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D4359" w:rsidR="002C390A" w:rsidP="00E77884" w:rsidRDefault="00445895" w14:paraId="332B6007" w14:textId="77777777">
      <w:pPr>
        <w:pStyle w:val="Heading3"/>
      </w:pPr>
      <w:bookmarkStart w:name="_Toc327457215" w:id="0"/>
      <w:bookmarkStart w:name="_GoBack" w:id="1"/>
      <w:bookmarkEnd w:id="1"/>
      <w:r w:rsidRPr="00FD4359">
        <w:t>Study Initiation Request Form</w:t>
      </w:r>
      <w:bookmarkEnd w:id="0"/>
    </w:p>
    <w:p w:rsidR="00445895" w:rsidP="00445895" w:rsidRDefault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Pr="006A6340" w:rsidR="00445895" w:rsidTr="00017B88" w14:paraId="214E3FB3" w14:textId="77777777">
        <w:trPr>
          <w:cantSplit/>
          <w:tblHeader/>
        </w:trPr>
        <w:tc>
          <w:tcPr>
            <w:tcW w:w="9576" w:type="dxa"/>
            <w:gridSpan w:val="2"/>
          </w:tcPr>
          <w:p w:rsidRPr="00DB0EB0" w:rsidR="00445895" w:rsidP="00445895" w:rsidRDefault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Pr="00445895" w:rsidR="00CB52AB" w:rsidP="00711900" w:rsidRDefault="00DB6D74" w14:paraId="13A7A414" w14:textId="572610A6">
            <w:r>
              <w:rPr>
                <w:rFonts w:ascii="Times New Roman" w:hAnsi="Times New Roman" w:eastAsia="Times New Roman" w:cs="Times New Roma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</w:t>
            </w:r>
            <w:r>
              <w:rPr>
                <w:rFonts w:ascii="Times New Roman" w:hAnsi="Times New Roman" w:eastAsia="Times New Roman" w:cs="Times New Roman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</w:t>
            </w:r>
            <w:r>
              <w:rPr>
                <w:rFonts w:ascii="Times New Roman" w:hAnsi="Times New Roman" w:eastAsia="Times New Roman" w:cs="Times New Roman"/>
              </w:rPr>
              <w:t>p</w:t>
            </w:r>
            <w:r>
              <w:rPr>
                <w:rFonts w:ascii="Times New Roman" w:hAnsi="Times New Roman" w:eastAsia="Times New Roman" w:cs="Times New Roman"/>
                <w:spacing w:val="1"/>
              </w:rPr>
              <w:t>l</w:t>
            </w:r>
            <w:r>
              <w:rPr>
                <w:rFonts w:ascii="Times New Roman" w:hAnsi="Times New Roman" w:eastAsia="Times New Roman" w:cs="Times New Roman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  <w:r>
              <w:rPr>
                <w:rFonts w:ascii="Times New Roman" w:hAnsi="Times New Roman" w:eastAsia="Times New Roman" w:cs="Times New Roman"/>
              </w:rPr>
              <w:t xml:space="preserve">e </w:t>
            </w:r>
            <w:r w:rsidR="00C238B7">
              <w:rPr>
                <w:rFonts w:ascii="Times New Roman" w:hAnsi="Times New Roman" w:eastAsia="Times New Roman" w:cs="Times New Roman"/>
              </w:rPr>
              <w:t xml:space="preserve">Open Enrollment </w:t>
            </w:r>
            <w:r>
              <w:rPr>
                <w:rFonts w:ascii="Times New Roman" w:hAnsi="Times New Roman" w:eastAsia="Times New Roman" w:cs="Times New Roman"/>
              </w:rPr>
              <w:t>Su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rv</w:t>
            </w:r>
            <w:r>
              <w:rPr>
                <w:rFonts w:ascii="Times New Roman" w:hAnsi="Times New Roman" w:eastAsia="Times New Roman" w:cs="Times New Roman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y</w:t>
            </w:r>
            <w:r w:rsidRPr="00445895" w:rsidR="000B67D6">
              <w:t xml:space="preserve"> </w:t>
            </w:r>
          </w:p>
        </w:tc>
      </w:tr>
      <w:tr w:rsidRPr="006A6340" w:rsidR="002C390A" w:rsidTr="00017B88" w14:paraId="248D9A41" w14:textId="77777777">
        <w:trPr>
          <w:cantSplit/>
        </w:trPr>
        <w:tc>
          <w:tcPr>
            <w:tcW w:w="9576" w:type="dxa"/>
            <w:gridSpan w:val="2"/>
          </w:tcPr>
          <w:p w:rsidRPr="00DB0EB0" w:rsidR="002C390A" w:rsidP="002C390A" w:rsidRDefault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="00CB52AB" w:rsidP="006D5034" w:rsidRDefault="00711900" w14:paraId="235D310C" w14:textId="7081D601">
            <w:pPr>
              <w:spacing w:line="276" w:lineRule="auto"/>
            </w:pPr>
            <w:r>
              <w:t>Online survey to assess Health Insurance Marketplace consumer awareness, knowledge, perceptions, expectations, and experiences with Marketplace Open Enrollment.</w:t>
            </w:r>
          </w:p>
          <w:p w:rsidRPr="00DB0EB0" w:rsidR="00DB6D74" w:rsidP="00E30CB9" w:rsidRDefault="00DB6D74" w14:paraId="466B7C55" w14:textId="3F7FD7AE">
            <w:pPr>
              <w:ind w:right="338"/>
            </w:pPr>
          </w:p>
        </w:tc>
      </w:tr>
      <w:tr w:rsidRPr="006A6340" w:rsidR="00C238B7" w:rsidTr="00017B88" w14:paraId="1E1A3147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:rsidRDefault="002C390A" w14:paraId="70093651" w14:textId="77777777"/>
          <w:p w:rsidR="008026EF" w:rsidP="000909E1" w:rsidRDefault="00C535E0" w14:paraId="39DD4E7A" w14:textId="6D4C585A">
            <w:r>
              <w:t>Matt W. Yuen</w:t>
            </w:r>
            <w:r w:rsidR="008026EF">
              <w:t>, Ph.D.</w:t>
            </w:r>
          </w:p>
          <w:p w:rsidR="008026EF" w:rsidP="008026EF" w:rsidRDefault="008026EF" w14:paraId="329BE688" w14:textId="77777777">
            <w:r>
              <w:t>Centers for Medicare and Medicaid Services</w:t>
            </w:r>
          </w:p>
          <w:p w:rsidR="008026EF" w:rsidP="008026EF" w:rsidRDefault="008026EF" w14:paraId="21E7B29E" w14:textId="77777777">
            <w:r>
              <w:t>Office of Communications</w:t>
            </w:r>
          </w:p>
          <w:p w:rsidR="008026EF" w:rsidP="008026EF" w:rsidRDefault="008026EF" w14:paraId="50BC2E9D" w14:textId="77777777">
            <w:r>
              <w:t>Strategic Marketing Group</w:t>
            </w:r>
          </w:p>
          <w:p w:rsidR="008026EF" w:rsidP="008026EF" w:rsidRDefault="008026EF" w14:paraId="5E55275B" w14:textId="77777777">
            <w:r>
              <w:t>Division of Research</w:t>
            </w:r>
          </w:p>
          <w:p w:rsidR="008026EF" w:rsidP="008026EF" w:rsidRDefault="008026EF" w14:paraId="03D3C499" w14:textId="77777777"/>
          <w:p w:rsidR="008026EF" w:rsidP="008026EF" w:rsidRDefault="00474CE3" w14:paraId="6E29E2B1" w14:textId="5CE528EB">
            <w:r>
              <w:t>410-786-</w:t>
            </w:r>
            <w:r w:rsidR="00C238B7">
              <w:t>1520</w:t>
            </w:r>
          </w:p>
          <w:p w:rsidR="008026EF" w:rsidP="008026EF" w:rsidRDefault="00C238B7" w14:paraId="72EE5598" w14:textId="21B24AC4">
            <w:r>
              <w:rPr>
                <w:rStyle w:val="Hyperlink"/>
              </w:rPr>
              <w:t>Matthew.yuen</w:t>
            </w:r>
            <w:r w:rsidR="00474CE3">
              <w:rPr>
                <w:rStyle w:val="Hyperlink"/>
              </w:rPr>
              <w:t>@cms.hhs.gov</w:t>
            </w:r>
          </w:p>
          <w:p w:rsidRPr="00DB0EB0" w:rsidR="008F29D9" w:rsidP="008026EF" w:rsidRDefault="008F29D9" w14:paraId="1595E49A" w14:textId="3760CA10"/>
        </w:tc>
        <w:tc>
          <w:tcPr>
            <w:tcW w:w="4788" w:type="dxa"/>
          </w:tcPr>
          <w:p w:rsidRPr="00DB0EB0" w:rsidR="002C390A" w:rsidP="002C390A" w:rsidRDefault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:rsidRDefault="00711900" w14:paraId="1750EA1B" w14:textId="6B0585AF">
            <w:r>
              <w:t xml:space="preserve">All participants </w:t>
            </w:r>
            <w:r w:rsidR="008026EF">
              <w:t xml:space="preserve">will be </w:t>
            </w:r>
            <w:r>
              <w:t>adults between 18 and 64 years of age who are</w:t>
            </w:r>
            <w:r w:rsidR="008026EF">
              <w:t>:</w:t>
            </w:r>
          </w:p>
          <w:p w:rsidR="00711900" w:rsidP="008026EF" w:rsidRDefault="00711900" w14:paraId="723C4DE5" w14:textId="4DE671E6">
            <w:pPr>
              <w:pStyle w:val="ListParagraph"/>
              <w:numPr>
                <w:ilvl w:val="0"/>
                <w:numId w:val="86"/>
              </w:numPr>
            </w:pPr>
            <w:r>
              <w:t>Either currently uninsured or insured via a Marketplace health plan</w:t>
            </w:r>
            <w:r w:rsidRPr="00EB22C2" w:rsidR="00C238B7">
              <w:t>.</w:t>
            </w:r>
          </w:p>
          <w:p w:rsidRPr="002D1462" w:rsidR="00CB52AB" w:rsidP="002D1462" w:rsidRDefault="00711900" w14:paraId="7D937C73" w14:textId="0E9E5533">
            <w:pPr>
              <w:pStyle w:val="ListParagraph"/>
              <w:numPr>
                <w:ilvl w:val="0"/>
                <w:numId w:val="86"/>
              </w:numPr>
            </w:pPr>
            <w:r>
              <w:t>Live in a state that uses the Federally Facilitated Marketplace (Healthcare.gov)</w:t>
            </w:r>
            <w:r w:rsidRPr="00EB22C2" w:rsidR="00C238B7">
              <w:t xml:space="preserve"> </w:t>
            </w:r>
          </w:p>
        </w:tc>
      </w:tr>
      <w:tr w:rsidRPr="006A6340" w:rsidR="00C238B7" w:rsidTr="002D1462" w14:paraId="27969B68" w14:textId="77777777">
        <w:trPr>
          <w:cantSplit/>
          <w:trHeight w:val="2798"/>
        </w:trPr>
        <w:tc>
          <w:tcPr>
            <w:tcW w:w="4788" w:type="dxa"/>
          </w:tcPr>
          <w:p w:rsidRPr="00DB0EB0" w:rsidR="002C390A" w:rsidP="002C390A" w:rsidRDefault="002C390A" w14:paraId="6DE1410A" w14:textId="73CF22FE">
            <w:r w:rsidRPr="00DB0EB0">
              <w:rPr>
                <w:b/>
              </w:rPr>
              <w:t>Purpose of the Study:</w:t>
            </w:r>
          </w:p>
          <w:p w:rsidRPr="00E00434" w:rsidR="002C390A" w:rsidP="00711900" w:rsidRDefault="00711900" w14:paraId="75890B13" w14:textId="14E0F97D">
            <w:r>
              <w:t>The main goal is to examine awareness</w:t>
            </w:r>
            <w:r w:rsidR="006D5034">
              <w:t xml:space="preserve"> </w:t>
            </w:r>
            <w:r>
              <w:t>and knowledge of Marketplace Open Enrollment, and how this knowledge and awareness impacts Marketplace-related perceptions, expectations, and behaviors so that future outreach can be appropriately targeted</w:t>
            </w:r>
          </w:p>
        </w:tc>
        <w:tc>
          <w:tcPr>
            <w:tcW w:w="4788" w:type="dxa"/>
          </w:tcPr>
          <w:p w:rsidRPr="00DB0EB0" w:rsidR="002C390A" w:rsidP="002C390A" w:rsidRDefault="002C390A" w14:paraId="257ACE37" w14:textId="77777777">
            <w:r w:rsidRPr="00DB0EB0">
              <w:rPr>
                <w:b/>
              </w:rPr>
              <w:t>Methods to be Used:</w:t>
            </w:r>
          </w:p>
          <w:p w:rsidR="00CB52AB" w:rsidP="009A3C99" w:rsidRDefault="00711900" w14:paraId="1DD22E0F" w14:textId="7871EE0B">
            <w:pPr>
              <w:rPr>
                <w:spacing w:val="-3"/>
              </w:rPr>
            </w:pPr>
            <w:r>
              <w:rPr>
                <w:spacing w:val="-3"/>
              </w:rPr>
              <w:t>Data will be collected via an online survey which will take approximately 15 minutes to complete.</w:t>
            </w:r>
          </w:p>
          <w:p w:rsidR="00CB52AB" w:rsidP="009A3C99" w:rsidRDefault="00CB52AB" w14:paraId="325AA9D1" w14:textId="77777777">
            <w:pPr>
              <w:rPr>
                <w:spacing w:val="-3"/>
              </w:rPr>
            </w:pPr>
          </w:p>
          <w:p w:rsidR="00CB52AB" w:rsidP="009A3C99" w:rsidRDefault="00CB52AB" w14:paraId="5B317FFB" w14:textId="77777777">
            <w:pPr>
              <w:rPr>
                <w:spacing w:val="-3"/>
              </w:rPr>
            </w:pPr>
          </w:p>
          <w:p w:rsidRPr="00772B75" w:rsidR="00CB52AB" w:rsidP="009A3C99" w:rsidRDefault="00CB52AB" w14:paraId="5BAD6F60" w14:textId="003113D3">
            <w:pPr>
              <w:rPr>
                <w:spacing w:val="-3"/>
              </w:rPr>
            </w:pPr>
          </w:p>
        </w:tc>
      </w:tr>
      <w:tr w:rsidRPr="006A6340" w:rsidR="00C238B7" w:rsidTr="00017B88" w14:paraId="58FC2AD3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Pr="00DB0EB0" w:rsidR="00CB52AB" w:rsidP="00711900" w:rsidRDefault="008026EF" w14:paraId="12970581" w14:textId="60F2FF72">
            <w:r>
              <w:t xml:space="preserve">The total sample size for this research study will </w:t>
            </w:r>
            <w:r w:rsidRPr="00B13068">
              <w:t xml:space="preserve">be </w:t>
            </w:r>
            <w:r w:rsidR="00711900">
              <w:t xml:space="preserve">4,800 </w:t>
            </w:r>
            <w:r w:rsidR="00EE4CD1">
              <w:t>participants.</w:t>
            </w:r>
          </w:p>
        </w:tc>
        <w:tc>
          <w:tcPr>
            <w:tcW w:w="4788" w:type="dxa"/>
          </w:tcPr>
          <w:p w:rsidR="002C390A" w:rsidP="002C390A" w:rsidRDefault="002C390A" w14:paraId="46BAE1CE" w14:textId="3A70860B">
            <w:pPr>
              <w:rPr>
                <w:b/>
              </w:rPr>
            </w:pPr>
            <w:r w:rsidRPr="00DB0EB0">
              <w:rPr>
                <w:b/>
              </w:rPr>
              <w:t>Items to be Included:</w:t>
            </w:r>
          </w:p>
          <w:p w:rsidR="00B01BEE" w:rsidP="00B01BEE" w:rsidRDefault="00E93E2D" w14:paraId="6AF27D0A" w14:textId="04469D14">
            <w:pPr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DG</w:t>
            </w:r>
            <w:r w:rsidR="00EA18F4">
              <w:rPr>
                <w:rFonts w:ascii="Arial Narrow" w:hAnsi="Arial Narrow" w:eastAsia="Arial Narrow" w:cs="Arial Narrow"/>
                <w:sz w:val="20"/>
                <w:szCs w:val="20"/>
              </w:rPr>
              <w:t>1-12,  ISG1, HSG 2 -3,</w:t>
            </w:r>
            <w:r w:rsidR="00B01BEE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AWG2, AWG 4.,</w:t>
            </w:r>
            <w:r w:rsidR="005663C9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AWG5, </w:t>
            </w:r>
            <w:r w:rsidR="00E92980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BG1, </w:t>
            </w:r>
            <w:r w:rsidR="00B01BEE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BG5, </w:t>
            </w:r>
            <w:r w:rsidR="00520E80">
              <w:rPr>
                <w:rFonts w:ascii="Arial Narrow" w:hAnsi="Arial Narrow" w:eastAsia="Arial Narrow" w:cs="Arial Narrow"/>
                <w:sz w:val="20"/>
                <w:szCs w:val="20"/>
              </w:rPr>
              <w:t>BG8,</w:t>
            </w:r>
            <w:r w:rsidR="005663C9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BG10,</w:t>
            </w:r>
            <w:r w:rsidR="00520E80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</w:t>
            </w:r>
            <w:r w:rsidR="00B01BEE">
              <w:rPr>
                <w:rFonts w:ascii="Arial Narrow" w:hAnsi="Arial Narrow" w:eastAsia="Arial Narrow" w:cs="Arial Narrow"/>
                <w:sz w:val="20"/>
                <w:szCs w:val="20"/>
              </w:rPr>
              <w:t>DMG1, DMG4, ING1-4, IUG4, PG5-6,</w:t>
            </w:r>
            <w:r w:rsidR="00EA18F4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 </w:t>
            </w:r>
            <w:r w:rsidR="00B01BEE">
              <w:rPr>
                <w:rFonts w:ascii="Arial Narrow" w:hAnsi="Arial Narrow" w:eastAsia="Arial Narrow" w:cs="Arial Narrow"/>
                <w:sz w:val="20"/>
                <w:szCs w:val="20"/>
              </w:rPr>
              <w:t>KG7</w:t>
            </w:r>
            <w:r w:rsidR="005663C9">
              <w:rPr>
                <w:rFonts w:ascii="Arial Narrow" w:hAnsi="Arial Narrow" w:eastAsia="Arial Narrow" w:cs="Arial Narrow"/>
                <w:sz w:val="20"/>
                <w:szCs w:val="20"/>
              </w:rPr>
              <w:t>, ING5</w:t>
            </w:r>
          </w:p>
          <w:p w:rsidR="00B01BEE" w:rsidP="00B01BEE" w:rsidRDefault="00B01BEE" w14:paraId="5526B9A9" w14:textId="77777777">
            <w:pPr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  <w:p w:rsidRPr="00C66234" w:rsidR="002C390A" w:rsidP="00B01BEE" w:rsidRDefault="002C390A" w14:paraId="0A7581AB" w14:textId="6819BD1A"/>
        </w:tc>
      </w:tr>
      <w:tr w:rsidRPr="006A6340" w:rsidR="00C238B7" w:rsidTr="00017B88" w14:paraId="5875B555" w14:textId="77777777">
        <w:trPr>
          <w:cantSplit/>
        </w:trPr>
        <w:tc>
          <w:tcPr>
            <w:tcW w:w="4788" w:type="dxa"/>
          </w:tcPr>
          <w:p w:rsidR="002C390A" w:rsidP="002C390A" w:rsidRDefault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Pr="00DB0EB0" w:rsidR="002C390A" w:rsidP="00473B20" w:rsidRDefault="00711900" w14:paraId="553896F9" w14:textId="123DDAC7">
            <w:r>
              <w:rPr>
                <w:rFonts w:cs="Times New Roman"/>
                <w:szCs w:val="24"/>
              </w:rPr>
              <w:t xml:space="preserve">Data collection will begin when OMB approval is received and will be ongoing </w:t>
            </w:r>
            <w:r w:rsidR="00704EBF">
              <w:t>until burden hours are reached</w:t>
            </w:r>
          </w:p>
        </w:tc>
        <w:tc>
          <w:tcPr>
            <w:tcW w:w="4788" w:type="dxa"/>
          </w:tcPr>
          <w:p w:rsidRPr="00DB0EB0" w:rsidR="002C390A" w:rsidP="002C390A" w:rsidRDefault="002C390A" w14:paraId="7704C344" w14:textId="77777777">
            <w:r w:rsidRPr="00DB0EB0">
              <w:rPr>
                <w:b/>
              </w:rPr>
              <w:t>Estimated Burden Hours:</w:t>
            </w:r>
          </w:p>
          <w:p w:rsidRPr="00DB0EB0" w:rsidR="002C390A" w:rsidP="00711900" w:rsidRDefault="00711900" w14:paraId="0CC40EBA" w14:textId="21E3B339">
            <w:r>
              <w:t xml:space="preserve">4,800 </w:t>
            </w:r>
            <w:r w:rsidR="001E4340">
              <w:t xml:space="preserve">participants x </w:t>
            </w:r>
            <w:r w:rsidR="00C238B7">
              <w:t>15 minutes =</w:t>
            </w:r>
            <w:r>
              <w:t>1,200</w:t>
            </w:r>
            <w:r w:rsidRPr="00B13068">
              <w:t xml:space="preserve"> </w:t>
            </w:r>
            <w:r w:rsidRPr="00B13068" w:rsidR="008026EF">
              <w:t>hours</w:t>
            </w:r>
          </w:p>
        </w:tc>
      </w:tr>
      <w:tr w:rsidRPr="006A6340" w:rsidR="00445895" w:rsidTr="006D5933" w14:paraId="2EAD7BC3" w14:textId="77777777">
        <w:trPr>
          <w:cantSplit/>
          <w:trHeight w:val="1781"/>
        </w:trPr>
        <w:tc>
          <w:tcPr>
            <w:tcW w:w="9576" w:type="dxa"/>
            <w:gridSpan w:val="2"/>
          </w:tcPr>
          <w:p w:rsidRPr="002D1462" w:rsidR="00445895" w:rsidP="002C390A" w:rsidRDefault="00445895" w14:paraId="2913F95E" w14:textId="310992F0">
            <w:pPr>
              <w:rPr>
                <w:b/>
              </w:rPr>
            </w:pPr>
            <w:r w:rsidRPr="002D1462">
              <w:rPr>
                <w:b/>
              </w:rPr>
              <w:t>For Information on this project please contact:</w:t>
            </w:r>
          </w:p>
          <w:p w:rsidRPr="002D1462" w:rsidR="002D1462" w:rsidP="002D1462" w:rsidRDefault="002D1462" w14:paraId="4B511606" w14:textId="77777777">
            <w:r w:rsidRPr="002D1462">
              <w:t>Matt W. Yuen, Ph.D.</w:t>
            </w:r>
          </w:p>
          <w:p w:rsidRPr="002D1462" w:rsidR="00C709E5" w:rsidP="00C709E5" w:rsidRDefault="00C709E5" w14:paraId="378FA6C2" w14:textId="440C4D90">
            <w:r w:rsidRPr="002D1462">
              <w:t>Office of Communications</w:t>
            </w:r>
          </w:p>
          <w:p w:rsidRPr="002D1462" w:rsidR="002D1462" w:rsidP="00C709E5" w:rsidRDefault="002D1462" w14:paraId="2708723E" w14:textId="1F75A79A">
            <w:r w:rsidRPr="002D1462">
              <w:t>Division of Research</w:t>
            </w:r>
          </w:p>
          <w:p w:rsidR="002D1462" w:rsidP="002D1462" w:rsidRDefault="002D1462" w14:paraId="200E8650" w14:textId="77777777">
            <w:r>
              <w:t>410-786-1520</w:t>
            </w:r>
          </w:p>
          <w:p w:rsidR="002D1462" w:rsidP="002D1462" w:rsidRDefault="002D1462" w14:paraId="68436BA6" w14:textId="77777777">
            <w:r>
              <w:rPr>
                <w:rStyle w:val="Hyperlink"/>
              </w:rPr>
              <w:t>Matthew.yuen@cms.hhs.gov</w:t>
            </w:r>
          </w:p>
          <w:p w:rsidRPr="002D1462" w:rsidR="006D5933" w:rsidP="006D5933" w:rsidRDefault="006D5933" w14:paraId="6112F0D1" w14:textId="3C7CEFF6">
            <w:pPr>
              <w:rPr>
                <w:b/>
                <w:color w:val="FF0000"/>
              </w:rPr>
            </w:pPr>
          </w:p>
        </w:tc>
      </w:tr>
    </w:tbl>
    <w:p w:rsidRPr="00013F34" w:rsidR="00013F34" w:rsidP="00477115" w:rsidRDefault="00013F34" w14:paraId="5071A8A7" w14:textId="77777777">
      <w:pPr>
        <w:pStyle w:val="BodyText"/>
      </w:pPr>
    </w:p>
    <w:sectPr w:rsidRPr="00013F34" w:rsid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2BB97" w14:textId="77777777" w:rsidR="009C77B9" w:rsidRDefault="009C77B9" w:rsidP="00D97B0C">
      <w:r>
        <w:separator/>
      </w:r>
    </w:p>
  </w:endnote>
  <w:endnote w:type="continuationSeparator" w:id="0">
    <w:p w14:paraId="7A471B93" w14:textId="77777777" w:rsidR="009C77B9" w:rsidRDefault="009C77B9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11FE" w14:textId="77777777" w:rsidR="009C77B9" w:rsidRDefault="009C77B9" w:rsidP="00D97B0C">
      <w:r>
        <w:separator/>
      </w:r>
    </w:p>
  </w:footnote>
  <w:footnote w:type="continuationSeparator" w:id="0">
    <w:p w14:paraId="0D5696CC" w14:textId="77777777" w:rsidR="009C77B9" w:rsidRDefault="009C77B9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 w15:restartNumberingAfterBreak="0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 w15:restartNumberingAfterBreak="0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207E7"/>
    <w:rsid w:val="00221A61"/>
    <w:rsid w:val="00227F13"/>
    <w:rsid w:val="00234586"/>
    <w:rsid w:val="00244DD1"/>
    <w:rsid w:val="0024680D"/>
    <w:rsid w:val="002740F9"/>
    <w:rsid w:val="00276046"/>
    <w:rsid w:val="00281D74"/>
    <w:rsid w:val="00291392"/>
    <w:rsid w:val="00291455"/>
    <w:rsid w:val="002B271B"/>
    <w:rsid w:val="002C390A"/>
    <w:rsid w:val="002C6140"/>
    <w:rsid w:val="002C7A49"/>
    <w:rsid w:val="002D1462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21C7"/>
    <w:rsid w:val="00347381"/>
    <w:rsid w:val="00355D74"/>
    <w:rsid w:val="00357F7C"/>
    <w:rsid w:val="003603F7"/>
    <w:rsid w:val="00361E8F"/>
    <w:rsid w:val="00365309"/>
    <w:rsid w:val="0037639E"/>
    <w:rsid w:val="003934B7"/>
    <w:rsid w:val="00395B73"/>
    <w:rsid w:val="003B0FE1"/>
    <w:rsid w:val="003B4672"/>
    <w:rsid w:val="003E12C0"/>
    <w:rsid w:val="00402003"/>
    <w:rsid w:val="00417DF5"/>
    <w:rsid w:val="004203B7"/>
    <w:rsid w:val="004451B2"/>
    <w:rsid w:val="00445895"/>
    <w:rsid w:val="00447D26"/>
    <w:rsid w:val="00455CD9"/>
    <w:rsid w:val="004566D6"/>
    <w:rsid w:val="00464E68"/>
    <w:rsid w:val="00473B20"/>
    <w:rsid w:val="00474CE3"/>
    <w:rsid w:val="00477115"/>
    <w:rsid w:val="00495343"/>
    <w:rsid w:val="004D600D"/>
    <w:rsid w:val="004E7535"/>
    <w:rsid w:val="004F2429"/>
    <w:rsid w:val="005103AA"/>
    <w:rsid w:val="00520E80"/>
    <w:rsid w:val="00523C0B"/>
    <w:rsid w:val="005372FF"/>
    <w:rsid w:val="00542850"/>
    <w:rsid w:val="00545C46"/>
    <w:rsid w:val="005548E3"/>
    <w:rsid w:val="00557E7B"/>
    <w:rsid w:val="005663C9"/>
    <w:rsid w:val="005727CF"/>
    <w:rsid w:val="0058001D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A7750"/>
    <w:rsid w:val="006B348C"/>
    <w:rsid w:val="006B7C31"/>
    <w:rsid w:val="006D5034"/>
    <w:rsid w:val="006D5933"/>
    <w:rsid w:val="006F4BBF"/>
    <w:rsid w:val="00700F1E"/>
    <w:rsid w:val="00704EBF"/>
    <w:rsid w:val="00707358"/>
    <w:rsid w:val="00711900"/>
    <w:rsid w:val="00721E2D"/>
    <w:rsid w:val="00723294"/>
    <w:rsid w:val="00737A01"/>
    <w:rsid w:val="00743BAB"/>
    <w:rsid w:val="00761912"/>
    <w:rsid w:val="00772B75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34934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29D9"/>
    <w:rsid w:val="00916FB2"/>
    <w:rsid w:val="00926332"/>
    <w:rsid w:val="0096465E"/>
    <w:rsid w:val="00980B64"/>
    <w:rsid w:val="009A3C99"/>
    <w:rsid w:val="009B4E86"/>
    <w:rsid w:val="009C68D5"/>
    <w:rsid w:val="009C77B9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95CAF"/>
    <w:rsid w:val="00AA2F0A"/>
    <w:rsid w:val="00AC7317"/>
    <w:rsid w:val="00AD12AF"/>
    <w:rsid w:val="00AE4714"/>
    <w:rsid w:val="00AE678E"/>
    <w:rsid w:val="00AF662B"/>
    <w:rsid w:val="00B01BEE"/>
    <w:rsid w:val="00B127F6"/>
    <w:rsid w:val="00B13068"/>
    <w:rsid w:val="00B33AC4"/>
    <w:rsid w:val="00B552FD"/>
    <w:rsid w:val="00B7778A"/>
    <w:rsid w:val="00BB0039"/>
    <w:rsid w:val="00BB0152"/>
    <w:rsid w:val="00BD4B80"/>
    <w:rsid w:val="00BD69EB"/>
    <w:rsid w:val="00BF387E"/>
    <w:rsid w:val="00C238B7"/>
    <w:rsid w:val="00C31B09"/>
    <w:rsid w:val="00C31CE5"/>
    <w:rsid w:val="00C34E2D"/>
    <w:rsid w:val="00C4132C"/>
    <w:rsid w:val="00C535E0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37A4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5018"/>
    <w:rsid w:val="00DB6D74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0CB9"/>
    <w:rsid w:val="00E32B27"/>
    <w:rsid w:val="00E45998"/>
    <w:rsid w:val="00E565E1"/>
    <w:rsid w:val="00E77884"/>
    <w:rsid w:val="00E77FB5"/>
    <w:rsid w:val="00E92980"/>
    <w:rsid w:val="00E93E2D"/>
    <w:rsid w:val="00EA18F4"/>
    <w:rsid w:val="00EB08F7"/>
    <w:rsid w:val="00EB22C2"/>
    <w:rsid w:val="00EC0D71"/>
    <w:rsid w:val="00ED4D86"/>
    <w:rsid w:val="00EE4CD1"/>
    <w:rsid w:val="00EF65DB"/>
    <w:rsid w:val="00F06EE8"/>
    <w:rsid w:val="00F07357"/>
    <w:rsid w:val="00F109B5"/>
    <w:rsid w:val="00F1524A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45A34-B4A7-4FF2-8E28-24779A04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2012-06-14T20:02:00Z</cp:lastPrinted>
  <dcterms:created xsi:type="dcterms:W3CDTF">2020-06-12T21:02:00Z</dcterms:created>
  <dcterms:modified xsi:type="dcterms:W3CDTF">2020-06-12T21:02:00Z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