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12D56" w:rsidR="00D851D9" w:rsidP="00D851D9" w:rsidRDefault="00D851D9">
      <w:pPr>
        <w:pStyle w:val="NoSpacing"/>
        <w:rPr>
          <w:sz w:val="26"/>
          <w:szCs w:val="26"/>
        </w:rPr>
      </w:pPr>
      <w:bookmarkStart w:name="_GoBack" w:id="0"/>
      <w:bookmarkEnd w:id="0"/>
      <w:r>
        <w:rPr>
          <w:noProof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2" style="position:absolute;margin-left:-21.9pt;margin-top:-33.45pt;width:517.05pt;height:67.4pt;z-index:251657728;visibility:visible" alt="Title: DHHS Logo - Description: This is the logo for DHHS, which includes the acronym as well as Centers for Medicare &amp; Medicaid Services. " o:spid="_x0000_s1032" type="#_x0000_t75">
            <v:imagedata cropright="-31f" o:title="" r:id="rId6"/>
            <w10:wrap type="square"/>
          </v:shape>
        </w:pict>
      </w:r>
    </w:p>
    <w:p w:rsidRPr="00E165D0" w:rsidR="00D851D9" w:rsidP="00D851D9" w:rsidRDefault="00D851D9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CF134C" w:rsidR="00D851D9" w:rsidP="00D851D9" w:rsidRDefault="00D851D9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Name]</w:t>
      </w:r>
    </w:p>
    <w:p w:rsidRPr="00CF134C" w:rsidR="00D851D9" w:rsidP="00D851D9" w:rsidRDefault="00D851D9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Address]</w:t>
      </w:r>
    </w:p>
    <w:p w:rsidRPr="00CF134C" w:rsidR="00D851D9" w:rsidP="00D851D9" w:rsidRDefault="00D851D9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City, State Zip]</w:t>
      </w:r>
    </w:p>
    <w:p w:rsidRPr="00CF134C" w:rsidR="00D851D9" w:rsidP="00D851D9" w:rsidRDefault="00D851D9">
      <w:pPr>
        <w:pStyle w:val="NoSpacing"/>
        <w:spacing w:after="240"/>
        <w:rPr>
          <w:sz w:val="26"/>
          <w:szCs w:val="26"/>
        </w:rPr>
      </w:pPr>
    </w:p>
    <w:p w:rsidR="00D851D9" w:rsidP="00D851D9" w:rsidRDefault="00D851D9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 xml:space="preserve">Dear </w:t>
      </w:r>
      <w:r>
        <w:rPr>
          <w:sz w:val="26"/>
          <w:szCs w:val="26"/>
        </w:rPr>
        <w:t>[Respondent Name]</w:t>
      </w:r>
      <w:r w:rsidRPr="00112D56">
        <w:rPr>
          <w:sz w:val="26"/>
          <w:szCs w:val="26"/>
        </w:rPr>
        <w:t>:</w:t>
      </w:r>
    </w:p>
    <w:p w:rsidRPr="00746FAF" w:rsidR="00D851D9" w:rsidP="00D851D9" w:rsidRDefault="00D851D9">
      <w:pPr>
        <w:pStyle w:val="NoSpacing"/>
        <w:rPr>
          <w:sz w:val="26"/>
          <w:szCs w:val="26"/>
        </w:rPr>
      </w:pPr>
    </w:p>
    <w:p w:rsidRPr="00096CFC" w:rsidR="00D851D9" w:rsidP="00D851D9" w:rsidRDefault="00D851D9">
      <w:pPr>
        <w:pStyle w:val="NoSpacing"/>
        <w:spacing w:after="240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Recently we attempted to contact you regarding the</w:t>
      </w:r>
      <w:r w:rsidRPr="00746FAF">
        <w:rPr>
          <w:rFonts w:eastAsia="Times New Roman"/>
          <w:sz w:val="26"/>
          <w:szCs w:val="26"/>
        </w:rPr>
        <w:t xml:space="preserve"> Medicare Current Beneficiary S</w:t>
      </w:r>
      <w:r>
        <w:rPr>
          <w:rFonts w:eastAsia="Times New Roman"/>
          <w:sz w:val="26"/>
          <w:szCs w:val="26"/>
        </w:rPr>
        <w:t>urvey (MCBS)</w:t>
      </w:r>
      <w:r w:rsidRPr="00746FAF"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NORC is contracted by the Centers for Medicare &amp; Medicaid Services to conduct the MCBS. We mailed you a letter in late July and we have included another copy of this letter for your reference. In addition, one of our professional NORC interviewers</w:t>
      </w:r>
      <w:r w:rsidRPr="00746FAF">
        <w:rPr>
          <w:rFonts w:eastAsia="Times New Roman"/>
          <w:sz w:val="26"/>
          <w:szCs w:val="26"/>
        </w:rPr>
        <w:t xml:space="preserve"> has </w:t>
      </w:r>
      <w:r>
        <w:rPr>
          <w:rFonts w:eastAsia="Times New Roman"/>
          <w:sz w:val="26"/>
          <w:szCs w:val="26"/>
        </w:rPr>
        <w:t>tried</w:t>
      </w:r>
      <w:r w:rsidRPr="00746FAF">
        <w:rPr>
          <w:rFonts w:eastAsia="Times New Roman"/>
          <w:sz w:val="26"/>
          <w:szCs w:val="26"/>
        </w:rPr>
        <w:t xml:space="preserve"> to reach you </w:t>
      </w:r>
      <w:r>
        <w:rPr>
          <w:rFonts w:eastAsia="Times New Roman"/>
          <w:sz w:val="26"/>
          <w:szCs w:val="26"/>
        </w:rPr>
        <w:t xml:space="preserve">at home. </w:t>
      </w:r>
    </w:p>
    <w:p w:rsidR="00D851D9" w:rsidP="00D851D9" w:rsidRDefault="00D851D9">
      <w:pPr>
        <w:pStyle w:val="NoSpacing"/>
        <w:spacing w:after="240"/>
        <w:rPr>
          <w:b/>
          <w:sz w:val="26"/>
          <w:szCs w:val="26"/>
        </w:rPr>
      </w:pPr>
      <w:r>
        <w:rPr>
          <w:sz w:val="26"/>
          <w:szCs w:val="26"/>
        </w:rPr>
        <w:t>First, if you have already completed the survey we thank you for taking time to speak with us. If you have not yet completed the survey, I am writing to request</w:t>
      </w:r>
      <w:r w:rsidRPr="002500B4">
        <w:rPr>
          <w:sz w:val="26"/>
          <w:szCs w:val="26"/>
        </w:rPr>
        <w:t xml:space="preserve"> your permission to </w:t>
      </w:r>
      <w:proofErr w:type="gramStart"/>
      <w:r w:rsidRPr="002500B4">
        <w:rPr>
          <w:sz w:val="26"/>
          <w:szCs w:val="26"/>
        </w:rPr>
        <w:t>schedule</w:t>
      </w:r>
      <w:proofErr w:type="gramEnd"/>
      <w:r w:rsidRPr="002500B4">
        <w:rPr>
          <w:sz w:val="26"/>
          <w:szCs w:val="26"/>
        </w:rPr>
        <w:t xml:space="preserve"> a </w:t>
      </w:r>
      <w:r>
        <w:rPr>
          <w:sz w:val="26"/>
          <w:szCs w:val="26"/>
        </w:rPr>
        <w:t>phone call with</w:t>
      </w:r>
      <w:r w:rsidRPr="002500B4">
        <w:rPr>
          <w:sz w:val="26"/>
          <w:szCs w:val="26"/>
        </w:rPr>
        <w:t xml:space="preserve"> one of our interviewers</w:t>
      </w:r>
      <w:r>
        <w:rPr>
          <w:sz w:val="26"/>
          <w:szCs w:val="26"/>
        </w:rPr>
        <w:t xml:space="preserve"> to discuss this important study</w:t>
      </w:r>
      <w:r w:rsidRPr="002500B4">
        <w:rPr>
          <w:sz w:val="26"/>
          <w:szCs w:val="26"/>
        </w:rPr>
        <w:t xml:space="preserve">. </w:t>
      </w:r>
      <w:r>
        <w:rPr>
          <w:sz w:val="26"/>
          <w:szCs w:val="26"/>
        </w:rPr>
        <w:t>The survey can be completed in person at a time</w:t>
      </w:r>
      <w:r w:rsidRPr="008A7A5D">
        <w:rPr>
          <w:sz w:val="26"/>
          <w:szCs w:val="26"/>
        </w:rPr>
        <w:t xml:space="preserve"> that is convenient for you. </w:t>
      </w:r>
    </w:p>
    <w:p w:rsidR="00D851D9" w:rsidP="00D851D9" w:rsidRDefault="00D851D9">
      <w:pPr>
        <w:pStyle w:val="NoSpacing"/>
        <w:spacing w:after="240"/>
        <w:jc w:val="center"/>
        <w:rPr>
          <w:sz w:val="26"/>
          <w:szCs w:val="26"/>
        </w:rPr>
      </w:pPr>
      <w:r w:rsidRPr="00675B94">
        <w:rPr>
          <w:b/>
          <w:sz w:val="26"/>
          <w:szCs w:val="26"/>
        </w:rPr>
        <w:t xml:space="preserve">To </w:t>
      </w:r>
      <w:r>
        <w:rPr>
          <w:b/>
          <w:sz w:val="26"/>
          <w:szCs w:val="26"/>
        </w:rPr>
        <w:t>schedule an appointment</w:t>
      </w:r>
      <w:r w:rsidRPr="00675B94">
        <w:rPr>
          <w:b/>
          <w:sz w:val="26"/>
          <w:szCs w:val="26"/>
        </w:rPr>
        <w:t>, call us at 1-877-389-3429</w:t>
      </w:r>
      <w:r w:rsidRPr="008A7A5D">
        <w:rPr>
          <w:sz w:val="26"/>
          <w:szCs w:val="26"/>
        </w:rPr>
        <w:t>.</w:t>
      </w:r>
    </w:p>
    <w:p w:rsidR="00D851D9" w:rsidP="00D851D9" w:rsidRDefault="00D851D9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You have been invited to participate in the MCBS as one of the many people eligible for</w:t>
      </w:r>
      <w:r w:rsidRPr="00112D56">
        <w:rPr>
          <w:sz w:val="26"/>
          <w:szCs w:val="26"/>
        </w:rPr>
        <w:t xml:space="preserve"> Medicare</w:t>
      </w:r>
      <w:r>
        <w:rPr>
          <w:sz w:val="26"/>
          <w:szCs w:val="26"/>
        </w:rPr>
        <w:t>. Your participation</w:t>
      </w:r>
      <w:r w:rsidRPr="00112D56">
        <w:rPr>
          <w:sz w:val="26"/>
          <w:szCs w:val="26"/>
        </w:rPr>
        <w:t xml:space="preserve"> </w:t>
      </w:r>
      <w:r>
        <w:rPr>
          <w:sz w:val="26"/>
          <w:szCs w:val="26"/>
        </w:rPr>
        <w:t>helps provide an</w:t>
      </w:r>
      <w:r w:rsidRPr="00112D56">
        <w:rPr>
          <w:sz w:val="26"/>
          <w:szCs w:val="26"/>
        </w:rPr>
        <w:t xml:space="preserve"> accurate picture of how well </w:t>
      </w:r>
      <w:r>
        <w:rPr>
          <w:sz w:val="26"/>
          <w:szCs w:val="26"/>
        </w:rPr>
        <w:t>the</w:t>
      </w:r>
      <w:r w:rsidRPr="00112D56">
        <w:rPr>
          <w:sz w:val="26"/>
          <w:szCs w:val="26"/>
        </w:rPr>
        <w:t xml:space="preserve"> health care needs </w:t>
      </w:r>
      <w:r>
        <w:rPr>
          <w:sz w:val="26"/>
          <w:szCs w:val="26"/>
        </w:rPr>
        <w:t xml:space="preserve">of people like you </w:t>
      </w:r>
      <w:r w:rsidRPr="00112D56">
        <w:rPr>
          <w:sz w:val="26"/>
          <w:szCs w:val="26"/>
        </w:rPr>
        <w:t>are being met</w:t>
      </w:r>
      <w:r>
        <w:rPr>
          <w:sz w:val="26"/>
          <w:szCs w:val="26"/>
        </w:rPr>
        <w:t xml:space="preserve"> across the United States</w:t>
      </w:r>
      <w:r w:rsidRPr="00112D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500B4">
        <w:rPr>
          <w:sz w:val="26"/>
          <w:szCs w:val="26"/>
        </w:rPr>
        <w:t>We respect your right to security and privacy</w:t>
      </w:r>
      <w:r>
        <w:rPr>
          <w:sz w:val="26"/>
          <w:szCs w:val="26"/>
        </w:rPr>
        <w:t xml:space="preserve">. Your participation in the survey </w:t>
      </w:r>
      <w:r w:rsidRPr="00112D56">
        <w:rPr>
          <w:sz w:val="26"/>
          <w:szCs w:val="26"/>
        </w:rPr>
        <w:t>is your choice. Your Medicare benefits cannot be affected in any way by your decision to participate or the answers you provide</w:t>
      </w:r>
      <w:r>
        <w:rPr>
          <w:sz w:val="26"/>
          <w:szCs w:val="26"/>
        </w:rPr>
        <w:t xml:space="preserve">. </w:t>
      </w:r>
    </w:p>
    <w:p w:rsidR="00D851D9" w:rsidP="00D851D9" w:rsidRDefault="00D851D9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We look forward to talking with you about this important survey</w:t>
      </w:r>
      <w:r w:rsidRPr="00112D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A7A5D">
        <w:rPr>
          <w:sz w:val="26"/>
          <w:szCs w:val="26"/>
        </w:rPr>
        <w:t xml:space="preserve">You </w:t>
      </w:r>
      <w:r>
        <w:rPr>
          <w:sz w:val="26"/>
          <w:szCs w:val="26"/>
        </w:rPr>
        <w:t>can</w:t>
      </w:r>
      <w:r w:rsidRPr="008A7A5D">
        <w:rPr>
          <w:sz w:val="26"/>
          <w:szCs w:val="26"/>
        </w:rPr>
        <w:t xml:space="preserve"> visit the survey website at </w:t>
      </w:r>
      <w:r w:rsidRPr="008A7A5D">
        <w:rPr>
          <w:sz w:val="26"/>
          <w:szCs w:val="26"/>
          <w:u w:val="single"/>
        </w:rPr>
        <w:t>mcbs.norc.org</w:t>
      </w:r>
      <w:r w:rsidRPr="008A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or call the toll-free number above to speak with a representative </w:t>
      </w:r>
      <w:r w:rsidRPr="008A7A5D">
        <w:rPr>
          <w:sz w:val="26"/>
          <w:szCs w:val="26"/>
        </w:rPr>
        <w:t>to</w:t>
      </w:r>
      <w:r>
        <w:rPr>
          <w:sz w:val="26"/>
          <w:szCs w:val="26"/>
        </w:rPr>
        <w:t xml:space="preserve"> learn more about the MCBS.</w:t>
      </w:r>
      <w:r w:rsidDel="00C97B85">
        <w:rPr>
          <w:sz w:val="26"/>
          <w:szCs w:val="26"/>
        </w:rPr>
        <w:t xml:space="preserve"> </w:t>
      </w:r>
    </w:p>
    <w:p w:rsidRPr="00112D56" w:rsidR="00D851D9" w:rsidP="00D851D9" w:rsidRDefault="00D851D9">
      <w:pPr>
        <w:pStyle w:val="NoSpacing"/>
        <w:spacing w:after="240"/>
        <w:rPr>
          <w:noProof/>
          <w:sz w:val="26"/>
          <w:szCs w:val="26"/>
        </w:rPr>
      </w:pPr>
      <w:r w:rsidRPr="00D851D9">
        <w:rPr>
          <w:noProof/>
          <w:sz w:val="26"/>
          <w:szCs w:val="26"/>
        </w:rPr>
        <w:pict>
          <v:shape id="Picture 1" style="width:172.5pt;height:28pt;visibility:visible" alt="Title: Signature  - Description: This image includes the signature of Debra Reed Gillette" o:spid="_x0000_i1025" type="#_x0000_t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">
            <v:imagedata cropright="-76f" o:title="" r:id="rId7"/>
          </v:shape>
        </w:pict>
      </w:r>
    </w:p>
    <w:p w:rsidRPr="00112D56" w:rsidR="00D851D9" w:rsidP="00D851D9" w:rsidRDefault="00D851D9">
      <w:pPr>
        <w:pStyle w:val="NoSpacing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Reed-Gillette, Director</w:t>
      </w:r>
    </w:p>
    <w:p w:rsidRPr="00112D56" w:rsidR="00D851D9" w:rsidP="00D851D9" w:rsidRDefault="00D851D9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A763C4" w:rsidR="00D851D9" w:rsidP="00D851D9" w:rsidRDefault="00D851D9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>Centers for Medicare &amp; Medicaid Services</w:t>
      </w:r>
    </w:p>
    <w:p w:rsidRPr="00A763C4" w:rsidR="00DF5A9B" w:rsidP="00D851D9" w:rsidRDefault="00DF5A9B">
      <w:pPr>
        <w:pStyle w:val="NoSpacing"/>
        <w:rPr>
          <w:sz w:val="26"/>
          <w:szCs w:val="26"/>
        </w:rPr>
      </w:pPr>
    </w:p>
    <w:sectPr w:rsidRPr="00A763C4" w:rsidR="00DF5A9B" w:rsidSect="004A38A4">
      <w:headerReference w:type="default" r:id="rId8"/>
      <w:foot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02" w:rsidRDefault="000D7102" w:rsidP="00BF3274">
      <w:pPr>
        <w:spacing w:after="0" w:line="240" w:lineRule="auto"/>
      </w:pPr>
      <w:r>
        <w:separator/>
      </w:r>
    </w:p>
  </w:endnote>
  <w:endnote w:type="continuationSeparator" w:id="0">
    <w:p w:rsidR="000D7102" w:rsidRDefault="000D7102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02" w:rsidRPr="00B46602" w:rsidRDefault="00B46602" w:rsidP="00B46602"/>
  <w:p w:rsidR="00B46602" w:rsidRPr="00B46602" w:rsidRDefault="00B46602" w:rsidP="00B46602">
    <w:pPr>
      <w:spacing w:after="0" w:line="240" w:lineRule="auto"/>
      <w:rPr>
        <w:color w:val="808080"/>
        <w:sz w:val="16"/>
        <w:szCs w:val="16"/>
      </w:rPr>
    </w:pPr>
    <w:r w:rsidRPr="00B46602">
      <w:rPr>
        <w:color w:val="808080"/>
        <w:sz w:val="16"/>
        <w:szCs w:val="16"/>
      </w:rPr>
      <w:t>OMB No. 0938-0568 | Expires 8/31/2023</w:t>
    </w:r>
  </w:p>
  <w:p w:rsidR="00B46602" w:rsidRDefault="00B46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02" w:rsidRDefault="000D7102" w:rsidP="00BF3274">
      <w:pPr>
        <w:spacing w:after="0" w:line="240" w:lineRule="auto"/>
      </w:pPr>
      <w:r>
        <w:separator/>
      </w:r>
    </w:p>
  </w:footnote>
  <w:footnote w:type="continuationSeparator" w:id="0">
    <w:p w:rsidR="000D7102" w:rsidRDefault="000D7102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74" w:rsidRDefault="00BF3274" w:rsidP="00BF3B0C">
    <w:pPr>
      <w:tabs>
        <w:tab w:val="left" w:pos="180"/>
        <w:tab w:val="center" w:pos="4680"/>
        <w:tab w:val="right" w:pos="972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274"/>
    <w:rsid w:val="000034D0"/>
    <w:rsid w:val="00011BD4"/>
    <w:rsid w:val="00057850"/>
    <w:rsid w:val="00061B0C"/>
    <w:rsid w:val="000A4549"/>
    <w:rsid w:val="000B0136"/>
    <w:rsid w:val="000D7102"/>
    <w:rsid w:val="000E07C3"/>
    <w:rsid w:val="001037CC"/>
    <w:rsid w:val="001515AC"/>
    <w:rsid w:val="00154125"/>
    <w:rsid w:val="001720BD"/>
    <w:rsid w:val="00193534"/>
    <w:rsid w:val="0019525E"/>
    <w:rsid w:val="001D68EC"/>
    <w:rsid w:val="001F7383"/>
    <w:rsid w:val="00203CEC"/>
    <w:rsid w:val="00241071"/>
    <w:rsid w:val="00265F1E"/>
    <w:rsid w:val="002A7B80"/>
    <w:rsid w:val="002B1B4F"/>
    <w:rsid w:val="00305BFB"/>
    <w:rsid w:val="0032145B"/>
    <w:rsid w:val="00335ADA"/>
    <w:rsid w:val="003B3349"/>
    <w:rsid w:val="003B36F9"/>
    <w:rsid w:val="004036B1"/>
    <w:rsid w:val="00406423"/>
    <w:rsid w:val="00426A4E"/>
    <w:rsid w:val="004339AD"/>
    <w:rsid w:val="00456DC1"/>
    <w:rsid w:val="004803BC"/>
    <w:rsid w:val="004841E4"/>
    <w:rsid w:val="004A25E0"/>
    <w:rsid w:val="004A38A4"/>
    <w:rsid w:val="004B7A35"/>
    <w:rsid w:val="004D0729"/>
    <w:rsid w:val="00517ECB"/>
    <w:rsid w:val="005439F1"/>
    <w:rsid w:val="00566FE3"/>
    <w:rsid w:val="005714D3"/>
    <w:rsid w:val="005A1245"/>
    <w:rsid w:val="005D01B7"/>
    <w:rsid w:val="00607E6D"/>
    <w:rsid w:val="00660B2C"/>
    <w:rsid w:val="006736A8"/>
    <w:rsid w:val="00696047"/>
    <w:rsid w:val="006D5F2E"/>
    <w:rsid w:val="0075607B"/>
    <w:rsid w:val="00794583"/>
    <w:rsid w:val="007A4D25"/>
    <w:rsid w:val="007D0C9D"/>
    <w:rsid w:val="0080287E"/>
    <w:rsid w:val="00805794"/>
    <w:rsid w:val="00816F82"/>
    <w:rsid w:val="00845454"/>
    <w:rsid w:val="00883DE7"/>
    <w:rsid w:val="008871B2"/>
    <w:rsid w:val="008D6BCD"/>
    <w:rsid w:val="008E2228"/>
    <w:rsid w:val="00902427"/>
    <w:rsid w:val="009821DB"/>
    <w:rsid w:val="00994ABB"/>
    <w:rsid w:val="009A6E8E"/>
    <w:rsid w:val="009E09D5"/>
    <w:rsid w:val="009F3B15"/>
    <w:rsid w:val="00A302B3"/>
    <w:rsid w:val="00A40986"/>
    <w:rsid w:val="00A64AEE"/>
    <w:rsid w:val="00A763C4"/>
    <w:rsid w:val="00A80455"/>
    <w:rsid w:val="00AB70DE"/>
    <w:rsid w:val="00B43EB9"/>
    <w:rsid w:val="00B46602"/>
    <w:rsid w:val="00B53103"/>
    <w:rsid w:val="00B76A92"/>
    <w:rsid w:val="00BA00A0"/>
    <w:rsid w:val="00BE2493"/>
    <w:rsid w:val="00BE42C3"/>
    <w:rsid w:val="00BF3274"/>
    <w:rsid w:val="00BF3B0C"/>
    <w:rsid w:val="00BF77AA"/>
    <w:rsid w:val="00C26FEB"/>
    <w:rsid w:val="00C333E1"/>
    <w:rsid w:val="00C73204"/>
    <w:rsid w:val="00CA218D"/>
    <w:rsid w:val="00CD3EA8"/>
    <w:rsid w:val="00CE7D43"/>
    <w:rsid w:val="00CF29AB"/>
    <w:rsid w:val="00CF5034"/>
    <w:rsid w:val="00D748CC"/>
    <w:rsid w:val="00D851D9"/>
    <w:rsid w:val="00D94111"/>
    <w:rsid w:val="00DB0CF9"/>
    <w:rsid w:val="00DC745F"/>
    <w:rsid w:val="00DF5A9B"/>
    <w:rsid w:val="00E00CCA"/>
    <w:rsid w:val="00E55762"/>
    <w:rsid w:val="00E70D70"/>
    <w:rsid w:val="00EA5A9D"/>
    <w:rsid w:val="00ED5B3A"/>
    <w:rsid w:val="00EE5ECF"/>
    <w:rsid w:val="00F2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82595E5-4093-4209-96FA-1D9CB81C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character" w:styleId="Hyperlink">
    <w:name w:val="Hyperlink"/>
    <w:uiPriority w:val="99"/>
    <w:unhideWhenUsed/>
    <w:rsid w:val="002A7B8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03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4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34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4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EC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Stephan McKenzie</cp:lastModifiedBy>
  <cp:revision>2</cp:revision>
  <dcterms:created xsi:type="dcterms:W3CDTF">2020-11-23T17:30:00Z</dcterms:created>
  <dcterms:modified xsi:type="dcterms:W3CDTF">2020-11-23T17:30:00Z</dcterms:modified>
</cp:coreProperties>
</file>