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D3E" w:rsidP="008D1D3E" w:rsidRDefault="008D1D3E" w14:paraId="4D7D60AE" w14:textId="77777777">
      <w:pPr>
        <w:pStyle w:val="H1"/>
      </w:pPr>
    </w:p>
    <w:p w:rsidRPr="008D1D3E" w:rsidR="008D1D3E" w:rsidP="008D1D3E" w:rsidRDefault="008D1D3E" w14:paraId="3DC4A834" w14:textId="77777777">
      <w:pPr>
        <w:pStyle w:val="H1"/>
        <w:rPr>
          <w:rFonts w:ascii="Arial" w:hAnsi="Arial"/>
          <w:b/>
          <w:bCs/>
          <w:color w:val="046B5C"/>
          <w:szCs w:val="32"/>
        </w:rPr>
      </w:pPr>
      <w:r w:rsidRPr="008D1D3E">
        <w:rPr>
          <w:rFonts w:ascii="Arial" w:hAnsi="Arial"/>
          <w:b/>
          <w:bCs/>
          <w:color w:val="046B5C"/>
          <w:szCs w:val="32"/>
        </w:rPr>
        <w:t xml:space="preserve">Instrument 1. </w:t>
      </w:r>
      <w:r w:rsidRPr="008D1D3E">
        <w:rPr>
          <w:rFonts w:ascii="Arial" w:hAnsi="Arial"/>
          <w:b/>
          <w:bCs/>
          <w:color w:val="046B5C"/>
          <w:szCs w:val="32"/>
        </w:rPr>
        <w:br/>
      </w:r>
      <w:r w:rsidRPr="008D1D3E">
        <w:rPr>
          <w:rFonts w:ascii="Arial" w:hAnsi="Arial"/>
          <w:b/>
          <w:bCs/>
          <w:color w:val="046B5C"/>
          <w:szCs w:val="32"/>
        </w:rPr>
        <w:br/>
        <w:t>In-depth discussion guide</w:t>
      </w:r>
      <w:r w:rsidRPr="008D1D3E">
        <w:rPr>
          <w:rFonts w:ascii="Arial" w:hAnsi="Arial"/>
          <w:b/>
          <w:bCs/>
          <w:color w:val="046B5C"/>
          <w:szCs w:val="32"/>
        </w:rPr>
        <w:br w:type="page"/>
      </w:r>
    </w:p>
    <w:p w:rsidRPr="008D1D3E" w:rsidR="008D1D3E" w:rsidP="008D1D3E" w:rsidRDefault="008D1D3E" w14:paraId="3C75A457" w14:textId="77777777">
      <w:pPr>
        <w:spacing w:before="5120" w:line="264" w:lineRule="auto"/>
        <w:ind w:firstLine="0"/>
        <w:jc w:val="center"/>
        <w:rPr>
          <w:b/>
          <w:bCs/>
          <w:sz w:val="22"/>
          <w:szCs w:val="22"/>
        </w:rPr>
      </w:pPr>
    </w:p>
    <w:p w:rsidRPr="008D1D3E" w:rsidR="008D1D3E" w:rsidP="008D1D3E" w:rsidRDefault="008D1D3E" w14:paraId="082E6218" w14:textId="77777777">
      <w:pPr>
        <w:spacing w:before="5120" w:line="264" w:lineRule="auto"/>
        <w:ind w:firstLine="0"/>
        <w:jc w:val="center"/>
        <w:rPr>
          <w:b/>
          <w:bCs/>
          <w:sz w:val="22"/>
          <w:szCs w:val="22"/>
        </w:rPr>
      </w:pPr>
      <w:r w:rsidRPr="008D1D3E">
        <w:rPr>
          <w:b/>
          <w:bCs/>
          <w:sz w:val="22"/>
          <w:szCs w:val="22"/>
        </w:rPr>
        <w:t>This page has been left blank for double sided copying.</w:t>
      </w:r>
    </w:p>
    <w:p w:rsidR="008D1D3E" w:rsidP="008D1D3E" w:rsidRDefault="008D1D3E" w14:paraId="26FA9969" w14:textId="71F7E0F1">
      <w:pPr>
        <w:pStyle w:val="H1"/>
        <w:sectPr w:rsidR="008D1D3E">
          <w:pgSz w:w="12240" w:h="15840"/>
          <w:pgMar w:top="1440" w:right="1440" w:bottom="1440" w:left="1440" w:header="720" w:footer="720" w:gutter="0"/>
          <w:cols w:space="720"/>
          <w:docGrid w:linePitch="360"/>
        </w:sectPr>
      </w:pPr>
    </w:p>
    <w:p w:rsidR="00C22D3D" w:rsidP="00C22D3D" w:rsidRDefault="00B31161" w14:paraId="3EBEEBDB" w14:textId="52EE9C9A">
      <w:pPr>
        <w:pStyle w:val="H3Alpha"/>
        <w:jc w:val="center"/>
        <w:rPr>
          <w:sz w:val="28"/>
          <w:szCs w:val="28"/>
        </w:rPr>
      </w:pPr>
      <w:r>
        <w:rPr>
          <w:sz w:val="28"/>
          <w:szCs w:val="28"/>
        </w:rPr>
        <w:lastRenderedPageBreak/>
        <w:t>NextGen</w:t>
      </w:r>
      <w:r w:rsidR="00C22D3D">
        <w:rPr>
          <w:sz w:val="28"/>
          <w:szCs w:val="28"/>
        </w:rPr>
        <w:t xml:space="preserve"> </w:t>
      </w:r>
      <w:r w:rsidR="008012A6">
        <w:rPr>
          <w:sz w:val="28"/>
          <w:szCs w:val="28"/>
        </w:rPr>
        <w:t>Project</w:t>
      </w:r>
    </w:p>
    <w:p w:rsidRPr="00223E1C" w:rsidR="00223E1C" w:rsidP="00223E1C" w:rsidRDefault="00223E1C" w14:paraId="06D0E3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szCs w:val="24"/>
        </w:rPr>
      </w:pPr>
      <w:r w:rsidRPr="00223E1C">
        <w:rPr>
          <w:b/>
          <w:bCs/>
          <w:szCs w:val="24"/>
        </w:rPr>
        <w:t>The Experiences, Needs, and Voices of Workers in Low-Income Households During the COVID-19 Public Health</w:t>
      </w:r>
      <w:r w:rsidRPr="00223E1C">
        <w:rPr>
          <w:szCs w:val="24"/>
        </w:rPr>
        <w:t xml:space="preserve"> </w:t>
      </w:r>
      <w:r w:rsidRPr="00223E1C">
        <w:rPr>
          <w:b/>
          <w:bCs/>
          <w:szCs w:val="24"/>
        </w:rPr>
        <w:t>Emergency</w:t>
      </w:r>
    </w:p>
    <w:p w:rsidRPr="00223E1C" w:rsidR="008012A6" w:rsidP="00223E1C" w:rsidRDefault="008012A6" w14:paraId="30AE587A" w14:textId="101BD887">
      <w:pPr>
        <w:pStyle w:val="NormalSS"/>
      </w:pPr>
    </w:p>
    <w:p w:rsidRPr="0022567A" w:rsidR="00C22D3D" w:rsidP="00C22D3D" w:rsidRDefault="00C22D3D" w14:paraId="3D6B157D" w14:textId="59810457">
      <w:pPr>
        <w:pStyle w:val="H3Alpha"/>
        <w:spacing w:after="240"/>
        <w:jc w:val="center"/>
        <w:rPr>
          <w:sz w:val="28"/>
          <w:szCs w:val="28"/>
        </w:rPr>
      </w:pPr>
      <w:r w:rsidRPr="0022567A">
        <w:rPr>
          <w:sz w:val="28"/>
          <w:szCs w:val="28"/>
        </w:rPr>
        <w:t xml:space="preserve">In-depth </w:t>
      </w:r>
      <w:r w:rsidR="008012A6">
        <w:rPr>
          <w:sz w:val="28"/>
          <w:szCs w:val="28"/>
        </w:rPr>
        <w:t>Discussion</w:t>
      </w:r>
      <w:r w:rsidRPr="0022567A" w:rsidR="008012A6">
        <w:rPr>
          <w:sz w:val="28"/>
          <w:szCs w:val="28"/>
        </w:rPr>
        <w:t xml:space="preserve"> </w:t>
      </w:r>
      <w:r w:rsidRPr="0022567A">
        <w:rPr>
          <w:sz w:val="28"/>
          <w:szCs w:val="28"/>
        </w:rPr>
        <w:t>Guide</w:t>
      </w:r>
    </w:p>
    <w:p w:rsidR="00C22D3D" w:rsidP="00C22D3D" w:rsidRDefault="00C22D3D" w14:paraId="50242996" w14:textId="77777777">
      <w:pPr>
        <w:pStyle w:val="Heading2NoTOC"/>
      </w:pPr>
      <w:r>
        <w:t>Introductory Statement and Consent</w:t>
      </w:r>
    </w:p>
    <w:p w:rsidRPr="00B209D5" w:rsidR="004C4384" w:rsidP="004C4384" w:rsidRDefault="004C4384" w14:paraId="5AC44F3A" w14:textId="77777777">
      <w:pPr>
        <w:pStyle w:val="NormalSS"/>
        <w:ind w:firstLine="0"/>
      </w:pPr>
      <w:r w:rsidRPr="00B209D5">
        <w:t xml:space="preserve">Thank you so much for </w:t>
      </w:r>
      <w:r>
        <w:t>talking</w:t>
      </w:r>
      <w:r w:rsidRPr="00B209D5">
        <w:t xml:space="preserve"> with me today. My name is __________ and I am with </w:t>
      </w:r>
      <w:r>
        <w:t xml:space="preserve">an organization </w:t>
      </w:r>
      <w:r w:rsidRPr="00B209D5">
        <w:t xml:space="preserve">called Mathematica. We are assisting the U.S. Department of Health and Human Services </w:t>
      </w:r>
      <w:r>
        <w:t xml:space="preserve">in learning more about how the COVID-19 pandemic has affected workers like yourself. We are interested in hearing about your personal experiences during this challenging time. We are interested in hearing about ways in which the pandemic has affected your work life, how you have responded to any changes, and how your employer has communicated with and supported you in dealing with any changes. We would also like to hear about needs that came up for your family due to the pandemic and the kinds of help you may have received to meet those needs.   </w:t>
      </w:r>
    </w:p>
    <w:p w:rsidR="00193C48" w:rsidP="00CB1AC3" w:rsidRDefault="00C22D3D" w14:paraId="2F3A1BF4" w14:textId="5A3EC834">
      <w:pPr>
        <w:pStyle w:val="NormalSS"/>
        <w:ind w:firstLine="0"/>
        <w:rPr>
          <w:szCs w:val="24"/>
        </w:rPr>
      </w:pPr>
      <w:r w:rsidRPr="00B209D5">
        <w:t xml:space="preserve">Your participation in this study is </w:t>
      </w:r>
      <w:r w:rsidR="00607DEC">
        <w:t xml:space="preserve">completely </w:t>
      </w:r>
      <w:r w:rsidRPr="00B209D5">
        <w:t xml:space="preserve">voluntary. </w:t>
      </w:r>
      <w:r w:rsidRPr="0074063A" w:rsidR="00A10435">
        <w:t>An agency may not conduct or sponsor, and a person is not required to respond to, a collection of information unless it displays a currently valid OMB control number. The OMB number for this information collection is 0970-</w:t>
      </w:r>
      <w:r w:rsidR="00A50678">
        <w:t>0356</w:t>
      </w:r>
      <w:r w:rsidRPr="0074063A" w:rsidR="00A10435">
        <w:t xml:space="preserve"> and the expiration date is </w:t>
      </w:r>
      <w:r w:rsidR="00A50678">
        <w:t>06/30/2021</w:t>
      </w:r>
      <w:r w:rsidR="00A10435">
        <w:t xml:space="preserve">. </w:t>
      </w:r>
      <w:r>
        <w:t xml:space="preserve">Our conversation will take about 2 hours. </w:t>
      </w:r>
      <w:r w:rsidRPr="00B209D5">
        <w:t>During our conversation, anything you say will be private</w:t>
      </w:r>
      <w:r w:rsidR="00E135CC">
        <w:t xml:space="preserve"> to the extent permitted by law</w:t>
      </w:r>
      <w:r w:rsidR="00C13EF3">
        <w:t xml:space="preserve">. </w:t>
      </w:r>
      <w:r>
        <w:t>W</w:t>
      </w:r>
      <w:r w:rsidRPr="00B209D5">
        <w:t xml:space="preserve">e </w:t>
      </w:r>
      <w:r>
        <w:t xml:space="preserve">also </w:t>
      </w:r>
      <w:r w:rsidRPr="00B209D5">
        <w:t>w</w:t>
      </w:r>
      <w:r w:rsidR="00607DEC">
        <w:t>ill not</w:t>
      </w:r>
      <w:r w:rsidRPr="00B209D5">
        <w:t xml:space="preserve"> use your name or any other identifying information when we report the results of our study</w:t>
      </w:r>
      <w:r w:rsidR="00F50F71">
        <w:t>.</w:t>
      </w:r>
      <w:r w:rsidR="00C13EF3">
        <w:t xml:space="preserve"> </w:t>
      </w:r>
      <w:r w:rsidR="00F50F71">
        <w:t>W</w:t>
      </w:r>
      <w:r w:rsidRPr="00B209D5">
        <w:t xml:space="preserve">e won’t share what you say with </w:t>
      </w:r>
      <w:r w:rsidR="00AB0566">
        <w:t>any</w:t>
      </w:r>
      <w:r w:rsidRPr="00B209D5">
        <w:t xml:space="preserve"> program</w:t>
      </w:r>
      <w:r w:rsidR="00AB0566">
        <w:t xml:space="preserve"> you may be participating in or receiving assistance from</w:t>
      </w:r>
      <w:r w:rsidR="00F50F71">
        <w:t xml:space="preserve"> and anything what you tell us </w:t>
      </w:r>
      <w:r w:rsidR="00F50F71">
        <w:rPr>
          <w:szCs w:val="24"/>
        </w:rPr>
        <w:t xml:space="preserve">will not affect any services or benefits that you or your family receives. </w:t>
      </w:r>
      <w:r w:rsidRPr="00B209D5">
        <w:t>You may also choose not to answer any question you do not want to answer</w:t>
      </w:r>
      <w:r w:rsidR="00607DEC">
        <w:t xml:space="preserve"> and may end the interview at any time if </w:t>
      </w:r>
      <w:r w:rsidR="008445C8">
        <w:t>you</w:t>
      </w:r>
      <w:r w:rsidR="00607DEC">
        <w:t xml:space="preserve"> begin t</w:t>
      </w:r>
      <w:bookmarkStart w:name="_GoBack" w:id="0"/>
      <w:bookmarkEnd w:id="0"/>
      <w:r w:rsidR="00607DEC">
        <w:t>o feel uncomfortable or unable to complete it.</w:t>
      </w:r>
      <w:r w:rsidRPr="00E135CC" w:rsidR="00E135CC">
        <w:rPr>
          <w:szCs w:val="24"/>
        </w:rPr>
        <w:t xml:space="preserve"> </w:t>
      </w:r>
      <w:r w:rsidR="004C4384">
        <w:rPr>
          <w:szCs w:val="24"/>
        </w:rPr>
        <w:t>The information you share will</w:t>
      </w:r>
      <w:r w:rsidR="00956B67">
        <w:rPr>
          <w:szCs w:val="24"/>
        </w:rPr>
        <w:t xml:space="preserve"> help employers and programs like [PROGRAM NAME] better support working families affected by the pandemic.</w:t>
      </w:r>
    </w:p>
    <w:p w:rsidR="00C02CB7" w:rsidP="00CB1AC3" w:rsidRDefault="00C02CB7" w14:paraId="497E6F6E" w14:textId="77777777">
      <w:pPr>
        <w:pStyle w:val="NormalSS"/>
        <w:ind w:firstLine="0"/>
      </w:pPr>
    </w:p>
    <w:p w:rsidRPr="00897C58" w:rsidR="00D102E1" w:rsidP="00C02CB7" w:rsidRDefault="00D102E1" w14:paraId="708B3F23" w14:textId="2CA5A1E0">
      <w:pPr>
        <w:pStyle w:val="CommentText"/>
        <w:pBdr>
          <w:top w:val="single" w:color="auto" w:sz="4" w:space="0"/>
          <w:left w:val="single" w:color="auto" w:sz="4" w:space="4"/>
          <w:bottom w:val="single" w:color="auto" w:sz="4" w:space="1"/>
          <w:right w:val="single" w:color="auto" w:sz="4" w:space="4"/>
        </w:pBdr>
        <w:jc w:val="center"/>
        <w:rPr>
          <w:rFonts w:asciiTheme="minorHAnsi" w:hAnsiTheme="minorHAnsi" w:cstheme="minorHAnsi"/>
          <w:sz w:val="18"/>
          <w:szCs w:val="18"/>
        </w:rPr>
      </w:pPr>
      <w:bookmarkStart w:name="_Hlk42178294" w:id="1"/>
      <w:r w:rsidRPr="00E968D3">
        <w:rPr>
          <w:rFonts w:asciiTheme="minorHAnsi" w:hAnsiTheme="minorHAnsi" w:cstheme="minorHAnsi"/>
          <w:sz w:val="18"/>
          <w:szCs w:val="18"/>
        </w:rPr>
        <w:t>PAPERWORK REDUCTION ACT OF 1995 (Pub. L. 104-13) STATEMENT OF PUBLIC BURDEN</w:t>
      </w:r>
    </w:p>
    <w:p w:rsidRPr="00E968D3" w:rsidR="000D1D33" w:rsidP="00C02CB7" w:rsidRDefault="000D1D33" w14:paraId="693FE9A3" w14:textId="77777777">
      <w:pPr>
        <w:pStyle w:val="CommentText"/>
        <w:pBdr>
          <w:top w:val="single" w:color="auto" w:sz="4" w:space="0"/>
          <w:left w:val="single" w:color="auto" w:sz="4" w:space="4"/>
          <w:bottom w:val="single" w:color="auto" w:sz="4" w:space="1"/>
          <w:right w:val="single" w:color="auto" w:sz="4" w:space="4"/>
        </w:pBdr>
        <w:rPr>
          <w:rFonts w:asciiTheme="minorHAnsi" w:hAnsiTheme="minorHAnsi" w:cstheme="minorHAnsi"/>
          <w:sz w:val="18"/>
          <w:szCs w:val="18"/>
        </w:rPr>
      </w:pPr>
    </w:p>
    <w:p w:rsidRPr="00C02CB7" w:rsidR="00D102E1" w:rsidP="00C02CB7" w:rsidRDefault="00D102E1" w14:paraId="6C0347B2" w14:textId="7320999B">
      <w:pPr>
        <w:pBdr>
          <w:top w:val="single" w:color="auto" w:sz="4" w:space="0"/>
          <w:left w:val="single" w:color="auto" w:sz="4" w:space="4"/>
          <w:bottom w:val="single" w:color="auto" w:sz="4" w:space="1"/>
          <w:right w:val="single" w:color="auto" w:sz="4" w:space="4"/>
        </w:pBdr>
        <w:spacing w:line="240" w:lineRule="auto"/>
        <w:ind w:firstLine="0"/>
        <w:rPr>
          <w:rFonts w:asciiTheme="minorHAnsi" w:hAnsiTheme="minorHAnsi" w:cstheme="minorHAnsi"/>
          <w:sz w:val="18"/>
          <w:szCs w:val="18"/>
        </w:rPr>
      </w:pPr>
      <w:r w:rsidRPr="00E968D3">
        <w:rPr>
          <w:rFonts w:asciiTheme="minorHAnsi" w:hAnsiTheme="minorHAnsi" w:cstheme="minorHAnsi"/>
          <w:sz w:val="18"/>
          <w:szCs w:val="18"/>
        </w:rPr>
        <w:t>T</w:t>
      </w:r>
      <w:r w:rsidRPr="00E968D3">
        <w:rPr>
          <w:rFonts w:asciiTheme="minorHAnsi" w:hAnsiTheme="minorHAnsi" w:cstheme="minorHAnsi"/>
          <w:sz w:val="18"/>
          <w:szCs w:val="18"/>
        </w:rPr>
        <w:t xml:space="preserve">hrough this information collection, ACF is gathering information </w:t>
      </w:r>
      <w:r w:rsidRPr="00E968D3" w:rsidR="00C76963">
        <w:rPr>
          <w:rFonts w:asciiTheme="minorHAnsi" w:hAnsiTheme="minorHAnsi" w:cstheme="minorHAnsi"/>
          <w:sz w:val="18"/>
          <w:szCs w:val="18"/>
          <w:shd w:val="clear" w:color="auto" w:fill="FFFFFF"/>
        </w:rPr>
        <w:t>to</w:t>
      </w:r>
      <w:r w:rsidRPr="00E968D3" w:rsidR="00C76963">
        <w:rPr>
          <w:rFonts w:asciiTheme="minorHAnsi" w:hAnsiTheme="minorHAnsi" w:cstheme="minorHAnsi"/>
          <w:sz w:val="18"/>
          <w:szCs w:val="18"/>
        </w:rPr>
        <w:t xml:space="preserve"> understand, from the perspective of participants, how programs designed to support low-wage workers have responded to the 2019 </w:t>
      </w:r>
      <w:r w:rsidRPr="00E968D3" w:rsidR="00C76963">
        <w:rPr>
          <w:rFonts w:asciiTheme="minorHAnsi" w:hAnsiTheme="minorHAnsi" w:cstheme="minorHAnsi"/>
          <w:sz w:val="18"/>
          <w:szCs w:val="18"/>
          <w:shd w:val="clear" w:color="auto" w:fill="FFFFFF"/>
        </w:rPr>
        <w:t>Novel Coronavirus (</w:t>
      </w:r>
      <w:r w:rsidRPr="00E968D3" w:rsidR="00C76963">
        <w:rPr>
          <w:rFonts w:asciiTheme="minorHAnsi" w:hAnsiTheme="minorHAnsi" w:cstheme="minorHAnsi"/>
          <w:sz w:val="18"/>
          <w:szCs w:val="18"/>
        </w:rPr>
        <w:t xml:space="preserve">COVID-19) </w:t>
      </w:r>
      <w:r w:rsidRPr="00E968D3" w:rsidR="00C76963">
        <w:rPr>
          <w:rFonts w:asciiTheme="minorHAnsi" w:hAnsiTheme="minorHAnsi" w:cstheme="minorHAnsi"/>
          <w:sz w:val="18"/>
          <w:szCs w:val="18"/>
          <w:shd w:val="clear" w:color="auto" w:fill="FFFFFF"/>
        </w:rPr>
        <w:t xml:space="preserve">public health emergency (PHE) </w:t>
      </w:r>
      <w:r w:rsidRPr="00E968D3" w:rsidR="00C76963">
        <w:rPr>
          <w:rFonts w:asciiTheme="minorHAnsi" w:hAnsiTheme="minorHAnsi" w:cstheme="minorHAnsi"/>
          <w:sz w:val="18"/>
          <w:szCs w:val="18"/>
        </w:rPr>
        <w:t xml:space="preserve">and whether and how they are meeting the needs of participants. </w:t>
      </w:r>
      <w:r w:rsidRPr="00897C58">
        <w:rPr>
          <w:rFonts w:asciiTheme="minorHAnsi" w:hAnsiTheme="minorHAnsi" w:cstheme="minorHAnsi"/>
          <w:sz w:val="18"/>
          <w:szCs w:val="18"/>
        </w:rPr>
        <w:t xml:space="preserve">Public reporting burden for this collection of information is estimated to average </w:t>
      </w:r>
      <w:r w:rsidRPr="00897C58" w:rsidR="00C76963">
        <w:rPr>
          <w:rFonts w:asciiTheme="minorHAnsi" w:hAnsiTheme="minorHAnsi" w:cstheme="minorHAnsi"/>
          <w:sz w:val="18"/>
          <w:szCs w:val="18"/>
        </w:rPr>
        <w:t xml:space="preserve">2 </w:t>
      </w:r>
      <w:r w:rsidRPr="00897C58">
        <w:rPr>
          <w:rFonts w:asciiTheme="minorHAnsi" w:hAnsiTheme="minorHAnsi" w:cstheme="minorHAnsi"/>
          <w:sz w:val="18"/>
          <w:szCs w:val="18"/>
        </w:rPr>
        <w:t>hours per</w:t>
      </w:r>
      <w:r w:rsidRPr="00897C58" w:rsidR="000D1D33">
        <w:rPr>
          <w:rFonts w:asciiTheme="minorHAnsi" w:hAnsiTheme="minorHAnsi" w:cstheme="minorHAnsi"/>
          <w:sz w:val="18"/>
          <w:szCs w:val="18"/>
        </w:rPr>
        <w:t xml:space="preserve"> respondent</w:t>
      </w:r>
      <w:r w:rsidRPr="00E968D3">
        <w:rPr>
          <w:rFonts w:asciiTheme="minorHAnsi" w:hAnsiTheme="minorHAnsi" w:cstheme="minorHAnsi"/>
          <w:sz w:val="18"/>
          <w:szCs w:val="18"/>
        </w:rPr>
        <w:t xml:space="preserve">, including the time for reviewing instructions, gathering and maintaining the data needed, and reviewing the collection of information. This is a voluntary collection of information. An agency may not conduct or sponsor, and a person </w:t>
      </w:r>
      <w:r w:rsidRPr="00E968D3">
        <w:rPr>
          <w:rFonts w:asciiTheme="minorHAnsi" w:hAnsiTheme="minorHAnsi" w:cstheme="minorHAnsi"/>
          <w:sz w:val="18"/>
          <w:szCs w:val="18"/>
        </w:rPr>
        <w:t>is not required to respond to, a collection of information subject to the requirements of the Paperwork Reduction Act of 1995, unless it displays a currently valid OMB control number. The OMB # is 0970-0</w:t>
      </w:r>
      <w:r w:rsidR="006025D6">
        <w:rPr>
          <w:rFonts w:asciiTheme="minorHAnsi" w:hAnsiTheme="minorHAnsi" w:cstheme="minorHAnsi"/>
          <w:sz w:val="18"/>
          <w:szCs w:val="18"/>
        </w:rPr>
        <w:t>356</w:t>
      </w:r>
      <w:r w:rsidRPr="00E968D3">
        <w:rPr>
          <w:rFonts w:asciiTheme="minorHAnsi" w:hAnsiTheme="minorHAnsi" w:cstheme="minorHAnsi"/>
          <w:sz w:val="18"/>
          <w:szCs w:val="18"/>
        </w:rPr>
        <w:t xml:space="preserve"> and the expiration date is </w:t>
      </w:r>
      <w:r w:rsidR="001600C0">
        <w:rPr>
          <w:rFonts w:asciiTheme="minorHAnsi" w:hAnsiTheme="minorHAnsi" w:cstheme="minorHAnsi"/>
          <w:sz w:val="18"/>
          <w:szCs w:val="18"/>
        </w:rPr>
        <w:t>6/30/</w:t>
      </w:r>
      <w:r w:rsidRPr="00C02CB7" w:rsidR="001600C0">
        <w:rPr>
          <w:rFonts w:asciiTheme="minorHAnsi" w:hAnsiTheme="minorHAnsi" w:cstheme="minorHAnsi"/>
          <w:sz w:val="18"/>
          <w:szCs w:val="18"/>
        </w:rPr>
        <w:t>2021</w:t>
      </w:r>
      <w:r w:rsidRPr="00C02CB7">
        <w:rPr>
          <w:rFonts w:asciiTheme="minorHAnsi" w:hAnsiTheme="minorHAnsi" w:cstheme="minorHAnsi"/>
          <w:sz w:val="18"/>
          <w:szCs w:val="18"/>
        </w:rPr>
        <w:t xml:space="preserve">. If you have any comments on this collection of information, please contact </w:t>
      </w:r>
      <w:r w:rsidRPr="00C02CB7" w:rsidR="00C02CB7">
        <w:rPr>
          <w:rFonts w:asciiTheme="minorHAnsi" w:hAnsiTheme="minorHAnsi" w:cstheme="minorHAnsi"/>
          <w:sz w:val="18"/>
          <w:szCs w:val="18"/>
        </w:rPr>
        <w:t>Sheena McConnell; Mathematica, 1100 First St. NE,</w:t>
      </w:r>
      <w:r w:rsidR="00C02CB7">
        <w:rPr>
          <w:rFonts w:asciiTheme="minorHAnsi" w:hAnsiTheme="minorHAnsi" w:cstheme="minorHAnsi"/>
          <w:sz w:val="18"/>
          <w:szCs w:val="18"/>
        </w:rPr>
        <w:t xml:space="preserve"> </w:t>
      </w:r>
      <w:r w:rsidRPr="00C02CB7" w:rsidR="00C02CB7">
        <w:rPr>
          <w:rFonts w:asciiTheme="minorHAnsi" w:hAnsiTheme="minorHAnsi" w:cstheme="minorHAnsi"/>
          <w:sz w:val="18"/>
          <w:szCs w:val="18"/>
        </w:rPr>
        <w:t>Washington, DC 20002-4221.</w:t>
      </w:r>
    </w:p>
    <w:p w:rsidR="00D102E1" w:rsidP="00CB1AC3" w:rsidRDefault="00D102E1" w14:paraId="3D057D8E" w14:textId="77777777">
      <w:pPr>
        <w:pStyle w:val="NormalSS"/>
        <w:ind w:firstLine="0"/>
        <w:rPr>
          <w:b/>
          <w:bCs/>
        </w:rPr>
      </w:pPr>
    </w:p>
    <w:bookmarkEnd w:id="1"/>
    <w:p w:rsidR="007E6C19" w:rsidP="00A10435" w:rsidRDefault="00897C58" w14:paraId="25F62064" w14:textId="44B1D355">
      <w:pPr>
        <w:pStyle w:val="NormalSS"/>
        <w:ind w:firstLine="0"/>
        <w:rPr>
          <w:rFonts w:ascii="Arial Black" w:hAnsi="Arial Black"/>
          <w:caps/>
          <w:sz w:val="22"/>
        </w:rPr>
      </w:pPr>
      <w:r w:rsidRPr="00193C48">
        <w:lastRenderedPageBreak/>
        <w:t xml:space="preserve">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 In </w:t>
      </w:r>
      <w:r w:rsidRPr="00193C48">
        <w:rPr>
          <w:bCs/>
        </w:rPr>
        <w:t xml:space="preserve">appreciation for participating in the interview, we will </w:t>
      </w:r>
      <w:r>
        <w:rPr>
          <w:bCs/>
        </w:rPr>
        <w:t>give</w:t>
      </w:r>
      <w:r w:rsidRPr="00193C48">
        <w:rPr>
          <w:bCs/>
        </w:rPr>
        <w:t xml:space="preserve"> you a $</w:t>
      </w:r>
      <w:r>
        <w:rPr>
          <w:bCs/>
        </w:rPr>
        <w:t>6</w:t>
      </w:r>
      <w:r w:rsidRPr="00193C48">
        <w:rPr>
          <w:bCs/>
        </w:rPr>
        <w:t>0 gift card</w:t>
      </w:r>
      <w:r>
        <w:rPr>
          <w:bCs/>
        </w:rPr>
        <w:t xml:space="preserve">. </w:t>
      </w:r>
    </w:p>
    <w:p w:rsidRPr="00193C48" w:rsidR="007251E7" w:rsidP="007251E7" w:rsidRDefault="007251E7" w14:paraId="4B7D67D5" w14:textId="77777777">
      <w:pPr>
        <w:pStyle w:val="NormalSS"/>
        <w:ind w:firstLine="0"/>
        <w:rPr>
          <w:b/>
          <w:bCs/>
        </w:rPr>
      </w:pPr>
      <w:r>
        <w:rPr>
          <w:b/>
          <w:bCs/>
        </w:rPr>
        <w:t>Are you comfortable beginning the interview at this time?</w:t>
      </w:r>
    </w:p>
    <w:p w:rsidR="007251E7" w:rsidP="007251E7" w:rsidRDefault="007251E7" w14:paraId="250525BB" w14:textId="77777777">
      <w:pPr>
        <w:pStyle w:val="NormalSS"/>
        <w:ind w:firstLine="0"/>
        <w:rPr>
          <w:b/>
          <w:bCs/>
          <w:i/>
          <w:iCs/>
        </w:rPr>
      </w:pPr>
      <w:r w:rsidRPr="00B209D5">
        <w:t xml:space="preserve">I would like to record our conversation so </w:t>
      </w:r>
      <w:r>
        <w:t xml:space="preserve">that </w:t>
      </w:r>
      <w:r w:rsidRPr="00B209D5">
        <w:t xml:space="preserve">I don’t miss anything. No one will hear the </w:t>
      </w:r>
      <w:r>
        <w:t>recording</w:t>
      </w:r>
      <w:r w:rsidRPr="00B209D5">
        <w:t xml:space="preserve"> except for </w:t>
      </w:r>
      <w:r>
        <w:t xml:space="preserve">the </w:t>
      </w:r>
      <w:r w:rsidRPr="00B209D5">
        <w:t xml:space="preserve">researchers and the person who types it up. Is it okay with you if I </w:t>
      </w:r>
      <w:r>
        <w:t>record</w:t>
      </w:r>
      <w:r w:rsidRPr="00B209D5">
        <w:t xml:space="preserve"> this conversation? If you want me to turn the </w:t>
      </w:r>
      <w:r>
        <w:t>recording off</w:t>
      </w:r>
      <w:r w:rsidRPr="00B209D5">
        <w:t xml:space="preserve"> for any reason or at any time, just say so.</w:t>
      </w:r>
      <w:r w:rsidRPr="009B0AE1">
        <w:t xml:space="preserve"> </w:t>
      </w:r>
      <w:r w:rsidRPr="00910968">
        <w:rPr>
          <w:b/>
          <w:bCs/>
          <w:i/>
          <w:iCs/>
        </w:rPr>
        <w:t xml:space="preserve">[INTERVIEWER: </w:t>
      </w:r>
      <w:r>
        <w:rPr>
          <w:b/>
          <w:bCs/>
          <w:i/>
          <w:iCs/>
        </w:rPr>
        <w:t>PRESS RECORD IN WEBEX and ask, “Just to confirm, do you give your permission for me to begin the interview at this time?”</w:t>
      </w:r>
      <w:r w:rsidRPr="00910968">
        <w:rPr>
          <w:b/>
          <w:bCs/>
          <w:i/>
          <w:iCs/>
        </w:rPr>
        <w:t>]</w:t>
      </w:r>
    </w:p>
    <w:p w:rsidR="007251E7" w:rsidRDefault="007251E7" w14:paraId="6A75FD25" w14:textId="77777777">
      <w:pPr>
        <w:spacing w:after="160" w:line="259" w:lineRule="auto"/>
        <w:ind w:firstLine="0"/>
        <w:rPr>
          <w:rFonts w:ascii="Arial Black" w:hAnsi="Arial Black"/>
          <w:caps/>
          <w:sz w:val="22"/>
        </w:rPr>
      </w:pPr>
      <w:r>
        <w:br w:type="page"/>
      </w:r>
    </w:p>
    <w:p w:rsidR="00C22D3D" w:rsidP="00C22D3D" w:rsidRDefault="00C22D3D" w14:paraId="3AA35895" w14:textId="6460A3BA">
      <w:pPr>
        <w:pStyle w:val="Heading1"/>
        <w:pBdr>
          <w:bottom w:val="none" w:color="auto" w:sz="0" w:space="0"/>
        </w:pBdr>
      </w:pPr>
      <w:r>
        <w:lastRenderedPageBreak/>
        <w:t>Interview Questions</w:t>
      </w:r>
    </w:p>
    <w:p w:rsidR="00C22D3D" w:rsidP="00C22D3D" w:rsidRDefault="00C22D3D" w14:paraId="278A2BAA" w14:textId="13B8084D">
      <w:pPr>
        <w:spacing w:after="160" w:line="259" w:lineRule="auto"/>
        <w:ind w:firstLine="0"/>
        <w:rPr>
          <w:b/>
        </w:rPr>
      </w:pPr>
      <w:r w:rsidRPr="00BB520E">
        <w:rPr>
          <w:b/>
        </w:rPr>
        <w:t>A.</w:t>
      </w:r>
      <w:r w:rsidR="00CB1AC3">
        <w:rPr>
          <w:b/>
        </w:rPr>
        <w:t xml:space="preserve">  </w:t>
      </w:r>
      <w:r>
        <w:rPr>
          <w:b/>
        </w:rPr>
        <w:t>Participant background</w:t>
      </w:r>
      <w:r w:rsidR="00CB1AC3">
        <w:rPr>
          <w:b/>
        </w:rPr>
        <w:t xml:space="preserve"> and living arrangements</w:t>
      </w:r>
    </w:p>
    <w:p w:rsidRPr="00910968" w:rsidR="00C22D3D" w:rsidP="00C22D3D" w:rsidRDefault="00C22D3D" w14:paraId="7AB9E2EF" w14:textId="66F97CD5">
      <w:pPr>
        <w:spacing w:after="160" w:line="259" w:lineRule="auto"/>
        <w:ind w:firstLine="0"/>
        <w:rPr>
          <w:b/>
          <w:bCs/>
          <w:i/>
          <w:iCs/>
        </w:rPr>
      </w:pPr>
      <w:r w:rsidRPr="00910968">
        <w:rPr>
          <w:b/>
          <w:bCs/>
          <w:i/>
          <w:iCs/>
        </w:rPr>
        <w:t>[</w:t>
      </w:r>
      <w:r w:rsidR="009F2F52">
        <w:rPr>
          <w:b/>
          <w:bCs/>
          <w:i/>
          <w:iCs/>
        </w:rPr>
        <w:t>Interviewer n</w:t>
      </w:r>
      <w:r w:rsidRPr="00910968">
        <w:rPr>
          <w:b/>
          <w:bCs/>
          <w:i/>
          <w:iCs/>
        </w:rPr>
        <w:t>ote: Begin with some easy, factual questions to warm up the participant. Encourage the participant to share a little bit of background about themselves. We want this to be very positive – not invasive. Allow them to share what they want – don’t pressure them.]</w:t>
      </w:r>
    </w:p>
    <w:p w:rsidR="00C22D3D" w:rsidP="00634C8E" w:rsidRDefault="00607DEC" w14:paraId="4843E448" w14:textId="542177AA">
      <w:pPr>
        <w:pStyle w:val="ListParagraph"/>
        <w:numPr>
          <w:ilvl w:val="0"/>
          <w:numId w:val="1"/>
        </w:numPr>
        <w:spacing w:after="160" w:line="259" w:lineRule="auto"/>
        <w:ind w:left="360"/>
        <w:contextualSpacing w:val="0"/>
      </w:pPr>
      <w:r>
        <w:t xml:space="preserve">I would like to begin by spending some time getting to know you a little bit better and learning more about who you are and your background. </w:t>
      </w:r>
    </w:p>
    <w:p w:rsidR="00634C8E" w:rsidP="00634C8E" w:rsidRDefault="001B1326" w14:paraId="0889D143" w14:textId="77777777">
      <w:pPr>
        <w:pStyle w:val="ListParagraph"/>
        <w:numPr>
          <w:ilvl w:val="1"/>
          <w:numId w:val="1"/>
        </w:numPr>
        <w:spacing w:after="160" w:line="259" w:lineRule="auto"/>
        <w:ind w:left="720"/>
        <w:contextualSpacing w:val="0"/>
      </w:pPr>
      <w:r>
        <w:t>About h</w:t>
      </w:r>
      <w:r w:rsidR="00C22D3D">
        <w:t xml:space="preserve">ow long have you lived in </w:t>
      </w:r>
      <w:r w:rsidR="00E07530">
        <w:t>[locality]</w:t>
      </w:r>
      <w:r w:rsidR="00C22D3D">
        <w:t>?  Do you have friends or extended family in the area?</w:t>
      </w:r>
    </w:p>
    <w:p w:rsidR="00ED0161" w:rsidP="00634C8E" w:rsidRDefault="00ED0161" w14:paraId="14A7AFD7" w14:textId="5F81904D">
      <w:pPr>
        <w:pStyle w:val="ListParagraph"/>
        <w:numPr>
          <w:ilvl w:val="1"/>
          <w:numId w:val="1"/>
        </w:numPr>
        <w:spacing w:after="160" w:line="259" w:lineRule="auto"/>
        <w:ind w:left="720"/>
        <w:contextualSpacing w:val="0"/>
      </w:pPr>
      <w:r>
        <w:t>What kinds of things did you enjoy doing with your friends and family before COVID</w:t>
      </w:r>
      <w:r w:rsidR="00325870">
        <w:t>-19</w:t>
      </w:r>
      <w:r>
        <w:t>?</w:t>
      </w:r>
    </w:p>
    <w:p w:rsidRPr="00C04424" w:rsidR="00C04424" w:rsidP="00031140" w:rsidRDefault="00C04424" w14:paraId="39158E45" w14:textId="23BDF343">
      <w:pPr>
        <w:pStyle w:val="ListNumber"/>
        <w:numPr>
          <w:ilvl w:val="0"/>
          <w:numId w:val="1"/>
        </w:numPr>
        <w:ind w:left="360"/>
        <w:rPr>
          <w:rFonts w:ascii="Times New Roman" w:hAnsi="Times New Roman"/>
        </w:rPr>
      </w:pPr>
      <w:r w:rsidRPr="00C04424">
        <w:rPr>
          <w:rFonts w:ascii="Times New Roman" w:hAnsi="Times New Roman"/>
        </w:rPr>
        <w:t>Tell me about your home and who you’re living with right now.</w:t>
      </w:r>
    </w:p>
    <w:p w:rsidR="00C04424" w:rsidP="00031140" w:rsidRDefault="00E07530" w14:paraId="0AFFB334" w14:textId="29A827EA">
      <w:pPr>
        <w:pStyle w:val="ListBullet"/>
        <w:numPr>
          <w:ilvl w:val="0"/>
          <w:numId w:val="11"/>
        </w:numPr>
        <w:spacing w:after="0" w:line="240" w:lineRule="auto"/>
        <w:ind w:left="810"/>
        <w:rPr>
          <w:rFonts w:ascii="Times New Roman" w:hAnsi="Times New Roman"/>
        </w:rPr>
      </w:pPr>
      <w:r>
        <w:rPr>
          <w:rFonts w:ascii="Times New Roman" w:hAnsi="Times New Roman"/>
        </w:rPr>
        <w:t>Probe on ages and relationships</w:t>
      </w:r>
    </w:p>
    <w:p w:rsidRPr="00C04424" w:rsidR="00E07530" w:rsidP="00031140" w:rsidRDefault="00E07530" w14:paraId="15F9FAEA" w14:textId="4150299F">
      <w:pPr>
        <w:pStyle w:val="ListBullet"/>
        <w:numPr>
          <w:ilvl w:val="0"/>
          <w:numId w:val="11"/>
        </w:numPr>
        <w:spacing w:before="0" w:line="240" w:lineRule="auto"/>
        <w:ind w:left="810"/>
        <w:rPr>
          <w:rFonts w:ascii="Times New Roman" w:hAnsi="Times New Roman"/>
        </w:rPr>
      </w:pPr>
      <w:r>
        <w:rPr>
          <w:rFonts w:ascii="Times New Roman" w:hAnsi="Times New Roman"/>
        </w:rPr>
        <w:t>Probe on whether it is respondent’s own place or that of family or friends</w:t>
      </w:r>
    </w:p>
    <w:p w:rsidR="00E07530" w:rsidP="00031140" w:rsidRDefault="00C04424" w14:paraId="17E0623A" w14:textId="05F2CCFE">
      <w:pPr>
        <w:pStyle w:val="ListBullet"/>
        <w:numPr>
          <w:ilvl w:val="0"/>
          <w:numId w:val="1"/>
        </w:numPr>
        <w:ind w:left="360"/>
        <w:rPr>
          <w:rFonts w:ascii="Times New Roman" w:hAnsi="Times New Roman"/>
        </w:rPr>
      </w:pPr>
      <w:r>
        <w:rPr>
          <w:rFonts w:ascii="Times New Roman" w:hAnsi="Times New Roman"/>
        </w:rPr>
        <w:t xml:space="preserve">Has anything changed about </w:t>
      </w:r>
      <w:r w:rsidR="00E07530">
        <w:rPr>
          <w:rFonts w:ascii="Times New Roman" w:hAnsi="Times New Roman"/>
        </w:rPr>
        <w:t>your living arrangements or who is in the household</w:t>
      </w:r>
      <w:r>
        <w:rPr>
          <w:rFonts w:ascii="Times New Roman" w:hAnsi="Times New Roman"/>
        </w:rPr>
        <w:t xml:space="preserve"> due to COVID</w:t>
      </w:r>
      <w:r w:rsidR="00716C5C">
        <w:rPr>
          <w:rFonts w:ascii="Times New Roman" w:hAnsi="Times New Roman"/>
        </w:rPr>
        <w:t>-19</w:t>
      </w:r>
      <w:r>
        <w:rPr>
          <w:rFonts w:ascii="Times New Roman" w:hAnsi="Times New Roman"/>
        </w:rPr>
        <w:t xml:space="preserve">? </w:t>
      </w:r>
    </w:p>
    <w:p w:rsidR="00C04424" w:rsidP="00031140" w:rsidRDefault="00E07530" w14:paraId="23FA21D8" w14:textId="42B8D11B">
      <w:pPr>
        <w:pStyle w:val="ListBullet"/>
        <w:numPr>
          <w:ilvl w:val="0"/>
          <w:numId w:val="11"/>
        </w:numPr>
        <w:spacing w:before="0" w:after="0" w:line="240" w:lineRule="auto"/>
        <w:ind w:left="810"/>
        <w:rPr>
          <w:rFonts w:ascii="Times New Roman" w:hAnsi="Times New Roman"/>
        </w:rPr>
      </w:pPr>
      <w:r>
        <w:rPr>
          <w:rFonts w:ascii="Times New Roman" w:hAnsi="Times New Roman"/>
        </w:rPr>
        <w:t xml:space="preserve">Probe on whether </w:t>
      </w:r>
      <w:r w:rsidR="00C04424">
        <w:rPr>
          <w:rFonts w:ascii="Times New Roman" w:hAnsi="Times New Roman"/>
        </w:rPr>
        <w:t>anyone move</w:t>
      </w:r>
      <w:r>
        <w:rPr>
          <w:rFonts w:ascii="Times New Roman" w:hAnsi="Times New Roman"/>
        </w:rPr>
        <w:t>d</w:t>
      </w:r>
      <w:r w:rsidR="00C04424">
        <w:rPr>
          <w:rFonts w:ascii="Times New Roman" w:hAnsi="Times New Roman"/>
        </w:rPr>
        <w:t xml:space="preserve"> in or out during the pandemic</w:t>
      </w:r>
    </w:p>
    <w:p w:rsidR="00E07530" w:rsidP="00031140" w:rsidRDefault="00E07530" w14:paraId="3830E5BB" w14:textId="51FF9EB7">
      <w:pPr>
        <w:pStyle w:val="ListBullet"/>
        <w:numPr>
          <w:ilvl w:val="0"/>
          <w:numId w:val="11"/>
        </w:numPr>
        <w:spacing w:before="0" w:after="0" w:line="240" w:lineRule="auto"/>
        <w:ind w:left="810"/>
        <w:rPr>
          <w:rFonts w:ascii="Times New Roman" w:hAnsi="Times New Roman"/>
        </w:rPr>
      </w:pPr>
      <w:r>
        <w:rPr>
          <w:rFonts w:ascii="Times New Roman" w:hAnsi="Times New Roman"/>
        </w:rPr>
        <w:t xml:space="preserve">Probe on whether </w:t>
      </w:r>
      <w:r w:rsidR="00325870">
        <w:rPr>
          <w:rFonts w:ascii="Times New Roman" w:hAnsi="Times New Roman"/>
        </w:rPr>
        <w:t>respondent moved somewhere else during the pandemic</w:t>
      </w:r>
    </w:p>
    <w:p w:rsidR="00CB1AC3" w:rsidP="00D36E9C" w:rsidRDefault="00CB1AC3" w14:paraId="3B1030C5" w14:textId="77777777">
      <w:pPr>
        <w:spacing w:after="160" w:line="259" w:lineRule="auto"/>
        <w:ind w:firstLine="0"/>
        <w:rPr>
          <w:b/>
        </w:rPr>
      </w:pPr>
    </w:p>
    <w:p w:rsidRPr="001272B4" w:rsidR="00D36E9C" w:rsidP="00D36E9C" w:rsidRDefault="0061145D" w14:paraId="1C525944" w14:textId="749CB672">
      <w:pPr>
        <w:spacing w:after="160" w:line="259" w:lineRule="auto"/>
        <w:ind w:firstLine="0"/>
      </w:pPr>
      <w:r>
        <w:rPr>
          <w:b/>
        </w:rPr>
        <w:t>B</w:t>
      </w:r>
      <w:r w:rsidRPr="0061145D">
        <w:rPr>
          <w:b/>
        </w:rPr>
        <w:t>.</w:t>
      </w:r>
      <w:r w:rsidR="00CB1AC3">
        <w:rPr>
          <w:b/>
        </w:rPr>
        <w:t xml:space="preserve">  </w:t>
      </w:r>
      <w:r w:rsidRPr="0061145D">
        <w:rPr>
          <w:b/>
        </w:rPr>
        <w:t xml:space="preserve">Participant </w:t>
      </w:r>
      <w:r>
        <w:rPr>
          <w:b/>
        </w:rPr>
        <w:t>and household health</w:t>
      </w:r>
    </w:p>
    <w:p w:rsidR="00CB1AC3" w:rsidP="00031140" w:rsidRDefault="00CB1AC3" w14:paraId="76D3E312" w14:textId="10ECB43E">
      <w:pPr>
        <w:pStyle w:val="ListParagraph"/>
        <w:numPr>
          <w:ilvl w:val="0"/>
          <w:numId w:val="6"/>
        </w:numPr>
        <w:spacing w:line="240" w:lineRule="auto"/>
        <w:ind w:left="360"/>
      </w:pPr>
      <w:r w:rsidRPr="00E15DBD">
        <w:t xml:space="preserve">Let’s talk next about </w:t>
      </w:r>
      <w:r w:rsidR="009F2F52">
        <w:t xml:space="preserve">your health and </w:t>
      </w:r>
      <w:r w:rsidRPr="00E15DBD">
        <w:t>your family’s health</w:t>
      </w:r>
      <w:r>
        <w:t>. Has COVID-19 affected your physical health in any way or the physical health of any family members?</w:t>
      </w:r>
    </w:p>
    <w:p w:rsidR="00634C8E" w:rsidP="00634C8E" w:rsidRDefault="00634C8E" w14:paraId="15C9E314" w14:textId="77777777">
      <w:pPr>
        <w:spacing w:line="240" w:lineRule="auto"/>
        <w:ind w:left="360" w:firstLine="0"/>
      </w:pPr>
    </w:p>
    <w:p w:rsidR="00CB1AC3" w:rsidP="00031140" w:rsidRDefault="00CB1AC3" w14:paraId="39BB2B17" w14:textId="77777777">
      <w:pPr>
        <w:pStyle w:val="ListParagraph"/>
        <w:numPr>
          <w:ilvl w:val="0"/>
          <w:numId w:val="11"/>
        </w:numPr>
        <w:spacing w:line="240" w:lineRule="auto"/>
        <w:ind w:left="810"/>
      </w:pPr>
      <w:r>
        <w:t>Probe on experience with testing, illness (symptoms and duration), medical care, and recovery</w:t>
      </w:r>
    </w:p>
    <w:p w:rsidRPr="00CB1AC3" w:rsidR="00CB1AC3" w:rsidP="00CB1AC3" w:rsidRDefault="00CB1AC3" w14:paraId="714849BB" w14:textId="77777777">
      <w:pPr>
        <w:pStyle w:val="ListParagraph"/>
        <w:spacing w:after="160" w:line="259" w:lineRule="auto"/>
        <w:ind w:firstLine="0"/>
        <w:rPr>
          <w:b/>
        </w:rPr>
      </w:pPr>
    </w:p>
    <w:p w:rsidRPr="00CB1AC3" w:rsidR="0079238A" w:rsidP="00031140" w:rsidRDefault="0079238A" w14:paraId="54C81DF0" w14:textId="61455DA8">
      <w:pPr>
        <w:pStyle w:val="ListParagraph"/>
        <w:numPr>
          <w:ilvl w:val="0"/>
          <w:numId w:val="6"/>
        </w:numPr>
        <w:spacing w:after="160" w:line="259" w:lineRule="auto"/>
        <w:ind w:left="360"/>
        <w:rPr>
          <w:b/>
        </w:rPr>
      </w:pPr>
      <w:r>
        <w:t xml:space="preserve">Can you please tell me about any </w:t>
      </w:r>
      <w:r w:rsidR="00C04244">
        <w:t xml:space="preserve">underlying health conditions that </w:t>
      </w:r>
      <w:r w:rsidR="008547D6">
        <w:t xml:space="preserve">you or your family members </w:t>
      </w:r>
      <w:r w:rsidR="00A15269">
        <w:t xml:space="preserve">may </w:t>
      </w:r>
      <w:r w:rsidR="008547D6">
        <w:t xml:space="preserve">have that may </w:t>
      </w:r>
      <w:r w:rsidR="00C04244">
        <w:t xml:space="preserve">make you </w:t>
      </w:r>
      <w:r w:rsidR="00740198">
        <w:t xml:space="preserve">or them </w:t>
      </w:r>
      <w:r w:rsidR="00C04244">
        <w:t>more vulnerable to COVID? [</w:t>
      </w:r>
      <w:r w:rsidRPr="00D36E9C" w:rsidR="00C04244">
        <w:rPr>
          <w:b/>
          <w:bCs/>
          <w:i/>
          <w:iCs/>
        </w:rPr>
        <w:t>Interview</w:t>
      </w:r>
      <w:r w:rsidRPr="00D36E9C" w:rsidR="00B31161">
        <w:rPr>
          <w:b/>
          <w:bCs/>
          <w:i/>
          <w:iCs/>
        </w:rPr>
        <w:t>er</w:t>
      </w:r>
      <w:r w:rsidRPr="00D36E9C" w:rsidR="00C04244">
        <w:rPr>
          <w:b/>
          <w:bCs/>
          <w:i/>
          <w:iCs/>
        </w:rPr>
        <w:t xml:space="preserve"> note: If the respondent isn’t sure you can probe: Underlying health conditions may include chronic lung disease, asthma, heart conditions, diabetes, chronic kidney disease, and liver disease as well as being</w:t>
      </w:r>
      <w:r>
        <w:rPr>
          <w:b/>
          <w:bCs/>
          <w:i/>
          <w:iCs/>
        </w:rPr>
        <w:t xml:space="preserve"> </w:t>
      </w:r>
      <w:r w:rsidRPr="00D36E9C" w:rsidR="00C04244">
        <w:rPr>
          <w:b/>
          <w:bCs/>
          <w:i/>
          <w:iCs/>
        </w:rPr>
        <w:t>immunocompromised.]</w:t>
      </w:r>
    </w:p>
    <w:p w:rsidR="008547D6" w:rsidP="00AA223E" w:rsidRDefault="008547D6" w14:paraId="7FE5BC67" w14:textId="77777777">
      <w:pPr>
        <w:pStyle w:val="ListParagraph"/>
        <w:spacing w:line="240" w:lineRule="auto"/>
        <w:ind w:left="1080" w:firstLine="0"/>
      </w:pPr>
    </w:p>
    <w:p w:rsidR="0079238A" w:rsidP="00031140" w:rsidRDefault="0079238A" w14:paraId="36A10590" w14:textId="63D34B83">
      <w:pPr>
        <w:pStyle w:val="ListParagraph"/>
        <w:numPr>
          <w:ilvl w:val="0"/>
          <w:numId w:val="6"/>
        </w:numPr>
        <w:spacing w:line="240" w:lineRule="auto"/>
        <w:ind w:left="360"/>
      </w:pPr>
      <w:r>
        <w:t>How concerned are you about</w:t>
      </w:r>
      <w:r w:rsidR="004B163F">
        <w:t xml:space="preserve"> </w:t>
      </w:r>
      <w:r w:rsidR="000C1C48">
        <w:t xml:space="preserve">exposure to </w:t>
      </w:r>
      <w:r>
        <w:t>t</w:t>
      </w:r>
      <w:r w:rsidR="000C1C48">
        <w:t>he virus</w:t>
      </w:r>
      <w:r>
        <w:t>?</w:t>
      </w:r>
    </w:p>
    <w:p w:rsidR="00634C8E" w:rsidP="00634C8E" w:rsidRDefault="00634C8E" w14:paraId="46F4313E" w14:textId="77777777">
      <w:pPr>
        <w:spacing w:line="240" w:lineRule="auto"/>
      </w:pPr>
    </w:p>
    <w:p w:rsidR="008547D6" w:rsidP="00031140" w:rsidRDefault="0079238A" w14:paraId="4A98765E" w14:textId="1FA98F89">
      <w:pPr>
        <w:pStyle w:val="ListParagraph"/>
        <w:numPr>
          <w:ilvl w:val="0"/>
          <w:numId w:val="11"/>
        </w:numPr>
        <w:spacing w:line="240" w:lineRule="auto"/>
        <w:ind w:left="810"/>
      </w:pPr>
      <w:r>
        <w:t xml:space="preserve">Probe on </w:t>
      </w:r>
      <w:r w:rsidR="008547D6">
        <w:t>reasons why</w:t>
      </w:r>
    </w:p>
    <w:p w:rsidRPr="00820B3A" w:rsidR="000C1C48" w:rsidP="00031140" w:rsidRDefault="008547D6" w14:paraId="7272BB0A" w14:textId="39BE37C7">
      <w:pPr>
        <w:pStyle w:val="ListParagraph"/>
        <w:numPr>
          <w:ilvl w:val="0"/>
          <w:numId w:val="11"/>
        </w:numPr>
        <w:spacing w:line="240" w:lineRule="auto"/>
        <w:ind w:left="810"/>
      </w:pPr>
      <w:r>
        <w:lastRenderedPageBreak/>
        <w:t xml:space="preserve">Probe on experiences with testing </w:t>
      </w:r>
      <w:r w:rsidR="000C1C48">
        <w:t>for COVID and/or antibod</w:t>
      </w:r>
      <w:r>
        <w:t xml:space="preserve">ies </w:t>
      </w:r>
      <w:r w:rsidRPr="0079238A" w:rsidR="00A661FC">
        <w:rPr>
          <w:b/>
          <w:bCs/>
        </w:rPr>
        <w:t>[</w:t>
      </w:r>
      <w:r w:rsidRPr="00AA223E" w:rsidR="00A661FC">
        <w:rPr>
          <w:b/>
          <w:bCs/>
          <w:i/>
          <w:iCs/>
        </w:rPr>
        <w:t>Interview</w:t>
      </w:r>
      <w:r w:rsidRPr="00AA223E" w:rsidR="00DE7042">
        <w:rPr>
          <w:b/>
          <w:bCs/>
          <w:i/>
          <w:iCs/>
        </w:rPr>
        <w:t>er</w:t>
      </w:r>
      <w:r w:rsidRPr="00AA223E" w:rsidR="00A661FC">
        <w:rPr>
          <w:b/>
          <w:bCs/>
          <w:i/>
          <w:iCs/>
        </w:rPr>
        <w:t xml:space="preserve"> note: If the respondent is not familiar with antibody testing</w:t>
      </w:r>
      <w:r w:rsidRPr="00AA223E" w:rsidR="00D36E9C">
        <w:rPr>
          <w:b/>
          <w:bCs/>
          <w:i/>
          <w:iCs/>
        </w:rPr>
        <w:t xml:space="preserve"> you can say: COVID antibody testing looks to see whether your immune system has responded to the infection</w:t>
      </w:r>
      <w:r w:rsidRPr="0079238A" w:rsidR="00DE7042">
        <w:rPr>
          <w:b/>
          <w:bCs/>
        </w:rPr>
        <w:t>.</w:t>
      </w:r>
      <w:r w:rsidRPr="0079238A" w:rsidR="00D36E9C">
        <w:rPr>
          <w:b/>
          <w:bCs/>
        </w:rPr>
        <w:t>]</w:t>
      </w:r>
    </w:p>
    <w:p w:rsidRPr="00D36E9C" w:rsidR="001E4E68" w:rsidP="00820B3A" w:rsidRDefault="001E4E68" w14:paraId="516E9706" w14:textId="77777777">
      <w:pPr>
        <w:pStyle w:val="ListParagraph"/>
        <w:spacing w:line="240" w:lineRule="auto"/>
        <w:ind w:left="810" w:firstLine="0"/>
      </w:pPr>
    </w:p>
    <w:p w:rsidR="00C06C06" w:rsidP="00031140" w:rsidRDefault="007E6C19" w14:paraId="4BD6643E" w14:textId="2D6CBBA8">
      <w:pPr>
        <w:pStyle w:val="ListParagraph"/>
        <w:numPr>
          <w:ilvl w:val="0"/>
          <w:numId w:val="6"/>
        </w:numPr>
        <w:spacing w:line="240" w:lineRule="auto"/>
        <w:ind w:left="450"/>
      </w:pPr>
      <w:r>
        <w:t>C</w:t>
      </w:r>
      <w:r w:rsidR="008547D6">
        <w:t xml:space="preserve">an you please tell me about any experiences you </w:t>
      </w:r>
      <w:r w:rsidR="009E2D3F">
        <w:t xml:space="preserve">or your family members </w:t>
      </w:r>
      <w:r w:rsidR="008547D6">
        <w:t xml:space="preserve">have had getting health care during </w:t>
      </w:r>
      <w:r w:rsidR="00C06C06">
        <w:t>the pandemic?</w:t>
      </w:r>
      <w:r w:rsidR="005B6B0C">
        <w:t xml:space="preserve"> I am interested in health care related and unrelated to COVID-19.</w:t>
      </w:r>
    </w:p>
    <w:p w:rsidR="00634C8E" w:rsidP="00634C8E" w:rsidRDefault="00634C8E" w14:paraId="77306E7F" w14:textId="1C1B4488">
      <w:pPr>
        <w:spacing w:line="240" w:lineRule="auto"/>
      </w:pPr>
    </w:p>
    <w:p w:rsidR="009E2D3F" w:rsidP="00031140" w:rsidRDefault="00634C8E" w14:paraId="7E4C51BB" w14:textId="180BE9F6">
      <w:pPr>
        <w:pStyle w:val="ListParagraph"/>
        <w:numPr>
          <w:ilvl w:val="0"/>
          <w:numId w:val="11"/>
        </w:numPr>
        <w:spacing w:line="240" w:lineRule="auto"/>
        <w:ind w:left="810"/>
      </w:pPr>
      <w:r>
        <w:t>P</w:t>
      </w:r>
      <w:r w:rsidR="00C06C06">
        <w:t xml:space="preserve">robe on </w:t>
      </w:r>
      <w:r w:rsidR="00CC17A6">
        <w:t>experiences</w:t>
      </w:r>
      <w:r w:rsidR="00D737AD">
        <w:t>/challenges</w:t>
      </w:r>
      <w:r w:rsidR="00CC17A6">
        <w:t xml:space="preserve"> </w:t>
      </w:r>
      <w:r w:rsidR="009E2D3F">
        <w:t>making appointments and visiting doctor’s offices</w:t>
      </w:r>
    </w:p>
    <w:p w:rsidR="00D36E9C" w:rsidP="00031140" w:rsidRDefault="009E2D3F" w14:paraId="0C63B180" w14:textId="2464A9FE">
      <w:pPr>
        <w:pStyle w:val="ListParagraph"/>
        <w:numPr>
          <w:ilvl w:val="0"/>
          <w:numId w:val="11"/>
        </w:numPr>
        <w:spacing w:line="240" w:lineRule="auto"/>
        <w:ind w:left="810"/>
      </w:pPr>
      <w:r>
        <w:t>Probe on experiences</w:t>
      </w:r>
      <w:r w:rsidR="00D737AD">
        <w:t>/challenges</w:t>
      </w:r>
      <w:r>
        <w:t xml:space="preserve"> visiting a </w:t>
      </w:r>
      <w:r w:rsidRPr="00D36E9C" w:rsidR="00D36E9C">
        <w:t xml:space="preserve">hospital if </w:t>
      </w:r>
      <w:r>
        <w:t>necessary</w:t>
      </w:r>
    </w:p>
    <w:p w:rsidR="00A83392" w:rsidP="00A83392" w:rsidRDefault="007768D4" w14:paraId="54E83A49" w14:textId="32326298">
      <w:pPr>
        <w:pStyle w:val="ListParagraph"/>
        <w:numPr>
          <w:ilvl w:val="0"/>
          <w:numId w:val="11"/>
        </w:numPr>
        <w:spacing w:line="240" w:lineRule="auto"/>
        <w:ind w:left="810"/>
      </w:pPr>
      <w:r>
        <w:t>Probe on concerns about accessing healthcare</w:t>
      </w:r>
    </w:p>
    <w:p w:rsidR="00A83392" w:rsidP="00A83392" w:rsidRDefault="00A83392" w14:paraId="51FD404D" w14:textId="3B4DD7BA">
      <w:pPr>
        <w:spacing w:line="240" w:lineRule="auto"/>
        <w:ind w:firstLine="0"/>
      </w:pPr>
    </w:p>
    <w:p w:rsidR="00A83392" w:rsidP="00A83392" w:rsidRDefault="00A83392" w14:paraId="7325A99C" w14:textId="0BC119B5">
      <w:pPr>
        <w:spacing w:after="160" w:line="259" w:lineRule="auto"/>
        <w:ind w:left="360" w:hanging="360"/>
      </w:pPr>
      <w:r>
        <w:t>5.</w:t>
      </w:r>
      <w:r>
        <w:tab/>
        <w:t xml:space="preserve">Has your level of stress </w:t>
      </w:r>
      <w:r w:rsidR="001E4E68">
        <w:t>or</w:t>
      </w:r>
      <w:r>
        <w:t xml:space="preserve"> anxiety changed since the pandemic began? </w:t>
      </w:r>
      <w:r w:rsidR="001E4E68">
        <w:t>How so?</w:t>
      </w:r>
    </w:p>
    <w:p w:rsidR="00A83392" w:rsidP="00A83392" w:rsidRDefault="00A83392" w14:paraId="25D55200" w14:textId="4378F51D">
      <w:pPr>
        <w:spacing w:line="240" w:lineRule="auto"/>
        <w:ind w:left="634" w:hanging="274"/>
      </w:pPr>
      <w:r>
        <w:rPr>
          <w:rFonts w:eastAsiaTheme="minorHAnsi"/>
          <w:szCs w:val="24"/>
        </w:rPr>
        <w:t>-</w:t>
      </w:r>
      <w:r>
        <w:rPr>
          <w:rFonts w:eastAsiaTheme="minorHAnsi"/>
          <w:szCs w:val="24"/>
        </w:rPr>
        <w:tab/>
        <w:t xml:space="preserve">Probe on </w:t>
      </w:r>
      <w:r w:rsidRPr="00DF593A">
        <w:rPr>
          <w:rFonts w:eastAsiaTheme="minorHAnsi"/>
          <w:szCs w:val="24"/>
        </w:rPr>
        <w:t>changes in eating habits, sleeping, smoking, alcohol and other substance use</w:t>
      </w:r>
      <w:r>
        <w:tab/>
      </w:r>
    </w:p>
    <w:p w:rsidR="00A83392" w:rsidP="00A83392" w:rsidRDefault="00A83392" w14:paraId="06E8BC70" w14:textId="4229252C">
      <w:pPr>
        <w:spacing w:line="240" w:lineRule="auto"/>
        <w:ind w:left="634" w:hanging="274"/>
      </w:pPr>
      <w:r>
        <w:t>-</w:t>
      </w:r>
      <w:r>
        <w:tab/>
        <w:t>Probe on reasons for change</w:t>
      </w:r>
    </w:p>
    <w:p w:rsidR="00A83392" w:rsidP="00A83392" w:rsidRDefault="00A83392" w14:paraId="2991C46B" w14:textId="77777777">
      <w:pPr>
        <w:spacing w:line="240" w:lineRule="auto"/>
        <w:ind w:left="634" w:hanging="274"/>
      </w:pPr>
      <w:r>
        <w:t>-</w:t>
      </w:r>
      <w:r>
        <w:tab/>
        <w:t xml:space="preserve">Probe on biggest sources of stress and anxiety </w:t>
      </w:r>
      <w:r w:rsidRPr="00321067">
        <w:rPr>
          <w:b/>
          <w:bCs/>
          <w:i/>
          <w:iCs/>
        </w:rPr>
        <w:t xml:space="preserve">[Interviewer note: Probe </w:t>
      </w:r>
      <w:r>
        <w:rPr>
          <w:b/>
          <w:bCs/>
          <w:i/>
          <w:iCs/>
        </w:rPr>
        <w:t xml:space="preserve">in particular </w:t>
      </w:r>
      <w:r w:rsidRPr="00321067">
        <w:rPr>
          <w:b/>
          <w:bCs/>
          <w:i/>
          <w:iCs/>
        </w:rPr>
        <w:t>for whether stress/anxiety is around work or the pandemic in general.]</w:t>
      </w:r>
    </w:p>
    <w:p w:rsidR="00A83392" w:rsidP="00A83392" w:rsidRDefault="00A83392" w14:paraId="3459C6A0" w14:textId="77777777">
      <w:pPr>
        <w:spacing w:line="240" w:lineRule="auto"/>
        <w:ind w:firstLine="0"/>
      </w:pPr>
    </w:p>
    <w:p w:rsidR="0016080F" w:rsidP="0016080F" w:rsidRDefault="0016080F" w14:paraId="75D5863E" w14:textId="30A2532E">
      <w:pPr>
        <w:spacing w:line="240" w:lineRule="auto"/>
        <w:ind w:firstLine="0"/>
      </w:pPr>
    </w:p>
    <w:p w:rsidR="00D36E9C" w:rsidP="00D36E9C" w:rsidRDefault="00682C4D" w14:paraId="5D26E245" w14:textId="7ACF531E">
      <w:pPr>
        <w:spacing w:after="160" w:line="259" w:lineRule="auto"/>
        <w:ind w:firstLine="0"/>
        <w:rPr>
          <w:b/>
        </w:rPr>
      </w:pPr>
      <w:r>
        <w:rPr>
          <w:b/>
        </w:rPr>
        <w:t>C</w:t>
      </w:r>
      <w:r w:rsidRPr="0061145D" w:rsidR="00D36E9C">
        <w:rPr>
          <w:b/>
        </w:rPr>
        <w:t>.</w:t>
      </w:r>
      <w:r w:rsidR="00CB1AC3">
        <w:rPr>
          <w:b/>
        </w:rPr>
        <w:t xml:space="preserve">  </w:t>
      </w:r>
      <w:r w:rsidR="005E0D24">
        <w:rPr>
          <w:b/>
        </w:rPr>
        <w:t>Employment</w:t>
      </w:r>
    </w:p>
    <w:p w:rsidR="00D36E9C" w:rsidP="00AA223E" w:rsidRDefault="009E2D3F" w14:paraId="67FFD8A3" w14:textId="3C686330">
      <w:pPr>
        <w:spacing w:line="240" w:lineRule="auto"/>
        <w:ind w:left="432" w:hanging="432"/>
      </w:pPr>
      <w:r>
        <w:t>1.</w:t>
      </w:r>
      <w:r>
        <w:tab/>
      </w:r>
      <w:r w:rsidR="00D36E9C">
        <w:t xml:space="preserve">Now I’d like to hear about your work. Can you tell me about the job or jobs you had </w:t>
      </w:r>
      <w:r w:rsidR="00AA223E">
        <w:t xml:space="preserve">right </w:t>
      </w:r>
      <w:r w:rsidR="00F13AD1">
        <w:t>before the COVID</w:t>
      </w:r>
      <w:r w:rsidR="00632154">
        <w:t>-19</w:t>
      </w:r>
      <w:r w:rsidR="00F13AD1">
        <w:t xml:space="preserve"> pandemic</w:t>
      </w:r>
      <w:r w:rsidR="00AA223E">
        <w:t xml:space="preserve"> hit</w:t>
      </w:r>
      <w:r w:rsidR="00F13AD1">
        <w:t>?</w:t>
      </w:r>
    </w:p>
    <w:p w:rsidR="00634C8E" w:rsidP="009E2D3F" w:rsidRDefault="00634C8E" w14:paraId="09CF64CC" w14:textId="7D328354">
      <w:pPr>
        <w:spacing w:line="240" w:lineRule="auto"/>
      </w:pPr>
    </w:p>
    <w:p w:rsidR="00436D6B" w:rsidP="009E2D3F" w:rsidRDefault="00634C8E" w14:paraId="7AA50B4F" w14:textId="54890CBB">
      <w:pPr>
        <w:spacing w:line="240" w:lineRule="auto"/>
      </w:pPr>
      <w:r>
        <w:t>-</w:t>
      </w:r>
      <w:r>
        <w:tab/>
      </w:r>
      <w:r w:rsidR="009E2D3F">
        <w:t xml:space="preserve">Probe on </w:t>
      </w:r>
      <w:r w:rsidR="00F13AD1">
        <w:t>employer</w:t>
      </w:r>
      <w:r w:rsidR="009E2D3F">
        <w:t xml:space="preserve">, </w:t>
      </w:r>
      <w:r w:rsidR="00F13AD1">
        <w:t>industry</w:t>
      </w:r>
      <w:r w:rsidR="009E2D3F">
        <w:t>, respondent’s title and role/responsibilities</w:t>
      </w:r>
    </w:p>
    <w:p w:rsidR="00436D6B" w:rsidRDefault="00436D6B" w14:paraId="7DA7FC6A" w14:textId="4D3D6E3C">
      <w:pPr>
        <w:spacing w:line="240" w:lineRule="auto"/>
      </w:pPr>
      <w:r>
        <w:t>-</w:t>
      </w:r>
      <w:r>
        <w:tab/>
        <w:t>Probe on schedule/work hours</w:t>
      </w:r>
    </w:p>
    <w:p w:rsidR="00436D6B" w:rsidP="00D36E9C" w:rsidRDefault="00436D6B" w14:paraId="706B0917" w14:textId="56CFCE84">
      <w:pPr>
        <w:spacing w:line="240" w:lineRule="auto"/>
      </w:pPr>
      <w:r>
        <w:t>-</w:t>
      </w:r>
      <w:r>
        <w:tab/>
        <w:t xml:space="preserve">Probe on benefits </w:t>
      </w:r>
      <w:r w:rsidR="00F13AD1">
        <w:t>like health insurance and sick leave as part of job</w:t>
      </w:r>
    </w:p>
    <w:p w:rsidR="00436D6B" w:rsidRDefault="00436D6B" w14:paraId="00E02681" w14:textId="366998BA">
      <w:pPr>
        <w:spacing w:line="240" w:lineRule="auto"/>
      </w:pPr>
    </w:p>
    <w:p w:rsidR="00B07376" w:rsidP="00B07376" w:rsidRDefault="00436D6B" w14:paraId="35F15AB6" w14:textId="4675EBCC">
      <w:pPr>
        <w:tabs>
          <w:tab w:val="left" w:pos="450"/>
        </w:tabs>
        <w:spacing w:line="240" w:lineRule="auto"/>
        <w:ind w:left="450" w:hanging="450"/>
      </w:pPr>
      <w:r>
        <w:t>2.</w:t>
      </w:r>
      <w:r>
        <w:tab/>
      </w:r>
      <w:r w:rsidR="00B07376">
        <w:t xml:space="preserve">What kind of information, if any, did </w:t>
      </w:r>
      <w:r w:rsidR="00D737AD">
        <w:t>your</w:t>
      </w:r>
      <w:r w:rsidR="00B07376">
        <w:t xml:space="preserve"> employer communicate to the employees about COVID-19</w:t>
      </w:r>
      <w:r w:rsidR="00AA2C23">
        <w:t xml:space="preserve"> and how business was going to operate during the pandemic</w:t>
      </w:r>
      <w:r w:rsidR="00B07376">
        <w:t>?</w:t>
      </w:r>
    </w:p>
    <w:p w:rsidR="00AA2C23" w:rsidP="003C5150" w:rsidRDefault="00AA2C23" w14:paraId="3183B651" w14:textId="618A3BC5">
      <w:pPr>
        <w:tabs>
          <w:tab w:val="left" w:pos="450"/>
        </w:tabs>
        <w:spacing w:line="240" w:lineRule="auto"/>
        <w:ind w:left="450" w:hanging="450"/>
      </w:pPr>
      <w:r>
        <w:tab/>
      </w:r>
      <w:r>
        <w:tab/>
      </w:r>
    </w:p>
    <w:p w:rsidR="003C5150" w:rsidP="00B07376" w:rsidRDefault="00271809" w14:paraId="4D84AAD6" w14:textId="5C76B50A">
      <w:pPr>
        <w:tabs>
          <w:tab w:val="left" w:pos="450"/>
        </w:tabs>
        <w:spacing w:line="240" w:lineRule="auto"/>
        <w:ind w:left="450" w:hanging="450"/>
      </w:pPr>
      <w:r>
        <w:tab/>
        <w:t>-</w:t>
      </w:r>
      <w:r>
        <w:tab/>
      </w:r>
      <w:r w:rsidR="003C5150">
        <w:t>Probe on information about schedule, hours, and job duties</w:t>
      </w:r>
    </w:p>
    <w:p w:rsidR="00271809" w:rsidP="00B07376" w:rsidRDefault="003C5150" w14:paraId="286F678B" w14:textId="186ACDBC">
      <w:pPr>
        <w:tabs>
          <w:tab w:val="left" w:pos="450"/>
        </w:tabs>
        <w:spacing w:line="240" w:lineRule="auto"/>
        <w:ind w:left="450" w:hanging="450"/>
      </w:pPr>
      <w:r>
        <w:tab/>
        <w:t>-</w:t>
      </w:r>
      <w:r>
        <w:tab/>
      </w:r>
      <w:r w:rsidR="00271809">
        <w:t>Probe on information about safety in the workplace</w:t>
      </w:r>
    </w:p>
    <w:p w:rsidR="00AA2C23" w:rsidP="00E852CD" w:rsidRDefault="00AA2C23" w14:paraId="16D77086" w14:textId="41F10814">
      <w:pPr>
        <w:tabs>
          <w:tab w:val="left" w:pos="450"/>
        </w:tabs>
        <w:spacing w:line="240" w:lineRule="auto"/>
        <w:ind w:left="720" w:hanging="720"/>
      </w:pPr>
      <w:r>
        <w:tab/>
        <w:t>-</w:t>
      </w:r>
      <w:r>
        <w:tab/>
        <w:t>Probe on information regarding changes to policies around working from home, use of sick leave, accommodations, or any other working conditions</w:t>
      </w:r>
    </w:p>
    <w:p w:rsidR="00B07376" w:rsidP="00614DE7" w:rsidRDefault="00B07376" w14:paraId="1DA0F20F" w14:textId="77777777">
      <w:pPr>
        <w:tabs>
          <w:tab w:val="left" w:pos="450"/>
        </w:tabs>
        <w:spacing w:line="240" w:lineRule="auto"/>
        <w:ind w:left="450" w:hanging="450"/>
      </w:pPr>
    </w:p>
    <w:p w:rsidR="00F13AD1" w:rsidP="00614DE7" w:rsidRDefault="00B07376" w14:paraId="5998216D" w14:textId="4B356CD2">
      <w:pPr>
        <w:tabs>
          <w:tab w:val="left" w:pos="450"/>
        </w:tabs>
        <w:spacing w:line="240" w:lineRule="auto"/>
        <w:ind w:left="450" w:hanging="450"/>
      </w:pPr>
      <w:r>
        <w:t>3.</w:t>
      </w:r>
      <w:r>
        <w:tab/>
      </w:r>
      <w:r w:rsidR="00614DE7">
        <w:t>How, if at all, h</w:t>
      </w:r>
      <w:r w:rsidR="00F13AD1">
        <w:t xml:space="preserve">as your employment status changed </w:t>
      </w:r>
      <w:r w:rsidR="00634C8E">
        <w:t xml:space="preserve">since </w:t>
      </w:r>
      <w:r w:rsidR="00F13AD1">
        <w:t xml:space="preserve">the beginning of the </w:t>
      </w:r>
      <w:r w:rsidR="00C95229">
        <w:t>pandemic</w:t>
      </w:r>
      <w:r w:rsidR="00F13AD1">
        <w:t>?</w:t>
      </w:r>
    </w:p>
    <w:p w:rsidR="00031140" w:rsidP="00E852CD" w:rsidRDefault="00614DE7" w14:paraId="45FD93AA" w14:textId="601CDB1C">
      <w:pPr>
        <w:tabs>
          <w:tab w:val="left" w:pos="450"/>
        </w:tabs>
        <w:spacing w:line="240" w:lineRule="auto"/>
        <w:ind w:left="720" w:hanging="720"/>
      </w:pPr>
      <w:r>
        <w:tab/>
      </w:r>
    </w:p>
    <w:p w:rsidR="0021396E" w:rsidP="00024706" w:rsidRDefault="00031140" w14:paraId="0757B879" w14:textId="588A99D7">
      <w:pPr>
        <w:tabs>
          <w:tab w:val="left" w:pos="450"/>
        </w:tabs>
        <w:spacing w:line="240" w:lineRule="auto"/>
        <w:ind w:left="720" w:hanging="720"/>
      </w:pPr>
      <w:r>
        <w:tab/>
        <w:t>-</w:t>
      </w:r>
      <w:r>
        <w:tab/>
      </w:r>
      <w:r w:rsidR="00614DE7">
        <w:t xml:space="preserve">Probe on whether </w:t>
      </w:r>
      <w:r w:rsidR="00074272">
        <w:t>currently</w:t>
      </w:r>
      <w:r w:rsidR="00614DE7">
        <w:t xml:space="preserve"> working </w:t>
      </w:r>
      <w:r w:rsidR="0011464B">
        <w:t>or not</w:t>
      </w:r>
      <w:r w:rsidR="0021396E">
        <w:t>; whether hours or schedule have changed</w:t>
      </w:r>
    </w:p>
    <w:p w:rsidR="00E83FE1" w:rsidP="0011464B" w:rsidRDefault="0011464B" w14:paraId="55BE6450" w14:textId="2CA2A152">
      <w:pPr>
        <w:tabs>
          <w:tab w:val="left" w:pos="450"/>
        </w:tabs>
        <w:spacing w:line="240" w:lineRule="auto"/>
        <w:ind w:left="720" w:hanging="720"/>
      </w:pPr>
      <w:r>
        <w:tab/>
        <w:t>-</w:t>
      </w:r>
      <w:r>
        <w:tab/>
        <w:t xml:space="preserve">Probe on whether working at the same employer or not </w:t>
      </w:r>
    </w:p>
    <w:p w:rsidR="0011464B" w:rsidP="0011464B" w:rsidRDefault="0011464B" w14:paraId="761390BE" w14:textId="77777777">
      <w:pPr>
        <w:tabs>
          <w:tab w:val="left" w:pos="450"/>
        </w:tabs>
        <w:spacing w:line="240" w:lineRule="auto"/>
        <w:ind w:left="720" w:hanging="720"/>
      </w:pPr>
    </w:p>
    <w:p w:rsidR="003C5150" w:rsidP="00634C8E" w:rsidRDefault="00E83FE1" w14:paraId="12B62D6D" w14:textId="11FD6489">
      <w:pPr>
        <w:spacing w:line="240" w:lineRule="auto"/>
        <w:ind w:left="450" w:hanging="450"/>
      </w:pPr>
      <w:r>
        <w:t>4.</w:t>
      </w:r>
      <w:r>
        <w:tab/>
      </w:r>
      <w:r w:rsidR="000F392F">
        <w:t xml:space="preserve">IF NOT WORKING CURRENTLY: </w:t>
      </w:r>
      <w:r w:rsidR="003C5150">
        <w:t>Why are you no longer working</w:t>
      </w:r>
      <w:r w:rsidR="005E75F9">
        <w:t xml:space="preserve"> and how do you feel about not working</w:t>
      </w:r>
      <w:r w:rsidR="003C5150">
        <w:t>?</w:t>
      </w:r>
    </w:p>
    <w:p w:rsidR="003C5150" w:rsidP="00634C8E" w:rsidRDefault="003C5150" w14:paraId="0D9BD95A" w14:textId="2EEE1309">
      <w:pPr>
        <w:spacing w:line="240" w:lineRule="auto"/>
        <w:ind w:left="450" w:hanging="450"/>
      </w:pPr>
    </w:p>
    <w:p w:rsidR="003C5150" w:rsidP="003C5150" w:rsidRDefault="003C5150" w14:paraId="7E5D02BA" w14:textId="24B01482">
      <w:pPr>
        <w:pStyle w:val="ListParagraph"/>
        <w:numPr>
          <w:ilvl w:val="0"/>
          <w:numId w:val="11"/>
        </w:numPr>
        <w:spacing w:line="240" w:lineRule="auto"/>
        <w:ind w:left="720" w:hanging="270"/>
      </w:pPr>
      <w:r>
        <w:t>Probe on whether laid off, furloughed, or quit and if quit, why</w:t>
      </w:r>
    </w:p>
    <w:p w:rsidR="00E83FE1" w:rsidP="00634C8E" w:rsidRDefault="003C5150" w14:paraId="745D1573" w14:textId="10CCD317">
      <w:pPr>
        <w:spacing w:line="240" w:lineRule="auto"/>
        <w:ind w:left="450" w:hanging="450"/>
      </w:pPr>
      <w:r>
        <w:lastRenderedPageBreak/>
        <w:t>5.</w:t>
      </w:r>
      <w:r>
        <w:tab/>
        <w:t xml:space="preserve">IF NOT WORKING CURRENTLY: </w:t>
      </w:r>
      <w:r w:rsidR="00F13AD1">
        <w:t xml:space="preserve">What plans </w:t>
      </w:r>
      <w:r w:rsidR="00867A3B">
        <w:t xml:space="preserve">do you have, if any, </w:t>
      </w:r>
      <w:r w:rsidR="00F13AD1">
        <w:t xml:space="preserve">for finding a new job?  </w:t>
      </w:r>
    </w:p>
    <w:p w:rsidR="00031140" w:rsidP="00031140" w:rsidRDefault="00031140" w14:paraId="37878F08" w14:textId="77777777">
      <w:pPr>
        <w:pStyle w:val="ListParagraph"/>
        <w:spacing w:line="240" w:lineRule="auto"/>
        <w:ind w:firstLine="0"/>
      </w:pPr>
    </w:p>
    <w:p w:rsidR="00634C8E" w:rsidP="00031140" w:rsidRDefault="00634C8E" w14:paraId="0C3B41CC" w14:textId="39CAE387">
      <w:pPr>
        <w:pStyle w:val="ListParagraph"/>
        <w:numPr>
          <w:ilvl w:val="0"/>
          <w:numId w:val="11"/>
        </w:numPr>
        <w:spacing w:line="240" w:lineRule="auto"/>
        <w:ind w:left="720"/>
      </w:pPr>
      <w:r>
        <w:t>Probe on industries/jobs of interest</w:t>
      </w:r>
    </w:p>
    <w:p w:rsidR="000F392F" w:rsidP="00031140" w:rsidRDefault="000F392F" w14:paraId="77C53753" w14:textId="6742E43F">
      <w:pPr>
        <w:pStyle w:val="ListParagraph"/>
        <w:numPr>
          <w:ilvl w:val="0"/>
          <w:numId w:val="11"/>
        </w:numPr>
        <w:spacing w:line="240" w:lineRule="auto"/>
        <w:ind w:left="720"/>
      </w:pPr>
      <w:r>
        <w:t xml:space="preserve">Probe on strategies for </w:t>
      </w:r>
      <w:r w:rsidR="00F13AD1">
        <w:t>finding a new job</w:t>
      </w:r>
    </w:p>
    <w:p w:rsidR="00031140" w:rsidP="00031140" w:rsidRDefault="000F392F" w14:paraId="4BA95266" w14:textId="77777777">
      <w:pPr>
        <w:pStyle w:val="ListParagraph"/>
        <w:numPr>
          <w:ilvl w:val="0"/>
          <w:numId w:val="11"/>
        </w:numPr>
        <w:spacing w:line="240" w:lineRule="auto"/>
        <w:ind w:left="720"/>
      </w:pPr>
      <w:r>
        <w:t xml:space="preserve">Probe on </w:t>
      </w:r>
      <w:r w:rsidR="00F13AD1">
        <w:t>concern</w:t>
      </w:r>
      <w:r>
        <w:t>s</w:t>
      </w:r>
      <w:r w:rsidR="00F13AD1">
        <w:t xml:space="preserve"> about being able to find a new job</w:t>
      </w:r>
    </w:p>
    <w:p w:rsidR="00E83FE1" w:rsidP="00031140" w:rsidRDefault="00E83FE1" w14:paraId="4FC29C50" w14:textId="39E2C4EC">
      <w:pPr>
        <w:pStyle w:val="ListParagraph"/>
        <w:numPr>
          <w:ilvl w:val="0"/>
          <w:numId w:val="11"/>
        </w:numPr>
        <w:spacing w:line="240" w:lineRule="auto"/>
        <w:ind w:left="720"/>
      </w:pPr>
      <w:r>
        <w:t>Probe on need for internet to conduct job search or to look for resources/programs for support during the pandemic, and ability to access the internet when needed</w:t>
      </w:r>
    </w:p>
    <w:p w:rsidR="005E0D24" w:rsidP="00E852CD" w:rsidRDefault="005E0D24" w14:paraId="5711660E" w14:textId="6CD25D8D">
      <w:pPr>
        <w:pStyle w:val="ListParagraph"/>
        <w:spacing w:line="240" w:lineRule="auto"/>
        <w:ind w:left="1800" w:firstLine="0"/>
      </w:pPr>
    </w:p>
    <w:p w:rsidR="005E75F9" w:rsidP="0011464B" w:rsidRDefault="005E0D24" w14:paraId="2629FC11" w14:textId="3E16C82B">
      <w:pPr>
        <w:pStyle w:val="ListParagraph"/>
        <w:numPr>
          <w:ilvl w:val="0"/>
          <w:numId w:val="18"/>
        </w:numPr>
        <w:spacing w:line="240" w:lineRule="auto"/>
        <w:ind w:left="446" w:hanging="446"/>
      </w:pPr>
      <w:r>
        <w:t xml:space="preserve">IF STILL WORKING: </w:t>
      </w:r>
      <w:r w:rsidR="005E75F9">
        <w:t>How, if at all</w:t>
      </w:r>
      <w:r w:rsidR="0011464B">
        <w:t xml:space="preserve">, have your </w:t>
      </w:r>
      <w:r w:rsidR="005E75F9">
        <w:t>duties, schedule/hours, pay, or benefits</w:t>
      </w:r>
      <w:r w:rsidR="0011464B">
        <w:t xml:space="preserve"> changed?</w:t>
      </w:r>
    </w:p>
    <w:p w:rsidR="0011464B" w:rsidP="0011464B" w:rsidRDefault="0011464B" w14:paraId="0B09DCC3" w14:textId="77777777">
      <w:pPr>
        <w:pStyle w:val="ListParagraph"/>
        <w:spacing w:line="240" w:lineRule="auto"/>
        <w:ind w:left="446" w:firstLine="0"/>
      </w:pPr>
    </w:p>
    <w:p w:rsidR="005E75F9" w:rsidP="005E75F9" w:rsidRDefault="005E75F9" w14:paraId="56ACCB09" w14:textId="37FEF3C1">
      <w:pPr>
        <w:pStyle w:val="ListParagraph"/>
        <w:numPr>
          <w:ilvl w:val="0"/>
          <w:numId w:val="18"/>
        </w:numPr>
        <w:ind w:left="450" w:hanging="450"/>
      </w:pPr>
      <w:r>
        <w:t>IF STILL WORKING: How do you feel about working during a pandemic</w:t>
      </w:r>
      <w:r w:rsidR="000202F2">
        <w:t>?</w:t>
      </w:r>
    </w:p>
    <w:p w:rsidR="005E75F9" w:rsidP="005E75F9" w:rsidRDefault="005E75F9" w14:paraId="2EBD225C" w14:textId="4ADA0383">
      <w:pPr>
        <w:pStyle w:val="ListParagraph"/>
        <w:numPr>
          <w:ilvl w:val="0"/>
          <w:numId w:val="11"/>
        </w:numPr>
        <w:spacing w:line="240" w:lineRule="auto"/>
        <w:ind w:left="720"/>
      </w:pPr>
      <w:r>
        <w:t xml:space="preserve">Probe on </w:t>
      </w:r>
      <w:r w:rsidR="00FE1A4D">
        <w:t xml:space="preserve">extent </w:t>
      </w:r>
      <w:r>
        <w:t>to which participant f</w:t>
      </w:r>
      <w:r w:rsidR="00FE1A4D">
        <w:t>eel</w:t>
      </w:r>
      <w:r w:rsidR="000202F2">
        <w:t>s</w:t>
      </w:r>
      <w:r w:rsidR="00FE1A4D">
        <w:t xml:space="preserve"> safe at current job</w:t>
      </w:r>
    </w:p>
    <w:p w:rsidRPr="00E852CD" w:rsidR="00FE1A4D" w:rsidP="005E75F9" w:rsidRDefault="00FE1A4D" w14:paraId="2FD4107D" w14:textId="465E67B3">
      <w:pPr>
        <w:pStyle w:val="ListParagraph"/>
        <w:numPr>
          <w:ilvl w:val="0"/>
          <w:numId w:val="11"/>
        </w:numPr>
        <w:spacing w:line="240" w:lineRule="auto"/>
        <w:ind w:left="720"/>
      </w:pPr>
      <w:r>
        <w:t xml:space="preserve">Probe on </w:t>
      </w:r>
      <w:r w:rsidR="00F456D1">
        <w:t xml:space="preserve">employers’ </w:t>
      </w:r>
      <w:r>
        <w:t xml:space="preserve">provision </w:t>
      </w:r>
      <w:r w:rsidR="00F456D1">
        <w:t xml:space="preserve">of </w:t>
      </w:r>
      <w:r w:rsidRPr="005E75F9">
        <w:rPr>
          <w:rFonts w:eastAsiaTheme="minorHAnsi"/>
          <w:szCs w:val="24"/>
        </w:rPr>
        <w:t>personal protective equipment</w:t>
      </w:r>
    </w:p>
    <w:p w:rsidRPr="00E852CD" w:rsidR="005B0F7D" w:rsidP="005E75F9" w:rsidRDefault="00FE1A4D" w14:paraId="50F12798" w14:textId="3080DFCE">
      <w:pPr>
        <w:pStyle w:val="ListParagraph"/>
        <w:numPr>
          <w:ilvl w:val="0"/>
          <w:numId w:val="11"/>
        </w:numPr>
        <w:spacing w:line="240" w:lineRule="auto"/>
        <w:ind w:left="720"/>
      </w:pPr>
      <w:r>
        <w:rPr>
          <w:rFonts w:eastAsiaTheme="minorHAnsi"/>
          <w:szCs w:val="24"/>
        </w:rPr>
        <w:t>Probe on other safety measures and supports employer has put in place</w:t>
      </w:r>
    </w:p>
    <w:p w:rsidR="00F456D1" w:rsidP="00E852CD" w:rsidRDefault="00F456D1" w14:paraId="6F25EE51" w14:textId="77777777">
      <w:pPr>
        <w:pStyle w:val="ListParagraph"/>
        <w:spacing w:line="240" w:lineRule="auto"/>
        <w:ind w:left="1080" w:firstLine="0"/>
      </w:pPr>
    </w:p>
    <w:p w:rsidR="00F456D1" w:rsidP="005E75F9" w:rsidRDefault="0031003A" w14:paraId="648F518A" w14:textId="203CF008">
      <w:pPr>
        <w:pStyle w:val="ListParagraph"/>
        <w:numPr>
          <w:ilvl w:val="0"/>
          <w:numId w:val="18"/>
        </w:numPr>
        <w:spacing w:line="240" w:lineRule="auto"/>
        <w:ind w:left="450" w:hanging="450"/>
      </w:pPr>
      <w:r>
        <w:t>IF STILL WORKING: How</w:t>
      </w:r>
      <w:r w:rsidR="00F456D1">
        <w:t>, if at all,</w:t>
      </w:r>
      <w:r>
        <w:t xml:space="preserve"> has your transportation to your job </w:t>
      </w:r>
      <w:r w:rsidR="00F456D1">
        <w:t>or any child</w:t>
      </w:r>
      <w:r w:rsidR="001B1D41">
        <w:t>-</w:t>
      </w:r>
      <w:r w:rsidR="00F456D1">
        <w:t xml:space="preserve">care arrangements you had </w:t>
      </w:r>
      <w:r>
        <w:t>changed</w:t>
      </w:r>
      <w:r w:rsidRPr="0096250A" w:rsidR="0096250A">
        <w:t xml:space="preserve"> </w:t>
      </w:r>
      <w:r w:rsidR="0096250A">
        <w:t>due to the COVID-19 pandemic</w:t>
      </w:r>
      <w:r>
        <w:t xml:space="preserve">? </w:t>
      </w:r>
    </w:p>
    <w:p w:rsidR="00F456D1" w:rsidP="00031140" w:rsidRDefault="00F456D1" w14:paraId="5DB1F265" w14:textId="3AE441A4">
      <w:pPr>
        <w:pStyle w:val="ListParagraph"/>
        <w:numPr>
          <w:ilvl w:val="0"/>
          <w:numId w:val="11"/>
        </w:numPr>
        <w:spacing w:line="240" w:lineRule="auto"/>
        <w:ind w:left="810"/>
      </w:pPr>
      <w:r>
        <w:t xml:space="preserve">Probe on </w:t>
      </w:r>
      <w:r w:rsidR="0031003A">
        <w:t>way</w:t>
      </w:r>
      <w:r>
        <w:t>s of getting to and from work and</w:t>
      </w:r>
      <w:r w:rsidR="0031003A">
        <w:t xml:space="preserve"> experience</w:t>
      </w:r>
      <w:r>
        <w:t>s</w:t>
      </w:r>
      <w:r w:rsidR="0031003A">
        <w:t xml:space="preserve"> getting to </w:t>
      </w:r>
      <w:r>
        <w:t xml:space="preserve">and from </w:t>
      </w:r>
      <w:r w:rsidR="0031003A">
        <w:t>work</w:t>
      </w:r>
    </w:p>
    <w:p w:rsidR="00031140" w:rsidP="00031140" w:rsidRDefault="00F456D1" w14:paraId="591C28BF" w14:textId="77777777">
      <w:pPr>
        <w:pStyle w:val="ListParagraph"/>
        <w:numPr>
          <w:ilvl w:val="0"/>
          <w:numId w:val="11"/>
        </w:numPr>
        <w:spacing w:line="240" w:lineRule="auto"/>
        <w:ind w:left="810"/>
      </w:pPr>
      <w:r>
        <w:t>Probe on implications of</w:t>
      </w:r>
      <w:r w:rsidR="0031003A">
        <w:t xml:space="preserve"> school and day care closures</w:t>
      </w:r>
    </w:p>
    <w:p w:rsidR="00031140" w:rsidP="00031140" w:rsidRDefault="000B058C" w14:paraId="78CCB383" w14:textId="77777777">
      <w:pPr>
        <w:pStyle w:val="ListParagraph"/>
        <w:numPr>
          <w:ilvl w:val="0"/>
          <w:numId w:val="11"/>
        </w:numPr>
        <w:spacing w:line="240" w:lineRule="auto"/>
        <w:ind w:left="810"/>
      </w:pPr>
      <w:r>
        <w:t>Probe on c</w:t>
      </w:r>
      <w:r w:rsidR="00F456D1">
        <w:t xml:space="preserve">hanges in </w:t>
      </w:r>
      <w:r>
        <w:t xml:space="preserve">caregiving responsibilities </w:t>
      </w:r>
      <w:r w:rsidR="00F456D1">
        <w:t>due to the health of household members</w:t>
      </w:r>
    </w:p>
    <w:p w:rsidR="00F456D1" w:rsidP="00031140" w:rsidRDefault="00F456D1" w14:paraId="33D1D5D0" w14:textId="600F8E7E">
      <w:pPr>
        <w:pStyle w:val="ListParagraph"/>
        <w:numPr>
          <w:ilvl w:val="0"/>
          <w:numId w:val="11"/>
        </w:numPr>
        <w:spacing w:line="240" w:lineRule="auto"/>
        <w:ind w:left="810"/>
      </w:pPr>
      <w:r>
        <w:t xml:space="preserve">Probe on </w:t>
      </w:r>
      <w:r w:rsidR="0031003A">
        <w:t>impact</w:t>
      </w:r>
      <w:r>
        <w:t>s</w:t>
      </w:r>
      <w:r w:rsidR="0031003A">
        <w:t xml:space="preserve"> </w:t>
      </w:r>
      <w:r>
        <w:t xml:space="preserve">of </w:t>
      </w:r>
      <w:r w:rsidR="000B058C">
        <w:t>changes in caregiving responsibilities</w:t>
      </w:r>
      <w:r>
        <w:t xml:space="preserve"> on </w:t>
      </w:r>
      <w:r w:rsidR="0031003A">
        <w:t>ability to work</w:t>
      </w:r>
    </w:p>
    <w:p w:rsidR="00031140" w:rsidP="00031140" w:rsidRDefault="00031140" w14:paraId="4FDA69E3" w14:textId="77777777">
      <w:pPr>
        <w:pStyle w:val="ListParagraph"/>
        <w:spacing w:line="240" w:lineRule="auto"/>
        <w:ind w:left="810" w:firstLine="0"/>
      </w:pPr>
    </w:p>
    <w:p w:rsidR="00682C4D" w:rsidP="00682C4D" w:rsidRDefault="00DE7042" w14:paraId="6E48CEFB" w14:textId="3CEEFB8B">
      <w:pPr>
        <w:spacing w:after="160" w:line="259" w:lineRule="auto"/>
        <w:ind w:firstLine="0"/>
        <w:rPr>
          <w:b/>
        </w:rPr>
      </w:pPr>
      <w:r>
        <w:rPr>
          <w:b/>
        </w:rPr>
        <w:t>D</w:t>
      </w:r>
      <w:r w:rsidRPr="0061145D" w:rsidR="00682C4D">
        <w:rPr>
          <w:b/>
        </w:rPr>
        <w:t xml:space="preserve">. </w:t>
      </w:r>
      <w:r w:rsidR="00634C8E">
        <w:rPr>
          <w:b/>
        </w:rPr>
        <w:t xml:space="preserve"> </w:t>
      </w:r>
      <w:r w:rsidR="00682C4D">
        <w:rPr>
          <w:b/>
        </w:rPr>
        <w:t>Financial Circumstances</w:t>
      </w:r>
    </w:p>
    <w:p w:rsidR="000B058C" w:rsidP="000B058C" w:rsidRDefault="000B058C" w14:paraId="708CFF41" w14:textId="2FE8CB2E">
      <w:pPr>
        <w:spacing w:line="240" w:lineRule="auto"/>
        <w:ind w:left="432" w:hanging="432"/>
      </w:pPr>
      <w:r>
        <w:t>1.</w:t>
      </w:r>
      <w:r>
        <w:tab/>
      </w:r>
      <w:r w:rsidR="00682C4D">
        <w:t>Next I’d like to talk a bit about your financial situation. Can you tell me what some of your typical major expenses were before the COVID</w:t>
      </w:r>
      <w:r w:rsidR="001B1D41">
        <w:t>-19</w:t>
      </w:r>
      <w:r w:rsidR="00682C4D">
        <w:t xml:space="preserve"> pandemic</w:t>
      </w:r>
      <w:r w:rsidR="00AD2946">
        <w:t xml:space="preserve"> and what they are now</w:t>
      </w:r>
      <w:r w:rsidR="00682C4D">
        <w:t xml:space="preserve">? </w:t>
      </w:r>
    </w:p>
    <w:p w:rsidR="00031140" w:rsidP="000B058C" w:rsidRDefault="00A81756" w14:paraId="3CC08EB8" w14:textId="418F13B9">
      <w:pPr>
        <w:spacing w:line="240" w:lineRule="auto"/>
        <w:ind w:left="432" w:hanging="432"/>
      </w:pPr>
      <w:r>
        <w:tab/>
      </w:r>
    </w:p>
    <w:p w:rsidR="00A81756" w:rsidP="00031140" w:rsidRDefault="00031140" w14:paraId="2754248A" w14:textId="4617AE6E">
      <w:pPr>
        <w:spacing w:line="240" w:lineRule="auto"/>
        <w:ind w:left="432" w:firstLine="0"/>
      </w:pPr>
      <w:r>
        <w:t>-</w:t>
      </w:r>
      <w:r>
        <w:tab/>
      </w:r>
      <w:r w:rsidR="00A81756">
        <w:t>Probe on changes in food expenditures</w:t>
      </w:r>
    </w:p>
    <w:p w:rsidR="00A81756" w:rsidP="000B058C" w:rsidRDefault="00A81756" w14:paraId="0A4EBDA6" w14:textId="4B4BC26B">
      <w:pPr>
        <w:spacing w:line="240" w:lineRule="auto"/>
        <w:ind w:left="432" w:hanging="432"/>
      </w:pPr>
      <w:r>
        <w:tab/>
        <w:t>-</w:t>
      </w:r>
      <w:r>
        <w:tab/>
        <w:t>Probe on any rent/mortgage leniency respondent may have received</w:t>
      </w:r>
    </w:p>
    <w:p w:rsidR="00A81756" w:rsidP="00E852CD" w:rsidRDefault="00A81756" w14:paraId="717BF726" w14:textId="0034C71E">
      <w:pPr>
        <w:spacing w:line="240" w:lineRule="auto"/>
        <w:ind w:left="432" w:firstLine="0"/>
      </w:pPr>
      <w:r>
        <w:t>-</w:t>
      </w:r>
      <w:r>
        <w:tab/>
        <w:t>Probe on changes in expenses related to child care and transportation</w:t>
      </w:r>
    </w:p>
    <w:p w:rsidR="00A81756" w:rsidP="000B058C" w:rsidRDefault="00A81756" w14:paraId="555A0723" w14:textId="71436EC0">
      <w:pPr>
        <w:spacing w:line="240" w:lineRule="auto"/>
        <w:ind w:left="432" w:hanging="432"/>
      </w:pPr>
      <w:r>
        <w:tab/>
        <w:t>-</w:t>
      </w:r>
      <w:r>
        <w:tab/>
        <w:t>Probe on changes in debt</w:t>
      </w:r>
    </w:p>
    <w:p w:rsidR="000B058C" w:rsidP="00E852CD" w:rsidRDefault="000B058C" w14:paraId="6E4D79B4" w14:textId="65724653">
      <w:pPr>
        <w:spacing w:line="240" w:lineRule="auto"/>
        <w:ind w:firstLine="0"/>
      </w:pPr>
    </w:p>
    <w:p w:rsidR="00682C4D" w:rsidP="00634C8E" w:rsidRDefault="000B058C" w14:paraId="78553338" w14:textId="75347F33">
      <w:pPr>
        <w:pStyle w:val="ListParagraph"/>
        <w:numPr>
          <w:ilvl w:val="0"/>
          <w:numId w:val="12"/>
        </w:numPr>
        <w:tabs>
          <w:tab w:val="left" w:pos="450"/>
        </w:tabs>
        <w:spacing w:line="240" w:lineRule="auto"/>
        <w:ind w:hanging="432"/>
      </w:pPr>
      <w:r>
        <w:t>In what ways, if any, h</w:t>
      </w:r>
      <w:r w:rsidR="00682C4D">
        <w:t>as your ability to cover your major expenses changed during the pandemic?</w:t>
      </w:r>
    </w:p>
    <w:p w:rsidR="00DA25DB" w:rsidP="00DA25DB" w:rsidRDefault="00DA25DB" w14:paraId="26F6D65F" w14:textId="77777777">
      <w:pPr>
        <w:pStyle w:val="ListParagraph"/>
        <w:spacing w:line="240" w:lineRule="auto"/>
        <w:ind w:left="1080" w:firstLine="0"/>
      </w:pPr>
    </w:p>
    <w:p w:rsidR="008308FC" w:rsidP="00DA25DB" w:rsidRDefault="004A1F35" w14:paraId="16794B17" w14:textId="6E9360D6">
      <w:pPr>
        <w:pStyle w:val="ListParagraph"/>
        <w:numPr>
          <w:ilvl w:val="0"/>
          <w:numId w:val="11"/>
        </w:numPr>
        <w:spacing w:line="240" w:lineRule="auto"/>
        <w:ind w:left="720" w:hanging="270"/>
      </w:pPr>
      <w:r>
        <w:t xml:space="preserve">Probe on </w:t>
      </w:r>
      <w:r w:rsidR="008308FC">
        <w:t xml:space="preserve">existence of savings and whether and how respondent has </w:t>
      </w:r>
      <w:r w:rsidR="00DE7042">
        <w:t>us</w:t>
      </w:r>
      <w:r w:rsidR="008308FC">
        <w:t>ed</w:t>
      </w:r>
      <w:r w:rsidR="00DE7042">
        <w:t xml:space="preserve"> savings</w:t>
      </w:r>
    </w:p>
    <w:p w:rsidR="004A1F35" w:rsidP="00DE7042" w:rsidRDefault="004A1F35" w14:paraId="4786E3DD" w14:textId="77777777">
      <w:pPr>
        <w:spacing w:line="240" w:lineRule="auto"/>
      </w:pPr>
    </w:p>
    <w:p w:rsidR="004A1F35" w:rsidP="00634C8E" w:rsidRDefault="00275F0B" w14:paraId="58E81F50" w14:textId="5B9C91A6">
      <w:pPr>
        <w:spacing w:line="240" w:lineRule="auto"/>
        <w:ind w:left="450" w:hanging="450"/>
      </w:pPr>
      <w:r>
        <w:t>3.</w:t>
      </w:r>
      <w:r w:rsidR="004A1F35">
        <w:tab/>
      </w:r>
      <w:r w:rsidR="00DE7042">
        <w:t xml:space="preserve">What kinds of strategies </w:t>
      </w:r>
      <w:r w:rsidR="004A1F35">
        <w:t>has</w:t>
      </w:r>
      <w:r w:rsidR="00DE7042">
        <w:t xml:space="preserve"> your family use</w:t>
      </w:r>
      <w:r w:rsidR="004A1F35">
        <w:t>d</w:t>
      </w:r>
      <w:r w:rsidR="00DE7042">
        <w:t xml:space="preserve"> to get by</w:t>
      </w:r>
      <w:r w:rsidR="004A1F35">
        <w:t xml:space="preserve"> and have those changed since the pandemic</w:t>
      </w:r>
      <w:r w:rsidR="00DE7042">
        <w:t xml:space="preserve">? </w:t>
      </w:r>
    </w:p>
    <w:p w:rsidR="00DA25DB" w:rsidP="00DA25DB" w:rsidRDefault="00DA25DB" w14:paraId="049C524B" w14:textId="77777777">
      <w:pPr>
        <w:pStyle w:val="ListParagraph"/>
        <w:spacing w:line="240" w:lineRule="auto"/>
        <w:ind w:left="1080" w:firstLine="0"/>
      </w:pPr>
    </w:p>
    <w:p w:rsidRPr="004A1F35" w:rsidR="00DE7042" w:rsidP="00DA25DB" w:rsidRDefault="004A1F35" w14:paraId="4AFBC3F5" w14:textId="4DC64771">
      <w:pPr>
        <w:pStyle w:val="ListParagraph"/>
        <w:numPr>
          <w:ilvl w:val="0"/>
          <w:numId w:val="11"/>
        </w:numPr>
        <w:spacing w:line="240" w:lineRule="auto"/>
        <w:ind w:left="720"/>
      </w:pPr>
      <w:r w:rsidRPr="00E852CD">
        <w:t>Probe on</w:t>
      </w:r>
      <w:r w:rsidRPr="00E852CD" w:rsidR="00DE7042">
        <w:t xml:space="preserve"> cut</w:t>
      </w:r>
      <w:r w:rsidRPr="00E852CD">
        <w:t>ting</w:t>
      </w:r>
      <w:r w:rsidRPr="00E852CD" w:rsidR="00DE7042">
        <w:t xml:space="preserve"> back on food, limit</w:t>
      </w:r>
      <w:r w:rsidRPr="00E852CD">
        <w:t>ing</w:t>
      </w:r>
      <w:r w:rsidRPr="00E852CD" w:rsidR="00DE7042">
        <w:t xml:space="preserve"> use of utilities, put</w:t>
      </w:r>
      <w:r w:rsidR="00E93549">
        <w:t>ting</w:t>
      </w:r>
      <w:r w:rsidRPr="00E852CD" w:rsidR="00DE7042">
        <w:t xml:space="preserve"> off paying certain bills, talk</w:t>
      </w:r>
      <w:r w:rsidRPr="00E852CD">
        <w:t>ing</w:t>
      </w:r>
      <w:r w:rsidRPr="00E852CD" w:rsidR="00DE7042">
        <w:t xml:space="preserve"> to landlord about skipping a rent payment, us</w:t>
      </w:r>
      <w:r w:rsidRPr="00E852CD">
        <w:t>ing</w:t>
      </w:r>
      <w:r w:rsidRPr="00E852CD" w:rsidR="00DE7042">
        <w:t xml:space="preserve"> a pay day lender</w:t>
      </w:r>
    </w:p>
    <w:p w:rsidR="00682C4D" w:rsidP="00682C4D" w:rsidRDefault="00682C4D" w14:paraId="5B8DE9A2" w14:textId="271CDC23">
      <w:pPr>
        <w:pStyle w:val="ListParagraph"/>
        <w:spacing w:line="240" w:lineRule="auto"/>
        <w:ind w:left="1080" w:firstLine="0"/>
      </w:pPr>
    </w:p>
    <w:p w:rsidR="00D151CF" w:rsidP="00FB6297" w:rsidRDefault="00DE7042" w14:paraId="11BFFEA1" w14:textId="79D6B51C">
      <w:pPr>
        <w:spacing w:after="160" w:line="259" w:lineRule="auto"/>
        <w:ind w:firstLine="0"/>
        <w:rPr>
          <w:b/>
        </w:rPr>
      </w:pPr>
      <w:r>
        <w:rPr>
          <w:b/>
        </w:rPr>
        <w:lastRenderedPageBreak/>
        <w:t>E</w:t>
      </w:r>
      <w:r w:rsidRPr="0061145D">
        <w:rPr>
          <w:b/>
        </w:rPr>
        <w:t>.</w:t>
      </w:r>
      <w:r w:rsidR="00634C8E">
        <w:rPr>
          <w:b/>
        </w:rPr>
        <w:t xml:space="preserve">  </w:t>
      </w:r>
      <w:r w:rsidR="00FB6297">
        <w:rPr>
          <w:b/>
        </w:rPr>
        <w:t>Sources of support</w:t>
      </w:r>
    </w:p>
    <w:p w:rsidR="00D151CF" w:rsidP="00DF1D31" w:rsidRDefault="00DE7042" w14:paraId="7A700F03" w14:textId="03E58783">
      <w:pPr>
        <w:spacing w:after="160" w:line="259" w:lineRule="auto"/>
        <w:ind w:left="360" w:hanging="360"/>
      </w:pPr>
      <w:r>
        <w:t>1.</w:t>
      </w:r>
      <w:r w:rsidR="00DF1D31">
        <w:tab/>
      </w:r>
      <w:r w:rsidR="00735133">
        <w:t>C</w:t>
      </w:r>
      <w:r w:rsidR="00D151CF">
        <w:t xml:space="preserve">an you tell me </w:t>
      </w:r>
      <w:r w:rsidR="000A4754">
        <w:t xml:space="preserve">a bit about </w:t>
      </w:r>
      <w:r w:rsidR="00D151CF">
        <w:t>the program that referred you for this interview</w:t>
      </w:r>
      <w:r w:rsidR="00DF1D31">
        <w:t>, [PROGRAM NAME]</w:t>
      </w:r>
      <w:r w:rsidR="000A4754">
        <w:t>—like, how long you have been in</w:t>
      </w:r>
      <w:r w:rsidR="00844B42">
        <w:t>volved with</w:t>
      </w:r>
      <w:r w:rsidR="000A4754">
        <w:t xml:space="preserve"> the program and w</w:t>
      </w:r>
      <w:r w:rsidR="00D151CF">
        <w:t xml:space="preserve">hat type of support </w:t>
      </w:r>
      <w:r w:rsidR="000A4754">
        <w:t>it</w:t>
      </w:r>
      <w:r w:rsidR="00D151CF">
        <w:t xml:space="preserve"> provide</w:t>
      </w:r>
      <w:r w:rsidR="000A4754">
        <w:t>s</w:t>
      </w:r>
      <w:r w:rsidR="00D151CF">
        <w:t>?</w:t>
      </w:r>
    </w:p>
    <w:p w:rsidR="00804346" w:rsidP="00E852CD" w:rsidRDefault="00804346" w14:paraId="5A74DD3C" w14:textId="4E36FE1B">
      <w:pPr>
        <w:spacing w:after="160" w:line="259" w:lineRule="auto"/>
        <w:ind w:left="360" w:hanging="360"/>
      </w:pPr>
      <w:r>
        <w:tab/>
        <w:t>-</w:t>
      </w:r>
      <w:r>
        <w:tab/>
        <w:t xml:space="preserve">Probe on whether respondent is still </w:t>
      </w:r>
      <w:r w:rsidR="00CB531D">
        <w:t>in/</w:t>
      </w:r>
      <w:r>
        <w:t>active in the program and if not, why not</w:t>
      </w:r>
    </w:p>
    <w:p w:rsidR="00D151CF" w:rsidP="00E852CD" w:rsidRDefault="00DF1D31" w14:paraId="0B4CDF42" w14:textId="7FBA9954">
      <w:pPr>
        <w:spacing w:after="160" w:line="259" w:lineRule="auto"/>
        <w:ind w:left="450" w:hanging="450"/>
      </w:pPr>
      <w:r>
        <w:t>2.</w:t>
      </w:r>
      <w:r>
        <w:tab/>
        <w:t>In what ways, if any, has [PROGRAM NAME]</w:t>
      </w:r>
      <w:r w:rsidR="00D151CF">
        <w:t xml:space="preserve"> </w:t>
      </w:r>
      <w:r w:rsidR="007F1950">
        <w:t xml:space="preserve">changed the types of support it provided </w:t>
      </w:r>
      <w:r w:rsidR="00D151CF">
        <w:t>during the pandemic?</w:t>
      </w:r>
    </w:p>
    <w:p w:rsidR="00D151CF" w:rsidP="00DF1D31" w:rsidRDefault="00DF1D31" w14:paraId="4B3142D2" w14:textId="2869E2E1">
      <w:pPr>
        <w:spacing w:after="160" w:line="259" w:lineRule="auto"/>
        <w:ind w:left="450" w:hanging="450"/>
      </w:pPr>
      <w:r>
        <w:t>3.</w:t>
      </w:r>
      <w:r>
        <w:tab/>
        <w:t>H</w:t>
      </w:r>
      <w:r w:rsidR="00D151CF">
        <w:t xml:space="preserve">ow satisfied </w:t>
      </w:r>
      <w:r>
        <w:t>have you been</w:t>
      </w:r>
      <w:r w:rsidR="00D151CF">
        <w:t xml:space="preserve"> with [PROGRAM NAME</w:t>
      </w:r>
      <w:r w:rsidR="00735133">
        <w:t>]</w:t>
      </w:r>
      <w:r w:rsidR="00D151CF">
        <w:t xml:space="preserve"> both before and during the pandemic?</w:t>
      </w:r>
    </w:p>
    <w:p w:rsidR="00804346" w:rsidP="00E852CD" w:rsidRDefault="005225FA" w14:paraId="48CE10EB" w14:textId="00DDD65D">
      <w:pPr>
        <w:spacing w:after="160" w:line="259" w:lineRule="auto"/>
        <w:ind w:left="450" w:hanging="450"/>
      </w:pPr>
      <w:r>
        <w:tab/>
        <w:t>-</w:t>
      </w:r>
      <w:r>
        <w:tab/>
        <w:t xml:space="preserve">Probe on reasons why </w:t>
      </w:r>
    </w:p>
    <w:p w:rsidR="00D151CF" w:rsidP="00E852CD" w:rsidRDefault="005225FA" w14:paraId="4E55E4E5" w14:textId="264B4B95">
      <w:pPr>
        <w:spacing w:after="160" w:line="259" w:lineRule="auto"/>
        <w:ind w:left="450" w:hanging="450"/>
      </w:pPr>
      <w:r>
        <w:t>4.</w:t>
      </w:r>
      <w:r>
        <w:tab/>
        <w:t xml:space="preserve">What </w:t>
      </w:r>
      <w:r w:rsidR="00D151CF">
        <w:t>other supports</w:t>
      </w:r>
      <w:r>
        <w:t>, if any,</w:t>
      </w:r>
      <w:r w:rsidR="00D151CF">
        <w:t xml:space="preserve"> would have been helpful for [PROGRAM NAME] to provide</w:t>
      </w:r>
      <w:r>
        <w:t xml:space="preserve"> during the pandemic</w:t>
      </w:r>
      <w:r w:rsidR="00D151CF">
        <w:t>?</w:t>
      </w:r>
    </w:p>
    <w:p w:rsidR="00735133" w:rsidP="00E852CD" w:rsidRDefault="00CB531D" w14:paraId="53EA6150" w14:textId="58F4940E">
      <w:pPr>
        <w:spacing w:after="160" w:line="259" w:lineRule="auto"/>
        <w:ind w:left="432" w:hanging="432"/>
      </w:pPr>
      <w:r>
        <w:t>5.</w:t>
      </w:r>
      <w:r>
        <w:tab/>
      </w:r>
      <w:r w:rsidR="00735133">
        <w:t>N</w:t>
      </w:r>
      <w:r w:rsidR="00DA25DB">
        <w:t>ext</w:t>
      </w:r>
      <w:r w:rsidR="00735133">
        <w:t xml:space="preserve"> I’d like </w:t>
      </w:r>
      <w:r w:rsidR="00DA25DB">
        <w:t>to hear</w:t>
      </w:r>
      <w:r w:rsidR="00735133">
        <w:t xml:space="preserve"> about any government programs you </w:t>
      </w:r>
      <w:r w:rsidR="001B1D41">
        <w:t xml:space="preserve">may </w:t>
      </w:r>
      <w:r w:rsidR="00735133">
        <w:t>use</w:t>
      </w:r>
      <w:r w:rsidR="00DA25DB">
        <w:t>—like Unemployment Compensation or [NAME FOR SNAP IN STATE]</w:t>
      </w:r>
      <w:r w:rsidR="00735133">
        <w:t xml:space="preserve">. </w:t>
      </w:r>
      <w:r w:rsidR="00DA25DB">
        <w:t>I’m interested in hearing about programs you</w:t>
      </w:r>
      <w:r>
        <w:t xml:space="preserve"> used </w:t>
      </w:r>
      <w:r w:rsidR="00735133">
        <w:t xml:space="preserve">before </w:t>
      </w:r>
      <w:r>
        <w:t>or since the</w:t>
      </w:r>
      <w:r w:rsidR="00735133">
        <w:t xml:space="preserve"> pandemic</w:t>
      </w:r>
      <w:r w:rsidR="00DA25DB">
        <w:t xml:space="preserve"> and what your experience with them has been, </w:t>
      </w:r>
      <w:r>
        <w:t xml:space="preserve">like how easy it was to get support from the program and how useful that support was. </w:t>
      </w:r>
    </w:p>
    <w:p w:rsidR="00DA25DB" w:rsidP="00DA25DB" w:rsidRDefault="00DA25DB" w14:paraId="78A2B6BD" w14:textId="55CC21E7">
      <w:pPr>
        <w:spacing w:after="160" w:line="259" w:lineRule="auto"/>
        <w:ind w:left="432" w:firstLine="0"/>
      </w:pPr>
      <w:r w:rsidRPr="0079238A">
        <w:rPr>
          <w:b/>
          <w:bCs/>
        </w:rPr>
        <w:t>[</w:t>
      </w:r>
      <w:r w:rsidRPr="00AA223E">
        <w:rPr>
          <w:b/>
          <w:bCs/>
          <w:i/>
          <w:iCs/>
        </w:rPr>
        <w:t>Interviewer note:</w:t>
      </w:r>
      <w:r>
        <w:rPr>
          <w:b/>
          <w:bCs/>
          <w:i/>
          <w:iCs/>
        </w:rPr>
        <w:t xml:space="preserve"> probe on the following as </w:t>
      </w:r>
      <w:r w:rsidR="001361C4">
        <w:rPr>
          <w:b/>
          <w:bCs/>
          <w:i/>
          <w:iCs/>
        </w:rPr>
        <w:t xml:space="preserve">potentially </w:t>
      </w:r>
      <w:r>
        <w:rPr>
          <w:b/>
          <w:bCs/>
          <w:i/>
          <w:iCs/>
        </w:rPr>
        <w:t>relevant to the respondent’s</w:t>
      </w:r>
      <w:r w:rsidR="001361C4">
        <w:rPr>
          <w:b/>
          <w:bCs/>
          <w:i/>
          <w:iCs/>
        </w:rPr>
        <w:t xml:space="preserve"> situation—e.g., if children/children with disabilities present in household]</w:t>
      </w:r>
      <w:r>
        <w:rPr>
          <w:b/>
          <w:bCs/>
          <w:i/>
          <w:iCs/>
        </w:rPr>
        <w:t xml:space="preserve"> </w:t>
      </w:r>
    </w:p>
    <w:p w:rsidR="001361C4" w:rsidP="001361C4" w:rsidRDefault="00735133" w14:paraId="2C6DEFBC" w14:textId="77777777">
      <w:pPr>
        <w:pStyle w:val="ListParagraph"/>
        <w:numPr>
          <w:ilvl w:val="0"/>
          <w:numId w:val="11"/>
        </w:numPr>
        <w:tabs>
          <w:tab w:val="left" w:pos="810"/>
        </w:tabs>
        <w:spacing w:line="240" w:lineRule="auto"/>
        <w:ind w:hanging="630"/>
        <w:rPr>
          <w:szCs w:val="24"/>
        </w:rPr>
      </w:pPr>
      <w:r w:rsidRPr="001361C4">
        <w:rPr>
          <w:szCs w:val="24"/>
        </w:rPr>
        <w:t>Unemployment Compensation</w:t>
      </w:r>
    </w:p>
    <w:p w:rsidR="001361C4" w:rsidP="001361C4" w:rsidRDefault="00735133" w14:paraId="79615250" w14:textId="77777777">
      <w:pPr>
        <w:pStyle w:val="ListParagraph"/>
        <w:numPr>
          <w:ilvl w:val="0"/>
          <w:numId w:val="11"/>
        </w:numPr>
        <w:tabs>
          <w:tab w:val="left" w:pos="810"/>
        </w:tabs>
        <w:spacing w:line="240" w:lineRule="auto"/>
        <w:ind w:hanging="630"/>
        <w:rPr>
          <w:szCs w:val="24"/>
        </w:rPr>
      </w:pPr>
      <w:r w:rsidRPr="001361C4">
        <w:rPr>
          <w:szCs w:val="24"/>
        </w:rPr>
        <w:t>TANF</w:t>
      </w:r>
      <w:r w:rsidRPr="001361C4" w:rsidR="00E54C3C">
        <w:rPr>
          <w:szCs w:val="24"/>
        </w:rPr>
        <w:t xml:space="preserve"> or [NAME OF STATE TANF PROGRAM]</w:t>
      </w:r>
    </w:p>
    <w:p w:rsidR="001361C4" w:rsidP="001361C4" w:rsidRDefault="00735133" w14:paraId="72BEB197" w14:textId="133D8ACA">
      <w:pPr>
        <w:pStyle w:val="ListParagraph"/>
        <w:numPr>
          <w:ilvl w:val="0"/>
          <w:numId w:val="11"/>
        </w:numPr>
        <w:tabs>
          <w:tab w:val="left" w:pos="810"/>
        </w:tabs>
        <w:spacing w:line="240" w:lineRule="auto"/>
        <w:ind w:hanging="630"/>
        <w:rPr>
          <w:szCs w:val="24"/>
        </w:rPr>
      </w:pPr>
      <w:r w:rsidRPr="001361C4">
        <w:rPr>
          <w:szCs w:val="24"/>
        </w:rPr>
        <w:t>SNAP</w:t>
      </w:r>
      <w:r w:rsidRPr="001361C4" w:rsidR="00E54C3C">
        <w:rPr>
          <w:szCs w:val="24"/>
        </w:rPr>
        <w:t xml:space="preserve"> or [NAME FOR SNAP IN STATE]</w:t>
      </w:r>
    </w:p>
    <w:p w:rsidR="001361C4" w:rsidP="001361C4" w:rsidRDefault="001361C4" w14:paraId="3B022221" w14:textId="35B224CA">
      <w:pPr>
        <w:pStyle w:val="ListParagraph"/>
        <w:numPr>
          <w:ilvl w:val="0"/>
          <w:numId w:val="11"/>
        </w:numPr>
        <w:tabs>
          <w:tab w:val="left" w:pos="810"/>
        </w:tabs>
        <w:spacing w:line="240" w:lineRule="auto"/>
        <w:ind w:hanging="630"/>
        <w:rPr>
          <w:szCs w:val="24"/>
        </w:rPr>
      </w:pPr>
      <w:r>
        <w:rPr>
          <w:szCs w:val="24"/>
        </w:rPr>
        <w:t>Supplemental Security Income (SSI)</w:t>
      </w:r>
    </w:p>
    <w:p w:rsidR="001361C4" w:rsidP="001361C4" w:rsidRDefault="00E93549" w14:paraId="11575FD9" w14:textId="77777777">
      <w:pPr>
        <w:pStyle w:val="ListParagraph"/>
        <w:numPr>
          <w:ilvl w:val="0"/>
          <w:numId w:val="11"/>
        </w:numPr>
        <w:tabs>
          <w:tab w:val="left" w:pos="810"/>
        </w:tabs>
        <w:spacing w:line="240" w:lineRule="auto"/>
        <w:ind w:hanging="630"/>
        <w:rPr>
          <w:szCs w:val="24"/>
        </w:rPr>
      </w:pPr>
      <w:r w:rsidRPr="001361C4">
        <w:rPr>
          <w:szCs w:val="24"/>
        </w:rPr>
        <w:t>National School Lunch Program</w:t>
      </w:r>
    </w:p>
    <w:p w:rsidR="001361C4" w:rsidP="001361C4" w:rsidRDefault="00735133" w14:paraId="014E1467" w14:textId="77777777">
      <w:pPr>
        <w:pStyle w:val="ListParagraph"/>
        <w:numPr>
          <w:ilvl w:val="0"/>
          <w:numId w:val="11"/>
        </w:numPr>
        <w:tabs>
          <w:tab w:val="left" w:pos="810"/>
        </w:tabs>
        <w:spacing w:line="240" w:lineRule="auto"/>
        <w:ind w:hanging="630"/>
        <w:rPr>
          <w:szCs w:val="24"/>
        </w:rPr>
      </w:pPr>
      <w:r w:rsidRPr="001361C4">
        <w:rPr>
          <w:szCs w:val="24"/>
        </w:rPr>
        <w:t>Medicaid</w:t>
      </w:r>
      <w:r w:rsidRPr="001361C4" w:rsidR="007F4468">
        <w:rPr>
          <w:szCs w:val="24"/>
        </w:rPr>
        <w:t xml:space="preserve"> or [NAME OF STATE MEDICAID PROGRAM]</w:t>
      </w:r>
    </w:p>
    <w:p w:rsidR="001361C4" w:rsidP="001361C4" w:rsidRDefault="00735133" w14:paraId="1C17602B" w14:textId="77777777">
      <w:pPr>
        <w:pStyle w:val="ListParagraph"/>
        <w:numPr>
          <w:ilvl w:val="0"/>
          <w:numId w:val="11"/>
        </w:numPr>
        <w:tabs>
          <w:tab w:val="left" w:pos="810"/>
        </w:tabs>
        <w:spacing w:line="240" w:lineRule="auto"/>
        <w:ind w:hanging="630"/>
        <w:rPr>
          <w:szCs w:val="24"/>
        </w:rPr>
      </w:pPr>
      <w:r w:rsidRPr="001361C4">
        <w:rPr>
          <w:szCs w:val="24"/>
        </w:rPr>
        <w:t>Head Start</w:t>
      </w:r>
    </w:p>
    <w:p w:rsidR="001361C4" w:rsidP="001361C4" w:rsidRDefault="00735133" w14:paraId="3B1A794E" w14:textId="77777777">
      <w:pPr>
        <w:pStyle w:val="ListParagraph"/>
        <w:numPr>
          <w:ilvl w:val="0"/>
          <w:numId w:val="11"/>
        </w:numPr>
        <w:tabs>
          <w:tab w:val="left" w:pos="810"/>
        </w:tabs>
        <w:spacing w:line="240" w:lineRule="auto"/>
        <w:ind w:hanging="630"/>
        <w:rPr>
          <w:szCs w:val="24"/>
        </w:rPr>
      </w:pPr>
      <w:r w:rsidRPr="001361C4">
        <w:rPr>
          <w:szCs w:val="24"/>
        </w:rPr>
        <w:t>Child support</w:t>
      </w:r>
    </w:p>
    <w:p w:rsidR="00735133" w:rsidP="001361C4" w:rsidRDefault="00735133" w14:paraId="7A52E259" w14:textId="09C73222">
      <w:pPr>
        <w:pStyle w:val="ListParagraph"/>
        <w:numPr>
          <w:ilvl w:val="0"/>
          <w:numId w:val="11"/>
        </w:numPr>
        <w:tabs>
          <w:tab w:val="left" w:pos="810"/>
        </w:tabs>
        <w:spacing w:line="240" w:lineRule="auto"/>
        <w:ind w:hanging="630"/>
        <w:rPr>
          <w:szCs w:val="24"/>
        </w:rPr>
      </w:pPr>
      <w:r w:rsidRPr="001361C4">
        <w:rPr>
          <w:szCs w:val="24"/>
        </w:rPr>
        <w:t>WIC</w:t>
      </w:r>
    </w:p>
    <w:p w:rsidRPr="001361C4" w:rsidR="001361C4" w:rsidP="001361C4" w:rsidRDefault="001361C4" w14:paraId="39DAE5B8" w14:textId="77777777">
      <w:pPr>
        <w:pStyle w:val="ListParagraph"/>
        <w:tabs>
          <w:tab w:val="left" w:pos="810"/>
        </w:tabs>
        <w:spacing w:line="240" w:lineRule="auto"/>
        <w:ind w:left="1080" w:firstLine="0"/>
        <w:rPr>
          <w:szCs w:val="24"/>
        </w:rPr>
      </w:pPr>
    </w:p>
    <w:p w:rsidR="009D13E9" w:rsidP="005E75F9" w:rsidRDefault="00343FED" w14:paraId="75494868" w14:textId="0A03DC8B">
      <w:pPr>
        <w:pStyle w:val="ListParagraph"/>
        <w:numPr>
          <w:ilvl w:val="0"/>
          <w:numId w:val="18"/>
        </w:numPr>
        <w:spacing w:after="160" w:line="259" w:lineRule="auto"/>
        <w:ind w:left="360"/>
      </w:pPr>
      <w:r>
        <w:t xml:space="preserve">Can you please tell me about any </w:t>
      </w:r>
      <w:r w:rsidR="007F4468">
        <w:t>other types of supports</w:t>
      </w:r>
      <w:r>
        <w:t xml:space="preserve"> you </w:t>
      </w:r>
      <w:r w:rsidR="005C4123">
        <w:t>may have received</w:t>
      </w:r>
      <w:r>
        <w:t xml:space="preserve"> before and since the pandemic and what your experience</w:t>
      </w:r>
      <w:r w:rsidR="00CF794D">
        <w:t>s</w:t>
      </w:r>
      <w:r>
        <w:t xml:space="preserve"> have been with those?</w:t>
      </w:r>
      <w:r w:rsidR="007F4468">
        <w:t xml:space="preserve"> </w:t>
      </w:r>
      <w:r>
        <w:t>Examples may be</w:t>
      </w:r>
      <w:r w:rsidR="009D13E9">
        <w:t xml:space="preserve"> food bank</w:t>
      </w:r>
      <w:r w:rsidR="007218AD">
        <w:t>s</w:t>
      </w:r>
      <w:r w:rsidR="005C4123">
        <w:t xml:space="preserve"> or food pantries</w:t>
      </w:r>
      <w:r w:rsidR="009D13E9">
        <w:t xml:space="preserve">, </w:t>
      </w:r>
      <w:r w:rsidR="005C4123">
        <w:t xml:space="preserve">assistance </w:t>
      </w:r>
      <w:r w:rsidR="00CF794D">
        <w:t xml:space="preserve">from </w:t>
      </w:r>
      <w:r w:rsidR="009D13E9">
        <w:t>a church or fai</w:t>
      </w:r>
      <w:r w:rsidR="007218AD">
        <w:t>th-based organization</w:t>
      </w:r>
      <w:r w:rsidR="009D13E9">
        <w:t>, or any other kind of community organization</w:t>
      </w:r>
      <w:r w:rsidR="00B356BF">
        <w:t>.</w:t>
      </w:r>
    </w:p>
    <w:p w:rsidR="009D13E9" w:rsidP="009D13E9" w:rsidRDefault="009D13E9" w14:paraId="7C2D82A7" w14:textId="77777777">
      <w:pPr>
        <w:pStyle w:val="ListParagraph"/>
        <w:spacing w:after="160" w:line="259" w:lineRule="auto"/>
        <w:ind w:firstLine="0"/>
      </w:pPr>
    </w:p>
    <w:p w:rsidR="005C4123" w:rsidP="005E75F9" w:rsidRDefault="009D13E9" w14:paraId="5A24483C" w14:textId="425251D1">
      <w:pPr>
        <w:pStyle w:val="ListParagraph"/>
        <w:numPr>
          <w:ilvl w:val="0"/>
          <w:numId w:val="18"/>
        </w:numPr>
        <w:spacing w:after="160" w:line="259" w:lineRule="auto"/>
        <w:ind w:left="360"/>
      </w:pPr>
      <w:r>
        <w:t>Have you received any financial support through either a stimulus check or other COVID-</w:t>
      </w:r>
      <w:r w:rsidR="004609A1">
        <w:t xml:space="preserve">19 </w:t>
      </w:r>
      <w:r>
        <w:t xml:space="preserve">related government assistance? </w:t>
      </w:r>
    </w:p>
    <w:p w:rsidR="001361C4" w:rsidP="001361C4" w:rsidRDefault="001361C4" w14:paraId="57ECF489" w14:textId="70279FD9">
      <w:pPr>
        <w:pStyle w:val="ListParagraph"/>
        <w:spacing w:after="160" w:line="259" w:lineRule="auto"/>
        <w:ind w:firstLine="0"/>
      </w:pPr>
    </w:p>
    <w:p w:rsidR="007076C6" w:rsidP="007076C6" w:rsidRDefault="007076C6" w14:paraId="02D91A7E" w14:textId="77777777">
      <w:pPr>
        <w:pStyle w:val="ListParagraph"/>
        <w:numPr>
          <w:ilvl w:val="0"/>
          <w:numId w:val="11"/>
        </w:numPr>
        <w:spacing w:after="160" w:line="259" w:lineRule="auto"/>
        <w:ind w:left="720"/>
      </w:pPr>
      <w:r>
        <w:t>Probe on experiences accessing funds</w:t>
      </w:r>
    </w:p>
    <w:p w:rsidR="005C4123" w:rsidP="001361C4" w:rsidRDefault="005C4123" w14:paraId="5937C1CA" w14:textId="143F3550">
      <w:pPr>
        <w:pStyle w:val="ListParagraph"/>
        <w:numPr>
          <w:ilvl w:val="0"/>
          <w:numId w:val="11"/>
        </w:numPr>
        <w:spacing w:after="160" w:line="259" w:lineRule="auto"/>
        <w:ind w:left="720"/>
      </w:pPr>
      <w:r>
        <w:t>Probe on h</w:t>
      </w:r>
      <w:r w:rsidR="009D13E9">
        <w:t xml:space="preserve">ow much </w:t>
      </w:r>
      <w:r>
        <w:t>respondent</w:t>
      </w:r>
      <w:r w:rsidR="009D13E9">
        <w:t xml:space="preserve"> receive</w:t>
      </w:r>
      <w:r>
        <w:t>d</w:t>
      </w:r>
    </w:p>
    <w:p w:rsidR="005C4123" w:rsidP="001361C4" w:rsidRDefault="005C4123" w14:paraId="39894DD9" w14:textId="2B236BC5">
      <w:pPr>
        <w:pStyle w:val="ListParagraph"/>
        <w:numPr>
          <w:ilvl w:val="0"/>
          <w:numId w:val="11"/>
        </w:numPr>
        <w:spacing w:after="160" w:line="259" w:lineRule="auto"/>
        <w:ind w:left="720"/>
      </w:pPr>
      <w:r>
        <w:lastRenderedPageBreak/>
        <w:t>Probe on how</w:t>
      </w:r>
      <w:r w:rsidR="009D13E9">
        <w:t xml:space="preserve"> far those funds </w:t>
      </w:r>
      <w:r>
        <w:t xml:space="preserve">went toward </w:t>
      </w:r>
      <w:r w:rsidR="009D13E9">
        <w:t xml:space="preserve">helping </w:t>
      </w:r>
      <w:r>
        <w:t>the</w:t>
      </w:r>
      <w:r w:rsidR="009D13E9">
        <w:t xml:space="preserve"> family meet </w:t>
      </w:r>
      <w:r>
        <w:t>their</w:t>
      </w:r>
      <w:r w:rsidR="009D13E9">
        <w:t xml:space="preserve"> needs</w:t>
      </w:r>
    </w:p>
    <w:p w:rsidR="001361C4" w:rsidP="001361C4" w:rsidRDefault="00136CD7" w14:paraId="73B57B11" w14:textId="77777777">
      <w:pPr>
        <w:pStyle w:val="ListParagraph"/>
        <w:numPr>
          <w:ilvl w:val="0"/>
          <w:numId w:val="11"/>
        </w:numPr>
        <w:spacing w:after="160" w:line="259" w:lineRule="auto"/>
        <w:ind w:left="720"/>
      </w:pPr>
      <w:r>
        <w:t>Probe on satisfaction with amount of funds</w:t>
      </w:r>
    </w:p>
    <w:p w:rsidR="005C4123" w:rsidP="00066201" w:rsidRDefault="005C4123" w14:paraId="416D37A2" w14:textId="77777777">
      <w:pPr>
        <w:pStyle w:val="ListParagraph"/>
        <w:spacing w:after="160" w:line="259" w:lineRule="auto"/>
        <w:ind w:firstLine="0"/>
      </w:pPr>
    </w:p>
    <w:p w:rsidR="009D13E9" w:rsidP="005E75F9" w:rsidRDefault="005C4123" w14:paraId="73B5B73F" w14:textId="67F9EFFC">
      <w:pPr>
        <w:pStyle w:val="ListParagraph"/>
        <w:numPr>
          <w:ilvl w:val="0"/>
          <w:numId w:val="18"/>
        </w:numPr>
        <w:spacing w:line="259" w:lineRule="auto"/>
        <w:ind w:left="360"/>
        <w:contextualSpacing w:val="0"/>
      </w:pPr>
      <w:r>
        <w:t>What kind of support, if any, h</w:t>
      </w:r>
      <w:r w:rsidR="009D13E9">
        <w:t xml:space="preserve">ave you received </w:t>
      </w:r>
      <w:r>
        <w:t>from</w:t>
      </w:r>
      <w:r w:rsidR="009D13E9">
        <w:t xml:space="preserve"> family and friends</w:t>
      </w:r>
      <w:r w:rsidR="0066285B">
        <w:t xml:space="preserve"> or other sources?</w:t>
      </w:r>
    </w:p>
    <w:p w:rsidR="001361C4" w:rsidP="001361C4" w:rsidRDefault="005C4123" w14:paraId="418FCE7A" w14:textId="44F0EDF8">
      <w:pPr>
        <w:spacing w:line="259" w:lineRule="auto"/>
        <w:ind w:left="630" w:hanging="270"/>
      </w:pPr>
      <w:r>
        <w:tab/>
      </w:r>
    </w:p>
    <w:p w:rsidR="001361C4" w:rsidP="001361C4" w:rsidRDefault="001361C4" w14:paraId="33E6D443" w14:textId="51308548">
      <w:pPr>
        <w:spacing w:line="259" w:lineRule="auto"/>
        <w:ind w:left="630" w:hanging="270"/>
      </w:pPr>
      <w:r>
        <w:t>-</w:t>
      </w:r>
      <w:r>
        <w:tab/>
      </w:r>
      <w:r w:rsidR="005C4123">
        <w:t>Probe on financial support, in-kind support with things like food and child</w:t>
      </w:r>
      <w:r w:rsidR="00B356BF">
        <w:t xml:space="preserve"> </w:t>
      </w:r>
      <w:r w:rsidR="005C4123">
        <w:t>care, and emotional support</w:t>
      </w:r>
    </w:p>
    <w:p w:rsidR="001361C4" w:rsidP="001361C4" w:rsidRDefault="001361C4" w14:paraId="50509AD1" w14:textId="77777777">
      <w:pPr>
        <w:spacing w:line="259" w:lineRule="auto"/>
        <w:ind w:left="630" w:hanging="270"/>
      </w:pPr>
      <w:r>
        <w:t>-</w:t>
      </w:r>
      <w:r>
        <w:tab/>
      </w:r>
      <w:r w:rsidR="00CF794D">
        <w:t>Probe on changes in such support since pandemic began</w:t>
      </w:r>
    </w:p>
    <w:p w:rsidR="00CF794D" w:rsidP="001361C4" w:rsidRDefault="001361C4" w14:paraId="056948DF" w14:textId="7F75FB2A">
      <w:pPr>
        <w:spacing w:line="259" w:lineRule="auto"/>
        <w:ind w:left="630" w:hanging="270"/>
      </w:pPr>
      <w:r>
        <w:t>-</w:t>
      </w:r>
      <w:r>
        <w:tab/>
      </w:r>
      <w:r w:rsidR="00CF794D">
        <w:t>Probe on how helpful the support has been</w:t>
      </w:r>
    </w:p>
    <w:p w:rsidR="00BF4746" w:rsidP="00973E60" w:rsidRDefault="00BF4746" w14:paraId="24A823B2" w14:textId="77777777">
      <w:pPr>
        <w:spacing w:line="259" w:lineRule="auto"/>
        <w:ind w:left="1080" w:hanging="360"/>
      </w:pPr>
    </w:p>
    <w:p w:rsidRPr="009D13E9" w:rsidR="009D13E9" w:rsidP="009D13E9" w:rsidRDefault="009D13E9" w14:paraId="40E2F0AA" w14:textId="260280D4">
      <w:pPr>
        <w:spacing w:after="160" w:line="259" w:lineRule="auto"/>
        <w:ind w:firstLine="0"/>
        <w:rPr>
          <w:b/>
        </w:rPr>
      </w:pPr>
      <w:r>
        <w:rPr>
          <w:b/>
        </w:rPr>
        <w:t>F</w:t>
      </w:r>
      <w:r w:rsidRPr="009D13E9">
        <w:rPr>
          <w:b/>
        </w:rPr>
        <w:t xml:space="preserve">. </w:t>
      </w:r>
      <w:r w:rsidR="001361C4">
        <w:rPr>
          <w:b/>
        </w:rPr>
        <w:t xml:space="preserve"> </w:t>
      </w:r>
      <w:r>
        <w:rPr>
          <w:b/>
        </w:rPr>
        <w:t xml:space="preserve">Overall </w:t>
      </w:r>
      <w:r w:rsidR="00F70D5F">
        <w:rPr>
          <w:b/>
        </w:rPr>
        <w:t>challenges</w:t>
      </w:r>
      <w:r>
        <w:rPr>
          <w:b/>
        </w:rPr>
        <w:t xml:space="preserve"> and coping </w:t>
      </w:r>
      <w:r w:rsidR="00F70D5F">
        <w:rPr>
          <w:b/>
        </w:rPr>
        <w:t>mechanisms</w:t>
      </w:r>
    </w:p>
    <w:p w:rsidR="003752DD" w:rsidP="001361C4" w:rsidRDefault="00E72477" w14:paraId="246F84D7" w14:textId="7C1739A1">
      <w:pPr>
        <w:spacing w:after="160" w:line="259" w:lineRule="auto"/>
        <w:ind w:left="360" w:hanging="360"/>
      </w:pPr>
      <w:r>
        <w:t>1.</w:t>
      </w:r>
      <w:r>
        <w:tab/>
      </w:r>
      <w:r w:rsidR="00F70D5F">
        <w:t xml:space="preserve">I have just a few more questions before we wrap up. What have been the greatest </w:t>
      </w:r>
      <w:r w:rsidR="00EB6494">
        <w:t>challenges</w:t>
      </w:r>
      <w:r w:rsidR="00F70D5F">
        <w:t xml:space="preserve"> about working/not working</w:t>
      </w:r>
      <w:r w:rsidR="00CF794D">
        <w:t xml:space="preserve"> during the pandemic</w:t>
      </w:r>
      <w:r w:rsidR="00F70D5F">
        <w:t xml:space="preserve">? </w:t>
      </w:r>
    </w:p>
    <w:p w:rsidR="00F70D5F" w:rsidP="007076C6" w:rsidRDefault="003752DD" w14:paraId="1BA1D9A7" w14:textId="393D8C33">
      <w:pPr>
        <w:spacing w:after="160" w:line="259" w:lineRule="auto"/>
        <w:ind w:left="360" w:hanging="360"/>
      </w:pPr>
      <w:r>
        <w:t>2.</w:t>
      </w:r>
      <w:r>
        <w:tab/>
      </w:r>
      <w:r w:rsidR="00F70D5F">
        <w:t xml:space="preserve">How have you addressed these </w:t>
      </w:r>
      <w:r w:rsidR="00EB6494">
        <w:t>challenges</w:t>
      </w:r>
      <w:r w:rsidR="00F70D5F">
        <w:t>?</w:t>
      </w:r>
    </w:p>
    <w:p w:rsidR="00AC3C5E" w:rsidP="00AC3C5E" w:rsidRDefault="007076C6" w14:paraId="22FB8995" w14:textId="2DD94266">
      <w:pPr>
        <w:spacing w:after="160" w:line="259" w:lineRule="auto"/>
        <w:ind w:left="360" w:hanging="360"/>
      </w:pPr>
      <w:r>
        <w:t>3</w:t>
      </w:r>
      <w:r w:rsidR="00321067">
        <w:t>.</w:t>
      </w:r>
      <w:r w:rsidR="003752DD">
        <w:tab/>
        <w:t xml:space="preserve">Other than what we have talked about already, what other </w:t>
      </w:r>
      <w:r w:rsidR="00321067">
        <w:t>kind</w:t>
      </w:r>
      <w:r w:rsidR="00A56A34">
        <w:t>s</w:t>
      </w:r>
      <w:r w:rsidR="00321067">
        <w:t xml:space="preserve"> of support would </w:t>
      </w:r>
      <w:r w:rsidR="00A56A34">
        <w:t xml:space="preserve">you </w:t>
      </w:r>
      <w:r w:rsidR="00321067">
        <w:t>have liked to receive during the pandemic that you have not?</w:t>
      </w:r>
    </w:p>
    <w:p w:rsidR="00AC3C5E" w:rsidP="00AC3C5E" w:rsidRDefault="007076C6" w14:paraId="6C55C59E" w14:textId="580FAE96">
      <w:pPr>
        <w:spacing w:after="160" w:line="259" w:lineRule="auto"/>
        <w:ind w:left="360" w:hanging="360"/>
      </w:pPr>
      <w:r>
        <w:t>4</w:t>
      </w:r>
      <w:r w:rsidR="00AC3C5E">
        <w:t>.</w:t>
      </w:r>
      <w:r w:rsidR="00AC3C5E">
        <w:tab/>
      </w:r>
      <w:r w:rsidR="00FC543D">
        <w:t xml:space="preserve">Is there anything you are proud of accomplishing during the pandemic? </w:t>
      </w:r>
    </w:p>
    <w:p w:rsidR="00AC3C5E" w:rsidP="00AC3C5E" w:rsidRDefault="007076C6" w14:paraId="0E470A7E" w14:textId="42124F2F">
      <w:pPr>
        <w:spacing w:after="160" w:line="259" w:lineRule="auto"/>
        <w:ind w:left="360" w:hanging="360"/>
      </w:pPr>
      <w:r>
        <w:t>5</w:t>
      </w:r>
      <w:r w:rsidR="00AC3C5E">
        <w:t>.</w:t>
      </w:r>
      <w:r w:rsidR="00AC3C5E">
        <w:tab/>
      </w:r>
      <w:r w:rsidR="00FC543D">
        <w:t>What about yourself do you think has helped you cope with the pandemic?</w:t>
      </w:r>
    </w:p>
    <w:p w:rsidR="00AC3C5E" w:rsidP="00AC3C5E" w:rsidRDefault="007076C6" w14:paraId="5F482583" w14:textId="3C872B93">
      <w:pPr>
        <w:spacing w:after="160" w:line="259" w:lineRule="auto"/>
        <w:ind w:left="360" w:hanging="360"/>
      </w:pPr>
      <w:r>
        <w:t>6</w:t>
      </w:r>
      <w:r w:rsidR="00AC3C5E">
        <w:t>.</w:t>
      </w:r>
      <w:r w:rsidR="00AC3C5E">
        <w:tab/>
      </w:r>
      <w:r w:rsidR="00FC543D">
        <w:t>Is there anything you want to share about ways you have helped others cope during the pandemic?</w:t>
      </w:r>
    </w:p>
    <w:p w:rsidR="00321067" w:rsidP="00AC3C5E" w:rsidRDefault="007076C6" w14:paraId="48D2E10A" w14:textId="09BCDF90">
      <w:pPr>
        <w:spacing w:after="160" w:line="259" w:lineRule="auto"/>
        <w:ind w:left="360" w:hanging="360"/>
      </w:pPr>
      <w:r>
        <w:t>7</w:t>
      </w:r>
      <w:r w:rsidR="00AC3C5E">
        <w:t>.</w:t>
      </w:r>
      <w:r w:rsidR="00AC3C5E">
        <w:tab/>
      </w:r>
      <w:r w:rsidR="00321067">
        <w:t xml:space="preserve">Finally, what have you learned from this experience? </w:t>
      </w:r>
      <w:r w:rsidR="00F62D8A">
        <w:t>What</w:t>
      </w:r>
      <w:r w:rsidR="00321067">
        <w:t xml:space="preserve"> tips </w:t>
      </w:r>
      <w:r w:rsidR="00F62D8A">
        <w:t>would you</w:t>
      </w:r>
      <w:r w:rsidR="00321067">
        <w:t xml:space="preserve"> share with other people coping with the pandemic? </w:t>
      </w:r>
    </w:p>
    <w:p w:rsidR="00AC3C5E" w:rsidP="003875FD" w:rsidRDefault="00AC3C5E" w14:paraId="01BF6224" w14:textId="77777777">
      <w:pPr>
        <w:pStyle w:val="H2"/>
        <w:spacing w:before="0" w:after="0" w:line="240" w:lineRule="auto"/>
        <w:rPr>
          <w:rFonts w:ascii="Times New Roman" w:hAnsi="Times New Roman"/>
          <w:b/>
          <w:bCs/>
          <w:color w:val="auto"/>
          <w:sz w:val="24"/>
          <w:szCs w:val="24"/>
        </w:rPr>
      </w:pPr>
    </w:p>
    <w:p w:rsidR="00E40E24" w:rsidP="003875FD" w:rsidRDefault="00E40E24" w14:paraId="29C1556D" w14:textId="0B7AD162">
      <w:pPr>
        <w:pStyle w:val="H2"/>
        <w:spacing w:before="0" w:after="0" w:line="240" w:lineRule="auto"/>
        <w:rPr>
          <w:rFonts w:ascii="Times New Roman" w:hAnsi="Times New Roman"/>
          <w:b/>
          <w:bCs/>
          <w:color w:val="auto"/>
          <w:sz w:val="24"/>
          <w:szCs w:val="24"/>
        </w:rPr>
      </w:pPr>
      <w:r w:rsidRPr="003875FD">
        <w:rPr>
          <w:rFonts w:ascii="Times New Roman" w:hAnsi="Times New Roman"/>
          <w:b/>
          <w:bCs/>
          <w:color w:val="auto"/>
          <w:sz w:val="24"/>
          <w:szCs w:val="24"/>
        </w:rPr>
        <w:t xml:space="preserve">G. </w:t>
      </w:r>
      <w:r w:rsidR="003875FD">
        <w:rPr>
          <w:rFonts w:ascii="Times New Roman" w:hAnsi="Times New Roman"/>
          <w:b/>
          <w:bCs/>
          <w:color w:val="auto"/>
          <w:sz w:val="24"/>
          <w:szCs w:val="24"/>
        </w:rPr>
        <w:t xml:space="preserve"> </w:t>
      </w:r>
      <w:r w:rsidRPr="003875FD">
        <w:rPr>
          <w:rFonts w:ascii="Times New Roman" w:hAnsi="Times New Roman"/>
          <w:b/>
          <w:bCs/>
          <w:color w:val="auto"/>
          <w:sz w:val="24"/>
          <w:szCs w:val="24"/>
        </w:rPr>
        <w:t>Participant demographic information</w:t>
      </w:r>
    </w:p>
    <w:p w:rsidRPr="003875FD" w:rsidR="003875FD" w:rsidP="003875FD" w:rsidRDefault="003875FD" w14:paraId="271E5DDE" w14:textId="77777777">
      <w:pPr>
        <w:pStyle w:val="H2"/>
        <w:spacing w:before="0" w:after="0" w:line="240" w:lineRule="auto"/>
        <w:rPr>
          <w:rFonts w:ascii="Times New Roman" w:hAnsi="Times New Roman"/>
          <w:b/>
          <w:bCs/>
          <w:color w:val="auto"/>
          <w:sz w:val="24"/>
          <w:szCs w:val="24"/>
        </w:rPr>
      </w:pPr>
    </w:p>
    <w:p w:rsidR="003875FD" w:rsidP="003875FD" w:rsidRDefault="00E40E24" w14:paraId="4B592BA5" w14:textId="77777777">
      <w:pPr>
        <w:spacing w:line="240" w:lineRule="auto"/>
        <w:ind w:firstLine="0"/>
        <w:rPr>
          <w:szCs w:val="24"/>
        </w:rPr>
      </w:pPr>
      <w:r w:rsidRPr="003875FD">
        <w:rPr>
          <w:szCs w:val="24"/>
        </w:rPr>
        <w:t xml:space="preserve">Before we close, I’d like to ask just a few more background questions about you to help us describe who we talked to during these discussions. If you don’t feel comfortable, you don’t have to answer them, but it would be helpful for us to know. So, if you don’t mind sharing, could you </w:t>
      </w:r>
      <w:r w:rsidR="003875FD">
        <w:rPr>
          <w:szCs w:val="24"/>
        </w:rPr>
        <w:t xml:space="preserve">please </w:t>
      </w:r>
      <w:r w:rsidRPr="003875FD">
        <w:rPr>
          <w:szCs w:val="24"/>
        </w:rPr>
        <w:t>tell me:</w:t>
      </w:r>
    </w:p>
    <w:p w:rsidRPr="003875FD" w:rsidR="00E40E24" w:rsidP="003875FD" w:rsidRDefault="00E40E24" w14:paraId="78F6EFB1" w14:textId="4B886A0C">
      <w:pPr>
        <w:spacing w:line="240" w:lineRule="auto"/>
        <w:ind w:firstLine="0"/>
        <w:rPr>
          <w:szCs w:val="24"/>
        </w:rPr>
      </w:pPr>
      <w:r w:rsidRPr="003875FD">
        <w:rPr>
          <w:szCs w:val="24"/>
        </w:rPr>
        <w:t xml:space="preserve">  </w:t>
      </w:r>
    </w:p>
    <w:p w:rsidR="00E40E24" w:rsidP="003875FD" w:rsidRDefault="00E40E24" w14:paraId="345642E0" w14:textId="6C618B10">
      <w:pPr>
        <w:pStyle w:val="ListParagraph"/>
        <w:numPr>
          <w:ilvl w:val="0"/>
          <w:numId w:val="15"/>
        </w:numPr>
        <w:spacing w:line="240" w:lineRule="auto"/>
        <w:ind w:left="360"/>
        <w:contextualSpacing w:val="0"/>
        <w:rPr>
          <w:szCs w:val="24"/>
        </w:rPr>
      </w:pPr>
      <w:r w:rsidRPr="003875FD">
        <w:rPr>
          <w:szCs w:val="24"/>
        </w:rPr>
        <w:t>What is your age?</w:t>
      </w:r>
    </w:p>
    <w:p w:rsidR="00142180" w:rsidP="00142180" w:rsidRDefault="00142180" w14:paraId="7520D833" w14:textId="77777777">
      <w:pPr>
        <w:pStyle w:val="ListParagraph"/>
        <w:spacing w:line="240" w:lineRule="auto"/>
        <w:ind w:left="360" w:firstLine="0"/>
        <w:contextualSpacing w:val="0"/>
        <w:rPr>
          <w:szCs w:val="24"/>
        </w:rPr>
      </w:pPr>
    </w:p>
    <w:p w:rsidR="00142180" w:rsidP="003875FD" w:rsidRDefault="00142180" w14:paraId="02CE33EE" w14:textId="00DE54A2">
      <w:pPr>
        <w:pStyle w:val="ListParagraph"/>
        <w:numPr>
          <w:ilvl w:val="0"/>
          <w:numId w:val="15"/>
        </w:numPr>
        <w:spacing w:line="240" w:lineRule="auto"/>
        <w:ind w:left="360"/>
        <w:contextualSpacing w:val="0"/>
        <w:rPr>
          <w:szCs w:val="24"/>
        </w:rPr>
      </w:pPr>
      <w:r>
        <w:rPr>
          <w:szCs w:val="24"/>
        </w:rPr>
        <w:t>What is your zip code?</w:t>
      </w:r>
    </w:p>
    <w:p w:rsidRPr="003875FD" w:rsidR="003875FD" w:rsidP="003875FD" w:rsidRDefault="003875FD" w14:paraId="6C4ADAA3" w14:textId="77777777">
      <w:pPr>
        <w:pStyle w:val="ListParagraph"/>
        <w:spacing w:line="240" w:lineRule="auto"/>
        <w:ind w:left="360" w:firstLine="0"/>
        <w:contextualSpacing w:val="0"/>
        <w:rPr>
          <w:szCs w:val="24"/>
        </w:rPr>
      </w:pPr>
    </w:p>
    <w:p w:rsidRPr="003875FD" w:rsidR="00E40E24" w:rsidP="003875FD" w:rsidRDefault="005B6B0C" w14:paraId="6C5062AA" w14:textId="4D75EB41">
      <w:pPr>
        <w:pStyle w:val="ListParagraph"/>
        <w:numPr>
          <w:ilvl w:val="0"/>
          <w:numId w:val="15"/>
        </w:numPr>
        <w:spacing w:line="240" w:lineRule="auto"/>
        <w:ind w:left="360"/>
        <w:contextualSpacing w:val="0"/>
        <w:rPr>
          <w:szCs w:val="24"/>
        </w:rPr>
      </w:pPr>
      <w:r>
        <w:t>Do you currently describe yourself as male, female</w:t>
      </w:r>
      <w:r w:rsidR="00D1142F">
        <w:t>,</w:t>
      </w:r>
      <w:r>
        <w:t xml:space="preserve"> transgender</w:t>
      </w:r>
      <w:r w:rsidR="002C0FC8">
        <w:t>, or none of these</w:t>
      </w:r>
      <w:r w:rsidRPr="003875FD" w:rsidR="00E40E24">
        <w:rPr>
          <w:szCs w:val="24"/>
        </w:rPr>
        <w:t>?</w:t>
      </w:r>
    </w:p>
    <w:p w:rsidR="003875FD" w:rsidP="003875FD" w:rsidRDefault="003875FD" w14:paraId="76050724" w14:textId="77777777">
      <w:pPr>
        <w:pStyle w:val="ListParagraph"/>
        <w:spacing w:line="240" w:lineRule="auto"/>
        <w:ind w:left="360" w:firstLine="0"/>
        <w:contextualSpacing w:val="0"/>
        <w:rPr>
          <w:szCs w:val="24"/>
        </w:rPr>
      </w:pPr>
    </w:p>
    <w:p w:rsidRPr="003875FD" w:rsidR="00E40E24" w:rsidP="003875FD" w:rsidRDefault="00A871D2" w14:paraId="62E6050C" w14:textId="748AEF60">
      <w:pPr>
        <w:pStyle w:val="ListParagraph"/>
        <w:numPr>
          <w:ilvl w:val="0"/>
          <w:numId w:val="15"/>
        </w:numPr>
        <w:spacing w:line="240" w:lineRule="auto"/>
        <w:ind w:left="360"/>
        <w:contextualSpacing w:val="0"/>
        <w:rPr>
          <w:szCs w:val="24"/>
        </w:rPr>
      </w:pPr>
      <w:r>
        <w:rPr>
          <w:szCs w:val="24"/>
        </w:rPr>
        <w:t xml:space="preserve">Do </w:t>
      </w:r>
      <w:r w:rsidRPr="003875FD" w:rsidR="00E40E24">
        <w:rPr>
          <w:szCs w:val="24"/>
        </w:rPr>
        <w:t xml:space="preserve">you </w:t>
      </w:r>
      <w:r>
        <w:rPr>
          <w:szCs w:val="24"/>
        </w:rPr>
        <w:t xml:space="preserve">identify as </w:t>
      </w:r>
      <w:r w:rsidRPr="003875FD" w:rsidR="00E40E24">
        <w:rPr>
          <w:szCs w:val="24"/>
        </w:rPr>
        <w:t>Hispanic, Latino</w:t>
      </w:r>
      <w:r w:rsidR="003579CD">
        <w:rPr>
          <w:szCs w:val="24"/>
        </w:rPr>
        <w:t>/a</w:t>
      </w:r>
      <w:r w:rsidRPr="003875FD" w:rsidR="00E40E24">
        <w:rPr>
          <w:szCs w:val="24"/>
        </w:rPr>
        <w:t>, or of Spanish origin?</w:t>
      </w:r>
    </w:p>
    <w:p w:rsidR="003875FD" w:rsidP="003875FD" w:rsidRDefault="003875FD" w14:paraId="443DF359" w14:textId="77777777">
      <w:pPr>
        <w:pStyle w:val="ListParagraph"/>
        <w:spacing w:line="240" w:lineRule="auto"/>
        <w:ind w:left="360" w:firstLine="0"/>
        <w:contextualSpacing w:val="0"/>
        <w:rPr>
          <w:szCs w:val="24"/>
        </w:rPr>
      </w:pPr>
    </w:p>
    <w:p w:rsidRPr="003875FD" w:rsidR="00E40E24" w:rsidP="003875FD" w:rsidRDefault="00E40E24" w14:paraId="2D5C8FC7" w14:textId="39EFEC03">
      <w:pPr>
        <w:pStyle w:val="ListParagraph"/>
        <w:numPr>
          <w:ilvl w:val="0"/>
          <w:numId w:val="15"/>
        </w:numPr>
        <w:spacing w:line="240" w:lineRule="auto"/>
        <w:ind w:left="360"/>
        <w:contextualSpacing w:val="0"/>
        <w:rPr>
          <w:szCs w:val="24"/>
        </w:rPr>
      </w:pPr>
      <w:r w:rsidRPr="003875FD">
        <w:rPr>
          <w:szCs w:val="24"/>
        </w:rPr>
        <w:lastRenderedPageBreak/>
        <w:t>What is your race (e.g., American Indian or Alaska Native, Asian, Black or African America, Native Hawaiian or other Pacific Islander, White)?</w:t>
      </w:r>
    </w:p>
    <w:p w:rsidRPr="003875FD" w:rsidR="00E40E24" w:rsidP="003875FD" w:rsidRDefault="00E40E24" w14:paraId="530486C8" w14:textId="77777777">
      <w:pPr>
        <w:spacing w:line="240" w:lineRule="auto"/>
        <w:rPr>
          <w:szCs w:val="24"/>
        </w:rPr>
      </w:pPr>
    </w:p>
    <w:p w:rsidR="003879A8" w:rsidP="003875FD" w:rsidRDefault="003879A8" w14:paraId="6EBB1B6C" w14:textId="77777777">
      <w:pPr>
        <w:spacing w:line="240" w:lineRule="auto"/>
        <w:ind w:firstLine="0"/>
        <w:rPr>
          <w:b/>
          <w:bCs/>
          <w:szCs w:val="24"/>
        </w:rPr>
      </w:pPr>
    </w:p>
    <w:p w:rsidRPr="003875FD" w:rsidR="00321067" w:rsidP="003875FD" w:rsidRDefault="00E40E24" w14:paraId="719B8211" w14:textId="5C66CC5E">
      <w:pPr>
        <w:spacing w:line="240" w:lineRule="auto"/>
        <w:ind w:firstLine="0"/>
        <w:rPr>
          <w:b/>
          <w:bCs/>
          <w:szCs w:val="24"/>
        </w:rPr>
      </w:pPr>
      <w:r w:rsidRPr="003875FD">
        <w:rPr>
          <w:b/>
          <w:bCs/>
          <w:szCs w:val="24"/>
        </w:rPr>
        <w:t>H</w:t>
      </w:r>
      <w:r w:rsidRPr="003875FD" w:rsidR="00321067">
        <w:rPr>
          <w:b/>
          <w:bCs/>
          <w:szCs w:val="24"/>
        </w:rPr>
        <w:t xml:space="preserve">. </w:t>
      </w:r>
      <w:r w:rsidR="00AC3C5E">
        <w:rPr>
          <w:b/>
          <w:bCs/>
          <w:szCs w:val="24"/>
        </w:rPr>
        <w:t xml:space="preserve"> </w:t>
      </w:r>
      <w:r w:rsidRPr="003875FD" w:rsidR="00321067">
        <w:rPr>
          <w:b/>
          <w:bCs/>
          <w:szCs w:val="24"/>
        </w:rPr>
        <w:t>Conclusion</w:t>
      </w:r>
    </w:p>
    <w:p w:rsidR="00AC3C5E" w:rsidP="003875FD" w:rsidRDefault="00AC3C5E" w14:paraId="2E0126F6" w14:textId="77777777">
      <w:pPr>
        <w:spacing w:line="240" w:lineRule="auto"/>
        <w:ind w:left="720" w:hanging="720"/>
        <w:rPr>
          <w:szCs w:val="24"/>
        </w:rPr>
      </w:pPr>
    </w:p>
    <w:p w:rsidR="00AC3C5E" w:rsidP="00AC3C5E" w:rsidRDefault="00F62D8A" w14:paraId="5D48B53C" w14:textId="02D5078B">
      <w:pPr>
        <w:spacing w:line="240" w:lineRule="auto"/>
        <w:ind w:left="360" w:hanging="360"/>
        <w:rPr>
          <w:szCs w:val="24"/>
        </w:rPr>
      </w:pPr>
      <w:r w:rsidRPr="003875FD">
        <w:rPr>
          <w:szCs w:val="24"/>
        </w:rPr>
        <w:t>1.</w:t>
      </w:r>
      <w:r w:rsidRPr="003875FD">
        <w:rPr>
          <w:szCs w:val="24"/>
        </w:rPr>
        <w:tab/>
      </w:r>
      <w:r w:rsidRPr="003875FD" w:rsidR="00321067">
        <w:rPr>
          <w:szCs w:val="24"/>
        </w:rPr>
        <w:t>Is there anything else you’d like to tell me before we end? Is there anything that you think I’ve missed that I should know?</w:t>
      </w:r>
    </w:p>
    <w:p w:rsidR="00AC3C5E" w:rsidP="00AC3C5E" w:rsidRDefault="00AC3C5E" w14:paraId="5CE91793" w14:textId="77777777">
      <w:pPr>
        <w:spacing w:line="240" w:lineRule="auto"/>
        <w:ind w:left="360" w:hanging="360"/>
        <w:rPr>
          <w:szCs w:val="24"/>
        </w:rPr>
      </w:pPr>
    </w:p>
    <w:p w:rsidR="00FD538A" w:rsidP="00FD538A" w:rsidRDefault="00AC3C5E" w14:paraId="66AB3047" w14:textId="77777777">
      <w:pPr>
        <w:spacing w:line="240" w:lineRule="auto"/>
        <w:ind w:left="360" w:hanging="360"/>
        <w:rPr>
          <w:szCs w:val="24"/>
        </w:rPr>
      </w:pPr>
      <w:r>
        <w:rPr>
          <w:szCs w:val="24"/>
        </w:rPr>
        <w:t>2.</w:t>
      </w:r>
      <w:r>
        <w:rPr>
          <w:szCs w:val="24"/>
        </w:rPr>
        <w:tab/>
      </w:r>
      <w:r w:rsidRPr="00857572" w:rsidR="00857572">
        <w:rPr>
          <w:szCs w:val="24"/>
        </w:rPr>
        <w:t>In appreciation for participating in the interview, we will send you a $60 gift card.</w:t>
      </w:r>
      <w:r w:rsidR="005B6B0C">
        <w:rPr>
          <w:szCs w:val="24"/>
        </w:rPr>
        <w:t xml:space="preserve"> </w:t>
      </w:r>
      <w:r w:rsidRPr="003875FD" w:rsidR="00FD538A">
        <w:rPr>
          <w:szCs w:val="24"/>
        </w:rPr>
        <w:t xml:space="preserve">Can you tell me the email address where we should send your gift card? </w:t>
      </w:r>
      <w:r w:rsidRPr="00AC3C5E" w:rsidR="00FD538A">
        <w:rPr>
          <w:szCs w:val="24"/>
        </w:rPr>
        <w:t>If you don’t have email or w</w:t>
      </w:r>
      <w:r w:rsidR="00FD538A">
        <w:rPr>
          <w:szCs w:val="24"/>
        </w:rPr>
        <w:t>ill not</w:t>
      </w:r>
      <w:r w:rsidRPr="00AC3C5E" w:rsidR="00FD538A">
        <w:rPr>
          <w:szCs w:val="24"/>
        </w:rPr>
        <w:t xml:space="preserve"> be able to access a gift card via email, we can mail you a </w:t>
      </w:r>
      <w:r w:rsidR="00FD538A">
        <w:rPr>
          <w:szCs w:val="24"/>
        </w:rPr>
        <w:t xml:space="preserve">Walmart </w:t>
      </w:r>
      <w:r w:rsidRPr="00AC3C5E" w:rsidR="00FD538A">
        <w:rPr>
          <w:szCs w:val="24"/>
        </w:rPr>
        <w:t>gift card.</w:t>
      </w:r>
    </w:p>
    <w:p w:rsidR="00FD538A" w:rsidP="00FD538A" w:rsidRDefault="00FD538A" w14:paraId="50680B9A" w14:textId="77777777">
      <w:pPr>
        <w:spacing w:line="240" w:lineRule="auto"/>
        <w:ind w:left="720" w:hanging="720"/>
        <w:rPr>
          <w:szCs w:val="24"/>
        </w:rPr>
      </w:pPr>
      <w:r w:rsidRPr="003875FD">
        <w:rPr>
          <w:szCs w:val="24"/>
        </w:rPr>
        <w:tab/>
      </w:r>
    </w:p>
    <w:p w:rsidR="00FD538A" w:rsidP="00FD538A" w:rsidRDefault="00FD538A" w14:paraId="4291FDCB" w14:textId="77777777">
      <w:pPr>
        <w:pStyle w:val="ListParagraph"/>
        <w:numPr>
          <w:ilvl w:val="0"/>
          <w:numId w:val="11"/>
        </w:numPr>
        <w:spacing w:line="240" w:lineRule="auto"/>
        <w:ind w:left="630" w:hanging="270"/>
        <w:rPr>
          <w:szCs w:val="24"/>
        </w:rPr>
      </w:pPr>
      <w:r>
        <w:rPr>
          <w:szCs w:val="24"/>
        </w:rPr>
        <w:t>[IF THE RESPONDENT OFFERS AN EMAIL ADDRESS] Would you prefer a gift card to Walmart, Target, or Amazon?</w:t>
      </w:r>
    </w:p>
    <w:p w:rsidR="00FD538A" w:rsidP="00FD538A" w:rsidRDefault="00FD538A" w14:paraId="75C22F55" w14:textId="77777777">
      <w:pPr>
        <w:pStyle w:val="ListParagraph"/>
        <w:spacing w:line="240" w:lineRule="auto"/>
        <w:ind w:left="630" w:firstLine="0"/>
        <w:rPr>
          <w:szCs w:val="24"/>
        </w:rPr>
      </w:pPr>
    </w:p>
    <w:p w:rsidR="00FD538A" w:rsidP="00FD538A" w:rsidRDefault="00FD538A" w14:paraId="359EC0DF" w14:textId="77777777">
      <w:pPr>
        <w:pStyle w:val="ListParagraph"/>
        <w:numPr>
          <w:ilvl w:val="0"/>
          <w:numId w:val="11"/>
        </w:numPr>
        <w:spacing w:line="240" w:lineRule="auto"/>
        <w:ind w:left="630" w:hanging="270"/>
        <w:rPr>
          <w:szCs w:val="24"/>
        </w:rPr>
      </w:pPr>
      <w:r>
        <w:rPr>
          <w:szCs w:val="24"/>
        </w:rPr>
        <w:t xml:space="preserve">[IF THE RESPONDENT DOES NOT OFFER AN EMAIL ADDRESS] </w:t>
      </w:r>
      <w:r w:rsidRPr="00AC3C5E">
        <w:rPr>
          <w:szCs w:val="24"/>
        </w:rPr>
        <w:t>To what address should we mail the card?</w:t>
      </w:r>
    </w:p>
    <w:p w:rsidRPr="00AC3C5E" w:rsidR="00FD538A" w:rsidP="00FD538A" w:rsidRDefault="00FD538A" w14:paraId="265A018E" w14:textId="77777777">
      <w:pPr>
        <w:pStyle w:val="ListParagraph"/>
        <w:spacing w:line="240" w:lineRule="auto"/>
        <w:ind w:left="630" w:firstLine="0"/>
        <w:rPr>
          <w:szCs w:val="24"/>
        </w:rPr>
      </w:pPr>
    </w:p>
    <w:p w:rsidRPr="003875FD" w:rsidR="00FD538A" w:rsidP="00FD538A" w:rsidRDefault="00FD538A" w14:paraId="65FA768E" w14:textId="77777777">
      <w:pPr>
        <w:spacing w:line="240" w:lineRule="auto"/>
        <w:ind w:firstLine="0"/>
        <w:rPr>
          <w:szCs w:val="24"/>
        </w:rPr>
      </w:pPr>
      <w:r>
        <w:rPr>
          <w:szCs w:val="24"/>
        </w:rPr>
        <w:t xml:space="preserve">Ok—you should receive your gift card [in the next day or so FOR EMAIL/within a week or two FOR HARD COPY]. </w:t>
      </w:r>
      <w:r w:rsidRPr="003875FD">
        <w:rPr>
          <w:szCs w:val="24"/>
        </w:rPr>
        <w:t>Thank you so much for your time. We really appreciate all that you have shared.</w:t>
      </w:r>
    </w:p>
    <w:p w:rsidRPr="003875FD" w:rsidR="00FD538A" w:rsidP="00FD538A" w:rsidRDefault="00FD538A" w14:paraId="798C3FBD" w14:textId="7BA79279">
      <w:pPr>
        <w:spacing w:line="240" w:lineRule="auto"/>
        <w:ind w:left="360" w:hanging="360"/>
        <w:rPr>
          <w:szCs w:val="24"/>
        </w:rPr>
      </w:pPr>
    </w:p>
    <w:p w:rsidRPr="003875FD" w:rsidR="00321067" w:rsidP="003875FD" w:rsidRDefault="00321067" w14:paraId="3201F653" w14:textId="3335A8C8">
      <w:pPr>
        <w:spacing w:line="240" w:lineRule="auto"/>
        <w:ind w:firstLine="0"/>
        <w:rPr>
          <w:szCs w:val="24"/>
        </w:rPr>
      </w:pPr>
    </w:p>
    <w:sectPr w:rsidRPr="003875FD" w:rsidR="0032106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F0E77" w14:textId="77777777" w:rsidR="00557B00" w:rsidRDefault="00557B00" w:rsidP="00142180">
      <w:pPr>
        <w:spacing w:line="240" w:lineRule="auto"/>
      </w:pPr>
      <w:r>
        <w:separator/>
      </w:r>
    </w:p>
  </w:endnote>
  <w:endnote w:type="continuationSeparator" w:id="0">
    <w:p w14:paraId="1E9B917B" w14:textId="77777777" w:rsidR="00557B00" w:rsidRDefault="00557B00" w:rsidP="00142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D778" w14:textId="77777777" w:rsidR="008D1D3E" w:rsidRDefault="008D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BE80E" w14:textId="77777777" w:rsidR="00557B00" w:rsidRDefault="00557B00" w:rsidP="00142180">
      <w:pPr>
        <w:spacing w:line="240" w:lineRule="auto"/>
      </w:pPr>
      <w:r>
        <w:separator/>
      </w:r>
    </w:p>
  </w:footnote>
  <w:footnote w:type="continuationSeparator" w:id="0">
    <w:p w14:paraId="5C0399BB" w14:textId="77777777" w:rsidR="00557B00" w:rsidRDefault="00557B00" w:rsidP="001421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C99A" w14:textId="77777777" w:rsidR="008D1D3E" w:rsidRDefault="008D1D3E">
    <w:pPr>
      <w:pStyle w:val="Header"/>
    </w:pPr>
  </w:p>
  <w:p w14:paraId="368C0717" w14:textId="66DA6655" w:rsidR="008D1D3E" w:rsidRDefault="008D1D3E" w:rsidP="007251E7">
    <w:pPr>
      <w:pStyle w:val="NormalSS"/>
      <w:spacing w:after="0"/>
      <w:ind w:firstLine="0"/>
      <w:jc w:val="right"/>
      <w:rPr>
        <w:color w:val="000000"/>
        <w:sz w:val="16"/>
        <w:szCs w:val="16"/>
      </w:rPr>
    </w:pPr>
    <w:r>
      <w:rPr>
        <w:color w:val="000000"/>
        <w:sz w:val="16"/>
        <w:szCs w:val="16"/>
      </w:rPr>
      <w:t>OMB Control No: 0970-</w:t>
    </w:r>
    <w:r w:rsidR="006025D6">
      <w:rPr>
        <w:color w:val="000000"/>
        <w:sz w:val="16"/>
        <w:szCs w:val="16"/>
      </w:rPr>
      <w:t>0356</w:t>
    </w:r>
  </w:p>
  <w:p w14:paraId="34F8D7CB" w14:textId="6394A7DD" w:rsidR="008D1D3E" w:rsidRPr="007251E7" w:rsidRDefault="008D1D3E" w:rsidP="007251E7">
    <w:pPr>
      <w:jc w:val="right"/>
      <w:rPr>
        <w:color w:val="000000"/>
        <w:sz w:val="16"/>
        <w:szCs w:val="16"/>
      </w:rPr>
    </w:pPr>
    <w:r>
      <w:rPr>
        <w:color w:val="000000"/>
        <w:sz w:val="16"/>
        <w:szCs w:val="16"/>
      </w:rPr>
      <w:t xml:space="preserve">Expiration date: </w:t>
    </w:r>
    <w:r w:rsidR="001600C0">
      <w:rPr>
        <w:color w:val="000000"/>
        <w:sz w:val="16"/>
        <w:szCs w:val="16"/>
      </w:rPr>
      <w:t>6/30/2021</w:t>
    </w:r>
  </w:p>
  <w:p w14:paraId="497B69CD" w14:textId="77777777" w:rsidR="008D1D3E" w:rsidRDefault="008D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BA61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9423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46C0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9CB1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84B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98FC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1C28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1434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BCD42E"/>
    <w:lvl w:ilvl="0">
      <w:start w:val="1"/>
      <w:numFmt w:val="decimal"/>
      <w:pStyle w:val="ListNumber"/>
      <w:lvlText w:val="%1."/>
      <w:lvlJc w:val="left"/>
      <w:pPr>
        <w:tabs>
          <w:tab w:val="num" w:pos="360"/>
        </w:tabs>
        <w:ind w:left="360" w:hanging="360"/>
      </w:pPr>
      <w:rPr>
        <w:rFonts w:hint="default"/>
        <w:b/>
        <w:i w:val="0"/>
      </w:rPr>
    </w:lvl>
  </w:abstractNum>
  <w:abstractNum w:abstractNumId="9" w15:restartNumberingAfterBreak="0">
    <w:nsid w:val="074D3824"/>
    <w:multiLevelType w:val="hybridMultilevel"/>
    <w:tmpl w:val="D82EF082"/>
    <w:lvl w:ilvl="0" w:tplc="D74AC46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F220D"/>
    <w:multiLevelType w:val="hybridMultilevel"/>
    <w:tmpl w:val="A9E8C30E"/>
    <w:lvl w:ilvl="0" w:tplc="0820307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D336B"/>
    <w:multiLevelType w:val="hybridMultilevel"/>
    <w:tmpl w:val="6EF87894"/>
    <w:lvl w:ilvl="0" w:tplc="8660AA00">
      <w:start w:val="2"/>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07D7816"/>
    <w:multiLevelType w:val="hybridMultilevel"/>
    <w:tmpl w:val="C1EAD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90D8E"/>
    <w:multiLevelType w:val="hybridMultilevel"/>
    <w:tmpl w:val="ECF04E26"/>
    <w:lvl w:ilvl="0" w:tplc="7CECFE42">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863719A"/>
    <w:multiLevelType w:val="hybridMultilevel"/>
    <w:tmpl w:val="2E2E0A8A"/>
    <w:lvl w:ilvl="0" w:tplc="79567A7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E6C74F5"/>
    <w:multiLevelType w:val="hybridMultilevel"/>
    <w:tmpl w:val="F1F63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33133"/>
    <w:multiLevelType w:val="hybridMultilevel"/>
    <w:tmpl w:val="6D909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56B25"/>
    <w:multiLevelType w:val="hybridMultilevel"/>
    <w:tmpl w:val="CD0CDD50"/>
    <w:lvl w:ilvl="0" w:tplc="402896E2">
      <w:start w:val="2"/>
      <w:numFmt w:val="decimal"/>
      <w:lvlText w:val="%1."/>
      <w:lvlJc w:val="left"/>
      <w:pPr>
        <w:ind w:left="432" w:firstLine="432"/>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4D865374"/>
    <w:multiLevelType w:val="hybridMultilevel"/>
    <w:tmpl w:val="B3F07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111F0E"/>
    <w:multiLevelType w:val="hybridMultilevel"/>
    <w:tmpl w:val="2AE4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8067E"/>
    <w:multiLevelType w:val="hybridMultilevel"/>
    <w:tmpl w:val="62C46E84"/>
    <w:lvl w:ilvl="0" w:tplc="2D14A5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7B2D5B"/>
    <w:multiLevelType w:val="hybridMultilevel"/>
    <w:tmpl w:val="4E50CEB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0478C"/>
    <w:multiLevelType w:val="hybridMultilevel"/>
    <w:tmpl w:val="0D1C61A0"/>
    <w:lvl w:ilvl="0" w:tplc="B288AD50">
      <w:start w:val="1"/>
      <w:numFmt w:val="lowerLetter"/>
      <w:pStyle w:val="ListBullet"/>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0508A"/>
    <w:multiLevelType w:val="hybridMultilevel"/>
    <w:tmpl w:val="032E3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4FD6CBD"/>
    <w:multiLevelType w:val="hybridMultilevel"/>
    <w:tmpl w:val="74CC5236"/>
    <w:lvl w:ilvl="0" w:tplc="08504E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A83A7D"/>
    <w:multiLevelType w:val="hybridMultilevel"/>
    <w:tmpl w:val="16169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2"/>
  </w:num>
  <w:num w:numId="4">
    <w:abstractNumId w:val="8"/>
  </w:num>
  <w:num w:numId="5">
    <w:abstractNumId w:val="19"/>
  </w:num>
  <w:num w:numId="6">
    <w:abstractNumId w:val="12"/>
  </w:num>
  <w:num w:numId="7">
    <w:abstractNumId w:val="24"/>
  </w:num>
  <w:num w:numId="8">
    <w:abstractNumId w:val="23"/>
  </w:num>
  <w:num w:numId="9">
    <w:abstractNumId w:val="11"/>
  </w:num>
  <w:num w:numId="10">
    <w:abstractNumId w:val="15"/>
  </w:num>
  <w:num w:numId="11">
    <w:abstractNumId w:val="20"/>
  </w:num>
  <w:num w:numId="12">
    <w:abstractNumId w:val="17"/>
  </w:num>
  <w:num w:numId="13">
    <w:abstractNumId w:val="21"/>
  </w:num>
  <w:num w:numId="14">
    <w:abstractNumId w:val="10"/>
  </w:num>
  <w:num w:numId="15">
    <w:abstractNumId w:val="9"/>
  </w:num>
  <w:num w:numId="16">
    <w:abstractNumId w:val="25"/>
  </w:num>
  <w:num w:numId="17">
    <w:abstractNumId w:val="18"/>
  </w:num>
  <w:num w:numId="18">
    <w:abstractNumId w:val="13"/>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3D"/>
    <w:rsid w:val="00014B51"/>
    <w:rsid w:val="00016426"/>
    <w:rsid w:val="000202F2"/>
    <w:rsid w:val="00024706"/>
    <w:rsid w:val="00031140"/>
    <w:rsid w:val="00066201"/>
    <w:rsid w:val="0007282C"/>
    <w:rsid w:val="00074272"/>
    <w:rsid w:val="000A4754"/>
    <w:rsid w:val="000B058C"/>
    <w:rsid w:val="000C1C48"/>
    <w:rsid w:val="000C450F"/>
    <w:rsid w:val="000D16EC"/>
    <w:rsid w:val="000D1D33"/>
    <w:rsid w:val="000F392F"/>
    <w:rsid w:val="0011464B"/>
    <w:rsid w:val="001272B4"/>
    <w:rsid w:val="001361C4"/>
    <w:rsid w:val="00136CD7"/>
    <w:rsid w:val="00142180"/>
    <w:rsid w:val="00142C7E"/>
    <w:rsid w:val="001600C0"/>
    <w:rsid w:val="0016080F"/>
    <w:rsid w:val="00193C48"/>
    <w:rsid w:val="001B1326"/>
    <w:rsid w:val="001B1D41"/>
    <w:rsid w:val="001E4E68"/>
    <w:rsid w:val="001F71A1"/>
    <w:rsid w:val="00202792"/>
    <w:rsid w:val="0021396E"/>
    <w:rsid w:val="00223E1C"/>
    <w:rsid w:val="00240975"/>
    <w:rsid w:val="00267051"/>
    <w:rsid w:val="00271809"/>
    <w:rsid w:val="002724A2"/>
    <w:rsid w:val="00275F0B"/>
    <w:rsid w:val="00284461"/>
    <w:rsid w:val="002900F2"/>
    <w:rsid w:val="002926F8"/>
    <w:rsid w:val="002C0FC8"/>
    <w:rsid w:val="002E246E"/>
    <w:rsid w:val="0031003A"/>
    <w:rsid w:val="003110D4"/>
    <w:rsid w:val="00315C41"/>
    <w:rsid w:val="00321067"/>
    <w:rsid w:val="00325870"/>
    <w:rsid w:val="00343FED"/>
    <w:rsid w:val="003579CD"/>
    <w:rsid w:val="003752DD"/>
    <w:rsid w:val="003875FD"/>
    <w:rsid w:val="003879A8"/>
    <w:rsid w:val="003967AF"/>
    <w:rsid w:val="003C5150"/>
    <w:rsid w:val="00402495"/>
    <w:rsid w:val="00436D6B"/>
    <w:rsid w:val="004609A1"/>
    <w:rsid w:val="004A1F35"/>
    <w:rsid w:val="004B163F"/>
    <w:rsid w:val="004B4C0E"/>
    <w:rsid w:val="004C1A94"/>
    <w:rsid w:val="004C4384"/>
    <w:rsid w:val="004C6E94"/>
    <w:rsid w:val="004D5EF8"/>
    <w:rsid w:val="005225FA"/>
    <w:rsid w:val="0054266C"/>
    <w:rsid w:val="00557B00"/>
    <w:rsid w:val="005A1164"/>
    <w:rsid w:val="005B0F7D"/>
    <w:rsid w:val="005B6B0C"/>
    <w:rsid w:val="005C4123"/>
    <w:rsid w:val="005E0D24"/>
    <w:rsid w:val="005E6713"/>
    <w:rsid w:val="005E75F9"/>
    <w:rsid w:val="006025D6"/>
    <w:rsid w:val="00607DEC"/>
    <w:rsid w:val="0061145D"/>
    <w:rsid w:val="00614DE7"/>
    <w:rsid w:val="00632154"/>
    <w:rsid w:val="00634C8E"/>
    <w:rsid w:val="0066285B"/>
    <w:rsid w:val="00682C4D"/>
    <w:rsid w:val="00683AE6"/>
    <w:rsid w:val="006D53AD"/>
    <w:rsid w:val="006D59EB"/>
    <w:rsid w:val="006E5959"/>
    <w:rsid w:val="006E6F88"/>
    <w:rsid w:val="006F5BBE"/>
    <w:rsid w:val="007076C6"/>
    <w:rsid w:val="00716C5C"/>
    <w:rsid w:val="007218AD"/>
    <w:rsid w:val="007251E7"/>
    <w:rsid w:val="00735133"/>
    <w:rsid w:val="00740198"/>
    <w:rsid w:val="007768D4"/>
    <w:rsid w:val="0079238A"/>
    <w:rsid w:val="007A5152"/>
    <w:rsid w:val="007E6C19"/>
    <w:rsid w:val="007F1950"/>
    <w:rsid w:val="007F4468"/>
    <w:rsid w:val="008012A6"/>
    <w:rsid w:val="00804346"/>
    <w:rsid w:val="008172E5"/>
    <w:rsid w:val="00820B3A"/>
    <w:rsid w:val="008308FC"/>
    <w:rsid w:val="00840766"/>
    <w:rsid w:val="008445C8"/>
    <w:rsid w:val="00844B42"/>
    <w:rsid w:val="008547D6"/>
    <w:rsid w:val="00857572"/>
    <w:rsid w:val="00866E8C"/>
    <w:rsid w:val="00867A3B"/>
    <w:rsid w:val="00897C58"/>
    <w:rsid w:val="008D1D3E"/>
    <w:rsid w:val="008D60FB"/>
    <w:rsid w:val="008F526A"/>
    <w:rsid w:val="008F67C2"/>
    <w:rsid w:val="00932008"/>
    <w:rsid w:val="00956B67"/>
    <w:rsid w:val="0096250A"/>
    <w:rsid w:val="009675CF"/>
    <w:rsid w:val="00973E60"/>
    <w:rsid w:val="00980321"/>
    <w:rsid w:val="009C7878"/>
    <w:rsid w:val="009D13E9"/>
    <w:rsid w:val="009E2D3F"/>
    <w:rsid w:val="009F2F52"/>
    <w:rsid w:val="00A021FE"/>
    <w:rsid w:val="00A10435"/>
    <w:rsid w:val="00A15269"/>
    <w:rsid w:val="00A50678"/>
    <w:rsid w:val="00A56A34"/>
    <w:rsid w:val="00A661FC"/>
    <w:rsid w:val="00A81756"/>
    <w:rsid w:val="00A83392"/>
    <w:rsid w:val="00A871D2"/>
    <w:rsid w:val="00AA01A8"/>
    <w:rsid w:val="00AA223E"/>
    <w:rsid w:val="00AA2C23"/>
    <w:rsid w:val="00AB0566"/>
    <w:rsid w:val="00AB0D0F"/>
    <w:rsid w:val="00AC3C5E"/>
    <w:rsid w:val="00AD2946"/>
    <w:rsid w:val="00B049DB"/>
    <w:rsid w:val="00B07376"/>
    <w:rsid w:val="00B21EFA"/>
    <w:rsid w:val="00B31161"/>
    <w:rsid w:val="00B356BF"/>
    <w:rsid w:val="00BB2C8F"/>
    <w:rsid w:val="00BE67E3"/>
    <w:rsid w:val="00BF4746"/>
    <w:rsid w:val="00C01C62"/>
    <w:rsid w:val="00C02096"/>
    <w:rsid w:val="00C02CB7"/>
    <w:rsid w:val="00C04244"/>
    <w:rsid w:val="00C04424"/>
    <w:rsid w:val="00C04622"/>
    <w:rsid w:val="00C06C06"/>
    <w:rsid w:val="00C13EF3"/>
    <w:rsid w:val="00C22D3D"/>
    <w:rsid w:val="00C76963"/>
    <w:rsid w:val="00C95229"/>
    <w:rsid w:val="00CB1AC3"/>
    <w:rsid w:val="00CB531D"/>
    <w:rsid w:val="00CC07A5"/>
    <w:rsid w:val="00CC17A6"/>
    <w:rsid w:val="00CE2EBD"/>
    <w:rsid w:val="00CF794D"/>
    <w:rsid w:val="00D03040"/>
    <w:rsid w:val="00D075B9"/>
    <w:rsid w:val="00D102E1"/>
    <w:rsid w:val="00D1142F"/>
    <w:rsid w:val="00D151CF"/>
    <w:rsid w:val="00D36E9C"/>
    <w:rsid w:val="00D737AD"/>
    <w:rsid w:val="00DA25DB"/>
    <w:rsid w:val="00DA44F0"/>
    <w:rsid w:val="00DB1836"/>
    <w:rsid w:val="00DE7042"/>
    <w:rsid w:val="00DE7634"/>
    <w:rsid w:val="00DF1D31"/>
    <w:rsid w:val="00E07530"/>
    <w:rsid w:val="00E132BC"/>
    <w:rsid w:val="00E135CC"/>
    <w:rsid w:val="00E15DBD"/>
    <w:rsid w:val="00E40E24"/>
    <w:rsid w:val="00E50EF8"/>
    <w:rsid w:val="00E54C3C"/>
    <w:rsid w:val="00E72477"/>
    <w:rsid w:val="00E83FE1"/>
    <w:rsid w:val="00E852CD"/>
    <w:rsid w:val="00E93549"/>
    <w:rsid w:val="00E95CFC"/>
    <w:rsid w:val="00E968D3"/>
    <w:rsid w:val="00EB6494"/>
    <w:rsid w:val="00EC4323"/>
    <w:rsid w:val="00ED0161"/>
    <w:rsid w:val="00EE1955"/>
    <w:rsid w:val="00F13AD1"/>
    <w:rsid w:val="00F13CC7"/>
    <w:rsid w:val="00F456D1"/>
    <w:rsid w:val="00F457F5"/>
    <w:rsid w:val="00F50F71"/>
    <w:rsid w:val="00F55971"/>
    <w:rsid w:val="00F62D8A"/>
    <w:rsid w:val="00F70D5F"/>
    <w:rsid w:val="00FA46B8"/>
    <w:rsid w:val="00FA674C"/>
    <w:rsid w:val="00FB41EB"/>
    <w:rsid w:val="00FB6297"/>
    <w:rsid w:val="00FC543D"/>
    <w:rsid w:val="00FC5474"/>
    <w:rsid w:val="00FD538A"/>
    <w:rsid w:val="00FE1A4D"/>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81134"/>
  <w15:chartTrackingRefBased/>
  <w15:docId w15:val="{B661EDFA-E578-4EB1-AA54-DF639D06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2D3D"/>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C22D3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
    <w:link w:val="Heading2Char"/>
    <w:uiPriority w:val="9"/>
    <w:semiHidden/>
    <w:unhideWhenUsed/>
    <w:qFormat/>
    <w:rsid w:val="00C22D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D3D"/>
    <w:rPr>
      <w:rFonts w:ascii="Arial Black" w:eastAsia="Times New Roman" w:hAnsi="Arial Black" w:cs="Times New Roman"/>
      <w:caps/>
      <w:szCs w:val="20"/>
    </w:rPr>
  </w:style>
  <w:style w:type="paragraph" w:customStyle="1" w:styleId="NormalSS">
    <w:name w:val="NormalSS"/>
    <w:basedOn w:val="Normal"/>
    <w:link w:val="NormalSSChar"/>
    <w:qFormat/>
    <w:rsid w:val="00C22D3D"/>
    <w:pPr>
      <w:spacing w:after="240" w:line="240" w:lineRule="auto"/>
    </w:pPr>
  </w:style>
  <w:style w:type="paragraph" w:styleId="ListParagraph">
    <w:name w:val="List Paragraph"/>
    <w:basedOn w:val="Normal"/>
    <w:uiPriority w:val="34"/>
    <w:qFormat/>
    <w:rsid w:val="00C22D3D"/>
    <w:pPr>
      <w:ind w:left="720"/>
      <w:contextualSpacing/>
    </w:pPr>
  </w:style>
  <w:style w:type="paragraph" w:customStyle="1" w:styleId="Heading2NoTOC">
    <w:name w:val="Heading 2_No TOC"/>
    <w:basedOn w:val="Normal"/>
    <w:next w:val="NormalSS"/>
    <w:qFormat/>
    <w:rsid w:val="00C22D3D"/>
    <w:pPr>
      <w:keepNext/>
      <w:tabs>
        <w:tab w:val="left" w:pos="432"/>
      </w:tabs>
      <w:spacing w:after="120" w:line="240" w:lineRule="auto"/>
      <w:ind w:left="432" w:hanging="432"/>
      <w:jc w:val="both"/>
    </w:pPr>
    <w:rPr>
      <w:rFonts w:ascii="Arial Black" w:hAnsi="Arial Black"/>
      <w:szCs w:val="24"/>
    </w:rPr>
  </w:style>
  <w:style w:type="paragraph" w:customStyle="1" w:styleId="H3Alpha">
    <w:name w:val="H3_Alpha"/>
    <w:basedOn w:val="Heading2"/>
    <w:next w:val="NormalSS"/>
    <w:link w:val="H3AlphaChar"/>
    <w:qFormat/>
    <w:rsid w:val="00C22D3D"/>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C22D3D"/>
    <w:rPr>
      <w:rFonts w:ascii="Arial Black" w:eastAsia="Times New Roman" w:hAnsi="Arial Black" w:cs="Times New Roman"/>
      <w:color w:val="2F5496" w:themeColor="accent1" w:themeShade="BF"/>
      <w:sz w:val="26"/>
      <w:szCs w:val="20"/>
    </w:rPr>
  </w:style>
  <w:style w:type="character" w:customStyle="1" w:styleId="Heading2Char">
    <w:name w:val="Heading 2 Char"/>
    <w:basedOn w:val="DefaultParagraphFont"/>
    <w:link w:val="Heading2"/>
    <w:uiPriority w:val="9"/>
    <w:semiHidden/>
    <w:rsid w:val="00C22D3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4323"/>
    <w:rPr>
      <w:sz w:val="16"/>
      <w:szCs w:val="16"/>
    </w:rPr>
  </w:style>
  <w:style w:type="paragraph" w:styleId="CommentText">
    <w:name w:val="annotation text"/>
    <w:basedOn w:val="Normal"/>
    <w:link w:val="CommentTextChar"/>
    <w:uiPriority w:val="99"/>
    <w:unhideWhenUsed/>
    <w:rsid w:val="00EC4323"/>
    <w:pPr>
      <w:spacing w:line="240" w:lineRule="auto"/>
    </w:pPr>
    <w:rPr>
      <w:sz w:val="20"/>
    </w:rPr>
  </w:style>
  <w:style w:type="character" w:customStyle="1" w:styleId="CommentTextChar">
    <w:name w:val="Comment Text Char"/>
    <w:basedOn w:val="DefaultParagraphFont"/>
    <w:link w:val="CommentText"/>
    <w:uiPriority w:val="99"/>
    <w:rsid w:val="00EC43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323"/>
    <w:rPr>
      <w:b/>
      <w:bCs/>
    </w:rPr>
  </w:style>
  <w:style w:type="character" w:customStyle="1" w:styleId="CommentSubjectChar">
    <w:name w:val="Comment Subject Char"/>
    <w:basedOn w:val="CommentTextChar"/>
    <w:link w:val="CommentSubject"/>
    <w:uiPriority w:val="99"/>
    <w:semiHidden/>
    <w:rsid w:val="00EC43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43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323"/>
    <w:rPr>
      <w:rFonts w:ascii="Segoe UI" w:eastAsia="Times New Roman" w:hAnsi="Segoe UI" w:cs="Segoe UI"/>
      <w:sz w:val="18"/>
      <w:szCs w:val="18"/>
    </w:rPr>
  </w:style>
  <w:style w:type="paragraph" w:styleId="ListBullet">
    <w:name w:val="List Bullet"/>
    <w:basedOn w:val="Normal"/>
    <w:uiPriority w:val="1"/>
    <w:unhideWhenUsed/>
    <w:rsid w:val="00C04424"/>
    <w:pPr>
      <w:numPr>
        <w:numId w:val="3"/>
      </w:numPr>
      <w:spacing w:before="120" w:after="120" w:line="290" w:lineRule="exact"/>
    </w:pPr>
    <w:rPr>
      <w:rFonts w:asciiTheme="minorHAnsi" w:hAnsiTheme="minorHAnsi"/>
    </w:rPr>
  </w:style>
  <w:style w:type="paragraph" w:styleId="ListNumber">
    <w:name w:val="List Number"/>
    <w:basedOn w:val="Normal"/>
    <w:uiPriority w:val="1"/>
    <w:unhideWhenUsed/>
    <w:rsid w:val="00C04424"/>
    <w:pPr>
      <w:numPr>
        <w:numId w:val="4"/>
      </w:numPr>
      <w:spacing w:before="120" w:after="120" w:line="290" w:lineRule="exact"/>
    </w:pPr>
    <w:rPr>
      <w:rFonts w:asciiTheme="minorHAnsi" w:hAnsiTheme="minorHAnsi"/>
    </w:rPr>
  </w:style>
  <w:style w:type="paragraph" w:customStyle="1" w:styleId="H2">
    <w:name w:val="H2"/>
    <w:basedOn w:val="Heading2"/>
    <w:uiPriority w:val="1"/>
    <w:qFormat/>
    <w:rsid w:val="00E40E24"/>
    <w:pPr>
      <w:keepLines w:val="0"/>
      <w:tabs>
        <w:tab w:val="left" w:pos="432"/>
      </w:tabs>
      <w:spacing w:before="240" w:after="120" w:line="360" w:lineRule="exact"/>
      <w:ind w:left="432" w:hanging="432"/>
      <w:outlineLvl w:val="2"/>
    </w:pPr>
    <w:rPr>
      <w:rFonts w:eastAsia="Times New Roman" w:cs="Times New Roman"/>
      <w:color w:val="44546A" w:themeColor="text2"/>
      <w:sz w:val="28"/>
      <w:szCs w:val="20"/>
    </w:rPr>
  </w:style>
  <w:style w:type="character" w:customStyle="1" w:styleId="NoSpacingChar">
    <w:name w:val="No Spacing Char"/>
    <w:basedOn w:val="DefaultParagraphFont"/>
    <w:link w:val="NoSpacing"/>
    <w:uiPriority w:val="1"/>
    <w:locked/>
    <w:rsid w:val="00FB41EB"/>
    <w:rPr>
      <w:rFonts w:ascii="Times New Roman" w:eastAsiaTheme="minorEastAsia" w:hAnsi="Times New Roman" w:cs="Times New Roman"/>
    </w:rPr>
  </w:style>
  <w:style w:type="paragraph" w:styleId="NoSpacing">
    <w:name w:val="No Spacing"/>
    <w:link w:val="NoSpacingChar"/>
    <w:uiPriority w:val="1"/>
    <w:qFormat/>
    <w:rsid w:val="00FB41EB"/>
    <w:pPr>
      <w:spacing w:after="0" w:line="240" w:lineRule="auto"/>
    </w:pPr>
    <w:rPr>
      <w:rFonts w:ascii="Times New Roman" w:eastAsiaTheme="minorEastAsia" w:hAnsi="Times New Roman" w:cs="Times New Roman"/>
    </w:rPr>
  </w:style>
  <w:style w:type="paragraph" w:styleId="Header">
    <w:name w:val="header"/>
    <w:basedOn w:val="Normal"/>
    <w:link w:val="HeaderChar"/>
    <w:uiPriority w:val="99"/>
    <w:unhideWhenUsed/>
    <w:rsid w:val="00142180"/>
    <w:pPr>
      <w:tabs>
        <w:tab w:val="center" w:pos="4680"/>
        <w:tab w:val="right" w:pos="9360"/>
      </w:tabs>
      <w:spacing w:line="240" w:lineRule="auto"/>
    </w:pPr>
  </w:style>
  <w:style w:type="character" w:customStyle="1" w:styleId="HeaderChar">
    <w:name w:val="Header Char"/>
    <w:basedOn w:val="DefaultParagraphFont"/>
    <w:link w:val="Header"/>
    <w:uiPriority w:val="99"/>
    <w:rsid w:val="0014218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42180"/>
    <w:pPr>
      <w:tabs>
        <w:tab w:val="center" w:pos="4680"/>
        <w:tab w:val="right" w:pos="9360"/>
      </w:tabs>
      <w:spacing w:line="240" w:lineRule="auto"/>
    </w:pPr>
  </w:style>
  <w:style w:type="character" w:customStyle="1" w:styleId="FooterChar">
    <w:name w:val="Footer Char"/>
    <w:basedOn w:val="DefaultParagraphFont"/>
    <w:link w:val="Footer"/>
    <w:uiPriority w:val="99"/>
    <w:rsid w:val="00142180"/>
    <w:rPr>
      <w:rFonts w:ascii="Times New Roman" w:eastAsia="Times New Roman" w:hAnsi="Times New Roman" w:cs="Times New Roman"/>
      <w:sz w:val="24"/>
      <w:szCs w:val="20"/>
    </w:rPr>
  </w:style>
  <w:style w:type="paragraph" w:customStyle="1" w:styleId="H1">
    <w:name w:val="H1"/>
    <w:basedOn w:val="H3Alpha"/>
    <w:rsid w:val="008D1D3E"/>
    <w:pPr>
      <w:jc w:val="center"/>
    </w:pPr>
    <w:rPr>
      <w:sz w:val="28"/>
      <w:szCs w:val="28"/>
    </w:rPr>
  </w:style>
  <w:style w:type="character" w:customStyle="1" w:styleId="NormalSSChar">
    <w:name w:val="NormalSS Char"/>
    <w:link w:val="NormalSS"/>
    <w:rsid w:val="00E135CC"/>
    <w:rPr>
      <w:rFonts w:ascii="Times New Roman" w:eastAsia="Times New Roman" w:hAnsi="Times New Roman" w:cs="Times New Roman"/>
      <w:sz w:val="24"/>
      <w:szCs w:val="20"/>
    </w:rPr>
  </w:style>
  <w:style w:type="paragraph" w:styleId="NormalWeb">
    <w:name w:val="Normal (Web)"/>
    <w:basedOn w:val="Normal"/>
    <w:uiPriority w:val="99"/>
    <w:semiHidden/>
    <w:unhideWhenUsed/>
    <w:rsid w:val="006F5BBE"/>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024310">
      <w:bodyDiv w:val="1"/>
      <w:marLeft w:val="0"/>
      <w:marRight w:val="0"/>
      <w:marTop w:val="0"/>
      <w:marBottom w:val="0"/>
      <w:divBdr>
        <w:top w:val="none" w:sz="0" w:space="0" w:color="auto"/>
        <w:left w:val="none" w:sz="0" w:space="0" w:color="auto"/>
        <w:bottom w:val="none" w:sz="0" w:space="0" w:color="auto"/>
        <w:right w:val="none" w:sz="0" w:space="0" w:color="auto"/>
      </w:divBdr>
    </w:div>
    <w:div w:id="2005090147">
      <w:bodyDiv w:val="1"/>
      <w:marLeft w:val="0"/>
      <w:marRight w:val="0"/>
      <w:marTop w:val="0"/>
      <w:marBottom w:val="0"/>
      <w:divBdr>
        <w:top w:val="none" w:sz="0" w:space="0" w:color="auto"/>
        <w:left w:val="none" w:sz="0" w:space="0" w:color="auto"/>
        <w:bottom w:val="none" w:sz="0" w:space="0" w:color="auto"/>
        <w:right w:val="none" w:sz="0" w:space="0" w:color="auto"/>
      </w:divBdr>
    </w:div>
    <w:div w:id="20775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1ea1ea076d36b3b14e1cdf2498b963a4">
  <xsd:schema xmlns:xsd="http://www.w3.org/2001/XMLSchema" xmlns:xs="http://www.w3.org/2001/XMLSchema" xmlns:p="http://schemas.microsoft.com/office/2006/metadata/properties" xmlns:ns3="c87c70f9-ce00-4b4f-8430-823df24ad0b9" targetNamespace="http://schemas.microsoft.com/office/2006/metadata/properties" ma:root="true" ma:fieldsID="11f81a14ec1f9ea2eea26cbda1d4ea31"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A101E-232B-4691-96B5-E0433305C8B7}">
  <ds:schemaRefs>
    <ds:schemaRef ds:uri="http://schemas.microsoft.com/sharepoint/v3/contenttype/forms"/>
  </ds:schemaRefs>
</ds:datastoreItem>
</file>

<file path=customXml/itemProps2.xml><?xml version="1.0" encoding="utf-8"?>
<ds:datastoreItem xmlns:ds="http://schemas.openxmlformats.org/officeDocument/2006/customXml" ds:itemID="{37771A4F-76AA-4A3B-8AE6-B9692876CADC}">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c87c70f9-ce00-4b4f-8430-823df24ad0b9"/>
  </ds:schemaRefs>
</ds:datastoreItem>
</file>

<file path=customXml/itemProps3.xml><?xml version="1.0" encoding="utf-8"?>
<ds:datastoreItem xmlns:ds="http://schemas.openxmlformats.org/officeDocument/2006/customXml" ds:itemID="{EFABEF24-E0E3-4C5B-B7B6-D23084258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Herard</dc:creator>
  <cp:keywords/>
  <dc:description/>
  <cp:lastModifiedBy>Jackie Kauff</cp:lastModifiedBy>
  <cp:revision>4</cp:revision>
  <dcterms:created xsi:type="dcterms:W3CDTF">2020-07-28T18:17:00Z</dcterms:created>
  <dcterms:modified xsi:type="dcterms:W3CDTF">2020-07-28T18:27:00Z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