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0"/>
        <w:gridCol w:w="1173"/>
        <w:gridCol w:w="3387"/>
      </w:tblGrid>
      <w:tr w:rsidR="005B18B0" w:rsidTr="00453A5E" w14:paraId="1151BFF0" w14:textId="77777777">
        <w:tc>
          <w:tcPr>
            <w:tcW w:w="4800" w:type="dxa"/>
          </w:tcPr>
          <w:p w:rsidR="00304D3D" w:rsidP="007100D0" w:rsidRDefault="00CA41F5" w14:paraId="078CEFA0" w14:textId="0D4D876F">
            <w:pPr>
              <w:pStyle w:val="para1"/>
              <w:spacing w:before="120"/>
              <w:ind w:left="70"/>
              <w:rPr>
                <w:rFonts w:ascii="Arial" w:hAnsi="Arial"/>
                <w:sz w:val="28"/>
              </w:rPr>
            </w:pPr>
            <w:r w:rsidRPr="00CA41F5">
              <w:rPr>
                <w:rFonts w:ascii="Arial" w:hAnsi="Arial"/>
                <w:sz w:val="28"/>
              </w:rPr>
              <w:t>Lender’s Certification Electronic Submission of Closing Documents</w:t>
            </w:r>
          </w:p>
        </w:tc>
        <w:tc>
          <w:tcPr>
            <w:tcW w:w="4560" w:type="dxa"/>
            <w:gridSpan w:val="2"/>
          </w:tcPr>
          <w:p w:rsidR="00304D3D" w:rsidP="00D00CB5" w:rsidRDefault="00304D3D" w14:paraId="44D184CC" w14:textId="77777777">
            <w:pPr>
              <w:pStyle w:val="para2"/>
              <w:spacing w:before="120"/>
              <w:ind w:left="720"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>U.S. Department of Housing</w:t>
            </w:r>
          </w:p>
          <w:p w:rsidR="00304D3D" w:rsidP="00D00CB5" w:rsidRDefault="00304D3D" w14:paraId="34E05E60" w14:textId="77777777">
            <w:pPr>
              <w:pStyle w:val="para2"/>
              <w:ind w:left="720"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>and Urban Development</w:t>
            </w:r>
          </w:p>
          <w:p w:rsidR="00304D3D" w:rsidP="00D00CB5" w:rsidRDefault="00304D3D" w14:paraId="1E9161AB" w14:textId="77777777">
            <w:pPr>
              <w:pStyle w:val="para2"/>
              <w:ind w:left="720" w:right="720"/>
              <w:rPr>
                <w:rFonts w:ascii="Arial" w:hAnsi="Arial"/>
                <w:b w:val="0"/>
              </w:rPr>
            </w:pPr>
          </w:p>
          <w:p w:rsidR="00304D3D" w:rsidP="00D00CB5" w:rsidRDefault="00304D3D" w14:paraId="4A5C99F6" w14:textId="77777777">
            <w:pPr>
              <w:pStyle w:val="para2"/>
              <w:ind w:left="720" w:right="72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Federal Housing Commissioner</w:t>
            </w:r>
          </w:p>
          <w:p w:rsidR="00304D3D" w:rsidP="00D00CB5" w:rsidRDefault="00304D3D" w14:paraId="5D8B5F16" w14:textId="77777777">
            <w:pPr>
              <w:pStyle w:val="para2"/>
              <w:ind w:left="720" w:right="720"/>
              <w:rPr>
                <w:rFonts w:ascii="Arial" w:hAnsi="Arial"/>
                <w:b w:val="0"/>
              </w:rPr>
            </w:pPr>
          </w:p>
          <w:p w:rsidR="00304D3D" w:rsidP="00D00CB5" w:rsidRDefault="00304D3D" w14:paraId="46CBBE56" w14:textId="77777777">
            <w:pPr>
              <w:pStyle w:val="para2"/>
              <w:ind w:left="720" w:right="720"/>
              <w:rPr>
                <w:rFonts w:ascii="Arial" w:hAnsi="Arial"/>
                <w:b w:val="0"/>
                <w:sz w:val="24"/>
              </w:rPr>
            </w:pPr>
          </w:p>
        </w:tc>
      </w:tr>
      <w:tr w:rsidR="005B18B0" w:rsidTr="00453A5E" w14:paraId="784EB057" w14:textId="77777777">
        <w:tc>
          <w:tcPr>
            <w:tcW w:w="5973" w:type="dxa"/>
            <w:gridSpan w:val="2"/>
            <w:tcBorders>
              <w:top w:val="single" w:color="auto" w:sz="6" w:space="0"/>
              <w:right w:val="single" w:color="auto" w:sz="6" w:space="0"/>
            </w:tcBorders>
          </w:tcPr>
          <w:p w:rsidRPr="003A623C" w:rsidR="003A623C" w:rsidP="00D31558" w:rsidRDefault="003A623C" w14:paraId="083D13BC" w14:textId="77777777">
            <w:pPr>
              <w:pStyle w:val="para3"/>
              <w:rPr>
                <w:rFonts w:ascii="Times New Roman" w:hAnsi="Times New Roman"/>
                <w:color w:val="000000"/>
                <w:sz w:val="20"/>
              </w:rPr>
            </w:pPr>
            <w:r w:rsidRPr="003A623C">
              <w:rPr>
                <w:rFonts w:ascii="Times New Roman" w:hAnsi="Times New Roman"/>
                <w:color w:val="000000"/>
                <w:sz w:val="20"/>
              </w:rPr>
              <w:t>To</w:t>
            </w:r>
            <w:bookmarkStart w:name="_DV_M1" w:id="0"/>
            <w:bookmarkEnd w:id="0"/>
            <w:r w:rsidRPr="003A623C">
              <w:rPr>
                <w:rFonts w:ascii="Times New Roman" w:hAnsi="Times New Roman"/>
                <w:color w:val="000000"/>
                <w:sz w:val="20"/>
              </w:rPr>
              <w:t xml:space="preserve">: Secretary of </w:t>
            </w:r>
            <w:r w:rsidR="00D31558">
              <w:rPr>
                <w:rFonts w:ascii="Times New Roman" w:hAnsi="Times New Roman"/>
                <w:color w:val="000000"/>
                <w:sz w:val="20"/>
              </w:rPr>
              <w:t>Housing and Urban Development (“</w:t>
            </w:r>
            <w:r w:rsidRPr="003A623C">
              <w:rPr>
                <w:rFonts w:ascii="Times New Roman" w:hAnsi="Times New Roman"/>
                <w:color w:val="000000"/>
                <w:sz w:val="20"/>
              </w:rPr>
              <w:t>HUD</w:t>
            </w:r>
            <w:r w:rsidR="00D31558">
              <w:rPr>
                <w:rFonts w:ascii="Times New Roman" w:hAnsi="Times New Roman"/>
                <w:color w:val="000000"/>
                <w:sz w:val="20"/>
              </w:rPr>
              <w:t>”</w:t>
            </w:r>
            <w:r w:rsidRPr="003A623C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387" w:type="dxa"/>
            <w:tcBorders>
              <w:top w:val="single" w:color="auto" w:sz="6" w:space="0"/>
              <w:left w:val="nil"/>
            </w:tcBorders>
          </w:tcPr>
          <w:p w:rsidRPr="003A623C" w:rsidR="003A623C" w:rsidP="00E56087" w:rsidRDefault="003A623C" w14:paraId="2A2AD9F5" w14:textId="77777777">
            <w:pPr>
              <w:pStyle w:val="para3"/>
              <w:rPr>
                <w:sz w:val="20"/>
              </w:rPr>
            </w:pPr>
            <w:r w:rsidRPr="003A623C">
              <w:rPr>
                <w:rFonts w:ascii="Times New Roman" w:hAnsi="Times New Roman"/>
                <w:sz w:val="20"/>
              </w:rPr>
              <w:t xml:space="preserve">Project Name: </w:t>
            </w:r>
            <w:r w:rsidRPr="00F101C1" w:rsidR="00F101C1">
              <w:rPr>
                <w:rFonts w:ascii="Times New Roman" w:hAnsi="Times New Roman"/>
                <w:b/>
                <w:sz w:val="20"/>
              </w:rPr>
              <w:t>[Project Name]</w:t>
            </w:r>
            <w:r w:rsidRPr="003A623C">
              <w:rPr>
                <w:b/>
                <w:bCs/>
                <w:sz w:val="20"/>
              </w:rPr>
              <w:t xml:space="preserve"> </w:t>
            </w:r>
          </w:p>
          <w:p w:rsidRPr="003A623C" w:rsidR="003A623C" w:rsidP="00E56087" w:rsidRDefault="003A623C" w14:paraId="48F84A7E" w14:textId="77777777">
            <w:pPr>
              <w:pStyle w:val="para3"/>
              <w:tabs>
                <w:tab w:val="left" w:pos="231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5B18B0" w:rsidTr="00453A5E" w14:paraId="2D2258FF" w14:textId="77777777">
        <w:tc>
          <w:tcPr>
            <w:tcW w:w="5973" w:type="dxa"/>
            <w:gridSpan w:val="2"/>
            <w:tcBorders>
              <w:bottom w:val="single" w:color="auto" w:sz="6" w:space="0"/>
              <w:right w:val="single" w:color="auto" w:sz="6" w:space="0"/>
            </w:tcBorders>
          </w:tcPr>
          <w:p w:rsidRPr="003A623C" w:rsidR="003A623C" w:rsidP="00E56087" w:rsidRDefault="003A623C" w14:paraId="7DD0015F" w14:textId="77777777">
            <w:pPr>
              <w:pStyle w:val="para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87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3A623C" w:rsidP="00E56087" w:rsidRDefault="007100D0" w14:paraId="2FD19ECF" w14:textId="77777777">
            <w:pPr>
              <w:pStyle w:val="para3"/>
              <w:tabs>
                <w:tab w:val="left" w:pos="2310"/>
              </w:tabs>
              <w:rPr>
                <w:rFonts w:ascii="Times New Roman" w:hAnsi="Times New Roman"/>
                <w:b/>
                <w:sz w:val="20"/>
              </w:rPr>
            </w:pPr>
            <w:r w:rsidRPr="003A623C">
              <w:rPr>
                <w:rFonts w:ascii="Times New Roman" w:hAnsi="Times New Roman"/>
                <w:sz w:val="20"/>
              </w:rPr>
              <w:t xml:space="preserve">FHA Project Number: </w:t>
            </w:r>
            <w:r w:rsidRPr="00F101C1">
              <w:rPr>
                <w:rFonts w:ascii="Times New Roman" w:hAnsi="Times New Roman"/>
                <w:b/>
                <w:sz w:val="20"/>
              </w:rPr>
              <w:t>[Project N</w:t>
            </w:r>
            <w:r>
              <w:rPr>
                <w:rFonts w:ascii="Times New Roman" w:hAnsi="Times New Roman"/>
                <w:b/>
                <w:sz w:val="20"/>
              </w:rPr>
              <w:t>o.</w:t>
            </w:r>
            <w:r w:rsidRPr="00F101C1">
              <w:rPr>
                <w:rFonts w:ascii="Times New Roman" w:hAnsi="Times New Roman"/>
                <w:b/>
                <w:sz w:val="20"/>
              </w:rPr>
              <w:t>]</w:t>
            </w:r>
          </w:p>
          <w:p w:rsidRPr="003A623C" w:rsidR="007100D0" w:rsidP="00E56087" w:rsidRDefault="007100D0" w14:paraId="17C64A70" w14:textId="77777777">
            <w:pPr>
              <w:pStyle w:val="para3"/>
              <w:tabs>
                <w:tab w:val="left" w:pos="231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Pr="00FF0687" w:rsidR="00304D3D" w:rsidP="00D00CB5" w:rsidRDefault="00304D3D" w14:paraId="19BCEBDB" w14:textId="77777777">
      <w:pPr>
        <w:ind w:left="720" w:right="720"/>
        <w:jc w:val="both"/>
      </w:pPr>
    </w:p>
    <w:p w:rsidR="00FF0687" w:rsidP="00DC5917" w:rsidRDefault="007100D0" w14:paraId="7FB0F364" w14:textId="77777777">
      <w:pPr>
        <w:jc w:val="both"/>
      </w:pPr>
      <w:r>
        <w:t>T</w:t>
      </w:r>
      <w:r w:rsidRPr="00FF0687" w:rsidR="00FF0687">
        <w:t xml:space="preserve">he </w:t>
      </w:r>
      <w:r w:rsidR="00FF0687">
        <w:t xml:space="preserve">above </w:t>
      </w:r>
      <w:r>
        <w:t>referenced</w:t>
      </w:r>
      <w:r w:rsidR="00FF0687">
        <w:t xml:space="preserve"> p</w:t>
      </w:r>
      <w:r w:rsidRPr="00FF0687" w:rsidR="00FF0687">
        <w:t xml:space="preserve">roject </w:t>
      </w:r>
      <w:r w:rsidR="00364EED">
        <w:t xml:space="preserve">(the “Project”) </w:t>
      </w:r>
      <w:r w:rsidRPr="00FF0687" w:rsidR="00FF0687">
        <w:t>is</w:t>
      </w:r>
      <w:r w:rsidR="00FF0687">
        <w:t xml:space="preserve"> </w:t>
      </w:r>
      <w:r w:rsidR="00364EED">
        <w:t>being</w:t>
      </w:r>
      <w:r w:rsidRPr="00FF0687" w:rsidR="00FF0687">
        <w:t xml:space="preserve"> financed with the proceeds of a mortgage loan (the "Loan") from the </w:t>
      </w:r>
      <w:r w:rsidR="00E9308F">
        <w:t xml:space="preserve">undersigned lender </w:t>
      </w:r>
      <w:r w:rsidR="001419BC">
        <w:t>(</w:t>
      </w:r>
      <w:r w:rsidR="00E9308F">
        <w:t xml:space="preserve">the </w:t>
      </w:r>
      <w:r w:rsidR="001419BC">
        <w:t>“Lender”)</w:t>
      </w:r>
      <w:r w:rsidRPr="00FF0687" w:rsidR="00FF0687">
        <w:t xml:space="preserve"> to </w:t>
      </w:r>
      <w:r w:rsidR="00364EED">
        <w:t>____________________</w:t>
      </w:r>
      <w:r w:rsidRPr="00FF0687" w:rsidR="00FF0687">
        <w:t xml:space="preserve">, which Loan will be </w:t>
      </w:r>
      <w:r w:rsidR="00E9308F">
        <w:t xml:space="preserve">insured by HUD under Section _____, </w:t>
      </w:r>
      <w:r w:rsidR="00364EED">
        <w:t>[</w:t>
      </w:r>
      <w:r w:rsidR="00E9308F">
        <w:t>pursuant to Section ______</w:t>
      </w:r>
      <w:r w:rsidR="00364EED">
        <w:t>]</w:t>
      </w:r>
      <w:r w:rsidRPr="00FF0687" w:rsidR="00FF0687">
        <w:t xml:space="preserve"> of the National Housing Act,</w:t>
      </w:r>
      <w:r w:rsidR="00E9308F">
        <w:t xml:space="preserve"> a</w:t>
      </w:r>
      <w:r w:rsidR="00364EED">
        <w:t>s amended, in accordance with that certain “Firm Commitment” issued by HUD on ______________, as amended</w:t>
      </w:r>
      <w:r w:rsidRPr="00FF0687" w:rsidR="00FF0687">
        <w:t xml:space="preserve">.  This </w:t>
      </w:r>
      <w:r w:rsidR="001419BC">
        <w:t>Lend</w:t>
      </w:r>
      <w:r w:rsidRPr="00FF0687" w:rsidR="00FF0687">
        <w:t>er’s Certification</w:t>
      </w:r>
      <w:r w:rsidR="00364EED">
        <w:t xml:space="preserve"> Regarding: Electronic Submission of Closing Documents</w:t>
      </w:r>
      <w:r w:rsidRPr="00FF0687" w:rsidR="00FF0687">
        <w:t xml:space="preserve"> is given in order to induce HUD to provide mortgage insurance with respect to the Loan.</w:t>
      </w:r>
    </w:p>
    <w:p w:rsidRPr="00FF0687" w:rsidR="00FF0687" w:rsidP="00DC5917" w:rsidRDefault="00FF0687" w14:paraId="4276446E" w14:textId="77777777">
      <w:pPr>
        <w:jc w:val="both"/>
      </w:pPr>
    </w:p>
    <w:p w:rsidR="00364EED" w:rsidP="00DC5917" w:rsidRDefault="00304D3D" w14:paraId="4E2C089A" w14:textId="77777777">
      <w:pPr>
        <w:pStyle w:val="para6"/>
        <w:ind w:left="0" w:firstLine="0"/>
        <w:rPr>
          <w:rFonts w:ascii="Times New Roman" w:hAnsi="Times New Roman"/>
        </w:rPr>
      </w:pPr>
      <w:r w:rsidRPr="00FF0687">
        <w:rPr>
          <w:rFonts w:ascii="Times New Roman" w:hAnsi="Times New Roman"/>
        </w:rPr>
        <w:t>The undersigned hereby certifies as follo</w:t>
      </w:r>
      <w:r w:rsidR="00811473">
        <w:rPr>
          <w:rFonts w:ascii="Times New Roman" w:hAnsi="Times New Roman"/>
        </w:rPr>
        <w:t>ws</w:t>
      </w:r>
      <w:r w:rsidRPr="00FF0687">
        <w:rPr>
          <w:rFonts w:ascii="Times New Roman" w:hAnsi="Times New Roman"/>
        </w:rPr>
        <w:t>:</w:t>
      </w:r>
    </w:p>
    <w:p w:rsidR="00364EED" w:rsidP="00DC5917" w:rsidRDefault="00364EED" w14:paraId="0A52D138" w14:textId="77777777">
      <w:pPr>
        <w:pStyle w:val="para6"/>
        <w:ind w:left="0" w:firstLine="0"/>
        <w:rPr>
          <w:rFonts w:ascii="Times New Roman" w:hAnsi="Times New Roman"/>
        </w:rPr>
      </w:pPr>
    </w:p>
    <w:p w:rsidR="0094289C" w:rsidP="00DC5917" w:rsidRDefault="00364EED" w14:paraId="2630F995" w14:textId="77777777">
      <w:pPr>
        <w:pStyle w:val="para6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Pursuant to Section IV(2)(b)(4) of the HUD Memorandum dated March 16, 2020, related to Contingency Plans for Closing Multifamily Loans and Similar Commercial Loans during the COVID-19 Pandemic, t</w:t>
      </w:r>
      <w:r w:rsidR="0051502C">
        <w:rPr>
          <w:rFonts w:ascii="Times New Roman" w:hAnsi="Times New Roman"/>
          <w:color w:val="000000"/>
        </w:rPr>
        <w:t xml:space="preserve">he Lender hereby certifies that (i) it will provide (or cause to be provided) to HUD </w:t>
      </w:r>
      <w:r w:rsidR="00811473">
        <w:rPr>
          <w:rFonts w:ascii="Times New Roman" w:hAnsi="Times New Roman"/>
          <w:color w:val="000000"/>
        </w:rPr>
        <w:t xml:space="preserve">a </w:t>
      </w:r>
      <w:r w:rsidR="0051502C">
        <w:rPr>
          <w:rFonts w:ascii="Times New Roman" w:hAnsi="Times New Roman"/>
          <w:color w:val="000000"/>
        </w:rPr>
        <w:t>hardcopy set of the electronic documents delivered at closing</w:t>
      </w:r>
      <w:r w:rsidR="00811473">
        <w:rPr>
          <w:rFonts w:ascii="Times New Roman" w:hAnsi="Times New Roman"/>
          <w:color w:val="000000"/>
        </w:rPr>
        <w:t xml:space="preserve"> (including original documents to the extent normally required by HUD)</w:t>
      </w:r>
      <w:r w:rsidR="0051502C">
        <w:rPr>
          <w:rFonts w:ascii="Times New Roman" w:hAnsi="Times New Roman"/>
          <w:color w:val="000000"/>
        </w:rPr>
        <w:t xml:space="preserve"> once </w:t>
      </w:r>
      <w:r w:rsidR="00811473">
        <w:rPr>
          <w:rFonts w:ascii="Times New Roman" w:hAnsi="Times New Roman"/>
          <w:color w:val="000000"/>
        </w:rPr>
        <w:t xml:space="preserve">HUD and Lender’s counsel have resumed </w:t>
      </w:r>
      <w:r w:rsidR="0051502C">
        <w:rPr>
          <w:rFonts w:ascii="Times New Roman" w:hAnsi="Times New Roman"/>
          <w:color w:val="000000"/>
        </w:rPr>
        <w:t xml:space="preserve">normal operations, and (ii) such hardcopy set will include an additional certification </w:t>
      </w:r>
      <w:r w:rsidR="00811473">
        <w:rPr>
          <w:rFonts w:ascii="Times New Roman" w:hAnsi="Times New Roman"/>
          <w:color w:val="000000"/>
        </w:rPr>
        <w:t xml:space="preserve">from Lender </w:t>
      </w:r>
      <w:r w:rsidR="0051502C">
        <w:rPr>
          <w:rFonts w:ascii="Times New Roman" w:hAnsi="Times New Roman"/>
          <w:color w:val="000000"/>
        </w:rPr>
        <w:t xml:space="preserve">that confirms that the hardcopy documents </w:t>
      </w:r>
      <w:r w:rsidR="00971259">
        <w:rPr>
          <w:rFonts w:ascii="Times New Roman" w:hAnsi="Times New Roman"/>
          <w:color w:val="000000"/>
        </w:rPr>
        <w:t xml:space="preserve">delivered to HUD </w:t>
      </w:r>
      <w:r w:rsidR="0051502C">
        <w:rPr>
          <w:rFonts w:ascii="Times New Roman" w:hAnsi="Times New Roman"/>
          <w:color w:val="000000"/>
        </w:rPr>
        <w:t xml:space="preserve">conform to the electronic versions delivered </w:t>
      </w:r>
      <w:r w:rsidR="00971259">
        <w:rPr>
          <w:rFonts w:ascii="Times New Roman" w:hAnsi="Times New Roman"/>
          <w:color w:val="000000"/>
        </w:rPr>
        <w:t xml:space="preserve">to </w:t>
      </w:r>
      <w:r w:rsidR="0051502C">
        <w:rPr>
          <w:rFonts w:ascii="Times New Roman" w:hAnsi="Times New Roman"/>
          <w:color w:val="000000"/>
        </w:rPr>
        <w:t>and accepted</w:t>
      </w:r>
      <w:r w:rsidR="00971259">
        <w:rPr>
          <w:rFonts w:ascii="Times New Roman" w:hAnsi="Times New Roman"/>
          <w:color w:val="000000"/>
        </w:rPr>
        <w:t xml:space="preserve"> by HUD</w:t>
      </w:r>
      <w:r w:rsidR="0051502C">
        <w:rPr>
          <w:rFonts w:ascii="Times New Roman" w:hAnsi="Times New Roman"/>
          <w:color w:val="000000"/>
        </w:rPr>
        <w:t xml:space="preserve"> at closing of the Loan. </w:t>
      </w:r>
    </w:p>
    <w:p w:rsidR="00811473" w:rsidP="00DC5917" w:rsidRDefault="00811473" w14:paraId="3FE3915C" w14:textId="77777777">
      <w:pPr>
        <w:pStyle w:val="para6"/>
        <w:ind w:left="0" w:firstLine="0"/>
        <w:rPr>
          <w:rFonts w:ascii="Times New Roman" w:hAnsi="Times New Roman"/>
          <w:color w:val="000000"/>
        </w:rPr>
      </w:pPr>
    </w:p>
    <w:p w:rsidR="00811473" w:rsidP="00DC5917" w:rsidRDefault="00811473" w14:paraId="184C5429" w14:textId="77777777">
      <w:pPr>
        <w:pStyle w:val="para6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Executed as of ___________________, 2020</w:t>
      </w:r>
      <w:r w:rsidR="00515E58">
        <w:rPr>
          <w:rFonts w:ascii="Times New Roman" w:hAnsi="Times New Roman"/>
          <w:color w:val="000000"/>
        </w:rPr>
        <w:t>.</w:t>
      </w:r>
    </w:p>
    <w:p w:rsidRPr="00FF0687" w:rsidR="0051502C" w:rsidP="00DC5917" w:rsidRDefault="0051502C" w14:paraId="43456549" w14:textId="77777777">
      <w:pPr>
        <w:pStyle w:val="para6"/>
        <w:ind w:left="0" w:firstLine="0"/>
        <w:rPr>
          <w:rFonts w:ascii="Times New Roman" w:hAnsi="Times New Roman"/>
        </w:rPr>
      </w:pPr>
    </w:p>
    <w:p w:rsidRPr="00FF0687" w:rsidR="0094289C" w:rsidP="00DC5917" w:rsidRDefault="0094289C" w14:paraId="584B8ACB" w14:textId="77777777">
      <w:pPr>
        <w:widowControl w:val="0"/>
        <w:rPr>
          <w:b/>
        </w:rPr>
      </w:pPr>
    </w:p>
    <w:p w:rsidR="00FF0687" w:rsidP="00FF0687" w:rsidRDefault="001419BC" w14:paraId="65186F73" w14:textId="77777777">
      <w:pPr>
        <w:widowControl w:val="0"/>
        <w:ind w:left="3600"/>
        <w:rPr>
          <w:b/>
        </w:rPr>
      </w:pPr>
      <w:r>
        <w:rPr>
          <w:b/>
        </w:rPr>
        <w:tab/>
      </w:r>
      <w:r w:rsidR="0051502C">
        <w:rPr>
          <w:b/>
        </w:rPr>
        <w:tab/>
      </w:r>
      <w:r>
        <w:rPr>
          <w:b/>
        </w:rPr>
        <w:t>LEND</w:t>
      </w:r>
      <w:r w:rsidR="00FF0687">
        <w:rPr>
          <w:b/>
        </w:rPr>
        <w:t>ER:</w:t>
      </w:r>
    </w:p>
    <w:p w:rsidR="00FF0687" w:rsidP="00FF0687" w:rsidRDefault="00FF0687" w14:paraId="75788995" w14:textId="77777777">
      <w:pPr>
        <w:widowControl w:val="0"/>
        <w:ind w:left="3600"/>
        <w:rPr>
          <w:b/>
        </w:rPr>
      </w:pPr>
    </w:p>
    <w:p w:rsidRPr="001419BC" w:rsidR="00FF0687" w:rsidP="0051502C" w:rsidRDefault="0051502C" w14:paraId="2C430E2B" w14:textId="77777777">
      <w:pPr>
        <w:ind w:left="4320" w:firstLine="7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[LENDER</w:t>
      </w:r>
      <w:r w:rsidR="00811473">
        <w:rPr>
          <w:b/>
          <w:caps/>
          <w:sz w:val="22"/>
          <w:szCs w:val="22"/>
        </w:rPr>
        <w:t xml:space="preserve"> NAME</w:t>
      </w:r>
      <w:r>
        <w:rPr>
          <w:b/>
          <w:caps/>
          <w:sz w:val="22"/>
          <w:szCs w:val="22"/>
        </w:rPr>
        <w:t>]</w:t>
      </w:r>
      <w:r w:rsidRPr="00FF0687" w:rsidR="00FF0687">
        <w:rPr>
          <w:b/>
          <w:sz w:val="22"/>
          <w:szCs w:val="22"/>
        </w:rPr>
        <w:t xml:space="preserve">, </w:t>
      </w:r>
    </w:p>
    <w:p w:rsidRPr="00FF0687" w:rsidR="00FF0687" w:rsidP="0051502C" w:rsidRDefault="001419BC" w14:paraId="238356F9" w14:textId="77777777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51502C">
        <w:rPr>
          <w:sz w:val="22"/>
          <w:szCs w:val="22"/>
        </w:rPr>
        <w:t>________________________</w:t>
      </w:r>
    </w:p>
    <w:p w:rsidRPr="00FF0687" w:rsidR="00FF0687" w:rsidP="00FF0687" w:rsidRDefault="00FF0687" w14:paraId="00AC4FA6" w14:textId="77777777">
      <w:pPr>
        <w:tabs>
          <w:tab w:val="left" w:pos="720"/>
          <w:tab w:val="left" w:pos="4230"/>
        </w:tabs>
        <w:ind w:left="4320"/>
        <w:rPr>
          <w:sz w:val="22"/>
          <w:szCs w:val="22"/>
        </w:rPr>
      </w:pPr>
    </w:p>
    <w:p w:rsidRPr="00FF0687" w:rsidR="00FF0687" w:rsidP="00FF0687" w:rsidRDefault="00FF0687" w14:paraId="6D7847D4" w14:textId="77777777">
      <w:pPr>
        <w:tabs>
          <w:tab w:val="left" w:pos="-720"/>
        </w:tabs>
        <w:suppressAutoHyphens/>
        <w:ind w:left="4320"/>
        <w:rPr>
          <w:sz w:val="22"/>
          <w:szCs w:val="22"/>
        </w:rPr>
      </w:pPr>
    </w:p>
    <w:p w:rsidRPr="00DC5917" w:rsidR="00FF0687" w:rsidP="0051502C" w:rsidRDefault="00DC5917" w14:paraId="3A687685" w14:textId="77777777">
      <w:pPr>
        <w:ind w:left="4320" w:firstLine="720"/>
        <w:rPr>
          <w:i/>
          <w:sz w:val="22"/>
          <w:szCs w:val="22"/>
          <w:u w:val="single"/>
        </w:rPr>
      </w:pPr>
      <w:r>
        <w:rPr>
          <w:sz w:val="22"/>
          <w:szCs w:val="22"/>
        </w:rPr>
        <w:t>By: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Pr="00DC5917" w:rsidR="00FF0687" w:rsidP="00744013" w:rsidRDefault="0051502C" w14:paraId="54979DEA" w14:textId="77777777">
      <w:pPr>
        <w:tabs>
          <w:tab w:val="left" w:pos="4770"/>
        </w:tabs>
        <w:ind w:left="432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Name:</w:t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</w:p>
    <w:p w:rsidRPr="00DC5917" w:rsidR="0051502C" w:rsidP="00744013" w:rsidRDefault="0051502C" w14:paraId="5791EC6E" w14:textId="77777777">
      <w:pPr>
        <w:tabs>
          <w:tab w:val="left" w:pos="4770"/>
        </w:tabs>
        <w:ind w:left="4320"/>
        <w:rPr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Title:</w:t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</w:p>
    <w:p w:rsidRPr="00FF0687" w:rsidR="00304D3D" w:rsidP="00FF0687" w:rsidRDefault="00304D3D" w14:paraId="14280A4F" w14:textId="77777777">
      <w:pPr>
        <w:widowControl w:val="0"/>
        <w:ind w:left="3600"/>
        <w:rPr>
          <w:b/>
        </w:rPr>
      </w:pPr>
      <w:r w:rsidRPr="00FF0687">
        <w:rPr>
          <w:sz w:val="22"/>
        </w:rPr>
        <w:tab/>
      </w:r>
      <w:r w:rsidRPr="00FF0687">
        <w:rPr>
          <w:sz w:val="22"/>
        </w:rPr>
        <w:tab/>
      </w:r>
      <w:r w:rsidRPr="00FF0687">
        <w:rPr>
          <w:sz w:val="22"/>
        </w:rPr>
        <w:tab/>
      </w:r>
    </w:p>
    <w:p w:rsidR="00304D3D" w:rsidP="00D00CB5" w:rsidRDefault="00304D3D" w14:paraId="5F204413" w14:textId="77777777">
      <w:pPr>
        <w:pStyle w:val="para6"/>
        <w:tabs>
          <w:tab w:val="clear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58"/>
          <w:tab w:val="left" w:pos="11898"/>
        </w:tabs>
        <w:spacing w:before="120"/>
        <w:ind w:left="720" w:right="720" w:hanging="108"/>
        <w:jc w:val="left"/>
      </w:pPr>
    </w:p>
    <w:p w:rsidR="004A71C1" w:rsidP="004A71C1" w:rsidRDefault="00364EED" w14:paraId="73E082C3" w14:textId="77777777">
      <w:pPr>
        <w:ind w:left="720" w:right="900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Pr="00FF0687" w:rsidR="00FF0687" w:rsidP="00FF0687" w:rsidRDefault="00FF0687" w14:paraId="07056855" w14:textId="77777777">
      <w:pPr>
        <w:pStyle w:val="para6"/>
        <w:spacing w:before="120"/>
        <w:ind w:left="720" w:right="720" w:firstLine="0"/>
      </w:pPr>
    </w:p>
    <w:p w:rsidRPr="00811473" w:rsidR="001F4ECB" w:rsidP="001F4ECB" w:rsidRDefault="00811473" w14:paraId="75803129" w14:textId="77777777">
      <w:pPr>
        <w:framePr w:w="4766" w:h="700" w:hSpace="180" w:wrap="notBeside" w:hAnchor="text" w:vAnchor="page" w:y="16001" w:anchorLock="1"/>
        <w:rPr>
          <w:color w:val="FF0000"/>
          <w:sz w:val="14"/>
        </w:rPr>
      </w:pPr>
      <w:bookmarkStart w:name="vsLastFooter" w:id="1"/>
      <w:r>
        <w:rPr>
          <w:color w:val="FF0000"/>
          <w:sz w:val="14"/>
        </w:rPr>
        <w:t xml:space="preserve">35782062 </w:t>
      </w:r>
    </w:p>
    <w:bookmarkEnd w:id="1"/>
    <w:p w:rsidR="00304D3D" w:rsidRDefault="00304D3D" w14:paraId="51EAD925" w14:textId="77777777">
      <w:pPr>
        <w:pStyle w:val="para6"/>
        <w:rPr>
          <w:rFonts w:ascii="Arial" w:hAnsi="Arial"/>
          <w:sz w:val="16"/>
        </w:rPr>
      </w:pPr>
    </w:p>
    <w:sectPr w:rsidR="00304D3D" w:rsidSect="00DC5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0" w:gutter="0"/>
      <w:cols w:space="28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3190C" w14:textId="77777777" w:rsidR="00B36D8A" w:rsidRDefault="00B36D8A">
      <w:r>
        <w:separator/>
      </w:r>
    </w:p>
  </w:endnote>
  <w:endnote w:type="continuationSeparator" w:id="0">
    <w:p w14:paraId="7331515F" w14:textId="77777777" w:rsidR="00B36D8A" w:rsidRDefault="00B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4EF7" w14:textId="77777777" w:rsidR="00EB648B" w:rsidRDefault="00EB6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4CAD" w14:textId="2060111A" w:rsidR="003416CE" w:rsidRDefault="003416CE" w:rsidP="003416CE">
    <w:pPr>
      <w:pStyle w:val="Footer"/>
      <w:jc w:val="right"/>
    </w:pPr>
    <w:r>
      <w:t>Form HUD-</w:t>
    </w:r>
    <w:r w:rsidRPr="003416CE">
      <w:t>5985</w:t>
    </w:r>
  </w:p>
  <w:p w14:paraId="35877047" w14:textId="77777777" w:rsidR="003416CE" w:rsidRDefault="00341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43165" w14:textId="77777777" w:rsidR="00EB648B" w:rsidRDefault="00EB6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45F8" w14:textId="77777777" w:rsidR="00B36D8A" w:rsidRDefault="00B36D8A">
      <w:r>
        <w:separator/>
      </w:r>
    </w:p>
  </w:footnote>
  <w:footnote w:type="continuationSeparator" w:id="0">
    <w:p w14:paraId="45CAFE59" w14:textId="77777777" w:rsidR="00B36D8A" w:rsidRDefault="00B3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4C2F" w14:textId="77777777" w:rsidR="00EB648B" w:rsidRDefault="00EB6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749C6" w14:textId="77777777" w:rsidR="00EB648B" w:rsidRDefault="00EB648B" w:rsidP="00EB648B">
    <w:pPr>
      <w:ind w:right="720"/>
      <w:jc w:val="right"/>
    </w:pPr>
    <w:r>
      <w:t>OMB Approval No.: 2502-0618</w:t>
    </w:r>
  </w:p>
  <w:p w14:paraId="4439342B" w14:textId="08563209" w:rsidR="00304D3D" w:rsidRDefault="00EB648B" w:rsidP="00EB648B">
    <w:pPr>
      <w:ind w:right="720"/>
      <w:jc w:val="right"/>
    </w:pPr>
    <w:r>
      <w:t>Expiration Date: 12/31/2020</w:t>
    </w:r>
  </w:p>
  <w:tbl>
    <w:tblPr>
      <w:tblW w:w="9360" w:type="dxa"/>
      <w:tblInd w:w="108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9360"/>
    </w:tblGrid>
    <w:tr w:rsidR="005B18B0" w14:paraId="64D8C753" w14:textId="77777777" w:rsidTr="00453A5E">
      <w:tc>
        <w:tcPr>
          <w:tcW w:w="9360" w:type="dxa"/>
        </w:tcPr>
        <w:p w14:paraId="619323FF" w14:textId="77777777" w:rsidR="00304D3D" w:rsidRDefault="00304D3D">
          <w:pPr>
            <w:pStyle w:val="Header"/>
          </w:pPr>
        </w:p>
      </w:tc>
    </w:tr>
  </w:tbl>
  <w:p w14:paraId="6B63A540" w14:textId="77777777" w:rsidR="00304D3D" w:rsidRDefault="00304D3D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3CCE8" w14:textId="77777777" w:rsidR="00EB648B" w:rsidRDefault="00EB6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3C36"/>
    <w:multiLevelType w:val="singleLevel"/>
    <w:tmpl w:val="1B4CB4C4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 w15:restartNumberingAfterBreak="0">
    <w:nsid w:val="39DB4D3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7E3A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2565DD"/>
    <w:multiLevelType w:val="hybridMultilevel"/>
    <w:tmpl w:val="20D8731C"/>
    <w:lvl w:ilvl="0" w:tplc="8DAEB808">
      <w:start w:val="1"/>
      <w:numFmt w:val="decimal"/>
      <w:lvlText w:val="%1."/>
      <w:lvlJc w:val="left"/>
      <w:pPr>
        <w:ind w:left="1774" w:hanging="360"/>
      </w:pPr>
    </w:lvl>
    <w:lvl w:ilvl="1" w:tplc="84F2CF1C" w:tentative="1">
      <w:start w:val="1"/>
      <w:numFmt w:val="lowerLetter"/>
      <w:lvlText w:val="%2."/>
      <w:lvlJc w:val="left"/>
      <w:pPr>
        <w:ind w:left="2494" w:hanging="360"/>
      </w:pPr>
    </w:lvl>
    <w:lvl w:ilvl="2" w:tplc="08783570" w:tentative="1">
      <w:start w:val="1"/>
      <w:numFmt w:val="lowerRoman"/>
      <w:lvlText w:val="%3."/>
      <w:lvlJc w:val="right"/>
      <w:pPr>
        <w:ind w:left="3214" w:hanging="180"/>
      </w:pPr>
    </w:lvl>
    <w:lvl w:ilvl="3" w:tplc="797E5440" w:tentative="1">
      <w:start w:val="1"/>
      <w:numFmt w:val="decimal"/>
      <w:lvlText w:val="%4."/>
      <w:lvlJc w:val="left"/>
      <w:pPr>
        <w:ind w:left="3934" w:hanging="360"/>
      </w:pPr>
    </w:lvl>
    <w:lvl w:ilvl="4" w:tplc="7BFC0F1A" w:tentative="1">
      <w:start w:val="1"/>
      <w:numFmt w:val="lowerLetter"/>
      <w:lvlText w:val="%5."/>
      <w:lvlJc w:val="left"/>
      <w:pPr>
        <w:ind w:left="4654" w:hanging="360"/>
      </w:pPr>
    </w:lvl>
    <w:lvl w:ilvl="5" w:tplc="DF38FB12" w:tentative="1">
      <w:start w:val="1"/>
      <w:numFmt w:val="lowerRoman"/>
      <w:lvlText w:val="%6."/>
      <w:lvlJc w:val="right"/>
      <w:pPr>
        <w:ind w:left="5374" w:hanging="180"/>
      </w:pPr>
    </w:lvl>
    <w:lvl w:ilvl="6" w:tplc="6E40204E" w:tentative="1">
      <w:start w:val="1"/>
      <w:numFmt w:val="decimal"/>
      <w:lvlText w:val="%7."/>
      <w:lvlJc w:val="left"/>
      <w:pPr>
        <w:ind w:left="6094" w:hanging="360"/>
      </w:pPr>
    </w:lvl>
    <w:lvl w:ilvl="7" w:tplc="910614A6" w:tentative="1">
      <w:start w:val="1"/>
      <w:numFmt w:val="lowerLetter"/>
      <w:lvlText w:val="%8."/>
      <w:lvlJc w:val="left"/>
      <w:pPr>
        <w:ind w:left="6814" w:hanging="360"/>
      </w:pPr>
    </w:lvl>
    <w:lvl w:ilvl="8" w:tplc="72DCC8CE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7E7B790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astPage" w:val="1"/>
  </w:docVars>
  <w:rsids>
    <w:rsidRoot w:val="00B42419"/>
    <w:rsid w:val="000574CA"/>
    <w:rsid w:val="000808B3"/>
    <w:rsid w:val="00106EA4"/>
    <w:rsid w:val="001419BC"/>
    <w:rsid w:val="00147FA5"/>
    <w:rsid w:val="001B29EB"/>
    <w:rsid w:val="001C74A5"/>
    <w:rsid w:val="001F4ECB"/>
    <w:rsid w:val="00261C8D"/>
    <w:rsid w:val="00276AAA"/>
    <w:rsid w:val="00281E3F"/>
    <w:rsid w:val="002A52A5"/>
    <w:rsid w:val="002A7E6B"/>
    <w:rsid w:val="002E3878"/>
    <w:rsid w:val="00304D3D"/>
    <w:rsid w:val="00312445"/>
    <w:rsid w:val="003416CE"/>
    <w:rsid w:val="00364EED"/>
    <w:rsid w:val="00370FD6"/>
    <w:rsid w:val="0038787F"/>
    <w:rsid w:val="0039709F"/>
    <w:rsid w:val="003A623C"/>
    <w:rsid w:val="00425A29"/>
    <w:rsid w:val="004316B9"/>
    <w:rsid w:val="00453A5E"/>
    <w:rsid w:val="004A71C1"/>
    <w:rsid w:val="0051502C"/>
    <w:rsid w:val="00515E58"/>
    <w:rsid w:val="00525C89"/>
    <w:rsid w:val="00534812"/>
    <w:rsid w:val="00536CDC"/>
    <w:rsid w:val="005836F8"/>
    <w:rsid w:val="005B18B0"/>
    <w:rsid w:val="00641B12"/>
    <w:rsid w:val="00663468"/>
    <w:rsid w:val="006649B0"/>
    <w:rsid w:val="00692E80"/>
    <w:rsid w:val="007100D0"/>
    <w:rsid w:val="007233BB"/>
    <w:rsid w:val="00744013"/>
    <w:rsid w:val="007C6569"/>
    <w:rsid w:val="007D673C"/>
    <w:rsid w:val="00811473"/>
    <w:rsid w:val="008574E6"/>
    <w:rsid w:val="00863346"/>
    <w:rsid w:val="0094289C"/>
    <w:rsid w:val="009446F9"/>
    <w:rsid w:val="00971259"/>
    <w:rsid w:val="00993123"/>
    <w:rsid w:val="009E1BCC"/>
    <w:rsid w:val="00AC7E7F"/>
    <w:rsid w:val="00B07D94"/>
    <w:rsid w:val="00B264FC"/>
    <w:rsid w:val="00B36D8A"/>
    <w:rsid w:val="00B42419"/>
    <w:rsid w:val="00B95FCC"/>
    <w:rsid w:val="00BA3559"/>
    <w:rsid w:val="00BF22A8"/>
    <w:rsid w:val="00C9178F"/>
    <w:rsid w:val="00CA41F5"/>
    <w:rsid w:val="00D00CB5"/>
    <w:rsid w:val="00D31558"/>
    <w:rsid w:val="00DC5917"/>
    <w:rsid w:val="00DC78CD"/>
    <w:rsid w:val="00DD0052"/>
    <w:rsid w:val="00DF519B"/>
    <w:rsid w:val="00E3349F"/>
    <w:rsid w:val="00E56087"/>
    <w:rsid w:val="00E659CE"/>
    <w:rsid w:val="00E65C7E"/>
    <w:rsid w:val="00E9308F"/>
    <w:rsid w:val="00EA52EA"/>
    <w:rsid w:val="00EB648B"/>
    <w:rsid w:val="00F101C1"/>
    <w:rsid w:val="00F566BD"/>
    <w:rsid w:val="00F6585C"/>
    <w:rsid w:val="00FE2A88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01D07"/>
  <w15:chartTrackingRefBased/>
  <w15:docId w15:val="{8D9D456D-E8ED-450A-AE75-AF2C8135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link w:val="para1Char"/>
    <w:pPr>
      <w:suppressLineNumbers/>
    </w:pPr>
    <w:rPr>
      <w:rFonts w:ascii="Times" w:hAnsi="Times"/>
      <w:b/>
      <w:sz w:val="24"/>
    </w:rPr>
  </w:style>
  <w:style w:type="paragraph" w:customStyle="1" w:styleId="para2">
    <w:name w:val="para2"/>
    <w:pPr>
      <w:suppressLineNumbers/>
    </w:pPr>
    <w:rPr>
      <w:rFonts w:ascii="Times" w:hAnsi="Times"/>
      <w:b/>
      <w:sz w:val="18"/>
    </w:rPr>
  </w:style>
  <w:style w:type="paragraph" w:customStyle="1" w:styleId="para3">
    <w:name w:val="para3"/>
    <w:uiPriority w:val="99"/>
    <w:pPr>
      <w:suppressLineNumbers/>
    </w:pPr>
    <w:rPr>
      <w:rFonts w:ascii="Times" w:hAnsi="Times"/>
      <w:sz w:val="18"/>
    </w:rPr>
  </w:style>
  <w:style w:type="paragraph" w:customStyle="1" w:styleId="para4">
    <w:name w:val="para4"/>
    <w:pPr>
      <w:suppressLineNumbers/>
    </w:pPr>
    <w:rPr>
      <w:rFonts w:ascii="Times" w:hAnsi="Times"/>
    </w:rPr>
  </w:style>
  <w:style w:type="paragraph" w:customStyle="1" w:styleId="para5">
    <w:name w:val="para5"/>
    <w:pPr>
      <w:suppressLineNumbers/>
      <w:tabs>
        <w:tab w:val="left" w:pos="3140"/>
      </w:tabs>
    </w:pPr>
    <w:rPr>
      <w:rFonts w:ascii="Times" w:hAnsi="Times"/>
    </w:rPr>
  </w:style>
  <w:style w:type="paragraph" w:customStyle="1" w:styleId="para7">
    <w:name w:val="para7"/>
    <w:pPr>
      <w:suppressLineNumbers/>
      <w:ind w:left="420"/>
      <w:jc w:val="both"/>
    </w:pPr>
    <w:rPr>
      <w:rFonts w:ascii="Times" w:hAnsi="Times"/>
    </w:rPr>
  </w:style>
  <w:style w:type="paragraph" w:customStyle="1" w:styleId="para10">
    <w:name w:val="para10"/>
    <w:pPr>
      <w:suppressLineNumbers/>
      <w:tabs>
        <w:tab w:val="left" w:pos="760"/>
      </w:tabs>
      <w:ind w:left="760" w:hanging="340"/>
      <w:jc w:val="both"/>
    </w:pPr>
    <w:rPr>
      <w:rFonts w:ascii="Times" w:hAnsi="Times"/>
    </w:rPr>
  </w:style>
  <w:style w:type="paragraph" w:customStyle="1" w:styleId="para11">
    <w:name w:val="para11"/>
    <w:pPr>
      <w:suppressLineNumbers/>
      <w:tabs>
        <w:tab w:val="left" w:pos="980"/>
      </w:tabs>
      <w:ind w:left="980" w:hanging="220"/>
      <w:jc w:val="both"/>
    </w:pPr>
    <w:rPr>
      <w:rFonts w:ascii="Times" w:hAnsi="Times"/>
    </w:rPr>
  </w:style>
  <w:style w:type="paragraph" w:customStyle="1" w:styleId="para12">
    <w:name w:val="para12"/>
    <w:pPr>
      <w:suppressLineNumbers/>
      <w:ind w:left="760"/>
      <w:jc w:val="both"/>
    </w:pPr>
    <w:rPr>
      <w:rFonts w:ascii="Times" w:hAnsi="Times"/>
    </w:rPr>
  </w:style>
  <w:style w:type="paragraph" w:customStyle="1" w:styleId="para14">
    <w:name w:val="para14"/>
    <w:pPr>
      <w:suppressLineNumbers/>
      <w:tabs>
        <w:tab w:val="left" w:pos="380"/>
      </w:tabs>
      <w:ind w:left="380" w:hanging="380"/>
      <w:jc w:val="both"/>
    </w:pPr>
    <w:rPr>
      <w:rFonts w:ascii="Times" w:hAnsi="Times"/>
      <w:sz w:val="18"/>
    </w:rPr>
  </w:style>
  <w:style w:type="paragraph" w:customStyle="1" w:styleId="para15">
    <w:name w:val="para15"/>
    <w:pPr>
      <w:suppressLineNumbers/>
      <w:ind w:firstLine="380"/>
    </w:pPr>
    <w:rPr>
      <w:rFonts w:ascii="Times" w:hAnsi="Times"/>
      <w:sz w:val="18"/>
    </w:rPr>
  </w:style>
  <w:style w:type="paragraph" w:customStyle="1" w:styleId="para6">
    <w:name w:val="para6"/>
    <w:pPr>
      <w:suppressLineNumbers/>
      <w:tabs>
        <w:tab w:val="left" w:pos="420"/>
      </w:tabs>
      <w:ind w:left="420" w:hanging="420"/>
      <w:jc w:val="both"/>
    </w:pPr>
    <w:rPr>
      <w:rFonts w:ascii="Times" w:hAnsi="Times"/>
    </w:rPr>
  </w:style>
  <w:style w:type="paragraph" w:customStyle="1" w:styleId="para16">
    <w:name w:val="para16"/>
    <w:pPr>
      <w:suppressLineNumbers/>
      <w:tabs>
        <w:tab w:val="left" w:pos="980"/>
      </w:tabs>
      <w:ind w:left="420" w:hanging="420"/>
      <w:jc w:val="both"/>
    </w:pPr>
    <w:rPr>
      <w:rFonts w:ascii="Times" w:hAnsi="Times"/>
    </w:rPr>
  </w:style>
  <w:style w:type="paragraph" w:customStyle="1" w:styleId="para13">
    <w:name w:val="para13"/>
    <w:pPr>
      <w:suppressLineNumbers/>
      <w:jc w:val="both"/>
    </w:pPr>
    <w:rPr>
      <w:rFonts w:ascii="Times" w:hAnsi="Times"/>
    </w:rPr>
  </w:style>
  <w:style w:type="paragraph" w:customStyle="1" w:styleId="para17">
    <w:name w:val="para17"/>
    <w:pPr>
      <w:suppressLineNumbers/>
      <w:ind w:firstLine="260"/>
    </w:pPr>
    <w:rPr>
      <w:rFonts w:ascii="Times" w:hAnsi="Times"/>
      <w:b/>
      <w:sz w:val="18"/>
    </w:rPr>
  </w:style>
  <w:style w:type="paragraph" w:customStyle="1" w:styleId="para18">
    <w:name w:val="para18"/>
    <w:pPr>
      <w:suppressLineNumbers/>
    </w:pPr>
    <w:rPr>
      <w:rFonts w:ascii="Times" w:hAnsi="Times"/>
      <w:sz w:val="18"/>
    </w:rPr>
  </w:style>
  <w:style w:type="paragraph" w:customStyle="1" w:styleId="table8">
    <w:name w:val="table8"/>
    <w:pPr>
      <w:keepLines/>
      <w:suppressLineNumbers/>
      <w:tabs>
        <w:tab w:val="right" w:pos="6020"/>
      </w:tabs>
    </w:pPr>
    <w:rPr>
      <w:rFonts w:ascii="Times" w:hAnsi="Times"/>
      <w:sz w:val="18"/>
    </w:rPr>
  </w:style>
  <w:style w:type="paragraph" w:customStyle="1" w:styleId="table9">
    <w:name w:val="table9"/>
    <w:pPr>
      <w:keepLines/>
      <w:suppressLineNumbers/>
      <w:tabs>
        <w:tab w:val="decimal" w:pos="1000"/>
        <w:tab w:val="right" w:pos="4740"/>
      </w:tabs>
    </w:pPr>
    <w:rPr>
      <w:rFonts w:ascii="Times" w:hAnsi="Times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rPr>
      <w:rFonts w:ascii="Arial" w:hAnsi="Arial"/>
      <w:sz w:val="16"/>
    </w:rPr>
  </w:style>
  <w:style w:type="paragraph" w:customStyle="1" w:styleId="vsLastFooter">
    <w:name w:val="vsLastFooter"/>
    <w:basedOn w:val="para6"/>
    <w:rPr>
      <w:rFonts w:ascii="Arial" w:hAnsi="Arial"/>
      <w:sz w:val="16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sDraft">
    <w:name w:val="vsDraft"/>
    <w:rPr>
      <w:rFonts w:ascii="Arial" w:hAnsi="Arial"/>
      <w:b/>
      <w:noProof/>
      <w:sz w:val="28"/>
    </w:rPr>
  </w:style>
  <w:style w:type="paragraph" w:customStyle="1" w:styleId="PartnerList">
    <w:name w:val="PartnerList"/>
    <w:basedOn w:val="Normal"/>
    <w:link w:val="PartnerListChar"/>
    <w:pPr>
      <w:spacing w:before="120"/>
      <w:ind w:left="90"/>
    </w:pPr>
    <w:rPr>
      <w:rFonts w:ascii="Tahoma" w:hAnsi="Tahoma" w:cs="Tahoma"/>
      <w:b/>
      <w:color w:val="404040"/>
      <w:sz w:val="8"/>
    </w:rPr>
  </w:style>
  <w:style w:type="character" w:customStyle="1" w:styleId="para1Char">
    <w:name w:val="para1 Char"/>
    <w:link w:val="para1"/>
    <w:rPr>
      <w:rFonts w:ascii="Times" w:hAnsi="Times"/>
      <w:b/>
      <w:sz w:val="24"/>
      <w:lang w:val="en-US" w:eastAsia="en-US" w:bidi="ar-SA"/>
    </w:rPr>
  </w:style>
  <w:style w:type="character" w:customStyle="1" w:styleId="PartnerListChar">
    <w:name w:val="PartnerList Char"/>
    <w:link w:val="PartnerList"/>
    <w:rPr>
      <w:rFonts w:ascii="Tahoma" w:hAnsi="Tahoma" w:cs="Tahoma"/>
      <w:b/>
      <w:color w:val="404040"/>
      <w:sz w:val="8"/>
      <w:lang w:val="en-US" w:eastAsia="en-US" w:bidi="ar-SA"/>
    </w:rPr>
  </w:style>
  <w:style w:type="character" w:customStyle="1" w:styleId="HeaderFooterOfficeInfo">
    <w:name w:val="HeaderFooterOfficeInfo"/>
    <w:rPr>
      <w:rFonts w:ascii="Century Schoolbook" w:hAnsi="Century Schoolbook"/>
      <w:b/>
      <w:noProof/>
      <w:vanish w:val="0"/>
      <w:color w:val="auto"/>
      <w:sz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276AA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289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DeltaViewDeletion">
    <w:name w:val="DeltaView Deletion"/>
    <w:uiPriority w:val="99"/>
    <w:rsid w:val="00FF0687"/>
    <w:rPr>
      <w:strike/>
      <w:color w:val="FF0000"/>
      <w:spacing w:val="0"/>
    </w:rPr>
  </w:style>
  <w:style w:type="character" w:customStyle="1" w:styleId="DeltaViewInsertion">
    <w:name w:val="DeltaView Insertion"/>
    <w:uiPriority w:val="99"/>
    <w:rsid w:val="004A71C1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3416C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Mortgagor's Cert/Cheney</vt:lpstr>
    </vt:vector>
  </TitlesOfParts>
  <Manager/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Herring, Vivian M</dc:creator>
  <cp:keywords/>
  <dc:description/>
  <cp:lastModifiedBy>Herring, Vivian M</cp:lastModifiedBy>
  <cp:revision>5</cp:revision>
  <cp:lastPrinted>2020-03-19T16:03:00Z</cp:lastPrinted>
  <dcterms:created xsi:type="dcterms:W3CDTF">2020-05-28T19:44:00Z</dcterms:created>
  <dcterms:modified xsi:type="dcterms:W3CDTF">2020-06-10T17:46:00Z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umber">
    <vt:lpwstr>472175</vt:lpwstr>
  </property>
</Properties>
</file>