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7941" w:rsidR="002D7941" w:rsidP="002D7941" w:rsidRDefault="002D7941" w14:paraId="5806AE37" w14:textId="07A7E4C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Arial" w:hAnsi="Arial" w:eastAsia="Times New Roman" w:cs="Arial"/>
          <w:b/>
          <w:bCs/>
          <w:color w:val="000000"/>
          <w:sz w:val="28"/>
          <w:szCs w:val="28"/>
        </w:rPr>
        <w:t>Instructions for CCC-941</w:t>
      </w:r>
      <w:bookmarkStart w:name="_GoBack" w:id="0"/>
      <w:bookmarkEnd w:id="0"/>
      <w:r w:rsidRPr="002D7941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 </w:t>
      </w:r>
    </w:p>
    <w:p w:rsidRPr="002D7941" w:rsidR="002D7941" w:rsidP="002D7941" w:rsidRDefault="002D7941" w14:paraId="135654C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</w:rPr>
        <w:t> </w:t>
      </w:r>
    </w:p>
    <w:p w:rsidRPr="002D7941" w:rsidR="002D7941" w:rsidP="002D7941" w:rsidRDefault="002D7941" w14:paraId="71FF96E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Arial" w:hAnsi="Arial" w:eastAsia="Times New Roman" w:cs="Arial"/>
          <w:b/>
          <w:bCs/>
          <w:i/>
          <w:iCs/>
          <w:sz w:val="28"/>
          <w:szCs w:val="28"/>
        </w:rPr>
        <w:t>AVERAGE ADJUSTED GROSS INCOME (AGI) CERTIFICATION AND CONSENT TO DISCLOSURE OF TAX INFORMATION</w:t>
      </w:r>
    </w:p>
    <w:p w:rsidRPr="002D7941" w:rsidR="002D7941" w:rsidP="002D7941" w:rsidRDefault="002D7941" w14:paraId="754E289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</w:rPr>
        <w:t> </w:t>
      </w:r>
    </w:p>
    <w:p w:rsidRPr="002D7941" w:rsidR="002D7941" w:rsidP="002D7941" w:rsidRDefault="002D7941" w14:paraId="5277F3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</w:rPr>
        <w:t>This certification and consent to disclosure statement is to be used for the certification of compliance with the $900,000 AGI limitation applicable to 2011 through 2023 crop, program, and fiscal year benefits.</w:t>
      </w:r>
    </w:p>
    <w:p w:rsidRPr="002D7941" w:rsidR="002D7941" w:rsidP="002D7941" w:rsidRDefault="002D7941" w14:paraId="5ECD524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05DA3A60" w14:textId="7FFBF47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The completion of this form also allows access to and the use of the participant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’</w:t>
      </w: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s tax information on file at the IRS as required by USDA to verify a program participant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’</w:t>
      </w: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s compliance with the adjusted gross income (AGI) limitation for the receipt of commodity, conservation and price support program benefits</w:t>
      </w:r>
      <w:r w:rsidRPr="002D79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2D79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See page 2 of the form for definitions and eligibility requirements.</w:t>
      </w:r>
    </w:p>
    <w:p w:rsidRPr="002D7941" w:rsidR="002D7941" w:rsidP="002D7941" w:rsidRDefault="002D7941" w14:paraId="1FFE1A6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 </w:t>
      </w:r>
    </w:p>
    <w:p w:rsidRPr="002D7941" w:rsidR="002D7941" w:rsidP="002D7941" w:rsidRDefault="002D7941" w14:paraId="72482E6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Submit this completed form to the FSA county office or USDA Service Center at the address specified in Item 1.</w:t>
      </w:r>
    </w:p>
    <w:p w:rsidRPr="002D7941" w:rsidR="002D7941" w:rsidP="002D7941" w:rsidRDefault="002D7941" w14:paraId="5629BDE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1A660FB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Complete Items 1 through 3; Review Part A and complete Items 4 and 5; then Review Part B and complete Items 6 through 8.</w:t>
      </w:r>
    </w:p>
    <w:p w:rsidRPr="002D7941" w:rsidR="002D7941" w:rsidP="002D7941" w:rsidRDefault="002D7941" w14:paraId="5875DB69" w14:textId="77777777">
      <w:pPr>
        <w:keepNext/>
        <w:spacing w:before="240"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Items 1 - 3 Basic Information</w:t>
      </w:r>
    </w:p>
    <w:tbl>
      <w:tblPr>
        <w:tblW w:w="8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6389"/>
      </w:tblGrid>
      <w:tr w:rsidRPr="002D7941" w:rsidR="002D7941" w:rsidTr="002D7941" w14:paraId="7C7A7675" w14:textId="77777777">
        <w:trPr>
          <w:trHeight w:val="663"/>
          <w:tblHeader/>
          <w:jc w:val="center"/>
        </w:trPr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2D7941" w:rsidR="002D7941" w:rsidP="002D7941" w:rsidRDefault="002D7941" w14:paraId="3C6F359E" w14:textId="77777777">
            <w:pPr>
              <w:keepNext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Field Name /</w:t>
            </w: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Item No.</w:t>
            </w:r>
          </w:p>
        </w:tc>
        <w:tc>
          <w:tcPr>
            <w:tcW w:w="638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2D7941" w:rsidR="002D7941" w:rsidP="002D7941" w:rsidRDefault="002D7941" w14:paraId="1168CC83" w14:textId="77777777">
            <w:pPr>
              <w:keepNext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Instruction</w:t>
            </w:r>
          </w:p>
        </w:tc>
      </w:tr>
      <w:tr w:rsidRPr="002D7941" w:rsidR="002D7941" w:rsidTr="002D7941" w14:paraId="0031E66E" w14:textId="77777777">
        <w:trPr>
          <w:trHeight w:val="1410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011F61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Pr="002D7941" w:rsidR="002D7941" w:rsidP="002D7941" w:rsidRDefault="002D7941" w14:paraId="2BEDA8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County FSA Office or USDA Service Center Address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576607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and address of the county Farm Service Agency or USDA Service Center office where the completed form will be submitted.</w:t>
            </w:r>
          </w:p>
        </w:tc>
      </w:tr>
      <w:tr w:rsidRPr="002D7941" w:rsidR="002D7941" w:rsidTr="002D7941" w14:paraId="71E3D454" w14:textId="77777777">
        <w:trPr>
          <w:trHeight w:val="1167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1561CB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Pr="002D7941" w:rsidR="002D7941" w:rsidP="002D7941" w:rsidRDefault="002D7941" w14:paraId="63CC8AEB" w14:textId="330E9E7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Person or Legal Entity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’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 Name and Address 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38FA3584" w14:textId="52E1E5F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person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’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 or legal entity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’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 name and address for commodity, conservation and price support program benefits. </w:t>
            </w:r>
            <w:r w:rsidRPr="002D7941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Enter the name and address as it appeared on the IRS tax returns filed for the taxable years specified in Item 4.</w:t>
            </w:r>
          </w:p>
        </w:tc>
      </w:tr>
      <w:tr w:rsidRPr="002D7941" w:rsidR="002D7941" w:rsidTr="002D7941" w14:paraId="01842F1B" w14:textId="77777777">
        <w:trPr>
          <w:trHeight w:val="672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4C5590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  <w:p w:rsidRPr="002D7941" w:rsidR="002D7941" w:rsidP="002D7941" w:rsidRDefault="002D7941" w14:paraId="0990A8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Taxpayer ID No.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0D9AAA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In the format provided, enter the 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complete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social security or tax identification number of the person or legal entity identified in Item 2.</w:t>
            </w:r>
          </w:p>
        </w:tc>
      </w:tr>
      <w:tr w:rsidRPr="002D7941" w:rsidR="002D7941" w:rsidTr="002D7941" w14:paraId="1EB35D46" w14:textId="77777777">
        <w:trPr>
          <w:trHeight w:val="654"/>
          <w:jc w:val="center"/>
        </w:trPr>
        <w:tc>
          <w:tcPr>
            <w:tcW w:w="827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2D7941" w:rsidR="002D7941" w:rsidP="002D7941" w:rsidRDefault="002D7941" w14:paraId="470FDE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Pr="002D7941" w:rsidR="002D7941" w:rsidP="002D7941" w:rsidRDefault="002D7941" w14:paraId="46CC17A1" w14:textId="3B5D68D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Part A  Certification of Average Adjusted Gross Income</w:t>
            </w:r>
          </w:p>
        </w:tc>
      </w:tr>
      <w:tr w:rsidRPr="002D7941" w:rsidR="002D7941" w:rsidTr="002D7941" w14:paraId="4B2AF164" w14:textId="77777777">
        <w:trPr>
          <w:trHeight w:val="144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620DFB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  <w:p w:rsidRPr="002D7941" w:rsidR="002D7941" w:rsidP="002D7941" w:rsidRDefault="002D7941" w14:paraId="4D7568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Program Year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2C2CBBBC" w14:textId="527A5D6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year for which program benefits are being requested. The program year entered determines the 3-year period used for the calculation of the average adjusted gross income (AGI) amount for payment eligibility purposes and the years for which this consent allows access to tax information. </w:t>
            </w:r>
          </w:p>
        </w:tc>
      </w:tr>
      <w:tr w:rsidRPr="002D7941" w:rsidR="002D7941" w:rsidTr="002D7941" w14:paraId="797D74D2" w14:textId="77777777">
        <w:trPr>
          <w:trHeight w:val="627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497B57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  <w:p w:rsidRPr="002D7941" w:rsidR="002D7941" w:rsidP="002D7941" w:rsidRDefault="002D7941" w14:paraId="1BE62D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Average adjusted gross income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6878B3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Select the box next to the response that describes the average adjusted gross income for the applicable 3-year period that corresponds to the year entered in Item 4. </w:t>
            </w:r>
            <w:r w:rsidRPr="002D794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(Select only one response).</w:t>
            </w:r>
          </w:p>
        </w:tc>
      </w:tr>
      <w:tr w:rsidRPr="002D7941" w:rsidR="002D7941" w:rsidTr="002D7941" w14:paraId="1F52E0F1" w14:textId="77777777">
        <w:trPr>
          <w:trHeight w:val="762"/>
          <w:jc w:val="center"/>
        </w:trPr>
        <w:tc>
          <w:tcPr>
            <w:tcW w:w="827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2D7941" w:rsidR="002D7941" w:rsidP="002D7941" w:rsidRDefault="002D7941" w14:paraId="5CF78915" w14:textId="2414F15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Part B Consent </w:t>
            </w:r>
            <w:proofErr w:type="gramStart"/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gramEnd"/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Disclosure of Tax Information</w:t>
            </w:r>
          </w:p>
        </w:tc>
      </w:tr>
      <w:tr w:rsidRPr="002D7941" w:rsidR="002D7941" w:rsidTr="002D7941" w14:paraId="5FAEF2A8" w14:textId="77777777">
        <w:trPr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498C50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  <w:p w:rsidRPr="002D7941" w:rsidR="002D7941" w:rsidP="002D7941" w:rsidRDefault="002D7941" w14:paraId="26EA95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1077DF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Read the acknowledgments, responsibilities and authorizations, </w:t>
            </w:r>
            <w:r w:rsidRPr="002D794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before</w:t>
            </w:r>
            <w:r w:rsidRPr="002D794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affixing signature.</w:t>
            </w:r>
          </w:p>
          <w:p w:rsidRPr="002D7941" w:rsidR="002D7941" w:rsidP="002D7941" w:rsidRDefault="002D7941" w14:paraId="61B2AC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  <w:p w:rsidRPr="002D7941" w:rsidR="002D7941" w:rsidP="002D7941" w:rsidRDefault="002D7941" w14:paraId="1E9F48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For all types of legal entities, this form must be signed by a duly authorized representative under applicable state law. </w:t>
            </w:r>
          </w:p>
        </w:tc>
      </w:tr>
      <w:tr w:rsidRPr="002D7941" w:rsidR="002D7941" w:rsidTr="002D7941" w14:paraId="658BE689" w14:textId="77777777">
        <w:trPr>
          <w:trHeight w:val="897"/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55A002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  <w:p w:rsidRPr="002D7941" w:rsidR="002D7941" w:rsidP="002D7941" w:rsidRDefault="002D7941" w14:paraId="767AAF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Title or Representative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5B9B07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If signing in a representative capacity for the individual or legal entity in Item 2, please include the title or relationship. </w:t>
            </w:r>
          </w:p>
        </w:tc>
      </w:tr>
      <w:tr w:rsidRPr="002D7941" w:rsidR="002D7941" w:rsidTr="002D7941" w14:paraId="554A7E43" w14:textId="77777777">
        <w:trPr>
          <w:jc w:val="center"/>
        </w:trPr>
        <w:tc>
          <w:tcPr>
            <w:tcW w:w="1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431814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  <w:p w:rsidRPr="002D7941" w:rsidR="002D7941" w:rsidP="002D7941" w:rsidRDefault="002D7941" w14:paraId="0DEA64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2D7941" w:rsidR="002D7941" w:rsidP="002D7941" w:rsidRDefault="002D7941" w14:paraId="742A41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signature date in month, day and year</w:t>
            </w:r>
          </w:p>
          <w:p w:rsidRPr="002D7941" w:rsidR="002D7941" w:rsidP="002D7941" w:rsidRDefault="002D7941" w14:paraId="142B1ED5" w14:textId="16D84C5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(MM-DD-YYYY)</w:t>
            </w:r>
            <w:r w:rsidRPr="002D794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 w:rsidRPr="002D7941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Pr="002D7941" w:rsidR="002D7941" w:rsidP="002D7941" w:rsidRDefault="002D7941" w14:paraId="25DAA29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4F9D25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5AB25A0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0734DA0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119CC7F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46B0E4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0B29372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47351B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2D7941" w:rsidR="002D7941" w:rsidP="002D7941" w:rsidRDefault="002D7941" w14:paraId="5B7DF1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D7941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BD500B" w:rsidRDefault="008D5BB9" w14:paraId="09B11120" w14:textId="77777777"/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1"/>
    <w:rsid w:val="002321AA"/>
    <w:rsid w:val="002D7941"/>
    <w:rsid w:val="00B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6F97"/>
  <w15:chartTrackingRefBased/>
  <w15:docId w15:val="{164915DB-6027-4D09-A544-5B11DE5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2</cp:revision>
  <dcterms:created xsi:type="dcterms:W3CDTF">2020-09-15T14:12:00Z</dcterms:created>
  <dcterms:modified xsi:type="dcterms:W3CDTF">2020-09-15T14:12:00Z</dcterms:modified>
</cp:coreProperties>
</file>