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D7941" w:rsidR="002D7941" w:rsidP="002D7941" w:rsidRDefault="002D7941" w14:paraId="5806AE37" w14:textId="07A7E4C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7941">
        <w:rPr>
          <w:rFonts w:ascii="Arial" w:hAnsi="Arial" w:eastAsia="Times New Roman" w:cs="Arial"/>
          <w:b/>
          <w:bCs/>
          <w:color w:val="000000"/>
          <w:sz w:val="28"/>
          <w:szCs w:val="28"/>
        </w:rPr>
        <w:t>Instructions for CCC-941</w:t>
      </w:r>
      <w:bookmarkStart w:name="_GoBack" w:id="0"/>
      <w:bookmarkEnd w:id="0"/>
      <w:r w:rsidRPr="002D7941">
        <w:rPr>
          <w:rFonts w:ascii="Arial" w:hAnsi="Arial" w:eastAsia="Times New Roman" w:cs="Arial"/>
          <w:b/>
          <w:bCs/>
          <w:color w:val="000000"/>
          <w:sz w:val="28"/>
          <w:szCs w:val="28"/>
        </w:rPr>
        <w:t xml:space="preserve"> </w:t>
      </w:r>
    </w:p>
    <w:p w:rsidRPr="002D7941" w:rsidR="002D7941" w:rsidP="002D7941" w:rsidRDefault="002D7941" w14:paraId="135654C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7941"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  <w:t> </w:t>
      </w:r>
    </w:p>
    <w:p w:rsidRPr="002D7941" w:rsidR="002D7941" w:rsidP="002D7941" w:rsidRDefault="002D7941" w14:paraId="71FF96E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7941">
        <w:rPr>
          <w:rFonts w:ascii="Arial" w:hAnsi="Arial" w:eastAsia="Times New Roman" w:cs="Arial"/>
          <w:b/>
          <w:bCs/>
          <w:i/>
          <w:iCs/>
          <w:sz w:val="28"/>
          <w:szCs w:val="28"/>
        </w:rPr>
        <w:t>AVERAGE ADJUSTED GROSS INCOME (AGI) CERTIFICATION AND CONSENT TO DISCLOSURE OF TAX INFORMATION</w:t>
      </w:r>
    </w:p>
    <w:p w:rsidRPr="002D7941" w:rsidR="002D7941" w:rsidP="002D7941" w:rsidRDefault="002D7941" w14:paraId="754E289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7941"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  <w:t> </w:t>
      </w:r>
    </w:p>
    <w:p w:rsidRPr="002D7941" w:rsidR="002D7941" w:rsidP="002D7941" w:rsidRDefault="002D7941" w14:paraId="5277F3B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7941"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</w:rPr>
        <w:t>This certification and consent to disclosure statement is to be used for the certification of compliance with the $900,000 AGI limitation applicable to 2011 through 2023 crop, program, and fiscal year benefits.</w:t>
      </w:r>
    </w:p>
    <w:p w:rsidRPr="002D7941" w:rsidR="002D7941" w:rsidP="002D7941" w:rsidRDefault="002D7941" w14:paraId="5ECD524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7941"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:rsidRPr="002D7941" w:rsidR="002D7941" w:rsidP="002D7941" w:rsidRDefault="002D7941" w14:paraId="05DA3A60" w14:textId="7FFBF47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7941">
        <w:rPr>
          <w:rFonts w:ascii="Times New Roman" w:hAnsi="Times New Roman" w:eastAsia="Times New Roman" w:cs="Times New Roman"/>
          <w:color w:val="000000"/>
          <w:sz w:val="24"/>
          <w:szCs w:val="24"/>
        </w:rPr>
        <w:t>The completion of this form also allows access to and the use of the participant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’</w:t>
      </w:r>
      <w:r w:rsidRPr="002D7941">
        <w:rPr>
          <w:rFonts w:ascii="Times New Roman" w:hAnsi="Times New Roman" w:eastAsia="Times New Roman" w:cs="Times New Roman"/>
          <w:color w:val="000000"/>
          <w:sz w:val="24"/>
          <w:szCs w:val="24"/>
        </w:rPr>
        <w:t>s tax information on file at the IRS as required by USDA to verify a program participant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’</w:t>
      </w:r>
      <w:r w:rsidRPr="002D7941">
        <w:rPr>
          <w:rFonts w:ascii="Times New Roman" w:hAnsi="Times New Roman" w:eastAsia="Times New Roman" w:cs="Times New Roman"/>
          <w:color w:val="000000"/>
          <w:sz w:val="24"/>
          <w:szCs w:val="24"/>
        </w:rPr>
        <w:t>s compliance with the adjusted gross income (AGI) limitation for the receipt of commodity, conservation and price support program benefits</w:t>
      </w:r>
      <w:r w:rsidRPr="002D7941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2D7941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See page 2 of the form for definitions and eligibility requirements.</w:t>
      </w:r>
    </w:p>
    <w:p w:rsidRPr="002D7941" w:rsidR="002D7941" w:rsidP="002D7941" w:rsidRDefault="002D7941" w14:paraId="1FFE1A6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7941"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 </w:t>
      </w:r>
    </w:p>
    <w:p w:rsidRPr="002D7941" w:rsidR="002D7941" w:rsidP="002D7941" w:rsidRDefault="002D7941" w14:paraId="72482E6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7941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Submit this completed form to the FSA county office or USDA Service Center at the address specified in Item 1.</w:t>
      </w:r>
    </w:p>
    <w:p w:rsidRPr="002D7941" w:rsidR="002D7941" w:rsidP="002D7941" w:rsidRDefault="002D7941" w14:paraId="5629BDE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7941"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:rsidRPr="002D7941" w:rsidR="002D7941" w:rsidP="002D7941" w:rsidRDefault="002D7941" w14:paraId="1A660FB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7941"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</w:rPr>
        <w:t>Complete Items 1 through 3; Review Part A and complete Items 4 and 5; then Review Part B and complete Items 6 through 8.</w:t>
      </w:r>
    </w:p>
    <w:p w:rsidRPr="002D7941" w:rsidR="002D7941" w:rsidP="002D7941" w:rsidRDefault="002D7941" w14:paraId="5875DB69" w14:textId="77777777">
      <w:pPr>
        <w:keepNext/>
        <w:spacing w:before="240" w:after="6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7941"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</w:rPr>
        <w:t>Items 1 - 3 Basic Information</w:t>
      </w:r>
    </w:p>
    <w:tbl>
      <w:tblPr>
        <w:tblW w:w="827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6389"/>
      </w:tblGrid>
      <w:tr w:rsidRPr="002D7941" w:rsidR="002D7941" w:rsidTr="002D7941" w14:paraId="7C7A7675" w14:textId="77777777">
        <w:trPr>
          <w:trHeight w:val="663"/>
          <w:tblHeader/>
          <w:jc w:val="center"/>
        </w:trPr>
        <w:tc>
          <w:tcPr>
            <w:tcW w:w="188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2D7941" w:rsidR="002D7941" w:rsidP="002D7941" w:rsidRDefault="002D7941" w14:paraId="3C6F359E" w14:textId="77777777">
            <w:pPr>
              <w:keepNext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Field Name /</w:t>
            </w:r>
            <w:r w:rsidRPr="002D7941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Item No.</w:t>
            </w:r>
          </w:p>
        </w:tc>
        <w:tc>
          <w:tcPr>
            <w:tcW w:w="638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00B0F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2D7941" w:rsidR="002D7941" w:rsidP="002D7941" w:rsidRDefault="002D7941" w14:paraId="1168CC83" w14:textId="77777777">
            <w:pPr>
              <w:keepNext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Instruction</w:t>
            </w:r>
          </w:p>
        </w:tc>
      </w:tr>
      <w:tr w:rsidRPr="002D7941" w:rsidR="002D7941" w:rsidTr="002D7941" w14:paraId="0031E66E" w14:textId="77777777">
        <w:trPr>
          <w:trHeight w:val="1410"/>
          <w:jc w:val="center"/>
        </w:trPr>
        <w:tc>
          <w:tcPr>
            <w:tcW w:w="188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2D7941" w:rsidR="002D7941" w:rsidP="002D7941" w:rsidRDefault="002D7941" w14:paraId="011F61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Pr="002D7941" w:rsidR="002D7941" w:rsidP="002D7941" w:rsidRDefault="002D7941" w14:paraId="2BEDA8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County FSA Office or USDA Service Center Address</w:t>
            </w:r>
          </w:p>
        </w:tc>
        <w:tc>
          <w:tcPr>
            <w:tcW w:w="638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2D7941" w:rsidR="002D7941" w:rsidP="002D7941" w:rsidRDefault="002D7941" w14:paraId="576607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name and address of the county Farm Service Agency or USDA Service Center office where the completed form will be submitted.</w:t>
            </w:r>
          </w:p>
        </w:tc>
      </w:tr>
      <w:tr w:rsidRPr="002D7941" w:rsidR="002D7941" w:rsidTr="002D7941" w14:paraId="71E3D454" w14:textId="77777777">
        <w:trPr>
          <w:trHeight w:val="1167"/>
          <w:jc w:val="center"/>
        </w:trPr>
        <w:tc>
          <w:tcPr>
            <w:tcW w:w="188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2D7941" w:rsidR="002D7941" w:rsidP="002D7941" w:rsidRDefault="002D7941" w14:paraId="1561CB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 </w:t>
            </w:r>
          </w:p>
          <w:p w:rsidRPr="002D7941" w:rsidR="002D7941" w:rsidP="002D7941" w:rsidRDefault="002D7941" w14:paraId="63CC8AEB" w14:textId="330E9E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Person or Legal Entity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’</w:t>
            </w: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s Name and Address </w:t>
            </w:r>
          </w:p>
        </w:tc>
        <w:tc>
          <w:tcPr>
            <w:tcW w:w="638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2D7941" w:rsidR="002D7941" w:rsidP="002D7941" w:rsidRDefault="002D7941" w14:paraId="38FA3584" w14:textId="52E1E5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person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’</w:t>
            </w: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 or legal entity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’</w:t>
            </w: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s name and address for commodity, conservation and price support program benefits. </w:t>
            </w:r>
            <w:r w:rsidRPr="002D7941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>Enter the name and address as it appeared on the IRS tax returns filed for the taxable years specified in Item 4.</w:t>
            </w:r>
          </w:p>
        </w:tc>
      </w:tr>
      <w:tr w:rsidRPr="002D7941" w:rsidR="002D7941" w:rsidTr="002D7941" w14:paraId="01842F1B" w14:textId="77777777">
        <w:trPr>
          <w:trHeight w:val="672"/>
          <w:jc w:val="center"/>
        </w:trPr>
        <w:tc>
          <w:tcPr>
            <w:tcW w:w="188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2D7941" w:rsidR="002D7941" w:rsidP="002D7941" w:rsidRDefault="002D7941" w14:paraId="4C5590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  <w:p w:rsidRPr="002D7941" w:rsidR="002D7941" w:rsidP="002D7941" w:rsidRDefault="002D7941" w14:paraId="0990A8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Taxpayer ID No.</w:t>
            </w:r>
          </w:p>
        </w:tc>
        <w:tc>
          <w:tcPr>
            <w:tcW w:w="638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2D7941" w:rsidR="002D7941" w:rsidP="002D7941" w:rsidRDefault="002D7941" w14:paraId="0D9AAA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In the format provided, enter the </w:t>
            </w: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</w:rPr>
              <w:t>complete</w:t>
            </w: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social security or tax identification number of the person or legal entity identified in Item 2.</w:t>
            </w:r>
          </w:p>
        </w:tc>
      </w:tr>
      <w:tr w:rsidRPr="002D7941" w:rsidR="002D7941" w:rsidTr="002D7941" w14:paraId="1EB35D46" w14:textId="77777777">
        <w:trPr>
          <w:trHeight w:val="654"/>
          <w:jc w:val="center"/>
        </w:trPr>
        <w:tc>
          <w:tcPr>
            <w:tcW w:w="8278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2D7941" w:rsidR="002D7941" w:rsidP="002D7941" w:rsidRDefault="002D7941" w14:paraId="470FDE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Pr="002D7941" w:rsidR="002D7941" w:rsidP="002D7941" w:rsidRDefault="002D7941" w14:paraId="46CC17A1" w14:textId="3B5D68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Part A  Certification of Average Adjusted Gross Income</w:t>
            </w:r>
          </w:p>
        </w:tc>
      </w:tr>
      <w:tr w:rsidRPr="002D7941" w:rsidR="002D7941" w:rsidTr="002D7941" w14:paraId="4B2AF164" w14:textId="77777777">
        <w:trPr>
          <w:trHeight w:val="144"/>
          <w:jc w:val="center"/>
        </w:trPr>
        <w:tc>
          <w:tcPr>
            <w:tcW w:w="188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2D7941" w:rsidR="002D7941" w:rsidP="002D7941" w:rsidRDefault="002D7941" w14:paraId="620DFB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  <w:p w:rsidRPr="002D7941" w:rsidR="002D7941" w:rsidP="002D7941" w:rsidRDefault="002D7941" w14:paraId="4D7568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Program Year</w:t>
            </w:r>
          </w:p>
        </w:tc>
        <w:tc>
          <w:tcPr>
            <w:tcW w:w="638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2D7941" w:rsidR="002D7941" w:rsidP="002D7941" w:rsidRDefault="002D7941" w14:paraId="2C2CBBBC" w14:textId="527A5D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Enter the year for which program benefits are being requested. The program year entered determines the 3-year period used for the calculation of the average adjusted gross income (AGI) amount for payment eligibility purposes and the years for which this consent allows access to tax information. </w:t>
            </w:r>
          </w:p>
        </w:tc>
      </w:tr>
      <w:tr w:rsidRPr="002D7941" w:rsidR="002D7941" w:rsidTr="002D7941" w14:paraId="797D74D2" w14:textId="77777777">
        <w:trPr>
          <w:trHeight w:val="627"/>
          <w:jc w:val="center"/>
        </w:trPr>
        <w:tc>
          <w:tcPr>
            <w:tcW w:w="188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2D7941" w:rsidR="002D7941" w:rsidP="002D7941" w:rsidRDefault="002D7941" w14:paraId="497B57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</w:t>
            </w:r>
          </w:p>
          <w:p w:rsidRPr="002D7941" w:rsidR="002D7941" w:rsidP="002D7941" w:rsidRDefault="002D7941" w14:paraId="1BE62D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Average adjusted gross income</w:t>
            </w:r>
          </w:p>
        </w:tc>
        <w:tc>
          <w:tcPr>
            <w:tcW w:w="638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2D7941" w:rsidR="002D7941" w:rsidP="002D7941" w:rsidRDefault="002D7941" w14:paraId="6878B3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Select the box next to the response that describes the average adjusted gross income for the applicable 3-year period that corresponds to the year entered in Item 4. </w:t>
            </w:r>
            <w:r w:rsidRPr="002D7941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(Select only one response).</w:t>
            </w:r>
          </w:p>
        </w:tc>
      </w:tr>
      <w:tr w:rsidRPr="002D7941" w:rsidR="002D7941" w:rsidTr="002D7941" w14:paraId="1F52E0F1" w14:textId="77777777">
        <w:trPr>
          <w:trHeight w:val="762"/>
          <w:jc w:val="center"/>
        </w:trPr>
        <w:tc>
          <w:tcPr>
            <w:tcW w:w="8278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2D7941" w:rsidR="002D7941" w:rsidP="002D7941" w:rsidRDefault="002D7941" w14:paraId="5CF78915" w14:textId="2414F1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Part B Consent </w:t>
            </w:r>
            <w:proofErr w:type="gramStart"/>
            <w:r w:rsidRPr="002D7941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To</w:t>
            </w:r>
            <w:proofErr w:type="gramEnd"/>
            <w:r w:rsidRPr="002D7941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Disclosure of Tax Information</w:t>
            </w:r>
          </w:p>
        </w:tc>
      </w:tr>
      <w:tr w:rsidRPr="002D7941" w:rsidR="002D7941" w:rsidTr="002D7941" w14:paraId="5FAEF2A8" w14:textId="77777777">
        <w:trPr>
          <w:jc w:val="center"/>
        </w:trPr>
        <w:tc>
          <w:tcPr>
            <w:tcW w:w="188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2D7941" w:rsidR="002D7941" w:rsidP="002D7941" w:rsidRDefault="002D7941" w14:paraId="498C50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</w:t>
            </w:r>
          </w:p>
          <w:p w:rsidRPr="002D7941" w:rsidR="002D7941" w:rsidP="002D7941" w:rsidRDefault="002D7941" w14:paraId="26EA95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638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2D7941" w:rsidR="002D7941" w:rsidP="002D7941" w:rsidRDefault="002D7941" w14:paraId="1077DF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Read the acknowledgments, responsibilities and authorizations, </w:t>
            </w:r>
            <w:r w:rsidRPr="002D7941"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before</w:t>
            </w:r>
            <w:r w:rsidRPr="002D7941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affixing signature.</w:t>
            </w:r>
          </w:p>
          <w:p w:rsidRPr="002D7941" w:rsidR="002D7941" w:rsidP="002D7941" w:rsidRDefault="002D7941" w14:paraId="61B2AC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  <w:p w:rsidRPr="002D7941" w:rsidR="002D7941" w:rsidP="002D7941" w:rsidRDefault="002D7941" w14:paraId="1E9F48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For all types of legal entities, this form must be signed by a duly authorized representative under applicable state law. </w:t>
            </w:r>
          </w:p>
        </w:tc>
      </w:tr>
      <w:tr w:rsidRPr="002D7941" w:rsidR="002D7941" w:rsidTr="002D7941" w14:paraId="658BE689" w14:textId="77777777">
        <w:trPr>
          <w:trHeight w:val="897"/>
          <w:jc w:val="center"/>
        </w:trPr>
        <w:tc>
          <w:tcPr>
            <w:tcW w:w="188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2D7941" w:rsidR="002D7941" w:rsidP="002D7941" w:rsidRDefault="002D7941" w14:paraId="55A002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</w:t>
            </w:r>
          </w:p>
          <w:p w:rsidRPr="002D7941" w:rsidR="002D7941" w:rsidP="002D7941" w:rsidRDefault="002D7941" w14:paraId="767AAF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Title or Representative</w:t>
            </w:r>
          </w:p>
        </w:tc>
        <w:tc>
          <w:tcPr>
            <w:tcW w:w="638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2D7941" w:rsidR="002D7941" w:rsidP="002D7941" w:rsidRDefault="002D7941" w14:paraId="5B9B07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If signing in a representative capacity for the individual or legal entity in Item 2, please include the title or relationship. </w:t>
            </w:r>
          </w:p>
        </w:tc>
      </w:tr>
      <w:tr w:rsidRPr="002D7941" w:rsidR="002D7941" w:rsidTr="002D7941" w14:paraId="554A7E43" w14:textId="77777777">
        <w:trPr>
          <w:jc w:val="center"/>
        </w:trPr>
        <w:tc>
          <w:tcPr>
            <w:tcW w:w="188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2D7941" w:rsidR="002D7941" w:rsidP="002D7941" w:rsidRDefault="002D7941" w14:paraId="431814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</w:t>
            </w:r>
          </w:p>
          <w:p w:rsidRPr="002D7941" w:rsidR="002D7941" w:rsidP="002D7941" w:rsidRDefault="002D7941" w14:paraId="0DEA64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638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2D7941" w:rsidR="002D7941" w:rsidP="002D7941" w:rsidRDefault="002D7941" w14:paraId="742A41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signature date in month, day and year</w:t>
            </w:r>
          </w:p>
          <w:p w:rsidRPr="002D7941" w:rsidR="002D7941" w:rsidP="002D7941" w:rsidRDefault="002D7941" w14:paraId="142B1ED5" w14:textId="16D84C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D7941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>(MM-DD-YYYY)</w:t>
            </w:r>
            <w:r w:rsidRPr="002D794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</w:t>
            </w:r>
            <w:r w:rsidRPr="002D7941"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Pr="002D7941" w:rsidR="002D7941" w:rsidP="002D7941" w:rsidRDefault="002D7941" w14:paraId="25DAA29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7941"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:rsidRPr="002D7941" w:rsidR="002D7941" w:rsidP="002D7941" w:rsidRDefault="002D7941" w14:paraId="4F9D257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7941"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:rsidRPr="002D7941" w:rsidR="002D7941" w:rsidP="002D7941" w:rsidRDefault="002D7941" w14:paraId="5AB25A0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7941"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:rsidRPr="002D7941" w:rsidR="002D7941" w:rsidP="002D7941" w:rsidRDefault="002D7941" w14:paraId="0734DA0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7941"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:rsidRPr="002D7941" w:rsidR="002D7941" w:rsidP="002D7941" w:rsidRDefault="002D7941" w14:paraId="119CC7F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7941"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:rsidRPr="002D7941" w:rsidR="002D7941" w:rsidP="002D7941" w:rsidRDefault="002D7941" w14:paraId="46B0E40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7941"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:rsidRPr="002D7941" w:rsidR="002D7941" w:rsidP="002D7941" w:rsidRDefault="002D7941" w14:paraId="0B29372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7941"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:rsidRPr="002D7941" w:rsidR="002D7941" w:rsidP="002D7941" w:rsidRDefault="002D7941" w14:paraId="47351BF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7941"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:rsidRPr="002D7941" w:rsidR="002D7941" w:rsidP="002D7941" w:rsidRDefault="002D7941" w14:paraId="5B7DF1C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D7941"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 w:rsidR="00BD500B" w:rsidRDefault="008D5BB9" w14:paraId="09B11120" w14:textId="77777777"/>
    <w:sectPr w:rsidR="00BD5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41"/>
    <w:rsid w:val="002321AA"/>
    <w:rsid w:val="002D7941"/>
    <w:rsid w:val="00B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B6F97"/>
  <w15:chartTrackingRefBased/>
  <w15:docId w15:val="{164915DB-6027-4D09-A544-5B11DE5E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FPAC-BC, Washington, DC</dc:creator>
  <cp:keywords/>
  <dc:description/>
  <cp:lastModifiedBy>Ball, MaryAnn - FPAC-BC, Washington, DC</cp:lastModifiedBy>
  <cp:revision>2</cp:revision>
  <dcterms:created xsi:type="dcterms:W3CDTF">2020-09-15T14:12:00Z</dcterms:created>
  <dcterms:modified xsi:type="dcterms:W3CDTF">2020-09-15T14:12:00Z</dcterms:modified>
</cp:coreProperties>
</file>