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FAE" w:rsidP="00DE0B9C" w:rsidRDefault="00DE0B9C">
      <w:pPr>
        <w:pStyle w:val="Heading1"/>
      </w:pPr>
      <w:r>
        <w:t>Policy Pulse Survey Screen Shots</w:t>
      </w:r>
    </w:p>
    <w:p w:rsidRPr="00DE0B9C" w:rsidR="00DE0B9C" w:rsidP="00DE0B9C" w:rsidRDefault="00DE0B9C">
      <w:r>
        <w:t>Page 1:</w:t>
      </w:r>
    </w:p>
    <w:p w:rsidR="00DE0B9C" w:rsidP="00DE0B9C" w:rsidRDefault="00DE0B9C">
      <w:pPr>
        <w:rPr>
          <w:noProof/>
        </w:rPr>
      </w:pPr>
      <w:r>
        <w:rPr>
          <w:noProof/>
        </w:rPr>
        <w:drawing>
          <wp:inline distT="0" distB="0" distL="0" distR="0" wp14:anchorId="3D21AD69" wp14:editId="5247D1B3">
            <wp:extent cx="5272687" cy="389255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97570" cy="391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0B9C" w:rsidP="00DE0B9C" w:rsidRDefault="00DE0B9C">
      <w:pPr>
        <w:rPr>
          <w:noProof/>
        </w:rPr>
      </w:pPr>
      <w:r>
        <w:rPr>
          <w:noProof/>
        </w:rPr>
        <w:t>Page 2:</w:t>
      </w:r>
    </w:p>
    <w:p w:rsidR="00DE0B9C" w:rsidP="00DE0B9C" w:rsidRDefault="00DE0B9C">
      <w:r>
        <w:rPr>
          <w:noProof/>
        </w:rPr>
        <w:drawing>
          <wp:inline distT="0" distB="0" distL="0" distR="0" wp14:anchorId="42E71231" wp14:editId="45CD81B1">
            <wp:extent cx="5276850" cy="412112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96074" cy="4136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0B9C" w:rsidP="00DE0B9C" w:rsidRDefault="00DE0B9C">
      <w:r>
        <w:lastRenderedPageBreak/>
        <w:t>Page 3:</w:t>
      </w:r>
    </w:p>
    <w:p w:rsidR="00DE0B9C" w:rsidP="00DE0B9C" w:rsidRDefault="00DE0B9C">
      <w:r>
        <w:rPr>
          <w:noProof/>
        </w:rPr>
        <w:drawing>
          <wp:inline distT="0" distB="0" distL="0" distR="0" wp14:anchorId="55B2747E" wp14:editId="355D3E6C">
            <wp:extent cx="5306984" cy="4019550"/>
            <wp:effectExtent l="0" t="0" r="825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31048" cy="4037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0B9C" w:rsidP="00DE0B9C" w:rsidRDefault="00DE0B9C">
      <w:r>
        <w:t>Page 4:</w:t>
      </w:r>
    </w:p>
    <w:p w:rsidR="00DE0B9C" w:rsidP="00DE0B9C" w:rsidRDefault="00DE0B9C">
      <w:r>
        <w:rPr>
          <w:noProof/>
        </w:rPr>
        <w:drawing>
          <wp:inline distT="0" distB="0" distL="0" distR="0" wp14:anchorId="6C102983" wp14:editId="150850DC">
            <wp:extent cx="5326600" cy="4165600"/>
            <wp:effectExtent l="0" t="0" r="762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44543" cy="4179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0B9C" w:rsidP="00DE0B9C" w:rsidRDefault="00DE0B9C">
      <w:bookmarkStart w:name="_GoBack" w:id="0"/>
      <w:bookmarkEnd w:id="0"/>
      <w:r>
        <w:lastRenderedPageBreak/>
        <w:t>Page 5:</w:t>
      </w:r>
    </w:p>
    <w:p w:rsidR="00DE0B9C" w:rsidP="00DE0B9C" w:rsidRDefault="00DE0B9C">
      <w:r>
        <w:rPr>
          <w:noProof/>
        </w:rPr>
        <w:drawing>
          <wp:inline distT="0" distB="0" distL="0" distR="0" wp14:anchorId="49C54EF4" wp14:editId="0D71C94A">
            <wp:extent cx="5146378" cy="3975100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63542" cy="3988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0B9C" w:rsidP="00DE0B9C" w:rsidRDefault="00DE0B9C">
      <w:r>
        <w:t>Page 6:</w:t>
      </w:r>
    </w:p>
    <w:p w:rsidRPr="00DE0B9C" w:rsidR="00DE0B9C" w:rsidP="00DE0B9C" w:rsidRDefault="00DE0B9C">
      <w:r>
        <w:rPr>
          <w:noProof/>
        </w:rPr>
        <w:drawing>
          <wp:inline distT="0" distB="0" distL="0" distR="0" wp14:anchorId="35D72C79" wp14:editId="263053F5">
            <wp:extent cx="5074084" cy="2622550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90360" cy="2630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DE0B9C" w:rsidR="00DE0B9C" w:rsidSect="00DE0B9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B9C"/>
    <w:rsid w:val="005945F0"/>
    <w:rsid w:val="00A31579"/>
    <w:rsid w:val="00DB43FD"/>
    <w:rsid w:val="00DE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4E6867-D056-49FD-82E7-7A6800C11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0B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0B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Defense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Brandon W CTR OSD OUSD POLICY (USA)</dc:creator>
  <cp:keywords/>
  <dc:description/>
  <cp:lastModifiedBy>Jones, Brandon W CTR OSD OUSD POLICY (USA)</cp:lastModifiedBy>
  <cp:revision>2</cp:revision>
  <dcterms:created xsi:type="dcterms:W3CDTF">2021-03-05T17:59:00Z</dcterms:created>
  <dcterms:modified xsi:type="dcterms:W3CDTF">2021-03-05T18:10:00Z</dcterms:modified>
</cp:coreProperties>
</file>