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B75B1" w:rsidR="00F03DD9" w:rsidP="00245E9D" w:rsidRDefault="00245E9D" w14:paraId="48BC06F7" w14:textId="77777777">
      <w:pPr>
        <w:jc w:val="center"/>
        <w:rPr>
          <w:b/>
          <w:sz w:val="28"/>
          <w:szCs w:val="28"/>
        </w:rPr>
      </w:pPr>
      <w:bookmarkStart w:name="_GoBack" w:id="0"/>
      <w:bookmarkEnd w:id="0"/>
      <w:r w:rsidRPr="00AB75B1">
        <w:rPr>
          <w:b/>
          <w:sz w:val="28"/>
          <w:szCs w:val="28"/>
        </w:rPr>
        <w:t xml:space="preserve">Appendix F. </w:t>
      </w:r>
      <w:r w:rsidRPr="00AB75B1" w:rsidR="00F03DD9">
        <w:rPr>
          <w:b/>
          <w:sz w:val="28"/>
          <w:szCs w:val="28"/>
        </w:rPr>
        <w:t>Letter and Image of Study Identification Number</w:t>
      </w:r>
    </w:p>
    <w:p w:rsidR="00F03DD9" w:rsidP="00245E9D" w:rsidRDefault="00F03DD9" w14:paraId="706406C5" w14:textId="77777777">
      <w:pPr>
        <w:jc w:val="center"/>
      </w:pPr>
    </w:p>
    <w:p w:rsidR="00F03DD9" w:rsidP="00F03DD9" w:rsidRDefault="00F03DD9" w14:paraId="4864B9FD" w14:textId="77777777">
      <w:r>
        <w:t>[Date]</w:t>
      </w:r>
    </w:p>
    <w:p w:rsidR="00F03DD9" w:rsidP="00F03DD9" w:rsidRDefault="00F03DD9" w14:paraId="5B3FF3A7" w14:textId="77777777">
      <w:pPr>
        <w:spacing w:after="0"/>
      </w:pPr>
      <w:r>
        <w:t xml:space="preserve">[Participant Name </w:t>
      </w:r>
    </w:p>
    <w:p w:rsidR="00F03DD9" w:rsidP="00F03DD9" w:rsidRDefault="00F03DD9" w14:paraId="3F733837" w14:textId="77777777">
      <w:pPr>
        <w:spacing w:after="0"/>
      </w:pPr>
      <w:r>
        <w:t>Address</w:t>
      </w:r>
    </w:p>
    <w:p w:rsidR="00F03DD9" w:rsidP="00F03DD9" w:rsidRDefault="00F03DD9" w14:paraId="42407B0F" w14:textId="77777777">
      <w:pPr>
        <w:spacing w:after="0"/>
      </w:pPr>
      <w:r>
        <w:t>City, State]</w:t>
      </w:r>
    </w:p>
    <w:p w:rsidR="00F03DD9" w:rsidP="00F03DD9" w:rsidRDefault="00F03DD9" w14:paraId="3EBDC990" w14:textId="77777777">
      <w:pPr>
        <w:spacing w:after="0"/>
      </w:pPr>
    </w:p>
    <w:p w:rsidR="00F03DD9" w:rsidP="00F03DD9" w:rsidRDefault="00F03DD9" w14:paraId="11EA6E5C" w14:textId="77777777">
      <w:r>
        <w:t>Dear [Participant]:</w:t>
      </w:r>
    </w:p>
    <w:p w:rsidR="00F03DD9" w:rsidP="00F03DD9" w:rsidRDefault="00F03DD9" w14:paraId="6998791D" w14:textId="77777777">
      <w:r>
        <w:t xml:space="preserve">Thank you for agreeing to participate in the NIOSH study to test and obtain feedback on a new online training program for law enforcement. Enclosed is your unique study identification number. You will put this number on your sleep activity diary, </w:t>
      </w:r>
      <w:proofErr w:type="spellStart"/>
      <w:r>
        <w:t>actigraph</w:t>
      </w:r>
      <w:proofErr w:type="spellEnd"/>
      <w:r>
        <w:t xml:space="preserve"> files, and surveys. </w:t>
      </w:r>
      <w:r w:rsidR="00AB75B1">
        <w:t xml:space="preserve">We </w:t>
      </w:r>
      <w:r w:rsidRPr="00AB75B1" w:rsidR="00AB75B1">
        <w:t xml:space="preserve">suggest </w:t>
      </w:r>
      <w:r w:rsidR="00AB75B1">
        <w:t>you take a picture of your ID card</w:t>
      </w:r>
      <w:r w:rsidRPr="00AB75B1" w:rsidR="00AB75B1">
        <w:t xml:space="preserve"> and keep the card and picture in </w:t>
      </w:r>
      <w:r w:rsidR="00AB75B1">
        <w:t>confidential</w:t>
      </w:r>
      <w:r w:rsidRPr="00AB75B1" w:rsidR="00AB75B1">
        <w:t xml:space="preserve"> places. </w:t>
      </w:r>
      <w:r w:rsidR="00AB75B1">
        <w:t>Do not share you</w:t>
      </w:r>
      <w:r w:rsidRPr="00AB75B1" w:rsidR="00AB75B1">
        <w:t>r study number with the contractor, Dr. Lois James</w:t>
      </w:r>
      <w:r w:rsidR="00AB75B1">
        <w:t>,</w:t>
      </w:r>
      <w:r w:rsidRPr="00AB75B1" w:rsidR="00AB75B1">
        <w:t xml:space="preserve"> who is assisting with the study, or anyone else. Once the data collection has been completed, </w:t>
      </w:r>
      <w:r w:rsidR="00AB75B1">
        <w:t>we will tell you to</w:t>
      </w:r>
      <w:r w:rsidRPr="00AB75B1" w:rsidR="00AB75B1">
        <w:t xml:space="preserve"> destroy the laminated card and copies of it</w:t>
      </w:r>
      <w:r w:rsidR="00AB75B1">
        <w:t xml:space="preserve">. </w:t>
      </w:r>
    </w:p>
    <w:p w:rsidR="00F03DD9" w:rsidP="00F03DD9" w:rsidRDefault="00F03DD9" w14:paraId="196B487F" w14:textId="77777777">
      <w:r>
        <w:t xml:space="preserve">If you have any questions or comments, please email me at </w:t>
      </w:r>
      <w:r w:rsidRPr="00AB75B1" w:rsidR="00AB75B1">
        <w:t>policestudy@cdc.gov</w:t>
      </w:r>
      <w:r>
        <w:t>. If you want to talk by phone, include in your email some good times for me to phone you.</w:t>
      </w:r>
    </w:p>
    <w:p w:rsidR="00F03DD9" w:rsidP="00F03DD9" w:rsidRDefault="00F03DD9" w14:paraId="43C8E663" w14:textId="77777777"/>
    <w:p w:rsidR="00F03DD9" w:rsidP="00F03DD9" w:rsidRDefault="00F03DD9" w14:paraId="0D3B2AED" w14:textId="77777777">
      <w:pPr>
        <w:ind w:left="4320"/>
      </w:pPr>
      <w:r>
        <w:t>Best regards,</w:t>
      </w:r>
    </w:p>
    <w:p w:rsidR="00F03DD9" w:rsidP="00F03DD9" w:rsidRDefault="00F03DD9" w14:paraId="31EA7A19" w14:textId="77777777">
      <w:pPr>
        <w:ind w:left="4320"/>
      </w:pPr>
    </w:p>
    <w:p w:rsidR="00F03DD9" w:rsidP="00F03DD9" w:rsidRDefault="00F03DD9" w14:paraId="0B5AED2C" w14:textId="77777777">
      <w:pPr>
        <w:spacing w:after="0"/>
        <w:ind w:left="4320"/>
      </w:pPr>
      <w:r>
        <w:t>Claire C. Caruso, PhD, RN, FAAN</w:t>
      </w:r>
    </w:p>
    <w:p w:rsidR="00F03DD9" w:rsidP="00F03DD9" w:rsidRDefault="00F03DD9" w14:paraId="3A496D87" w14:textId="77777777">
      <w:pPr>
        <w:spacing w:after="0"/>
        <w:ind w:left="4320"/>
      </w:pPr>
      <w:r>
        <w:t xml:space="preserve">Research Health Scientist </w:t>
      </w:r>
    </w:p>
    <w:p w:rsidR="00F03DD9" w:rsidP="00F03DD9" w:rsidRDefault="00F03DD9" w14:paraId="2DFBA4E4" w14:textId="77777777">
      <w:pPr>
        <w:spacing w:after="0"/>
        <w:ind w:left="4320"/>
      </w:pPr>
      <w:r>
        <w:t>National Institute for Occupational Safety and Health, CDC</w:t>
      </w:r>
    </w:p>
    <w:p w:rsidR="00F03DD9" w:rsidP="00F03DD9" w:rsidRDefault="00F03DD9" w14:paraId="29F1984B" w14:textId="77777777">
      <w:pPr>
        <w:spacing w:after="0"/>
        <w:ind w:left="4320"/>
      </w:pPr>
      <w:r>
        <w:t xml:space="preserve">1090 Tusculum Avenue, MS C-24 </w:t>
      </w:r>
    </w:p>
    <w:p w:rsidR="00F03DD9" w:rsidP="00F03DD9" w:rsidRDefault="00F03DD9" w14:paraId="346C4A71" w14:textId="77777777">
      <w:pPr>
        <w:spacing w:after="0"/>
        <w:ind w:left="4320"/>
      </w:pPr>
      <w:r>
        <w:t xml:space="preserve">Cincinnati, OH 45226-1998 </w:t>
      </w:r>
    </w:p>
    <w:p w:rsidR="00F03DD9" w:rsidP="00F03DD9" w:rsidRDefault="00F03DD9" w14:paraId="397098AF" w14:textId="77777777">
      <w:pPr>
        <w:spacing w:after="0"/>
        <w:ind w:left="4320"/>
      </w:pPr>
      <w:r>
        <w:t>Phone: 513-533-8535</w:t>
      </w:r>
    </w:p>
    <w:p w:rsidR="00F03DD9" w:rsidP="00F03DD9" w:rsidRDefault="00AB75B1" w14:paraId="2F9E3DED" w14:textId="77777777">
      <w:pPr>
        <w:ind w:left="4320"/>
      </w:pPr>
      <w:r>
        <w:t xml:space="preserve">Email: </w:t>
      </w:r>
      <w:r w:rsidRPr="00AB75B1">
        <w:t>policestudy@cdc.gov</w:t>
      </w:r>
    </w:p>
    <w:p w:rsidR="00F03DD9" w:rsidP="00F03DD9" w:rsidRDefault="00F03DD9" w14:paraId="64BA8A75" w14:textId="77777777"/>
    <w:p w:rsidRPr="00245E9D" w:rsidR="00245E9D" w:rsidP="00F03DD9" w:rsidRDefault="00F03DD9" w14:paraId="635E90C7" w14:textId="77777777">
      <w:r>
        <w:t>[</w:t>
      </w:r>
      <w:r w:rsidRPr="00245E9D" w:rsidR="00245E9D">
        <w:t>Image of</w:t>
      </w:r>
      <w:r>
        <w:t xml:space="preserve"> front and back of a </w:t>
      </w:r>
      <w:r w:rsidRPr="00245E9D">
        <w:t>2.5 inch x 1 inch</w:t>
      </w:r>
      <w:r>
        <w:t xml:space="preserve"> </w:t>
      </w:r>
      <w:r w:rsidRPr="00245E9D" w:rsidR="00245E9D">
        <w:t>Laminated Card with Study Identification Number</w:t>
      </w:r>
      <w:r>
        <w:t>]</w:t>
      </w:r>
    </w:p>
    <w:p w:rsidR="00245E9D" w:rsidP="00245E9D" w:rsidRDefault="00245E9D" w14:paraId="3DE5202C" w14:textId="77777777">
      <w:pPr>
        <w:jc w:val="center"/>
      </w:pPr>
      <w:r w:rsidRPr="00245E9D">
        <w:rPr>
          <w:noProof/>
        </w:rPr>
        <w:drawing>
          <wp:inline distT="0" distB="0" distL="0" distR="0" wp14:anchorId="1A1017D2" wp14:editId="766E92FA">
            <wp:extent cx="2870200" cy="2152650"/>
            <wp:effectExtent l="0" t="0" r="6350" b="0"/>
            <wp:docPr id="1026" name="Picture 2" descr="1fdaa115-f71e-463b-bf1c-09d666474166@c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1fdaa115-f71e-463b-bf1c-09d666474166@cd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870608" cy="2152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5E9D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B1A3B" w14:textId="77777777" w:rsidR="000A1657" w:rsidRDefault="000A1657" w:rsidP="000A1657">
      <w:pPr>
        <w:spacing w:after="0" w:line="240" w:lineRule="auto"/>
      </w:pPr>
      <w:r>
        <w:separator/>
      </w:r>
    </w:p>
  </w:endnote>
  <w:endnote w:type="continuationSeparator" w:id="0">
    <w:p w14:paraId="34262524" w14:textId="77777777" w:rsidR="000A1657" w:rsidRDefault="000A1657" w:rsidP="000A1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C7D06" w14:textId="77777777" w:rsidR="000A1657" w:rsidRDefault="000A1657" w:rsidP="000A1657">
      <w:pPr>
        <w:spacing w:after="0" w:line="240" w:lineRule="auto"/>
      </w:pPr>
      <w:r>
        <w:separator/>
      </w:r>
    </w:p>
  </w:footnote>
  <w:footnote w:type="continuationSeparator" w:id="0">
    <w:p w14:paraId="09F8BBC2" w14:textId="77777777" w:rsidR="000A1657" w:rsidRDefault="000A1657" w:rsidP="000A16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E9D"/>
    <w:rsid w:val="000A1657"/>
    <w:rsid w:val="00245E9D"/>
    <w:rsid w:val="00AB75B1"/>
    <w:rsid w:val="00CF6DAF"/>
    <w:rsid w:val="00D26908"/>
    <w:rsid w:val="00F03DD9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3B4B44"/>
  <w15:chartTrackingRefBased/>
  <w15:docId w15:val="{BA0EB376-606C-4D0C-B903-CDAD9246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5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B6AE90586B498E372650283B599F" ma:contentTypeVersion="4" ma:contentTypeDescription="Create a new document." ma:contentTypeScope="" ma:versionID="41c3c8b9a5a26fb75c78bbffc96c9de5">
  <xsd:schema xmlns:xsd="http://www.w3.org/2001/XMLSchema" xmlns:xs="http://www.w3.org/2001/XMLSchema" xmlns:p="http://schemas.microsoft.com/office/2006/metadata/properties" xmlns:ns1="http://schemas.microsoft.com/sharepoint/v3" xmlns:ns3="31912ff1-91bb-455a-93f4-4eefbe4b45dc" targetNamespace="http://schemas.microsoft.com/office/2006/metadata/properties" ma:root="true" ma:fieldsID="d218df3a327a11b67f0b2bb5dd003723" ns1:_="" ns3:_="">
    <xsd:import namespace="http://schemas.microsoft.com/sharepoint/v3"/>
    <xsd:import namespace="31912ff1-91bb-455a-93f4-4eefbe4b45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12ff1-91bb-455a-93f4-4eefbe4b4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7863AF-3574-44B0-8EAD-D91E02133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912ff1-91bb-455a-93f4-4eefbe4b45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B325CE-1724-4CF5-B51C-B30325E669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8D1D59-1548-40B6-82B8-F64AD801190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Caruso, Claire C. (CDC/NIOSH/DART/OSHFB)</dc:creator>
  <cp:keywords/>
  <dc:description/>
  <cp:lastModifiedBy>Sawyer, Tamela (CDC/NIOSH/OD/ODDM)</cp:lastModifiedBy>
  <cp:revision>2</cp:revision>
  <dcterms:created xsi:type="dcterms:W3CDTF">2020-12-01T17:41:00Z</dcterms:created>
  <dcterms:modified xsi:type="dcterms:W3CDTF">2020-12-01T17:41:00Z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2020-12-01T17:41:06Z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b5699e6d-9d75-4675-abd4-5236bc424f16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0x0101007EA0B6AE90586B498E372650283B599F</vt:lpwstr>
  </property>
</Properties>
</file>