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62F" w:rsidP="00F17027" w:rsidRDefault="0096262F" w14:paraId="2C5ACADE" w14:textId="5F167359">
      <w:pPr>
        <w:spacing w:before="0"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Appendix </w:t>
      </w:r>
      <w:r w:rsidR="00B7392C">
        <w:rPr>
          <w:b/>
          <w:sz w:val="28"/>
          <w:szCs w:val="28"/>
        </w:rPr>
        <w:t>I</w:t>
      </w:r>
      <w:bookmarkStart w:name="_GoBack" w:id="0"/>
      <w:bookmarkEnd w:id="0"/>
    </w:p>
    <w:p w:rsidR="00F17027" w:rsidP="00F17027" w:rsidRDefault="00F17027" w14:paraId="32256690" w14:textId="77777777">
      <w:pPr>
        <w:spacing w:before="0" w:after="200" w:line="276" w:lineRule="auto"/>
        <w:jc w:val="center"/>
        <w:rPr>
          <w:b/>
          <w:sz w:val="28"/>
          <w:szCs w:val="28"/>
        </w:rPr>
      </w:pPr>
      <w:r w:rsidRPr="00203229">
        <w:rPr>
          <w:b/>
          <w:sz w:val="28"/>
          <w:szCs w:val="28"/>
        </w:rPr>
        <w:t>Letters of Support</w:t>
      </w:r>
    </w:p>
    <w:p w:rsidRPr="00795F40" w:rsidR="00F17027" w:rsidP="00F17027" w:rsidRDefault="00F17027" w14:paraId="5FDC79D4" w14:textId="77777777">
      <w:pPr>
        <w:spacing w:before="240"/>
        <w:rPr>
          <w:b/>
          <w:sz w:val="22"/>
          <w:szCs w:val="22"/>
        </w:rPr>
      </w:pPr>
      <w:r w:rsidRPr="00795F40">
        <w:rPr>
          <w:b/>
          <w:sz w:val="22"/>
          <w:szCs w:val="22"/>
        </w:rPr>
        <w:t xml:space="preserve">Project Title: </w:t>
      </w:r>
      <w:r w:rsidRPr="00795F40">
        <w:rPr>
          <w:sz w:val="22"/>
          <w:szCs w:val="22"/>
        </w:rPr>
        <w:t>Online training for law enforcement to reduce risks associated with shift work and long work hours</w:t>
      </w:r>
    </w:p>
    <w:p w:rsidR="00F17027" w:rsidP="00F17027" w:rsidRDefault="00F17027" w14:paraId="283A99DA" w14:textId="77777777">
      <w:pPr>
        <w:spacing w:before="0" w:after="200" w:line="276" w:lineRule="auto"/>
        <w:rPr>
          <w:b/>
          <w:sz w:val="28"/>
          <w:szCs w:val="28"/>
        </w:rPr>
      </w:pPr>
    </w:p>
    <w:p w:rsidR="00F17027" w:rsidP="00F17027" w:rsidRDefault="00F17027" w14:paraId="6B2CFFE2" w14:textId="77777777">
      <w:pPr>
        <w:pStyle w:val="ListParagraph"/>
        <w:numPr>
          <w:ilvl w:val="0"/>
          <w:numId w:val="1"/>
        </w:numPr>
      </w:pPr>
      <w:r>
        <w:t>WSU contractors -- Bryan Vila PhD, Lois James PhD, and Stephen James PhD</w:t>
      </w:r>
    </w:p>
    <w:p w:rsidR="00F17027" w:rsidP="00F17027" w:rsidRDefault="00F17027" w14:paraId="38616A14" w14:textId="77777777">
      <w:r>
        <w:tab/>
      </w:r>
    </w:p>
    <w:p w:rsidR="00F17027" w:rsidP="00F17027" w:rsidRDefault="00F17027" w14:paraId="0C2F472D" w14:textId="77777777">
      <w:r>
        <w:tab/>
        <w:t>Police organizations --</w:t>
      </w:r>
    </w:p>
    <w:p w:rsidR="00F17027" w:rsidP="00F17027" w:rsidRDefault="00F17027" w14:paraId="0CCA4EE2" w14:textId="77777777">
      <w:pPr>
        <w:pStyle w:val="ListParagraph"/>
        <w:numPr>
          <w:ilvl w:val="0"/>
          <w:numId w:val="1"/>
        </w:numPr>
      </w:pPr>
      <w:r>
        <w:t>Commission on Peace Officer Standards and Training</w:t>
      </w:r>
    </w:p>
    <w:p w:rsidR="00F17027" w:rsidP="00F17027" w:rsidRDefault="00F17027" w14:paraId="4840FD28" w14:textId="77777777">
      <w:pPr>
        <w:pStyle w:val="ListParagraph"/>
        <w:numPr>
          <w:ilvl w:val="0"/>
          <w:numId w:val="1"/>
        </w:numPr>
      </w:pPr>
      <w:r>
        <w:t>Department of California Highway Patrol</w:t>
      </w:r>
    </w:p>
    <w:p w:rsidR="00F17027" w:rsidP="00F17027" w:rsidRDefault="00F17027" w14:paraId="003CC532" w14:textId="77777777">
      <w:pPr>
        <w:pStyle w:val="ListParagraph"/>
        <w:numPr>
          <w:ilvl w:val="0"/>
          <w:numId w:val="1"/>
        </w:numPr>
      </w:pPr>
      <w:r>
        <w:t>International Association of Chiefs of Police (IACP)</w:t>
      </w:r>
    </w:p>
    <w:p w:rsidR="00F17027" w:rsidP="00F17027" w:rsidRDefault="00F17027" w14:paraId="3665C497" w14:textId="77777777">
      <w:pPr>
        <w:pStyle w:val="ListParagraph"/>
        <w:numPr>
          <w:ilvl w:val="0"/>
          <w:numId w:val="1"/>
        </w:numPr>
      </w:pPr>
      <w:r>
        <w:t>Major Cities Chiefs Association</w:t>
      </w:r>
    </w:p>
    <w:p w:rsidR="00F17027" w:rsidP="00F17027" w:rsidRDefault="00F17027" w14:paraId="79339BE3" w14:textId="77777777"/>
    <w:p w:rsidRPr="00E13F8B" w:rsidR="00F17027" w:rsidP="00F17027" w:rsidRDefault="00F17027" w14:paraId="4BF0432F" w14:textId="77777777">
      <w:pPr>
        <w:pStyle w:val="ListParagraph"/>
        <w:numPr>
          <w:ilvl w:val="0"/>
          <w:numId w:val="1"/>
        </w:numPr>
        <w:spacing w:before="0" w:after="200" w:line="276" w:lineRule="auto"/>
        <w:jc w:val="center"/>
      </w:pPr>
      <w:r>
        <w:t xml:space="preserve">John </w:t>
      </w:r>
      <w:proofErr w:type="spellStart"/>
      <w:r>
        <w:t>Violanti</w:t>
      </w:r>
      <w:proofErr w:type="spellEnd"/>
      <w:r>
        <w:t>, PhD, Principal investigator of NIOSH extramural study, Buffalo Occupational Cardio-Metabolic Police Stress (BCOPS) Project</w:t>
      </w:r>
      <w:r w:rsidRPr="00E13F8B">
        <w:br w:type="page"/>
      </w:r>
      <w:r>
        <w:rPr>
          <w:noProof/>
        </w:rPr>
        <w:lastRenderedPageBreak/>
        <w:drawing>
          <wp:inline distT="0" distB="0" distL="0" distR="0" wp14:anchorId="62605D0F" wp14:editId="25DEF339">
            <wp:extent cx="6492240" cy="840232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SU Partner letter C Caruso police LOI_Part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5A553" wp14:editId="40445644">
            <wp:extent cx="6492240" cy="840232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SU Partner letter C Caruso police LOI_Part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E44F3" wp14:editId="7097D45F">
            <wp:extent cx="6492240" cy="840232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SU Partner letter C Caruso police LOI_Part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B4643" wp14:editId="2A8334A9">
            <wp:extent cx="6492240" cy="836549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ort letter C Caruso police LOI from C Peace Officer Standards &amp; Train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7F357" wp14:editId="288F1012">
            <wp:extent cx="6492240" cy="840232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ort Letter C Caruso police LOI from Depart CA Highway Patr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8569D" wp14:editId="24CF70DF">
            <wp:extent cx="6492240" cy="840232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ort letter C Caruso police LOI from IAC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9D874" wp14:editId="7161B1E1">
            <wp:extent cx="6492240" cy="840232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ort Letter C Caruso Police LOI from Major Cities Chiefs Associat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1F97A" wp14:editId="1CFC9729">
            <wp:extent cx="6492240" cy="8476615"/>
            <wp:effectExtent l="0" t="0" r="381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ort letter C Caruso police LOI from Violant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C6" w:rsidRDefault="00FC70C6" w14:paraId="5B4E3551" w14:textId="77777777"/>
    <w:sectPr w:rsidR="00FC70C6" w:rsidSect="00F1702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080" w:right="1080" w:bottom="108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C1B3F" w14:textId="77777777" w:rsidR="00000000" w:rsidRDefault="00154A9C">
      <w:pPr>
        <w:spacing w:before="0" w:after="0"/>
      </w:pPr>
      <w:r>
        <w:separator/>
      </w:r>
    </w:p>
  </w:endnote>
  <w:endnote w:type="continuationSeparator" w:id="0">
    <w:p w14:paraId="4CB16D36" w14:textId="77777777" w:rsidR="00000000" w:rsidRDefault="00154A9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992C1" w14:textId="77777777" w:rsidR="001E66FC" w:rsidRDefault="001E66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5138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289228" w14:textId="77777777" w:rsidR="00EA3C28" w:rsidRDefault="009626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97BB9D6" w14:textId="77777777" w:rsidR="00EA3C28" w:rsidRDefault="00154A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534A1" w14:textId="77777777" w:rsidR="001E66FC" w:rsidRDefault="001E66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78111" w14:textId="77777777" w:rsidR="00000000" w:rsidRDefault="00154A9C">
      <w:pPr>
        <w:spacing w:before="0" w:after="0"/>
      </w:pPr>
      <w:r>
        <w:separator/>
      </w:r>
    </w:p>
  </w:footnote>
  <w:footnote w:type="continuationSeparator" w:id="0">
    <w:p w14:paraId="3CFD362C" w14:textId="77777777" w:rsidR="00000000" w:rsidRDefault="00154A9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135A8" w14:textId="77777777" w:rsidR="001E66FC" w:rsidRDefault="001E66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39FF1" w14:textId="77777777" w:rsidR="00EA3C28" w:rsidRPr="00AF3027" w:rsidRDefault="00154A9C" w:rsidP="00891E32">
    <w:pPr>
      <w:pStyle w:val="Header"/>
      <w:jc w:val="right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CA59E" w14:textId="77777777" w:rsidR="001E66FC" w:rsidRDefault="001E66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7E0D10"/>
    <w:multiLevelType w:val="hybridMultilevel"/>
    <w:tmpl w:val="FD427C56"/>
    <w:lvl w:ilvl="0" w:tplc="0AE078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027"/>
    <w:rsid w:val="00154A9C"/>
    <w:rsid w:val="001E66FC"/>
    <w:rsid w:val="0096262F"/>
    <w:rsid w:val="00B7392C"/>
    <w:rsid w:val="00D26908"/>
    <w:rsid w:val="00DB1F1A"/>
    <w:rsid w:val="00F17027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A9A98B"/>
  <w15:chartTrackingRefBased/>
  <w15:docId w15:val="{CD2B10D6-61B6-491E-9FCB-AFE0D023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027"/>
    <w:pPr>
      <w:spacing w:before="120" w:after="12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1702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17027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702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17027"/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17027"/>
    <w:pPr>
      <w:widowControl w:val="0"/>
      <w:autoSpaceDE w:val="0"/>
      <w:autoSpaceDN w:val="0"/>
      <w:adjustRightInd w:val="0"/>
      <w:ind w:left="576" w:hanging="28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0B6AE90586B498E372650283B599F" ma:contentTypeVersion="4" ma:contentTypeDescription="Create a new document." ma:contentTypeScope="" ma:versionID="41c3c8b9a5a26fb75c78bbffc96c9de5">
  <xsd:schema xmlns:xsd="http://www.w3.org/2001/XMLSchema" xmlns:xs="http://www.w3.org/2001/XMLSchema" xmlns:p="http://schemas.microsoft.com/office/2006/metadata/properties" xmlns:ns1="http://schemas.microsoft.com/sharepoint/v3" xmlns:ns3="31912ff1-91bb-455a-93f4-4eefbe4b45dc" targetNamespace="http://schemas.microsoft.com/office/2006/metadata/properties" ma:root="true" ma:fieldsID="d218df3a327a11b67f0b2bb5dd003723" ns1:_="" ns3:_="">
    <xsd:import namespace="http://schemas.microsoft.com/sharepoint/v3"/>
    <xsd:import namespace="31912ff1-91bb-455a-93f4-4eefbe4b45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12ff1-91bb-455a-93f4-4eefbe4b4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9348543-9A8A-4C50-B5C6-CB5F545D20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912ff1-91bb-455a-93f4-4eefbe4b4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E1079-10C4-4204-BB2F-B62E65F567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CCA7A2-25C3-4F37-B707-02891FC6C99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Caruso, Claire C. (CDC/NIOSH/DART)</dc:creator>
  <cp:keywords/>
  <dc:description/>
  <cp:lastModifiedBy>Sawyer, Tamela (CDC/NIOSH/OD/ODDM)</cp:lastModifiedBy>
  <cp:revision>2</cp:revision>
  <dcterms:created xsi:type="dcterms:W3CDTF">2020-12-01T17:53:00Z</dcterms:created>
  <dcterms:modified xsi:type="dcterms:W3CDTF">2020-12-01T17:53:00Z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2020-12-01T17:41:48Z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0e85a516-2f58-46c3-8370-208625f4a21b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0x0101007EA0B6AE90586B498E372650283B599F</vt:lpwstr>
  </property>
</Properties>
</file>