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1F68C" w14:textId="1A3A114D" w:rsidR="00C42CFC" w:rsidRDefault="00036AA4" w:rsidP="00036AA4">
      <w:pPr>
        <w:pStyle w:val="Heading1"/>
      </w:pPr>
      <w:bookmarkStart w:id="0" w:name="_GoBack"/>
      <w:bookmarkEnd w:id="0"/>
      <w:r>
        <w:t>Attachment D: Representatives of Head Start Programs Outreach E-mail Templates</w:t>
      </w:r>
    </w:p>
    <w:p w14:paraId="3346769F" w14:textId="7CF376D8" w:rsidR="00036AA4" w:rsidRDefault="00036AA4" w:rsidP="00036AA4">
      <w:pPr>
        <w:rPr>
          <w:i/>
        </w:rPr>
      </w:pPr>
      <w:r>
        <w:rPr>
          <w:i/>
        </w:rPr>
        <w:t xml:space="preserve">The following e-mail templates will be used to invite </w:t>
      </w:r>
      <w:r w:rsidR="00B85DA8">
        <w:rPr>
          <w:i/>
        </w:rPr>
        <w:t xml:space="preserve">representatives of Head Start Programs </w:t>
      </w:r>
      <w:r>
        <w:rPr>
          <w:i/>
        </w:rPr>
        <w:t>to participate in phone or video calls</w:t>
      </w:r>
      <w:r w:rsidR="007A1AFD">
        <w:rPr>
          <w:i/>
        </w:rPr>
        <w:t>.</w:t>
      </w:r>
    </w:p>
    <w:p w14:paraId="11A04D2E" w14:textId="2868E85E" w:rsidR="00036AA4" w:rsidRDefault="00036AA4" w:rsidP="00036AA4">
      <w:pPr>
        <w:pStyle w:val="Heading2"/>
      </w:pPr>
      <w:r>
        <w:t>Initial Outreach E-mail</w:t>
      </w:r>
    </w:p>
    <w:p w14:paraId="40B678D6" w14:textId="1D2DED56" w:rsidR="00036AA4" w:rsidRDefault="00036AA4" w:rsidP="00036AA4">
      <w:r>
        <w:t xml:space="preserve">Subject: Invitation to participate in federal </w:t>
      </w:r>
      <w:r>
        <w:rPr>
          <w:i/>
        </w:rPr>
        <w:t>Head Start Connects</w:t>
      </w:r>
      <w:r>
        <w:t xml:space="preserve"> study</w:t>
      </w:r>
    </w:p>
    <w:p w14:paraId="38750F66" w14:textId="7378DCA3" w:rsidR="00036AA4" w:rsidRDefault="00036AA4" w:rsidP="00036AA4">
      <w:r>
        <w:t>Dear [NAME],</w:t>
      </w:r>
    </w:p>
    <w:p w14:paraId="56F09E73" w14:textId="147A8185" w:rsidR="00C616B7" w:rsidRDefault="00036AA4" w:rsidP="00036AA4">
      <w:r>
        <w:t xml:space="preserve">I’m writing on behalf of the research team for </w:t>
      </w:r>
      <w:r w:rsidRPr="008D5DC4">
        <w:rPr>
          <w:i/>
          <w:iCs/>
        </w:rPr>
        <w:t>Head Start Connects</w:t>
      </w:r>
      <w:r w:rsidR="00E71823" w:rsidRPr="008D5DC4">
        <w:rPr>
          <w:i/>
          <w:iCs/>
        </w:rPr>
        <w:t xml:space="preserve">: Individualizing and Connecting Families to Comprehensive </w:t>
      </w:r>
      <w:r w:rsidR="2197AC5F" w:rsidRPr="00246BFF">
        <w:rPr>
          <w:i/>
          <w:iCs/>
        </w:rPr>
        <w:t xml:space="preserve">Family </w:t>
      </w:r>
      <w:r w:rsidR="00E71823" w:rsidRPr="00246BFF">
        <w:rPr>
          <w:i/>
          <w:iCs/>
        </w:rPr>
        <w:t>Support Services</w:t>
      </w:r>
      <w:r w:rsidR="00464BCA">
        <w:rPr>
          <w:i/>
          <w:iCs/>
        </w:rPr>
        <w:t xml:space="preserve"> </w:t>
      </w:r>
      <w:r w:rsidR="00464BCA" w:rsidRPr="008D5DC4">
        <w:rPr>
          <w:i/>
          <w:iCs/>
        </w:rPr>
        <w:t>(HS Connects)</w:t>
      </w:r>
      <w:r>
        <w:t xml:space="preserve">, a research study funded by the Office of Planning, Research, and Evaluation (OPRE) </w:t>
      </w:r>
      <w:r w:rsidR="00665F6F">
        <w:t xml:space="preserve">in the </w:t>
      </w:r>
      <w:r w:rsidR="008F65E0">
        <w:t>Administration for Children and Families</w:t>
      </w:r>
      <w:r w:rsidR="00665F6F">
        <w:t>,</w:t>
      </w:r>
      <w:r w:rsidR="00665F6F" w:rsidRPr="00665F6F">
        <w:t xml:space="preserve"> </w:t>
      </w:r>
      <w:r w:rsidR="00665F6F">
        <w:t>U.S. Department of Health and Human Services</w:t>
      </w:r>
      <w:r>
        <w:t>. HS</w:t>
      </w:r>
      <w:r w:rsidR="00396080">
        <w:t xml:space="preserve"> </w:t>
      </w:r>
      <w:r>
        <w:t>C</w:t>
      </w:r>
      <w:r w:rsidR="00396080">
        <w:t>onnects</w:t>
      </w:r>
      <w:r>
        <w:t xml:space="preserve"> is a national </w:t>
      </w:r>
      <w:r w:rsidR="008D5DC4">
        <w:t>project</w:t>
      </w:r>
      <w:r>
        <w:t xml:space="preserve"> that is exploring how Head Start programs</w:t>
      </w:r>
      <w:r w:rsidR="00665F6F">
        <w:t xml:space="preserve"> </w:t>
      </w:r>
      <w:r w:rsidR="00A33F80">
        <w:t>coordinate</w:t>
      </w:r>
      <w:r w:rsidR="00665F6F">
        <w:t xml:space="preserve"> family </w:t>
      </w:r>
      <w:r w:rsidR="00A7095A">
        <w:t xml:space="preserve">well-being </w:t>
      </w:r>
      <w:r w:rsidR="00665F6F">
        <w:t xml:space="preserve">support services </w:t>
      </w:r>
      <w:r w:rsidR="00A7095A">
        <w:t>for parents/guardians and tailor services to individual family needs. These services</w:t>
      </w:r>
      <w:r w:rsidR="002170EB">
        <w:t>, also referred to as family support services,</w:t>
      </w:r>
      <w:r w:rsidR="00A7095A">
        <w:t xml:space="preserve"> include education, employment services, financial capability services, housing and food assistance, emergency or crisis intervention services, substance abuse treatment, physical health services, and mental health services</w:t>
      </w:r>
      <w:r w:rsidR="00665F6F">
        <w:t xml:space="preserve">. </w:t>
      </w:r>
      <w:r w:rsidR="00C616B7">
        <w:t>Findings from this work will</w:t>
      </w:r>
      <w:r w:rsidR="004E7295">
        <w:t xml:space="preserve"> benefit both Head Start programs and the broader early care and education field.</w:t>
      </w:r>
    </w:p>
    <w:p w14:paraId="7EB54C74" w14:textId="73924CCB" w:rsidR="00036AA4" w:rsidRDefault="00665F6F" w:rsidP="00036AA4">
      <w:r>
        <w:t>The project is particularly interested in</w:t>
      </w:r>
      <w:r w:rsidR="0009628E">
        <w:t xml:space="preserve"> service coordination for parents and guardians and</w:t>
      </w:r>
      <w:r>
        <w:t xml:space="preserve"> how programs </w:t>
      </w:r>
      <w:r w:rsidR="00500E52">
        <w:t>do this</w:t>
      </w:r>
      <w:r>
        <w:t xml:space="preserve"> in a way that is responsive to families’ needs</w:t>
      </w:r>
      <w:r w:rsidR="00036AA4">
        <w:t>. I’ve attached a project description to this e-mail.</w:t>
      </w:r>
    </w:p>
    <w:p w14:paraId="590CE787" w14:textId="4E077066" w:rsidR="00036AA4" w:rsidRDefault="00036AA4" w:rsidP="00036AA4">
      <w:r>
        <w:t>In the current phase of the study, we are speaking with Head Start programs to better understand</w:t>
      </w:r>
      <w:r w:rsidR="00665F6F">
        <w:t xml:space="preserve"> their approach to service coordination and whether they might be a good fit for inclusion in HS Connects as a case study site</w:t>
      </w:r>
      <w:r w:rsidR="00500E52">
        <w:t>. Case studies are</w:t>
      </w:r>
      <w:r w:rsidR="002170EB">
        <w:t xml:space="preserve"> tentatively</w:t>
      </w:r>
      <w:r w:rsidR="00507DBC">
        <w:t xml:space="preserve"> planned for</w:t>
      </w:r>
      <w:r w:rsidR="00665F6F">
        <w:t xml:space="preserve"> spring 2020</w:t>
      </w:r>
      <w:r>
        <w:t xml:space="preserve">. </w:t>
      </w:r>
      <w:r>
        <w:rPr>
          <w:b/>
        </w:rPr>
        <w:t xml:space="preserve">I am writing to invite you to </w:t>
      </w:r>
      <w:r w:rsidR="00A0778D">
        <w:rPr>
          <w:b/>
        </w:rPr>
        <w:t>discuss</w:t>
      </w:r>
      <w:r w:rsidR="00C80228">
        <w:rPr>
          <w:b/>
        </w:rPr>
        <w:t xml:space="preserve"> with the </w:t>
      </w:r>
      <w:r w:rsidR="004C4D22">
        <w:rPr>
          <w:b/>
        </w:rPr>
        <w:t>project</w:t>
      </w:r>
      <w:r w:rsidR="00C80228">
        <w:rPr>
          <w:b/>
        </w:rPr>
        <w:t xml:space="preserve"> team</w:t>
      </w:r>
      <w:r w:rsidR="00A0778D">
        <w:rPr>
          <w:b/>
        </w:rPr>
        <w:t xml:space="preserve"> </w:t>
      </w:r>
      <w:r w:rsidR="00C80228">
        <w:rPr>
          <w:b/>
        </w:rPr>
        <w:t xml:space="preserve">how your </w:t>
      </w:r>
      <w:r w:rsidR="00A0778D">
        <w:rPr>
          <w:b/>
        </w:rPr>
        <w:t>program</w:t>
      </w:r>
      <w:r w:rsidR="001D008F">
        <w:rPr>
          <w:b/>
        </w:rPr>
        <w:t xml:space="preserve"> </w:t>
      </w:r>
      <w:r w:rsidR="00500E52">
        <w:rPr>
          <w:b/>
        </w:rPr>
        <w:t>coordinat</w:t>
      </w:r>
      <w:r w:rsidR="00C80228">
        <w:rPr>
          <w:b/>
        </w:rPr>
        <w:t>es</w:t>
      </w:r>
      <w:r w:rsidR="00500E52">
        <w:rPr>
          <w:b/>
        </w:rPr>
        <w:t xml:space="preserve"> </w:t>
      </w:r>
      <w:r w:rsidR="00A0778D">
        <w:rPr>
          <w:b/>
        </w:rPr>
        <w:t>family support services</w:t>
      </w:r>
      <w:r w:rsidR="00C80228">
        <w:rPr>
          <w:b/>
        </w:rPr>
        <w:t>.</w:t>
      </w:r>
      <w:r w:rsidR="004C4D22">
        <w:rPr>
          <w:b/>
        </w:rPr>
        <w:t xml:space="preserve"> </w:t>
      </w:r>
      <w:r w:rsidR="00A0778D">
        <w:rPr>
          <w:b/>
        </w:rPr>
        <w:t xml:space="preserve"> </w:t>
      </w:r>
      <w:r>
        <w:t>[PROGRAM NAME] was recommended to us by members of the project team and HS</w:t>
      </w:r>
      <w:r w:rsidR="003D6D39">
        <w:t xml:space="preserve"> </w:t>
      </w:r>
      <w:r>
        <w:t>C</w:t>
      </w:r>
      <w:r w:rsidR="003D6D39">
        <w:t>onnects</w:t>
      </w:r>
      <w:r>
        <w:t>’ expert and stakeholder advisory panels.</w:t>
      </w:r>
    </w:p>
    <w:p w14:paraId="373B6A56" w14:textId="6F267D33" w:rsidR="00036AA4" w:rsidRDefault="00A66B03" w:rsidP="00036AA4">
      <w:r>
        <w:t>Your participation will include</w:t>
      </w:r>
      <w:r w:rsidR="00076BA2">
        <w:t xml:space="preserve"> </w:t>
      </w:r>
      <w:r>
        <w:t xml:space="preserve">a </w:t>
      </w:r>
      <w:r w:rsidR="00283BB1">
        <w:t>60</w:t>
      </w:r>
      <w:r w:rsidR="00846DDE">
        <w:t xml:space="preserve">-minute </w:t>
      </w:r>
      <w:r>
        <w:t xml:space="preserve">phone or video call with members of our </w:t>
      </w:r>
      <w:r w:rsidR="008D5DC4">
        <w:t xml:space="preserve">project </w:t>
      </w:r>
      <w:r>
        <w:t>team</w:t>
      </w:r>
      <w:r w:rsidR="00712206">
        <w:t>, you,</w:t>
      </w:r>
      <w:r>
        <w:t xml:space="preserve"> and members of your staff that you designate</w:t>
      </w:r>
      <w:r w:rsidR="0059607E">
        <w:t xml:space="preserve">. The call will be scheduled at your convenience. </w:t>
      </w:r>
      <w:r>
        <w:t>During the call</w:t>
      </w:r>
      <w:r w:rsidR="001578E6">
        <w:t>,</w:t>
      </w:r>
      <w:r>
        <w:t xml:space="preserve"> we will discuss </w:t>
      </w:r>
      <w:r w:rsidR="004C4D22">
        <w:t>how</w:t>
      </w:r>
      <w:r w:rsidR="002E0DAE">
        <w:t xml:space="preserve"> your </w:t>
      </w:r>
      <w:r>
        <w:t>program</w:t>
      </w:r>
      <w:r w:rsidR="002E0DAE">
        <w:t xml:space="preserve"> </w:t>
      </w:r>
      <w:r w:rsidR="00500E52">
        <w:t>coordinat</w:t>
      </w:r>
      <w:r w:rsidR="002E0DAE">
        <w:t>es</w:t>
      </w:r>
      <w:r w:rsidR="00500E52">
        <w:t xml:space="preserve"> </w:t>
      </w:r>
      <w:r>
        <w:t>family support services</w:t>
      </w:r>
      <w:r w:rsidR="00846DDE">
        <w:t>, focusing on how your program assesses family needs, provides or links families to services, and works with families on an ongoing basis.</w:t>
      </w:r>
      <w:r w:rsidR="006A6DB8">
        <w:t xml:space="preserve"> Participation in this and any future calls is voluntary, and responses will be kept private to the extent permitted by law.</w:t>
      </w:r>
    </w:p>
    <w:p w14:paraId="5F522B0F" w14:textId="59741357" w:rsidR="00712206" w:rsidRDefault="00C14315" w:rsidP="00036AA4">
      <w:r>
        <w:t xml:space="preserve">After our first call, we may ask you </w:t>
      </w:r>
      <w:r w:rsidR="00E310FA">
        <w:t xml:space="preserve">or </w:t>
      </w:r>
      <w:r>
        <w:t xml:space="preserve">members of your staff to participate in </w:t>
      </w:r>
      <w:r w:rsidR="00891E93">
        <w:t>a 60-minute</w:t>
      </w:r>
      <w:r>
        <w:t xml:space="preserve"> follow-up call</w:t>
      </w:r>
      <w:r w:rsidR="00665F6F">
        <w:t xml:space="preserve"> to further </w:t>
      </w:r>
      <w:r w:rsidR="00E310FA">
        <w:t xml:space="preserve">understand </w:t>
      </w:r>
      <w:r w:rsidR="00665F6F">
        <w:t>your program</w:t>
      </w:r>
      <w:r w:rsidR="0080399B">
        <w:t>’</w:t>
      </w:r>
      <w:r w:rsidR="00665F6F">
        <w:t>s coordination processes</w:t>
      </w:r>
      <w:r w:rsidR="00712206">
        <w:t xml:space="preserve">. </w:t>
      </w:r>
      <w:r w:rsidR="0080399B">
        <w:t xml:space="preserve">We are confident that these calls will provide information for us to use to </w:t>
      </w:r>
      <w:r w:rsidR="001E467B">
        <w:t xml:space="preserve">identify potential </w:t>
      </w:r>
      <w:r w:rsidR="0080399B">
        <w:t>programs</w:t>
      </w:r>
      <w:r w:rsidR="00A0778D">
        <w:t xml:space="preserve"> for the case studies</w:t>
      </w:r>
      <w:r w:rsidR="0080399B">
        <w:t>. However, it is important to note that we will only be able to a select a small number of programs for the case studies</w:t>
      </w:r>
      <w:r w:rsidR="00E310FA">
        <w:t>,</w:t>
      </w:r>
      <w:r w:rsidR="0080399B">
        <w:t xml:space="preserve"> so we cannot guarantee that </w:t>
      </w:r>
      <w:r w:rsidR="00712206">
        <w:t xml:space="preserve">your program will be </w:t>
      </w:r>
      <w:r w:rsidR="00090304">
        <w:t>selected</w:t>
      </w:r>
      <w:r w:rsidR="0080399B">
        <w:t>.</w:t>
      </w:r>
    </w:p>
    <w:p w14:paraId="29F9F3E8" w14:textId="4D2E009B" w:rsidR="00712206" w:rsidRDefault="0080399B" w:rsidP="00036AA4">
      <w:r>
        <w:rPr>
          <w:b/>
        </w:rPr>
        <w:lastRenderedPageBreak/>
        <w:t xml:space="preserve">If you are interested in speaking with our team </w:t>
      </w:r>
      <w:r w:rsidR="007A1AFD">
        <w:rPr>
          <w:b/>
        </w:rPr>
        <w:t xml:space="preserve">to provide more information about your program, </w:t>
      </w:r>
      <w:r w:rsidR="00246BFF">
        <w:rPr>
          <w:b/>
        </w:rPr>
        <w:t xml:space="preserve">please </w:t>
      </w:r>
      <w:r w:rsidR="00712206">
        <w:rPr>
          <w:b/>
        </w:rPr>
        <w:t xml:space="preserve">respond to this message by [DATE] letting me know if you </w:t>
      </w:r>
      <w:r w:rsidR="00F5148C">
        <w:rPr>
          <w:b/>
        </w:rPr>
        <w:t xml:space="preserve">are willing to join a </w:t>
      </w:r>
      <w:r w:rsidR="00283BB1">
        <w:rPr>
          <w:b/>
        </w:rPr>
        <w:t>6</w:t>
      </w:r>
      <w:r w:rsidR="00A0778D">
        <w:rPr>
          <w:b/>
        </w:rPr>
        <w:t xml:space="preserve">0-minute call during any of the following times: </w:t>
      </w:r>
      <w:r w:rsidR="00712206">
        <w:t xml:space="preserve"> </w:t>
      </w:r>
    </w:p>
    <w:p w14:paraId="519CCC44" w14:textId="115DCCD2" w:rsidR="00A0778D" w:rsidRDefault="00A0778D" w:rsidP="00A0778D">
      <w:pPr>
        <w:pStyle w:val="ListParagraph"/>
        <w:numPr>
          <w:ilvl w:val="0"/>
          <w:numId w:val="2"/>
        </w:numPr>
      </w:pPr>
      <w:r>
        <w:t>[Option 1]</w:t>
      </w:r>
    </w:p>
    <w:p w14:paraId="568753AD" w14:textId="633FCFF2" w:rsidR="00A0778D" w:rsidRDefault="00A0778D" w:rsidP="00A0778D">
      <w:pPr>
        <w:pStyle w:val="ListParagraph"/>
        <w:numPr>
          <w:ilvl w:val="0"/>
          <w:numId w:val="2"/>
        </w:numPr>
      </w:pPr>
      <w:r>
        <w:t>[Option 2]</w:t>
      </w:r>
    </w:p>
    <w:p w14:paraId="22196E6D" w14:textId="3CB965B4" w:rsidR="00A0778D" w:rsidRDefault="00A0778D" w:rsidP="00246BFF">
      <w:pPr>
        <w:pStyle w:val="ListParagraph"/>
        <w:numPr>
          <w:ilvl w:val="0"/>
          <w:numId w:val="2"/>
        </w:numPr>
      </w:pPr>
      <w:r>
        <w:t>[Option 3]</w:t>
      </w:r>
    </w:p>
    <w:p w14:paraId="786C63E7" w14:textId="027EAE16" w:rsidR="00712206" w:rsidRDefault="00C07611" w:rsidP="00036AA4">
      <w:r>
        <w:t xml:space="preserve">If none of the above times work, let me know and we will provide alternatives. </w:t>
      </w:r>
      <w:r w:rsidR="00712206">
        <w:t>Thank you for your consideration.</w:t>
      </w:r>
    </w:p>
    <w:p w14:paraId="5C4AC0C3" w14:textId="5AF80CAF" w:rsidR="00712206" w:rsidRDefault="00712206" w:rsidP="00036AA4">
      <w:r>
        <w:t>Regards,</w:t>
      </w:r>
    </w:p>
    <w:p w14:paraId="72F224ED" w14:textId="78DA15F1" w:rsidR="00712206" w:rsidRDefault="00A2312D" w:rsidP="00036AA4">
      <w:r>
        <w:t>[SENIOR MEMBER OF RESEARCH TEAM]</w:t>
      </w:r>
    </w:p>
    <w:p w14:paraId="180A8504" w14:textId="2BDB105C" w:rsidR="006A6DB8" w:rsidRPr="006A6DB8" w:rsidRDefault="006A6DB8" w:rsidP="00036AA4">
      <w:bookmarkStart w:id="1" w:name="_Hlk2070591"/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>An agency may not conduct or sponsor, and a person is not required to respond to, a collection of information unless it displays a currently valid OMB control number. The OMB number for th</w:t>
      </w:r>
      <w:r w:rsidR="001E467B">
        <w:rPr>
          <w:rStyle w:val="normaltextrun"/>
          <w:rFonts w:ascii="Calibri" w:hAnsi="Calibri" w:cs="Calibri"/>
          <w:i/>
          <w:iCs/>
          <w:shd w:val="clear" w:color="auto" w:fill="FFFFFF"/>
        </w:rPr>
        <w:t>e described</w:t>
      </w:r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information collection is </w:t>
      </w:r>
      <w:r w:rsidR="001E467B">
        <w:rPr>
          <w:rStyle w:val="normaltextrun"/>
          <w:rFonts w:ascii="Calibri" w:hAnsi="Calibri" w:cs="Calibri"/>
          <w:i/>
          <w:iCs/>
          <w:shd w:val="clear" w:color="auto" w:fill="FFFFFF"/>
        </w:rPr>
        <w:t>0970-0356</w:t>
      </w:r>
      <w:r w:rsidR="001E467B"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and the expiration date is </w:t>
      </w:r>
      <w:r w:rsidR="001E467B">
        <w:rPr>
          <w:rStyle w:val="normaltextrun"/>
          <w:rFonts w:ascii="Calibri" w:hAnsi="Calibri" w:cs="Calibri"/>
          <w:i/>
          <w:iCs/>
          <w:shd w:val="clear" w:color="auto" w:fill="FFFFFF"/>
        </w:rPr>
        <w:t>6/30/2021</w:t>
      </w:r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>.</w:t>
      </w:r>
      <w:r w:rsidRPr="006A6DB8">
        <w:rPr>
          <w:rStyle w:val="eop"/>
          <w:rFonts w:ascii="Calibri" w:hAnsi="Calibri" w:cs="Calibri"/>
          <w:shd w:val="clear" w:color="auto" w:fill="FFFFFF"/>
        </w:rPr>
        <w:t> </w:t>
      </w:r>
    </w:p>
    <w:bookmarkEnd w:id="1"/>
    <w:p w14:paraId="4505B06F" w14:textId="712ED5F6" w:rsidR="006A6DB8" w:rsidRDefault="00712206" w:rsidP="00036AA4">
      <w:r>
        <w:t>[Attached: Attachment E: Project Description]</w:t>
      </w:r>
    </w:p>
    <w:p w14:paraId="2CD33B0D" w14:textId="77777777" w:rsidR="006A6DB8" w:rsidRDefault="006A6DB8" w:rsidP="00036AA4"/>
    <w:p w14:paraId="7378DFEF" w14:textId="2E7ACE45" w:rsidR="004518FA" w:rsidRDefault="004518FA" w:rsidP="004518FA">
      <w:pPr>
        <w:pStyle w:val="Heading2"/>
      </w:pPr>
      <w:r>
        <w:t>E-mail Requesting Follow-up Call</w:t>
      </w:r>
    </w:p>
    <w:p w14:paraId="112AB7DC" w14:textId="6F079060" w:rsidR="00D422D3" w:rsidRDefault="004518FA" w:rsidP="004518FA">
      <w:r>
        <w:t>Subject: Scheduling a Follow-up Call for Head Start Connects</w:t>
      </w:r>
      <w:r w:rsidR="0039165B">
        <w:br/>
        <w:t>cc: Program director (or participant in initial call)</w:t>
      </w:r>
      <w:r w:rsidR="00D422D3" w:rsidDel="00D422D3">
        <w:t xml:space="preserve"> </w:t>
      </w:r>
    </w:p>
    <w:p w14:paraId="1DC226D6" w14:textId="69648223" w:rsidR="004518FA" w:rsidRDefault="004518FA" w:rsidP="004518FA">
      <w:r>
        <w:t>Dear [NAME],</w:t>
      </w:r>
    </w:p>
    <w:p w14:paraId="3F407ECE" w14:textId="1172BE65" w:rsidR="00D422D3" w:rsidRDefault="00D422D3" w:rsidP="2197AC5F">
      <w:r>
        <w:t xml:space="preserve">Thank you again for taking the time to speak with me about </w:t>
      </w:r>
      <w:r w:rsidR="004B4EDD">
        <w:t xml:space="preserve">how </w:t>
      </w:r>
      <w:r>
        <w:t>[PROGRAM NAME]</w:t>
      </w:r>
      <w:r w:rsidR="004B4EDD">
        <w:t xml:space="preserve"> c</w:t>
      </w:r>
      <w:r w:rsidR="00500E52">
        <w:t>oordinat</w:t>
      </w:r>
      <w:r w:rsidR="004B4EDD">
        <w:t>es</w:t>
      </w:r>
      <w:r>
        <w:t xml:space="preserve"> family support services. The information you provided has been useful to our </w:t>
      </w:r>
      <w:r w:rsidR="004B4EDD">
        <w:t xml:space="preserve">HS Connects </w:t>
      </w:r>
      <w:r>
        <w:t>project team, and we’re interested in learning more.</w:t>
      </w:r>
    </w:p>
    <w:p w14:paraId="5C4D3D9D" w14:textId="47E3E289" w:rsidR="004518FA" w:rsidRDefault="00D422D3" w:rsidP="004518FA">
      <w:r>
        <w:t>W</w:t>
      </w:r>
      <w:r w:rsidR="004518FA">
        <w:t xml:space="preserve">e would like to schedule a follow-up call with </w:t>
      </w:r>
      <w:r w:rsidR="0039165B">
        <w:t>you</w:t>
      </w:r>
      <w:r w:rsidR="004518FA">
        <w:t xml:space="preserve"> </w:t>
      </w:r>
      <w:r>
        <w:t>and [ADDITIONAL STAFF PERSON] to ask a few more questions about how [PROGRAM NAME] coordinates family support services</w:t>
      </w:r>
      <w:r w:rsidR="00E310FA">
        <w:t xml:space="preserve">. This information will help our project team </w:t>
      </w:r>
      <w:r w:rsidR="001E467B">
        <w:t xml:space="preserve">identify potential </w:t>
      </w:r>
      <w:r w:rsidR="00E310FA">
        <w:t>sites for the case stud</w:t>
      </w:r>
      <w:r w:rsidR="00500E52">
        <w:t>ies</w:t>
      </w:r>
      <w:r w:rsidR="004518FA">
        <w:t>. [IN PARTICULAR, WE ARE INTERESTED IN LEARNING MORE ABOUT [TOPICS]].</w:t>
      </w:r>
    </w:p>
    <w:p w14:paraId="622BC43A" w14:textId="349D97E0" w:rsidR="004518FA" w:rsidRDefault="004518FA" w:rsidP="004518FA">
      <w:pPr>
        <w:rPr>
          <w:b/>
        </w:rPr>
      </w:pPr>
      <w:r>
        <w:rPr>
          <w:b/>
        </w:rPr>
        <w:t>Please let us know</w:t>
      </w:r>
      <w:r w:rsidR="0099374A">
        <w:rPr>
          <w:b/>
        </w:rPr>
        <w:t xml:space="preserve"> by [DATE]</w:t>
      </w:r>
      <w:r>
        <w:rPr>
          <w:b/>
        </w:rPr>
        <w:t xml:space="preserve"> if you an</w:t>
      </w:r>
      <w:r w:rsidR="00283BB1">
        <w:rPr>
          <w:b/>
        </w:rPr>
        <w:t>d your staff are available for 6</w:t>
      </w:r>
      <w:r>
        <w:rPr>
          <w:b/>
        </w:rPr>
        <w:t>0 minutes during any of the following times:</w:t>
      </w:r>
    </w:p>
    <w:p w14:paraId="1D45499B" w14:textId="4F8653D3" w:rsidR="004518FA" w:rsidRPr="004518FA" w:rsidRDefault="004518FA" w:rsidP="004518FA">
      <w:pPr>
        <w:pStyle w:val="ListParagraph"/>
        <w:numPr>
          <w:ilvl w:val="0"/>
          <w:numId w:val="1"/>
        </w:numPr>
        <w:rPr>
          <w:b/>
        </w:rPr>
      </w:pPr>
      <w:r>
        <w:t>[OPTION 1]</w:t>
      </w:r>
    </w:p>
    <w:p w14:paraId="5D290F7D" w14:textId="6F4A9753" w:rsidR="004518FA" w:rsidRPr="004518FA" w:rsidRDefault="004518FA" w:rsidP="004518FA">
      <w:pPr>
        <w:pStyle w:val="ListParagraph"/>
        <w:numPr>
          <w:ilvl w:val="0"/>
          <w:numId w:val="1"/>
        </w:numPr>
        <w:rPr>
          <w:b/>
        </w:rPr>
      </w:pPr>
      <w:r>
        <w:t>[OPTION 2]</w:t>
      </w:r>
    </w:p>
    <w:p w14:paraId="1B9C3002" w14:textId="2C0F884D" w:rsidR="004518FA" w:rsidRPr="004518FA" w:rsidRDefault="004518FA" w:rsidP="004518FA">
      <w:pPr>
        <w:pStyle w:val="ListParagraph"/>
        <w:numPr>
          <w:ilvl w:val="0"/>
          <w:numId w:val="1"/>
        </w:numPr>
        <w:rPr>
          <w:b/>
        </w:rPr>
      </w:pPr>
      <w:r>
        <w:t>[OPTION 3]</w:t>
      </w:r>
    </w:p>
    <w:p w14:paraId="6AECB81A" w14:textId="4C81D90B" w:rsidR="004518FA" w:rsidRDefault="004518FA" w:rsidP="004518FA">
      <w:r>
        <w:t>Thank you! We look forward to hearing from you and speaking again.</w:t>
      </w:r>
    </w:p>
    <w:p w14:paraId="3D50F71D" w14:textId="0D04454F" w:rsidR="004518FA" w:rsidRDefault="004518FA" w:rsidP="004518FA">
      <w:r>
        <w:t>Regards,</w:t>
      </w:r>
    </w:p>
    <w:p w14:paraId="0C0834BD" w14:textId="0C767312" w:rsidR="004518FA" w:rsidRDefault="00A2312D" w:rsidP="004518FA">
      <w:r>
        <w:t>[SENIOR MEMBER OF RESEARCH TEAM]</w:t>
      </w:r>
    </w:p>
    <w:p w14:paraId="67C0F30F" w14:textId="54B17A87" w:rsidR="00202A90" w:rsidRPr="00202A90" w:rsidRDefault="006A6DB8" w:rsidP="00C80EBA"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lastRenderedPageBreak/>
        <w:t>An agency may not conduct or sponsor, and a person is not required to respond to, a collection of information unless it displays a currently valid OMB control number. The OMB number for th</w:t>
      </w:r>
      <w:r w:rsidR="001E467B">
        <w:rPr>
          <w:rStyle w:val="normaltextrun"/>
          <w:rFonts w:ascii="Calibri" w:hAnsi="Calibri" w:cs="Calibri"/>
          <w:i/>
          <w:iCs/>
          <w:shd w:val="clear" w:color="auto" w:fill="FFFFFF"/>
        </w:rPr>
        <w:t>e described</w:t>
      </w:r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information collection is </w:t>
      </w:r>
      <w:r w:rsidR="001E467B">
        <w:rPr>
          <w:rStyle w:val="normaltextrun"/>
          <w:rFonts w:ascii="Calibri" w:hAnsi="Calibri" w:cs="Calibri"/>
          <w:i/>
          <w:iCs/>
          <w:shd w:val="clear" w:color="auto" w:fill="FFFFFF"/>
        </w:rPr>
        <w:t>0970-0356</w:t>
      </w:r>
      <w:r w:rsidR="001E467B"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and the expiration date is </w:t>
      </w:r>
      <w:r w:rsidR="001E467B">
        <w:rPr>
          <w:rStyle w:val="normaltextrun"/>
          <w:rFonts w:ascii="Calibri" w:hAnsi="Calibri" w:cs="Calibri"/>
          <w:i/>
          <w:iCs/>
          <w:shd w:val="clear" w:color="auto" w:fill="FFFFFF"/>
        </w:rPr>
        <w:t>6/30/2021</w:t>
      </w:r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>.</w:t>
      </w:r>
      <w:r w:rsidRPr="006A6DB8">
        <w:rPr>
          <w:rStyle w:val="eop"/>
          <w:rFonts w:ascii="Calibri" w:hAnsi="Calibri" w:cs="Calibri"/>
          <w:shd w:val="clear" w:color="auto" w:fill="FFFFFF"/>
        </w:rPr>
        <w:t> </w:t>
      </w:r>
    </w:p>
    <w:sectPr w:rsidR="00202A90" w:rsidRPr="00202A90" w:rsidSect="008D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950"/>
    <w:multiLevelType w:val="hybridMultilevel"/>
    <w:tmpl w:val="0590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B70"/>
    <w:multiLevelType w:val="hybridMultilevel"/>
    <w:tmpl w:val="11E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A4"/>
    <w:rsid w:val="00036AA4"/>
    <w:rsid w:val="00050B4A"/>
    <w:rsid w:val="00076BA2"/>
    <w:rsid w:val="00090304"/>
    <w:rsid w:val="0009628E"/>
    <w:rsid w:val="000C0BAC"/>
    <w:rsid w:val="0010348F"/>
    <w:rsid w:val="001161C4"/>
    <w:rsid w:val="001426DD"/>
    <w:rsid w:val="001504FD"/>
    <w:rsid w:val="001578E6"/>
    <w:rsid w:val="001C6CDE"/>
    <w:rsid w:val="001D008F"/>
    <w:rsid w:val="001E467B"/>
    <w:rsid w:val="00202A90"/>
    <w:rsid w:val="00210D3B"/>
    <w:rsid w:val="002170EB"/>
    <w:rsid w:val="00246BFF"/>
    <w:rsid w:val="00275C0E"/>
    <w:rsid w:val="00283BB1"/>
    <w:rsid w:val="002E0DAE"/>
    <w:rsid w:val="0039165B"/>
    <w:rsid w:val="00396080"/>
    <w:rsid w:val="003D6D39"/>
    <w:rsid w:val="00413B75"/>
    <w:rsid w:val="004518FA"/>
    <w:rsid w:val="00464BCA"/>
    <w:rsid w:val="00492817"/>
    <w:rsid w:val="004A1F5C"/>
    <w:rsid w:val="004B4691"/>
    <w:rsid w:val="004B4EDD"/>
    <w:rsid w:val="004C4D22"/>
    <w:rsid w:val="004E7295"/>
    <w:rsid w:val="00500E52"/>
    <w:rsid w:val="00507DBC"/>
    <w:rsid w:val="00562BCA"/>
    <w:rsid w:val="0059607E"/>
    <w:rsid w:val="005A25CE"/>
    <w:rsid w:val="00637174"/>
    <w:rsid w:val="00665F6F"/>
    <w:rsid w:val="006A6DB8"/>
    <w:rsid w:val="00712206"/>
    <w:rsid w:val="0072674C"/>
    <w:rsid w:val="007936C4"/>
    <w:rsid w:val="007A1AFD"/>
    <w:rsid w:val="007B3D3B"/>
    <w:rsid w:val="0080399B"/>
    <w:rsid w:val="00846DDE"/>
    <w:rsid w:val="00886CFB"/>
    <w:rsid w:val="00891E93"/>
    <w:rsid w:val="008B253D"/>
    <w:rsid w:val="008D1C62"/>
    <w:rsid w:val="008D5DC4"/>
    <w:rsid w:val="008F65E0"/>
    <w:rsid w:val="0099374A"/>
    <w:rsid w:val="00A0778D"/>
    <w:rsid w:val="00A2312D"/>
    <w:rsid w:val="00A33F80"/>
    <w:rsid w:val="00A66B03"/>
    <w:rsid w:val="00A7095A"/>
    <w:rsid w:val="00B10353"/>
    <w:rsid w:val="00B85DA8"/>
    <w:rsid w:val="00BD3069"/>
    <w:rsid w:val="00BE1A40"/>
    <w:rsid w:val="00C07611"/>
    <w:rsid w:val="00C14315"/>
    <w:rsid w:val="00C42CFC"/>
    <w:rsid w:val="00C5032E"/>
    <w:rsid w:val="00C616B7"/>
    <w:rsid w:val="00C80228"/>
    <w:rsid w:val="00C80EBA"/>
    <w:rsid w:val="00C96B03"/>
    <w:rsid w:val="00CC5880"/>
    <w:rsid w:val="00D422D3"/>
    <w:rsid w:val="00DB7FDC"/>
    <w:rsid w:val="00E310FA"/>
    <w:rsid w:val="00E71823"/>
    <w:rsid w:val="00EF4954"/>
    <w:rsid w:val="00F234A3"/>
    <w:rsid w:val="00F5148C"/>
    <w:rsid w:val="00FB15C5"/>
    <w:rsid w:val="00FD3ED2"/>
    <w:rsid w:val="2197A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0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A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518FA"/>
    <w:pPr>
      <w:ind w:left="720"/>
      <w:contextualSpacing/>
    </w:pPr>
  </w:style>
  <w:style w:type="character" w:customStyle="1" w:styleId="normaltextrun">
    <w:name w:val="normaltextrun"/>
    <w:basedOn w:val="DefaultParagraphFont"/>
    <w:rsid w:val="006A6DB8"/>
  </w:style>
  <w:style w:type="character" w:customStyle="1" w:styleId="eop">
    <w:name w:val="eop"/>
    <w:basedOn w:val="DefaultParagraphFont"/>
    <w:rsid w:val="006A6DB8"/>
  </w:style>
  <w:style w:type="character" w:styleId="CommentReference">
    <w:name w:val="annotation reference"/>
    <w:basedOn w:val="DefaultParagraphFont"/>
    <w:uiPriority w:val="99"/>
    <w:semiHidden/>
    <w:unhideWhenUsed/>
    <w:rsid w:val="006A6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D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0D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A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518FA"/>
    <w:pPr>
      <w:ind w:left="720"/>
      <w:contextualSpacing/>
    </w:pPr>
  </w:style>
  <w:style w:type="character" w:customStyle="1" w:styleId="normaltextrun">
    <w:name w:val="normaltextrun"/>
    <w:basedOn w:val="DefaultParagraphFont"/>
    <w:rsid w:val="006A6DB8"/>
  </w:style>
  <w:style w:type="character" w:customStyle="1" w:styleId="eop">
    <w:name w:val="eop"/>
    <w:basedOn w:val="DefaultParagraphFont"/>
    <w:rsid w:val="006A6DB8"/>
  </w:style>
  <w:style w:type="character" w:styleId="CommentReference">
    <w:name w:val="annotation reference"/>
    <w:basedOn w:val="DefaultParagraphFont"/>
    <w:uiPriority w:val="99"/>
    <w:semiHidden/>
    <w:unhideWhenUsed/>
    <w:rsid w:val="006A6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D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0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oral xmlns="761c593a-ec4b-4bf9-bb8f-0f8d25a8641f">Collaboration</Temporal>
    <Team xmlns="761c593a-ec4b-4bf9-bb8f-0f8d25a8641f">
      <Value>Design</Value>
    </Team>
    <RightsManagement xmlns="761c593a-ec4b-4bf9-bb8f-0f8d25a8641f">Universal</RightsManagement>
    <Document_x005f_x0020_Type xmlns="761c593a-ec4b-4bf9-bb8f-0f8d25a8641f">Generic Clearance</Document_x005f_x0020_Type>
    <Site xmlns="761c593a-ec4b-4bf9-bb8f-0f8d25a8641f">
      <Value>N/A</Value>
    </Site>
    <Sub-Team xmlns="761c593a-ec4b-4bf9-bb8f-0f8d25a8641f">
      <Value>N/A</Value>
    </Sub-Tea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EDF72D35639C6C419AC6D15F57C485E3" ma:contentTypeVersion="3" ma:contentTypeDescription="MDRC Project Documents - includes metadata - Document Type, Site, Team" ma:contentTypeScope="" ma:versionID="f199fdcf7fe07e53c0f8f7c1aed7af8b">
  <xsd:schema xmlns:xsd="http://www.w3.org/2001/XMLSchema" xmlns:xs="http://www.w3.org/2001/XMLSchema" xmlns:p="http://schemas.microsoft.com/office/2006/metadata/properties" xmlns:ns1="761c593a-ec4b-4bf9-bb8f-0f8d25a8641f" xmlns:ns3="6984628b-809a-4d01-b467-046dabb78c24" targetNamespace="http://schemas.microsoft.com/office/2006/metadata/properties" ma:root="true" ma:fieldsID="730d975d06ce61e3dd85a972dec8e17e" ns1:_="" ns3:_="">
    <xsd:import namespace="761c593a-ec4b-4bf9-bb8f-0f8d25a8641f"/>
    <xsd:import namespace="6984628b-809a-4d01-b467-046dabb78c24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1:Temporal" minOccurs="0"/>
                <xsd:element ref="ns1:Document_x005f_x0020_Type" minOccurs="0"/>
                <xsd:element ref="ns1:Team" minOccurs="0"/>
                <xsd:element ref="ns1:Sub-Team" minOccurs="0"/>
                <xsd:element ref="ns1:Site" minOccurs="0"/>
                <xsd:element ref="ns3:MediaServiceMetadata" minOccurs="0"/>
                <xsd:element ref="ns3:MediaServiceFastMetadata" minOccurs="0"/>
                <xsd:element ref="ns1:SharedWithUsers" minOccurs="0"/>
                <xsd:element ref="ns1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593a-ec4b-4bf9-bb8f-0f8d25a8641f" elementFormDefault="qualified">
    <xsd:import namespace="http://schemas.microsoft.com/office/2006/documentManagement/types"/>
    <xsd:import namespace="http://schemas.microsoft.com/office/infopath/2007/PartnerControls"/>
    <xsd:element name="RightsManagement" ma:index="0" nillable="true" ma:displayName="MDRC Rights Management" ma:default="Universal" ma:description="Confidentiality of the document" ma:format="Dropdown" ma:internalName="RightsManagement" ma:readOnly="false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1" nillable="true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Document_x005f_x0020_Type" ma:index="4" nillable="true" ma:displayName="Document Type" ma:format="Dropdown" ma:internalName="Document_x0020_Type" ma:readOnly="false">
      <xsd:simpleType>
        <xsd:restriction base="dms:Choice">
          <xsd:enumeration value="Case Studies"/>
          <xsd:enumeration value="Presentations"/>
          <xsd:enumeration value="Proposals, RFP"/>
          <xsd:enumeration value="Meeting Notes"/>
          <xsd:enumeration value="Design"/>
          <xsd:enumeration value="Literature Review"/>
          <xsd:enumeration value="General"/>
          <xsd:enumeration value="Expert &amp; Stakeholder Engagement"/>
          <xsd:enumeration value="OMB"/>
          <xsd:enumeration value="Generic Clearance"/>
          <xsd:enumeration value="IRB"/>
          <xsd:enumeration value="Data"/>
        </xsd:restriction>
      </xsd:simpleType>
    </xsd:element>
    <xsd:element name="Team" ma:index="5" nillable="true" ma:displayName="Team" ma:default="Design" ma:internalName="Tea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ub-Team" ma:index="6" nillable="true" ma:displayName="Sub-Team" ma:default="N/A" ma:internalName="Sub_x002d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ite" ma:index="7" nillable="true" ma:displayName="Site" ma:default="N/A" ma:internalName="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4628b-809a-4d01-b467-046dabb78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8CEB7-537A-449A-8BE0-852351208722}">
  <ds:schemaRefs>
    <ds:schemaRef ds:uri="http://purl.org/dc/elements/1.1/"/>
    <ds:schemaRef ds:uri="http://schemas.microsoft.com/office/2006/metadata/properties"/>
    <ds:schemaRef ds:uri="6984628b-809a-4d01-b467-046dabb78c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1c593a-ec4b-4bf9-bb8f-0f8d25a8641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DDF4D6-C56F-45BF-8233-8A6258FF3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8B7A0-97A3-4F29-B1EA-FCCF03458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593a-ec4b-4bf9-bb8f-0f8d25a8641f"/>
    <ds:schemaRef ds:uri="6984628b-809a-4d01-b467-046dabb78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Stepleton</dc:creator>
  <cp:keywords/>
  <dc:description/>
  <cp:lastModifiedBy>SYSTEM</cp:lastModifiedBy>
  <cp:revision>2</cp:revision>
  <dcterms:created xsi:type="dcterms:W3CDTF">2019-04-29T19:13:00Z</dcterms:created>
  <dcterms:modified xsi:type="dcterms:W3CDTF">2019-04-29T19:13:00Z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0x010100EDF72D35639C6C419AC6D15F57C485E3</vt:lpwstr>
  </property>
  <property fmtid="{D5CDD505-2E9C-101B-9397-08002B2CF9AE}" pid="3" name="AuthorIds_UIVersion_2048">
    <vt:lpwstr>300</vt:lpwstr>
  </property>
</Properties>
</file>