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AA233E" w:rsidR="00FB59EB" w:rsidP="00AA233E" w:rsidRDefault="00FB59EB">
      <w:pPr>
        <w:spacing w:after="0" w:line="240" w:lineRule="auto"/>
        <w:ind w:firstLine="720"/>
        <w:jc w:val="right"/>
        <w:rPr>
          <w:sz w:val="16"/>
          <w:szCs w:val="16"/>
        </w:rPr>
      </w:pPr>
      <w:r w:rsidRPr="00AA233E">
        <w:rPr>
          <w:sz w:val="16"/>
          <w:szCs w:val="16"/>
        </w:rPr>
        <w:t>OMB Control Number: 1405-0193</w:t>
      </w:r>
    </w:p>
    <w:p w:rsidRPr="00AA233E" w:rsidR="00FB59EB" w:rsidP="00AA233E" w:rsidRDefault="00FB59EB">
      <w:pPr>
        <w:spacing w:after="0" w:line="240" w:lineRule="auto"/>
        <w:ind w:left="720"/>
        <w:jc w:val="right"/>
        <w:rPr>
          <w:sz w:val="16"/>
          <w:szCs w:val="16"/>
        </w:rPr>
      </w:pPr>
      <w:r w:rsidRPr="00AA233E">
        <w:rPr>
          <w:sz w:val="16"/>
          <w:szCs w:val="16"/>
        </w:rPr>
        <w:t>Burden Estimate: 2 minutes</w:t>
      </w:r>
    </w:p>
    <w:p w:rsidRPr="00AA233E" w:rsidR="00FB59EB" w:rsidP="00AA233E" w:rsidRDefault="00FB59EB">
      <w:pPr>
        <w:spacing w:after="0" w:line="240" w:lineRule="auto"/>
        <w:ind w:left="720"/>
        <w:jc w:val="right"/>
        <w:rPr>
          <w:sz w:val="16"/>
          <w:szCs w:val="16"/>
        </w:rPr>
      </w:pPr>
      <w:r w:rsidRPr="00AA233E">
        <w:rPr>
          <w:sz w:val="16"/>
          <w:szCs w:val="16"/>
        </w:rPr>
        <w:t>Expiration Date: 4-30-2021</w:t>
      </w:r>
    </w:p>
    <w:p w:rsidR="00FB59EB" w:rsidP="008B05FA" w:rsidRDefault="00FB59E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AA233E" w:rsidP="00AA233E" w:rsidRDefault="00AA233E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Survey Questions for Secure Live Photo Customer Respondents</w:t>
      </w:r>
    </w:p>
    <w:p w:rsidR="00AA233E" w:rsidP="00AA233E" w:rsidRDefault="00AA233E">
      <w:pPr>
        <w:spacing w:after="120" w:line="240" w:lineRule="auto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Agency: </w:t>
      </w:r>
    </w:p>
    <w:p w:rsidR="00AA233E" w:rsidP="00AA233E" w:rsidRDefault="00AA233E">
      <w:pPr>
        <w:spacing w:after="120" w:line="240" w:lineRule="auto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Date:</w:t>
      </w:r>
    </w:p>
    <w:p w:rsidR="00AA233E" w:rsidP="00AA233E" w:rsidRDefault="00AA233E">
      <w:pPr>
        <w:spacing w:after="120" w:line="240" w:lineRule="auto"/>
        <w:rPr>
          <w:rFonts w:ascii="Times New Roman" w:hAnsi="Times New Roman" w:cs="Times New Roman"/>
          <w:b/>
          <w:sz w:val="24"/>
          <w:u w:val="single"/>
        </w:rPr>
      </w:pPr>
    </w:p>
    <w:p w:rsidR="00AA233E" w:rsidP="00AA233E" w:rsidRDefault="00AA233E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Today when you arrived at your Passport agency, you: </w:t>
      </w:r>
    </w:p>
    <w:p w:rsidR="00AA233E" w:rsidP="00AA233E" w:rsidRDefault="00AA233E">
      <w:pPr>
        <w:pStyle w:val="ListParagraph"/>
        <w:numPr>
          <w:ilvl w:val="1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Did not have a Passport Photo</w:t>
      </w:r>
    </w:p>
    <w:p w:rsidR="00AA233E" w:rsidP="00AA233E" w:rsidRDefault="00AA233E">
      <w:pPr>
        <w:pStyle w:val="ListParagraph"/>
        <w:numPr>
          <w:ilvl w:val="1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Had an </w:t>
      </w:r>
      <w:r>
        <w:rPr>
          <w:rFonts w:ascii="Times New Roman" w:hAnsi="Times New Roman" w:cs="Times New Roman"/>
          <w:sz w:val="24"/>
          <w:szCs w:val="24"/>
          <w:u w:val="single"/>
        </w:rPr>
        <w:t>unacceptable</w:t>
      </w:r>
      <w:r>
        <w:rPr>
          <w:rFonts w:ascii="Times New Roman" w:hAnsi="Times New Roman" w:cs="Times New Roman"/>
          <w:sz w:val="24"/>
          <w:szCs w:val="24"/>
        </w:rPr>
        <w:t xml:space="preserve"> Passport Photo</w:t>
      </w:r>
    </w:p>
    <w:p w:rsidR="00AA233E" w:rsidP="00AA233E" w:rsidRDefault="00AA233E">
      <w:pPr>
        <w:pStyle w:val="ListParagraph"/>
        <w:numPr>
          <w:ilvl w:val="1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Had an </w:t>
      </w:r>
      <w:r>
        <w:rPr>
          <w:rFonts w:ascii="Times New Roman" w:hAnsi="Times New Roman" w:cs="Times New Roman"/>
          <w:sz w:val="24"/>
          <w:szCs w:val="24"/>
          <w:u w:val="single"/>
        </w:rPr>
        <w:t>acceptable</w:t>
      </w:r>
      <w:r>
        <w:rPr>
          <w:rFonts w:ascii="Times New Roman" w:hAnsi="Times New Roman" w:cs="Times New Roman"/>
          <w:sz w:val="24"/>
          <w:szCs w:val="24"/>
        </w:rPr>
        <w:t xml:space="preserve"> Passport Photo</w:t>
      </w:r>
    </w:p>
    <w:p w:rsidR="00AA233E" w:rsidP="00AA233E" w:rsidRDefault="00AA233E">
      <w:pPr>
        <w:pStyle w:val="ListParagraph"/>
        <w:spacing w:after="120" w:line="240" w:lineRule="auto"/>
        <w:ind w:left="1440"/>
        <w:rPr>
          <w:rFonts w:ascii="Times New Roman" w:hAnsi="Times New Roman" w:cs="Times New Roman"/>
          <w:sz w:val="24"/>
          <w:szCs w:val="24"/>
          <w:u w:val="single"/>
        </w:rPr>
      </w:pPr>
    </w:p>
    <w:p w:rsidR="00AA233E" w:rsidP="00AA233E" w:rsidRDefault="00AA233E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How would you rate your understanding of the Secure Live Photo program?</w:t>
      </w:r>
    </w:p>
    <w:p w:rsidR="00AA233E" w:rsidP="00AA233E" w:rsidRDefault="00AA233E">
      <w:pPr>
        <w:pStyle w:val="ListParagraph"/>
        <w:numPr>
          <w:ilvl w:val="1"/>
          <w:numId w:val="3"/>
        </w:numPr>
        <w:spacing w:after="120" w:line="24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Very Clear </w:t>
      </w:r>
    </w:p>
    <w:p w:rsidR="00AA233E" w:rsidP="00AA233E" w:rsidRDefault="00AA233E">
      <w:pPr>
        <w:pStyle w:val="ListParagraph"/>
        <w:numPr>
          <w:ilvl w:val="1"/>
          <w:numId w:val="3"/>
        </w:numPr>
        <w:spacing w:after="120" w:line="24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Clear</w:t>
      </w:r>
    </w:p>
    <w:p w:rsidR="00AA233E" w:rsidP="00AA233E" w:rsidRDefault="00AA233E">
      <w:pPr>
        <w:pStyle w:val="ListParagraph"/>
        <w:numPr>
          <w:ilvl w:val="1"/>
          <w:numId w:val="3"/>
        </w:numPr>
        <w:spacing w:after="120" w:line="24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Unclear</w:t>
      </w:r>
    </w:p>
    <w:p w:rsidR="00AA233E" w:rsidP="00AA233E" w:rsidRDefault="00AA233E">
      <w:pPr>
        <w:pStyle w:val="ListParagraph"/>
        <w:numPr>
          <w:ilvl w:val="1"/>
          <w:numId w:val="3"/>
        </w:numPr>
        <w:spacing w:after="120" w:line="24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Very Unclear</w:t>
      </w:r>
    </w:p>
    <w:p w:rsidR="00AA233E" w:rsidP="00AA233E" w:rsidRDefault="00AA233E">
      <w:pPr>
        <w:pStyle w:val="ListParagraph"/>
        <w:spacing w:after="120" w:line="240" w:lineRule="auto"/>
        <w:ind w:left="1440"/>
        <w:rPr>
          <w:rFonts w:ascii="Times New Roman" w:hAnsi="Times New Roman" w:cs="Times New Roman"/>
          <w:sz w:val="24"/>
          <w:u w:val="single"/>
        </w:rPr>
      </w:pPr>
    </w:p>
    <w:p w:rsidR="00AA233E" w:rsidP="00AA233E" w:rsidRDefault="00AA233E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How would you rate your overall photo capture experience?</w:t>
      </w:r>
    </w:p>
    <w:p w:rsidR="00AA233E" w:rsidP="00AA233E" w:rsidRDefault="00AA233E">
      <w:pPr>
        <w:pStyle w:val="ListParagraph"/>
        <w:numPr>
          <w:ilvl w:val="1"/>
          <w:numId w:val="3"/>
        </w:numPr>
        <w:spacing w:after="120" w:line="24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Very Satisfied </w:t>
      </w:r>
    </w:p>
    <w:p w:rsidR="00AA233E" w:rsidP="00AA233E" w:rsidRDefault="00AA233E">
      <w:pPr>
        <w:pStyle w:val="ListParagraph"/>
        <w:numPr>
          <w:ilvl w:val="1"/>
          <w:numId w:val="3"/>
        </w:numPr>
        <w:spacing w:after="120" w:line="24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Satisfied</w:t>
      </w:r>
    </w:p>
    <w:p w:rsidR="00AA233E" w:rsidP="00AA233E" w:rsidRDefault="00AA233E">
      <w:pPr>
        <w:pStyle w:val="ListParagraph"/>
        <w:numPr>
          <w:ilvl w:val="1"/>
          <w:numId w:val="3"/>
        </w:numPr>
        <w:spacing w:after="120" w:line="24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Dissatisfied</w:t>
      </w:r>
    </w:p>
    <w:p w:rsidR="00AA233E" w:rsidP="00AA233E" w:rsidRDefault="00AA233E">
      <w:pPr>
        <w:pStyle w:val="ListParagraph"/>
        <w:numPr>
          <w:ilvl w:val="1"/>
          <w:numId w:val="3"/>
        </w:numPr>
        <w:spacing w:after="120" w:line="24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Very Dissatisfied </w:t>
      </w:r>
    </w:p>
    <w:p w:rsidR="00AA233E" w:rsidP="00AA233E" w:rsidRDefault="00AA233E">
      <w:pPr>
        <w:pStyle w:val="ListParagraph"/>
        <w:spacing w:after="120" w:line="240" w:lineRule="auto"/>
        <w:ind w:left="1440"/>
        <w:rPr>
          <w:rFonts w:ascii="Times New Roman" w:hAnsi="Times New Roman" w:cs="Times New Roman"/>
          <w:sz w:val="24"/>
          <w:u w:val="single"/>
        </w:rPr>
      </w:pPr>
    </w:p>
    <w:p w:rsidRPr="00DC24F8" w:rsidR="00DC24F8" w:rsidP="00DC24F8" w:rsidRDefault="00DC24F8">
      <w:pPr>
        <w:pStyle w:val="ListParagraph"/>
        <w:spacing w:after="120" w:line="240" w:lineRule="auto"/>
        <w:rPr>
          <w:rFonts w:ascii="Times New Roman" w:hAnsi="Times New Roman" w:cs="Times New Roman"/>
          <w:sz w:val="24"/>
          <w:u w:val="single"/>
        </w:rPr>
      </w:pPr>
    </w:p>
    <w:p w:rsidR="00AA233E" w:rsidP="00AA233E" w:rsidRDefault="00AA233E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What was the highlight of your experience?</w:t>
      </w:r>
    </w:p>
    <w:p w:rsidR="00AA233E" w:rsidP="00AA233E" w:rsidRDefault="00AA233E">
      <w:pPr>
        <w:pStyle w:val="ListParagraph"/>
        <w:numPr>
          <w:ilvl w:val="1"/>
          <w:numId w:val="3"/>
        </w:numPr>
        <w:spacing w:after="120" w:line="24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Customer Service </w:t>
      </w:r>
    </w:p>
    <w:p w:rsidR="00AA233E" w:rsidP="00AA233E" w:rsidRDefault="00AA233E">
      <w:pPr>
        <w:pStyle w:val="ListParagraph"/>
        <w:numPr>
          <w:ilvl w:val="1"/>
          <w:numId w:val="3"/>
        </w:numPr>
        <w:spacing w:after="120" w:line="24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Convenience </w:t>
      </w:r>
    </w:p>
    <w:p w:rsidR="00AA233E" w:rsidP="00AA233E" w:rsidRDefault="00AA233E">
      <w:pPr>
        <w:pStyle w:val="ListParagraph"/>
        <w:numPr>
          <w:ilvl w:val="1"/>
          <w:numId w:val="3"/>
        </w:numPr>
        <w:spacing w:after="120" w:line="24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Efficiency </w:t>
      </w:r>
    </w:p>
    <w:p w:rsidR="00AA233E" w:rsidP="00AA233E" w:rsidRDefault="00BC3903">
      <w:pPr>
        <w:pStyle w:val="ListParagraph"/>
        <w:numPr>
          <w:ilvl w:val="1"/>
          <w:numId w:val="3"/>
        </w:numPr>
        <w:spacing w:after="120" w:line="24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Other:</w:t>
      </w:r>
    </w:p>
    <w:p w:rsidR="00AA233E" w:rsidP="00AA233E" w:rsidRDefault="00AA233E">
      <w:pPr>
        <w:pStyle w:val="ListParagraph"/>
        <w:spacing w:after="120" w:line="240" w:lineRule="auto"/>
        <w:ind w:left="1440"/>
        <w:rPr>
          <w:rFonts w:ascii="Times New Roman" w:hAnsi="Times New Roman" w:cs="Times New Roman"/>
          <w:sz w:val="24"/>
          <w:u w:val="single"/>
        </w:rPr>
      </w:pPr>
    </w:p>
    <w:p w:rsidRPr="00DC24F8" w:rsidR="00DC24F8" w:rsidP="00DC24F8" w:rsidRDefault="00DC24F8">
      <w:pPr>
        <w:pStyle w:val="ListParagraph"/>
        <w:spacing w:after="120" w:line="240" w:lineRule="auto"/>
        <w:rPr>
          <w:rFonts w:ascii="Times New Roman" w:hAnsi="Times New Roman" w:cs="Times New Roman"/>
          <w:sz w:val="24"/>
          <w:u w:val="single"/>
        </w:rPr>
      </w:pPr>
    </w:p>
    <w:p w:rsidR="00AA233E" w:rsidP="00AA233E" w:rsidRDefault="00AA233E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How can we improve Secure Live Photo in the future? </w:t>
      </w:r>
    </w:p>
    <w:p w:rsidR="00AA233E" w:rsidP="00AA233E" w:rsidRDefault="00AA233E">
      <w:pPr>
        <w:pStyle w:val="ListParagraph"/>
        <w:numPr>
          <w:ilvl w:val="1"/>
          <w:numId w:val="3"/>
        </w:numPr>
        <w:spacing w:after="120" w:line="24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Better equipment </w:t>
      </w:r>
    </w:p>
    <w:p w:rsidR="00AA233E" w:rsidP="00AA233E" w:rsidRDefault="00AA233E">
      <w:pPr>
        <w:pStyle w:val="ListParagraph"/>
        <w:numPr>
          <w:ilvl w:val="1"/>
          <w:numId w:val="3"/>
        </w:numPr>
        <w:spacing w:after="120" w:line="24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Clearer communication from Passport staff</w:t>
      </w:r>
    </w:p>
    <w:p w:rsidR="00AA233E" w:rsidP="00AA233E" w:rsidRDefault="00AA233E">
      <w:pPr>
        <w:pStyle w:val="ListParagraph"/>
        <w:numPr>
          <w:ilvl w:val="1"/>
          <w:numId w:val="3"/>
        </w:numPr>
        <w:spacing w:after="120" w:line="24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Speed of the process </w:t>
      </w:r>
    </w:p>
    <w:p w:rsidR="00AA233E" w:rsidP="00AA233E" w:rsidRDefault="00BC3903">
      <w:pPr>
        <w:pStyle w:val="ListParagraph"/>
        <w:numPr>
          <w:ilvl w:val="1"/>
          <w:numId w:val="3"/>
        </w:numPr>
        <w:spacing w:after="120" w:line="24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Other:</w:t>
      </w:r>
    </w:p>
    <w:p w:rsidR="00FB59EB" w:rsidP="00AA233E" w:rsidRDefault="00FB59EB">
      <w:pPr>
        <w:spacing w:after="120" w:line="240" w:lineRule="auto"/>
        <w:ind w:left="720"/>
      </w:pPr>
    </w:p>
    <w:p w:rsidRPr="00AA233E" w:rsidR="00FB59EB" w:rsidP="00AA233E" w:rsidRDefault="00FB59EB">
      <w:pPr>
        <w:spacing w:after="120" w:line="240" w:lineRule="auto"/>
        <w:ind w:left="720"/>
        <w:rPr>
          <w:sz w:val="16"/>
          <w:szCs w:val="16"/>
        </w:rPr>
      </w:pPr>
    </w:p>
    <w:p w:rsidR="00BC3903" w:rsidP="00AA233E" w:rsidRDefault="00BC3903">
      <w:pPr>
        <w:spacing w:after="0" w:line="240" w:lineRule="auto"/>
        <w:rPr>
          <w:sz w:val="16"/>
          <w:szCs w:val="16"/>
        </w:rPr>
      </w:pPr>
    </w:p>
    <w:p w:rsidR="00BC3903" w:rsidP="00AA233E" w:rsidRDefault="00BC3903">
      <w:pPr>
        <w:spacing w:after="0" w:line="240" w:lineRule="auto"/>
        <w:rPr>
          <w:sz w:val="16"/>
          <w:szCs w:val="16"/>
        </w:rPr>
      </w:pPr>
    </w:p>
    <w:p w:rsidR="00DC24F8" w:rsidP="00AA233E" w:rsidRDefault="00DC24F8">
      <w:pPr>
        <w:spacing w:after="0" w:line="240" w:lineRule="auto"/>
        <w:rPr>
          <w:sz w:val="16"/>
          <w:szCs w:val="16"/>
        </w:rPr>
      </w:pPr>
    </w:p>
    <w:p w:rsidR="00DC24F8" w:rsidP="00AA233E" w:rsidRDefault="00DC24F8">
      <w:pPr>
        <w:spacing w:after="0" w:line="240" w:lineRule="auto"/>
        <w:rPr>
          <w:sz w:val="16"/>
          <w:szCs w:val="16"/>
        </w:rPr>
      </w:pPr>
    </w:p>
    <w:p w:rsidR="00DC24F8" w:rsidP="00AA233E" w:rsidRDefault="00DC24F8">
      <w:pPr>
        <w:spacing w:after="0" w:line="240" w:lineRule="auto"/>
        <w:rPr>
          <w:sz w:val="16"/>
          <w:szCs w:val="16"/>
        </w:rPr>
      </w:pPr>
    </w:p>
    <w:p w:rsidR="00385141" w:rsidP="00AA233E" w:rsidRDefault="00385141">
      <w:pPr>
        <w:spacing w:after="0" w:line="240" w:lineRule="auto"/>
        <w:rPr>
          <w:sz w:val="16"/>
          <w:szCs w:val="16"/>
        </w:rPr>
      </w:pPr>
      <w:bookmarkStart w:name="_GoBack" w:id="0"/>
      <w:bookmarkEnd w:id="0"/>
    </w:p>
    <w:p w:rsidR="00DC24F8" w:rsidP="00AA233E" w:rsidRDefault="00DC24F8">
      <w:pPr>
        <w:spacing w:after="0" w:line="240" w:lineRule="auto"/>
        <w:rPr>
          <w:sz w:val="16"/>
          <w:szCs w:val="16"/>
        </w:rPr>
      </w:pPr>
    </w:p>
    <w:p w:rsidRPr="00BC3903" w:rsidR="00FB59EB" w:rsidP="00AA233E" w:rsidRDefault="00FB59EB">
      <w:pPr>
        <w:spacing w:after="0" w:line="240" w:lineRule="auto"/>
        <w:rPr>
          <w:rFonts w:ascii="Times New Roman" w:hAnsi="Times New Roman" w:cs="Times New Roman"/>
          <w:sz w:val="16"/>
          <w:szCs w:val="16"/>
          <w:u w:val="single"/>
        </w:rPr>
      </w:pPr>
      <w:r w:rsidRPr="00AA233E">
        <w:rPr>
          <w:sz w:val="16"/>
          <w:szCs w:val="16"/>
        </w:rPr>
        <w:t xml:space="preserve">Public reporting burden for this collection of information is estimated to average </w:t>
      </w:r>
      <w:r w:rsidRPr="00BC3903" w:rsidR="00A273D3">
        <w:rPr>
          <w:sz w:val="16"/>
          <w:szCs w:val="16"/>
        </w:rPr>
        <w:t>2</w:t>
      </w:r>
      <w:r w:rsidRPr="00AA233E">
        <w:rPr>
          <w:sz w:val="16"/>
          <w:szCs w:val="16"/>
        </w:rPr>
        <w:t xml:space="preserve"> minutes per response, including time required for searching existing data sources, gathering the necessary documentation, providing the information and/or documents required, and reviewing the final collection.  You do not have to supply this information unless this collection displays a currently valid OMB control number.  If you have comments on the accuracy of this burden estimate and/or recommendations for reducing it, please send them to:  </w:t>
      </w:r>
      <w:r w:rsidRPr="00BC3903" w:rsidR="00BC3903">
        <w:rPr>
          <w:sz w:val="16"/>
          <w:szCs w:val="16"/>
        </w:rPr>
        <w:t>Passport Forms Officer, U.S. Department of State, Bureau of Consular Affairs, Passport Services, The Office of Program Management and Operational Support, 44132 Mercure Cir, PO Box 1199, Sterling, Virginia 20166-1199</w:t>
      </w:r>
    </w:p>
    <w:sectPr w:rsidRPr="00BC3903" w:rsidR="00FB59EB" w:rsidSect="00DC24F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9EB" w:rsidRDefault="00FB59EB" w:rsidP="00FB59EB">
      <w:pPr>
        <w:spacing w:after="0" w:line="240" w:lineRule="auto"/>
      </w:pPr>
      <w:r>
        <w:separator/>
      </w:r>
    </w:p>
  </w:endnote>
  <w:endnote w:type="continuationSeparator" w:id="0">
    <w:p w:rsidR="00FB59EB" w:rsidRDefault="00FB59EB" w:rsidP="00FB5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9EB" w:rsidRDefault="00FB59EB" w:rsidP="00FB59EB">
      <w:pPr>
        <w:spacing w:after="0" w:line="240" w:lineRule="auto"/>
      </w:pPr>
      <w:r>
        <w:separator/>
      </w:r>
    </w:p>
  </w:footnote>
  <w:footnote w:type="continuationSeparator" w:id="0">
    <w:p w:rsidR="00FB59EB" w:rsidRDefault="00FB59EB" w:rsidP="00FB59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41EC5"/>
    <w:multiLevelType w:val="hybridMultilevel"/>
    <w:tmpl w:val="8B5CC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72C96"/>
    <w:multiLevelType w:val="hybridMultilevel"/>
    <w:tmpl w:val="3EEEAEF8"/>
    <w:lvl w:ilvl="0" w:tplc="F6AE241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5FA"/>
    <w:rsid w:val="00085B1C"/>
    <w:rsid w:val="000979C4"/>
    <w:rsid w:val="000B7839"/>
    <w:rsid w:val="00385141"/>
    <w:rsid w:val="005A3204"/>
    <w:rsid w:val="008B05FA"/>
    <w:rsid w:val="009222B0"/>
    <w:rsid w:val="009A1EC0"/>
    <w:rsid w:val="009F48D7"/>
    <w:rsid w:val="00A273D3"/>
    <w:rsid w:val="00AA233E"/>
    <w:rsid w:val="00BC3903"/>
    <w:rsid w:val="00DC24F8"/>
    <w:rsid w:val="00E316D1"/>
    <w:rsid w:val="00EB0E2F"/>
    <w:rsid w:val="00FB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A994137"/>
  <w15:chartTrackingRefBased/>
  <w15:docId w15:val="{07AFDF1C-9FD5-4DFB-A192-7E20A46B7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05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Poor, Priscilla</dc:creator>
  <cp:keywords/>
  <dc:description/>
  <cp:lastModifiedBy>Katherine Graham</cp:lastModifiedBy>
  <cp:revision>7</cp:revision>
  <dcterms:created xsi:type="dcterms:W3CDTF">2019-11-01T19:22:00Z</dcterms:created>
  <dcterms:modified xsi:type="dcterms:W3CDTF">2019-11-08T16:14:00Z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GrahamKL2@state.gov</vt:lpwstr>
  </property>
  <property fmtid="{D5CDD505-2E9C-101B-9397-08002B2CF9AE}" pid="5" name="MSIP_Label_1665d9ee-429a-4d5f-97cc-cfb56e044a6e_SetDate">
    <vt:lpwstr>2019-11-01T19:20:02.0276794Z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ActionId">
    <vt:lpwstr>f3834722-d9c6-4dd4-8b7c-57371190f31c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Sensitivity">
    <vt:lpwstr>Unclassified</vt:lpwstr>
  </property>
</Properties>
</file>