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727E5" w:rsidR="00986577" w:rsidP="00986577" w:rsidRDefault="00986577">
      <w:pPr>
        <w:rPr>
          <w:b/>
        </w:rPr>
      </w:pPr>
      <w:r>
        <w:rPr>
          <w:b/>
        </w:rPr>
        <w:t>Program Guest</w:t>
      </w:r>
      <w:r w:rsidRPr="000727E5">
        <w:rPr>
          <w:b/>
        </w:rPr>
        <w:t xml:space="preserve"> Survey </w:t>
      </w:r>
      <w:r>
        <w:rPr>
          <w:b/>
        </w:rPr>
        <w:t xml:space="preserve">#2 </w:t>
      </w:r>
      <w:r w:rsidRPr="000727E5">
        <w:rPr>
          <w:b/>
        </w:rPr>
        <w:t>Questions:</w:t>
      </w:r>
    </w:p>
    <w:p w:rsidR="00986577" w:rsidP="00986577" w:rsidRDefault="00986577"/>
    <w:p w:rsidR="00986577" w:rsidP="00986577" w:rsidRDefault="00986577">
      <w:r>
        <w:t xml:space="preserve">General Familiarity with the Department: (five point scale from disagree to </w:t>
      </w:r>
      <w:proofErr w:type="gramStart"/>
      <w:r>
        <w:t>agreed</w:t>
      </w:r>
      <w:proofErr w:type="gramEnd"/>
      <w:r>
        <w:t>)</w:t>
      </w:r>
    </w:p>
    <w:p w:rsidR="00986577" w:rsidP="00986577" w:rsidRDefault="00986577">
      <w:pPr>
        <w:pStyle w:val="ListParagraph"/>
        <w:numPr>
          <w:ilvl w:val="0"/>
          <w:numId w:val="1"/>
        </w:numPr>
      </w:pPr>
      <w:r>
        <w:t>I am familiar with the Department of State and its responsibilities domestically and internationally.</w:t>
      </w:r>
    </w:p>
    <w:p w:rsidR="00986577" w:rsidP="00986577" w:rsidRDefault="00986577">
      <w:pPr>
        <w:pStyle w:val="ListParagraph"/>
        <w:numPr>
          <w:ilvl w:val="0"/>
          <w:numId w:val="1"/>
        </w:numPr>
      </w:pPr>
      <w:r>
        <w:t>I generally know what a diplomat does in U.S. embassies abroad.</w:t>
      </w:r>
    </w:p>
    <w:p w:rsidR="00986577" w:rsidP="00986577" w:rsidRDefault="00986577">
      <w:pPr>
        <w:pStyle w:val="ListParagraph"/>
        <w:numPr>
          <w:ilvl w:val="0"/>
          <w:numId w:val="1"/>
        </w:numPr>
      </w:pPr>
      <w:r>
        <w:t>I am interested in international relations and foreign affairs.</w:t>
      </w:r>
    </w:p>
    <w:p w:rsidR="00986577" w:rsidP="00986577" w:rsidRDefault="00986577">
      <w:pPr>
        <w:pStyle w:val="ListParagraph"/>
        <w:numPr>
          <w:ilvl w:val="0"/>
          <w:numId w:val="1"/>
        </w:numPr>
      </w:pPr>
      <w:r>
        <w:t>I understand how American diplomacy helps to advance American prosperity.</w:t>
      </w:r>
    </w:p>
    <w:p w:rsidR="00986577" w:rsidP="00986577" w:rsidRDefault="00986577">
      <w:pPr>
        <w:pStyle w:val="ListParagraph"/>
        <w:numPr>
          <w:ilvl w:val="0"/>
          <w:numId w:val="1"/>
        </w:numPr>
      </w:pPr>
      <w:r>
        <w:t xml:space="preserve">I understand how American diplomacy helps to advance American security. </w:t>
      </w:r>
    </w:p>
    <w:p w:rsidR="00986577" w:rsidP="00986577" w:rsidRDefault="00986577">
      <w:pPr>
        <w:pStyle w:val="ListParagraph"/>
        <w:numPr>
          <w:ilvl w:val="0"/>
          <w:numId w:val="1"/>
        </w:numPr>
      </w:pPr>
      <w:r>
        <w:t>I understand how American diplomacy helps to advance democracy.</w:t>
      </w:r>
    </w:p>
    <w:p w:rsidR="00986577" w:rsidP="00986577" w:rsidRDefault="00986577">
      <w:pPr>
        <w:pStyle w:val="ListParagraph"/>
        <w:numPr>
          <w:ilvl w:val="0"/>
          <w:numId w:val="1"/>
        </w:numPr>
      </w:pPr>
      <w:r>
        <w:t>I understand how American diplomacy helps to advance development.</w:t>
      </w:r>
    </w:p>
    <w:p w:rsidR="00986577" w:rsidP="00986577" w:rsidRDefault="00986577"/>
    <w:p w:rsidR="00986577" w:rsidP="00986577" w:rsidRDefault="00986577">
      <w:r>
        <w:t>What source(s) do you get your news from?</w:t>
      </w:r>
    </w:p>
    <w:p w:rsidR="00986577" w:rsidP="00986577" w:rsidRDefault="00986577">
      <w:r>
        <w:t>○ Twitter   </w:t>
      </w:r>
    </w:p>
    <w:p w:rsidR="00986577" w:rsidP="00986577" w:rsidRDefault="00986577">
      <w:r>
        <w:t xml:space="preserve">○ Facebook </w:t>
      </w:r>
    </w:p>
    <w:p w:rsidR="00986577" w:rsidP="00986577" w:rsidRDefault="00986577">
      <w:r>
        <w:t xml:space="preserve">○ T.V. </w:t>
      </w:r>
    </w:p>
    <w:p w:rsidR="00986577" w:rsidP="00986577" w:rsidRDefault="00986577">
      <w:r>
        <w:t>○ Newspaper   </w:t>
      </w:r>
    </w:p>
    <w:p w:rsidR="00986577" w:rsidP="00986577" w:rsidRDefault="00986577">
      <w:r>
        <w:t xml:space="preserve">○ </w:t>
      </w:r>
      <w:proofErr w:type="gramStart"/>
      <w:r>
        <w:t>Online</w:t>
      </w:r>
      <w:proofErr w:type="gramEnd"/>
      <w:r>
        <w:t xml:space="preserve"> publications</w:t>
      </w:r>
    </w:p>
    <w:p w:rsidR="00986577" w:rsidP="00986577" w:rsidRDefault="00986577">
      <w:proofErr w:type="gramStart"/>
      <w:r>
        <w:t>○  Friends</w:t>
      </w:r>
      <w:proofErr w:type="gramEnd"/>
      <w:r>
        <w:t>/Family  </w:t>
      </w:r>
    </w:p>
    <w:p w:rsidR="00986577" w:rsidP="00986577" w:rsidRDefault="00986577">
      <w:r>
        <w:t xml:space="preserve">○ Podcast </w:t>
      </w:r>
    </w:p>
    <w:p w:rsidR="00986577" w:rsidP="00986577" w:rsidRDefault="00986577">
      <w:r>
        <w:t>○ Newsletter   </w:t>
      </w:r>
    </w:p>
    <w:p w:rsidR="00986577" w:rsidP="00986577" w:rsidRDefault="00986577">
      <w:r>
        <w:t xml:space="preserve">○ Facebook </w:t>
      </w:r>
    </w:p>
    <w:p w:rsidR="00986577" w:rsidP="00986577" w:rsidRDefault="00986577">
      <w:r>
        <w:t xml:space="preserve">○ Magazine </w:t>
      </w:r>
    </w:p>
    <w:p w:rsidR="00986577" w:rsidP="00986577" w:rsidRDefault="00986577">
      <w:r>
        <w:t xml:space="preserve">○Instagram </w:t>
      </w:r>
    </w:p>
    <w:p w:rsidR="00986577" w:rsidP="00986577" w:rsidRDefault="00986577">
      <w:r>
        <w:t xml:space="preserve">○ </w:t>
      </w:r>
      <w:proofErr w:type="spellStart"/>
      <w:r>
        <w:t>Reddit</w:t>
      </w:r>
      <w:proofErr w:type="spellEnd"/>
      <w:r>
        <w:t xml:space="preserve"> </w:t>
      </w:r>
    </w:p>
    <w:p w:rsidR="00986577" w:rsidP="00986577" w:rsidRDefault="00986577">
      <w:r>
        <w:t xml:space="preserve">○ Radio </w:t>
      </w:r>
    </w:p>
    <w:p w:rsidR="00986577" w:rsidP="00986577" w:rsidRDefault="00986577">
      <w:r>
        <w:t>○ Other: __________________</w:t>
      </w:r>
    </w:p>
    <w:p w:rsidR="00986577" w:rsidP="00986577" w:rsidRDefault="00986577"/>
    <w:p w:rsidR="00986577" w:rsidP="00986577" w:rsidRDefault="00986577">
      <w:pPr>
        <w:rPr>
          <w:color w:val="000000"/>
        </w:rPr>
      </w:pPr>
      <w:r w:rsidRPr="00E82E42">
        <w:rPr>
          <w:color w:val="000000"/>
        </w:rPr>
        <w:t xml:space="preserve">Public reporting burden for this collection of information is estimated to average </w:t>
      </w:r>
      <w:r>
        <w:rPr>
          <w:color w:val="000000"/>
        </w:rPr>
        <w:t xml:space="preserve">7 </w:t>
      </w:r>
      <w:r w:rsidRPr="00E82E42">
        <w:rPr>
          <w:color w:val="000000"/>
        </w:rPr>
        <w:t>minutes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</w:t>
      </w:r>
      <w:r>
        <w:rPr>
          <w:color w:val="000000"/>
        </w:rPr>
        <w:t xml:space="preserve"> recommendations for reducing it</w:t>
      </w:r>
      <w:r w:rsidRPr="00E82E42">
        <w:rPr>
          <w:color w:val="000000"/>
        </w:rPr>
        <w:t xml:space="preserve"> please send them </w:t>
      </w:r>
      <w:r>
        <w:rPr>
          <w:color w:val="000000"/>
        </w:rPr>
        <w:t xml:space="preserve">by mail: </w:t>
      </w:r>
      <w:r w:rsidRPr="001F4370">
        <w:rPr>
          <w:color w:val="000000"/>
        </w:rPr>
        <w:t>U.S. Department of State</w:t>
      </w:r>
      <w:r>
        <w:rPr>
          <w:color w:val="000000"/>
        </w:rPr>
        <w:t xml:space="preserve">, </w:t>
      </w:r>
      <w:r w:rsidRPr="001F4370">
        <w:rPr>
          <w:color w:val="000000"/>
        </w:rPr>
        <w:t>Bureau of Public Affairs (PA/EX)</w:t>
      </w:r>
      <w:r>
        <w:rPr>
          <w:color w:val="000000"/>
        </w:rPr>
        <w:t xml:space="preserve">, </w:t>
      </w:r>
      <w:r w:rsidRPr="001F4370">
        <w:rPr>
          <w:rStyle w:val="xbe"/>
          <w:color w:val="222222"/>
          <w:lang w:val="en"/>
        </w:rPr>
        <w:t>2201 C St NW, Washington, DC 20520</w:t>
      </w:r>
      <w:r>
        <w:rPr>
          <w:rStyle w:val="xbe"/>
          <w:color w:val="222222"/>
          <w:lang w:val="en"/>
        </w:rPr>
        <w:t xml:space="preserve">, or email: </w:t>
      </w:r>
      <w:r w:rsidRPr="001F4370">
        <w:rPr>
          <w:color w:val="000000"/>
        </w:rPr>
        <w:t>Carimanda Baynard (</w:t>
      </w:r>
      <w:r w:rsidRPr="00952C74">
        <w:t>BaynardCA@state.gov</w:t>
      </w:r>
      <w:r w:rsidRPr="001F4370">
        <w:rPr>
          <w:color w:val="000000"/>
        </w:rPr>
        <w:t xml:space="preserve">) and cc </w:t>
      </w:r>
      <w:r w:rsidRPr="00952C74">
        <w:t>PA_Evaluation@state.gov</w:t>
      </w:r>
      <w:r>
        <w:rPr>
          <w:color w:val="000000"/>
        </w:rPr>
        <w:t>.</w:t>
      </w:r>
    </w:p>
    <w:p w:rsidR="00986577" w:rsidP="00986577" w:rsidRDefault="00986577">
      <w:pPr>
        <w:spacing w:after="200" w:line="276" w:lineRule="auto"/>
      </w:pPr>
      <w:r>
        <w:br w:type="page"/>
      </w:r>
    </w:p>
    <w:p w:rsidR="00B932BB" w:rsidRDefault="00B576D8"/>
    <w:sectPr w:rsidR="00B93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77" w:rsidRDefault="00986577" w:rsidP="00986577">
      <w:r>
        <w:separator/>
      </w:r>
    </w:p>
  </w:endnote>
  <w:endnote w:type="continuationSeparator" w:id="0">
    <w:p w:rsidR="00986577" w:rsidRDefault="00986577" w:rsidP="0098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D8" w:rsidRDefault="00B57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D8" w:rsidRDefault="00B576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D8" w:rsidRDefault="00B57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77" w:rsidRDefault="00986577" w:rsidP="00986577">
      <w:r>
        <w:separator/>
      </w:r>
    </w:p>
  </w:footnote>
  <w:footnote w:type="continuationSeparator" w:id="0">
    <w:p w:rsidR="00986577" w:rsidRDefault="00986577" w:rsidP="0098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D8" w:rsidRDefault="00B57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7" w:rsidRDefault="00986577" w:rsidP="00986577">
    <w:pPr>
      <w:pStyle w:val="NormalWeb"/>
      <w:spacing w:before="0" w:beforeAutospacing="0" w:after="0" w:afterAutospacing="0"/>
      <w:jc w:val="right"/>
    </w:pPr>
    <w:r>
      <w:t xml:space="preserve">OMB Control No.: 1405-0193 </w:t>
    </w:r>
  </w:p>
  <w:p w:rsidR="00986577" w:rsidRDefault="00986577" w:rsidP="00986577">
    <w:pPr>
      <w:pStyle w:val="NormalWeb"/>
      <w:spacing w:before="0" w:beforeAutospacing="0" w:after="0" w:afterAutospacing="0"/>
      <w:jc w:val="right"/>
    </w:pPr>
    <w:r>
      <w:t xml:space="preserve">EXPIRES: 4-30-2021 </w:t>
    </w:r>
  </w:p>
  <w:p w:rsidR="00B576D8" w:rsidRDefault="00986577" w:rsidP="00986577">
    <w:pPr>
      <w:pStyle w:val="NormalWeb"/>
      <w:spacing w:before="0" w:beforeAutospacing="0" w:after="0" w:afterAutospacing="0"/>
      <w:jc w:val="right"/>
    </w:pPr>
    <w:r>
      <w:t>ESTIMATED TI</w:t>
    </w:r>
    <w:bookmarkStart w:id="0" w:name="_GoBack"/>
    <w:bookmarkEnd w:id="0"/>
    <w:r>
      <w:t xml:space="preserve">ME TO COMPLETE: 7 minutes </w:t>
    </w:r>
  </w:p>
  <w:p w:rsidR="00986577" w:rsidRDefault="00986577" w:rsidP="00986577">
    <w:pPr>
      <w:pStyle w:val="NormalWeb"/>
      <w:spacing w:before="0" w:beforeAutospacing="0" w:after="0" w:afterAutospacing="0"/>
      <w:jc w:val="right"/>
    </w:pPr>
    <w:r>
      <w:t>SV-2017-000</w:t>
    </w:r>
  </w:p>
  <w:p w:rsidR="00986577" w:rsidRDefault="00986577" w:rsidP="009865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D8" w:rsidRDefault="00B57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83656"/>
    <w:multiLevelType w:val="hybridMultilevel"/>
    <w:tmpl w:val="9C8A0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77"/>
    <w:rsid w:val="00986577"/>
    <w:rsid w:val="00B576D8"/>
    <w:rsid w:val="00BF18EA"/>
    <w:rsid w:val="00D6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81B6"/>
  <w15:chartTrackingRefBased/>
  <w15:docId w15:val="{D59CA124-8D04-445F-90CC-67BA5B92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577"/>
  </w:style>
  <w:style w:type="paragraph" w:styleId="Footer">
    <w:name w:val="footer"/>
    <w:basedOn w:val="Normal"/>
    <w:link w:val="FooterChar"/>
    <w:uiPriority w:val="99"/>
    <w:unhideWhenUsed/>
    <w:rsid w:val="00986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577"/>
  </w:style>
  <w:style w:type="paragraph" w:styleId="NormalWeb">
    <w:name w:val="Normal (Web)"/>
    <w:basedOn w:val="Normal"/>
    <w:uiPriority w:val="99"/>
    <w:semiHidden/>
    <w:unhideWhenUsed/>
    <w:rsid w:val="009865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6577"/>
    <w:pPr>
      <w:ind w:left="720"/>
      <w:contextualSpacing/>
    </w:pPr>
  </w:style>
  <w:style w:type="character" w:customStyle="1" w:styleId="xbe">
    <w:name w:val="_xbe"/>
    <w:rsid w:val="0098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Baynard, Carimanda A</dc:creator>
  <cp:keywords/>
  <dc:description/>
  <cp:lastModifiedBy>Baynard, Carimanda A</cp:lastModifiedBy>
  <cp:revision>2</cp:revision>
  <dcterms:created xsi:type="dcterms:W3CDTF">2018-11-06T16:06:00Z</dcterms:created>
  <dcterms:modified xsi:type="dcterms:W3CDTF">2018-11-06T16:19:00Z</dcterms:modified>
</cp:coreProperties>
</file>