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3B2" w:rsidP="00D023B2" w:rsidRDefault="00D023B2">
      <w:r>
        <w:t xml:space="preserve">USDC Audience Survey </w:t>
      </w:r>
    </w:p>
    <w:p w:rsidR="00D023B2" w:rsidP="00D023B2" w:rsidRDefault="00D023B2"/>
    <w:p w:rsidR="00D023B2" w:rsidP="00D023B2" w:rsidRDefault="00D023B2">
      <w:r>
        <w:t xml:space="preserve">1. What best describes your role? </w:t>
      </w:r>
    </w:p>
    <w:p w:rsidR="00D023B2" w:rsidP="00D023B2" w:rsidRDefault="00D023B2">
      <w:r>
        <w:t xml:space="preserve"> Middle School or High School Student </w:t>
      </w:r>
    </w:p>
    <w:p w:rsidR="00D023B2" w:rsidP="00D023B2" w:rsidRDefault="00D023B2">
      <w:r>
        <w:t xml:space="preserve"> Undergraduate Student </w:t>
      </w:r>
    </w:p>
    <w:p w:rsidR="00D023B2" w:rsidP="00D023B2" w:rsidRDefault="00D023B2">
      <w:r>
        <w:t xml:space="preserve"> Graduate Student </w:t>
      </w:r>
    </w:p>
    <w:p w:rsidR="00D023B2" w:rsidP="00D023B2" w:rsidRDefault="00D023B2">
      <w:r>
        <w:t xml:space="preserve"> Middle School or High School Teacher </w:t>
      </w:r>
    </w:p>
    <w:p w:rsidR="00D023B2" w:rsidP="00D023B2" w:rsidRDefault="00D023B2">
      <w:r>
        <w:t xml:space="preserve"> University Teacher or Administrator </w:t>
      </w:r>
    </w:p>
    <w:p w:rsidR="00D023B2" w:rsidP="00D023B2" w:rsidRDefault="00D023B2">
      <w:r>
        <w:t xml:space="preserve"> Foreign Policy Practitioner </w:t>
      </w:r>
    </w:p>
    <w:p w:rsidR="00D023B2" w:rsidP="00D023B2" w:rsidRDefault="00D023B2">
      <w:r>
        <w:t xml:space="preserve"> I work with an organization (i.e. tour, student, civic) </w:t>
      </w:r>
    </w:p>
    <w:p w:rsidR="00D023B2" w:rsidP="00D023B2" w:rsidRDefault="00D023B2">
      <w:r>
        <w:t xml:space="preserve"> Other - Write In Please enter an 'other' value for this selection. </w:t>
      </w:r>
    </w:p>
    <w:p w:rsidR="00D023B2" w:rsidP="00D023B2" w:rsidRDefault="00D023B2"/>
    <w:p w:rsidR="00D023B2" w:rsidP="00D023B2" w:rsidRDefault="00D023B2">
      <w:r>
        <w:t xml:space="preserve">2. Select your State of residence. </w:t>
      </w:r>
    </w:p>
    <w:p w:rsidR="00D023B2" w:rsidP="00D023B2" w:rsidRDefault="00D023B2"/>
    <w:p w:rsidR="00D023B2" w:rsidP="00D023B2" w:rsidRDefault="00D023B2"/>
    <w:p w:rsidR="00D023B2" w:rsidP="00D023B2" w:rsidRDefault="00D023B2">
      <w:r>
        <w:t xml:space="preserve">3. How would you describe your knowledge of US diplomacy? </w:t>
      </w:r>
    </w:p>
    <w:p w:rsidR="00D023B2" w:rsidP="00D023B2" w:rsidRDefault="00D023B2"/>
    <w:p w:rsidR="00D023B2" w:rsidP="00D023B2" w:rsidRDefault="00D023B2">
      <w:r>
        <w:t xml:space="preserve">4. Which of the following best describes your interest level in learning more about US diplomacy? </w:t>
      </w:r>
    </w:p>
    <w:p w:rsidR="00D023B2" w:rsidP="00D023B2" w:rsidRDefault="00D023B2">
      <w:r>
        <w:t xml:space="preserve"> Low </w:t>
      </w:r>
    </w:p>
    <w:p w:rsidR="00D023B2" w:rsidP="00D023B2" w:rsidRDefault="00D023B2">
      <w:r>
        <w:t xml:space="preserve"> Medium </w:t>
      </w:r>
    </w:p>
    <w:p w:rsidR="00D023B2" w:rsidP="00D023B2" w:rsidRDefault="00D023B2">
      <w:r>
        <w:t xml:space="preserve"> High </w:t>
      </w:r>
    </w:p>
    <w:p w:rsidR="00D023B2" w:rsidP="00D023B2" w:rsidRDefault="00D023B2">
      <w:r>
        <w:t xml:space="preserve">Comments </w:t>
      </w:r>
    </w:p>
    <w:p w:rsidR="00D023B2" w:rsidP="00D023B2" w:rsidRDefault="00D023B2"/>
    <w:p w:rsidR="00D023B2" w:rsidP="00D023B2" w:rsidRDefault="00D023B2"/>
    <w:p w:rsidR="00D023B2" w:rsidP="00D023B2" w:rsidRDefault="00D023B2"/>
    <w:p w:rsidR="00D023B2" w:rsidP="00D023B2" w:rsidRDefault="00D023B2">
      <w:r>
        <w:lastRenderedPageBreak/>
        <w:t xml:space="preserve">5. Describe your interest level in the following programming and content options at the United States Diplomacy Center. </w:t>
      </w:r>
    </w:p>
    <w:p w:rsidR="00D023B2" w:rsidP="00D023B2" w:rsidRDefault="00D023B2">
      <w:r>
        <w:tab/>
        <w:t>1 - Very High</w:t>
      </w:r>
      <w:r>
        <w:tab/>
        <w:t>2</w:t>
      </w:r>
      <w:r>
        <w:tab/>
        <w:t>3</w:t>
      </w:r>
      <w:r>
        <w:tab/>
        <w:t>4</w:t>
      </w:r>
      <w:r>
        <w:tab/>
        <w:t>5 - Very Low</w:t>
      </w:r>
    </w:p>
    <w:p w:rsidR="00D023B2" w:rsidP="00D023B2" w:rsidRDefault="00D023B2">
      <w:r>
        <w:t xml:space="preserve">Physical artifacts and exhibits from the USDC archives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P="00D023B2" w:rsidRDefault="00D023B2">
      <w:r>
        <w:t>History of U.S. Diplomacy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P="00D023B2" w:rsidRDefault="00D023B2">
      <w:r>
        <w:t>Interactive Map with real examples of diplomatic activities around the globe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P="00D023B2" w:rsidRDefault="00D023B2">
      <w:r>
        <w:t>Video clips or movies about diplomacy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P="00D023B2" w:rsidRDefault="00D023B2">
      <w:r>
        <w:t>Soundscape recordings of diplomats and their stories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P="00D023B2" w:rsidRDefault="00D023B2">
      <w:r>
        <w:t>Diplomacy simulations to practice diplomacy on critical global issues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P="00D023B2" w:rsidRDefault="00D023B2">
      <w:r>
        <w:t>Interactive Workshops with practicing and retired diplomats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P="00D023B2" w:rsidRDefault="00D023B2">
      <w:r>
        <w:t>Talks / Lectures – public programming about diplomacy and the work of diplomats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P="00D023B2" w:rsidRDefault="00D023B2">
      <w:r>
        <w:t>Executive Education (personalized for federal employees)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P="00D023B2" w:rsidRDefault="00D023B2">
      <w:r>
        <w:t>Educator Resources (lesson plans, training)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P="00D023B2" w:rsidRDefault="00D023B2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P="00D023B2" w:rsidRDefault="00D023B2"/>
    <w:p w:rsidR="00D023B2" w:rsidP="00D023B2" w:rsidRDefault="00D023B2">
      <w:r>
        <w:t xml:space="preserve">6. Select the engagement styles you are most interested in. </w:t>
      </w:r>
    </w:p>
    <w:p w:rsidR="00D023B2" w:rsidP="00D023B2" w:rsidRDefault="00D023B2">
      <w:r>
        <w:t xml:space="preserve"> Staff-Guided Tours </w:t>
      </w:r>
    </w:p>
    <w:p w:rsidR="00D023B2" w:rsidP="00D023B2" w:rsidRDefault="00D023B2">
      <w:r>
        <w:t xml:space="preserve"> Self-Guided Tours (with physical panels and brochures) </w:t>
      </w:r>
    </w:p>
    <w:p w:rsidR="00D023B2" w:rsidP="00D023B2" w:rsidRDefault="00D023B2">
      <w:r>
        <w:t xml:space="preserve"> Self-Guided Tours (with mobile app or podcast) </w:t>
      </w:r>
    </w:p>
    <w:p w:rsidR="00D023B2" w:rsidP="00D023B2" w:rsidRDefault="00D023B2">
      <w:r>
        <w:t xml:space="preserve"> Virtual Tours (via the website or mobile app) </w:t>
      </w:r>
    </w:p>
    <w:p w:rsidR="00D023B2" w:rsidP="00D023B2" w:rsidRDefault="00D023B2">
      <w:r>
        <w:t xml:space="preserve"> Group visits </w:t>
      </w:r>
    </w:p>
    <w:p w:rsidR="00D023B2" w:rsidP="00D023B2" w:rsidRDefault="00D023B2">
      <w:r>
        <w:t xml:space="preserve"> Materials that support classroom learning </w:t>
      </w:r>
    </w:p>
    <w:p w:rsidR="00D023B2" w:rsidP="00D023B2" w:rsidRDefault="00D023B2">
      <w:r>
        <w:t xml:space="preserve"> Other - Write In Please enter an 'other' value for this selection.  </w:t>
      </w:r>
    </w:p>
    <w:p w:rsidR="00D023B2" w:rsidP="00D023B2" w:rsidRDefault="00D023B2"/>
    <w:p w:rsidR="00D023B2" w:rsidP="00D023B2" w:rsidRDefault="00D023B2">
      <w:r>
        <w:lastRenderedPageBreak/>
        <w:t xml:space="preserve">7. For each museum/ facility, indicate if you have visited, have not visited but plan to or do not plan to visit. </w:t>
      </w:r>
    </w:p>
    <w:p w:rsidR="00D023B2" w:rsidP="00D023B2" w:rsidRDefault="00D023B2">
      <w:r>
        <w:tab/>
        <w:t>I have visited</w:t>
      </w:r>
      <w:r>
        <w:tab/>
        <w:t xml:space="preserve"> I haven't visited but plan to</w:t>
      </w:r>
      <w:r>
        <w:tab/>
        <w:t xml:space="preserve"> I don't plan to visit</w:t>
      </w:r>
    </w:p>
    <w:p w:rsidR="00D023B2" w:rsidP="00D023B2" w:rsidRDefault="00D023B2">
      <w:r>
        <w:t>Smithsonian American History Museum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P="00D023B2" w:rsidRDefault="00D023B2">
      <w:r>
        <w:t>National Archives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P="00D023B2" w:rsidRDefault="00D023B2">
      <w:r>
        <w:t>US Capitol Visitor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P="00D023B2" w:rsidRDefault="00D023B2">
      <w:r>
        <w:t>American History Museum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P="00D023B2" w:rsidRDefault="00D023B2">
      <w:r>
        <w:t>Presidential Libraries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P="00D023B2" w:rsidRDefault="00D023B2">
      <w:r>
        <w:t>Newseum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P="00D023B2" w:rsidRDefault="00D023B2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P="00D023B2" w:rsidRDefault="00D023B2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P="00D023B2" w:rsidRDefault="00D023B2"/>
    <w:p w:rsidR="00D023B2" w:rsidP="00D023B2" w:rsidRDefault="00D023B2">
      <w:r>
        <w:t xml:space="preserve">8. To what degree would the following factors influence a positive experience with the United States Diplomacy Center? </w:t>
      </w:r>
    </w:p>
    <w:p w:rsidR="00D023B2" w:rsidP="00D023B2" w:rsidRDefault="00D023B2"/>
    <w:p w:rsidR="00D023B2" w:rsidP="00D023B2" w:rsidRDefault="00D023B2">
      <w:r>
        <w:tab/>
        <w:t>1 - High Impact</w:t>
      </w:r>
      <w:r>
        <w:tab/>
        <w:t>2</w:t>
      </w:r>
      <w:r>
        <w:tab/>
        <w:t>3</w:t>
      </w:r>
      <w:r>
        <w:tab/>
        <w:t>4</w:t>
      </w:r>
      <w:r>
        <w:tab/>
        <w:t>5 - Low Impact</w:t>
      </w:r>
    </w:p>
    <w:p w:rsidR="00D023B2" w:rsidP="00D023B2" w:rsidRDefault="00D023B2">
      <w:r>
        <w:t>Membership program with benefits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P="00D023B2" w:rsidRDefault="00D023B2">
      <w:r>
        <w:t>Quality and presentation of exhibits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P="00D023B2" w:rsidRDefault="00D023B2">
      <w:r>
        <w:t>Helps me plan my visit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P="00D023B2" w:rsidRDefault="00D023B2">
      <w:r>
        <w:t>Provides age-appropriate content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P="00D023B2" w:rsidRDefault="00D023B2">
      <w:r>
        <w:t>Supports classroom curriculum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P="00D023B2" w:rsidRDefault="00D023B2">
      <w:r>
        <w:t>Provides an experience appropriate for my family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P="00D023B2" w:rsidRDefault="00D023B2">
      <w:r>
        <w:t>Helps me to find information easily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P="00D023B2" w:rsidRDefault="00D023B2">
      <w:r>
        <w:t>Provides information about ongoing events and programs after my visit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P="00D023B2" w:rsidRDefault="00D023B2">
      <w:r>
        <w:t>Offers volunteer opportunities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P="00D023B2" w:rsidRDefault="00D023B2">
      <w:r>
        <w:t>Includes content and programs for visitors with disabilities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P="00D023B2" w:rsidRDefault="00D023B2">
      <w:r>
        <w:lastRenderedPageBreak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P="00D023B2" w:rsidRDefault="00D023B2"/>
    <w:p w:rsidR="00D023B2" w:rsidP="00D023B2" w:rsidRDefault="00D023B2">
      <w:r>
        <w:t xml:space="preserve">9. Would you use a mobile app to get information before, during or after a visit to the United States Diplomacy Center? </w:t>
      </w:r>
    </w:p>
    <w:p w:rsidR="00D023B2" w:rsidP="00D023B2" w:rsidRDefault="00D023B2">
      <w:r>
        <w:t xml:space="preserve"> Yes </w:t>
      </w:r>
    </w:p>
    <w:p w:rsidR="00D023B2" w:rsidP="00D023B2" w:rsidRDefault="00D023B2">
      <w:r>
        <w:t xml:space="preserve"> No </w:t>
      </w:r>
    </w:p>
    <w:p w:rsidR="00D023B2" w:rsidP="00D023B2" w:rsidRDefault="00D023B2">
      <w:r>
        <w:t xml:space="preserve">Comments </w:t>
      </w:r>
    </w:p>
    <w:p w:rsidR="00D023B2" w:rsidP="00D023B2" w:rsidRDefault="00D023B2"/>
    <w:p w:rsidR="00D023B2" w:rsidP="00D023B2" w:rsidRDefault="00D023B2"/>
    <w:p w:rsidR="00D023B2" w:rsidP="00D023B2" w:rsidRDefault="00D023B2"/>
    <w:p w:rsidR="00D023B2" w:rsidP="00D023B2" w:rsidRDefault="00D023B2">
      <w:r>
        <w:t xml:space="preserve">10. Have you visited the United States Diplomacy Center website? </w:t>
      </w:r>
    </w:p>
    <w:p w:rsidR="00D023B2" w:rsidP="00D023B2" w:rsidRDefault="00D023B2">
      <w:r>
        <w:t xml:space="preserve"> Yes </w:t>
      </w:r>
    </w:p>
    <w:p w:rsidR="00D023B2" w:rsidP="00D023B2" w:rsidRDefault="00D023B2">
      <w:r>
        <w:t xml:space="preserve"> No </w:t>
      </w:r>
    </w:p>
    <w:p w:rsidR="00D023B2" w:rsidP="00D023B2" w:rsidRDefault="00D023B2">
      <w:r>
        <w:t xml:space="preserve">Comments </w:t>
      </w:r>
    </w:p>
    <w:p w:rsidR="00D023B2" w:rsidP="00D023B2" w:rsidRDefault="00D023B2"/>
    <w:p w:rsidR="00D023B2" w:rsidP="00D023B2" w:rsidRDefault="00D023B2"/>
    <w:p w:rsidR="00D023B2" w:rsidP="00D023B2" w:rsidRDefault="00D023B2"/>
    <w:p w:rsidR="00D023B2" w:rsidP="00D023B2" w:rsidRDefault="00D023B2">
      <w:r>
        <w:t xml:space="preserve">10a. How satisfied were you with the website content ? </w:t>
      </w:r>
    </w:p>
    <w:p w:rsidR="00D023B2" w:rsidP="00D023B2" w:rsidRDefault="00D023B2">
      <w:r>
        <w:t>Very Dissatisfied</w:t>
      </w:r>
      <w:r>
        <w:tab/>
        <w:t xml:space="preserve">    Dissatisfied</w:t>
      </w:r>
      <w:r>
        <w:tab/>
        <w:t xml:space="preserve">    Neutral</w:t>
      </w:r>
      <w:r>
        <w:tab/>
        <w:t xml:space="preserve">     Satisfied</w:t>
      </w:r>
      <w:r>
        <w:tab/>
        <w:t xml:space="preserve">    Very Satisfied</w:t>
      </w:r>
    </w:p>
    <w:p w:rsidR="00D023B2" w:rsidP="00D023B2" w:rsidRDefault="00D023B2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P="00D023B2" w:rsidRDefault="00D023B2"/>
    <w:p w:rsidR="00D023B2" w:rsidP="00D023B2" w:rsidRDefault="00D023B2">
      <w:r>
        <w:t xml:space="preserve">11. How would you prefer to stay in contact with the United States Diplomacy Center? </w:t>
      </w:r>
    </w:p>
    <w:p w:rsidR="00D023B2" w:rsidP="00D023B2" w:rsidRDefault="00D023B2">
      <w:r>
        <w:t xml:space="preserve"> Website </w:t>
      </w:r>
    </w:p>
    <w:p w:rsidR="00D023B2" w:rsidP="00D023B2" w:rsidRDefault="00D023B2">
      <w:r>
        <w:t xml:space="preserve"> Blogs </w:t>
      </w:r>
    </w:p>
    <w:p w:rsidR="00D023B2" w:rsidP="00D023B2" w:rsidRDefault="00D023B2">
      <w:r>
        <w:t xml:space="preserve"> Social Media (Facebook, Twitter) </w:t>
      </w:r>
    </w:p>
    <w:p w:rsidR="00D023B2" w:rsidP="00D023B2" w:rsidRDefault="00D023B2">
      <w:r>
        <w:t xml:space="preserve"> Programs and Events </w:t>
      </w:r>
    </w:p>
    <w:p w:rsidR="00D023B2" w:rsidP="00D023B2" w:rsidRDefault="00D023B2">
      <w:r>
        <w:lastRenderedPageBreak/>
        <w:t xml:space="preserve"> Mobile App </w:t>
      </w:r>
    </w:p>
    <w:p w:rsidR="00D023B2" w:rsidP="00D023B2" w:rsidRDefault="00D023B2">
      <w:r>
        <w:t xml:space="preserve"> Newsletter </w:t>
      </w:r>
    </w:p>
    <w:p w:rsidR="00D023B2" w:rsidP="00D023B2" w:rsidRDefault="00D023B2"/>
    <w:p w:rsidR="00D023B2" w:rsidP="00D023B2" w:rsidRDefault="00D023B2">
      <w:r>
        <w:t xml:space="preserve">12. Do you follow the United States Diplomacy Center on social channels (Facebook, Twitter) </w:t>
      </w:r>
    </w:p>
    <w:p w:rsidR="00D023B2" w:rsidP="00D023B2" w:rsidRDefault="00D023B2">
      <w:r>
        <w:t xml:space="preserve"> Yes </w:t>
      </w:r>
    </w:p>
    <w:p w:rsidR="00D023B2" w:rsidP="00D023B2" w:rsidRDefault="00D023B2">
      <w:r>
        <w:t xml:space="preserve"> No </w:t>
      </w:r>
    </w:p>
    <w:p w:rsidR="00D023B2" w:rsidP="00D023B2" w:rsidRDefault="00D023B2"/>
    <w:p w:rsidR="00D023B2" w:rsidP="00D023B2" w:rsidRDefault="00D023B2">
      <w:r>
        <w:t xml:space="preserve">12a. How satisfied are you with the content on social channels? </w:t>
      </w:r>
    </w:p>
    <w:p w:rsidR="00D023B2" w:rsidP="00D023B2" w:rsidRDefault="00D023B2">
      <w:r>
        <w:t>Very Dissatisfied</w:t>
      </w:r>
      <w:r>
        <w:tab/>
        <w:t xml:space="preserve"> Dissatisfied</w:t>
      </w:r>
      <w:r>
        <w:tab/>
        <w:t xml:space="preserve"> Neutral</w:t>
      </w:r>
      <w:r>
        <w:tab/>
        <w:t xml:space="preserve"> Satisfied</w:t>
      </w:r>
      <w:r>
        <w:tab/>
        <w:t xml:space="preserve"> Very Satisfied</w:t>
      </w:r>
    </w:p>
    <w:p w:rsidR="00D023B2" w:rsidP="00D023B2" w:rsidRDefault="00D023B2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P="00D023B2" w:rsidRDefault="00D023B2"/>
    <w:p w:rsidR="00D023B2" w:rsidP="00D023B2" w:rsidRDefault="00D023B2">
      <w:r>
        <w:t xml:space="preserve">13. Which of the following personal devices do you own? </w:t>
      </w:r>
    </w:p>
    <w:p w:rsidR="00D023B2" w:rsidP="00D023B2" w:rsidRDefault="00D023B2">
      <w:r>
        <w:t xml:space="preserve"> Smartphone </w:t>
      </w:r>
    </w:p>
    <w:p w:rsidR="00D023B2" w:rsidP="00D023B2" w:rsidRDefault="00D023B2">
      <w:r>
        <w:t xml:space="preserve"> Tablet </w:t>
      </w:r>
    </w:p>
    <w:p w:rsidR="00D023B2" w:rsidP="00D023B2" w:rsidRDefault="00D023B2">
      <w:r>
        <w:t xml:space="preserve"> Laptop </w:t>
      </w:r>
    </w:p>
    <w:p w:rsidR="00D023B2" w:rsidP="00D023B2" w:rsidRDefault="00D023B2">
      <w:r>
        <w:t xml:space="preserve"> Desktop </w:t>
      </w:r>
    </w:p>
    <w:p w:rsidR="00D023B2" w:rsidP="00D023B2" w:rsidRDefault="00D023B2">
      <w:r>
        <w:t xml:space="preserve"> Wearable Device (i.e. apple watch) </w:t>
      </w:r>
    </w:p>
    <w:p w:rsidR="00D023B2" w:rsidP="00D023B2" w:rsidRDefault="00D023B2"/>
    <w:p w:rsidR="00D023B2" w:rsidP="00D023B2" w:rsidRDefault="00D023B2">
      <w:r>
        <w:t xml:space="preserve">14. What type of mobile apps do you use? </w:t>
      </w:r>
    </w:p>
    <w:p w:rsidR="00D023B2" w:rsidP="00D023B2" w:rsidRDefault="00D023B2">
      <w:r>
        <w:t xml:space="preserve"> Business </w:t>
      </w:r>
    </w:p>
    <w:p w:rsidR="00D023B2" w:rsidP="00D023B2" w:rsidRDefault="00D023B2">
      <w:r>
        <w:t xml:space="preserve"> Education </w:t>
      </w:r>
    </w:p>
    <w:p w:rsidR="00D023B2" w:rsidP="00D023B2" w:rsidRDefault="00D023B2">
      <w:r>
        <w:t xml:space="preserve"> Games </w:t>
      </w:r>
    </w:p>
    <w:p w:rsidR="00D023B2" w:rsidP="00D023B2" w:rsidRDefault="00D023B2">
      <w:r>
        <w:t xml:space="preserve"> Health &amp; Fitness </w:t>
      </w:r>
    </w:p>
    <w:p w:rsidR="00D023B2" w:rsidP="00D023B2" w:rsidRDefault="00D023B2">
      <w:r>
        <w:t xml:space="preserve"> News </w:t>
      </w:r>
    </w:p>
    <w:p w:rsidR="00D023B2" w:rsidP="00D023B2" w:rsidRDefault="00D023B2">
      <w:r>
        <w:t xml:space="preserve"> Music </w:t>
      </w:r>
    </w:p>
    <w:p w:rsidR="00D023B2" w:rsidP="00D023B2" w:rsidRDefault="00D023B2">
      <w:r>
        <w:lastRenderedPageBreak/>
        <w:t xml:space="preserve"> Photography / Graphic Editing </w:t>
      </w:r>
    </w:p>
    <w:p w:rsidR="00D023B2" w:rsidP="00D023B2" w:rsidRDefault="00D023B2">
      <w:r>
        <w:t xml:space="preserve"> Social Networking </w:t>
      </w:r>
    </w:p>
    <w:p w:rsidR="00D023B2" w:rsidP="00D023B2" w:rsidRDefault="00D023B2">
      <w:r>
        <w:t xml:space="preserve"> Shopping </w:t>
      </w:r>
    </w:p>
    <w:p w:rsidR="00D023B2" w:rsidP="00D023B2" w:rsidRDefault="00D023B2">
      <w:r>
        <w:t xml:space="preserve"> Sports </w:t>
      </w:r>
    </w:p>
    <w:p w:rsidR="00D023B2" w:rsidP="00D023B2" w:rsidRDefault="00D023B2">
      <w:r>
        <w:t xml:space="preserve"> Travel </w:t>
      </w:r>
    </w:p>
    <w:p w:rsidR="00D023B2" w:rsidP="00D023B2" w:rsidRDefault="00D023B2">
      <w:r>
        <w:t xml:space="preserve"> Weather </w:t>
      </w:r>
    </w:p>
    <w:p w:rsidR="00D023B2" w:rsidP="00D023B2" w:rsidRDefault="00D023B2">
      <w:r>
        <w:t xml:space="preserve"> I don't use mobile apps </w:t>
      </w:r>
    </w:p>
    <w:p w:rsidR="00D023B2" w:rsidP="00D023B2" w:rsidRDefault="00D023B2">
      <w:r>
        <w:t xml:space="preserve"> Other - Write In Please enter an 'other' value for this selection. </w:t>
      </w:r>
      <w:r>
        <w:tab/>
      </w:r>
    </w:p>
    <w:p w:rsidR="00D023B2" w:rsidP="00D023B2" w:rsidRDefault="00D023B2"/>
    <w:p w:rsidR="00D023B2" w:rsidP="00D023B2" w:rsidRDefault="00D023B2">
      <w:r>
        <w:t xml:space="preserve">15. Is there anything else you would like us to know? </w:t>
      </w:r>
    </w:p>
    <w:p w:rsidR="00D023B2" w:rsidP="00D023B2" w:rsidRDefault="00D023B2"/>
    <w:p w:rsidR="00D023B2" w:rsidP="00D023B2" w:rsidRDefault="00D023B2"/>
    <w:p w:rsidR="00D023B2" w:rsidP="00D023B2" w:rsidRDefault="00D023B2"/>
    <w:p w:rsidR="00D023B2" w:rsidP="00D023B2" w:rsidRDefault="00D023B2"/>
    <w:p w:rsidR="00D023B2" w:rsidP="00D023B2" w:rsidRDefault="00D023B2"/>
    <w:p w:rsidR="00D023B2" w:rsidP="00D023B2" w:rsidRDefault="00D023B2">
      <w:r>
        <w:t>PRA Statement</w:t>
      </w:r>
    </w:p>
    <w:p w:rsidR="00D023B2" w:rsidP="00D023B2" w:rsidRDefault="00D023B2"/>
    <w:p w:rsidR="00D023B2" w:rsidP="00D023B2" w:rsidRDefault="00D023B2">
      <w:r>
        <w:t>Public reporting burden for this collection of information is estimated to average 7 minutes including time required for searching existing data sources, gathering the necessary documentation, providing the information and/or documents required, and reviewing the final collection.  You do not have to supply this information unless this collection displays a currently valid OMB control number.  If you have comments on the accuracy of this burden estimate and/or recommendations for reducing it please send them by mail: U.S. Department of State, Bureau of Public Affairs (PA/EX), 2201 C St NW, Washington, DC 20520, or email: Carimanda Baynard (BaynardCA@state.gov) and cc PA_Evaluation@state.gov.</w:t>
      </w:r>
    </w:p>
    <w:p w:rsidR="009D5347" w:rsidRDefault="009D5347">
      <w:bookmarkStart w:name="_GoBack" w:id="0"/>
      <w:bookmarkEnd w:id="0"/>
    </w:p>
    <w:sectPr w:rsidR="009D5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3B2"/>
    <w:rsid w:val="009D5347"/>
    <w:rsid w:val="00D0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66FC9"/>
  <w15:chartTrackingRefBased/>
  <w15:docId w15:val="{0515358F-AA7C-48ED-873D-27F2BD6E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Watkins, Pamela K</dc:creator>
  <cp:keywords/>
  <dc:description/>
  <cp:lastModifiedBy>Watkins, Pamela K</cp:lastModifiedBy>
  <cp:revision>1</cp:revision>
  <dcterms:created xsi:type="dcterms:W3CDTF">2018-03-30T18:05:00Z</dcterms:created>
  <dcterms:modified xsi:type="dcterms:W3CDTF">2018-03-30T18:07:00Z</dcterms:modified>
</cp:coreProperties>
</file>