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D04" w:rsidRDefault="00E5249A" w14:paraId="2864A547" w14:textId="2DAC66B7">
      <w:r>
        <w:t>This is a placeholder for this request.</w:t>
      </w:r>
    </w:p>
    <w:sectPr w:rsidR="00572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9A"/>
    <w:rsid w:val="00572D04"/>
    <w:rsid w:val="00E5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B5607"/>
  <w15:chartTrackingRefBased/>
  <w15:docId w15:val="{EE9D32B9-FB47-4506-B50E-47A99C27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Stephanie</cp:lastModifiedBy>
  <cp:revision>1</cp:revision>
  <dcterms:created xsi:type="dcterms:W3CDTF">2020-12-07T18:43:00Z</dcterms:created>
  <dcterms:modified xsi:type="dcterms:W3CDTF">2020-12-07T18:45:00Z</dcterms:modified>
</cp:coreProperties>
</file>