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A548BB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="00621951" w:rsidP="00434E33" w:rsidRDefault="00A22375" w14:paraId="1A548BBA" w14:textId="726158D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A548C32" wp14:anchorId="1A548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110B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4551E2" w14:paraId="1A548BBB" w14:textId="769A4F18">
      <w:pPr>
        <w:rPr>
          <w:b/>
        </w:rPr>
      </w:pPr>
      <w:r>
        <w:t xml:space="preserve">Customer Satisfaction Survey </w:t>
      </w:r>
      <w:r w:rsidR="00096D47">
        <w:t xml:space="preserve">for state </w:t>
      </w:r>
      <w:r w:rsidR="003E1622">
        <w:t>government officials that participated</w:t>
      </w:r>
      <w:r w:rsidR="00096D47">
        <w:t xml:space="preserve"> in </w:t>
      </w:r>
      <w:r w:rsidR="003E1622">
        <w:t xml:space="preserve">the </w:t>
      </w:r>
      <w:r w:rsidR="00096D47">
        <w:t xml:space="preserve">Office of Research and Development’s </w:t>
      </w:r>
      <w:r w:rsidR="003E1622">
        <w:t>FY2019-2022 strategic research planning and implementation process.</w:t>
      </w:r>
    </w:p>
    <w:p w:rsidR="005E714A" w:rsidRDefault="005E714A" w14:paraId="1A548BBC" w14:textId="77777777"/>
    <w:p w:rsidR="001B0AAA" w:rsidRDefault="00F15956" w14:paraId="1A548BBD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096D47" w:rsidP="004551E2" w:rsidRDefault="004551E2" w14:paraId="7C03A9C9" w14:textId="20162538">
      <w:pPr>
        <w:jc w:val="both"/>
      </w:pPr>
      <w:r>
        <w:t xml:space="preserve">The </w:t>
      </w:r>
      <w:r w:rsidR="00096D47">
        <w:t>Office of Research and Development (ORD</w:t>
      </w:r>
      <w:r>
        <w:t xml:space="preserve">) is requesting approval to conduct one Customer Satisfaction Survey. </w:t>
      </w:r>
      <w:r w:rsidR="00096D47">
        <w:t xml:space="preserve">ORD </w:t>
      </w:r>
      <w:r>
        <w:t xml:space="preserve">would like to collect this data from </w:t>
      </w:r>
      <w:r w:rsidR="00096D47">
        <w:t xml:space="preserve">state government officials that </w:t>
      </w:r>
      <w:r w:rsidR="0079774C">
        <w:t>are participating</w:t>
      </w:r>
      <w:r w:rsidR="00096D47">
        <w:t xml:space="preserve"> in ORD’s FY2019-2022 strategic research planning and implementation process. </w:t>
      </w:r>
      <w:r w:rsidR="003E1622">
        <w:t xml:space="preserve">This data can be used to determine ways state </w:t>
      </w:r>
      <w:r w:rsidRPr="009364AD" w:rsidR="003E1622">
        <w:t>outreach and engagement during ORD’s strategic research planning and implementation can be improved. ORD is seeking a multi-year clearance for these surveys as we expect to continue to engage with these and additional state government officials every 12 months.</w:t>
      </w:r>
    </w:p>
    <w:p w:rsidR="00C8488C" w:rsidP="00434E33" w:rsidRDefault="00C8488C" w14:paraId="1A548BB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A548BC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4551E2" w:rsidP="004551E2" w:rsidRDefault="003E1622" w14:paraId="1A548BC1" w14:textId="3AD08DAC">
      <w:r>
        <w:t>1</w:t>
      </w:r>
      <w:r w:rsidR="00BB25CC">
        <w:t>7</w:t>
      </w:r>
      <w:r>
        <w:t xml:space="preserve"> state government officials participated </w:t>
      </w:r>
      <w:r w:rsidR="00BB25CC">
        <w:t xml:space="preserve">on 15 Research Area Coordination teams during the </w:t>
      </w:r>
      <w:r w:rsidR="00E162EC">
        <w:t>ORD’s FY2019-2022 strategic research planning and implementation process and we estimate that all participants</w:t>
      </w:r>
      <w:r w:rsidR="004551E2">
        <w:t xml:space="preserve"> will respond to the survey.  </w:t>
      </w:r>
    </w:p>
    <w:p w:rsidR="00E26329" w:rsidRDefault="00E26329" w14:paraId="1A548BC2" w14:textId="77777777">
      <w:pPr>
        <w:rPr>
          <w:b/>
        </w:rPr>
      </w:pPr>
    </w:p>
    <w:p w:rsidRPr="00F06866" w:rsidR="00F06866" w:rsidRDefault="00F06866" w14:paraId="1A548B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A548BC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A548BC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4551E2">
        <w:rPr>
          <w:bCs/>
          <w:sz w:val="24"/>
        </w:rPr>
        <w:t xml:space="preserve"> </w:t>
      </w:r>
      <w:r w:rsidR="004551E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A548BC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548BC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A548BC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A548BC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A548BCA" w14:textId="77777777">
      <w:pPr>
        <w:rPr>
          <w:sz w:val="16"/>
          <w:szCs w:val="16"/>
        </w:rPr>
      </w:pPr>
    </w:p>
    <w:p w:rsidRPr="009C13B9" w:rsidR="008101A5" w:rsidP="008101A5" w:rsidRDefault="008101A5" w14:paraId="1A548BCB" w14:textId="77777777">
      <w:r>
        <w:t xml:space="preserve">I certify the following to be true: </w:t>
      </w:r>
    </w:p>
    <w:p w:rsidR="008101A5" w:rsidP="008101A5" w:rsidRDefault="008101A5" w14:paraId="1A548BC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A548BC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A548BC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A548BC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A548BD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A548BD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A548BD2" w14:textId="77777777"/>
    <w:p w:rsidR="00BF33DC" w:rsidP="00BF33DC" w:rsidRDefault="009C13B9" w14:paraId="1A548BD3" w14:textId="4DFD938D">
      <w:pPr>
        <w:ind w:left="1440" w:hanging="1440"/>
      </w:pPr>
      <w:r>
        <w:t>Name</w:t>
      </w:r>
      <w:r w:rsidR="00BF33DC">
        <w:t xml:space="preserve"> :</w:t>
      </w:r>
      <w:r w:rsidR="00BF33DC">
        <w:tab/>
      </w:r>
      <w:r w:rsidR="003E1622">
        <w:t>Lisa Matthews</w:t>
      </w:r>
    </w:p>
    <w:p w:rsidRPr="00E50317" w:rsidR="00BF33DC" w:rsidP="00BF33DC" w:rsidRDefault="00BF33DC" w14:paraId="1A548BD4" w14:textId="4F1AF4BE">
      <w:pPr>
        <w:ind w:left="1440" w:hanging="1440"/>
      </w:pPr>
      <w:r>
        <w:rPr>
          <w:b/>
        </w:rPr>
        <w:tab/>
      </w:r>
      <w:r w:rsidR="003E1622">
        <w:t>Senior Advisor and State Liaison</w:t>
      </w:r>
    </w:p>
    <w:p w:rsidR="00BF33DC" w:rsidP="00BF33DC" w:rsidRDefault="00BF33DC" w14:paraId="1A548BD5" w14:textId="55DBB712">
      <w:pPr>
        <w:ind w:left="1440" w:hanging="1440"/>
      </w:pPr>
      <w:r>
        <w:tab/>
        <w:t xml:space="preserve">Office of </w:t>
      </w:r>
      <w:r w:rsidR="003E1622">
        <w:t>Research and Development</w:t>
      </w:r>
    </w:p>
    <w:p w:rsidR="009C13B9" w:rsidP="009C13B9" w:rsidRDefault="009C13B9" w14:paraId="1A548BD6" w14:textId="77777777">
      <w:pPr>
        <w:pStyle w:val="ListParagraph"/>
        <w:ind w:left="360"/>
      </w:pPr>
    </w:p>
    <w:p w:rsidR="009C13B9" w:rsidP="009C13B9" w:rsidRDefault="009C13B9" w14:paraId="1A548BD7" w14:textId="77777777">
      <w:r>
        <w:t>To assist review, please provide answers to the following question:</w:t>
      </w:r>
    </w:p>
    <w:p w:rsidR="009C13B9" w:rsidP="009C13B9" w:rsidRDefault="009C13B9" w14:paraId="1A548BD8" w14:textId="77777777">
      <w:pPr>
        <w:pStyle w:val="ListParagraph"/>
        <w:ind w:left="360"/>
      </w:pPr>
    </w:p>
    <w:p w:rsidRPr="00C86E91" w:rsidR="009C13B9" w:rsidP="00C86E91" w:rsidRDefault="00C86E91" w14:paraId="1A548BD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A548BD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551E2">
        <w:t>[  ] Yes  [x</w:t>
      </w:r>
      <w:r w:rsidR="009239AA">
        <w:t xml:space="preserve">]  No </w:t>
      </w:r>
    </w:p>
    <w:p w:rsidR="00C86E91" w:rsidP="00C86E91" w:rsidRDefault="009C13B9" w14:paraId="1A548BDB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 xml:space="preserve">s [ </w:t>
      </w:r>
      <w:r w:rsidR="009239AA">
        <w:t>] No</w:t>
      </w:r>
      <w:r w:rsidR="00C86E91">
        <w:t xml:space="preserve">   </w:t>
      </w:r>
    </w:p>
    <w:p w:rsidR="00C86E91" w:rsidP="00C86E91" w:rsidRDefault="00C86E91" w14:paraId="1A548BDC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7646BD" w:rsidP="00C86E91" w:rsidRDefault="007646BD" w14:paraId="1A548BD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A548BD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A548BDF" w14:textId="77777777">
      <w:r>
        <w:t>Is an incentive (e.g., money or reimbursement of expenses, token of appreciation) provid</w:t>
      </w:r>
      <w:r w:rsidR="004551E2">
        <w:t>ed to participants?  [  ] Yes [x</w:t>
      </w:r>
      <w:r>
        <w:t xml:space="preserve"> ] No  </w:t>
      </w:r>
    </w:p>
    <w:p w:rsidR="004D6E14" w:rsidRDefault="004D6E14" w14:paraId="1A548BE0" w14:textId="77777777">
      <w:pPr>
        <w:rPr>
          <w:b/>
        </w:rPr>
      </w:pPr>
    </w:p>
    <w:p w:rsidR="005E714A" w:rsidP="00C86E91" w:rsidRDefault="005E714A" w14:paraId="1A548BE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A548BE2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1A548BE7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1A548BE3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1A548BE4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1A548BE5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1A548BE6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 w14:paraId="1A548BEC" w14:textId="77777777">
        <w:trPr>
          <w:trHeight w:val="274"/>
        </w:trPr>
        <w:tc>
          <w:tcPr>
            <w:tcW w:w="5418" w:type="dxa"/>
          </w:tcPr>
          <w:p w:rsidR="006832D9" w:rsidP="00843796" w:rsidRDefault="003E1622" w14:paraId="1A548BE8" w14:textId="5E47599A">
            <w:r>
              <w:t>State, local, and tribal governments</w:t>
            </w:r>
          </w:p>
        </w:tc>
        <w:tc>
          <w:tcPr>
            <w:tcW w:w="1530" w:type="dxa"/>
          </w:tcPr>
          <w:p w:rsidR="006832D9" w:rsidP="00843796" w:rsidRDefault="003E1622" w14:paraId="1A548BE9" w14:textId="02838D8E">
            <w:r>
              <w:t>1</w:t>
            </w:r>
            <w:r w:rsidR="00DA48F8">
              <w:t>7</w:t>
            </w:r>
            <w:r>
              <w:t>x3 years=</w:t>
            </w:r>
            <w:r w:rsidR="007646BD">
              <w:t>51</w:t>
            </w:r>
          </w:p>
        </w:tc>
        <w:tc>
          <w:tcPr>
            <w:tcW w:w="1710" w:type="dxa"/>
          </w:tcPr>
          <w:p w:rsidR="006832D9" w:rsidP="00843796" w:rsidRDefault="003E1622" w14:paraId="1A548BEA" w14:textId="2A05426E">
            <w:r>
              <w:t xml:space="preserve">10 </w:t>
            </w:r>
            <w:r w:rsidR="004551E2">
              <w:t>minutes per response</w:t>
            </w:r>
          </w:p>
        </w:tc>
        <w:tc>
          <w:tcPr>
            <w:tcW w:w="1003" w:type="dxa"/>
          </w:tcPr>
          <w:p w:rsidR="006832D9" w:rsidP="00843796" w:rsidRDefault="007646BD" w14:paraId="1A548BEB" w14:textId="48ED6A08">
            <w:r>
              <w:t>8</w:t>
            </w:r>
            <w:r w:rsidR="00E162EC">
              <w:t>.5</w:t>
            </w:r>
            <w:r w:rsidR="004551E2">
              <w:t xml:space="preserve"> hours</w:t>
            </w:r>
          </w:p>
        </w:tc>
      </w:tr>
      <w:tr w:rsidR="00EF2095" w:rsidTr="00EF2095" w14:paraId="1A548BF1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1A548BED" w14:textId="77777777"/>
        </w:tc>
        <w:tc>
          <w:tcPr>
            <w:tcW w:w="1530" w:type="dxa"/>
          </w:tcPr>
          <w:p w:rsidR="006832D9" w:rsidP="00843796" w:rsidRDefault="006832D9" w14:paraId="1A548BEE" w14:textId="77777777"/>
        </w:tc>
        <w:tc>
          <w:tcPr>
            <w:tcW w:w="1710" w:type="dxa"/>
          </w:tcPr>
          <w:p w:rsidR="006832D9" w:rsidP="00843796" w:rsidRDefault="006832D9" w14:paraId="1A548BEF" w14:textId="77777777"/>
        </w:tc>
        <w:tc>
          <w:tcPr>
            <w:tcW w:w="1003" w:type="dxa"/>
          </w:tcPr>
          <w:p w:rsidR="006832D9" w:rsidP="00843796" w:rsidRDefault="006832D9" w14:paraId="1A548BF0" w14:textId="77777777"/>
        </w:tc>
      </w:tr>
      <w:tr w:rsidR="00EF2095" w:rsidTr="00EF2095" w14:paraId="1A548BF6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1A548BF2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7646BD" w14:paraId="1A548BF3" w14:textId="1FD3E372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10" w:type="dxa"/>
          </w:tcPr>
          <w:p w:rsidR="006832D9" w:rsidP="00843796" w:rsidRDefault="003E1622" w14:paraId="1A548BF4" w14:textId="73FC0A66">
            <w:r>
              <w:t>10</w:t>
            </w:r>
          </w:p>
        </w:tc>
        <w:tc>
          <w:tcPr>
            <w:tcW w:w="1003" w:type="dxa"/>
          </w:tcPr>
          <w:p w:rsidRPr="00F6240A" w:rsidR="006832D9" w:rsidP="00843796" w:rsidRDefault="007646BD" w14:paraId="1A548BF5" w14:textId="239C53BC">
            <w:pPr>
              <w:rPr>
                <w:b/>
              </w:rPr>
            </w:pPr>
            <w:r>
              <w:rPr>
                <w:b/>
              </w:rPr>
              <w:t>8</w:t>
            </w:r>
            <w:r w:rsidR="00E162EC">
              <w:rPr>
                <w:b/>
              </w:rPr>
              <w:t>.5</w:t>
            </w:r>
            <w:r w:rsidR="007A2216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1A548BF7" w14:textId="77777777"/>
    <w:p w:rsidR="00441434" w:rsidP="00F3170F" w:rsidRDefault="00441434" w14:paraId="1A548BF8" w14:textId="77777777"/>
    <w:p w:rsidR="00E162EC" w:rsidP="00E162EC" w:rsidRDefault="001C39F7" w14:paraId="1A548BF9" w14:textId="7500E36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</w:t>
      </w:r>
      <w:r w:rsidR="00E162EC">
        <w:t xml:space="preserve">re is </w:t>
      </w:r>
      <w:r w:rsidR="00E162EC">
        <w:rPr>
          <w:u w:val="single"/>
        </w:rPr>
        <w:t>no</w:t>
      </w:r>
      <w:r w:rsidR="00C86E91">
        <w:t xml:space="preserve"> estimated annual cost to the Federal government</w:t>
      </w:r>
      <w:r w:rsidR="00E162EC">
        <w:t>.</w:t>
      </w:r>
    </w:p>
    <w:p w:rsidR="005E714A" w:rsidRDefault="005E714A" w14:paraId="1A548BFA" w14:textId="5DC8077D">
      <w:pPr>
        <w:rPr>
          <w:b/>
        </w:rPr>
      </w:pPr>
    </w:p>
    <w:p w:rsidR="00ED6492" w:rsidRDefault="00ED6492" w14:paraId="1A548BFB" w14:textId="77777777">
      <w:pPr>
        <w:rPr>
          <w:b/>
          <w:bCs/>
          <w:u w:val="single"/>
        </w:rPr>
      </w:pPr>
    </w:p>
    <w:p w:rsidR="0069403B" w:rsidP="00F06866" w:rsidRDefault="00ED6492" w14:paraId="1A548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A548BFD" w14:textId="77777777">
      <w:pPr>
        <w:rPr>
          <w:b/>
        </w:rPr>
      </w:pPr>
    </w:p>
    <w:p w:rsidR="00F06866" w:rsidP="00F06866" w:rsidRDefault="00636621" w14:paraId="1A548BF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A548BF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551E2">
        <w:t>[ ] Yes</w:t>
      </w:r>
      <w:r w:rsidR="004551E2">
        <w:tab/>
        <w:t>[x</w:t>
      </w:r>
      <w:r>
        <w:t>] No</w:t>
      </w:r>
    </w:p>
    <w:p w:rsidR="00636621" w:rsidP="00636621" w:rsidRDefault="00636621" w14:paraId="1A548C00" w14:textId="77777777">
      <w:pPr>
        <w:pStyle w:val="ListParagraph"/>
      </w:pPr>
    </w:p>
    <w:p w:rsidR="00636621" w:rsidP="001B0AAA" w:rsidRDefault="00636621" w14:paraId="1A548C01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A548C02" w14:textId="77777777">
      <w:pPr>
        <w:pStyle w:val="ListParagraph"/>
      </w:pPr>
    </w:p>
    <w:p w:rsidR="00A403BB" w:rsidP="00A403BB" w:rsidRDefault="00A403BB" w14:paraId="1A548C0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A548C0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A548C05" w14:textId="77777777">
      <w:pPr>
        <w:ind w:left="720"/>
      </w:pPr>
      <w:r>
        <w:t xml:space="preserve">[ </w:t>
      </w:r>
      <w:r w:rsidR="004551E2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A548C0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A548C0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A548C0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A548C0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A548C0A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>ilitators be used?  [  ] Yes [ x</w:t>
      </w:r>
      <w:r>
        <w:t>] No</w:t>
      </w:r>
    </w:p>
    <w:p w:rsidR="00F24CFC" w:rsidP="00F24CFC" w:rsidRDefault="00F24CFC" w14:paraId="1A548C0B" w14:textId="77777777">
      <w:pPr>
        <w:pStyle w:val="ListParagraph"/>
        <w:ind w:left="360"/>
      </w:pPr>
      <w:r>
        <w:t xml:space="preserve"> </w:t>
      </w:r>
    </w:p>
    <w:p w:rsidR="00621951" w:rsidP="00597A83" w:rsidRDefault="00F24CFC" w14:paraId="1A548C10" w14:textId="679B3A5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597A83" w:rsidR="00597A83" w:rsidP="00597A83" w:rsidRDefault="00597A83" w14:paraId="491A61A4" w14:textId="77777777">
      <w:pPr>
        <w:rPr>
          <w:b/>
        </w:rPr>
      </w:pPr>
    </w:p>
    <w:sectPr w:rsidRPr="00597A83" w:rsidR="00597A83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F9E2A" w14:textId="77777777" w:rsidR="00470897" w:rsidRDefault="00470897">
      <w:r>
        <w:separator/>
      </w:r>
    </w:p>
  </w:endnote>
  <w:endnote w:type="continuationSeparator" w:id="0">
    <w:p w14:paraId="168112CE" w14:textId="77777777" w:rsidR="00470897" w:rsidRDefault="00470897">
      <w:r>
        <w:continuationSeparator/>
      </w:r>
    </w:p>
  </w:endnote>
  <w:endnote w:type="continuationNotice" w:id="1">
    <w:p w14:paraId="55CC9423" w14:textId="77777777" w:rsidR="00470897" w:rsidRDefault="0047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8C3A" w14:textId="77777777" w:rsidR="00470897" w:rsidRDefault="0047089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93FE3" w14:textId="77777777" w:rsidR="00470897" w:rsidRDefault="00470897">
      <w:r>
        <w:separator/>
      </w:r>
    </w:p>
  </w:footnote>
  <w:footnote w:type="continuationSeparator" w:id="0">
    <w:p w14:paraId="21584E24" w14:textId="77777777" w:rsidR="00470897" w:rsidRDefault="00470897">
      <w:r>
        <w:continuationSeparator/>
      </w:r>
    </w:p>
  </w:footnote>
  <w:footnote w:type="continuationNotice" w:id="1">
    <w:p w14:paraId="35634A67" w14:textId="77777777" w:rsidR="00470897" w:rsidRDefault="00470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8C39" w14:textId="77777777" w:rsidR="00470897" w:rsidRDefault="00470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5F1"/>
    <w:rsid w:val="00047A64"/>
    <w:rsid w:val="00067329"/>
    <w:rsid w:val="00096D47"/>
    <w:rsid w:val="000B2838"/>
    <w:rsid w:val="000C06EF"/>
    <w:rsid w:val="000D44CA"/>
    <w:rsid w:val="000E200B"/>
    <w:rsid w:val="000F68BE"/>
    <w:rsid w:val="00114BF6"/>
    <w:rsid w:val="001927A4"/>
    <w:rsid w:val="00194AC6"/>
    <w:rsid w:val="001A23B0"/>
    <w:rsid w:val="001A25CC"/>
    <w:rsid w:val="001B0AAA"/>
    <w:rsid w:val="001B53CE"/>
    <w:rsid w:val="001C39F7"/>
    <w:rsid w:val="002100BE"/>
    <w:rsid w:val="00211DE9"/>
    <w:rsid w:val="00215CFD"/>
    <w:rsid w:val="00225A2F"/>
    <w:rsid w:val="00237B48"/>
    <w:rsid w:val="00240F00"/>
    <w:rsid w:val="0024521E"/>
    <w:rsid w:val="00263C3D"/>
    <w:rsid w:val="00274D0B"/>
    <w:rsid w:val="002A30ED"/>
    <w:rsid w:val="002B3C95"/>
    <w:rsid w:val="002D0B92"/>
    <w:rsid w:val="003C5CE7"/>
    <w:rsid w:val="003D5BBE"/>
    <w:rsid w:val="003E1622"/>
    <w:rsid w:val="003E3C61"/>
    <w:rsid w:val="003F160C"/>
    <w:rsid w:val="003F1C5B"/>
    <w:rsid w:val="00415B10"/>
    <w:rsid w:val="00431CA9"/>
    <w:rsid w:val="00434E33"/>
    <w:rsid w:val="00441434"/>
    <w:rsid w:val="0045264C"/>
    <w:rsid w:val="004551E2"/>
    <w:rsid w:val="00470897"/>
    <w:rsid w:val="004876EC"/>
    <w:rsid w:val="004B2D8A"/>
    <w:rsid w:val="004D6E14"/>
    <w:rsid w:val="004F5FD9"/>
    <w:rsid w:val="005009B0"/>
    <w:rsid w:val="00532239"/>
    <w:rsid w:val="005333D4"/>
    <w:rsid w:val="00535DBD"/>
    <w:rsid w:val="005810EC"/>
    <w:rsid w:val="00597A83"/>
    <w:rsid w:val="005A1006"/>
    <w:rsid w:val="005B0E39"/>
    <w:rsid w:val="005E714A"/>
    <w:rsid w:val="006140A0"/>
    <w:rsid w:val="00621951"/>
    <w:rsid w:val="00636621"/>
    <w:rsid w:val="00642B49"/>
    <w:rsid w:val="006832D9"/>
    <w:rsid w:val="0069403B"/>
    <w:rsid w:val="006F3DDE"/>
    <w:rsid w:val="00704678"/>
    <w:rsid w:val="007425E7"/>
    <w:rsid w:val="007646BD"/>
    <w:rsid w:val="0079774C"/>
    <w:rsid w:val="007A2216"/>
    <w:rsid w:val="007C3150"/>
    <w:rsid w:val="00802607"/>
    <w:rsid w:val="008101A5"/>
    <w:rsid w:val="00822664"/>
    <w:rsid w:val="00843796"/>
    <w:rsid w:val="00895229"/>
    <w:rsid w:val="008B7F89"/>
    <w:rsid w:val="008D65DC"/>
    <w:rsid w:val="008F0203"/>
    <w:rsid w:val="008F50D4"/>
    <w:rsid w:val="009239AA"/>
    <w:rsid w:val="00935ADA"/>
    <w:rsid w:val="009364AD"/>
    <w:rsid w:val="00946B6C"/>
    <w:rsid w:val="00955A71"/>
    <w:rsid w:val="00957FCE"/>
    <w:rsid w:val="0096108F"/>
    <w:rsid w:val="009B6E8A"/>
    <w:rsid w:val="009C13B9"/>
    <w:rsid w:val="009D01A2"/>
    <w:rsid w:val="009D5C0B"/>
    <w:rsid w:val="009F5923"/>
    <w:rsid w:val="00A22375"/>
    <w:rsid w:val="00A403BB"/>
    <w:rsid w:val="00A674DF"/>
    <w:rsid w:val="00A70B40"/>
    <w:rsid w:val="00A83AA6"/>
    <w:rsid w:val="00A94971"/>
    <w:rsid w:val="00AE1809"/>
    <w:rsid w:val="00AF3FC7"/>
    <w:rsid w:val="00B21F2C"/>
    <w:rsid w:val="00B80D76"/>
    <w:rsid w:val="00BA2105"/>
    <w:rsid w:val="00BA7E06"/>
    <w:rsid w:val="00BB25CC"/>
    <w:rsid w:val="00BB43B5"/>
    <w:rsid w:val="00BB6219"/>
    <w:rsid w:val="00BC4730"/>
    <w:rsid w:val="00BD290F"/>
    <w:rsid w:val="00BF33DC"/>
    <w:rsid w:val="00BF42B7"/>
    <w:rsid w:val="00C14CC4"/>
    <w:rsid w:val="00C2625F"/>
    <w:rsid w:val="00C33C52"/>
    <w:rsid w:val="00C40D8B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1618"/>
    <w:rsid w:val="00DA48F8"/>
    <w:rsid w:val="00DB59D0"/>
    <w:rsid w:val="00DC33D3"/>
    <w:rsid w:val="00E162EC"/>
    <w:rsid w:val="00E26329"/>
    <w:rsid w:val="00E40B50"/>
    <w:rsid w:val="00E50293"/>
    <w:rsid w:val="00E65FFC"/>
    <w:rsid w:val="00E80951"/>
    <w:rsid w:val="00E86CC6"/>
    <w:rsid w:val="00E973D5"/>
    <w:rsid w:val="00EB56B3"/>
    <w:rsid w:val="00EC4EDB"/>
    <w:rsid w:val="00ED6492"/>
    <w:rsid w:val="00EF2095"/>
    <w:rsid w:val="00F06866"/>
    <w:rsid w:val="00F15956"/>
    <w:rsid w:val="00F24CFC"/>
    <w:rsid w:val="00F3170F"/>
    <w:rsid w:val="00F976B0"/>
    <w:rsid w:val="00FA13D4"/>
    <w:rsid w:val="00FA6DE7"/>
    <w:rsid w:val="00FB5F7C"/>
    <w:rsid w:val="00FC0A8E"/>
    <w:rsid w:val="00FE2FA6"/>
    <w:rsid w:val="00FE3DF2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548BB9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Records_x0020_Status xmlns="23086b01-e10f-4161-9539-bee0392f2b0b">Pending</Records_x0020_Status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2020-03-26T18:35:50+00:00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Date xmlns="23086b01-e10f-4161-9539-bee0392f2b0b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8F594BCA0DB459CC082E02699E04D" ma:contentTypeVersion="17" ma:contentTypeDescription="Create a new document." ma:contentTypeScope="" ma:versionID="77c703ac470ff627cb338809a2a19284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23086b01-e10f-4161-9539-bee0392f2b0b" xmlns:ns7="2ad6d5b1-22f5-4fcb-b684-b62ad3c54868" targetNamespace="http://schemas.microsoft.com/office/2006/metadata/properties" ma:root="true" ma:fieldsID="12b1c3da7978114e20cfc0d442cfec0f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3086b01-e10f-4161-9539-bee0392f2b0b"/>
    <xsd:import namespace="2ad6d5b1-22f5-4fcb-b684-b62ad3c54868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9129319-f853-47f8-a909-53446ed04a4c}" ma:internalName="TaxCatchAllLabel" ma:readOnly="true" ma:showField="CatchAllDataLabel" ma:web="23086b01-e10f-4161-9539-bee0392f2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9129319-f853-47f8-a909-53446ed04a4c}" ma:internalName="TaxCatchAll" ma:showField="CatchAllData" ma:web="23086b01-e10f-4161-9539-bee0392f2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6b01-e10f-4161-9539-bee0392f2b0b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6d5b1-22f5-4fcb-b684-b62ad3c54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2699F9C3-B47A-4D12-8D3D-F1DEEC1C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2F45D-2904-4B95-98D4-7DAAFB922C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d6d5b1-22f5-4fcb-b684-b62ad3c54868"/>
    <ds:schemaRef ds:uri="http://purl.org/dc/elements/1.1/"/>
    <ds:schemaRef ds:uri="http://schemas.microsoft.com/office/2006/metadata/properties"/>
    <ds:schemaRef ds:uri="23086b01-e10f-4161-9539-bee0392f2b0b"/>
    <ds:schemaRef ds:uri="http://schemas.microsoft.com/sharepoint/v3/fields"/>
    <ds:schemaRef ds:uri="http://schemas.microsoft.com/sharepoint/v3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90FA38-6920-4BF9-883A-0C9C43FD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3086b01-e10f-4161-9539-bee0392f2b0b"/>
    <ds:schemaRef ds:uri="2ad6d5b1-22f5-4fcb-b684-b62ad3c54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AF41F-A9DB-414E-8990-B862C124491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Purdy, Mark</cp:lastModifiedBy>
  <cp:revision>12</cp:revision>
  <cp:lastPrinted>2011-09-30T16:31:00Z</cp:lastPrinted>
  <dcterms:created xsi:type="dcterms:W3CDTF">2020-03-26T18:35:00Z</dcterms:created>
  <dcterms:modified xsi:type="dcterms:W3CDTF">2021-03-11T16:26:00Z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0x010100CFE8F594BCA0DB459CC082E02699E04D</vt:lpwstr>
  </property>
</Properties>
</file>