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4511" w:rsidP="00E84511" w:rsidRDefault="00E84511" w14:paraId="6440A37D" w14:textId="47CD5FC5">
      <w:pPr>
        <w:spacing w:after="0" w:line="240" w:lineRule="auto"/>
        <w:jc w:val="right"/>
      </w:pPr>
      <w:r>
        <w:t>OMB Control Number: 2010-0042</w:t>
      </w:r>
    </w:p>
    <w:p w:rsidR="00E84511" w:rsidP="00E84511" w:rsidRDefault="00E84511" w14:paraId="2CDFD8D1" w14:textId="13CF4465">
      <w:pPr>
        <w:spacing w:after="0" w:line="240" w:lineRule="auto"/>
        <w:jc w:val="right"/>
      </w:pPr>
      <w:r>
        <w:t>Expiration Date: 3/31/21</w:t>
      </w:r>
    </w:p>
    <w:p w:rsidR="00E84511" w:rsidP="00E84511" w:rsidRDefault="00E84511" w14:paraId="53449D28" w14:textId="77777777">
      <w:pPr>
        <w:jc w:val="center"/>
        <w:rPr>
          <w:b/>
          <w:bCs/>
        </w:rPr>
      </w:pPr>
    </w:p>
    <w:p w:rsidRPr="00E84511" w:rsidR="00E84511" w:rsidP="00E84511" w:rsidRDefault="00E84511" w14:paraId="357BFA1E" w14:textId="2E5A24DA">
      <w:pPr>
        <w:jc w:val="center"/>
        <w:rPr>
          <w:b/>
          <w:bCs/>
        </w:rPr>
      </w:pPr>
      <w:r w:rsidRPr="00E84511">
        <w:rPr>
          <w:b/>
          <w:bCs/>
        </w:rPr>
        <w:t>Guest Speaker Survey</w:t>
      </w:r>
    </w:p>
    <w:p w:rsidR="00E84511" w:rsidRDefault="00E84511" w14:paraId="0C2AEBF8" w14:textId="77777777"/>
    <w:p w:rsidRPr="00C93D55" w:rsidR="00C93D55" w:rsidRDefault="00C93D55" w14:paraId="406A76A8" w14:textId="63203BA0">
      <w:pPr>
        <w:rPr>
          <w:sz w:val="18"/>
          <w:szCs w:val="18"/>
        </w:rPr>
      </w:pPr>
      <w:r w:rsidRPr="00C93D55">
        <w:rPr>
          <w:rStyle w:val="normaltextrun"/>
          <w:rFonts w:ascii="Calibri" w:hAnsi="Calibri" w:cs="Calibri"/>
          <w:color w:val="000000"/>
          <w:sz w:val="18"/>
          <w:szCs w:val="18"/>
          <w:shd w:val="clear" w:color="auto" w:fill="FFFFFF"/>
        </w:rPr>
        <w:t>T</w:t>
      </w:r>
      <w:r w:rsidRPr="00C93D55">
        <w:rPr>
          <w:rStyle w:val="normaltextrun"/>
          <w:rFonts w:ascii="Calibri" w:hAnsi="Calibri" w:cs="Calibri"/>
          <w:color w:val="000000"/>
          <w:sz w:val="18"/>
          <w:szCs w:val="18"/>
          <w:shd w:val="clear" w:color="auto" w:fill="FFFFFF"/>
        </w:rPr>
        <w:t>his collection of information is approved by OMB under the Paperwork Reduction Act, 44 U.S.C. 3501 et seq. (OMB Control No. 2</w:t>
      </w:r>
      <w:r w:rsidRPr="00C93D55">
        <w:rPr>
          <w:rStyle w:val="normaltextrun"/>
          <w:rFonts w:ascii="Calibri" w:hAnsi="Calibri" w:cs="Calibri"/>
          <w:color w:val="000000"/>
          <w:sz w:val="18"/>
          <w:szCs w:val="18"/>
          <w:shd w:val="clear" w:color="auto" w:fill="FFFFFF"/>
        </w:rPr>
        <w:t>010-0042</w:t>
      </w:r>
      <w:r w:rsidRPr="00C93D55">
        <w:rPr>
          <w:rStyle w:val="normaltextrun"/>
          <w:rFonts w:ascii="Calibri" w:hAnsi="Calibri" w:cs="Calibri"/>
          <w:color w:val="000000"/>
          <w:sz w:val="18"/>
          <w:szCs w:val="18"/>
          <w:shd w:val="clear" w:color="auto" w:fill="FFFFFF"/>
        </w:rPr>
        <w:t>). Responses to this collection of information are</w:t>
      </w:r>
      <w:r w:rsidRPr="00C93D55">
        <w:rPr>
          <w:rStyle w:val="normaltextrun"/>
          <w:rFonts w:ascii="Calibri" w:hAnsi="Calibri" w:cs="Calibri"/>
          <w:color w:val="000000"/>
          <w:sz w:val="18"/>
          <w:szCs w:val="18"/>
          <w:shd w:val="clear" w:color="auto" w:fill="FFFFFF"/>
        </w:rPr>
        <w:t xml:space="preserve"> voluntary</w:t>
      </w:r>
      <w:r w:rsidRPr="00C93D55">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sidRPr="00C93D55">
        <w:rPr>
          <w:rStyle w:val="normaltextrun"/>
          <w:rFonts w:ascii="Calibri" w:hAnsi="Calibri" w:cs="Calibri"/>
          <w:color w:val="000000"/>
          <w:sz w:val="18"/>
          <w:szCs w:val="18"/>
          <w:shd w:val="clear" w:color="auto" w:fill="FFFFFF"/>
        </w:rPr>
        <w:t xml:space="preserve"> be 30 seconds</w:t>
      </w:r>
      <w:r w:rsidRPr="00C93D55">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C93D55" w:rsidRDefault="00C93D55" w14:paraId="5118ED65" w14:textId="77777777"/>
    <w:p w:rsidR="0096342F" w:rsidRDefault="00FC4B45" w14:paraId="6CEC8EBB" w14:textId="4F56D43C">
      <w:r>
        <w:t xml:space="preserve">Who would you like to hear from as a guest speaker? </w:t>
      </w:r>
    </w:p>
    <w:p w:rsidR="00FC4B45" w:rsidP="00FC4B45" w:rsidRDefault="00FC4B45" w14:paraId="4A2C96D1" w14:textId="77777777">
      <w:pPr>
        <w:pStyle w:val="ListParagraph"/>
        <w:numPr>
          <w:ilvl w:val="0"/>
          <w:numId w:val="1"/>
        </w:numPr>
      </w:pPr>
      <w:r>
        <w:t xml:space="preserve">EPA Regional Personnel </w:t>
      </w:r>
    </w:p>
    <w:p w:rsidR="00FC4B45" w:rsidP="00FC4B45" w:rsidRDefault="00FC4B45" w14:paraId="2BA2A592" w14:textId="77777777">
      <w:pPr>
        <w:pStyle w:val="ListParagraph"/>
        <w:numPr>
          <w:ilvl w:val="0"/>
          <w:numId w:val="1"/>
        </w:numPr>
      </w:pPr>
      <w:r>
        <w:t>State Environmental Agencies</w:t>
      </w:r>
    </w:p>
    <w:p w:rsidR="00FC4B45" w:rsidP="00FC4B45" w:rsidRDefault="00FC4B45" w14:paraId="19B69D1F" w14:textId="77777777">
      <w:pPr>
        <w:pStyle w:val="ListParagraph"/>
        <w:numPr>
          <w:ilvl w:val="0"/>
          <w:numId w:val="1"/>
        </w:numPr>
      </w:pPr>
      <w:r>
        <w:t>Industry Users</w:t>
      </w:r>
    </w:p>
    <w:p w:rsidR="00FC4B45" w:rsidP="00FC4B45" w:rsidRDefault="00FC4B45" w14:paraId="0DB661E4" w14:textId="77777777">
      <w:pPr>
        <w:pStyle w:val="ListParagraph"/>
        <w:numPr>
          <w:ilvl w:val="0"/>
          <w:numId w:val="1"/>
        </w:numPr>
      </w:pPr>
      <w:r>
        <w:t>Department of Transportation (DOT)</w:t>
      </w:r>
    </w:p>
    <w:p w:rsidR="00FC4B45" w:rsidP="00FC4B45" w:rsidRDefault="00FC4B45" w14:paraId="28D62113" w14:textId="67270C11">
      <w:pPr>
        <w:pStyle w:val="ListParagraph"/>
        <w:numPr>
          <w:ilvl w:val="0"/>
          <w:numId w:val="1"/>
        </w:numPr>
      </w:pPr>
      <w:r>
        <w:t>Other (please elaborate)</w:t>
      </w:r>
    </w:p>
    <w:p w:rsidR="00E84511" w:rsidP="00E84511" w:rsidRDefault="00E84511" w14:paraId="6006CC81" w14:textId="58D8A077"/>
    <w:p w:rsidR="00E84511" w:rsidP="00E84511" w:rsidRDefault="00E84511" w14:paraId="0990CABA" w14:textId="12BDFEB7"/>
    <w:p w:rsidR="00E84511" w:rsidP="00E84511" w:rsidRDefault="00E84511" w14:paraId="774ED4EF" w14:textId="3E71D4B4"/>
    <w:p w:rsidR="00C93D55" w:rsidP="00E84511" w:rsidRDefault="00C93D55" w14:paraId="59F2D480" w14:textId="77777777"/>
    <w:p w:rsidR="00E84511" w:rsidP="00E84511" w:rsidRDefault="00E84511" w14:paraId="46B99965" w14:textId="593E9773"/>
    <w:p w:rsidR="00E84511" w:rsidP="00E84511" w:rsidRDefault="00E84511" w14:paraId="5144F5DC" w14:textId="5D98E604"/>
    <w:p w:rsidR="00E84511" w:rsidP="00E84511" w:rsidRDefault="00E84511" w14:paraId="4DBD1346" w14:textId="69994CE1"/>
    <w:p w:rsidR="00E84511" w:rsidP="00E84511" w:rsidRDefault="00E84511" w14:paraId="39273585" w14:textId="303D0ABB"/>
    <w:p w:rsidR="00E84511" w:rsidP="00E84511" w:rsidRDefault="00E84511" w14:paraId="30D1727D" w14:textId="6E21F4FB"/>
    <w:p w:rsidR="00E84511" w:rsidP="00E84511" w:rsidRDefault="00E84511" w14:paraId="27C03DA4" w14:textId="15098B2E"/>
    <w:p w:rsidR="00E84511" w:rsidP="00E84511" w:rsidRDefault="00E84511" w14:paraId="2A2D2BF2" w14:textId="21FB9A4A"/>
    <w:p w:rsidR="00E84511" w:rsidP="00E84511" w:rsidRDefault="00E84511" w14:paraId="4C5AC546" w14:textId="6C3F1993">
      <w:r>
        <w:t xml:space="preserve">EPA Form Number: </w:t>
      </w:r>
      <w:r w:rsidR="00591DFB">
        <w:t>5800-039</w:t>
      </w:r>
    </w:p>
    <w:sectPr w:rsidR="00E84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351A40"/>
    <w:multiLevelType w:val="hybridMultilevel"/>
    <w:tmpl w:val="035E8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45"/>
    <w:rsid w:val="002604E2"/>
    <w:rsid w:val="00591DFB"/>
    <w:rsid w:val="008C1C2C"/>
    <w:rsid w:val="00C93D55"/>
    <w:rsid w:val="00E84511"/>
    <w:rsid w:val="00FC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A404"/>
  <w15:chartTrackingRefBased/>
  <w15:docId w15:val="{2FC98966-E48A-4FD8-987D-859EACC0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B45"/>
    <w:pPr>
      <w:ind w:left="720"/>
      <w:contextualSpacing/>
    </w:pPr>
  </w:style>
  <w:style w:type="character" w:customStyle="1" w:styleId="normaltextrun">
    <w:name w:val="normaltextrun"/>
    <w:basedOn w:val="DefaultParagraphFont"/>
    <w:rsid w:val="00C9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Status xmlns="73d49d7a-d280-47bd-9eb2-3598910543b9">Pending</Records_x0020_Status>
    <Records_x0020_Date xmlns="73d49d7a-d280-47bd-9eb2-359891054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BC12E28C6D89428A98E8820CF66C8C" ma:contentTypeVersion="11" ma:contentTypeDescription="Create a new document." ma:contentTypeScope="" ma:versionID="0550346cdbdc690ae2d117941fc5f35c">
  <xsd:schema xmlns:xsd="http://www.w3.org/2001/XMLSchema" xmlns:xs="http://www.w3.org/2001/XMLSchema" xmlns:p="http://schemas.microsoft.com/office/2006/metadata/properties" xmlns:ns3="11caa5e5-69d2-42a1-a0a8-2b56997cb503" xmlns:ns4="73d49d7a-d280-47bd-9eb2-3598910543b9" targetNamespace="http://schemas.microsoft.com/office/2006/metadata/properties" ma:root="true" ma:fieldsID="e761a4bc5ed0c7290af8e40fe9ad2690" ns3:_="" ns4:_="">
    <xsd:import namespace="11caa5e5-69d2-42a1-a0a8-2b56997cb503"/>
    <xsd:import namespace="73d49d7a-d280-47bd-9eb2-3598910543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4:Records_x0020_Status" minOccurs="0"/>
                <xsd:element ref="ns4: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aa5e5-69d2-42a1-a0a8-2b56997cb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49d7a-d280-47bd-9eb2-359891054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element name="Records_x0020_Status" ma:index="17" nillable="true" ma:displayName="Records Status" ma:default="Pending" ma:internalName="Records_x0020_Status">
      <xsd:simpleType>
        <xsd:restriction base="dms:Text"/>
      </xsd:simpleType>
    </xsd:element>
    <xsd:element name="Records_x0020_Date" ma:index="18"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1069E-2FB1-418A-A22F-938496CCFAB3}">
  <ds:schemaRefs>
    <ds:schemaRef ds:uri="http://schemas.microsoft.com/office/2006/metadata/properties"/>
    <ds:schemaRef ds:uri="http://schemas.microsoft.com/office/infopath/2007/PartnerControls"/>
    <ds:schemaRef ds:uri="73d49d7a-d280-47bd-9eb2-3598910543b9"/>
  </ds:schemaRefs>
</ds:datastoreItem>
</file>

<file path=customXml/itemProps2.xml><?xml version="1.0" encoding="utf-8"?>
<ds:datastoreItem xmlns:ds="http://schemas.openxmlformats.org/officeDocument/2006/customXml" ds:itemID="{36C8529D-1A5D-496A-8315-F8FD588F80F1}">
  <ds:schemaRefs>
    <ds:schemaRef ds:uri="http://schemas.microsoft.com/sharepoint/v3/contenttype/forms"/>
  </ds:schemaRefs>
</ds:datastoreItem>
</file>

<file path=customXml/itemProps3.xml><?xml version="1.0" encoding="utf-8"?>
<ds:datastoreItem xmlns:ds="http://schemas.openxmlformats.org/officeDocument/2006/customXml" ds:itemID="{7177C005-97C8-4BED-8670-F8B21074E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aa5e5-69d2-42a1-a0a8-2b56997cb503"/>
    <ds:schemaRef ds:uri="73d49d7a-d280-47bd-9eb2-359891054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Purdy, Mark</cp:lastModifiedBy>
  <cp:revision>3</cp:revision>
  <dcterms:created xsi:type="dcterms:W3CDTF">2020-10-21T18:34:00Z</dcterms:created>
  <dcterms:modified xsi:type="dcterms:W3CDTF">2021-03-11T14:24:00Z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0x01010078BC12E28C6D89428A98E8820CF66C8C</vt:lpwstr>
  </property>
</Properties>
</file>