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4C32370A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Pr="000C06EF" w:rsidR="000C06EF">
        <w:rPr>
          <w:sz w:val="28"/>
        </w:rPr>
        <w:t>2010-0042</w:t>
      </w:r>
      <w:r>
        <w:rPr>
          <w:sz w:val="28"/>
        </w:rPr>
        <w:t>)</w:t>
      </w:r>
    </w:p>
    <w:p w:rsidRPr="009239AA" w:rsidR="00E50293" w:rsidP="00434E33" w:rsidRDefault="00C976F7" w14:paraId="3D7662EF" w14:textId="2FD06BCB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1D7241F8" wp14:anchorId="614B366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25400" t="25400" r="38100" b="3810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9A496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50644A">
        <w:rPr>
          <w:i/>
        </w:rPr>
        <w:t xml:space="preserve">Office of Research and Development Science Matters Newsletter </w:t>
      </w:r>
      <w:r w:rsidRPr="00763B1D" w:rsidR="00763B1D">
        <w:rPr>
          <w:i/>
        </w:rPr>
        <w:t>Customer Satisfaction Survey</w:t>
      </w:r>
    </w:p>
    <w:p w:rsidR="005E714A" w:rsidRDefault="005E714A" w14:paraId="01BE3EAC" w14:textId="77777777"/>
    <w:p w:rsidRPr="00552E94" w:rsidR="001B0AAA" w:rsidRDefault="00F15956" w14:paraId="7A7709C6" w14:textId="26F99F5C">
      <w:pPr>
        <w:rPr>
          <w:b/>
        </w:rPr>
      </w:pPr>
      <w:r w:rsidRPr="00552E94">
        <w:rPr>
          <w:b/>
        </w:rPr>
        <w:t>PURPOSE:</w:t>
      </w:r>
      <w:r w:rsidRPr="00552E94" w:rsidR="00C14CC4">
        <w:rPr>
          <w:b/>
        </w:rPr>
        <w:t xml:space="preserve">  </w:t>
      </w:r>
      <w:r w:rsidRPr="00552E94" w:rsidR="0046115F">
        <w:t>The</w:t>
      </w:r>
      <w:r w:rsidRPr="00552E94" w:rsidR="0050644A">
        <w:t xml:space="preserve"> Science Matters Newsletter has been in circulation for</w:t>
      </w:r>
      <w:r w:rsidR="000F1D0C">
        <w:t xml:space="preserve"> four </w:t>
      </w:r>
      <w:r w:rsidRPr="00552E94" w:rsidR="0050644A">
        <w:t>years</w:t>
      </w:r>
      <w:r w:rsidRPr="00552E94" w:rsidR="0046115F">
        <w:t>, and the</w:t>
      </w:r>
      <w:r w:rsidRPr="00552E94" w:rsidR="0050644A">
        <w:t xml:space="preserve"> ORD Science Communications team hopes </w:t>
      </w:r>
      <w:r w:rsidRPr="00552E94" w:rsidR="0046115F">
        <w:t xml:space="preserve">to gauge the satisfaction of </w:t>
      </w:r>
      <w:r w:rsidRPr="00552E94" w:rsidR="0050644A">
        <w:t>Science Matters readers</w:t>
      </w:r>
      <w:r w:rsidRPr="00552E94" w:rsidR="0046115F">
        <w:t xml:space="preserve">, solicit comments and suggestions to </w:t>
      </w:r>
      <w:r w:rsidRPr="00552E94" w:rsidR="0016206F">
        <w:t xml:space="preserve">improve </w:t>
      </w:r>
      <w:r w:rsidRPr="00552E94" w:rsidR="0046115F">
        <w:t xml:space="preserve">user ability to easily find meaningful information on </w:t>
      </w:r>
      <w:r w:rsidRPr="00552E94" w:rsidR="0050644A">
        <w:t xml:space="preserve">the research and scientific findings happening at the EPA. </w:t>
      </w:r>
      <w:r w:rsidRPr="00552E94" w:rsidR="0046115F">
        <w:rPr>
          <w:i/>
        </w:rPr>
        <w:t xml:space="preserve"> </w:t>
      </w:r>
    </w:p>
    <w:p w:rsidRPr="00552E94" w:rsidR="00763B1D" w:rsidRDefault="00763B1D" w14:paraId="67436D40" w14:textId="77777777">
      <w:pPr>
        <w:rPr>
          <w:b/>
        </w:rPr>
      </w:pPr>
    </w:p>
    <w:p w:rsidRPr="00552E94" w:rsidR="00763B1D" w:rsidRDefault="00763B1D" w14:paraId="78B41701" w14:textId="56A4B0F6">
      <w:r w:rsidRPr="00552E94">
        <w:t xml:space="preserve">This data will be used in the </w:t>
      </w:r>
      <w:r w:rsidRPr="00552E94" w:rsidR="006277BC">
        <w:t xml:space="preserve">Science Matters Promotional Campaign plan to provide a full look at SM’s </w:t>
      </w:r>
      <w:r w:rsidRPr="00552E94">
        <w:t xml:space="preserve">and possible areas of improvement to better serve its </w:t>
      </w:r>
      <w:r w:rsidRPr="00552E94" w:rsidR="006277BC">
        <w:t>readers</w:t>
      </w:r>
      <w:r w:rsidRPr="00552E94">
        <w:t>.</w:t>
      </w:r>
    </w:p>
    <w:p w:rsidRPr="00552E94" w:rsidR="001B0AAA" w:rsidRDefault="001B0AAA" w14:paraId="43BEE11A" w14:textId="77777777"/>
    <w:p w:rsidRPr="00552E94" w:rsidR="00434E33" w:rsidP="00434E33" w:rsidRDefault="00434E33" w14:paraId="2726E87A" w14:textId="38816B55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552E94">
        <w:rPr>
          <w:b/>
        </w:rPr>
        <w:t>DESCRIPTION OF RESPONDENTS</w:t>
      </w:r>
      <w:r w:rsidRPr="00552E94">
        <w:t xml:space="preserve">: </w:t>
      </w:r>
      <w:r w:rsidRPr="00552E94" w:rsidR="00763B1D">
        <w:t xml:space="preserve">Respondents will be </w:t>
      </w:r>
      <w:r w:rsidRPr="00552E94" w:rsidR="0016206F">
        <w:t xml:space="preserve">subscribers of the </w:t>
      </w:r>
      <w:r w:rsidRPr="00552E94" w:rsidR="0050644A">
        <w:t xml:space="preserve">Science Matters </w:t>
      </w:r>
      <w:r w:rsidRPr="00552E94" w:rsidR="0016206F">
        <w:t>GovDelivery email listserv</w:t>
      </w:r>
      <w:r w:rsidRPr="00552E94" w:rsidR="00E028CC">
        <w:t>. Respondents will be a mix of private citizens; local, state, tribal, and federal government representatives; industry representatives; academics; etc.</w:t>
      </w:r>
    </w:p>
    <w:p w:rsidR="00F15956" w:rsidRDefault="00F15956" w14:paraId="1AB1466C" w14:textId="77777777"/>
    <w:p w:rsidRPr="00F06866" w:rsidR="00F06866" w:rsidRDefault="00F06866" w14:paraId="6B0AAC92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138B5574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6359F2B8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3C55CE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0CC163C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F06866">
        <w:rPr>
          <w:bCs/>
          <w:sz w:val="24"/>
        </w:rPr>
        <w:t>[ ]</w:t>
      </w:r>
      <w:proofErr w:type="gramEnd"/>
      <w:r w:rsidRP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957FCE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721E529C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</w:t>
      </w:r>
      <w:r w:rsidR="00957FCE">
        <w:rPr>
          <w:bCs/>
          <w:sz w:val="24"/>
        </w:rPr>
        <w:t xml:space="preserve"> </w:t>
      </w:r>
      <w:r>
        <w:rPr>
          <w:bCs/>
          <w:sz w:val="24"/>
        </w:rPr>
        <w:t>]</w:t>
      </w:r>
      <w:proofErr w:type="gramEnd"/>
      <w:r>
        <w:rPr>
          <w:bCs/>
          <w:sz w:val="24"/>
        </w:rPr>
        <w:t xml:space="preserve">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10543225" w14:textId="77777777">
      <w:pPr>
        <w:pStyle w:val="Header"/>
        <w:tabs>
          <w:tab w:val="clear" w:pos="4320"/>
          <w:tab w:val="clear" w:pos="8640"/>
        </w:tabs>
      </w:pPr>
    </w:p>
    <w:p w:rsidR="009C13B9" w:rsidP="009C13B9" w:rsidRDefault="009C13B9" w14:paraId="00223A67" w14:textId="77777777">
      <w:pPr>
        <w:pStyle w:val="ListParagraph"/>
        <w:ind w:left="360"/>
      </w:pPr>
    </w:p>
    <w:p w:rsidR="009C13B9" w:rsidP="009C13B9" w:rsidRDefault="009C13B9" w14:paraId="3C27296E" w14:textId="77777777">
      <w:r>
        <w:t>To assist review, please provide answers to the following question:</w:t>
      </w:r>
    </w:p>
    <w:p w:rsidR="009C13B9" w:rsidP="009C13B9" w:rsidRDefault="009C13B9" w14:paraId="456D3AA7" w14:textId="77777777">
      <w:pPr>
        <w:pStyle w:val="ListParagraph"/>
        <w:ind w:left="360"/>
      </w:pPr>
    </w:p>
    <w:p w:rsidRPr="00C86E91" w:rsidR="009C13B9" w:rsidP="00C86E91" w:rsidRDefault="00C86E91" w14:paraId="0A6FEACB" w14:textId="77777777">
      <w:pPr>
        <w:rPr>
          <w:b/>
        </w:rPr>
      </w:pPr>
      <w:proofErr w:type="gramStart"/>
      <w:r w:rsidRPr="00C86E91">
        <w:rPr>
          <w:b/>
        </w:rPr>
        <w:t>Personally</w:t>
      </w:r>
      <w:proofErr w:type="gramEnd"/>
      <w:r w:rsidRPr="00C86E91">
        <w:rPr>
          <w:b/>
        </w:rPr>
        <w:t xml:space="preserve"> Identifiable Information:</w:t>
      </w:r>
    </w:p>
    <w:p w:rsidR="00C86E91" w:rsidP="00C86E91" w:rsidRDefault="009C13B9" w14:paraId="028F2439" w14:textId="5D2CA714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proofErr w:type="gramStart"/>
      <w:r w:rsidR="009239AA">
        <w:t>[  ]</w:t>
      </w:r>
      <w:proofErr w:type="gramEnd"/>
      <w:r w:rsidR="009239AA">
        <w:t xml:space="preserve"> Yes  [</w:t>
      </w:r>
      <w:r w:rsidR="001C77BE">
        <w:t>X</w:t>
      </w:r>
      <w:r w:rsidR="009239AA">
        <w:t xml:space="preserve">]  No </w:t>
      </w:r>
    </w:p>
    <w:p w:rsidR="00C86E91" w:rsidP="00C86E91" w:rsidRDefault="009C13B9" w14:paraId="486D5435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 xml:space="preserve">is the information that will be collected included in records that are subject to the Privacy Act of 1974?   </w:t>
      </w:r>
      <w:proofErr w:type="gramStart"/>
      <w:r w:rsidR="009239AA">
        <w:t>[  ]</w:t>
      </w:r>
      <w:proofErr w:type="gramEnd"/>
      <w:r w:rsidR="009239AA">
        <w:t xml:space="preserve"> Yes [  ] No</w:t>
      </w:r>
      <w:r w:rsidR="00C86E91">
        <w:t xml:space="preserve">   </w:t>
      </w:r>
    </w:p>
    <w:p w:rsidR="00C86E91" w:rsidP="00C86E91" w:rsidRDefault="00C86E91" w14:paraId="25444342" w14:textId="77777777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</w:t>
      </w:r>
      <w:proofErr w:type="gramStart"/>
      <w:r>
        <w:t>[  ]</w:t>
      </w:r>
      <w:proofErr w:type="gramEnd"/>
      <w:r>
        <w:t xml:space="preserve"> Yes  [  ] No</w:t>
      </w:r>
    </w:p>
    <w:p w:rsidR="00765F21" w:rsidP="00C86E91" w:rsidRDefault="00765F21" w14:paraId="203BBE1E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46D508D4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Pr="00712E19" w:rsidR="00C86E91" w:rsidRDefault="00C86E91" w14:paraId="25C6A93C" w14:textId="6C6EAC8C">
      <w:r>
        <w:t>Is an incentive (e.g., money or reimbursement of expenses, token of appreciation) provide</w:t>
      </w:r>
      <w:r w:rsidR="000802A6">
        <w:t xml:space="preserve">d to participants?  </w:t>
      </w:r>
      <w:proofErr w:type="gramStart"/>
      <w:r w:rsidR="000802A6">
        <w:t>[  ]</w:t>
      </w:r>
      <w:proofErr w:type="gramEnd"/>
      <w:r w:rsidR="000802A6">
        <w:t xml:space="preserve"> Yes [ X</w:t>
      </w:r>
      <w:r>
        <w:t xml:space="preserve">] No  </w:t>
      </w:r>
    </w:p>
    <w:p w:rsidR="00C86E91" w:rsidRDefault="00C86E91" w14:paraId="51572F39" w14:textId="77777777">
      <w:pPr>
        <w:rPr>
          <w:b/>
        </w:rPr>
      </w:pPr>
    </w:p>
    <w:p w:rsidR="005E714A" w:rsidP="00C86E91" w:rsidRDefault="005E714A" w14:paraId="18BB820A" w14:textId="24DD9D8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</w:p>
    <w:p w:rsidRPr="006832D9" w:rsidR="006832D9" w:rsidP="00F3170F" w:rsidRDefault="006832D9" w14:paraId="6C78756C" w14:textId="77777777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4428"/>
        <w:gridCol w:w="2520"/>
        <w:gridCol w:w="1620"/>
        <w:gridCol w:w="1093"/>
      </w:tblGrid>
      <w:tr w:rsidR="00EF2095" w:rsidTr="003C55CE" w14:paraId="65A4DABE" w14:textId="77777777">
        <w:trPr>
          <w:trHeight w:val="274"/>
        </w:trPr>
        <w:tc>
          <w:tcPr>
            <w:tcW w:w="4428" w:type="dxa"/>
          </w:tcPr>
          <w:p w:rsidRPr="00F6240A" w:rsidR="006832D9" w:rsidP="00C8488C" w:rsidRDefault="00E40B50" w14:paraId="643DAE7D" w14:textId="77777777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2520" w:type="dxa"/>
          </w:tcPr>
          <w:p w:rsidRPr="00F6240A" w:rsidR="006832D9" w:rsidP="00843796" w:rsidRDefault="006832D9" w14:paraId="2D5BCDCC" w14:textId="77777777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620" w:type="dxa"/>
          </w:tcPr>
          <w:p w:rsidRPr="00F6240A" w:rsidR="006832D9" w:rsidP="00843796" w:rsidRDefault="006832D9" w14:paraId="35F2E387" w14:textId="77777777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</w:p>
        </w:tc>
        <w:tc>
          <w:tcPr>
            <w:tcW w:w="1093" w:type="dxa"/>
          </w:tcPr>
          <w:p w:rsidRPr="00F6240A" w:rsidR="006832D9" w:rsidP="00843796" w:rsidRDefault="006832D9" w14:paraId="420F7268" w14:textId="77777777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8726A4" w:rsidTr="003C55CE" w14:paraId="100203F9" w14:textId="77777777">
        <w:trPr>
          <w:trHeight w:val="274"/>
        </w:trPr>
        <w:tc>
          <w:tcPr>
            <w:tcW w:w="4428" w:type="dxa"/>
          </w:tcPr>
          <w:p w:rsidRPr="008726A4" w:rsidR="008726A4" w:rsidP="008726A4" w:rsidRDefault="001C77BE" w14:paraId="0068987F" w14:textId="673E715E">
            <w:r>
              <w:t>S</w:t>
            </w:r>
            <w:r w:rsidR="006277BC">
              <w:t>cience Matters</w:t>
            </w:r>
            <w:r>
              <w:t xml:space="preserve"> </w:t>
            </w:r>
            <w:r w:rsidR="006277BC">
              <w:t>S</w:t>
            </w:r>
            <w:r w:rsidR="00E028CC">
              <w:t>ubscribers</w:t>
            </w:r>
            <w:r w:rsidRPr="008726A4" w:rsidR="008726A4">
              <w:t xml:space="preserve"> </w:t>
            </w:r>
          </w:p>
        </w:tc>
        <w:tc>
          <w:tcPr>
            <w:tcW w:w="2520" w:type="dxa"/>
          </w:tcPr>
          <w:p w:rsidR="008726A4" w:rsidP="00F06FFF" w:rsidRDefault="00F06FFF" w14:paraId="47AF0213" w14:textId="152FD4BA">
            <w:pPr>
              <w:jc w:val="center"/>
            </w:pPr>
            <w:r>
              <w:t>~</w:t>
            </w:r>
            <w:r w:rsidR="001C77BE">
              <w:t>38000</w:t>
            </w:r>
            <w:r>
              <w:t xml:space="preserve"> sent @ 40</w:t>
            </w:r>
            <w:r w:rsidR="00C26B89">
              <w:t xml:space="preserve">% rate = </w:t>
            </w:r>
            <w:r w:rsidR="00235FF0">
              <w:rPr>
                <w:b/>
              </w:rPr>
              <w:t>15,2000</w:t>
            </w:r>
            <w:r w:rsidR="008726A4">
              <w:t xml:space="preserve"> respondents</w:t>
            </w:r>
          </w:p>
        </w:tc>
        <w:tc>
          <w:tcPr>
            <w:tcW w:w="1620" w:type="dxa"/>
          </w:tcPr>
          <w:p w:rsidR="008726A4" w:rsidP="003C55CE" w:rsidRDefault="008726A4" w14:paraId="1FEF66C0" w14:textId="7ADD1D0D">
            <w:pPr>
              <w:jc w:val="center"/>
            </w:pPr>
            <w:r>
              <w:t>5 minutes</w:t>
            </w:r>
          </w:p>
        </w:tc>
        <w:tc>
          <w:tcPr>
            <w:tcW w:w="1093" w:type="dxa"/>
          </w:tcPr>
          <w:p w:rsidR="008726A4" w:rsidP="003C55CE" w:rsidRDefault="00235FF0" w14:paraId="3E459F6E" w14:textId="3F06FC3D">
            <w:pPr>
              <w:jc w:val="center"/>
            </w:pPr>
            <w:r>
              <w:t>76</w:t>
            </w:r>
            <w:r w:rsidR="007D7311">
              <w:t>,</w:t>
            </w:r>
            <w:r w:rsidR="008726A4">
              <w:t>000 minutes</w:t>
            </w:r>
          </w:p>
        </w:tc>
      </w:tr>
      <w:tr w:rsidR="00F51C79" w:rsidTr="003C55CE" w14:paraId="1A4AE255" w14:textId="77777777">
        <w:trPr>
          <w:trHeight w:val="289"/>
        </w:trPr>
        <w:tc>
          <w:tcPr>
            <w:tcW w:w="4428" w:type="dxa"/>
          </w:tcPr>
          <w:p w:rsidR="00F51C79" w:rsidP="00DD2F8E" w:rsidRDefault="00DD2F8E" w14:paraId="05FB15F7" w14:textId="346A3011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</w:p>
        </w:tc>
        <w:tc>
          <w:tcPr>
            <w:tcW w:w="2520" w:type="dxa"/>
          </w:tcPr>
          <w:p w:rsidR="00F51C79" w:rsidP="003C55CE" w:rsidRDefault="00765F21" w14:paraId="0C86603A" w14:textId="56BFD1B2">
            <w:pPr>
              <w:jc w:val="center"/>
              <w:rPr>
                <w:b/>
              </w:rPr>
            </w:pPr>
            <w:r>
              <w:rPr>
                <w:b/>
              </w:rPr>
              <w:t>~</w:t>
            </w:r>
            <w:r w:rsidR="00235FF0">
              <w:rPr>
                <w:b/>
              </w:rPr>
              <w:t>15,200</w:t>
            </w:r>
            <w:r>
              <w:rPr>
                <w:b/>
              </w:rPr>
              <w:t xml:space="preserve"> respondents</w:t>
            </w:r>
          </w:p>
        </w:tc>
        <w:tc>
          <w:tcPr>
            <w:tcW w:w="1620" w:type="dxa"/>
          </w:tcPr>
          <w:p w:rsidR="00F51C79" w:rsidP="003C55CE" w:rsidRDefault="00F51C79" w14:paraId="1A264D17" w14:textId="77777777">
            <w:pPr>
              <w:jc w:val="center"/>
            </w:pPr>
          </w:p>
        </w:tc>
        <w:tc>
          <w:tcPr>
            <w:tcW w:w="1093" w:type="dxa"/>
          </w:tcPr>
          <w:p w:rsidR="00F51C79" w:rsidP="00AE052A" w:rsidRDefault="00235FF0" w14:paraId="4A6831CA" w14:textId="177F4E04">
            <w:pPr>
              <w:jc w:val="center"/>
              <w:rPr>
                <w:b/>
              </w:rPr>
            </w:pPr>
            <w:r>
              <w:rPr>
                <w:b/>
              </w:rPr>
              <w:t>1,267</w:t>
            </w:r>
            <w:r w:rsidR="004D7301">
              <w:rPr>
                <w:b/>
              </w:rPr>
              <w:t xml:space="preserve"> hours</w:t>
            </w:r>
          </w:p>
        </w:tc>
      </w:tr>
    </w:tbl>
    <w:p w:rsidR="00235FF0" w:rsidP="00235FF0" w:rsidRDefault="00235FF0" w14:paraId="603CE080" w14:textId="17B8E7F5">
      <w:pPr>
        <w:rPr>
          <w:sz w:val="22"/>
          <w:szCs w:val="22"/>
        </w:rPr>
      </w:pPr>
    </w:p>
    <w:p w:rsidR="00441434" w:rsidP="00F3170F" w:rsidRDefault="00441434" w14:paraId="638511C3" w14:textId="77777777"/>
    <w:p w:rsidR="005E714A" w:rsidRDefault="001C39F7" w14:paraId="0307514B" w14:textId="4AF6140F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</w:t>
      </w:r>
      <w:r w:rsidR="00C26B89">
        <w:t xml:space="preserve">t to the Federal government is </w:t>
      </w:r>
      <w:r w:rsidR="004D7301">
        <w:rPr>
          <w:u w:val="single"/>
        </w:rPr>
        <w:t xml:space="preserve">5 </w:t>
      </w:r>
      <w:r w:rsidR="003F591C">
        <w:rPr>
          <w:u w:val="single"/>
        </w:rPr>
        <w:t>h</w:t>
      </w:r>
      <w:r w:rsidR="004D7301">
        <w:rPr>
          <w:u w:val="single"/>
        </w:rPr>
        <w:t>ou</w:t>
      </w:r>
      <w:r w:rsidR="003F591C">
        <w:rPr>
          <w:u w:val="single"/>
        </w:rPr>
        <w:t>rs x $</w:t>
      </w:r>
      <w:r w:rsidR="00C119EF">
        <w:rPr>
          <w:u w:val="single"/>
        </w:rPr>
        <w:t>37.44</w:t>
      </w:r>
      <w:r w:rsidR="004D7301">
        <w:rPr>
          <w:u w:val="single"/>
        </w:rPr>
        <w:t xml:space="preserve"> </w:t>
      </w:r>
      <w:r w:rsidR="00A86EB7">
        <w:rPr>
          <w:u w:val="single"/>
        </w:rPr>
        <w:t xml:space="preserve">hourly rate </w:t>
      </w:r>
      <w:r w:rsidR="004A5C82">
        <w:rPr>
          <w:u w:val="single"/>
        </w:rPr>
        <w:t>=</w:t>
      </w:r>
      <w:r w:rsidR="00A86EB7">
        <w:rPr>
          <w:u w:val="single"/>
        </w:rPr>
        <w:t xml:space="preserve"> </w:t>
      </w:r>
      <w:r w:rsidR="00C119EF">
        <w:rPr>
          <w:u w:val="single"/>
        </w:rPr>
        <w:t>$187.20.</w:t>
      </w:r>
      <w:r w:rsidR="000D6F59">
        <w:rPr>
          <w:u w:val="single"/>
        </w:rPr>
        <w:t xml:space="preserve"> </w:t>
      </w:r>
    </w:p>
    <w:p w:rsidR="00ED6492" w:rsidRDefault="00ED6492" w14:paraId="4AC6497E" w14:textId="77777777">
      <w:pPr>
        <w:rPr>
          <w:b/>
          <w:bCs/>
          <w:u w:val="single"/>
        </w:rPr>
      </w:pPr>
    </w:p>
    <w:p w:rsidR="0069403B" w:rsidP="00F06866" w:rsidRDefault="00ED6492" w14:paraId="33FE36CD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P="00F06866" w:rsidRDefault="0069403B" w14:paraId="3A8920A7" w14:textId="77777777">
      <w:pPr>
        <w:rPr>
          <w:b/>
        </w:rPr>
      </w:pPr>
    </w:p>
    <w:p w:rsidR="00F06866" w:rsidP="00F06866" w:rsidRDefault="00636621" w14:paraId="39B679C4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86A188A" w14:textId="451EA36F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1C77BE">
        <w:t>X</w:t>
      </w:r>
      <w:r>
        <w:t>] Yes</w:t>
      </w:r>
      <w:r>
        <w:tab/>
      </w:r>
      <w:proofErr w:type="gramStart"/>
      <w:r>
        <w:t>[</w:t>
      </w:r>
      <w:r w:rsidR="0050644A">
        <w:t xml:space="preserve">  </w:t>
      </w:r>
      <w:r>
        <w:t>]</w:t>
      </w:r>
      <w:proofErr w:type="gramEnd"/>
      <w:r>
        <w:t xml:space="preserve"> No</w:t>
      </w:r>
    </w:p>
    <w:p w:rsidR="00636621" w:rsidP="00712E19" w:rsidRDefault="00636621" w14:paraId="093C32CA" w14:textId="77777777"/>
    <w:p w:rsidR="00636621" w:rsidP="001B0AAA" w:rsidRDefault="00636621" w14:paraId="65751BE3" w14:textId="77777777">
      <w:r w:rsidRPr="00636621">
        <w:t xml:space="preserve">If the answer is yes, </w:t>
      </w:r>
      <w:r>
        <w:t xml:space="preserve">please </w:t>
      </w:r>
      <w:proofErr w:type="gramStart"/>
      <w:r>
        <w:t>provide</w:t>
      </w:r>
      <w:proofErr w:type="gramEnd"/>
      <w:r>
        <w:t xml:space="preserve">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E052A" w:rsidP="00A403BB" w:rsidRDefault="00AE052A" w14:paraId="7552933A" w14:textId="77777777">
      <w:pPr>
        <w:pStyle w:val="ListParagraph"/>
      </w:pPr>
    </w:p>
    <w:p w:rsidRPr="00552E94" w:rsidR="00A403BB" w:rsidP="00A403BB" w:rsidRDefault="005F1799" w14:paraId="58BBCF9F" w14:textId="3C4F7E8C">
      <w:pPr>
        <w:pStyle w:val="ListParagraph"/>
      </w:pPr>
      <w:r w:rsidRPr="00552E94">
        <w:t xml:space="preserve">The survey link will be sent via email to subscribers of the </w:t>
      </w:r>
      <w:r w:rsidRPr="00552E94" w:rsidR="0050644A">
        <w:t>Science Matters</w:t>
      </w:r>
      <w:r w:rsidRPr="00552E94">
        <w:t xml:space="preserve"> email listserv, a service of GovDelivery. There are currently </w:t>
      </w:r>
      <w:r w:rsidRPr="00552E94" w:rsidR="001C77BE">
        <w:t>38</w:t>
      </w:r>
      <w:r w:rsidRPr="00552E94">
        <w:t xml:space="preserve">,000 subscribers. </w:t>
      </w:r>
    </w:p>
    <w:p w:rsidR="004D6E14" w:rsidP="00A403BB" w:rsidRDefault="004D6E14" w14:paraId="379C1B9B" w14:textId="77777777">
      <w:pPr>
        <w:rPr>
          <w:b/>
        </w:rPr>
      </w:pPr>
    </w:p>
    <w:p w:rsidR="00A403BB" w:rsidP="00A403BB" w:rsidRDefault="00A403BB" w14:paraId="7ADBD5A8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EA091C1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AE052A" w14:paraId="51047F8A" w14:textId="680B9A04">
      <w:pPr>
        <w:ind w:left="720"/>
      </w:pPr>
      <w:r>
        <w:t>[X</w:t>
      </w:r>
      <w:r w:rsidR="00A403BB">
        <w:t>] Web-based</w:t>
      </w:r>
      <w:r w:rsidR="001B0AAA">
        <w:t xml:space="preserve"> </w:t>
      </w:r>
    </w:p>
    <w:p w:rsidR="001B0AAA" w:rsidP="001B0AAA" w:rsidRDefault="00A403BB" w14:paraId="349DB696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Telephone</w:t>
      </w:r>
      <w:r>
        <w:tab/>
      </w:r>
    </w:p>
    <w:p w:rsidR="001B0AAA" w:rsidP="001B0AAA" w:rsidRDefault="00A403BB" w14:paraId="21727016" w14:textId="77777777">
      <w:pPr>
        <w:ind w:left="720"/>
      </w:pPr>
      <w:proofErr w:type="gramStart"/>
      <w:r>
        <w:t>[</w:t>
      </w:r>
      <w:r w:rsidR="001B0AAA">
        <w:t xml:space="preserve"> </w:t>
      </w:r>
      <w:r>
        <w:t xml:space="preserve"> ]</w:t>
      </w:r>
      <w:proofErr w:type="gramEnd"/>
      <w:r>
        <w:t xml:space="preserve"> In-person</w:t>
      </w:r>
      <w:r>
        <w:tab/>
      </w:r>
    </w:p>
    <w:p w:rsidR="001B0AAA" w:rsidP="001B0AAA" w:rsidRDefault="00A403BB" w14:paraId="3E42BC6E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Mail</w:t>
      </w:r>
      <w:r w:rsidR="001B0AAA">
        <w:t xml:space="preserve"> </w:t>
      </w:r>
    </w:p>
    <w:p w:rsidR="001B0AAA" w:rsidP="001B0AAA" w:rsidRDefault="00A403BB" w14:paraId="2143A9E5" w14:textId="77777777">
      <w:pPr>
        <w:ind w:left="720"/>
      </w:pPr>
      <w:proofErr w:type="gramStart"/>
      <w:r>
        <w:t xml:space="preserve">[ </w:t>
      </w:r>
      <w:r w:rsidR="001B0AAA">
        <w:t xml:space="preserve"> </w:t>
      </w:r>
      <w:r>
        <w:t>]</w:t>
      </w:r>
      <w:proofErr w:type="gramEnd"/>
      <w:r>
        <w:t xml:space="preserve"> Other, Explain</w:t>
      </w:r>
    </w:p>
    <w:p w:rsidR="005E714A" w:rsidP="00712E19" w:rsidRDefault="00F24CFC" w14:paraId="0F98503F" w14:textId="5BE4A1D0">
      <w:pPr>
        <w:pStyle w:val="ListParagraph"/>
        <w:numPr>
          <w:ilvl w:val="0"/>
          <w:numId w:val="17"/>
        </w:numPr>
      </w:pPr>
      <w:r>
        <w:t>Will interviewers or fac</w:t>
      </w:r>
      <w:r w:rsidR="00AE052A">
        <w:t xml:space="preserve">ilitators be used?  </w:t>
      </w:r>
      <w:proofErr w:type="gramStart"/>
      <w:r w:rsidR="00AE052A">
        <w:t>[  ]</w:t>
      </w:r>
      <w:proofErr w:type="gramEnd"/>
      <w:r w:rsidR="00AE052A">
        <w:t xml:space="preserve"> Yes [ X</w:t>
      </w:r>
      <w:r>
        <w:t>] No</w:t>
      </w:r>
    </w:p>
    <w:p w:rsidR="00A97CD7" w:rsidP="00A97CD7" w:rsidRDefault="00A97CD7" w14:paraId="34BB7AB8" w14:textId="175FB5EB"/>
    <w:p w:rsidR="00A97CD7" w:rsidP="00A97CD7" w:rsidRDefault="00A97CD7" w14:paraId="292B1212" w14:textId="77777777">
      <w:pPr>
        <w:rPr>
          <w:b/>
        </w:rPr>
      </w:pPr>
      <w:r>
        <w:rPr>
          <w:b/>
        </w:rPr>
        <w:t>CERTIFICATION:</w:t>
      </w:r>
    </w:p>
    <w:p w:rsidR="00A97CD7" w:rsidP="00A97CD7" w:rsidRDefault="00A97CD7" w14:paraId="7461054B" w14:textId="77777777">
      <w:pPr>
        <w:rPr>
          <w:sz w:val="16"/>
          <w:szCs w:val="16"/>
        </w:rPr>
      </w:pPr>
    </w:p>
    <w:p w:rsidRPr="009C13B9" w:rsidR="00A97CD7" w:rsidP="00A97CD7" w:rsidRDefault="00A97CD7" w14:paraId="4914F665" w14:textId="77777777">
      <w:r>
        <w:t xml:space="preserve">I certify the following to be true: </w:t>
      </w:r>
    </w:p>
    <w:p w:rsidR="00A97CD7" w:rsidP="00A97CD7" w:rsidRDefault="00A97CD7" w14:paraId="443D6D1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A97CD7" w:rsidP="00A97CD7" w:rsidRDefault="00A97CD7" w14:paraId="038FC502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proofErr w:type="gramStart"/>
      <w:r w:rsidRPr="00C14CC4">
        <w:t>low-burden</w:t>
      </w:r>
      <w:proofErr w:type="gramEnd"/>
      <w:r w:rsidRPr="00C14CC4">
        <w:t xml:space="preserve"> for respondents and low-cost for the Federal Government</w:t>
      </w:r>
      <w:r>
        <w:t>.</w:t>
      </w:r>
    </w:p>
    <w:p w:rsidR="00A97CD7" w:rsidP="00A97CD7" w:rsidRDefault="00A97CD7" w14:paraId="3D859E8A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97CD7" w:rsidP="00A97CD7" w:rsidRDefault="00A97CD7" w14:paraId="4A1FF28B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A97CD7" w:rsidP="00A97CD7" w:rsidRDefault="00A97CD7" w14:paraId="46A8933D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A97CD7" w:rsidP="00A97CD7" w:rsidRDefault="00A97CD7" w14:paraId="4C2575B5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A97CD7" w:rsidP="00A97CD7" w:rsidRDefault="00A97CD7" w14:paraId="542185D5" w14:textId="77777777"/>
    <w:p w:rsidR="00A97CD7" w:rsidP="00A97CD7" w:rsidRDefault="00A97CD7" w14:paraId="2518177E" w14:textId="77777777">
      <w:r w:rsidRPr="00376D25">
        <w:t xml:space="preserve">Name: </w:t>
      </w:r>
      <w:r>
        <w:rPr>
          <w:u w:val="single"/>
        </w:rPr>
        <w:t xml:space="preserve">Primary Contact – Jacqueline </w:t>
      </w:r>
      <w:proofErr w:type="gramStart"/>
      <w:r>
        <w:rPr>
          <w:u w:val="single"/>
        </w:rPr>
        <w:t>Vasko  –</w:t>
      </w:r>
      <w:proofErr w:type="gramEnd"/>
      <w:r>
        <w:rPr>
          <w:u w:val="single"/>
        </w:rPr>
        <w:t xml:space="preserve"> Vasko.Jacqueline@epa.gov </w:t>
      </w:r>
      <w:r w:rsidRPr="0050644A">
        <w:rPr>
          <w:u w:val="single"/>
        </w:rPr>
        <w:t xml:space="preserve">- </w:t>
      </w:r>
      <w:r w:rsidRPr="0050644A">
        <w:rPr>
          <w:rFonts w:eastAsiaTheme="minorEastAsia"/>
          <w:noProof/>
          <w:u w:val="single"/>
        </w:rPr>
        <w:t>(202) 603-8022</w:t>
      </w:r>
      <w:r>
        <w:tab/>
      </w:r>
    </w:p>
    <w:p w:rsidRPr="00F21FB9" w:rsidR="00A97CD7" w:rsidP="00A97CD7" w:rsidRDefault="00A97CD7" w14:paraId="284A11D2" w14:textId="77777777">
      <w:pPr>
        <w:ind w:firstLine="720"/>
      </w:pPr>
      <w:r>
        <w:t xml:space="preserve">Secondary Contact – Sara Edwards – </w:t>
      </w:r>
      <w:r w:rsidRPr="00A10A3D">
        <w:t>Edwards.Sara@epa.gov</w:t>
      </w:r>
      <w:r>
        <w:t xml:space="preserve"> - </w:t>
      </w:r>
      <w:r w:rsidRPr="00A10A3D">
        <w:t>(828) 244-6487</w:t>
      </w:r>
    </w:p>
    <w:p w:rsidRPr="00A97CD7" w:rsidR="00A97CD7" w:rsidP="00A97CD7" w:rsidRDefault="00A97CD7" w14:paraId="4DD2C060" w14:textId="77777777"/>
    <w:sectPr w:rsidRPr="00A97CD7" w:rsidR="00A97CD7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99ABD" w14:textId="77777777" w:rsidR="00B363CE" w:rsidRDefault="00B363CE">
      <w:r>
        <w:separator/>
      </w:r>
    </w:p>
  </w:endnote>
  <w:endnote w:type="continuationSeparator" w:id="0">
    <w:p w14:paraId="6D837D73" w14:textId="77777777" w:rsidR="00B363CE" w:rsidRDefault="00B36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E515D" w14:textId="77777777" w:rsidR="006824BE" w:rsidRDefault="006824B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2D7CE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934035" w14:textId="77777777" w:rsidR="00B363CE" w:rsidRDefault="00B363CE">
      <w:r>
        <w:separator/>
      </w:r>
    </w:p>
  </w:footnote>
  <w:footnote w:type="continuationSeparator" w:id="0">
    <w:p w14:paraId="444478E9" w14:textId="77777777" w:rsidR="00B363CE" w:rsidRDefault="00B36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47A64"/>
    <w:rsid w:val="00067329"/>
    <w:rsid w:val="000802A6"/>
    <w:rsid w:val="000A18C4"/>
    <w:rsid w:val="000B2838"/>
    <w:rsid w:val="000C06EF"/>
    <w:rsid w:val="000D44CA"/>
    <w:rsid w:val="000D6F59"/>
    <w:rsid w:val="000E200B"/>
    <w:rsid w:val="000F1D0C"/>
    <w:rsid w:val="000F68BE"/>
    <w:rsid w:val="0016206F"/>
    <w:rsid w:val="001927A4"/>
    <w:rsid w:val="00194AC6"/>
    <w:rsid w:val="001A23B0"/>
    <w:rsid w:val="001A25CC"/>
    <w:rsid w:val="001B0AAA"/>
    <w:rsid w:val="001B1EDE"/>
    <w:rsid w:val="001C39F7"/>
    <w:rsid w:val="001C77BE"/>
    <w:rsid w:val="00235FF0"/>
    <w:rsid w:val="00237B48"/>
    <w:rsid w:val="00240F00"/>
    <w:rsid w:val="0024521E"/>
    <w:rsid w:val="00263C3D"/>
    <w:rsid w:val="00272CD5"/>
    <w:rsid w:val="00274D0B"/>
    <w:rsid w:val="002B3C95"/>
    <w:rsid w:val="002D0B92"/>
    <w:rsid w:val="002D7CEE"/>
    <w:rsid w:val="0033356B"/>
    <w:rsid w:val="00376D25"/>
    <w:rsid w:val="003C55CE"/>
    <w:rsid w:val="003D5BBE"/>
    <w:rsid w:val="003E3C61"/>
    <w:rsid w:val="003F1C5B"/>
    <w:rsid w:val="003F591C"/>
    <w:rsid w:val="0043367A"/>
    <w:rsid w:val="00434E33"/>
    <w:rsid w:val="004364DC"/>
    <w:rsid w:val="00441434"/>
    <w:rsid w:val="00446708"/>
    <w:rsid w:val="0045264C"/>
    <w:rsid w:val="0046115F"/>
    <w:rsid w:val="004876EC"/>
    <w:rsid w:val="004A18D3"/>
    <w:rsid w:val="004A5C82"/>
    <w:rsid w:val="004D6E14"/>
    <w:rsid w:val="004D7301"/>
    <w:rsid w:val="005009B0"/>
    <w:rsid w:val="0050644A"/>
    <w:rsid w:val="005118E3"/>
    <w:rsid w:val="005325F6"/>
    <w:rsid w:val="00544692"/>
    <w:rsid w:val="00552E94"/>
    <w:rsid w:val="00586728"/>
    <w:rsid w:val="005A1006"/>
    <w:rsid w:val="005E3A84"/>
    <w:rsid w:val="005E714A"/>
    <w:rsid w:val="005F1799"/>
    <w:rsid w:val="006140A0"/>
    <w:rsid w:val="00621B5B"/>
    <w:rsid w:val="006277BC"/>
    <w:rsid w:val="00636621"/>
    <w:rsid w:val="00642B49"/>
    <w:rsid w:val="006824BE"/>
    <w:rsid w:val="006832D9"/>
    <w:rsid w:val="0069403B"/>
    <w:rsid w:val="006F3DDE"/>
    <w:rsid w:val="00704678"/>
    <w:rsid w:val="00712E19"/>
    <w:rsid w:val="007425E7"/>
    <w:rsid w:val="00763B1D"/>
    <w:rsid w:val="00765F21"/>
    <w:rsid w:val="007A1F6F"/>
    <w:rsid w:val="007D7311"/>
    <w:rsid w:val="00802607"/>
    <w:rsid w:val="00807D6A"/>
    <w:rsid w:val="008101A5"/>
    <w:rsid w:val="00822664"/>
    <w:rsid w:val="00826393"/>
    <w:rsid w:val="00843796"/>
    <w:rsid w:val="008726A4"/>
    <w:rsid w:val="008863AE"/>
    <w:rsid w:val="00895229"/>
    <w:rsid w:val="008D65DC"/>
    <w:rsid w:val="008F0203"/>
    <w:rsid w:val="008F50D4"/>
    <w:rsid w:val="0091623C"/>
    <w:rsid w:val="009239AA"/>
    <w:rsid w:val="00935ADA"/>
    <w:rsid w:val="00946B6C"/>
    <w:rsid w:val="00947FC1"/>
    <w:rsid w:val="00955A71"/>
    <w:rsid w:val="00957FCE"/>
    <w:rsid w:val="0096108F"/>
    <w:rsid w:val="009A7976"/>
    <w:rsid w:val="009C13B9"/>
    <w:rsid w:val="009D01A2"/>
    <w:rsid w:val="009F5923"/>
    <w:rsid w:val="00A10A3D"/>
    <w:rsid w:val="00A403BB"/>
    <w:rsid w:val="00A674DF"/>
    <w:rsid w:val="00A70B40"/>
    <w:rsid w:val="00A83AA6"/>
    <w:rsid w:val="00A86EB7"/>
    <w:rsid w:val="00A97CD7"/>
    <w:rsid w:val="00AE052A"/>
    <w:rsid w:val="00AE1809"/>
    <w:rsid w:val="00B363CE"/>
    <w:rsid w:val="00B80D76"/>
    <w:rsid w:val="00BA2105"/>
    <w:rsid w:val="00BA7E06"/>
    <w:rsid w:val="00BB43B5"/>
    <w:rsid w:val="00BB6219"/>
    <w:rsid w:val="00BD290F"/>
    <w:rsid w:val="00BF42B7"/>
    <w:rsid w:val="00C119EF"/>
    <w:rsid w:val="00C14CC4"/>
    <w:rsid w:val="00C164D2"/>
    <w:rsid w:val="00C26B89"/>
    <w:rsid w:val="00C33C52"/>
    <w:rsid w:val="00C40D8B"/>
    <w:rsid w:val="00C8407A"/>
    <w:rsid w:val="00C8488C"/>
    <w:rsid w:val="00C86E91"/>
    <w:rsid w:val="00C976F7"/>
    <w:rsid w:val="00CA2650"/>
    <w:rsid w:val="00CB1078"/>
    <w:rsid w:val="00CC6FAF"/>
    <w:rsid w:val="00CE75A4"/>
    <w:rsid w:val="00D21085"/>
    <w:rsid w:val="00D24698"/>
    <w:rsid w:val="00D6383F"/>
    <w:rsid w:val="00DB59D0"/>
    <w:rsid w:val="00DC33D3"/>
    <w:rsid w:val="00DD2F8E"/>
    <w:rsid w:val="00E028CC"/>
    <w:rsid w:val="00E206D4"/>
    <w:rsid w:val="00E26329"/>
    <w:rsid w:val="00E40B50"/>
    <w:rsid w:val="00E50293"/>
    <w:rsid w:val="00E65FFC"/>
    <w:rsid w:val="00E70FE3"/>
    <w:rsid w:val="00E80951"/>
    <w:rsid w:val="00E86CC6"/>
    <w:rsid w:val="00EB56B3"/>
    <w:rsid w:val="00ED4355"/>
    <w:rsid w:val="00ED6492"/>
    <w:rsid w:val="00EF2095"/>
    <w:rsid w:val="00F06866"/>
    <w:rsid w:val="00F06FFF"/>
    <w:rsid w:val="00F15956"/>
    <w:rsid w:val="00F21FB9"/>
    <w:rsid w:val="00F24CFC"/>
    <w:rsid w:val="00F3170F"/>
    <w:rsid w:val="00F40D29"/>
    <w:rsid w:val="00F51C79"/>
    <w:rsid w:val="00F56538"/>
    <w:rsid w:val="00F60C55"/>
    <w:rsid w:val="00F63563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81359B3"/>
  <w15:docId w15:val="{938CFB03-9A3B-40D0-B85C-A48BE3C5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376D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0A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8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612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Purdy, Mark</cp:lastModifiedBy>
  <cp:revision>4</cp:revision>
  <cp:lastPrinted>2011-02-23T13:23:00Z</cp:lastPrinted>
  <dcterms:created xsi:type="dcterms:W3CDTF">2020-12-11T20:01:00Z</dcterms:created>
  <dcterms:modified xsi:type="dcterms:W3CDTF">2021-03-11T16:12:00Z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