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06408" w:rsidP="00A06408" w:rsidRDefault="00A06408" w14:paraId="5EF02D7B" w14:textId="3CC2A3CA">
      <w:pPr>
        <w:jc w:val="right"/>
      </w:pPr>
      <w:r>
        <w:t>OMB Control Number: 2010-0042</w:t>
      </w:r>
    </w:p>
    <w:p w:rsidR="00A06408" w:rsidP="00A06408" w:rsidRDefault="00A06408" w14:paraId="121263C9" w14:textId="139CFAA8">
      <w:pPr>
        <w:jc w:val="right"/>
      </w:pPr>
      <w:r>
        <w:t>Approval Expiration Date: 3/31/21</w:t>
      </w:r>
    </w:p>
    <w:p w:rsidR="00A06408" w:rsidP="00A11F46" w:rsidRDefault="00A06408" w14:paraId="0DABED4C" w14:textId="17BB3362"/>
    <w:p w:rsidR="00A06408" w:rsidP="00A11F46" w:rsidRDefault="00A06408" w14:paraId="03AF07FA" w14:textId="77777777"/>
    <w:p w:rsidR="00A06408" w:rsidP="00A11F46" w:rsidRDefault="00A06408" w14:paraId="68BE2DD8" w14:textId="1153CF03">
      <w:r>
        <w:rPr>
          <w:rStyle w:val="normaltextrun"/>
          <w:color w:val="000000"/>
          <w:shd w:val="clear" w:color="auto" w:fill="FFFFFF"/>
        </w:rPr>
        <w:t>This collection of information is approved by OMB under the Paperwork Reduction Act, 44 U.S.C. 3501 et seq. (OMB Control No. </w:t>
      </w:r>
      <w:r>
        <w:rPr>
          <w:rStyle w:val="normaltextrun"/>
          <w:color w:val="000000"/>
          <w:shd w:val="clear" w:color="auto" w:fill="FFFFFF"/>
        </w:rPr>
        <w:t>2010-0042</w:t>
      </w:r>
      <w:r>
        <w:rPr>
          <w:rStyle w:val="normaltextrun"/>
          <w:color w:val="000000"/>
          <w:shd w:val="clear" w:color="auto" w:fill="FFFFFF"/>
        </w:rPr>
        <w:t>). Responses to this collection of information are</w:t>
      </w:r>
      <w:r>
        <w:rPr>
          <w:rStyle w:val="normaltextrun"/>
          <w:color w:val="000000"/>
          <w:shd w:val="clear" w:color="auto" w:fill="FFFFFF"/>
        </w:rPr>
        <w:t xml:space="preserve"> voluntary</w:t>
      </w:r>
      <w:r>
        <w:rPr>
          <w:rStyle w:val="normaltextrun"/>
          <w:color w:val="000000"/>
          <w:shd w:val="clear" w:color="auto" w:fill="FFFFFF"/>
        </w:rPr>
        <w:t>. An agency may not conduct or sponsor, and a person is not required to respond to, a collection of information unless it displays a currently valid OMB control number. The public reporting and recordkeeping burden for this collection of information is estimated to</w:t>
      </w:r>
      <w:r>
        <w:rPr>
          <w:rStyle w:val="normaltextrun"/>
          <w:color w:val="000000"/>
          <w:shd w:val="clear" w:color="auto" w:fill="FFFFFF"/>
        </w:rPr>
        <w:t xml:space="preserve"> be one minute</w:t>
      </w:r>
      <w:r>
        <w:rPr>
          <w:rStyle w:val="normaltextrun"/>
          <w:color w:val="000000"/>
          <w:shd w:val="clear" w:color="auto" w:fill="FFFFFF"/>
        </w:rPr>
        <w:t>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A06408" w:rsidP="00A11F46" w:rsidRDefault="00A06408" w14:paraId="6B123655" w14:textId="77777777"/>
    <w:p w:rsidR="00A06408" w:rsidP="00A11F46" w:rsidRDefault="00A06408" w14:paraId="0E12FAE3" w14:textId="77777777"/>
    <w:p w:rsidR="00A11F46" w:rsidP="00A11F46" w:rsidRDefault="00A11F46" w14:paraId="7880F6AA" w14:textId="34BB3CA9">
      <w:r>
        <w:t>Hello &lt;USER&gt;</w:t>
      </w:r>
    </w:p>
    <w:p w:rsidR="00A11F46" w:rsidP="00A11F46" w:rsidRDefault="00A11F46" w14:paraId="422F7E56" w14:textId="77777777"/>
    <w:p w:rsidR="00A11F46" w:rsidP="00A11F46" w:rsidRDefault="00A11F46" w14:paraId="1F3BEFC4" w14:textId="610E312A">
      <w:r>
        <w:t>We noticed that you’ve been using electronic manifests within EPA’s e-Manifest system. We think that’s great!</w:t>
      </w:r>
    </w:p>
    <w:p w:rsidR="00A11F46" w:rsidP="00A11F46" w:rsidRDefault="00A11F46" w14:paraId="596A04FF" w14:textId="77777777"/>
    <w:p w:rsidR="00A11F46" w:rsidP="00A11F46" w:rsidRDefault="00A11F46" w14:paraId="534E9FD3" w14:textId="77777777">
      <w:r>
        <w:t>We’d like to hear about your experience with e-Manifest.</w:t>
      </w:r>
    </w:p>
    <w:p w:rsidR="00A11F46" w:rsidP="00A11F46" w:rsidRDefault="00A11F46" w14:paraId="0A563ECB" w14:textId="77777777">
      <w:pPr>
        <w:pStyle w:val="ListParagraph"/>
        <w:numPr>
          <w:ilvl w:val="0"/>
          <w:numId w:val="1"/>
        </w:numPr>
        <w:rPr>
          <w:rFonts w:eastAsia="Times New Roman"/>
        </w:rPr>
      </w:pPr>
      <w:r>
        <w:rPr>
          <w:rFonts w:eastAsia="Times New Roman"/>
        </w:rPr>
        <w:t>What was the reason you started e-Manifesting?</w:t>
      </w:r>
    </w:p>
    <w:p w:rsidR="00A11F46" w:rsidP="00A11F46" w:rsidRDefault="00A11F46" w14:paraId="29B39CC2" w14:textId="77777777">
      <w:pPr>
        <w:pStyle w:val="ListParagraph"/>
        <w:numPr>
          <w:ilvl w:val="0"/>
          <w:numId w:val="1"/>
        </w:numPr>
        <w:rPr>
          <w:rFonts w:eastAsia="Times New Roman"/>
        </w:rPr>
      </w:pPr>
      <w:r>
        <w:rPr>
          <w:rFonts w:eastAsia="Times New Roman"/>
        </w:rPr>
        <w:t>What was the single greatest challenge you faced when transitioning from paper to electronic?</w:t>
      </w:r>
    </w:p>
    <w:p w:rsidR="00A11F46" w:rsidP="00A11F46" w:rsidRDefault="00A11F46" w14:paraId="6A917BFE" w14:textId="77777777">
      <w:pPr>
        <w:pStyle w:val="ListParagraph"/>
        <w:numPr>
          <w:ilvl w:val="0"/>
          <w:numId w:val="1"/>
        </w:numPr>
        <w:rPr>
          <w:rFonts w:eastAsia="Times New Roman"/>
        </w:rPr>
      </w:pPr>
      <w:r>
        <w:rPr>
          <w:rFonts w:eastAsia="Times New Roman"/>
        </w:rPr>
        <w:t>What do you like about the electronic manifesting workflow?</w:t>
      </w:r>
    </w:p>
    <w:p w:rsidR="00A11F46" w:rsidP="00A11F46" w:rsidRDefault="00A11F46" w14:paraId="6A4E9DFB" w14:textId="77777777">
      <w:pPr>
        <w:pStyle w:val="ListParagraph"/>
        <w:numPr>
          <w:ilvl w:val="0"/>
          <w:numId w:val="1"/>
        </w:numPr>
        <w:rPr>
          <w:rFonts w:eastAsia="Times New Roman"/>
        </w:rPr>
      </w:pPr>
      <w:r>
        <w:rPr>
          <w:rFonts w:eastAsia="Times New Roman"/>
        </w:rPr>
        <w:t>What is something you’d like to see improved?</w:t>
      </w:r>
    </w:p>
    <w:p w:rsidR="00A11F46" w:rsidP="00A11F46" w:rsidRDefault="00A11F46" w14:paraId="650F96CD" w14:textId="77777777"/>
    <w:p w:rsidR="00A11F46" w:rsidP="00A11F46" w:rsidRDefault="00A11F46" w14:paraId="2219108A" w14:textId="77777777">
      <w:pPr>
        <w:rPr>
          <w:rFonts w:ascii="Cambria" w:hAnsi="Cambria"/>
          <w:i/>
          <w:iCs/>
        </w:rPr>
      </w:pPr>
      <w:r>
        <w:rPr>
          <w:rFonts w:ascii="Cambria" w:hAnsi="Cambria"/>
          <w:i/>
          <w:iCs/>
        </w:rPr>
        <w:t>David Graham</w:t>
      </w:r>
    </w:p>
    <w:p w:rsidR="00A11F46" w:rsidP="00A11F46" w:rsidRDefault="00A11F46" w14:paraId="369C3E59" w14:textId="77777777">
      <w:pPr>
        <w:rPr>
          <w:rFonts w:ascii="Cambria" w:hAnsi="Cambria"/>
          <w:i/>
          <w:iCs/>
        </w:rPr>
      </w:pPr>
      <w:r>
        <w:rPr>
          <w:rFonts w:ascii="Cambria" w:hAnsi="Cambria"/>
          <w:i/>
          <w:iCs/>
        </w:rPr>
        <w:t>EPA | OLEM | ORCR | PIID | PB | e-Manifest</w:t>
      </w:r>
    </w:p>
    <w:p w:rsidR="00A11F46" w:rsidP="00A11F46" w:rsidRDefault="00505F21" w14:paraId="2310A95C" w14:textId="77777777">
      <w:pPr>
        <w:rPr>
          <w:rFonts w:ascii="Cambria" w:hAnsi="Cambria"/>
          <w:i/>
          <w:iCs/>
        </w:rPr>
      </w:pPr>
      <w:hyperlink w:history="1" r:id="rId7">
        <w:r w:rsidR="00A11F46">
          <w:rPr>
            <w:rStyle w:val="Hyperlink"/>
            <w:rFonts w:ascii="Cambria" w:hAnsi="Cambria"/>
            <w:i/>
            <w:iCs/>
          </w:rPr>
          <w:t>Graham.David@epa.gov</w:t>
        </w:r>
      </w:hyperlink>
    </w:p>
    <w:p w:rsidR="0096342F" w:rsidRDefault="00505F21" w14:paraId="66A31A1A" w14:textId="77777777"/>
    <w:sectPr w:rsidR="0096342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86439F" w14:textId="77777777" w:rsidR="00A06408" w:rsidRDefault="00A06408" w:rsidP="00A06408">
      <w:r>
        <w:separator/>
      </w:r>
    </w:p>
  </w:endnote>
  <w:endnote w:type="continuationSeparator" w:id="0">
    <w:p w14:paraId="0E5A7EDA" w14:textId="77777777" w:rsidR="00A06408" w:rsidRDefault="00A06408" w:rsidP="00A06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16D68" w14:textId="443572D9" w:rsidR="00A06408" w:rsidRDefault="00A06408">
    <w:pPr>
      <w:pStyle w:val="Footer"/>
    </w:pPr>
    <w:r>
      <w:t>EPA Form Number: 5800-048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2CC64" w14:textId="77777777" w:rsidR="00A06408" w:rsidRDefault="00A06408" w:rsidP="00A06408">
      <w:r>
        <w:separator/>
      </w:r>
    </w:p>
  </w:footnote>
  <w:footnote w:type="continuationSeparator" w:id="0">
    <w:p w14:paraId="43B70FFD" w14:textId="77777777" w:rsidR="00A06408" w:rsidRDefault="00A06408" w:rsidP="00A06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F115CD"/>
    <w:multiLevelType w:val="hybridMultilevel"/>
    <w:tmpl w:val="2D5A22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46"/>
    <w:rsid w:val="002604E2"/>
    <w:rsid w:val="00505F21"/>
    <w:rsid w:val="008C1C2C"/>
    <w:rsid w:val="00A06408"/>
    <w:rsid w:val="00A11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080C3"/>
  <w15:chartTrackingRefBased/>
  <w15:docId w15:val="{332B50E2-E5A4-4C89-8667-12CFF8706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F4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1F46"/>
    <w:rPr>
      <w:color w:val="0563C1"/>
      <w:u w:val="single"/>
    </w:rPr>
  </w:style>
  <w:style w:type="paragraph" w:styleId="ListParagraph">
    <w:name w:val="List Paragraph"/>
    <w:basedOn w:val="Normal"/>
    <w:uiPriority w:val="34"/>
    <w:qFormat/>
    <w:rsid w:val="00A11F46"/>
    <w:pPr>
      <w:ind w:left="720"/>
    </w:pPr>
  </w:style>
  <w:style w:type="character" w:customStyle="1" w:styleId="normaltextrun">
    <w:name w:val="normaltextrun"/>
    <w:basedOn w:val="DefaultParagraphFont"/>
    <w:rsid w:val="00A06408"/>
  </w:style>
  <w:style w:type="paragraph" w:styleId="Header">
    <w:name w:val="header"/>
    <w:basedOn w:val="Normal"/>
    <w:link w:val="HeaderChar"/>
    <w:uiPriority w:val="99"/>
    <w:unhideWhenUsed/>
    <w:rsid w:val="00A06408"/>
    <w:pPr>
      <w:tabs>
        <w:tab w:val="center" w:pos="4680"/>
        <w:tab w:val="right" w:pos="9360"/>
      </w:tabs>
    </w:pPr>
  </w:style>
  <w:style w:type="character" w:customStyle="1" w:styleId="HeaderChar">
    <w:name w:val="Header Char"/>
    <w:basedOn w:val="DefaultParagraphFont"/>
    <w:link w:val="Header"/>
    <w:uiPriority w:val="99"/>
    <w:rsid w:val="00A06408"/>
    <w:rPr>
      <w:rFonts w:ascii="Calibri" w:hAnsi="Calibri" w:cs="Calibri"/>
    </w:rPr>
  </w:style>
  <w:style w:type="paragraph" w:styleId="Footer">
    <w:name w:val="footer"/>
    <w:basedOn w:val="Normal"/>
    <w:link w:val="FooterChar"/>
    <w:uiPriority w:val="99"/>
    <w:unhideWhenUsed/>
    <w:rsid w:val="00A06408"/>
    <w:pPr>
      <w:tabs>
        <w:tab w:val="center" w:pos="4680"/>
        <w:tab w:val="right" w:pos="9360"/>
      </w:tabs>
    </w:pPr>
  </w:style>
  <w:style w:type="character" w:customStyle="1" w:styleId="FooterChar">
    <w:name w:val="Footer Char"/>
    <w:basedOn w:val="DefaultParagraphFont"/>
    <w:link w:val="Footer"/>
    <w:uiPriority w:val="99"/>
    <w:rsid w:val="00A0640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raham.David@e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1289</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David</dc:creator>
  <cp:keywords/>
  <dc:description/>
  <cp:lastModifiedBy>Purdy, Mark</cp:lastModifiedBy>
  <cp:revision>2</cp:revision>
  <dcterms:created xsi:type="dcterms:W3CDTF">2021-03-16T16:54:00Z</dcterms:created>
  <dcterms:modified xsi:type="dcterms:W3CDTF">2021-03-16T16:54:00Z</dcterms:modified>
</cp:coreProperties>
</file>