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9360" w:type="dxa"/>
        <w:jc w:val="center"/>
        <w:tblLook w:val="04A0" w:firstRow="1" w:lastRow="0" w:firstColumn="1" w:lastColumn="0" w:noHBand="0" w:noVBand="1"/>
        <w:tblDescription w:val="NDR Data"/>
      </w:tblPr>
      <w:tblGrid>
        <w:gridCol w:w="2576"/>
        <w:gridCol w:w="6784"/>
      </w:tblGrid>
      <w:tr w:rsidRPr="001E082F" w:rsidR="00A60938" w:rsidTr="00F57738" w14:paraId="1F0588EE" w14:textId="77777777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Pr="001E082F" w:rsidR="00A60938" w:rsidP="00F57738" w:rsidRDefault="00A60938" w14:paraId="51D48797" w14:textId="77777777">
            <w:pPr>
              <w:pStyle w:val="tablebody"/>
              <w:rPr>
                <w:b/>
              </w:rPr>
            </w:pPr>
            <w:r>
              <w:t>Reporting entity designator</w:t>
            </w:r>
            <w:r w:rsidRPr="001E082F">
              <w:t>:</w:t>
            </w:r>
          </w:p>
        </w:tc>
        <w:tc>
          <w:tcPr>
            <w:tcW w:w="0" w:type="auto"/>
            <w:shd w:val="clear" w:color="auto" w:fill="auto"/>
          </w:tcPr>
          <w:p w:rsidRPr="001E082F" w:rsidR="00A60938" w:rsidP="00F57738" w:rsidRDefault="00A60938" w14:paraId="61629BF2" w14:textId="77777777">
            <w:pPr>
              <w:pStyle w:val="tablebody"/>
            </w:pPr>
            <w:r>
              <w:t>Designator (or PRD equivalent)</w:t>
            </w:r>
            <w:r w:rsidRPr="001E082F">
              <w:t xml:space="preserve"> of the air carrier or operator entering the record (automatically populates with assigned credential)</w:t>
            </w:r>
          </w:p>
        </w:tc>
      </w:tr>
      <w:tr w:rsidRPr="001E082F" w:rsidR="00A60938" w:rsidTr="00F57738" w14:paraId="3567EF9C" w14:textId="77777777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Pr="001E082F" w:rsidR="00A60938" w:rsidP="00F57738" w:rsidRDefault="00A60938" w14:paraId="3262C929" w14:textId="77777777">
            <w:pPr>
              <w:pStyle w:val="tablebody"/>
              <w:rPr>
                <w:b/>
              </w:rPr>
            </w:pPr>
            <w:r>
              <w:t>Reporting entity</w:t>
            </w:r>
            <w:r w:rsidRPr="001E082F">
              <w:t xml:space="preserve"> name:</w:t>
            </w:r>
          </w:p>
        </w:tc>
        <w:tc>
          <w:tcPr>
            <w:tcW w:w="0" w:type="auto"/>
            <w:shd w:val="clear" w:color="auto" w:fill="auto"/>
          </w:tcPr>
          <w:p w:rsidRPr="001E082F" w:rsidR="00A60938" w:rsidP="00F57738" w:rsidRDefault="00A60938" w14:paraId="12CBF44D" w14:textId="77777777">
            <w:pPr>
              <w:pStyle w:val="tablebody"/>
            </w:pPr>
            <w:r w:rsidRPr="001E082F">
              <w:t xml:space="preserve">Name of the certificate holder </w:t>
            </w:r>
            <w:r>
              <w:t xml:space="preserve">or operator </w:t>
            </w:r>
            <w:r w:rsidRPr="001E082F">
              <w:t>as it appears on the certificate</w:t>
            </w:r>
            <w:r>
              <w:t xml:space="preserve"> or is otherwise recorded in the FAA records</w:t>
            </w:r>
            <w:r w:rsidRPr="001E082F">
              <w:t>. (automatically populates with assigned credential)</w:t>
            </w:r>
          </w:p>
        </w:tc>
      </w:tr>
      <w:tr w:rsidRPr="001E082F" w:rsidR="00A60938" w:rsidTr="00F57738" w14:paraId="2E76B152" w14:textId="77777777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Pr="0059699A" w:rsidR="00A60938" w:rsidP="00F57738" w:rsidRDefault="00A60938" w14:paraId="6F601201" w14:textId="77777777">
            <w:pPr>
              <w:pStyle w:val="tablebody"/>
            </w:pPr>
            <w:r w:rsidRPr="0059699A">
              <w:t>Pilot certificate number</w:t>
            </w:r>
            <w:r>
              <w:t>:</w:t>
            </w:r>
          </w:p>
        </w:tc>
        <w:tc>
          <w:tcPr>
            <w:tcW w:w="0" w:type="auto"/>
            <w:shd w:val="clear" w:color="auto" w:fill="auto"/>
          </w:tcPr>
          <w:p w:rsidRPr="001E082F" w:rsidR="00A60938" w:rsidP="00F57738" w:rsidRDefault="00A60938" w14:paraId="539FA480" w14:textId="77777777">
            <w:pPr>
              <w:pStyle w:val="tablebody"/>
            </w:pPr>
            <w:r w:rsidRPr="001E082F">
              <w:t>Certificate number of the pilot.</w:t>
            </w:r>
          </w:p>
        </w:tc>
      </w:tr>
      <w:tr w:rsidRPr="001E082F" w:rsidR="00A60938" w:rsidTr="00F57738" w14:paraId="73CEFA12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59699A" w:rsidR="00A60938" w:rsidP="00F57738" w:rsidRDefault="00A60938" w14:paraId="1A7D6312" w14:textId="77777777">
            <w:pPr>
              <w:pStyle w:val="tablebody"/>
            </w:pPr>
            <w:r w:rsidRPr="0059699A">
              <w:t>Pilot last name</w:t>
            </w:r>
            <w:r>
              <w:t>:</w:t>
            </w:r>
          </w:p>
        </w:tc>
        <w:tc>
          <w:tcPr>
            <w:tcW w:w="0" w:type="auto"/>
            <w:shd w:val="clear" w:color="auto" w:fill="auto"/>
          </w:tcPr>
          <w:p w:rsidRPr="001E082F" w:rsidR="00A60938" w:rsidP="00F57738" w:rsidRDefault="00A60938" w14:paraId="574E5991" w14:textId="77777777">
            <w:pPr>
              <w:pStyle w:val="tablebody"/>
            </w:pPr>
            <w:r w:rsidRPr="001E082F">
              <w:t xml:space="preserve">Name of the pilot as it appears on their certificate </w:t>
            </w:r>
          </w:p>
        </w:tc>
      </w:tr>
      <w:tr w:rsidRPr="001E082F" w:rsidR="00A60938" w:rsidTr="00F57738" w14:paraId="405707DC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59699A" w:rsidR="00A60938" w:rsidP="00F57738" w:rsidRDefault="00A60938" w14:paraId="665C820B" w14:textId="77777777">
            <w:pPr>
              <w:pStyle w:val="tablebody"/>
            </w:pPr>
            <w:r w:rsidRPr="0059699A">
              <w:t>Date when NDR search and evaluation was completed</w:t>
            </w:r>
            <w:r>
              <w:t>:</w:t>
            </w:r>
          </w:p>
        </w:tc>
        <w:tc>
          <w:tcPr>
            <w:tcW w:w="0" w:type="auto"/>
            <w:shd w:val="clear" w:color="auto" w:fill="auto"/>
          </w:tcPr>
          <w:p w:rsidRPr="001E082F" w:rsidR="00A60938" w:rsidP="00F57738" w:rsidRDefault="00A60938" w14:paraId="05F5C36E" w14:textId="77777777">
            <w:pPr>
              <w:pStyle w:val="tablebody"/>
            </w:pPr>
            <w:r w:rsidRPr="001E082F">
              <w:t xml:space="preserve">The date the NDR record was </w:t>
            </w:r>
            <w:r>
              <w:t>received and evaluated</w:t>
            </w:r>
            <w:r w:rsidRPr="001E082F">
              <w:t xml:space="preserve">: YYYYMMDD </w:t>
            </w:r>
          </w:p>
        </w:tc>
      </w:tr>
    </w:tbl>
    <w:p w:rsidR="00D612CF" w:rsidRDefault="00D612CF" w14:paraId="65D565E6" w14:textId="77777777">
      <w:bookmarkStart w:name="_GoBack" w:id="0"/>
      <w:bookmarkEnd w:id="0"/>
    </w:p>
    <w:sectPr w:rsidR="00D612CF" w:rsidSect="00463E5B">
      <w:pgSz w:w="12240" w:h="15840"/>
      <w:pgMar w:top="1800" w:right="180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38"/>
    <w:rsid w:val="00463E5B"/>
    <w:rsid w:val="00A60938"/>
    <w:rsid w:val="00D6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66553"/>
  <w15:chartTrackingRefBased/>
  <w15:docId w15:val="{D5B7B64B-02AA-4B88-9127-1412849A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938"/>
    <w:pPr>
      <w:spacing w:before="240" w:after="240" w:line="240" w:lineRule="auto"/>
      <w:ind w:left="720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">
    <w:name w:val="table body"/>
    <w:rsid w:val="00A60938"/>
    <w:pPr>
      <w:spacing w:after="0" w:line="240" w:lineRule="auto"/>
    </w:pPr>
    <w:rPr>
      <w:rFonts w:eastAsia="Times New Roman"/>
      <w:szCs w:val="20"/>
    </w:rPr>
  </w:style>
  <w:style w:type="table" w:customStyle="1" w:styleId="TableNormal1">
    <w:name w:val="Table Normal 1"/>
    <w:basedOn w:val="TableNormal"/>
    <w:uiPriority w:val="99"/>
    <w:rsid w:val="00A60938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0" ma:contentTypeDescription="Create a new document." ma:contentTypeScope="" ma:versionID="75071a83c6d3fcf091a37622ab615e57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08ad6e498c68d2d3e3795c0eaca76afd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4B62F-9EEB-42E1-83D7-F3AA3D2A1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69710-436F-45D6-B737-B69AA8A28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1A4C3-A584-4A15-8948-1F9264FEDFC7}">
  <ds:schemaRefs>
    <ds:schemaRef ds:uri="e4df6fb9-7f5d-4876-9a99-8ab4fa680755"/>
    <ds:schemaRef ds:uri="71f32d46-6d44-42df-9bf9-b69fba18344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Christopher (FAA)</dc:creator>
  <cp:keywords/>
  <dc:description/>
  <cp:lastModifiedBy>Morris, Christopher (FAA)</cp:lastModifiedBy>
  <cp:revision>1</cp:revision>
  <dcterms:created xsi:type="dcterms:W3CDTF">2021-01-07T17:41:00Z</dcterms:created>
  <dcterms:modified xsi:type="dcterms:W3CDTF">2021-01-07T17:42:00Z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