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926" w:rsidR="00CF66BE" w:rsidP="004F448D" w:rsidRDefault="008F5367">
      <w:r>
        <w:t>December</w:t>
      </w:r>
      <w:r w:rsidR="00193F48">
        <w:t xml:space="preserve"> 10, </w:t>
      </w:r>
      <w:bookmarkStart w:name="_GoBack" w:id="0"/>
      <w:bookmarkEnd w:id="0"/>
      <w:r w:rsidRPr="005B5926" w:rsidR="009012D0">
        <w:t>2020</w:t>
      </w:r>
    </w:p>
    <w:p w:rsidRPr="005B5926" w:rsidR="00CF66BE" w:rsidP="004F448D" w:rsidRDefault="00CF66BE">
      <w:pPr>
        <w:rPr>
          <w:b/>
        </w:rPr>
      </w:pPr>
    </w:p>
    <w:p w:rsidRPr="005B5926" w:rsidR="00A72911" w:rsidP="004F448D" w:rsidRDefault="00F268A2">
      <w:pPr>
        <w:rPr>
          <w:b/>
        </w:rPr>
      </w:pPr>
      <w:r w:rsidRPr="005B5926">
        <w:rPr>
          <w:b/>
        </w:rPr>
        <w:t>Federal Communications Commission</w:t>
      </w:r>
    </w:p>
    <w:p w:rsidRPr="005B5926" w:rsidR="004F7515" w:rsidP="004F7515" w:rsidRDefault="004F7515">
      <w:pPr>
        <w:rPr>
          <w:b/>
        </w:rPr>
      </w:pPr>
    </w:p>
    <w:p w:rsidRPr="005B5926" w:rsidR="004F7515" w:rsidP="007D7621" w:rsidRDefault="00F268A2">
      <w:pPr>
        <w:rPr>
          <w:b/>
        </w:rPr>
      </w:pPr>
      <w:r w:rsidRPr="005B5926">
        <w:rPr>
          <w:b/>
        </w:rPr>
        <w:t>Explanation of Non-Substantive Changes to</w:t>
      </w:r>
      <w:r w:rsidRPr="005B5926" w:rsidR="00672651">
        <w:rPr>
          <w:b/>
        </w:rPr>
        <w:t xml:space="preserve"> OMB Control Number 3060-</w:t>
      </w:r>
      <w:r w:rsidRPr="005B5926" w:rsidR="009012D0">
        <w:rPr>
          <w:b/>
        </w:rPr>
        <w:t>0819</w:t>
      </w:r>
      <w:r w:rsidRPr="005B5926" w:rsidR="001F207C">
        <w:rPr>
          <w:b/>
        </w:rPr>
        <w:t>:</w:t>
      </w:r>
    </w:p>
    <w:p w:rsidRPr="005B5926" w:rsidR="004F7515" w:rsidP="004F7515" w:rsidRDefault="004F7515">
      <w:pPr>
        <w:ind w:left="720"/>
      </w:pPr>
    </w:p>
    <w:p w:rsidRPr="005B5926" w:rsidR="00F268A2" w:rsidP="004F7515" w:rsidRDefault="00F268A2">
      <w:pPr>
        <w:numPr>
          <w:ilvl w:val="0"/>
          <w:numId w:val="10"/>
        </w:numPr>
        <w:tabs>
          <w:tab w:val="clear" w:pos="0"/>
          <w:tab w:val="num" w:pos="360"/>
        </w:tabs>
        <w:ind w:left="1440"/>
      </w:pPr>
      <w:r w:rsidRPr="005B5926">
        <w:t>FCC Fo</w:t>
      </w:r>
      <w:r w:rsidRPr="005B5926" w:rsidR="001527DF">
        <w:t>r</w:t>
      </w:r>
      <w:r w:rsidRPr="005B5926" w:rsidR="001F207C">
        <w:t xml:space="preserve">m </w:t>
      </w:r>
      <w:r w:rsidRPr="005B5926" w:rsidR="009012D0">
        <w:t>481</w:t>
      </w:r>
    </w:p>
    <w:p w:rsidRPr="005B5926" w:rsidR="001F207C" w:rsidP="001F207C" w:rsidRDefault="001F207C">
      <w:pPr>
        <w:numPr>
          <w:ilvl w:val="0"/>
          <w:numId w:val="10"/>
        </w:numPr>
        <w:tabs>
          <w:tab w:val="clear" w:pos="0"/>
          <w:tab w:val="num" w:pos="360"/>
        </w:tabs>
        <w:ind w:left="1440"/>
      </w:pPr>
      <w:r w:rsidRPr="005B5926">
        <w:t xml:space="preserve">FCC Form </w:t>
      </w:r>
      <w:r w:rsidRPr="005B5926" w:rsidR="009012D0">
        <w:t>497</w:t>
      </w:r>
    </w:p>
    <w:p w:rsidRPr="005B5926" w:rsidR="00A1278A" w:rsidP="001F207C" w:rsidRDefault="00A1278A">
      <w:pPr>
        <w:numPr>
          <w:ilvl w:val="0"/>
          <w:numId w:val="10"/>
        </w:numPr>
        <w:tabs>
          <w:tab w:val="clear" w:pos="0"/>
          <w:tab w:val="num" w:pos="360"/>
        </w:tabs>
        <w:ind w:left="1440"/>
      </w:pPr>
      <w:r>
        <w:t>FCC Form 5631</w:t>
      </w:r>
    </w:p>
    <w:p w:rsidRPr="005B5926" w:rsidR="00F268A2" w:rsidP="009012D0" w:rsidRDefault="00F268A2">
      <w:pPr>
        <w:pBdr>
          <w:bottom w:val="single" w:color="auto" w:sz="12" w:space="1"/>
        </w:pBdr>
        <w:rPr>
          <w:b/>
        </w:rPr>
      </w:pPr>
    </w:p>
    <w:p w:rsidRPr="005B5926" w:rsidR="00F564B7" w:rsidP="004F448D" w:rsidRDefault="00F564B7"/>
    <w:p w:rsidRPr="005B5926" w:rsidR="009E4EA3" w:rsidP="004F448D" w:rsidRDefault="00A81230">
      <w:r w:rsidRPr="005B5926">
        <w:rPr>
          <w:b/>
        </w:rPr>
        <w:t>Purpose of this Submission:</w:t>
      </w:r>
      <w:r w:rsidRPr="005B5926">
        <w:t xml:space="preserve"> </w:t>
      </w:r>
      <w:r w:rsidRPr="005B5926" w:rsidR="00DD1F0F">
        <w:t xml:space="preserve">This submission is being made </w:t>
      </w:r>
      <w:r w:rsidR="005B5926">
        <w:t xml:space="preserve">for a </w:t>
      </w:r>
      <w:r w:rsidRPr="005B5926" w:rsidR="00DD1F0F">
        <w:t>non-substantive</w:t>
      </w:r>
      <w:r w:rsidR="00193F48">
        <w:t xml:space="preserve"> change</w:t>
      </w:r>
      <w:r w:rsidRPr="005B5926" w:rsidR="00DD1F0F">
        <w:t xml:space="preserve"> to an existing information collection pursuant to 44 U.S.C. § 3507.  </w:t>
      </w:r>
      <w:r w:rsidRPr="005B5926" w:rsidR="009012D0">
        <w:t xml:space="preserve">The Commission inadvertently omitted </w:t>
      </w:r>
      <w:r w:rsidRPr="005B5926" w:rsidR="001F207C">
        <w:t xml:space="preserve">FCC Forms </w:t>
      </w:r>
      <w:r w:rsidRPr="005B5926" w:rsidR="009012D0">
        <w:t>497</w:t>
      </w:r>
      <w:r w:rsidRPr="005B5926" w:rsidR="001F207C">
        <w:t xml:space="preserve">, </w:t>
      </w:r>
      <w:r w:rsidR="004A1597">
        <w:t xml:space="preserve">5631, </w:t>
      </w:r>
      <w:r w:rsidRPr="005B5926" w:rsidR="001F207C">
        <w:t xml:space="preserve">and </w:t>
      </w:r>
      <w:r w:rsidR="004A1597">
        <w:t xml:space="preserve">field descriptions for </w:t>
      </w:r>
      <w:r w:rsidR="001A344A">
        <w:t>Form</w:t>
      </w:r>
      <w:r w:rsidR="001518A1">
        <w:t xml:space="preserve"> 481</w:t>
      </w:r>
      <w:r w:rsidR="00BD522C">
        <w:t xml:space="preserve"> in</w:t>
      </w:r>
      <w:r w:rsidRPr="005B5926" w:rsidR="009012D0">
        <w:t xml:space="preserve"> its submission which was approved by </w:t>
      </w:r>
      <w:r w:rsidR="00595375">
        <w:t xml:space="preserve">the </w:t>
      </w:r>
      <w:r w:rsidRPr="005B5926" w:rsidR="009012D0">
        <w:t>O</w:t>
      </w:r>
      <w:r w:rsidR="00595375">
        <w:t xml:space="preserve">ffice of </w:t>
      </w:r>
      <w:r w:rsidRPr="005B5926" w:rsidR="009012D0">
        <w:t>M</w:t>
      </w:r>
      <w:r w:rsidR="00595375">
        <w:t xml:space="preserve">anagement and </w:t>
      </w:r>
      <w:r w:rsidRPr="005B5926" w:rsidR="009012D0">
        <w:t>B</w:t>
      </w:r>
      <w:r w:rsidR="00595375">
        <w:t>udget (OMB)</w:t>
      </w:r>
      <w:r w:rsidRPr="005B5926" w:rsidR="009012D0">
        <w:t xml:space="preserve"> on June 15, 2020.</w:t>
      </w:r>
      <w:r w:rsidRPr="005B5926" w:rsidR="009E4EA3">
        <w:t xml:space="preserve"> </w:t>
      </w:r>
    </w:p>
    <w:p w:rsidRPr="005B5926" w:rsidR="009E4EA3" w:rsidP="004F448D" w:rsidRDefault="009E4EA3"/>
    <w:p w:rsidRPr="005B5926" w:rsidR="00B91DBE" w:rsidP="00B91DBE" w:rsidRDefault="009E4EA3">
      <w:r w:rsidRPr="005B5926">
        <w:rPr>
          <w:b/>
          <w:bCs/>
        </w:rPr>
        <w:t>Request</w:t>
      </w:r>
      <w:r w:rsidRPr="005B5926">
        <w:t>: We request</w:t>
      </w:r>
      <w:r w:rsidR="000D405B">
        <w:t xml:space="preserve"> that</w:t>
      </w:r>
      <w:r w:rsidRPr="005B5926">
        <w:t xml:space="preserve"> the </w:t>
      </w:r>
      <w:r w:rsidR="00595375">
        <w:t xml:space="preserve">current </w:t>
      </w:r>
      <w:r w:rsidRPr="005B5926">
        <w:t>FCC Forms 481, 497</w:t>
      </w:r>
      <w:r w:rsidR="00A1278A">
        <w:t>, and 5631</w:t>
      </w:r>
      <w:r w:rsidRPr="005B5926">
        <w:t xml:space="preserve"> be included in the </w:t>
      </w:r>
      <w:r w:rsidR="005B5926">
        <w:t xml:space="preserve">3060-0819 </w:t>
      </w:r>
      <w:r w:rsidRPr="005B5926">
        <w:t xml:space="preserve">Information Collection </w:t>
      </w:r>
      <w:r w:rsidR="005B5926">
        <w:t xml:space="preserve">approved by OMB on June 15, 2020. </w:t>
      </w:r>
      <w:r w:rsidR="00595375">
        <w:t xml:space="preserve">Revisions to FCC Form 481 were approved under OMB Control Number </w:t>
      </w:r>
      <w:r w:rsidR="00143288">
        <w:t>3060-0986 (Notice of OMB Action received June 15, 2020),</w:t>
      </w:r>
      <w:r w:rsidR="00595375">
        <w:t xml:space="preserve"> and the revised form was inadvertently omitted from this collection. </w:t>
      </w:r>
      <w:r w:rsidR="00863E76">
        <w:t xml:space="preserve">Although the revision to this collection approved by OMB in June referenced updated burden estimates for Form 481, the revised form was not included with the submission. </w:t>
      </w:r>
      <w:r w:rsidR="000D405B">
        <w:t>Similarly, the revisions to this collection referenced the updated burden estimates for FCC Forms 497 and 5631. However, t</w:t>
      </w:r>
      <w:r w:rsidR="00863E76">
        <w:t>he forms were not included with the submission. T</w:t>
      </w:r>
      <w:r w:rsidR="000D405B">
        <w:t>here were no substantive changes to the forms.</w:t>
      </w:r>
      <w:r w:rsidR="00DA23EC">
        <w:t xml:space="preserve"> We request that</w:t>
      </w:r>
      <w:r w:rsidRPr="005B5926">
        <w:t xml:space="preserve"> the omitted forms be uploaded so there is a complete inventory of the forms </w:t>
      </w:r>
      <w:r w:rsidR="00DA23EC">
        <w:t>associated with this collection</w:t>
      </w:r>
      <w:r w:rsidRPr="005B5926">
        <w:t>.</w:t>
      </w:r>
    </w:p>
    <w:p w:rsidRPr="005B5926" w:rsidR="00B91DBE" w:rsidP="00B91DBE" w:rsidRDefault="00B91DBE">
      <w:pPr>
        <w:rPr>
          <w:b/>
        </w:rPr>
      </w:pPr>
    </w:p>
    <w:p w:rsidRPr="005B5926" w:rsidR="009E4EA3" w:rsidP="005B5926" w:rsidRDefault="00A81230">
      <w:pPr>
        <w:ind w:firstLine="720"/>
      </w:pPr>
      <w:r w:rsidRPr="005B5926">
        <w:t>Attachment 1:</w:t>
      </w:r>
      <w:r w:rsidR="005B5926">
        <w:tab/>
      </w:r>
      <w:r w:rsidRPr="005B5926" w:rsidR="009E4EA3">
        <w:t>FCC Form 481</w:t>
      </w:r>
      <w:r w:rsidR="003E5006">
        <w:t xml:space="preserve"> </w:t>
      </w:r>
      <w:r w:rsidR="001518A1">
        <w:t>Field Descriptions</w:t>
      </w:r>
    </w:p>
    <w:p w:rsidRPr="005B5926" w:rsidR="009E4EA3" w:rsidP="005B5926" w:rsidRDefault="005B5926">
      <w:pPr>
        <w:ind w:firstLine="720"/>
      </w:pPr>
      <w:r w:rsidRPr="005B5926">
        <w:t>Attachment 2:</w:t>
      </w:r>
      <w:r w:rsidRPr="005B5926">
        <w:tab/>
      </w:r>
      <w:r w:rsidRPr="005B5926" w:rsidR="009E4EA3">
        <w:t>FCC Form 497</w:t>
      </w:r>
    </w:p>
    <w:p w:rsidRPr="005B5926" w:rsidR="00A1278A" w:rsidP="005B5926" w:rsidRDefault="00A1278A">
      <w:pPr>
        <w:ind w:firstLine="720"/>
      </w:pPr>
      <w:r>
        <w:t xml:space="preserve">Attachment </w:t>
      </w:r>
      <w:r w:rsidR="001A344A">
        <w:t>3</w:t>
      </w:r>
      <w:r>
        <w:t>: FCC Form 5631</w:t>
      </w:r>
    </w:p>
    <w:p w:rsidRPr="001E7857" w:rsidR="00A81230" w:rsidP="009E4EA3" w:rsidRDefault="00A81230">
      <w:pPr>
        <w:keepNext/>
        <w:keepLines/>
        <w:ind w:left="720"/>
        <w:rPr>
          <w:sz w:val="22"/>
          <w:szCs w:val="22"/>
        </w:rPr>
      </w:pPr>
    </w:p>
    <w:sectPr w:rsidRPr="001E7857" w:rsidR="00A81230" w:rsidSect="004F448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C51" w:rsidRDefault="00A70C51" w:rsidP="00535BE1">
      <w:r>
        <w:separator/>
      </w:r>
    </w:p>
  </w:endnote>
  <w:endnote w:type="continuationSeparator" w:id="0">
    <w:p w:rsidR="00A70C51" w:rsidRDefault="00A70C51"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E2" w:rsidRDefault="00A777E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77E2" w:rsidRDefault="00A777E2"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E2" w:rsidRDefault="00A777E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1BB7">
      <w:rPr>
        <w:rStyle w:val="PageNumber"/>
        <w:noProof/>
      </w:rPr>
      <w:t>1</w:t>
    </w:r>
    <w:r>
      <w:rPr>
        <w:rStyle w:val="PageNumber"/>
      </w:rPr>
      <w:fldChar w:fldCharType="end"/>
    </w:r>
  </w:p>
  <w:p w:rsidR="00A777E2" w:rsidRDefault="00A777E2"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C51" w:rsidRDefault="00A70C51" w:rsidP="00535BE1">
      <w:r>
        <w:separator/>
      </w:r>
    </w:p>
  </w:footnote>
  <w:footnote w:type="continuationSeparator" w:id="0">
    <w:p w:rsidR="00A70C51" w:rsidRDefault="00A70C51" w:rsidP="0053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E2" w:rsidRDefault="00A77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4"/>
  </w:num>
  <w:num w:numId="6">
    <w:abstractNumId w:val="0"/>
  </w:num>
  <w:num w:numId="7">
    <w:abstractNumId w:val="5"/>
  </w:num>
  <w:num w:numId="8">
    <w:abstractNumId w:val="11"/>
  </w:num>
  <w:num w:numId="9">
    <w:abstractNumId w:val="9"/>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1185"/>
    <w:rsid w:val="000A2AF3"/>
    <w:rsid w:val="000B494C"/>
    <w:rsid w:val="000C13D7"/>
    <w:rsid w:val="000C405B"/>
    <w:rsid w:val="000D405B"/>
    <w:rsid w:val="000E04F8"/>
    <w:rsid w:val="00143288"/>
    <w:rsid w:val="001515FF"/>
    <w:rsid w:val="001518A1"/>
    <w:rsid w:val="001527DF"/>
    <w:rsid w:val="001834AE"/>
    <w:rsid w:val="00190034"/>
    <w:rsid w:val="00193F48"/>
    <w:rsid w:val="001A344A"/>
    <w:rsid w:val="001C27E9"/>
    <w:rsid w:val="001E2FE8"/>
    <w:rsid w:val="001E7857"/>
    <w:rsid w:val="001F207C"/>
    <w:rsid w:val="002018EC"/>
    <w:rsid w:val="00211DAE"/>
    <w:rsid w:val="00212D08"/>
    <w:rsid w:val="00216AE3"/>
    <w:rsid w:val="00256430"/>
    <w:rsid w:val="00261A20"/>
    <w:rsid w:val="002741A2"/>
    <w:rsid w:val="00283328"/>
    <w:rsid w:val="002B53CC"/>
    <w:rsid w:val="002C691B"/>
    <w:rsid w:val="002D4E2B"/>
    <w:rsid w:val="002D686D"/>
    <w:rsid w:val="002F3B7D"/>
    <w:rsid w:val="0030115F"/>
    <w:rsid w:val="0030757C"/>
    <w:rsid w:val="00321136"/>
    <w:rsid w:val="00334DD9"/>
    <w:rsid w:val="003357D6"/>
    <w:rsid w:val="003475FD"/>
    <w:rsid w:val="0036385A"/>
    <w:rsid w:val="003702E9"/>
    <w:rsid w:val="0037071A"/>
    <w:rsid w:val="00387508"/>
    <w:rsid w:val="003955F1"/>
    <w:rsid w:val="003A0C9B"/>
    <w:rsid w:val="003C102B"/>
    <w:rsid w:val="003C7E5F"/>
    <w:rsid w:val="003E5006"/>
    <w:rsid w:val="003E6195"/>
    <w:rsid w:val="0043020C"/>
    <w:rsid w:val="00437C34"/>
    <w:rsid w:val="00454DC8"/>
    <w:rsid w:val="00465C47"/>
    <w:rsid w:val="00475AAB"/>
    <w:rsid w:val="0047614F"/>
    <w:rsid w:val="0048022B"/>
    <w:rsid w:val="004A1597"/>
    <w:rsid w:val="004A2689"/>
    <w:rsid w:val="004C7804"/>
    <w:rsid w:val="004E4215"/>
    <w:rsid w:val="004F448D"/>
    <w:rsid w:val="004F4C2C"/>
    <w:rsid w:val="004F7515"/>
    <w:rsid w:val="00500EDA"/>
    <w:rsid w:val="00510941"/>
    <w:rsid w:val="00511AF7"/>
    <w:rsid w:val="00512C15"/>
    <w:rsid w:val="00527308"/>
    <w:rsid w:val="00535BE1"/>
    <w:rsid w:val="00536226"/>
    <w:rsid w:val="005648BB"/>
    <w:rsid w:val="0058639F"/>
    <w:rsid w:val="00590C9F"/>
    <w:rsid w:val="00594175"/>
    <w:rsid w:val="00595375"/>
    <w:rsid w:val="005B5926"/>
    <w:rsid w:val="005D5300"/>
    <w:rsid w:val="005F4058"/>
    <w:rsid w:val="005F717F"/>
    <w:rsid w:val="006229AA"/>
    <w:rsid w:val="00634C47"/>
    <w:rsid w:val="0067092A"/>
    <w:rsid w:val="00672651"/>
    <w:rsid w:val="006B4467"/>
    <w:rsid w:val="006C30BD"/>
    <w:rsid w:val="006C4DD6"/>
    <w:rsid w:val="006D0385"/>
    <w:rsid w:val="006D705A"/>
    <w:rsid w:val="006D7792"/>
    <w:rsid w:val="006F0F8A"/>
    <w:rsid w:val="0070192D"/>
    <w:rsid w:val="00704DFE"/>
    <w:rsid w:val="00710BEC"/>
    <w:rsid w:val="0073275F"/>
    <w:rsid w:val="007430E5"/>
    <w:rsid w:val="00757949"/>
    <w:rsid w:val="007903C3"/>
    <w:rsid w:val="007C0012"/>
    <w:rsid w:val="007C0F78"/>
    <w:rsid w:val="007C2457"/>
    <w:rsid w:val="007C2B24"/>
    <w:rsid w:val="007C6B29"/>
    <w:rsid w:val="007D7621"/>
    <w:rsid w:val="00806F78"/>
    <w:rsid w:val="00845C36"/>
    <w:rsid w:val="00863E76"/>
    <w:rsid w:val="00876228"/>
    <w:rsid w:val="00893BFD"/>
    <w:rsid w:val="008B6CBC"/>
    <w:rsid w:val="008C361E"/>
    <w:rsid w:val="008D08E5"/>
    <w:rsid w:val="008E1247"/>
    <w:rsid w:val="008F5367"/>
    <w:rsid w:val="009012D0"/>
    <w:rsid w:val="00916013"/>
    <w:rsid w:val="00933F84"/>
    <w:rsid w:val="00955F17"/>
    <w:rsid w:val="0096168E"/>
    <w:rsid w:val="00974BEE"/>
    <w:rsid w:val="0097579F"/>
    <w:rsid w:val="00977611"/>
    <w:rsid w:val="00994B8A"/>
    <w:rsid w:val="009B7375"/>
    <w:rsid w:val="009D183C"/>
    <w:rsid w:val="009D1FEF"/>
    <w:rsid w:val="009D2370"/>
    <w:rsid w:val="009D5692"/>
    <w:rsid w:val="009E4EA3"/>
    <w:rsid w:val="009E58A9"/>
    <w:rsid w:val="009F2BF1"/>
    <w:rsid w:val="00A043D0"/>
    <w:rsid w:val="00A07AE7"/>
    <w:rsid w:val="00A1278A"/>
    <w:rsid w:val="00A2093E"/>
    <w:rsid w:val="00A471D2"/>
    <w:rsid w:val="00A5189D"/>
    <w:rsid w:val="00A55D5A"/>
    <w:rsid w:val="00A70C51"/>
    <w:rsid w:val="00A72911"/>
    <w:rsid w:val="00A74D74"/>
    <w:rsid w:val="00A76F53"/>
    <w:rsid w:val="00A770B4"/>
    <w:rsid w:val="00A777E2"/>
    <w:rsid w:val="00A81230"/>
    <w:rsid w:val="00A92B3E"/>
    <w:rsid w:val="00AC5B91"/>
    <w:rsid w:val="00AC76A5"/>
    <w:rsid w:val="00AD63D3"/>
    <w:rsid w:val="00AE46AE"/>
    <w:rsid w:val="00B04E58"/>
    <w:rsid w:val="00B21663"/>
    <w:rsid w:val="00B5207B"/>
    <w:rsid w:val="00B65D33"/>
    <w:rsid w:val="00B80145"/>
    <w:rsid w:val="00B82326"/>
    <w:rsid w:val="00B85620"/>
    <w:rsid w:val="00B91DBE"/>
    <w:rsid w:val="00BB3003"/>
    <w:rsid w:val="00BC4328"/>
    <w:rsid w:val="00BD522C"/>
    <w:rsid w:val="00BF2FBB"/>
    <w:rsid w:val="00C0778C"/>
    <w:rsid w:val="00C21958"/>
    <w:rsid w:val="00C401E3"/>
    <w:rsid w:val="00C478CC"/>
    <w:rsid w:val="00C77417"/>
    <w:rsid w:val="00C7749C"/>
    <w:rsid w:val="00C918CD"/>
    <w:rsid w:val="00CA1DBB"/>
    <w:rsid w:val="00CB1EBB"/>
    <w:rsid w:val="00CD2EC8"/>
    <w:rsid w:val="00CE6F9E"/>
    <w:rsid w:val="00CF66BE"/>
    <w:rsid w:val="00D05153"/>
    <w:rsid w:val="00D31D62"/>
    <w:rsid w:val="00D64C56"/>
    <w:rsid w:val="00D64CE5"/>
    <w:rsid w:val="00D6690F"/>
    <w:rsid w:val="00D818C1"/>
    <w:rsid w:val="00D82193"/>
    <w:rsid w:val="00D83C7D"/>
    <w:rsid w:val="00D95DA9"/>
    <w:rsid w:val="00DA23EC"/>
    <w:rsid w:val="00DB707B"/>
    <w:rsid w:val="00DC262D"/>
    <w:rsid w:val="00DC3C5C"/>
    <w:rsid w:val="00DD1F0F"/>
    <w:rsid w:val="00E01092"/>
    <w:rsid w:val="00E0613D"/>
    <w:rsid w:val="00E20BCF"/>
    <w:rsid w:val="00E25B4D"/>
    <w:rsid w:val="00E50E1F"/>
    <w:rsid w:val="00E52120"/>
    <w:rsid w:val="00E63D45"/>
    <w:rsid w:val="00E930A3"/>
    <w:rsid w:val="00EA1BB7"/>
    <w:rsid w:val="00EB3F27"/>
    <w:rsid w:val="00EC1811"/>
    <w:rsid w:val="00ED1753"/>
    <w:rsid w:val="00ED3675"/>
    <w:rsid w:val="00EE26F1"/>
    <w:rsid w:val="00F10336"/>
    <w:rsid w:val="00F268A2"/>
    <w:rsid w:val="00F26BDC"/>
    <w:rsid w:val="00F519EB"/>
    <w:rsid w:val="00F564B7"/>
    <w:rsid w:val="00F72005"/>
    <w:rsid w:val="00F751D1"/>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FA8B5"/>
  <w15:chartTrackingRefBased/>
  <w15:docId w15:val="{D17EDBFB-E540-4BB6-803F-30DDD42D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1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Chin Yoo</dc:creator>
  <cp:keywords/>
  <cp:lastModifiedBy>Nicole Ongele</cp:lastModifiedBy>
  <cp:revision>2</cp:revision>
  <dcterms:created xsi:type="dcterms:W3CDTF">2020-12-10T20:23:00Z</dcterms:created>
  <dcterms:modified xsi:type="dcterms:W3CDTF">2020-12-10T20:23:00Z</dcterms:modified>
</cp:coreProperties>
</file>