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68" w:rsidP="00121868" w:rsidRDefault="00AF147A" w14:paraId="4A19C1CE" w14:textId="415DD726">
      <w:pPr>
        <w:spacing w:before="2640" w:line="240" w:lineRule="auto"/>
        <w:jc w:val="center"/>
        <w:outlineLvl w:val="1"/>
        <w:rPr>
          <w:rFonts w:ascii="Arial" w:hAnsi="Arial" w:cs="Arial"/>
          <w:b/>
          <w:bCs/>
          <w:caps/>
          <w:sz w:val="20"/>
          <w:szCs w:val="22"/>
        </w:rPr>
      </w:pPr>
      <w:bookmarkStart w:name="_Toc26188003" w:id="0"/>
      <w:r>
        <w:rPr>
          <w:rFonts w:ascii="Arial" w:hAnsi="Arial" w:cs="Arial"/>
          <w:b/>
          <w:bCs/>
          <w:caps/>
          <w:sz w:val="20"/>
        </w:rPr>
        <w:t>Ap</w:t>
      </w:r>
      <w:bookmarkStart w:name="_GoBack" w:id="1"/>
      <w:bookmarkEnd w:id="1"/>
      <w:r>
        <w:rPr>
          <w:rFonts w:ascii="Arial" w:hAnsi="Arial" w:cs="Arial"/>
          <w:b/>
          <w:bCs/>
          <w:caps/>
          <w:sz w:val="20"/>
        </w:rPr>
        <w:t>pendix E</w:t>
      </w:r>
      <w:r w:rsidR="00121868">
        <w:rPr>
          <w:rFonts w:ascii="Arial" w:hAnsi="Arial" w:cs="Arial"/>
          <w:b/>
          <w:bCs/>
          <w:caps/>
          <w:sz w:val="20"/>
        </w:rPr>
        <w:t>.4</w:t>
      </w:r>
    </w:p>
    <w:bookmarkEnd w:id="0"/>
    <w:p w:rsidR="00121868" w:rsidP="00121868" w:rsidRDefault="00121868" w14:paraId="29EE29EC" w14:textId="16C23A1C">
      <w:pPr>
        <w:jc w:val="center"/>
        <w:rPr>
          <w:rFonts w:ascii="Arial" w:hAnsi="Arial" w:cs="Arial"/>
          <w:b/>
          <w:bCs/>
          <w:caps/>
          <w:sz w:val="20"/>
        </w:rPr>
      </w:pPr>
      <w:r w:rsidRPr="00121868">
        <w:rPr>
          <w:rFonts w:ascii="Arial" w:hAnsi="Arial" w:cs="Arial"/>
          <w:b/>
          <w:bCs/>
          <w:caps/>
          <w:sz w:val="20"/>
        </w:rPr>
        <w:t>State Agency Invitation Email</w:t>
      </w:r>
      <w:r>
        <w:rPr>
          <w:rFonts w:ascii="Arial" w:hAnsi="Arial" w:cs="Arial"/>
          <w:b/>
          <w:bCs/>
          <w:caps/>
          <w:sz w:val="20"/>
        </w:rPr>
        <w:br w:type="page"/>
      </w:r>
    </w:p>
    <w:p w:rsidR="00703400" w:rsidP="00695C4F" w:rsidRDefault="00703400" w14:paraId="1D2DA8D1" w14:textId="2AB49690">
      <w:pPr>
        <w:spacing w:line="240" w:lineRule="auto"/>
        <w:ind w:firstLine="0"/>
      </w:pPr>
      <w:r>
        <w:rPr>
          <w:noProof/>
          <w:color w:val="FF0000"/>
        </w:rPr>
        <w:lastRenderedPageBreak/>
        <mc:AlternateContent>
          <mc:Choice Requires="wps">
            <w:drawing>
              <wp:anchor distT="0" distB="0" distL="114300" distR="114300" simplePos="0" relativeHeight="251659264" behindDoc="0" locked="0" layoutInCell="1" allowOverlap="1" wp14:editId="5319F5CE" wp14:anchorId="0B143516">
                <wp:simplePos x="0" y="0"/>
                <wp:positionH relativeFrom="margin">
                  <wp:align>right</wp:align>
                </wp:positionH>
                <wp:positionV relativeFrom="paragraph">
                  <wp:posOffset>-2540</wp:posOffset>
                </wp:positionV>
                <wp:extent cx="1919531" cy="399756"/>
                <wp:effectExtent l="0" t="0" r="24130"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531" cy="399756"/>
                        </a:xfrm>
                        <a:prstGeom prst="rect">
                          <a:avLst/>
                        </a:prstGeom>
                        <a:solidFill>
                          <a:srgbClr val="FFFFFF"/>
                        </a:solidFill>
                        <a:ln w="9525">
                          <a:solidFill>
                            <a:srgbClr val="000000"/>
                          </a:solidFill>
                          <a:miter lim="800000"/>
                          <a:headEnd/>
                          <a:tailEnd/>
                        </a:ln>
                      </wps:spPr>
                      <wps:txbx>
                        <w:txbxContent>
                          <w:p w:rsidRPr="008C6E87" w:rsidR="00C538B3" w:rsidP="00C538B3" w:rsidRDefault="00C538B3" w14:paraId="280EF423" w14:textId="52C3C56D">
                            <w:pPr>
                              <w:spacing w:line="240" w:lineRule="auto"/>
                              <w:ind w:firstLine="0"/>
                              <w:jc w:val="left"/>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sidR="005126F5">
                              <w:rPr>
                                <w:rFonts w:ascii="Arial" w:hAnsi="Arial" w:cs="Arial"/>
                                <w:sz w:val="16"/>
                                <w:szCs w:val="16"/>
                              </w:rPr>
                              <w:t>0584-0607</w:t>
                            </w:r>
                          </w:p>
                          <w:p w:rsidRPr="008C6E87" w:rsidR="00C538B3" w:rsidP="00C538B3" w:rsidRDefault="00C538B3" w14:paraId="60B8B210" w14:textId="2BBCBE2E">
                            <w:pPr>
                              <w:spacing w:line="240" w:lineRule="auto"/>
                              <w:ind w:firstLine="0"/>
                              <w:jc w:val="left"/>
                              <w:rPr>
                                <w:rFonts w:ascii="Arial" w:hAnsi="Arial" w:cs="Arial"/>
                                <w:sz w:val="16"/>
                                <w:szCs w:val="16"/>
                              </w:rPr>
                            </w:pPr>
                            <w:r w:rsidRPr="008C6E87">
                              <w:rPr>
                                <w:rFonts w:ascii="Arial" w:hAnsi="Arial" w:cs="Arial"/>
                                <w:sz w:val="16"/>
                                <w:szCs w:val="16"/>
                              </w:rPr>
                              <w:t>Expiration Date: XX/XX/</w:t>
                            </w:r>
                            <w:r w:rsidR="00C41C24">
                              <w:rPr>
                                <w:rFonts w:ascii="Arial" w:hAnsi="Arial" w:cs="Arial"/>
                                <w:sz w:val="16"/>
                                <w:szCs w:val="16"/>
                              </w:rPr>
                              <w:t>20</w:t>
                            </w:r>
                            <w:r w:rsidRPr="008C6E87">
                              <w:rPr>
                                <w:rFonts w:ascii="Arial" w:hAnsi="Arial" w:cs="Arial"/>
                                <w:sz w:val="16"/>
                                <w:szCs w:val="16"/>
                              </w:rPr>
                              <w:t>XX</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w14:anchorId="0B143516">
                <v:stroke joinstyle="miter"/>
                <v:path gradientshapeok="t" o:connecttype="rect"/>
              </v:shapetype>
              <v:shape id="Text Box 4" style="position:absolute;left:0;text-align:left;margin-left:99.95pt;margin-top:-.2pt;width:151.15pt;height:31.5pt;z-index:251659264;visibility:visible;mso-wrap-style:square;mso-wrap-distance-left:9pt;mso-wrap-distance-top:0;mso-wrap-distance-right:9pt;mso-wrap-distance-bottom:0;mso-position-horizontal:right;mso-position-horizontal-relative:margin;mso-position-vertical:absolute;mso-position-vertical-relative:text;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">
                <v:textbox>
                  <w:txbxContent>
                    <w:p w:rsidRPr="008C6E87" w:rsidR="00C538B3" w:rsidP="00C538B3" w:rsidRDefault="00C538B3" w14:paraId="280EF423" w14:textId="52C3C56D">
                      <w:pPr>
                        <w:spacing w:line="240" w:lineRule="auto"/>
                        <w:ind w:firstLine="0"/>
                        <w:jc w:val="left"/>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sidR="005126F5">
                        <w:rPr>
                          <w:rFonts w:ascii="Arial" w:hAnsi="Arial" w:cs="Arial"/>
                          <w:sz w:val="16"/>
                          <w:szCs w:val="16"/>
                        </w:rPr>
                        <w:t>0584-0607</w:t>
                      </w:r>
                    </w:p>
                    <w:p w:rsidRPr="008C6E87" w:rsidR="00C538B3" w:rsidP="00C538B3" w:rsidRDefault="00C538B3" w14:paraId="60B8B210" w14:textId="2BBCBE2E">
                      <w:pPr>
                        <w:spacing w:line="240" w:lineRule="auto"/>
                        <w:ind w:firstLine="0"/>
                        <w:jc w:val="left"/>
                        <w:rPr>
                          <w:rFonts w:ascii="Arial" w:hAnsi="Arial" w:cs="Arial"/>
                          <w:sz w:val="16"/>
                          <w:szCs w:val="16"/>
                        </w:rPr>
                      </w:pPr>
                      <w:r w:rsidRPr="008C6E87">
                        <w:rPr>
                          <w:rFonts w:ascii="Arial" w:hAnsi="Arial" w:cs="Arial"/>
                          <w:sz w:val="16"/>
                          <w:szCs w:val="16"/>
                        </w:rPr>
                        <w:t>Expiration Date: XX/XX/</w:t>
                      </w:r>
                      <w:r w:rsidR="00C41C24">
                        <w:rPr>
                          <w:rFonts w:ascii="Arial" w:hAnsi="Arial" w:cs="Arial"/>
                          <w:sz w:val="16"/>
                          <w:szCs w:val="16"/>
                        </w:rPr>
                        <w:t>20</w:t>
                      </w:r>
                      <w:r w:rsidRPr="008C6E87">
                        <w:rPr>
                          <w:rFonts w:ascii="Arial" w:hAnsi="Arial" w:cs="Arial"/>
                          <w:sz w:val="16"/>
                          <w:szCs w:val="16"/>
                        </w:rPr>
                        <w:t>XX</w:t>
                      </w:r>
                    </w:p>
                  </w:txbxContent>
                </v:textbox>
                <w10:wrap anchorx="margin"/>
              </v:shape>
            </w:pict>
          </mc:Fallback>
        </mc:AlternateContent>
      </w:r>
    </w:p>
    <w:p w:rsidR="00703400" w:rsidP="00695C4F" w:rsidRDefault="00703400" w14:paraId="799C0FDF" w14:textId="14F28C80">
      <w:pPr>
        <w:spacing w:line="240" w:lineRule="auto"/>
        <w:ind w:firstLine="0"/>
      </w:pPr>
    </w:p>
    <w:p w:rsidR="00BB4FDA" w:rsidP="00695C4F" w:rsidRDefault="00BB4FDA" w14:paraId="5870F931" w14:textId="77777777">
      <w:pPr>
        <w:spacing w:line="240" w:lineRule="auto"/>
        <w:ind w:firstLine="0"/>
      </w:pPr>
    </w:p>
    <w:p w:rsidR="00695C4F" w:rsidP="00695C4F" w:rsidRDefault="00695C4F" w14:paraId="02EE9A88" w14:textId="0114BB40">
      <w:pPr>
        <w:spacing w:line="240" w:lineRule="auto"/>
        <w:ind w:firstLine="0"/>
      </w:pPr>
      <w:r>
        <w:t xml:space="preserve">FROM: [STUDY EMAIL] </w:t>
      </w:r>
    </w:p>
    <w:p w:rsidR="00695C4F" w:rsidP="00695C4F" w:rsidRDefault="00695C4F" w14:paraId="16AB1293" w14:textId="4D532B61">
      <w:pPr>
        <w:spacing w:line="240" w:lineRule="auto"/>
        <w:ind w:firstLine="0"/>
      </w:pPr>
      <w:r>
        <w:t xml:space="preserve">TO: </w:t>
      </w:r>
      <w:r w:rsidR="0021522A">
        <w:t>[</w:t>
      </w:r>
      <w:r w:rsidR="00703400">
        <w:t>SA CN DIRECTOR</w:t>
      </w:r>
      <w:r>
        <w:t xml:space="preserve"> EMAIL] </w:t>
      </w:r>
    </w:p>
    <w:p w:rsidR="00703400" w:rsidP="002E7747" w:rsidRDefault="00C538B3" w14:paraId="12EA47EC" w14:textId="3876291F">
      <w:pPr>
        <w:spacing w:after="240" w:line="240" w:lineRule="auto"/>
        <w:ind w:firstLine="0"/>
      </w:pPr>
      <w:r w:rsidRPr="00C538B3">
        <w:t xml:space="preserve">EMAIL SUBJECT: </w:t>
      </w:r>
      <w:r w:rsidR="003958BB">
        <w:t xml:space="preserve">Survey Link: </w:t>
      </w:r>
      <w:r w:rsidRPr="00AF147A" w:rsidR="00AF147A">
        <w:t>COVID-19 Nationwide Waiver Reporting</w:t>
      </w:r>
    </w:p>
    <w:p w:rsidR="00C538B3" w:rsidP="002E7747" w:rsidRDefault="00C538B3" w14:paraId="33CEB185" w14:textId="0CC2629F">
      <w:pPr>
        <w:spacing w:before="120" w:after="240" w:line="240" w:lineRule="auto"/>
        <w:ind w:firstLine="0"/>
      </w:pPr>
      <w:r>
        <w:t xml:space="preserve">Dear </w:t>
      </w:r>
      <w:r w:rsidR="0000058B">
        <w:t>[SA CN DIRECTOR NAME],</w:t>
      </w:r>
    </w:p>
    <w:p w:rsidR="0021522A" w:rsidP="002E7747" w:rsidRDefault="00C538B3" w14:paraId="369A4957" w14:textId="52D21B2A">
      <w:pPr>
        <w:spacing w:before="120" w:after="240" w:line="240" w:lineRule="auto"/>
        <w:ind w:firstLine="0"/>
        <w:jc w:val="left"/>
      </w:pPr>
      <w:bookmarkStart w:name="_Hlk501542850" w:id="2"/>
      <w:r>
        <w:t>We recently sent you a</w:t>
      </w:r>
      <w:r w:rsidR="001C0B66">
        <w:t xml:space="preserve">n email </w:t>
      </w:r>
      <w:r>
        <w:t xml:space="preserve">describing the </w:t>
      </w:r>
      <w:bookmarkEnd w:id="2"/>
      <w:r w:rsidR="0056783F">
        <w:t>School Meals Operations (SMO) Study</w:t>
      </w:r>
      <w:r w:rsidR="00514EBC">
        <w:t>,</w:t>
      </w:r>
      <w:r w:rsidRPr="00DE105B" w:rsidR="0056783F">
        <w:t xml:space="preserve"> </w:t>
      </w:r>
      <w:r w:rsidR="0056783F">
        <w:t xml:space="preserve">which </w:t>
      </w:r>
      <w:r w:rsidR="00FB2B4C">
        <w:t xml:space="preserve">Mathematica </w:t>
      </w:r>
      <w:r w:rsidR="0056783F">
        <w:t>is conduct</w:t>
      </w:r>
      <w:r w:rsidR="00FB2B4C">
        <w:t>ing</w:t>
      </w:r>
      <w:r w:rsidR="00514EBC">
        <w:t xml:space="preserve"> </w:t>
      </w:r>
      <w:r w:rsidR="0056783F">
        <w:t xml:space="preserve">on behalf of the </w:t>
      </w:r>
      <w:r w:rsidRPr="00DE105B">
        <w:t>U.S. Department of Agriculture</w:t>
      </w:r>
      <w:r w:rsidR="0056783F">
        <w:t xml:space="preserve">, </w:t>
      </w:r>
      <w:r>
        <w:t xml:space="preserve">Food and Nutrition Service. </w:t>
      </w:r>
      <w:r w:rsidRPr="00DE105B">
        <w:t xml:space="preserve">As part of this study, </w:t>
      </w:r>
      <w:r w:rsidR="00514EBC">
        <w:t>Mathematica</w:t>
      </w:r>
      <w:r w:rsidRPr="00DE105B">
        <w:t xml:space="preserve"> is conducting a survey of </w:t>
      </w:r>
      <w:r w:rsidR="00F44D09">
        <w:t>State Child Nutrition</w:t>
      </w:r>
      <w:r w:rsidR="00B139FB">
        <w:t xml:space="preserve"> (CN)</w:t>
      </w:r>
      <w:r w:rsidR="0021522A">
        <w:t xml:space="preserve"> </w:t>
      </w:r>
      <w:r w:rsidR="00FB2B4C">
        <w:t>d</w:t>
      </w:r>
      <w:r w:rsidRPr="00DE105B">
        <w:t>irectors</w:t>
      </w:r>
      <w:r w:rsidRPr="00C538B3">
        <w:t xml:space="preserve">. </w:t>
      </w:r>
    </w:p>
    <w:p w:rsidR="0021522A" w:rsidP="002E7747" w:rsidRDefault="00E375C9" w14:paraId="0742E5FB" w14:textId="386505A3">
      <w:pPr>
        <w:spacing w:before="120" w:after="240" w:line="240" w:lineRule="auto"/>
        <w:ind w:firstLine="0"/>
        <w:jc w:val="left"/>
      </w:pPr>
      <w:r w:rsidRPr="00E375C9">
        <w:rPr>
          <w:b/>
          <w:bCs/>
        </w:rPr>
        <w:t>The survey gathers information on statutory reporting requirements for</w:t>
      </w:r>
      <w:r w:rsidR="003078F5">
        <w:rPr>
          <w:b/>
          <w:bCs/>
        </w:rPr>
        <w:t xml:space="preserve"> the</w:t>
      </w:r>
      <w:r w:rsidRPr="00E375C9">
        <w:rPr>
          <w:b/>
          <w:bCs/>
        </w:rPr>
        <w:t xml:space="preserve"> COVID-19 CN waivers </w:t>
      </w:r>
      <w:r w:rsidRPr="003078F5" w:rsidR="003078F5">
        <w:rPr>
          <w:b/>
          <w:bCs/>
        </w:rPr>
        <w:t xml:space="preserve">that were initially authorized in spring </w:t>
      </w:r>
      <w:r w:rsidRPr="00E375C9">
        <w:rPr>
          <w:b/>
          <w:bCs/>
        </w:rPr>
        <w:t>2020.</w:t>
      </w:r>
      <w:r w:rsidRPr="00E375C9">
        <w:t xml:space="preserve"> </w:t>
      </w:r>
      <w:bookmarkStart w:name="_Hlk45439181" w:id="3"/>
      <w:r w:rsidRPr="00AF1D17" w:rsidR="00B139FB">
        <w:rPr>
          <w:b/>
          <w:bCs/>
        </w:rPr>
        <w:t xml:space="preserve">Completing this </w:t>
      </w:r>
      <w:r w:rsidR="00A9372E">
        <w:rPr>
          <w:b/>
          <w:bCs/>
        </w:rPr>
        <w:t>study</w:t>
      </w:r>
      <w:r w:rsidRPr="00AF1D17" w:rsidR="00B139FB">
        <w:rPr>
          <w:b/>
          <w:bCs/>
        </w:rPr>
        <w:t xml:space="preserve"> will </w:t>
      </w:r>
      <w:r w:rsidR="00F357A0">
        <w:rPr>
          <w:b/>
          <w:bCs/>
        </w:rPr>
        <w:t>satisfy</w:t>
      </w:r>
      <w:r w:rsidRPr="00AF1D17" w:rsidR="00B139FB">
        <w:rPr>
          <w:b/>
          <w:bCs/>
        </w:rPr>
        <w:t xml:space="preserve"> reporting requirements, as well as help FNS effectively oversee CN programs and inform policy decisions</w:t>
      </w:r>
      <w:r w:rsidR="00B139FB">
        <w:rPr>
          <w:b/>
          <w:bCs/>
        </w:rPr>
        <w:t>.</w:t>
      </w:r>
      <w:bookmarkEnd w:id="3"/>
    </w:p>
    <w:p w:rsidRPr="00A87159" w:rsidR="00C538B3" w:rsidP="002E7747" w:rsidRDefault="00C538B3" w14:paraId="454990C5" w14:textId="3E076DB2">
      <w:pPr>
        <w:spacing w:before="120" w:after="240" w:line="240" w:lineRule="auto"/>
        <w:ind w:firstLine="0"/>
        <w:jc w:val="left"/>
      </w:pPr>
      <w:r w:rsidRPr="00EC216E">
        <w:rPr>
          <w:b/>
        </w:rPr>
        <w:t xml:space="preserve">Please click on the </w:t>
      </w:r>
      <w:r w:rsidR="00FB2B4C">
        <w:rPr>
          <w:b/>
        </w:rPr>
        <w:t xml:space="preserve">following </w:t>
      </w:r>
      <w:r w:rsidRPr="00EC216E">
        <w:rPr>
          <w:b/>
        </w:rPr>
        <w:t xml:space="preserve">link to access </w:t>
      </w:r>
      <w:r w:rsidRPr="00EC216E" w:rsidR="00FB2B4C">
        <w:rPr>
          <w:b/>
        </w:rPr>
        <w:t>and complete</w:t>
      </w:r>
      <w:r w:rsidR="00A04335">
        <w:rPr>
          <w:b/>
        </w:rPr>
        <w:t xml:space="preserve"> the</w:t>
      </w:r>
      <w:r w:rsidRPr="00EC216E" w:rsidR="00FB2B4C">
        <w:rPr>
          <w:b/>
        </w:rPr>
        <w:t xml:space="preserve"> </w:t>
      </w:r>
      <w:r w:rsidRPr="00EC216E">
        <w:rPr>
          <w:b/>
        </w:rPr>
        <w:t>survey.</w:t>
      </w:r>
      <w:r w:rsidR="00A87159">
        <w:rPr>
          <w:b/>
        </w:rPr>
        <w:t xml:space="preserve"> </w:t>
      </w:r>
      <w:r w:rsidRPr="008D6A0C" w:rsidR="008D6A0C">
        <w:t xml:space="preserve">Some </w:t>
      </w:r>
      <w:r w:rsidR="00CF2DCC">
        <w:t xml:space="preserve">of the information gathered </w:t>
      </w:r>
      <w:r w:rsidRPr="008D6A0C" w:rsidR="008D6A0C">
        <w:t xml:space="preserve">may be presented by State. Each respondent’s personally identifiable information will be kept private to the full extent allowed by law. </w:t>
      </w:r>
    </w:p>
    <w:p w:rsidR="008D6A0C" w:rsidP="002E7747" w:rsidRDefault="008D6A0C" w14:paraId="4D944397" w14:textId="5F69EB5C">
      <w:pPr>
        <w:spacing w:after="240" w:line="240" w:lineRule="auto"/>
        <w:ind w:firstLine="0"/>
        <w:jc w:val="left"/>
        <w:rPr>
          <w:b/>
        </w:rPr>
      </w:pPr>
      <w:r>
        <w:t>T</w:t>
      </w:r>
      <w:r w:rsidRPr="0021522A">
        <w:t>hank you in advance for participatin</w:t>
      </w:r>
      <w:r>
        <w:t>g</w:t>
      </w:r>
      <w:r w:rsidRPr="0021522A">
        <w:t xml:space="preserve"> in this important study. </w:t>
      </w:r>
      <w:r>
        <w:t xml:space="preserve">If you have any questions, please call [STUDY PHONE] </w:t>
      </w:r>
      <w:r w:rsidR="00B139FB">
        <w:t xml:space="preserve">or </w:t>
      </w:r>
      <w:r>
        <w:t>email [STUDY EMAIL]. Thank you for your help and cooperation.</w:t>
      </w:r>
    </w:p>
    <w:p w:rsidRPr="000978D2" w:rsidR="00C538B3" w:rsidP="002E7747" w:rsidRDefault="00C538B3" w14:paraId="69036215" w14:textId="6F633FD2">
      <w:pPr>
        <w:spacing w:after="240" w:line="240" w:lineRule="auto"/>
        <w:ind w:firstLine="0"/>
        <w:jc w:val="left"/>
      </w:pPr>
      <w:r w:rsidRPr="000978D2">
        <w:rPr>
          <w:b/>
        </w:rPr>
        <w:t xml:space="preserve">Survey </w:t>
      </w:r>
      <w:r w:rsidR="00EC216E">
        <w:rPr>
          <w:b/>
        </w:rPr>
        <w:t>w</w:t>
      </w:r>
      <w:r w:rsidRPr="000978D2">
        <w:rPr>
          <w:b/>
        </w:rPr>
        <w:t xml:space="preserve">ebsite: </w:t>
      </w:r>
      <w:r w:rsidRPr="000978D2">
        <w:rPr>
          <w:b/>
        </w:rPr>
        <w:br/>
      </w:r>
      <w:r>
        <w:t>[</w:t>
      </w:r>
      <w:r w:rsidR="0000058B">
        <w:t>LINK TO SA SURVEY</w:t>
      </w:r>
      <w:r>
        <w:t>]</w:t>
      </w:r>
    </w:p>
    <w:p w:rsidR="00C538B3" w:rsidP="002E7747" w:rsidRDefault="00C538B3" w14:paraId="62AA6CAB" w14:textId="24F7DE25">
      <w:pPr>
        <w:spacing w:after="240" w:line="240" w:lineRule="auto"/>
        <w:ind w:firstLine="0"/>
        <w:jc w:val="left"/>
      </w:pPr>
    </w:p>
    <w:p w:rsidR="00C538B3" w:rsidP="002E7747" w:rsidRDefault="00C538B3" w14:paraId="0BF44CCF" w14:textId="3DE41287">
      <w:pPr>
        <w:spacing w:after="480" w:line="240" w:lineRule="auto"/>
        <w:ind w:firstLine="0"/>
      </w:pPr>
      <w:r>
        <w:t>Sincerely,</w:t>
      </w:r>
    </w:p>
    <w:p w:rsidR="00703400" w:rsidP="002E7747" w:rsidRDefault="00A01A05" w14:paraId="21529F11" w14:textId="173569D2">
      <w:pPr>
        <w:spacing w:line="240" w:lineRule="auto"/>
        <w:ind w:firstLine="0"/>
      </w:pPr>
      <w:r>
        <w:t>Rachel Frisk</w:t>
      </w:r>
    </w:p>
    <w:p w:rsidR="00703400" w:rsidP="00BB4FDA" w:rsidRDefault="00703400" w14:paraId="79AD0A71" w14:textId="77777777">
      <w:pPr>
        <w:spacing w:line="240" w:lineRule="auto"/>
        <w:ind w:firstLine="0"/>
      </w:pPr>
      <w:r>
        <w:t>Project Director</w:t>
      </w:r>
    </w:p>
    <w:p w:rsidR="0086665A" w:rsidP="00BB4FDA" w:rsidRDefault="00703400" w14:paraId="140192D6" w14:textId="6E89EFBE">
      <w:pPr>
        <w:spacing w:line="240" w:lineRule="auto"/>
        <w:ind w:firstLine="0"/>
      </w:pPr>
      <w:r>
        <w:t xml:space="preserve">Mathematica </w:t>
      </w:r>
    </w:p>
    <w:sectPr w:rsidR="0086665A" w:rsidSect="00CA26D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89379" w14:textId="77777777" w:rsidR="00895B19" w:rsidRDefault="00895B19" w:rsidP="00C538B3">
      <w:pPr>
        <w:spacing w:line="240" w:lineRule="auto"/>
      </w:pPr>
      <w:r>
        <w:separator/>
      </w:r>
    </w:p>
  </w:endnote>
  <w:endnote w:type="continuationSeparator" w:id="0">
    <w:p w14:paraId="597EFBB6" w14:textId="77777777" w:rsidR="00895B19" w:rsidRDefault="00895B19" w:rsidP="00C53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1CDB" w14:textId="2C67D2F2" w:rsidR="001C3C09" w:rsidRDefault="001C3C09" w:rsidP="001C3C09">
    <w:pPr>
      <w:pStyle w:val="Footer"/>
      <w:ind w:firstLine="0"/>
    </w:pPr>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00696AE3" w:rsidRPr="00696AE3">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w:t>
    </w:r>
    <w:r w:rsidRPr="00E42B98">
      <w:rPr>
        <w:rFonts w:ascii="Arial" w:hAnsi="Arial" w:cs="Arial"/>
        <w:color w:val="000000"/>
        <w:sz w:val="16"/>
        <w:szCs w:val="16"/>
      </w:rPr>
      <w:t xml:space="preserve">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3</w:t>
    </w:r>
    <w:r w:rsidRPr="00E42B98">
      <w:rPr>
        <w:rFonts w:ascii="Arial" w:hAnsi="Arial" w:cs="Arial"/>
        <w:color w:val="000000"/>
        <w:sz w:val="16"/>
        <w:szCs w:val="16"/>
      </w:rPr>
      <w:t xml:space="preserve"> </w:t>
    </w:r>
    <w:r>
      <w:rPr>
        <w:rFonts w:ascii="Arial" w:hAnsi="Arial" w:cs="Arial"/>
        <w:color w:val="000000"/>
        <w:sz w:val="16"/>
        <w:szCs w:val="16"/>
      </w:rPr>
      <w:t>minutes (.0501 hours)</w:t>
    </w:r>
    <w:r w:rsidRPr="00E42B98">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p>
  <w:p w14:paraId="1A9C9264" w14:textId="77777777" w:rsidR="00A11C09" w:rsidRPr="000E2FDD" w:rsidRDefault="00895B19" w:rsidP="000E2FDD">
    <w:pPr>
      <w:tabs>
        <w:tab w:val="clear" w:pos="432"/>
        <w:tab w:val="center" w:pos="4320"/>
        <w:tab w:val="right" w:pos="9360"/>
      </w:tabs>
      <w:spacing w:line="240" w:lineRule="auto"/>
      <w:ind w:firstLine="0"/>
      <w:jc w:val="lef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0FD0" w14:textId="77777777" w:rsidR="00895B19" w:rsidRDefault="00895B19" w:rsidP="00C538B3">
      <w:pPr>
        <w:spacing w:line="240" w:lineRule="auto"/>
      </w:pPr>
      <w:r>
        <w:separator/>
      </w:r>
    </w:p>
  </w:footnote>
  <w:footnote w:type="continuationSeparator" w:id="0">
    <w:p w14:paraId="6215A84B" w14:textId="77777777" w:rsidR="00895B19" w:rsidRDefault="00895B19" w:rsidP="00C538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27A1"/>
    <w:multiLevelType w:val="hybridMultilevel"/>
    <w:tmpl w:val="1ED2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8235A"/>
    <w:multiLevelType w:val="hybridMultilevel"/>
    <w:tmpl w:val="CD40A2B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43BF4631"/>
    <w:multiLevelType w:val="multilevel"/>
    <w:tmpl w:val="FAB6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B3"/>
    <w:rsid w:val="0000058B"/>
    <w:rsid w:val="00012469"/>
    <w:rsid w:val="00022815"/>
    <w:rsid w:val="000C1B7C"/>
    <w:rsid w:val="000C5E8F"/>
    <w:rsid w:val="00121868"/>
    <w:rsid w:val="001358A6"/>
    <w:rsid w:val="001C0B66"/>
    <w:rsid w:val="001C3C09"/>
    <w:rsid w:val="001C3F8A"/>
    <w:rsid w:val="002016B7"/>
    <w:rsid w:val="00211B5D"/>
    <w:rsid w:val="002121EA"/>
    <w:rsid w:val="0021522A"/>
    <w:rsid w:val="00277602"/>
    <w:rsid w:val="00287364"/>
    <w:rsid w:val="002E7747"/>
    <w:rsid w:val="003078F5"/>
    <w:rsid w:val="00314E3F"/>
    <w:rsid w:val="003211C0"/>
    <w:rsid w:val="00363441"/>
    <w:rsid w:val="0037781B"/>
    <w:rsid w:val="003958BB"/>
    <w:rsid w:val="003D387A"/>
    <w:rsid w:val="00463107"/>
    <w:rsid w:val="004B5661"/>
    <w:rsid w:val="004D6894"/>
    <w:rsid w:val="005126F5"/>
    <w:rsid w:val="00514EBC"/>
    <w:rsid w:val="0056783F"/>
    <w:rsid w:val="00583861"/>
    <w:rsid w:val="005923EE"/>
    <w:rsid w:val="005F2BCC"/>
    <w:rsid w:val="00695C4F"/>
    <w:rsid w:val="00696AE3"/>
    <w:rsid w:val="006B6CCE"/>
    <w:rsid w:val="006C1DA8"/>
    <w:rsid w:val="006D3454"/>
    <w:rsid w:val="0070120F"/>
    <w:rsid w:val="00703400"/>
    <w:rsid w:val="00713184"/>
    <w:rsid w:val="00775580"/>
    <w:rsid w:val="00820369"/>
    <w:rsid w:val="00857D6B"/>
    <w:rsid w:val="0086486F"/>
    <w:rsid w:val="0086665A"/>
    <w:rsid w:val="00895B19"/>
    <w:rsid w:val="008D6A0C"/>
    <w:rsid w:val="008F68A2"/>
    <w:rsid w:val="00911B20"/>
    <w:rsid w:val="009415D9"/>
    <w:rsid w:val="009918E1"/>
    <w:rsid w:val="00996099"/>
    <w:rsid w:val="009B6F0A"/>
    <w:rsid w:val="00A01A05"/>
    <w:rsid w:val="00A04335"/>
    <w:rsid w:val="00A1077F"/>
    <w:rsid w:val="00A16D09"/>
    <w:rsid w:val="00A349DF"/>
    <w:rsid w:val="00A57ACF"/>
    <w:rsid w:val="00A87159"/>
    <w:rsid w:val="00A9372E"/>
    <w:rsid w:val="00A973BB"/>
    <w:rsid w:val="00AA167D"/>
    <w:rsid w:val="00AB562D"/>
    <w:rsid w:val="00AC1B87"/>
    <w:rsid w:val="00AF147A"/>
    <w:rsid w:val="00AF1D17"/>
    <w:rsid w:val="00B139FB"/>
    <w:rsid w:val="00B954C8"/>
    <w:rsid w:val="00BB4FDA"/>
    <w:rsid w:val="00BD2AB8"/>
    <w:rsid w:val="00BE116B"/>
    <w:rsid w:val="00C121DD"/>
    <w:rsid w:val="00C41C24"/>
    <w:rsid w:val="00C538B3"/>
    <w:rsid w:val="00C5555A"/>
    <w:rsid w:val="00CA26D5"/>
    <w:rsid w:val="00CB3BD3"/>
    <w:rsid w:val="00CF2DCC"/>
    <w:rsid w:val="00D26A10"/>
    <w:rsid w:val="00D658B3"/>
    <w:rsid w:val="00DB7F1E"/>
    <w:rsid w:val="00E375C9"/>
    <w:rsid w:val="00E40E56"/>
    <w:rsid w:val="00E553D4"/>
    <w:rsid w:val="00E85EB5"/>
    <w:rsid w:val="00E965F7"/>
    <w:rsid w:val="00EA1766"/>
    <w:rsid w:val="00EC216E"/>
    <w:rsid w:val="00EC7298"/>
    <w:rsid w:val="00ED7DF7"/>
    <w:rsid w:val="00EE0697"/>
    <w:rsid w:val="00F357A0"/>
    <w:rsid w:val="00F44D09"/>
    <w:rsid w:val="00F630C1"/>
    <w:rsid w:val="00F7415A"/>
    <w:rsid w:val="00F7415F"/>
    <w:rsid w:val="00F81D72"/>
    <w:rsid w:val="00FB2B4C"/>
    <w:rsid w:val="00FD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A590"/>
  <w15:chartTrackingRefBased/>
  <w15:docId w15:val="{64AB0C87-3318-42AF-99C5-203DBDCF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B3"/>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8B3"/>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538B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8B3"/>
    <w:rPr>
      <w:color w:val="0563C1" w:themeColor="hyperlink"/>
      <w:u w:val="single"/>
    </w:rPr>
  </w:style>
  <w:style w:type="table" w:styleId="TableGrid">
    <w:name w:val="Table Grid"/>
    <w:basedOn w:val="TableNormal"/>
    <w:uiPriority w:val="59"/>
    <w:rsid w:val="00C53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38B3"/>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C538B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44D09"/>
    <w:rPr>
      <w:sz w:val="16"/>
      <w:szCs w:val="16"/>
    </w:rPr>
  </w:style>
  <w:style w:type="paragraph" w:styleId="CommentText">
    <w:name w:val="annotation text"/>
    <w:basedOn w:val="Normal"/>
    <w:link w:val="CommentTextChar"/>
    <w:uiPriority w:val="99"/>
    <w:semiHidden/>
    <w:unhideWhenUsed/>
    <w:rsid w:val="00F44D09"/>
    <w:pPr>
      <w:spacing w:line="240" w:lineRule="auto"/>
    </w:pPr>
    <w:rPr>
      <w:sz w:val="20"/>
      <w:szCs w:val="20"/>
    </w:rPr>
  </w:style>
  <w:style w:type="character" w:customStyle="1" w:styleId="CommentTextChar">
    <w:name w:val="Comment Text Char"/>
    <w:basedOn w:val="DefaultParagraphFont"/>
    <w:link w:val="CommentText"/>
    <w:uiPriority w:val="99"/>
    <w:semiHidden/>
    <w:rsid w:val="00F44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4D09"/>
    <w:rPr>
      <w:b/>
      <w:bCs/>
    </w:rPr>
  </w:style>
  <w:style w:type="character" w:customStyle="1" w:styleId="CommentSubjectChar">
    <w:name w:val="Comment Subject Char"/>
    <w:basedOn w:val="CommentTextChar"/>
    <w:link w:val="CommentSubject"/>
    <w:uiPriority w:val="99"/>
    <w:semiHidden/>
    <w:rsid w:val="00F44D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4D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09"/>
    <w:rPr>
      <w:rFonts w:ascii="Segoe UI" w:eastAsia="Times New Roman" w:hAnsi="Segoe UI" w:cs="Segoe UI"/>
      <w:sz w:val="18"/>
      <w:szCs w:val="18"/>
    </w:rPr>
  </w:style>
  <w:style w:type="paragraph" w:styleId="NormalWeb">
    <w:name w:val="Normal (Web)"/>
    <w:basedOn w:val="Normal"/>
    <w:uiPriority w:val="99"/>
    <w:semiHidden/>
    <w:unhideWhenUsed/>
    <w:rsid w:val="00713184"/>
    <w:pPr>
      <w:tabs>
        <w:tab w:val="clear" w:pos="432"/>
      </w:tabs>
      <w:spacing w:before="100" w:beforeAutospacing="1" w:after="100" w:afterAutospacing="1" w:line="240" w:lineRule="auto"/>
      <w:ind w:firstLine="0"/>
      <w:jc w:val="left"/>
    </w:pPr>
  </w:style>
  <w:style w:type="paragraph" w:styleId="ListParagraph">
    <w:name w:val="List Paragraph"/>
    <w:basedOn w:val="Normal"/>
    <w:uiPriority w:val="34"/>
    <w:qFormat/>
    <w:rsid w:val="00D26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4393">
      <w:bodyDiv w:val="1"/>
      <w:marLeft w:val="0"/>
      <w:marRight w:val="0"/>
      <w:marTop w:val="0"/>
      <w:marBottom w:val="0"/>
      <w:divBdr>
        <w:top w:val="none" w:sz="0" w:space="0" w:color="auto"/>
        <w:left w:val="none" w:sz="0" w:space="0" w:color="auto"/>
        <w:bottom w:val="none" w:sz="0" w:space="0" w:color="auto"/>
        <w:right w:val="none" w:sz="0" w:space="0" w:color="auto"/>
      </w:divBdr>
    </w:div>
    <w:div w:id="14178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Ehrhardt</dc:creator>
  <cp:keywords/>
  <dc:description/>
  <cp:lastModifiedBy>Sandberg, Christina - FNS</cp:lastModifiedBy>
  <cp:revision>8</cp:revision>
  <dcterms:created xsi:type="dcterms:W3CDTF">2020-12-14T17:48:00Z</dcterms:created>
  <dcterms:modified xsi:type="dcterms:W3CDTF">2021-01-14T21:26:00Z</dcterms:modified>
</cp:coreProperties>
</file>