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5DC1" w:rsidRDefault="00686126" w14:paraId="18024809" w14:textId="77777777">
      <w:pPr>
        <w:pStyle w:val="BodyText"/>
        <w:spacing w:before="19"/>
        <w:ind w:left="120"/>
      </w:pPr>
      <w:r>
        <w:rPr>
          <w:noProof/>
        </w:rPr>
        <w:drawing>
          <wp:anchor distT="0" distB="0" distL="0" distR="0" simplePos="0" relativeHeight="251658240" behindDoc="0" locked="0" layoutInCell="1" allowOverlap="1" wp14:editId="52729958" wp14:anchorId="6FF98510">
            <wp:simplePos x="0" y="0"/>
            <wp:positionH relativeFrom="page">
              <wp:posOffset>911352</wp:posOffset>
            </wp:positionH>
            <wp:positionV relativeFrom="paragraph">
              <wp:posOffset>240892</wp:posOffset>
            </wp:positionV>
            <wp:extent cx="5963288" cy="775411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3288" cy="775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F91"/>
        </w:rPr>
        <w:t>Attachment 4: Introductory Letter</w:t>
      </w:r>
    </w:p>
    <w:p w:rsidR="00595DC1" w:rsidRDefault="00595DC1" w14:paraId="2A923858" w14:textId="77777777">
      <w:pPr>
        <w:pStyle w:val="BodyText"/>
      </w:pPr>
    </w:p>
    <w:p w:rsidR="00595DC1" w:rsidRDefault="00595DC1" w14:paraId="46884EDA" w14:textId="77777777">
      <w:pPr>
        <w:pStyle w:val="BodyText"/>
        <w:spacing w:before="6"/>
        <w:rPr>
          <w:sz w:val="38"/>
        </w:rPr>
      </w:pPr>
    </w:p>
    <w:p w:rsidR="00595DC1" w:rsidRDefault="00686126" w14:paraId="7645D496" w14:textId="77777777">
      <w:pPr>
        <w:ind w:right="99"/>
        <w:jc w:val="right"/>
        <w:rPr>
          <w:sz w:val="24"/>
        </w:rPr>
      </w:pPr>
      <w:r>
        <w:rPr>
          <w:color w:val="7E7E7E"/>
          <w:sz w:val="24"/>
        </w:rPr>
        <w:t>50</w:t>
      </w:r>
    </w:p>
    <w:sectPr w:rsidR="00595DC1">
      <w:type w:val="continuous"/>
      <w:pgSz w:w="12240" w:h="15840"/>
      <w:pgMar w:top="14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DC1"/>
    <w:rsid w:val="000B4403"/>
    <w:rsid w:val="003F4DC8"/>
    <w:rsid w:val="004C32BB"/>
    <w:rsid w:val="00595DC1"/>
    <w:rsid w:val="00686126"/>
    <w:rsid w:val="00CD4752"/>
    <w:rsid w:val="00C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AC20"/>
  <w15:docId w15:val="{114F60F0-07C4-4815-AEFD-D97D3B46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86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2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2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2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D4752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Protocol_ESK_20200903</dc:title>
  <dc:creator>sgd8</dc:creator>
  <cp:lastModifiedBy>Schnall, Amy (CDC/DDNID/NCEH/DEHSP)</cp:lastModifiedBy>
  <cp:revision>4</cp:revision>
  <dcterms:created xsi:type="dcterms:W3CDTF">2020-09-15T17:10:00Z</dcterms:created>
  <dcterms:modified xsi:type="dcterms:W3CDTF">2020-09-25T00:23:00Z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2020-09-11T00:00:00Z</vt:filetime>
  </property>
</Properties>
</file>