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4F" w:rsidRDefault="00663E1D" w14:paraId="71BB064F" w14:textId="77777777">
      <w:pPr>
        <w:pStyle w:val="BodyText"/>
        <w:rPr>
          <w:rFonts w:ascii="Times New Roman"/>
          <w:i w:val="0"/>
          <w:sz w:val="20"/>
        </w:rPr>
      </w:pPr>
      <w:bookmarkStart w:name="_GoBack" w:id="0"/>
      <w:bookmarkEnd w:id="0"/>
      <w:r>
        <w:pict w14:anchorId="7B475184">
          <v:shape id="_x0000_s1045" style="position:absolute;margin-left:214.3pt;margin-top:615.35pt;width:2pt;height:6.3pt;z-index:-4720;mso-wrap-edited:f;mso-width-percent:0;mso-height-percent:0;mso-position-horizontal-relative:page;mso-position-vertical-relative:page;mso-width-percent:0;mso-height-percent:0" alt="" coordsize="40,126" fillcolor="#00386e" stroked="f" path="m36,l4,,8,5r,113l,121r,5l40,126r,-5l36,121r-4,-3l32,5,36,xe">
            <v:path arrowok="t" o:connecttype="custom" o:connectlocs="22860,7814945;2540,7814945;5080,7818120;5080,7889875;0,7891780;0,7894955;25400,7894955;25400,7891780;22860,7891780;20320,7889875;20320,7818120;22860,7814945" o:connectangles="0,0,0,0,0,0,0,0,0,0,0,0"/>
            <w10:wrap anchorx="page" anchory="page"/>
          </v:shape>
        </w:pict>
      </w:r>
      <w:r>
        <w:pict w14:anchorId="333DBF73">
          <v:shape id="_x0000_s1044" style="position:absolute;margin-left:240.5pt;margin-top:615.35pt;width:4.2pt;height:6.3pt;z-index:-4696;mso-wrap-edited:f;mso-width-percent:0;mso-height-percent:0;mso-position-horizontal-relative:page;mso-position-vertical-relative:page;mso-width-percent:0;mso-height-percent:0" alt="" coordsize="84,126" fillcolor="#00386e" stroked="f" o:spt="100" adj="0,,0" path="m75,l3,,8,5r,113l3,121r-3,l,126r75,l80,114r-48,l32,65r43,l75,58r-43,l32,9r41,l75,xm84,106r-4,3l75,109r-15,5l80,114r4,-8xm75,65r-27,l68,70r4,l72,73r3,l75,65xm75,49r-3,l72,53r-4,l63,58r12,l75,49xm73,9l51,9r17,4l72,13r,4l73,9xe">
            <v:stroke joinstyle="round"/>
            <v:formulas/>
            <v:path arrowok="t" o:connecttype="custom" o:connectlocs="47625,7814945;1905,7814945;5080,7818120;5080,7889875;1905,7891780;0,7891780;0,7894955;47625,7894955;50800,7887335;20320,7887335;20320,7856220;47625,7856220;47625,7851775;20320,7851775;20320,7820660;46355,7820660;47625,7814945;53340,7882255;50800,7884160;47625,7884160;38100,7887335;50800,7887335;53340,7882255;47625,7856220;30480,7856220;43180,7859395;45720,7859395;45720,7861300;47625,7861300;47625,7856220;47625,7846060;45720,7846060;45720,7848600;43180,7848600;40005,7851775;47625,7851775;47625,7846060;46355,7820660;32385,7820660;43180,7823200;45720,7823200;45720,7825740;46355,7820660" o:connectangles="0,0,0,0,0,0,0,0,0,0,0,0,0,0,0,0,0,0,0,0,0,0,0,0,0,0,0,0,0,0,0,0,0,0,0,0,0,0,0,0,0,0,0"/>
            <w10:wrap anchorx="page" anchory="page"/>
          </v:shape>
        </w:pict>
      </w:r>
      <w:r>
        <w:pict w14:anchorId="3F0A12EF">
          <v:group id="_x0000_s1041" style="position:absolute;margin-left:268.25pt;margin-top:615.35pt;width:14.4pt;height:6.3pt;z-index:-4672;mso-position-horizontal-relative:page;mso-position-vertical-relative:page" alt="" coordsize="288,126" coordorigin="5365,12307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42" style="position:absolute;left:5365;top:12307;width:120;height:126" alt="" type="#_x0000_t75">
              <v:imagedata o:title="" r:id="rId7"/>
            </v:shape>
            <v:shape id="_x0000_s1043" style="position:absolute;left:5545;top:12307;width:108;height:126" alt="" type="#_x0000_t75">
              <v:imagedata o:title="" r:id="rId8"/>
            </v:shape>
            <w10:wrap anchorx="page" anchory="page"/>
          </v:group>
        </w:pict>
      </w:r>
      <w:r>
        <w:pict w14:anchorId="0EAD0D2E">
          <v:shape id="_x0000_s1040" style="position:absolute;margin-left:286.85pt;margin-top:615.35pt;width:2pt;height:6.3pt;z-index:-4648;mso-wrap-edited:f;mso-width-percent:0;mso-height-percent:0;mso-position-horizontal-relative:page;mso-position-vertical-relative:page;mso-width-percent:0;mso-height-percent:0" alt="" coordsize="40,126" fillcolor="#00386e" stroked="f" path="m36,l4,,7,5r,113l,121r,5l40,126r,-5l36,121r-5,-3l31,5,36,xe">
            <v:path arrowok="t" o:connecttype="custom" o:connectlocs="22860,7814945;2540,7814945;4445,7818120;4445,7889875;0,7891780;0,7894955;25400,7894955;25400,7891780;22860,7891780;19685,7889875;19685,7818120;22860,7814945" o:connectangles="0,0,0,0,0,0,0,0,0,0,0,0"/>
            <w10:wrap anchorx="page" anchory="page"/>
          </v:shape>
        </w:pict>
      </w:r>
      <w:r>
        <w:pict w14:anchorId="537A0FC9">
          <v:shape id="_x0000_s1039" style="position:absolute;margin-left:324.4pt;margin-top:615.35pt;width:4.2pt;height:6.3pt;z-index:-4624;mso-wrap-edited:f;mso-width-percent:0;mso-height-percent:0;mso-position-horizontal-relative:page;mso-position-vertical-relative:page;mso-width-percent:0;mso-height-percent:0" alt="" coordsize="84,126" fillcolor="#00386e" stroked="f" o:spt="100" adj="0,,0" path="m36,l,,4,5r5,8l9,109r-5,9l,121r,5l76,126r5,-12l33,114r-5,-8l28,13,33,9r,-4l36,xm84,106r-3,3l72,114r9,l84,106xe">
            <v:stroke joinstyle="round"/>
            <v:formulas/>
            <v:path arrowok="t" o:connecttype="custom" o:connectlocs="22860,7814945;0,7814945;2540,7818120;5715,7823200;5715,7884160;2540,7889875;0,7891780;0,7894955;48260,7894955;51435,7887335;20955,7887335;17780,7882255;17780,7823200;20955,7820660;20955,7818120;22860,7814945;53340,7882255;51435,7884160;45720,7887335;51435,7887335;53340,7882255" o:connectangles="0,0,0,0,0,0,0,0,0,0,0,0,0,0,0,0,0,0,0,0,0"/>
            <w10:wrap anchorx="page" anchory="page"/>
          </v:shape>
        </w:pict>
      </w:r>
    </w:p>
    <w:p w:rsidR="00D8474F" w:rsidRDefault="00E26906" w14:paraId="2EEE0C05" w14:textId="77777777">
      <w:pPr>
        <w:spacing w:before="187"/>
        <w:ind w:left="120"/>
        <w:rPr>
          <w:b/>
          <w:sz w:val="26"/>
        </w:rPr>
      </w:pPr>
      <w:r>
        <w:rPr>
          <w:b/>
          <w:color w:val="365F91"/>
          <w:sz w:val="26"/>
        </w:rPr>
        <w:t>Attachment 6: Postcard Reminder</w:t>
      </w:r>
    </w:p>
    <w:p w:rsidR="00D8474F" w:rsidRDefault="00E26906" w14:paraId="7D4FF773" w14:textId="77777777">
      <w:pPr>
        <w:pStyle w:val="Heading1"/>
        <w:spacing w:before="156"/>
      </w:pPr>
      <w:r>
        <w:t>FRONT</w:t>
      </w:r>
    </w:p>
    <w:p w:rsidR="00D8474F" w:rsidRDefault="00663E1D" w14:paraId="7FD4FC99" w14:textId="77777777">
      <w:pPr>
        <w:pStyle w:val="BodyText"/>
        <w:spacing w:before="8"/>
        <w:rPr>
          <w:b/>
          <w:i w:val="0"/>
          <w:sz w:val="18"/>
        </w:rPr>
      </w:pPr>
      <w:r>
        <w:pict w14:anchorId="343EF029">
          <v:group id="_x0000_s1036" style="position:absolute;margin-left:71pt;margin-top:13.35pt;width:398pt;height:272.4pt;z-index:1048;mso-wrap-distance-left:0;mso-wrap-distance-right:0;mso-position-horizontal-relative:page" alt="" coordsize="7960,5448" coordorigin="1420,267">
            <v:shape id="_x0000_s1037" style="position:absolute;left:1590;top:563;width:4174;height:824" alt="" type="#_x0000_t75">
              <v:imagedata o:title="" r:id="rId9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style="position:absolute;left:1440;top:287;width:7920;height:5408;mso-wrap-style:square;v-text-anchor:top" alt="" filled="f" strokeweight="2pt" type="#_x0000_t202">
              <v:textbox inset="0,0,0,0">
                <w:txbxContent>
                  <w:p w:rsidR="00D8474F" w:rsidRDefault="00D8474F" w14:paraId="118B3E0C" w14:textId="77777777">
                    <w:pPr>
                      <w:rPr>
                        <w:b/>
                      </w:rPr>
                    </w:pPr>
                  </w:p>
                  <w:p w:rsidR="00D8474F" w:rsidRDefault="00D8474F" w14:paraId="25D8058A" w14:textId="77777777">
                    <w:pPr>
                      <w:rPr>
                        <w:b/>
                      </w:rPr>
                    </w:pPr>
                  </w:p>
                  <w:p w:rsidR="00D8474F" w:rsidRDefault="00D8474F" w14:paraId="6B5934EE" w14:textId="77777777">
                    <w:pPr>
                      <w:rPr>
                        <w:b/>
                      </w:rPr>
                    </w:pPr>
                  </w:p>
                  <w:p w:rsidR="00D8474F" w:rsidRDefault="00D8474F" w14:paraId="58507855" w14:textId="77777777">
                    <w:pPr>
                      <w:rPr>
                        <w:b/>
                      </w:rPr>
                    </w:pPr>
                  </w:p>
                  <w:p w:rsidR="00D8474F" w:rsidRDefault="00D8474F" w14:paraId="2225480C" w14:textId="77777777">
                    <w:pPr>
                      <w:rPr>
                        <w:b/>
                      </w:rPr>
                    </w:pPr>
                  </w:p>
                  <w:p w:rsidR="00D8474F" w:rsidRDefault="00D8474F" w14:paraId="0B49AECF" w14:textId="77777777">
                    <w:pPr>
                      <w:rPr>
                        <w:b/>
                      </w:rPr>
                    </w:pPr>
                  </w:p>
                  <w:p w:rsidR="00D8474F" w:rsidRDefault="00D8474F" w14:paraId="24C3E264" w14:textId="77777777">
                    <w:pPr>
                      <w:rPr>
                        <w:b/>
                      </w:rPr>
                    </w:pPr>
                  </w:p>
                  <w:p w:rsidR="00D8474F" w:rsidRDefault="00D8474F" w14:paraId="09D0C9BC" w14:textId="77777777">
                    <w:pPr>
                      <w:rPr>
                        <w:b/>
                      </w:rPr>
                    </w:pPr>
                  </w:p>
                  <w:p w:rsidR="00D8474F" w:rsidRDefault="00D8474F" w14:paraId="29D7D5A4" w14:textId="77777777">
                    <w:pPr>
                      <w:rPr>
                        <w:b/>
                      </w:rPr>
                    </w:pPr>
                  </w:p>
                  <w:p w:rsidR="00D8474F" w:rsidRDefault="00D8474F" w14:paraId="582BABB9" w14:textId="77777777">
                    <w:pPr>
                      <w:rPr>
                        <w:b/>
                      </w:rPr>
                    </w:pPr>
                  </w:p>
                  <w:p w:rsidR="00D8474F" w:rsidRDefault="00D8474F" w14:paraId="1E67CC6C" w14:textId="77777777">
                    <w:pPr>
                      <w:rPr>
                        <w:b/>
                      </w:rPr>
                    </w:pPr>
                  </w:p>
                  <w:p w:rsidR="00D8474F" w:rsidRDefault="00D8474F" w14:paraId="0F1A1A83" w14:textId="77777777">
                    <w:pPr>
                      <w:spacing w:before="6"/>
                      <w:rPr>
                        <w:b/>
                      </w:rPr>
                    </w:pPr>
                  </w:p>
                  <w:p w:rsidR="00D8474F" w:rsidRDefault="00E26906" w14:paraId="7777CDCE" w14:textId="77777777">
                    <w:pPr>
                      <w:ind w:left="2543"/>
                    </w:pPr>
                    <w:r>
                      <w:t>RESIDENT</w:t>
                    </w:r>
                  </w:p>
                  <w:p w:rsidR="00D8474F" w:rsidRDefault="00E26906" w14:paraId="4A1F5D35" w14:textId="77777777">
                    <w:pPr>
                      <w:ind w:left="2557"/>
                    </w:pPr>
                    <w:r>
                      <w:t>&lt;Address1&gt;</w:t>
                    </w:r>
                  </w:p>
                  <w:p w:rsidR="00D8474F" w:rsidRDefault="00E26906" w14:paraId="3047A062" w14:textId="77777777">
                    <w:pPr>
                      <w:ind w:left="2568"/>
                    </w:pPr>
                    <w:r>
                      <w:t>&lt;Address2&gt;</w:t>
                    </w:r>
                  </w:p>
                  <w:p w:rsidR="00D8474F" w:rsidRDefault="00E26906" w14:paraId="46E0992E" w14:textId="77777777">
                    <w:pPr>
                      <w:ind w:left="2567"/>
                    </w:pPr>
                    <w:r>
                      <w:t>&lt;City&gt;, &lt;State&gt; &lt;Zipcode&gt;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8474F" w:rsidRDefault="00D8474F" w14:paraId="28EB634F" w14:textId="77777777">
      <w:pPr>
        <w:pStyle w:val="BodyText"/>
        <w:spacing w:before="10"/>
        <w:rPr>
          <w:b/>
          <w:i w:val="0"/>
        </w:rPr>
      </w:pPr>
    </w:p>
    <w:p w:rsidR="00D8474F" w:rsidRDefault="00663E1D" w14:paraId="694D8C90" w14:textId="77777777">
      <w:pPr>
        <w:spacing w:before="52"/>
        <w:ind w:left="120"/>
        <w:rPr>
          <w:b/>
          <w:sz w:val="24"/>
        </w:rPr>
      </w:pPr>
      <w:r>
        <w:pict w14:anchorId="4F9CF11F">
          <v:group id="_x0000_s1030" style="position:absolute;left:0;text-align:left;margin-left:71pt;margin-top:18.65pt;width:398pt;height:288.45pt;z-index:1096;mso-wrap-distance-left:0;mso-wrap-distance-right:0;mso-position-horizontal-relative:page" alt="" coordsize="7960,5769" coordorigin="1420,373">
            <v:shape id="_x0000_s1031" style="position:absolute;left:4282;top:2809;width:693;height:700" alt="" coordsize="693,700" coordorigin="4282,2809" fillcolor="#286395" stroked="f" o:spt="100" adj="0,,0" path="m4350,2922r-68,8l4282,3509r128,l4458,3492r49,-17l4563,3453r58,-28l4680,3391r55,-38l4783,3310r13,-16l4678,3294r-21,-16l4602,3224r-26,-59l4575,3104r19,-62l4628,2983r43,-53l4586,2930r-44,-3l4497,2922r-100,l4350,2922xm4974,3024r-180,l4846,3063r25,32l4889,3127r9,34l4897,3201r-3,33l4882,3266r-31,53l4814,3369r-42,46l4726,3456r-33,24l4657,3509r317,l4974,3024xm4974,2838r-44,20l4875,2881r-59,30l4758,2949r-53,44l4660,3042r-30,54l4617,3154r9,59l4662,3275r16,19l4796,3294r26,-31l4847,3213r8,-54l4844,3103r-34,-59l4794,3024r180,l4974,2838xm4813,2809r-531,l4282,2874r44,3l4383,2888r58,8l4498,2906r56,16l4586,2930r85,l4674,2927r51,-49l4777,2838r36,-29xm4447,2921r-50,1l4497,2922r-1,l4447,2921xe">
              <v:stroke joinstyle="round"/>
              <v:formulas/>
              <v:path arrowok="t" o:connecttype="segments"/>
            </v:shape>
            <v:shape id="_x0000_s1032" style="position:absolute;left:5017;top:2813;width:712;height:693" alt="" coordsize="712,693" coordorigin="5017,2813" fillcolor="#00386e" stroked="f" o:spt="100" adj="0,,0" path="m5430,3222r-121,l5317,3225r36,50l5405,3351r36,48l5473,3435r16,17l5501,3468r17,8l5565,3498r51,7l5720,3505r5,-5l5729,3500r,-12l5720,3488r-67,-19l5598,3426r-48,-54l5506,3319r-76,-97xm5333,2813r-311,l5017,2817r,9l5022,2826r12,3l5070,2829r16,9l5094,2841r4,9l5101,2853r5,9l5106,2882r4,57l5110,3351r-4,48l5106,3432r-5,20l5098,3468r-12,12l5077,3485r-15,l5046,3488r-12,l5029,3492r,5l5034,3500r16,5l5158,3500r151,l5309,3492r-4,-4l5273,3488r-28,-8l5226,3463r-5,-31l5218,3399r,-48l5213,3237r,-367l5218,2862r3,-4l5230,2858r15,-5l5458,2853r-5,-3l5437,2841r-20,-12l5398,2826r-24,-9l5333,2813xm5305,3500r-96,l5293,3505r12,-5xm5458,2853r-197,l5290,2858r15,l5321,2865r24,12l5376,2905r20,36l5407,2982r3,42l5410,3048r-5,24l5386,3121r-24,35l5329,3183r-48,22l5257,3213r-20,9l5233,3225r9,l5302,3222r128,l5398,3181r31,-24l5453,3133r40,-60l5514,3003r-4,-71l5473,2870r-8,-12l5458,2853xe">
              <v:stroke joinstyle="round"/>
              <v:formulas/>
              <v:path arrowok="t" o:connecttype="segments"/>
            </v:shape>
            <v:shape id="_x0000_s1033" style="position:absolute;left:6281;top:2821;width:288;height:684" alt="" coordsize="288,684" coordorigin="6281,2821" fillcolor="#00386e" stroked="f" o:spt="100" adj="0,,0" path="m6413,3500r-129,l6300,3505r113,-5xm6564,3500r-151,l6468,3505r84,l6564,3500xm6564,3488r-280,l6281,3492r,8l6569,3500r,-8l6564,3488xm6504,2838r-196,l6324,2841r12,4l6344,2850r4,3l6353,2870r3,19l6356,3423r-3,17l6353,3456r-9,17l6344,3476r-3,4l6329,3485r-17,3l6552,3488r-46,-3l6483,3473r-9,-26l6473,3403r-5,-44l6468,2947r5,-58l6473,2870r7,-17l6488,2845r9,-4l6504,2838xm6540,2833r-256,l6293,2838r243,l6540,2833xm6540,2821r-256,l6281,2826r,7l6545,2833r,-7l6540,2821xe">
              <v:stroke joinstyle="round"/>
              <v:formulas/>
              <v:path arrowok="t" o:connecttype="segments"/>
            </v:shape>
            <v:shape id="_x0000_s1034" style="position:absolute;left:5602;top:2817;width:623;height:688" alt="" coordsize="623,688" coordorigin="5602,2817" fillcolor="#00386e" stroked="f" o:spt="100" adj="0,,0" path="m5909,3500r-129,l5792,3505r117,-5xm6061,3500r-152,l5965,3505r84,l6061,3500xm6061,3488r-281,l5777,3492r,8l6065,3500r,-8l6061,3488xm6005,3485r-180,l5809,3488r220,l6005,3485xm5960,2870r-108,l5852,3355r1,29l5851,3418r-6,35l5833,3480r-5,5l5996,3485r-7,-5l5977,3468r-7,-28l5969,3412r,-29l5965,3355r,-113l5960,2870xm5669,2817r-43,l5621,2821r-4,5l5609,2874r-7,32l5602,2939r3,3l5609,2942r5,-3l5617,2930r4,-12l5633,2903r5,-9l5645,2889r8,-7l5662,2882r24,-5l5720,2874r132,-4l6217,2870r-8,-44l6205,2821r-492,l5669,2817xm6217,2870r-257,l6104,2874r36,3l6164,2882r17,7l6188,2894r5,9l6205,2918r4,12l6212,2939r5,3l6221,2942r3,-3l6224,2906r-7,-32l6217,2870xm6200,2817r-43,l6116,2821r89,l6200,2817xe">
              <v:stroke joinstyle="round"/>
              <v:formulas/>
              <v:path arrowok="t" o:connecttype="segments"/>
            </v:shape>
            <v:shape id="_x0000_s1035" style="position:absolute;left:1440;top:393;width:7920;height:5729;mso-wrap-style:square;v-text-anchor:top" alt="" filled="f" strokeweight="2pt" type="#_x0000_t202">
              <v:textbox inset="0,0,0,0">
                <w:txbxContent>
                  <w:p w:rsidR="00D8474F" w:rsidRDefault="00D8474F" w14:paraId="7FF14152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6563D6CE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42348BF4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74E9F7CA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4ED3ECA7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332AAEA4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077A999B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0563827D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5591AB35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5061FA20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59C590B7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0B4D9653" w14:textId="77777777">
                    <w:pPr>
                      <w:rPr>
                        <w:b/>
                        <w:sz w:val="20"/>
                      </w:rPr>
                    </w:pPr>
                  </w:p>
                  <w:p w:rsidR="00D8474F" w:rsidRDefault="00D8474F" w14:paraId="3A8C9976" w14:textId="77777777">
                    <w:pPr>
                      <w:spacing w:before="10"/>
                      <w:rPr>
                        <w:b/>
                        <w:sz w:val="20"/>
                      </w:rPr>
                    </w:pPr>
                  </w:p>
                  <w:p w:rsidR="00D8474F" w:rsidRDefault="00E26906" w14:paraId="3EE81D42" w14:textId="77777777">
                    <w:pPr>
                      <w:tabs>
                        <w:tab w:val="left" w:pos="3521"/>
                        <w:tab w:val="left" w:pos="4409"/>
                      </w:tabs>
                      <w:spacing w:line="133" w:lineRule="exact"/>
                      <w:ind w:left="2953"/>
                      <w:rPr>
                        <w:sz w:val="12"/>
                      </w:rPr>
                    </w:pPr>
                    <w:r>
                      <w:rPr>
                        <w:noProof/>
                        <w:position w:val="-2"/>
                        <w:sz w:val="13"/>
                      </w:rPr>
                      <w:drawing>
                        <wp:inline distT="0" distB="0" distL="0" distR="0" wp14:anchorId="7FCF6FE2" wp14:editId="54042C82">
                          <wp:extent cx="74170" cy="82581"/>
                          <wp:effectExtent l="0" t="0" r="0" b="0"/>
                          <wp:docPr id="1" name="image4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4.png"/>
                                  <pic:cNvPicPr/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170" cy="82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pacing w:val="57"/>
                        <w:position w:val="-2"/>
                        <w:sz w:val="12"/>
                      </w:rPr>
                      <w:t xml:space="preserve"> </w:t>
                    </w:r>
                    <w:r>
                      <w:rPr>
                        <w:noProof/>
                        <w:spacing w:val="57"/>
                        <w:position w:val="-1"/>
                        <w:sz w:val="12"/>
                      </w:rPr>
                      <w:drawing>
                        <wp:inline distT="0" distB="0" distL="0" distR="0" wp14:anchorId="3F2C575C" wp14:editId="23203FFD">
                          <wp:extent cx="65741" cy="79343"/>
                          <wp:effectExtent l="0" t="0" r="0" b="0"/>
                          <wp:docPr id="3" name="image5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5.png"/>
                                  <pic:cNvPicPr/>
                                </pic:nvPicPr>
                                <pic:blipFill>
                                  <a:blip r:embed="rId1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741" cy="79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pacing w:val="57"/>
                        <w:position w:val="-1"/>
                        <w:sz w:val="12"/>
                      </w:rPr>
                      <w:tab/>
                    </w:r>
                    <w:r>
                      <w:rPr>
                        <w:noProof/>
                        <w:spacing w:val="57"/>
                        <w:position w:val="-1"/>
                        <w:sz w:val="12"/>
                      </w:rPr>
                      <w:drawing>
                        <wp:inline distT="0" distB="0" distL="0" distR="0" wp14:anchorId="27437F0A" wp14:editId="636D69F6">
                          <wp:extent cx="65741" cy="79343"/>
                          <wp:effectExtent l="0" t="0" r="0" b="0"/>
                          <wp:docPr id="5" name="image6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6.png"/>
                                  <pic:cNvPicPr/>
                                </pic:nvPicPr>
                                <pic:blipFill>
                                  <a:blip r:embed="rId1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741" cy="79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pacing w:val="52"/>
                        <w:position w:val="-1"/>
                        <w:sz w:val="13"/>
                      </w:rPr>
                      <w:t xml:space="preserve"> </w:t>
                    </w:r>
                    <w:r>
                      <w:rPr>
                        <w:noProof/>
                        <w:spacing w:val="52"/>
                        <w:position w:val="-2"/>
                        <w:sz w:val="13"/>
                      </w:rPr>
                      <w:drawing>
                        <wp:inline distT="0" distB="0" distL="0" distR="0" wp14:anchorId="7786FF92" wp14:editId="110771E3">
                          <wp:extent cx="73405" cy="82581"/>
                          <wp:effectExtent l="0" t="0" r="0" b="0"/>
                          <wp:docPr id="7" name="image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7.png"/>
                                  <pic:cNvPicPr/>
                                </pic:nvPicPr>
                                <pic:blipFill>
                                  <a:blip r:embed="rId1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05" cy="82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pacing w:val="52"/>
                        <w:position w:val="-2"/>
                        <w:sz w:val="13"/>
                      </w:rPr>
                      <w:tab/>
                    </w:r>
                    <w:r>
                      <w:rPr>
                        <w:noProof/>
                        <w:spacing w:val="52"/>
                        <w:position w:val="-1"/>
                        <w:sz w:val="12"/>
                      </w:rPr>
                      <w:drawing>
                        <wp:inline distT="0" distB="0" distL="0" distR="0" wp14:anchorId="65A8D007" wp14:editId="18419016">
                          <wp:extent cx="80090" cy="80581"/>
                          <wp:effectExtent l="0" t="0" r="0" b="0"/>
                          <wp:docPr id="9" name="image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8.png"/>
                                  <pic:cNvPicPr/>
                                </pic:nvPicPr>
                                <pic:blipFill>
                                  <a:blip r:embed="rId14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090" cy="80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pacing w:val="60"/>
                        <w:position w:val="-1"/>
                        <w:sz w:val="13"/>
                      </w:rPr>
                      <w:t xml:space="preserve"> </w:t>
                    </w:r>
                    <w:r>
                      <w:rPr>
                        <w:noProof/>
                        <w:spacing w:val="60"/>
                        <w:position w:val="-2"/>
                        <w:sz w:val="13"/>
                      </w:rPr>
                      <w:drawing>
                        <wp:inline distT="0" distB="0" distL="0" distR="0" wp14:anchorId="264152EB" wp14:editId="3316BA51">
                          <wp:extent cx="74170" cy="82581"/>
                          <wp:effectExtent l="0" t="0" r="0" b="0"/>
                          <wp:docPr id="11" name="image9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9.png"/>
                                  <pic:cNvPicPr/>
                                </pic:nvPicPr>
                                <pic:blipFill>
                                  <a:blip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170" cy="82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/>
                        <w:spacing w:val="48"/>
                        <w:position w:val="-2"/>
                        <w:sz w:val="12"/>
                      </w:rPr>
                      <w:t xml:space="preserve"> </w:t>
                    </w:r>
                    <w:r>
                      <w:rPr>
                        <w:noProof/>
                        <w:spacing w:val="48"/>
                        <w:position w:val="-1"/>
                        <w:sz w:val="12"/>
                      </w:rPr>
                      <w:drawing>
                        <wp:inline distT="0" distB="0" distL="0" distR="0" wp14:anchorId="09F69111" wp14:editId="5327F245">
                          <wp:extent cx="75564" cy="79343"/>
                          <wp:effectExtent l="0" t="0" r="0" b="0"/>
                          <wp:docPr id="13" name="image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1.png"/>
                                  <pic:cNvPicPr/>
                                </pic:nvPicPr>
                                <pic:blipFill>
                                  <a:blip r:embed="rId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64" cy="79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474F" w:rsidRDefault="00D8474F" w14:paraId="69B73B33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356705A5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4C5056EB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41235641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03B0D023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312D7DFF" w14:textId="77777777">
                    <w:pPr>
                      <w:rPr>
                        <w:b/>
                        <w:sz w:val="18"/>
                      </w:rPr>
                    </w:pPr>
                  </w:p>
                  <w:p w:rsidR="00D8474F" w:rsidRDefault="00D8474F" w14:paraId="39476AB7" w14:textId="77777777">
                    <w:pPr>
                      <w:spacing w:before="9"/>
                      <w:rPr>
                        <w:b/>
                      </w:rPr>
                    </w:pPr>
                  </w:p>
                  <w:p w:rsidR="00D8474F" w:rsidRDefault="00E26906" w14:paraId="03D5C879" w14:textId="77777777">
                    <w:pPr>
                      <w:ind w:right="42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&lt;CaseId&gt; &lt;ControlNum&gt;</w:t>
                    </w:r>
                  </w:p>
                </w:txbxContent>
              </v:textbox>
            </v:shape>
            <w10:wrap type="topAndBottom" anchorx="page"/>
          </v:group>
        </w:pict>
      </w:r>
      <w:r w:rsidR="00E26906">
        <w:rPr>
          <w:b/>
          <w:sz w:val="24"/>
        </w:rPr>
        <w:t>BACK</w:t>
      </w:r>
    </w:p>
    <w:p w:rsidR="00D8474F" w:rsidRDefault="00D8474F" w14:paraId="5F16595C" w14:textId="77777777">
      <w:pPr>
        <w:rPr>
          <w:sz w:val="24"/>
        </w:rPr>
        <w:sectPr w:rsidR="00D8474F">
          <w:footerReference w:type="default" r:id="rId17"/>
          <w:type w:val="continuous"/>
          <w:pgSz w:w="12240" w:h="15840"/>
          <w:pgMar w:top="1500" w:right="1340" w:bottom="920" w:left="1320" w:header="720" w:footer="732" w:gutter="0"/>
          <w:pgNumType w:start="53"/>
          <w:cols w:space="720"/>
        </w:sectPr>
      </w:pPr>
    </w:p>
    <w:p w:rsidR="00D8474F" w:rsidRDefault="00663E1D" w14:paraId="776F1195" w14:textId="77777777">
      <w:pPr>
        <w:spacing w:before="39"/>
        <w:ind w:left="120"/>
        <w:rPr>
          <w:b/>
          <w:sz w:val="24"/>
        </w:rPr>
      </w:pPr>
      <w:r>
        <w:lastRenderedPageBreak/>
        <w:pict w14:anchorId="3C03E9BC">
          <v:group id="_x0000_s1027" style="position:absolute;left:0;text-align:left;margin-left:71pt;margin-top:21.1pt;width:398pt;height:308pt;z-index:1264;mso-wrap-distance-left:0;mso-wrap-distance-right:0;mso-position-horizontal-relative:page" alt="" coordsize="7960,6160" coordorigin="1420,422">
            <v:shape id="_x0000_s1028" style="position:absolute;left:1620;top:4801;width:2193;height:484" alt="" type="#_x0000_t75">
              <v:imagedata o:title="" r:id="rId18"/>
            </v:shape>
            <v:shape id="_x0000_s1029" style="position:absolute;left:1440;top:442;width:7920;height:6120;mso-wrap-style:square;v-text-anchor:top" alt="" filled="f" strokeweight="2pt" type="#_x0000_t202">
              <v:textbox inset="0,0,0,0">
                <w:txbxContent>
                  <w:p w:rsidR="00D8474F" w:rsidP="00685C51" w:rsidRDefault="00E26906" w14:paraId="194E330A" w14:textId="77777777">
                    <w:pPr>
                      <w:spacing w:before="188"/>
                      <w:ind w:left="160" w:right="227"/>
                    </w:pPr>
                    <w:r>
                      <w:t>Dear Resident:</w:t>
                    </w:r>
                  </w:p>
                  <w:p w:rsidR="00D8474F" w:rsidP="00685C51" w:rsidRDefault="00E26906" w14:paraId="6808D59B" w14:textId="77777777">
                    <w:pPr>
                      <w:spacing w:before="195"/>
                      <w:ind w:left="160" w:right="227"/>
                    </w:pPr>
                    <w:r>
                      <w:t xml:space="preserve">Last week, we sent you a large envelope with </w:t>
                    </w:r>
                    <w:r>
                      <w:rPr>
                        <w:b/>
                      </w:rPr>
                      <w:t xml:space="preserve">$2 </w:t>
                    </w:r>
                    <w:r>
                      <w:t>and an invitation to participate in an important study about your household’s recent disaster experience.</w:t>
                    </w:r>
                  </w:p>
                  <w:p w:rsidR="00D8474F" w:rsidP="00685C51" w:rsidRDefault="00E26906" w14:paraId="35F78662" w14:textId="77777777">
                    <w:pPr>
                      <w:spacing w:before="194"/>
                      <w:ind w:left="160" w:right="227"/>
                    </w:pPr>
                    <w:r>
                      <w:t>If you have already completed the survey online or by mail, thank you! If you have not completed it, please do so today. By participating, you can:</w:t>
                    </w:r>
                  </w:p>
                  <w:p w:rsidR="00D8474F" w:rsidP="00685C51" w:rsidRDefault="00E26906" w14:paraId="73EB26BB" w14:textId="12B274B3">
                    <w:pPr>
                      <w:numPr>
                        <w:ilvl w:val="0"/>
                        <w:numId w:val="1"/>
                      </w:numPr>
                      <w:tabs>
                        <w:tab w:val="left" w:pos="700"/>
                      </w:tabs>
                      <w:spacing w:before="196" w:line="268" w:lineRule="exact"/>
                      <w:ind w:right="227"/>
                      <w:rPr>
                        <w:b/>
                      </w:rPr>
                    </w:pPr>
                    <w:r>
                      <w:t>Receive an additional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$20 </w:t>
                    </w:r>
                    <w:r w:rsidRPr="00685C51">
                      <w:rPr>
                        <w:bCs/>
                      </w:rPr>
                      <w:t>if you complete the survey online and</w:t>
                    </w:r>
                    <w:r>
                      <w:rPr>
                        <w:b/>
                      </w:rPr>
                      <w:t xml:space="preserve"> $10</w:t>
                    </w:r>
                    <w:r w:rsidRPr="00685C51">
                      <w:rPr>
                        <w:bCs/>
                      </w:rPr>
                      <w:t xml:space="preserve"> if you mail your survey to us.</w:t>
                    </w:r>
                  </w:p>
                  <w:p w:rsidR="00D8474F" w:rsidP="00685C51" w:rsidRDefault="00E26906" w14:paraId="1F39B891" w14:textId="77777777">
                    <w:pPr>
                      <w:numPr>
                        <w:ilvl w:val="0"/>
                        <w:numId w:val="1"/>
                      </w:numPr>
                      <w:tabs>
                        <w:tab w:val="left" w:pos="700"/>
                      </w:tabs>
                      <w:spacing w:line="268" w:lineRule="exact"/>
                      <w:ind w:left="699" w:right="227"/>
                    </w:pPr>
                    <w:r>
                      <w:t>Help improve disaster preparedness and response activities in your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area</w:t>
                    </w:r>
                  </w:p>
                  <w:p w:rsidR="00D8474F" w:rsidP="00685C51" w:rsidRDefault="00D8474F" w14:paraId="046A440F" w14:textId="77777777">
                    <w:pPr>
                      <w:ind w:right="227"/>
                      <w:rPr>
                        <w:b/>
                        <w:sz w:val="18"/>
                      </w:rPr>
                    </w:pPr>
                  </w:p>
                  <w:p w:rsidR="00D8474F" w:rsidP="00685C51" w:rsidRDefault="00E26906" w14:paraId="7BC19B75" w14:textId="77777777">
                    <w:pPr>
                      <w:ind w:left="160" w:right="227"/>
                    </w:pPr>
                    <w:r>
                      <w:t>If you did not receive the survey or if you have lost it, please call our toll‐free number at 1‐866‐XXX‐XXXX. We will be happy to send you another one.</w:t>
                    </w:r>
                  </w:p>
                  <w:p w:rsidR="00D8474F" w:rsidP="00685C51" w:rsidRDefault="00E26906" w14:paraId="4D75D78E" w14:textId="77777777">
                    <w:pPr>
                      <w:spacing w:before="196" w:line="412" w:lineRule="auto"/>
                      <w:ind w:left="160" w:right="227"/>
                    </w:pPr>
                    <w:r>
                      <w:t>We look forward to hearing from you. Many thanks,</w:t>
                    </w:r>
                  </w:p>
                  <w:p w:rsidR="00D8474F" w:rsidRDefault="00D8474F" w14:paraId="3CDB4CC3" w14:textId="77777777">
                    <w:pPr>
                      <w:spacing w:before="9"/>
                      <w:rPr>
                        <w:b/>
                        <w:sz w:val="23"/>
                      </w:rPr>
                    </w:pPr>
                  </w:p>
                  <w:p w:rsidR="00D8474F" w:rsidRDefault="00E26906" w14:paraId="441C9714" w14:textId="77777777">
                    <w:pPr>
                      <w:spacing w:before="1"/>
                      <w:ind w:left="160" w:right="5026" w:hanging="32"/>
                    </w:pPr>
                    <w:r>
                      <w:t>Laura DiGrande, DrPH, MPH RTI Survey Study Director</w:t>
                    </w:r>
                  </w:p>
                  <w:p w:rsidR="00D8474F" w:rsidRDefault="00E26906" w14:paraId="17DCA3A0" w14:textId="77777777">
                    <w:pPr>
                      <w:spacing w:before="195"/>
                      <w:ind w:left="160" w:right="29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This study is supported by the Centers for Disease Control and Prevention (CDC) Contract No. 75D30119F06760. For more information, please contact us at 1‐866‐XXX‐XXXX.</w:t>
                    </w:r>
                  </w:p>
                </w:txbxContent>
              </v:textbox>
            </v:shape>
            <w10:wrap type="topAndBottom" anchorx="page"/>
          </v:group>
        </w:pict>
      </w:r>
      <w:r w:rsidR="00E26906">
        <w:rPr>
          <w:b/>
          <w:sz w:val="24"/>
        </w:rPr>
        <w:t>TOP</w:t>
      </w:r>
    </w:p>
    <w:p w:rsidR="00D8474F" w:rsidRDefault="00D8474F" w14:paraId="7B02884C" w14:textId="77777777">
      <w:pPr>
        <w:pStyle w:val="BodyText"/>
        <w:spacing w:before="1"/>
        <w:rPr>
          <w:b/>
          <w:i w:val="0"/>
          <w:sz w:val="29"/>
        </w:rPr>
      </w:pPr>
    </w:p>
    <w:p w:rsidR="00D8474F" w:rsidRDefault="00663E1D" w14:paraId="2B33BF86" w14:textId="77777777">
      <w:pPr>
        <w:pStyle w:val="Heading1"/>
        <w:spacing w:before="51"/>
      </w:pPr>
      <w:r>
        <w:pict w14:anchorId="66BB08FE">
          <v:shape id="_x0000_s1026" style="position:absolute;left:0;text-align:left;margin-left:1in;margin-top:22.85pt;width:396pt;height:288.75pt;z-index:1288;mso-wrap-style:square;mso-wrap-edited:f;mso-width-percent:0;mso-height-percent:0;mso-wrap-distance-left:0;mso-wrap-distance-right:0;mso-position-horizontal-relative:page;mso-width-percent:0;mso-height-percent:0;v-text-anchor:top" alt="" filled="f" strokeweight="2pt" type="#_x0000_t202">
            <v:textbox inset="0,0,0,0">
              <w:txbxContent>
                <w:p w:rsidR="00D8474F" w:rsidRDefault="00D8474F" w14:paraId="25B7E521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1ADDEB85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4EA12090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166B0696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22E86CE7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49A6AD8A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1A5C55E3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63579544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32064D90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36DA4A74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6F67265E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6337E95E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D8474F" w14:paraId="7300B9D9" w14:textId="77777777">
                  <w:pPr>
                    <w:pStyle w:val="BodyText"/>
                    <w:rPr>
                      <w:b/>
                      <w:i w:val="0"/>
                    </w:rPr>
                  </w:pPr>
                </w:p>
                <w:p w:rsidR="00D8474F" w:rsidRDefault="00E26906" w14:paraId="7DE6BFF3" w14:textId="77777777">
                  <w:pPr>
                    <w:pStyle w:val="BodyText"/>
                    <w:spacing w:before="185"/>
                    <w:ind w:left="178"/>
                  </w:pPr>
                  <w:r>
                    <w:t xml:space="preserve">La semana pasada, le enviamos un sobre grande con </w:t>
                  </w:r>
                  <w:r>
                    <w:rPr>
                      <w:b/>
                    </w:rPr>
                    <w:t xml:space="preserve">$2 dólares </w:t>
                  </w:r>
                  <w:r>
                    <w:t>y una invitación</w:t>
                  </w:r>
                </w:p>
                <w:p w:rsidR="00D8474F" w:rsidRDefault="00E26906" w14:paraId="185ED2E1" w14:textId="77777777">
                  <w:pPr>
                    <w:pStyle w:val="BodyText"/>
                    <w:ind w:left="159" w:right="9" w:hanging="1"/>
                  </w:pPr>
                  <w:r>
                    <w:t>para participar en un importante estudio sobre el reciente desastre que experimento’. Si ya ha completado la encuesta por Internet o por correo, ¡gracias! Si no la ha completado, por favor, hágalo hoy. Al participar, usted puede recibir hasta</w:t>
                  </w:r>
                </w:p>
                <w:p w:rsidR="00D8474F" w:rsidRDefault="00E26906" w14:paraId="08CCB01F" w14:textId="77777777">
                  <w:pPr>
                    <w:pStyle w:val="BodyText"/>
                    <w:ind w:left="159" w:right="466"/>
                  </w:pPr>
                  <w:r>
                    <w:rPr>
                      <w:b/>
                    </w:rPr>
                    <w:t xml:space="preserve">$20 dólares </w:t>
                  </w:r>
                  <w:r>
                    <w:t>adicionales. Si no recibió la encuesta o si la ha perdido, puede llamar a nuestro número gratuito 1‐866‐XXX‐XXXX. Con mucho gusto le enviaremos otra copia. Esperamos saber de used pronto.</w:t>
                  </w:r>
                </w:p>
              </w:txbxContent>
            </v:textbox>
            <w10:wrap type="topAndBottom" anchorx="page"/>
          </v:shape>
        </w:pict>
      </w:r>
      <w:r w:rsidR="00E26906">
        <w:t>BOTTOM</w:t>
      </w:r>
    </w:p>
    <w:sectPr w:rsidR="00D8474F">
      <w:pgSz w:w="12240" w:h="15840"/>
      <w:pgMar w:top="1400" w:right="1340" w:bottom="960" w:left="13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42415" w14:textId="77777777" w:rsidR="00CD755A" w:rsidRDefault="00CD755A">
      <w:r>
        <w:separator/>
      </w:r>
    </w:p>
  </w:endnote>
  <w:endnote w:type="continuationSeparator" w:id="0">
    <w:p w14:paraId="5AD58E31" w14:textId="77777777" w:rsidR="00CD755A" w:rsidRDefault="00CD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9397" w14:textId="77777777" w:rsidR="00D8474F" w:rsidRDefault="00663E1D">
    <w:pPr>
      <w:pStyle w:val="BodyText"/>
      <w:spacing w:line="14" w:lineRule="auto"/>
      <w:rPr>
        <w:i w:val="0"/>
        <w:sz w:val="20"/>
      </w:rPr>
    </w:pPr>
    <w:r>
      <w:pict w14:anchorId="4777E37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25.8pt;margin-top:742.8pt;width:16.15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E862AA4" w14:textId="77777777" w:rsidR="00D8474F" w:rsidRDefault="00E26906">
                <w:pPr>
                  <w:spacing w:line="264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7E7E7E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6A75" w14:textId="77777777" w:rsidR="00CD755A" w:rsidRDefault="00CD755A">
      <w:r>
        <w:separator/>
      </w:r>
    </w:p>
  </w:footnote>
  <w:footnote w:type="continuationSeparator" w:id="0">
    <w:p w14:paraId="6AD5086D" w14:textId="77777777" w:rsidR="00CD755A" w:rsidRDefault="00CD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771CF"/>
    <w:multiLevelType w:val="hybridMultilevel"/>
    <w:tmpl w:val="D37013EC"/>
    <w:lvl w:ilvl="0" w:tplc="95F2F300">
      <w:numFmt w:val="bullet"/>
      <w:lvlText w:val=""/>
      <w:lvlJc w:val="left"/>
      <w:pPr>
        <w:ind w:left="70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4608B42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E2708B12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D690F28E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DE1A1DC8"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C1847E3C">
      <w:numFmt w:val="bullet"/>
      <w:lvlText w:val="•"/>
      <w:lvlJc w:val="left"/>
      <w:pPr>
        <w:ind w:left="4290" w:hanging="360"/>
      </w:pPr>
      <w:rPr>
        <w:rFonts w:hint="default"/>
      </w:rPr>
    </w:lvl>
    <w:lvl w:ilvl="6" w:tplc="4F52970C">
      <w:numFmt w:val="bullet"/>
      <w:lvlText w:val="•"/>
      <w:lvlJc w:val="left"/>
      <w:pPr>
        <w:ind w:left="5008" w:hanging="360"/>
      </w:pPr>
      <w:rPr>
        <w:rFonts w:hint="default"/>
      </w:rPr>
    </w:lvl>
    <w:lvl w:ilvl="7" w:tplc="567063A4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F67A5B38">
      <w:numFmt w:val="bullet"/>
      <w:lvlText w:val="•"/>
      <w:lvlJc w:val="left"/>
      <w:pPr>
        <w:ind w:left="64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74F"/>
    <w:rsid w:val="00663E1D"/>
    <w:rsid w:val="00685C51"/>
    <w:rsid w:val="00BA7A3F"/>
    <w:rsid w:val="00CD755A"/>
    <w:rsid w:val="00D8474F"/>
    <w:rsid w:val="00E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9449BF"/>
  <w15:docId w15:val="{114F60F0-07C4-4815-AEFD-D97D3B4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6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58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Protocol_ESK_20200903</dc:title>
  <dc:creator>sgd8</dc:creator>
  <cp:lastModifiedBy>NCEH/ATSDR OS</cp:lastModifiedBy>
  <cp:revision>4</cp:revision>
  <dcterms:created xsi:type="dcterms:W3CDTF">2020-09-11T12:58:00Z</dcterms:created>
  <dcterms:modified xsi:type="dcterms:W3CDTF">2020-09-25T14:35:00Z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2020-09-11T00:00:00Z</vt:filetime>
  </property>
</Properties>
</file>