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6C50" w:rsidR="0094687D" w:rsidP="00F86C50" w:rsidRDefault="00A85970" w14:paraId="0FE25ABF" w14:textId="16AD1307">
      <w:pPr>
        <w:jc w:val="center"/>
        <w:rPr>
          <w:b/>
          <w:bCs/>
        </w:rPr>
      </w:pPr>
      <w:r w:rsidRPr="0094687D">
        <w:rPr>
          <w:b/>
          <w:bCs/>
        </w:rPr>
        <w:t xml:space="preserve">Focus Group </w:t>
      </w:r>
      <w:r w:rsidRPr="0094687D" w:rsidR="0094687D">
        <w:rPr>
          <w:b/>
          <w:bCs/>
        </w:rPr>
        <w:t xml:space="preserve">(FG) </w:t>
      </w:r>
      <w:r w:rsidRPr="0094687D">
        <w:rPr>
          <w:b/>
          <w:bCs/>
        </w:rPr>
        <w:t>Tracking Sheet</w:t>
      </w:r>
    </w:p>
    <w:p w:rsidR="0094687D" w:rsidRDefault="00A85970" w14:paraId="45F66B44" w14:textId="44A0B8A0">
      <w:r w:rsidRPr="00F24F91">
        <w:rPr>
          <w:highlight w:val="yellow"/>
        </w:rPr>
        <w:t xml:space="preserve">This document will be a password-protected Microsoft Excel file </w:t>
      </w:r>
      <w:r w:rsidRPr="00F24F91" w:rsidR="0094687D">
        <w:rPr>
          <w:highlight w:val="yellow"/>
        </w:rPr>
        <w:t xml:space="preserve">completed and </w:t>
      </w:r>
      <w:r w:rsidRPr="00F24F91">
        <w:rPr>
          <w:highlight w:val="yellow"/>
        </w:rPr>
        <w:t>maintained by the RTI focus group task lead</w:t>
      </w:r>
      <w:r w:rsidRPr="00F24F91" w:rsidR="0094687D">
        <w:rPr>
          <w:highlight w:val="yellow"/>
        </w:rPr>
        <w:t xml:space="preserve"> (FGTL)</w:t>
      </w:r>
      <w:r w:rsidRPr="00F24F91">
        <w:rPr>
          <w:highlight w:val="yellow"/>
        </w:rPr>
        <w:t xml:space="preserve">.  </w:t>
      </w:r>
      <w:r w:rsidRPr="00F24F91" w:rsidR="006C66B7">
        <w:rPr>
          <w:highlight w:val="yellow"/>
        </w:rPr>
        <w:t xml:space="preserve">Instructions for completing </w:t>
      </w:r>
      <w:r w:rsidRPr="00F24F91" w:rsidR="0094687D">
        <w:rPr>
          <w:highlight w:val="yellow"/>
        </w:rPr>
        <w:t xml:space="preserve">the tracking sheet are </w:t>
      </w:r>
      <w:r w:rsidRPr="00F24F91" w:rsidR="00F86C50">
        <w:rPr>
          <w:highlight w:val="yellow"/>
        </w:rPr>
        <w:t>supplied</w:t>
      </w:r>
      <w:r w:rsidR="00F24F91">
        <w:rPr>
          <w:highlight w:val="yellow"/>
        </w:rPr>
        <w:t xml:space="preserve"> below</w:t>
      </w:r>
      <w:r w:rsidRPr="00F24F91" w:rsidR="00F86C50">
        <w:rPr>
          <w:highlight w:val="yellow"/>
        </w:rPr>
        <w:t>, as well as examples of how the form will look populated.</w:t>
      </w:r>
    </w:p>
    <w:p w:rsidR="006C66B7" w:rsidP="006C66B7" w:rsidRDefault="006C66B7" w14:paraId="1C02333D" w14:textId="39AAC287">
      <w:pPr>
        <w:pStyle w:val="ListParagraph"/>
        <w:numPr>
          <w:ilvl w:val="0"/>
          <w:numId w:val="1"/>
        </w:numPr>
      </w:pPr>
      <w:r>
        <w:t xml:space="preserve">Name </w:t>
      </w:r>
      <w:r>
        <w:sym w:font="Wingdings" w:char="F0E0"/>
      </w:r>
      <w:r>
        <w:t xml:space="preserve"> Enter the first and last name of the potential participant</w:t>
      </w:r>
    </w:p>
    <w:p w:rsidR="006C66B7" w:rsidP="006C66B7" w:rsidRDefault="006C66B7" w14:paraId="21E2FD42" w14:textId="4986058C">
      <w:pPr>
        <w:pStyle w:val="ListParagraph"/>
        <w:numPr>
          <w:ilvl w:val="0"/>
          <w:numId w:val="1"/>
        </w:numPr>
      </w:pPr>
      <w:r>
        <w:t xml:space="preserve">Email </w:t>
      </w:r>
      <w:r>
        <w:sym w:font="Wingdings" w:char="F0E0"/>
      </w:r>
      <w:r>
        <w:t xml:space="preserve"> Enter the email address used by the potential participant</w:t>
      </w:r>
    </w:p>
    <w:p w:rsidR="006C66B7" w:rsidP="006C66B7" w:rsidRDefault="00A85970" w14:paraId="6D044103" w14:textId="46FB449E">
      <w:pPr>
        <w:pStyle w:val="ListParagraph"/>
        <w:numPr>
          <w:ilvl w:val="0"/>
          <w:numId w:val="1"/>
        </w:numPr>
      </w:pPr>
      <w:r w:rsidRPr="00A85970">
        <w:t>Source</w:t>
      </w:r>
      <w:r w:rsidR="006C66B7">
        <w:t xml:space="preserve"> </w:t>
      </w:r>
      <w:r w:rsidR="006C66B7">
        <w:sym w:font="Wingdings" w:char="F0E0"/>
      </w:r>
      <w:r w:rsidR="006C66B7">
        <w:t xml:space="preserve"> Indicate the social media platform that the participant was recruited from. Codes include </w:t>
      </w:r>
      <w:r w:rsidRPr="00A85970">
        <w:t>FB=</w:t>
      </w:r>
      <w:proofErr w:type="spellStart"/>
      <w:r w:rsidRPr="00A85970">
        <w:t>facebook</w:t>
      </w:r>
      <w:proofErr w:type="spellEnd"/>
      <w:r w:rsidRPr="00A85970">
        <w:t>, CL=craigslist, OSM=other social media</w:t>
      </w:r>
    </w:p>
    <w:p w:rsidR="006C66B7" w:rsidP="006C66B7" w:rsidRDefault="00A85970" w14:paraId="156F2019" w14:textId="147BDC80">
      <w:pPr>
        <w:pStyle w:val="ListParagraph"/>
        <w:numPr>
          <w:ilvl w:val="0"/>
          <w:numId w:val="1"/>
        </w:numPr>
      </w:pPr>
      <w:r w:rsidRPr="00A85970">
        <w:t>Sex</w:t>
      </w:r>
      <w:r w:rsidR="006C66B7">
        <w:t xml:space="preserve"> </w:t>
      </w:r>
      <w:r w:rsidR="006C66B7">
        <w:sym w:font="Wingdings" w:char="F0E0"/>
      </w:r>
      <w:r w:rsidR="006C66B7">
        <w:t xml:space="preserve"> Codes include </w:t>
      </w:r>
      <w:r w:rsidRPr="00A85970">
        <w:t>M=male, F=femal</w:t>
      </w:r>
      <w:r w:rsidR="006C66B7">
        <w:t>e</w:t>
      </w:r>
    </w:p>
    <w:p w:rsidR="006C66B7" w:rsidP="006C66B7" w:rsidRDefault="00A85970" w14:paraId="3C310E9B" w14:textId="57E565CC">
      <w:pPr>
        <w:pStyle w:val="ListParagraph"/>
        <w:numPr>
          <w:ilvl w:val="0"/>
          <w:numId w:val="1"/>
        </w:numPr>
      </w:pPr>
      <w:r w:rsidRPr="00A85970">
        <w:t>Age group</w:t>
      </w:r>
      <w:r w:rsidR="006C66B7">
        <w:t xml:space="preserve"> </w:t>
      </w:r>
      <w:r w:rsidR="006C66B7">
        <w:sym w:font="Wingdings" w:char="F0E0"/>
      </w:r>
      <w:r w:rsidR="006C66B7">
        <w:t xml:space="preserve"> Codes include </w:t>
      </w:r>
      <w:r w:rsidRPr="00A85970">
        <w:t>18-64, 65+</w:t>
      </w:r>
    </w:p>
    <w:p w:rsidR="006C66B7" w:rsidP="006C66B7" w:rsidRDefault="00A85970" w14:paraId="210AC34A" w14:textId="6DC3C3C6">
      <w:pPr>
        <w:pStyle w:val="ListParagraph"/>
        <w:numPr>
          <w:ilvl w:val="0"/>
          <w:numId w:val="1"/>
        </w:numPr>
      </w:pPr>
      <w:r w:rsidRPr="00A85970">
        <w:t>Consent form shared</w:t>
      </w:r>
      <w:r w:rsidR="0094687D">
        <w:t xml:space="preserve"> </w:t>
      </w:r>
      <w:r w:rsidR="0094687D">
        <w:sym w:font="Wingdings" w:char="F0E0"/>
      </w:r>
      <w:r w:rsidR="0094687D">
        <w:t xml:space="preserve"> </w:t>
      </w:r>
      <w:r w:rsidR="006C66B7">
        <w:t xml:space="preserve">FGTL </w:t>
      </w:r>
      <w:r w:rsidR="0094687D">
        <w:t xml:space="preserve">will indicate if s/he </w:t>
      </w:r>
      <w:r w:rsidR="006C66B7">
        <w:t>emailed the consent form to the potential participant.</w:t>
      </w:r>
      <w:r w:rsidRPr="00A85970">
        <w:t xml:space="preserve"> </w:t>
      </w:r>
      <w:r w:rsidR="006C66B7">
        <w:t xml:space="preserve">Indicate </w:t>
      </w:r>
      <w:r w:rsidRPr="00A85970">
        <w:t>Y</w:t>
      </w:r>
      <w:r w:rsidR="006C66B7">
        <w:t xml:space="preserve"> for yes, </w:t>
      </w:r>
      <w:r w:rsidRPr="00A85970">
        <w:t>N</w:t>
      </w:r>
      <w:r w:rsidR="006C66B7">
        <w:t xml:space="preserve"> for no</w:t>
      </w:r>
      <w:r w:rsidRPr="00A85970">
        <w:tab/>
      </w:r>
    </w:p>
    <w:p w:rsidR="006C66B7" w:rsidP="006C66B7" w:rsidRDefault="00A85970" w14:paraId="6B0905D2" w14:textId="50C105D0">
      <w:pPr>
        <w:pStyle w:val="ListParagraph"/>
        <w:numPr>
          <w:ilvl w:val="0"/>
          <w:numId w:val="1"/>
        </w:numPr>
      </w:pPr>
      <w:r w:rsidRPr="00A85970">
        <w:t>Signed consent form returned</w:t>
      </w:r>
      <w:r w:rsidR="0094687D">
        <w:t xml:space="preserve"> </w:t>
      </w:r>
      <w:r w:rsidR="0094687D">
        <w:sym w:font="Wingdings" w:char="F0E0"/>
      </w:r>
      <w:r w:rsidR="0094687D">
        <w:t xml:space="preserve"> FGTL will indicate if s/he</w:t>
      </w:r>
      <w:r w:rsidR="006C66B7">
        <w:t xml:space="preserve"> received a signed consent form back from the potential participant.</w:t>
      </w:r>
      <w:r w:rsidRPr="00A85970">
        <w:t xml:space="preserve"> </w:t>
      </w:r>
      <w:r w:rsidR="006C66B7">
        <w:t xml:space="preserve">Indicate </w:t>
      </w:r>
      <w:r w:rsidRPr="00A85970" w:rsidR="006C66B7">
        <w:t>Y</w:t>
      </w:r>
      <w:r w:rsidR="006C66B7">
        <w:t xml:space="preserve"> for yes, </w:t>
      </w:r>
      <w:r w:rsidRPr="00A85970" w:rsidR="006C66B7">
        <w:t>N</w:t>
      </w:r>
      <w:r w:rsidR="006C66B7">
        <w:t xml:space="preserve"> for no</w:t>
      </w:r>
      <w:r w:rsidRPr="00A85970">
        <w:tab/>
      </w:r>
    </w:p>
    <w:p w:rsidR="0094687D" w:rsidP="006C66B7" w:rsidRDefault="0094687D" w14:paraId="1808DA73" w14:textId="56FB31FC">
      <w:pPr>
        <w:pStyle w:val="ListParagraph"/>
        <w:numPr>
          <w:ilvl w:val="0"/>
          <w:numId w:val="1"/>
        </w:numPr>
      </w:pPr>
      <w:r>
        <w:t xml:space="preserve">FG date/time </w:t>
      </w:r>
      <w:r>
        <w:sym w:font="Wingdings" w:char="F0E0"/>
      </w:r>
      <w:r>
        <w:t xml:space="preserve"> Enter in MM/DD/YY, #</w:t>
      </w:r>
      <w:proofErr w:type="gramStart"/>
      <w:r>
        <w:t>#:#</w:t>
      </w:r>
      <w:proofErr w:type="gramEnd"/>
      <w:r>
        <w:t># am/pm.  Use EST for consistency</w:t>
      </w:r>
      <w:r w:rsidR="00F86C50">
        <w:t xml:space="preserve"> in this record.</w:t>
      </w:r>
    </w:p>
    <w:p w:rsidR="006C66B7" w:rsidP="006C66B7" w:rsidRDefault="006C66B7" w14:paraId="4257C6AF" w14:textId="13C4D201">
      <w:pPr>
        <w:pStyle w:val="ListParagraph"/>
        <w:numPr>
          <w:ilvl w:val="0"/>
          <w:numId w:val="1"/>
        </w:numPr>
      </w:pPr>
      <w:r>
        <w:t>Link shared</w:t>
      </w:r>
      <w:r w:rsidR="0094687D">
        <w:t xml:space="preserve"> </w:t>
      </w:r>
      <w:r w:rsidR="0094687D">
        <w:sym w:font="Wingdings" w:char="F0E0"/>
      </w:r>
      <w:r w:rsidR="0094687D">
        <w:t xml:space="preserve"> FGTL will indicate if s/he emailed the</w:t>
      </w:r>
      <w:r w:rsidR="00F86C50">
        <w:t xml:space="preserve"> appointment time and the</w:t>
      </w:r>
      <w:r w:rsidR="0094687D">
        <w:t xml:space="preserve"> link to access the focus group</w:t>
      </w:r>
    </w:p>
    <w:p w:rsidR="006C66B7" w:rsidP="006C66B7" w:rsidRDefault="006C66B7" w14:paraId="268132F3" w14:textId="7CB960EA">
      <w:pPr>
        <w:pStyle w:val="ListParagraph"/>
        <w:numPr>
          <w:ilvl w:val="0"/>
          <w:numId w:val="1"/>
        </w:numPr>
      </w:pPr>
      <w:r>
        <w:t>Participated in focus group</w:t>
      </w:r>
      <w:r w:rsidR="0094687D">
        <w:t xml:space="preserve"> </w:t>
      </w:r>
      <w:r w:rsidR="0094687D">
        <w:sym w:font="Wingdings" w:char="F0E0"/>
      </w:r>
      <w:r w:rsidR="0094687D">
        <w:t xml:space="preserve"> FGTL will indicate if the potential participant did attend the focus group.</w:t>
      </w:r>
      <w:r>
        <w:t xml:space="preserve"> Indicate </w:t>
      </w:r>
      <w:r w:rsidRPr="00A85970">
        <w:t>Y</w:t>
      </w:r>
      <w:r>
        <w:t xml:space="preserve"> for yes, </w:t>
      </w:r>
      <w:r w:rsidRPr="00A85970">
        <w:t>N</w:t>
      </w:r>
      <w:r>
        <w:t xml:space="preserve"> for no</w:t>
      </w:r>
    </w:p>
    <w:p w:rsidR="006C66B7" w:rsidP="006C66B7" w:rsidRDefault="006C66B7" w14:paraId="4D9B14EB" w14:textId="07FE5119">
      <w:pPr>
        <w:pStyle w:val="ListParagraph"/>
        <w:numPr>
          <w:ilvl w:val="0"/>
          <w:numId w:val="1"/>
        </w:numPr>
      </w:pPr>
      <w:r>
        <w:t xml:space="preserve">Incentive </w:t>
      </w:r>
      <w:r w:rsidR="0094687D">
        <w:t xml:space="preserve">sent </w:t>
      </w:r>
      <w:r w:rsidR="0094687D">
        <w:sym w:font="Wingdings" w:char="F0E0"/>
      </w:r>
      <w:r w:rsidR="0094687D">
        <w:t xml:space="preserve"> FGTL will indicate if s/he sent the electronic gift card incentive via email </w:t>
      </w:r>
      <w:r w:rsidRPr="0094687D" w:rsidR="0094687D">
        <w:rPr>
          <w:i/>
          <w:iCs/>
          <w:u w:val="single"/>
        </w:rPr>
        <w:t>after</w:t>
      </w:r>
      <w:r w:rsidR="0094687D">
        <w:t xml:space="preserve"> participation</w:t>
      </w:r>
      <w:r>
        <w:t xml:space="preserve">  </w:t>
      </w:r>
    </w:p>
    <w:p w:rsidR="006C66B7" w:rsidP="006C66B7" w:rsidRDefault="006C66B7" w14:paraId="49FF55B1" w14:textId="7777777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2279"/>
        <w:gridCol w:w="944"/>
        <w:gridCol w:w="569"/>
        <w:gridCol w:w="778"/>
        <w:gridCol w:w="962"/>
        <w:gridCol w:w="1124"/>
        <w:gridCol w:w="2237"/>
        <w:gridCol w:w="937"/>
        <w:gridCol w:w="1182"/>
        <w:gridCol w:w="1059"/>
      </w:tblGrid>
      <w:tr w:rsidR="00F86C50" w:rsidTr="00546103" w14:paraId="2ADD0345" w14:textId="60137CAF">
        <w:tc>
          <w:tcPr>
            <w:tcW w:w="1580" w:type="dxa"/>
          </w:tcPr>
          <w:p w:rsidRPr="00A85970" w:rsidR="006C66B7" w:rsidRDefault="006C66B7" w14:paraId="7BD5CEBA" w14:textId="3EF695B5">
            <w:pPr>
              <w:rPr>
                <w:b/>
                <w:bCs/>
              </w:rPr>
            </w:pPr>
            <w:r w:rsidRPr="00A85970">
              <w:rPr>
                <w:b/>
                <w:bCs/>
              </w:rPr>
              <w:t>Full Name</w:t>
            </w:r>
          </w:p>
        </w:tc>
        <w:tc>
          <w:tcPr>
            <w:tcW w:w="2279" w:type="dxa"/>
          </w:tcPr>
          <w:p w:rsidRPr="00A85970" w:rsidR="006C66B7" w:rsidRDefault="006C66B7" w14:paraId="5468ADC1" w14:textId="5E07CB5E">
            <w:pPr>
              <w:rPr>
                <w:b/>
                <w:bCs/>
              </w:rPr>
            </w:pPr>
            <w:r w:rsidRPr="00A85970">
              <w:rPr>
                <w:b/>
                <w:bCs/>
              </w:rPr>
              <w:t>Email address</w:t>
            </w:r>
          </w:p>
        </w:tc>
        <w:tc>
          <w:tcPr>
            <w:tcW w:w="944" w:type="dxa"/>
          </w:tcPr>
          <w:p w:rsidR="006C66B7" w:rsidRDefault="006C66B7" w14:paraId="4EDEAC70" w14:textId="684E5686">
            <w:r w:rsidRPr="00A85970">
              <w:rPr>
                <w:b/>
                <w:bCs/>
              </w:rPr>
              <w:t>Source</w:t>
            </w:r>
            <w:r>
              <w:t xml:space="preserve"> </w:t>
            </w:r>
          </w:p>
        </w:tc>
        <w:tc>
          <w:tcPr>
            <w:tcW w:w="569" w:type="dxa"/>
          </w:tcPr>
          <w:p w:rsidR="006C66B7" w:rsidRDefault="006C66B7" w14:paraId="4F8A3108" w14:textId="6D1778F7">
            <w:r w:rsidRPr="00A85970">
              <w:rPr>
                <w:b/>
                <w:bCs/>
              </w:rPr>
              <w:t xml:space="preserve">Sex </w:t>
            </w:r>
          </w:p>
        </w:tc>
        <w:tc>
          <w:tcPr>
            <w:tcW w:w="778" w:type="dxa"/>
          </w:tcPr>
          <w:p w:rsidR="006C66B7" w:rsidRDefault="006C66B7" w14:paraId="0387F2C6" w14:textId="3FCE6C24">
            <w:r w:rsidRPr="00A85970">
              <w:rPr>
                <w:b/>
                <w:bCs/>
              </w:rPr>
              <w:t>Age group</w:t>
            </w:r>
            <w:r>
              <w:t xml:space="preserve"> </w:t>
            </w:r>
          </w:p>
        </w:tc>
        <w:tc>
          <w:tcPr>
            <w:tcW w:w="962" w:type="dxa"/>
          </w:tcPr>
          <w:p w:rsidR="006C66B7" w:rsidRDefault="006C66B7" w14:paraId="11795ADE" w14:textId="6D32BFE3">
            <w:r w:rsidRPr="00A85970">
              <w:rPr>
                <w:b/>
                <w:bCs/>
              </w:rPr>
              <w:t>Consent form shared</w:t>
            </w:r>
            <w:r>
              <w:t xml:space="preserve"> </w:t>
            </w:r>
          </w:p>
        </w:tc>
        <w:tc>
          <w:tcPr>
            <w:tcW w:w="1124" w:type="dxa"/>
          </w:tcPr>
          <w:p w:rsidR="006C66B7" w:rsidRDefault="006C66B7" w14:paraId="779FAE51" w14:textId="30C45B3E">
            <w:r w:rsidRPr="00A85970">
              <w:rPr>
                <w:b/>
                <w:bCs/>
              </w:rPr>
              <w:t>Signed consent form returned</w:t>
            </w:r>
            <w:r>
              <w:t xml:space="preserve"> </w:t>
            </w:r>
          </w:p>
        </w:tc>
        <w:tc>
          <w:tcPr>
            <w:tcW w:w="2237" w:type="dxa"/>
          </w:tcPr>
          <w:p w:rsidRPr="00A85970" w:rsidR="006C66B7" w:rsidRDefault="006C66B7" w14:paraId="43EF580E" w14:textId="145A7477">
            <w:pPr>
              <w:rPr>
                <w:b/>
                <w:bCs/>
              </w:rPr>
            </w:pPr>
            <w:r>
              <w:rPr>
                <w:b/>
                <w:bCs/>
              </w:rPr>
              <w:t>FG d</w:t>
            </w:r>
            <w:r w:rsidRPr="00A85970">
              <w:rPr>
                <w:b/>
                <w:bCs/>
              </w:rPr>
              <w:t xml:space="preserve">ate/time </w:t>
            </w:r>
          </w:p>
        </w:tc>
        <w:tc>
          <w:tcPr>
            <w:tcW w:w="937" w:type="dxa"/>
          </w:tcPr>
          <w:p w:rsidR="006C66B7" w:rsidRDefault="006C66B7" w14:paraId="5011EA06" w14:textId="258F4374">
            <w:r w:rsidRPr="00A85970">
              <w:rPr>
                <w:b/>
                <w:bCs/>
              </w:rPr>
              <w:t>Link</w:t>
            </w:r>
            <w:r>
              <w:rPr>
                <w:b/>
                <w:bCs/>
              </w:rPr>
              <w:t xml:space="preserve"> shared </w:t>
            </w:r>
          </w:p>
        </w:tc>
        <w:tc>
          <w:tcPr>
            <w:tcW w:w="1182" w:type="dxa"/>
          </w:tcPr>
          <w:p w:rsidRPr="00A85970" w:rsidR="006C66B7" w:rsidRDefault="006C66B7" w14:paraId="3831B15F" w14:textId="529C00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Partipated</w:t>
            </w:r>
            <w:proofErr w:type="spellEnd"/>
            <w:r>
              <w:rPr>
                <w:b/>
                <w:bCs/>
              </w:rPr>
              <w:t xml:space="preserve"> in FG</w:t>
            </w:r>
          </w:p>
        </w:tc>
        <w:tc>
          <w:tcPr>
            <w:tcW w:w="1059" w:type="dxa"/>
          </w:tcPr>
          <w:p w:rsidR="006C66B7" w:rsidRDefault="006C66B7" w14:paraId="66A32076" w14:textId="648720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Incentive sent </w:t>
            </w:r>
          </w:p>
        </w:tc>
      </w:tr>
      <w:tr w:rsidR="00F86C50" w:rsidTr="00546103" w14:paraId="3499D378" w14:textId="1B21355F">
        <w:tc>
          <w:tcPr>
            <w:tcW w:w="1580" w:type="dxa"/>
          </w:tcPr>
          <w:p w:rsidR="006C66B7" w:rsidRDefault="006C66B7" w14:paraId="7BD337CB" w14:textId="44CE94F1">
            <w:r>
              <w:t xml:space="preserve">Jane </w:t>
            </w:r>
            <w:r w:rsidR="00F86C50">
              <w:t>Smith</w:t>
            </w:r>
          </w:p>
        </w:tc>
        <w:tc>
          <w:tcPr>
            <w:tcW w:w="2279" w:type="dxa"/>
          </w:tcPr>
          <w:p w:rsidR="006C66B7" w:rsidRDefault="006C66B7" w14:paraId="71105CC1" w14:textId="0DE8FC8B">
            <w:r>
              <w:t>jane.</w:t>
            </w:r>
            <w:r w:rsidR="00F86C50">
              <w:t>smith</w:t>
            </w:r>
            <w:r>
              <w:t>@gmail.com</w:t>
            </w:r>
          </w:p>
        </w:tc>
        <w:tc>
          <w:tcPr>
            <w:tcW w:w="944" w:type="dxa"/>
          </w:tcPr>
          <w:p w:rsidR="006C66B7" w:rsidRDefault="006C66B7" w14:paraId="1BC35B9D" w14:textId="2B32EE61">
            <w:r>
              <w:t>FB</w:t>
            </w:r>
          </w:p>
        </w:tc>
        <w:tc>
          <w:tcPr>
            <w:tcW w:w="569" w:type="dxa"/>
          </w:tcPr>
          <w:p w:rsidR="006C66B7" w:rsidRDefault="006C66B7" w14:paraId="309E677C" w14:textId="1A2F402C">
            <w:r>
              <w:t>F</w:t>
            </w:r>
          </w:p>
        </w:tc>
        <w:tc>
          <w:tcPr>
            <w:tcW w:w="778" w:type="dxa"/>
          </w:tcPr>
          <w:p w:rsidR="006C66B7" w:rsidRDefault="006C66B7" w14:paraId="47F4C488" w14:textId="57062371">
            <w:r>
              <w:t>65+</w:t>
            </w:r>
          </w:p>
        </w:tc>
        <w:tc>
          <w:tcPr>
            <w:tcW w:w="962" w:type="dxa"/>
          </w:tcPr>
          <w:p w:rsidR="006C66B7" w:rsidRDefault="006C66B7" w14:paraId="14246FFF" w14:textId="218A94CC">
            <w:r>
              <w:t>Y</w:t>
            </w:r>
          </w:p>
        </w:tc>
        <w:tc>
          <w:tcPr>
            <w:tcW w:w="1124" w:type="dxa"/>
          </w:tcPr>
          <w:p w:rsidR="006C66B7" w:rsidRDefault="006C66B7" w14:paraId="54E95444" w14:textId="5C7B1B6B">
            <w:r>
              <w:t>Y</w:t>
            </w:r>
          </w:p>
        </w:tc>
        <w:tc>
          <w:tcPr>
            <w:tcW w:w="2237" w:type="dxa"/>
          </w:tcPr>
          <w:p w:rsidR="006C66B7" w:rsidRDefault="006C66B7" w14:paraId="16528B40" w14:textId="5A2DE031">
            <w:r>
              <w:t>03/10/21, 02:00 pm</w:t>
            </w:r>
          </w:p>
        </w:tc>
        <w:tc>
          <w:tcPr>
            <w:tcW w:w="937" w:type="dxa"/>
          </w:tcPr>
          <w:p w:rsidR="006C66B7" w:rsidRDefault="006C66B7" w14:paraId="77B4C1DB" w14:textId="5D20BDDB">
            <w:r>
              <w:t>Y</w:t>
            </w:r>
          </w:p>
        </w:tc>
        <w:tc>
          <w:tcPr>
            <w:tcW w:w="1182" w:type="dxa"/>
          </w:tcPr>
          <w:p w:rsidR="006C66B7" w:rsidRDefault="006C66B7" w14:paraId="588CD25B" w14:textId="468901BF">
            <w:r>
              <w:t>Y</w:t>
            </w:r>
          </w:p>
        </w:tc>
        <w:tc>
          <w:tcPr>
            <w:tcW w:w="1059" w:type="dxa"/>
          </w:tcPr>
          <w:p w:rsidR="006C66B7" w:rsidRDefault="006C66B7" w14:paraId="64094391" w14:textId="1114DC26">
            <w:r>
              <w:t>Y</w:t>
            </w:r>
          </w:p>
        </w:tc>
      </w:tr>
      <w:tr w:rsidR="00F86C50" w:rsidTr="00546103" w14:paraId="1CA5F6E9" w14:textId="52720B82">
        <w:tc>
          <w:tcPr>
            <w:tcW w:w="1580" w:type="dxa"/>
          </w:tcPr>
          <w:p w:rsidR="006C66B7" w:rsidRDefault="0094687D" w14:paraId="0C5276E4" w14:textId="4EBEF8CE">
            <w:r>
              <w:t>J</w:t>
            </w:r>
            <w:r w:rsidR="00F86C50">
              <w:t>ason Wang</w:t>
            </w:r>
          </w:p>
        </w:tc>
        <w:tc>
          <w:tcPr>
            <w:tcW w:w="2279" w:type="dxa"/>
          </w:tcPr>
          <w:p w:rsidR="006C66B7" w:rsidRDefault="0094687D" w14:paraId="52A7C991" w14:textId="541303F8">
            <w:r>
              <w:t>J</w:t>
            </w:r>
            <w:r w:rsidR="00F86C50">
              <w:t>W</w:t>
            </w:r>
            <w:r>
              <w:t>111@yahoo.com</w:t>
            </w:r>
          </w:p>
        </w:tc>
        <w:tc>
          <w:tcPr>
            <w:tcW w:w="944" w:type="dxa"/>
          </w:tcPr>
          <w:p w:rsidR="006C66B7" w:rsidRDefault="0094687D" w14:paraId="09EC971F" w14:textId="0223199C">
            <w:r>
              <w:t>CL</w:t>
            </w:r>
          </w:p>
        </w:tc>
        <w:tc>
          <w:tcPr>
            <w:tcW w:w="569" w:type="dxa"/>
          </w:tcPr>
          <w:p w:rsidR="006C66B7" w:rsidRDefault="0094687D" w14:paraId="546E32C3" w14:textId="179A1B10">
            <w:r>
              <w:t>M</w:t>
            </w:r>
          </w:p>
        </w:tc>
        <w:tc>
          <w:tcPr>
            <w:tcW w:w="778" w:type="dxa"/>
          </w:tcPr>
          <w:p w:rsidR="006C66B7" w:rsidRDefault="0094687D" w14:paraId="229E4D04" w14:textId="548B0106">
            <w:r>
              <w:t>18-64</w:t>
            </w:r>
          </w:p>
        </w:tc>
        <w:tc>
          <w:tcPr>
            <w:tcW w:w="962" w:type="dxa"/>
          </w:tcPr>
          <w:p w:rsidR="006C66B7" w:rsidRDefault="0094687D" w14:paraId="2DFD54B1" w14:textId="73B31633">
            <w:r>
              <w:t>Y</w:t>
            </w:r>
          </w:p>
        </w:tc>
        <w:tc>
          <w:tcPr>
            <w:tcW w:w="1124" w:type="dxa"/>
          </w:tcPr>
          <w:p w:rsidR="006C66B7" w:rsidRDefault="0094687D" w14:paraId="6AA6D3A7" w14:textId="38678642">
            <w:r>
              <w:t>N</w:t>
            </w:r>
          </w:p>
        </w:tc>
        <w:tc>
          <w:tcPr>
            <w:tcW w:w="2237" w:type="dxa"/>
          </w:tcPr>
          <w:p w:rsidR="006C66B7" w:rsidRDefault="0094687D" w14:paraId="1D12A734" w14:textId="7DC28C45">
            <w:r>
              <w:t>03/10/21, 02:00 pm</w:t>
            </w:r>
          </w:p>
        </w:tc>
        <w:tc>
          <w:tcPr>
            <w:tcW w:w="937" w:type="dxa"/>
          </w:tcPr>
          <w:p w:rsidR="006C66B7" w:rsidRDefault="0094687D" w14:paraId="6FA54131" w14:textId="2B8C2A6E">
            <w:r>
              <w:t>N</w:t>
            </w:r>
          </w:p>
        </w:tc>
        <w:tc>
          <w:tcPr>
            <w:tcW w:w="1182" w:type="dxa"/>
          </w:tcPr>
          <w:p w:rsidR="006C66B7" w:rsidRDefault="0094687D" w14:paraId="0EF38A2B" w14:textId="3B447F13">
            <w:r>
              <w:t>N</w:t>
            </w:r>
          </w:p>
        </w:tc>
        <w:tc>
          <w:tcPr>
            <w:tcW w:w="1059" w:type="dxa"/>
          </w:tcPr>
          <w:p w:rsidR="006C66B7" w:rsidRDefault="0094687D" w14:paraId="7C306166" w14:textId="4DCBCFD2">
            <w:r>
              <w:t>N</w:t>
            </w:r>
          </w:p>
        </w:tc>
      </w:tr>
      <w:tr w:rsidR="00F86C50" w:rsidTr="00546103" w14:paraId="37DC48C0" w14:textId="67158AD3">
        <w:tc>
          <w:tcPr>
            <w:tcW w:w="1580" w:type="dxa"/>
          </w:tcPr>
          <w:p w:rsidR="006C66B7" w:rsidRDefault="0094687D" w14:paraId="25FE1AEB" w14:textId="73B34993">
            <w:r>
              <w:t xml:space="preserve">Becky </w:t>
            </w:r>
            <w:r w:rsidR="00F86C50">
              <w:t>Weber</w:t>
            </w:r>
          </w:p>
        </w:tc>
        <w:tc>
          <w:tcPr>
            <w:tcW w:w="2279" w:type="dxa"/>
          </w:tcPr>
          <w:p w:rsidR="006C66B7" w:rsidRDefault="0094687D" w14:paraId="205B6DC8" w14:textId="0706E4F7">
            <w:r>
              <w:t>b</w:t>
            </w:r>
            <w:r w:rsidR="00F86C50">
              <w:t>weber</w:t>
            </w:r>
            <w:r>
              <w:t>@ncsu.edu</w:t>
            </w:r>
          </w:p>
        </w:tc>
        <w:tc>
          <w:tcPr>
            <w:tcW w:w="944" w:type="dxa"/>
          </w:tcPr>
          <w:p w:rsidR="006C66B7" w:rsidRDefault="0094687D" w14:paraId="6E8F6546" w14:textId="7DFDC524">
            <w:r>
              <w:t>FB</w:t>
            </w:r>
          </w:p>
        </w:tc>
        <w:tc>
          <w:tcPr>
            <w:tcW w:w="569" w:type="dxa"/>
          </w:tcPr>
          <w:p w:rsidR="006C66B7" w:rsidRDefault="0094687D" w14:paraId="0E2D238C" w14:textId="0B80F2FD">
            <w:r>
              <w:t>F</w:t>
            </w:r>
          </w:p>
        </w:tc>
        <w:tc>
          <w:tcPr>
            <w:tcW w:w="778" w:type="dxa"/>
          </w:tcPr>
          <w:p w:rsidR="006C66B7" w:rsidRDefault="0094687D" w14:paraId="74B961BC" w14:textId="652C2F75">
            <w:r>
              <w:t>18-64</w:t>
            </w:r>
          </w:p>
        </w:tc>
        <w:tc>
          <w:tcPr>
            <w:tcW w:w="962" w:type="dxa"/>
          </w:tcPr>
          <w:p w:rsidR="006C66B7" w:rsidRDefault="0094687D" w14:paraId="06E76C20" w14:textId="6B25853A">
            <w:r>
              <w:t>Y</w:t>
            </w:r>
          </w:p>
        </w:tc>
        <w:tc>
          <w:tcPr>
            <w:tcW w:w="1124" w:type="dxa"/>
          </w:tcPr>
          <w:p w:rsidR="006C66B7" w:rsidRDefault="0094687D" w14:paraId="772BC0CB" w14:textId="1974E73A">
            <w:r>
              <w:t>Y</w:t>
            </w:r>
          </w:p>
        </w:tc>
        <w:tc>
          <w:tcPr>
            <w:tcW w:w="2237" w:type="dxa"/>
          </w:tcPr>
          <w:p w:rsidR="006C66B7" w:rsidRDefault="0094687D" w14:paraId="64901C49" w14:textId="52081FCC">
            <w:r>
              <w:t>05/20/21, 10:00 am</w:t>
            </w:r>
          </w:p>
        </w:tc>
        <w:tc>
          <w:tcPr>
            <w:tcW w:w="937" w:type="dxa"/>
          </w:tcPr>
          <w:p w:rsidR="006C66B7" w:rsidRDefault="00F86C50" w14:paraId="079A1622" w14:textId="00B928B7">
            <w:r>
              <w:t>Y</w:t>
            </w:r>
          </w:p>
        </w:tc>
        <w:tc>
          <w:tcPr>
            <w:tcW w:w="1182" w:type="dxa"/>
          </w:tcPr>
          <w:p w:rsidR="006C66B7" w:rsidRDefault="00F86C50" w14:paraId="49687292" w14:textId="5A5B985F">
            <w:r>
              <w:t>N</w:t>
            </w:r>
          </w:p>
        </w:tc>
        <w:tc>
          <w:tcPr>
            <w:tcW w:w="1059" w:type="dxa"/>
          </w:tcPr>
          <w:p w:rsidR="006C66B7" w:rsidRDefault="00F86C50" w14:paraId="407BBBC3" w14:textId="06F14E95">
            <w:r>
              <w:t>N</w:t>
            </w:r>
          </w:p>
        </w:tc>
      </w:tr>
      <w:tr w:rsidR="00F86C50" w:rsidTr="00546103" w14:paraId="57B35ABE" w14:textId="77777777">
        <w:tc>
          <w:tcPr>
            <w:tcW w:w="1580" w:type="dxa"/>
          </w:tcPr>
          <w:p w:rsidR="00F86C50" w:rsidP="00B70382" w:rsidRDefault="00F86C50" w14:paraId="7BE20BBD" w14:textId="0F963E91">
            <w:r>
              <w:t>Sam Lopez</w:t>
            </w:r>
          </w:p>
        </w:tc>
        <w:tc>
          <w:tcPr>
            <w:tcW w:w="2279" w:type="dxa"/>
          </w:tcPr>
          <w:p w:rsidR="00F86C50" w:rsidP="00B70382" w:rsidRDefault="00F86C50" w14:paraId="29E93CA9" w14:textId="7DC73A7B">
            <w:r>
              <w:t>sam.lopez@gmail.com</w:t>
            </w:r>
          </w:p>
        </w:tc>
        <w:tc>
          <w:tcPr>
            <w:tcW w:w="944" w:type="dxa"/>
          </w:tcPr>
          <w:p w:rsidR="00F86C50" w:rsidP="00B70382" w:rsidRDefault="00F86C50" w14:paraId="73C8E18E" w14:textId="77777777">
            <w:r>
              <w:t>FB</w:t>
            </w:r>
          </w:p>
        </w:tc>
        <w:tc>
          <w:tcPr>
            <w:tcW w:w="569" w:type="dxa"/>
          </w:tcPr>
          <w:p w:rsidR="00F86C50" w:rsidP="00B70382" w:rsidRDefault="00F86C50" w14:paraId="7C81ED55" w14:textId="3CD33A25">
            <w:r>
              <w:t>M</w:t>
            </w:r>
          </w:p>
        </w:tc>
        <w:tc>
          <w:tcPr>
            <w:tcW w:w="778" w:type="dxa"/>
          </w:tcPr>
          <w:p w:rsidR="00F86C50" w:rsidP="00B70382" w:rsidRDefault="00F86C50" w14:paraId="1F7AD3B0" w14:textId="15676F79">
            <w:r>
              <w:t>18-65</w:t>
            </w:r>
          </w:p>
        </w:tc>
        <w:tc>
          <w:tcPr>
            <w:tcW w:w="962" w:type="dxa"/>
          </w:tcPr>
          <w:p w:rsidR="00F86C50" w:rsidP="00B70382" w:rsidRDefault="00F86C50" w14:paraId="4617B984" w14:textId="77777777">
            <w:r>
              <w:t>Y</w:t>
            </w:r>
          </w:p>
        </w:tc>
        <w:tc>
          <w:tcPr>
            <w:tcW w:w="1124" w:type="dxa"/>
          </w:tcPr>
          <w:p w:rsidR="00F86C50" w:rsidP="00B70382" w:rsidRDefault="00F86C50" w14:paraId="1734C7BC" w14:textId="77777777">
            <w:r>
              <w:t>Y</w:t>
            </w:r>
          </w:p>
        </w:tc>
        <w:tc>
          <w:tcPr>
            <w:tcW w:w="2237" w:type="dxa"/>
          </w:tcPr>
          <w:p w:rsidR="00F86C50" w:rsidP="00B70382" w:rsidRDefault="00F86C50" w14:paraId="5EDF3569" w14:textId="77777777">
            <w:r>
              <w:t>05/20/21, 10:00 am</w:t>
            </w:r>
          </w:p>
        </w:tc>
        <w:tc>
          <w:tcPr>
            <w:tcW w:w="937" w:type="dxa"/>
          </w:tcPr>
          <w:p w:rsidR="00F86C50" w:rsidP="00B70382" w:rsidRDefault="00F86C50" w14:paraId="3410ED3D" w14:textId="77777777">
            <w:r>
              <w:t>Y</w:t>
            </w:r>
          </w:p>
        </w:tc>
        <w:tc>
          <w:tcPr>
            <w:tcW w:w="1182" w:type="dxa"/>
          </w:tcPr>
          <w:p w:rsidR="00F86C50" w:rsidP="00B70382" w:rsidRDefault="00F86C50" w14:paraId="086A0CD0" w14:textId="0964EA78">
            <w:r>
              <w:t>Y</w:t>
            </w:r>
          </w:p>
        </w:tc>
        <w:tc>
          <w:tcPr>
            <w:tcW w:w="1059" w:type="dxa"/>
          </w:tcPr>
          <w:p w:rsidR="00F86C50" w:rsidP="00B70382" w:rsidRDefault="00F86C50" w14:paraId="677A3E42" w14:textId="7949BB6D">
            <w:r>
              <w:t>Y</w:t>
            </w:r>
          </w:p>
        </w:tc>
      </w:tr>
      <w:tr w:rsidR="0094687D" w:rsidTr="00546103" w14:paraId="6910A492" w14:textId="77777777">
        <w:tc>
          <w:tcPr>
            <w:tcW w:w="1580" w:type="dxa"/>
          </w:tcPr>
          <w:p w:rsidR="0094687D" w:rsidRDefault="0094687D" w14:paraId="1540D778" w14:textId="77777777"/>
        </w:tc>
        <w:tc>
          <w:tcPr>
            <w:tcW w:w="2279" w:type="dxa"/>
          </w:tcPr>
          <w:p w:rsidR="0094687D" w:rsidRDefault="0094687D" w14:paraId="7396D1C9" w14:textId="77777777"/>
        </w:tc>
        <w:tc>
          <w:tcPr>
            <w:tcW w:w="944" w:type="dxa"/>
          </w:tcPr>
          <w:p w:rsidR="0094687D" w:rsidRDefault="0094687D" w14:paraId="7BFAF8E3" w14:textId="77777777"/>
        </w:tc>
        <w:tc>
          <w:tcPr>
            <w:tcW w:w="569" w:type="dxa"/>
          </w:tcPr>
          <w:p w:rsidR="0094687D" w:rsidRDefault="0094687D" w14:paraId="662B19D1" w14:textId="77777777"/>
        </w:tc>
        <w:tc>
          <w:tcPr>
            <w:tcW w:w="778" w:type="dxa"/>
          </w:tcPr>
          <w:p w:rsidR="0094687D" w:rsidRDefault="0094687D" w14:paraId="1E8A62C9" w14:textId="77777777"/>
        </w:tc>
        <w:tc>
          <w:tcPr>
            <w:tcW w:w="962" w:type="dxa"/>
          </w:tcPr>
          <w:p w:rsidR="0094687D" w:rsidRDefault="0094687D" w14:paraId="3DFC7629" w14:textId="77777777"/>
        </w:tc>
        <w:tc>
          <w:tcPr>
            <w:tcW w:w="1124" w:type="dxa"/>
          </w:tcPr>
          <w:p w:rsidR="0094687D" w:rsidRDefault="0094687D" w14:paraId="194DE521" w14:textId="77777777"/>
        </w:tc>
        <w:tc>
          <w:tcPr>
            <w:tcW w:w="2237" w:type="dxa"/>
          </w:tcPr>
          <w:p w:rsidR="0094687D" w:rsidRDefault="0094687D" w14:paraId="5C5BDB7C" w14:textId="77777777"/>
        </w:tc>
        <w:tc>
          <w:tcPr>
            <w:tcW w:w="937" w:type="dxa"/>
          </w:tcPr>
          <w:p w:rsidR="0094687D" w:rsidRDefault="0094687D" w14:paraId="4AFFFC3D" w14:textId="77777777"/>
        </w:tc>
        <w:tc>
          <w:tcPr>
            <w:tcW w:w="1182" w:type="dxa"/>
          </w:tcPr>
          <w:p w:rsidR="0094687D" w:rsidRDefault="0094687D" w14:paraId="597C81FB" w14:textId="77777777"/>
        </w:tc>
        <w:tc>
          <w:tcPr>
            <w:tcW w:w="1059" w:type="dxa"/>
          </w:tcPr>
          <w:p w:rsidR="0094687D" w:rsidRDefault="0094687D" w14:paraId="18936183" w14:textId="77777777"/>
        </w:tc>
      </w:tr>
      <w:tr w:rsidR="00F86C50" w:rsidTr="00546103" w14:paraId="6ACAD920" w14:textId="77777777">
        <w:tc>
          <w:tcPr>
            <w:tcW w:w="1580" w:type="dxa"/>
          </w:tcPr>
          <w:p w:rsidR="00F86C50" w:rsidRDefault="00F86C50" w14:paraId="4586498F" w14:textId="77777777"/>
        </w:tc>
        <w:tc>
          <w:tcPr>
            <w:tcW w:w="2279" w:type="dxa"/>
          </w:tcPr>
          <w:p w:rsidR="00F86C50" w:rsidRDefault="00F86C50" w14:paraId="4BC0C299" w14:textId="77777777"/>
        </w:tc>
        <w:tc>
          <w:tcPr>
            <w:tcW w:w="944" w:type="dxa"/>
          </w:tcPr>
          <w:p w:rsidR="00F86C50" w:rsidRDefault="00F86C50" w14:paraId="3CF644A5" w14:textId="77777777"/>
        </w:tc>
        <w:tc>
          <w:tcPr>
            <w:tcW w:w="569" w:type="dxa"/>
          </w:tcPr>
          <w:p w:rsidR="00F86C50" w:rsidRDefault="00F86C50" w14:paraId="4EB43858" w14:textId="77777777"/>
        </w:tc>
        <w:tc>
          <w:tcPr>
            <w:tcW w:w="778" w:type="dxa"/>
          </w:tcPr>
          <w:p w:rsidR="00F86C50" w:rsidRDefault="00F86C50" w14:paraId="72E26FF7" w14:textId="77777777"/>
        </w:tc>
        <w:tc>
          <w:tcPr>
            <w:tcW w:w="962" w:type="dxa"/>
          </w:tcPr>
          <w:p w:rsidR="00F86C50" w:rsidRDefault="00F86C50" w14:paraId="73EE5B6D" w14:textId="77777777"/>
        </w:tc>
        <w:tc>
          <w:tcPr>
            <w:tcW w:w="1124" w:type="dxa"/>
          </w:tcPr>
          <w:p w:rsidR="00F86C50" w:rsidRDefault="00F86C50" w14:paraId="1A3658D0" w14:textId="77777777"/>
        </w:tc>
        <w:tc>
          <w:tcPr>
            <w:tcW w:w="2237" w:type="dxa"/>
          </w:tcPr>
          <w:p w:rsidR="00F86C50" w:rsidRDefault="00F86C50" w14:paraId="31F9F2EA" w14:textId="77777777"/>
        </w:tc>
        <w:tc>
          <w:tcPr>
            <w:tcW w:w="937" w:type="dxa"/>
          </w:tcPr>
          <w:p w:rsidR="00F86C50" w:rsidRDefault="00F86C50" w14:paraId="5CE8BC32" w14:textId="77777777"/>
        </w:tc>
        <w:tc>
          <w:tcPr>
            <w:tcW w:w="1182" w:type="dxa"/>
          </w:tcPr>
          <w:p w:rsidR="00F86C50" w:rsidRDefault="00F86C50" w14:paraId="6788A50D" w14:textId="77777777"/>
        </w:tc>
        <w:tc>
          <w:tcPr>
            <w:tcW w:w="1059" w:type="dxa"/>
          </w:tcPr>
          <w:p w:rsidR="00F86C50" w:rsidRDefault="00F86C50" w14:paraId="0030CA3B" w14:textId="77777777"/>
        </w:tc>
      </w:tr>
      <w:tr w:rsidR="00F86C50" w:rsidTr="00546103" w14:paraId="5E63D9B9" w14:textId="77777777">
        <w:tc>
          <w:tcPr>
            <w:tcW w:w="1580" w:type="dxa"/>
          </w:tcPr>
          <w:p w:rsidR="00F86C50" w:rsidRDefault="00F86C50" w14:paraId="33DBE9BD" w14:textId="77777777"/>
        </w:tc>
        <w:tc>
          <w:tcPr>
            <w:tcW w:w="2279" w:type="dxa"/>
          </w:tcPr>
          <w:p w:rsidR="00F86C50" w:rsidRDefault="00F86C50" w14:paraId="16A2D566" w14:textId="77777777"/>
        </w:tc>
        <w:tc>
          <w:tcPr>
            <w:tcW w:w="944" w:type="dxa"/>
          </w:tcPr>
          <w:p w:rsidR="00F86C50" w:rsidRDefault="00F86C50" w14:paraId="7FE16671" w14:textId="77777777"/>
        </w:tc>
        <w:tc>
          <w:tcPr>
            <w:tcW w:w="569" w:type="dxa"/>
          </w:tcPr>
          <w:p w:rsidR="00F86C50" w:rsidRDefault="00F86C50" w14:paraId="05240CB1" w14:textId="77777777"/>
        </w:tc>
        <w:tc>
          <w:tcPr>
            <w:tcW w:w="778" w:type="dxa"/>
          </w:tcPr>
          <w:p w:rsidR="00F86C50" w:rsidRDefault="00F86C50" w14:paraId="53079DB8" w14:textId="77777777"/>
        </w:tc>
        <w:tc>
          <w:tcPr>
            <w:tcW w:w="962" w:type="dxa"/>
          </w:tcPr>
          <w:p w:rsidR="00F86C50" w:rsidRDefault="00F86C50" w14:paraId="663A7741" w14:textId="77777777"/>
        </w:tc>
        <w:tc>
          <w:tcPr>
            <w:tcW w:w="1124" w:type="dxa"/>
          </w:tcPr>
          <w:p w:rsidR="00F86C50" w:rsidRDefault="00F86C50" w14:paraId="6BFDE987" w14:textId="77777777"/>
        </w:tc>
        <w:tc>
          <w:tcPr>
            <w:tcW w:w="2237" w:type="dxa"/>
          </w:tcPr>
          <w:p w:rsidR="00F86C50" w:rsidRDefault="00F86C50" w14:paraId="06F4D5FC" w14:textId="77777777"/>
        </w:tc>
        <w:tc>
          <w:tcPr>
            <w:tcW w:w="937" w:type="dxa"/>
          </w:tcPr>
          <w:p w:rsidR="00F86C50" w:rsidRDefault="00F86C50" w14:paraId="79C1D46C" w14:textId="77777777"/>
        </w:tc>
        <w:tc>
          <w:tcPr>
            <w:tcW w:w="1182" w:type="dxa"/>
          </w:tcPr>
          <w:p w:rsidR="00F86C50" w:rsidRDefault="00F86C50" w14:paraId="1BFF3610" w14:textId="77777777"/>
        </w:tc>
        <w:tc>
          <w:tcPr>
            <w:tcW w:w="1059" w:type="dxa"/>
          </w:tcPr>
          <w:p w:rsidR="00F86C50" w:rsidRDefault="00F86C50" w14:paraId="28C9BCFC" w14:textId="77777777"/>
        </w:tc>
      </w:tr>
      <w:tr w:rsidR="00F86C50" w:rsidTr="00546103" w14:paraId="2D0B8CF9" w14:textId="77777777">
        <w:tc>
          <w:tcPr>
            <w:tcW w:w="1580" w:type="dxa"/>
          </w:tcPr>
          <w:p w:rsidR="00F86C50" w:rsidRDefault="00F86C50" w14:paraId="37A487AB" w14:textId="77777777"/>
        </w:tc>
        <w:tc>
          <w:tcPr>
            <w:tcW w:w="2279" w:type="dxa"/>
          </w:tcPr>
          <w:p w:rsidR="00F86C50" w:rsidRDefault="00F86C50" w14:paraId="3DF56F75" w14:textId="77777777"/>
        </w:tc>
        <w:tc>
          <w:tcPr>
            <w:tcW w:w="944" w:type="dxa"/>
          </w:tcPr>
          <w:p w:rsidR="00F86C50" w:rsidRDefault="00F86C50" w14:paraId="0BC1A829" w14:textId="77777777"/>
        </w:tc>
        <w:tc>
          <w:tcPr>
            <w:tcW w:w="569" w:type="dxa"/>
          </w:tcPr>
          <w:p w:rsidR="00F86C50" w:rsidRDefault="00F86C50" w14:paraId="1F5CD967" w14:textId="77777777"/>
        </w:tc>
        <w:tc>
          <w:tcPr>
            <w:tcW w:w="778" w:type="dxa"/>
          </w:tcPr>
          <w:p w:rsidR="00F86C50" w:rsidRDefault="00F86C50" w14:paraId="480D1A36" w14:textId="77777777"/>
        </w:tc>
        <w:tc>
          <w:tcPr>
            <w:tcW w:w="962" w:type="dxa"/>
          </w:tcPr>
          <w:p w:rsidR="00F86C50" w:rsidRDefault="00F86C50" w14:paraId="39B362A2" w14:textId="77777777"/>
        </w:tc>
        <w:tc>
          <w:tcPr>
            <w:tcW w:w="1124" w:type="dxa"/>
          </w:tcPr>
          <w:p w:rsidR="00F86C50" w:rsidRDefault="00F86C50" w14:paraId="31DBB299" w14:textId="77777777"/>
        </w:tc>
        <w:tc>
          <w:tcPr>
            <w:tcW w:w="2237" w:type="dxa"/>
          </w:tcPr>
          <w:p w:rsidR="00F86C50" w:rsidRDefault="00F86C50" w14:paraId="545F77F0" w14:textId="77777777"/>
        </w:tc>
        <w:tc>
          <w:tcPr>
            <w:tcW w:w="937" w:type="dxa"/>
          </w:tcPr>
          <w:p w:rsidR="00F86C50" w:rsidRDefault="00F86C50" w14:paraId="6D8922A7" w14:textId="77777777"/>
        </w:tc>
        <w:tc>
          <w:tcPr>
            <w:tcW w:w="1182" w:type="dxa"/>
          </w:tcPr>
          <w:p w:rsidR="00F86C50" w:rsidRDefault="00F86C50" w14:paraId="41035329" w14:textId="77777777"/>
        </w:tc>
        <w:tc>
          <w:tcPr>
            <w:tcW w:w="1059" w:type="dxa"/>
          </w:tcPr>
          <w:p w:rsidR="00F86C50" w:rsidRDefault="00F86C50" w14:paraId="379A145A" w14:textId="77777777"/>
        </w:tc>
      </w:tr>
      <w:tr w:rsidR="00F86C50" w:rsidTr="00546103" w14:paraId="7E482E77" w14:textId="77777777">
        <w:tc>
          <w:tcPr>
            <w:tcW w:w="1580" w:type="dxa"/>
          </w:tcPr>
          <w:p w:rsidR="00F86C50" w:rsidRDefault="00F86C50" w14:paraId="54935B1C" w14:textId="77777777"/>
        </w:tc>
        <w:tc>
          <w:tcPr>
            <w:tcW w:w="2279" w:type="dxa"/>
          </w:tcPr>
          <w:p w:rsidR="00F86C50" w:rsidRDefault="00F86C50" w14:paraId="341B1E3C" w14:textId="77777777"/>
        </w:tc>
        <w:tc>
          <w:tcPr>
            <w:tcW w:w="944" w:type="dxa"/>
          </w:tcPr>
          <w:p w:rsidR="00F86C50" w:rsidRDefault="00F86C50" w14:paraId="0F63AE34" w14:textId="77777777"/>
        </w:tc>
        <w:tc>
          <w:tcPr>
            <w:tcW w:w="569" w:type="dxa"/>
          </w:tcPr>
          <w:p w:rsidR="00F86C50" w:rsidRDefault="00F86C50" w14:paraId="7E1EC286" w14:textId="77777777"/>
        </w:tc>
        <w:tc>
          <w:tcPr>
            <w:tcW w:w="778" w:type="dxa"/>
          </w:tcPr>
          <w:p w:rsidR="00F86C50" w:rsidRDefault="00F86C50" w14:paraId="7D199360" w14:textId="77777777"/>
        </w:tc>
        <w:tc>
          <w:tcPr>
            <w:tcW w:w="962" w:type="dxa"/>
          </w:tcPr>
          <w:p w:rsidR="00F86C50" w:rsidRDefault="00F86C50" w14:paraId="5937BE16" w14:textId="77777777"/>
        </w:tc>
        <w:tc>
          <w:tcPr>
            <w:tcW w:w="1124" w:type="dxa"/>
          </w:tcPr>
          <w:p w:rsidR="00F86C50" w:rsidRDefault="00F86C50" w14:paraId="4A8447B4" w14:textId="77777777"/>
        </w:tc>
        <w:tc>
          <w:tcPr>
            <w:tcW w:w="2237" w:type="dxa"/>
          </w:tcPr>
          <w:p w:rsidR="00F86C50" w:rsidRDefault="00F86C50" w14:paraId="4FBFABF1" w14:textId="77777777"/>
        </w:tc>
        <w:tc>
          <w:tcPr>
            <w:tcW w:w="937" w:type="dxa"/>
          </w:tcPr>
          <w:p w:rsidR="00F86C50" w:rsidRDefault="00F86C50" w14:paraId="07341771" w14:textId="77777777"/>
        </w:tc>
        <w:tc>
          <w:tcPr>
            <w:tcW w:w="1182" w:type="dxa"/>
          </w:tcPr>
          <w:p w:rsidR="00F86C50" w:rsidRDefault="00F86C50" w14:paraId="74740A30" w14:textId="77777777"/>
        </w:tc>
        <w:tc>
          <w:tcPr>
            <w:tcW w:w="1059" w:type="dxa"/>
          </w:tcPr>
          <w:p w:rsidR="00F86C50" w:rsidRDefault="00F86C50" w14:paraId="22B7BFDC" w14:textId="77777777"/>
        </w:tc>
      </w:tr>
      <w:tr w:rsidR="00F86C50" w:rsidTr="00546103" w14:paraId="19CD6EDA" w14:textId="77777777">
        <w:tc>
          <w:tcPr>
            <w:tcW w:w="1580" w:type="dxa"/>
          </w:tcPr>
          <w:p w:rsidR="00F86C50" w:rsidRDefault="00F86C50" w14:paraId="322B7960" w14:textId="77777777"/>
        </w:tc>
        <w:tc>
          <w:tcPr>
            <w:tcW w:w="2279" w:type="dxa"/>
          </w:tcPr>
          <w:p w:rsidR="00F86C50" w:rsidRDefault="00F86C50" w14:paraId="48DC3250" w14:textId="77777777"/>
        </w:tc>
        <w:tc>
          <w:tcPr>
            <w:tcW w:w="944" w:type="dxa"/>
          </w:tcPr>
          <w:p w:rsidR="00F86C50" w:rsidRDefault="00F86C50" w14:paraId="42830A1E" w14:textId="77777777"/>
        </w:tc>
        <w:tc>
          <w:tcPr>
            <w:tcW w:w="569" w:type="dxa"/>
          </w:tcPr>
          <w:p w:rsidR="00F86C50" w:rsidRDefault="00F86C50" w14:paraId="3827FFAF" w14:textId="77777777"/>
        </w:tc>
        <w:tc>
          <w:tcPr>
            <w:tcW w:w="778" w:type="dxa"/>
          </w:tcPr>
          <w:p w:rsidR="00F86C50" w:rsidRDefault="00F86C50" w14:paraId="7188ADCB" w14:textId="77777777"/>
        </w:tc>
        <w:tc>
          <w:tcPr>
            <w:tcW w:w="962" w:type="dxa"/>
          </w:tcPr>
          <w:p w:rsidR="00F86C50" w:rsidRDefault="00F86C50" w14:paraId="2380410E" w14:textId="77777777"/>
        </w:tc>
        <w:tc>
          <w:tcPr>
            <w:tcW w:w="1124" w:type="dxa"/>
          </w:tcPr>
          <w:p w:rsidR="00F86C50" w:rsidRDefault="00F86C50" w14:paraId="0A4C76C1" w14:textId="77777777"/>
        </w:tc>
        <w:tc>
          <w:tcPr>
            <w:tcW w:w="2237" w:type="dxa"/>
          </w:tcPr>
          <w:p w:rsidR="00F86C50" w:rsidRDefault="00F86C50" w14:paraId="32747439" w14:textId="77777777"/>
        </w:tc>
        <w:tc>
          <w:tcPr>
            <w:tcW w:w="937" w:type="dxa"/>
          </w:tcPr>
          <w:p w:rsidR="00F86C50" w:rsidRDefault="00F86C50" w14:paraId="389B8BB2" w14:textId="77777777"/>
        </w:tc>
        <w:tc>
          <w:tcPr>
            <w:tcW w:w="1182" w:type="dxa"/>
          </w:tcPr>
          <w:p w:rsidR="00F86C50" w:rsidRDefault="00F86C50" w14:paraId="424AEF1A" w14:textId="77777777"/>
        </w:tc>
        <w:tc>
          <w:tcPr>
            <w:tcW w:w="1059" w:type="dxa"/>
          </w:tcPr>
          <w:p w:rsidR="00F86C50" w:rsidRDefault="00F86C50" w14:paraId="4FC37E34" w14:textId="77777777"/>
        </w:tc>
      </w:tr>
      <w:tr w:rsidR="00F86C50" w:rsidTr="00546103" w14:paraId="7DFBA599" w14:textId="77777777">
        <w:tc>
          <w:tcPr>
            <w:tcW w:w="1580" w:type="dxa"/>
          </w:tcPr>
          <w:p w:rsidR="00F86C50" w:rsidRDefault="00F86C50" w14:paraId="64B69F36" w14:textId="77777777"/>
        </w:tc>
        <w:tc>
          <w:tcPr>
            <w:tcW w:w="2279" w:type="dxa"/>
          </w:tcPr>
          <w:p w:rsidR="00F86C50" w:rsidRDefault="00F86C50" w14:paraId="4D06BEA5" w14:textId="77777777"/>
        </w:tc>
        <w:tc>
          <w:tcPr>
            <w:tcW w:w="944" w:type="dxa"/>
          </w:tcPr>
          <w:p w:rsidR="00F86C50" w:rsidRDefault="00F86C50" w14:paraId="16CCAC97" w14:textId="77777777"/>
        </w:tc>
        <w:tc>
          <w:tcPr>
            <w:tcW w:w="569" w:type="dxa"/>
          </w:tcPr>
          <w:p w:rsidR="00F86C50" w:rsidRDefault="00F86C50" w14:paraId="4505DEDE" w14:textId="77777777"/>
        </w:tc>
        <w:tc>
          <w:tcPr>
            <w:tcW w:w="778" w:type="dxa"/>
          </w:tcPr>
          <w:p w:rsidR="00F86C50" w:rsidRDefault="00F86C50" w14:paraId="0D43C577" w14:textId="77777777"/>
        </w:tc>
        <w:tc>
          <w:tcPr>
            <w:tcW w:w="962" w:type="dxa"/>
          </w:tcPr>
          <w:p w:rsidR="00F86C50" w:rsidRDefault="00F86C50" w14:paraId="7BFB1F66" w14:textId="77777777"/>
        </w:tc>
        <w:tc>
          <w:tcPr>
            <w:tcW w:w="1124" w:type="dxa"/>
          </w:tcPr>
          <w:p w:rsidR="00F86C50" w:rsidRDefault="00F86C50" w14:paraId="6BF07C98" w14:textId="77777777"/>
        </w:tc>
        <w:tc>
          <w:tcPr>
            <w:tcW w:w="2237" w:type="dxa"/>
          </w:tcPr>
          <w:p w:rsidR="00F86C50" w:rsidRDefault="00F86C50" w14:paraId="03E8CCD5" w14:textId="77777777"/>
        </w:tc>
        <w:tc>
          <w:tcPr>
            <w:tcW w:w="937" w:type="dxa"/>
          </w:tcPr>
          <w:p w:rsidR="00F86C50" w:rsidRDefault="00F86C50" w14:paraId="1506B35D" w14:textId="77777777"/>
        </w:tc>
        <w:tc>
          <w:tcPr>
            <w:tcW w:w="1182" w:type="dxa"/>
          </w:tcPr>
          <w:p w:rsidR="00F86C50" w:rsidRDefault="00F86C50" w14:paraId="3D1BC22A" w14:textId="77777777"/>
        </w:tc>
        <w:tc>
          <w:tcPr>
            <w:tcW w:w="1059" w:type="dxa"/>
          </w:tcPr>
          <w:p w:rsidR="00F86C50" w:rsidRDefault="00F86C50" w14:paraId="6CF494C1" w14:textId="77777777"/>
        </w:tc>
      </w:tr>
      <w:tr w:rsidR="00F86C50" w:rsidTr="00546103" w14:paraId="5D8A0829" w14:textId="77777777">
        <w:tc>
          <w:tcPr>
            <w:tcW w:w="1580" w:type="dxa"/>
          </w:tcPr>
          <w:p w:rsidR="00F86C50" w:rsidRDefault="00F86C50" w14:paraId="3A0CD798" w14:textId="77777777"/>
        </w:tc>
        <w:tc>
          <w:tcPr>
            <w:tcW w:w="2279" w:type="dxa"/>
          </w:tcPr>
          <w:p w:rsidR="00F86C50" w:rsidRDefault="00F86C50" w14:paraId="19B7A32F" w14:textId="77777777"/>
        </w:tc>
        <w:tc>
          <w:tcPr>
            <w:tcW w:w="944" w:type="dxa"/>
          </w:tcPr>
          <w:p w:rsidR="00F86C50" w:rsidRDefault="00F86C50" w14:paraId="34FC080F" w14:textId="77777777"/>
        </w:tc>
        <w:tc>
          <w:tcPr>
            <w:tcW w:w="569" w:type="dxa"/>
          </w:tcPr>
          <w:p w:rsidR="00F86C50" w:rsidRDefault="00F86C50" w14:paraId="43CDF3F3" w14:textId="77777777"/>
        </w:tc>
        <w:tc>
          <w:tcPr>
            <w:tcW w:w="778" w:type="dxa"/>
          </w:tcPr>
          <w:p w:rsidR="00F86C50" w:rsidRDefault="00F86C50" w14:paraId="4F149C93" w14:textId="77777777"/>
        </w:tc>
        <w:tc>
          <w:tcPr>
            <w:tcW w:w="962" w:type="dxa"/>
          </w:tcPr>
          <w:p w:rsidR="00F86C50" w:rsidRDefault="00F86C50" w14:paraId="64C7916F" w14:textId="77777777"/>
        </w:tc>
        <w:tc>
          <w:tcPr>
            <w:tcW w:w="1124" w:type="dxa"/>
          </w:tcPr>
          <w:p w:rsidR="00F86C50" w:rsidRDefault="00F86C50" w14:paraId="57234DF4" w14:textId="77777777"/>
        </w:tc>
        <w:tc>
          <w:tcPr>
            <w:tcW w:w="2237" w:type="dxa"/>
          </w:tcPr>
          <w:p w:rsidR="00F86C50" w:rsidRDefault="00F86C50" w14:paraId="0072626F" w14:textId="77777777"/>
        </w:tc>
        <w:tc>
          <w:tcPr>
            <w:tcW w:w="937" w:type="dxa"/>
          </w:tcPr>
          <w:p w:rsidR="00F86C50" w:rsidRDefault="00F86C50" w14:paraId="3F36F92B" w14:textId="77777777"/>
        </w:tc>
        <w:tc>
          <w:tcPr>
            <w:tcW w:w="1182" w:type="dxa"/>
          </w:tcPr>
          <w:p w:rsidR="00F86C50" w:rsidRDefault="00F86C50" w14:paraId="3B01ACFB" w14:textId="77777777"/>
        </w:tc>
        <w:tc>
          <w:tcPr>
            <w:tcW w:w="1059" w:type="dxa"/>
          </w:tcPr>
          <w:p w:rsidR="00F86C50" w:rsidRDefault="00F86C50" w14:paraId="4A55EDA1" w14:textId="77777777"/>
        </w:tc>
      </w:tr>
      <w:tr w:rsidR="00F86C50" w:rsidTr="00546103" w14:paraId="188D2BA7" w14:textId="77777777">
        <w:tc>
          <w:tcPr>
            <w:tcW w:w="1580" w:type="dxa"/>
          </w:tcPr>
          <w:p w:rsidR="00F86C50" w:rsidRDefault="00F86C50" w14:paraId="13680276" w14:textId="77777777"/>
        </w:tc>
        <w:tc>
          <w:tcPr>
            <w:tcW w:w="2279" w:type="dxa"/>
          </w:tcPr>
          <w:p w:rsidR="00F86C50" w:rsidRDefault="00F86C50" w14:paraId="18331C1F" w14:textId="77777777"/>
        </w:tc>
        <w:tc>
          <w:tcPr>
            <w:tcW w:w="944" w:type="dxa"/>
          </w:tcPr>
          <w:p w:rsidR="00F86C50" w:rsidRDefault="00F86C50" w14:paraId="7BCA8E06" w14:textId="77777777"/>
        </w:tc>
        <w:tc>
          <w:tcPr>
            <w:tcW w:w="569" w:type="dxa"/>
          </w:tcPr>
          <w:p w:rsidR="00F86C50" w:rsidRDefault="00F86C50" w14:paraId="24B7884C" w14:textId="77777777"/>
        </w:tc>
        <w:tc>
          <w:tcPr>
            <w:tcW w:w="778" w:type="dxa"/>
          </w:tcPr>
          <w:p w:rsidR="00F86C50" w:rsidRDefault="00F86C50" w14:paraId="2FF498DD" w14:textId="77777777"/>
        </w:tc>
        <w:tc>
          <w:tcPr>
            <w:tcW w:w="962" w:type="dxa"/>
          </w:tcPr>
          <w:p w:rsidR="00F86C50" w:rsidRDefault="00F86C50" w14:paraId="5599142D" w14:textId="77777777"/>
        </w:tc>
        <w:tc>
          <w:tcPr>
            <w:tcW w:w="1124" w:type="dxa"/>
          </w:tcPr>
          <w:p w:rsidR="00F86C50" w:rsidRDefault="00F86C50" w14:paraId="6CA7DD88" w14:textId="77777777"/>
        </w:tc>
        <w:tc>
          <w:tcPr>
            <w:tcW w:w="2237" w:type="dxa"/>
          </w:tcPr>
          <w:p w:rsidR="00F86C50" w:rsidRDefault="00F86C50" w14:paraId="7EEAACC7" w14:textId="77777777"/>
        </w:tc>
        <w:tc>
          <w:tcPr>
            <w:tcW w:w="937" w:type="dxa"/>
          </w:tcPr>
          <w:p w:rsidR="00F86C50" w:rsidRDefault="00F86C50" w14:paraId="0BF35099" w14:textId="77777777"/>
        </w:tc>
        <w:tc>
          <w:tcPr>
            <w:tcW w:w="1182" w:type="dxa"/>
          </w:tcPr>
          <w:p w:rsidR="00F86C50" w:rsidRDefault="00F86C50" w14:paraId="1067AC44" w14:textId="77777777"/>
        </w:tc>
        <w:tc>
          <w:tcPr>
            <w:tcW w:w="1059" w:type="dxa"/>
          </w:tcPr>
          <w:p w:rsidR="00F86C50" w:rsidRDefault="00F86C50" w14:paraId="74486665" w14:textId="77777777"/>
        </w:tc>
      </w:tr>
      <w:tr w:rsidR="00F86C50" w:rsidTr="00546103" w14:paraId="3340B6C1" w14:textId="77777777">
        <w:tc>
          <w:tcPr>
            <w:tcW w:w="1580" w:type="dxa"/>
          </w:tcPr>
          <w:p w:rsidR="00F86C50" w:rsidRDefault="00F86C50" w14:paraId="7AD05BFD" w14:textId="77777777"/>
        </w:tc>
        <w:tc>
          <w:tcPr>
            <w:tcW w:w="2279" w:type="dxa"/>
          </w:tcPr>
          <w:p w:rsidR="00F86C50" w:rsidRDefault="00F86C50" w14:paraId="2665ED33" w14:textId="77777777"/>
        </w:tc>
        <w:tc>
          <w:tcPr>
            <w:tcW w:w="944" w:type="dxa"/>
          </w:tcPr>
          <w:p w:rsidR="00F86C50" w:rsidRDefault="00F86C50" w14:paraId="2F4993C5" w14:textId="77777777"/>
        </w:tc>
        <w:tc>
          <w:tcPr>
            <w:tcW w:w="569" w:type="dxa"/>
          </w:tcPr>
          <w:p w:rsidR="00F86C50" w:rsidRDefault="00F86C50" w14:paraId="34B6C907" w14:textId="77777777"/>
        </w:tc>
        <w:tc>
          <w:tcPr>
            <w:tcW w:w="778" w:type="dxa"/>
          </w:tcPr>
          <w:p w:rsidR="00F86C50" w:rsidRDefault="00F86C50" w14:paraId="634AF0ED" w14:textId="77777777"/>
        </w:tc>
        <w:tc>
          <w:tcPr>
            <w:tcW w:w="962" w:type="dxa"/>
          </w:tcPr>
          <w:p w:rsidR="00F86C50" w:rsidRDefault="00F86C50" w14:paraId="4D0996B4" w14:textId="77777777"/>
        </w:tc>
        <w:tc>
          <w:tcPr>
            <w:tcW w:w="1124" w:type="dxa"/>
          </w:tcPr>
          <w:p w:rsidR="00F86C50" w:rsidRDefault="00F86C50" w14:paraId="03E752BB" w14:textId="77777777"/>
        </w:tc>
        <w:tc>
          <w:tcPr>
            <w:tcW w:w="2237" w:type="dxa"/>
          </w:tcPr>
          <w:p w:rsidR="00F86C50" w:rsidRDefault="00F86C50" w14:paraId="5C5D9384" w14:textId="77777777"/>
        </w:tc>
        <w:tc>
          <w:tcPr>
            <w:tcW w:w="937" w:type="dxa"/>
          </w:tcPr>
          <w:p w:rsidR="00F86C50" w:rsidRDefault="00F86C50" w14:paraId="0CF12904" w14:textId="77777777"/>
        </w:tc>
        <w:tc>
          <w:tcPr>
            <w:tcW w:w="1182" w:type="dxa"/>
          </w:tcPr>
          <w:p w:rsidR="00F86C50" w:rsidRDefault="00F86C50" w14:paraId="1ABF2DCF" w14:textId="77777777"/>
        </w:tc>
        <w:tc>
          <w:tcPr>
            <w:tcW w:w="1059" w:type="dxa"/>
          </w:tcPr>
          <w:p w:rsidR="00F86C50" w:rsidRDefault="00F86C50" w14:paraId="334D303F" w14:textId="77777777"/>
        </w:tc>
      </w:tr>
      <w:tr w:rsidR="00F86C50" w:rsidTr="00546103" w14:paraId="58548220" w14:textId="77777777">
        <w:tc>
          <w:tcPr>
            <w:tcW w:w="1580" w:type="dxa"/>
          </w:tcPr>
          <w:p w:rsidR="00F86C50" w:rsidRDefault="00F86C50" w14:paraId="54AFEA18" w14:textId="77777777"/>
        </w:tc>
        <w:tc>
          <w:tcPr>
            <w:tcW w:w="2279" w:type="dxa"/>
          </w:tcPr>
          <w:p w:rsidR="00F86C50" w:rsidRDefault="00F86C50" w14:paraId="7BB48EB4" w14:textId="77777777"/>
        </w:tc>
        <w:tc>
          <w:tcPr>
            <w:tcW w:w="944" w:type="dxa"/>
          </w:tcPr>
          <w:p w:rsidR="00F86C50" w:rsidRDefault="00F86C50" w14:paraId="58D3967C" w14:textId="77777777"/>
        </w:tc>
        <w:tc>
          <w:tcPr>
            <w:tcW w:w="569" w:type="dxa"/>
          </w:tcPr>
          <w:p w:rsidR="00F86C50" w:rsidRDefault="00F86C50" w14:paraId="48410011" w14:textId="77777777"/>
        </w:tc>
        <w:tc>
          <w:tcPr>
            <w:tcW w:w="778" w:type="dxa"/>
          </w:tcPr>
          <w:p w:rsidR="00F86C50" w:rsidRDefault="00F86C50" w14:paraId="00AC7109" w14:textId="77777777"/>
        </w:tc>
        <w:tc>
          <w:tcPr>
            <w:tcW w:w="962" w:type="dxa"/>
          </w:tcPr>
          <w:p w:rsidR="00F86C50" w:rsidRDefault="00F86C50" w14:paraId="7279061C" w14:textId="77777777"/>
        </w:tc>
        <w:tc>
          <w:tcPr>
            <w:tcW w:w="1124" w:type="dxa"/>
          </w:tcPr>
          <w:p w:rsidR="00F86C50" w:rsidRDefault="00F86C50" w14:paraId="27EC67F2" w14:textId="77777777"/>
        </w:tc>
        <w:tc>
          <w:tcPr>
            <w:tcW w:w="2237" w:type="dxa"/>
          </w:tcPr>
          <w:p w:rsidR="00F86C50" w:rsidRDefault="00F86C50" w14:paraId="335C7306" w14:textId="77777777"/>
        </w:tc>
        <w:tc>
          <w:tcPr>
            <w:tcW w:w="937" w:type="dxa"/>
          </w:tcPr>
          <w:p w:rsidR="00F86C50" w:rsidRDefault="00F86C50" w14:paraId="7CB58B49" w14:textId="77777777"/>
        </w:tc>
        <w:tc>
          <w:tcPr>
            <w:tcW w:w="1182" w:type="dxa"/>
          </w:tcPr>
          <w:p w:rsidR="00F86C50" w:rsidRDefault="00F86C50" w14:paraId="5BAD751E" w14:textId="77777777"/>
        </w:tc>
        <w:tc>
          <w:tcPr>
            <w:tcW w:w="1059" w:type="dxa"/>
          </w:tcPr>
          <w:p w:rsidR="00F86C50" w:rsidRDefault="00F86C50" w14:paraId="2872D4A5" w14:textId="77777777"/>
        </w:tc>
      </w:tr>
    </w:tbl>
    <w:p w:rsidR="0045394A" w:rsidRDefault="0045394A" w14:paraId="1C5E2893" w14:textId="6C1CCE6D"/>
    <w:sectPr w:rsidR="0045394A" w:rsidSect="00F86C50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F522A" w14:textId="77777777" w:rsidR="007A77EA" w:rsidRDefault="007A77EA" w:rsidP="00A1555B">
      <w:pPr>
        <w:spacing w:after="0" w:line="240" w:lineRule="auto"/>
      </w:pPr>
      <w:r>
        <w:separator/>
      </w:r>
    </w:p>
  </w:endnote>
  <w:endnote w:type="continuationSeparator" w:id="0">
    <w:p w14:paraId="642F66DB" w14:textId="77777777" w:rsidR="007A77EA" w:rsidRDefault="007A77EA" w:rsidP="00A1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ADBCF" w14:textId="77777777" w:rsidR="007A77EA" w:rsidRDefault="007A77EA" w:rsidP="00A1555B">
      <w:pPr>
        <w:spacing w:after="0" w:line="240" w:lineRule="auto"/>
      </w:pPr>
      <w:r>
        <w:separator/>
      </w:r>
    </w:p>
  </w:footnote>
  <w:footnote w:type="continuationSeparator" w:id="0">
    <w:p w14:paraId="127CDB7C" w14:textId="77777777" w:rsidR="007A77EA" w:rsidRDefault="007A77EA" w:rsidP="00A1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D534" w14:textId="6BF11F71" w:rsidR="00A1555B" w:rsidRDefault="00A1555B">
    <w:pPr>
      <w:pStyle w:val="Header"/>
    </w:pPr>
    <w:r>
      <w:t>Attachment 7C. Focus Group Internal Tracking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96716"/>
    <w:multiLevelType w:val="hybridMultilevel"/>
    <w:tmpl w:val="F01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0"/>
    <w:rsid w:val="0045394A"/>
    <w:rsid w:val="00546103"/>
    <w:rsid w:val="006C66B7"/>
    <w:rsid w:val="007A77EA"/>
    <w:rsid w:val="0094687D"/>
    <w:rsid w:val="00A1555B"/>
    <w:rsid w:val="00A85970"/>
    <w:rsid w:val="00F24F91"/>
    <w:rsid w:val="00F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8CD6"/>
  <w15:chartTrackingRefBased/>
  <w15:docId w15:val="{1E65622F-426B-47EE-AFF7-462279E8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5B"/>
  </w:style>
  <w:style w:type="paragraph" w:styleId="Footer">
    <w:name w:val="footer"/>
    <w:basedOn w:val="Normal"/>
    <w:link w:val="FooterChar"/>
    <w:uiPriority w:val="99"/>
    <w:unhideWhenUsed/>
    <w:rsid w:val="00A1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DiGrande, Laura</dc:creator>
  <cp:keywords/>
  <dc:description/>
  <cp:lastModifiedBy>Schnall, Amy (CDC/DDNID/NCEH/DEHSP)</cp:lastModifiedBy>
  <cp:revision>4</cp:revision>
  <dcterms:created xsi:type="dcterms:W3CDTF">2020-09-23T17:59:00Z</dcterms:created>
  <dcterms:modified xsi:type="dcterms:W3CDTF">2020-09-25T00:33:00Z</dcterms:modified>
</cp:coreProperties>
</file>