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F0AFD" w:rsidR="00BF0AFD" w:rsidP="00BF0AFD" w:rsidRDefault="00845368" w14:paraId="5DDD1F43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</w:t>
      </w:r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1F152C">
        <w:rPr>
          <w:rFonts w:ascii="Times New Roman" w:hAnsi="Times New Roman"/>
          <w:b/>
        </w:rPr>
        <w:t>1458</w:t>
      </w:r>
    </w:p>
    <w:p w:rsidRPr="001F152C" w:rsidR="001F152C" w:rsidP="001F152C" w:rsidRDefault="001F152C" w14:paraId="07052469" w14:textId="77777777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Certification by Religious Group</w:t>
      </w:r>
    </w:p>
    <w:p w:rsidRPr="001F152C" w:rsidR="001F152C" w:rsidP="001F152C" w:rsidRDefault="001F152C" w14:paraId="6B52862A" w14:textId="77777777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20 CFR 404.1075</w:t>
      </w:r>
    </w:p>
    <w:p w:rsidRPr="00BF0AFD" w:rsidR="00BF0AFD" w:rsidP="001F152C" w:rsidRDefault="001F152C" w14:paraId="57F1F809" w14:textId="77777777">
      <w:pPr>
        <w:jc w:val="center"/>
        <w:rPr>
          <w:rFonts w:ascii="Times New Roman" w:hAnsi="Times New Roman"/>
          <w:b/>
        </w:rPr>
      </w:pPr>
      <w:r w:rsidRPr="001F152C">
        <w:rPr>
          <w:rFonts w:ascii="Times New Roman" w:hAnsi="Times New Roman"/>
          <w:b/>
        </w:rPr>
        <w:t>OMB No. 0960-0093</w:t>
      </w:r>
    </w:p>
    <w:p w:rsidR="00BF0AFD" w:rsidP="00BF0AFD" w:rsidRDefault="00BF0AFD" w14:paraId="78C557FE" w14:textId="77777777"/>
    <w:p w:rsidRPr="00ED5E9D" w:rsidR="00470782" w:rsidP="00DB435B" w:rsidRDefault="00470782" w14:paraId="45CDAC9A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E635733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441535C4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7CBC6BF4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38661FB" w14:textId="77777777">
      <w:pPr>
        <w:rPr>
          <w:rFonts w:ascii="Times New Roman" w:hAnsi="Times New Roman"/>
        </w:rPr>
      </w:pPr>
    </w:p>
    <w:p w:rsidR="00865E56" w:rsidP="00865E56" w:rsidRDefault="00865E56" w14:paraId="3569BB3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34400F70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189D0917" w14:textId="77777777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5B72832E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C761D5" w14:paraId="3C508BA9" w14:textId="58AE9FA9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52C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E4B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368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1D5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918A9"/>
  <w15:chartTrackingRefBased/>
  <w15:docId w15:val="{BE2DBC43-982D-4E2B-B721-94F179EE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3</cp:revision>
  <cp:lastPrinted>2010-08-04T15:54:00Z</cp:lastPrinted>
  <dcterms:created xsi:type="dcterms:W3CDTF">2021-03-05T18:34:00Z</dcterms:created>
  <dcterms:modified xsi:type="dcterms:W3CDTF">2021-06-01T12:07:00Z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