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12CF3" w14:textId="2D18AB4C" w:rsidR="00CB3AD0" w:rsidRPr="00584510" w:rsidRDefault="00DA29D2" w:rsidP="00584510">
      <w:pPr>
        <w:ind w:left="1710"/>
        <w:jc w:val="center"/>
        <w:outlineLvl w:val="0"/>
        <w:rPr>
          <w:rFonts w:ascii="Arial" w:hAnsi="Arial" w:cs="Arial"/>
          <w:b/>
          <w:spacing w:val="22"/>
          <w:sz w:val="30"/>
          <w:szCs w:val="30"/>
        </w:rPr>
      </w:pPr>
      <w:bookmarkStart w:id="0" w:name="_GoBack"/>
      <w:bookmarkEnd w:id="0"/>
      <w:r>
        <w:rPr>
          <w:rFonts w:ascii="Arial" w:hAnsi="Arial" w:cs="Arial"/>
          <w:b/>
          <w:noProof/>
          <w:sz w:val="48"/>
          <w:szCs w:val="48"/>
        </w:rPr>
        <w:drawing>
          <wp:anchor distT="0" distB="0" distL="114300" distR="114300" simplePos="0" relativeHeight="251659264" behindDoc="0" locked="0" layoutInCell="1" allowOverlap="1" wp14:anchorId="0B4C7BBE" wp14:editId="0F6B93FB">
            <wp:simplePos x="0" y="0"/>
            <wp:positionH relativeFrom="column">
              <wp:posOffset>-103505</wp:posOffset>
            </wp:positionH>
            <wp:positionV relativeFrom="paragraph">
              <wp:posOffset>-57150</wp:posOffset>
            </wp:positionV>
            <wp:extent cx="1063625" cy="1185545"/>
            <wp:effectExtent l="0" t="0" r="0" b="0"/>
            <wp:wrapNone/>
            <wp:docPr id="18" name="Picture 18" descr="AMBCC-color-logo_17 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MBCC-color-logo_17 De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3625" cy="11855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pacing w:val="-2"/>
          <w:sz w:val="26"/>
          <w:szCs w:val="26"/>
        </w:rPr>
        <w:drawing>
          <wp:anchor distT="0" distB="0" distL="114300" distR="114300" simplePos="0" relativeHeight="251657216" behindDoc="0" locked="0" layoutInCell="1" allowOverlap="1" wp14:anchorId="1033EF82" wp14:editId="30DD34C9">
            <wp:simplePos x="0" y="0"/>
            <wp:positionH relativeFrom="column">
              <wp:posOffset>99060</wp:posOffset>
            </wp:positionH>
            <wp:positionV relativeFrom="paragraph">
              <wp:posOffset>1224280</wp:posOffset>
            </wp:positionV>
            <wp:extent cx="658495" cy="675005"/>
            <wp:effectExtent l="0" t="0" r="0" b="0"/>
            <wp:wrapNone/>
            <wp:docPr id="7" name="Picture 7" descr="ADFG Logo minus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FG Logo minus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49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5B4">
        <w:rPr>
          <w:rFonts w:ascii="Arial" w:hAnsi="Arial" w:cs="Arial"/>
          <w:b/>
          <w:noProof/>
          <w:spacing w:val="-2"/>
          <w:sz w:val="26"/>
          <w:szCs w:val="26"/>
        </w:rPr>
        <w:pict w14:anchorId="33780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7.8pt;margin-top:158.1pt;width:51.85pt;height:62.35pt;z-index:251658240;mso-position-horizontal-relative:text;mso-position-vertical-relative:text" strokeweight="1pt">
            <v:imagedata r:id="rId8" o:title=""/>
          </v:shape>
          <o:OLEObject Type="Embed" ProgID="MSPhotoEd.3" ShapeID="_x0000_s1039" DrawAspect="Content" ObjectID="_1614427799" r:id="rId9"/>
        </w:pict>
      </w:r>
      <w:r w:rsidR="008169E7" w:rsidRPr="00584510">
        <w:rPr>
          <w:rFonts w:ascii="Arial" w:hAnsi="Arial" w:cs="Arial"/>
          <w:b/>
          <w:spacing w:val="22"/>
          <w:sz w:val="30"/>
          <w:szCs w:val="30"/>
        </w:rPr>
        <w:t>Alaska Migratory Bird Co-Management Council</w:t>
      </w:r>
    </w:p>
    <w:p w14:paraId="1AF63747" w14:textId="77777777" w:rsidR="007E1F52" w:rsidRPr="00584510" w:rsidRDefault="007E1F52" w:rsidP="00584510">
      <w:pPr>
        <w:ind w:left="1710"/>
        <w:rPr>
          <w:rFonts w:ascii="Arial" w:hAnsi="Arial" w:cs="Arial"/>
          <w:sz w:val="20"/>
          <w:szCs w:val="20"/>
        </w:rPr>
      </w:pPr>
    </w:p>
    <w:p w14:paraId="72B35FD4" w14:textId="77777777" w:rsidR="008169E7" w:rsidRPr="00584510" w:rsidRDefault="008169E7" w:rsidP="00584510">
      <w:pPr>
        <w:ind w:left="1710"/>
        <w:jc w:val="center"/>
        <w:outlineLvl w:val="0"/>
        <w:rPr>
          <w:rFonts w:ascii="Arial" w:hAnsi="Arial" w:cs="Arial"/>
          <w:b/>
          <w:sz w:val="48"/>
          <w:szCs w:val="48"/>
        </w:rPr>
      </w:pPr>
      <w:r w:rsidRPr="00584510">
        <w:rPr>
          <w:rFonts w:ascii="Arial" w:hAnsi="Arial" w:cs="Arial"/>
          <w:b/>
          <w:sz w:val="48"/>
          <w:szCs w:val="48"/>
        </w:rPr>
        <w:t>Subsistence Harv</w:t>
      </w:r>
      <w:r w:rsidR="003862AA">
        <w:rPr>
          <w:rFonts w:ascii="Arial" w:hAnsi="Arial" w:cs="Arial"/>
          <w:b/>
          <w:sz w:val="48"/>
          <w:szCs w:val="48"/>
        </w:rPr>
        <w:t>est Survey Household Invitation</w:t>
      </w:r>
    </w:p>
    <w:p w14:paraId="66703B54" w14:textId="77777777" w:rsidR="007E1F52" w:rsidRDefault="007E1F52" w:rsidP="007E1F52">
      <w:pPr>
        <w:ind w:left="1800"/>
        <w:rPr>
          <w:rFonts w:ascii="Verdana" w:hAnsi="Verdana" w:cs="Gautami"/>
          <w:sz w:val="20"/>
          <w:szCs w:val="20"/>
        </w:rPr>
      </w:pPr>
    </w:p>
    <w:p w14:paraId="7AA0F455" w14:textId="77777777" w:rsidR="00383BF8" w:rsidRDefault="00383BF8" w:rsidP="007E1F52">
      <w:pPr>
        <w:ind w:left="1800"/>
        <w:rPr>
          <w:rFonts w:ascii="Verdana" w:hAnsi="Verdana" w:cs="Gautami"/>
          <w:sz w:val="20"/>
          <w:szCs w:val="20"/>
        </w:rPr>
      </w:pPr>
    </w:p>
    <w:p w14:paraId="0BCA5386" w14:textId="77777777" w:rsidR="00AD54FF" w:rsidRPr="00584510" w:rsidRDefault="00AD54FF" w:rsidP="007E1F52">
      <w:pPr>
        <w:ind w:left="1800"/>
        <w:rPr>
          <w:rFonts w:ascii="Verdana" w:hAnsi="Verdana" w:cs="Gautami"/>
          <w:sz w:val="20"/>
          <w:szCs w:val="20"/>
        </w:rPr>
      </w:pPr>
    </w:p>
    <w:p w14:paraId="6BF2EBDB" w14:textId="77777777" w:rsidR="00383BF8" w:rsidRPr="00584510" w:rsidRDefault="00383BF8" w:rsidP="006928C8">
      <w:pPr>
        <w:spacing w:after="240"/>
        <w:ind w:left="1526"/>
        <w:rPr>
          <w:rFonts w:ascii="Arial" w:hAnsi="Arial" w:cs="Arial"/>
          <w:color w:val="000000"/>
          <w:sz w:val="28"/>
          <w:szCs w:val="28"/>
        </w:rPr>
      </w:pPr>
      <w:r w:rsidRPr="00584510">
        <w:rPr>
          <w:rFonts w:ascii="Arial" w:hAnsi="Arial" w:cs="Arial"/>
          <w:color w:val="000000"/>
          <w:spacing w:val="-2"/>
          <w:sz w:val="28"/>
          <w:szCs w:val="28"/>
        </w:rPr>
        <w:t>This survey asks about harvest of birds and eggs for food and other customary and traditional uses.</w:t>
      </w:r>
      <w:r w:rsidR="003862AA">
        <w:rPr>
          <w:rFonts w:ascii="Arial" w:hAnsi="Arial" w:cs="Arial"/>
          <w:color w:val="000000"/>
          <w:spacing w:val="-2"/>
          <w:sz w:val="28"/>
          <w:szCs w:val="28"/>
        </w:rPr>
        <w:t xml:space="preserve"> </w:t>
      </w:r>
      <w:r w:rsidRPr="00584510">
        <w:rPr>
          <w:rFonts w:ascii="Arial" w:hAnsi="Arial" w:cs="Arial"/>
          <w:color w:val="000000"/>
          <w:sz w:val="28"/>
          <w:szCs w:val="28"/>
        </w:rPr>
        <w:t xml:space="preserve">Participation of </w:t>
      </w:r>
      <w:r w:rsidR="003862AA">
        <w:rPr>
          <w:rFonts w:ascii="Arial" w:hAnsi="Arial" w:cs="Arial"/>
          <w:color w:val="000000"/>
          <w:sz w:val="28"/>
          <w:szCs w:val="28"/>
        </w:rPr>
        <w:t>communities</w:t>
      </w:r>
      <w:r w:rsidRPr="00584510">
        <w:rPr>
          <w:rFonts w:ascii="Arial" w:hAnsi="Arial" w:cs="Arial"/>
          <w:color w:val="000000"/>
          <w:sz w:val="28"/>
          <w:szCs w:val="28"/>
        </w:rPr>
        <w:t xml:space="preserve"> and households in the survey is voluntary. </w:t>
      </w:r>
      <w:r w:rsidR="003862AA">
        <w:rPr>
          <w:rFonts w:ascii="Arial" w:hAnsi="Arial" w:cs="Arial"/>
          <w:color w:val="000000"/>
          <w:sz w:val="28"/>
          <w:szCs w:val="28"/>
        </w:rPr>
        <w:t>On behalf of your community, y</w:t>
      </w:r>
      <w:r w:rsidRPr="00584510">
        <w:rPr>
          <w:rFonts w:ascii="Arial" w:hAnsi="Arial" w:cs="Arial"/>
          <w:color w:val="000000"/>
          <w:sz w:val="28"/>
          <w:szCs w:val="28"/>
        </w:rPr>
        <w:t xml:space="preserve">our Tribal Council has agreed to participate in the survey. </w:t>
      </w:r>
      <w:r w:rsidR="003862AA">
        <w:rPr>
          <w:rFonts w:ascii="Arial" w:hAnsi="Arial" w:cs="Arial"/>
          <w:color w:val="000000"/>
          <w:sz w:val="28"/>
          <w:szCs w:val="28"/>
        </w:rPr>
        <w:t xml:space="preserve">By random selection, your household was selected to participate. </w:t>
      </w:r>
      <w:r w:rsidR="003862AA" w:rsidRPr="003862AA">
        <w:rPr>
          <w:rFonts w:ascii="Arial" w:hAnsi="Arial" w:cs="Arial"/>
          <w:b/>
          <w:color w:val="000000"/>
          <w:sz w:val="28"/>
          <w:szCs w:val="28"/>
        </w:rPr>
        <w:t>Your participation is important</w:t>
      </w:r>
      <w:r w:rsidRPr="003862AA">
        <w:rPr>
          <w:rFonts w:ascii="Arial" w:hAnsi="Arial" w:cs="Arial"/>
          <w:b/>
          <w:color w:val="000000"/>
          <w:sz w:val="28"/>
          <w:szCs w:val="28"/>
        </w:rPr>
        <w:t>, even if your household has not harvested birds or eggs.</w:t>
      </w:r>
    </w:p>
    <w:p w14:paraId="614F28E4" w14:textId="77777777" w:rsidR="00383BF8" w:rsidRPr="00383BF8" w:rsidRDefault="00383BF8" w:rsidP="006928C8">
      <w:pPr>
        <w:spacing w:after="120"/>
        <w:rPr>
          <w:rFonts w:ascii="Arial" w:hAnsi="Arial" w:cs="Arial"/>
          <w:sz w:val="28"/>
          <w:szCs w:val="28"/>
        </w:rPr>
      </w:pPr>
      <w:r w:rsidRPr="00383BF8">
        <w:rPr>
          <w:rFonts w:ascii="Arial" w:hAnsi="Arial" w:cs="Arial"/>
          <w:sz w:val="28"/>
          <w:szCs w:val="28"/>
        </w:rPr>
        <w:t>Harvest estimates from this survey are used to:</w:t>
      </w:r>
    </w:p>
    <w:p w14:paraId="34E0A83E" w14:textId="77777777" w:rsidR="00383BF8" w:rsidRPr="00383BF8" w:rsidRDefault="00383BF8" w:rsidP="00383BF8">
      <w:pPr>
        <w:numPr>
          <w:ilvl w:val="0"/>
          <w:numId w:val="1"/>
        </w:numPr>
        <w:spacing w:after="60"/>
        <w:ind w:left="540" w:hanging="540"/>
        <w:rPr>
          <w:rFonts w:ascii="Arial" w:hAnsi="Arial" w:cs="Arial"/>
          <w:sz w:val="28"/>
          <w:szCs w:val="28"/>
        </w:rPr>
      </w:pPr>
      <w:r w:rsidRPr="00383BF8">
        <w:rPr>
          <w:rFonts w:ascii="Arial" w:hAnsi="Arial" w:cs="Arial"/>
          <w:sz w:val="28"/>
          <w:szCs w:val="28"/>
        </w:rPr>
        <w:t>Show the importance of subsistence uses of migratory birds.</w:t>
      </w:r>
    </w:p>
    <w:p w14:paraId="29A31E34" w14:textId="77777777" w:rsidR="00383BF8" w:rsidRPr="00383BF8" w:rsidRDefault="00383BF8" w:rsidP="00383BF8">
      <w:pPr>
        <w:numPr>
          <w:ilvl w:val="0"/>
          <w:numId w:val="1"/>
        </w:numPr>
        <w:spacing w:after="60"/>
        <w:ind w:left="540" w:hanging="540"/>
        <w:rPr>
          <w:rFonts w:ascii="Arial" w:hAnsi="Arial" w:cs="Arial"/>
          <w:sz w:val="28"/>
          <w:szCs w:val="28"/>
        </w:rPr>
      </w:pPr>
      <w:r w:rsidRPr="00383BF8">
        <w:rPr>
          <w:rFonts w:ascii="Arial" w:hAnsi="Arial" w:cs="Arial"/>
          <w:sz w:val="28"/>
          <w:szCs w:val="28"/>
        </w:rPr>
        <w:t xml:space="preserve">Protect </w:t>
      </w:r>
      <w:r w:rsidR="00777EFD">
        <w:rPr>
          <w:rFonts w:ascii="Arial" w:hAnsi="Arial" w:cs="Arial"/>
          <w:sz w:val="28"/>
          <w:szCs w:val="28"/>
        </w:rPr>
        <w:t xml:space="preserve">sustainable </w:t>
      </w:r>
      <w:r w:rsidRPr="00383BF8">
        <w:rPr>
          <w:rFonts w:ascii="Arial" w:hAnsi="Arial" w:cs="Arial"/>
          <w:sz w:val="28"/>
          <w:szCs w:val="28"/>
        </w:rPr>
        <w:t>subsistence harvest</w:t>
      </w:r>
      <w:r w:rsidR="00777EFD">
        <w:rPr>
          <w:rFonts w:ascii="Arial" w:hAnsi="Arial" w:cs="Arial"/>
          <w:sz w:val="28"/>
          <w:szCs w:val="28"/>
        </w:rPr>
        <w:t xml:space="preserve"> opportuniti</w:t>
      </w:r>
      <w:r w:rsidR="00777EFD" w:rsidRPr="00383BF8">
        <w:rPr>
          <w:rFonts w:ascii="Arial" w:hAnsi="Arial" w:cs="Arial"/>
          <w:sz w:val="28"/>
          <w:szCs w:val="28"/>
        </w:rPr>
        <w:t>es</w:t>
      </w:r>
      <w:r w:rsidRPr="00383BF8">
        <w:rPr>
          <w:rFonts w:ascii="Arial" w:hAnsi="Arial" w:cs="Arial"/>
          <w:sz w:val="28"/>
          <w:szCs w:val="28"/>
        </w:rPr>
        <w:t>.</w:t>
      </w:r>
    </w:p>
    <w:p w14:paraId="71CA75E6" w14:textId="77777777" w:rsidR="00777EFD" w:rsidRPr="00383BF8" w:rsidRDefault="00777EFD" w:rsidP="00777EFD">
      <w:pPr>
        <w:numPr>
          <w:ilvl w:val="0"/>
          <w:numId w:val="1"/>
        </w:numPr>
        <w:spacing w:after="120"/>
        <w:ind w:left="540" w:hanging="540"/>
        <w:rPr>
          <w:sz w:val="28"/>
          <w:szCs w:val="28"/>
        </w:rPr>
      </w:pPr>
      <w:r w:rsidRPr="00383BF8">
        <w:rPr>
          <w:rFonts w:ascii="Arial" w:hAnsi="Arial" w:cs="Arial"/>
          <w:sz w:val="28"/>
          <w:szCs w:val="28"/>
        </w:rPr>
        <w:t>Plan for the conservation of birds.</w:t>
      </w:r>
    </w:p>
    <w:p w14:paraId="7F19DD8E" w14:textId="77777777" w:rsidR="00383BF8" w:rsidRPr="00383BF8" w:rsidRDefault="00383BF8" w:rsidP="00383BF8">
      <w:pPr>
        <w:numPr>
          <w:ilvl w:val="0"/>
          <w:numId w:val="1"/>
        </w:numPr>
        <w:spacing w:after="60"/>
        <w:ind w:left="540" w:hanging="540"/>
        <w:rPr>
          <w:rFonts w:ascii="Arial" w:hAnsi="Arial" w:cs="Arial"/>
          <w:sz w:val="28"/>
          <w:szCs w:val="28"/>
        </w:rPr>
      </w:pPr>
      <w:r w:rsidRPr="00383BF8">
        <w:rPr>
          <w:rFonts w:ascii="Arial" w:hAnsi="Arial" w:cs="Arial"/>
          <w:sz w:val="28"/>
          <w:szCs w:val="28"/>
        </w:rPr>
        <w:t>Assess whether harvest regulations are appropriate.</w:t>
      </w:r>
    </w:p>
    <w:p w14:paraId="1E558B19" w14:textId="77777777" w:rsidR="00240878" w:rsidRDefault="00F47786" w:rsidP="00240878">
      <w:pPr>
        <w:spacing w:after="240"/>
        <w:ind w:right="14"/>
        <w:jc w:val="center"/>
        <w:rPr>
          <w:rFonts w:ascii="Arial" w:hAnsi="Arial" w:cs="Arial"/>
          <w:b/>
          <w:sz w:val="26"/>
          <w:szCs w:val="26"/>
        </w:rPr>
      </w:pPr>
      <w:r w:rsidRPr="00F47786">
        <w:rPr>
          <w:rFonts w:ascii="Arial" w:hAnsi="Arial" w:cs="Arial"/>
          <w:b/>
          <w:sz w:val="80"/>
          <w:szCs w:val="80"/>
        </w:rPr>
        <w:t>□</w:t>
      </w:r>
      <w:r>
        <w:rPr>
          <w:rFonts w:ascii="Arial" w:hAnsi="Arial" w:cs="Arial"/>
          <w:b/>
          <w:sz w:val="28"/>
          <w:szCs w:val="28"/>
        </w:rPr>
        <w:t xml:space="preserve"> </w:t>
      </w:r>
      <w:r w:rsidRPr="00F47786">
        <w:rPr>
          <w:rFonts w:ascii="Arial" w:hAnsi="Arial" w:cs="Arial"/>
          <w:b/>
          <w:sz w:val="26"/>
          <w:szCs w:val="26"/>
        </w:rPr>
        <w:t xml:space="preserve">If the local surveyor came to your household </w:t>
      </w:r>
      <w:r w:rsidR="00B05139">
        <w:rPr>
          <w:rFonts w:ascii="Arial" w:hAnsi="Arial" w:cs="Arial"/>
          <w:b/>
          <w:sz w:val="26"/>
          <w:szCs w:val="26"/>
        </w:rPr>
        <w:t>but</w:t>
      </w:r>
      <w:r w:rsidRPr="00F47786">
        <w:rPr>
          <w:rFonts w:ascii="Arial" w:hAnsi="Arial" w:cs="Arial"/>
          <w:b/>
          <w:sz w:val="26"/>
          <w:szCs w:val="26"/>
        </w:rPr>
        <w:t xml:space="preserve"> missed you,</w:t>
      </w:r>
      <w:r w:rsidR="00240878">
        <w:rPr>
          <w:rFonts w:ascii="Arial" w:hAnsi="Arial" w:cs="Arial"/>
          <w:b/>
          <w:sz w:val="26"/>
          <w:szCs w:val="26"/>
        </w:rPr>
        <w:t xml:space="preserve"> </w:t>
      </w:r>
      <w:r w:rsidRPr="00F47786">
        <w:rPr>
          <w:rFonts w:ascii="Arial" w:hAnsi="Arial" w:cs="Arial"/>
          <w:b/>
          <w:sz w:val="26"/>
          <w:szCs w:val="26"/>
        </w:rPr>
        <w:t>please</w:t>
      </w:r>
    </w:p>
    <w:p w14:paraId="52C5F0F5" w14:textId="77777777" w:rsidR="00F47786" w:rsidRDefault="00F47786" w:rsidP="00F47786">
      <w:pPr>
        <w:ind w:right="18"/>
        <w:jc w:val="center"/>
        <w:rPr>
          <w:rFonts w:ascii="Arial" w:hAnsi="Arial" w:cs="Arial"/>
          <w:b/>
          <w:sz w:val="28"/>
          <w:szCs w:val="28"/>
        </w:rPr>
      </w:pPr>
      <w:r w:rsidRPr="00F47786">
        <w:rPr>
          <w:rFonts w:ascii="Arial" w:hAnsi="Arial" w:cs="Arial"/>
          <w:b/>
          <w:sz w:val="26"/>
          <w:szCs w:val="26"/>
        </w:rPr>
        <w:t>c</w:t>
      </w:r>
      <w:r w:rsidR="006928C8">
        <w:rPr>
          <w:rFonts w:ascii="Arial" w:hAnsi="Arial" w:cs="Arial"/>
          <w:b/>
          <w:sz w:val="26"/>
          <w:szCs w:val="26"/>
        </w:rPr>
        <w:t>all _________________</w:t>
      </w:r>
      <w:r w:rsidR="00240878">
        <w:rPr>
          <w:rFonts w:ascii="Arial" w:hAnsi="Arial" w:cs="Arial"/>
          <w:b/>
          <w:sz w:val="26"/>
          <w:szCs w:val="26"/>
        </w:rPr>
        <w:t>________</w:t>
      </w:r>
      <w:r w:rsidR="006928C8">
        <w:rPr>
          <w:rFonts w:ascii="Arial" w:hAnsi="Arial" w:cs="Arial"/>
          <w:b/>
          <w:sz w:val="26"/>
          <w:szCs w:val="26"/>
        </w:rPr>
        <w:t>________________to schedule your survey</w:t>
      </w:r>
      <w:r w:rsidR="00240878">
        <w:rPr>
          <w:rFonts w:ascii="Arial" w:hAnsi="Arial" w:cs="Arial"/>
          <w:b/>
          <w:sz w:val="26"/>
          <w:szCs w:val="26"/>
        </w:rPr>
        <w:t>.</w:t>
      </w:r>
    </w:p>
    <w:p w14:paraId="0EB9CDA9" w14:textId="77777777" w:rsidR="00F47786" w:rsidRPr="006928C8" w:rsidRDefault="006928C8" w:rsidP="006928C8">
      <w:pPr>
        <w:ind w:left="1440" w:right="18"/>
        <w:rPr>
          <w:rFonts w:ascii="Arial" w:hAnsi="Arial" w:cs="Arial"/>
        </w:rPr>
      </w:pPr>
      <w:r>
        <w:rPr>
          <w:rFonts w:ascii="Arial" w:hAnsi="Arial" w:cs="Arial"/>
          <w:sz w:val="28"/>
          <w:szCs w:val="28"/>
        </w:rPr>
        <w:t xml:space="preserve">        </w:t>
      </w:r>
      <w:r w:rsidRPr="006928C8">
        <w:rPr>
          <w:rFonts w:ascii="Arial" w:hAnsi="Arial" w:cs="Arial"/>
        </w:rPr>
        <w:t>(local surveyor</w:t>
      </w:r>
      <w:r w:rsidR="008236E4">
        <w:rPr>
          <w:rFonts w:ascii="Arial" w:hAnsi="Arial" w:cs="Arial"/>
        </w:rPr>
        <w:t xml:space="preserve"> and </w:t>
      </w:r>
      <w:r w:rsidRPr="006928C8">
        <w:rPr>
          <w:rFonts w:ascii="Arial" w:hAnsi="Arial" w:cs="Arial"/>
        </w:rPr>
        <w:t>phone number)</w:t>
      </w:r>
    </w:p>
    <w:p w14:paraId="09137A08" w14:textId="77777777" w:rsidR="00F47786" w:rsidRPr="006928C8" w:rsidRDefault="00F47786" w:rsidP="00F47786">
      <w:pPr>
        <w:ind w:right="18"/>
        <w:rPr>
          <w:rFonts w:ascii="Arial" w:hAnsi="Arial" w:cs="Arial"/>
          <w:sz w:val="28"/>
          <w:szCs w:val="28"/>
        </w:rPr>
      </w:pPr>
    </w:p>
    <w:p w14:paraId="4B3D29C5" w14:textId="77777777" w:rsidR="00F47786" w:rsidRPr="006928C8" w:rsidRDefault="00F47786" w:rsidP="00383BF8">
      <w:pPr>
        <w:ind w:right="4536"/>
        <w:rPr>
          <w:b/>
          <w:sz w:val="28"/>
          <w:szCs w:val="28"/>
        </w:rPr>
      </w:pPr>
    </w:p>
    <w:p w14:paraId="0478527F" w14:textId="77777777" w:rsidR="00240878" w:rsidRPr="008236E4" w:rsidRDefault="00240878" w:rsidP="00240878">
      <w:pPr>
        <w:spacing w:before="120"/>
        <w:rPr>
          <w:rFonts w:ascii="Bradley Hand ITC" w:hAnsi="Bradley Hand ITC" w:cs="Arial"/>
          <w:b/>
          <w:i/>
          <w:color w:val="000000"/>
          <w:sz w:val="60"/>
          <w:szCs w:val="60"/>
        </w:rPr>
      </w:pPr>
      <w:r w:rsidRPr="008236E4">
        <w:rPr>
          <w:rFonts w:ascii="Bradley Hand ITC" w:hAnsi="Bradley Hand ITC" w:cs="Arial"/>
          <w:b/>
          <w:i/>
          <w:color w:val="000000"/>
          <w:sz w:val="60"/>
          <w:szCs w:val="60"/>
        </w:rPr>
        <w:t>Thank you very much for your help!</w:t>
      </w:r>
    </w:p>
    <w:p w14:paraId="17018325" w14:textId="444A665E" w:rsidR="00870E5A" w:rsidRPr="006928C8" w:rsidRDefault="00DA29D2" w:rsidP="00383BF8">
      <w:pPr>
        <w:ind w:right="4536"/>
        <w:rPr>
          <w:b/>
          <w:sz w:val="28"/>
          <w:szCs w:val="28"/>
        </w:rPr>
      </w:pPr>
      <w:r>
        <w:rPr>
          <w:noProof/>
          <w:sz w:val="28"/>
          <w:szCs w:val="28"/>
        </w:rPr>
        <w:drawing>
          <wp:anchor distT="0" distB="0" distL="114300" distR="114300" simplePos="0" relativeHeight="251656192" behindDoc="0" locked="0" layoutInCell="1" allowOverlap="1" wp14:anchorId="1F89D52F" wp14:editId="7E1344FC">
            <wp:simplePos x="0" y="0"/>
            <wp:positionH relativeFrom="column">
              <wp:posOffset>4610735</wp:posOffset>
            </wp:positionH>
            <wp:positionV relativeFrom="paragraph">
              <wp:posOffset>85090</wp:posOffset>
            </wp:positionV>
            <wp:extent cx="1644015" cy="1717675"/>
            <wp:effectExtent l="0" t="0" r="0" b="0"/>
            <wp:wrapNone/>
            <wp:docPr id="17" name="Picture 17" descr="Goose White-fronted 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oose White-fronted 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4015" cy="1717675"/>
                    </a:xfrm>
                    <a:prstGeom prst="rect">
                      <a:avLst/>
                    </a:prstGeom>
                    <a:noFill/>
                  </pic:spPr>
                </pic:pic>
              </a:graphicData>
            </a:graphic>
            <wp14:sizeRelH relativeFrom="page">
              <wp14:pctWidth>0</wp14:pctWidth>
            </wp14:sizeRelH>
            <wp14:sizeRelV relativeFrom="page">
              <wp14:pctHeight>0</wp14:pctHeight>
            </wp14:sizeRelV>
          </wp:anchor>
        </w:drawing>
      </w:r>
    </w:p>
    <w:p w14:paraId="3010CDFA" w14:textId="77777777" w:rsidR="008169E7" w:rsidRDefault="008169E7" w:rsidP="00870E5A">
      <w:pPr>
        <w:ind w:right="1908"/>
        <w:rPr>
          <w:rFonts w:ascii="Verdana" w:hAnsi="Verdana"/>
          <w:sz w:val="22"/>
          <w:szCs w:val="22"/>
        </w:rPr>
      </w:pPr>
    </w:p>
    <w:p w14:paraId="0FBAB7C1" w14:textId="77777777" w:rsidR="00240878" w:rsidRPr="006928C8" w:rsidRDefault="00240878" w:rsidP="00870E5A">
      <w:pPr>
        <w:ind w:right="1908"/>
        <w:rPr>
          <w:rFonts w:ascii="Verdana" w:hAnsi="Verdana"/>
          <w:sz w:val="22"/>
          <w:szCs w:val="22"/>
        </w:rPr>
      </w:pPr>
    </w:p>
    <w:p w14:paraId="092828FB" w14:textId="77777777" w:rsidR="00870E5A" w:rsidRPr="006928C8" w:rsidRDefault="00870E5A" w:rsidP="00870E5A">
      <w:pPr>
        <w:ind w:right="1908"/>
        <w:rPr>
          <w:rFonts w:ascii="Verdana" w:hAnsi="Verdana"/>
          <w:sz w:val="22"/>
          <w:szCs w:val="22"/>
        </w:rPr>
      </w:pPr>
    </w:p>
    <w:p w14:paraId="64B8CBB2" w14:textId="77777777" w:rsidR="00870E5A" w:rsidRPr="00B05139" w:rsidRDefault="00CB3AD0" w:rsidP="00870E5A">
      <w:pPr>
        <w:spacing w:after="60"/>
        <w:ind w:right="1908"/>
        <w:rPr>
          <w:rFonts w:ascii="Arial" w:hAnsi="Arial" w:cs="Arial"/>
          <w:b/>
          <w:sz w:val="22"/>
          <w:szCs w:val="22"/>
        </w:rPr>
      </w:pPr>
      <w:r w:rsidRPr="00B05139">
        <w:rPr>
          <w:rFonts w:ascii="Arial" w:hAnsi="Arial" w:cs="Arial"/>
          <w:b/>
          <w:sz w:val="22"/>
          <w:szCs w:val="22"/>
        </w:rPr>
        <w:t>For more information</w:t>
      </w:r>
      <w:r w:rsidR="00870E5A" w:rsidRPr="00B05139">
        <w:rPr>
          <w:rFonts w:ascii="Arial" w:hAnsi="Arial" w:cs="Arial"/>
          <w:b/>
          <w:sz w:val="22"/>
          <w:szCs w:val="22"/>
        </w:rPr>
        <w:t>:</w:t>
      </w:r>
    </w:p>
    <w:p w14:paraId="206B5371" w14:textId="77777777" w:rsidR="00870E5A" w:rsidRPr="00B05139" w:rsidRDefault="00CB3AD0" w:rsidP="00C8652C">
      <w:pPr>
        <w:numPr>
          <w:ilvl w:val="0"/>
          <w:numId w:val="2"/>
        </w:numPr>
        <w:spacing w:after="60"/>
        <w:ind w:left="360" w:right="1908" w:hanging="270"/>
        <w:rPr>
          <w:rFonts w:ascii="Arial" w:hAnsi="Arial" w:cs="Arial"/>
          <w:b/>
          <w:sz w:val="22"/>
          <w:szCs w:val="22"/>
        </w:rPr>
      </w:pPr>
      <w:r w:rsidRPr="00B05139">
        <w:rPr>
          <w:rFonts w:ascii="Arial" w:hAnsi="Arial" w:cs="Arial"/>
          <w:b/>
          <w:sz w:val="22"/>
          <w:szCs w:val="22"/>
        </w:rPr>
        <w:t xml:space="preserve">talk </w:t>
      </w:r>
      <w:r w:rsidR="00B05139" w:rsidRPr="00B05139">
        <w:rPr>
          <w:rFonts w:ascii="Arial" w:hAnsi="Arial" w:cs="Arial"/>
          <w:b/>
          <w:sz w:val="22"/>
          <w:szCs w:val="22"/>
        </w:rPr>
        <w:t>with</w:t>
      </w:r>
      <w:r w:rsidRPr="00B05139">
        <w:rPr>
          <w:rFonts w:ascii="Arial" w:hAnsi="Arial" w:cs="Arial"/>
          <w:b/>
          <w:sz w:val="22"/>
          <w:szCs w:val="22"/>
        </w:rPr>
        <w:t xml:space="preserve"> your </w:t>
      </w:r>
      <w:r w:rsidR="00EE5E55" w:rsidRPr="00B05139">
        <w:rPr>
          <w:rFonts w:ascii="Arial" w:hAnsi="Arial" w:cs="Arial"/>
          <w:b/>
          <w:sz w:val="22"/>
          <w:szCs w:val="22"/>
        </w:rPr>
        <w:t>village</w:t>
      </w:r>
      <w:r w:rsidRPr="00B05139">
        <w:rPr>
          <w:rFonts w:ascii="Arial" w:hAnsi="Arial" w:cs="Arial"/>
          <w:b/>
          <w:sz w:val="22"/>
          <w:szCs w:val="22"/>
        </w:rPr>
        <w:t xml:space="preserve"> surveyor,</w:t>
      </w:r>
    </w:p>
    <w:p w14:paraId="506CDF7B" w14:textId="77777777" w:rsidR="00870E5A" w:rsidRPr="00B05139" w:rsidRDefault="00870E5A" w:rsidP="00C8652C">
      <w:pPr>
        <w:numPr>
          <w:ilvl w:val="0"/>
          <w:numId w:val="2"/>
        </w:numPr>
        <w:spacing w:after="60"/>
        <w:ind w:left="360" w:right="1908" w:hanging="270"/>
        <w:rPr>
          <w:rFonts w:ascii="Arial" w:hAnsi="Arial" w:cs="Arial"/>
          <w:b/>
          <w:sz w:val="22"/>
          <w:szCs w:val="22"/>
        </w:rPr>
      </w:pPr>
      <w:r w:rsidRPr="00B05139">
        <w:rPr>
          <w:rFonts w:ascii="Arial" w:hAnsi="Arial" w:cs="Arial"/>
          <w:b/>
          <w:sz w:val="22"/>
          <w:szCs w:val="22"/>
        </w:rPr>
        <w:t>contact the closest ADF&amp;G or USFWS office,</w:t>
      </w:r>
    </w:p>
    <w:p w14:paraId="7BC64BD2" w14:textId="77777777" w:rsidR="00870E5A" w:rsidRPr="00B05139" w:rsidRDefault="00CB3AD0" w:rsidP="00C8652C">
      <w:pPr>
        <w:numPr>
          <w:ilvl w:val="0"/>
          <w:numId w:val="2"/>
        </w:numPr>
        <w:ind w:left="360" w:right="1908" w:hanging="270"/>
        <w:rPr>
          <w:rFonts w:ascii="Arial" w:hAnsi="Arial" w:cs="Arial"/>
          <w:b/>
          <w:sz w:val="22"/>
          <w:szCs w:val="22"/>
        </w:rPr>
      </w:pPr>
      <w:r w:rsidRPr="00B05139">
        <w:rPr>
          <w:rFonts w:ascii="Arial" w:hAnsi="Arial" w:cs="Arial"/>
          <w:b/>
          <w:sz w:val="22"/>
          <w:szCs w:val="22"/>
        </w:rPr>
        <w:t xml:space="preserve">visit the AMBCC website </w:t>
      </w:r>
      <w:r w:rsidR="00870E5A" w:rsidRPr="00B05139">
        <w:rPr>
          <w:rFonts w:ascii="Arial" w:hAnsi="Arial" w:cs="Arial"/>
          <w:b/>
          <w:sz w:val="22"/>
          <w:szCs w:val="22"/>
        </w:rPr>
        <w:t>http://alaska.fws.gov/ambcc.</w:t>
      </w:r>
    </w:p>
    <w:p w14:paraId="0157A4D7" w14:textId="77777777" w:rsidR="00846D9C" w:rsidRDefault="00777EFD" w:rsidP="00410B5C">
      <w:pPr>
        <w:ind w:right="4536"/>
        <w:rPr>
          <w:sz w:val="28"/>
          <w:szCs w:val="28"/>
        </w:rPr>
      </w:pPr>
      <w:r>
        <w:rPr>
          <w:sz w:val="28"/>
          <w:szCs w:val="28"/>
        </w:rPr>
        <w:br w:type="page"/>
      </w:r>
    </w:p>
    <w:p w14:paraId="1A5B6ECD" w14:textId="77777777" w:rsidR="00FB428C" w:rsidRPr="00B05139" w:rsidRDefault="00FB428C" w:rsidP="003F3F5B">
      <w:pPr>
        <w:pBdr>
          <w:top w:val="single" w:sz="4" w:space="1" w:color="auto"/>
          <w:left w:val="single" w:sz="4" w:space="4" w:color="auto"/>
          <w:bottom w:val="single" w:sz="4" w:space="1" w:color="auto"/>
          <w:right w:val="single" w:sz="4" w:space="4" w:color="auto"/>
        </w:pBdr>
        <w:jc w:val="center"/>
        <w:outlineLvl w:val="0"/>
        <w:rPr>
          <w:rFonts w:ascii="Arial" w:hAnsi="Arial" w:cs="Arial"/>
          <w:b/>
        </w:rPr>
      </w:pPr>
    </w:p>
    <w:p w14:paraId="40B665C5" w14:textId="77777777" w:rsidR="00AD54FF" w:rsidRPr="00B05139" w:rsidRDefault="00AD54FF" w:rsidP="003F3F5B">
      <w:pPr>
        <w:pBdr>
          <w:top w:val="single" w:sz="4" w:space="1" w:color="auto"/>
          <w:left w:val="single" w:sz="4" w:space="4" w:color="auto"/>
          <w:bottom w:val="single" w:sz="4" w:space="1" w:color="auto"/>
          <w:right w:val="single" w:sz="4" w:space="4" w:color="auto"/>
        </w:pBdr>
        <w:jc w:val="center"/>
        <w:outlineLvl w:val="0"/>
        <w:rPr>
          <w:rFonts w:ascii="Arial" w:hAnsi="Arial" w:cs="Arial"/>
          <w:b/>
        </w:rPr>
      </w:pPr>
      <w:r w:rsidRPr="00B05139">
        <w:rPr>
          <w:rFonts w:ascii="Arial" w:hAnsi="Arial" w:cs="Arial"/>
          <w:b/>
        </w:rPr>
        <w:t>Paperwork Reduction Act Statement</w:t>
      </w:r>
    </w:p>
    <w:p w14:paraId="7017D064" w14:textId="77777777" w:rsidR="003F3F5B" w:rsidRDefault="003F3F5B" w:rsidP="003F3F5B">
      <w:pPr>
        <w:pBdr>
          <w:top w:val="single" w:sz="4" w:space="1" w:color="auto"/>
          <w:left w:val="single" w:sz="4" w:space="4" w:color="auto"/>
          <w:bottom w:val="single" w:sz="4" w:space="1" w:color="auto"/>
          <w:right w:val="single" w:sz="4" w:space="4" w:color="auto"/>
        </w:pBdr>
        <w:jc w:val="both"/>
        <w:rPr>
          <w:rFonts w:ascii="Arial" w:hAnsi="Arial" w:cs="Arial"/>
        </w:rPr>
      </w:pPr>
    </w:p>
    <w:p w14:paraId="02FF289B" w14:textId="627A69E0" w:rsidR="003F3F5B" w:rsidRPr="003F3F5B" w:rsidRDefault="003F3F5B" w:rsidP="003F3F5B">
      <w:pPr>
        <w:pBdr>
          <w:top w:val="single" w:sz="4" w:space="1" w:color="auto"/>
          <w:left w:val="single" w:sz="4" w:space="4" w:color="auto"/>
          <w:bottom w:val="single" w:sz="4" w:space="1" w:color="auto"/>
          <w:right w:val="single" w:sz="4" w:space="4" w:color="auto"/>
        </w:pBdr>
        <w:rPr>
          <w:rFonts w:ascii="Arial" w:hAnsi="Arial" w:cs="Arial"/>
        </w:rPr>
      </w:pPr>
      <w:r w:rsidRPr="003F3F5B">
        <w:rPr>
          <w:rFonts w:ascii="Arial" w:hAnsi="Arial" w:cs="Arial"/>
        </w:rPr>
        <w:t xml:space="preserve">In accordance with the Paperwork Reduction Act (44 U.S.C. 3501), the U.S. Fish and Wildlife Service </w:t>
      </w:r>
      <w:r w:rsidR="00753544">
        <w:rPr>
          <w:rFonts w:ascii="Arial" w:hAnsi="Arial" w:cs="Arial"/>
        </w:rPr>
        <w:t xml:space="preserve">(Service) </w:t>
      </w:r>
      <w:r w:rsidRPr="003F3F5B">
        <w:rPr>
          <w:rFonts w:ascii="Arial" w:hAnsi="Arial" w:cs="Arial"/>
        </w:rPr>
        <w:t xml:space="preserve">collects information authorized by the Migratory Bird Treaty Act (16 U.S.C. 703 </w:t>
      </w:r>
      <w:r w:rsidRPr="00700F89">
        <w:rPr>
          <w:rFonts w:ascii="Arial" w:hAnsi="Arial" w:cs="Arial"/>
          <w:i/>
        </w:rPr>
        <w:t>et seq.</w:t>
      </w:r>
      <w:r w:rsidRPr="003F3F5B">
        <w:rPr>
          <w:rFonts w:ascii="Arial" w:hAnsi="Arial" w:cs="Arial"/>
        </w:rPr>
        <w:t>)</w:t>
      </w:r>
      <w:r w:rsidR="00700F89">
        <w:rPr>
          <w:rFonts w:ascii="Arial" w:hAnsi="Arial" w:cs="Arial"/>
        </w:rPr>
        <w:t>,</w:t>
      </w:r>
      <w:r w:rsidRPr="003F3F5B">
        <w:rPr>
          <w:rFonts w:ascii="Arial" w:hAnsi="Arial" w:cs="Arial"/>
        </w:rPr>
        <w:t xml:space="preserve"> the Migratory Bird Treaty Act Protocol Amendment (1995)</w:t>
      </w:r>
      <w:r w:rsidR="00700F89">
        <w:rPr>
          <w:rFonts w:ascii="Arial" w:hAnsi="Arial" w:cs="Arial"/>
        </w:rPr>
        <w:t>,</w:t>
      </w:r>
      <w:r w:rsidRPr="003F3F5B">
        <w:rPr>
          <w:rFonts w:ascii="Arial" w:hAnsi="Arial" w:cs="Arial"/>
        </w:rPr>
        <w:t xml:space="preserve"> and its letter of submittal from the Department of State to the White House, which specifies the need for harvest monitoring. </w:t>
      </w:r>
      <w:r w:rsidR="00700F89">
        <w:rPr>
          <w:rFonts w:ascii="Arial" w:hAnsi="Arial" w:cs="Arial"/>
        </w:rPr>
        <w:t xml:space="preserve"> </w:t>
      </w:r>
      <w:r w:rsidRPr="003F3F5B">
        <w:rPr>
          <w:rFonts w:ascii="Arial" w:hAnsi="Arial" w:cs="Arial"/>
        </w:rPr>
        <w:t xml:space="preserve">Information requested in this form is purely voluntary. </w:t>
      </w:r>
      <w:r>
        <w:rPr>
          <w:rFonts w:ascii="Arial" w:hAnsi="Arial" w:cs="Arial"/>
        </w:rPr>
        <w:t xml:space="preserve"> </w:t>
      </w:r>
      <w:r w:rsidRPr="003F3F5B">
        <w:rPr>
          <w:rFonts w:ascii="Arial" w:hAnsi="Arial" w:cs="Arial"/>
        </w:rPr>
        <w:t xml:space="preserve">We will use the information your household provides to estimate subsistence migratory bird harvest in subsistence eligible areas of Alaska.  Household harvest reports are anonymous and we do not collect names on harvest report forms.  According to the Paperwork Reduction Act of 1995, an agency may not conduct or sponsor and a person is not required to respond to a collection of information unless it displays a currently valid OMB control number. </w:t>
      </w:r>
      <w:r w:rsidR="0078266C">
        <w:rPr>
          <w:rFonts w:ascii="Arial" w:hAnsi="Arial" w:cs="Arial"/>
        </w:rPr>
        <w:t xml:space="preserve"> </w:t>
      </w:r>
      <w:r w:rsidRPr="003F3F5B">
        <w:rPr>
          <w:rFonts w:ascii="Arial" w:hAnsi="Arial" w:cs="Arial"/>
        </w:rPr>
        <w:t>OMB has approved this collection of information and assigned Control No. 1018-0</w:t>
      </w:r>
      <w:r w:rsidR="00753544">
        <w:rPr>
          <w:rFonts w:ascii="Arial" w:hAnsi="Arial" w:cs="Arial"/>
        </w:rPr>
        <w:t>1</w:t>
      </w:r>
      <w:r w:rsidRPr="003F3F5B">
        <w:rPr>
          <w:rFonts w:ascii="Arial" w:hAnsi="Arial" w:cs="Arial"/>
        </w:rPr>
        <w:t>2</w:t>
      </w:r>
      <w:r w:rsidR="00753544">
        <w:rPr>
          <w:rFonts w:ascii="Arial" w:hAnsi="Arial" w:cs="Arial"/>
        </w:rPr>
        <w:t>4</w:t>
      </w:r>
      <w:r w:rsidRPr="003F3F5B">
        <w:rPr>
          <w:rFonts w:ascii="Arial" w:hAnsi="Arial" w:cs="Arial"/>
        </w:rPr>
        <w:t>.</w:t>
      </w:r>
    </w:p>
    <w:p w14:paraId="7CD789D4" w14:textId="73CF832C" w:rsidR="003F3F5B" w:rsidRPr="003F3F5B" w:rsidRDefault="003F3F5B" w:rsidP="003F3F5B">
      <w:pPr>
        <w:pBdr>
          <w:top w:val="single" w:sz="4" w:space="1" w:color="auto"/>
          <w:left w:val="single" w:sz="4" w:space="4" w:color="auto"/>
          <w:bottom w:val="single" w:sz="4" w:space="1" w:color="auto"/>
          <w:right w:val="single" w:sz="4" w:space="4" w:color="auto"/>
        </w:pBdr>
        <w:rPr>
          <w:rFonts w:ascii="Arial" w:hAnsi="Arial" w:cs="Arial"/>
        </w:rPr>
      </w:pPr>
    </w:p>
    <w:p w14:paraId="057A8FBA" w14:textId="77777777" w:rsidR="003F3F5B" w:rsidRPr="003F3F5B" w:rsidRDefault="003F3F5B" w:rsidP="003F3F5B">
      <w:pPr>
        <w:pBdr>
          <w:top w:val="single" w:sz="4" w:space="1" w:color="auto"/>
          <w:left w:val="single" w:sz="4" w:space="4" w:color="auto"/>
          <w:bottom w:val="single" w:sz="4" w:space="1" w:color="auto"/>
          <w:right w:val="single" w:sz="4" w:space="4" w:color="auto"/>
        </w:pBdr>
        <w:jc w:val="center"/>
        <w:rPr>
          <w:rFonts w:ascii="Arial" w:hAnsi="Arial" w:cs="Arial"/>
          <w:b/>
        </w:rPr>
      </w:pPr>
      <w:r w:rsidRPr="003F3F5B">
        <w:rPr>
          <w:rFonts w:ascii="Arial" w:hAnsi="Arial" w:cs="Arial"/>
          <w:b/>
        </w:rPr>
        <w:t>ESTIMATED BURDEN STATEMENT</w:t>
      </w:r>
    </w:p>
    <w:p w14:paraId="7AE8243E" w14:textId="6A97601D" w:rsidR="003F3F5B" w:rsidRPr="003F3F5B" w:rsidRDefault="003F3F5B" w:rsidP="003F3F5B">
      <w:pPr>
        <w:pBdr>
          <w:top w:val="single" w:sz="4" w:space="1" w:color="auto"/>
          <w:left w:val="single" w:sz="4" w:space="4" w:color="auto"/>
          <w:bottom w:val="single" w:sz="4" w:space="1" w:color="auto"/>
          <w:right w:val="single" w:sz="4" w:space="4" w:color="auto"/>
        </w:pBdr>
        <w:rPr>
          <w:rFonts w:ascii="Arial" w:hAnsi="Arial" w:cs="Arial"/>
        </w:rPr>
      </w:pPr>
      <w:r w:rsidRPr="003F3F5B">
        <w:rPr>
          <w:rFonts w:ascii="Arial" w:hAnsi="Arial" w:cs="Arial"/>
        </w:rPr>
        <w:t>With help of a surveyor, we estimate it will take about 5 minutes each to provide household consent and to report your seasonal bird/egg harvest</w:t>
      </w:r>
      <w:r>
        <w:rPr>
          <w:rFonts w:ascii="Arial" w:hAnsi="Arial" w:cs="Arial"/>
        </w:rPr>
        <w:t xml:space="preserve">, </w:t>
      </w:r>
      <w:r w:rsidRPr="003F3F5B">
        <w:rPr>
          <w:rFonts w:ascii="Arial" w:hAnsi="Arial" w:cs="Arial"/>
        </w:rPr>
        <w:t xml:space="preserve">including time for reviewing instructions, gathering and maintaining data and completing and reviewing the form. </w:t>
      </w:r>
      <w:r>
        <w:rPr>
          <w:rFonts w:ascii="Arial" w:hAnsi="Arial" w:cs="Arial"/>
        </w:rPr>
        <w:t xml:space="preserve"> </w:t>
      </w:r>
      <w:r w:rsidRPr="003F3F5B">
        <w:rPr>
          <w:rFonts w:ascii="Arial" w:hAnsi="Arial" w:cs="Arial"/>
        </w:rPr>
        <w:t xml:space="preserve">Direct comments regarding the burden estimate or any other aspect of </w:t>
      </w:r>
      <w:r>
        <w:rPr>
          <w:rFonts w:ascii="Arial" w:hAnsi="Arial" w:cs="Arial"/>
        </w:rPr>
        <w:t>F</w:t>
      </w:r>
      <w:r w:rsidRPr="003F3F5B">
        <w:rPr>
          <w:rFonts w:ascii="Arial" w:hAnsi="Arial" w:cs="Arial"/>
        </w:rPr>
        <w:t>orm</w:t>
      </w:r>
      <w:r>
        <w:rPr>
          <w:rFonts w:ascii="Arial" w:hAnsi="Arial" w:cs="Arial"/>
        </w:rPr>
        <w:t>s</w:t>
      </w:r>
      <w:r w:rsidRPr="003F3F5B">
        <w:rPr>
          <w:rFonts w:ascii="Arial" w:hAnsi="Arial" w:cs="Arial"/>
        </w:rPr>
        <w:t xml:space="preserve"> </w:t>
      </w:r>
      <w:r w:rsidRPr="00B05139">
        <w:rPr>
          <w:rFonts w:ascii="Arial" w:hAnsi="Arial" w:cs="Arial"/>
        </w:rPr>
        <w:t>3-2380, 3-2381-1, 3-2381-2, 3-2381-3, 3-2381-4</w:t>
      </w:r>
      <w:r>
        <w:rPr>
          <w:rFonts w:ascii="Arial" w:hAnsi="Arial" w:cs="Arial"/>
        </w:rPr>
        <w:t>, and 3-238-5</w:t>
      </w:r>
      <w:r w:rsidRPr="00B05139">
        <w:rPr>
          <w:rFonts w:ascii="Arial" w:hAnsi="Arial" w:cs="Arial"/>
        </w:rPr>
        <w:t xml:space="preserve"> </w:t>
      </w:r>
      <w:r w:rsidRPr="003F3F5B">
        <w:rPr>
          <w:rFonts w:ascii="Arial" w:hAnsi="Arial" w:cs="Arial"/>
        </w:rPr>
        <w:t xml:space="preserve">to the Service Information Clearance Officer, Fish and Wildlife Service, U.S. Department of the Interior, 5275 Leesburg Pike, MS: </w:t>
      </w:r>
      <w:r>
        <w:rPr>
          <w:rFonts w:ascii="Arial" w:hAnsi="Arial" w:cs="Arial"/>
        </w:rPr>
        <w:t>AMAD-ARM-PPM</w:t>
      </w:r>
      <w:r w:rsidRPr="003F3F5B">
        <w:rPr>
          <w:rFonts w:ascii="Arial" w:hAnsi="Arial" w:cs="Arial"/>
        </w:rPr>
        <w:t xml:space="preserve">, Falls Church, VA </w:t>
      </w:r>
      <w:r>
        <w:rPr>
          <w:rFonts w:ascii="Arial" w:hAnsi="Arial" w:cs="Arial"/>
        </w:rPr>
        <w:t xml:space="preserve"> </w:t>
      </w:r>
      <w:r w:rsidRPr="003F3F5B">
        <w:rPr>
          <w:rFonts w:ascii="Arial" w:hAnsi="Arial" w:cs="Arial"/>
        </w:rPr>
        <w:t xml:space="preserve">22041-3803, or via email at </w:t>
      </w:r>
      <w:hyperlink r:id="rId11" w:history="1">
        <w:r w:rsidRPr="003F3F5B">
          <w:rPr>
            <w:rStyle w:val="Hyperlink"/>
            <w:rFonts w:ascii="Arial" w:hAnsi="Arial" w:cs="Arial"/>
            <w:u w:val="none"/>
          </w:rPr>
          <w:t>Info_Coll@fws.gov</w:t>
        </w:r>
      </w:hyperlink>
      <w:r w:rsidRPr="003F3F5B">
        <w:rPr>
          <w:rFonts w:ascii="Arial" w:hAnsi="Arial" w:cs="Arial"/>
        </w:rPr>
        <w:t xml:space="preserve">. </w:t>
      </w:r>
      <w:r>
        <w:rPr>
          <w:rFonts w:ascii="Arial" w:hAnsi="Arial" w:cs="Arial"/>
        </w:rPr>
        <w:t xml:space="preserve"> </w:t>
      </w:r>
      <w:r w:rsidRPr="003F3F5B">
        <w:rPr>
          <w:rFonts w:ascii="Arial" w:hAnsi="Arial" w:cs="Arial"/>
        </w:rPr>
        <w:t>Please do not send your completed form to this address.</w:t>
      </w:r>
    </w:p>
    <w:p w14:paraId="5DDA41FD" w14:textId="77777777" w:rsidR="003F3F5B" w:rsidRPr="00AD54FF" w:rsidRDefault="003F3F5B" w:rsidP="003F3F5B">
      <w:pPr>
        <w:pBdr>
          <w:top w:val="single" w:sz="4" w:space="1" w:color="auto"/>
          <w:left w:val="single" w:sz="4" w:space="4" w:color="auto"/>
          <w:bottom w:val="single" w:sz="4" w:space="1" w:color="auto"/>
          <w:right w:val="single" w:sz="4" w:space="4" w:color="auto"/>
        </w:pBdr>
        <w:rPr>
          <w:rFonts w:ascii="Verdana" w:hAnsi="Verdana" w:cs="Arial"/>
        </w:rPr>
      </w:pPr>
    </w:p>
    <w:p w14:paraId="1770D35D" w14:textId="77777777" w:rsidR="00AD54FF" w:rsidRDefault="00AD54FF" w:rsidP="00FB428C">
      <w:pPr>
        <w:spacing w:after="120"/>
        <w:rPr>
          <w:rFonts w:ascii="Arial" w:hAnsi="Arial" w:cs="Arial"/>
          <w:sz w:val="22"/>
          <w:szCs w:val="22"/>
        </w:rPr>
      </w:pPr>
    </w:p>
    <w:p w14:paraId="5E695E1E" w14:textId="77777777" w:rsidR="00AD54FF" w:rsidRDefault="00AD54FF" w:rsidP="00846D9C">
      <w:pPr>
        <w:ind w:right="4536"/>
        <w:rPr>
          <w:sz w:val="28"/>
          <w:szCs w:val="28"/>
        </w:rPr>
      </w:pPr>
    </w:p>
    <w:sectPr w:rsidR="00AD54FF" w:rsidSect="00AD54FF">
      <w:pgSz w:w="12240" w:h="15840" w:code="1"/>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utami">
    <w:panose1 w:val="020B0502040204020203"/>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74718"/>
    <w:multiLevelType w:val="hybridMultilevel"/>
    <w:tmpl w:val="5B94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5F12A0"/>
    <w:multiLevelType w:val="hybridMultilevel"/>
    <w:tmpl w:val="720CCBB8"/>
    <w:lvl w:ilvl="0" w:tplc="AA7288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7D"/>
    <w:rsid w:val="00015649"/>
    <w:rsid w:val="00017FAE"/>
    <w:rsid w:val="0002284B"/>
    <w:rsid w:val="00024B2D"/>
    <w:rsid w:val="0002646C"/>
    <w:rsid w:val="00027C0A"/>
    <w:rsid w:val="00030C7E"/>
    <w:rsid w:val="000436D3"/>
    <w:rsid w:val="000473B5"/>
    <w:rsid w:val="00047ACA"/>
    <w:rsid w:val="00050AA4"/>
    <w:rsid w:val="000510D5"/>
    <w:rsid w:val="00060A10"/>
    <w:rsid w:val="0006247A"/>
    <w:rsid w:val="00064615"/>
    <w:rsid w:val="00067C8B"/>
    <w:rsid w:val="00070EDE"/>
    <w:rsid w:val="00074EB7"/>
    <w:rsid w:val="00082205"/>
    <w:rsid w:val="00083D08"/>
    <w:rsid w:val="0008569D"/>
    <w:rsid w:val="000915A6"/>
    <w:rsid w:val="00095EEF"/>
    <w:rsid w:val="000A6C96"/>
    <w:rsid w:val="000A73EA"/>
    <w:rsid w:val="000B245C"/>
    <w:rsid w:val="000B34D0"/>
    <w:rsid w:val="000C527A"/>
    <w:rsid w:val="000C54F2"/>
    <w:rsid w:val="000D11A7"/>
    <w:rsid w:val="000D22F7"/>
    <w:rsid w:val="000D4780"/>
    <w:rsid w:val="000D53E3"/>
    <w:rsid w:val="000D59BA"/>
    <w:rsid w:val="000D7C12"/>
    <w:rsid w:val="000E1F90"/>
    <w:rsid w:val="000E4003"/>
    <w:rsid w:val="000E4FB5"/>
    <w:rsid w:val="000E6048"/>
    <w:rsid w:val="000F346D"/>
    <w:rsid w:val="00107CA0"/>
    <w:rsid w:val="00110B3A"/>
    <w:rsid w:val="00112F72"/>
    <w:rsid w:val="00113955"/>
    <w:rsid w:val="00115634"/>
    <w:rsid w:val="001166AB"/>
    <w:rsid w:val="00122F54"/>
    <w:rsid w:val="00125F3F"/>
    <w:rsid w:val="00127251"/>
    <w:rsid w:val="00134EC7"/>
    <w:rsid w:val="00137BB6"/>
    <w:rsid w:val="00137E77"/>
    <w:rsid w:val="0014244F"/>
    <w:rsid w:val="00144839"/>
    <w:rsid w:val="001519C0"/>
    <w:rsid w:val="00151F50"/>
    <w:rsid w:val="00154F6D"/>
    <w:rsid w:val="001557CB"/>
    <w:rsid w:val="00162141"/>
    <w:rsid w:val="00165D9E"/>
    <w:rsid w:val="00166780"/>
    <w:rsid w:val="0018681C"/>
    <w:rsid w:val="00191663"/>
    <w:rsid w:val="00191EB7"/>
    <w:rsid w:val="00192B67"/>
    <w:rsid w:val="00194DAF"/>
    <w:rsid w:val="001960F8"/>
    <w:rsid w:val="001A2953"/>
    <w:rsid w:val="001A5696"/>
    <w:rsid w:val="001A5960"/>
    <w:rsid w:val="001B1964"/>
    <w:rsid w:val="001B4F0B"/>
    <w:rsid w:val="001B6077"/>
    <w:rsid w:val="001B660E"/>
    <w:rsid w:val="001D3474"/>
    <w:rsid w:val="001D6AE1"/>
    <w:rsid w:val="001D74F9"/>
    <w:rsid w:val="001E4BC6"/>
    <w:rsid w:val="001E57CA"/>
    <w:rsid w:val="001F317E"/>
    <w:rsid w:val="001F5B45"/>
    <w:rsid w:val="001F6204"/>
    <w:rsid w:val="00213949"/>
    <w:rsid w:val="00215949"/>
    <w:rsid w:val="00225BE9"/>
    <w:rsid w:val="002264F4"/>
    <w:rsid w:val="002313A4"/>
    <w:rsid w:val="0023244A"/>
    <w:rsid w:val="00232C18"/>
    <w:rsid w:val="00240878"/>
    <w:rsid w:val="002463BB"/>
    <w:rsid w:val="00247B76"/>
    <w:rsid w:val="002517F9"/>
    <w:rsid w:val="002570B1"/>
    <w:rsid w:val="0026396E"/>
    <w:rsid w:val="00264A3B"/>
    <w:rsid w:val="00265077"/>
    <w:rsid w:val="00275381"/>
    <w:rsid w:val="00285709"/>
    <w:rsid w:val="0028635B"/>
    <w:rsid w:val="00291B32"/>
    <w:rsid w:val="00294224"/>
    <w:rsid w:val="00297E94"/>
    <w:rsid w:val="002A387A"/>
    <w:rsid w:val="002A601F"/>
    <w:rsid w:val="002A7E6F"/>
    <w:rsid w:val="002B1D71"/>
    <w:rsid w:val="002B3C17"/>
    <w:rsid w:val="002B4FC3"/>
    <w:rsid w:val="002B5E27"/>
    <w:rsid w:val="002C0FE8"/>
    <w:rsid w:val="002C7457"/>
    <w:rsid w:val="002C7FBE"/>
    <w:rsid w:val="002D70D6"/>
    <w:rsid w:val="002E1CAE"/>
    <w:rsid w:val="002E400B"/>
    <w:rsid w:val="002E54DC"/>
    <w:rsid w:val="002E56E5"/>
    <w:rsid w:val="002E6C26"/>
    <w:rsid w:val="002E72FF"/>
    <w:rsid w:val="002F6955"/>
    <w:rsid w:val="002F7E4A"/>
    <w:rsid w:val="0030015B"/>
    <w:rsid w:val="00300B3E"/>
    <w:rsid w:val="00301AAE"/>
    <w:rsid w:val="003050B8"/>
    <w:rsid w:val="00321E7A"/>
    <w:rsid w:val="00322EE9"/>
    <w:rsid w:val="00325634"/>
    <w:rsid w:val="00331C13"/>
    <w:rsid w:val="00332663"/>
    <w:rsid w:val="003363F0"/>
    <w:rsid w:val="00337309"/>
    <w:rsid w:val="003402E5"/>
    <w:rsid w:val="003418A7"/>
    <w:rsid w:val="00347227"/>
    <w:rsid w:val="0035186A"/>
    <w:rsid w:val="0035300E"/>
    <w:rsid w:val="0035514C"/>
    <w:rsid w:val="00355229"/>
    <w:rsid w:val="003579A8"/>
    <w:rsid w:val="003625EC"/>
    <w:rsid w:val="0036452C"/>
    <w:rsid w:val="00365DE3"/>
    <w:rsid w:val="00367E7D"/>
    <w:rsid w:val="00370770"/>
    <w:rsid w:val="00371AB4"/>
    <w:rsid w:val="00373126"/>
    <w:rsid w:val="0037646A"/>
    <w:rsid w:val="0037667D"/>
    <w:rsid w:val="00377CCD"/>
    <w:rsid w:val="00382EEB"/>
    <w:rsid w:val="00383BF8"/>
    <w:rsid w:val="003862AA"/>
    <w:rsid w:val="0039773D"/>
    <w:rsid w:val="003A3375"/>
    <w:rsid w:val="003A7033"/>
    <w:rsid w:val="003B180F"/>
    <w:rsid w:val="003B2473"/>
    <w:rsid w:val="003B4276"/>
    <w:rsid w:val="003C06CC"/>
    <w:rsid w:val="003C107E"/>
    <w:rsid w:val="003D0693"/>
    <w:rsid w:val="003D36BC"/>
    <w:rsid w:val="003D5C7B"/>
    <w:rsid w:val="003E124C"/>
    <w:rsid w:val="003E3783"/>
    <w:rsid w:val="003E4D11"/>
    <w:rsid w:val="003F3563"/>
    <w:rsid w:val="003F3F5B"/>
    <w:rsid w:val="003F5739"/>
    <w:rsid w:val="003F7894"/>
    <w:rsid w:val="0040132B"/>
    <w:rsid w:val="00406B6C"/>
    <w:rsid w:val="00407683"/>
    <w:rsid w:val="00410B5C"/>
    <w:rsid w:val="004142BE"/>
    <w:rsid w:val="00415E46"/>
    <w:rsid w:val="00416E05"/>
    <w:rsid w:val="00420C7B"/>
    <w:rsid w:val="00421757"/>
    <w:rsid w:val="00424AF5"/>
    <w:rsid w:val="00425647"/>
    <w:rsid w:val="00425774"/>
    <w:rsid w:val="00430D2B"/>
    <w:rsid w:val="00431034"/>
    <w:rsid w:val="00433E47"/>
    <w:rsid w:val="00436ACD"/>
    <w:rsid w:val="00444CC4"/>
    <w:rsid w:val="00446070"/>
    <w:rsid w:val="00446DA3"/>
    <w:rsid w:val="00450812"/>
    <w:rsid w:val="00451A44"/>
    <w:rsid w:val="0045504F"/>
    <w:rsid w:val="00462044"/>
    <w:rsid w:val="004625B4"/>
    <w:rsid w:val="00471058"/>
    <w:rsid w:val="00476B8C"/>
    <w:rsid w:val="00490F13"/>
    <w:rsid w:val="00492837"/>
    <w:rsid w:val="00493924"/>
    <w:rsid w:val="004954F9"/>
    <w:rsid w:val="004A7C56"/>
    <w:rsid w:val="004B495A"/>
    <w:rsid w:val="004C0DFF"/>
    <w:rsid w:val="004C566E"/>
    <w:rsid w:val="004C70B3"/>
    <w:rsid w:val="004D2EFD"/>
    <w:rsid w:val="004D3FDA"/>
    <w:rsid w:val="004D5C8B"/>
    <w:rsid w:val="004E1DAE"/>
    <w:rsid w:val="004E511F"/>
    <w:rsid w:val="004E741E"/>
    <w:rsid w:val="004E7975"/>
    <w:rsid w:val="004F6277"/>
    <w:rsid w:val="0050216D"/>
    <w:rsid w:val="00505D17"/>
    <w:rsid w:val="00506F15"/>
    <w:rsid w:val="00512B83"/>
    <w:rsid w:val="0051349A"/>
    <w:rsid w:val="00513920"/>
    <w:rsid w:val="00523661"/>
    <w:rsid w:val="0053110A"/>
    <w:rsid w:val="005314E2"/>
    <w:rsid w:val="00540411"/>
    <w:rsid w:val="005428C6"/>
    <w:rsid w:val="005444C5"/>
    <w:rsid w:val="00545A0C"/>
    <w:rsid w:val="00571E54"/>
    <w:rsid w:val="00572C28"/>
    <w:rsid w:val="00573023"/>
    <w:rsid w:val="005778D6"/>
    <w:rsid w:val="005778EF"/>
    <w:rsid w:val="00584510"/>
    <w:rsid w:val="005856A9"/>
    <w:rsid w:val="0059508D"/>
    <w:rsid w:val="0059620E"/>
    <w:rsid w:val="005A3FB6"/>
    <w:rsid w:val="005A469C"/>
    <w:rsid w:val="005A712F"/>
    <w:rsid w:val="005B0BAC"/>
    <w:rsid w:val="005B11CD"/>
    <w:rsid w:val="005B7CFD"/>
    <w:rsid w:val="005B7DF3"/>
    <w:rsid w:val="005C3C10"/>
    <w:rsid w:val="005D0442"/>
    <w:rsid w:val="005D3282"/>
    <w:rsid w:val="005D4ADE"/>
    <w:rsid w:val="005D631B"/>
    <w:rsid w:val="005E0573"/>
    <w:rsid w:val="005E0AA9"/>
    <w:rsid w:val="005E5961"/>
    <w:rsid w:val="005E7C85"/>
    <w:rsid w:val="006014D5"/>
    <w:rsid w:val="006060E2"/>
    <w:rsid w:val="00610EBB"/>
    <w:rsid w:val="006138B0"/>
    <w:rsid w:val="006221D0"/>
    <w:rsid w:val="00625E5C"/>
    <w:rsid w:val="006262C9"/>
    <w:rsid w:val="0063216B"/>
    <w:rsid w:val="00633463"/>
    <w:rsid w:val="00640126"/>
    <w:rsid w:val="006409E2"/>
    <w:rsid w:val="00640EB8"/>
    <w:rsid w:val="00640F5B"/>
    <w:rsid w:val="00647582"/>
    <w:rsid w:val="00650638"/>
    <w:rsid w:val="006525B5"/>
    <w:rsid w:val="006536F9"/>
    <w:rsid w:val="00655C3C"/>
    <w:rsid w:val="00664C9F"/>
    <w:rsid w:val="0067074E"/>
    <w:rsid w:val="00673A66"/>
    <w:rsid w:val="0067678C"/>
    <w:rsid w:val="006770B8"/>
    <w:rsid w:val="006855D7"/>
    <w:rsid w:val="00686A6A"/>
    <w:rsid w:val="006928C8"/>
    <w:rsid w:val="006A0C1A"/>
    <w:rsid w:val="006A1283"/>
    <w:rsid w:val="006A41BE"/>
    <w:rsid w:val="006A54F8"/>
    <w:rsid w:val="006A57D0"/>
    <w:rsid w:val="006B032A"/>
    <w:rsid w:val="006B3D82"/>
    <w:rsid w:val="006B4419"/>
    <w:rsid w:val="006C1171"/>
    <w:rsid w:val="006C557F"/>
    <w:rsid w:val="006C5EB4"/>
    <w:rsid w:val="006C6CCE"/>
    <w:rsid w:val="006C7355"/>
    <w:rsid w:val="006D55CA"/>
    <w:rsid w:val="006D64C3"/>
    <w:rsid w:val="006D71A8"/>
    <w:rsid w:val="006E5554"/>
    <w:rsid w:val="006F31FC"/>
    <w:rsid w:val="006F6695"/>
    <w:rsid w:val="00700F89"/>
    <w:rsid w:val="0070136D"/>
    <w:rsid w:val="00703C1E"/>
    <w:rsid w:val="00703EE1"/>
    <w:rsid w:val="00712686"/>
    <w:rsid w:val="00713614"/>
    <w:rsid w:val="00717E73"/>
    <w:rsid w:val="00721A5A"/>
    <w:rsid w:val="007279B0"/>
    <w:rsid w:val="007316CD"/>
    <w:rsid w:val="007317AD"/>
    <w:rsid w:val="0073249A"/>
    <w:rsid w:val="00735616"/>
    <w:rsid w:val="007379A7"/>
    <w:rsid w:val="00740E20"/>
    <w:rsid w:val="00747320"/>
    <w:rsid w:val="0074798A"/>
    <w:rsid w:val="00753285"/>
    <w:rsid w:val="00753544"/>
    <w:rsid w:val="007614B3"/>
    <w:rsid w:val="0076425D"/>
    <w:rsid w:val="007643B7"/>
    <w:rsid w:val="00765E8A"/>
    <w:rsid w:val="00770E7D"/>
    <w:rsid w:val="00771550"/>
    <w:rsid w:val="007771EF"/>
    <w:rsid w:val="0077764F"/>
    <w:rsid w:val="00777EFD"/>
    <w:rsid w:val="0078266C"/>
    <w:rsid w:val="0078638A"/>
    <w:rsid w:val="00787C32"/>
    <w:rsid w:val="00790216"/>
    <w:rsid w:val="00793694"/>
    <w:rsid w:val="00794FB1"/>
    <w:rsid w:val="007966BA"/>
    <w:rsid w:val="007975B4"/>
    <w:rsid w:val="007A0F90"/>
    <w:rsid w:val="007A2BF1"/>
    <w:rsid w:val="007A2DE7"/>
    <w:rsid w:val="007A5F0C"/>
    <w:rsid w:val="007B2114"/>
    <w:rsid w:val="007B302F"/>
    <w:rsid w:val="007B3EB1"/>
    <w:rsid w:val="007B63E6"/>
    <w:rsid w:val="007C5CC5"/>
    <w:rsid w:val="007C707D"/>
    <w:rsid w:val="007D131B"/>
    <w:rsid w:val="007D180C"/>
    <w:rsid w:val="007E1F52"/>
    <w:rsid w:val="007F025B"/>
    <w:rsid w:val="007F3274"/>
    <w:rsid w:val="007F5A90"/>
    <w:rsid w:val="008026F2"/>
    <w:rsid w:val="00803215"/>
    <w:rsid w:val="00811713"/>
    <w:rsid w:val="008159C8"/>
    <w:rsid w:val="00816095"/>
    <w:rsid w:val="008169E7"/>
    <w:rsid w:val="00816AA6"/>
    <w:rsid w:val="00820827"/>
    <w:rsid w:val="008236D9"/>
    <w:rsid w:val="008236E4"/>
    <w:rsid w:val="00824FB8"/>
    <w:rsid w:val="008277C0"/>
    <w:rsid w:val="00832232"/>
    <w:rsid w:val="00832B30"/>
    <w:rsid w:val="008357B3"/>
    <w:rsid w:val="0084170E"/>
    <w:rsid w:val="00842058"/>
    <w:rsid w:val="0084554E"/>
    <w:rsid w:val="008460BC"/>
    <w:rsid w:val="00846D9C"/>
    <w:rsid w:val="00870E5A"/>
    <w:rsid w:val="00877EF8"/>
    <w:rsid w:val="0088083E"/>
    <w:rsid w:val="00883ED3"/>
    <w:rsid w:val="008900F9"/>
    <w:rsid w:val="008901CB"/>
    <w:rsid w:val="00893981"/>
    <w:rsid w:val="008955A6"/>
    <w:rsid w:val="008A5104"/>
    <w:rsid w:val="008B682C"/>
    <w:rsid w:val="008B6DCA"/>
    <w:rsid w:val="008C00A9"/>
    <w:rsid w:val="008C0F39"/>
    <w:rsid w:val="008C71F5"/>
    <w:rsid w:val="008D0612"/>
    <w:rsid w:val="008D0E4F"/>
    <w:rsid w:val="008D7897"/>
    <w:rsid w:val="008E47EB"/>
    <w:rsid w:val="008E6E9A"/>
    <w:rsid w:val="008F2E0D"/>
    <w:rsid w:val="008F5FCF"/>
    <w:rsid w:val="009009E8"/>
    <w:rsid w:val="009025BA"/>
    <w:rsid w:val="00905AF4"/>
    <w:rsid w:val="0091237D"/>
    <w:rsid w:val="0091574C"/>
    <w:rsid w:val="0091633D"/>
    <w:rsid w:val="00920B5D"/>
    <w:rsid w:val="009260D3"/>
    <w:rsid w:val="0093415D"/>
    <w:rsid w:val="009344B7"/>
    <w:rsid w:val="00936FE6"/>
    <w:rsid w:val="0094038E"/>
    <w:rsid w:val="009436F2"/>
    <w:rsid w:val="0094793D"/>
    <w:rsid w:val="00950E6A"/>
    <w:rsid w:val="009614CA"/>
    <w:rsid w:val="00961AD3"/>
    <w:rsid w:val="009719F7"/>
    <w:rsid w:val="009731C2"/>
    <w:rsid w:val="00974EDB"/>
    <w:rsid w:val="00975917"/>
    <w:rsid w:val="009829B4"/>
    <w:rsid w:val="00983524"/>
    <w:rsid w:val="009869E1"/>
    <w:rsid w:val="00993638"/>
    <w:rsid w:val="00997514"/>
    <w:rsid w:val="009A3947"/>
    <w:rsid w:val="009B5254"/>
    <w:rsid w:val="009C38A3"/>
    <w:rsid w:val="009C4ACC"/>
    <w:rsid w:val="009C5EE2"/>
    <w:rsid w:val="009C60A6"/>
    <w:rsid w:val="009D10A7"/>
    <w:rsid w:val="009D2ABA"/>
    <w:rsid w:val="009D6726"/>
    <w:rsid w:val="009E0197"/>
    <w:rsid w:val="009E0CF5"/>
    <w:rsid w:val="009E59FF"/>
    <w:rsid w:val="009E6D95"/>
    <w:rsid w:val="009F5BA6"/>
    <w:rsid w:val="009F7ABB"/>
    <w:rsid w:val="00A21253"/>
    <w:rsid w:val="00A21DB6"/>
    <w:rsid w:val="00A32864"/>
    <w:rsid w:val="00A36F17"/>
    <w:rsid w:val="00A4026F"/>
    <w:rsid w:val="00A403C2"/>
    <w:rsid w:val="00A4125B"/>
    <w:rsid w:val="00A4502B"/>
    <w:rsid w:val="00A5281B"/>
    <w:rsid w:val="00A5473D"/>
    <w:rsid w:val="00A56119"/>
    <w:rsid w:val="00A57830"/>
    <w:rsid w:val="00A6556F"/>
    <w:rsid w:val="00A65793"/>
    <w:rsid w:val="00A7039C"/>
    <w:rsid w:val="00A70A30"/>
    <w:rsid w:val="00A70A9A"/>
    <w:rsid w:val="00A751DB"/>
    <w:rsid w:val="00A75247"/>
    <w:rsid w:val="00A76693"/>
    <w:rsid w:val="00A76ED9"/>
    <w:rsid w:val="00A82030"/>
    <w:rsid w:val="00A83414"/>
    <w:rsid w:val="00A84324"/>
    <w:rsid w:val="00A84332"/>
    <w:rsid w:val="00A858AA"/>
    <w:rsid w:val="00A876A3"/>
    <w:rsid w:val="00A934C8"/>
    <w:rsid w:val="00A96E3D"/>
    <w:rsid w:val="00AA29C4"/>
    <w:rsid w:val="00AA2CB0"/>
    <w:rsid w:val="00AA5FA0"/>
    <w:rsid w:val="00AC1048"/>
    <w:rsid w:val="00AC1F1E"/>
    <w:rsid w:val="00AC3C93"/>
    <w:rsid w:val="00AD2CA3"/>
    <w:rsid w:val="00AD54FF"/>
    <w:rsid w:val="00AE061B"/>
    <w:rsid w:val="00AE41AF"/>
    <w:rsid w:val="00AE45EB"/>
    <w:rsid w:val="00AF5C30"/>
    <w:rsid w:val="00B004F3"/>
    <w:rsid w:val="00B00609"/>
    <w:rsid w:val="00B02464"/>
    <w:rsid w:val="00B02B65"/>
    <w:rsid w:val="00B05139"/>
    <w:rsid w:val="00B060F6"/>
    <w:rsid w:val="00B118E3"/>
    <w:rsid w:val="00B14DE9"/>
    <w:rsid w:val="00B15538"/>
    <w:rsid w:val="00B1686C"/>
    <w:rsid w:val="00B2200E"/>
    <w:rsid w:val="00B24AE9"/>
    <w:rsid w:val="00B30A0B"/>
    <w:rsid w:val="00B36AA1"/>
    <w:rsid w:val="00B41335"/>
    <w:rsid w:val="00B41604"/>
    <w:rsid w:val="00B44193"/>
    <w:rsid w:val="00B51C04"/>
    <w:rsid w:val="00B5478B"/>
    <w:rsid w:val="00B673E7"/>
    <w:rsid w:val="00B713ED"/>
    <w:rsid w:val="00B71E2A"/>
    <w:rsid w:val="00B74EE9"/>
    <w:rsid w:val="00B768E2"/>
    <w:rsid w:val="00B81554"/>
    <w:rsid w:val="00B86202"/>
    <w:rsid w:val="00B873A3"/>
    <w:rsid w:val="00B95AC6"/>
    <w:rsid w:val="00BA2C3C"/>
    <w:rsid w:val="00BA3BDF"/>
    <w:rsid w:val="00BA60ED"/>
    <w:rsid w:val="00BB7B55"/>
    <w:rsid w:val="00BC033E"/>
    <w:rsid w:val="00BC35B3"/>
    <w:rsid w:val="00BC4192"/>
    <w:rsid w:val="00BC4D9C"/>
    <w:rsid w:val="00BC596D"/>
    <w:rsid w:val="00BD5B9B"/>
    <w:rsid w:val="00BD7EDE"/>
    <w:rsid w:val="00BE0460"/>
    <w:rsid w:val="00BE2BE1"/>
    <w:rsid w:val="00BE342F"/>
    <w:rsid w:val="00BE7905"/>
    <w:rsid w:val="00BF6906"/>
    <w:rsid w:val="00BF7CF8"/>
    <w:rsid w:val="00C0137F"/>
    <w:rsid w:val="00C0581E"/>
    <w:rsid w:val="00C10869"/>
    <w:rsid w:val="00C16720"/>
    <w:rsid w:val="00C16AE8"/>
    <w:rsid w:val="00C21B7D"/>
    <w:rsid w:val="00C21C7E"/>
    <w:rsid w:val="00C27A52"/>
    <w:rsid w:val="00C40905"/>
    <w:rsid w:val="00C56ED4"/>
    <w:rsid w:val="00C5709F"/>
    <w:rsid w:val="00C626A4"/>
    <w:rsid w:val="00C637A8"/>
    <w:rsid w:val="00C67724"/>
    <w:rsid w:val="00C70ACB"/>
    <w:rsid w:val="00C730E2"/>
    <w:rsid w:val="00C81EE4"/>
    <w:rsid w:val="00C83CEB"/>
    <w:rsid w:val="00C8652C"/>
    <w:rsid w:val="00C9259B"/>
    <w:rsid w:val="00CA52B7"/>
    <w:rsid w:val="00CB0DC6"/>
    <w:rsid w:val="00CB3AD0"/>
    <w:rsid w:val="00CC3B19"/>
    <w:rsid w:val="00CD6572"/>
    <w:rsid w:val="00CE46E1"/>
    <w:rsid w:val="00CE571E"/>
    <w:rsid w:val="00CF4588"/>
    <w:rsid w:val="00D00827"/>
    <w:rsid w:val="00D01A49"/>
    <w:rsid w:val="00D17E45"/>
    <w:rsid w:val="00D268A6"/>
    <w:rsid w:val="00D305FC"/>
    <w:rsid w:val="00D32EB2"/>
    <w:rsid w:val="00D40736"/>
    <w:rsid w:val="00D42F40"/>
    <w:rsid w:val="00D43249"/>
    <w:rsid w:val="00D51F35"/>
    <w:rsid w:val="00D565AA"/>
    <w:rsid w:val="00D57292"/>
    <w:rsid w:val="00D62B5F"/>
    <w:rsid w:val="00D62E8D"/>
    <w:rsid w:val="00D64634"/>
    <w:rsid w:val="00D66FD1"/>
    <w:rsid w:val="00D67D30"/>
    <w:rsid w:val="00D707F4"/>
    <w:rsid w:val="00D746F6"/>
    <w:rsid w:val="00D74B6B"/>
    <w:rsid w:val="00D75A27"/>
    <w:rsid w:val="00D909C6"/>
    <w:rsid w:val="00D95069"/>
    <w:rsid w:val="00D954F7"/>
    <w:rsid w:val="00DA2683"/>
    <w:rsid w:val="00DA29D2"/>
    <w:rsid w:val="00DA3494"/>
    <w:rsid w:val="00DA52EE"/>
    <w:rsid w:val="00DA5933"/>
    <w:rsid w:val="00DA5E06"/>
    <w:rsid w:val="00DA76A7"/>
    <w:rsid w:val="00DB7CA0"/>
    <w:rsid w:val="00DC0F08"/>
    <w:rsid w:val="00DC51B7"/>
    <w:rsid w:val="00DD053B"/>
    <w:rsid w:val="00DD0F53"/>
    <w:rsid w:val="00DE54AF"/>
    <w:rsid w:val="00DE6314"/>
    <w:rsid w:val="00DF5F02"/>
    <w:rsid w:val="00DF6B92"/>
    <w:rsid w:val="00E0091A"/>
    <w:rsid w:val="00E02DC2"/>
    <w:rsid w:val="00E03379"/>
    <w:rsid w:val="00E03E30"/>
    <w:rsid w:val="00E03F62"/>
    <w:rsid w:val="00E0605D"/>
    <w:rsid w:val="00E158EC"/>
    <w:rsid w:val="00E16419"/>
    <w:rsid w:val="00E23718"/>
    <w:rsid w:val="00E2698F"/>
    <w:rsid w:val="00E33BD6"/>
    <w:rsid w:val="00E40515"/>
    <w:rsid w:val="00E4332E"/>
    <w:rsid w:val="00E46275"/>
    <w:rsid w:val="00E50B0C"/>
    <w:rsid w:val="00E56D4C"/>
    <w:rsid w:val="00E61311"/>
    <w:rsid w:val="00E614B0"/>
    <w:rsid w:val="00E62407"/>
    <w:rsid w:val="00E67C20"/>
    <w:rsid w:val="00E76B53"/>
    <w:rsid w:val="00E86D3D"/>
    <w:rsid w:val="00E87AD9"/>
    <w:rsid w:val="00E9168B"/>
    <w:rsid w:val="00E9235D"/>
    <w:rsid w:val="00E95ED5"/>
    <w:rsid w:val="00E968C9"/>
    <w:rsid w:val="00EA1738"/>
    <w:rsid w:val="00EA3261"/>
    <w:rsid w:val="00EA3B39"/>
    <w:rsid w:val="00EA5F96"/>
    <w:rsid w:val="00EB3468"/>
    <w:rsid w:val="00EB452F"/>
    <w:rsid w:val="00EB51C7"/>
    <w:rsid w:val="00EB6490"/>
    <w:rsid w:val="00EC0F5D"/>
    <w:rsid w:val="00EC1FAC"/>
    <w:rsid w:val="00EC7EE0"/>
    <w:rsid w:val="00ED0FBC"/>
    <w:rsid w:val="00ED5001"/>
    <w:rsid w:val="00EE5E55"/>
    <w:rsid w:val="00EE7296"/>
    <w:rsid w:val="00EE7CF3"/>
    <w:rsid w:val="00EF02C9"/>
    <w:rsid w:val="00EF1F0A"/>
    <w:rsid w:val="00EF2E23"/>
    <w:rsid w:val="00F0045C"/>
    <w:rsid w:val="00F0074C"/>
    <w:rsid w:val="00F21200"/>
    <w:rsid w:val="00F234D8"/>
    <w:rsid w:val="00F2353F"/>
    <w:rsid w:val="00F23B1F"/>
    <w:rsid w:val="00F323E4"/>
    <w:rsid w:val="00F338C9"/>
    <w:rsid w:val="00F37B9E"/>
    <w:rsid w:val="00F419B3"/>
    <w:rsid w:val="00F47786"/>
    <w:rsid w:val="00F55EB6"/>
    <w:rsid w:val="00F800E7"/>
    <w:rsid w:val="00F81FF4"/>
    <w:rsid w:val="00F87269"/>
    <w:rsid w:val="00F90360"/>
    <w:rsid w:val="00F94170"/>
    <w:rsid w:val="00F943F6"/>
    <w:rsid w:val="00F962E5"/>
    <w:rsid w:val="00FA2F6A"/>
    <w:rsid w:val="00FA68E4"/>
    <w:rsid w:val="00FB428C"/>
    <w:rsid w:val="00FB4C4A"/>
    <w:rsid w:val="00FC071D"/>
    <w:rsid w:val="00FC1A1A"/>
    <w:rsid w:val="00FD5314"/>
    <w:rsid w:val="00FE10BA"/>
    <w:rsid w:val="00FE549A"/>
    <w:rsid w:val="00FF2C18"/>
    <w:rsid w:val="00FF2D26"/>
    <w:rsid w:val="00FF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183F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BodyText"/>
    <w:next w:val="BodyText"/>
    <w:qFormat/>
    <w:rsid w:val="00AD54FF"/>
    <w:pPr>
      <w:keepLines/>
      <w:widowControl w:val="0"/>
      <w:tabs>
        <w:tab w:val="right" w:pos="9360"/>
      </w:tabs>
      <w:suppressAutoHyphens/>
      <w:ind w:firstLine="288"/>
      <w:jc w:val="both"/>
    </w:pPr>
    <w:rPr>
      <w:szCs w:val="20"/>
    </w:rPr>
  </w:style>
  <w:style w:type="paragraph" w:styleId="BodyText">
    <w:name w:val="Body Text"/>
    <w:basedOn w:val="Normal"/>
    <w:rsid w:val="00AD54FF"/>
    <w:pPr>
      <w:spacing w:after="120"/>
    </w:pPr>
  </w:style>
  <w:style w:type="paragraph" w:styleId="Header">
    <w:name w:val="header"/>
    <w:basedOn w:val="Normal"/>
    <w:link w:val="HeaderChar"/>
    <w:unhideWhenUsed/>
    <w:rsid w:val="00FB428C"/>
    <w:pPr>
      <w:tabs>
        <w:tab w:val="center" w:pos="4320"/>
        <w:tab w:val="right" w:pos="8640"/>
      </w:tabs>
    </w:pPr>
  </w:style>
  <w:style w:type="character" w:customStyle="1" w:styleId="HeaderChar">
    <w:name w:val="Header Char"/>
    <w:link w:val="Header"/>
    <w:rsid w:val="00FB428C"/>
    <w:rPr>
      <w:sz w:val="24"/>
      <w:szCs w:val="24"/>
    </w:rPr>
  </w:style>
  <w:style w:type="paragraph" w:styleId="DocumentMap">
    <w:name w:val="Document Map"/>
    <w:basedOn w:val="Normal"/>
    <w:link w:val="DocumentMapChar"/>
    <w:rsid w:val="00FB428C"/>
    <w:rPr>
      <w:rFonts w:ascii="Tahoma" w:hAnsi="Tahoma" w:cs="Tahoma"/>
      <w:sz w:val="16"/>
      <w:szCs w:val="16"/>
    </w:rPr>
  </w:style>
  <w:style w:type="character" w:customStyle="1" w:styleId="DocumentMapChar">
    <w:name w:val="Document Map Char"/>
    <w:link w:val="DocumentMap"/>
    <w:rsid w:val="00FB428C"/>
    <w:rPr>
      <w:rFonts w:ascii="Tahoma" w:hAnsi="Tahoma" w:cs="Tahoma"/>
      <w:sz w:val="16"/>
      <w:szCs w:val="16"/>
    </w:rPr>
  </w:style>
  <w:style w:type="character" w:styleId="Hyperlink">
    <w:name w:val="Hyperlink"/>
    <w:rsid w:val="00870E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BodyText"/>
    <w:next w:val="BodyText"/>
    <w:qFormat/>
    <w:rsid w:val="00AD54FF"/>
    <w:pPr>
      <w:keepLines/>
      <w:widowControl w:val="0"/>
      <w:tabs>
        <w:tab w:val="right" w:pos="9360"/>
      </w:tabs>
      <w:suppressAutoHyphens/>
      <w:ind w:firstLine="288"/>
      <w:jc w:val="both"/>
    </w:pPr>
    <w:rPr>
      <w:szCs w:val="20"/>
    </w:rPr>
  </w:style>
  <w:style w:type="paragraph" w:styleId="BodyText">
    <w:name w:val="Body Text"/>
    <w:basedOn w:val="Normal"/>
    <w:rsid w:val="00AD54FF"/>
    <w:pPr>
      <w:spacing w:after="120"/>
    </w:pPr>
  </w:style>
  <w:style w:type="paragraph" w:styleId="Header">
    <w:name w:val="header"/>
    <w:basedOn w:val="Normal"/>
    <w:link w:val="HeaderChar"/>
    <w:unhideWhenUsed/>
    <w:rsid w:val="00FB428C"/>
    <w:pPr>
      <w:tabs>
        <w:tab w:val="center" w:pos="4320"/>
        <w:tab w:val="right" w:pos="8640"/>
      </w:tabs>
    </w:pPr>
  </w:style>
  <w:style w:type="character" w:customStyle="1" w:styleId="HeaderChar">
    <w:name w:val="Header Char"/>
    <w:link w:val="Header"/>
    <w:rsid w:val="00FB428C"/>
    <w:rPr>
      <w:sz w:val="24"/>
      <w:szCs w:val="24"/>
    </w:rPr>
  </w:style>
  <w:style w:type="paragraph" w:styleId="DocumentMap">
    <w:name w:val="Document Map"/>
    <w:basedOn w:val="Normal"/>
    <w:link w:val="DocumentMapChar"/>
    <w:rsid w:val="00FB428C"/>
    <w:rPr>
      <w:rFonts w:ascii="Tahoma" w:hAnsi="Tahoma" w:cs="Tahoma"/>
      <w:sz w:val="16"/>
      <w:szCs w:val="16"/>
    </w:rPr>
  </w:style>
  <w:style w:type="character" w:customStyle="1" w:styleId="DocumentMapChar">
    <w:name w:val="Document Map Char"/>
    <w:link w:val="DocumentMap"/>
    <w:rsid w:val="00FB428C"/>
    <w:rPr>
      <w:rFonts w:ascii="Tahoma" w:hAnsi="Tahoma" w:cs="Tahoma"/>
      <w:sz w:val="16"/>
      <w:szCs w:val="16"/>
    </w:rPr>
  </w:style>
  <w:style w:type="character" w:styleId="Hyperlink">
    <w:name w:val="Hyperlink"/>
    <w:rsid w:val="00870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nfo_Coll@fws.gov"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ADF&amp;G</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lcnaves</dc:creator>
  <cp:keywords/>
  <dc:description/>
  <cp:lastModifiedBy>SYSTEM</cp:lastModifiedBy>
  <cp:revision>2</cp:revision>
  <cp:lastPrinted>2010-01-20T01:25:00Z</cp:lastPrinted>
  <dcterms:created xsi:type="dcterms:W3CDTF">2019-03-18T19:24:00Z</dcterms:created>
  <dcterms:modified xsi:type="dcterms:W3CDTF">2019-03-18T19:24:00Z</dcterms:modified>
</cp:coreProperties>
</file>