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FB" w:rsidRDefault="00D805FB" w14:paraId="2B6E5686" w14:textId="17C71A14"/>
    <w:p w:rsidR="008B5347" w:rsidRDefault="006D332C" w14:paraId="4C403DEB" w14:textId="29352B89">
      <w:r>
        <w:rPr>
          <w:noProof/>
        </w:rPr>
        <w:drawing>
          <wp:inline distT="0" distB="0" distL="0" distR="0" wp14:anchorId="4BE1000F" wp14:editId="46C90798">
            <wp:extent cx="5936615" cy="3943985"/>
            <wp:effectExtent l="0" t="0" r="698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347" w:rsidRDefault="006D332C" w14:paraId="2CD5DF49" w14:textId="731E46D6">
      <w:r>
        <w:rPr>
          <w:noProof/>
        </w:rPr>
        <w:drawing>
          <wp:inline distT="0" distB="0" distL="0" distR="0" wp14:anchorId="0EC99918" wp14:editId="5D286E59">
            <wp:extent cx="5931535" cy="388048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="008B5347" w:rsidRDefault="008B5347" w14:paraId="24863E9A" w14:textId="589CA610"/>
    <w:p w:rsidR="008B5347" w:rsidRDefault="008B5347" w14:paraId="0C9BA39C" w14:textId="7E7D0B8B">
      <w:r>
        <w:rPr>
          <w:noProof/>
        </w:rPr>
        <w:drawing>
          <wp:inline distT="0" distB="0" distL="0" distR="0" wp14:anchorId="3F2BAE84" wp14:editId="7231E076">
            <wp:extent cx="5943600" cy="39890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347" w:rsidRDefault="008B5347" w14:paraId="1E30DD4B" w14:textId="56F62845"/>
    <w:p w:rsidR="008B5347" w:rsidRDefault="008B5347" w14:paraId="3C73B11D" w14:textId="5C297419">
      <w:r>
        <w:rPr>
          <w:noProof/>
        </w:rPr>
        <w:lastRenderedPageBreak/>
        <w:drawing>
          <wp:inline distT="0" distB="0" distL="0" distR="0" wp14:anchorId="0D5CB669" wp14:editId="6BE8C70F">
            <wp:extent cx="5943600" cy="39058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347" w:rsidRDefault="008B5347" w14:paraId="3D57C16B" w14:textId="37575692">
      <w:r>
        <w:rPr>
          <w:noProof/>
        </w:rPr>
        <w:drawing>
          <wp:inline distT="0" distB="0" distL="0" distR="0" wp14:anchorId="07B291E8" wp14:editId="4B09D86C">
            <wp:extent cx="5943600" cy="3838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332C" w:rsidRDefault="006D332C" w14:paraId="2CA0E745" w14:textId="7DFEEFB7">
      <w:r>
        <w:rPr>
          <w:noProof/>
        </w:rPr>
        <w:lastRenderedPageBreak/>
        <w:drawing>
          <wp:inline distT="0" distB="0" distL="0" distR="0" wp14:anchorId="5CEAD39D" wp14:editId="44474A6C">
            <wp:extent cx="5939790" cy="558165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332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4A433" w14:textId="77777777" w:rsidR="008B5347" w:rsidRDefault="008B5347" w:rsidP="008B5347">
      <w:pPr>
        <w:spacing w:line="240" w:lineRule="auto"/>
      </w:pPr>
      <w:r>
        <w:separator/>
      </w:r>
    </w:p>
  </w:endnote>
  <w:endnote w:type="continuationSeparator" w:id="0">
    <w:p w14:paraId="5998D530" w14:textId="77777777" w:rsidR="008B5347" w:rsidRDefault="008B5347" w:rsidP="008B5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674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7CDD52" w14:textId="3325CC84" w:rsidR="008B5347" w:rsidRDefault="008B53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3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2AF60BC" w14:textId="77777777" w:rsidR="008B5347" w:rsidRDefault="008B5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82F65" w14:textId="77777777" w:rsidR="008B5347" w:rsidRDefault="008B5347" w:rsidP="008B5347">
      <w:pPr>
        <w:spacing w:line="240" w:lineRule="auto"/>
      </w:pPr>
      <w:r>
        <w:separator/>
      </w:r>
    </w:p>
  </w:footnote>
  <w:footnote w:type="continuationSeparator" w:id="0">
    <w:p w14:paraId="04DDFB11" w14:textId="77777777" w:rsidR="008B5347" w:rsidRDefault="008B5347" w:rsidP="008B5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8B5347" w14:paraId="7081964D" w14:textId="77777777" w:rsidTr="00962F47">
      <w:tc>
        <w:tcPr>
          <w:tcW w:w="4675" w:type="dxa"/>
        </w:tcPr>
        <w:p w14:paraId="4DBE898D" w14:textId="3B301AF7" w:rsidR="008B5347" w:rsidRDefault="008B5347">
          <w:pPr>
            <w:pStyle w:val="Header"/>
          </w:pPr>
          <w:r>
            <w:t xml:space="preserve">Acadis Survey Screenshots – USFWS </w:t>
          </w:r>
        </w:p>
      </w:tc>
      <w:tc>
        <w:tcPr>
          <w:tcW w:w="4675" w:type="dxa"/>
        </w:tcPr>
        <w:p w14:paraId="21AFCE14" w14:textId="568EECDC" w:rsidR="008B5347" w:rsidRDefault="008B5347" w:rsidP="008B534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D18998D" wp14:editId="55E9301F">
                <wp:extent cx="1092200" cy="376382"/>
                <wp:effectExtent l="0" t="0" r="0" b="5080"/>
                <wp:docPr id="6" name="Picture 6" descr="Acadis Readiness Suit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adis Readiness Suit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4752" cy="3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45E60A" w14:textId="499291A6" w:rsidR="008B5347" w:rsidRDefault="008B53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47"/>
    <w:rsid w:val="00126F54"/>
    <w:rsid w:val="006D332C"/>
    <w:rsid w:val="008B5347"/>
    <w:rsid w:val="00962F47"/>
    <w:rsid w:val="009D5815"/>
    <w:rsid w:val="00D805FB"/>
    <w:rsid w:val="00E3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01A4F"/>
  <w15:chartTrackingRefBased/>
  <w15:docId w15:val="{1B1E7FC3-2AFD-44EF-AD1C-9AE3E484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34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347"/>
  </w:style>
  <w:style w:type="paragraph" w:styleId="Footer">
    <w:name w:val="footer"/>
    <w:basedOn w:val="Normal"/>
    <w:link w:val="FooterChar"/>
    <w:uiPriority w:val="99"/>
    <w:unhideWhenUsed/>
    <w:rsid w:val="008B534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347"/>
  </w:style>
  <w:style w:type="table" w:styleId="TableGrid">
    <w:name w:val="Table Grid"/>
    <w:basedOn w:val="TableNormal"/>
    <w:uiPriority w:val="39"/>
    <w:rsid w:val="008B53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Backs</dc:creator>
  <cp:keywords/>
  <dc:description/>
  <cp:lastModifiedBy>mbaucum</cp:lastModifiedBy>
  <cp:revision>3</cp:revision>
  <dcterms:created xsi:type="dcterms:W3CDTF">2021-01-29T16:30:00Z</dcterms:created>
  <dcterms:modified xsi:type="dcterms:W3CDTF">2021-01-29T16:32:00Z</dcterms:modified>
</cp:coreProperties>
</file>