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CB" w:rsidRDefault="00B568C6">
      <w:r>
        <w:t>ATF requests approval to make the following changes to</w:t>
      </w:r>
      <w:r w:rsidR="00966FA5">
        <w:t xml:space="preserve"> OMB 1140-0100 (Report of Multiple Sale or Other Disposition of Certain Rifles – ATF Form 3310.12):</w:t>
      </w:r>
    </w:p>
    <w:p w:rsidR="008B3853" w:rsidP="008B3853" w:rsidRDefault="008B3853">
      <w:pPr>
        <w:pStyle w:val="ListParagraph"/>
        <w:numPr>
          <w:ilvl w:val="0"/>
          <w:numId w:val="2"/>
        </w:numPr>
      </w:pPr>
      <w:r>
        <w:t>Update</w:t>
      </w:r>
      <w:r w:rsidRPr="008B3853">
        <w:t xml:space="preserve"> firearm description sections </w:t>
      </w:r>
      <w:r>
        <w:t xml:space="preserve">to include the following categories: </w:t>
      </w:r>
      <w:r w:rsidRPr="008B3853">
        <w:t>Manufacturer, Importer, Model, Serial Number, Type, Cal</w:t>
      </w:r>
      <w:r>
        <w:t>iber, Acquisition/Transfer Date</w:t>
      </w:r>
    </w:p>
    <w:p w:rsidR="008B3853" w:rsidP="008B3853" w:rsidRDefault="008B3853">
      <w:pPr>
        <w:pStyle w:val="ListParagraph"/>
        <w:ind w:left="1080"/>
      </w:pPr>
    </w:p>
    <w:p w:rsidR="00966FA5" w:rsidP="008B3853" w:rsidRDefault="00966FA5">
      <w:pPr>
        <w:pStyle w:val="ListParagraph"/>
        <w:numPr>
          <w:ilvl w:val="0"/>
          <w:numId w:val="2"/>
        </w:numPr>
      </w:pPr>
      <w:r>
        <w:t>Change of return mailing address, page 2, instruction 7.a.:</w:t>
      </w:r>
    </w:p>
    <w:p w:rsidR="00966FA5" w:rsidP="00966FA5" w:rsidRDefault="00966FA5">
      <w:pPr>
        <w:pStyle w:val="ListParagraph"/>
        <w:numPr>
          <w:ilvl w:val="1"/>
          <w:numId w:val="1"/>
        </w:numPr>
      </w:pPr>
      <w:r>
        <w:t>Change from PO Box 0279, Kearneysville, WV 25430-0279 to 244 Needy Road, Martinsburg, WV 25405</w:t>
      </w:r>
      <w:bookmarkStart w:name="_GoBack" w:id="0"/>
      <w:bookmarkEnd w:id="0"/>
    </w:p>
    <w:p w:rsidR="008B3853" w:rsidP="008B3853" w:rsidRDefault="008B3853">
      <w:pPr>
        <w:pStyle w:val="ListParagraph"/>
        <w:ind w:left="1440"/>
      </w:pPr>
    </w:p>
    <w:p w:rsidR="008B3853" w:rsidP="008B3853" w:rsidRDefault="008B3853">
      <w:pPr>
        <w:pStyle w:val="ListParagraph"/>
        <w:numPr>
          <w:ilvl w:val="0"/>
          <w:numId w:val="1"/>
        </w:numPr>
        <w:ind w:left="1170" w:hanging="450"/>
      </w:pPr>
      <w:r>
        <w:t xml:space="preserve">Correction of minor typographical and grammatical errors </w:t>
      </w:r>
    </w:p>
    <w:sectPr w:rsidR="008B38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C3" w:rsidRDefault="00F34CC3" w:rsidP="00167B98">
      <w:pPr>
        <w:spacing w:after="0" w:line="240" w:lineRule="auto"/>
      </w:pPr>
      <w:r>
        <w:separator/>
      </w:r>
    </w:p>
  </w:endnote>
  <w:endnote w:type="continuationSeparator" w:id="0">
    <w:p w:rsidR="00F34CC3" w:rsidRDefault="00F34CC3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C3" w:rsidRDefault="00F34CC3" w:rsidP="00167B98">
      <w:pPr>
        <w:spacing w:after="0" w:line="240" w:lineRule="auto"/>
      </w:pPr>
      <w:r>
        <w:separator/>
      </w:r>
    </w:p>
  </w:footnote>
  <w:footnote w:type="continuationSeparator" w:id="0">
    <w:p w:rsidR="00F34CC3" w:rsidRDefault="00F34CC3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14F"/>
    <w:multiLevelType w:val="hybridMultilevel"/>
    <w:tmpl w:val="627ED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A9585A"/>
    <w:multiLevelType w:val="hybridMultilevel"/>
    <w:tmpl w:val="8D2C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98"/>
    <w:rsid w:val="00167B98"/>
    <w:rsid w:val="004957CB"/>
    <w:rsid w:val="00602B8F"/>
    <w:rsid w:val="00816C71"/>
    <w:rsid w:val="008B3853"/>
    <w:rsid w:val="00966FA5"/>
    <w:rsid w:val="00B0238B"/>
    <w:rsid w:val="00B568C6"/>
    <w:rsid w:val="00E56EFD"/>
    <w:rsid w:val="00F34CC3"/>
    <w:rsid w:val="00F52723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D856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6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3</cp:revision>
  <dcterms:created xsi:type="dcterms:W3CDTF">2021-01-29T15:49:00Z</dcterms:created>
  <dcterms:modified xsi:type="dcterms:W3CDTF">2021-01-29T15:50:00Z</dcterms:modified>
</cp:coreProperties>
</file>