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854BF" w:rsidR="008B01BE" w:rsidP="00C854BF" w:rsidRDefault="008B01BE" w14:paraId="3AC5D37A" w14:textId="34A48EC4">
      <w:pPr>
        <w:jc w:val="center"/>
        <w:rPr>
          <w:b/>
          <w:sz w:val="40"/>
          <w:szCs w:val="32"/>
        </w:rPr>
      </w:pPr>
      <w:r w:rsidRPr="00C854BF">
        <w:rPr>
          <w:b/>
          <w:sz w:val="40"/>
          <w:szCs w:val="32"/>
        </w:rPr>
        <w:t>Attachment A. Veterans Supplement Questionnaire</w:t>
      </w:r>
    </w:p>
    <w:p w:rsidR="008B01BE" w:rsidRDefault="008B01BE" w14:paraId="524ED094" w14:textId="77777777"/>
    <w:tbl>
      <w:tblPr>
        <w:tblW w:w="14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40"/>
        <w:gridCol w:w="5130"/>
        <w:gridCol w:w="4050"/>
        <w:gridCol w:w="2921"/>
      </w:tblGrid>
      <w:tr w:rsidRPr="002F61B8" w:rsidR="00F54401" w:rsidTr="00C854BF" w14:paraId="30BB5C45" w14:textId="2F2F2084">
        <w:trPr>
          <w:trHeight w:val="28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10A9928E" w14:textId="709D9DFD">
            <w:pPr>
              <w:rPr>
                <w:rFonts w:ascii="Calibri" w:hAnsi="Calibri" w:eastAsia="Times New Roman" w:cs="Calibri"/>
                <w:b/>
                <w:bCs/>
              </w:rPr>
            </w:pPr>
            <w:r w:rsidRPr="002F61B8">
              <w:rPr>
                <w:rFonts w:ascii="Calibri" w:hAnsi="Calibri" w:eastAsia="Times New Roman" w:cs="Calibri"/>
                <w:b/>
                <w:bCs/>
              </w:rPr>
              <w:t>ID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Pr="002F61B8" w:rsidR="00F54401" w:rsidP="002F61B8" w:rsidRDefault="00F54401" w14:paraId="54681984" w14:textId="77777777">
            <w:pPr>
              <w:rPr>
                <w:rFonts w:ascii="Calibri" w:hAnsi="Calibri" w:eastAsia="Times New Roman" w:cs="Calibri"/>
                <w:b/>
                <w:bCs/>
              </w:rPr>
            </w:pPr>
            <w:r w:rsidRPr="002F61B8">
              <w:rPr>
                <w:rFonts w:ascii="Calibri" w:hAnsi="Calibri" w:eastAsia="Times New Roman" w:cs="Calibri"/>
                <w:b/>
                <w:bCs/>
              </w:rPr>
              <w:t>Universe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:rsidRPr="002F61B8" w:rsidR="00F54401" w:rsidP="002F61B8" w:rsidRDefault="00F54401" w14:paraId="38A7C52E" w14:textId="77777777">
            <w:pPr>
              <w:rPr>
                <w:rFonts w:ascii="Calibri" w:hAnsi="Calibri" w:eastAsia="Times New Roman" w:cs="Calibri"/>
                <w:b/>
                <w:bCs/>
              </w:rPr>
            </w:pPr>
            <w:r w:rsidRPr="002F61B8">
              <w:rPr>
                <w:rFonts w:ascii="Calibri" w:hAnsi="Calibri" w:eastAsia="Times New Roman" w:cs="Calibri"/>
                <w:b/>
                <w:bCs/>
              </w:rPr>
              <w:t>Text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Pr="002F61B8" w:rsidR="00F54401" w:rsidP="002F61B8" w:rsidRDefault="00F54401" w14:paraId="17444297" w14:textId="77777777">
            <w:pPr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2F61B8">
              <w:rPr>
                <w:rFonts w:ascii="Calibri" w:hAnsi="Calibri" w:eastAsia="Times New Roman" w:cs="Calibri"/>
                <w:b/>
                <w:bCs/>
                <w:color w:val="000000"/>
              </w:rPr>
              <w:t>Response Options and Skips</w:t>
            </w:r>
          </w:p>
        </w:tc>
        <w:tc>
          <w:tcPr>
            <w:tcW w:w="2921" w:type="dxa"/>
          </w:tcPr>
          <w:p w:rsidRPr="002F61B8" w:rsidR="00F54401" w:rsidP="002F61B8" w:rsidRDefault="00F54401" w14:paraId="3DFF3714" w14:textId="06B80CE7">
            <w:pPr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Status</w:t>
            </w:r>
          </w:p>
        </w:tc>
      </w:tr>
      <w:tr w:rsidRPr="002F61B8" w:rsidR="00F54401" w:rsidTr="00C854BF" w14:paraId="755C824B" w14:textId="02F0CCEA">
        <w:trPr>
          <w:trHeight w:val="316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1ECF8C80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Pr="002F61B8" w:rsidR="00F54401" w:rsidP="002F61B8" w:rsidRDefault="00F54401" w14:paraId="1B4DBE47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F54401" w:rsidP="00C93136" w:rsidRDefault="00F54401" w14:paraId="3BA3C512" w14:textId="1F63D282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I now have a few questions to ask you about [your/NAME’s] service in the Armed Forces. The Department of Veterans Affairs and the Veterans</w:t>
            </w:r>
            <w:r w:rsidR="00F85E7C">
              <w:rPr>
                <w:rFonts w:ascii="Calibri" w:hAnsi="Calibri" w:eastAsia="Times New Roman" w:cs="Calibri"/>
                <w:b/>
              </w:rPr>
              <w:t>’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Employment and Training Service </w:t>
            </w:r>
            <w:r w:rsidR="008655DA">
              <w:rPr>
                <w:rFonts w:ascii="Calibri" w:hAnsi="Calibri" w:eastAsia="Times New Roman" w:cs="Calibri"/>
                <w:b/>
              </w:rPr>
              <w:t>of</w:t>
            </w:r>
            <w:r w:rsidR="005F0567">
              <w:rPr>
                <w:rFonts w:ascii="Calibri" w:hAnsi="Calibri" w:eastAsia="Times New Roman" w:cs="Calibri"/>
                <w:b/>
              </w:rPr>
              <w:t xml:space="preserve"> the Department of Labor 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sponsor the following questions. The goal of these questions is to understand what services veterans need to help with the transition to civilian employment. </w:t>
            </w:r>
          </w:p>
          <w:p w:rsidRPr="00B12360" w:rsidR="00F54401" w:rsidP="00C93136" w:rsidRDefault="00F54401" w14:paraId="74848FEF" w14:textId="77777777">
            <w:pPr>
              <w:rPr>
                <w:rFonts w:ascii="Calibri" w:hAnsi="Calibri" w:eastAsia="Times New Roman" w:cs="Calibri"/>
                <w:b/>
              </w:rPr>
            </w:pPr>
          </w:p>
          <w:p w:rsidRPr="00B12360" w:rsidR="00F54401" w:rsidP="00371C44" w:rsidRDefault="00371C44" w14:paraId="108970FA" w14:textId="538F9AB8">
            <w:pPr>
              <w:rPr>
                <w:rFonts w:ascii="Calibri" w:hAnsi="Calibri" w:eastAsia="Times New Roman" w:cs="Calibri"/>
                <w:b/>
              </w:rPr>
            </w:pPr>
            <w:r>
              <w:rPr>
                <w:rFonts w:ascii="Calibri" w:hAnsi="Calibri" w:eastAsia="Times New Roman" w:cs="Calibri"/>
                <w:b/>
              </w:rPr>
              <w:t>As a reminder, y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our </w:t>
            </w:r>
            <w:r w:rsidRPr="00B12360" w:rsidR="00F54401">
              <w:rPr>
                <w:rFonts w:ascii="Calibri" w:hAnsi="Calibri" w:eastAsia="Times New Roman" w:cs="Calibri"/>
                <w:b/>
              </w:rPr>
              <w:t>responses will not impact [your/NAME's] benefits and will not be seen by employers. Please do not disclose any classified information.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F54401" w:rsidP="002F61B8" w:rsidRDefault="00F54401" w14:paraId="03BFEFBB" w14:textId="1663FF06">
            <w:pPr>
              <w:ind w:right="-109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GOTO S1</w:t>
            </w:r>
          </w:p>
        </w:tc>
        <w:tc>
          <w:tcPr>
            <w:tcW w:w="2921" w:type="dxa"/>
          </w:tcPr>
          <w:p w:rsidR="00F54401" w:rsidP="00783B30" w:rsidRDefault="00F54401" w14:paraId="6AF1EDE5" w14:textId="58E1AFBA">
            <w:pPr>
              <w:ind w:right="-109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836036">
              <w:rPr>
                <w:rFonts w:ascii="Calibri" w:hAnsi="Calibri" w:eastAsia="Times New Roman" w:cs="Calibri"/>
              </w:rPr>
              <w:t xml:space="preserve"> to include a stronger justification for the collection</w:t>
            </w:r>
            <w:r w:rsidR="00783B30">
              <w:rPr>
                <w:rFonts w:ascii="Calibri" w:hAnsi="Calibri" w:eastAsia="Times New Roman" w:cs="Calibri"/>
              </w:rPr>
              <w:t xml:space="preserve"> and to remind respondents that their responses will not impact their benefits</w:t>
            </w:r>
            <w:r w:rsidR="00E84233">
              <w:rPr>
                <w:rFonts w:ascii="Calibri" w:hAnsi="Calibri" w:eastAsia="Times New Roman" w:cs="Calibri"/>
              </w:rPr>
              <w:t>.</w:t>
            </w:r>
          </w:p>
        </w:tc>
      </w:tr>
      <w:tr w:rsidRPr="002F61B8" w:rsidR="00F54401" w:rsidTr="00C854BF" w14:paraId="572D5FCE" w14:textId="5E404F92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78FF5B46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S1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F54401" w:rsidP="002F61B8" w:rsidRDefault="00F54401" w14:paraId="775D7926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F54401" w:rsidP="002F61B8" w:rsidRDefault="00F54401" w14:paraId="57FD9639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[Have/Has] [</w:t>
            </w:r>
            <w:proofErr w:type="gramStart"/>
            <w:r w:rsidRPr="00B12360">
              <w:rPr>
                <w:rFonts w:ascii="Calibri" w:hAnsi="Calibri" w:eastAsia="Times New Roman" w:cs="Calibri"/>
                <w:b/>
              </w:rPr>
              <w:t>you/</w:t>
            </w:r>
            <w:proofErr w:type="gramEnd"/>
            <w:r w:rsidRPr="00B12360">
              <w:rPr>
                <w:rFonts w:ascii="Calibri" w:hAnsi="Calibri" w:eastAsia="Times New Roman" w:cs="Calibri"/>
                <w:b/>
              </w:rPr>
              <w:t>NAME] ever been a member of the Reserve or National Guard?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F54401" w:rsidP="002F61B8" w:rsidRDefault="00F54401" w14:paraId="3678E671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 1 - Yes GOTO S2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 2 - No GOTO S5</w:t>
            </w:r>
            <w:r w:rsidRPr="002F61B8">
              <w:rPr>
                <w:rFonts w:ascii="Calibri" w:hAnsi="Calibri" w:eastAsia="Times New Roman" w:cs="Calibri"/>
              </w:rPr>
              <w:br/>
              <w:t>DK GOTO S5</w:t>
            </w:r>
            <w:r w:rsidRPr="002F61B8">
              <w:rPr>
                <w:rFonts w:ascii="Calibri" w:hAnsi="Calibri" w:eastAsia="Times New Roman" w:cs="Calibri"/>
              </w:rPr>
              <w:br/>
              <w:t>REF GOTO S5</w:t>
            </w:r>
            <w:r w:rsidRPr="002F61B8">
              <w:rPr>
                <w:rFonts w:ascii="Calibri" w:hAnsi="Calibri" w:eastAsia="Times New Roman" w:cs="Calibri"/>
              </w:rPr>
              <w:br/>
              <w:t>No Response GOTO S5</w:t>
            </w:r>
          </w:p>
        </w:tc>
        <w:tc>
          <w:tcPr>
            <w:tcW w:w="2921" w:type="dxa"/>
          </w:tcPr>
          <w:p w:rsidRPr="002F61B8" w:rsidR="00F54401" w:rsidP="002F61B8" w:rsidRDefault="00F54401" w14:paraId="64397BAA" w14:textId="15D79462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change</w:t>
            </w:r>
          </w:p>
        </w:tc>
      </w:tr>
      <w:tr w:rsidRPr="002F61B8" w:rsidR="00F54401" w:rsidTr="00C854BF" w14:paraId="7C18683E" w14:textId="0C4A0A9E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02C14B1D" w14:textId="77777777">
            <w:pPr>
              <w:rPr>
                <w:rFonts w:ascii="Calibri" w:hAnsi="Calibri" w:eastAsia="Times New Roman" w:cs="Calibri"/>
              </w:rPr>
            </w:pPr>
            <w:r w:rsidRPr="009D6CF0">
              <w:rPr>
                <w:rFonts w:ascii="Calibri" w:hAnsi="Calibri" w:eastAsia="Times New Roman" w:cs="Calibri"/>
              </w:rPr>
              <w:t>S2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F54401" w:rsidP="002F61B8" w:rsidRDefault="00F54401" w14:paraId="4C6B52E1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S1 = 1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F54401" w:rsidP="002F61B8" w:rsidRDefault="00F54401" w14:paraId="4C57562F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[Are/Is] [</w:t>
            </w:r>
            <w:proofErr w:type="gramStart"/>
            <w:r w:rsidRPr="00B12360">
              <w:rPr>
                <w:rFonts w:ascii="Calibri" w:hAnsi="Calibri" w:eastAsia="Times New Roman" w:cs="Calibri"/>
                <w:b/>
              </w:rPr>
              <w:t>you/</w:t>
            </w:r>
            <w:proofErr w:type="gramEnd"/>
            <w:r w:rsidRPr="00B12360">
              <w:rPr>
                <w:rFonts w:ascii="Calibri" w:hAnsi="Calibri" w:eastAsia="Times New Roman" w:cs="Calibri"/>
                <w:b/>
              </w:rPr>
              <w:t>NAME] currently a member of the Reserve or National Guard?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F54401" w:rsidP="00B5465C" w:rsidRDefault="00F54401" w14:paraId="4D922EC0" w14:textId="2712DB28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 1 - Yes </w:t>
            </w:r>
            <w:r w:rsidR="00B5465C">
              <w:rPr>
                <w:rFonts w:ascii="Calibri" w:hAnsi="Calibri" w:eastAsia="Times New Roman" w:cs="Calibri"/>
              </w:rPr>
              <w:t>GOTO END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 2 - No GOTO S3</w:t>
            </w:r>
            <w:r w:rsidRPr="002F61B8">
              <w:rPr>
                <w:rFonts w:ascii="Calibri" w:hAnsi="Calibri" w:eastAsia="Times New Roman" w:cs="Calibri"/>
              </w:rPr>
              <w:br/>
              <w:t>DK GOTO S3</w:t>
            </w:r>
            <w:r w:rsidRPr="002F61B8">
              <w:rPr>
                <w:rFonts w:ascii="Calibri" w:hAnsi="Calibri" w:eastAsia="Times New Roman" w:cs="Calibri"/>
              </w:rPr>
              <w:br/>
              <w:t>REF GOTO S3</w:t>
            </w:r>
            <w:r w:rsidRPr="002F61B8">
              <w:rPr>
                <w:rFonts w:ascii="Calibri" w:hAnsi="Calibri" w:eastAsia="Times New Roman" w:cs="Calibri"/>
              </w:rPr>
              <w:br/>
              <w:t>No Response GOTO S3</w:t>
            </w:r>
          </w:p>
        </w:tc>
        <w:tc>
          <w:tcPr>
            <w:tcW w:w="2921" w:type="dxa"/>
          </w:tcPr>
          <w:p w:rsidRPr="002F61B8" w:rsidR="00F54401" w:rsidP="00E84233" w:rsidRDefault="00E84233" w14:paraId="0F860B6B" w14:textId="01079C34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change</w:t>
            </w:r>
          </w:p>
        </w:tc>
      </w:tr>
      <w:tr w:rsidRPr="002F61B8" w:rsidR="00F54401" w:rsidTr="00C854BF" w14:paraId="112379B5" w14:textId="2470CE4E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4F641353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S3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F54401" w:rsidP="00606303" w:rsidRDefault="00F54401" w14:paraId="4D463A48" w14:textId="664C4544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S1 = 1</w:t>
            </w:r>
            <w:r w:rsidR="00606303">
              <w:rPr>
                <w:rFonts w:ascii="Calibri" w:hAnsi="Calibri" w:eastAsia="Times New Roman" w:cs="Calibri"/>
              </w:rPr>
              <w:t xml:space="preserve"> AND </w:t>
            </w:r>
            <w:r w:rsidR="00606303">
              <w:t>PEAFWHN1-4 = 1, 2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F54401" w:rsidP="002F61B8" w:rsidRDefault="00F54401" w14:paraId="1A36C1E9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Was any of [your/NAME's] active service the result of a call-up from the Reserve or National Guard?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F54401" w:rsidP="002F61B8" w:rsidRDefault="00F54401" w14:paraId="41B9D4BF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 1 - Yes GOTO S4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 2 - No GOTO S5</w:t>
            </w:r>
            <w:r w:rsidRPr="002F61B8">
              <w:rPr>
                <w:rFonts w:ascii="Calibri" w:hAnsi="Calibri" w:eastAsia="Times New Roman" w:cs="Calibri"/>
              </w:rPr>
              <w:br/>
              <w:t>DK GOTO S5</w:t>
            </w:r>
            <w:r w:rsidRPr="002F61B8">
              <w:rPr>
                <w:rFonts w:ascii="Calibri" w:hAnsi="Calibri" w:eastAsia="Times New Roman" w:cs="Calibri"/>
              </w:rPr>
              <w:br/>
              <w:t>REF GOT S5</w:t>
            </w:r>
            <w:r w:rsidRPr="002F61B8">
              <w:rPr>
                <w:rFonts w:ascii="Calibri" w:hAnsi="Calibri" w:eastAsia="Times New Roman" w:cs="Calibri"/>
              </w:rPr>
              <w:br/>
              <w:t>No Response GOTO S5</w:t>
            </w:r>
          </w:p>
        </w:tc>
        <w:tc>
          <w:tcPr>
            <w:tcW w:w="2921" w:type="dxa"/>
          </w:tcPr>
          <w:p w:rsidRPr="002F61B8" w:rsidR="00F54401" w:rsidP="008B01BE" w:rsidRDefault="008B01BE" w14:paraId="16A7564A" w14:textId="1C002BF1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Previous supplements had an</w:t>
            </w:r>
            <w:r w:rsidR="00E65075">
              <w:rPr>
                <w:rFonts w:ascii="Calibri" w:hAnsi="Calibri" w:eastAsia="Times New Roman" w:cs="Calibri"/>
              </w:rPr>
              <w:t xml:space="preserve"> </w:t>
            </w:r>
            <w:r>
              <w:rPr>
                <w:rFonts w:ascii="Calibri" w:hAnsi="Calibri" w:eastAsia="Times New Roman" w:cs="Calibri"/>
              </w:rPr>
              <w:t>introduction to this question: “Earlier it was reported that (you/name) served on Active Duty in the U.S. Armed Forces.” This was deemed unnecessary</w:t>
            </w:r>
            <w:r w:rsidR="004A05B1">
              <w:rPr>
                <w:rFonts w:ascii="Calibri" w:hAnsi="Calibri" w:eastAsia="Times New Roman" w:cs="Calibri"/>
              </w:rPr>
              <w:t xml:space="preserve"> and removed</w:t>
            </w:r>
            <w:r>
              <w:rPr>
                <w:rFonts w:ascii="Calibri" w:hAnsi="Calibri" w:eastAsia="Times New Roman" w:cs="Calibri"/>
              </w:rPr>
              <w:t>.</w:t>
            </w:r>
          </w:p>
        </w:tc>
      </w:tr>
      <w:tr w:rsidRPr="002F61B8" w:rsidR="00F54401" w:rsidTr="00C854BF" w14:paraId="57D33319" w14:textId="2CA60118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1900D1D3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lastRenderedPageBreak/>
              <w:t>S4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F54401" w:rsidP="002F61B8" w:rsidRDefault="00F54401" w14:paraId="4F7E408D" w14:textId="3171B7AF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S3 = 1</w:t>
            </w:r>
            <w:r w:rsidR="00DB7085">
              <w:rPr>
                <w:rFonts w:ascii="Calibri" w:hAnsi="Calibri" w:eastAsia="Times New Roman" w:cs="Calibri"/>
              </w:rPr>
              <w:t xml:space="preserve"> </w:t>
            </w:r>
            <w:r w:rsidR="006747BB">
              <w:rPr>
                <w:rFonts w:ascii="Calibri" w:hAnsi="Calibri" w:eastAsia="Times New Roman" w:cs="Calibri"/>
              </w:rPr>
              <w:t>AND</w:t>
            </w:r>
            <w:r w:rsidR="00D339A7">
              <w:rPr>
                <w:rFonts w:ascii="Calibri" w:hAnsi="Calibri" w:eastAsia="Times New Roman" w:cs="Calibri"/>
              </w:rPr>
              <w:t xml:space="preserve"> </w:t>
            </w:r>
            <w:r w:rsidR="00DB7085">
              <w:rPr>
                <w:rFonts w:ascii="Calibri" w:hAnsi="Calibri" w:eastAsia="Times New Roman" w:cs="Calibri"/>
              </w:rPr>
              <w:t>PEAFWHN</w:t>
            </w:r>
            <w:r w:rsidR="004329A7">
              <w:rPr>
                <w:rFonts w:ascii="Calibri" w:hAnsi="Calibri" w:eastAsia="Times New Roman" w:cs="Calibri"/>
              </w:rPr>
              <w:t>1-4</w:t>
            </w:r>
            <w:r w:rsidR="00DB7085">
              <w:rPr>
                <w:rFonts w:ascii="Calibri" w:hAnsi="Calibri" w:eastAsia="Times New Roman" w:cs="Calibri"/>
              </w:rPr>
              <w:t xml:space="preserve"> = 1, 2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F54401" w:rsidP="002F61B8" w:rsidRDefault="00F54401" w14:paraId="397F4434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Was [your/NAME's] LAST period on active duty a result of a call-up from the Reserve or National Guard?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F54401" w:rsidP="002F61B8" w:rsidRDefault="00F54401" w14:paraId="626856B4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1 - Yes  GOTO S5</w:t>
            </w:r>
            <w:r w:rsidRPr="002F61B8">
              <w:rPr>
                <w:rFonts w:ascii="Calibri" w:hAnsi="Calibri" w:eastAsia="Times New Roman" w:cs="Calibri"/>
              </w:rPr>
              <w:br/>
              <w:t>2 - No GOTO S5</w:t>
            </w:r>
            <w:r w:rsidRPr="002F61B8">
              <w:rPr>
                <w:rFonts w:ascii="Calibri" w:hAnsi="Calibri" w:eastAsia="Times New Roman" w:cs="Calibri"/>
              </w:rPr>
              <w:br/>
              <w:t>DK GOTO S5</w:t>
            </w:r>
            <w:r w:rsidRPr="002F61B8">
              <w:rPr>
                <w:rFonts w:ascii="Calibri" w:hAnsi="Calibri" w:eastAsia="Times New Roman" w:cs="Calibri"/>
              </w:rPr>
              <w:br/>
              <w:t>REF GOTO S5</w:t>
            </w:r>
            <w:r w:rsidRPr="002F61B8">
              <w:rPr>
                <w:rFonts w:ascii="Calibri" w:hAnsi="Calibri" w:eastAsia="Times New Roman" w:cs="Calibri"/>
              </w:rPr>
              <w:br/>
              <w:t>No Response GOTO S5</w:t>
            </w:r>
          </w:p>
        </w:tc>
        <w:tc>
          <w:tcPr>
            <w:tcW w:w="2921" w:type="dxa"/>
            <w:shd w:val="clear" w:color="auto" w:fill="auto"/>
          </w:tcPr>
          <w:p w:rsidRPr="002F61B8" w:rsidR="00F54401" w:rsidP="00F54401" w:rsidRDefault="00DB7085" w14:paraId="7784AFA3" w14:textId="303A1759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change</w:t>
            </w:r>
          </w:p>
        </w:tc>
      </w:tr>
      <w:tr w:rsidRPr="002F61B8" w:rsidR="00F54401" w:rsidTr="00C854BF" w14:paraId="32125E57" w14:textId="3852E9B7">
        <w:trPr>
          <w:trHeight w:val="316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5C5C1BA6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S5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F54401" w:rsidP="002F61B8" w:rsidRDefault="00F54401" w14:paraId="549D99C7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F54401" w:rsidP="00E65075" w:rsidRDefault="00F54401" w14:paraId="3D214567" w14:textId="35908DCC">
            <w:pPr>
              <w:rPr>
                <w:rFonts w:ascii="Calibri" w:hAnsi="Calibri" w:eastAsia="Times New Roman" w:cs="Calibri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H</w:t>
            </w:r>
            <w:r w:rsidR="00E65075">
              <w:rPr>
                <w:rFonts w:ascii="Calibri" w:hAnsi="Calibri" w:eastAsia="Times New Roman" w:cs="Calibri"/>
                <w:b/>
              </w:rPr>
              <w:t xml:space="preserve">ow long </w:t>
            </w:r>
            <w:r w:rsidRPr="00B12360">
              <w:rPr>
                <w:rFonts w:ascii="Calibri" w:hAnsi="Calibri" w:eastAsia="Times New Roman" w:cs="Calibri"/>
                <w:b/>
              </w:rPr>
              <w:t>did</w:t>
            </w:r>
            <w:r w:rsidR="00E65075">
              <w:rPr>
                <w:rFonts w:ascii="Calibri" w:hAnsi="Calibri" w:eastAsia="Times New Roman" w:cs="Calibri"/>
                <w:b/>
              </w:rPr>
              <w:t xml:space="preserve"> [you/NAME] </w:t>
            </w:r>
            <w:r w:rsidRPr="00B12360">
              <w:rPr>
                <w:rFonts w:ascii="Calibri" w:hAnsi="Calibri" w:eastAsia="Times New Roman" w:cs="Calibri"/>
                <w:b/>
              </w:rPr>
              <w:t>serve on ACTIVE DUTY in the Armed Forces?</w:t>
            </w:r>
            <w:r w:rsidRPr="00B12360">
              <w:rPr>
                <w:rFonts w:ascii="Calibri" w:hAnsi="Calibri" w:eastAsia="Times New Roman" w:cs="Calibri"/>
                <w:b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</w:rPr>
              <w:t>Display</w:t>
            </w:r>
            <w:r w:rsidRPr="002F61B8">
              <w:rPr>
                <w:rFonts w:ascii="Calibri" w:hAnsi="Calibri" w:eastAsia="Times New Roman" w:cs="Calibri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i/>
                <w:iCs/>
              </w:rPr>
              <w:t>only age-appropriate options.</w:t>
            </w:r>
            <w:r w:rsidRPr="002F61B8">
              <w:rPr>
                <w:rFonts w:ascii="Calibri" w:hAnsi="Calibri" w:eastAsia="Times New Roman" w:cs="Calibri"/>
                <w:i/>
                <w:iCs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 xml:space="preserve">*Do not read response options aloud. 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br/>
              <w:t xml:space="preserve">*READ IF NECESSARY: Please provide the number of </w:t>
            </w:r>
            <w:r>
              <w:rPr>
                <w:rFonts w:ascii="Calibri" w:hAnsi="Calibri" w:eastAsia="Times New Roman" w:cs="Calibri"/>
                <w:i/>
                <w:iCs/>
                <w:color w:val="0070C0"/>
              </w:rPr>
              <w:t>YEARS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 xml:space="preserve"> you served on ACTIVE DUTY.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</w:rPr>
              <w:t xml:space="preserve"> 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F54401" w:rsidP="002F61B8" w:rsidRDefault="00F54401" w14:paraId="40705FA7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1 - 6 months or less GOTO S6</w:t>
            </w:r>
            <w:r w:rsidRPr="002F61B8">
              <w:rPr>
                <w:rFonts w:ascii="Calibri" w:hAnsi="Calibri" w:eastAsia="Times New Roman" w:cs="Calibri"/>
              </w:rPr>
              <w:br/>
              <w:t>2 - More than 6 months, less than 2 years GOTO S6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3 - 2 to 3 years GOTO S6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4 - 4 to 5 years GOTO S6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5 - 6 to 9 years GOTO S6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6 - 10 to 14 years GOTO S6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7 - 15 to 19 years GOTO S6    </w:t>
            </w:r>
            <w:r w:rsidRPr="002F61B8">
              <w:rPr>
                <w:rFonts w:ascii="Calibri" w:hAnsi="Calibri" w:eastAsia="Times New Roman" w:cs="Calibri"/>
              </w:rPr>
              <w:br/>
              <w:t>8 - 20 years or more GOTO S6</w:t>
            </w:r>
            <w:r w:rsidRPr="002F61B8">
              <w:rPr>
                <w:rFonts w:ascii="Calibri" w:hAnsi="Calibri" w:eastAsia="Times New Roman" w:cs="Calibri"/>
              </w:rPr>
              <w:br/>
              <w:t>DK GOTO S6</w:t>
            </w:r>
            <w:r w:rsidRPr="002F61B8">
              <w:rPr>
                <w:rFonts w:ascii="Calibri" w:hAnsi="Calibri" w:eastAsia="Times New Roman" w:cs="Calibri"/>
              </w:rPr>
              <w:br/>
              <w:t>REF GOTO S6</w:t>
            </w:r>
            <w:r w:rsidRPr="002F61B8">
              <w:rPr>
                <w:rFonts w:ascii="Calibri" w:hAnsi="Calibri" w:eastAsia="Times New Roman" w:cs="Calibri"/>
              </w:rPr>
              <w:br/>
              <w:t>No Response GOTO S6</w:t>
            </w:r>
          </w:p>
        </w:tc>
        <w:tc>
          <w:tcPr>
            <w:tcW w:w="2921" w:type="dxa"/>
          </w:tcPr>
          <w:p w:rsidRPr="002F61B8" w:rsidR="00F54401" w:rsidP="0065679B" w:rsidRDefault="004A05B1" w14:paraId="5FDCE1BA" w14:textId="6F25F1E2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 </w:t>
            </w:r>
            <w:r w:rsidR="0065679B">
              <w:rPr>
                <w:rFonts w:ascii="Calibri" w:hAnsi="Calibri" w:eastAsia="Times New Roman" w:cs="Calibri"/>
              </w:rPr>
              <w:t>Revised – slightly modified wording (removed word “altogether”)</w:t>
            </w:r>
          </w:p>
        </w:tc>
      </w:tr>
      <w:tr w:rsidRPr="002F61B8" w:rsidR="00F54401" w:rsidTr="00C854BF" w14:paraId="5A4183CF" w14:textId="37CC8B04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05B9ECD3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S6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F54401" w:rsidP="002F61B8" w:rsidRDefault="00F54401" w14:paraId="48BF1D7D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F54401" w:rsidP="002F61B8" w:rsidRDefault="00F54401" w14:paraId="66DB1F25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Did [you/NAME] EVER serve in a combat or war zone? Persons serving in a combat or war zone often receive combat zone tax exclusion, Imminent Danger Pay, or Hostile Fire Pay.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F54401" w:rsidP="002F61B8" w:rsidRDefault="00F54401" w14:paraId="7F46CD5E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1 - Yes  GOTO S7</w:t>
            </w:r>
            <w:r w:rsidRPr="002F61B8">
              <w:rPr>
                <w:rFonts w:ascii="Calibri" w:hAnsi="Calibri" w:eastAsia="Times New Roman" w:cs="Calibri"/>
              </w:rPr>
              <w:br/>
              <w:t>2 - No  GOTO S7</w:t>
            </w:r>
            <w:r w:rsidRPr="002F61B8">
              <w:rPr>
                <w:rFonts w:ascii="Calibri" w:hAnsi="Calibri" w:eastAsia="Times New Roman" w:cs="Calibri"/>
              </w:rPr>
              <w:br/>
              <w:t>DK GOTO S7</w:t>
            </w:r>
            <w:r w:rsidRPr="002F61B8">
              <w:rPr>
                <w:rFonts w:ascii="Calibri" w:hAnsi="Calibri" w:eastAsia="Times New Roman" w:cs="Calibri"/>
              </w:rPr>
              <w:br/>
              <w:t>REF GOTO S7</w:t>
            </w:r>
            <w:r w:rsidRPr="002F61B8">
              <w:rPr>
                <w:rFonts w:ascii="Calibri" w:hAnsi="Calibri" w:eastAsia="Times New Roman" w:cs="Calibri"/>
              </w:rPr>
              <w:br/>
              <w:t>No Response GOTO S7</w:t>
            </w:r>
          </w:p>
        </w:tc>
        <w:tc>
          <w:tcPr>
            <w:tcW w:w="2921" w:type="dxa"/>
          </w:tcPr>
          <w:p w:rsidRPr="002F61B8" w:rsidR="00F54401" w:rsidP="002F61B8" w:rsidRDefault="00F54401" w14:paraId="3CFDE841" w14:textId="7EA04E7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change</w:t>
            </w:r>
          </w:p>
        </w:tc>
      </w:tr>
      <w:tr w:rsidRPr="002F61B8" w:rsidR="00E34213" w:rsidTr="00C854BF" w14:paraId="539F3AF9" w14:textId="73C3CA3F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E34213" w14:paraId="1E6A955C" w14:textId="4F21F841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S7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79F0B93E" w14:textId="0A754755">
            <w:pPr>
              <w:rPr>
                <w:rFonts w:ascii="Calibri" w:hAnsi="Calibri" w:eastAsia="Times New Roman" w:cs="Calibri"/>
              </w:rPr>
            </w:pPr>
            <w:r w:rsidRPr="000F1D34">
              <w:rPr>
                <w:rFonts w:ascii="Calibri" w:hAnsi="Calibri" w:eastAsia="Times New Roman" w:cs="Calibri"/>
              </w:rPr>
              <w:t>PEAFWHN1-4 = 4</w:t>
            </w:r>
          </w:p>
        </w:tc>
        <w:tc>
          <w:tcPr>
            <w:tcW w:w="5130" w:type="dxa"/>
            <w:shd w:val="clear" w:color="auto" w:fill="auto"/>
            <w:hideMark/>
          </w:tcPr>
          <w:p w:rsidRPr="00FE5421" w:rsidR="00E34213" w:rsidP="00E34213" w:rsidRDefault="00E34213" w14:paraId="00DF080F" w14:textId="7777777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[(Were you)/(Was he/she)] on active duty in Vietnam, Laos, or Cambodia; in the waters in or</w:t>
            </w:r>
          </w:p>
          <w:p w:rsidRPr="00FE5421" w:rsidR="00E34213" w:rsidP="00E34213" w:rsidRDefault="00E34213" w14:paraId="0744DAEE" w14:textId="7777777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around these countries; or fly missions over these</w:t>
            </w:r>
          </w:p>
          <w:p w:rsidRPr="00FE5421" w:rsidR="00E34213" w:rsidP="00E34213" w:rsidRDefault="00E34213" w14:paraId="778F87C5" w14:textId="7777777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areas at any time between August 5, 1964 and</w:t>
            </w:r>
          </w:p>
          <w:p w:rsidRPr="00B12360" w:rsidR="00E34213" w:rsidP="00E34213" w:rsidRDefault="00E34213" w14:paraId="22FF8306" w14:textId="58587575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May 7, 1975?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3F524EA1" w14:textId="6EFD3335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 1 - Yes GOTO S7a</w:t>
            </w:r>
            <w:r>
              <w:rPr>
                <w:rFonts w:ascii="Calibri" w:hAnsi="Calibri" w:eastAsia="Times New Roman" w:cs="Calibri"/>
              </w:rPr>
              <w:br/>
              <w:t xml:space="preserve"> 2 - No GOTO S7a</w:t>
            </w:r>
            <w:r>
              <w:rPr>
                <w:rFonts w:ascii="Calibri" w:hAnsi="Calibri" w:eastAsia="Times New Roman" w:cs="Calibri"/>
              </w:rPr>
              <w:br/>
              <w:t>DK GOTO S7a</w:t>
            </w:r>
            <w:r>
              <w:rPr>
                <w:rFonts w:ascii="Calibri" w:hAnsi="Calibri" w:eastAsia="Times New Roman" w:cs="Calibri"/>
              </w:rPr>
              <w:br/>
              <w:t>REF GOTO S7a</w:t>
            </w:r>
            <w:r w:rsidRPr="002F61B8">
              <w:rPr>
                <w:rFonts w:ascii="Calibri" w:hAnsi="Calibri" w:eastAsia="Times New Roman" w:cs="Calibri"/>
              </w:rPr>
              <w:br/>
              <w:t>No Response GOTO S</w:t>
            </w:r>
            <w:r>
              <w:rPr>
                <w:rFonts w:ascii="Calibri" w:hAnsi="Calibri" w:eastAsia="Times New Roman" w:cs="Calibri"/>
              </w:rPr>
              <w:t>7a</w:t>
            </w:r>
          </w:p>
        </w:tc>
        <w:tc>
          <w:tcPr>
            <w:tcW w:w="2921" w:type="dxa"/>
            <w:shd w:val="clear" w:color="auto" w:fill="auto"/>
          </w:tcPr>
          <w:p w:rsidRPr="002F61B8" w:rsidR="00E34213" w:rsidP="00E34213" w:rsidRDefault="00783B30" w14:paraId="3932BB6A" w14:textId="1DBD4FCF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change</w:t>
            </w:r>
          </w:p>
        </w:tc>
      </w:tr>
      <w:tr w:rsidRPr="002F61B8" w:rsidR="00E34213" w:rsidTr="00C854BF" w14:paraId="56A125EA" w14:textId="77777777">
        <w:trPr>
          <w:trHeight w:val="1440"/>
        </w:trPr>
        <w:tc>
          <w:tcPr>
            <w:tcW w:w="715" w:type="dxa"/>
            <w:shd w:val="clear" w:color="auto" w:fill="auto"/>
            <w:noWrap/>
          </w:tcPr>
          <w:p w:rsidRPr="00FF345B" w:rsidR="00E34213" w:rsidP="00E34213" w:rsidRDefault="00E34213" w14:paraId="04D6406A" w14:textId="10EA86EA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S7a</w:t>
            </w:r>
          </w:p>
        </w:tc>
        <w:tc>
          <w:tcPr>
            <w:tcW w:w="1440" w:type="dxa"/>
            <w:shd w:val="clear" w:color="auto" w:fill="auto"/>
          </w:tcPr>
          <w:p w:rsidRPr="000F1D34" w:rsidR="00E34213" w:rsidP="00E34213" w:rsidRDefault="00E34213" w14:paraId="10468871" w14:textId="77777777">
            <w:pPr>
              <w:autoSpaceDE w:val="0"/>
              <w:autoSpaceDN w:val="0"/>
              <w:adjustRightInd w:val="0"/>
              <w:rPr>
                <w:rFonts w:ascii="Calibri" w:hAnsi="Calibri" w:eastAsia="Times New Roman" w:cs="Calibri"/>
              </w:rPr>
            </w:pPr>
            <w:r w:rsidRPr="000F1D34">
              <w:rPr>
                <w:rFonts w:ascii="Calibri" w:hAnsi="Calibri" w:eastAsia="Times New Roman" w:cs="Calibri"/>
              </w:rPr>
              <w:t>(PEAFWHN1-4 = 5 and PEAFWHN1-4 ne 4) or</w:t>
            </w:r>
          </w:p>
          <w:p w:rsidRPr="000F1D34" w:rsidR="00E34213" w:rsidP="00E34213" w:rsidRDefault="00E34213" w14:paraId="7CED0AD3" w14:textId="77777777">
            <w:pPr>
              <w:autoSpaceDE w:val="0"/>
              <w:autoSpaceDN w:val="0"/>
              <w:adjustRightInd w:val="0"/>
              <w:rPr>
                <w:rFonts w:ascii="Calibri" w:hAnsi="Calibri" w:eastAsia="Times New Roman" w:cs="Calibri"/>
              </w:rPr>
            </w:pPr>
            <w:r w:rsidRPr="000F1D34">
              <w:rPr>
                <w:rFonts w:ascii="Calibri" w:hAnsi="Calibri" w:eastAsia="Times New Roman" w:cs="Calibri"/>
              </w:rPr>
              <w:t>(PEAFWHN1-4 = 3 and PEAFWHN1-4 ne 4,5</w:t>
            </w:r>
          </w:p>
          <w:p w:rsidRPr="002F61B8" w:rsidR="00E34213" w:rsidP="00E34213" w:rsidRDefault="00E34213" w14:paraId="2A71E426" w14:textId="6D57D449">
            <w:pPr>
              <w:rPr>
                <w:rFonts w:ascii="Calibri" w:hAnsi="Calibri" w:eastAsia="Times New Roman" w:cs="Calibri"/>
              </w:rPr>
            </w:pPr>
            <w:r w:rsidRPr="000F1D34">
              <w:rPr>
                <w:rFonts w:ascii="Calibri" w:hAnsi="Calibri" w:eastAsia="Times New Roman" w:cs="Calibri"/>
              </w:rPr>
              <w:t xml:space="preserve">and PRTAGE </w:t>
            </w:r>
            <w:r w:rsidR="0067673C">
              <w:rPr>
                <w:rFonts w:ascii="Calibri" w:hAnsi="Calibri" w:eastAsia="Times New Roman" w:cs="Calibri"/>
              </w:rPr>
              <w:t>a</w:t>
            </w:r>
            <w:r w:rsidRPr="000F1D34">
              <w:rPr>
                <w:rFonts w:ascii="Calibri" w:hAnsi="Calibri" w:eastAsia="Times New Roman" w:cs="Calibri"/>
              </w:rPr>
              <w:t>ge 70)</w:t>
            </w:r>
          </w:p>
        </w:tc>
        <w:tc>
          <w:tcPr>
            <w:tcW w:w="5130" w:type="dxa"/>
            <w:shd w:val="clear" w:color="auto" w:fill="auto"/>
          </w:tcPr>
          <w:p w:rsidRPr="00FE5421" w:rsidR="00E34213" w:rsidP="00E34213" w:rsidRDefault="00E34213" w14:paraId="0583E8CB" w14:textId="7777777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[(Were you)/(Was he/she)] on active duty in</w:t>
            </w:r>
          </w:p>
          <w:p w:rsidRPr="00FE5421" w:rsidR="00E34213" w:rsidP="00E34213" w:rsidRDefault="00E34213" w14:paraId="3086692C" w14:textId="7777777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Vietnam, Cambodia, or Laos; in the waters in or</w:t>
            </w:r>
          </w:p>
          <w:p w:rsidRPr="00FE5421" w:rsidR="00E34213" w:rsidP="00E34213" w:rsidRDefault="00E34213" w14:paraId="2F7D8405" w14:textId="7777777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around these countries; or fly missions over these</w:t>
            </w:r>
          </w:p>
          <w:p w:rsidRPr="00FE5421" w:rsidR="00E34213" w:rsidP="00E34213" w:rsidRDefault="00E34213" w14:paraId="7D3E6EC8" w14:textId="7777777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areas at any time between February 28, 1961 and</w:t>
            </w:r>
          </w:p>
          <w:p w:rsidR="00E34213" w:rsidP="00E34213" w:rsidRDefault="00E34213" w14:paraId="6E4A3DC6" w14:textId="5F2CECFC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August 4, 1964?</w:t>
            </w:r>
          </w:p>
        </w:tc>
        <w:tc>
          <w:tcPr>
            <w:tcW w:w="4050" w:type="dxa"/>
            <w:shd w:val="clear" w:color="auto" w:fill="auto"/>
          </w:tcPr>
          <w:p w:rsidRPr="002F61B8" w:rsidR="00E34213" w:rsidP="00E34213" w:rsidRDefault="00E34213" w14:paraId="3130C912" w14:textId="79BDEC14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 1 - Yes GOTO S8</w:t>
            </w:r>
            <w:r>
              <w:rPr>
                <w:rFonts w:ascii="Calibri" w:hAnsi="Calibri" w:eastAsia="Times New Roman" w:cs="Calibri"/>
              </w:rPr>
              <w:br/>
              <w:t xml:space="preserve"> 2 - No GOTO S8</w:t>
            </w:r>
            <w:r>
              <w:rPr>
                <w:rFonts w:ascii="Calibri" w:hAnsi="Calibri" w:eastAsia="Times New Roman" w:cs="Calibri"/>
              </w:rPr>
              <w:br/>
              <w:t>DK GOTO S8</w:t>
            </w:r>
            <w:r w:rsidRPr="002F61B8">
              <w:rPr>
                <w:rFonts w:ascii="Calibri" w:hAnsi="Calibri" w:eastAsia="Times New Roman" w:cs="Calibri"/>
              </w:rPr>
              <w:br/>
              <w:t>REF GOTO S</w:t>
            </w:r>
            <w:r>
              <w:rPr>
                <w:rFonts w:ascii="Calibri" w:hAnsi="Calibri" w:eastAsia="Times New Roman" w:cs="Calibri"/>
              </w:rPr>
              <w:t>8</w:t>
            </w:r>
            <w:r w:rsidRPr="002F61B8">
              <w:rPr>
                <w:rFonts w:ascii="Calibri" w:hAnsi="Calibri" w:eastAsia="Times New Roman" w:cs="Calibri"/>
              </w:rPr>
              <w:br/>
              <w:t>No Response GOTO S</w:t>
            </w:r>
            <w:r>
              <w:rPr>
                <w:rFonts w:ascii="Calibri" w:hAnsi="Calibri" w:eastAsia="Times New Roman" w:cs="Calibri"/>
              </w:rPr>
              <w:t>8</w:t>
            </w:r>
          </w:p>
        </w:tc>
        <w:tc>
          <w:tcPr>
            <w:tcW w:w="2921" w:type="dxa"/>
            <w:shd w:val="clear" w:color="auto" w:fill="auto"/>
          </w:tcPr>
          <w:p w:rsidRPr="0086361A" w:rsidR="00E34213" w:rsidP="00E34213" w:rsidRDefault="00783B30" w14:paraId="379E7FFF" w14:textId="02AB7079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change</w:t>
            </w:r>
          </w:p>
        </w:tc>
      </w:tr>
      <w:tr w:rsidRPr="002F61B8" w:rsidR="00E34213" w:rsidTr="00C854BF" w14:paraId="1A168670" w14:textId="6A4C93F8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E34213" w14:paraId="1EA63D0C" w14:textId="2A2EACA0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S8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6A80BFFC" w14:textId="554396E3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PEAFWH</w:t>
            </w:r>
            <w:r>
              <w:rPr>
                <w:rFonts w:ascii="Calibri" w:hAnsi="Calibri" w:eastAsia="Times New Roman" w:cs="Calibri"/>
              </w:rPr>
              <w:t>E</w:t>
            </w:r>
            <w:r w:rsidRPr="002F61B8">
              <w:rPr>
                <w:rFonts w:ascii="Calibri" w:hAnsi="Calibri" w:eastAsia="Times New Roman" w:cs="Calibri"/>
              </w:rPr>
              <w:t>N = 1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68522373" w14:textId="31FEACB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 xml:space="preserve">Did you serve in Iraq, off the coast of Iraq, or did you fly missions over Iraq at </w:t>
            </w:r>
            <w:proofErr w:type="spellStart"/>
            <w:r w:rsidRPr="00FE5421">
              <w:rPr>
                <w:rFonts w:ascii="Calibri" w:hAnsi="Calibri" w:eastAsia="Times New Roman" w:cs="Calibri"/>
                <w:b/>
              </w:rPr>
              <w:t>anytime</w:t>
            </w:r>
            <w:proofErr w:type="spellEnd"/>
            <w:r w:rsidRPr="00FE5421">
              <w:rPr>
                <w:rFonts w:ascii="Calibri" w:hAnsi="Calibri" w:eastAsia="Times New Roman" w:cs="Calibri"/>
                <w:b/>
              </w:rPr>
              <w:t xml:space="preserve"> since March 2003?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3226EB1D" w14:textId="0C911B28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 1 - Yes GOTO S8a</w:t>
            </w:r>
            <w:r>
              <w:rPr>
                <w:rFonts w:ascii="Calibri" w:hAnsi="Calibri" w:eastAsia="Times New Roman" w:cs="Calibri"/>
              </w:rPr>
              <w:br/>
              <w:t xml:space="preserve"> 2 - No GOTO S8a</w:t>
            </w:r>
            <w:r>
              <w:rPr>
                <w:rFonts w:ascii="Calibri" w:hAnsi="Calibri" w:eastAsia="Times New Roman" w:cs="Calibri"/>
              </w:rPr>
              <w:br/>
              <w:t>DK GOTO S8a</w:t>
            </w:r>
            <w:r>
              <w:rPr>
                <w:rFonts w:ascii="Calibri" w:hAnsi="Calibri" w:eastAsia="Times New Roman" w:cs="Calibri"/>
              </w:rPr>
              <w:br/>
              <w:t>REF GOTO S8a</w:t>
            </w:r>
            <w:r w:rsidRPr="002F61B8">
              <w:rPr>
                <w:rFonts w:ascii="Calibri" w:hAnsi="Calibri" w:eastAsia="Times New Roman" w:cs="Calibri"/>
              </w:rPr>
              <w:br/>
              <w:t>No Response GOTO S</w:t>
            </w:r>
            <w:r>
              <w:rPr>
                <w:rFonts w:ascii="Calibri" w:hAnsi="Calibri" w:eastAsia="Times New Roman" w:cs="Calibri"/>
              </w:rPr>
              <w:t>8a</w:t>
            </w:r>
          </w:p>
        </w:tc>
        <w:tc>
          <w:tcPr>
            <w:tcW w:w="2921" w:type="dxa"/>
          </w:tcPr>
          <w:p w:rsidRPr="002F61B8" w:rsidR="00E34213" w:rsidP="00E34213" w:rsidRDefault="004A05B1" w14:paraId="16D56F5B" w14:textId="459849B6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Previous supplements had an introduction to this question: “Earlier it was reported that (you/name) served on Active Duty in the U.S. Armed Forces.” This was deemed unnecessary and removed.</w:t>
            </w:r>
          </w:p>
        </w:tc>
      </w:tr>
      <w:tr w:rsidRPr="002F61B8" w:rsidR="00E34213" w:rsidTr="00C854BF" w14:paraId="268DF38F" w14:textId="77777777">
        <w:trPr>
          <w:trHeight w:val="1440"/>
        </w:trPr>
        <w:tc>
          <w:tcPr>
            <w:tcW w:w="715" w:type="dxa"/>
            <w:shd w:val="clear" w:color="auto" w:fill="auto"/>
            <w:noWrap/>
          </w:tcPr>
          <w:p w:rsidRPr="002F61B8" w:rsidR="00E34213" w:rsidP="00E34213" w:rsidRDefault="00E34213" w14:paraId="0C1A5335" w14:textId="3730ED68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S8a</w:t>
            </w:r>
          </w:p>
        </w:tc>
        <w:tc>
          <w:tcPr>
            <w:tcW w:w="1440" w:type="dxa"/>
            <w:shd w:val="clear" w:color="auto" w:fill="auto"/>
          </w:tcPr>
          <w:p w:rsidRPr="002F61B8" w:rsidR="00E34213" w:rsidP="00E34213" w:rsidRDefault="00E34213" w14:paraId="68F6C954" w14:textId="6B109308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S8 = 1, 2, DK, REF, No response</w:t>
            </w:r>
          </w:p>
        </w:tc>
        <w:tc>
          <w:tcPr>
            <w:tcW w:w="5130" w:type="dxa"/>
            <w:shd w:val="clear" w:color="auto" w:fill="auto"/>
          </w:tcPr>
          <w:p w:rsidRPr="00FE5421" w:rsidR="00E34213" w:rsidP="00E34213" w:rsidRDefault="00E34213" w14:paraId="75E59B74" w14:textId="77777777">
            <w:pPr>
              <w:rPr>
                <w:rFonts w:ascii="Calibri" w:hAnsi="Calibri" w:eastAsia="Times New Roman" w:cs="Calibri"/>
                <w:b/>
              </w:rPr>
            </w:pPr>
            <w:r w:rsidRPr="00FE5421">
              <w:rPr>
                <w:rFonts w:ascii="Calibri" w:hAnsi="Calibri" w:eastAsia="Times New Roman" w:cs="Calibri"/>
                <w:b/>
              </w:rPr>
              <w:t>Did you serve in Afghanistan, or did you fly missions</w:t>
            </w:r>
          </w:p>
          <w:p w:rsidRPr="00B12360" w:rsidR="00E34213" w:rsidP="00E34213" w:rsidRDefault="00E34213" w14:paraId="5E969ABE" w14:textId="0489B398">
            <w:pPr>
              <w:rPr>
                <w:rFonts w:ascii="Calibri" w:hAnsi="Calibri" w:eastAsia="Times New Roman" w:cs="Calibri"/>
                <w:b/>
              </w:rPr>
            </w:pPr>
            <w:proofErr w:type="gramStart"/>
            <w:r w:rsidRPr="00FE5421">
              <w:rPr>
                <w:rFonts w:ascii="Calibri" w:hAnsi="Calibri" w:eastAsia="Times New Roman" w:cs="Calibri"/>
                <w:b/>
              </w:rPr>
              <w:t>over</w:t>
            </w:r>
            <w:proofErr w:type="gramEnd"/>
            <w:r w:rsidRPr="00FE5421">
              <w:rPr>
                <w:rFonts w:ascii="Calibri" w:hAnsi="Calibri" w:eastAsia="Times New Roman" w:cs="Calibri"/>
                <w:b/>
              </w:rPr>
              <w:t xml:space="preserve"> Afghanistan, at </w:t>
            </w:r>
            <w:proofErr w:type="spellStart"/>
            <w:r w:rsidRPr="00FE5421">
              <w:rPr>
                <w:rFonts w:ascii="Calibri" w:hAnsi="Calibri" w:eastAsia="Times New Roman" w:cs="Calibri"/>
                <w:b/>
              </w:rPr>
              <w:t>anytime</w:t>
            </w:r>
            <w:proofErr w:type="spellEnd"/>
            <w:r w:rsidRPr="00FE5421">
              <w:rPr>
                <w:rFonts w:ascii="Calibri" w:hAnsi="Calibri" w:eastAsia="Times New Roman" w:cs="Calibri"/>
                <w:b/>
              </w:rPr>
              <w:t xml:space="preserve"> since October 2001?</w:t>
            </w:r>
          </w:p>
        </w:tc>
        <w:tc>
          <w:tcPr>
            <w:tcW w:w="4050" w:type="dxa"/>
            <w:shd w:val="clear" w:color="auto" w:fill="auto"/>
          </w:tcPr>
          <w:p w:rsidRPr="002F61B8" w:rsidR="00E34213" w:rsidP="00E34213" w:rsidRDefault="00E34213" w14:paraId="52BB5532" w14:textId="31BB8AD6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 </w:t>
            </w:r>
            <w:r w:rsidRPr="002F61B8">
              <w:rPr>
                <w:rFonts w:ascii="Calibri" w:hAnsi="Calibri" w:eastAsia="Times New Roman" w:cs="Calibri"/>
              </w:rPr>
              <w:t>1 - Yes GOTO S9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 2 - No GOTO S9</w:t>
            </w:r>
            <w:r w:rsidRPr="002F61B8">
              <w:rPr>
                <w:rFonts w:ascii="Calibri" w:hAnsi="Calibri" w:eastAsia="Times New Roman" w:cs="Calibri"/>
              </w:rPr>
              <w:br/>
              <w:t>DK GOTO S9</w:t>
            </w:r>
            <w:r w:rsidRPr="002F61B8">
              <w:rPr>
                <w:rFonts w:ascii="Calibri" w:hAnsi="Calibri" w:eastAsia="Times New Roman" w:cs="Calibri"/>
              </w:rPr>
              <w:br/>
              <w:t>REF GOTO S9</w:t>
            </w:r>
            <w:r w:rsidRPr="002F61B8">
              <w:rPr>
                <w:rFonts w:ascii="Calibri" w:hAnsi="Calibri" w:eastAsia="Times New Roman" w:cs="Calibri"/>
              </w:rPr>
              <w:br/>
              <w:t>No Response GOTO S9</w:t>
            </w:r>
          </w:p>
        </w:tc>
        <w:tc>
          <w:tcPr>
            <w:tcW w:w="2921" w:type="dxa"/>
          </w:tcPr>
          <w:p w:rsidR="00E34213" w:rsidP="00E34213" w:rsidRDefault="00783B30" w14:paraId="77C047C3" w14:textId="7E50A1F2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Change</w:t>
            </w:r>
          </w:p>
        </w:tc>
      </w:tr>
      <w:tr w:rsidRPr="002F61B8" w:rsidR="00F54401" w:rsidTr="00C854BF" w14:paraId="6A3A2C60" w14:textId="151DBCDE"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F54401" w:rsidP="002F61B8" w:rsidRDefault="00F54401" w14:paraId="6D30346D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S9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F54401" w:rsidP="002F61B8" w:rsidRDefault="00F54401" w14:paraId="6D582D36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F54401" w:rsidP="00C663CA" w:rsidRDefault="00F54401" w14:paraId="6ACB54F2" w14:textId="5B0C17F4">
            <w:pPr>
              <w:rPr>
                <w:rFonts w:ascii="Calibri" w:hAnsi="Calibri" w:eastAsia="Times New Roman" w:cs="Calibri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In what year [were/was] [you/NAME] LAST released from active duty?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 xml:space="preserve">*Enter year 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F54401" w:rsidP="00E34213" w:rsidRDefault="00E34213" w14:paraId="1586AA26" w14:textId="5324CA3F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Enter year GOTO </w:t>
            </w:r>
            <w:r w:rsidR="00C663CA">
              <w:rPr>
                <w:rFonts w:ascii="Calibri" w:hAnsi="Calibri" w:eastAsia="Times New Roman" w:cs="Calibri"/>
              </w:rPr>
              <w:t>S10</w:t>
            </w:r>
            <w:r>
              <w:rPr>
                <w:rFonts w:ascii="Calibri" w:hAnsi="Calibri" w:eastAsia="Times New Roman" w:cs="Calibri"/>
              </w:rPr>
              <w:br/>
              <w:t>DK GOTO S10</w:t>
            </w:r>
            <w:r w:rsidRPr="002F61B8" w:rsidR="00F54401">
              <w:rPr>
                <w:rFonts w:ascii="Calibri" w:hAnsi="Calibri" w:eastAsia="Times New Roman" w:cs="Calibri"/>
              </w:rPr>
              <w:br/>
              <w:t>REF GOTO S10</w:t>
            </w:r>
            <w:r w:rsidRPr="002F61B8" w:rsidR="00F54401">
              <w:rPr>
                <w:rFonts w:ascii="Calibri" w:hAnsi="Calibri" w:eastAsia="Times New Roman" w:cs="Calibri"/>
              </w:rPr>
              <w:br/>
              <w:t>No Response GOTO S10</w:t>
            </w:r>
          </w:p>
        </w:tc>
        <w:tc>
          <w:tcPr>
            <w:tcW w:w="2921" w:type="dxa"/>
          </w:tcPr>
          <w:p w:rsidRPr="002F61B8" w:rsidR="00F54401" w:rsidP="002F61B8" w:rsidRDefault="006441F0" w14:paraId="30E35D14" w14:textId="1FEF8593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Revised to change separated to released</w:t>
            </w:r>
          </w:p>
        </w:tc>
      </w:tr>
      <w:tr w:rsidRPr="002F61B8" w:rsidR="00E34213" w:rsidTr="00C854BF" w14:paraId="2024F860" w14:textId="1D76863C">
        <w:trPr>
          <w:trHeight w:val="259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E34213" w14:paraId="54C53E08" w14:textId="4C06C5DE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S10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2DE9ACF9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E34213" w:rsidP="00E34213" w:rsidRDefault="00E34213" w14:paraId="789D8DCB" w14:textId="40DA6C2C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b/>
              </w:rPr>
              <w:t>From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which branch of the Armed Forces [were/was] [you/NAME] last released from active duty?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*Do not read list of response options aloud.</w:t>
            </w:r>
            <w:r w:rsidRPr="002F61B8">
              <w:rPr>
                <w:rFonts w:ascii="Calibri" w:hAnsi="Calibri" w:eastAsia="Times New Roman" w:cs="Calibri"/>
              </w:rPr>
              <w:t xml:space="preserve">       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</w:rPr>
              <w:br/>
            </w:r>
            <w:r>
              <w:rPr>
                <w:rFonts w:ascii="Calibri" w:hAnsi="Calibri" w:eastAsia="Times New Roman" w:cs="Calibri"/>
                <w:i/>
                <w:iCs/>
              </w:rPr>
              <w:t xml:space="preserve"> </w:t>
            </w:r>
          </w:p>
        </w:tc>
        <w:tc>
          <w:tcPr>
            <w:tcW w:w="4050" w:type="dxa"/>
            <w:shd w:val="clear" w:color="auto" w:fill="auto"/>
            <w:hideMark/>
          </w:tcPr>
          <w:p w:rsidR="00E34213" w:rsidP="00E34213" w:rsidRDefault="00E34213" w14:paraId="1F5D46F4" w14:textId="53F54CDF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1 - Air Force GOTO S11            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2 - Army GOTO S11                   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3 - Coast Guard GOTO S11      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4 - Marine Corps GOTO S11    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5 - Navy GOTO S11                       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6 </w:t>
            </w:r>
            <w:r w:rsidR="00A63D46">
              <w:rPr>
                <w:rFonts w:ascii="Calibri" w:hAnsi="Calibri" w:eastAsia="Times New Roman" w:cs="Calibri"/>
              </w:rPr>
              <w:t>-</w:t>
            </w:r>
            <w:r w:rsidRPr="002F61B8">
              <w:rPr>
                <w:rFonts w:ascii="Calibri" w:hAnsi="Calibri" w:eastAsia="Times New Roman" w:cs="Calibri"/>
              </w:rPr>
              <w:t xml:space="preserve"> </w:t>
            </w:r>
            <w:r>
              <w:rPr>
                <w:rFonts w:ascii="Calibri" w:hAnsi="Calibri" w:eastAsia="Times New Roman" w:cs="Calibri"/>
              </w:rPr>
              <w:t>Other</w:t>
            </w:r>
          </w:p>
          <w:p w:rsidRPr="002F61B8" w:rsidR="00E34213" w:rsidP="00311B2A" w:rsidRDefault="000F1D34" w14:paraId="4F558D92" w14:textId="33DBB32A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GOTO </w:t>
            </w:r>
            <w:r w:rsidR="00311B2A">
              <w:rPr>
                <w:rFonts w:ascii="Calibri" w:hAnsi="Calibri" w:eastAsia="Times New Roman" w:cs="Calibri"/>
              </w:rPr>
              <w:t>S11</w:t>
            </w:r>
            <w:r w:rsidRPr="002F61B8" w:rsidR="00E34213">
              <w:rPr>
                <w:rFonts w:ascii="Calibri" w:hAnsi="Calibri" w:eastAsia="Times New Roman" w:cs="Calibri"/>
              </w:rPr>
              <w:br/>
              <w:t>DK GOTO S11</w:t>
            </w:r>
            <w:r w:rsidRPr="002F61B8" w:rsidR="00E34213">
              <w:rPr>
                <w:rFonts w:ascii="Calibri" w:hAnsi="Calibri" w:eastAsia="Times New Roman" w:cs="Calibri"/>
              </w:rPr>
              <w:br/>
              <w:t>REF GOTO S11</w:t>
            </w:r>
            <w:r w:rsidRPr="002F61B8" w:rsidR="00E34213">
              <w:rPr>
                <w:rFonts w:ascii="Calibri" w:hAnsi="Calibri" w:eastAsia="Times New Roman" w:cs="Calibri"/>
              </w:rPr>
              <w:br/>
              <w:t>No Response GOTO S11</w:t>
            </w:r>
          </w:p>
        </w:tc>
        <w:tc>
          <w:tcPr>
            <w:tcW w:w="2921" w:type="dxa"/>
          </w:tcPr>
          <w:p w:rsidRPr="002F61B8" w:rsidR="00E34213" w:rsidP="00E34213" w:rsidRDefault="00A63D46" w14:paraId="67086796" w14:textId="003B21DF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change</w:t>
            </w:r>
          </w:p>
        </w:tc>
      </w:tr>
      <w:tr w:rsidRPr="002F61B8" w:rsidR="00E34213" w:rsidTr="00C854BF" w14:paraId="7E542ECB" w14:textId="208E8E7A">
        <w:trPr>
          <w:trHeight w:val="197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E34213" w14:paraId="2E57B27D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S11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C663CA" w:rsidRDefault="009A005F" w14:paraId="7567253F" w14:textId="3217B9B0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S</w:t>
            </w:r>
            <w:r w:rsidR="00C663CA">
              <w:rPr>
                <w:rFonts w:ascii="Calibri" w:hAnsi="Calibri" w:eastAsia="Times New Roman" w:cs="Calibri"/>
              </w:rPr>
              <w:t>9 &gt;2010</w:t>
            </w:r>
          </w:p>
        </w:tc>
        <w:tc>
          <w:tcPr>
            <w:tcW w:w="5130" w:type="dxa"/>
            <w:shd w:val="clear" w:color="auto" w:fill="auto"/>
            <w:hideMark/>
          </w:tcPr>
          <w:p w:rsidR="00E34213" w:rsidP="00E34213" w:rsidRDefault="00E34213" w14:paraId="552D6357" w14:textId="67095834">
            <w:pPr>
              <w:rPr>
                <w:rFonts w:ascii="Calibri" w:hAnsi="Calibri" w:eastAsia="Times New Roman" w:cs="Calibri"/>
                <w:i/>
                <w:iCs/>
                <w:color w:val="0070C0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 xml:space="preserve">What was [your/NAME's] pay grade </w:t>
            </w:r>
            <w:r>
              <w:rPr>
                <w:rFonts w:ascii="Calibri" w:hAnsi="Calibri" w:eastAsia="Times New Roman" w:cs="Calibri"/>
                <w:b/>
              </w:rPr>
              <w:t>at separation</w:t>
            </w:r>
            <w:r w:rsidRPr="00B12360">
              <w:rPr>
                <w:rFonts w:ascii="Calibri" w:hAnsi="Calibri" w:eastAsia="Times New Roman" w:cs="Calibri"/>
                <w:b/>
              </w:rPr>
              <w:t>?</w:t>
            </w:r>
          </w:p>
          <w:p w:rsidRPr="00311B2A" w:rsidR="00E34213" w:rsidP="00E34213" w:rsidRDefault="00E34213" w14:paraId="34E5EE24" w14:textId="417CDA8A">
            <w:pPr>
              <w:rPr>
                <w:rFonts w:ascii="Calibri" w:hAnsi="Calibri" w:eastAsia="Times New Roman" w:cs="Calibri"/>
                <w:i/>
                <w:iCs/>
              </w:rPr>
            </w:pP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*Do not read list of response options aloud</w:t>
            </w:r>
          </w:p>
        </w:tc>
        <w:tc>
          <w:tcPr>
            <w:tcW w:w="4050" w:type="dxa"/>
            <w:shd w:val="clear" w:color="auto" w:fill="auto"/>
            <w:hideMark/>
          </w:tcPr>
          <w:p w:rsidRPr="00A63D46" w:rsidR="00E34213" w:rsidP="00E34213" w:rsidRDefault="00E34213" w14:paraId="438F4B5D" w14:textId="73488519">
            <w:pPr>
              <w:rPr>
                <w:rFonts w:ascii="Calibri" w:hAnsi="Calibri" w:eastAsia="Times New Roman" w:cs="Calibri"/>
                <w:iCs/>
              </w:rPr>
            </w:pPr>
            <w:r w:rsidRPr="00A63D46">
              <w:rPr>
                <w:rFonts w:ascii="Calibri" w:hAnsi="Calibri" w:eastAsia="Times New Roman" w:cs="Calibri"/>
                <w:iCs/>
              </w:rPr>
              <w:t>1- E-1 to</w:t>
            </w:r>
            <w:r w:rsidR="008E62A5">
              <w:rPr>
                <w:rFonts w:ascii="Calibri" w:hAnsi="Calibri" w:eastAsia="Times New Roman" w:cs="Calibri"/>
                <w:iCs/>
              </w:rPr>
              <w:t xml:space="preserve"> </w:t>
            </w:r>
            <w:r w:rsidRPr="00A63D46">
              <w:rPr>
                <w:rFonts w:ascii="Calibri" w:hAnsi="Calibri" w:eastAsia="Times New Roman" w:cs="Calibri"/>
                <w:iCs/>
              </w:rPr>
              <w:t xml:space="preserve">E-3 </w:t>
            </w:r>
            <w:r w:rsidRPr="00A63D46">
              <w:rPr>
                <w:rFonts w:ascii="Calibri" w:hAnsi="Calibri" w:eastAsia="Times New Roman" w:cs="Calibri"/>
              </w:rPr>
              <w:t>GOTO S12</w:t>
            </w:r>
            <w:r w:rsidRPr="00A63D46">
              <w:rPr>
                <w:rFonts w:ascii="Calibri" w:hAnsi="Calibri" w:eastAsia="Times New Roman" w:cs="Calibri"/>
                <w:iCs/>
              </w:rPr>
              <w:t xml:space="preserve"> </w:t>
            </w:r>
          </w:p>
          <w:p w:rsidRPr="00A63D46" w:rsidR="00E34213" w:rsidP="00E34213" w:rsidRDefault="00E34213" w14:paraId="3A8DBD2A" w14:textId="2BF86507">
            <w:pPr>
              <w:rPr>
                <w:rFonts w:ascii="Calibri" w:hAnsi="Calibri" w:eastAsia="Times New Roman" w:cs="Calibri"/>
                <w:iCs/>
              </w:rPr>
            </w:pPr>
            <w:r w:rsidRPr="00A63D46">
              <w:rPr>
                <w:rFonts w:ascii="Calibri" w:hAnsi="Calibri" w:eastAsia="Times New Roman" w:cs="Calibri"/>
                <w:iCs/>
              </w:rPr>
              <w:t>2- E-4 to</w:t>
            </w:r>
            <w:r w:rsidR="008E62A5">
              <w:rPr>
                <w:rFonts w:ascii="Calibri" w:hAnsi="Calibri" w:eastAsia="Times New Roman" w:cs="Calibri"/>
                <w:iCs/>
              </w:rPr>
              <w:t xml:space="preserve"> </w:t>
            </w:r>
            <w:r w:rsidRPr="00A63D46">
              <w:rPr>
                <w:rFonts w:ascii="Calibri" w:hAnsi="Calibri" w:eastAsia="Times New Roman" w:cs="Calibri"/>
                <w:iCs/>
              </w:rPr>
              <w:t xml:space="preserve">E-6 </w:t>
            </w:r>
            <w:r w:rsidRPr="00A63D46">
              <w:rPr>
                <w:rFonts w:ascii="Calibri" w:hAnsi="Calibri" w:eastAsia="Times New Roman" w:cs="Calibri"/>
              </w:rPr>
              <w:t>GOTO S12</w:t>
            </w:r>
            <w:r w:rsidRPr="00A63D46">
              <w:rPr>
                <w:rFonts w:ascii="Calibri" w:hAnsi="Calibri" w:eastAsia="Times New Roman" w:cs="Calibri"/>
                <w:iCs/>
              </w:rPr>
              <w:t xml:space="preserve"> </w:t>
            </w:r>
          </w:p>
          <w:p w:rsidRPr="00A63D46" w:rsidR="00C46544" w:rsidP="00E34213" w:rsidRDefault="00E34213" w14:paraId="09D3A0C8" w14:textId="40ECB7C6">
            <w:pPr>
              <w:rPr>
                <w:rFonts w:ascii="Calibri" w:hAnsi="Calibri" w:eastAsia="Times New Roman" w:cs="Calibri"/>
                <w:iCs/>
              </w:rPr>
            </w:pPr>
            <w:r w:rsidRPr="00A63D46">
              <w:rPr>
                <w:rFonts w:ascii="Calibri" w:hAnsi="Calibri" w:eastAsia="Times New Roman" w:cs="Calibri"/>
                <w:iCs/>
              </w:rPr>
              <w:t xml:space="preserve">3- E-7 to E-9 </w:t>
            </w:r>
            <w:r w:rsidRPr="00A63D46">
              <w:rPr>
                <w:rFonts w:ascii="Calibri" w:hAnsi="Calibri" w:eastAsia="Times New Roman" w:cs="Calibri"/>
              </w:rPr>
              <w:t>GOTO S12</w:t>
            </w:r>
            <w:r w:rsidRPr="00A63D46">
              <w:rPr>
                <w:rFonts w:ascii="Calibri" w:hAnsi="Calibri" w:eastAsia="Times New Roman" w:cs="Calibri"/>
                <w:iCs/>
              </w:rPr>
              <w:t xml:space="preserve"> </w:t>
            </w:r>
          </w:p>
          <w:p w:rsidRPr="00A63D46" w:rsidR="00E34213" w:rsidP="00E34213" w:rsidRDefault="00E34213" w14:paraId="48A057CA" w14:textId="1045AC40">
            <w:pPr>
              <w:rPr>
                <w:rFonts w:ascii="Calibri" w:hAnsi="Calibri" w:eastAsia="Times New Roman" w:cs="Calibri"/>
                <w:iCs/>
              </w:rPr>
            </w:pPr>
            <w:r w:rsidRPr="00A63D46">
              <w:rPr>
                <w:rFonts w:ascii="Calibri" w:hAnsi="Calibri" w:eastAsia="Times New Roman" w:cs="Calibri"/>
                <w:iCs/>
              </w:rPr>
              <w:t xml:space="preserve">4- O-1 to O-10 </w:t>
            </w:r>
            <w:r w:rsidRPr="00A63D46">
              <w:rPr>
                <w:rFonts w:ascii="Calibri" w:hAnsi="Calibri" w:eastAsia="Times New Roman" w:cs="Calibri"/>
              </w:rPr>
              <w:t>GOTO S12</w:t>
            </w:r>
          </w:p>
          <w:p w:rsidRPr="00DA56AD" w:rsidR="00C46544" w:rsidP="00E34213" w:rsidRDefault="00E34213" w14:paraId="00515966" w14:textId="60D9650F">
            <w:pPr>
              <w:rPr>
                <w:rFonts w:ascii="Calibri" w:hAnsi="Calibri" w:eastAsia="Times New Roman" w:cs="Calibri"/>
              </w:rPr>
            </w:pPr>
            <w:r w:rsidRPr="00A63D46">
              <w:rPr>
                <w:rFonts w:ascii="Calibri" w:hAnsi="Calibri" w:eastAsia="Times New Roman" w:cs="Calibri"/>
                <w:iCs/>
              </w:rPr>
              <w:t xml:space="preserve">5- W-1 to W-5 </w:t>
            </w:r>
            <w:r w:rsidR="00A63D46">
              <w:rPr>
                <w:rFonts w:ascii="Calibri" w:hAnsi="Calibri" w:eastAsia="Times New Roman" w:cs="Calibri"/>
              </w:rPr>
              <w:t>G</w:t>
            </w:r>
            <w:r w:rsidRPr="00DA56AD">
              <w:rPr>
                <w:rFonts w:ascii="Calibri" w:hAnsi="Calibri" w:eastAsia="Times New Roman" w:cs="Calibri"/>
              </w:rPr>
              <w:t>OTO S12</w:t>
            </w:r>
          </w:p>
          <w:p w:rsidRPr="00DA56AD" w:rsidR="00E34213" w:rsidP="00E34213" w:rsidRDefault="00E34213" w14:paraId="6B5ECE69" w14:textId="77777777">
            <w:pPr>
              <w:rPr>
                <w:rFonts w:ascii="Calibri" w:hAnsi="Calibri" w:eastAsia="Times New Roman" w:cs="Calibri"/>
              </w:rPr>
            </w:pPr>
            <w:r w:rsidRPr="00DA56AD">
              <w:rPr>
                <w:rFonts w:ascii="Calibri" w:hAnsi="Calibri" w:eastAsia="Times New Roman" w:cs="Calibri"/>
              </w:rPr>
              <w:t>DK GOTO S12</w:t>
            </w:r>
          </w:p>
          <w:p w:rsidR="00E34213" w:rsidP="00E34213" w:rsidRDefault="00E34213" w14:paraId="110F97C2" w14:textId="7777777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REF</w:t>
            </w:r>
            <w:r w:rsidRPr="002F61B8">
              <w:rPr>
                <w:rFonts w:ascii="Calibri" w:hAnsi="Calibri" w:eastAsia="Times New Roman" w:cs="Calibri"/>
              </w:rPr>
              <w:t xml:space="preserve"> GOTO S12</w:t>
            </w:r>
          </w:p>
          <w:p w:rsidRPr="002F61B8" w:rsidR="00E34213" w:rsidP="00E34213" w:rsidRDefault="00E34213" w14:paraId="73EDA15C" w14:textId="3D93BF78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No Response </w:t>
            </w:r>
            <w:r w:rsidRPr="002F61B8">
              <w:rPr>
                <w:rFonts w:ascii="Calibri" w:hAnsi="Calibri" w:eastAsia="Times New Roman" w:cs="Calibri"/>
              </w:rPr>
              <w:t>GOTO S12</w:t>
            </w:r>
          </w:p>
        </w:tc>
        <w:tc>
          <w:tcPr>
            <w:tcW w:w="2921" w:type="dxa"/>
          </w:tcPr>
          <w:p w:rsidRPr="002F61B8" w:rsidR="00BA6B1E" w:rsidP="00E34213" w:rsidRDefault="00917022" w14:paraId="1F054CF7" w14:textId="0FD753EA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BA6B1E">
              <w:rPr>
                <w:rFonts w:ascii="Calibri" w:hAnsi="Calibri" w:eastAsia="Times New Roman" w:cs="Calibri"/>
              </w:rPr>
              <w:t xml:space="preserve">- </w:t>
            </w:r>
          </w:p>
          <w:p w:rsidR="00BA6B1E" w:rsidP="00BA6B1E" w:rsidRDefault="00BA6B1E" w14:paraId="71A9F9FB" w14:textId="046A9B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Grouping by pay grade will provide a much broader option for analysis.  Different grades would have different expected employment outcomes and allow for similar comparison groups.</w:t>
            </w:r>
          </w:p>
          <w:p w:rsidRPr="002F61B8" w:rsidR="00E34213" w:rsidP="00E34213" w:rsidRDefault="00E34213" w14:paraId="17FCA2CF" w14:textId="35EEA38E">
            <w:pPr>
              <w:rPr>
                <w:rFonts w:ascii="Calibri" w:hAnsi="Calibri" w:eastAsia="Times New Roman" w:cs="Calibri"/>
              </w:rPr>
            </w:pPr>
          </w:p>
        </w:tc>
      </w:tr>
      <w:tr w:rsidRPr="002F61B8" w:rsidR="00E34213" w:rsidTr="00917022" w14:paraId="5F2B4C58" w14:textId="51FE936C">
        <w:trPr>
          <w:trHeight w:val="1259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E34213" w14:paraId="7E9422FE" w14:textId="3F5A243A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S12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C21B94" w:rsidRDefault="00C663CA" w14:paraId="140F7737" w14:textId="783CF8D3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 S9 &gt;2010</w:t>
            </w:r>
          </w:p>
        </w:tc>
        <w:tc>
          <w:tcPr>
            <w:tcW w:w="5130" w:type="dxa"/>
            <w:shd w:val="clear" w:color="auto" w:fill="auto"/>
            <w:hideMark/>
          </w:tcPr>
          <w:p w:rsidRPr="00311B2A" w:rsidR="00E34213" w:rsidP="00B62293" w:rsidRDefault="00E34213" w14:paraId="4EBA0742" w14:textId="2496A169">
            <w:pPr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</w:pPr>
            <w:r w:rsidRPr="00311B2A">
              <w:rPr>
                <w:rFonts w:ascii="Calibri" w:hAnsi="Calibri" w:eastAsia="Times New Roman" w:cs="Calibri"/>
                <w:b/>
                <w:iCs/>
              </w:rPr>
              <w:t xml:space="preserve">What kind of work </w:t>
            </w:r>
            <w:r w:rsidRPr="00311B2A" w:rsidR="00C21B94">
              <w:rPr>
                <w:rFonts w:ascii="Calibri" w:hAnsi="Calibri" w:eastAsia="Times New Roman" w:cs="Calibri"/>
                <w:b/>
                <w:iCs/>
              </w:rPr>
              <w:t>did</w:t>
            </w:r>
            <w:r w:rsidRPr="00311B2A">
              <w:rPr>
                <w:rFonts w:ascii="Calibri" w:hAnsi="Calibri" w:eastAsia="Times New Roman" w:cs="Calibri"/>
                <w:b/>
                <w:iCs/>
              </w:rPr>
              <w:t xml:space="preserve"> (</w:t>
            </w:r>
            <w:r w:rsidRPr="00311B2A" w:rsidR="00C21B94">
              <w:rPr>
                <w:rFonts w:ascii="Calibri" w:hAnsi="Calibri" w:eastAsia="Times New Roman" w:cs="Calibri"/>
                <w:b/>
                <w:iCs/>
              </w:rPr>
              <w:t>NAME</w:t>
            </w:r>
            <w:r w:rsidRPr="00311B2A" w:rsidR="00311B2A">
              <w:rPr>
                <w:rFonts w:ascii="Calibri" w:hAnsi="Calibri" w:eastAsia="Times New Roman" w:cs="Calibri"/>
                <w:b/>
                <w:iCs/>
              </w:rPr>
              <w:t>/you) do, that is, what was</w:t>
            </w:r>
            <w:r w:rsidRPr="00311B2A">
              <w:rPr>
                <w:rFonts w:ascii="Calibri" w:hAnsi="Calibri" w:eastAsia="Times New Roman" w:cs="Calibri"/>
                <w:b/>
                <w:iCs/>
              </w:rPr>
              <w:t xml:space="preserve"> (your/his/her) primary occupation? </w:t>
            </w:r>
            <w:r w:rsidRPr="00B62293">
              <w:rPr>
                <w:rFonts w:ascii="Calibri" w:hAnsi="Calibri" w:eastAsia="Times New Roman" w:cs="Calibri"/>
                <w:b/>
                <w:iCs/>
              </w:rPr>
              <w:t>For example</w:t>
            </w:r>
            <w:r w:rsidR="00B62293">
              <w:rPr>
                <w:rFonts w:ascii="Calibri" w:hAnsi="Calibri" w:eastAsia="Times New Roman" w:cs="Calibri"/>
                <w:b/>
                <w:iCs/>
              </w:rPr>
              <w:t>,</w:t>
            </w:r>
            <w:r w:rsidRPr="00B62293" w:rsidR="00C663CA">
              <w:rPr>
                <w:rFonts w:ascii="Calibri" w:hAnsi="Calibri" w:eastAsia="Times New Roman" w:cs="Calibri"/>
                <w:b/>
                <w:iCs/>
              </w:rPr>
              <w:t xml:space="preserve"> </w:t>
            </w:r>
            <w:r w:rsidRPr="00B62293" w:rsidR="001C4F9F">
              <w:rPr>
                <w:rFonts w:ascii="Calibri" w:hAnsi="Calibri" w:eastAsia="Times New Roman" w:cs="Calibri"/>
                <w:b/>
                <w:iCs/>
              </w:rPr>
              <w:t>geospatial engineer</w:t>
            </w:r>
            <w:r w:rsidR="00B62293">
              <w:rPr>
                <w:rFonts w:ascii="Calibri" w:hAnsi="Calibri" w:eastAsia="Times New Roman" w:cs="Calibri"/>
                <w:b/>
                <w:iCs/>
              </w:rPr>
              <w:t xml:space="preserve"> or</w:t>
            </w:r>
            <w:r w:rsidRPr="00B62293" w:rsidR="001C4F9F">
              <w:rPr>
                <w:rFonts w:ascii="Calibri" w:hAnsi="Calibri" w:eastAsia="Times New Roman" w:cs="Calibri"/>
                <w:b/>
                <w:iCs/>
              </w:rPr>
              <w:t xml:space="preserve"> combat medic specialist</w:t>
            </w:r>
            <w:r w:rsidR="00B62293">
              <w:rPr>
                <w:rFonts w:ascii="Calibri" w:hAnsi="Calibri" w:eastAsia="Times New Roman" w:cs="Calibri"/>
                <w:b/>
                <w:iCs/>
              </w:rPr>
              <w:t>.</w:t>
            </w:r>
          </w:p>
          <w:p w:rsidRPr="00311B2A" w:rsidR="00E34213" w:rsidP="00E34213" w:rsidRDefault="00311B2A" w14:paraId="305D4615" w14:textId="418E096E">
            <w:pPr>
              <w:rPr>
                <w:rFonts w:ascii="Calibri" w:hAnsi="Calibri" w:eastAsia="Times New Roman" w:cs="Calibri"/>
                <w:i/>
                <w:iCs/>
              </w:rPr>
            </w:pP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*Enter verbatim response</w:t>
            </w:r>
            <w:r>
              <w:rPr>
                <w:rFonts w:ascii="Calibri" w:hAnsi="Calibri" w:eastAsia="Times New Roman" w:cs="Calibri"/>
                <w:i/>
                <w:iCs/>
                <w:color w:val="0070C0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C663CA" w:rsidRDefault="00E34213" w14:paraId="055669F3" w14:textId="6D28D7DD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Enter verbati</w:t>
            </w:r>
            <w:r w:rsidR="00C663CA">
              <w:rPr>
                <w:rFonts w:ascii="Calibri" w:hAnsi="Calibri" w:eastAsia="Times New Roman" w:cs="Calibri"/>
              </w:rPr>
              <w:t>m response GOTO S12a</w:t>
            </w:r>
            <w:r w:rsidR="00C663CA">
              <w:rPr>
                <w:rFonts w:ascii="Calibri" w:hAnsi="Calibri" w:eastAsia="Times New Roman" w:cs="Calibri"/>
              </w:rPr>
              <w:br/>
              <w:t>DK GOTO S13</w:t>
            </w:r>
            <w:r w:rsidR="00311B2A">
              <w:rPr>
                <w:rFonts w:ascii="Calibri" w:hAnsi="Calibri" w:eastAsia="Times New Roman" w:cs="Calibri"/>
              </w:rPr>
              <w:br/>
              <w:t>REF GOTO S1</w:t>
            </w:r>
            <w:r w:rsidR="00C663CA">
              <w:rPr>
                <w:rFonts w:ascii="Calibri" w:hAnsi="Calibri" w:eastAsia="Times New Roman" w:cs="Calibri"/>
              </w:rPr>
              <w:t>3</w:t>
            </w:r>
            <w:r w:rsidRPr="002F61B8">
              <w:rPr>
                <w:rFonts w:ascii="Calibri" w:hAnsi="Calibri" w:eastAsia="Times New Roman" w:cs="Calibri"/>
              </w:rPr>
              <w:br/>
              <w:t>No Response GOTO S1</w:t>
            </w:r>
            <w:r w:rsidR="00C663CA">
              <w:rPr>
                <w:rFonts w:ascii="Calibri" w:hAnsi="Calibri" w:eastAsia="Times New Roman" w:cs="Calibri"/>
              </w:rPr>
              <w:t>3</w:t>
            </w:r>
          </w:p>
        </w:tc>
        <w:tc>
          <w:tcPr>
            <w:tcW w:w="2921" w:type="dxa"/>
          </w:tcPr>
          <w:p w:rsidRPr="002F61B8" w:rsidR="00E34213" w:rsidP="00E34213" w:rsidRDefault="00917022" w14:paraId="2E6A873A" w14:textId="42A44D90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New - </w:t>
            </w:r>
            <w:r>
              <w:rPr>
                <w:rFonts w:ascii="Calibri" w:hAnsi="Calibri" w:cs="Calibri"/>
                <w:color w:val="000000"/>
              </w:rPr>
              <w:t xml:space="preserve">Obtaining this data from the veteran can lead to </w:t>
            </w:r>
            <w:r>
              <w:rPr>
                <w:rFonts w:ascii="Calibri" w:hAnsi="Calibri" w:cs="Calibri"/>
                <w:color w:val="000000"/>
              </w:rPr>
              <w:t>analysis</w:t>
            </w:r>
            <w:r>
              <w:rPr>
                <w:rFonts w:ascii="Calibri" w:hAnsi="Calibri" w:cs="Calibri"/>
                <w:color w:val="000000"/>
              </w:rPr>
              <w:t xml:space="preserve"> on employment outcomes by the various military occupations.  This information can be vital to DoD to understand what specific </w:t>
            </w:r>
            <w:r>
              <w:rPr>
                <w:rFonts w:ascii="Calibri" w:hAnsi="Calibri" w:cs="Calibri"/>
                <w:color w:val="000000"/>
              </w:rPr>
              <w:t>military</w:t>
            </w:r>
            <w:r>
              <w:rPr>
                <w:rFonts w:ascii="Calibri" w:hAnsi="Calibri" w:cs="Calibri"/>
                <w:color w:val="000000"/>
              </w:rPr>
              <w:t xml:space="preserve"> occupations do not fare well after transition.</w:t>
            </w:r>
          </w:p>
        </w:tc>
      </w:tr>
      <w:tr w:rsidRPr="002F61B8" w:rsidR="00311B2A" w:rsidTr="00917022" w14:paraId="5E332C6D" w14:textId="77777777">
        <w:trPr>
          <w:trHeight w:val="350"/>
        </w:trPr>
        <w:tc>
          <w:tcPr>
            <w:tcW w:w="715" w:type="dxa"/>
            <w:shd w:val="clear" w:color="auto" w:fill="auto"/>
            <w:noWrap/>
          </w:tcPr>
          <w:p w:rsidRPr="002F61B8" w:rsidR="00311B2A" w:rsidP="00E34213" w:rsidRDefault="00311B2A" w14:paraId="791E4D1D" w14:textId="6C3C3B9E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S12a</w:t>
            </w:r>
          </w:p>
        </w:tc>
        <w:tc>
          <w:tcPr>
            <w:tcW w:w="1440" w:type="dxa"/>
            <w:shd w:val="clear" w:color="auto" w:fill="auto"/>
          </w:tcPr>
          <w:p w:rsidR="00311B2A" w:rsidP="00C21B94" w:rsidRDefault="00311B2A" w14:paraId="1A814574" w14:textId="302982B2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S12 ne DK, REF, No response</w:t>
            </w:r>
          </w:p>
        </w:tc>
        <w:tc>
          <w:tcPr>
            <w:tcW w:w="5130" w:type="dxa"/>
            <w:shd w:val="clear" w:color="auto" w:fill="auto"/>
          </w:tcPr>
          <w:p w:rsidRPr="00311B2A" w:rsidR="00311B2A" w:rsidP="00311B2A" w:rsidRDefault="00311B2A" w14:paraId="4F39A018" w14:textId="38050810">
            <w:pPr>
              <w:rPr>
                <w:rFonts w:ascii="Calibri" w:hAnsi="Calibri" w:eastAsia="Times New Roman" w:cs="Calibri"/>
                <w:b/>
                <w:iCs/>
              </w:rPr>
            </w:pPr>
            <w:r>
              <w:rPr>
                <w:rFonts w:ascii="Calibri" w:hAnsi="Calibri" w:eastAsia="Times New Roman" w:cs="Calibri"/>
                <w:b/>
                <w:iCs/>
              </w:rPr>
              <w:t>What were</w:t>
            </w:r>
            <w:r w:rsidRPr="00311B2A">
              <w:rPr>
                <w:rFonts w:ascii="Calibri" w:hAnsi="Calibri" w:eastAsia="Times New Roman" w:cs="Calibri"/>
                <w:b/>
                <w:iCs/>
              </w:rPr>
              <w:t xml:space="preserve"> (your/his/her) usual activities or duties at this job?</w:t>
            </w:r>
          </w:p>
          <w:p w:rsidRPr="00311B2A" w:rsidR="00734A65" w:rsidP="00734A65" w:rsidRDefault="00C663CA" w14:paraId="07E76B59" w14:textId="3933C6BE">
            <w:pPr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</w:pPr>
            <w:r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 xml:space="preserve">*Probe if necessary: </w:t>
            </w:r>
            <w:r w:rsidRPr="00311B2A" w:rsidR="00311B2A"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>For example</w:t>
            </w:r>
            <w:r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 xml:space="preserve"> -</w:t>
            </w:r>
            <w:r w:rsidRPr="00311B2A" w:rsidR="00734A65"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 xml:space="preserve"> </w:t>
            </w:r>
            <w:r w:rsidRPr="00C663CA" w:rsidR="00BE083C"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>create geographic data and compile into maps using software, administer emergency medical treatment</w:t>
            </w:r>
          </w:p>
          <w:p w:rsidRPr="00311B2A" w:rsidR="00311B2A" w:rsidP="00734A65" w:rsidRDefault="00734A65" w14:paraId="6C52269D" w14:textId="540DF70B">
            <w:pPr>
              <w:rPr>
                <w:rStyle w:val="CommentReference"/>
                <w:rFonts w:ascii="Calibri" w:hAnsi="Calibri" w:eastAsia="Times New Roman" w:cs="Calibri"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*Enter verbatim response</w:t>
            </w:r>
            <w:r>
              <w:rPr>
                <w:rFonts w:ascii="Calibri" w:hAnsi="Calibri" w:eastAsia="Times New Roman" w:cs="Calibri"/>
                <w:i/>
                <w:iCs/>
                <w:color w:val="0070C0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Pr="002F61B8" w:rsidR="00311B2A" w:rsidP="00C663CA" w:rsidRDefault="00311B2A" w14:paraId="26A04D12" w14:textId="187FD61C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Enter </w:t>
            </w:r>
            <w:r>
              <w:rPr>
                <w:rFonts w:ascii="Calibri" w:hAnsi="Calibri" w:eastAsia="Times New Roman" w:cs="Calibri"/>
              </w:rPr>
              <w:t>verbat</w:t>
            </w:r>
            <w:r w:rsidR="00C663CA">
              <w:rPr>
                <w:rFonts w:ascii="Calibri" w:hAnsi="Calibri" w:eastAsia="Times New Roman" w:cs="Calibri"/>
              </w:rPr>
              <w:t>im response GOTO S13</w:t>
            </w:r>
            <w:r w:rsidR="00C663CA">
              <w:rPr>
                <w:rFonts w:ascii="Calibri" w:hAnsi="Calibri" w:eastAsia="Times New Roman" w:cs="Calibri"/>
              </w:rPr>
              <w:br/>
              <w:t>DK GOTO S13</w:t>
            </w:r>
            <w:r w:rsidRPr="002F61B8">
              <w:rPr>
                <w:rFonts w:ascii="Calibri" w:hAnsi="Calibri" w:eastAsia="Times New Roman" w:cs="Calibri"/>
              </w:rPr>
              <w:br/>
              <w:t>REF GOTO S1</w:t>
            </w:r>
            <w:r w:rsidR="00C663CA">
              <w:rPr>
                <w:rFonts w:ascii="Calibri" w:hAnsi="Calibri" w:eastAsia="Times New Roman" w:cs="Calibri"/>
              </w:rPr>
              <w:t>3</w:t>
            </w:r>
            <w:r w:rsidRPr="002F61B8">
              <w:rPr>
                <w:rFonts w:ascii="Calibri" w:hAnsi="Calibri" w:eastAsia="Times New Roman" w:cs="Calibri"/>
              </w:rPr>
              <w:br/>
              <w:t>No Response GOTO S1</w:t>
            </w:r>
            <w:r w:rsidR="00C663CA">
              <w:rPr>
                <w:rFonts w:ascii="Calibri" w:hAnsi="Calibri" w:eastAsia="Times New Roman" w:cs="Calibri"/>
              </w:rPr>
              <w:t>3</w:t>
            </w:r>
          </w:p>
        </w:tc>
        <w:tc>
          <w:tcPr>
            <w:tcW w:w="2921" w:type="dxa"/>
          </w:tcPr>
          <w:p w:rsidR="00311B2A" w:rsidP="00917022" w:rsidRDefault="00917022" w14:paraId="6EB98513" w14:textId="6DED52B5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New - </w:t>
            </w:r>
            <w:r>
              <w:rPr>
                <w:rFonts w:ascii="Calibri" w:hAnsi="Calibri" w:cs="Calibri"/>
                <w:color w:val="000000"/>
              </w:rPr>
              <w:t xml:space="preserve">Obtaining this data from the veteran can lead to </w:t>
            </w:r>
            <w:r>
              <w:rPr>
                <w:rFonts w:ascii="Calibri" w:hAnsi="Calibri" w:cs="Calibri"/>
                <w:color w:val="000000"/>
              </w:rPr>
              <w:t>analysis</w:t>
            </w:r>
            <w:r>
              <w:rPr>
                <w:rFonts w:ascii="Calibri" w:hAnsi="Calibri" w:cs="Calibri"/>
                <w:color w:val="000000"/>
              </w:rPr>
              <w:t xml:space="preserve"> on employment outcomes by the various military occupations.  This information can be vital to DoD to understand what specific </w:t>
            </w:r>
            <w:r>
              <w:rPr>
                <w:rFonts w:ascii="Calibri" w:hAnsi="Calibri" w:cs="Calibri"/>
                <w:color w:val="000000"/>
              </w:rPr>
              <w:t>military</w:t>
            </w:r>
            <w:r>
              <w:rPr>
                <w:rFonts w:ascii="Calibri" w:hAnsi="Calibri" w:cs="Calibri"/>
                <w:color w:val="000000"/>
              </w:rPr>
              <w:t xml:space="preserve"> occupations do not fare well after transition.</w:t>
            </w:r>
          </w:p>
        </w:tc>
      </w:tr>
      <w:tr w:rsidRPr="002F61B8" w:rsidR="00E34213" w:rsidTr="00C854BF" w14:paraId="29035FC9" w14:textId="249612A1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C663CA" w14:paraId="21EE70DE" w14:textId="3BBA90EC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S13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536CAC65" w14:textId="46FDD90E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S5 ne 8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0B1E7DEE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Did [you/NAME] retire from the Armed Forces?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2BD1C1C5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1 - Yes GOTO D0</w:t>
            </w:r>
            <w:r w:rsidRPr="002F61B8">
              <w:rPr>
                <w:rFonts w:ascii="Calibri" w:hAnsi="Calibri" w:eastAsia="Times New Roman" w:cs="Calibri"/>
              </w:rPr>
              <w:br/>
              <w:t>2 - No GOTO D0</w:t>
            </w:r>
            <w:r w:rsidRPr="002F61B8">
              <w:rPr>
                <w:rFonts w:ascii="Calibri" w:hAnsi="Calibri" w:eastAsia="Times New Roman" w:cs="Calibri"/>
              </w:rPr>
              <w:br/>
              <w:t>DK GOTO D0</w:t>
            </w:r>
            <w:r w:rsidRPr="002F61B8">
              <w:rPr>
                <w:rFonts w:ascii="Calibri" w:hAnsi="Calibri" w:eastAsia="Times New Roman" w:cs="Calibri"/>
              </w:rPr>
              <w:br/>
              <w:t>REF GOTO D0</w:t>
            </w:r>
            <w:r w:rsidRPr="002F61B8">
              <w:rPr>
                <w:rFonts w:ascii="Calibri" w:hAnsi="Calibri" w:eastAsia="Times New Roman" w:cs="Calibri"/>
              </w:rPr>
              <w:br/>
              <w:t>No Response GOTO D0</w:t>
            </w:r>
          </w:p>
        </w:tc>
        <w:tc>
          <w:tcPr>
            <w:tcW w:w="2921" w:type="dxa"/>
          </w:tcPr>
          <w:p w:rsidRPr="002F61B8" w:rsidR="00BA6B1E" w:rsidP="00E34213" w:rsidRDefault="00917022" w14:paraId="6820B032" w14:textId="30DA83C2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BA6B1E">
              <w:rPr>
                <w:rFonts w:ascii="Calibri" w:hAnsi="Calibri" w:eastAsia="Times New Roman" w:cs="Calibri"/>
              </w:rPr>
              <w:t>-</w:t>
            </w:r>
          </w:p>
          <w:p w:rsidR="00BA6B1E" w:rsidP="00BA6B1E" w:rsidRDefault="00BA6B1E" w14:paraId="33667461" w14:textId="31F546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question could provide insight on impact for financial stability or motivation for employment after retirement.  Does retirement impact you working?</w:t>
            </w:r>
          </w:p>
          <w:p w:rsidRPr="002F61B8" w:rsidR="00E34213" w:rsidP="00E34213" w:rsidRDefault="00E34213" w14:paraId="2C55684E" w14:textId="40E33979">
            <w:pPr>
              <w:rPr>
                <w:rFonts w:ascii="Calibri" w:hAnsi="Calibri" w:eastAsia="Times New Roman" w:cs="Calibri"/>
              </w:rPr>
            </w:pPr>
          </w:p>
        </w:tc>
      </w:tr>
      <w:tr w:rsidRPr="002F61B8" w:rsidR="00E34213" w:rsidTr="00C854BF" w14:paraId="54C2773D" w14:textId="638F4C8E"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E34213" w14:paraId="017E64D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127AB5">
              <w:rPr>
                <w:rFonts w:ascii="Calibri" w:hAnsi="Calibri" w:eastAsia="Times New Roman" w:cs="Calibri"/>
                <w:color w:val="000000"/>
              </w:rPr>
              <w:t>D0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Pr="002F61B8" w:rsidR="00E34213" w:rsidP="00E34213" w:rsidRDefault="00C663CA" w14:paraId="68F0004B" w14:textId="3D6D98AD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5A483C2D" w14:textId="1B24A3D8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The following questions are about the impact of service-connected disabilities on jobs. </w:t>
            </w:r>
            <w:r w:rsidRPr="00B12360">
              <w:rPr>
                <w:rFonts w:ascii="Calibri" w:hAnsi="Calibri" w:eastAsia="Times New Roman" w:cs="Calibri"/>
                <w:b/>
              </w:rPr>
              <w:t>Your responses will not impact [your/NAME's] benefits and will not be seen by employers.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Pr="002F61B8" w:rsidR="00E34213" w:rsidP="00E34213" w:rsidRDefault="00E34213" w14:paraId="2039641D" w14:textId="56F52A48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GOTO D1</w:t>
            </w:r>
          </w:p>
        </w:tc>
        <w:tc>
          <w:tcPr>
            <w:tcW w:w="2921" w:type="dxa"/>
          </w:tcPr>
          <w:p w:rsidR="00E34213" w:rsidP="00E34213" w:rsidRDefault="00917022" w14:paraId="0B78C3B9" w14:textId="3ABCBA65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New</w:t>
            </w:r>
            <w:r w:rsidR="009C511A">
              <w:rPr>
                <w:rFonts w:ascii="Calibri" w:hAnsi="Calibri" w:eastAsia="Times New Roman" w:cs="Calibri"/>
                <w:color w:val="000000"/>
              </w:rPr>
              <w:t xml:space="preserve"> – a short intro that also explains that answers will not impact benefits or be seen by employers.</w:t>
            </w:r>
          </w:p>
        </w:tc>
      </w:tr>
      <w:tr w:rsidRPr="002F61B8" w:rsidR="00E34213" w:rsidTr="00C854BF" w14:paraId="44B010C7" w14:textId="32F94568">
        <w:trPr>
          <w:trHeight w:val="1440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43653CA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D1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C663CA" w14:paraId="1DD56056" w14:textId="254D64D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1DDD9285" w14:textId="19C30FD5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>[Have/Has] [you/NAME] filed a claim for or received a rating from the Department of Veterans Affairs or the Department of Defense confirming that [you/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he/she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] 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[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have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/has]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a service-connected disability; that is, a health condition or impairment caused or made worse by military service? 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584AB289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 GOTO D2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E0</w:t>
            </w:r>
          </w:p>
        </w:tc>
        <w:tc>
          <w:tcPr>
            <w:tcW w:w="2921" w:type="dxa"/>
          </w:tcPr>
          <w:p w:rsidRPr="002F61B8" w:rsidR="00E34213" w:rsidP="00E34213" w:rsidRDefault="00E34213" w14:paraId="1FE87F46" w14:textId="40C9806E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9C511A">
              <w:rPr>
                <w:rFonts w:ascii="Calibri" w:hAnsi="Calibri" w:eastAsia="Times New Roman" w:cs="Calibri"/>
              </w:rPr>
              <w:t xml:space="preserve"> – prior supplements only asked if VA or DOD had determined the person had a service connected disability. Current question also allows people to say they have filed for one even though they may not yet have received the designation. </w:t>
            </w:r>
          </w:p>
        </w:tc>
      </w:tr>
      <w:tr w:rsidRPr="002F61B8" w:rsidR="00E34213" w:rsidTr="00C854BF" w14:paraId="40754CF9" w14:textId="356767C3">
        <w:trPr>
          <w:trHeight w:val="1728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3180886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D2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2AFE60D1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D1 = 1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E34213" w:rsidP="00E34213" w:rsidRDefault="00E34213" w14:paraId="7BD4F3A2" w14:textId="106C5BA1">
            <w:pPr>
              <w:rPr>
                <w:rFonts w:ascii="Calibri" w:hAnsi="Calibri" w:eastAsia="Times New Roman" w:cs="Calibri"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>Did [you/NAME] receive a VA disability rating?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br/>
              <w:t>*Do not read list of response options aloud.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br/>
              <w:t xml:space="preserve">*Probe if necessary: If respondent answers 'no', probe whether claim was denied or still pending. 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33939985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GOTO D2a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No, claim was denied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3 - No, claim is pending GOTO D3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D3</w:t>
            </w:r>
          </w:p>
        </w:tc>
        <w:tc>
          <w:tcPr>
            <w:tcW w:w="2921" w:type="dxa"/>
          </w:tcPr>
          <w:p w:rsidRPr="002F61B8" w:rsidR="00E34213" w:rsidP="00E34213" w:rsidRDefault="00E34213" w14:paraId="5B047AAE" w14:textId="29A0B318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0E2959">
              <w:rPr>
                <w:rFonts w:ascii="Calibri" w:hAnsi="Calibri" w:eastAsia="Times New Roman" w:cs="Calibri"/>
              </w:rPr>
              <w:t xml:space="preserve"> – Prior supplements asked if people had a disability rating; the current questions allows people to say they have filed and also whether they have received one. This allows for the identification of veterans who may be having disability-related difficulty even if they do not officially have a rating.</w:t>
            </w:r>
          </w:p>
        </w:tc>
      </w:tr>
      <w:tr w:rsidRPr="002F61B8" w:rsidR="00E34213" w:rsidTr="00C854BF" w14:paraId="0B9A8924" w14:textId="55E3530E">
        <w:trPr>
          <w:trHeight w:val="3860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6F16B523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D2a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552FE0E5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D2 = 1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E34213" w:rsidP="00E34213" w:rsidRDefault="00E34213" w14:paraId="28D3A1A9" w14:textId="4A37CFB7">
            <w:pPr>
              <w:rPr>
                <w:rFonts w:ascii="Calibri" w:hAnsi="Calibri" w:eastAsia="Times New Roman" w:cs="Calibri"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What is [your/NAME's] current service-connected VA disability rating?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 xml:space="preserve">*Do not read list of response options aloud. 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br/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59ED9C85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0 - 0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1 - 10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2 - 20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3 - 30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4 - 40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5 - 50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6 - 60 percent 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7 - 70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8 - 80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9 - 90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10 - 100 percent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D3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D3</w:t>
            </w:r>
          </w:p>
        </w:tc>
        <w:tc>
          <w:tcPr>
            <w:tcW w:w="2921" w:type="dxa"/>
          </w:tcPr>
          <w:p w:rsidRPr="002F61B8" w:rsidR="00E34213" w:rsidP="00E34213" w:rsidRDefault="00E34213" w14:paraId="0CF624DE" w14:textId="3BC77475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Revised</w:t>
            </w:r>
            <w:r w:rsidR="008B13E6">
              <w:rPr>
                <w:rFonts w:ascii="Calibri" w:hAnsi="Calibri" w:eastAsia="Times New Roman" w:cs="Calibri"/>
                <w:color w:val="000000"/>
              </w:rPr>
              <w:t xml:space="preserve"> – “VA” was added for clarification.</w:t>
            </w:r>
          </w:p>
        </w:tc>
      </w:tr>
      <w:tr w:rsidRPr="002F61B8" w:rsidR="00E34213" w:rsidTr="00C854BF" w14:paraId="53B00BEA" w14:textId="59F117E3">
        <w:trPr>
          <w:trHeight w:val="1440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428BCFFE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D3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08B719AB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D1 = 1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73607927" w14:textId="3F37410A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>Has [your/NAME's] service-connected disability EVER prevented [you/NAME] from getting or holding a job that met [your/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] long-term career goals?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5714CAA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 GOTO D4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 GOTO D5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D4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D4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D4</w:t>
            </w:r>
          </w:p>
        </w:tc>
        <w:tc>
          <w:tcPr>
            <w:tcW w:w="2921" w:type="dxa"/>
          </w:tcPr>
          <w:p w:rsidRPr="002F61B8" w:rsidR="00E34213" w:rsidP="00E34213" w:rsidRDefault="00E34213" w14:paraId="112E44FF" w14:textId="54CEF753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CA349C">
              <w:rPr>
                <w:rFonts w:ascii="Calibri" w:hAnsi="Calibri" w:eastAsia="Times New Roman" w:cs="Calibri"/>
              </w:rPr>
              <w:t xml:space="preserve"> – added “that met your long-term career goals”</w:t>
            </w:r>
          </w:p>
        </w:tc>
      </w:tr>
      <w:tr w:rsidRPr="002F61B8" w:rsidR="00E34213" w:rsidTr="00C854BF" w14:paraId="738E83F1" w14:textId="3719A2D5">
        <w:trPr>
          <w:trHeight w:val="1070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23C5EB46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D4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7ADF990B" w14:textId="6BECDDD0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D3 = 1,DK,REF, No Response AND PEMLR = 1-4,6</w:t>
            </w:r>
            <w:r>
              <w:rPr>
                <w:rFonts w:ascii="Calibri" w:hAnsi="Calibri" w:eastAsia="Times New Roman" w:cs="Calibri"/>
                <w:color w:val="000000"/>
              </w:rPr>
              <w:t>,7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6EFF392C" w14:textId="73746506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>Does [your/NAME's] service-connected disability CURRENTLY keep [you/NAME] from getting or holding a job that meets [your/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] long-term career goals?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504148B1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 GOTO D6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 GOTO D5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D7</w:t>
            </w:r>
          </w:p>
        </w:tc>
        <w:tc>
          <w:tcPr>
            <w:tcW w:w="2921" w:type="dxa"/>
          </w:tcPr>
          <w:p w:rsidRPr="002F61B8" w:rsidR="00E34213" w:rsidP="00E34213" w:rsidRDefault="00E34213" w14:paraId="6D88A80F" w14:textId="6A8DA96F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CA349C">
              <w:rPr>
                <w:rFonts w:ascii="Calibri" w:hAnsi="Calibri" w:eastAsia="Times New Roman" w:cs="Calibri"/>
              </w:rPr>
              <w:t xml:space="preserve"> – added “that meets your long-term career goals”</w:t>
            </w:r>
          </w:p>
        </w:tc>
      </w:tr>
      <w:tr w:rsidRPr="002F61B8" w:rsidR="00E34213" w:rsidTr="00C854BF" w14:paraId="61022BB8" w14:textId="2EA429C2">
        <w:trPr>
          <w:trHeight w:val="1728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3D68A5FE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D5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72B4DB69" w14:textId="59D6B5FB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D4 = 2,DK,REF AND PEMLR = 1-4,6</w:t>
            </w:r>
            <w:r w:rsidR="00C663CA">
              <w:rPr>
                <w:rFonts w:ascii="Calibri" w:hAnsi="Calibri" w:eastAsia="Times New Roman" w:cs="Calibri"/>
              </w:rPr>
              <w:t>,7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1F5238B1" w14:textId="38C8B163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>Do you think that [your/NAME's] service-connected disability will EVENTUALLY keep [you/NAME] from getting or holding a job that meets [your/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] long-term career goals?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3055A75B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 - No 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3 - Not sure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D7</w:t>
            </w:r>
          </w:p>
        </w:tc>
        <w:tc>
          <w:tcPr>
            <w:tcW w:w="2921" w:type="dxa"/>
          </w:tcPr>
          <w:p w:rsidRPr="002F61B8" w:rsidR="00E34213" w:rsidP="00E34213" w:rsidRDefault="00917022" w14:paraId="6AE2B6F0" w14:textId="13C63E5E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New </w:t>
            </w:r>
            <w:r w:rsidR="00BA6B1E">
              <w:rPr>
                <w:rFonts w:ascii="Calibri" w:hAnsi="Calibri" w:eastAsia="Times New Roman" w:cs="Calibri"/>
                <w:color w:val="000000"/>
              </w:rPr>
              <w:t>- Impact of disability on ability to work.</w:t>
            </w:r>
          </w:p>
        </w:tc>
      </w:tr>
      <w:tr w:rsidRPr="002F61B8" w:rsidR="00E34213" w:rsidTr="00C854BF" w14:paraId="325B212A" w14:textId="16910FA0">
        <w:trPr>
          <w:trHeight w:val="1152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2B540DA2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D6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3C3CD2" w:rsidRDefault="00E34213" w14:paraId="529BC6E2" w14:textId="31929246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D4 = 1 AND PEMLR </w:t>
            </w:r>
            <w:r w:rsidR="003C3CD2">
              <w:rPr>
                <w:rFonts w:ascii="Calibri" w:hAnsi="Calibri" w:eastAsia="Times New Roman" w:cs="Calibri"/>
              </w:rPr>
              <w:t>ne 1,2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E34213" w:rsidP="00E34213" w:rsidRDefault="00E34213" w14:paraId="3D29AD6F" w14:textId="67AE5648">
            <w:pPr>
              <w:rPr>
                <w:rFonts w:ascii="Calibri" w:hAnsi="Calibri" w:eastAsia="Times New Roman" w:cs="Calibri"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What is the last year [you/NAME] worked at a job or business?</w:t>
            </w:r>
            <w:r w:rsidRPr="002F61B8">
              <w:rPr>
                <w:rFonts w:ascii="Calibri" w:hAnsi="Calibri" w:eastAsia="Times New Roman" w:cs="Calibri"/>
                <w:i/>
                <w:iCs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*Enter year; Enter 0 for never worked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02EF534B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Numeric Response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D7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D7</w:t>
            </w:r>
          </w:p>
        </w:tc>
        <w:tc>
          <w:tcPr>
            <w:tcW w:w="2921" w:type="dxa"/>
          </w:tcPr>
          <w:p w:rsidRPr="002F61B8" w:rsidR="00E34213" w:rsidP="00E34213" w:rsidRDefault="003C3CD2" w14:paraId="5611191B" w14:textId="5CC6019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</w:p>
        </w:tc>
      </w:tr>
      <w:tr w:rsidRPr="002F61B8" w:rsidR="00E34213" w:rsidTr="00C854BF" w14:paraId="6D40B784" w14:textId="68FD128C">
        <w:trPr>
          <w:trHeight w:val="1790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6D141595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D7</w:t>
            </w:r>
          </w:p>
        </w:tc>
        <w:tc>
          <w:tcPr>
            <w:tcW w:w="1440" w:type="dxa"/>
            <w:shd w:val="clear" w:color="auto" w:fill="auto"/>
            <w:hideMark/>
          </w:tcPr>
          <w:p w:rsidR="007E1F4A" w:rsidP="007E1F4A" w:rsidRDefault="00E34213" w14:paraId="4042EA1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D1 = 1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F61B8" w:rsidR="007E1F4A">
              <w:rPr>
                <w:rFonts w:ascii="Calibri" w:hAnsi="Calibri" w:eastAsia="Times New Roman" w:cs="Calibri"/>
              </w:rPr>
              <w:t xml:space="preserve">AND </w:t>
            </w:r>
            <w:r w:rsidR="007E1F4A"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E34213" w:rsidP="007E1F4A" w:rsidRDefault="007E1F4A" w14:paraId="368CF75B" w14:textId="621B382A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E34213" w:rsidP="00E34213" w:rsidRDefault="00E34213" w14:paraId="2125CB3B" w14:textId="29DE5B40">
            <w:pPr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>[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Have/Has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]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[you/NAME] ever 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[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changed/requested any change in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]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[your/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]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]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workplace to help [you/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him/her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] do [your/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] job better and accommodate [your/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] service-connected disability? For example, changes in work policies, equipment, or schedules?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0000"/>
              </w:rPr>
              <w:t>Fill based on SELF EMPLOYED IO1INT</w:t>
            </w:r>
            <w:r>
              <w:rPr>
                <w:rFonts w:ascii="Calibri" w:hAnsi="Calibri" w:eastAsia="Times New Roman" w:cs="Calibri"/>
                <w:i/>
                <w:iCs/>
                <w:color w:val="000000"/>
              </w:rPr>
              <w:t>, Example:</w:t>
            </w:r>
          </w:p>
          <w:p w:rsidR="00E34213" w:rsidP="00E34213" w:rsidRDefault="00E34213" w14:paraId="4447CBEF" w14:textId="5402B18F">
            <w:pPr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</w:rPr>
              <w:t>If self-employed, then “Have you ever changed your workplace…</w:t>
            </w:r>
            <w:proofErr w:type="gramStart"/>
            <w:r>
              <w:rPr>
                <w:rFonts w:ascii="Calibri" w:hAnsi="Calibri" w:eastAsia="Times New Roman" w:cs="Calibri"/>
                <w:i/>
                <w:iCs/>
                <w:color w:val="000000"/>
              </w:rPr>
              <w:t>”</w:t>
            </w:r>
            <w:proofErr w:type="gramEnd"/>
          </w:p>
          <w:p w:rsidRPr="002F61B8" w:rsidR="00E34213" w:rsidP="00E34213" w:rsidRDefault="00E34213" w14:paraId="58FA2C35" w14:textId="1003EEC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</w:rPr>
              <w:t>If not self-employed, then “Have you ever requested any change in your workplace…</w:t>
            </w:r>
            <w:proofErr w:type="gramStart"/>
            <w:r>
              <w:rPr>
                <w:rFonts w:ascii="Calibri" w:hAnsi="Calibri" w:eastAsia="Times New Roman" w:cs="Calibri"/>
                <w:i/>
                <w:iCs/>
                <w:color w:val="000000"/>
              </w:rPr>
              <w:t>”</w:t>
            </w:r>
            <w:proofErr w:type="gramEnd"/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107ED868" w14:textId="0B491D91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GOTO D8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E0</w:t>
            </w:r>
          </w:p>
        </w:tc>
        <w:tc>
          <w:tcPr>
            <w:tcW w:w="2921" w:type="dxa"/>
          </w:tcPr>
          <w:p w:rsidRPr="002F61B8" w:rsidR="00E34213" w:rsidP="00CA349C" w:rsidRDefault="00917022" w14:paraId="4FBD7AB9" w14:textId="5E52FF7B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New </w:t>
            </w:r>
            <w:r w:rsidR="00CA349C">
              <w:rPr>
                <w:rFonts w:ascii="Calibri" w:hAnsi="Calibri" w:eastAsia="Times New Roman" w:cs="Calibri"/>
                <w:color w:val="000000"/>
              </w:rPr>
              <w:t>– this will provide needed information on how many veterans with service-connected disabilities might benefit from workplace accommodations</w:t>
            </w:r>
          </w:p>
        </w:tc>
      </w:tr>
      <w:tr w:rsidRPr="002F61B8" w:rsidR="00E34213" w:rsidTr="00C854BF" w14:paraId="69295D44" w14:textId="3319DA55">
        <w:trPr>
          <w:trHeight w:val="1440"/>
        </w:trPr>
        <w:tc>
          <w:tcPr>
            <w:tcW w:w="715" w:type="dxa"/>
            <w:shd w:val="clear" w:color="auto" w:fill="auto"/>
            <w:hideMark/>
          </w:tcPr>
          <w:p w:rsidRPr="002F61B8" w:rsidR="00E34213" w:rsidP="00E34213" w:rsidRDefault="00E34213" w14:paraId="66CD2375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D8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E34213" w:rsidP="00E34213" w:rsidRDefault="00E34213" w14:paraId="66D63DE8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D7 = 1 AND   </w:t>
            </w:r>
            <w:r w:rsidRPr="007F06B1">
              <w:rPr>
                <w:rFonts w:ascii="Calibri" w:hAnsi="Calibri" w:eastAsia="Times New Roman" w:cs="Calibri"/>
                <w:color w:val="000000" w:themeColor="text1"/>
              </w:rPr>
              <w:t>IO1INT  ne 4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4411D788" w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Were any of those requests granted?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7B86459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E0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E0</w:t>
            </w:r>
          </w:p>
        </w:tc>
        <w:tc>
          <w:tcPr>
            <w:tcW w:w="2921" w:type="dxa"/>
          </w:tcPr>
          <w:p w:rsidRPr="002F61B8" w:rsidR="00E34213" w:rsidP="00CA349C" w:rsidRDefault="00917022" w14:paraId="01D9C187" w14:textId="5D8D17F5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New</w:t>
            </w:r>
            <w:r w:rsidR="00CA349C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CA349C" w:rsidR="00CA349C">
              <w:rPr>
                <w:rFonts w:ascii="Calibri" w:hAnsi="Calibri" w:eastAsia="Times New Roman" w:cs="Calibri"/>
                <w:color w:val="000000"/>
              </w:rPr>
              <w:t>– this will provide needed information on how many veterans with service-connected disabilities benefit from workplace accommodations</w:t>
            </w:r>
            <w:r w:rsidR="00CA349C"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</w:tr>
      <w:tr w:rsidRPr="002F61B8" w:rsidR="00E34213" w:rsidTr="00C854BF" w14:paraId="054DD5E5" w14:textId="19E218EF">
        <w:trPr>
          <w:trHeight w:val="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E34213" w14:paraId="72EBF39C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E0</w:t>
            </w:r>
          </w:p>
        </w:tc>
        <w:tc>
          <w:tcPr>
            <w:tcW w:w="1440" w:type="dxa"/>
            <w:shd w:val="clear" w:color="auto" w:fill="auto"/>
            <w:hideMark/>
          </w:tcPr>
          <w:p w:rsidR="00E34213" w:rsidP="00E34213" w:rsidRDefault="00E34213" w14:paraId="7796BA4F" w14:textId="1D104A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S9 &gt; 2010  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E34213" w:rsidP="00E34213" w:rsidRDefault="00E34213" w14:paraId="60ED95D1" w14:textId="52C76AC4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  <w:r w:rsidRPr="002F61B8" w:rsidDel="003126FD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E34213" w:rsidP="00E34213" w:rsidRDefault="00E34213" w14:paraId="15994D5E" w14:textId="0FA10B8D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 xml:space="preserve">The following questions are about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your</w:t>
            </w:r>
            <w:r>
              <w:rPr>
                <w:rFonts w:ascii="Calibri" w:hAnsi="Calibri" w:eastAsia="Times New Roman" w:cs="Calibri"/>
                <w:b/>
              </w:rPr>
              <w:t>/NAME’s]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transition to civilian employment.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Pr="002F61B8" w:rsidR="00E34213" w:rsidP="00E34213" w:rsidRDefault="00E34213" w14:paraId="3539CBD7" w14:textId="12AB76B1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GOTO E1</w:t>
            </w:r>
          </w:p>
        </w:tc>
        <w:tc>
          <w:tcPr>
            <w:tcW w:w="2921" w:type="dxa"/>
          </w:tcPr>
          <w:p w:rsidR="00E34213" w:rsidP="00A90BB6" w:rsidRDefault="00A90BB6" w14:paraId="11E347D8" w14:textId="3D088669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Revised </w:t>
            </w:r>
            <w:r w:rsidR="00CA349C">
              <w:rPr>
                <w:rFonts w:ascii="Calibri" w:hAnsi="Calibri" w:eastAsia="Times New Roman" w:cs="Calibri"/>
              </w:rPr>
              <w:t xml:space="preserve">– </w:t>
            </w:r>
            <w:r>
              <w:rPr>
                <w:rFonts w:ascii="Calibri" w:hAnsi="Calibri" w:eastAsia="Times New Roman" w:cs="Calibri"/>
              </w:rPr>
              <w:t>simplified transition language</w:t>
            </w:r>
          </w:p>
        </w:tc>
      </w:tr>
      <w:tr w:rsidRPr="002F61B8" w:rsidR="00E34213" w:rsidTr="00C854BF" w14:paraId="0CB71C9D" w14:textId="5747EABB">
        <w:trPr>
          <w:trHeight w:val="2016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E34213" w:rsidP="00E34213" w:rsidRDefault="00E34213" w14:paraId="16135D0E" w14:textId="7777777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E1</w:t>
            </w:r>
          </w:p>
        </w:tc>
        <w:tc>
          <w:tcPr>
            <w:tcW w:w="1440" w:type="dxa"/>
            <w:shd w:val="clear" w:color="auto" w:fill="auto"/>
            <w:hideMark/>
          </w:tcPr>
          <w:p w:rsidR="00E34213" w:rsidP="00E34213" w:rsidRDefault="00E34213" w14:paraId="52048708" w14:textId="15166F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S9 &gt; 2010 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E34213" w:rsidP="00E34213" w:rsidRDefault="00E34213" w14:paraId="7FE591A9" w14:textId="0D0E16E5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E34213" w:rsidP="00E34213" w:rsidRDefault="00E34213" w14:paraId="25120DB6" w14:textId="39A25E55">
            <w:pPr>
              <w:rPr>
                <w:rFonts w:ascii="Calibri" w:hAnsi="Calibri" w:eastAsia="Times New Roman" w:cs="Calibri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While still on active duty, did [you/NAME] attend any of the Transition Assistance Program workshops, known as TAP or A-CAP?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 xml:space="preserve">*READ IF NECESSARY: </w:t>
            </w:r>
            <w:r w:rsidRPr="002F61B8">
              <w:rPr>
                <w:rFonts w:ascii="Calibri" w:hAnsi="Calibri" w:eastAsia="Times New Roman" w:cs="Calibri"/>
                <w:color w:val="0070C0"/>
              </w:rPr>
              <w:t>These workshops provide information about finding civilian jobs, obtaining training, securing veterans benefits, and obtaining other services available to veterans.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E34213" w:rsidP="00E34213" w:rsidRDefault="00E34213" w14:paraId="40A4C8C6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GOTO E2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GOTO E2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E2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E2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E2</w:t>
            </w:r>
          </w:p>
        </w:tc>
        <w:tc>
          <w:tcPr>
            <w:tcW w:w="2921" w:type="dxa"/>
          </w:tcPr>
          <w:p w:rsidRPr="002F61B8" w:rsidR="00E34213" w:rsidP="00E34213" w:rsidRDefault="00CA349C" w14:paraId="7D04E9C9" w14:textId="0B195140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No change</w:t>
            </w:r>
            <w:r w:rsidR="00E34213"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</w:tr>
      <w:tr w:rsidRPr="002F61B8" w:rsidR="00D404A3" w:rsidTr="00C854BF" w14:paraId="05FA26D0" w14:textId="4089CCC4">
        <w:trPr>
          <w:trHeight w:val="259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67D16DDA" w14:textId="356A3B21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E2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694C0D84" w14:textId="18B734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S9 &gt; 2010 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D404A3" w:rsidP="00D404A3" w:rsidRDefault="00D404A3" w14:paraId="68703496" w14:textId="7090FE2B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339E4A04" w14:textId="70C6CF88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When did [you/NAME] first apply for a civilian job?</w:t>
            </w:r>
            <w:r w:rsidRPr="00B12360">
              <w:rPr>
                <w:rFonts w:ascii="Calibri" w:hAnsi="Calibri" w:eastAsia="Times New Roman" w:cs="Calibri"/>
                <w:b/>
              </w:rPr>
              <w:br/>
              <w:t xml:space="preserve"> 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5A8A4807" w14:textId="3C6A4F11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 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Before separation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E4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Within 1 month of separation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E4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3 </w:t>
            </w:r>
            <w:r w:rsidR="00337B8C">
              <w:rPr>
                <w:rFonts w:ascii="Calibri" w:hAnsi="Calibri" w:eastAsia="Times New Roman" w:cs="Calibri"/>
                <w:color w:val="000000"/>
              </w:rPr>
              <w:t>-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337B8C">
              <w:rPr>
                <w:rFonts w:ascii="Calibri" w:hAnsi="Calibri" w:eastAsia="Times New Roman" w:cs="Calibri"/>
                <w:b/>
                <w:color w:val="000000"/>
              </w:rPr>
              <w:t xml:space="preserve">1 to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3 months after separation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E4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4 -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More than 4 months after separation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E4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5 -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Have not applied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E3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E4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E4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E4</w:t>
            </w:r>
          </w:p>
        </w:tc>
        <w:tc>
          <w:tcPr>
            <w:tcW w:w="2921" w:type="dxa"/>
          </w:tcPr>
          <w:p w:rsidR="00BA6B1E" w:rsidP="00BA6B1E" w:rsidRDefault="00917022" w14:paraId="3F48D992" w14:textId="20C150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New </w:t>
            </w:r>
            <w:r w:rsidR="00BA6B1E">
              <w:rPr>
                <w:rFonts w:ascii="Calibri" w:hAnsi="Calibri" w:eastAsia="Times New Roman" w:cs="Calibri"/>
                <w:color w:val="000000"/>
              </w:rPr>
              <w:t>-</w:t>
            </w:r>
            <w:r w:rsidR="00A90BB6">
              <w:rPr>
                <w:rFonts w:ascii="Calibri" w:hAnsi="Calibri" w:eastAsia="Times New Roman" w:cs="Calibri"/>
                <w:color w:val="000000"/>
              </w:rPr>
              <w:t xml:space="preserve"> Provide information to better </w:t>
            </w:r>
            <w:r w:rsidR="00BA6B1E">
              <w:rPr>
                <w:rFonts w:ascii="Calibri" w:hAnsi="Calibri" w:cs="Calibri"/>
                <w:color w:val="000000"/>
              </w:rPr>
              <w:t>understand how "urgent" veterans view their employment after separation.  Do some rely on UCX to pay for a few months?  Are most looking to be employed immediately?</w:t>
            </w:r>
          </w:p>
          <w:p w:rsidRPr="002F61B8" w:rsidR="00D404A3" w:rsidP="00D404A3" w:rsidRDefault="00D404A3" w14:paraId="018141B7" w14:textId="47BBDAE2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2F61B8" w:rsidR="00D404A3" w:rsidTr="00C854BF" w14:paraId="6340714E" w14:textId="56C2BA08"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68AFAD1C" w14:textId="155196F0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E3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36910A2D" w14:textId="2D0F2661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E2 = 5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7540359D" w14:textId="5D3E42D1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Did [you/NAME] not want a job, return to a previous job, go back to school, or something else?</w:t>
            </w:r>
          </w:p>
        </w:tc>
        <w:tc>
          <w:tcPr>
            <w:tcW w:w="4050" w:type="dxa"/>
            <w:shd w:val="clear" w:color="auto" w:fill="auto"/>
            <w:hideMark/>
          </w:tcPr>
          <w:p w:rsidR="00D404A3" w:rsidP="00D404A3" w:rsidRDefault="00D404A3" w14:paraId="593F4FFC" w14:textId="36490BA8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 1 - Not want a job GOTO T0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2 - R</w:t>
            </w:r>
            <w:r>
              <w:rPr>
                <w:rFonts w:ascii="Calibri" w:hAnsi="Calibri" w:eastAsia="Times New Roman" w:cs="Calibri"/>
                <w:color w:val="000000"/>
              </w:rPr>
              <w:t>eturn to a previous job  GOTO T0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>3 - Go back to school GOTO T0</w:t>
            </w:r>
          </w:p>
          <w:p w:rsidRPr="002F61B8" w:rsidR="00D404A3" w:rsidP="00D404A3" w:rsidRDefault="00D404A3" w14:paraId="3B55BD00" w14:textId="48BB0CC4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 4 - Something else GOTO T0</w:t>
            </w:r>
            <w:r>
              <w:rPr>
                <w:rFonts w:ascii="Calibri" w:hAnsi="Calibri" w:eastAsia="Times New Roman" w:cs="Calibri"/>
                <w:color w:val="000000"/>
              </w:rPr>
              <w:br/>
              <w:t>DK GOTO T0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T</w:t>
            </w:r>
            <w:r>
              <w:rPr>
                <w:rFonts w:ascii="Calibri" w:hAnsi="Calibri" w:eastAsia="Times New Roman" w:cs="Calibri"/>
                <w:color w:val="000000"/>
              </w:rPr>
              <w:t>0</w:t>
            </w:r>
            <w:r>
              <w:rPr>
                <w:rFonts w:ascii="Calibri" w:hAnsi="Calibri" w:eastAsia="Times New Roman" w:cs="Calibri"/>
                <w:color w:val="000000"/>
              </w:rPr>
              <w:br/>
              <w:t>No Response GOTO T0</w:t>
            </w:r>
          </w:p>
        </w:tc>
        <w:tc>
          <w:tcPr>
            <w:tcW w:w="2921" w:type="dxa"/>
          </w:tcPr>
          <w:p w:rsidRPr="002F61B8" w:rsidR="00D404A3" w:rsidP="00D404A3" w:rsidRDefault="00917022" w14:paraId="0767B9B9" w14:textId="1A85C551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New</w:t>
            </w:r>
            <w:r w:rsidR="00A90BB6">
              <w:rPr>
                <w:rFonts w:ascii="Calibri" w:hAnsi="Calibri" w:eastAsia="Times New Roman" w:cs="Calibri"/>
                <w:color w:val="000000"/>
              </w:rPr>
              <w:t xml:space="preserve"> – provide information to understand veterans’ post-service plans, how many need immediate assistance and how many over a longer term</w:t>
            </w:r>
          </w:p>
        </w:tc>
      </w:tr>
      <w:tr w:rsidRPr="002F61B8" w:rsidR="00D404A3" w:rsidTr="00C854BF" w14:paraId="77D3D1F0" w14:textId="314CB3F7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3A47A20A" w14:textId="39402204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E4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69203844" w14:textId="6C65D7EE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E2 ne 5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141B725B" w14:textId="0AB9E613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When first applying for a civilian job, did [you/NAME] want a job that used the specialized training [you/</w:t>
            </w:r>
            <w:r>
              <w:rPr>
                <w:rFonts w:ascii="Calibri" w:hAnsi="Calibri" w:eastAsia="Times New Roman" w:cs="Calibri"/>
                <w:b/>
              </w:rPr>
              <w:t>he/she</w:t>
            </w:r>
            <w:r w:rsidRPr="00B12360">
              <w:rPr>
                <w:rFonts w:ascii="Calibri" w:hAnsi="Calibri" w:eastAsia="Times New Roman" w:cs="Calibri"/>
                <w:b/>
              </w:rPr>
              <w:t>] acquired in [your/</w:t>
            </w:r>
            <w:r>
              <w:rPr>
                <w:rFonts w:ascii="Calibri" w:hAnsi="Calibri" w:eastAsia="Times New Roman" w:cs="Calibri"/>
                <w:b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</w:rPr>
              <w:t>] military occupation?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7BFEC4E0" w14:textId="7C90C27E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1 - Yes GOTO </w:t>
            </w:r>
            <w:r>
              <w:rPr>
                <w:rFonts w:ascii="Calibri" w:hAnsi="Calibri" w:eastAsia="Times New Roman" w:cs="Calibri"/>
                <w:color w:val="000000"/>
              </w:rPr>
              <w:t>E5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GOTO E5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DK GOTO </w:t>
            </w:r>
            <w:r>
              <w:rPr>
                <w:rFonts w:ascii="Calibri" w:hAnsi="Calibri" w:eastAsia="Times New Roman" w:cs="Calibri"/>
                <w:color w:val="000000"/>
              </w:rPr>
              <w:t>E5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REF GOTO </w:t>
            </w:r>
            <w:r>
              <w:rPr>
                <w:rFonts w:ascii="Calibri" w:hAnsi="Calibri" w:eastAsia="Times New Roman" w:cs="Calibri"/>
                <w:color w:val="000000"/>
              </w:rPr>
              <w:t>E5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No Response GOTO </w:t>
            </w:r>
            <w:r>
              <w:rPr>
                <w:rFonts w:ascii="Calibri" w:hAnsi="Calibri" w:eastAsia="Times New Roman" w:cs="Calibri"/>
                <w:color w:val="000000"/>
              </w:rPr>
              <w:t>E5</w:t>
            </w:r>
          </w:p>
        </w:tc>
        <w:tc>
          <w:tcPr>
            <w:tcW w:w="2921" w:type="dxa"/>
          </w:tcPr>
          <w:p w:rsidRPr="002F61B8" w:rsidR="00D404A3" w:rsidP="00A90BB6" w:rsidRDefault="00917022" w14:paraId="66A0E8B0" w14:textId="3919E52E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New </w:t>
            </w:r>
            <w:r w:rsidR="00D2623C">
              <w:rPr>
                <w:rFonts w:ascii="Calibri" w:hAnsi="Calibri" w:eastAsia="Times New Roman" w:cs="Calibri"/>
                <w:color w:val="000000"/>
              </w:rPr>
              <w:t>-</w:t>
            </w:r>
            <w:r w:rsidR="00A90BB6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D2623C" w:rsidR="00D2623C">
              <w:rPr>
                <w:rFonts w:ascii="Calibri" w:hAnsi="Calibri" w:eastAsia="Times New Roman" w:cs="Calibri"/>
                <w:color w:val="000000"/>
              </w:rPr>
              <w:t xml:space="preserve">This data will help inform DOL, VA, and DoD what specific skills are utilized in civilian employment.  </w:t>
            </w:r>
          </w:p>
        </w:tc>
      </w:tr>
      <w:tr w:rsidRPr="002F61B8" w:rsidR="00D404A3" w:rsidTr="00C854BF" w14:paraId="5D4FFEC9" w14:textId="460B9F99">
        <w:trPr>
          <w:trHeight w:val="1152"/>
        </w:trPr>
        <w:tc>
          <w:tcPr>
            <w:tcW w:w="715" w:type="dxa"/>
            <w:shd w:val="clear" w:color="auto" w:fill="auto"/>
            <w:noWrap/>
          </w:tcPr>
          <w:p w:rsidRPr="002F61B8" w:rsidR="00D404A3" w:rsidP="00D404A3" w:rsidRDefault="00D404A3" w14:paraId="1429DB1A" w14:textId="1A19B58E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E5</w:t>
            </w:r>
          </w:p>
        </w:tc>
        <w:tc>
          <w:tcPr>
            <w:tcW w:w="1440" w:type="dxa"/>
            <w:shd w:val="clear" w:color="auto" w:fill="auto"/>
          </w:tcPr>
          <w:p w:rsidRPr="002F61B8" w:rsidR="00D404A3" w:rsidP="00D404A3" w:rsidRDefault="00D404A3" w14:paraId="24C7321D" w14:textId="19218C54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E2 = 1-4</w:t>
            </w:r>
          </w:p>
        </w:tc>
        <w:tc>
          <w:tcPr>
            <w:tcW w:w="5130" w:type="dxa"/>
            <w:shd w:val="clear" w:color="auto" w:fill="auto"/>
          </w:tcPr>
          <w:p w:rsidRPr="002F61B8" w:rsidR="00D404A3" w:rsidP="00D404A3" w:rsidRDefault="00D404A3" w14:paraId="08DA48D2" w14:textId="607BFB74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Have/Has</w:t>
            </w:r>
            <w:r>
              <w:rPr>
                <w:rFonts w:ascii="Calibri" w:hAnsi="Calibri" w:eastAsia="Times New Roman" w:cs="Calibri"/>
                <w:b/>
              </w:rPr>
              <w:t>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proofErr w:type="gramStart"/>
            <w:r w:rsidRPr="00B12360">
              <w:rPr>
                <w:rFonts w:ascii="Calibri" w:hAnsi="Calibri" w:eastAsia="Times New Roman" w:cs="Calibri"/>
                <w:b/>
              </w:rPr>
              <w:t>you/</w:t>
            </w:r>
            <w:proofErr w:type="gramEnd"/>
            <w:r w:rsidRPr="00B12360">
              <w:rPr>
                <w:rFonts w:ascii="Calibri" w:hAnsi="Calibri" w:eastAsia="Times New Roman" w:cs="Calibri"/>
                <w:b/>
              </w:rPr>
              <w:t>NAME</w:t>
            </w:r>
            <w:r>
              <w:rPr>
                <w:rFonts w:ascii="Calibri" w:hAnsi="Calibri" w:eastAsia="Times New Roman" w:cs="Calibri"/>
                <w:b/>
              </w:rPr>
              <w:t>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received an offer for a civilian job?</w:t>
            </w:r>
          </w:p>
        </w:tc>
        <w:tc>
          <w:tcPr>
            <w:tcW w:w="4050" w:type="dxa"/>
            <w:shd w:val="clear" w:color="auto" w:fill="auto"/>
          </w:tcPr>
          <w:p w:rsidRPr="002F61B8" w:rsidR="00D404A3" w:rsidP="00D404A3" w:rsidRDefault="00D404A3" w14:paraId="3928624D" w14:textId="136E8049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1 - Yes GOTO E6</w:t>
            </w:r>
            <w:r>
              <w:rPr>
                <w:rFonts w:ascii="Calibri" w:hAnsi="Calibri" w:eastAsia="Times New Roman" w:cs="Calibri"/>
                <w:color w:val="000000"/>
              </w:rPr>
              <w:br/>
              <w:t>2 - No GOTO T0</w:t>
            </w:r>
            <w:r>
              <w:rPr>
                <w:rFonts w:ascii="Calibri" w:hAnsi="Calibri" w:eastAsia="Times New Roman" w:cs="Calibri"/>
                <w:color w:val="000000"/>
              </w:rPr>
              <w:br/>
              <w:t>DK GOTO T0</w:t>
            </w:r>
            <w:r>
              <w:rPr>
                <w:rFonts w:ascii="Calibri" w:hAnsi="Calibri" w:eastAsia="Times New Roman" w:cs="Calibri"/>
                <w:color w:val="000000"/>
              </w:rPr>
              <w:br/>
              <w:t>REF GOTO T0</w:t>
            </w:r>
            <w:r>
              <w:rPr>
                <w:rFonts w:ascii="Calibri" w:hAnsi="Calibri" w:eastAsia="Times New Roman" w:cs="Calibri"/>
                <w:color w:val="000000"/>
              </w:rPr>
              <w:br/>
              <w:t>No Response GOTO T0</w:t>
            </w:r>
          </w:p>
        </w:tc>
        <w:tc>
          <w:tcPr>
            <w:tcW w:w="2921" w:type="dxa"/>
          </w:tcPr>
          <w:p w:rsidRPr="002F61B8" w:rsidR="00D404A3" w:rsidP="00A90BB6" w:rsidRDefault="00917022" w14:paraId="46F68D7E" w14:textId="68B96324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New</w:t>
            </w:r>
            <w:r w:rsidR="00A90BB6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A90BB6">
              <w:rPr>
                <w:rFonts w:ascii="Calibri" w:hAnsi="Calibri" w:eastAsia="Times New Roman" w:cs="Calibri"/>
              </w:rPr>
              <w:t xml:space="preserve">- </w:t>
            </w:r>
            <w:r w:rsidR="00A90BB6">
              <w:rPr>
                <w:rFonts w:ascii="Calibri" w:hAnsi="Calibri" w:eastAsia="Times New Roman" w:cs="Calibri"/>
                <w:color w:val="000000"/>
              </w:rPr>
              <w:t xml:space="preserve">Provide information to better </w:t>
            </w:r>
            <w:r w:rsidR="00A90BB6">
              <w:rPr>
                <w:rFonts w:ascii="Calibri" w:hAnsi="Calibri" w:cs="Calibri"/>
                <w:color w:val="000000"/>
              </w:rPr>
              <w:t xml:space="preserve">understand how many veterans receive offers that they may have turned down  </w:t>
            </w:r>
          </w:p>
        </w:tc>
      </w:tr>
      <w:tr w:rsidRPr="002F61B8" w:rsidR="00D404A3" w:rsidTr="00C854BF" w14:paraId="50BB188D" w14:textId="7B9EFD9A">
        <w:trPr>
          <w:trHeight w:val="2304"/>
        </w:trPr>
        <w:tc>
          <w:tcPr>
            <w:tcW w:w="715" w:type="dxa"/>
            <w:shd w:val="clear" w:color="auto" w:fill="auto"/>
            <w:noWrap/>
          </w:tcPr>
          <w:p w:rsidRPr="002F61B8" w:rsidR="00D404A3" w:rsidP="00D404A3" w:rsidRDefault="00D404A3" w14:paraId="4F5ECC28" w14:textId="3711342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E6</w:t>
            </w:r>
          </w:p>
        </w:tc>
        <w:tc>
          <w:tcPr>
            <w:tcW w:w="1440" w:type="dxa"/>
            <w:shd w:val="clear" w:color="auto" w:fill="auto"/>
          </w:tcPr>
          <w:p w:rsidRPr="002F61B8" w:rsidR="00D404A3" w:rsidP="00DC60BC" w:rsidRDefault="00D404A3" w14:paraId="02CAF174" w14:textId="315509CF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</w:t>
            </w:r>
            <w:r w:rsidR="00DC60BC">
              <w:rPr>
                <w:rFonts w:ascii="Calibri" w:hAnsi="Calibri" w:eastAsia="Times New Roman" w:cs="Calibri"/>
              </w:rPr>
              <w:t>5</w:t>
            </w:r>
            <w:r>
              <w:rPr>
                <w:rFonts w:ascii="Calibri" w:hAnsi="Calibri" w:eastAsia="Times New Roman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</w:tcPr>
          <w:p w:rsidRPr="00B12360" w:rsidR="00D404A3" w:rsidP="00D404A3" w:rsidRDefault="00D404A3" w14:paraId="3E9D973A" w14:textId="795D02B5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When did [you/NAME] accept the offer for [your/</w:t>
            </w:r>
            <w:r>
              <w:rPr>
                <w:rFonts w:ascii="Calibri" w:hAnsi="Calibri" w:eastAsia="Times New Roman" w:cs="Calibri"/>
                <w:b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</w:rPr>
              <w:t>] first civilian job?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</w:rPr>
              <w:t>Populate with only options that are logical given response to E2</w:t>
            </w:r>
          </w:p>
        </w:tc>
        <w:tc>
          <w:tcPr>
            <w:tcW w:w="4050" w:type="dxa"/>
            <w:shd w:val="clear" w:color="auto" w:fill="auto"/>
          </w:tcPr>
          <w:p w:rsidRPr="002F61B8" w:rsidR="00D404A3" w:rsidP="00337B8C" w:rsidRDefault="00D404A3" w14:paraId="3EBF6CBB" w14:textId="6931911E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 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Before separation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  GOTO </w:t>
            </w:r>
            <w:r>
              <w:rPr>
                <w:rFonts w:ascii="Calibri" w:hAnsi="Calibri" w:eastAsia="Times New Roman" w:cs="Calibri"/>
                <w:color w:val="000000"/>
              </w:rPr>
              <w:t>E7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Within 1 month of separation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 GOTO </w:t>
            </w:r>
            <w:r>
              <w:rPr>
                <w:rFonts w:ascii="Calibri" w:hAnsi="Calibri" w:eastAsia="Times New Roman" w:cs="Calibri"/>
                <w:color w:val="000000"/>
              </w:rPr>
              <w:t>E7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3 </w:t>
            </w:r>
            <w:r w:rsidR="00337B8C">
              <w:rPr>
                <w:rFonts w:ascii="Calibri" w:hAnsi="Calibri" w:eastAsia="Times New Roman" w:cs="Calibri"/>
                <w:color w:val="000000"/>
              </w:rPr>
              <w:t>-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1</w:t>
            </w:r>
            <w:r w:rsidR="00337B8C">
              <w:rPr>
                <w:rFonts w:ascii="Calibri" w:hAnsi="Calibri" w:eastAsia="Times New Roman" w:cs="Calibri"/>
                <w:b/>
                <w:color w:val="000000"/>
              </w:rPr>
              <w:t xml:space="preserve"> to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3 months after separation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</w:t>
            </w:r>
            <w:r>
              <w:rPr>
                <w:rFonts w:ascii="Calibri" w:hAnsi="Calibri" w:eastAsia="Times New Roman" w:cs="Calibri"/>
                <w:color w:val="000000"/>
              </w:rPr>
              <w:t>E7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4 -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More than 4 months after separation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</w:t>
            </w:r>
            <w:r>
              <w:rPr>
                <w:rFonts w:ascii="Calibri" w:hAnsi="Calibri" w:eastAsia="Times New Roman" w:cs="Calibri"/>
                <w:color w:val="000000"/>
              </w:rPr>
              <w:t>E7</w:t>
            </w:r>
            <w:r>
              <w:rPr>
                <w:rFonts w:ascii="Calibri" w:hAnsi="Calibri" w:eastAsia="Times New Roman" w:cs="Calibri"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DK GOTO </w:t>
            </w:r>
            <w:r>
              <w:rPr>
                <w:rFonts w:ascii="Calibri" w:hAnsi="Calibri" w:eastAsia="Times New Roman" w:cs="Calibri"/>
                <w:color w:val="000000"/>
              </w:rPr>
              <w:t>E7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REF GOTO </w:t>
            </w:r>
            <w:r>
              <w:rPr>
                <w:rFonts w:ascii="Calibri" w:hAnsi="Calibri" w:eastAsia="Times New Roman" w:cs="Calibri"/>
                <w:color w:val="000000"/>
              </w:rPr>
              <w:t>E7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No Response GOTO </w:t>
            </w:r>
            <w:r>
              <w:rPr>
                <w:rFonts w:ascii="Calibri" w:hAnsi="Calibri" w:eastAsia="Times New Roman" w:cs="Calibri"/>
                <w:color w:val="000000"/>
              </w:rPr>
              <w:t>E7</w:t>
            </w:r>
          </w:p>
        </w:tc>
        <w:tc>
          <w:tcPr>
            <w:tcW w:w="2921" w:type="dxa"/>
          </w:tcPr>
          <w:p w:rsidR="00D404A3" w:rsidP="00A90BB6" w:rsidRDefault="00917022" w14:paraId="1D73ED31" w14:textId="7799522A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A90BB6">
              <w:rPr>
                <w:rFonts w:ascii="Calibri" w:hAnsi="Calibri" w:eastAsia="Times New Roman" w:cs="Calibri"/>
              </w:rPr>
              <w:t xml:space="preserve"> - </w:t>
            </w:r>
            <w:r w:rsidR="00A90BB6">
              <w:rPr>
                <w:rFonts w:ascii="Calibri" w:hAnsi="Calibri" w:eastAsia="Times New Roman" w:cs="Calibri"/>
                <w:color w:val="000000"/>
              </w:rPr>
              <w:t xml:space="preserve">Provide information to better </w:t>
            </w:r>
            <w:r w:rsidR="00A90BB6">
              <w:rPr>
                <w:rFonts w:ascii="Calibri" w:hAnsi="Calibri" w:cs="Calibri"/>
                <w:color w:val="000000"/>
              </w:rPr>
              <w:t xml:space="preserve"> understand how long the transition process </w:t>
            </w:r>
            <w:r w:rsidR="00C854BF">
              <w:rPr>
                <w:rFonts w:ascii="Calibri" w:hAnsi="Calibri" w:cs="Calibri"/>
                <w:color w:val="000000"/>
              </w:rPr>
              <w:t>takes</w:t>
            </w:r>
            <w:r w:rsidR="00A90BB6"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Pr="002F61B8" w:rsidR="00DC60BC" w:rsidTr="00C854BF" w14:paraId="754C91FE" w14:textId="77777777">
        <w:trPr>
          <w:trHeight w:val="1152"/>
        </w:trPr>
        <w:tc>
          <w:tcPr>
            <w:tcW w:w="715" w:type="dxa"/>
            <w:shd w:val="clear" w:color="auto" w:fill="auto"/>
            <w:noWrap/>
          </w:tcPr>
          <w:p w:rsidR="00DC60BC" w:rsidP="00D404A3" w:rsidRDefault="00DC60BC" w14:paraId="2B6D0282" w14:textId="5F1FF0D4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E7</w:t>
            </w:r>
          </w:p>
        </w:tc>
        <w:tc>
          <w:tcPr>
            <w:tcW w:w="1440" w:type="dxa"/>
            <w:shd w:val="clear" w:color="auto" w:fill="auto"/>
          </w:tcPr>
          <w:p w:rsidR="00DC60BC" w:rsidP="00D404A3" w:rsidRDefault="00DC60BC" w14:paraId="1005FA3D" w14:textId="3354156A">
            <w:pPr>
              <w:autoSpaceDE w:val="0"/>
              <w:autoSpaceDN w:val="0"/>
              <w:adjustRightInd w:val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E6 = 1</w:t>
            </w:r>
          </w:p>
        </w:tc>
        <w:tc>
          <w:tcPr>
            <w:tcW w:w="5130" w:type="dxa"/>
            <w:shd w:val="clear" w:color="auto" w:fill="auto"/>
          </w:tcPr>
          <w:p w:rsidRPr="00311B2A" w:rsidR="00DC60BC" w:rsidP="00DC60BC" w:rsidRDefault="00DC60BC" w14:paraId="60C9C307" w14:textId="4C722862">
            <w:pPr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</w:pPr>
            <w:r w:rsidRPr="00DC60BC">
              <w:rPr>
                <w:rFonts w:ascii="Calibri" w:hAnsi="Calibri" w:eastAsia="Times New Roman" w:cs="Calibri"/>
                <w:b/>
              </w:rPr>
              <w:t>What was that first civilian job, that is, wh</w:t>
            </w:r>
            <w:r w:rsidR="00B62293">
              <w:rPr>
                <w:rFonts w:ascii="Calibri" w:hAnsi="Calibri" w:eastAsia="Times New Roman" w:cs="Calibri"/>
                <w:b/>
              </w:rPr>
              <w:t>at was [your/NAME's] occupation</w:t>
            </w:r>
            <w:r w:rsidRPr="00B62293" w:rsidR="00B62293">
              <w:rPr>
                <w:rFonts w:ascii="Calibri" w:hAnsi="Calibri" w:eastAsia="Times New Roman" w:cs="Calibri"/>
                <w:b/>
              </w:rPr>
              <w:t>.</w:t>
            </w:r>
            <w:r w:rsidRPr="00B62293">
              <w:rPr>
                <w:rFonts w:ascii="Calibri" w:hAnsi="Calibri" w:eastAsia="Times New Roman" w:cs="Calibri"/>
                <w:b/>
                <w:iCs/>
              </w:rPr>
              <w:t xml:space="preserve"> For example</w:t>
            </w:r>
            <w:r w:rsidRPr="00B62293" w:rsidR="00B62293">
              <w:rPr>
                <w:rFonts w:ascii="Calibri" w:hAnsi="Calibri" w:eastAsia="Times New Roman" w:cs="Calibri"/>
                <w:b/>
                <w:iCs/>
              </w:rPr>
              <w:t>,</w:t>
            </w:r>
            <w:r w:rsidRPr="00B62293">
              <w:rPr>
                <w:rFonts w:ascii="Calibri" w:hAnsi="Calibri" w:eastAsia="Times New Roman" w:cs="Calibri"/>
                <w:b/>
                <w:iCs/>
              </w:rPr>
              <w:t xml:space="preserve"> </w:t>
            </w:r>
            <w:r w:rsidRPr="00B62293" w:rsidR="0019152A">
              <w:rPr>
                <w:rFonts w:ascii="Calibri" w:hAnsi="Calibri" w:eastAsia="Times New Roman" w:cs="Calibri"/>
                <w:b/>
                <w:iCs/>
              </w:rPr>
              <w:t>information security officer</w:t>
            </w:r>
            <w:r w:rsidRPr="00B62293" w:rsidR="00B62293">
              <w:rPr>
                <w:rFonts w:ascii="Calibri" w:hAnsi="Calibri" w:eastAsia="Times New Roman" w:cs="Calibri"/>
                <w:b/>
                <w:iCs/>
              </w:rPr>
              <w:t xml:space="preserve"> or</w:t>
            </w:r>
            <w:r w:rsidRPr="00B62293" w:rsidR="0019152A">
              <w:rPr>
                <w:rFonts w:ascii="Calibri" w:hAnsi="Calibri" w:eastAsia="Times New Roman" w:cs="Calibri"/>
                <w:b/>
                <w:iCs/>
              </w:rPr>
              <w:t xml:space="preserve"> management analyst</w:t>
            </w:r>
            <w:r w:rsidR="00B62293">
              <w:rPr>
                <w:rFonts w:ascii="Calibri" w:hAnsi="Calibri" w:eastAsia="Times New Roman" w:cs="Calibri"/>
                <w:b/>
                <w:iCs/>
              </w:rPr>
              <w:t>.</w:t>
            </w:r>
          </w:p>
          <w:p w:rsidRPr="00B12360" w:rsidR="00DC60BC" w:rsidP="00DC60BC" w:rsidRDefault="00DC60BC" w14:paraId="505DB4CD" w14:textId="374BDAD4">
            <w:pPr>
              <w:rPr>
                <w:rFonts w:ascii="Calibri" w:hAnsi="Calibri" w:eastAsia="Times New Roman" w:cs="Calibri"/>
                <w:b/>
              </w:rPr>
            </w:pP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*Enter verbatim response</w:t>
            </w:r>
            <w:r>
              <w:rPr>
                <w:rFonts w:ascii="Calibri" w:hAnsi="Calibri" w:eastAsia="Times New Roman" w:cs="Calibri"/>
                <w:i/>
                <w:iCs/>
                <w:color w:val="0070C0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DC60BC" w:rsidP="00D404A3" w:rsidRDefault="00DC60BC" w14:paraId="0A565B4A" w14:textId="586428A5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Enter verbatim response GOTO E7a</w:t>
            </w:r>
          </w:p>
          <w:p w:rsidR="00DC60BC" w:rsidP="00D404A3" w:rsidRDefault="00DC60BC" w14:paraId="2DF8CA00" w14:textId="3C2A9531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DK GOTO E8</w:t>
            </w:r>
          </w:p>
          <w:p w:rsidR="00DC60BC" w:rsidP="00D404A3" w:rsidRDefault="00DC60BC" w14:paraId="51AA92AC" w14:textId="7777777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REF GOTO E8</w:t>
            </w:r>
          </w:p>
          <w:p w:rsidR="00DC60BC" w:rsidP="00D404A3" w:rsidRDefault="00DC60BC" w14:paraId="35EDF09E" w14:textId="2CE5F75B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Response GOTO E8</w:t>
            </w:r>
          </w:p>
        </w:tc>
        <w:tc>
          <w:tcPr>
            <w:tcW w:w="2921" w:type="dxa"/>
          </w:tcPr>
          <w:p w:rsidR="00DC60BC" w:rsidP="00A90BB6" w:rsidRDefault="00917022" w14:paraId="0434B691" w14:textId="2A54DB2A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A90BB6">
              <w:rPr>
                <w:rFonts w:ascii="Calibri" w:hAnsi="Calibri" w:eastAsia="Times New Roman" w:cs="Calibri"/>
              </w:rPr>
              <w:t xml:space="preserve"> - </w:t>
            </w:r>
            <w:r w:rsidR="00A90BB6">
              <w:rPr>
                <w:rFonts w:ascii="Calibri" w:hAnsi="Calibri" w:eastAsia="Times New Roman" w:cs="Calibri"/>
                <w:color w:val="000000"/>
              </w:rPr>
              <w:t>Provide information to better</w:t>
            </w:r>
            <w:r w:rsidR="00A90BB6">
              <w:rPr>
                <w:rFonts w:ascii="Calibri" w:hAnsi="Calibri" w:cs="Calibri"/>
                <w:color w:val="000000"/>
              </w:rPr>
              <w:t xml:space="preserve"> understand jobs veterans take when transitioning to civilian life. This question follows typical CPS questions and can be coded by Census staff after the interview  </w:t>
            </w:r>
          </w:p>
        </w:tc>
      </w:tr>
      <w:tr w:rsidRPr="002F61B8" w:rsidR="00DC60BC" w:rsidTr="00C854BF" w14:paraId="2FE7805F" w14:textId="77777777">
        <w:trPr>
          <w:trHeight w:val="1152"/>
        </w:trPr>
        <w:tc>
          <w:tcPr>
            <w:tcW w:w="715" w:type="dxa"/>
            <w:shd w:val="clear" w:color="auto" w:fill="auto"/>
            <w:noWrap/>
          </w:tcPr>
          <w:p w:rsidR="00DC60BC" w:rsidP="00D404A3" w:rsidRDefault="00DC60BC" w14:paraId="3739454F" w14:textId="5F34917B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E7a</w:t>
            </w:r>
          </w:p>
        </w:tc>
        <w:tc>
          <w:tcPr>
            <w:tcW w:w="1440" w:type="dxa"/>
            <w:shd w:val="clear" w:color="auto" w:fill="auto"/>
          </w:tcPr>
          <w:p w:rsidR="00DC60BC" w:rsidP="00DC60BC" w:rsidRDefault="00DC60BC" w14:paraId="2B24B4F4" w14:textId="48AA4168">
            <w:pPr>
              <w:autoSpaceDE w:val="0"/>
              <w:autoSpaceDN w:val="0"/>
              <w:adjustRightInd w:val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E7 ne DK, REF, No response</w:t>
            </w:r>
          </w:p>
        </w:tc>
        <w:tc>
          <w:tcPr>
            <w:tcW w:w="5130" w:type="dxa"/>
            <w:shd w:val="clear" w:color="auto" w:fill="auto"/>
          </w:tcPr>
          <w:p w:rsidRPr="00311B2A" w:rsidR="00DC60BC" w:rsidP="00DC60BC" w:rsidRDefault="00DC60BC" w14:paraId="7B588A17" w14:textId="77777777">
            <w:pPr>
              <w:rPr>
                <w:rFonts w:ascii="Calibri" w:hAnsi="Calibri" w:eastAsia="Times New Roman" w:cs="Calibri"/>
                <w:b/>
                <w:iCs/>
              </w:rPr>
            </w:pPr>
            <w:r>
              <w:rPr>
                <w:rFonts w:ascii="Calibri" w:hAnsi="Calibri" w:eastAsia="Times New Roman" w:cs="Calibri"/>
                <w:b/>
                <w:iCs/>
              </w:rPr>
              <w:t>What were</w:t>
            </w:r>
            <w:r w:rsidRPr="00311B2A">
              <w:rPr>
                <w:rFonts w:ascii="Calibri" w:hAnsi="Calibri" w:eastAsia="Times New Roman" w:cs="Calibri"/>
                <w:b/>
                <w:iCs/>
              </w:rPr>
              <w:t xml:space="preserve"> (your/his/her) usual activities or duties at this job?</w:t>
            </w:r>
          </w:p>
          <w:p w:rsidRPr="00311B2A" w:rsidR="00DC60BC" w:rsidP="00DC60BC" w:rsidRDefault="00DC60BC" w14:paraId="0EB68A85" w14:textId="2DDE83C7">
            <w:pPr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</w:pPr>
            <w:r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 xml:space="preserve">*Probe if necessary: </w:t>
            </w:r>
            <w:r w:rsidRPr="00311B2A"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>For example</w:t>
            </w:r>
            <w:r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 xml:space="preserve"> -</w:t>
            </w:r>
            <w:r w:rsidRPr="00311B2A"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 xml:space="preserve"> </w:t>
            </w:r>
            <w:r w:rsidR="0019152A"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 xml:space="preserve"> </w:t>
            </w:r>
            <w:r w:rsidRPr="0019152A" w:rsidR="0019152A">
              <w:rPr>
                <w:rFonts w:ascii="Calibri" w:hAnsi="Calibri" w:eastAsia="Times New Roman" w:cs="Calibri"/>
                <w:i/>
                <w:iCs/>
                <w:color w:val="2E74B5" w:themeColor="accent1" w:themeShade="BF"/>
              </w:rPr>
              <w:t>encrypt data and assess risk on computer systems; study work problems and recommend new systems, procedures, or organizational changes</w:t>
            </w:r>
          </w:p>
          <w:p w:rsidRPr="00B12360" w:rsidR="00DC60BC" w:rsidP="00DC60BC" w:rsidRDefault="00DC60BC" w14:paraId="3A3EB288" w14:textId="0BECD507">
            <w:pPr>
              <w:rPr>
                <w:rFonts w:ascii="Calibri" w:hAnsi="Calibri" w:eastAsia="Times New Roman" w:cs="Calibri"/>
                <w:b/>
              </w:rPr>
            </w:pP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*Enter verbatim response</w:t>
            </w:r>
            <w:r>
              <w:rPr>
                <w:rFonts w:ascii="Calibri" w:hAnsi="Calibri" w:eastAsia="Times New Roman" w:cs="Calibri"/>
                <w:i/>
                <w:iCs/>
                <w:color w:val="0070C0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DC60BC" w:rsidP="00DC60BC" w:rsidRDefault="00DC60BC" w14:paraId="4622BA98" w14:textId="79D5E70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Enter verbatim response GOTO E8</w:t>
            </w:r>
          </w:p>
          <w:p w:rsidR="00DC60BC" w:rsidP="00DC60BC" w:rsidRDefault="00DC60BC" w14:paraId="3D5D3E73" w14:textId="7777777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DK GOTO E8</w:t>
            </w:r>
          </w:p>
          <w:p w:rsidR="00DC60BC" w:rsidP="00DC60BC" w:rsidRDefault="00DC60BC" w14:paraId="3D318477" w14:textId="7777777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REF GOTO E8</w:t>
            </w:r>
          </w:p>
          <w:p w:rsidR="00DC60BC" w:rsidP="00DC60BC" w:rsidRDefault="00DC60BC" w14:paraId="1253E699" w14:textId="2FB39609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Response GOTO E8</w:t>
            </w:r>
          </w:p>
        </w:tc>
        <w:tc>
          <w:tcPr>
            <w:tcW w:w="2921" w:type="dxa"/>
          </w:tcPr>
          <w:p w:rsidR="00DC60BC" w:rsidP="00D404A3" w:rsidRDefault="00917022" w14:paraId="37C2313B" w14:textId="4C0A365E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A90BB6">
              <w:rPr>
                <w:rFonts w:ascii="Calibri" w:hAnsi="Calibri" w:eastAsia="Times New Roman" w:cs="Calibri"/>
              </w:rPr>
              <w:t xml:space="preserve"> - </w:t>
            </w:r>
            <w:r w:rsidR="00A90BB6">
              <w:rPr>
                <w:rFonts w:ascii="Calibri" w:hAnsi="Calibri" w:eastAsia="Times New Roman" w:cs="Calibri"/>
                <w:color w:val="000000"/>
              </w:rPr>
              <w:t>Provide information to better</w:t>
            </w:r>
            <w:r w:rsidR="00A90BB6">
              <w:rPr>
                <w:rFonts w:ascii="Calibri" w:hAnsi="Calibri" w:cs="Calibri"/>
                <w:color w:val="000000"/>
              </w:rPr>
              <w:t xml:space="preserve"> understand jobs veterans take when transitioning to civilian life. This question follows typical CPS questions and can be coded by Census staff after the interview  </w:t>
            </w:r>
          </w:p>
        </w:tc>
      </w:tr>
      <w:tr w:rsidRPr="002F61B8" w:rsidR="00DC60BC" w:rsidTr="00C854BF" w14:paraId="36E273EB" w14:textId="77777777">
        <w:trPr>
          <w:trHeight w:val="1152"/>
        </w:trPr>
        <w:tc>
          <w:tcPr>
            <w:tcW w:w="715" w:type="dxa"/>
            <w:shd w:val="clear" w:color="auto" w:fill="auto"/>
            <w:noWrap/>
          </w:tcPr>
          <w:p w:rsidR="00DC60BC" w:rsidP="00D404A3" w:rsidRDefault="00DC60BC" w14:paraId="45ECBCB5" w14:textId="17C99F03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E8</w:t>
            </w:r>
          </w:p>
        </w:tc>
        <w:tc>
          <w:tcPr>
            <w:tcW w:w="1440" w:type="dxa"/>
            <w:shd w:val="clear" w:color="auto" w:fill="auto"/>
          </w:tcPr>
          <w:p w:rsidR="00DC60BC" w:rsidP="00DC60BC" w:rsidRDefault="00DC60BC" w14:paraId="26103AA8" w14:textId="018FF27D">
            <w:pPr>
              <w:autoSpaceDE w:val="0"/>
              <w:autoSpaceDN w:val="0"/>
              <w:adjustRightInd w:val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E7 ne DK, REF, No response</w:t>
            </w:r>
          </w:p>
        </w:tc>
        <w:tc>
          <w:tcPr>
            <w:tcW w:w="5130" w:type="dxa"/>
            <w:shd w:val="clear" w:color="auto" w:fill="auto"/>
          </w:tcPr>
          <w:p w:rsidRPr="00B12360" w:rsidR="0025245A" w:rsidP="00BE299D" w:rsidRDefault="00BE299D" w14:paraId="57A6FCC5" w14:textId="145E0E18">
            <w:pPr>
              <w:rPr>
                <w:rFonts w:ascii="Calibri" w:hAnsi="Calibri" w:eastAsia="Times New Roman" w:cs="Calibri"/>
                <w:b/>
              </w:rPr>
            </w:pPr>
            <w:r>
              <w:rPr>
                <w:rFonts w:ascii="Calibri" w:hAnsi="Calibri" w:eastAsia="Times New Roman" w:cs="Calibri"/>
                <w:b/>
              </w:rPr>
              <w:t xml:space="preserve">Was that the job that </w:t>
            </w:r>
            <w:r w:rsidR="00337B8C">
              <w:rPr>
                <w:rFonts w:ascii="Calibri" w:hAnsi="Calibri" w:eastAsia="Times New Roman" w:cs="Calibri"/>
                <w:b/>
              </w:rPr>
              <w:t>(</w:t>
            </w:r>
            <w:r>
              <w:rPr>
                <w:rFonts w:ascii="Calibri" w:hAnsi="Calibri" w:eastAsia="Times New Roman" w:cs="Calibri"/>
                <w:b/>
              </w:rPr>
              <w:t>you</w:t>
            </w:r>
            <w:r w:rsidR="00337B8C">
              <w:rPr>
                <w:rFonts w:ascii="Calibri" w:hAnsi="Calibri" w:eastAsia="Times New Roman" w:cs="Calibri"/>
                <w:b/>
              </w:rPr>
              <w:t>/he/she)</w:t>
            </w:r>
            <w:r>
              <w:rPr>
                <w:rFonts w:ascii="Calibri" w:hAnsi="Calibri" w:eastAsia="Times New Roman" w:cs="Calibri"/>
                <w:b/>
              </w:rPr>
              <w:t xml:space="preserve"> wanted at the time of separation</w:t>
            </w:r>
            <w:r w:rsidR="0025245A">
              <w:rPr>
                <w:rFonts w:ascii="Calibri" w:hAnsi="Calibri" w:eastAsia="Times New Roman" w:cs="Calibri"/>
                <w:b/>
              </w:rPr>
              <w:t>?</w:t>
            </w:r>
          </w:p>
        </w:tc>
        <w:tc>
          <w:tcPr>
            <w:tcW w:w="4050" w:type="dxa"/>
            <w:shd w:val="clear" w:color="auto" w:fill="auto"/>
          </w:tcPr>
          <w:p w:rsidR="00DC60BC" w:rsidP="00D404A3" w:rsidRDefault="0025245A" w14:paraId="6B112000" w14:textId="774F78D2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1 </w:t>
            </w:r>
            <w:r w:rsidR="00C47964">
              <w:rPr>
                <w:rFonts w:ascii="Calibri" w:hAnsi="Calibri" w:eastAsia="Times New Roman" w:cs="Calibri"/>
              </w:rPr>
              <w:t>-</w:t>
            </w:r>
            <w:r>
              <w:rPr>
                <w:rFonts w:ascii="Calibri" w:hAnsi="Calibri" w:eastAsia="Times New Roman" w:cs="Calibri"/>
              </w:rPr>
              <w:t xml:space="preserve"> Yes GOTO T0</w:t>
            </w:r>
          </w:p>
          <w:p w:rsidR="0025245A" w:rsidP="00D404A3" w:rsidRDefault="0025245A" w14:paraId="6F8DEB41" w14:textId="3EDB02C8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2 </w:t>
            </w:r>
            <w:r w:rsidR="00C47964">
              <w:rPr>
                <w:rFonts w:ascii="Calibri" w:hAnsi="Calibri" w:eastAsia="Times New Roman" w:cs="Calibri"/>
              </w:rPr>
              <w:t>-</w:t>
            </w:r>
            <w:r>
              <w:rPr>
                <w:rFonts w:ascii="Calibri" w:hAnsi="Calibri" w:eastAsia="Times New Roman" w:cs="Calibri"/>
              </w:rPr>
              <w:t xml:space="preserve"> No GOTO T0</w:t>
            </w:r>
          </w:p>
          <w:p w:rsidR="0025245A" w:rsidP="00D404A3" w:rsidRDefault="0025245A" w14:paraId="176659E4" w14:textId="73067B1C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DK GOTO T0</w:t>
            </w:r>
          </w:p>
          <w:p w:rsidR="0025245A" w:rsidP="00D404A3" w:rsidRDefault="0025245A" w14:paraId="486E12A7" w14:textId="5AADD3D0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REF GOTO T0</w:t>
            </w:r>
          </w:p>
          <w:p w:rsidR="0025245A" w:rsidP="00D404A3" w:rsidRDefault="0025245A" w14:paraId="3C3C052E" w14:textId="59A3A91A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No Response GOTO T0</w:t>
            </w:r>
          </w:p>
        </w:tc>
        <w:tc>
          <w:tcPr>
            <w:tcW w:w="2921" w:type="dxa"/>
          </w:tcPr>
          <w:p w:rsidR="00DC60BC" w:rsidP="00D404A3" w:rsidRDefault="00917022" w14:paraId="659F99F7" w14:textId="1CF87FED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A90BB6">
              <w:rPr>
                <w:rFonts w:ascii="Calibri" w:hAnsi="Calibri" w:eastAsia="Times New Roman" w:cs="Calibri"/>
              </w:rPr>
              <w:t xml:space="preserve"> – better understand veterans’ satisfaction with their job search </w:t>
            </w:r>
          </w:p>
        </w:tc>
      </w:tr>
      <w:tr w:rsidRPr="002F61B8" w:rsidR="00D404A3" w:rsidTr="00C854BF" w14:paraId="7B6781CC" w14:textId="1396F5F0"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23F993A5" w14:textId="264151A3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T0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650030A5" w14:textId="63889B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Pr="002F61B8" w:rsidR="00D404A3" w:rsidP="00D404A3" w:rsidRDefault="00D404A3" w14:paraId="38A1D76A" w14:textId="79190CF5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D404A3" w:rsidP="00D404A3" w:rsidRDefault="00D404A3" w14:paraId="33D1D95F" w14:textId="5712739C">
            <w:pPr>
              <w:rPr>
                <w:rFonts w:ascii="Calibri" w:hAnsi="Calibri" w:eastAsia="Times New Roman" w:cs="Calibri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The next questions are about training for civilian employment.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148CDF84" w14:textId="23F2119D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GOTO T1</w:t>
            </w:r>
          </w:p>
        </w:tc>
        <w:tc>
          <w:tcPr>
            <w:tcW w:w="2921" w:type="dxa"/>
          </w:tcPr>
          <w:p w:rsidRPr="002F61B8" w:rsidR="00D404A3" w:rsidP="00CA349C" w:rsidRDefault="00D404A3" w14:paraId="2165B39C" w14:textId="08004724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CA349C">
              <w:rPr>
                <w:rFonts w:ascii="Calibri" w:hAnsi="Calibri" w:eastAsia="Times New Roman" w:cs="Calibri"/>
              </w:rPr>
              <w:t xml:space="preserve"> – simplified transition language</w:t>
            </w:r>
          </w:p>
        </w:tc>
      </w:tr>
      <w:tr w:rsidRPr="002F61B8" w:rsidR="00D404A3" w:rsidTr="00C854BF" w14:paraId="0DBE2E59" w14:textId="55A81CB8">
        <w:trPr>
          <w:trHeight w:val="458"/>
        </w:trPr>
        <w:tc>
          <w:tcPr>
            <w:tcW w:w="715" w:type="dxa"/>
            <w:shd w:val="clear" w:color="auto" w:fill="auto"/>
            <w:noWrap/>
          </w:tcPr>
          <w:p w:rsidRPr="002F61B8" w:rsidR="00D404A3" w:rsidP="00D404A3" w:rsidRDefault="00D404A3" w14:paraId="1FF755D6" w14:textId="681DD062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T1</w:t>
            </w:r>
          </w:p>
        </w:tc>
        <w:tc>
          <w:tcPr>
            <w:tcW w:w="1440" w:type="dxa"/>
            <w:shd w:val="clear" w:color="auto" w:fill="auto"/>
          </w:tcPr>
          <w:p w:rsidR="00D404A3" w:rsidP="00D404A3" w:rsidRDefault="00D404A3" w14:paraId="58E8B953" w14:textId="08D97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Pr="002F61B8" w:rsidR="00D404A3" w:rsidP="00D404A3" w:rsidRDefault="00D404A3" w14:paraId="6EA4B966" w14:textId="51130498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</w:tcPr>
          <w:p w:rsidRPr="00B12360" w:rsidR="00D404A3" w:rsidP="00D404A3" w:rsidRDefault="00D404A3" w14:paraId="406962E9" w14:textId="0854AA9C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[Have/Has] [</w:t>
            </w:r>
            <w:proofErr w:type="gramStart"/>
            <w:r w:rsidRPr="00B12360">
              <w:rPr>
                <w:rFonts w:ascii="Calibri" w:hAnsi="Calibri" w:eastAsia="Times New Roman" w:cs="Calibri"/>
                <w:b/>
              </w:rPr>
              <w:t>you/</w:t>
            </w:r>
            <w:proofErr w:type="gramEnd"/>
            <w:r w:rsidRPr="00B12360">
              <w:rPr>
                <w:rFonts w:ascii="Calibri" w:hAnsi="Calibri" w:eastAsia="Times New Roman" w:cs="Calibri"/>
                <w:b/>
              </w:rPr>
              <w:t>NAME] used the specialized training that [you/</w:t>
            </w:r>
            <w:r>
              <w:rPr>
                <w:rFonts w:ascii="Calibri" w:hAnsi="Calibri" w:eastAsia="Times New Roman" w:cs="Calibri"/>
                <w:b/>
              </w:rPr>
              <w:t>he/she</w:t>
            </w:r>
            <w:r w:rsidRPr="00B12360">
              <w:rPr>
                <w:rFonts w:ascii="Calibri" w:hAnsi="Calibri" w:eastAsia="Times New Roman" w:cs="Calibri"/>
                <w:b/>
              </w:rPr>
              <w:t>] acquired in [your/</w:t>
            </w:r>
            <w:r>
              <w:rPr>
                <w:rFonts w:ascii="Calibri" w:hAnsi="Calibri" w:eastAsia="Times New Roman" w:cs="Calibri"/>
                <w:b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</w:rPr>
              <w:t>] military occupation in ANY civilian job?</w:t>
            </w:r>
          </w:p>
        </w:tc>
        <w:tc>
          <w:tcPr>
            <w:tcW w:w="4050" w:type="dxa"/>
            <w:shd w:val="clear" w:color="auto" w:fill="auto"/>
          </w:tcPr>
          <w:p w:rsidRPr="002F61B8" w:rsidR="00D404A3" w:rsidP="00D404A3" w:rsidRDefault="00D404A3" w14:paraId="26044B01" w14:textId="398B9A63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1 - Yes GOTO T2</w:t>
            </w:r>
            <w:r w:rsidRPr="002F61B8">
              <w:rPr>
                <w:rFonts w:ascii="Calibri" w:hAnsi="Calibri" w:eastAsia="Times New Roman" w:cs="Calibri"/>
              </w:rPr>
              <w:br/>
              <w:t>2 - No GOTO T</w:t>
            </w:r>
            <w:r>
              <w:rPr>
                <w:rFonts w:ascii="Calibri" w:hAnsi="Calibri" w:eastAsia="Times New Roman" w:cs="Calibri"/>
              </w:rPr>
              <w:t>2</w:t>
            </w:r>
            <w:r w:rsidRPr="002F61B8">
              <w:rPr>
                <w:rFonts w:ascii="Calibri" w:hAnsi="Calibri" w:eastAsia="Times New Roman" w:cs="Calibri"/>
              </w:rPr>
              <w:br/>
              <w:t>DK GOTO T</w:t>
            </w:r>
            <w:r>
              <w:rPr>
                <w:rFonts w:ascii="Calibri" w:hAnsi="Calibri" w:eastAsia="Times New Roman" w:cs="Calibri"/>
              </w:rPr>
              <w:t>2</w:t>
            </w:r>
            <w:r w:rsidRPr="002F61B8">
              <w:rPr>
                <w:rFonts w:ascii="Calibri" w:hAnsi="Calibri" w:eastAsia="Times New Roman" w:cs="Calibri"/>
              </w:rPr>
              <w:br/>
              <w:t>REF GOTO T</w:t>
            </w:r>
            <w:r>
              <w:rPr>
                <w:rFonts w:ascii="Calibri" w:hAnsi="Calibri" w:eastAsia="Times New Roman" w:cs="Calibri"/>
              </w:rPr>
              <w:t>2</w:t>
            </w:r>
            <w:r w:rsidRPr="002F61B8">
              <w:rPr>
                <w:rFonts w:ascii="Calibri" w:hAnsi="Calibri" w:eastAsia="Times New Roman" w:cs="Calibri"/>
              </w:rPr>
              <w:br/>
              <w:t>No Response GOTO T</w:t>
            </w:r>
            <w:r>
              <w:rPr>
                <w:rFonts w:ascii="Calibri" w:hAnsi="Calibri" w:eastAsia="Times New Roman" w:cs="Calibri"/>
              </w:rPr>
              <w:t>2</w:t>
            </w:r>
          </w:p>
        </w:tc>
        <w:tc>
          <w:tcPr>
            <w:tcW w:w="2921" w:type="dxa"/>
          </w:tcPr>
          <w:p w:rsidR="00D404A3" w:rsidP="00D404A3" w:rsidRDefault="00917022" w14:paraId="2D62AFC3" w14:textId="38276F38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New </w:t>
            </w:r>
            <w:r w:rsidR="00D2623C">
              <w:rPr>
                <w:rFonts w:ascii="Calibri" w:hAnsi="Calibri" w:eastAsia="Times New Roman" w:cs="Calibri"/>
              </w:rPr>
              <w:t>-</w:t>
            </w:r>
            <w:r>
              <w:rPr>
                <w:rFonts w:ascii="Calibri" w:hAnsi="Calibri" w:eastAsia="Times New Roman" w:cs="Calibri"/>
              </w:rPr>
              <w:t xml:space="preserve"> </w:t>
            </w:r>
            <w:r w:rsidRPr="00D2623C" w:rsidR="00D2623C">
              <w:rPr>
                <w:rFonts w:ascii="Calibri" w:hAnsi="Calibri" w:eastAsia="Times New Roman" w:cs="Calibri"/>
              </w:rPr>
              <w:t>This data will help inform DOL, VA, and DoD what specific skills are utilized in civilian employment.  This is especially important for less obvious crosswalk matches.</w:t>
            </w:r>
          </w:p>
        </w:tc>
      </w:tr>
      <w:tr w:rsidRPr="002F61B8" w:rsidR="00D404A3" w:rsidTr="00C854BF" w14:paraId="6A374A13" w14:textId="44706D78"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2CA1333D" w14:textId="3BAEA50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2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400C27BE" w14:textId="76136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 AND</w:t>
            </w:r>
            <w:r>
              <w:rPr>
                <w:rFonts w:ascii="Arial" w:hAnsi="Arial" w:cs="Arial"/>
                <w:sz w:val="20"/>
                <w:szCs w:val="20"/>
              </w:rPr>
              <w:t xml:space="preserve"> (PEAFWHN1-4 = 1-5) AND</w:t>
            </w:r>
          </w:p>
          <w:p w:rsidRPr="002F61B8" w:rsidR="00D404A3" w:rsidP="00D404A3" w:rsidRDefault="00D404A3" w14:paraId="3F378706" w14:textId="1B0CB9C3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D404A3" w:rsidP="00D404A3" w:rsidRDefault="00D404A3" w14:paraId="5043BF2E" w14:textId="4A199384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Since separation/At any time in the last four years</w:t>
            </w:r>
            <w:r>
              <w:rPr>
                <w:rFonts w:ascii="Calibri" w:hAnsi="Calibri" w:eastAsia="Times New Roman" w:cs="Calibri"/>
                <w:b/>
              </w:rPr>
              <w:t>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,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have/has] [you/NAME] </w:t>
            </w:r>
            <w:r>
              <w:rPr>
                <w:rFonts w:ascii="Calibri" w:hAnsi="Calibri" w:eastAsia="Times New Roman" w:cs="Calibri"/>
                <w:b/>
              </w:rPr>
              <w:t>TRIED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to find </w:t>
            </w:r>
            <w:r>
              <w:rPr>
                <w:rFonts w:ascii="Calibri" w:hAnsi="Calibri" w:eastAsia="Times New Roman" w:cs="Calibri"/>
                <w:b/>
              </w:rPr>
              <w:t xml:space="preserve">any </w:t>
            </w:r>
            <w:r w:rsidRPr="00B12360">
              <w:rPr>
                <w:rFonts w:ascii="Calibri" w:hAnsi="Calibri" w:eastAsia="Times New Roman" w:cs="Calibri"/>
                <w:b/>
              </w:rPr>
              <w:t>job</w:t>
            </w:r>
            <w:r>
              <w:rPr>
                <w:rFonts w:ascii="Calibri" w:hAnsi="Calibri" w:eastAsia="Times New Roman" w:cs="Calibri"/>
                <w:b/>
              </w:rPr>
              <w:t>-related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 xml:space="preserve">education or </w:t>
            </w:r>
            <w:r w:rsidRPr="00B12360">
              <w:rPr>
                <w:rFonts w:ascii="Calibri" w:hAnsi="Calibri" w:eastAsia="Times New Roman" w:cs="Calibri"/>
                <w:b/>
              </w:rPr>
              <w:t>training?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</w:t>
            </w:r>
            <w:r>
              <w:rPr>
                <w:rFonts w:ascii="Calibri" w:hAnsi="Calibri" w:eastAsia="Times New Roman" w:cs="Calibri"/>
                <w:i/>
                <w:iCs/>
                <w:color w:val="0070C0"/>
              </w:rPr>
              <w:t xml:space="preserve">READ IF NECESSARY: 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Include high school, college, or graduate-level coursework taken to improve job prospects, knowledge, or skills.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520A24EC" w14:textId="567BCA61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 1 - Yes GOTO T</w:t>
            </w:r>
            <w:r>
              <w:rPr>
                <w:rFonts w:ascii="Calibri" w:hAnsi="Calibri" w:eastAsia="Times New Roman" w:cs="Calibri"/>
                <w:color w:val="000000"/>
              </w:rPr>
              <w:t>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2 - No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</w:p>
        </w:tc>
        <w:tc>
          <w:tcPr>
            <w:tcW w:w="2921" w:type="dxa"/>
          </w:tcPr>
          <w:p w:rsidRPr="002F61B8" w:rsidR="00D404A3" w:rsidP="00C2002B" w:rsidRDefault="00D404A3" w14:paraId="28247C39" w14:textId="28B42F8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C2002B">
              <w:rPr>
                <w:rFonts w:ascii="Calibri" w:hAnsi="Calibri" w:eastAsia="Times New Roman" w:cs="Calibri"/>
              </w:rPr>
              <w:t xml:space="preserve"> – clarified wording</w:t>
            </w:r>
          </w:p>
        </w:tc>
      </w:tr>
      <w:tr w:rsidRPr="002F61B8" w:rsidR="00D404A3" w:rsidTr="00C854BF" w14:paraId="56F9A5F7" w14:textId="1ABE5234">
        <w:trPr>
          <w:trHeight w:val="161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66219AA9" w14:textId="4011BB39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3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3237247B" w14:textId="0348416B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2</w:t>
            </w:r>
            <w:r w:rsidRPr="002F61B8">
              <w:rPr>
                <w:rFonts w:ascii="Calibri" w:hAnsi="Calibri" w:eastAsia="Times New Roman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D404A3" w:rsidP="00D404A3" w:rsidRDefault="00D404A3" w14:paraId="087F496B" w14:textId="27C9DFA7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b/>
              </w:rPr>
              <w:t>[Were/Was]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[you/NAME]</w:t>
            </w:r>
            <w:r>
              <w:rPr>
                <w:rFonts w:ascii="Calibri" w:hAnsi="Calibri" w:eastAsia="Times New Roman" w:cs="Calibri"/>
                <w:b/>
              </w:rPr>
              <w:t xml:space="preserve"> ABLE to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find the job</w:t>
            </w:r>
            <w:r>
              <w:rPr>
                <w:rFonts w:ascii="Calibri" w:hAnsi="Calibri" w:eastAsia="Times New Roman" w:cs="Calibri"/>
                <w:b/>
              </w:rPr>
              <w:t>-related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 xml:space="preserve">education or </w:t>
            </w:r>
            <w:r w:rsidRPr="00B12360">
              <w:rPr>
                <w:rFonts w:ascii="Calibri" w:hAnsi="Calibri" w:eastAsia="Times New Roman" w:cs="Calibri"/>
                <w:b/>
              </w:rPr>
              <w:t>training that [you/he/she] look</w:t>
            </w:r>
            <w:r>
              <w:rPr>
                <w:rFonts w:ascii="Calibri" w:hAnsi="Calibri" w:eastAsia="Times New Roman" w:cs="Calibri"/>
                <w:b/>
              </w:rPr>
              <w:t>ed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for</w:t>
            </w:r>
            <w:r>
              <w:rPr>
                <w:rFonts w:ascii="Calibri" w:hAnsi="Calibri" w:eastAsia="Times New Roman" w:cs="Calibri"/>
                <w:b/>
              </w:rPr>
              <w:t xml:space="preserve"> most recently</w:t>
            </w:r>
            <w:r w:rsidRPr="00B12360">
              <w:rPr>
                <w:rFonts w:ascii="Calibri" w:hAnsi="Calibri" w:eastAsia="Times New Roman" w:cs="Calibri"/>
                <w:b/>
              </w:rPr>
              <w:t>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16305355" w14:textId="3160EE01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 1 - Yes GOTO T</w:t>
            </w:r>
            <w:r>
              <w:rPr>
                <w:rFonts w:ascii="Calibri" w:hAnsi="Calibri" w:eastAsia="Times New Roman" w:cs="Calibri"/>
              </w:rPr>
              <w:t>4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 2 - No  GOTO T</w:t>
            </w:r>
            <w:r>
              <w:rPr>
                <w:rFonts w:ascii="Calibri" w:hAnsi="Calibri" w:eastAsia="Times New Roman" w:cs="Calibri"/>
              </w:rPr>
              <w:t>5</w:t>
            </w:r>
            <w:r w:rsidRPr="002F61B8">
              <w:rPr>
                <w:rFonts w:ascii="Calibri" w:hAnsi="Calibri" w:eastAsia="Times New Roman" w:cs="Calibri"/>
              </w:rPr>
              <w:br/>
              <w:t>DK GOTO T</w:t>
            </w:r>
            <w:r>
              <w:rPr>
                <w:rFonts w:ascii="Calibri" w:hAnsi="Calibri" w:eastAsia="Times New Roman" w:cs="Calibri"/>
              </w:rPr>
              <w:t>6</w:t>
            </w:r>
            <w:r w:rsidRPr="002F61B8">
              <w:rPr>
                <w:rFonts w:ascii="Calibri" w:hAnsi="Calibri" w:eastAsia="Times New Roman" w:cs="Calibri"/>
              </w:rPr>
              <w:br/>
              <w:t>REF GOTO T</w:t>
            </w:r>
            <w:r>
              <w:rPr>
                <w:rFonts w:ascii="Calibri" w:hAnsi="Calibri" w:eastAsia="Times New Roman" w:cs="Calibri"/>
              </w:rPr>
              <w:t>6</w:t>
            </w:r>
            <w:r w:rsidRPr="002F61B8">
              <w:rPr>
                <w:rFonts w:ascii="Calibri" w:hAnsi="Calibri" w:eastAsia="Times New Roman" w:cs="Calibri"/>
              </w:rPr>
              <w:br/>
              <w:t>No Response GOTO T</w:t>
            </w:r>
            <w:r>
              <w:rPr>
                <w:rFonts w:ascii="Calibri" w:hAnsi="Calibri" w:eastAsia="Times New Roman" w:cs="Calibri"/>
              </w:rPr>
              <w:t>6</w:t>
            </w:r>
          </w:p>
        </w:tc>
        <w:tc>
          <w:tcPr>
            <w:tcW w:w="2921" w:type="dxa"/>
          </w:tcPr>
          <w:p w:rsidRPr="002F61B8" w:rsidR="00D404A3" w:rsidP="00D404A3" w:rsidRDefault="00D2623C" w14:paraId="126450E9" w14:textId="6070EAE4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C2002B">
              <w:rPr>
                <w:rFonts w:ascii="Calibri" w:hAnsi="Calibri" w:eastAsia="Times New Roman" w:cs="Calibri"/>
              </w:rPr>
              <w:t xml:space="preserve"> – clarified wording</w:t>
            </w:r>
          </w:p>
        </w:tc>
      </w:tr>
      <w:tr w:rsidRPr="002F61B8" w:rsidR="00D404A3" w:rsidTr="00C854BF" w14:paraId="60A39725" w14:textId="54C5C75D"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16EF291A" w14:textId="060252D5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4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70087A3F" w14:textId="22306842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3</w:t>
            </w:r>
            <w:r w:rsidRPr="002F61B8">
              <w:rPr>
                <w:rFonts w:ascii="Calibri" w:hAnsi="Calibri" w:eastAsia="Times New Roman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D404A3" w:rsidP="00D404A3" w:rsidRDefault="00D404A3" w14:paraId="1046BEBF" w14:textId="715AC50E">
            <w:pPr>
              <w:rPr>
                <w:rFonts w:ascii="Calibri" w:hAnsi="Calibri" w:eastAsia="Times New Roman" w:cs="Calibri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[Were/Was] [</w:t>
            </w:r>
            <w:proofErr w:type="gramStart"/>
            <w:r w:rsidRPr="00B12360">
              <w:rPr>
                <w:rFonts w:ascii="Calibri" w:hAnsi="Calibri" w:eastAsia="Times New Roman" w:cs="Calibri"/>
                <w:b/>
              </w:rPr>
              <w:t>you/</w:t>
            </w:r>
            <w:proofErr w:type="gramEnd"/>
            <w:r w:rsidRPr="00B12360">
              <w:rPr>
                <w:rFonts w:ascii="Calibri" w:hAnsi="Calibri" w:eastAsia="Times New Roman" w:cs="Calibri"/>
                <w:b/>
              </w:rPr>
              <w:t xml:space="preserve">NAME] able to complete </w:t>
            </w:r>
            <w:r>
              <w:rPr>
                <w:rFonts w:ascii="Calibri" w:hAnsi="Calibri" w:eastAsia="Times New Roman" w:cs="Calibri"/>
                <w:b/>
              </w:rPr>
              <w:t>that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 xml:space="preserve">education or </w:t>
            </w:r>
            <w:r w:rsidRPr="00B12360">
              <w:rPr>
                <w:rFonts w:ascii="Calibri" w:hAnsi="Calibri" w:eastAsia="Times New Roman" w:cs="Calibri"/>
                <w:b/>
              </w:rPr>
              <w:t>training?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0510629B" w14:textId="123F37D0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 1 - Yes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2 - No GOTO T</w:t>
            </w:r>
            <w:r>
              <w:rPr>
                <w:rFonts w:ascii="Calibri" w:hAnsi="Calibri" w:eastAsia="Times New Roman" w:cs="Calibri"/>
                <w:color w:val="000000"/>
              </w:rPr>
              <w:t>5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3 - Training or education still in progress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T</w:t>
            </w:r>
            <w:r>
              <w:rPr>
                <w:rFonts w:ascii="Calibri" w:hAnsi="Calibri" w:eastAsia="Times New Roman" w:cs="Calibri"/>
                <w:color w:val="000000"/>
              </w:rPr>
              <w:t>6</w:t>
            </w:r>
          </w:p>
        </w:tc>
        <w:tc>
          <w:tcPr>
            <w:tcW w:w="2921" w:type="dxa"/>
          </w:tcPr>
          <w:p w:rsidRPr="002F61B8" w:rsidR="00D404A3" w:rsidP="00D404A3" w:rsidRDefault="00917022" w14:paraId="427E0B09" w14:textId="6384FA4D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New </w:t>
            </w:r>
            <w:r w:rsidR="00C2002B">
              <w:rPr>
                <w:rFonts w:ascii="Calibri" w:hAnsi="Calibri" w:eastAsia="Times New Roman" w:cs="Calibri"/>
                <w:color w:val="000000"/>
              </w:rPr>
              <w:t xml:space="preserve"> – clarifies whether found training was completed or not</w:t>
            </w:r>
          </w:p>
        </w:tc>
      </w:tr>
      <w:tr w:rsidRPr="002F61B8" w:rsidR="00D404A3" w:rsidTr="00C854BF" w14:paraId="16898DA3" w14:textId="787A2059"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7EEA412D" w14:textId="361C8342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5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7BD35A46" w14:textId="19D1697A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3</w:t>
            </w:r>
            <w:r w:rsidRPr="002F61B8">
              <w:rPr>
                <w:rFonts w:ascii="Calibri" w:hAnsi="Calibri" w:eastAsia="Times New Roman" w:cs="Calibri"/>
              </w:rPr>
              <w:t xml:space="preserve"> = 2 OR T</w:t>
            </w:r>
            <w:r>
              <w:rPr>
                <w:rFonts w:ascii="Calibri" w:hAnsi="Calibri" w:eastAsia="Times New Roman" w:cs="Calibri"/>
              </w:rPr>
              <w:t>4</w:t>
            </w:r>
            <w:r w:rsidRPr="002F61B8">
              <w:rPr>
                <w:rFonts w:ascii="Calibri" w:hAnsi="Calibri" w:eastAsia="Times New Roman" w:cs="Calibri"/>
              </w:rPr>
              <w:t xml:space="preserve"> = 2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763B243D" w14:textId="69C66AC4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What was the main reason [you/NAME] [weren’t/wasn't] able to [find</w:t>
            </w:r>
            <w:r>
              <w:rPr>
                <w:rFonts w:ascii="Calibri" w:hAnsi="Calibri" w:eastAsia="Times New Roman" w:cs="Calibri"/>
                <w:b/>
              </w:rPr>
              <w:t>/complete] that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 xml:space="preserve">education or </w:t>
            </w:r>
            <w:r w:rsidRPr="00B12360">
              <w:rPr>
                <w:rFonts w:ascii="Calibri" w:hAnsi="Calibri" w:eastAsia="Times New Roman" w:cs="Calibri"/>
                <w:b/>
              </w:rPr>
              <w:t>training?</w:t>
            </w:r>
            <w:r w:rsidRPr="00B12360">
              <w:rPr>
                <w:rFonts w:ascii="Calibri" w:hAnsi="Calibri" w:eastAsia="Times New Roman" w:cs="Calibri"/>
                <w:b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*Do not read list of response options aloud.</w:t>
            </w:r>
            <w:r w:rsidRPr="002F61B8">
              <w:rPr>
                <w:rFonts w:ascii="Calibri" w:hAnsi="Calibri" w:eastAsia="Times New Roman" w:cs="Calibri"/>
              </w:rPr>
              <w:br/>
              <w:t xml:space="preserve"> 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</w:rPr>
              <w:t>FILL based on whether not found or not completed T4 and T6</w:t>
            </w:r>
          </w:p>
        </w:tc>
        <w:tc>
          <w:tcPr>
            <w:tcW w:w="4050" w:type="dxa"/>
            <w:shd w:val="clear" w:color="auto" w:fill="auto"/>
            <w:hideMark/>
          </w:tcPr>
          <w:p w:rsidRPr="00D11FEB" w:rsidR="00D11FEB" w:rsidP="00D11FEB" w:rsidRDefault="00D11FEB" w14:paraId="49F08867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>1 – VA BENEFITS did not cover cost</w:t>
            </w:r>
          </w:p>
          <w:p w:rsidRPr="00D11FEB" w:rsidR="00D11FEB" w:rsidP="00D11FEB" w:rsidRDefault="00D11FEB" w14:paraId="2BADB42E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>2 – EMPLOYER did not support time or cost</w:t>
            </w:r>
          </w:p>
          <w:p w:rsidRPr="00D11FEB" w:rsidR="00D11FEB" w:rsidP="00D11FEB" w:rsidRDefault="00D11FEB" w14:paraId="41E61D9B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 xml:space="preserve">3 – COULD NOT AFFORD cost </w:t>
            </w:r>
          </w:p>
          <w:p w:rsidRPr="00D11FEB" w:rsidR="00D11FEB" w:rsidP="00D11FEB" w:rsidRDefault="00D11FEB" w14:paraId="340A956E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>4 – INCONVENIENT time or location</w:t>
            </w:r>
          </w:p>
          <w:p w:rsidRPr="00D11FEB" w:rsidR="00D11FEB" w:rsidP="00D11FEB" w:rsidRDefault="00D11FEB" w14:paraId="151379CD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 xml:space="preserve">5 – FAMILY obligations </w:t>
            </w:r>
          </w:p>
          <w:p w:rsidRPr="00D11FEB" w:rsidR="00D11FEB" w:rsidP="00D11FEB" w:rsidRDefault="00D11FEB" w14:paraId="273462F9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 xml:space="preserve">6 – DID NOT MEET ENTRY REQUIREMENTS </w:t>
            </w:r>
          </w:p>
          <w:p w:rsidRPr="00D11FEB" w:rsidR="00D11FEB" w:rsidP="00D11FEB" w:rsidRDefault="00D11FEB" w14:paraId="1FC5B876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>7 – Desired training/education NOT AVAILABLE</w:t>
            </w:r>
          </w:p>
          <w:p w:rsidRPr="00D11FEB" w:rsidR="00D11FEB" w:rsidP="00D11FEB" w:rsidRDefault="00D11FEB" w14:paraId="7F423DB6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>8 – WRONG INFORMATION from employment specialists</w:t>
            </w:r>
          </w:p>
          <w:p w:rsidRPr="00D11FEB" w:rsidR="00D11FEB" w:rsidP="00D11FEB" w:rsidRDefault="00D11FEB" w14:paraId="2B466DD3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>DK</w:t>
            </w:r>
          </w:p>
          <w:p w:rsidRPr="00D11FEB" w:rsidR="00D11FEB" w:rsidP="00D11FEB" w:rsidRDefault="00D11FEB" w14:paraId="47EFF11F" w14:textId="77777777">
            <w:pPr>
              <w:rPr>
                <w:rFonts w:ascii="Calibri" w:hAnsi="Calibri" w:eastAsia="Times New Roman" w:cs="Calibri"/>
              </w:rPr>
            </w:pPr>
            <w:r w:rsidRPr="00D11FEB">
              <w:rPr>
                <w:rFonts w:ascii="Calibri" w:hAnsi="Calibri" w:eastAsia="Times New Roman" w:cs="Calibri"/>
              </w:rPr>
              <w:t>REF</w:t>
            </w:r>
          </w:p>
          <w:p w:rsidRPr="002F61B8" w:rsidR="00D404A3" w:rsidP="00D11FEB" w:rsidRDefault="00D11FEB" w14:paraId="55EA3F41" w14:textId="5B021850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</w:rPr>
              <w:t>No Response</w:t>
            </w:r>
          </w:p>
        </w:tc>
        <w:tc>
          <w:tcPr>
            <w:tcW w:w="2921" w:type="dxa"/>
          </w:tcPr>
          <w:p w:rsidRPr="002F61B8" w:rsidR="00D404A3" w:rsidP="00D404A3" w:rsidRDefault="00C2002B" w14:paraId="0037EC80" w14:textId="66F025AF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 – clarified wording</w:t>
            </w:r>
          </w:p>
        </w:tc>
      </w:tr>
      <w:tr w:rsidRPr="002F61B8" w:rsidR="00D404A3" w:rsidTr="00C854BF" w14:paraId="6E7E81DB" w14:textId="631F9161"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35C2651E" w14:textId="47766E92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6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5E7595F2" w14:textId="13D29C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AND (PEAFWHN1-4 = 1-5) AND</w:t>
            </w:r>
          </w:p>
          <w:p w:rsidRPr="002F61B8" w:rsidR="00D404A3" w:rsidP="00D404A3" w:rsidRDefault="00D404A3" w14:paraId="7DADF13C" w14:textId="7E32D578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D404A3" w:rsidP="00D404A3" w:rsidRDefault="00D404A3" w14:paraId="150C73A0" w14:textId="3403C31D">
            <w:pPr>
              <w:rPr>
                <w:rFonts w:ascii="Calibri" w:hAnsi="Calibri" w:eastAsia="Times New Roman" w:cs="Calibri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 xml:space="preserve">In the next four years, </w:t>
            </w:r>
            <w:r>
              <w:rPr>
                <w:rFonts w:ascii="Calibri" w:hAnsi="Calibri" w:eastAsia="Times New Roman" w:cs="Calibri"/>
                <w:b/>
              </w:rPr>
              <w:t xml:space="preserve">how likely is it that 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[you/NAME] </w:t>
            </w:r>
            <w:r>
              <w:rPr>
                <w:rFonts w:ascii="Calibri" w:hAnsi="Calibri" w:eastAsia="Times New Roman" w:cs="Calibri"/>
                <w:b/>
              </w:rPr>
              <w:t xml:space="preserve">will seek </w:t>
            </w:r>
            <w:r w:rsidRPr="00B12360">
              <w:rPr>
                <w:rFonts w:ascii="Calibri" w:hAnsi="Calibri" w:eastAsia="Times New Roman" w:cs="Calibri"/>
                <w:b/>
              </w:rPr>
              <w:t>job</w:t>
            </w:r>
            <w:r>
              <w:rPr>
                <w:rFonts w:ascii="Calibri" w:hAnsi="Calibri" w:eastAsia="Times New Roman" w:cs="Calibri"/>
                <w:b/>
              </w:rPr>
              <w:t>-related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 xml:space="preserve">education or </w:t>
            </w:r>
            <w:r w:rsidRPr="00B12360">
              <w:rPr>
                <w:rFonts w:ascii="Calibri" w:hAnsi="Calibri" w:eastAsia="Times New Roman" w:cs="Calibri"/>
                <w:b/>
              </w:rPr>
              <w:t>training?</w:t>
            </w:r>
          </w:p>
        </w:tc>
        <w:tc>
          <w:tcPr>
            <w:tcW w:w="4050" w:type="dxa"/>
            <w:shd w:val="clear" w:color="auto" w:fill="auto"/>
            <w:hideMark/>
          </w:tcPr>
          <w:p w:rsidR="00D404A3" w:rsidP="00D404A3" w:rsidRDefault="00D404A3" w14:paraId="3B74DEC3" w14:textId="53D9FAD5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 1 </w:t>
            </w:r>
            <w:r>
              <w:rPr>
                <w:rFonts w:ascii="Calibri" w:hAnsi="Calibri" w:eastAsia="Times New Roman" w:cs="Calibri"/>
                <w:color w:val="000000"/>
              </w:rPr>
              <w:t>–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 xml:space="preserve">Very likely </w:t>
            </w:r>
            <w:r w:rsidRPr="002F61B8">
              <w:rPr>
                <w:rFonts w:ascii="Calibri" w:hAnsi="Calibri" w:eastAsia="Times New Roman" w:cs="Calibri"/>
                <w:color w:val="000000"/>
              </w:rPr>
              <w:t>GOTO T</w:t>
            </w:r>
            <w:r>
              <w:rPr>
                <w:rFonts w:ascii="Calibri" w:hAnsi="Calibri" w:eastAsia="Times New Roman" w:cs="Calibri"/>
                <w:color w:val="000000"/>
              </w:rPr>
              <w:t>9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2 </w:t>
            </w:r>
            <w:r>
              <w:rPr>
                <w:rFonts w:ascii="Calibri" w:hAnsi="Calibri" w:eastAsia="Times New Roman" w:cs="Calibri"/>
                <w:color w:val="000000"/>
              </w:rPr>
              <w:t>–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>Somewhat likely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</w:t>
            </w:r>
            <w:r>
              <w:rPr>
                <w:rFonts w:ascii="Calibri" w:hAnsi="Calibri" w:eastAsia="Times New Roman" w:cs="Calibri"/>
                <w:color w:val="000000"/>
              </w:rPr>
              <w:t>T9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>
              <w:rPr>
                <w:rFonts w:ascii="Calibri" w:hAnsi="Calibri" w:eastAsia="Times New Roman" w:cs="Calibri"/>
                <w:color w:val="000000"/>
              </w:rPr>
              <w:t xml:space="preserve"> 3 – Not at all likely GOTO T10</w:t>
            </w:r>
          </w:p>
          <w:p w:rsidRPr="002F61B8" w:rsidR="00D404A3" w:rsidP="00D404A3" w:rsidRDefault="00D404A3" w14:paraId="19BC7919" w14:textId="623F8F99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DK GOTO </w:t>
            </w:r>
            <w:r>
              <w:rPr>
                <w:rFonts w:ascii="Calibri" w:hAnsi="Calibri" w:eastAsia="Times New Roman" w:cs="Calibri"/>
                <w:color w:val="000000"/>
              </w:rPr>
              <w:t>T10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REF GOTO </w:t>
            </w:r>
            <w:r>
              <w:rPr>
                <w:rFonts w:ascii="Calibri" w:hAnsi="Calibri" w:eastAsia="Times New Roman" w:cs="Calibri"/>
                <w:color w:val="000000"/>
              </w:rPr>
              <w:t>T10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No Response GOTO </w:t>
            </w:r>
            <w:r>
              <w:rPr>
                <w:rFonts w:ascii="Calibri" w:hAnsi="Calibri" w:eastAsia="Times New Roman" w:cs="Calibri"/>
                <w:color w:val="000000"/>
              </w:rPr>
              <w:t>T10</w:t>
            </w:r>
          </w:p>
        </w:tc>
        <w:tc>
          <w:tcPr>
            <w:tcW w:w="2921" w:type="dxa"/>
          </w:tcPr>
          <w:p w:rsidRPr="002F61B8" w:rsidR="00D404A3" w:rsidP="00C2002B" w:rsidRDefault="00917022" w14:paraId="4D192F79" w14:textId="5E847EE3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C2002B">
              <w:rPr>
                <w:rFonts w:ascii="Calibri" w:hAnsi="Calibri" w:eastAsia="Times New Roman" w:cs="Calibri"/>
              </w:rPr>
              <w:t xml:space="preserve"> – will provide information about transitioning veterans’ perceived future needs</w:t>
            </w:r>
          </w:p>
        </w:tc>
      </w:tr>
      <w:tr w:rsidRPr="002F61B8" w:rsidR="00D404A3" w:rsidTr="00C854BF" w14:paraId="1DF186B7" w14:textId="5A3F0AC0">
        <w:trPr>
          <w:trHeight w:val="143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6CAB5A39" w14:textId="3DBCA0D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7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04B12636" w14:textId="764B157F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6</w:t>
            </w:r>
            <w:r w:rsidRPr="002F61B8">
              <w:rPr>
                <w:rFonts w:ascii="Calibri" w:hAnsi="Calibri" w:eastAsia="Times New Roman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  <w:hideMark/>
          </w:tcPr>
          <w:p w:rsidR="00D404A3" w:rsidP="00D404A3" w:rsidRDefault="00D404A3" w14:paraId="132E8328" w14:textId="77777777">
            <w:pPr>
              <w:rPr>
                <w:rFonts w:ascii="Calibri" w:hAnsi="Calibri" w:eastAsia="Times New Roman" w:cs="Calibri"/>
                <w:b/>
              </w:rPr>
            </w:pP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Are</w:t>
            </w:r>
            <w:r>
              <w:rPr>
                <w:rFonts w:ascii="Calibri" w:hAnsi="Calibri" w:eastAsia="Times New Roman" w:cs="Calibri"/>
                <w:b/>
              </w:rPr>
              <w:t>/Is]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proofErr w:type="gramStart"/>
            <w:r w:rsidRPr="00B12360">
              <w:rPr>
                <w:rFonts w:ascii="Calibri" w:hAnsi="Calibri" w:eastAsia="Times New Roman" w:cs="Calibri"/>
                <w:b/>
              </w:rPr>
              <w:t>you</w:t>
            </w:r>
            <w:r>
              <w:rPr>
                <w:rFonts w:ascii="Calibri" w:hAnsi="Calibri" w:eastAsia="Times New Roman" w:cs="Calibri"/>
                <w:b/>
              </w:rPr>
              <w:t>/</w:t>
            </w:r>
            <w:proofErr w:type="gramEnd"/>
            <w:r>
              <w:rPr>
                <w:rFonts w:ascii="Calibri" w:hAnsi="Calibri" w:eastAsia="Times New Roman" w:cs="Calibri"/>
                <w:b/>
              </w:rPr>
              <w:t>NAME]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planning to seek out any of the following?</w:t>
            </w:r>
          </w:p>
          <w:p w:rsidR="00D404A3" w:rsidP="00D404A3" w:rsidRDefault="00D404A3" w14:paraId="0D4CC9CF" w14:textId="41994FA2">
            <w:pPr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1 </w:t>
            </w:r>
            <w:r>
              <w:rPr>
                <w:rFonts w:ascii="Calibri" w:hAnsi="Calibri" w:eastAsia="Times New Roman" w:cs="Calibri"/>
                <w:color w:val="000000"/>
              </w:rPr>
              <w:t>–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O</w:t>
            </w:r>
            <w:r w:rsidRPr="00AC72E1">
              <w:rPr>
                <w:rFonts w:ascii="Calibri" w:hAnsi="Calibri" w:eastAsia="Times New Roman" w:cs="Calibri"/>
                <w:b/>
                <w:color w:val="000000"/>
              </w:rPr>
              <w:t>ccupational certification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2 </w:t>
            </w:r>
            <w:r>
              <w:rPr>
                <w:rFonts w:ascii="Calibri" w:hAnsi="Calibri" w:eastAsia="Times New Roman" w:cs="Calibri"/>
                <w:color w:val="000000"/>
              </w:rPr>
              <w:t>–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E</w:t>
            </w:r>
            <w:r w:rsidRPr="00AC72E1">
              <w:rPr>
                <w:rFonts w:ascii="Calibri" w:hAnsi="Calibri" w:eastAsia="Times New Roman" w:cs="Calibri"/>
                <w:b/>
                <w:color w:val="000000"/>
              </w:rPr>
              <w:t>ntrepreneurship training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>3 –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On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-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the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-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job </w:t>
            </w:r>
            <w:r w:rsidRPr="00EC7090">
              <w:rPr>
                <w:rFonts w:ascii="Calibri" w:hAnsi="Calibri" w:eastAsia="Times New Roman" w:cs="Calibri"/>
                <w:b/>
                <w:color w:val="000000"/>
              </w:rPr>
              <w:t>training or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 an</w:t>
            </w:r>
            <w:r w:rsidRPr="00EC7090">
              <w:rPr>
                <w:rFonts w:ascii="Calibri" w:hAnsi="Calibri" w:eastAsia="Times New Roman" w:cs="Calibri"/>
                <w:b/>
                <w:color w:val="000000"/>
              </w:rPr>
              <w:t xml:space="preserve"> apprenticeship</w:t>
            </w:r>
          </w:p>
          <w:p w:rsidRPr="00B12360" w:rsidR="00D404A3" w:rsidP="00D404A3" w:rsidRDefault="00D404A3" w14:paraId="1B138F81" w14:textId="4CFDD9CC">
            <w:pPr>
              <w:rPr>
                <w:rFonts w:ascii="Calibri" w:hAnsi="Calibri" w:eastAsia="Times New Roman" w:cs="Calibri"/>
                <w:b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 xml:space="preserve"> </w:t>
            </w:r>
            <w:r w:rsidRPr="00F654D9">
              <w:rPr>
                <w:rFonts w:ascii="Calibri" w:hAnsi="Calibri" w:eastAsia="Times New Roman" w:cs="Calibri"/>
                <w:color w:val="000000"/>
              </w:rPr>
              <w:t>4 –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School-based education</w:t>
            </w:r>
            <w:r w:rsidRPr="00B12360">
              <w:rPr>
                <w:rFonts w:ascii="Calibri" w:hAnsi="Calibri" w:eastAsia="Times New Roman" w:cs="Calibri"/>
                <w:b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*Enter all that apply; separate with commas.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58750FF1" w14:textId="6501F0F5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Numeric response options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DK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REF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No Response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>
              <w:rPr>
                <w:rFonts w:ascii="Calibri" w:hAnsi="Calibri" w:eastAsia="Times New Roman" w:cs="Calibri"/>
                <w:color w:val="000000"/>
              </w:rPr>
              <w:t>GOTO T8</w:t>
            </w:r>
          </w:p>
        </w:tc>
        <w:tc>
          <w:tcPr>
            <w:tcW w:w="2921" w:type="dxa"/>
          </w:tcPr>
          <w:p w:rsidRPr="002F61B8" w:rsidR="00D404A3" w:rsidP="00C2002B" w:rsidRDefault="00D404A3" w14:paraId="3F8C40C4" w14:textId="5452E17B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9664F3">
              <w:rPr>
                <w:rFonts w:ascii="Calibri" w:hAnsi="Calibri" w:eastAsia="Times New Roman" w:cs="Calibri"/>
              </w:rPr>
              <w:t xml:space="preserve"> – simplified response options; focused question on training veterans are planning to seek</w:t>
            </w:r>
          </w:p>
        </w:tc>
      </w:tr>
      <w:tr w:rsidRPr="002F61B8" w:rsidR="00D404A3" w:rsidTr="00C854BF" w14:paraId="75C98B73" w14:textId="26560953">
        <w:trPr>
          <w:trHeight w:val="1440"/>
        </w:trPr>
        <w:tc>
          <w:tcPr>
            <w:tcW w:w="715" w:type="dxa"/>
            <w:shd w:val="clear" w:color="auto" w:fill="auto"/>
            <w:noWrap/>
          </w:tcPr>
          <w:p w:rsidRPr="002F61B8" w:rsidR="00D404A3" w:rsidP="00D404A3" w:rsidRDefault="00D404A3" w14:paraId="74509168" w14:textId="4B4EAED6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D404A3" w:rsidP="00D404A3" w:rsidRDefault="00D404A3" w14:paraId="74B50569" w14:textId="1A4212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Pr="002F61B8" w:rsidR="00D404A3" w:rsidP="00D404A3" w:rsidRDefault="00D404A3" w14:paraId="51E733D9" w14:textId="36B1EE40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</w:tcPr>
          <w:p w:rsidR="00D404A3" w:rsidP="00D404A3" w:rsidRDefault="00D404A3" w14:paraId="447CE082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 xml:space="preserve">Did [you/NAME] receive any GI Bill benefits? </w:t>
            </w:r>
          </w:p>
          <w:p w:rsidRPr="00B17817" w:rsidR="00D404A3" w:rsidP="00D404A3" w:rsidRDefault="00D404A3" w14:paraId="2DBCE96B" w14:textId="43327512">
            <w:pPr>
              <w:rPr>
                <w:rFonts w:ascii="Calibri" w:hAnsi="Calibri" w:eastAsia="Times New Roman" w:cs="Calibri"/>
                <w:i/>
              </w:rPr>
            </w:pPr>
            <w:r w:rsidRPr="003D6FC5">
              <w:rPr>
                <w:i/>
                <w:color w:val="0070C0"/>
              </w:rPr>
              <w:t>*The GI Bill is an education benefit that helps to cover the costs associated with getting an education or training</w:t>
            </w:r>
            <w:r>
              <w:rPr>
                <w:i/>
                <w:color w:val="0070C0"/>
              </w:rPr>
              <w:t>. It includes: Post-9/11 GI Bill, Montgomery GI Bill, Dependents’ Education Assistance, and Fry Scholarship</w:t>
            </w:r>
            <w:r>
              <w:rPr>
                <w:rStyle w:val="CommentReference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:rsidRPr="002F61B8" w:rsidR="00D404A3" w:rsidP="00D404A3" w:rsidRDefault="00D404A3" w14:paraId="435382B1" w14:textId="69803CDA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 1 - Yes GOTO </w:t>
            </w:r>
            <w:r>
              <w:rPr>
                <w:rFonts w:ascii="Calibri" w:hAnsi="Calibri" w:eastAsia="Times New Roman" w:cs="Calibri"/>
                <w:color w:val="000000"/>
              </w:rPr>
              <w:t>T9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 2 - No GOTO </w:t>
            </w:r>
            <w:r>
              <w:rPr>
                <w:rFonts w:ascii="Calibri" w:hAnsi="Calibri" w:eastAsia="Times New Roman" w:cs="Calibri"/>
                <w:color w:val="000000"/>
              </w:rPr>
              <w:t>W0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DK GOTO </w:t>
            </w:r>
            <w:r>
              <w:rPr>
                <w:rFonts w:ascii="Calibri" w:hAnsi="Calibri" w:eastAsia="Times New Roman" w:cs="Calibri"/>
                <w:color w:val="000000"/>
              </w:rPr>
              <w:t>W0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REF GOTO </w:t>
            </w:r>
            <w:r>
              <w:rPr>
                <w:rFonts w:ascii="Calibri" w:hAnsi="Calibri" w:eastAsia="Times New Roman" w:cs="Calibri"/>
                <w:color w:val="000000"/>
              </w:rPr>
              <w:t>W0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No Response GOTO </w:t>
            </w:r>
            <w:r>
              <w:rPr>
                <w:rFonts w:ascii="Calibri" w:hAnsi="Calibri" w:eastAsia="Times New Roman" w:cs="Calibri"/>
                <w:color w:val="000000"/>
              </w:rPr>
              <w:t>W0</w:t>
            </w:r>
          </w:p>
        </w:tc>
        <w:tc>
          <w:tcPr>
            <w:tcW w:w="2921" w:type="dxa"/>
          </w:tcPr>
          <w:p w:rsidR="00D404A3" w:rsidP="00D404A3" w:rsidRDefault="00C2002B" w14:paraId="4DB071EB" w14:textId="03AA46E0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C7027D">
              <w:rPr>
                <w:rFonts w:ascii="Calibri" w:hAnsi="Calibri" w:eastAsia="Times New Roman" w:cs="Calibri"/>
              </w:rPr>
              <w:t xml:space="preserve"> – will provide information on benefit use</w:t>
            </w:r>
          </w:p>
        </w:tc>
      </w:tr>
      <w:tr w:rsidRPr="002F61B8" w:rsidR="00D404A3" w:rsidTr="00C854BF" w14:paraId="3A3E268E" w14:textId="050F2A21"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6411EF22" w14:textId="314DA360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9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1F0FE02B" w14:textId="26351B03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T</w:t>
            </w:r>
            <w:r>
              <w:rPr>
                <w:rFonts w:ascii="Calibri" w:hAnsi="Calibri" w:eastAsia="Times New Roman" w:cs="Calibri"/>
              </w:rPr>
              <w:t>8</w:t>
            </w:r>
            <w:r w:rsidRPr="002F61B8">
              <w:rPr>
                <w:rFonts w:ascii="Calibri" w:hAnsi="Calibri" w:eastAsia="Times New Roman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  <w:hideMark/>
          </w:tcPr>
          <w:p w:rsidR="00D404A3" w:rsidP="00D404A3" w:rsidRDefault="00D404A3" w14:paraId="09A89105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Who used the benefits or who plans to use them?</w:t>
            </w:r>
          </w:p>
          <w:p w:rsidRPr="00B12360" w:rsidR="00D404A3" w:rsidP="00D404A3" w:rsidRDefault="00D404A3" w14:paraId="3F178BEA" w14:textId="22D024F1">
            <w:pPr>
              <w:rPr>
                <w:rFonts w:ascii="Calibri" w:hAnsi="Calibri" w:eastAsia="Times New Roman" w:cs="Calibri"/>
                <w:b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1 </w:t>
            </w:r>
            <w:r>
              <w:rPr>
                <w:rFonts w:ascii="Calibri" w:hAnsi="Calibri" w:eastAsia="Times New Roman" w:cs="Calibri"/>
                <w:color w:val="000000"/>
              </w:rPr>
              <w:t>–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Yourself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/NAME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2 </w:t>
            </w:r>
            <w:r>
              <w:rPr>
                <w:rFonts w:ascii="Calibri" w:hAnsi="Calibri" w:eastAsia="Times New Roman" w:cs="Calibri"/>
                <w:color w:val="000000"/>
              </w:rPr>
              <w:t>-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5262A1">
              <w:rPr>
                <w:rFonts w:ascii="Calibri" w:hAnsi="Calibri" w:eastAsia="Times New Roman" w:cs="Calibri"/>
                <w:b/>
                <w:color w:val="000000"/>
              </w:rPr>
              <w:t>[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A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/NAME’s]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child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</w:t>
            </w:r>
            <w:r>
              <w:rPr>
                <w:rFonts w:ascii="Calibri" w:hAnsi="Calibri" w:eastAsia="Times New Roman" w:cs="Calibri"/>
                <w:color w:val="000000"/>
              </w:rPr>
              <w:t>–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5262A1">
              <w:rPr>
                <w:rFonts w:ascii="Calibri" w:hAnsi="Calibri" w:eastAsia="Times New Roman" w:cs="Calibri"/>
                <w:b/>
                <w:color w:val="000000"/>
              </w:rPr>
              <w:t>[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A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/NAME’s]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spouse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4 - 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Another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dependent</w:t>
            </w:r>
            <w:r w:rsidRPr="00B12360">
              <w:rPr>
                <w:rFonts w:ascii="Calibri" w:hAnsi="Calibri" w:eastAsia="Times New Roman" w:cs="Calibri"/>
                <w:b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*Enter all that apply; separate with commas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055F75FD" w14:textId="1717EBFC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Numeric response options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GOTO </w:t>
            </w:r>
            <w:r>
              <w:rPr>
                <w:rFonts w:ascii="Calibri" w:hAnsi="Calibri" w:eastAsia="Times New Roman" w:cs="Calibri"/>
                <w:color w:val="000000"/>
              </w:rPr>
              <w:t>W0</w:t>
            </w:r>
          </w:p>
        </w:tc>
        <w:tc>
          <w:tcPr>
            <w:tcW w:w="2921" w:type="dxa"/>
          </w:tcPr>
          <w:p w:rsidRPr="002F61B8" w:rsidR="00D404A3" w:rsidP="00D404A3" w:rsidRDefault="00C7027D" w14:paraId="31CFDABA" w14:textId="3D9B3508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New - will provide information on benefit use</w:t>
            </w:r>
            <w:r w:rsidR="009664F3">
              <w:rPr>
                <w:rFonts w:ascii="Calibri" w:hAnsi="Calibri" w:eastAsia="Times New Roman" w:cs="Calibri"/>
              </w:rPr>
              <w:t>; who is using benefits now versus who is saving for children</w:t>
            </w:r>
          </w:p>
        </w:tc>
      </w:tr>
      <w:tr w:rsidRPr="002F61B8" w:rsidR="00D404A3" w:rsidTr="00C854BF" w14:paraId="6192FB1C" w14:textId="0E06E7E4">
        <w:trPr>
          <w:trHeight w:val="2592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7D59DF89" w14:textId="0660A926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W0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4FE17A52" w14:textId="2E5FCF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Pr="002F61B8" w:rsidR="00D404A3" w:rsidP="00D404A3" w:rsidRDefault="00D404A3" w14:paraId="7BE195AF" w14:textId="02B3A6BE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D404A3" w:rsidP="00D404A3" w:rsidRDefault="00D404A3" w14:paraId="183851CA" w14:textId="7DEB992E">
            <w:pPr>
              <w:rPr>
                <w:rFonts w:ascii="Calibri" w:hAnsi="Calibri" w:eastAsia="Times New Roman" w:cs="Calibri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 xml:space="preserve">The following questions are about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your</w:t>
            </w:r>
            <w:r>
              <w:rPr>
                <w:rFonts w:ascii="Calibri" w:hAnsi="Calibri" w:eastAsia="Times New Roman" w:cs="Calibri"/>
                <w:b/>
              </w:rPr>
              <w:t>/NAME’s]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experience with state employment or career services agencies. 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43A6658F" w14:textId="578B764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GOTO W1</w:t>
            </w:r>
          </w:p>
        </w:tc>
        <w:tc>
          <w:tcPr>
            <w:tcW w:w="2921" w:type="dxa"/>
          </w:tcPr>
          <w:p w:rsidRPr="002F61B8" w:rsidR="00D404A3" w:rsidP="00D404A3" w:rsidRDefault="00D404A3" w14:paraId="39FAD2E5" w14:textId="6F9E843F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C7027D">
              <w:rPr>
                <w:rFonts w:ascii="Calibri" w:hAnsi="Calibri" w:eastAsia="Times New Roman" w:cs="Calibri"/>
              </w:rPr>
              <w:t xml:space="preserve"> – simplified wording </w:t>
            </w:r>
          </w:p>
        </w:tc>
      </w:tr>
      <w:tr w:rsidRPr="002F61B8" w:rsidR="00D404A3" w:rsidTr="00C854BF" w14:paraId="0C501156" w14:textId="66797674">
        <w:trPr>
          <w:trHeight w:val="800"/>
        </w:trPr>
        <w:tc>
          <w:tcPr>
            <w:tcW w:w="715" w:type="dxa"/>
            <w:shd w:val="clear" w:color="auto" w:fill="auto"/>
            <w:noWrap/>
          </w:tcPr>
          <w:p w:rsidRPr="002F61B8" w:rsidR="00D404A3" w:rsidP="00D404A3" w:rsidRDefault="00D404A3" w14:paraId="44230A6E" w14:textId="099BD417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W1</w:t>
            </w:r>
          </w:p>
        </w:tc>
        <w:tc>
          <w:tcPr>
            <w:tcW w:w="1440" w:type="dxa"/>
            <w:shd w:val="clear" w:color="auto" w:fill="auto"/>
          </w:tcPr>
          <w:p w:rsidR="00D404A3" w:rsidP="00D404A3" w:rsidRDefault="00D404A3" w14:paraId="5583B73A" w14:textId="18658B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Pr="002F61B8" w:rsidR="00D404A3" w:rsidP="00D404A3" w:rsidRDefault="00D404A3" w14:paraId="0F54061D" w14:textId="60BBE2CF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</w:tcPr>
          <w:p w:rsidRPr="00B12360" w:rsidR="00D404A3" w:rsidP="00D404A3" w:rsidRDefault="00D404A3" w14:paraId="257B4C72" w14:textId="1685DA65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[Since separation/At any time in the last four years]</w:t>
            </w:r>
            <w:r>
              <w:rPr>
                <w:rFonts w:ascii="Calibri" w:hAnsi="Calibri" w:eastAsia="Times New Roman" w:cs="Calibri"/>
                <w:b/>
              </w:rPr>
              <w:t>,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[have/has] [you/NAME] ever visited a website for or made face-to-face or telephone contact with a state employment or career services agency, sometimes known as American Job Centers, for help finding a job or job-related training?</w:t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</w:rPr>
              <w:t>FILL based on separation date S9 &gt;2010</w:t>
            </w:r>
          </w:p>
        </w:tc>
        <w:tc>
          <w:tcPr>
            <w:tcW w:w="4050" w:type="dxa"/>
            <w:shd w:val="clear" w:color="auto" w:fill="auto"/>
          </w:tcPr>
          <w:p w:rsidRPr="002F61B8" w:rsidR="00D404A3" w:rsidP="00D404A3" w:rsidRDefault="00D404A3" w14:paraId="063076F4" w14:textId="147F9274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GOTO W3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GOTO W2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W3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W3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W3</w:t>
            </w:r>
          </w:p>
        </w:tc>
        <w:tc>
          <w:tcPr>
            <w:tcW w:w="2921" w:type="dxa"/>
          </w:tcPr>
          <w:p w:rsidR="00D404A3" w:rsidP="009664F3" w:rsidRDefault="00D404A3" w14:paraId="5CC2231F" w14:textId="0E8B1F8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9664F3">
              <w:rPr>
                <w:rFonts w:ascii="Calibri" w:hAnsi="Calibri" w:eastAsia="Times New Roman" w:cs="Calibri"/>
              </w:rPr>
              <w:t xml:space="preserve"> – updated wording to include commonly used terms (for example, visiting a website)</w:t>
            </w:r>
          </w:p>
        </w:tc>
      </w:tr>
      <w:tr w:rsidRPr="002F61B8" w:rsidR="00D404A3" w:rsidTr="00C854BF" w14:paraId="47690044" w14:textId="1ECA3414">
        <w:trPr>
          <w:trHeight w:val="2304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716F6665" w14:textId="03E01A3E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W2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59B8189E" w14:textId="1B48F1A3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W1 = 2</w:t>
            </w:r>
          </w:p>
        </w:tc>
        <w:tc>
          <w:tcPr>
            <w:tcW w:w="5130" w:type="dxa"/>
            <w:shd w:val="clear" w:color="auto" w:fill="auto"/>
            <w:hideMark/>
          </w:tcPr>
          <w:p w:rsidR="00D404A3" w:rsidP="00D404A3" w:rsidRDefault="00D404A3" w14:paraId="136D44BF" w14:textId="7777777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What were the reasons [you/NAME] did not visit or contact a state employment or career services center or website?</w:t>
            </w:r>
          </w:p>
          <w:p w:rsidRPr="002F61B8" w:rsidR="00D404A3" w:rsidP="00D404A3" w:rsidRDefault="00D404A3" w14:paraId="06953CD8" w14:textId="6A5707BE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  <w:color w:val="0070C0"/>
              </w:rPr>
              <w:t>*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Do not read list of response options aloud</w:t>
            </w:r>
            <w:r>
              <w:rPr>
                <w:rFonts w:ascii="Calibri" w:hAnsi="Calibri" w:eastAsia="Times New Roman" w:cs="Calibri"/>
                <w:i/>
                <w:iCs/>
                <w:color w:val="0070C0"/>
              </w:rPr>
              <w:t>.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br/>
              <w:t>*Enter all that apply; separate with commas.</w:t>
            </w:r>
          </w:p>
        </w:tc>
        <w:tc>
          <w:tcPr>
            <w:tcW w:w="4050" w:type="dxa"/>
            <w:shd w:val="clear" w:color="auto" w:fill="auto"/>
            <w:hideMark/>
          </w:tcPr>
          <w:p w:rsidRPr="00D11FEB" w:rsidR="00D11FEB" w:rsidP="00D11FEB" w:rsidRDefault="00D404A3" w14:paraId="677298AB" w14:textId="77777777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Numeric response options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 w:rsidRPr="00D11FEB" w:rsidR="00D11FEB">
              <w:rPr>
                <w:rFonts w:ascii="Calibri" w:hAnsi="Calibri" w:eastAsia="Times New Roman" w:cs="Calibri"/>
                <w:color w:val="000000"/>
              </w:rPr>
              <w:t>1 – NOT AWARE of services offered at centers</w:t>
            </w:r>
          </w:p>
          <w:p w:rsidRPr="00D11FEB" w:rsidR="00D11FEB" w:rsidP="00D11FEB" w:rsidRDefault="00D11FEB" w14:paraId="3257C272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 xml:space="preserve">2 – NOT USEFUL/NO FAITH in centers </w:t>
            </w:r>
          </w:p>
          <w:p w:rsidRPr="00D11FEB" w:rsidR="00D11FEB" w:rsidP="00D11FEB" w:rsidRDefault="00D11FEB" w14:paraId="6BCB5F96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>3 – CONTACTED OTHER job search/headhunter/VA service</w:t>
            </w:r>
          </w:p>
          <w:p w:rsidRPr="00D11FEB" w:rsidR="00D11FEB" w:rsidP="00D11FEB" w:rsidRDefault="00D11FEB" w14:paraId="741EE4F7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 xml:space="preserve">4 – Believe NO JOBS AVAILABLE </w:t>
            </w:r>
          </w:p>
          <w:p w:rsidRPr="00D11FEB" w:rsidR="00D11FEB" w:rsidP="00D11FEB" w:rsidRDefault="00D11FEB" w14:paraId="6042D216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 xml:space="preserve">5 – DID NOT WANT HELP/Found own job </w:t>
            </w:r>
          </w:p>
          <w:p w:rsidRPr="00D11FEB" w:rsidR="00D11FEB" w:rsidP="00D11FEB" w:rsidRDefault="00D11FEB" w14:paraId="7E8287A8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>6 – ALREADY HAVE job lined up</w:t>
            </w:r>
          </w:p>
          <w:p w:rsidRPr="00D11FEB" w:rsidR="00D11FEB" w:rsidP="00D11FEB" w:rsidRDefault="00D11FEB" w14:paraId="709B26E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>7 – NOT LOOKING for a job or work</w:t>
            </w:r>
          </w:p>
          <w:p w:rsidRPr="00D11FEB" w:rsidR="00D11FEB" w:rsidP="00D11FEB" w:rsidRDefault="00D11FEB" w14:paraId="0B312559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>8 – DISABLED or UNABLE to work</w:t>
            </w:r>
          </w:p>
          <w:p w:rsidRPr="00D11FEB" w:rsidR="00D11FEB" w:rsidP="00D11FEB" w:rsidRDefault="00D11FEB" w14:paraId="77727350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>DK</w:t>
            </w:r>
          </w:p>
          <w:p w:rsidRPr="00D11FEB" w:rsidR="00D11FEB" w:rsidP="00D11FEB" w:rsidRDefault="00D11FEB" w14:paraId="7CBEB5CD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>REF</w:t>
            </w:r>
          </w:p>
          <w:p w:rsidRPr="002F61B8" w:rsidR="00D404A3" w:rsidP="00D11FEB" w:rsidRDefault="00D11FEB" w14:paraId="264BDCF9" w14:textId="3B516F7C">
            <w:pPr>
              <w:rPr>
                <w:rFonts w:ascii="Calibri" w:hAnsi="Calibri" w:eastAsia="Times New Roman" w:cs="Calibri"/>
                <w:color w:val="000000"/>
              </w:rPr>
            </w:pPr>
            <w:r w:rsidRPr="00D11FEB">
              <w:rPr>
                <w:rFonts w:ascii="Calibri" w:hAnsi="Calibri" w:eastAsia="Times New Roman" w:cs="Calibri"/>
                <w:color w:val="000000"/>
              </w:rPr>
              <w:t>No Response</w:t>
            </w:r>
          </w:p>
        </w:tc>
        <w:tc>
          <w:tcPr>
            <w:tcW w:w="2921" w:type="dxa"/>
          </w:tcPr>
          <w:p w:rsidRPr="002F61B8" w:rsidR="00D404A3" w:rsidP="00D404A3" w:rsidRDefault="00D404A3" w14:paraId="4E3CB89C" w14:textId="0AB6E5A9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9664F3">
              <w:rPr>
                <w:rFonts w:ascii="Calibri" w:hAnsi="Calibri" w:eastAsia="Times New Roman" w:cs="Calibri"/>
              </w:rPr>
              <w:t xml:space="preserve"> – simplified response options</w:t>
            </w:r>
          </w:p>
        </w:tc>
      </w:tr>
      <w:tr w:rsidRPr="002F61B8" w:rsidR="00D404A3" w:rsidTr="00C854BF" w14:paraId="44868CE9" w14:textId="77777777">
        <w:trPr>
          <w:trHeight w:val="1440"/>
        </w:trPr>
        <w:tc>
          <w:tcPr>
            <w:tcW w:w="715" w:type="dxa"/>
            <w:shd w:val="clear" w:color="auto" w:fill="auto"/>
            <w:noWrap/>
          </w:tcPr>
          <w:p w:rsidRPr="002F61B8" w:rsidR="00D404A3" w:rsidP="00D404A3" w:rsidRDefault="00D404A3" w14:paraId="4B7F4917" w14:textId="46F5E4C0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W3</w:t>
            </w:r>
          </w:p>
        </w:tc>
        <w:tc>
          <w:tcPr>
            <w:tcW w:w="1440" w:type="dxa"/>
            <w:shd w:val="clear" w:color="auto" w:fill="auto"/>
          </w:tcPr>
          <w:p w:rsidRPr="002F61B8" w:rsidR="00D404A3" w:rsidP="00D404A3" w:rsidRDefault="00D404A3" w14:paraId="6D23DC48" w14:textId="0223A656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W1 = 1</w:t>
            </w:r>
          </w:p>
        </w:tc>
        <w:tc>
          <w:tcPr>
            <w:tcW w:w="5130" w:type="dxa"/>
            <w:shd w:val="clear" w:color="auto" w:fill="auto"/>
          </w:tcPr>
          <w:p w:rsidRPr="00C22C6E" w:rsidR="00D404A3" w:rsidP="00D404A3" w:rsidRDefault="00D404A3" w14:paraId="13C6A9B3" w14:textId="4423DC4A">
            <w:pPr>
              <w:rPr>
                <w:rFonts w:ascii="Calibri" w:hAnsi="Calibri" w:eastAsia="Times New Roman" w:cs="Calibri"/>
                <w:i/>
              </w:rPr>
            </w:pP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Were</w:t>
            </w:r>
            <w:r>
              <w:rPr>
                <w:rFonts w:ascii="Calibri" w:hAnsi="Calibri" w:eastAsia="Times New Roman" w:cs="Calibri"/>
                <w:b/>
              </w:rPr>
              <w:t>/Was]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proofErr w:type="gramStart"/>
            <w:r w:rsidRPr="00B12360">
              <w:rPr>
                <w:rFonts w:ascii="Calibri" w:hAnsi="Calibri" w:eastAsia="Times New Roman" w:cs="Calibri"/>
                <w:b/>
              </w:rPr>
              <w:t>you</w:t>
            </w:r>
            <w:r>
              <w:rPr>
                <w:rFonts w:ascii="Calibri" w:hAnsi="Calibri" w:eastAsia="Times New Roman" w:cs="Calibri"/>
                <w:b/>
              </w:rPr>
              <w:t>/</w:t>
            </w:r>
            <w:proofErr w:type="gramEnd"/>
            <w:r>
              <w:rPr>
                <w:rFonts w:ascii="Calibri" w:hAnsi="Calibri" w:eastAsia="Times New Roman" w:cs="Calibri"/>
                <w:b/>
              </w:rPr>
              <w:t>NAME]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able to get all the help that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you</w:t>
            </w:r>
            <w:r>
              <w:rPr>
                <w:rFonts w:ascii="Calibri" w:hAnsi="Calibri" w:eastAsia="Times New Roman" w:cs="Calibri"/>
                <w:b/>
              </w:rPr>
              <w:t>/he/she]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needed from the state employment or career services center or website?</w:t>
            </w:r>
            <w:r w:rsidRPr="002F61B8">
              <w:rPr>
                <w:rFonts w:ascii="Calibri" w:hAnsi="Calibri" w:eastAsia="Times New Roman" w:cs="Calibri"/>
              </w:rPr>
              <w:t xml:space="preserve"> </w:t>
            </w:r>
            <w:r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:rsidRPr="002F61B8" w:rsidR="00D404A3" w:rsidP="00D404A3" w:rsidRDefault="00D404A3" w14:paraId="4768EF19" w14:textId="12E3745C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>1 - Yes GOTO W4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2 - No GOTO W3a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W4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W4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W4</w:t>
            </w:r>
          </w:p>
        </w:tc>
        <w:tc>
          <w:tcPr>
            <w:tcW w:w="2921" w:type="dxa"/>
          </w:tcPr>
          <w:p w:rsidR="00D404A3" w:rsidP="00D404A3" w:rsidRDefault="00D404A3" w14:paraId="1FA97F54" w14:textId="5D71061E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9664F3">
              <w:rPr>
                <w:rFonts w:ascii="Calibri" w:hAnsi="Calibri" w:eastAsia="Times New Roman" w:cs="Calibri"/>
              </w:rPr>
              <w:t xml:space="preserve"> – streamlined language</w:t>
            </w:r>
          </w:p>
        </w:tc>
      </w:tr>
      <w:tr w:rsidRPr="002F61B8" w:rsidR="00D404A3" w:rsidTr="00C854BF" w14:paraId="28FD4286" w14:textId="51D92C9D">
        <w:trPr>
          <w:trHeight w:val="864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4DC6D5CC" w14:textId="492106F5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W4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625C5535" w14:textId="0AA5B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S9 &gt; 2010 </w:t>
            </w:r>
            <w:r>
              <w:rPr>
                <w:rFonts w:ascii="Calibri" w:hAnsi="Calibri" w:eastAsia="Times New Roman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D404A3" w:rsidP="00D404A3" w:rsidRDefault="00D404A3" w14:paraId="6004CC46" w14:textId="0DB958EC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2F61B8" w:rsidR="00D404A3" w:rsidP="00D404A3" w:rsidRDefault="00D404A3" w14:paraId="331D791D" w14:textId="693F2738">
            <w:pPr>
              <w:rPr>
                <w:rFonts w:ascii="Calibri" w:hAnsi="Calibri" w:eastAsia="Times New Roman" w:cs="Calibri"/>
              </w:rPr>
            </w:pPr>
            <w:r w:rsidRPr="00D265FA">
              <w:rPr>
                <w:rFonts w:ascii="Calibri" w:hAnsi="Calibri" w:eastAsia="Times New Roman" w:cs="Calibri"/>
                <w:b/>
              </w:rPr>
              <w:t xml:space="preserve">I am going to read a list of services that a state employment or career services center might offer to help </w:t>
            </w:r>
            <w:r>
              <w:rPr>
                <w:rFonts w:ascii="Calibri" w:hAnsi="Calibri" w:eastAsia="Times New Roman" w:cs="Calibri"/>
                <w:b/>
              </w:rPr>
              <w:t>with</w:t>
            </w:r>
            <w:r w:rsidRPr="00D265FA">
              <w:rPr>
                <w:rFonts w:ascii="Calibri" w:hAnsi="Calibri" w:eastAsia="Times New Roman" w:cs="Calibri"/>
                <w:b/>
              </w:rPr>
              <w:t xml:space="preserve">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D265FA">
              <w:rPr>
                <w:rFonts w:ascii="Calibri" w:hAnsi="Calibri" w:eastAsia="Times New Roman" w:cs="Calibri"/>
                <w:b/>
              </w:rPr>
              <w:t>your/</w:t>
            </w:r>
            <w:r>
              <w:rPr>
                <w:rFonts w:ascii="Calibri" w:hAnsi="Calibri" w:eastAsia="Times New Roman" w:cs="Calibri"/>
                <w:b/>
              </w:rPr>
              <w:t>NAME</w:t>
            </w:r>
            <w:r w:rsidRPr="00D265FA">
              <w:rPr>
                <w:rFonts w:ascii="Calibri" w:hAnsi="Calibri" w:eastAsia="Times New Roman" w:cs="Calibri"/>
                <w:b/>
              </w:rPr>
              <w:t>’s</w:t>
            </w:r>
            <w:r>
              <w:rPr>
                <w:rFonts w:ascii="Calibri" w:hAnsi="Calibri" w:eastAsia="Times New Roman" w:cs="Calibri"/>
                <w:b/>
              </w:rPr>
              <w:t>]</w:t>
            </w:r>
            <w:r w:rsidRPr="00D265FA">
              <w:rPr>
                <w:rFonts w:ascii="Calibri" w:hAnsi="Calibri" w:eastAsia="Times New Roman" w:cs="Calibri"/>
                <w:b/>
              </w:rPr>
              <w:t xml:space="preserve"> next job search. For each service, please tell me if you would prefer to use the service in-person, </w:t>
            </w:r>
            <w:r>
              <w:rPr>
                <w:rFonts w:ascii="Calibri" w:hAnsi="Calibri" w:eastAsia="Times New Roman" w:cs="Calibri"/>
                <w:b/>
              </w:rPr>
              <w:t xml:space="preserve">online, </w:t>
            </w:r>
            <w:r w:rsidRPr="00D265FA">
              <w:rPr>
                <w:rFonts w:ascii="Calibri" w:hAnsi="Calibri" w:eastAsia="Times New Roman" w:cs="Calibri"/>
                <w:b/>
              </w:rPr>
              <w:t xml:space="preserve">or </w:t>
            </w:r>
            <w:r>
              <w:rPr>
                <w:rFonts w:ascii="Calibri" w:hAnsi="Calibri" w:eastAsia="Times New Roman" w:cs="Calibri"/>
                <w:b/>
              </w:rPr>
              <w:t>not at all.</w:t>
            </w:r>
            <w:r w:rsidRPr="00B12360">
              <w:rPr>
                <w:rFonts w:ascii="Calibri" w:hAnsi="Calibri" w:eastAsia="Times New Roman" w:cs="Calibri"/>
                <w:b/>
              </w:rPr>
              <w:br/>
            </w:r>
            <w:r w:rsidRPr="00D265FA">
              <w:rPr>
                <w:rFonts w:ascii="Calibri" w:hAnsi="Calibri" w:eastAsia="Times New Roman" w:cs="Calibri"/>
                <w:i/>
                <w:iCs/>
              </w:rPr>
              <w:t>Show question stem in black for first item; then gray out for subsequent items.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0CBC25A7" w14:textId="36D0727A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921" w:type="dxa"/>
          </w:tcPr>
          <w:p w:rsidRPr="002F61B8" w:rsidR="00D404A3" w:rsidP="001E5294" w:rsidRDefault="00D404A3" w14:paraId="1391669E" w14:textId="2B3D5C88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1E5294">
              <w:rPr>
                <w:rFonts w:ascii="Calibri" w:hAnsi="Calibri" w:eastAsia="Times New Roman" w:cs="Calibri"/>
              </w:rPr>
              <w:t xml:space="preserve"> – changed focus of question to employment or career centers. Previous supplement questions referred to TAP workshops</w:t>
            </w:r>
          </w:p>
        </w:tc>
      </w:tr>
      <w:tr w:rsidRPr="002F61B8" w:rsidR="00D404A3" w:rsidTr="00C854BF" w14:paraId="30339D12" w14:textId="4C1A7E3C">
        <w:trPr>
          <w:trHeight w:val="2016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16EDD3C4" w14:textId="161748B3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W4a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35FAE3A3" w14:textId="120E18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S9 &gt; 2010  </w:t>
            </w:r>
            <w:r>
              <w:rPr>
                <w:rFonts w:ascii="Calibri" w:hAnsi="Calibri" w:eastAsia="Times New Roman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D404A3" w:rsidP="00D404A3" w:rsidRDefault="00D404A3" w14:paraId="3CE1CBD0" w14:textId="1A95193F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D265FA" w:rsidR="00D404A3" w:rsidP="00D404A3" w:rsidRDefault="00D404A3" w14:paraId="3D54BA96" w14:textId="179924D3">
            <w:pPr>
              <w:pStyle w:val="CommentText"/>
            </w:pPr>
            <w:r w:rsidRPr="00B12360">
              <w:rPr>
                <w:rFonts w:ascii="Calibri" w:hAnsi="Calibri" w:eastAsia="Times New Roman" w:cs="Calibri"/>
                <w:b/>
              </w:rPr>
              <w:t>Résumé help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7686E607" w14:textId="29462CC4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In-person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W4b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On-line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W4b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W4b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W4b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W4b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W4b</w:t>
            </w:r>
          </w:p>
        </w:tc>
        <w:tc>
          <w:tcPr>
            <w:tcW w:w="2921" w:type="dxa"/>
          </w:tcPr>
          <w:p w:rsidRPr="002F61B8" w:rsidR="00D404A3" w:rsidP="00D404A3" w:rsidRDefault="00D404A3" w14:paraId="2F699E89" w14:textId="748F6E36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1E5294">
              <w:rPr>
                <w:rFonts w:ascii="Calibri" w:hAnsi="Calibri" w:eastAsia="Times New Roman" w:cs="Calibri"/>
              </w:rPr>
              <w:t xml:space="preserve"> – changed focus of question to employment or career centers. Previous supplement questions referred to TAP workshops. Response options also updated</w:t>
            </w:r>
          </w:p>
        </w:tc>
      </w:tr>
      <w:tr w:rsidRPr="002F61B8" w:rsidR="00D404A3" w:rsidTr="00C854BF" w14:paraId="613C44AA" w14:textId="01F3C657"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471D7F33" w14:textId="71513842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W4b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73F8266C" w14:textId="41C1E1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S9 &gt; 2010  </w:t>
            </w:r>
            <w:r>
              <w:rPr>
                <w:rFonts w:ascii="Calibri" w:hAnsi="Calibri" w:eastAsia="Times New Roman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D404A3" w:rsidP="00D404A3" w:rsidRDefault="00D404A3" w14:paraId="51A5A231" w14:textId="22E44FAB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5A4C0365" w14:textId="72C71327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Job application help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312B327A" w14:textId="00195F8B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In-person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W4c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On-line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W4c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W4c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W4c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W4c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W4c</w:t>
            </w:r>
          </w:p>
        </w:tc>
        <w:tc>
          <w:tcPr>
            <w:tcW w:w="2921" w:type="dxa"/>
          </w:tcPr>
          <w:p w:rsidRPr="002F61B8" w:rsidR="00D404A3" w:rsidP="00D404A3" w:rsidRDefault="00D404A3" w14:paraId="000C9F8C" w14:textId="2C5E14E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1E5294">
              <w:rPr>
                <w:rFonts w:ascii="Calibri" w:hAnsi="Calibri" w:eastAsia="Times New Roman" w:cs="Calibri"/>
              </w:rPr>
              <w:t xml:space="preserve"> - changed focus of question to employment or career centers. Previous supplement questions referred to TAP workshops. Response options also updated</w:t>
            </w:r>
          </w:p>
        </w:tc>
      </w:tr>
      <w:tr w:rsidRPr="002F61B8" w:rsidR="00D404A3" w:rsidTr="00C854BF" w14:paraId="0F087052" w14:textId="7F516A37"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60231F7F" w14:textId="65DB09CD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W4c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1EB612C5" w14:textId="2D660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S9 &gt; 2010 </w:t>
            </w:r>
            <w:r>
              <w:rPr>
                <w:rFonts w:ascii="Calibri" w:hAnsi="Calibri" w:eastAsia="Times New Roman" w:cs="Calibri"/>
              </w:rPr>
              <w:t xml:space="preserve">AND </w:t>
            </w:r>
            <w:r w:rsidRPr="002F61B8">
              <w:rPr>
                <w:rFonts w:ascii="Calibri" w:hAnsi="Calibri" w:eastAsia="Times New Roman" w:cs="Calibr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D404A3" w:rsidP="00D404A3" w:rsidRDefault="00D404A3" w14:paraId="3E7C4100" w14:textId="2BD10CAB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3FD66C20" w14:textId="13816678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Finding job opportunities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1FFEDA46" w14:textId="792F8984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In-person </w:t>
            </w:r>
            <w:r w:rsidRPr="002F61B8">
              <w:rPr>
                <w:rFonts w:ascii="Calibri" w:hAnsi="Calibri" w:eastAsia="Times New Roman" w:cs="Calibri"/>
                <w:color w:val="000000"/>
              </w:rPr>
              <w:t>GOTO W4d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On-line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W4d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W4d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W4d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W4d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W4d</w:t>
            </w:r>
          </w:p>
        </w:tc>
        <w:tc>
          <w:tcPr>
            <w:tcW w:w="2921" w:type="dxa"/>
          </w:tcPr>
          <w:p w:rsidRPr="002F61B8" w:rsidR="00D404A3" w:rsidP="00D404A3" w:rsidRDefault="00D404A3" w14:paraId="7164C532" w14:textId="34F1B80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1E5294">
              <w:rPr>
                <w:rFonts w:ascii="Calibri" w:hAnsi="Calibri" w:eastAsia="Times New Roman" w:cs="Calibri"/>
              </w:rPr>
              <w:t xml:space="preserve"> - changed focus of question to employment or career centers. Previous supplement questions referred to TAP workshops. Response options also updated</w:t>
            </w:r>
          </w:p>
        </w:tc>
      </w:tr>
      <w:tr w:rsidRPr="002F61B8" w:rsidR="00D404A3" w:rsidTr="00C854BF" w14:paraId="31F2AE0A" w14:textId="41EDFCC9"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51C9B8CE" w14:textId="169AC2BD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W4d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10D227F3" w14:textId="3D1C4D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 xml:space="preserve">S9 &gt; 2010  </w:t>
            </w:r>
            <w:r>
              <w:rPr>
                <w:rFonts w:ascii="Calibri" w:hAnsi="Calibri" w:eastAsia="Times New Roman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D404A3" w:rsidP="00D404A3" w:rsidRDefault="00D404A3" w14:paraId="42C38775" w14:textId="5C403125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62307E6D" w14:textId="014489D6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Developing career goals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796EFD27" w14:textId="6F62EE51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In-person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W4e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On-line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W4e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W4e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W4e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W4e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W4e</w:t>
            </w:r>
          </w:p>
        </w:tc>
        <w:tc>
          <w:tcPr>
            <w:tcW w:w="2921" w:type="dxa"/>
          </w:tcPr>
          <w:p w:rsidRPr="002F61B8" w:rsidR="00D404A3" w:rsidP="00D404A3" w:rsidRDefault="00D404A3" w14:paraId="62077AF7" w14:textId="46E6183B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1E5294">
              <w:rPr>
                <w:rFonts w:ascii="Calibri" w:hAnsi="Calibri" w:eastAsia="Times New Roman" w:cs="Calibri"/>
              </w:rPr>
              <w:t xml:space="preserve"> - changed focus of question to employment or career centers. Previous supplement questions referred to TAP workshops. Response options also updated</w:t>
            </w:r>
          </w:p>
        </w:tc>
      </w:tr>
      <w:tr w:rsidRPr="002F61B8" w:rsidR="00D404A3" w:rsidTr="00C854BF" w14:paraId="7E3E2775" w14:textId="54054EAA"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460B8CA0" w14:textId="438CFDBF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W4e</w:t>
            </w:r>
          </w:p>
        </w:tc>
        <w:tc>
          <w:tcPr>
            <w:tcW w:w="1440" w:type="dxa"/>
            <w:shd w:val="clear" w:color="auto" w:fill="auto"/>
            <w:hideMark/>
          </w:tcPr>
          <w:p w:rsidR="00D404A3" w:rsidP="00D404A3" w:rsidRDefault="00D404A3" w14:paraId="3C9F8E90" w14:textId="01C41E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hAnsi="Calibri" w:eastAsia="Times New Roman" w:cs="Calibri"/>
              </w:rPr>
              <w:t>S9 &gt; 2010</w:t>
            </w:r>
            <w:r>
              <w:rPr>
                <w:rFonts w:ascii="Calibri" w:hAnsi="Calibri" w:eastAsia="Times New Roman" w:cs="Calibri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Pr="002F61B8" w:rsidR="00D404A3" w:rsidP="00D404A3" w:rsidRDefault="00D404A3" w14:paraId="441EAB8B" w14:textId="25AA4504">
            <w:pPr>
              <w:rPr>
                <w:rFonts w:ascii="Calibri" w:hAnsi="Calibri" w:eastAsia="Times New Roman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67A7D008" w14:textId="277B1311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Translating military work experience for civilian employers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2BE4A943" w14:textId="3FC922C7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In-person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B</w:t>
            </w:r>
            <w:r>
              <w:rPr>
                <w:rFonts w:ascii="Calibri" w:hAnsi="Calibri" w:eastAsia="Times New Roman" w:cs="Calibri"/>
                <w:color w:val="000000"/>
              </w:rPr>
              <w:t>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On-line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B</w:t>
            </w:r>
            <w:r>
              <w:rPr>
                <w:rFonts w:ascii="Calibri" w:hAnsi="Calibri" w:eastAsia="Times New Roman" w:cs="Calibri"/>
                <w:color w:val="000000"/>
              </w:rPr>
              <w:t>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B</w:t>
            </w:r>
            <w:r>
              <w:rPr>
                <w:rFonts w:ascii="Calibri" w:hAnsi="Calibri" w:eastAsia="Times New Roman" w:cs="Calibri"/>
                <w:color w:val="000000"/>
              </w:rPr>
              <w:t>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B</w:t>
            </w:r>
            <w:r>
              <w:rPr>
                <w:rFonts w:ascii="Calibri" w:hAnsi="Calibri" w:eastAsia="Times New Roman" w:cs="Calibri"/>
                <w:color w:val="000000"/>
              </w:rPr>
              <w:t>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B</w:t>
            </w:r>
            <w:r>
              <w:rPr>
                <w:rFonts w:ascii="Calibri" w:hAnsi="Calibri" w:eastAsia="Times New Roman" w:cs="Calibri"/>
                <w:color w:val="000000"/>
              </w:rPr>
              <w:t>0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B</w:t>
            </w:r>
            <w:r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2921" w:type="dxa"/>
          </w:tcPr>
          <w:p w:rsidRPr="002F61B8" w:rsidR="00D404A3" w:rsidP="00D404A3" w:rsidRDefault="00D404A3" w14:paraId="6AA7B00A" w14:textId="1DF8649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Revised</w:t>
            </w:r>
            <w:r w:rsidR="001E5294">
              <w:rPr>
                <w:rFonts w:ascii="Calibri" w:hAnsi="Calibri" w:eastAsia="Times New Roman" w:cs="Calibri"/>
              </w:rPr>
              <w:t xml:space="preserve"> - changed focus of question to employment or career centers. Previous supplement questions referred to TAP workshops. Response options also updated</w:t>
            </w:r>
          </w:p>
        </w:tc>
      </w:tr>
      <w:tr w:rsidRPr="002F61B8" w:rsidR="00D404A3" w:rsidTr="00C854BF" w14:paraId="2245E0B2" w14:textId="3E195922">
        <w:trPr>
          <w:trHeight w:val="260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317CB595" w14:textId="470940E2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B0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184ED532" w14:textId="74E0814E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  <w:hideMark/>
          </w:tcPr>
          <w:p w:rsidRPr="00B12360" w:rsidR="00D404A3" w:rsidP="00D404A3" w:rsidRDefault="00D404A3" w14:paraId="23559E41" w14:textId="6C6902F4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 xml:space="preserve">And now, the last questions are about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your</w:t>
            </w:r>
            <w:r>
              <w:rPr>
                <w:rFonts w:ascii="Calibri" w:hAnsi="Calibri" w:eastAsia="Times New Roman" w:cs="Calibri"/>
                <w:b/>
              </w:rPr>
              <w:t>/NAME’s]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VA benefits.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26A4FB35" w14:textId="79E878BC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GOTO B1</w:t>
            </w:r>
          </w:p>
        </w:tc>
        <w:tc>
          <w:tcPr>
            <w:tcW w:w="2921" w:type="dxa"/>
          </w:tcPr>
          <w:p w:rsidRPr="002F61B8" w:rsidR="00D404A3" w:rsidP="00D404A3" w:rsidRDefault="00917022" w14:paraId="6D7D3D99" w14:textId="11A370D9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</w:rPr>
              <w:t>New</w:t>
            </w:r>
            <w:r w:rsidR="001E5294">
              <w:rPr>
                <w:rFonts w:ascii="Calibri" w:hAnsi="Calibri" w:eastAsia="Times New Roman" w:cs="Calibri"/>
              </w:rPr>
              <w:t xml:space="preserve"> – transition to indicate interview is almost finished</w:t>
            </w:r>
          </w:p>
        </w:tc>
      </w:tr>
      <w:tr w:rsidRPr="002F61B8" w:rsidR="00D404A3" w:rsidTr="00C854BF" w14:paraId="3A7FC2D4" w14:textId="78B10506">
        <w:trPr>
          <w:trHeight w:val="566"/>
        </w:trPr>
        <w:tc>
          <w:tcPr>
            <w:tcW w:w="715" w:type="dxa"/>
            <w:shd w:val="clear" w:color="auto" w:fill="auto"/>
            <w:noWrap/>
          </w:tcPr>
          <w:p w:rsidRPr="002F61B8" w:rsidR="00D404A3" w:rsidP="00D404A3" w:rsidRDefault="00D404A3" w14:paraId="4A0DF0F9" w14:textId="1D7C5EAE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B1</w:t>
            </w:r>
          </w:p>
        </w:tc>
        <w:tc>
          <w:tcPr>
            <w:tcW w:w="1440" w:type="dxa"/>
            <w:shd w:val="clear" w:color="auto" w:fill="auto"/>
          </w:tcPr>
          <w:p w:rsidRPr="002F61B8" w:rsidR="00D404A3" w:rsidP="00D404A3" w:rsidRDefault="00D404A3" w14:paraId="13E249E4" w14:textId="5CB0BBDA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</w:tcPr>
          <w:p w:rsidRPr="00B12360" w:rsidR="00D404A3" w:rsidP="00D404A3" w:rsidRDefault="00D404A3" w14:paraId="6B39639A" w14:textId="093392F3">
            <w:pPr>
              <w:rPr>
                <w:rFonts w:ascii="Calibri" w:hAnsi="Calibri" w:eastAsia="Times New Roman" w:cs="Calibri"/>
                <w:b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How confident [are/is] [you/NAME] that [you/</w:t>
            </w:r>
            <w:r>
              <w:rPr>
                <w:rFonts w:ascii="Calibri" w:hAnsi="Calibri" w:eastAsia="Times New Roman" w:cs="Calibri"/>
                <w:b/>
              </w:rPr>
              <w:t>he/she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]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are/is</w:t>
            </w:r>
            <w:r>
              <w:rPr>
                <w:rFonts w:ascii="Calibri" w:hAnsi="Calibri" w:eastAsia="Times New Roman" w:cs="Calibri"/>
                <w:b/>
              </w:rPr>
              <w:t>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aware of all the benefits that [you/</w:t>
            </w:r>
            <w:r>
              <w:rPr>
                <w:rFonts w:ascii="Calibri" w:hAnsi="Calibri" w:eastAsia="Times New Roman" w:cs="Calibri"/>
                <w:b/>
              </w:rPr>
              <w:t>he/she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]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are/is</w:t>
            </w:r>
            <w:r>
              <w:rPr>
                <w:rFonts w:ascii="Calibri" w:hAnsi="Calibri" w:eastAsia="Times New Roman" w:cs="Calibri"/>
                <w:b/>
              </w:rPr>
              <w:t>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eligible for from the VA?</w:t>
            </w:r>
          </w:p>
        </w:tc>
        <w:tc>
          <w:tcPr>
            <w:tcW w:w="4050" w:type="dxa"/>
            <w:shd w:val="clear" w:color="auto" w:fill="auto"/>
          </w:tcPr>
          <w:p w:rsidRPr="002F61B8" w:rsidR="00D404A3" w:rsidP="00D404A3" w:rsidRDefault="00D404A3" w14:paraId="13AEF87E" w14:textId="4820D559">
            <w:pPr>
              <w:rPr>
                <w:rFonts w:ascii="Calibri" w:hAnsi="Calibri" w:eastAsia="Times New Roman" w:cs="Calibri"/>
                <w:color w:val="000000"/>
              </w:rPr>
            </w:pPr>
            <w:r w:rsidRPr="002F61B8">
              <w:rPr>
                <w:rFonts w:ascii="Calibri" w:hAnsi="Calibri" w:eastAsia="Times New Roman" w:cs="Calibri"/>
                <w:color w:val="000000"/>
              </w:rPr>
              <w:t xml:space="preserve">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Not at all confident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B2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Somewhat confident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B2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Very confident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B2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 GOTO B2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 GOTO B2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No Response GOTO B2</w:t>
            </w:r>
          </w:p>
        </w:tc>
        <w:tc>
          <w:tcPr>
            <w:tcW w:w="2921" w:type="dxa"/>
          </w:tcPr>
          <w:p w:rsidR="00D404A3" w:rsidP="00917022" w:rsidRDefault="00917022" w14:paraId="3A1AAD7E" w14:textId="01DA825A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New</w:t>
            </w:r>
            <w:r w:rsidR="00490596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F134BA">
              <w:rPr>
                <w:rFonts w:ascii="Calibri" w:hAnsi="Calibri" w:eastAsia="Times New Roman" w:cs="Calibri"/>
                <w:color w:val="000000"/>
              </w:rPr>
              <w:t>-</w:t>
            </w:r>
            <w:r w:rsidR="00490596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F134BA">
              <w:rPr>
                <w:rFonts w:ascii="Calibri" w:hAnsi="Calibri" w:eastAsia="Times New Roman" w:cs="Calibri"/>
                <w:color w:val="000000"/>
              </w:rPr>
              <w:t>VA would like to know more about how veterans are using their services.</w:t>
            </w:r>
          </w:p>
        </w:tc>
      </w:tr>
      <w:tr w:rsidRPr="002F61B8" w:rsidR="00D404A3" w:rsidTr="00C854BF" w14:paraId="0D433798" w14:textId="2C7E8D6C"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Pr="002F61B8" w:rsidR="00D404A3" w:rsidP="00D404A3" w:rsidRDefault="00D404A3" w14:paraId="6DC9C83B" w14:textId="06B407B1">
            <w:pPr>
              <w:rPr>
                <w:rFonts w:ascii="Calibri" w:hAnsi="Calibri" w:eastAsia="Times New Roman" w:cs="Calibri"/>
              </w:rPr>
            </w:pPr>
            <w:r w:rsidRPr="002F61B8">
              <w:rPr>
                <w:rFonts w:ascii="Calibri" w:hAnsi="Calibri" w:eastAsia="Times New Roman" w:cs="Calibri"/>
              </w:rPr>
              <w:t>B2</w:t>
            </w:r>
          </w:p>
        </w:tc>
        <w:tc>
          <w:tcPr>
            <w:tcW w:w="1440" w:type="dxa"/>
            <w:shd w:val="clear" w:color="auto" w:fill="auto"/>
            <w:hideMark/>
          </w:tcPr>
          <w:p w:rsidRPr="002F61B8" w:rsidR="00D404A3" w:rsidP="00D404A3" w:rsidRDefault="00D404A3" w14:paraId="711368C8" w14:textId="02B9E85A"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  <w:hideMark/>
          </w:tcPr>
          <w:p w:rsidR="00D404A3" w:rsidP="00D404A3" w:rsidRDefault="00D404A3" w14:paraId="50F499CD" w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B12360">
              <w:rPr>
                <w:rFonts w:ascii="Calibri" w:hAnsi="Calibri" w:eastAsia="Times New Roman" w:cs="Calibri"/>
                <w:b/>
              </w:rPr>
              <w:t>Finally, I'd like to read you a list of different ways the VA could reach out to [you/NAME] about the benefits that [you/</w:t>
            </w:r>
            <w:r>
              <w:rPr>
                <w:rFonts w:ascii="Calibri" w:hAnsi="Calibri" w:eastAsia="Times New Roman" w:cs="Calibri"/>
                <w:b/>
              </w:rPr>
              <w:t>he/she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] </w:t>
            </w:r>
            <w:r>
              <w:rPr>
                <w:rFonts w:ascii="Calibri" w:hAnsi="Calibri" w:eastAsia="Times New Roman" w:cs="Calibri"/>
                <w:b/>
              </w:rPr>
              <w:t>[</w:t>
            </w:r>
            <w:r w:rsidRPr="00B12360">
              <w:rPr>
                <w:rFonts w:ascii="Calibri" w:hAnsi="Calibri" w:eastAsia="Times New Roman" w:cs="Calibri"/>
                <w:b/>
              </w:rPr>
              <w:t>are</w:t>
            </w:r>
            <w:r>
              <w:rPr>
                <w:rFonts w:ascii="Calibri" w:hAnsi="Calibri" w:eastAsia="Times New Roman" w:cs="Calibri"/>
                <w:b/>
              </w:rPr>
              <w:t>/is]</w:t>
            </w:r>
            <w:r w:rsidRPr="00B12360">
              <w:rPr>
                <w:rFonts w:ascii="Calibri" w:hAnsi="Calibri" w:eastAsia="Times New Roman" w:cs="Calibri"/>
                <w:b/>
              </w:rPr>
              <w:t xml:space="preserve"> eligible for. For each one, please let me know if that's a way that [you/NAME] would like to learn about [your/</w:t>
            </w:r>
            <w:r>
              <w:rPr>
                <w:rFonts w:ascii="Calibri" w:hAnsi="Calibri" w:eastAsia="Times New Roman" w:cs="Calibri"/>
                <w:b/>
              </w:rPr>
              <w:t>his/her</w:t>
            </w:r>
            <w:r w:rsidRPr="00B12360">
              <w:rPr>
                <w:rFonts w:ascii="Calibri" w:hAnsi="Calibri" w:eastAsia="Times New Roman" w:cs="Calibri"/>
                <w:b/>
              </w:rPr>
              <w:t>] benefits.</w:t>
            </w:r>
            <w:r w:rsidRPr="00B12360">
              <w:rPr>
                <w:rFonts w:ascii="Calibri" w:hAnsi="Calibri" w:eastAsia="Times New Roman" w:cs="Calibri"/>
                <w:b/>
              </w:rPr>
              <w:br/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1 -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In-person visit to 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a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 xml:space="preserve"> local VA office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Website for browsing all benefits and programs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Online account with personal information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4 -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Social media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5 -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Personal letter in the mail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6 - </w:t>
            </w:r>
            <w:r w:rsidRPr="00B12360">
              <w:rPr>
                <w:rFonts w:ascii="Calibri" w:hAnsi="Calibri" w:eastAsia="Times New Roman" w:cs="Calibri"/>
                <w:b/>
                <w:color w:val="000000"/>
              </w:rPr>
              <w:t>Personal e-mail</w:t>
            </w:r>
          </w:p>
          <w:p w:rsidRPr="00B12360" w:rsidR="00D404A3" w:rsidP="00D404A3" w:rsidRDefault="00D404A3" w14:paraId="10A7A97C" w14:textId="6EED1871">
            <w:pPr>
              <w:rPr>
                <w:rFonts w:ascii="Calibri" w:hAnsi="Calibri" w:eastAsia="Times New Roman" w:cs="Calibri"/>
                <w:b/>
              </w:rPr>
            </w:pPr>
            <w:r w:rsidRPr="00910A91">
              <w:rPr>
                <w:rFonts w:ascii="Calibri" w:hAnsi="Calibri" w:eastAsia="Times New Roman" w:cs="Calibri"/>
                <w:color w:val="000000"/>
              </w:rPr>
              <w:t>7 -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 Personal text message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t>*Read each item aloud.</w:t>
            </w:r>
            <w:r w:rsidRPr="002F61B8">
              <w:rPr>
                <w:rFonts w:ascii="Calibri" w:hAnsi="Calibri" w:eastAsia="Times New Roman" w:cs="Calibri"/>
                <w:i/>
                <w:iCs/>
                <w:color w:val="0070C0"/>
              </w:rPr>
              <w:br/>
              <w:t>*Enter all that apply; separate with commas</w:t>
            </w:r>
          </w:p>
        </w:tc>
        <w:tc>
          <w:tcPr>
            <w:tcW w:w="4050" w:type="dxa"/>
            <w:shd w:val="clear" w:color="auto" w:fill="auto"/>
            <w:hideMark/>
          </w:tcPr>
          <w:p w:rsidRPr="002F61B8" w:rsidR="00D404A3" w:rsidP="00D404A3" w:rsidRDefault="00D404A3" w14:paraId="0B1DB206" w14:textId="196E79A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Numeric response options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DK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>REF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  <w:t xml:space="preserve">No Response </w:t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 w:rsidRPr="002F61B8">
              <w:rPr>
                <w:rFonts w:ascii="Calibri" w:hAnsi="Calibri" w:eastAsia="Times New Roman" w:cs="Calibri"/>
                <w:color w:val="000000"/>
              </w:rPr>
              <w:br/>
            </w:r>
            <w:r>
              <w:rPr>
                <w:rFonts w:ascii="Calibri" w:hAnsi="Calibri" w:eastAsia="Times New Roman" w:cs="Calibri"/>
                <w:color w:val="000000"/>
              </w:rPr>
              <w:t>ALL</w:t>
            </w:r>
            <w:r w:rsidRPr="002F61B8">
              <w:rPr>
                <w:rFonts w:ascii="Calibri" w:hAnsi="Calibri" w:eastAsia="Times New Roman" w:cs="Calibri"/>
                <w:color w:val="000000"/>
              </w:rPr>
              <w:t xml:space="preserve"> GOTO END</w:t>
            </w:r>
          </w:p>
        </w:tc>
        <w:tc>
          <w:tcPr>
            <w:tcW w:w="2921" w:type="dxa"/>
          </w:tcPr>
          <w:p w:rsidRPr="00F134BA" w:rsidR="00D404A3" w:rsidP="007F7AC0" w:rsidRDefault="00917022" w14:paraId="794B6AE9" w14:textId="53E0872E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New</w:t>
            </w:r>
            <w:bookmarkStart w:name="_GoBack" w:id="0"/>
            <w:bookmarkEnd w:id="0"/>
            <w:r w:rsidR="00490596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F134BA">
              <w:rPr>
                <w:rFonts w:ascii="Calibri" w:hAnsi="Calibri" w:eastAsia="Times New Roman" w:cs="Calibri"/>
                <w:color w:val="000000"/>
              </w:rPr>
              <w:t>-</w:t>
            </w:r>
            <w:r w:rsidR="00490596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F134BA">
              <w:rPr>
                <w:rFonts w:ascii="Calibri" w:hAnsi="Calibri" w:eastAsia="Times New Roman" w:cs="Calibri"/>
                <w:color w:val="000000"/>
              </w:rPr>
              <w:t>VA would like to know more about how veterans are using their services.</w:t>
            </w:r>
          </w:p>
        </w:tc>
      </w:tr>
    </w:tbl>
    <w:p w:rsidR="00DE3ACF" w:rsidRDefault="00DE3ACF" w14:paraId="47762E8D" w14:textId="77777777"/>
    <w:sectPr w:rsidR="00DE3ACF" w:rsidSect="00F544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5D0432" w16cid:durableId="22D4138B"/>
  <w16cid:commentId w16cid:paraId="7C121F84" w16cid:durableId="22D415EC"/>
  <w16cid:commentId w16cid:paraId="2E59E5C2" w16cid:durableId="22D414E5"/>
  <w16cid:commentId w16cid:paraId="691F5A3A" w16cid:durableId="22D414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44E77"/>
    <w:multiLevelType w:val="hybridMultilevel"/>
    <w:tmpl w:val="558A12C6"/>
    <w:lvl w:ilvl="0" w:tplc="0A3E31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E6F69"/>
    <w:multiLevelType w:val="hybridMultilevel"/>
    <w:tmpl w:val="3DE28938"/>
    <w:lvl w:ilvl="0" w:tplc="87428322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438D8"/>
    <w:multiLevelType w:val="hybridMultilevel"/>
    <w:tmpl w:val="165C07F6"/>
    <w:lvl w:ilvl="0" w:tplc="FE6AE9B2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8"/>
    <w:rsid w:val="0000291B"/>
    <w:rsid w:val="00005234"/>
    <w:rsid w:val="0001557D"/>
    <w:rsid w:val="0002089E"/>
    <w:rsid w:val="00031F33"/>
    <w:rsid w:val="00033583"/>
    <w:rsid w:val="00051765"/>
    <w:rsid w:val="00062E92"/>
    <w:rsid w:val="000642F8"/>
    <w:rsid w:val="00064B8B"/>
    <w:rsid w:val="00091F0F"/>
    <w:rsid w:val="000952FF"/>
    <w:rsid w:val="000C0ADD"/>
    <w:rsid w:val="000C0CAF"/>
    <w:rsid w:val="000D57D8"/>
    <w:rsid w:val="000E2063"/>
    <w:rsid w:val="000E2959"/>
    <w:rsid w:val="000F02D7"/>
    <w:rsid w:val="000F1D34"/>
    <w:rsid w:val="00106A64"/>
    <w:rsid w:val="00106B6C"/>
    <w:rsid w:val="00117B6B"/>
    <w:rsid w:val="00127AB5"/>
    <w:rsid w:val="00132A4A"/>
    <w:rsid w:val="0014354D"/>
    <w:rsid w:val="00147988"/>
    <w:rsid w:val="001856DE"/>
    <w:rsid w:val="0019152A"/>
    <w:rsid w:val="001A506F"/>
    <w:rsid w:val="001B4891"/>
    <w:rsid w:val="001C3674"/>
    <w:rsid w:val="001C40EA"/>
    <w:rsid w:val="001C4F9F"/>
    <w:rsid w:val="001C4FAD"/>
    <w:rsid w:val="001C58AD"/>
    <w:rsid w:val="001D2193"/>
    <w:rsid w:val="001E51A7"/>
    <w:rsid w:val="001E5294"/>
    <w:rsid w:val="002006BE"/>
    <w:rsid w:val="002012C5"/>
    <w:rsid w:val="00201CD9"/>
    <w:rsid w:val="0020253E"/>
    <w:rsid w:val="002051C5"/>
    <w:rsid w:val="002076D2"/>
    <w:rsid w:val="002221D9"/>
    <w:rsid w:val="0023276A"/>
    <w:rsid w:val="00241A9A"/>
    <w:rsid w:val="0025245A"/>
    <w:rsid w:val="00276B12"/>
    <w:rsid w:val="00285E8E"/>
    <w:rsid w:val="002979B1"/>
    <w:rsid w:val="002A65A3"/>
    <w:rsid w:val="002B6A5E"/>
    <w:rsid w:val="002B79C5"/>
    <w:rsid w:val="002C4849"/>
    <w:rsid w:val="002D2E43"/>
    <w:rsid w:val="002E73A0"/>
    <w:rsid w:val="002E7FE8"/>
    <w:rsid w:val="002F1D9B"/>
    <w:rsid w:val="002F61B8"/>
    <w:rsid w:val="002F6A1E"/>
    <w:rsid w:val="00311B2A"/>
    <w:rsid w:val="003126FD"/>
    <w:rsid w:val="003247E7"/>
    <w:rsid w:val="00337B8C"/>
    <w:rsid w:val="003453BB"/>
    <w:rsid w:val="003551FA"/>
    <w:rsid w:val="0036292E"/>
    <w:rsid w:val="00365533"/>
    <w:rsid w:val="00371C44"/>
    <w:rsid w:val="00375723"/>
    <w:rsid w:val="003940A1"/>
    <w:rsid w:val="003A5CDF"/>
    <w:rsid w:val="003A68A4"/>
    <w:rsid w:val="003B08B2"/>
    <w:rsid w:val="003C1104"/>
    <w:rsid w:val="003C35C0"/>
    <w:rsid w:val="003C3CD2"/>
    <w:rsid w:val="003C4B42"/>
    <w:rsid w:val="003C5072"/>
    <w:rsid w:val="003D02F8"/>
    <w:rsid w:val="003F50E9"/>
    <w:rsid w:val="004069BF"/>
    <w:rsid w:val="00414424"/>
    <w:rsid w:val="0041736B"/>
    <w:rsid w:val="00422F69"/>
    <w:rsid w:val="004329A7"/>
    <w:rsid w:val="00455D71"/>
    <w:rsid w:val="00465662"/>
    <w:rsid w:val="00490596"/>
    <w:rsid w:val="00494C2B"/>
    <w:rsid w:val="004A05B1"/>
    <w:rsid w:val="004A10D9"/>
    <w:rsid w:val="004C0C66"/>
    <w:rsid w:val="004D42BE"/>
    <w:rsid w:val="004D74BD"/>
    <w:rsid w:val="004E1EAE"/>
    <w:rsid w:val="004E2D3D"/>
    <w:rsid w:val="004E5EEF"/>
    <w:rsid w:val="004F3068"/>
    <w:rsid w:val="005027A5"/>
    <w:rsid w:val="005262A1"/>
    <w:rsid w:val="00531103"/>
    <w:rsid w:val="00535520"/>
    <w:rsid w:val="00546F44"/>
    <w:rsid w:val="0056445A"/>
    <w:rsid w:val="005731E9"/>
    <w:rsid w:val="00596875"/>
    <w:rsid w:val="005B3E13"/>
    <w:rsid w:val="005B685C"/>
    <w:rsid w:val="005C359E"/>
    <w:rsid w:val="005C42EC"/>
    <w:rsid w:val="005C7C17"/>
    <w:rsid w:val="005D1B02"/>
    <w:rsid w:val="005F0567"/>
    <w:rsid w:val="005F1315"/>
    <w:rsid w:val="005F1EA2"/>
    <w:rsid w:val="00601E74"/>
    <w:rsid w:val="00606303"/>
    <w:rsid w:val="00610E1D"/>
    <w:rsid w:val="00623F7A"/>
    <w:rsid w:val="00632E68"/>
    <w:rsid w:val="006376D9"/>
    <w:rsid w:val="006441F0"/>
    <w:rsid w:val="00645C9A"/>
    <w:rsid w:val="0065679B"/>
    <w:rsid w:val="00666967"/>
    <w:rsid w:val="006720EC"/>
    <w:rsid w:val="00672EAD"/>
    <w:rsid w:val="006747BB"/>
    <w:rsid w:val="0067673C"/>
    <w:rsid w:val="006872BB"/>
    <w:rsid w:val="00697826"/>
    <w:rsid w:val="006A2038"/>
    <w:rsid w:val="006A3B56"/>
    <w:rsid w:val="006A45CC"/>
    <w:rsid w:val="006A516C"/>
    <w:rsid w:val="006D09CE"/>
    <w:rsid w:val="006D1078"/>
    <w:rsid w:val="006D3DEE"/>
    <w:rsid w:val="006F3BA1"/>
    <w:rsid w:val="00704596"/>
    <w:rsid w:val="00706062"/>
    <w:rsid w:val="00731AC5"/>
    <w:rsid w:val="00734A65"/>
    <w:rsid w:val="007359AB"/>
    <w:rsid w:val="007447E1"/>
    <w:rsid w:val="007464FA"/>
    <w:rsid w:val="00751558"/>
    <w:rsid w:val="00754B1A"/>
    <w:rsid w:val="00761F8E"/>
    <w:rsid w:val="00783B30"/>
    <w:rsid w:val="007A21F9"/>
    <w:rsid w:val="007B274D"/>
    <w:rsid w:val="007B3B9E"/>
    <w:rsid w:val="007C52A9"/>
    <w:rsid w:val="007E1F4A"/>
    <w:rsid w:val="007F06B1"/>
    <w:rsid w:val="007F7AC0"/>
    <w:rsid w:val="00813640"/>
    <w:rsid w:val="008154E1"/>
    <w:rsid w:val="0082763E"/>
    <w:rsid w:val="008352F4"/>
    <w:rsid w:val="00836036"/>
    <w:rsid w:val="0085048F"/>
    <w:rsid w:val="0086361A"/>
    <w:rsid w:val="008655DA"/>
    <w:rsid w:val="00872E3C"/>
    <w:rsid w:val="00873652"/>
    <w:rsid w:val="00875380"/>
    <w:rsid w:val="0088184D"/>
    <w:rsid w:val="0088308B"/>
    <w:rsid w:val="00891BA0"/>
    <w:rsid w:val="00892D96"/>
    <w:rsid w:val="008941EB"/>
    <w:rsid w:val="008958D5"/>
    <w:rsid w:val="008B01BE"/>
    <w:rsid w:val="008B13E6"/>
    <w:rsid w:val="008B1ED5"/>
    <w:rsid w:val="008C1158"/>
    <w:rsid w:val="008D29A4"/>
    <w:rsid w:val="008D3601"/>
    <w:rsid w:val="008D4531"/>
    <w:rsid w:val="008E08A3"/>
    <w:rsid w:val="008E62A5"/>
    <w:rsid w:val="008E77D9"/>
    <w:rsid w:val="008F5268"/>
    <w:rsid w:val="00900A9D"/>
    <w:rsid w:val="00901DF4"/>
    <w:rsid w:val="00910A91"/>
    <w:rsid w:val="00917022"/>
    <w:rsid w:val="009347E1"/>
    <w:rsid w:val="00934AD9"/>
    <w:rsid w:val="00944DA4"/>
    <w:rsid w:val="00950985"/>
    <w:rsid w:val="0095315C"/>
    <w:rsid w:val="00963985"/>
    <w:rsid w:val="009664F3"/>
    <w:rsid w:val="00974BBA"/>
    <w:rsid w:val="0098055D"/>
    <w:rsid w:val="0098360E"/>
    <w:rsid w:val="0099414B"/>
    <w:rsid w:val="009A005F"/>
    <w:rsid w:val="009A1635"/>
    <w:rsid w:val="009A63CF"/>
    <w:rsid w:val="009B5580"/>
    <w:rsid w:val="009C2A9C"/>
    <w:rsid w:val="009C511A"/>
    <w:rsid w:val="009D4847"/>
    <w:rsid w:val="009D6CF0"/>
    <w:rsid w:val="009E0312"/>
    <w:rsid w:val="009F381B"/>
    <w:rsid w:val="009F4A02"/>
    <w:rsid w:val="00A2080B"/>
    <w:rsid w:val="00A31464"/>
    <w:rsid w:val="00A32632"/>
    <w:rsid w:val="00A37A7F"/>
    <w:rsid w:val="00A63D46"/>
    <w:rsid w:val="00A71857"/>
    <w:rsid w:val="00A719F7"/>
    <w:rsid w:val="00A758E3"/>
    <w:rsid w:val="00A81FF5"/>
    <w:rsid w:val="00A82D46"/>
    <w:rsid w:val="00A90BB6"/>
    <w:rsid w:val="00A9403F"/>
    <w:rsid w:val="00AB1FC6"/>
    <w:rsid w:val="00AB7CAE"/>
    <w:rsid w:val="00AC72E1"/>
    <w:rsid w:val="00AD077E"/>
    <w:rsid w:val="00AF5311"/>
    <w:rsid w:val="00AF60EB"/>
    <w:rsid w:val="00B02CDA"/>
    <w:rsid w:val="00B03E9E"/>
    <w:rsid w:val="00B12360"/>
    <w:rsid w:val="00B17817"/>
    <w:rsid w:val="00B218C8"/>
    <w:rsid w:val="00B22C2C"/>
    <w:rsid w:val="00B24C86"/>
    <w:rsid w:val="00B251EB"/>
    <w:rsid w:val="00B2636E"/>
    <w:rsid w:val="00B2666B"/>
    <w:rsid w:val="00B31DFF"/>
    <w:rsid w:val="00B40748"/>
    <w:rsid w:val="00B428E8"/>
    <w:rsid w:val="00B5465C"/>
    <w:rsid w:val="00B56105"/>
    <w:rsid w:val="00B62293"/>
    <w:rsid w:val="00B764A6"/>
    <w:rsid w:val="00B80091"/>
    <w:rsid w:val="00B83895"/>
    <w:rsid w:val="00B904C2"/>
    <w:rsid w:val="00B97A9D"/>
    <w:rsid w:val="00BA6B1E"/>
    <w:rsid w:val="00BB7D2A"/>
    <w:rsid w:val="00BC3BC4"/>
    <w:rsid w:val="00BC52E6"/>
    <w:rsid w:val="00BD179D"/>
    <w:rsid w:val="00BE083C"/>
    <w:rsid w:val="00BE299D"/>
    <w:rsid w:val="00C00D13"/>
    <w:rsid w:val="00C2002B"/>
    <w:rsid w:val="00C21B94"/>
    <w:rsid w:val="00C22C6E"/>
    <w:rsid w:val="00C366E4"/>
    <w:rsid w:val="00C46544"/>
    <w:rsid w:val="00C4706C"/>
    <w:rsid w:val="00C47964"/>
    <w:rsid w:val="00C51D1E"/>
    <w:rsid w:val="00C62066"/>
    <w:rsid w:val="00C663CA"/>
    <w:rsid w:val="00C7027D"/>
    <w:rsid w:val="00C75696"/>
    <w:rsid w:val="00C854BF"/>
    <w:rsid w:val="00C93136"/>
    <w:rsid w:val="00CA05F0"/>
    <w:rsid w:val="00CA349C"/>
    <w:rsid w:val="00CA3E79"/>
    <w:rsid w:val="00CA4DAE"/>
    <w:rsid w:val="00CA6172"/>
    <w:rsid w:val="00CB4DD6"/>
    <w:rsid w:val="00CB66CB"/>
    <w:rsid w:val="00CB68BD"/>
    <w:rsid w:val="00CC0065"/>
    <w:rsid w:val="00CC4BF5"/>
    <w:rsid w:val="00CC5AF1"/>
    <w:rsid w:val="00CC7225"/>
    <w:rsid w:val="00CD042E"/>
    <w:rsid w:val="00D11FEB"/>
    <w:rsid w:val="00D14256"/>
    <w:rsid w:val="00D1531D"/>
    <w:rsid w:val="00D2623C"/>
    <w:rsid w:val="00D265FA"/>
    <w:rsid w:val="00D339A7"/>
    <w:rsid w:val="00D404A3"/>
    <w:rsid w:val="00D534B1"/>
    <w:rsid w:val="00D641DE"/>
    <w:rsid w:val="00D92E3C"/>
    <w:rsid w:val="00D96E99"/>
    <w:rsid w:val="00DA1826"/>
    <w:rsid w:val="00DA18EC"/>
    <w:rsid w:val="00DA1909"/>
    <w:rsid w:val="00DA47CB"/>
    <w:rsid w:val="00DA56AD"/>
    <w:rsid w:val="00DA5756"/>
    <w:rsid w:val="00DB7085"/>
    <w:rsid w:val="00DC60BC"/>
    <w:rsid w:val="00DE12B8"/>
    <w:rsid w:val="00DE3ACF"/>
    <w:rsid w:val="00DF0FBB"/>
    <w:rsid w:val="00E07279"/>
    <w:rsid w:val="00E22094"/>
    <w:rsid w:val="00E2555E"/>
    <w:rsid w:val="00E267F0"/>
    <w:rsid w:val="00E27B89"/>
    <w:rsid w:val="00E34213"/>
    <w:rsid w:val="00E4400D"/>
    <w:rsid w:val="00E65075"/>
    <w:rsid w:val="00E72852"/>
    <w:rsid w:val="00E72F51"/>
    <w:rsid w:val="00E83B03"/>
    <w:rsid w:val="00E84233"/>
    <w:rsid w:val="00E927DE"/>
    <w:rsid w:val="00E9379C"/>
    <w:rsid w:val="00E9588C"/>
    <w:rsid w:val="00EB35A7"/>
    <w:rsid w:val="00EC2D3C"/>
    <w:rsid w:val="00EC7090"/>
    <w:rsid w:val="00ED2CE9"/>
    <w:rsid w:val="00ED2CFD"/>
    <w:rsid w:val="00EE02D1"/>
    <w:rsid w:val="00EE7D7D"/>
    <w:rsid w:val="00F134BA"/>
    <w:rsid w:val="00F208B9"/>
    <w:rsid w:val="00F36E15"/>
    <w:rsid w:val="00F377C4"/>
    <w:rsid w:val="00F37F25"/>
    <w:rsid w:val="00F47DE9"/>
    <w:rsid w:val="00F54401"/>
    <w:rsid w:val="00F654D9"/>
    <w:rsid w:val="00F71CA5"/>
    <w:rsid w:val="00F72D14"/>
    <w:rsid w:val="00F85E7C"/>
    <w:rsid w:val="00F94F84"/>
    <w:rsid w:val="00F974B3"/>
    <w:rsid w:val="00FB738A"/>
    <w:rsid w:val="00FE1A42"/>
    <w:rsid w:val="00FE7896"/>
    <w:rsid w:val="00FF345B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B97F"/>
  <w15:chartTrackingRefBased/>
  <w15:docId w15:val="{47CDC130-458F-446F-9AF9-B3F3AB57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A9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3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B02"/>
    <w:pPr>
      <w:ind w:left="720"/>
      <w:contextualSpacing/>
    </w:pPr>
  </w:style>
  <w:style w:type="paragraph" w:styleId="Revision">
    <w:name w:val="Revision"/>
    <w:hidden/>
    <w:uiPriority w:val="99"/>
    <w:semiHidden/>
    <w:rsid w:val="006978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AFDCC-F011-4B42-B3E0-A8B427C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Erica - BLS</dc:creator>
  <cp:keywords/>
  <dc:description/>
  <cp:lastModifiedBy>Borbely, James - BLS</cp:lastModifiedBy>
  <cp:revision>8</cp:revision>
  <dcterms:created xsi:type="dcterms:W3CDTF">2021-01-13T21:32:00Z</dcterms:created>
  <dcterms:modified xsi:type="dcterms:W3CDTF">2021-01-14T13:54:00Z</dcterms:modified>
</cp:coreProperties>
</file>