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0764" w:rsidR="00B45A38" w:rsidP="006F5164" w:rsidRDefault="009F663C" w14:paraId="5A396D37" w14:textId="77777777">
      <w:pPr>
        <w:spacing w:before="240"/>
        <w:ind w:firstLine="0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editId="7E4C2544" wp14:anchorId="40DE17CD">
                <wp:simplePos x="0" y="0"/>
                <wp:positionH relativeFrom="margin">
                  <wp:posOffset>4471007</wp:posOffset>
                </wp:positionH>
                <wp:positionV relativeFrom="paragraph">
                  <wp:posOffset>-191182</wp:posOffset>
                </wp:positionV>
                <wp:extent cx="1997947" cy="326390"/>
                <wp:effectExtent l="0" t="0" r="21590" b="165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947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2AD" w:rsidP="00DC32AD" w:rsidRDefault="00DC32AD" w14:paraId="473D876D" w14:textId="7EAC2CCE">
                            <w:pPr>
                              <w:spacing w:before="0" w:after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control de la OMB: 1230-0014</w:t>
                            </w:r>
                          </w:p>
                          <w:p w:rsidRPr="00637369" w:rsidR="00DC32AD" w:rsidP="00DC32AD" w:rsidRDefault="00DC32AD" w14:paraId="1E813F89" w14:textId="47B85EDB">
                            <w:pPr>
                              <w:spacing w:before="0" w:after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Fecha de vencimiento: 05/31/2022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0DE17CD">
                <v:stroke joinstyle="miter"/>
                <v:path gradientshapeok="t" o:connecttype="rect"/>
              </v:shapetype>
              <v:shape id="Text Box 4" style="position:absolute;left:0;text-align:left;margin-left:352.05pt;margin-top:-15.05pt;width:157.3pt;height:25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o:allowincell="f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">
                <v:textbox inset=",0,,0">
                  <w:txbxContent>
                    <w:p w:rsidR="00DC32AD" w:rsidP="00DC32AD" w:rsidRDefault="00DC32AD" w14:paraId="473D876D" w14:textId="7EAC2CCE">
                      <w:pPr>
                        <w:spacing w:before="0" w:after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N.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control de la OMB: 1230-0014</w:t>
                      </w:r>
                    </w:p>
                    <w:p w:rsidRPr="00637369" w:rsidR="00DC32AD" w:rsidP="00DC32AD" w:rsidRDefault="00DC32AD" w14:paraId="1E813F89" w14:textId="47B85EDB">
                      <w:pPr>
                        <w:spacing w:before="0" w:after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Fecha de vencimiento: 05/31/2022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Black" w:hAnsi="Arial Black"/>
          <w:b/>
          <w:sz w:val="36"/>
          <w:szCs w:val="36"/>
        </w:rPr>
        <w:t xml:space="preserve">Proyecto RETAIN de </w:t>
      </w:r>
      <w:r>
        <w:rPr>
          <w:rFonts w:ascii="Arial Black" w:hAnsi="Arial Black"/>
          <w:b/>
          <w:sz w:val="36"/>
          <w:szCs w:val="36"/>
          <w:highlight w:val="yellow"/>
        </w:rPr>
        <w:t>[STATE NAME]</w:t>
      </w:r>
      <w:r>
        <w:rPr>
          <w:rFonts w:ascii="Arial Black" w:hAnsi="Arial Black"/>
          <w:b/>
          <w:sz w:val="36"/>
          <w:szCs w:val="36"/>
        </w:rPr>
        <w:t xml:space="preserve"> </w:t>
      </w:r>
    </w:p>
    <w:p w:rsidRPr="003B0764" w:rsidR="00B45A38" w:rsidP="00A632EB" w:rsidRDefault="00B45A38" w14:paraId="681FABA6" w14:textId="77777777">
      <w:pPr>
        <w:spacing w:after="240"/>
        <w:ind w:firstLine="0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i/>
          <w:iCs/>
          <w:sz w:val="36"/>
          <w:szCs w:val="36"/>
        </w:rPr>
        <w:t>Retaining Employment &amp; Talent after Injury/Illness Network</w:t>
      </w:r>
      <w:r>
        <w:rPr>
          <w:rFonts w:ascii="Arial" w:hAnsi="Arial"/>
          <w:b/>
          <w:sz w:val="36"/>
          <w:szCs w:val="36"/>
        </w:rPr>
        <w:t xml:space="preserve"> (Red para la conservación del empleo y de los empleados cualificados después de una lesión o enfermedad)</w:t>
      </w:r>
    </w:p>
    <w:p w:rsidRPr="00826E69" w:rsidR="00B45A38" w:rsidP="00B45A38" w:rsidRDefault="00B45A38" w14:paraId="2208E2E3" w14:textId="1408779D">
      <w:pPr>
        <w:pStyle w:val="SECTIONHEADING"/>
        <w:rPr>
          <w:sz w:val="28"/>
          <w:szCs w:val="28"/>
        </w:rPr>
      </w:pPr>
      <w:r>
        <w:rPr>
          <w:sz w:val="28"/>
          <w:szCs w:val="28"/>
        </w:rPr>
        <w:t>Formulario de información para inscribir al participante: Primera parte</w:t>
      </w:r>
      <w:r>
        <w:rPr>
          <w:sz w:val="28"/>
          <w:szCs w:val="28"/>
        </w:rPr>
        <w:br/>
        <w:t>PARA QUE L</w:t>
      </w:r>
      <w:r w:rsidR="0050422D">
        <w:rPr>
          <w:sz w:val="28"/>
          <w:szCs w:val="28"/>
        </w:rPr>
        <w:t>A</w:t>
      </w:r>
      <w:r>
        <w:rPr>
          <w:sz w:val="28"/>
          <w:szCs w:val="28"/>
        </w:rPr>
        <w:t xml:space="preserve"> LLENE EL PARTICIPANTE</w:t>
      </w:r>
    </w:p>
    <w:p w:rsidRPr="00183637" w:rsidR="00B45A38" w:rsidP="00A632EB" w:rsidRDefault="00E82B0B" w14:paraId="49F4E14D" w14:textId="55BB47EE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 xml:space="preserve">*SE DEBE RESPONDER </w:t>
      </w:r>
      <w:r w:rsidR="0050422D">
        <w:rPr>
          <w:rFonts w:ascii="Arial" w:hAnsi="Arial"/>
          <w:szCs w:val="24"/>
        </w:rPr>
        <w:t xml:space="preserve">A </w:t>
      </w:r>
      <w:r>
        <w:rPr>
          <w:rFonts w:ascii="Arial" w:hAnsi="Arial"/>
          <w:szCs w:val="24"/>
        </w:rPr>
        <w:t>TODAS LAS PREGUNTAS*</w:t>
      </w:r>
    </w:p>
    <w:p w:rsidRPr="00183637" w:rsidR="00B45A38" w:rsidP="003B0764" w:rsidRDefault="00F95557" w14:paraId="05B8D6E1" w14:textId="25413673">
      <w:pPr>
        <w:pStyle w:val="QUESTIONTEXT"/>
        <w:spacing w:before="480"/>
      </w:pPr>
      <w:r>
        <w:t>1.</w:t>
      </w:r>
      <w:r>
        <w:tab/>
        <w:t>Nombre completo</w:t>
      </w:r>
    </w:p>
    <w:p w:rsidRPr="00183637" w:rsidR="00183637" w:rsidP="003B0764" w:rsidRDefault="00183637" w14:paraId="5C8A186F" w14:textId="77777777">
      <w:pPr>
        <w:pStyle w:val="Lineresponse0"/>
      </w:pPr>
      <w:r>
        <w:tab/>
      </w:r>
      <w:r>
        <w:tab/>
      </w:r>
    </w:p>
    <w:p w:rsidRPr="00A632EB" w:rsidR="00F95557" w:rsidP="0059348E" w:rsidRDefault="00F10D6F" w14:paraId="7BE0E0EF" w14:textId="2F99CB57">
      <w:pPr>
        <w:pStyle w:val="Linelist"/>
        <w:tabs>
          <w:tab w:val="clear" w:pos="8640"/>
          <w:tab w:val="left" w:pos="4239"/>
          <w:tab w:val="left" w:pos="7920"/>
        </w:tabs>
        <w:ind w:left="446"/>
      </w:pPr>
      <w:r>
        <w:t xml:space="preserve"> Primero</w:t>
      </w:r>
      <w:r>
        <w:tab/>
      </w:r>
      <w:r w:rsidR="0059348E">
        <w:t xml:space="preserve">Segundo </w:t>
      </w:r>
      <w:r w:rsidR="0059348E">
        <w:tab/>
        <w:t>Apellido</w:t>
      </w:r>
      <w:r w:rsidR="0059348E">
        <w:tab/>
      </w:r>
    </w:p>
    <w:p w:rsidRPr="00183637" w:rsidR="00A51FB4" w:rsidP="003B0764" w:rsidRDefault="00F95557" w14:paraId="7D223871" w14:textId="77777777">
      <w:pPr>
        <w:pStyle w:val="QUESTIONTEXT"/>
        <w:spacing w:before="480"/>
      </w:pPr>
      <w:r>
        <w:t>2.</w:t>
      </w:r>
      <w:r>
        <w:tab/>
        <w:t xml:space="preserve">Dirección postal: </w:t>
      </w:r>
    </w:p>
    <w:p w:rsidRPr="003B0764" w:rsidR="00DE7DAE" w:rsidP="003B0764" w:rsidRDefault="00DE7DAE" w14:paraId="54C7F904" w14:textId="77777777">
      <w:pPr>
        <w:pStyle w:val="Lineresponse0"/>
      </w:pPr>
      <w:r>
        <w:tab/>
      </w:r>
      <w:r>
        <w:tab/>
      </w:r>
    </w:p>
    <w:p w:rsidRPr="00826E69" w:rsidR="00B45A38" w:rsidP="003B0764" w:rsidRDefault="00826E69" w14:paraId="3058E95D" w14:textId="13A6B517">
      <w:pPr>
        <w:pStyle w:val="Linelist"/>
        <w:ind w:left="540"/>
      </w:pPr>
      <w:r>
        <w:t>Calle (o aptdo. postal)                Ciudad                        Estado                   Código postal</w:t>
      </w:r>
    </w:p>
    <w:p w:rsidRPr="00183637" w:rsidR="00F64F72" w:rsidP="003B0764" w:rsidRDefault="00F64F72" w14:paraId="7BE05B29" w14:textId="77777777">
      <w:pPr>
        <w:pStyle w:val="QUESTIONTEXT"/>
        <w:spacing w:before="480"/>
      </w:pPr>
      <w:r>
        <w:t xml:space="preserve">3. </w:t>
      </w:r>
      <w:r>
        <w:tab/>
        <w:t xml:space="preserve">Dirección de correo electrónico:  </w:t>
      </w:r>
    </w:p>
    <w:p w:rsidRPr="0057765B" w:rsidR="00F64F72" w:rsidP="00031D03" w:rsidRDefault="00DE7DAE" w14:paraId="69162E66" w14:textId="6D4B66AC">
      <w:pPr>
        <w:pStyle w:val="Lineresponse0"/>
        <w:tabs>
          <w:tab w:val="clear" w:pos="10080"/>
          <w:tab w:val="left" w:pos="6300"/>
          <w:tab w:val="left" w:leader="underscore" w:pos="9990"/>
        </w:tabs>
      </w:pPr>
      <w:r>
        <w:tab/>
      </w:r>
      <w:r>
        <w:rPr>
          <w:u w:val="single"/>
        </w:rPr>
        <w:tab/>
      </w:r>
      <w:r>
        <w:t>@</w:t>
      </w:r>
      <w:r>
        <w:tab/>
      </w:r>
    </w:p>
    <w:p w:rsidRPr="00183637" w:rsidR="00A632EB" w:rsidP="00031D03" w:rsidRDefault="003B0764" w14:paraId="11B485EA" w14:textId="115B2595">
      <w:pPr>
        <w:pStyle w:val="QUESTIONTEXT"/>
        <w:spacing w:before="480"/>
      </w:pPr>
      <w:r>
        <w:t>4.</w:t>
      </w:r>
      <w:r>
        <w:tab/>
        <w:t>Teléfono:</w:t>
      </w:r>
    </w:p>
    <w:p w:rsidRPr="00826E69" w:rsidR="00A632EB" w:rsidP="003B0764" w:rsidRDefault="00A632EB" w14:paraId="558219C1" w14:textId="77777777">
      <w:pPr>
        <w:tabs>
          <w:tab w:val="clear" w:pos="432"/>
        </w:tabs>
        <w:spacing w:before="360" w:after="60"/>
        <w:ind w:left="450" w:right="-288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 - 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 - 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  <w:u w:val="single"/>
        </w:rPr>
        <w:t xml:space="preserve">     </w:t>
      </w:r>
      <w:r>
        <w:rPr>
          <w:rFonts w:ascii="Arial" w:hAnsi="Arial"/>
          <w:sz w:val="28"/>
          <w:szCs w:val="28"/>
        </w:rPr>
        <w:t>|</w:t>
      </w:r>
    </w:p>
    <w:p w:rsidRPr="00183637" w:rsidR="00A632EB" w:rsidP="003B0764" w:rsidRDefault="003B0764" w14:paraId="3CC9EF58" w14:textId="2A9E3335">
      <w:pPr>
        <w:pStyle w:val="QUESTIONTEXT"/>
        <w:spacing w:before="480"/>
      </w:pPr>
      <w:r>
        <w:t>5.</w:t>
      </w:r>
      <w:r>
        <w:tab/>
        <w:t>Fecha de nacimiento:</w:t>
      </w:r>
    </w:p>
    <w:p w:rsidRPr="003B0764" w:rsidR="00A632EB" w:rsidP="00031D03" w:rsidRDefault="00A632EB" w14:paraId="29EFDC49" w14:textId="77777777">
      <w:pPr>
        <w:pStyle w:val="Lineanswer"/>
        <w:tabs>
          <w:tab w:val="left" w:leader="underscore" w:pos="4320"/>
          <w:tab w:val="left" w:pos="5040"/>
        </w:tabs>
        <w:spacing w:before="360" w:after="40"/>
        <w:ind w:left="450"/>
        <w:rPr>
          <w:rFonts w:cs="Arial"/>
          <w:sz w:val="28"/>
          <w:szCs w:val="28"/>
        </w:rPr>
      </w:pPr>
      <w:r>
        <w:rPr>
          <w:sz w:val="28"/>
          <w:szCs w:val="28"/>
        </w:rPr>
        <w:t>|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|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| / |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|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| / |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|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|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|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|</w:t>
      </w:r>
    </w:p>
    <w:p w:rsidRPr="00183637" w:rsidR="00A632EB" w:rsidP="0057765B" w:rsidRDefault="003B0764" w14:paraId="71E2A3C6" w14:textId="7DCCA756">
      <w:pPr>
        <w:pStyle w:val="Linelist"/>
        <w:tabs>
          <w:tab w:val="clear" w:pos="8640"/>
          <w:tab w:val="left" w:pos="1890"/>
          <w:tab w:val="left" w:pos="3510"/>
        </w:tabs>
        <w:ind w:left="450"/>
      </w:pPr>
      <w:r>
        <w:t xml:space="preserve">     Mes</w:t>
      </w:r>
      <w:r>
        <w:tab/>
        <w:t xml:space="preserve"> Día</w:t>
      </w:r>
      <w:r>
        <w:tab/>
        <w:t xml:space="preserve">  Año</w:t>
      </w:r>
    </w:p>
    <w:p w:rsidRPr="00183637" w:rsidR="00A632EB" w:rsidP="003B0764" w:rsidRDefault="003B0764" w14:paraId="5EA59DA6" w14:textId="6790A558">
      <w:pPr>
        <w:pStyle w:val="QUESTIONTEXT"/>
        <w:spacing w:before="480"/>
      </w:pPr>
      <w:r>
        <w:t>6.</w:t>
      </w:r>
      <w:r>
        <w:tab/>
      </w:r>
      <w:r>
        <w:rPr>
          <w:bCs/>
        </w:rPr>
        <w:t>Número del seguro social:</w:t>
      </w:r>
    </w:p>
    <w:p w:rsidR="003B0764" w:rsidP="003B0764" w:rsidRDefault="00A632EB" w14:paraId="48B67138" w14:textId="77777777">
      <w:pPr>
        <w:pStyle w:val="QUESTIONTEXT"/>
        <w:spacing w:before="360"/>
        <w:rPr>
          <w:b w:val="0"/>
          <w:sz w:val="28"/>
          <w:szCs w:val="28"/>
        </w:rPr>
        <w:sectPr w:rsidR="003B0764" w:rsidSect="000065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2240" w:h="15840" w:code="1"/>
          <w:pgMar w:top="864" w:right="1008" w:bottom="864" w:left="1008" w:header="720" w:footer="346" w:gutter="0"/>
          <w:pgNumType w:start="1"/>
          <w:cols w:space="720" w:sep="1"/>
          <w:docGrid w:linePitch="326"/>
        </w:sect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 - 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 -|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</w:t>
      </w:r>
      <w:r>
        <w:rPr>
          <w:b w:val="0"/>
          <w:sz w:val="28"/>
          <w:szCs w:val="28"/>
          <w:u w:val="single"/>
        </w:rPr>
        <w:t xml:space="preserve">     </w:t>
      </w:r>
      <w:r>
        <w:rPr>
          <w:b w:val="0"/>
          <w:sz w:val="28"/>
          <w:szCs w:val="28"/>
        </w:rPr>
        <w:t>|</w:t>
      </w:r>
    </w:p>
    <w:p w:rsidRPr="00183637" w:rsidR="00F64F72" w:rsidP="003B0764" w:rsidRDefault="003B0764" w14:paraId="5B7C59AF" w14:textId="0170845C">
      <w:pPr>
        <w:pStyle w:val="QUESTIONTEXT"/>
      </w:pPr>
      <w:r>
        <w:lastRenderedPageBreak/>
        <w:t>7.</w:t>
      </w:r>
      <w:r>
        <w:tab/>
        <w:t xml:space="preserve">¿En qué idioma prefiere comunicarse? </w:t>
      </w:r>
    </w:p>
    <w:p w:rsidRPr="000065E6" w:rsidR="000065E6" w:rsidP="000065E6" w:rsidRDefault="000065E6" w14:paraId="2B07E062" w14:textId="676DAABF">
      <w:pPr>
        <w:tabs>
          <w:tab w:val="clear" w:pos="432"/>
        </w:tabs>
        <w:spacing w:before="0" w:after="40"/>
        <w:ind w:left="450" w:firstLine="0"/>
        <w:jc w:val="lef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>Marque solamente uno.</w:t>
      </w:r>
    </w:p>
    <w:p w:rsidRPr="003B0764" w:rsidR="000065E6" w:rsidP="00031D03" w:rsidRDefault="000065E6" w14:paraId="6837DD3A" w14:textId="0A2EE2A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En inglés</w:t>
      </w:r>
    </w:p>
    <w:p w:rsidRPr="003B0764" w:rsidR="000065E6" w:rsidP="00031D03" w:rsidRDefault="000065E6" w14:paraId="422EDACE" w14:textId="4BE3F76A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En español</w:t>
      </w:r>
    </w:p>
    <w:p w:rsidRPr="00031D03" w:rsidR="000065E6" w:rsidP="00031D03" w:rsidRDefault="000065E6" w14:paraId="1A8CD76C" w14:textId="6465C78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i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  <w:szCs w:val="24"/>
        </w:rPr>
        <w:t xml:space="preserve">En otro idioma </w:t>
      </w:r>
      <w:r>
        <w:rPr>
          <w:rFonts w:ascii="Arial" w:hAnsi="Arial"/>
          <w:i/>
          <w:szCs w:val="24"/>
        </w:rPr>
        <w:t>(especifique)</w:t>
      </w:r>
    </w:p>
    <w:p w:rsidR="002F117F" w:rsidP="002F117F" w:rsidRDefault="000065E6" w14:paraId="1D56D7E8" w14:textId="1C5B94C6">
      <w:pPr>
        <w:tabs>
          <w:tab w:val="clear" w:pos="432"/>
          <w:tab w:val="left" w:leader="underscore" w:pos="4680"/>
        </w:tabs>
        <w:spacing w:after="0"/>
        <w:ind w:left="990" w:right="72" w:firstLine="0"/>
        <w:jc w:val="left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ab/>
      </w:r>
    </w:p>
    <w:p w:rsidR="002F117F" w:rsidP="002F117F" w:rsidRDefault="002F117F" w14:paraId="00671F10" w14:textId="77777777">
      <w:pPr>
        <w:tabs>
          <w:tab w:val="clear" w:pos="432"/>
          <w:tab w:val="left" w:leader="underscore" w:pos="4680"/>
        </w:tabs>
        <w:spacing w:after="0"/>
        <w:ind w:left="990" w:right="72" w:firstLine="0"/>
        <w:jc w:val="left"/>
        <w:rPr>
          <w:rFonts w:ascii="Arial" w:hAnsi="Arial" w:cs="Arial"/>
          <w:szCs w:val="24"/>
        </w:rPr>
      </w:pPr>
    </w:p>
    <w:p w:rsidRPr="00183637" w:rsidR="00966DDC" w:rsidP="00966DDC" w:rsidRDefault="00966DDC" w14:paraId="47C817F4" w14:textId="151E8432">
      <w:pPr>
        <w:pStyle w:val="QUESTIONTEXT"/>
      </w:pPr>
      <w:r>
        <w:t>8.</w:t>
      </w:r>
      <w:r>
        <w:tab/>
        <w:t xml:space="preserve">¿Cuál es su sexo? </w:t>
      </w:r>
    </w:p>
    <w:p w:rsidRPr="000065E6" w:rsidR="00966DDC" w:rsidP="00966DDC" w:rsidRDefault="00966DDC" w14:paraId="624BC6E7" w14:textId="77777777">
      <w:pPr>
        <w:tabs>
          <w:tab w:val="clear" w:pos="432"/>
        </w:tabs>
        <w:spacing w:before="0" w:after="0"/>
        <w:ind w:left="450" w:firstLine="0"/>
        <w:jc w:val="lef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>Marque solamente uno.</w:t>
      </w:r>
    </w:p>
    <w:p w:rsidRPr="00031D03" w:rsidR="00966DDC" w:rsidP="00966DDC" w:rsidRDefault="00966DDC" w14:paraId="101A6EE7" w14:textId="544C213E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Masculino</w:t>
      </w:r>
      <w:r>
        <w:rPr>
          <w:rFonts w:ascii="Arial" w:hAnsi="Arial"/>
          <w:szCs w:val="24"/>
        </w:rPr>
        <w:tab/>
      </w:r>
    </w:p>
    <w:p w:rsidR="00966DDC" w:rsidP="00966DDC" w:rsidRDefault="00966DDC" w14:paraId="611D455E" w14:textId="3DBDA8AD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Femenino</w:t>
      </w:r>
    </w:p>
    <w:p w:rsidR="00966DDC" w:rsidP="002F117F" w:rsidRDefault="00966DDC" w14:paraId="4F750120" w14:textId="77777777">
      <w:pPr>
        <w:pStyle w:val="QUESTIONTEXT"/>
      </w:pPr>
    </w:p>
    <w:p w:rsidRPr="00183637" w:rsidR="002F117F" w:rsidP="002F117F" w:rsidRDefault="00966DDC" w14:paraId="64C31040" w14:textId="5827438F">
      <w:pPr>
        <w:pStyle w:val="QUESTIONTEXT"/>
      </w:pPr>
      <w:r>
        <w:t>9.</w:t>
      </w:r>
      <w:r>
        <w:tab/>
        <w:t>¿Es de origen hispano, latino o</w:t>
      </w:r>
      <w:r w:rsidR="0059348E">
        <w:t> </w:t>
      </w:r>
      <w:r>
        <w:t>español?</w:t>
      </w:r>
    </w:p>
    <w:p w:rsidRPr="000065E6" w:rsidR="002F117F" w:rsidP="002F117F" w:rsidRDefault="002F117F" w14:paraId="2A5352C6" w14:textId="77777777">
      <w:pPr>
        <w:tabs>
          <w:tab w:val="clear" w:pos="432"/>
        </w:tabs>
        <w:spacing w:before="0" w:after="40"/>
        <w:ind w:left="450" w:firstLine="0"/>
        <w:jc w:val="lef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>Marque solamente uno.</w:t>
      </w:r>
    </w:p>
    <w:p w:rsidRPr="003B0764" w:rsidR="002F117F" w:rsidP="002F117F" w:rsidRDefault="002F117F" w14:paraId="599B4281" w14:textId="2FFCBA88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Sí</w:t>
      </w:r>
    </w:p>
    <w:p w:rsidR="002F117F" w:rsidP="002F117F" w:rsidRDefault="002F117F" w14:paraId="34534121" w14:textId="0D8CCA6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No</w:t>
      </w:r>
    </w:p>
    <w:p w:rsidR="002F117F" w:rsidP="002F117F" w:rsidRDefault="002F117F" w14:paraId="16BB5963" w14:textId="1BF77E94">
      <w:pPr>
        <w:tabs>
          <w:tab w:val="clear" w:pos="432"/>
          <w:tab w:val="left" w:pos="666"/>
        </w:tabs>
        <w:spacing w:before="0" w:after="0"/>
        <w:ind w:right="-18" w:firstLine="0"/>
        <w:jc w:val="left"/>
        <w:rPr>
          <w:rFonts w:ascii="Arial" w:hAnsi="Arial" w:cs="Arial"/>
          <w:szCs w:val="24"/>
        </w:rPr>
      </w:pPr>
    </w:p>
    <w:p w:rsidRPr="00EA3660" w:rsidR="002F117F" w:rsidP="002F117F" w:rsidRDefault="00966DDC" w14:paraId="54C49895" w14:textId="4DB69828">
      <w:pPr>
        <w:pStyle w:val="QUESTIONTEXT"/>
        <w:spacing w:before="360"/>
      </w:pPr>
      <w:r>
        <w:t>10.</w:t>
      </w:r>
      <w:r>
        <w:tab/>
        <w:t>¿Cuál es su raza?</w:t>
      </w:r>
    </w:p>
    <w:p w:rsidRPr="000065E6" w:rsidR="002F117F" w:rsidP="002F117F" w:rsidRDefault="002F117F" w14:paraId="151E6034" w14:textId="38246B1A">
      <w:pPr>
        <w:tabs>
          <w:tab w:val="clear" w:pos="432"/>
        </w:tabs>
        <w:spacing w:before="0" w:after="40"/>
        <w:ind w:left="450" w:firstLine="0"/>
        <w:jc w:val="lef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>Marque todas las que correspondan.</w:t>
      </w:r>
    </w:p>
    <w:p w:rsidRPr="003B0764" w:rsidR="002F117F" w:rsidP="002F117F" w:rsidRDefault="002F117F" w14:paraId="495D6230" w14:textId="22FC0DF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 w:rsidR="0059348E">
        <w:rPr>
          <w:rFonts w:ascii="Arial" w:hAnsi="Arial"/>
          <w:sz w:val="40"/>
          <w:szCs w:val="40"/>
        </w:rPr>
        <w:t>□</w:t>
      </w:r>
      <w:r w:rsidR="0059348E">
        <w:rPr>
          <w:rFonts w:ascii="Arial" w:hAnsi="Arial"/>
          <w:sz w:val="32"/>
          <w:szCs w:val="32"/>
        </w:rPr>
        <w:tab/>
      </w:r>
      <w:r>
        <w:rPr>
          <w:rFonts w:ascii="Arial" w:hAnsi="Arial"/>
        </w:rPr>
        <w:t>Soy de raza blanca</w:t>
      </w:r>
    </w:p>
    <w:p w:rsidRPr="00031D03" w:rsidR="002F117F" w:rsidP="002F117F" w:rsidRDefault="002F117F" w14:paraId="1E8CA73A" w14:textId="3AB072E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 w:rsidR="0059348E">
        <w:rPr>
          <w:rFonts w:ascii="Arial" w:hAnsi="Arial"/>
          <w:sz w:val="40"/>
          <w:szCs w:val="40"/>
        </w:rPr>
        <w:t>□</w:t>
      </w:r>
      <w:r w:rsidR="0059348E">
        <w:rPr>
          <w:rFonts w:ascii="Arial" w:hAnsi="Arial"/>
          <w:sz w:val="32"/>
          <w:szCs w:val="32"/>
        </w:rPr>
        <w:tab/>
      </w:r>
      <w:r>
        <w:rPr>
          <w:rFonts w:ascii="Arial" w:hAnsi="Arial"/>
        </w:rPr>
        <w:t>Soy de raza negra o afroamericano(a)</w:t>
      </w:r>
    </w:p>
    <w:p w:rsidRPr="00031D03" w:rsidR="002F117F" w:rsidP="002F117F" w:rsidRDefault="002F117F" w14:paraId="14F8231B" w14:textId="2C822AB4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 w:rsidR="0059348E">
        <w:rPr>
          <w:rFonts w:ascii="Arial" w:hAnsi="Arial"/>
          <w:sz w:val="40"/>
          <w:szCs w:val="40"/>
        </w:rPr>
        <w:t>□</w:t>
      </w:r>
      <w:r w:rsidR="0059348E">
        <w:rPr>
          <w:rFonts w:ascii="Arial" w:hAnsi="Arial"/>
          <w:sz w:val="32"/>
          <w:szCs w:val="32"/>
        </w:rPr>
        <w:tab/>
      </w:r>
      <w:r>
        <w:rPr>
          <w:rFonts w:ascii="Arial" w:hAnsi="Arial"/>
        </w:rPr>
        <w:t>Soy indígena norteamericano(a) o</w:t>
      </w:r>
      <w:r w:rsidR="0059348E">
        <w:rPr>
          <w:rFonts w:ascii="Arial" w:hAnsi="Arial"/>
        </w:rPr>
        <w:t> </w:t>
      </w:r>
      <w:r>
        <w:rPr>
          <w:rFonts w:ascii="Arial" w:hAnsi="Arial"/>
        </w:rPr>
        <w:t>nativo(a) de Alaska</w:t>
      </w:r>
    </w:p>
    <w:p w:rsidR="002F117F" w:rsidP="002F117F" w:rsidRDefault="002F117F" w14:paraId="0E677DC8" w14:textId="6FA5AB8C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 w:rsidR="0059348E">
        <w:rPr>
          <w:rFonts w:ascii="Arial" w:hAnsi="Arial"/>
          <w:sz w:val="40"/>
          <w:szCs w:val="40"/>
        </w:rPr>
        <w:t>□</w:t>
      </w:r>
      <w:r w:rsidR="0059348E">
        <w:rPr>
          <w:rFonts w:ascii="Arial" w:hAnsi="Arial"/>
          <w:sz w:val="32"/>
          <w:szCs w:val="32"/>
        </w:rPr>
        <w:tab/>
      </w:r>
      <w:r>
        <w:rPr>
          <w:rFonts w:ascii="Arial" w:hAnsi="Arial"/>
        </w:rPr>
        <w:t xml:space="preserve">Soy asiático(a) </w:t>
      </w:r>
    </w:p>
    <w:p w:rsidR="002F117F" w:rsidP="002F117F" w:rsidRDefault="002F117F" w14:paraId="33511343" w14:textId="42BE0DFC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 w:rsidR="0059348E">
        <w:rPr>
          <w:rFonts w:ascii="Arial" w:hAnsi="Arial"/>
          <w:sz w:val="40"/>
          <w:szCs w:val="40"/>
        </w:rPr>
        <w:t>□</w:t>
      </w:r>
      <w:r w:rsidR="0059348E">
        <w:rPr>
          <w:rFonts w:ascii="Arial" w:hAnsi="Arial"/>
          <w:sz w:val="32"/>
          <w:szCs w:val="32"/>
        </w:rPr>
        <w:tab/>
      </w:r>
      <w:r>
        <w:rPr>
          <w:rFonts w:ascii="Arial" w:hAnsi="Arial"/>
        </w:rPr>
        <w:t>Soy hawaiano(a) o de las islas del</w:t>
      </w:r>
      <w:r w:rsidR="0059348E">
        <w:rPr>
          <w:rFonts w:ascii="Arial" w:hAnsi="Arial"/>
        </w:rPr>
        <w:t> </w:t>
      </w:r>
      <w:r>
        <w:rPr>
          <w:rFonts w:ascii="Arial" w:hAnsi="Arial"/>
        </w:rPr>
        <w:t>Pacífico</w:t>
      </w:r>
    </w:p>
    <w:p w:rsidR="002F117F" w:rsidP="009C47C7" w:rsidRDefault="002F117F" w14:paraId="31720E31" w14:textId="52E34DE1">
      <w:pPr>
        <w:tabs>
          <w:tab w:val="clear" w:pos="432"/>
          <w:tab w:val="left" w:pos="666"/>
        </w:tabs>
        <w:spacing w:before="0" w:after="0"/>
        <w:ind w:right="-18" w:firstLine="0"/>
        <w:jc w:val="left"/>
        <w:rPr>
          <w:rFonts w:ascii="Arial" w:hAnsi="Arial" w:cs="Arial"/>
          <w:szCs w:val="24"/>
        </w:rPr>
      </w:pPr>
    </w:p>
    <w:p w:rsidRPr="0057765B" w:rsidR="002F117F" w:rsidP="0057765B" w:rsidRDefault="002F117F" w14:paraId="1929698D" w14:textId="77777777">
      <w:pPr>
        <w:tabs>
          <w:tab w:val="clear" w:pos="432"/>
          <w:tab w:val="left" w:leader="underscore" w:pos="4680"/>
        </w:tabs>
        <w:spacing w:after="0"/>
        <w:ind w:left="990" w:right="72" w:firstLine="0"/>
        <w:jc w:val="left"/>
        <w:rPr>
          <w:rFonts w:ascii="Arial" w:hAnsi="Arial" w:cs="Arial"/>
          <w:szCs w:val="24"/>
        </w:rPr>
      </w:pPr>
    </w:p>
    <w:p w:rsidR="002F117F" w:rsidP="00F45768" w:rsidRDefault="002F117F" w14:paraId="07AED4B3" w14:textId="23C90A63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</w:p>
    <w:p w:rsidR="002F117F" w:rsidP="00F45768" w:rsidRDefault="002F117F" w14:paraId="72A0327B" w14:textId="06BD9392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</w:p>
    <w:p w:rsidRPr="00EA3660" w:rsidR="00336E2F" w:rsidP="00ED6545" w:rsidRDefault="0059348E" w14:paraId="178731E5" w14:textId="5479B809">
      <w:pPr>
        <w:pStyle w:val="QUESTIO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DEB1DF9" wp14:anchorId="74FDB2C0">
                <wp:simplePos x="0" y="0"/>
                <wp:positionH relativeFrom="column">
                  <wp:posOffset>-228600</wp:posOffset>
                </wp:positionH>
                <wp:positionV relativeFrom="paragraph">
                  <wp:posOffset>-356074</wp:posOffset>
                </wp:positionV>
                <wp:extent cx="19050" cy="9166225"/>
                <wp:effectExtent l="0" t="0" r="19050" b="349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916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18pt,-28.05pt" to="-16.5pt,693.7pt" w14:anchorId="3829AD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"/>
            </w:pict>
          </mc:Fallback>
        </mc:AlternateContent>
      </w:r>
      <w:r w:rsidR="00DF02CF">
        <w:t>11.</w:t>
      </w:r>
      <w:r w:rsidR="00DF02CF">
        <w:tab/>
        <w:t xml:space="preserve">¿Cuál es el nivel educativo más alto que ha alcanzado? </w:t>
      </w:r>
    </w:p>
    <w:p w:rsidRPr="000065E6" w:rsidR="000065E6" w:rsidP="000065E6" w:rsidRDefault="000065E6" w14:paraId="3F2129F2" w14:textId="3106D570">
      <w:pPr>
        <w:tabs>
          <w:tab w:val="clear" w:pos="432"/>
        </w:tabs>
        <w:spacing w:before="0" w:after="40"/>
        <w:ind w:left="450" w:firstLine="0"/>
        <w:jc w:val="lef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>Marque solamente uno.</w:t>
      </w:r>
    </w:p>
    <w:p w:rsidRPr="003B0764" w:rsidR="000065E6" w:rsidP="00031D03" w:rsidRDefault="000065E6" w14:paraId="31103D1C" w14:textId="50D8BF51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Cs w:val="24"/>
        </w:rPr>
        <w:t xml:space="preserve">No </w:t>
      </w:r>
      <w:r w:rsidR="0050422D">
        <w:rPr>
          <w:rFonts w:ascii="Arial" w:hAnsi="Arial"/>
          <w:szCs w:val="24"/>
        </w:rPr>
        <w:t>me</w:t>
      </w:r>
      <w:r>
        <w:rPr>
          <w:rFonts w:ascii="Arial" w:hAnsi="Arial"/>
          <w:szCs w:val="24"/>
        </w:rPr>
        <w:t xml:space="preserve"> gradu</w:t>
      </w:r>
      <w:r w:rsidR="0050422D">
        <w:rPr>
          <w:rFonts w:ascii="Arial" w:hAnsi="Arial"/>
          <w:szCs w:val="24"/>
        </w:rPr>
        <w:t>é</w:t>
      </w:r>
      <w:r>
        <w:rPr>
          <w:rFonts w:ascii="Arial" w:hAnsi="Arial"/>
          <w:szCs w:val="24"/>
        </w:rPr>
        <w:t xml:space="preserve"> de la secundaria o</w:t>
      </w:r>
      <w:r w:rsidR="0059348E">
        <w:rPr>
          <w:rFonts w:ascii="Arial" w:hAnsi="Arial"/>
          <w:szCs w:val="24"/>
        </w:rPr>
        <w:t> </w:t>
      </w:r>
      <w:r>
        <w:rPr>
          <w:rFonts w:ascii="Arial" w:hAnsi="Arial"/>
          <w:szCs w:val="24"/>
        </w:rPr>
        <w:t>preparatoria</w:t>
      </w:r>
    </w:p>
    <w:p w:rsidRPr="00031D03" w:rsidR="000065E6" w:rsidP="00031D03" w:rsidRDefault="000065E6" w14:paraId="570525B9" w14:textId="36AB9E6A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 w:rsidR="0050422D">
        <w:rPr>
          <w:rFonts w:ascii="Arial" w:hAnsi="Arial"/>
        </w:rPr>
        <w:t>M</w:t>
      </w:r>
      <w:r>
        <w:rPr>
          <w:rFonts w:ascii="Arial" w:hAnsi="Arial"/>
        </w:rPr>
        <w:t>e gradu</w:t>
      </w:r>
      <w:r w:rsidR="0050422D">
        <w:rPr>
          <w:rFonts w:ascii="Arial" w:hAnsi="Arial"/>
        </w:rPr>
        <w:t>é</w:t>
      </w:r>
      <w:r>
        <w:rPr>
          <w:rFonts w:ascii="Arial" w:hAnsi="Arial"/>
        </w:rPr>
        <w:t xml:space="preserve"> de la secundaria o</w:t>
      </w:r>
      <w:r w:rsidR="0059348E">
        <w:rPr>
          <w:rFonts w:ascii="Arial" w:hAnsi="Arial"/>
        </w:rPr>
        <w:t> </w:t>
      </w:r>
      <w:r>
        <w:rPr>
          <w:rFonts w:ascii="Arial" w:hAnsi="Arial"/>
        </w:rPr>
        <w:t>preparatoria, aprob</w:t>
      </w:r>
      <w:r w:rsidR="0050422D">
        <w:rPr>
          <w:rFonts w:ascii="Arial" w:hAnsi="Arial"/>
        </w:rPr>
        <w:t>é</w:t>
      </w:r>
      <w:r>
        <w:rPr>
          <w:rFonts w:ascii="Arial" w:hAnsi="Arial"/>
        </w:rPr>
        <w:t xml:space="preserve"> el examen de equivalencia (GED) o </w:t>
      </w:r>
      <w:r w:rsidR="0050422D">
        <w:rPr>
          <w:rFonts w:ascii="Arial" w:hAnsi="Arial"/>
        </w:rPr>
        <w:t>tengo</w:t>
      </w:r>
      <w:r>
        <w:rPr>
          <w:rFonts w:ascii="Arial" w:hAnsi="Arial"/>
        </w:rPr>
        <w:t xml:space="preserve"> un certificado de finalización</w:t>
      </w:r>
    </w:p>
    <w:p w:rsidRPr="00031D03" w:rsidR="000065E6" w:rsidP="00031D03" w:rsidRDefault="000065E6" w14:paraId="7B852024" w14:textId="3BDFF61B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  <w:szCs w:val="24"/>
        </w:rPr>
        <w:t>Obtuv</w:t>
      </w:r>
      <w:r w:rsidR="0050422D">
        <w:rPr>
          <w:rFonts w:ascii="Arial" w:hAnsi="Arial"/>
          <w:szCs w:val="24"/>
        </w:rPr>
        <w:t>e</w:t>
      </w:r>
      <w:r>
        <w:rPr>
          <w:rFonts w:ascii="Arial" w:hAnsi="Arial"/>
          <w:szCs w:val="24"/>
        </w:rPr>
        <w:t xml:space="preserve"> una licencia o certificado vocacional o un título universitario de un programa de 2 años</w:t>
      </w:r>
    </w:p>
    <w:p w:rsidR="000065E6" w:rsidP="00031D03" w:rsidRDefault="000065E6" w14:paraId="3D2F0189" w14:textId="585E01BC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  <w:t>Obtuv</w:t>
      </w:r>
      <w:r w:rsidR="0050422D">
        <w:rPr>
          <w:rFonts w:ascii="Arial" w:hAnsi="Arial"/>
          <w:szCs w:val="24"/>
        </w:rPr>
        <w:t>e</w:t>
      </w:r>
      <w:r>
        <w:rPr>
          <w:rFonts w:ascii="Arial" w:hAnsi="Arial"/>
          <w:szCs w:val="24"/>
        </w:rPr>
        <w:t xml:space="preserve"> un título universitario de un</w:t>
      </w:r>
      <w:r w:rsidR="0059348E">
        <w:rPr>
          <w:rFonts w:ascii="Arial" w:hAnsi="Arial"/>
          <w:szCs w:val="24"/>
        </w:rPr>
        <w:t> </w:t>
      </w:r>
      <w:r>
        <w:rPr>
          <w:rFonts w:ascii="Arial" w:hAnsi="Arial"/>
          <w:szCs w:val="24"/>
        </w:rPr>
        <w:t>programa de 4 años</w:t>
      </w:r>
    </w:p>
    <w:p w:rsidR="00544BA6" w:rsidP="00544BA6" w:rsidRDefault="00544BA6" w14:paraId="2A4145F0" w14:textId="1740C933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  <w:t>Obtuv</w:t>
      </w:r>
      <w:r w:rsidR="0050422D">
        <w:rPr>
          <w:rFonts w:ascii="Arial" w:hAnsi="Arial"/>
          <w:szCs w:val="24"/>
        </w:rPr>
        <w:t>e</w:t>
      </w:r>
      <w:r>
        <w:rPr>
          <w:rFonts w:ascii="Arial" w:hAnsi="Arial"/>
          <w:szCs w:val="24"/>
        </w:rPr>
        <w:t xml:space="preserve"> un título de posgrado (maestría, doctorado, grado profesional avanzado)</w:t>
      </w:r>
    </w:p>
    <w:p w:rsidR="002F117F" w:rsidP="00544BA6" w:rsidRDefault="002F117F" w14:paraId="1FD749A1" w14:textId="7777777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</w:p>
    <w:p w:rsidRPr="00183637" w:rsidR="00A51FB4" w:rsidP="0057765B" w:rsidRDefault="001F3F1E" w14:paraId="72CB9174" w14:textId="48B849C3">
      <w:pPr>
        <w:pStyle w:val="QUESTIONTEXT"/>
        <w:spacing w:before="360"/>
      </w:pPr>
      <w:r>
        <w:t>12.</w:t>
      </w:r>
      <w:r>
        <w:tab/>
        <w:t>¿Tiene actualmente una lesión o</w:t>
      </w:r>
      <w:r w:rsidR="0059348E">
        <w:t> </w:t>
      </w:r>
      <w:r>
        <w:t>enfermedad que limite el tipo o</w:t>
      </w:r>
      <w:r w:rsidR="0059348E">
        <w:t> </w:t>
      </w:r>
      <w:r>
        <w:t>la</w:t>
      </w:r>
      <w:r w:rsidR="0059348E">
        <w:t> </w:t>
      </w:r>
      <w:r>
        <w:t>cantidad de trabajo que puede</w:t>
      </w:r>
      <w:r w:rsidR="0059348E">
        <w:t> </w:t>
      </w:r>
      <w:r>
        <w:t>hacer?</w:t>
      </w:r>
    </w:p>
    <w:p w:rsidRPr="00031D03" w:rsidR="000065E6" w:rsidP="00031D03" w:rsidRDefault="000065E6" w14:paraId="2A0DFFD0" w14:textId="394F746C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</w:r>
      <w:r>
        <w:rPr>
          <w:rFonts w:ascii="Arial" w:hAnsi="Arial"/>
        </w:rPr>
        <w:t>Sí</w:t>
      </w:r>
    </w:p>
    <w:p w:rsidR="000065E6" w:rsidP="00031D03" w:rsidRDefault="000065E6" w14:paraId="761BA9D2" w14:textId="3832358B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</w:r>
      <w:r>
        <w:rPr>
          <w:rFonts w:ascii="Arial" w:hAnsi="Arial"/>
        </w:rPr>
        <w:t>No</w:t>
      </w:r>
    </w:p>
    <w:p w:rsidR="005415B4" w:rsidP="005415B4" w:rsidRDefault="005415B4" w14:paraId="5978B723" w14:textId="0AAE432A">
      <w:pPr>
        <w:tabs>
          <w:tab w:val="clear" w:pos="432"/>
          <w:tab w:val="left" w:pos="666"/>
        </w:tabs>
        <w:spacing w:before="0" w:after="0"/>
        <w:ind w:right="-18" w:firstLine="0"/>
        <w:jc w:val="left"/>
        <w:rPr>
          <w:rFonts w:ascii="Arial" w:hAnsi="Arial" w:cs="Arial"/>
          <w:szCs w:val="24"/>
        </w:rPr>
      </w:pPr>
    </w:p>
    <w:p w:rsidR="005415B4" w:rsidP="005415B4" w:rsidRDefault="005415B4" w14:paraId="49018AFF" w14:textId="1A41AD97">
      <w:pPr>
        <w:pStyle w:val="QUESTIONTEXT"/>
        <w:spacing w:before="360"/>
      </w:pPr>
      <w:r>
        <w:t>13.</w:t>
      </w:r>
      <w:r>
        <w:tab/>
        <w:t>En general, ¿cómo diría que es su salud en este momento?</w:t>
      </w:r>
    </w:p>
    <w:p w:rsidRPr="00F777DB" w:rsidR="00F777DB" w:rsidP="00F777DB" w:rsidRDefault="00F777DB" w14:paraId="163AF333" w14:textId="67DFD4D2">
      <w:pPr>
        <w:tabs>
          <w:tab w:val="clear" w:pos="432"/>
        </w:tabs>
        <w:spacing w:before="0" w:after="0"/>
        <w:ind w:left="450" w:firstLine="0"/>
        <w:jc w:val="lef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>Marque solamente una.</w:t>
      </w:r>
    </w:p>
    <w:p w:rsidRPr="00031D03" w:rsidR="005415B4" w:rsidP="005415B4" w:rsidRDefault="005415B4" w14:paraId="5B3E31A6" w14:textId="793CD4F5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  <w:t>Excelente</w:t>
      </w:r>
    </w:p>
    <w:p w:rsidR="005415B4" w:rsidP="005415B4" w:rsidRDefault="005415B4" w14:paraId="7C03A569" w14:textId="2DC2B570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  <w:t>Muy buena</w:t>
      </w:r>
    </w:p>
    <w:p w:rsidR="00F777DB" w:rsidP="00F777DB" w:rsidRDefault="00F777DB" w14:paraId="3848B155" w14:textId="21B75C09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  <w:t>Buena</w:t>
      </w:r>
    </w:p>
    <w:p w:rsidR="00F777DB" w:rsidP="00F777DB" w:rsidRDefault="00F777DB" w14:paraId="76B1DDEF" w14:textId="125290A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  <w:t>Regular</w:t>
      </w:r>
    </w:p>
    <w:p w:rsidR="00F777DB" w:rsidP="00F777DB" w:rsidRDefault="00F777DB" w14:paraId="209C0619" w14:textId="0483FFCF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  <w:t>Mala</w:t>
      </w:r>
    </w:p>
    <w:p w:rsidR="005415B4" w:rsidP="00031D03" w:rsidRDefault="005415B4" w14:paraId="78CE6657" w14:textId="7777777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</w:p>
    <w:p w:rsidRPr="00031D03" w:rsidR="002F117F" w:rsidP="00031D03" w:rsidRDefault="002F117F" w14:paraId="240A5A35" w14:textId="7777777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 w:val="8"/>
          <w:szCs w:val="8"/>
        </w:rPr>
      </w:pPr>
    </w:p>
    <w:p w:rsidR="00ED6545" w:rsidRDefault="00ED6545" w14:paraId="485F8983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Cs w:val="24"/>
        </w:rPr>
      </w:pPr>
      <w:r>
        <w:br w:type="page"/>
      </w:r>
    </w:p>
    <w:p w:rsidRPr="00183637" w:rsidR="00826E69" w:rsidP="00031D03" w:rsidRDefault="00826E69" w14:paraId="5500E189" w14:textId="2071AB51">
      <w:pPr>
        <w:pStyle w:val="QUESTIONTEXT"/>
        <w:spacing w:before="0"/>
      </w:pPr>
      <w:r>
        <w:lastRenderedPageBreak/>
        <w:t>14.</w:t>
      </w:r>
      <w:r>
        <w:tab/>
        <w:t xml:space="preserve">En los </w:t>
      </w:r>
      <w:r w:rsidRPr="00ED6545">
        <w:rPr>
          <w:u w:val="single"/>
        </w:rPr>
        <w:t>últimos 12 meses</w:t>
      </w:r>
      <w:r>
        <w:t>, ¿trabajó en un empleo en que le paga</w:t>
      </w:r>
      <w:r w:rsidR="00ED6545">
        <w:t>ban</w:t>
      </w:r>
      <w:r>
        <w:t xml:space="preserve"> más de $1000 al mes (antes de descontar los impuestos y las deducciones)?</w:t>
      </w:r>
    </w:p>
    <w:p w:rsidRPr="00031D03" w:rsidR="0057765B" w:rsidP="0057765B" w:rsidRDefault="0057765B" w14:paraId="3556E091" w14:textId="6D02DEC1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</w:r>
      <w:r>
        <w:rPr>
          <w:rFonts w:ascii="Arial" w:hAnsi="Arial"/>
        </w:rPr>
        <w:t>Sí</w:t>
      </w:r>
    </w:p>
    <w:p w:rsidR="00826E69" w:rsidP="0057765B" w:rsidRDefault="0057765B" w14:paraId="30693676" w14:textId="4CEBB1B9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</w:r>
      <w:r>
        <w:rPr>
          <w:rFonts w:ascii="Arial" w:hAnsi="Arial"/>
        </w:rPr>
        <w:t>No</w:t>
      </w:r>
    </w:p>
    <w:p w:rsidR="008A7F12" w:rsidP="0057765B" w:rsidRDefault="008A7F12" w14:paraId="1CCFC913" w14:textId="5E6A145B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</w:pPr>
    </w:p>
    <w:p w:rsidRPr="00183637" w:rsidR="00ED6545" w:rsidP="0057765B" w:rsidRDefault="00ED6545" w14:paraId="269BC253" w14:textId="7777777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</w:pPr>
    </w:p>
    <w:p w:rsidRPr="00183637" w:rsidR="00826E69" w:rsidP="0057765B" w:rsidRDefault="001F3F1E" w14:paraId="75667D1F" w14:textId="3D5CA653">
      <w:pPr>
        <w:pStyle w:val="QUESTIONTEXT"/>
      </w:pPr>
      <w:r>
        <w:t>15.</w:t>
      </w:r>
      <w:r>
        <w:tab/>
        <w:t>¿Cuál de las siguientes opciones describe mejor su situación actual de empleo?</w:t>
      </w:r>
    </w:p>
    <w:p w:rsidRPr="000065E6" w:rsidR="000065E6" w:rsidP="000065E6" w:rsidRDefault="000065E6" w14:paraId="515210D9" w14:textId="7E86776D">
      <w:pPr>
        <w:tabs>
          <w:tab w:val="clear" w:pos="432"/>
        </w:tabs>
        <w:spacing w:before="0" w:after="40"/>
        <w:ind w:left="450" w:firstLine="0"/>
        <w:jc w:val="lef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>Marque solamente una.</w:t>
      </w:r>
    </w:p>
    <w:p w:rsidRPr="003B0764" w:rsidR="000065E6" w:rsidP="00031D03" w:rsidRDefault="000065E6" w14:paraId="545D3138" w14:textId="1C6A84AF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Cs w:val="24"/>
        </w:rPr>
        <w:t xml:space="preserve">No </w:t>
      </w:r>
      <w:r w:rsidR="00ED6545">
        <w:rPr>
          <w:rFonts w:ascii="Arial" w:hAnsi="Arial"/>
          <w:szCs w:val="24"/>
        </w:rPr>
        <w:t>tengo</w:t>
      </w:r>
      <w:r>
        <w:rPr>
          <w:rFonts w:ascii="Arial" w:hAnsi="Arial"/>
          <w:szCs w:val="24"/>
        </w:rPr>
        <w:t xml:space="preserve"> empleo </w:t>
      </w:r>
    </w:p>
    <w:p w:rsidRPr="003B0764" w:rsidR="000065E6" w:rsidP="00031D03" w:rsidRDefault="000065E6" w14:paraId="163609C3" w14:textId="35144F82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Trabaj</w:t>
      </w:r>
      <w:r w:rsidR="00ED6545">
        <w:rPr>
          <w:rFonts w:ascii="Arial" w:hAnsi="Arial"/>
          <w:szCs w:val="24"/>
        </w:rPr>
        <w:t>o</w:t>
      </w:r>
      <w:r>
        <w:rPr>
          <w:rFonts w:ascii="Arial" w:hAnsi="Arial"/>
          <w:szCs w:val="24"/>
        </w:rPr>
        <w:t xml:space="preserve"> por cuenta propia</w:t>
      </w:r>
    </w:p>
    <w:p w:rsidR="000065E6" w:rsidP="00031D03" w:rsidRDefault="000065E6" w14:paraId="32213E34" w14:textId="42B96BD1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20"/>
        </w:rPr>
        <w:tab/>
      </w:r>
      <w:r w:rsidR="00ED6545">
        <w:rPr>
          <w:rFonts w:ascii="Arial" w:hAnsi="Arial"/>
          <w:szCs w:val="24"/>
        </w:rPr>
        <w:t>Soy</w:t>
      </w:r>
      <w:r>
        <w:rPr>
          <w:rFonts w:ascii="Arial" w:hAnsi="Arial"/>
          <w:szCs w:val="24"/>
        </w:rPr>
        <w:t xml:space="preserve"> empleado</w:t>
      </w:r>
      <w:r w:rsidR="00ED6545">
        <w:rPr>
          <w:rFonts w:ascii="Arial" w:hAnsi="Arial"/>
          <w:szCs w:val="24"/>
        </w:rPr>
        <w:t>(a)</w:t>
      </w:r>
      <w:r>
        <w:rPr>
          <w:rFonts w:ascii="Arial" w:hAnsi="Arial"/>
          <w:szCs w:val="24"/>
        </w:rPr>
        <w:t xml:space="preserve"> del gobierno, de una</w:t>
      </w:r>
      <w:r w:rsidR="0059348E">
        <w:rPr>
          <w:rFonts w:ascii="Arial" w:hAnsi="Arial"/>
          <w:szCs w:val="24"/>
        </w:rPr>
        <w:t> </w:t>
      </w:r>
      <w:r>
        <w:rPr>
          <w:rFonts w:ascii="Arial" w:hAnsi="Arial"/>
          <w:szCs w:val="24"/>
        </w:rPr>
        <w:t>empresa privada o de una organización sin fines de lucro</w:t>
      </w:r>
    </w:p>
    <w:p w:rsidR="008A7F12" w:rsidP="00031D03" w:rsidRDefault="008A7F12" w14:paraId="30430A83" w14:textId="3630D8D8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</w:p>
    <w:p w:rsidR="003A7917" w:rsidP="00031D03" w:rsidRDefault="003A7917" w14:paraId="184666FC" w14:textId="32426771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</w:p>
    <w:p w:rsidRPr="00183637" w:rsidR="00F065DB" w:rsidP="00F065DB" w:rsidRDefault="00F065DB" w14:paraId="23DAE4CC" w14:textId="505F8708">
      <w:pPr>
        <w:pStyle w:val="QUESTIONTEXT"/>
        <w:spacing w:before="360"/>
      </w:pPr>
      <w:r>
        <w:t>16.</w:t>
      </w:r>
      <w:r>
        <w:tab/>
        <w:t xml:space="preserve">¿Cuántas horas trabajaba normalmente por semana antes de la lesión o enfermedad?  </w:t>
      </w:r>
    </w:p>
    <w:p w:rsidR="002F117F" w:rsidP="00F065DB" w:rsidRDefault="00F065DB" w14:paraId="2185340E" w14:textId="4A9CEAB7">
      <w:pPr>
        <w:tabs>
          <w:tab w:val="clear" w:pos="432"/>
          <w:tab w:val="left" w:pos="666"/>
        </w:tabs>
        <w:spacing w:before="0" w:after="0"/>
        <w:ind w:right="-18" w:firstLine="0"/>
        <w:jc w:val="left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 xml:space="preserve">               _________________</w:t>
      </w:r>
    </w:p>
    <w:p w:rsidR="002F117F" w:rsidP="00CF272D" w:rsidRDefault="002F117F" w14:paraId="2F064520" w14:textId="0BDF33C0">
      <w:pPr>
        <w:tabs>
          <w:tab w:val="clear" w:pos="432"/>
          <w:tab w:val="left" w:pos="666"/>
        </w:tabs>
        <w:spacing w:before="0" w:after="0"/>
        <w:ind w:right="-18" w:firstLine="0"/>
        <w:jc w:val="left"/>
        <w:rPr>
          <w:rFonts w:ascii="Arial" w:hAnsi="Arial" w:cs="Arial"/>
          <w:szCs w:val="24"/>
        </w:rPr>
      </w:pPr>
    </w:p>
    <w:p w:rsidR="002F117F" w:rsidP="00031D03" w:rsidRDefault="002F117F" w14:paraId="13286FD7" w14:textId="7EF9D796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</w:p>
    <w:p w:rsidRPr="00183637" w:rsidR="00A51FB4" w:rsidP="0057765B" w:rsidRDefault="001F3F1E" w14:paraId="2A4CC25A" w14:textId="090F15CA">
      <w:pPr>
        <w:pStyle w:val="QUESTIONTEXT"/>
        <w:spacing w:before="360"/>
      </w:pPr>
      <w:r>
        <w:t>17.</w:t>
      </w:r>
      <w:r>
        <w:tab/>
        <w:t xml:space="preserve">¿Cuánto tiempo ha pasado desde la última vez que trabajó?  </w:t>
      </w:r>
    </w:p>
    <w:p w:rsidRPr="000065E6" w:rsidR="000065E6" w:rsidP="000065E6" w:rsidRDefault="000065E6" w14:paraId="2B0B37AB" w14:textId="6A21ACB2">
      <w:pPr>
        <w:tabs>
          <w:tab w:val="clear" w:pos="432"/>
        </w:tabs>
        <w:spacing w:before="0" w:after="40"/>
        <w:ind w:left="450" w:firstLine="0"/>
        <w:jc w:val="lef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>Marque solamente una.</w:t>
      </w:r>
    </w:p>
    <w:p w:rsidRPr="00031D03" w:rsidR="000065E6" w:rsidP="0057765B" w:rsidRDefault="000065E6" w14:paraId="68635D0E" w14:textId="74BDE482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Trabajé hoy</w:t>
      </w:r>
    </w:p>
    <w:p w:rsidR="000065E6" w:rsidP="0057765B" w:rsidRDefault="000065E6" w14:paraId="46F5DC4B" w14:textId="672465BF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No hace más de una semana</w:t>
      </w:r>
    </w:p>
    <w:p w:rsidRPr="00031D03" w:rsidR="00DF02CF" w:rsidP="00DF02CF" w:rsidRDefault="00DF02CF" w14:paraId="54540AE3" w14:textId="563F6948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Hace más de una semana, pero no más de un mes</w:t>
      </w:r>
    </w:p>
    <w:p w:rsidRPr="00031D03" w:rsidR="00DF02CF" w:rsidP="00DF02CF" w:rsidRDefault="00DF02CF" w14:paraId="37328420" w14:textId="04619453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</w:rPr>
        <w:t>Hace más de un mes, pero no más de tres meses</w:t>
      </w:r>
    </w:p>
    <w:p w:rsidRPr="00031D03" w:rsidR="00DF02CF" w:rsidP="00DF02CF" w:rsidRDefault="00DF02CF" w14:paraId="403BE1D9" w14:textId="6FC2138C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Hace más de tres meses</w:t>
      </w:r>
    </w:p>
    <w:p w:rsidR="00CF272D" w:rsidP="0057765B" w:rsidRDefault="00CF272D" w14:paraId="43E407B9" w14:textId="798D253C">
      <w:pPr>
        <w:tabs>
          <w:tab w:val="clear" w:pos="432"/>
          <w:tab w:val="left" w:pos="720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</w:p>
    <w:p w:rsidRPr="00183637" w:rsidR="00CF272D" w:rsidP="0050422D" w:rsidRDefault="0050422D" w14:paraId="478A7136" w14:textId="1068F8EA">
      <w:pPr>
        <w:pStyle w:val="QUESTIONTEXT"/>
        <w:spacing w:before="360" w:after="0"/>
        <w:ind w:left="446" w:right="-43" w:hanging="4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2B1A93D2" wp14:anchorId="1A498501">
                <wp:simplePos x="0" y="0"/>
                <wp:positionH relativeFrom="margin">
                  <wp:posOffset>3255010</wp:posOffset>
                </wp:positionH>
                <wp:positionV relativeFrom="paragraph">
                  <wp:posOffset>-363381</wp:posOffset>
                </wp:positionV>
                <wp:extent cx="28575" cy="9159875"/>
                <wp:effectExtent l="0" t="0" r="28575" b="222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915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040]" from="256.3pt,-28.6pt" to="258.55pt,692.65pt" w14:anchorId="08325F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">
                <w10:wrap anchorx="margin"/>
              </v:line>
            </w:pict>
          </mc:Fallback>
        </mc:AlternateContent>
      </w:r>
      <w:r w:rsidR="00CF272D">
        <w:t>18.</w:t>
      </w:r>
      <w:r w:rsidR="00CF272D">
        <w:tab/>
        <w:t>¿Cuánto tiempo ha estado empleado</w:t>
      </w:r>
      <w:r w:rsidR="00466631">
        <w:t>(a)</w:t>
      </w:r>
      <w:r w:rsidR="00CF272D">
        <w:t xml:space="preserve"> continuamente en su empleo actual?</w:t>
      </w:r>
    </w:p>
    <w:p w:rsidRPr="00031D03" w:rsidR="008D3E6A" w:rsidP="008D3E6A" w:rsidRDefault="008D3E6A" w14:paraId="5674520C" w14:textId="5EF2ABA5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No más de 6 meses</w:t>
      </w:r>
    </w:p>
    <w:p w:rsidR="008D3E6A" w:rsidP="008D3E6A" w:rsidRDefault="008D3E6A" w14:paraId="477C8507" w14:textId="3C5CAB62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Más de 6 meses pero no más de 1</w:t>
      </w:r>
      <w:r w:rsidR="00ED6545">
        <w:rPr>
          <w:rFonts w:ascii="Arial" w:hAnsi="Arial"/>
          <w:szCs w:val="24"/>
        </w:rPr>
        <w:t> </w:t>
      </w:r>
      <w:r>
        <w:rPr>
          <w:rFonts w:ascii="Arial" w:hAnsi="Arial"/>
          <w:szCs w:val="24"/>
        </w:rPr>
        <w:t>año</w:t>
      </w:r>
    </w:p>
    <w:p w:rsidRPr="00031D03" w:rsidR="00DF02CF" w:rsidP="00DF02CF" w:rsidRDefault="00DF02CF" w14:paraId="354A0248" w14:textId="6DC9507B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Más de 1 año pero no más de 2</w:t>
      </w:r>
      <w:r w:rsidR="00ED6545">
        <w:rPr>
          <w:rFonts w:ascii="Arial" w:hAnsi="Arial"/>
          <w:szCs w:val="24"/>
        </w:rPr>
        <w:t> </w:t>
      </w:r>
      <w:r>
        <w:rPr>
          <w:rFonts w:ascii="Arial" w:hAnsi="Arial"/>
          <w:szCs w:val="24"/>
        </w:rPr>
        <w:t>años</w:t>
      </w:r>
    </w:p>
    <w:p w:rsidRPr="00031D03" w:rsidR="00DF02CF" w:rsidP="00DF02CF" w:rsidRDefault="00DF02CF" w14:paraId="73464F3C" w14:textId="1FCC01B8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Más de 2 años pero no más de 5</w:t>
      </w:r>
      <w:r w:rsidR="00ED6545">
        <w:rPr>
          <w:rFonts w:ascii="Arial" w:hAnsi="Arial"/>
          <w:szCs w:val="24"/>
        </w:rPr>
        <w:t> </w:t>
      </w:r>
      <w:r>
        <w:rPr>
          <w:rFonts w:ascii="Arial" w:hAnsi="Arial"/>
          <w:szCs w:val="24"/>
        </w:rPr>
        <w:t>años</w:t>
      </w:r>
    </w:p>
    <w:p w:rsidR="008D3E6A" w:rsidP="00DF02CF" w:rsidRDefault="00DF02CF" w14:paraId="662B5CF7" w14:textId="781B9DE2">
      <w:pPr>
        <w:tabs>
          <w:tab w:val="clear" w:pos="432"/>
          <w:tab w:val="left" w:pos="666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Cs w:val="24"/>
        </w:rPr>
        <w:t>Más de 5 años</w:t>
      </w:r>
    </w:p>
    <w:p w:rsidR="00CF272D" w:rsidP="0057765B" w:rsidRDefault="00CF272D" w14:paraId="5CE13A67" w14:textId="352C0527">
      <w:pPr>
        <w:tabs>
          <w:tab w:val="clear" w:pos="432"/>
          <w:tab w:val="left" w:pos="720"/>
        </w:tabs>
        <w:spacing w:before="0" w:after="0"/>
        <w:ind w:left="990" w:right="-108" w:hanging="450"/>
        <w:jc w:val="left"/>
        <w:rPr>
          <w:rFonts w:ascii="Arial" w:hAnsi="Arial" w:cs="Arial"/>
          <w:szCs w:val="24"/>
        </w:rPr>
      </w:pPr>
    </w:p>
    <w:p w:rsidR="008A7F12" w:rsidP="0057765B" w:rsidRDefault="008A7F12" w14:paraId="2E36CA82" w14:textId="4FAB1A70">
      <w:pPr>
        <w:tabs>
          <w:tab w:val="clear" w:pos="432"/>
          <w:tab w:val="left" w:pos="720"/>
        </w:tabs>
        <w:spacing w:before="0" w:after="0"/>
        <w:ind w:left="990" w:right="-108" w:hanging="450"/>
        <w:jc w:val="left"/>
        <w:rPr>
          <w:rFonts w:ascii="Arial" w:hAnsi="Arial" w:cs="Arial"/>
          <w:sz w:val="20"/>
        </w:rPr>
      </w:pPr>
    </w:p>
    <w:p w:rsidRPr="00183637" w:rsidR="00DF02CF" w:rsidP="0057765B" w:rsidRDefault="00DF02CF" w14:paraId="5B63B7C5" w14:textId="5ABEB249">
      <w:pPr>
        <w:tabs>
          <w:tab w:val="clear" w:pos="432"/>
          <w:tab w:val="left" w:pos="720"/>
        </w:tabs>
        <w:spacing w:before="0" w:after="0"/>
        <w:ind w:left="990" w:right="-108" w:hanging="450"/>
        <w:jc w:val="left"/>
        <w:rPr>
          <w:rFonts w:ascii="Arial" w:hAnsi="Arial" w:cs="Arial"/>
          <w:sz w:val="20"/>
        </w:rPr>
      </w:pPr>
    </w:p>
    <w:p w:rsidRPr="00183637" w:rsidR="006F26EC" w:rsidP="006F26EC" w:rsidRDefault="006F26EC" w14:paraId="43391AFA" w14:textId="165211E8">
      <w:pPr>
        <w:pStyle w:val="QUESTIONTEXT"/>
        <w:spacing w:after="0"/>
        <w:ind w:right="-36"/>
      </w:pPr>
      <w:r>
        <w:t>19.</w:t>
      </w:r>
      <w:r>
        <w:tab/>
        <w:t xml:space="preserve">¿Ha </w:t>
      </w:r>
      <w:r>
        <w:rPr>
          <w:u w:val="single"/>
        </w:rPr>
        <w:t>solicitado</w:t>
      </w:r>
      <w:r>
        <w:t xml:space="preserve"> o </w:t>
      </w:r>
      <w:r>
        <w:rPr>
          <w:u w:val="single"/>
        </w:rPr>
        <w:t>recibido</w:t>
      </w:r>
      <w:r>
        <w:t xml:space="preserve"> prestaciones por discapacidad de la Administración del Seguro Social (como el Seguro por Discapacidad del Seguro Social [SSDI] o el Ingreso Complementario de Seguridad [SSI]) en los últimos 5 años?</w:t>
      </w:r>
    </w:p>
    <w:p w:rsidRPr="00031D03" w:rsidR="006F26EC" w:rsidP="006F26EC" w:rsidRDefault="006F26EC" w14:paraId="04302B28" w14:textId="5794CE4E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</w:r>
      <w:r>
        <w:rPr>
          <w:rFonts w:ascii="Arial" w:hAnsi="Arial"/>
        </w:rPr>
        <w:t>Sí</w:t>
      </w:r>
    </w:p>
    <w:p w:rsidRPr="00183637" w:rsidR="006F26EC" w:rsidP="006F26EC" w:rsidRDefault="006F26EC" w14:paraId="46F45A73" w14:textId="328432D7">
      <w:pPr>
        <w:tabs>
          <w:tab w:val="clear" w:pos="432"/>
          <w:tab w:val="left" w:pos="666"/>
        </w:tabs>
        <w:spacing w:before="0" w:after="0"/>
        <w:ind w:left="990" w:right="-18" w:hanging="450"/>
        <w:jc w:val="left"/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Cs w:val="24"/>
        </w:rPr>
        <w:tab/>
      </w:r>
      <w:r>
        <w:rPr>
          <w:rFonts w:ascii="Arial" w:hAnsi="Arial"/>
        </w:rPr>
        <w:t>No</w:t>
      </w:r>
    </w:p>
    <w:p w:rsidRPr="00183637" w:rsidR="006F26EC" w:rsidP="0040503D" w:rsidRDefault="006F26EC" w14:paraId="55073A36" w14:textId="214B45FE">
      <w:pPr>
        <w:tabs>
          <w:tab w:val="clear" w:pos="432"/>
          <w:tab w:val="left" w:pos="810"/>
        </w:tabs>
        <w:spacing w:before="0" w:after="0"/>
        <w:ind w:left="1170" w:right="720" w:hanging="630"/>
        <w:jc w:val="left"/>
        <w:rPr>
          <w:rFonts w:ascii="Arial" w:hAnsi="Arial" w:cs="Arial"/>
          <w:sz w:val="20"/>
        </w:rPr>
      </w:pPr>
    </w:p>
    <w:p w:rsidR="003B0764" w:rsidP="00DE7DAE" w:rsidRDefault="003B0764" w14:paraId="310CD75A" w14:textId="77777777">
      <w:pPr>
        <w:pStyle w:val="QUESTIONTEXT"/>
        <w:sectPr w:rsidR="003B0764" w:rsidSect="0057765B">
          <w:endnotePr>
            <w:numFmt w:val="decimal"/>
          </w:endnotePr>
          <w:pgSz w:w="12240" w:h="15840" w:code="1"/>
          <w:pgMar w:top="864" w:right="1008" w:bottom="864" w:left="1008" w:header="720" w:footer="346" w:gutter="0"/>
          <w:cols w:space="720" w:num="2"/>
          <w:docGrid w:linePitch="326"/>
        </w:sectPr>
      </w:pPr>
    </w:p>
    <w:p w:rsidRPr="008908E9" w:rsidR="00A51FB4" w:rsidP="006F26EC" w:rsidRDefault="005C1F5A" w14:paraId="3C2E2207" w14:textId="40F578D4">
      <w:pPr>
        <w:pStyle w:val="QUESTIONTEXT"/>
        <w:spacing w:before="120"/>
      </w:pPr>
      <w:r>
        <w:lastRenderedPageBreak/>
        <w:t>20.</w:t>
      </w:r>
      <w:r>
        <w:tab/>
        <w:t xml:space="preserve">¿Está amparado(a) en este momento por alguno de los siguientes tipos de seguro médico? </w:t>
      </w:r>
    </w:p>
    <w:tbl>
      <w:tblPr>
        <w:tblW w:w="4930" w:type="pc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0"/>
        <w:gridCol w:w="901"/>
        <w:gridCol w:w="901"/>
        <w:gridCol w:w="1079"/>
      </w:tblGrid>
      <w:tr w:rsidRPr="00183637" w:rsidR="00183637" w:rsidTr="006F26EC" w14:paraId="34A8D235" w14:textId="77777777">
        <w:trPr>
          <w:tblHeader/>
        </w:trPr>
        <w:tc>
          <w:tcPr>
            <w:tcW w:w="3571" w:type="pct"/>
            <w:tcBorders>
              <w:top w:val="nil"/>
              <w:left w:val="nil"/>
              <w:bottom w:val="nil"/>
            </w:tcBorders>
          </w:tcPr>
          <w:p w:rsidRPr="00183637" w:rsidR="00183637" w:rsidP="00061523" w:rsidRDefault="00183637" w14:paraId="1AA7E9FB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szCs w:val="24"/>
              </w:rPr>
            </w:pPr>
          </w:p>
        </w:tc>
        <w:tc>
          <w:tcPr>
            <w:tcW w:w="1429" w:type="pct"/>
            <w:gridSpan w:val="3"/>
            <w:tcBorders>
              <w:bottom w:val="single" w:color="auto" w:sz="4" w:space="0"/>
            </w:tcBorders>
            <w:vAlign w:val="bottom"/>
          </w:tcPr>
          <w:p w:rsidRPr="00183637" w:rsidR="00183637" w:rsidP="00061523" w:rsidRDefault="00183637" w14:paraId="36C813B5" w14:textId="706AAFAE">
            <w:pPr>
              <w:pStyle w:val="Responseheader"/>
            </w:pPr>
            <w:r>
              <w:t xml:space="preserve">Marque una respuesta </w:t>
            </w:r>
            <w:r w:rsidR="00ED6545">
              <w:br/>
            </w:r>
            <w:r>
              <w:t>por hilera.</w:t>
            </w:r>
          </w:p>
        </w:tc>
      </w:tr>
      <w:tr w:rsidRPr="00183637" w:rsidR="00183637" w:rsidTr="006F26EC" w14:paraId="154153B1" w14:textId="77777777">
        <w:trPr>
          <w:tblHeader/>
        </w:trPr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83637" w:rsidR="00183637" w:rsidP="00061523" w:rsidRDefault="00183637" w14:paraId="4B9511B9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szCs w:val="24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83637" w:rsidR="00183637" w:rsidP="00061523" w:rsidRDefault="00183637" w14:paraId="30D5B136" w14:textId="77777777">
            <w:pPr>
              <w:pStyle w:val="Responseheader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83637" w:rsidR="00183637" w:rsidP="00061523" w:rsidRDefault="00183637" w14:paraId="10FC37A4" w14:textId="77777777">
            <w:pPr>
              <w:pStyle w:val="Responsehead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83637" w:rsidR="00183637" w:rsidP="00061523" w:rsidRDefault="00183637" w14:paraId="36EF4BF2" w14:textId="6B875318">
            <w:pPr>
              <w:pStyle w:val="Responseheader"/>
              <w:rPr>
                <w:sz w:val="18"/>
              </w:rPr>
            </w:pPr>
            <w:r>
              <w:rPr>
                <w:sz w:val="18"/>
              </w:rPr>
              <w:t>No sé</w:t>
            </w:r>
          </w:p>
        </w:tc>
      </w:tr>
      <w:tr w:rsidRPr="00183637" w:rsidR="00183637" w:rsidTr="006F26EC" w14:paraId="5ED4F000" w14:textId="77777777"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center"/>
          </w:tcPr>
          <w:p w:rsidRPr="0018418B" w:rsidR="00183637" w:rsidP="00D07360" w:rsidRDefault="00183637" w14:paraId="06345970" w14:textId="4D66B125">
            <w:pPr>
              <w:pStyle w:val="tabletext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ab/>
              <w:t>Plan de seguro privado a través de su empleador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E8E8E8"/>
            <w:vAlign w:val="bottom"/>
          </w:tcPr>
          <w:p w:rsidRPr="00183637" w:rsidR="00183637" w:rsidP="006F26EC" w:rsidRDefault="00183637" w14:paraId="2157D0A4" w14:textId="016F396F">
            <w:pPr>
              <w:tabs>
                <w:tab w:val="clear" w:pos="432"/>
              </w:tabs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Pr="00183637" w:rsidR="00183637" w:rsidP="006F26EC" w:rsidRDefault="00183637" w14:paraId="40EBEAD6" w14:textId="425C0A17">
            <w:pPr>
              <w:tabs>
                <w:tab w:val="clear" w:pos="432"/>
              </w:tabs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E8E8E8"/>
            <w:vAlign w:val="bottom"/>
          </w:tcPr>
          <w:p w:rsidRPr="00183637" w:rsidR="00183637" w:rsidP="006F26EC" w:rsidRDefault="00183637" w14:paraId="359CE39E" w14:textId="777FEDCD">
            <w:pPr>
              <w:tabs>
                <w:tab w:val="clear" w:pos="432"/>
              </w:tabs>
              <w:spacing w:before="20" w:after="2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F26EC" w14:paraId="21D07741" w14:textId="77777777"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18418B" w:rsidR="006E4AB0" w:rsidP="006E4AB0" w:rsidRDefault="006E4AB0" w14:paraId="2A081468" w14:textId="5031D4D6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ab/>
              <w:t>Plan de seguro privado a través del empleador de un miembro de su familia</w:t>
            </w:r>
          </w:p>
        </w:tc>
        <w:tc>
          <w:tcPr>
            <w:tcW w:w="447" w:type="pct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13039C8C" w14:textId="7CD5523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7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0C995445" w14:textId="70AC70A9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5" w:type="pct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83637" w:rsidR="006E4AB0" w:rsidP="006E4AB0" w:rsidRDefault="006E4AB0" w14:paraId="71429163" w14:textId="7A73A492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F26EC" w14:paraId="6D4EA07F" w14:textId="77777777"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center"/>
          </w:tcPr>
          <w:p w:rsidRPr="0018418B" w:rsidR="006E4AB0" w:rsidP="006E4AB0" w:rsidRDefault="006E4AB0" w14:paraId="5B366EE3" w14:textId="79959BC9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ab/>
              <w:t>Plan de seguro privado que no tiene que ver con ningún empleador</w:t>
            </w:r>
          </w:p>
        </w:tc>
        <w:tc>
          <w:tcPr>
            <w:tcW w:w="44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5248CE29" w14:textId="5A5531C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4E19D09D" w14:textId="0BB842D2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bottom"/>
          </w:tcPr>
          <w:p w:rsidRPr="00183637" w:rsidR="006E4AB0" w:rsidP="006E4AB0" w:rsidRDefault="006E4AB0" w14:paraId="4F64E915" w14:textId="01263717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F26EC" w14:paraId="6705164F" w14:textId="77777777"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18418B" w:rsidR="006E4AB0" w:rsidP="006E4AB0" w:rsidRDefault="006E4AB0" w14:paraId="6BF0D2AE" w14:textId="705C2310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ab/>
              <w:t>Medicare</w:t>
            </w:r>
          </w:p>
        </w:tc>
        <w:tc>
          <w:tcPr>
            <w:tcW w:w="447" w:type="pct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10CF56AC" w14:textId="0E43B10F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7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7D3CC8E4" w14:textId="64C4889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5" w:type="pct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83637" w:rsidR="006E4AB0" w:rsidP="006E4AB0" w:rsidRDefault="006E4AB0" w14:paraId="1FF3CCD0" w14:textId="7E55CC92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F26EC" w14:paraId="0186D736" w14:textId="77777777"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center"/>
          </w:tcPr>
          <w:p w:rsidRPr="0018418B" w:rsidR="006E4AB0" w:rsidP="006E4AB0" w:rsidRDefault="006E4AB0" w14:paraId="4935D13B" w14:textId="3771A522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ab/>
              <w:t>Medicaid</w:t>
            </w:r>
          </w:p>
        </w:tc>
        <w:tc>
          <w:tcPr>
            <w:tcW w:w="44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30A899EE" w14:textId="60B01AD3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4F25FC9A" w14:textId="6859CC43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bottom"/>
          </w:tcPr>
          <w:p w:rsidRPr="00183637" w:rsidR="006E4AB0" w:rsidP="006E4AB0" w:rsidRDefault="006E4AB0" w14:paraId="7F58822C" w14:textId="486D7E75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F26EC" w14:paraId="75657B17" w14:textId="77777777"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18418B" w:rsidR="006E4AB0" w:rsidP="006E4AB0" w:rsidRDefault="006E4AB0" w14:paraId="2CFAE499" w14:textId="1042E16E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f.</w:t>
            </w:r>
            <w:r>
              <w:rPr>
                <w:sz w:val="24"/>
                <w:szCs w:val="24"/>
              </w:rPr>
              <w:tab/>
              <w:t>Plan de salud para veteranos</w:t>
            </w:r>
          </w:p>
        </w:tc>
        <w:tc>
          <w:tcPr>
            <w:tcW w:w="447" w:type="pct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30207AFB" w14:textId="27285A1B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7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691AB367" w14:textId="1E1D52DF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5" w:type="pct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83637" w:rsidR="006E4AB0" w:rsidP="006E4AB0" w:rsidRDefault="006E4AB0" w14:paraId="4061722A" w14:textId="4E8D166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F26EC" w14:paraId="3E1A5355" w14:textId="77777777"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center"/>
          </w:tcPr>
          <w:p w:rsidRPr="0018418B" w:rsidR="006E4AB0" w:rsidP="006E4AB0" w:rsidRDefault="006E4AB0" w14:paraId="51300648" w14:textId="5105F4EC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  <w:r>
              <w:rPr>
                <w:sz w:val="24"/>
                <w:szCs w:val="24"/>
              </w:rPr>
              <w:tab/>
              <w:t xml:space="preserve">Otro </w:t>
            </w:r>
            <w:r>
              <w:rPr>
                <w:i/>
                <w:sz w:val="24"/>
                <w:szCs w:val="24"/>
              </w:rPr>
              <w:t>(especifique)</w:t>
            </w:r>
            <w:r>
              <w:rPr>
                <w:i/>
                <w:sz w:val="24"/>
                <w:szCs w:val="24"/>
              </w:rPr>
              <w:tab/>
            </w:r>
          </w:p>
        </w:tc>
        <w:tc>
          <w:tcPr>
            <w:tcW w:w="44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3A6DEBC5" w14:textId="40C7C94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25FAC8D3" w14:textId="6C81AE95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bottom"/>
          </w:tcPr>
          <w:p w:rsidRPr="00183637" w:rsidR="006E4AB0" w:rsidP="006E4AB0" w:rsidRDefault="006E4AB0" w14:paraId="20F6FB7B" w14:textId="76C5AF97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183637" w:rsidTr="00230743" w14:paraId="580AC198" w14:textId="77777777">
        <w:tc>
          <w:tcPr>
            <w:tcW w:w="3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center"/>
          </w:tcPr>
          <w:p w:rsidRPr="0018418B" w:rsidR="00183637" w:rsidP="006F26EC" w:rsidRDefault="00183637" w14:paraId="7907DFFE" w14:textId="1A2DA471">
            <w:pPr>
              <w:pStyle w:val="tabletext"/>
              <w:tabs>
                <w:tab w:val="left" w:leader="underscore" w:pos="6960"/>
              </w:tabs>
              <w:spacing w:before="12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8E8E8"/>
            <w:vAlign w:val="bottom"/>
          </w:tcPr>
          <w:p w:rsidRPr="00183637" w:rsidR="00183637" w:rsidP="00061523" w:rsidRDefault="00183637" w14:paraId="3E2919B2" w14:textId="77777777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8E8E8"/>
            <w:vAlign w:val="bottom"/>
          </w:tcPr>
          <w:p w:rsidRPr="00183637" w:rsidR="00183637" w:rsidP="00061523" w:rsidRDefault="00183637" w14:paraId="49CB9668" w14:textId="77777777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183637" w:rsidR="00183637" w:rsidP="00061523" w:rsidRDefault="00183637" w14:paraId="2255FE55" w14:textId="77777777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46CD" w:rsidP="006F26EC" w:rsidRDefault="002046CD" w14:paraId="2A8F188E" w14:textId="77777777">
      <w:pPr>
        <w:pStyle w:val="QUESTIONTEXT"/>
        <w:spacing w:before="360"/>
      </w:pPr>
    </w:p>
    <w:p w:rsidRPr="00183637" w:rsidR="00B45A38" w:rsidP="006F26EC" w:rsidRDefault="008D3E6A" w14:paraId="73A7352C" w14:textId="3E85B575">
      <w:pPr>
        <w:pStyle w:val="QUESTIONTEXT"/>
        <w:spacing w:before="360"/>
      </w:pPr>
      <w:r>
        <w:t>21.</w:t>
      </w:r>
      <w:r>
        <w:tab/>
        <w:t xml:space="preserve">¿Recibe ingresos actualmente de alguna de las siguientes fuentes? </w:t>
      </w:r>
    </w:p>
    <w:tbl>
      <w:tblPr>
        <w:tblW w:w="4930" w:type="pc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2"/>
        <w:gridCol w:w="899"/>
        <w:gridCol w:w="899"/>
        <w:gridCol w:w="1081"/>
      </w:tblGrid>
      <w:tr w:rsidRPr="00183637" w:rsidR="00C52D48" w:rsidTr="006F26EC" w14:paraId="1066AF9D" w14:textId="77777777">
        <w:trPr>
          <w:tblHeader/>
        </w:trPr>
        <w:tc>
          <w:tcPr>
            <w:tcW w:w="3572" w:type="pct"/>
            <w:tcBorders>
              <w:top w:val="nil"/>
              <w:left w:val="nil"/>
              <w:bottom w:val="nil"/>
            </w:tcBorders>
          </w:tcPr>
          <w:p w:rsidRPr="00183637" w:rsidR="00C52D48" w:rsidP="00D83321" w:rsidRDefault="00C52D48" w14:paraId="70AFD4EA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szCs w:val="24"/>
              </w:rPr>
            </w:pPr>
          </w:p>
        </w:tc>
        <w:tc>
          <w:tcPr>
            <w:tcW w:w="1428" w:type="pct"/>
            <w:gridSpan w:val="3"/>
            <w:tcBorders>
              <w:bottom w:val="single" w:color="auto" w:sz="4" w:space="0"/>
            </w:tcBorders>
            <w:vAlign w:val="bottom"/>
          </w:tcPr>
          <w:p w:rsidRPr="00183637" w:rsidR="00C52D48" w:rsidP="00C52D48" w:rsidRDefault="00C52D48" w14:paraId="2487FFA2" w14:textId="47E29D1F">
            <w:pPr>
              <w:pStyle w:val="Responseheader"/>
            </w:pPr>
            <w:r>
              <w:t xml:space="preserve">Marque una respuesta </w:t>
            </w:r>
            <w:r w:rsidR="00ED6545">
              <w:br/>
            </w:r>
            <w:r>
              <w:t>por hilera.</w:t>
            </w:r>
          </w:p>
        </w:tc>
      </w:tr>
      <w:tr w:rsidRPr="00183637" w:rsidR="006F26EC" w:rsidTr="006E4AB0" w14:paraId="2C7510F1" w14:textId="77777777">
        <w:trPr>
          <w:tblHeader/>
        </w:trPr>
        <w:tc>
          <w:tcPr>
            <w:tcW w:w="3572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83637" w:rsidR="00B45A38" w:rsidP="00D83321" w:rsidRDefault="00B45A38" w14:paraId="4E6BD1A2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szCs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83637" w:rsidR="00B45A38" w:rsidP="00C52D48" w:rsidRDefault="00B45A38" w14:paraId="19560527" w14:textId="77777777">
            <w:pPr>
              <w:pStyle w:val="Responseheader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83637" w:rsidR="00B45A38" w:rsidP="00C52D48" w:rsidRDefault="00B45A38" w14:paraId="14105FB8" w14:textId="77777777">
            <w:pPr>
              <w:pStyle w:val="Responsehead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83637" w:rsidR="00B45A38" w:rsidP="00310425" w:rsidRDefault="0018418B" w14:paraId="5334D24F" w14:textId="4BA21D39">
            <w:pPr>
              <w:pStyle w:val="Responseheader"/>
              <w:rPr>
                <w:sz w:val="18"/>
              </w:rPr>
            </w:pPr>
            <w:r>
              <w:rPr>
                <w:sz w:val="18"/>
              </w:rPr>
              <w:t>No sé</w:t>
            </w:r>
          </w:p>
        </w:tc>
      </w:tr>
      <w:tr w:rsidRPr="00183637" w:rsidR="006E4AB0" w:rsidTr="006E4AB0" w14:paraId="50E163CA" w14:textId="77777777">
        <w:tc>
          <w:tcPr>
            <w:tcW w:w="35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center"/>
          </w:tcPr>
          <w:p w:rsidRPr="0018418B" w:rsidR="006E4AB0" w:rsidP="006E4AB0" w:rsidRDefault="006E4AB0" w14:paraId="2217CB23" w14:textId="77777777">
            <w:pPr>
              <w:pStyle w:val="tabletext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ab/>
              <w:t>Discapacidad del Seguro Social (SSDI o SSI)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05D8D28A" w14:textId="4B4663D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6A119CEC" w14:textId="4433111D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E8E8E8"/>
            <w:vAlign w:val="bottom"/>
          </w:tcPr>
          <w:p w:rsidRPr="00183637" w:rsidR="006E4AB0" w:rsidP="006E4AB0" w:rsidRDefault="006E4AB0" w14:paraId="40BDEAB1" w14:textId="6BFE7C75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E4AB0" w14:paraId="419E6A2A" w14:textId="77777777">
        <w:tc>
          <w:tcPr>
            <w:tcW w:w="35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18418B" w:rsidR="006E4AB0" w:rsidP="006E4AB0" w:rsidRDefault="006E4AB0" w14:paraId="71BE0DE7" w14:textId="77777777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ab/>
              <w:t>Prestaciones para veteranos</w:t>
            </w:r>
          </w:p>
        </w:tc>
        <w:tc>
          <w:tcPr>
            <w:tcW w:w="446" w:type="pct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232848BC" w14:textId="2E3230D9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6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5B7B2AD6" w14:textId="556B3C53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6" w:type="pct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83637" w:rsidR="006E4AB0" w:rsidP="006E4AB0" w:rsidRDefault="006E4AB0" w14:paraId="1F274C14" w14:textId="36A7CC93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E4AB0" w14:paraId="125C748E" w14:textId="77777777">
        <w:tc>
          <w:tcPr>
            <w:tcW w:w="3572" w:type="pct"/>
            <w:tcBorders>
              <w:top w:val="nil"/>
              <w:left w:val="nil"/>
              <w:right w:val="single" w:color="auto" w:sz="4" w:space="0"/>
            </w:tcBorders>
            <w:shd w:val="clear" w:color="auto" w:fill="E8E8E8"/>
            <w:vAlign w:val="center"/>
          </w:tcPr>
          <w:p w:rsidRPr="0018418B" w:rsidR="006E4AB0" w:rsidP="006E4AB0" w:rsidRDefault="006E4AB0" w14:paraId="755BB15C" w14:textId="77777777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ab/>
              <w:t>Indemnización por accidente de trabajo</w:t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59B00A09" w14:textId="20164CA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6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517DDF99" w14:textId="60140FF7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6" w:type="pct"/>
            <w:tcBorders>
              <w:top w:val="nil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183637" w:rsidR="006E4AB0" w:rsidP="006E4AB0" w:rsidRDefault="006E4AB0" w14:paraId="64F7D2BC" w14:textId="568138F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E4AB0" w14:paraId="62DF47D3" w14:textId="77777777">
        <w:tc>
          <w:tcPr>
            <w:tcW w:w="35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18418B" w:rsidR="006E4AB0" w:rsidP="006E4AB0" w:rsidRDefault="006E4AB0" w14:paraId="7FF02188" w14:textId="3B2E249B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ab/>
              <w:t>Seguro de discapacidad privado o proporcionado por un empleador</w:t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3A435638" w14:textId="564BEFD1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83637" w:rsidR="006E4AB0" w:rsidP="006E4AB0" w:rsidRDefault="006E4AB0" w14:paraId="444F66E7" w14:textId="29F17F27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83637" w:rsidR="006E4AB0" w:rsidP="006E4AB0" w:rsidRDefault="006E4AB0" w14:paraId="352B8D7A" w14:textId="30DA487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E4AB0" w:rsidTr="006E4AB0" w14:paraId="54E4082D" w14:textId="77777777">
        <w:trPr>
          <w:trHeight w:val="378"/>
        </w:trPr>
        <w:tc>
          <w:tcPr>
            <w:tcW w:w="35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center"/>
          </w:tcPr>
          <w:p w:rsidRPr="0018418B" w:rsidR="006E4AB0" w:rsidP="006E4AB0" w:rsidRDefault="006E4AB0" w14:paraId="2AD366EF" w14:textId="31BCA8F4">
            <w:pPr>
              <w:pStyle w:val="tabletext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ab/>
              <w:t xml:space="preserve">Otro programa público </w:t>
            </w:r>
            <w:r>
              <w:rPr>
                <w:i/>
                <w:sz w:val="24"/>
                <w:szCs w:val="24"/>
              </w:rPr>
              <w:t>(especifique)</w:t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0B20AD47" w14:textId="29A60672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Pr="00183637" w:rsidR="006E4AB0" w:rsidP="006E4AB0" w:rsidRDefault="006E4AB0" w14:paraId="7FA43715" w14:textId="268F5468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8E8E8"/>
            <w:vAlign w:val="bottom"/>
          </w:tcPr>
          <w:p w:rsidRPr="00183637" w:rsidR="006E4AB0" w:rsidP="006E4AB0" w:rsidRDefault="006E4AB0" w14:paraId="59E22CF8" w14:textId="6F26FBF3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>
              <w:rPr>
                <w:rFonts w:ascii="Arial" w:hAnsi="Arial"/>
                <w:sz w:val="40"/>
                <w:szCs w:val="40"/>
              </w:rPr>
              <w:t>□</w:t>
            </w:r>
          </w:p>
        </w:tc>
      </w:tr>
      <w:tr w:rsidRPr="00183637" w:rsidR="006F26EC" w:rsidTr="006E4AB0" w14:paraId="23C628FA" w14:textId="77777777">
        <w:trPr>
          <w:trHeight w:val="378"/>
        </w:trPr>
        <w:tc>
          <w:tcPr>
            <w:tcW w:w="3572" w:type="pct"/>
            <w:tcBorders>
              <w:top w:val="nil"/>
              <w:left w:val="nil"/>
              <w:right w:val="single" w:color="auto" w:sz="4" w:space="0"/>
            </w:tcBorders>
            <w:shd w:val="clear" w:color="auto" w:fill="E8E8E8"/>
          </w:tcPr>
          <w:p w:rsidRPr="0018418B" w:rsidR="0058216B" w:rsidP="0018418B" w:rsidRDefault="00C52D48" w14:paraId="4B1A7745" w14:textId="77777777">
            <w:pPr>
              <w:pStyle w:val="tabletext"/>
              <w:tabs>
                <w:tab w:val="left" w:leader="underscore" w:pos="5820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8E8E8"/>
            <w:vAlign w:val="center"/>
          </w:tcPr>
          <w:p w:rsidRPr="00183637" w:rsidR="0058216B" w:rsidP="00D83321" w:rsidRDefault="0058216B" w14:paraId="515E7280" w14:textId="77777777">
            <w:pPr>
              <w:tabs>
                <w:tab w:val="left" w:pos="1008"/>
                <w:tab w:val="left" w:pos="1800"/>
              </w:tabs>
              <w:spacing w:before="40" w:after="20"/>
              <w:ind w:hanging="12"/>
              <w:jc w:val="center"/>
              <w:rPr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8E8E8"/>
            <w:vAlign w:val="center"/>
          </w:tcPr>
          <w:p w:rsidRPr="00183637" w:rsidR="0058216B" w:rsidP="00D83321" w:rsidRDefault="0058216B" w14:paraId="2F5B6993" w14:textId="77777777">
            <w:pPr>
              <w:tabs>
                <w:tab w:val="left" w:pos="1008"/>
                <w:tab w:val="left" w:pos="1800"/>
              </w:tabs>
              <w:spacing w:before="40" w:after="20"/>
              <w:ind w:hanging="12"/>
              <w:jc w:val="center"/>
              <w:rPr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183637" w:rsidR="0058216B" w:rsidP="00D83321" w:rsidRDefault="0058216B" w14:paraId="60EDF468" w14:textId="77777777">
            <w:pPr>
              <w:tabs>
                <w:tab w:val="left" w:pos="1008"/>
                <w:tab w:val="left" w:pos="1800"/>
              </w:tabs>
              <w:spacing w:before="40" w:after="20"/>
              <w:ind w:hanging="12"/>
              <w:jc w:val="center"/>
              <w:rPr>
                <w:szCs w:val="24"/>
              </w:rPr>
            </w:pPr>
          </w:p>
        </w:tc>
      </w:tr>
    </w:tbl>
    <w:p w:rsidRPr="00183637" w:rsidR="00A51FB4" w:rsidP="006F26EC" w:rsidRDefault="00A51FB4" w14:paraId="135F10AC" w14:textId="77777777">
      <w:pPr>
        <w:pStyle w:val="Intro"/>
        <w:spacing w:after="240"/>
      </w:pPr>
      <w:r>
        <w:t xml:space="preserve">Gracias por llenar este formulario. Envíelo a </w:t>
      </w:r>
      <w:r>
        <w:rPr>
          <w:highlight w:val="yellow"/>
        </w:rPr>
        <w:t>xxxx</w:t>
      </w:r>
      <w:r>
        <w:t xml:space="preserve">. Si tiene preguntas, comuníquese con </w:t>
      </w:r>
      <w:r>
        <w:rPr>
          <w:highlight w:val="yellow"/>
        </w:rPr>
        <w:t>xxxx</w:t>
      </w:r>
      <w:r>
        <w:t xml:space="preserve">. </w:t>
      </w:r>
    </w:p>
    <w:tbl>
      <w:tblPr>
        <w:tblStyle w:val="TableGrid"/>
        <w:tblW w:w="10766" w:type="dxa"/>
        <w:tblInd w:w="-275" w:type="dxa"/>
        <w:tblLook w:val="04A0" w:firstRow="1" w:lastRow="0" w:firstColumn="1" w:lastColumn="0" w:noHBand="0" w:noVBand="1"/>
      </w:tblPr>
      <w:tblGrid>
        <w:gridCol w:w="10766"/>
      </w:tblGrid>
      <w:tr w:rsidRPr="00183637" w:rsidR="00A51FB4" w:rsidTr="00403F46" w14:paraId="05D10ECC" w14:textId="77777777">
        <w:trPr>
          <w:trHeight w:val="800"/>
        </w:trPr>
        <w:tc>
          <w:tcPr>
            <w:tcW w:w="10766" w:type="dxa"/>
          </w:tcPr>
          <w:p w:rsidRPr="00183637" w:rsidR="00A51FB4" w:rsidP="007C28F5" w:rsidRDefault="00A51FB4" w14:paraId="410F5F8A" w14:textId="5A1F4B8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Se calcula que el tiempo necesario para recopilar esta información es de 10 minutos por persona en promedio. Si tiene comentarios sobre este cálculo de tiempo o sobre algún otro aspecto de esta recopilación de información, envíelos a: </w:t>
            </w:r>
            <w:r w:rsidRPr="00ED6545">
              <w:rPr>
                <w:rFonts w:ascii="Arial" w:hAnsi="Arial"/>
                <w:i/>
                <w:iCs/>
                <w:sz w:val="18"/>
                <w:szCs w:val="18"/>
              </w:rPr>
              <w:t>U.S. Department of Labor, Office of Disability Employment Policy, Room S-1313, Constitution Ave., Washington, DC 20210</w:t>
            </w:r>
            <w:r>
              <w:rPr>
                <w:rFonts w:ascii="Arial" w:hAnsi="Arial"/>
                <w:sz w:val="18"/>
                <w:szCs w:val="18"/>
              </w:rPr>
              <w:t xml:space="preserve">. Según la Ley de reducción de trámites administrativos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(Paperwork Reduction Act)</w:t>
            </w:r>
            <w:r>
              <w:rPr>
                <w:rFonts w:ascii="Arial" w:hAnsi="Arial"/>
                <w:sz w:val="18"/>
                <w:szCs w:val="18"/>
              </w:rPr>
              <w:t xml:space="preserve"> de 1995, una organización no puede realizar ni patrocinar una recopilación de información ni una persona está obligada a responderla a menos que</w:t>
            </w:r>
            <w:r w:rsidR="00ED6545">
              <w:rPr>
                <w:rFonts w:ascii="Arial" w:hAnsi="Arial"/>
                <w:sz w:val="18"/>
                <w:szCs w:val="18"/>
              </w:rPr>
              <w:t xml:space="preserve"> la documentación</w:t>
            </w:r>
            <w:r>
              <w:rPr>
                <w:rFonts w:ascii="Arial" w:hAnsi="Arial"/>
                <w:sz w:val="18"/>
                <w:szCs w:val="18"/>
              </w:rPr>
              <w:t xml:space="preserve"> lleve impreso un número válido de control de la Oficina de Administración y Presupuesto (OMB)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(Paperwork Reduction Act OMB Control Number, 1230-0014)</w:t>
            </w:r>
            <w:r w:rsidR="00ED6545">
              <w:rPr>
                <w:rFonts w:ascii="Arial" w:hAnsi="Arial"/>
                <w:i/>
                <w:iCs/>
                <w:sz w:val="18"/>
                <w:szCs w:val="18"/>
              </w:rPr>
              <w:t>.</w:t>
            </w:r>
          </w:p>
        </w:tc>
      </w:tr>
    </w:tbl>
    <w:p w:rsidR="00183637" w:rsidP="008908E9" w:rsidRDefault="00183637" w14:paraId="1F30928D" w14:textId="37CBFEA5">
      <w:pPr>
        <w:pStyle w:val="QUESTIONTEXT"/>
        <w:spacing w:before="0" w:after="0"/>
        <w:rPr>
          <w:rFonts w:eastAsia="Calibri"/>
          <w:sz w:val="8"/>
          <w:szCs w:val="8"/>
        </w:rPr>
      </w:pPr>
    </w:p>
    <w:p w:rsidR="005B2E68" w:rsidP="00264D63" w:rsidRDefault="005B2E68" w14:paraId="6BD72706" w14:textId="77777777">
      <w:pPr>
        <w:adjustRightInd w:val="0"/>
        <w:spacing w:line="258" w:lineRule="atLeast"/>
        <w:jc w:val="center"/>
        <w:rPr>
          <w:rFonts w:ascii="Arial" w:hAnsi="Arial" w:cs="Arial"/>
          <w:b/>
          <w:color w:val="000000"/>
          <w:szCs w:val="24"/>
        </w:rPr>
      </w:pPr>
    </w:p>
    <w:p w:rsidR="00264D63" w:rsidP="00264D63" w:rsidRDefault="00264D63" w14:paraId="77F49815" w14:textId="38010A6A">
      <w:pPr>
        <w:adjustRightInd w:val="0"/>
        <w:spacing w:line="258" w:lineRule="atLeas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/>
          <w:b/>
          <w:color w:val="000000"/>
          <w:szCs w:val="24"/>
        </w:rPr>
        <w:t>Declaración sobre la Ley de protección de la privacidad</w:t>
      </w:r>
      <w:r>
        <w:rPr>
          <w:rFonts w:ascii="Arial" w:hAnsi="Arial"/>
          <w:b/>
          <w:color w:val="000000"/>
          <w:szCs w:val="24"/>
        </w:rPr>
        <w:br/>
        <w:t>Recopilación y empleo de datos personales</w:t>
      </w:r>
      <w:r>
        <w:rPr>
          <w:rFonts w:ascii="Arial" w:hAnsi="Arial"/>
          <w:b/>
          <w:color w:val="000000"/>
          <w:szCs w:val="24"/>
        </w:rPr>
        <w:br/>
      </w:r>
    </w:p>
    <w:p w:rsidRPr="00CA0D0A" w:rsidR="005B2E68" w:rsidP="00264D63" w:rsidRDefault="005B2E68" w14:paraId="1AF95A74" w14:textId="77777777">
      <w:pPr>
        <w:adjustRightInd w:val="0"/>
        <w:spacing w:line="258" w:lineRule="atLeast"/>
        <w:jc w:val="center"/>
        <w:rPr>
          <w:rFonts w:ascii="Arial" w:hAnsi="Arial" w:cs="Arial"/>
          <w:b/>
          <w:bCs/>
          <w:szCs w:val="24"/>
        </w:rPr>
      </w:pPr>
    </w:p>
    <w:p w:rsidRPr="00506462" w:rsidR="00264D63" w:rsidP="008E332F" w:rsidRDefault="008E332F" w14:paraId="7D7B5CC7" w14:textId="7D01A93F">
      <w:pPr>
        <w:pStyle w:val="NormalSS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La siguiente declaración se realiza de conformidad con la Ley de protección de la privacidad</w:t>
      </w:r>
      <w:r>
        <w:rPr>
          <w:rFonts w:ascii="Arial" w:hAnsi="Arial"/>
          <w:i/>
          <w:iCs/>
          <w:szCs w:val="24"/>
        </w:rPr>
        <w:t xml:space="preserve"> (Privacy Act) </w:t>
      </w:r>
      <w:r>
        <w:rPr>
          <w:rFonts w:ascii="Arial" w:hAnsi="Arial"/>
          <w:szCs w:val="24"/>
        </w:rPr>
        <w:t xml:space="preserve">de 1974 </w:t>
      </w:r>
      <w:r>
        <w:rPr>
          <w:rFonts w:ascii="Arial" w:hAnsi="Arial"/>
          <w:i/>
          <w:iCs/>
          <w:szCs w:val="24"/>
        </w:rPr>
        <w:t>(5. U. S. C. 552a)</w:t>
      </w:r>
      <w:r>
        <w:rPr>
          <w:rFonts w:ascii="Arial" w:hAnsi="Arial"/>
          <w:szCs w:val="24"/>
        </w:rPr>
        <w:t xml:space="preserve">. La información que se recopile se tratará y conservará de conformidad con la Ley de libertad de información </w:t>
      </w:r>
      <w:r>
        <w:rPr>
          <w:rFonts w:ascii="Arial" w:hAnsi="Arial"/>
          <w:i/>
          <w:iCs/>
          <w:szCs w:val="24"/>
        </w:rPr>
        <w:t>(Freedom of Information Act)</w:t>
      </w:r>
      <w:r>
        <w:rPr>
          <w:rFonts w:ascii="Arial" w:hAnsi="Arial"/>
          <w:szCs w:val="24"/>
        </w:rPr>
        <w:t xml:space="preserve"> y la versión enmendada de la Ley de protección de la privacidad</w:t>
      </w:r>
      <w:r>
        <w:rPr>
          <w:rFonts w:ascii="Arial" w:hAnsi="Arial"/>
          <w:i/>
          <w:iCs/>
          <w:szCs w:val="24"/>
        </w:rPr>
        <w:t xml:space="preserve"> (Privacy Act) </w:t>
      </w:r>
      <w:r>
        <w:rPr>
          <w:rFonts w:ascii="Arial" w:hAnsi="Arial"/>
          <w:szCs w:val="24"/>
        </w:rPr>
        <w:t xml:space="preserve">de 1974 </w:t>
      </w:r>
      <w:r>
        <w:rPr>
          <w:rFonts w:ascii="Arial" w:hAnsi="Arial"/>
          <w:i/>
          <w:iCs/>
          <w:szCs w:val="24"/>
        </w:rPr>
        <w:t>(5 U.S.C. 552a).</w:t>
      </w:r>
      <w:r>
        <w:rPr>
          <w:rFonts w:ascii="Arial" w:hAnsi="Arial"/>
          <w:szCs w:val="24"/>
        </w:rPr>
        <w:t xml:space="preserve"> Usted nos proporciona esta información voluntariamente. Sin embargo, si no la proporciona en su totalidad o solo la proporciona en parte, esto le impedirá participar en el proyecto de demostración de RETAIN.</w:t>
      </w:r>
    </w:p>
    <w:p w:rsidRPr="00506462" w:rsidR="00264D63" w:rsidP="003D29CC" w:rsidRDefault="00264D63" w14:paraId="0600A689" w14:textId="602FF120">
      <w:pPr>
        <w:pStyle w:val="NormalSS"/>
        <w:rPr>
          <w:rFonts w:ascii="Arial" w:hAnsi="Arial" w:cs="Arial"/>
          <w:w w:val="105"/>
          <w:szCs w:val="24"/>
        </w:rPr>
      </w:pPr>
      <w:r>
        <w:rPr>
          <w:rFonts w:ascii="Arial" w:hAnsi="Arial"/>
          <w:color w:val="000000"/>
          <w:szCs w:val="24"/>
        </w:rPr>
        <w:t xml:space="preserve">La información que usted nos dé se empleará en el proyecto RETAIN. </w:t>
      </w:r>
      <w:r>
        <w:rPr>
          <w:rFonts w:ascii="Arial" w:hAnsi="Arial"/>
          <w:szCs w:val="24"/>
        </w:rPr>
        <w:t>De este sistema de expedientes se entregará información a la Administración del Segur</w:t>
      </w:r>
      <w:bookmarkStart w:name="_GoBack" w:id="0"/>
      <w:bookmarkEnd w:id="0"/>
      <w:r>
        <w:rPr>
          <w:rFonts w:ascii="Arial" w:hAnsi="Arial"/>
          <w:szCs w:val="24"/>
        </w:rPr>
        <w:t xml:space="preserve">o Social y a una organización que ha celebrado un contrato con la Administración del Seguro Social para realizar las actividades de gestión del proyecto que </w:t>
      </w:r>
      <w:r w:rsidR="00ED6545">
        <w:rPr>
          <w:rFonts w:ascii="Arial" w:hAnsi="Arial"/>
          <w:szCs w:val="24"/>
        </w:rPr>
        <w:t xml:space="preserve">tengan </w:t>
      </w:r>
      <w:r>
        <w:rPr>
          <w:rFonts w:ascii="Arial" w:hAnsi="Arial"/>
          <w:szCs w:val="24"/>
        </w:rPr>
        <w:t xml:space="preserve">relación directa con este sistema de expedientes. La Oficina de Políticas sobre el Empleo de Personas con Discapacidades </w:t>
      </w:r>
      <w:r>
        <w:rPr>
          <w:rFonts w:ascii="Arial" w:hAnsi="Arial"/>
          <w:i/>
          <w:iCs/>
          <w:szCs w:val="24"/>
        </w:rPr>
        <w:t>(Office of Disability Employment Policy)</w:t>
      </w:r>
      <w:r>
        <w:rPr>
          <w:rFonts w:ascii="Arial" w:hAnsi="Arial"/>
          <w:szCs w:val="24"/>
        </w:rPr>
        <w:t xml:space="preserve"> del Departamento de Trabajo de los Estados Unidos </w:t>
      </w:r>
      <w:r>
        <w:rPr>
          <w:rFonts w:ascii="Arial" w:hAnsi="Arial"/>
          <w:i/>
          <w:iCs/>
          <w:szCs w:val="24"/>
        </w:rPr>
        <w:t>(United States Department of Labor)</w:t>
      </w:r>
      <w:r>
        <w:rPr>
          <w:rFonts w:ascii="Arial" w:hAnsi="Arial"/>
          <w:szCs w:val="24"/>
        </w:rPr>
        <w:t xml:space="preserve"> y sus empleados usarán la información que usted proporcione (sin datos de identificación) para fines estadísticos solamente y la conservará en condiciones de confidencialidad al grado máximo que la ley permita. De conformidad con la Ley de protección de la información confidencial y de la eficiencia estadística </w:t>
      </w:r>
      <w:r>
        <w:rPr>
          <w:rFonts w:ascii="Arial" w:hAnsi="Arial"/>
          <w:i/>
          <w:iCs/>
          <w:szCs w:val="24"/>
        </w:rPr>
        <w:t>(Confidential Information Protection and Statistical Efficiency Act)</w:t>
      </w:r>
      <w:r>
        <w:rPr>
          <w:rFonts w:ascii="Arial" w:hAnsi="Arial"/>
          <w:szCs w:val="24"/>
        </w:rPr>
        <w:t xml:space="preserve"> de 2002 </w:t>
      </w:r>
      <w:r>
        <w:rPr>
          <w:rFonts w:ascii="Arial" w:hAnsi="Arial"/>
          <w:i/>
          <w:iCs/>
          <w:szCs w:val="24"/>
        </w:rPr>
        <w:t>(Title 5 of Public Law 107-347)</w:t>
      </w:r>
      <w:r>
        <w:rPr>
          <w:rFonts w:ascii="Arial" w:hAnsi="Arial"/>
          <w:szCs w:val="24"/>
        </w:rPr>
        <w:t xml:space="preserve"> y otras leyes federales pertinentes, sus respuestas no se </w:t>
      </w:r>
      <w:r w:rsidR="00ED6545">
        <w:rPr>
          <w:rFonts w:ascii="Arial" w:hAnsi="Arial"/>
          <w:szCs w:val="24"/>
        </w:rPr>
        <w:t>publicarán</w:t>
      </w:r>
      <w:r>
        <w:rPr>
          <w:rFonts w:ascii="Arial" w:hAnsi="Arial"/>
          <w:szCs w:val="24"/>
        </w:rPr>
        <w:t xml:space="preserve"> de ninguna forma que revele su identidad sin su consentimiento informado. Según la Ley de mejoramiento de la seguridad informática a nivel federal </w:t>
      </w:r>
      <w:r>
        <w:rPr>
          <w:rFonts w:ascii="Arial" w:hAnsi="Arial"/>
          <w:i/>
          <w:iCs/>
          <w:szCs w:val="24"/>
        </w:rPr>
        <w:t>(Federal Cybersecurity Enhancement Act)</w:t>
      </w:r>
      <w:r>
        <w:rPr>
          <w:rFonts w:ascii="Arial" w:hAnsi="Arial"/>
          <w:szCs w:val="24"/>
        </w:rPr>
        <w:t xml:space="preserve"> de 2015, los sistemas federales de información están protegidos de actividades dolosas mediante métodos de detección de amenazas cibernéticas en los datos que se transmiten.</w:t>
      </w:r>
    </w:p>
    <w:p w:rsidRPr="006F26EC" w:rsidR="00264D63" w:rsidP="008908E9" w:rsidRDefault="00264D63" w14:paraId="27F4DDFA" w14:textId="77777777">
      <w:pPr>
        <w:pStyle w:val="QUESTIONTEXT"/>
        <w:spacing w:before="0" w:after="0"/>
        <w:rPr>
          <w:rFonts w:eastAsia="Calibri"/>
          <w:sz w:val="8"/>
          <w:szCs w:val="8"/>
        </w:rPr>
      </w:pPr>
    </w:p>
    <w:sectPr w:rsidRPr="006F26EC" w:rsidR="00264D63" w:rsidSect="0057765B">
      <w:endnotePr>
        <w:numFmt w:val="decimal"/>
      </w:endnotePr>
      <w:pgSz w:w="12240" w:h="15840" w:code="1"/>
      <w:pgMar w:top="864" w:right="1008" w:bottom="864" w:left="1008" w:header="720" w:footer="346" w:gutter="0"/>
      <w:cols w:space="720" w:sep="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38C4B" w14:textId="77777777" w:rsidR="00F11943" w:rsidRDefault="00F11943">
      <w:pPr>
        <w:ind w:firstLine="0"/>
      </w:pPr>
    </w:p>
  </w:endnote>
  <w:endnote w:type="continuationSeparator" w:id="0">
    <w:p w14:paraId="11E49DA1" w14:textId="77777777" w:rsidR="00F11943" w:rsidRDefault="00F11943">
      <w:pPr>
        <w:ind w:firstLine="0"/>
      </w:pPr>
    </w:p>
  </w:endnote>
  <w:endnote w:type="continuationNotice" w:id="1">
    <w:p w14:paraId="64B1B3E5" w14:textId="77777777" w:rsidR="00F11943" w:rsidRDefault="00F11943">
      <w:pPr>
        <w:ind w:firstLine="0"/>
      </w:pPr>
    </w:p>
    <w:p w14:paraId="104F3F72" w14:textId="77777777" w:rsidR="00F11943" w:rsidRDefault="00F11943"/>
    <w:p w14:paraId="4B41B76E" w14:textId="46F98F1A" w:rsidR="00F11943" w:rsidRPr="0059348E" w:rsidRDefault="00F11943">
      <w:pPr>
        <w:rPr>
          <w:lang w:val="en-US"/>
        </w:rPr>
      </w:pPr>
      <w:r w:rsidRPr="0059348E">
        <w:rPr>
          <w:b/>
          <w:snapToGrid w:val="0"/>
          <w:lang w:val="en-US"/>
        </w:rPr>
        <w:t>DRAFT</w:t>
      </w:r>
      <w:r w:rsidRPr="0059348E">
        <w:rPr>
          <w:snapToGrid w:val="0"/>
          <w:sz w:val="16"/>
          <w:lang w:val="en-US"/>
        </w:rPr>
        <w:t xml:space="preserve"> </w:t>
      </w:r>
      <w:r>
        <w:rPr>
          <w:snapToGrid w:val="0"/>
          <w:sz w:val="16"/>
        </w:rPr>
        <w:fldChar w:fldCharType="begin"/>
      </w:r>
      <w:r w:rsidRPr="0059348E">
        <w:rPr>
          <w:snapToGrid w:val="0"/>
          <w:sz w:val="16"/>
          <w:lang w:val="en-US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 w:rsidR="0050422D">
        <w:rPr>
          <w:noProof/>
          <w:snapToGrid w:val="0"/>
          <w:sz w:val="16"/>
          <w:lang w:val="en-US"/>
        </w:rPr>
        <w:t>G:\AIR_Mona Kilany\March 2020\RETAIN Baseline Participant Form Part 1_Spanish.docx</w:t>
      </w:r>
      <w:r>
        <w:rPr>
          <w:snapToGrid w:val="0"/>
          <w:sz w:val="16"/>
        </w:rPr>
        <w:fldChar w:fldCharType="end"/>
      </w:r>
    </w:p>
    <w:p w14:paraId="3326C796" w14:textId="77777777" w:rsidR="00F11943" w:rsidRPr="0059348E" w:rsidRDefault="00F11943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D132F" w14:textId="77777777" w:rsidR="00673FA1" w:rsidRDefault="00673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C3E2" w14:textId="77777777" w:rsidR="00673FA1" w:rsidRDefault="00673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233A" w14:textId="77777777" w:rsidR="00673FA1" w:rsidRDefault="00673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4E6A2" w14:textId="77777777" w:rsidR="00F11943" w:rsidRDefault="00F11943">
      <w:pPr>
        <w:ind w:firstLine="0"/>
      </w:pPr>
      <w:r>
        <w:separator/>
      </w:r>
    </w:p>
  </w:footnote>
  <w:footnote w:type="continuationSeparator" w:id="0">
    <w:p w14:paraId="4286AF31" w14:textId="77777777" w:rsidR="00F11943" w:rsidRDefault="00F11943">
      <w:pPr>
        <w:ind w:firstLine="0"/>
      </w:pPr>
      <w:r>
        <w:separator/>
      </w:r>
    </w:p>
    <w:p w14:paraId="43FBD4D3" w14:textId="77777777" w:rsidR="00F11943" w:rsidRDefault="00F11943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0C745E07" w14:textId="77777777" w:rsidR="00F11943" w:rsidRDefault="00F11943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9114" w14:textId="77777777" w:rsidR="00673FA1" w:rsidRDefault="00673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CF069" w14:textId="1E9613C8" w:rsidR="00445287" w:rsidRDefault="00445287">
    <w:pPr>
      <w:pStyle w:val="Header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489F06" wp14:editId="21812974">
              <wp:simplePos x="0" y="0"/>
              <wp:positionH relativeFrom="page">
                <wp:posOffset>333955</wp:posOffset>
              </wp:positionH>
              <wp:positionV relativeFrom="page">
                <wp:posOffset>429369</wp:posOffset>
              </wp:positionV>
              <wp:extent cx="7040880" cy="9159903"/>
              <wp:effectExtent l="0" t="0" r="26670" b="222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91599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7104E" w14:textId="77777777" w:rsidR="00445287" w:rsidRDefault="00445287" w:rsidP="0044528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89F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3pt;margin-top:33.8pt;width:554.4pt;height:7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" o:allowincell="f" strokeweight="1.5pt">
              <v:textbox>
                <w:txbxContent>
                  <w:p w14:paraId="09C7104E" w14:textId="77777777" w:rsidR="00445287" w:rsidRDefault="00445287" w:rsidP="0044528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3B9" w14:textId="77777777" w:rsidR="00673FA1" w:rsidRDefault="00673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j0371068"/>
      </v:shape>
    </w:pict>
  </w:numPicBullet>
  <w:numPicBullet w:numPicBulletId="1">
    <w:pict>
      <v:shape id="_x0000_i1027" type="#_x0000_t75" style="width:3in;height:3in" o:bullet="t">
        <v:imagedata r:id="rId2" o:title="j0371068"/>
      </v:shape>
    </w:pict>
  </w:numPicBullet>
  <w:abstractNum w:abstractNumId="0" w15:restartNumberingAfterBreak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32F"/>
    <w:multiLevelType w:val="hybridMultilevel"/>
    <w:tmpl w:val="B5C2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92B36DD"/>
    <w:multiLevelType w:val="hybridMultilevel"/>
    <w:tmpl w:val="B0A2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DA141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6777"/>
    <w:multiLevelType w:val="hybridMultilevel"/>
    <w:tmpl w:val="3C22349A"/>
    <w:lvl w:ilvl="0" w:tplc="3FDA141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7" w15:restartNumberingAfterBreak="0">
    <w:nsid w:val="43B960B3"/>
    <w:multiLevelType w:val="hybridMultilevel"/>
    <w:tmpl w:val="FC002138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0" w15:restartNumberingAfterBreak="0">
    <w:nsid w:val="58F73300"/>
    <w:multiLevelType w:val="hybridMultilevel"/>
    <w:tmpl w:val="7242E2C4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2" w15:restartNumberingAfterBreak="0">
    <w:nsid w:val="60696411"/>
    <w:multiLevelType w:val="hybridMultilevel"/>
    <w:tmpl w:val="9C18D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24D35"/>
    <w:multiLevelType w:val="hybridMultilevel"/>
    <w:tmpl w:val="44F4B04C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0367"/>
    <w:multiLevelType w:val="hybridMultilevel"/>
    <w:tmpl w:val="5DE0B904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C07794B"/>
    <w:multiLevelType w:val="hybridMultilevel"/>
    <w:tmpl w:val="ED6ABC92"/>
    <w:lvl w:ilvl="0" w:tplc="F65CB5E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3"/>
  </w:num>
  <w:num w:numId="4">
    <w:abstractNumId w:val="27"/>
  </w:num>
  <w:num w:numId="5">
    <w:abstractNumId w:val="19"/>
  </w:num>
  <w:num w:numId="6">
    <w:abstractNumId w:val="15"/>
  </w:num>
  <w:num w:numId="7">
    <w:abstractNumId w:val="14"/>
  </w:num>
  <w:num w:numId="8">
    <w:abstractNumId w:val="23"/>
  </w:num>
  <w:num w:numId="9">
    <w:abstractNumId w:val="29"/>
  </w:num>
  <w:num w:numId="10">
    <w:abstractNumId w:val="25"/>
  </w:num>
  <w:num w:numId="11">
    <w:abstractNumId w:val="7"/>
  </w:num>
  <w:num w:numId="12">
    <w:abstractNumId w:val="4"/>
  </w:num>
  <w:num w:numId="13">
    <w:abstractNumId w:val="16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0"/>
  </w:num>
  <w:num w:numId="19">
    <w:abstractNumId w:val="6"/>
  </w:num>
  <w:num w:numId="20">
    <w:abstractNumId w:val="12"/>
  </w:num>
  <w:num w:numId="21">
    <w:abstractNumId w:val="0"/>
  </w:num>
  <w:num w:numId="22">
    <w:abstractNumId w:val="18"/>
  </w:num>
  <w:num w:numId="23">
    <w:abstractNumId w:val="21"/>
  </w:num>
  <w:num w:numId="24">
    <w:abstractNumId w:val="1"/>
  </w:num>
  <w:num w:numId="25">
    <w:abstractNumId w:val="8"/>
  </w:num>
  <w:num w:numId="26">
    <w:abstractNumId w:val="24"/>
  </w:num>
  <w:num w:numId="27">
    <w:abstractNumId w:val="9"/>
  </w:num>
  <w:num w:numId="28">
    <w:abstractNumId w:val="20"/>
  </w:num>
  <w:num w:numId="29">
    <w:abstractNumId w:val="17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0"/>
  <w:hyphenationZone w:val="425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0MrS0sLA0MrU0NzZV0lEKTi0uzszPAykwrQUADrfsciwAAAA="/>
  </w:docVars>
  <w:rsids>
    <w:rsidRoot w:val="00733C3A"/>
    <w:rsid w:val="000065E6"/>
    <w:rsid w:val="00010437"/>
    <w:rsid w:val="00013095"/>
    <w:rsid w:val="00013EF4"/>
    <w:rsid w:val="00015628"/>
    <w:rsid w:val="00020F5B"/>
    <w:rsid w:val="00021132"/>
    <w:rsid w:val="00021AF2"/>
    <w:rsid w:val="00024136"/>
    <w:rsid w:val="00025195"/>
    <w:rsid w:val="000253F4"/>
    <w:rsid w:val="000269F6"/>
    <w:rsid w:val="0002770B"/>
    <w:rsid w:val="00031D03"/>
    <w:rsid w:val="00034A48"/>
    <w:rsid w:val="00036465"/>
    <w:rsid w:val="00036EDD"/>
    <w:rsid w:val="000372F9"/>
    <w:rsid w:val="00037AFA"/>
    <w:rsid w:val="00040211"/>
    <w:rsid w:val="00053F6D"/>
    <w:rsid w:val="00057227"/>
    <w:rsid w:val="00061904"/>
    <w:rsid w:val="00061EDC"/>
    <w:rsid w:val="0006230C"/>
    <w:rsid w:val="000634B8"/>
    <w:rsid w:val="000653C2"/>
    <w:rsid w:val="0006551F"/>
    <w:rsid w:val="00067D81"/>
    <w:rsid w:val="00070061"/>
    <w:rsid w:val="00071C12"/>
    <w:rsid w:val="00072852"/>
    <w:rsid w:val="0007474D"/>
    <w:rsid w:val="00075347"/>
    <w:rsid w:val="000758E3"/>
    <w:rsid w:val="0008262D"/>
    <w:rsid w:val="00084F92"/>
    <w:rsid w:val="00085E9B"/>
    <w:rsid w:val="000904D5"/>
    <w:rsid w:val="00091D21"/>
    <w:rsid w:val="00092DFB"/>
    <w:rsid w:val="0009320E"/>
    <w:rsid w:val="000B07B6"/>
    <w:rsid w:val="000B1F7C"/>
    <w:rsid w:val="000B3795"/>
    <w:rsid w:val="000B51A4"/>
    <w:rsid w:val="000C0036"/>
    <w:rsid w:val="000C0B89"/>
    <w:rsid w:val="000C18FB"/>
    <w:rsid w:val="000D2004"/>
    <w:rsid w:val="000D24EE"/>
    <w:rsid w:val="000D65A6"/>
    <w:rsid w:val="000D7F3C"/>
    <w:rsid w:val="000E1F44"/>
    <w:rsid w:val="00107A31"/>
    <w:rsid w:val="001105DB"/>
    <w:rsid w:val="00115AD0"/>
    <w:rsid w:val="00115B6A"/>
    <w:rsid w:val="00121892"/>
    <w:rsid w:val="001236C1"/>
    <w:rsid w:val="00124A13"/>
    <w:rsid w:val="00126177"/>
    <w:rsid w:val="001320FF"/>
    <w:rsid w:val="00134807"/>
    <w:rsid w:val="00140C3A"/>
    <w:rsid w:val="0014209B"/>
    <w:rsid w:val="001430ED"/>
    <w:rsid w:val="001459D2"/>
    <w:rsid w:val="0014725B"/>
    <w:rsid w:val="00155548"/>
    <w:rsid w:val="00166EC5"/>
    <w:rsid w:val="00166F54"/>
    <w:rsid w:val="0018262A"/>
    <w:rsid w:val="00183637"/>
    <w:rsid w:val="0018418B"/>
    <w:rsid w:val="00187B9C"/>
    <w:rsid w:val="001925C1"/>
    <w:rsid w:val="0019556C"/>
    <w:rsid w:val="001A5009"/>
    <w:rsid w:val="001B50EA"/>
    <w:rsid w:val="001B5DDE"/>
    <w:rsid w:val="001B63EC"/>
    <w:rsid w:val="001B647F"/>
    <w:rsid w:val="001B7CF3"/>
    <w:rsid w:val="001C3BF1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3F1E"/>
    <w:rsid w:val="001F77A4"/>
    <w:rsid w:val="002046CD"/>
    <w:rsid w:val="00204910"/>
    <w:rsid w:val="00207330"/>
    <w:rsid w:val="00207BBB"/>
    <w:rsid w:val="00211AA1"/>
    <w:rsid w:val="00212840"/>
    <w:rsid w:val="00215B37"/>
    <w:rsid w:val="002166E5"/>
    <w:rsid w:val="0022076A"/>
    <w:rsid w:val="00222658"/>
    <w:rsid w:val="002305E3"/>
    <w:rsid w:val="00230743"/>
    <w:rsid w:val="00231769"/>
    <w:rsid w:val="0023334E"/>
    <w:rsid w:val="002346D9"/>
    <w:rsid w:val="00235FA9"/>
    <w:rsid w:val="00237A9D"/>
    <w:rsid w:val="00240BD9"/>
    <w:rsid w:val="00241613"/>
    <w:rsid w:val="00242FA2"/>
    <w:rsid w:val="0024611C"/>
    <w:rsid w:val="002462E1"/>
    <w:rsid w:val="002469C1"/>
    <w:rsid w:val="00246CC2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4D63"/>
    <w:rsid w:val="00267087"/>
    <w:rsid w:val="002811A9"/>
    <w:rsid w:val="00282A43"/>
    <w:rsid w:val="00282FF6"/>
    <w:rsid w:val="00287B5D"/>
    <w:rsid w:val="00287CC3"/>
    <w:rsid w:val="00292177"/>
    <w:rsid w:val="00293573"/>
    <w:rsid w:val="00294202"/>
    <w:rsid w:val="002A3C32"/>
    <w:rsid w:val="002A5718"/>
    <w:rsid w:val="002A5D04"/>
    <w:rsid w:val="002B11F0"/>
    <w:rsid w:val="002B2D9D"/>
    <w:rsid w:val="002B6C84"/>
    <w:rsid w:val="002C1C43"/>
    <w:rsid w:val="002C3688"/>
    <w:rsid w:val="002C4725"/>
    <w:rsid w:val="002C6D97"/>
    <w:rsid w:val="002D03B9"/>
    <w:rsid w:val="002E52B2"/>
    <w:rsid w:val="002E7E97"/>
    <w:rsid w:val="002F117F"/>
    <w:rsid w:val="002F1F0D"/>
    <w:rsid w:val="002F2EF9"/>
    <w:rsid w:val="002F57FB"/>
    <w:rsid w:val="002F5D25"/>
    <w:rsid w:val="002F733D"/>
    <w:rsid w:val="00300A5B"/>
    <w:rsid w:val="003014BB"/>
    <w:rsid w:val="003076CF"/>
    <w:rsid w:val="00310425"/>
    <w:rsid w:val="00310D6C"/>
    <w:rsid w:val="00313766"/>
    <w:rsid w:val="00314A65"/>
    <w:rsid w:val="00315202"/>
    <w:rsid w:val="00315B56"/>
    <w:rsid w:val="00321AF4"/>
    <w:rsid w:val="00321E6F"/>
    <w:rsid w:val="0033145A"/>
    <w:rsid w:val="00332F26"/>
    <w:rsid w:val="00334047"/>
    <w:rsid w:val="00336E2F"/>
    <w:rsid w:val="00342FEE"/>
    <w:rsid w:val="00344D43"/>
    <w:rsid w:val="00352581"/>
    <w:rsid w:val="00353B14"/>
    <w:rsid w:val="00361F76"/>
    <w:rsid w:val="003625B1"/>
    <w:rsid w:val="003642D1"/>
    <w:rsid w:val="0037029D"/>
    <w:rsid w:val="00371081"/>
    <w:rsid w:val="00373222"/>
    <w:rsid w:val="003749A7"/>
    <w:rsid w:val="0038021E"/>
    <w:rsid w:val="00382858"/>
    <w:rsid w:val="00386093"/>
    <w:rsid w:val="003A07AA"/>
    <w:rsid w:val="003A1406"/>
    <w:rsid w:val="003A3CF3"/>
    <w:rsid w:val="003A4EFF"/>
    <w:rsid w:val="003A597F"/>
    <w:rsid w:val="003A7917"/>
    <w:rsid w:val="003A79C8"/>
    <w:rsid w:val="003B0764"/>
    <w:rsid w:val="003B0ED9"/>
    <w:rsid w:val="003C1569"/>
    <w:rsid w:val="003C2647"/>
    <w:rsid w:val="003C2653"/>
    <w:rsid w:val="003C2AF8"/>
    <w:rsid w:val="003C40F5"/>
    <w:rsid w:val="003C54E1"/>
    <w:rsid w:val="003C5A97"/>
    <w:rsid w:val="003D0EC1"/>
    <w:rsid w:val="003D29CC"/>
    <w:rsid w:val="003D5870"/>
    <w:rsid w:val="003D5AAA"/>
    <w:rsid w:val="003E04CC"/>
    <w:rsid w:val="003E0A0C"/>
    <w:rsid w:val="003E45A7"/>
    <w:rsid w:val="003E5E1D"/>
    <w:rsid w:val="003E6D30"/>
    <w:rsid w:val="003F1A81"/>
    <w:rsid w:val="003F29C8"/>
    <w:rsid w:val="003F3CA7"/>
    <w:rsid w:val="003F4AA5"/>
    <w:rsid w:val="003F634F"/>
    <w:rsid w:val="003F7722"/>
    <w:rsid w:val="004025EE"/>
    <w:rsid w:val="0040307B"/>
    <w:rsid w:val="00403F46"/>
    <w:rsid w:val="0040503D"/>
    <w:rsid w:val="0040690B"/>
    <w:rsid w:val="004146FD"/>
    <w:rsid w:val="00414D43"/>
    <w:rsid w:val="00415160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5287"/>
    <w:rsid w:val="004467DE"/>
    <w:rsid w:val="0044768A"/>
    <w:rsid w:val="004503B1"/>
    <w:rsid w:val="0045514D"/>
    <w:rsid w:val="0045721B"/>
    <w:rsid w:val="00460702"/>
    <w:rsid w:val="00462BC3"/>
    <w:rsid w:val="00464AC8"/>
    <w:rsid w:val="00466631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46BB"/>
    <w:rsid w:val="004A6B20"/>
    <w:rsid w:val="004A79D4"/>
    <w:rsid w:val="004B7F9B"/>
    <w:rsid w:val="004C782A"/>
    <w:rsid w:val="004C7B90"/>
    <w:rsid w:val="004D04A8"/>
    <w:rsid w:val="004D5417"/>
    <w:rsid w:val="004D5576"/>
    <w:rsid w:val="004D75E0"/>
    <w:rsid w:val="004E0480"/>
    <w:rsid w:val="004E349E"/>
    <w:rsid w:val="004E4826"/>
    <w:rsid w:val="004E6D61"/>
    <w:rsid w:val="004F0D68"/>
    <w:rsid w:val="004F38DC"/>
    <w:rsid w:val="004F3C1C"/>
    <w:rsid w:val="004F583D"/>
    <w:rsid w:val="004F5B85"/>
    <w:rsid w:val="005003BF"/>
    <w:rsid w:val="0050422D"/>
    <w:rsid w:val="00506462"/>
    <w:rsid w:val="005064A6"/>
    <w:rsid w:val="00507E6A"/>
    <w:rsid w:val="0052159D"/>
    <w:rsid w:val="00525663"/>
    <w:rsid w:val="005263EA"/>
    <w:rsid w:val="005277FD"/>
    <w:rsid w:val="00534C2D"/>
    <w:rsid w:val="00535690"/>
    <w:rsid w:val="00540225"/>
    <w:rsid w:val="005415B4"/>
    <w:rsid w:val="00541A0D"/>
    <w:rsid w:val="00544BA6"/>
    <w:rsid w:val="00545415"/>
    <w:rsid w:val="00545F40"/>
    <w:rsid w:val="00550B99"/>
    <w:rsid w:val="00555BB2"/>
    <w:rsid w:val="00555C02"/>
    <w:rsid w:val="00563ECE"/>
    <w:rsid w:val="00566B60"/>
    <w:rsid w:val="00571101"/>
    <w:rsid w:val="00571A2A"/>
    <w:rsid w:val="00576B89"/>
    <w:rsid w:val="0057765B"/>
    <w:rsid w:val="005800B3"/>
    <w:rsid w:val="0058216B"/>
    <w:rsid w:val="00584784"/>
    <w:rsid w:val="0058593E"/>
    <w:rsid w:val="0058709D"/>
    <w:rsid w:val="0059287D"/>
    <w:rsid w:val="0059348E"/>
    <w:rsid w:val="00595F76"/>
    <w:rsid w:val="005A22B9"/>
    <w:rsid w:val="005A55C2"/>
    <w:rsid w:val="005B18D5"/>
    <w:rsid w:val="005B289F"/>
    <w:rsid w:val="005B2ABD"/>
    <w:rsid w:val="005B2E68"/>
    <w:rsid w:val="005C0419"/>
    <w:rsid w:val="005C1A63"/>
    <w:rsid w:val="005C1C23"/>
    <w:rsid w:val="005C1F5A"/>
    <w:rsid w:val="005C39EA"/>
    <w:rsid w:val="005C3E5A"/>
    <w:rsid w:val="005C4020"/>
    <w:rsid w:val="005C57C5"/>
    <w:rsid w:val="005D15F4"/>
    <w:rsid w:val="005D2997"/>
    <w:rsid w:val="005D5347"/>
    <w:rsid w:val="005D79B1"/>
    <w:rsid w:val="005D7BDC"/>
    <w:rsid w:val="005E0597"/>
    <w:rsid w:val="005F12EE"/>
    <w:rsid w:val="006056A7"/>
    <w:rsid w:val="00607B71"/>
    <w:rsid w:val="00611D23"/>
    <w:rsid w:val="00612F56"/>
    <w:rsid w:val="0062743B"/>
    <w:rsid w:val="00634F74"/>
    <w:rsid w:val="00637C1D"/>
    <w:rsid w:val="00641D60"/>
    <w:rsid w:val="0064392E"/>
    <w:rsid w:val="0065129F"/>
    <w:rsid w:val="00655EB0"/>
    <w:rsid w:val="00656DBC"/>
    <w:rsid w:val="00660335"/>
    <w:rsid w:val="006620A4"/>
    <w:rsid w:val="00662152"/>
    <w:rsid w:val="00664A43"/>
    <w:rsid w:val="00665473"/>
    <w:rsid w:val="00665797"/>
    <w:rsid w:val="00671CBA"/>
    <w:rsid w:val="006729D1"/>
    <w:rsid w:val="0067379F"/>
    <w:rsid w:val="00673FA1"/>
    <w:rsid w:val="00674D69"/>
    <w:rsid w:val="00676459"/>
    <w:rsid w:val="00682020"/>
    <w:rsid w:val="00685986"/>
    <w:rsid w:val="0068638A"/>
    <w:rsid w:val="0068745C"/>
    <w:rsid w:val="006918CD"/>
    <w:rsid w:val="00692E48"/>
    <w:rsid w:val="006931AC"/>
    <w:rsid w:val="00695837"/>
    <w:rsid w:val="00697A9F"/>
    <w:rsid w:val="006A6AF8"/>
    <w:rsid w:val="006B247C"/>
    <w:rsid w:val="006B3ED8"/>
    <w:rsid w:val="006B65E4"/>
    <w:rsid w:val="006C290D"/>
    <w:rsid w:val="006C42D1"/>
    <w:rsid w:val="006D3C6A"/>
    <w:rsid w:val="006D3D59"/>
    <w:rsid w:val="006E3D7A"/>
    <w:rsid w:val="006E4AB0"/>
    <w:rsid w:val="006E5039"/>
    <w:rsid w:val="006E6A5C"/>
    <w:rsid w:val="006F071C"/>
    <w:rsid w:val="006F0D97"/>
    <w:rsid w:val="006F1016"/>
    <w:rsid w:val="006F20E3"/>
    <w:rsid w:val="006F26EC"/>
    <w:rsid w:val="006F3E85"/>
    <w:rsid w:val="006F45B7"/>
    <w:rsid w:val="006F5164"/>
    <w:rsid w:val="006F6FCE"/>
    <w:rsid w:val="007018CC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3E16"/>
    <w:rsid w:val="00747D72"/>
    <w:rsid w:val="0075255C"/>
    <w:rsid w:val="0075565D"/>
    <w:rsid w:val="00757D1D"/>
    <w:rsid w:val="007614DA"/>
    <w:rsid w:val="00767FEC"/>
    <w:rsid w:val="00771F50"/>
    <w:rsid w:val="00780208"/>
    <w:rsid w:val="007852BE"/>
    <w:rsid w:val="007879E9"/>
    <w:rsid w:val="00797F98"/>
    <w:rsid w:val="007A3B30"/>
    <w:rsid w:val="007A580E"/>
    <w:rsid w:val="007A5C43"/>
    <w:rsid w:val="007B6247"/>
    <w:rsid w:val="007C28F5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F675F"/>
    <w:rsid w:val="008006C3"/>
    <w:rsid w:val="0080172C"/>
    <w:rsid w:val="0080205E"/>
    <w:rsid w:val="0080420A"/>
    <w:rsid w:val="0080527C"/>
    <w:rsid w:val="0080601D"/>
    <w:rsid w:val="008065D0"/>
    <w:rsid w:val="0081422D"/>
    <w:rsid w:val="00825DC1"/>
    <w:rsid w:val="0082637A"/>
    <w:rsid w:val="00826E69"/>
    <w:rsid w:val="00832656"/>
    <w:rsid w:val="008332BF"/>
    <w:rsid w:val="008367BC"/>
    <w:rsid w:val="008412EB"/>
    <w:rsid w:val="00841F53"/>
    <w:rsid w:val="0084296E"/>
    <w:rsid w:val="00843044"/>
    <w:rsid w:val="00843051"/>
    <w:rsid w:val="00844B14"/>
    <w:rsid w:val="008454DA"/>
    <w:rsid w:val="00857C45"/>
    <w:rsid w:val="00862E7F"/>
    <w:rsid w:val="00865287"/>
    <w:rsid w:val="0086632F"/>
    <w:rsid w:val="00870999"/>
    <w:rsid w:val="00870CEE"/>
    <w:rsid w:val="00871DCF"/>
    <w:rsid w:val="008739E5"/>
    <w:rsid w:val="00873B28"/>
    <w:rsid w:val="0087630F"/>
    <w:rsid w:val="00881175"/>
    <w:rsid w:val="0088613A"/>
    <w:rsid w:val="008908E9"/>
    <w:rsid w:val="00894B44"/>
    <w:rsid w:val="00895FAE"/>
    <w:rsid w:val="00897260"/>
    <w:rsid w:val="008977FC"/>
    <w:rsid w:val="008A18F5"/>
    <w:rsid w:val="008A36E5"/>
    <w:rsid w:val="008A7F12"/>
    <w:rsid w:val="008B0884"/>
    <w:rsid w:val="008B1AE0"/>
    <w:rsid w:val="008B48BD"/>
    <w:rsid w:val="008B5259"/>
    <w:rsid w:val="008C083A"/>
    <w:rsid w:val="008C2F1C"/>
    <w:rsid w:val="008C3240"/>
    <w:rsid w:val="008C7823"/>
    <w:rsid w:val="008D0D91"/>
    <w:rsid w:val="008D3E6A"/>
    <w:rsid w:val="008D49CA"/>
    <w:rsid w:val="008D5854"/>
    <w:rsid w:val="008E332F"/>
    <w:rsid w:val="008E53DE"/>
    <w:rsid w:val="008E68C2"/>
    <w:rsid w:val="008E7CBC"/>
    <w:rsid w:val="008F097D"/>
    <w:rsid w:val="008F48CF"/>
    <w:rsid w:val="008F6637"/>
    <w:rsid w:val="00900CE8"/>
    <w:rsid w:val="00901BDE"/>
    <w:rsid w:val="0091063B"/>
    <w:rsid w:val="00910A7E"/>
    <w:rsid w:val="00916023"/>
    <w:rsid w:val="009201B3"/>
    <w:rsid w:val="009276A7"/>
    <w:rsid w:val="00937D77"/>
    <w:rsid w:val="00941038"/>
    <w:rsid w:val="009443D9"/>
    <w:rsid w:val="0094784E"/>
    <w:rsid w:val="00947A27"/>
    <w:rsid w:val="00953C86"/>
    <w:rsid w:val="0095756E"/>
    <w:rsid w:val="009576EB"/>
    <w:rsid w:val="00960997"/>
    <w:rsid w:val="00960C30"/>
    <w:rsid w:val="00961005"/>
    <w:rsid w:val="00962191"/>
    <w:rsid w:val="0096328F"/>
    <w:rsid w:val="00964575"/>
    <w:rsid w:val="00966DDC"/>
    <w:rsid w:val="00967F8C"/>
    <w:rsid w:val="00970A31"/>
    <w:rsid w:val="00971221"/>
    <w:rsid w:val="00971304"/>
    <w:rsid w:val="009737DD"/>
    <w:rsid w:val="00973D98"/>
    <w:rsid w:val="00980BF8"/>
    <w:rsid w:val="00983A3A"/>
    <w:rsid w:val="00985226"/>
    <w:rsid w:val="00985437"/>
    <w:rsid w:val="00985F7A"/>
    <w:rsid w:val="00987382"/>
    <w:rsid w:val="0099119E"/>
    <w:rsid w:val="00992564"/>
    <w:rsid w:val="00993515"/>
    <w:rsid w:val="0099509D"/>
    <w:rsid w:val="009A44A5"/>
    <w:rsid w:val="009B1C8F"/>
    <w:rsid w:val="009B215E"/>
    <w:rsid w:val="009B3DE2"/>
    <w:rsid w:val="009B6A91"/>
    <w:rsid w:val="009C195E"/>
    <w:rsid w:val="009C47C7"/>
    <w:rsid w:val="009D29F7"/>
    <w:rsid w:val="009D56F1"/>
    <w:rsid w:val="009D7FC9"/>
    <w:rsid w:val="009E010D"/>
    <w:rsid w:val="009E4D4B"/>
    <w:rsid w:val="009F663C"/>
    <w:rsid w:val="009F6815"/>
    <w:rsid w:val="00A02790"/>
    <w:rsid w:val="00A06985"/>
    <w:rsid w:val="00A13ED7"/>
    <w:rsid w:val="00A150AF"/>
    <w:rsid w:val="00A2753C"/>
    <w:rsid w:val="00A3246C"/>
    <w:rsid w:val="00A371A0"/>
    <w:rsid w:val="00A37DDE"/>
    <w:rsid w:val="00A46B69"/>
    <w:rsid w:val="00A5036F"/>
    <w:rsid w:val="00A51861"/>
    <w:rsid w:val="00A51FB4"/>
    <w:rsid w:val="00A5506A"/>
    <w:rsid w:val="00A57F51"/>
    <w:rsid w:val="00A632EB"/>
    <w:rsid w:val="00A67101"/>
    <w:rsid w:val="00A73983"/>
    <w:rsid w:val="00A74455"/>
    <w:rsid w:val="00A749A1"/>
    <w:rsid w:val="00A8648E"/>
    <w:rsid w:val="00A90586"/>
    <w:rsid w:val="00A93899"/>
    <w:rsid w:val="00A94356"/>
    <w:rsid w:val="00AA4738"/>
    <w:rsid w:val="00AA4E37"/>
    <w:rsid w:val="00AA605C"/>
    <w:rsid w:val="00AA73E3"/>
    <w:rsid w:val="00AB0CFE"/>
    <w:rsid w:val="00AB7751"/>
    <w:rsid w:val="00AC1D06"/>
    <w:rsid w:val="00AC26BF"/>
    <w:rsid w:val="00AC3D45"/>
    <w:rsid w:val="00AC5DEC"/>
    <w:rsid w:val="00AC71DA"/>
    <w:rsid w:val="00AD1FF3"/>
    <w:rsid w:val="00AD22FF"/>
    <w:rsid w:val="00AE025F"/>
    <w:rsid w:val="00AE554E"/>
    <w:rsid w:val="00AF2500"/>
    <w:rsid w:val="00B006ED"/>
    <w:rsid w:val="00B04F7B"/>
    <w:rsid w:val="00B13A3B"/>
    <w:rsid w:val="00B16D48"/>
    <w:rsid w:val="00B24735"/>
    <w:rsid w:val="00B25E04"/>
    <w:rsid w:val="00B2675A"/>
    <w:rsid w:val="00B322E3"/>
    <w:rsid w:val="00B32D96"/>
    <w:rsid w:val="00B34DA3"/>
    <w:rsid w:val="00B36B31"/>
    <w:rsid w:val="00B41D5D"/>
    <w:rsid w:val="00B42828"/>
    <w:rsid w:val="00B44E2D"/>
    <w:rsid w:val="00B45A38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3C3C"/>
    <w:rsid w:val="00B75AC8"/>
    <w:rsid w:val="00B7773F"/>
    <w:rsid w:val="00B80487"/>
    <w:rsid w:val="00B8086B"/>
    <w:rsid w:val="00B82F9C"/>
    <w:rsid w:val="00B83155"/>
    <w:rsid w:val="00B834F4"/>
    <w:rsid w:val="00B86576"/>
    <w:rsid w:val="00B942D9"/>
    <w:rsid w:val="00B951DB"/>
    <w:rsid w:val="00B95914"/>
    <w:rsid w:val="00BA1E16"/>
    <w:rsid w:val="00BA2308"/>
    <w:rsid w:val="00BB0CC0"/>
    <w:rsid w:val="00BB0D24"/>
    <w:rsid w:val="00BB2BFA"/>
    <w:rsid w:val="00BB42BF"/>
    <w:rsid w:val="00BB6DE2"/>
    <w:rsid w:val="00BB7103"/>
    <w:rsid w:val="00BC13C7"/>
    <w:rsid w:val="00BC27FF"/>
    <w:rsid w:val="00BC477F"/>
    <w:rsid w:val="00BC6FDC"/>
    <w:rsid w:val="00BD0FE9"/>
    <w:rsid w:val="00BD2F0A"/>
    <w:rsid w:val="00BD40CF"/>
    <w:rsid w:val="00BD45CD"/>
    <w:rsid w:val="00BD5A07"/>
    <w:rsid w:val="00BD5B07"/>
    <w:rsid w:val="00BD6D06"/>
    <w:rsid w:val="00BE0D47"/>
    <w:rsid w:val="00BE2CF1"/>
    <w:rsid w:val="00BE5750"/>
    <w:rsid w:val="00BE67AA"/>
    <w:rsid w:val="00BE707B"/>
    <w:rsid w:val="00BF0ED2"/>
    <w:rsid w:val="00BF115F"/>
    <w:rsid w:val="00BF1CFA"/>
    <w:rsid w:val="00BF3BC9"/>
    <w:rsid w:val="00BF3E4D"/>
    <w:rsid w:val="00BF4ACE"/>
    <w:rsid w:val="00BF4D37"/>
    <w:rsid w:val="00BF70B0"/>
    <w:rsid w:val="00BF7CBA"/>
    <w:rsid w:val="00C02512"/>
    <w:rsid w:val="00C04080"/>
    <w:rsid w:val="00C04D33"/>
    <w:rsid w:val="00C126A0"/>
    <w:rsid w:val="00C15B11"/>
    <w:rsid w:val="00C3062B"/>
    <w:rsid w:val="00C30C6C"/>
    <w:rsid w:val="00C3171C"/>
    <w:rsid w:val="00C37D2F"/>
    <w:rsid w:val="00C4383D"/>
    <w:rsid w:val="00C476E8"/>
    <w:rsid w:val="00C5107A"/>
    <w:rsid w:val="00C516D0"/>
    <w:rsid w:val="00C52882"/>
    <w:rsid w:val="00C52D48"/>
    <w:rsid w:val="00C54A89"/>
    <w:rsid w:val="00C55171"/>
    <w:rsid w:val="00C554DD"/>
    <w:rsid w:val="00C60130"/>
    <w:rsid w:val="00C61389"/>
    <w:rsid w:val="00C63E56"/>
    <w:rsid w:val="00C63F8F"/>
    <w:rsid w:val="00C657B8"/>
    <w:rsid w:val="00C65BCC"/>
    <w:rsid w:val="00C66897"/>
    <w:rsid w:val="00C66ACF"/>
    <w:rsid w:val="00C67A18"/>
    <w:rsid w:val="00C80AC9"/>
    <w:rsid w:val="00C81021"/>
    <w:rsid w:val="00C813D1"/>
    <w:rsid w:val="00C82CEC"/>
    <w:rsid w:val="00C84405"/>
    <w:rsid w:val="00C85AD0"/>
    <w:rsid w:val="00C92A09"/>
    <w:rsid w:val="00C9624D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B5F5D"/>
    <w:rsid w:val="00CC68DE"/>
    <w:rsid w:val="00CC7D34"/>
    <w:rsid w:val="00CD2526"/>
    <w:rsid w:val="00CD6549"/>
    <w:rsid w:val="00CD6FD8"/>
    <w:rsid w:val="00CE718F"/>
    <w:rsid w:val="00CF08B1"/>
    <w:rsid w:val="00CF272D"/>
    <w:rsid w:val="00CF693F"/>
    <w:rsid w:val="00D003E1"/>
    <w:rsid w:val="00D01BFC"/>
    <w:rsid w:val="00D06C1F"/>
    <w:rsid w:val="00D07360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CF9"/>
    <w:rsid w:val="00D612A4"/>
    <w:rsid w:val="00D632DF"/>
    <w:rsid w:val="00D64F6B"/>
    <w:rsid w:val="00D67444"/>
    <w:rsid w:val="00D72279"/>
    <w:rsid w:val="00D72BA7"/>
    <w:rsid w:val="00D80433"/>
    <w:rsid w:val="00D963A4"/>
    <w:rsid w:val="00D964A1"/>
    <w:rsid w:val="00D96D79"/>
    <w:rsid w:val="00DA1B53"/>
    <w:rsid w:val="00DA4095"/>
    <w:rsid w:val="00DA4BEA"/>
    <w:rsid w:val="00DB391D"/>
    <w:rsid w:val="00DB39C0"/>
    <w:rsid w:val="00DB562D"/>
    <w:rsid w:val="00DB6344"/>
    <w:rsid w:val="00DB67AB"/>
    <w:rsid w:val="00DB6C39"/>
    <w:rsid w:val="00DB6E1D"/>
    <w:rsid w:val="00DB7236"/>
    <w:rsid w:val="00DC12BE"/>
    <w:rsid w:val="00DC23D0"/>
    <w:rsid w:val="00DC31CD"/>
    <w:rsid w:val="00DC32AD"/>
    <w:rsid w:val="00DC4547"/>
    <w:rsid w:val="00DC7F6D"/>
    <w:rsid w:val="00DE03DE"/>
    <w:rsid w:val="00DE1F29"/>
    <w:rsid w:val="00DE3728"/>
    <w:rsid w:val="00DE7DAE"/>
    <w:rsid w:val="00DF02CF"/>
    <w:rsid w:val="00DF0FE0"/>
    <w:rsid w:val="00DF35B9"/>
    <w:rsid w:val="00DF51C5"/>
    <w:rsid w:val="00DF56D8"/>
    <w:rsid w:val="00E012A5"/>
    <w:rsid w:val="00E0201A"/>
    <w:rsid w:val="00E02B1B"/>
    <w:rsid w:val="00E03870"/>
    <w:rsid w:val="00E04671"/>
    <w:rsid w:val="00E04E93"/>
    <w:rsid w:val="00E1266B"/>
    <w:rsid w:val="00E24B67"/>
    <w:rsid w:val="00E26794"/>
    <w:rsid w:val="00E27355"/>
    <w:rsid w:val="00E3375C"/>
    <w:rsid w:val="00E5564C"/>
    <w:rsid w:val="00E57C45"/>
    <w:rsid w:val="00E6059F"/>
    <w:rsid w:val="00E63B97"/>
    <w:rsid w:val="00E67CA7"/>
    <w:rsid w:val="00E73027"/>
    <w:rsid w:val="00E74DFB"/>
    <w:rsid w:val="00E774D9"/>
    <w:rsid w:val="00E81C39"/>
    <w:rsid w:val="00E82B0B"/>
    <w:rsid w:val="00E84527"/>
    <w:rsid w:val="00E93AC6"/>
    <w:rsid w:val="00E95A27"/>
    <w:rsid w:val="00EA085D"/>
    <w:rsid w:val="00EA2293"/>
    <w:rsid w:val="00EA3660"/>
    <w:rsid w:val="00EA564C"/>
    <w:rsid w:val="00EB15C1"/>
    <w:rsid w:val="00EB2026"/>
    <w:rsid w:val="00EB209B"/>
    <w:rsid w:val="00EB550F"/>
    <w:rsid w:val="00EC0FF5"/>
    <w:rsid w:val="00EC435A"/>
    <w:rsid w:val="00EC7427"/>
    <w:rsid w:val="00EC7548"/>
    <w:rsid w:val="00EC7A4A"/>
    <w:rsid w:val="00ED6545"/>
    <w:rsid w:val="00EF2B48"/>
    <w:rsid w:val="00EF382B"/>
    <w:rsid w:val="00EF7EF5"/>
    <w:rsid w:val="00F02B83"/>
    <w:rsid w:val="00F03CC0"/>
    <w:rsid w:val="00F065DB"/>
    <w:rsid w:val="00F1024B"/>
    <w:rsid w:val="00F10CC6"/>
    <w:rsid w:val="00F10D6F"/>
    <w:rsid w:val="00F11943"/>
    <w:rsid w:val="00F14114"/>
    <w:rsid w:val="00F2071A"/>
    <w:rsid w:val="00F22590"/>
    <w:rsid w:val="00F248E6"/>
    <w:rsid w:val="00F25F62"/>
    <w:rsid w:val="00F261A1"/>
    <w:rsid w:val="00F2711D"/>
    <w:rsid w:val="00F37934"/>
    <w:rsid w:val="00F43AA4"/>
    <w:rsid w:val="00F45768"/>
    <w:rsid w:val="00F463EB"/>
    <w:rsid w:val="00F4665C"/>
    <w:rsid w:val="00F51557"/>
    <w:rsid w:val="00F52251"/>
    <w:rsid w:val="00F54019"/>
    <w:rsid w:val="00F5565A"/>
    <w:rsid w:val="00F55745"/>
    <w:rsid w:val="00F56936"/>
    <w:rsid w:val="00F61E38"/>
    <w:rsid w:val="00F64F72"/>
    <w:rsid w:val="00F6590F"/>
    <w:rsid w:val="00F70AC0"/>
    <w:rsid w:val="00F72E06"/>
    <w:rsid w:val="00F73C5E"/>
    <w:rsid w:val="00F777DB"/>
    <w:rsid w:val="00F80A02"/>
    <w:rsid w:val="00F81B53"/>
    <w:rsid w:val="00F837EA"/>
    <w:rsid w:val="00F876E3"/>
    <w:rsid w:val="00F87DC2"/>
    <w:rsid w:val="00F914B2"/>
    <w:rsid w:val="00F93116"/>
    <w:rsid w:val="00F94AD4"/>
    <w:rsid w:val="00F95557"/>
    <w:rsid w:val="00FB2870"/>
    <w:rsid w:val="00FB3F5E"/>
    <w:rsid w:val="00FB6D6A"/>
    <w:rsid w:val="00FC5E0F"/>
    <w:rsid w:val="00FD781F"/>
    <w:rsid w:val="00FE0EC0"/>
    <w:rsid w:val="00FE4B9B"/>
    <w:rsid w:val="00FE63D3"/>
    <w:rsid w:val="00FF07F9"/>
    <w:rsid w:val="00FF1D74"/>
    <w:rsid w:val="00FF32E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  <w14:docId w14:val="4F11493A"/>
  <w15:docId w15:val="{826BFF8A-A989-45D5-A0C8-BAE27C4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qFormat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link w:val="NumberedBulletChar"/>
    <w:qFormat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s-E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s-E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DE7DAE"/>
    <w:pPr>
      <w:tabs>
        <w:tab w:val="clear" w:pos="432"/>
        <w:tab w:val="left" w:pos="720"/>
      </w:tabs>
      <w:spacing w:before="240"/>
      <w:ind w:left="450" w:hanging="450"/>
      <w:jc w:val="left"/>
    </w:pPr>
    <w:rPr>
      <w:rFonts w:ascii="Arial" w:hAnsi="Arial" w:cs="Arial"/>
      <w:b/>
      <w:szCs w:val="24"/>
    </w:rPr>
  </w:style>
  <w:style w:type="character" w:customStyle="1" w:styleId="QUESTIONTEXTChar">
    <w:name w:val="!QUESTION TEXT Char"/>
    <w:basedOn w:val="DefaultParagraphFont"/>
    <w:link w:val="QUESTIONTEXT"/>
    <w:rsid w:val="00DE7DAE"/>
    <w:rPr>
      <w:rFonts w:ascii="Arial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SECTIONHEADING">
    <w:name w:val="!SECTION HEADING"/>
    <w:qFormat/>
    <w:rsid w:val="00DC32A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E8E8E8"/>
      <w:spacing w:after="240" w:line="264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45A38"/>
    <w:pPr>
      <w:tabs>
        <w:tab w:val="clear" w:pos="432"/>
      </w:tabs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szCs w:val="22"/>
    </w:rPr>
  </w:style>
  <w:style w:type="paragraph" w:customStyle="1" w:styleId="Lineanswer">
    <w:name w:val="!Line_answer"/>
    <w:qFormat/>
    <w:rsid w:val="00F95557"/>
    <w:pPr>
      <w:tabs>
        <w:tab w:val="left" w:leader="underscore" w:pos="8640"/>
      </w:tabs>
      <w:spacing w:before="240" w:after="120"/>
      <w:ind w:left="720"/>
    </w:pPr>
    <w:rPr>
      <w:rFonts w:ascii="Arial" w:eastAsiaTheme="minorHAnsi" w:hAnsi="Arial" w:cstheme="minorBidi"/>
      <w:szCs w:val="22"/>
    </w:rPr>
  </w:style>
  <w:style w:type="paragraph" w:customStyle="1" w:styleId="tabletext">
    <w:name w:val="!table_text"/>
    <w:qFormat/>
    <w:rsid w:val="0058216B"/>
    <w:pPr>
      <w:spacing w:before="60" w:after="60"/>
      <w:ind w:left="360" w:hanging="360"/>
    </w:pPr>
    <w:rPr>
      <w:rFonts w:ascii="Arial" w:hAnsi="Arial" w:cs="Arial"/>
      <w:bCs/>
    </w:rPr>
  </w:style>
  <w:style w:type="paragraph" w:customStyle="1" w:styleId="Responseheader">
    <w:name w:val="!Response header"/>
    <w:qFormat/>
    <w:rsid w:val="00C52D48"/>
    <w:pPr>
      <w:tabs>
        <w:tab w:val="left" w:pos="1080"/>
        <w:tab w:val="left" w:pos="1440"/>
        <w:tab w:val="left" w:pos="2145"/>
        <w:tab w:val="left" w:leader="dot" w:pos="6120"/>
        <w:tab w:val="left" w:pos="6753"/>
      </w:tabs>
      <w:spacing w:before="60" w:after="60"/>
      <w:jc w:val="center"/>
    </w:pPr>
    <w:rPr>
      <w:rFonts w:ascii="Arial" w:hAnsi="Arial"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0572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37DDE"/>
    <w:pPr>
      <w:tabs>
        <w:tab w:val="clear" w:pos="432"/>
      </w:tabs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Intro">
    <w:name w:val="Intro"/>
    <w:basedOn w:val="Normal"/>
    <w:qFormat/>
    <w:rsid w:val="00DE7DAE"/>
    <w:pPr>
      <w:spacing w:before="360" w:after="0"/>
      <w:ind w:firstLine="0"/>
    </w:pPr>
    <w:rPr>
      <w:rFonts w:ascii="Arial" w:hAnsi="Arial" w:cs="Arial"/>
      <w:b/>
      <w:szCs w:val="24"/>
    </w:rPr>
  </w:style>
  <w:style w:type="paragraph" w:customStyle="1" w:styleId="Lineresponse0">
    <w:name w:val="Line response"/>
    <w:basedOn w:val="QUESTIONTEXT"/>
    <w:qFormat/>
    <w:rsid w:val="003B0764"/>
    <w:pPr>
      <w:tabs>
        <w:tab w:val="clear" w:pos="720"/>
        <w:tab w:val="left" w:leader="underscore" w:pos="10080"/>
      </w:tabs>
      <w:spacing w:before="360" w:after="0"/>
      <w:ind w:left="446" w:hanging="446"/>
    </w:pPr>
    <w:rPr>
      <w:b w:val="0"/>
    </w:rPr>
  </w:style>
  <w:style w:type="paragraph" w:customStyle="1" w:styleId="Linelist">
    <w:name w:val="Line list"/>
    <w:basedOn w:val="Lineanswer"/>
    <w:qFormat/>
    <w:rsid w:val="00826E69"/>
    <w:pPr>
      <w:spacing w:before="0"/>
    </w:pPr>
    <w:rPr>
      <w:sz w:val="24"/>
      <w:szCs w:val="24"/>
    </w:rPr>
  </w:style>
  <w:style w:type="character" w:customStyle="1" w:styleId="NumberedBulletChar">
    <w:name w:val="Numbered Bullet Char"/>
    <w:basedOn w:val="DefaultParagraphFont"/>
    <w:link w:val="NumberedBullet"/>
    <w:rsid w:val="00264D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F4682A1FC564C98DE8FC4E6E13AE0" ma:contentTypeVersion="0" ma:contentTypeDescription="Create a new document." ma:contentTypeScope="" ma:versionID="602aaacdb50019aed206bb2254f54a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E969-C1B1-4897-A6E2-9215D1FD5D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0D98D8-1269-4B38-91C1-309CC10BC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69B55-B49A-4953-9867-2453006B1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F0E36F-79A5-4ABA-9DB8-1A2B7A39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1196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RETAIN PARTICIPANT ENROLLMENT FORM</vt:lpstr>
    </vt:vector>
  </TitlesOfParts>
  <Company>Mathematica Policy Research, Inc.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RETAIN PARTICIPANT ENROLLMENT FORM</dc:title>
  <dc:subject>SAQ</dc:subject>
  <dc:creator>U.S. Department of Labor</dc:creator>
  <cp:keywords/>
  <dc:description/>
  <cp:lastModifiedBy>Teresa Triana</cp:lastModifiedBy>
  <cp:revision>56</cp:revision>
  <cp:lastPrinted>2020-03-11T14:01:00Z</cp:lastPrinted>
  <dcterms:created xsi:type="dcterms:W3CDTF">2019-02-26T22:37:00Z</dcterms:created>
  <dcterms:modified xsi:type="dcterms:W3CDTF">2020-03-11T15:38:00Z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0x010100503F4682A1FC564C98DE8FC4E6E13AE0</vt:lpwstr>
  </property>
  <property fmtid="{D5CDD505-2E9C-101B-9397-08002B2CF9AE}" pid="3" name="_NewReviewCycle">
    <vt:lpwstr/>
  </property>
</Properties>
</file>