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4E" w:rsidRDefault="00A8154E"/>
    <w:p w:rsidR="00F1432E" w:rsidRDefault="00F1432E"/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[Federal Register Volume 85, Number 192 (Friday, October 2, 2020)]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[Pages 62316-62317]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F1432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F1432E">
        <w:rPr>
          <w:rFonts w:ascii="Courier New" w:hAnsi="Courier New" w:eastAsia="Times New Roman" w:cs="Courier New"/>
          <w:sz w:val="20"/>
          <w:szCs w:val="20"/>
        </w:rPr>
        <w:t>]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[FR Doc No: 2020-21866]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[Docket No. USCG-2020-0616]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Budget; OMB Control Number: 1625-0017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1625-0017,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Various International Agreement Safety Certificates and Documents;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change. Our ICR describes the information we seek to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[[Page 62317]]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collect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from the public. Before submitting this ICR to OIRA, the Coast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Guard is inviting comments as described below.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December 1,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2020.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[USCG-2020-0616] to the Coast Guard using the Federal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F1432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1432E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F1432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1432E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lastRenderedPageBreak/>
        <w:t xml:space="preserve">FOR FURTHER INFORMATION CONTACT: A.L. Craig, Office of Privacy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seek an extension of approval for the Collection. We will consider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all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comments and material received during the comment period.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[USCG-2020-0616], and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be received by December 1, 2020.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F1432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F1432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1432E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F1432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1432E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F1432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1432E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F1432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F1432E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submissions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in response to this document, see DHS's </w:t>
      </w:r>
      <w:proofErr w:type="spellStart"/>
      <w:r w:rsidRPr="00F1432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System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Records notice (85 FR 14226, March 11, 2020).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lastRenderedPageBreak/>
        <w:t xml:space="preserve">    Title: Various International Agreement Safety Certificates and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Documents.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OMB Control Number: 1625-0017.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Summary: These Coast Guard-issued forms are used as evidence of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compliance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with the International Convention for Safety of Life at Sea,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1974 (SOLAS) by certain U.S. vessels on international voyages. Without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proper certificates or documents, a U.S. vessel could be detained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in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a foreign port.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Need: SOLAS applies to all mechanically propelled cargo vessels of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500 or more gross tons (GT), and to all mechanically propelled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passenger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vessels carrying more than 12 passengers that engage in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international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voyages. SOLAS and title 46 CFR 2.01-25 list certificates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documents that may be issued to vessels.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Forms: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CG-967, Exemption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CG-968, Passenger Ship Safety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CG-968A, Record of Equipment for the Passenger Ship Safety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Certificate (Form P)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CG-969, Notice of Completion of Examination for Safety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CG-3347, Cargo Ship Safety Equipment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CG-3347B, Record of Equipment for the Cargo Ship Safety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Equipment Certificate (Form E)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CG-4359, Cargo Ship Safety Construction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CG-4360, International Ship Security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CG-4361, Interim International Ship Security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CG-5643, Safety Management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CG-5679, High-Speed Craft Safety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CG-5679A, Record of Equipment for High-Speed Craft Safety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CG-5680, Permit to Operate High-Speed Craft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CG-6038, Continuous Synopsis Record (CSR) Document Number ___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for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the ship with IMO Number: ___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CG-6038A, Amendments to the Continuous Synopsis Record (CSR)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Document Number ___ for the ship with IMO Number: ___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CG-16170, Polar Ship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CG-16170A, Record of Equipment for the Polar Ship Certificate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SOLAS vessels.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decreased from 90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hours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to 69 hours a year due to a decrease in the estimated annual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F1432E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F1432E">
        <w:rPr>
          <w:rFonts w:ascii="Courier New" w:hAnsi="Courier New" w:eastAsia="Times New Roman" w:cs="Courier New"/>
          <w:sz w:val="20"/>
          <w:szCs w:val="20"/>
        </w:rPr>
        <w:t xml:space="preserve"> of responses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    Dated: September 29, 2020.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F1432E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F1432E">
        <w:rPr>
          <w:rFonts w:ascii="Courier New" w:hAnsi="Courier New" w:eastAsia="Times New Roman" w:cs="Courier New"/>
          <w:sz w:val="20"/>
          <w:szCs w:val="20"/>
        </w:rPr>
        <w:t>,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[FR Doc. 2020-21866 Filed 10-1-20; 8:45 am]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F1432E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F1432E" w:rsidR="00F1432E" w:rsidP="00F1432E" w:rsidRDefault="00F1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F1432E" w:rsidRDefault="00F1432E">
      <w:bookmarkStart w:name="_GoBack" w:id="0"/>
      <w:bookmarkEnd w:id="0"/>
    </w:p>
    <w:sectPr w:rsidR="00F1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2E"/>
    <w:rsid w:val="00A8154E"/>
    <w:rsid w:val="00F1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D875"/>
  <w15:chartTrackingRefBased/>
  <w15:docId w15:val="{8AB69597-3122-4419-B2BD-8C814405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2021-01-13T17:59:00Z</dcterms:created>
  <dcterms:modified xsi:type="dcterms:W3CDTF">2021-01-13T18:01:00Z</dcterms:modified>
</cp:coreProperties>
</file>