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EF4" w:rsidRDefault="006F1CA5">
      <w:r>
        <w:rPr>
          <w:noProof/>
        </w:rPr>
        <w:drawing>
          <wp:inline distT="0" distB="0" distL="0" distR="0" wp14:anchorId="2DB35E5D" wp14:editId="405E84C5">
            <wp:extent cx="6626860" cy="26860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6852" cy="269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0EF4">
        <w:t>http://ens1</w:t>
      </w:r>
      <w:r>
        <w:t>auth</w:t>
      </w:r>
      <w:r w:rsidR="00AE0EF4">
        <w:t>.dhs.gov</w:t>
      </w:r>
      <w:r w:rsidR="00D37444">
        <w:t xml:space="preserve"> </w:t>
      </w:r>
      <w:bookmarkStart w:name="_GoBack" w:id="0"/>
      <w:bookmarkEnd w:id="0"/>
    </w:p>
    <w:p w:rsidR="00AE0EF4" w:rsidRDefault="00AE0EF4"/>
    <w:p w:rsidR="006F1CA5" w:rsidRDefault="006F1CA5"/>
    <w:p w:rsidR="006F1CA5" w:rsidRDefault="006F1CA5"/>
    <w:p w:rsidR="006F1CA5" w:rsidRDefault="006F1CA5">
      <w:r>
        <w:t>FEMA Users Log-In Page:</w:t>
      </w:r>
    </w:p>
    <w:p w:rsidR="00AE0EF4" w:rsidRDefault="006F1CA5">
      <w:r>
        <w:rPr>
          <w:noProof/>
        </w:rPr>
        <w:drawing>
          <wp:inline distT="0" distB="0" distL="0" distR="0" wp14:anchorId="6DECC2B2" wp14:editId="03502F99">
            <wp:extent cx="5247619" cy="3066667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7619" cy="3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EF4" w:rsidRDefault="00AE0EF4"/>
    <w:p w:rsidR="00AE0EF4" w:rsidRDefault="00AE0EF4"/>
    <w:p w:rsidR="00AE0EF4" w:rsidRDefault="006F1CA5">
      <w:r>
        <w:lastRenderedPageBreak/>
        <w:t>All other DHS users Log-In Page:</w:t>
      </w:r>
    </w:p>
    <w:p w:rsidR="00F604BD" w:rsidRDefault="006F1CA5">
      <w:r>
        <w:rPr>
          <w:noProof/>
        </w:rPr>
        <w:drawing>
          <wp:inline distT="0" distB="0" distL="0" distR="0" wp14:anchorId="2EA2AA8D" wp14:editId="5D75A812">
            <wp:extent cx="5247619" cy="367619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7619" cy="36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ED2" w:rsidRDefault="00226ED2"/>
    <w:p w:rsidR="00226ED2" w:rsidRDefault="00226ED2"/>
    <w:p w:rsidR="0079338D" w:rsidRDefault="0079338D"/>
    <w:p w:rsidR="0079338D" w:rsidRDefault="0079338D"/>
    <w:p w:rsidR="0079338D" w:rsidRDefault="0079338D"/>
    <w:p w:rsidR="0079338D" w:rsidRDefault="0079338D"/>
    <w:p w:rsidR="0079338D" w:rsidRDefault="0079338D"/>
    <w:p w:rsidR="0079338D" w:rsidRDefault="00226ED2">
      <w:r>
        <w:rPr>
          <w:noProof/>
        </w:rPr>
        <w:lastRenderedPageBreak/>
        <w:drawing>
          <wp:inline distT="0" distB="0" distL="0" distR="0" wp14:anchorId="53C3E668" wp14:editId="1D6B07BD">
            <wp:extent cx="5942190" cy="3000375"/>
            <wp:effectExtent l="19050" t="0" r="14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1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38D" w:rsidRDefault="00226ED2">
      <w:r>
        <w:t>User’s contact information page.  Here they can modify their device information (email, phone number, etc.) or add/remove devices.</w:t>
      </w:r>
    </w:p>
    <w:p w:rsidR="0079338D" w:rsidRDefault="0079338D"/>
    <w:p w:rsidR="0079338D" w:rsidRDefault="0079338D"/>
    <w:p w:rsidR="0079338D" w:rsidRDefault="0079338D"/>
    <w:p w:rsidR="0079338D" w:rsidRDefault="0079338D"/>
    <w:p w:rsidR="0079338D" w:rsidRDefault="0079338D"/>
    <w:p w:rsidR="0079338D" w:rsidRDefault="0079338D"/>
    <w:p w:rsidR="0079338D" w:rsidRDefault="0079338D"/>
    <w:p w:rsidR="0079338D" w:rsidRDefault="0079338D"/>
    <w:p w:rsidR="0079338D" w:rsidRDefault="0079338D"/>
    <w:p w:rsidR="0079338D" w:rsidRDefault="0079338D"/>
    <w:p w:rsidR="0079338D" w:rsidRDefault="0079338D"/>
    <w:p w:rsidR="0079338D" w:rsidRDefault="0079338D"/>
    <w:p w:rsidR="0079338D" w:rsidRDefault="0079338D"/>
    <w:sectPr w:rsidR="0079338D" w:rsidSect="00F60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C50" w:rsidRDefault="003F2C50" w:rsidP="00AB1D37">
      <w:pPr>
        <w:spacing w:after="0" w:line="240" w:lineRule="auto"/>
      </w:pPr>
      <w:r>
        <w:separator/>
      </w:r>
    </w:p>
  </w:endnote>
  <w:endnote w:type="continuationSeparator" w:id="0">
    <w:p w:rsidR="003F2C50" w:rsidRDefault="003F2C50" w:rsidP="00AB1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C50" w:rsidRDefault="003F2C50" w:rsidP="00AB1D37">
      <w:pPr>
        <w:spacing w:after="0" w:line="240" w:lineRule="auto"/>
      </w:pPr>
      <w:r>
        <w:separator/>
      </w:r>
    </w:p>
  </w:footnote>
  <w:footnote w:type="continuationSeparator" w:id="0">
    <w:p w:rsidR="003F2C50" w:rsidRDefault="003F2C50" w:rsidP="00AB1D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8D"/>
    <w:rsid w:val="001C56A9"/>
    <w:rsid w:val="001E2236"/>
    <w:rsid w:val="00207A46"/>
    <w:rsid w:val="00226ED2"/>
    <w:rsid w:val="00267226"/>
    <w:rsid w:val="003F2C50"/>
    <w:rsid w:val="006F1CA5"/>
    <w:rsid w:val="0079338D"/>
    <w:rsid w:val="007C538F"/>
    <w:rsid w:val="008C58A1"/>
    <w:rsid w:val="008F7572"/>
    <w:rsid w:val="009131E9"/>
    <w:rsid w:val="009B2DED"/>
    <w:rsid w:val="00AB1D37"/>
    <w:rsid w:val="00AE0EF4"/>
    <w:rsid w:val="00B85417"/>
    <w:rsid w:val="00CD51E6"/>
    <w:rsid w:val="00D212BE"/>
    <w:rsid w:val="00D37444"/>
    <w:rsid w:val="00D74367"/>
    <w:rsid w:val="00DB31A3"/>
    <w:rsid w:val="00E81DEE"/>
    <w:rsid w:val="00F6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42254"/>
  <w15:docId w15:val="{5F5DBEA7-2190-4BF3-83BD-283F6CC8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3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1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D37"/>
  </w:style>
  <w:style w:type="paragraph" w:styleId="Footer">
    <w:name w:val="footer"/>
    <w:basedOn w:val="Normal"/>
    <w:link w:val="FooterChar"/>
    <w:uiPriority w:val="99"/>
    <w:unhideWhenUsed/>
    <w:rsid w:val="00AB1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D37"/>
  </w:style>
  <w:style w:type="paragraph" w:customStyle="1" w:styleId="Default">
    <w:name w:val="Default"/>
    <w:rsid w:val="00AB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Roland, Melton</cp:lastModifiedBy>
  <cp:revision>3</cp:revision>
  <dcterms:created xsi:type="dcterms:W3CDTF">2017-04-10T14:49:00Z</dcterms:created>
  <dcterms:modified xsi:type="dcterms:W3CDTF">2020-10-22T16:27:00Z</dcterms:modified>
</cp:coreProperties>
</file>