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8A" w:rsidRDefault="00B1708A">
      <w:r>
        <w:object w:dxaOrig="7147" w:dyaOrig="537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57.5pt;height:343.5pt" o:ole="" type="#_x0000_t75">
            <v:imagedata o:title="" r:id="rId4"/>
          </v:shape>
          <o:OLEObject Type="Embed" ProgID="PowerPoint.Slide.12" ShapeID="_x0000_i1025" DrawAspect="Content" ObjectID="_1664874891" r:id="rId5"/>
        </w:object>
      </w:r>
    </w:p>
    <w:p w:rsidR="00B1708A" w:rsidRDefault="00B1708A">
      <w:r>
        <w:t>ENS POC’s create user’s accounts and this will be the initial setup screen.</w:t>
      </w:r>
      <w:r w:rsidR="00EC2D43">
        <w:t xml:space="preserve"> </w:t>
      </w:r>
      <w:bookmarkStart w:name="_GoBack" w:id="0"/>
      <w:bookmarkEnd w:id="0"/>
    </w:p>
    <w:p w:rsidR="00B1708A" w:rsidRDefault="00B1708A"/>
    <w:p w:rsidR="00B1708A" w:rsidRDefault="00B1708A">
      <w:r>
        <w:object w:dxaOrig="7183" w:dyaOrig="5399">
          <v:shape id="_x0000_i1026" style="width:456.75pt;height:343.5pt" o:ole="" type="#_x0000_t75">
            <v:imagedata o:title="" r:id="rId6"/>
          </v:shape>
          <o:OLEObject Type="Embed" ProgID="PowerPoint.Slide.12" ShapeID="_x0000_i1026" DrawAspect="Content" ObjectID="_1664874892" r:id="rId7"/>
        </w:object>
      </w:r>
    </w:p>
    <w:p w:rsidR="00B1708A" w:rsidRDefault="00B1708A">
      <w:r>
        <w:t>Once a user’s account is initially setup they will see the following information above.</w:t>
      </w:r>
    </w:p>
    <w:p w:rsidR="00B1708A" w:rsidRDefault="00B1708A">
      <w:r>
        <w:object w:dxaOrig="7183" w:dyaOrig="5399">
          <v:shape id="_x0000_i1027" style="width:359.25pt;height:270pt" o:ole="" type="#_x0000_t75">
            <v:imagedata o:title="" r:id="rId8"/>
          </v:shape>
          <o:OLEObject Type="Embed" ProgID="PowerPoint.Slide.12" ShapeID="_x0000_i1027" DrawAspect="Content" ObjectID="_1664874893" r:id="rId9"/>
        </w:object>
      </w:r>
    </w:p>
    <w:p w:rsidR="00B1708A" w:rsidRDefault="00B1708A">
      <w:proofErr w:type="spellStart"/>
      <w:r>
        <w:lastRenderedPageBreak/>
        <w:t>User’s</w:t>
      </w:r>
      <w:proofErr w:type="spellEnd"/>
      <w:r>
        <w:t xml:space="preserve"> are now only able to modify their personal information, such as, Phone, Email, Fax, etc.  </w:t>
      </w:r>
    </w:p>
    <w:sectPr w:rsidR="00B17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8A"/>
    <w:rsid w:val="00473EF1"/>
    <w:rsid w:val="00B1708A"/>
    <w:rsid w:val="00C17821"/>
    <w:rsid w:val="00E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E4E41C7"/>
  <w15:chartTrackingRefBased/>
  <w15:docId w15:val="{4213D5FC-E71C-4BA1-AABD-F4773811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Slide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PowerPoint_Slide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PowerPoint_Slide2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FEMA.NET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Stadler III, William</dc:creator>
  <cp:keywords/>
  <dc:description/>
  <cp:lastModifiedBy>Roland, Melton</cp:lastModifiedBy>
  <cp:revision>2</cp:revision>
  <dcterms:created xsi:type="dcterms:W3CDTF">2017-05-15T15:39:00Z</dcterms:created>
  <dcterms:modified xsi:type="dcterms:W3CDTF">2020-10-22T16:28:00Z</dcterms:modified>
</cp:coreProperties>
</file>