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16C6" w:rsidR="00435CF3" w:rsidP="00435CF3" w:rsidRDefault="00435CF3" w14:paraId="5383EFBB" w14:textId="77777777">
      <w:pPr>
        <w:keepNext/>
        <w:jc w:val="center"/>
        <w:outlineLvl w:val="1"/>
        <w:rPr>
          <w:b/>
        </w:rPr>
      </w:pPr>
      <w:r w:rsidRPr="00F216C6">
        <w:rPr>
          <w:b/>
        </w:rPr>
        <w:t>Telephone Follow-up Script</w:t>
      </w:r>
    </w:p>
    <w:p w:rsidRPr="00F216C6" w:rsidR="00435CF3" w:rsidP="00435CF3" w:rsidRDefault="00435CF3" w14:paraId="0790B0FA" w14:textId="77777777"/>
    <w:p w:rsidRPr="00F216C6" w:rsidR="00435CF3" w:rsidP="00435CF3" w:rsidRDefault="00435CF3" w14:paraId="54E22AB4" w14:textId="77777777">
      <w:r w:rsidRPr="00F216C6">
        <w:t>Hello, may I speak to…</w:t>
      </w:r>
    </w:p>
    <w:p w:rsidRPr="00F216C6" w:rsidR="00435CF3" w:rsidP="00435CF3" w:rsidRDefault="00435CF3" w14:paraId="038D2AF6" w14:textId="77777777"/>
    <w:p w:rsidRPr="00F216C6" w:rsidR="00435CF3" w:rsidP="00435CF3" w:rsidRDefault="00435CF3" w14:paraId="59B5E49A" w14:textId="0693BED0">
      <w:r w:rsidRPr="00F216C6">
        <w:t xml:space="preserve">My name is _____.  I’m calling from </w:t>
      </w:r>
      <w:r w:rsidRPr="00F216C6" w:rsidR="00C40B0B">
        <w:t>the U.S. Army Corps of Engineers</w:t>
      </w:r>
      <w:r w:rsidRPr="00F216C6">
        <w:t xml:space="preserve">. We are calling </w:t>
      </w:r>
      <w:r w:rsidRPr="00F216C6" w:rsidR="00F86177">
        <w:t xml:space="preserve">you </w:t>
      </w:r>
      <w:r w:rsidRPr="00F216C6">
        <w:t xml:space="preserve">regarding a survey we are </w:t>
      </w:r>
      <w:r w:rsidRPr="00F216C6" w:rsidR="00F86177">
        <w:t>undertaking</w:t>
      </w:r>
      <w:r w:rsidRPr="00F216C6">
        <w:t xml:space="preserve"> about </w:t>
      </w:r>
      <w:r w:rsidRPr="00F216C6" w:rsidR="00C40B0B">
        <w:t xml:space="preserve">flooding </w:t>
      </w:r>
      <w:r w:rsidRPr="00F216C6">
        <w:t xml:space="preserve">in your region. (The person I need to speak to is the person </w:t>
      </w:r>
      <w:r w:rsidRPr="00F216C6" w:rsidR="00C40B0B">
        <w:t>who has property and contents that have been damaged or is subject to damage as a result of flooding</w:t>
      </w:r>
      <w:r w:rsidRPr="00F216C6">
        <w:t>)</w:t>
      </w:r>
      <w:r w:rsidRPr="00F216C6" w:rsidR="00F86177">
        <w:t>.</w:t>
      </w:r>
    </w:p>
    <w:p w:rsidRPr="00F216C6" w:rsidR="00435CF3" w:rsidP="00435CF3" w:rsidRDefault="00435CF3" w14:paraId="320FBB7E" w14:textId="77777777"/>
    <w:p w:rsidRPr="00F216C6" w:rsidR="00435CF3" w:rsidP="00435CF3" w:rsidRDefault="00435CF3" w14:paraId="2098988F" w14:textId="14C19372">
      <w:r w:rsidRPr="00F216C6">
        <w:t xml:space="preserve">The purpose of the survey is to </w:t>
      </w:r>
      <w:r w:rsidRPr="00F216C6" w:rsidR="00F86177">
        <w:t>collect information related to damage records and other costs as a result of the recent flooding</w:t>
      </w:r>
      <w:r w:rsidR="00F216C6">
        <w:t xml:space="preserve"> in the area</w:t>
      </w:r>
      <w:r w:rsidRPr="00F216C6" w:rsidR="00F86177">
        <w:t>. This information will be invaluable in the planning of potential flood control solutions in the area</w:t>
      </w:r>
      <w:r w:rsidR="00F216C6">
        <w:t xml:space="preserve"> as well as the level of federal investment</w:t>
      </w:r>
      <w:r w:rsidRPr="00F216C6" w:rsidR="00F86177">
        <w:t>.</w:t>
      </w:r>
    </w:p>
    <w:p w:rsidRPr="00F216C6" w:rsidR="00435CF3" w:rsidP="00435CF3" w:rsidRDefault="00435CF3" w14:paraId="192159E1" w14:textId="77777777"/>
    <w:p w:rsidRPr="00F216C6" w:rsidR="00435CF3" w:rsidP="00435CF3" w:rsidRDefault="00435CF3" w14:paraId="2F81BB7F" w14:textId="63AFDA7B">
      <w:r w:rsidRPr="00F216C6">
        <w:t>Q1.</w:t>
      </w:r>
      <w:r w:rsidRPr="00F216C6">
        <w:tab/>
        <w:t xml:space="preserve">First, </w:t>
      </w:r>
      <w:r w:rsidRPr="00F216C6" w:rsidR="00F86177">
        <w:t xml:space="preserve">do you live in or own the business in the subject property? </w:t>
      </w:r>
      <w:r w:rsidRPr="00F216C6">
        <w:t xml:space="preserve">(We are interested in any </w:t>
      </w:r>
      <w:r w:rsidRPr="00F216C6" w:rsidR="00F86177">
        <w:t>damageable property as a result of</w:t>
      </w:r>
      <w:r w:rsidRPr="00F216C6">
        <w:t xml:space="preserve"> </w:t>
      </w:r>
      <w:r w:rsidRPr="00F216C6" w:rsidR="00F86177">
        <w:t>flood</w:t>
      </w:r>
      <w:r w:rsidR="00A8001B">
        <w:t>i</w:t>
      </w:r>
      <w:r w:rsidRPr="00F216C6" w:rsidR="00F86177">
        <w:t>ng</w:t>
      </w:r>
      <w:r w:rsidRPr="00F216C6">
        <w:t>.)</w:t>
      </w:r>
    </w:p>
    <w:p w:rsidRPr="00F216C6" w:rsidR="00435CF3" w:rsidP="00435CF3" w:rsidRDefault="00435CF3" w14:paraId="1F02B7CD" w14:textId="77777777"/>
    <w:p w:rsidRPr="00F216C6" w:rsidR="00435CF3" w:rsidP="00435CF3" w:rsidRDefault="00435CF3" w14:paraId="465203F2" w14:textId="77777777">
      <w:r w:rsidRPr="00F216C6">
        <w:tab/>
        <w:t>1.</w:t>
      </w:r>
      <w:r w:rsidRPr="00F216C6">
        <w:tab/>
        <w:t>Yes</w:t>
      </w:r>
    </w:p>
    <w:p w:rsidRPr="00F216C6" w:rsidR="00435CF3" w:rsidP="00435CF3" w:rsidRDefault="00435CF3" w14:paraId="536E37E6" w14:textId="77777777">
      <w:r w:rsidRPr="00F216C6">
        <w:tab/>
        <w:t>2.</w:t>
      </w:r>
      <w:r w:rsidRPr="00F216C6">
        <w:tab/>
        <w:t xml:space="preserve">No </w:t>
      </w:r>
      <w:r w:rsidRPr="00F216C6">
        <w:sym w:font="Wingdings" w:char="F0E0"/>
      </w:r>
      <w:r w:rsidRPr="00F216C6">
        <w:t xml:space="preserve">  Thanks for your time. That’s all the information I need. (Code as I1)</w:t>
      </w:r>
    </w:p>
    <w:p w:rsidRPr="00F216C6" w:rsidR="00435CF3" w:rsidP="00435CF3" w:rsidRDefault="00435CF3" w14:paraId="46635C5A" w14:textId="68007603">
      <w:r w:rsidRPr="00F216C6">
        <w:tab/>
        <w:t>3.</w:t>
      </w:r>
      <w:r w:rsidRPr="00F216C6">
        <w:tab/>
      </w:r>
      <w:r w:rsidRPr="00F216C6" w:rsidR="00F86177">
        <w:t>No response/</w:t>
      </w:r>
      <w:r w:rsidRPr="00F216C6">
        <w:t xml:space="preserve">Out of business </w:t>
      </w:r>
      <w:r w:rsidRPr="00F216C6">
        <w:sym w:font="Wingdings" w:char="F0E0"/>
      </w:r>
      <w:r w:rsidRPr="00F216C6">
        <w:t xml:space="preserve"> (</w:t>
      </w:r>
      <w:bookmarkStart w:name="_GoBack" w:id="0"/>
      <w:bookmarkEnd w:id="0"/>
      <w:r w:rsidRPr="00F216C6">
        <w:t xml:space="preserve">Code as I2) </w:t>
      </w:r>
    </w:p>
    <w:p w:rsidRPr="00F216C6" w:rsidR="00435CF3" w:rsidP="00435CF3" w:rsidRDefault="00435CF3" w14:paraId="6CDAD4D0" w14:textId="77777777"/>
    <w:p w:rsidRPr="00F216C6" w:rsidR="00435CF3" w:rsidP="00435CF3" w:rsidRDefault="00435CF3" w14:paraId="461B417E" w14:textId="61423A01">
      <w:r w:rsidRPr="00F216C6">
        <w:t>Q2.</w:t>
      </w:r>
      <w:r w:rsidRPr="00F216C6">
        <w:tab/>
        <w:t xml:space="preserve">We would like to send you a questionnaire to complete. (It is fairly short.  It only takes about </w:t>
      </w:r>
      <w:r w:rsidRPr="00F216C6" w:rsidR="00F86177">
        <w:t>X</w:t>
      </w:r>
      <w:r w:rsidRPr="00F216C6">
        <w:t xml:space="preserve"> minute</w:t>
      </w:r>
      <w:r w:rsidRPr="00F216C6" w:rsidR="00F86177">
        <w:t>s</w:t>
      </w:r>
      <w:r w:rsidRPr="00F216C6">
        <w:t xml:space="preserve"> to fill out.)</w:t>
      </w:r>
    </w:p>
    <w:p w:rsidRPr="00F216C6" w:rsidR="00435CF3" w:rsidP="00435CF3" w:rsidRDefault="00435CF3" w14:paraId="1EAC595D" w14:textId="77777777"/>
    <w:p w:rsidRPr="00F216C6" w:rsidR="00435CF3" w:rsidP="00435CF3" w:rsidRDefault="00435CF3" w14:paraId="54ED0F6A" w14:textId="77777777">
      <w:pPr>
        <w:ind w:left="1440" w:hanging="720"/>
      </w:pPr>
      <w:r w:rsidRPr="00F216C6">
        <w:t>1.</w:t>
      </w:r>
      <w:r w:rsidRPr="00F216C6">
        <w:tab/>
        <w:t xml:space="preserve">OK, send new questionnaire </w:t>
      </w:r>
      <w:r w:rsidRPr="00F216C6">
        <w:sym w:font="Wingdings" w:char="F0E0"/>
      </w:r>
      <w:r w:rsidRPr="00F216C6">
        <w:t xml:space="preserve">  Check name and address.  Update as necessary.</w:t>
      </w:r>
    </w:p>
    <w:p w:rsidRPr="00F216C6" w:rsidR="00435CF3" w:rsidP="00435CF3" w:rsidRDefault="00435CF3" w14:paraId="25752C0D" w14:textId="77777777">
      <w:pPr>
        <w:ind w:left="1440" w:hanging="720"/>
      </w:pPr>
      <w:r w:rsidRPr="00F216C6">
        <w:t>2.</w:t>
      </w:r>
      <w:r w:rsidRPr="00F216C6">
        <w:tab/>
        <w:t xml:space="preserve">Already completed </w:t>
      </w:r>
      <w:r w:rsidRPr="00F216C6">
        <w:sym w:font="Wingdings" w:char="F0E0"/>
      </w:r>
      <w:r w:rsidRPr="00F216C6">
        <w:t xml:space="preserve">  “Unfortunately we have not received your questionnaire. Can we send you a new one to fill out?”</w:t>
      </w:r>
    </w:p>
    <w:p w:rsidRPr="00F216C6" w:rsidR="00435CF3" w:rsidP="00435CF3" w:rsidRDefault="00435CF3" w14:paraId="1B27C0B2" w14:textId="77777777">
      <w:pPr>
        <w:tabs>
          <w:tab w:val="left" w:pos="1620"/>
        </w:tabs>
        <w:ind w:left="1440" w:hanging="720"/>
      </w:pPr>
      <w:r w:rsidRPr="00F216C6">
        <w:t xml:space="preserve">3. </w:t>
      </w:r>
      <w:r w:rsidRPr="00F216C6">
        <w:tab/>
        <w:t xml:space="preserve">Ok, I can send an email with a </w:t>
      </w:r>
      <w:proofErr w:type="spellStart"/>
      <w:r w:rsidRPr="00F216C6">
        <w:t>weblink</w:t>
      </w:r>
      <w:proofErr w:type="spellEnd"/>
      <w:r w:rsidRPr="00F216C6">
        <w:t xml:space="preserve"> and access code for you to complete the survey. Send</w:t>
      </w:r>
    </w:p>
    <w:p w:rsidRPr="00F216C6" w:rsidR="00435CF3" w:rsidP="00435CF3" w:rsidRDefault="00435CF3" w14:paraId="5F183B90" w14:textId="77777777">
      <w:r w:rsidRPr="00F216C6">
        <w:tab/>
        <w:t>4.</w:t>
      </w:r>
      <w:r w:rsidRPr="00F216C6">
        <w:tab/>
        <w:t xml:space="preserve">No </w:t>
      </w:r>
      <w:r w:rsidRPr="00F216C6">
        <w:sym w:font="Wingdings" w:char="F0E0"/>
      </w:r>
      <w:r w:rsidRPr="00F216C6">
        <w:t xml:space="preserve">  Refusal</w:t>
      </w:r>
    </w:p>
    <w:p w:rsidRPr="00F216C6" w:rsidR="00435CF3" w:rsidP="00435CF3" w:rsidRDefault="00435CF3" w14:paraId="3FB1E76B" w14:textId="77777777"/>
    <w:p w:rsidRPr="00F216C6" w:rsidR="00435CF3" w:rsidP="00435CF3" w:rsidRDefault="00435CF3" w14:paraId="2707C120" w14:textId="21E03B64">
      <w:r w:rsidRPr="00F216C6">
        <w:t xml:space="preserve">Thanks for your time. You should </w:t>
      </w:r>
      <w:r w:rsidR="00F216C6">
        <w:t>receive</w:t>
      </w:r>
      <w:r w:rsidRPr="00F216C6">
        <w:t xml:space="preserve"> the questionnaire within the next week.</w:t>
      </w:r>
    </w:p>
    <w:p w:rsidRPr="00F216C6" w:rsidR="00A0087A" w:rsidRDefault="00A0087A" w14:paraId="6F88A683" w14:textId="77777777"/>
    <w:sectPr w:rsidRPr="00F216C6" w:rsidR="00A0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F3"/>
    <w:rsid w:val="00435CF3"/>
    <w:rsid w:val="00A0087A"/>
    <w:rsid w:val="00A8001B"/>
    <w:rsid w:val="00C40B0B"/>
    <w:rsid w:val="00F216C6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CE2B"/>
  <w15:chartTrackingRefBased/>
  <w15:docId w15:val="{907611A6-9495-4D53-B2C9-D80F6C0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Schuff, Nicholas A CTR WHS ESD</cp:lastModifiedBy>
  <cp:revision>5</cp:revision>
  <dcterms:created xsi:type="dcterms:W3CDTF">2021-01-27T13:06:00Z</dcterms:created>
  <dcterms:modified xsi:type="dcterms:W3CDTF">2021-02-01T17:41:00Z</dcterms:modified>
</cp:coreProperties>
</file>