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ECA" w:rsidRDefault="009C7ECA" w14:paraId="167CEBDE" w14:textId="51717000"/>
    <w:p w:rsidR="009C7ECA" w:rsidRDefault="009C7ECA" w14:paraId="07E28D5D" w14:textId="5C7A4062">
      <w:r w:rsidRPr="009C7ECA">
        <w:rPr>
          <w:noProof/>
        </w:rPr>
        <w:drawing>
          <wp:inline distT="0" distB="0" distL="0" distR="0" wp14:anchorId="5904D235" wp14:editId="406BA920">
            <wp:extent cx="5943600" cy="1750695"/>
            <wp:effectExtent l="0" t="0" r="0" b="1905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E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2D620" w14:textId="77777777" w:rsidR="005B4E4C" w:rsidRDefault="005B4E4C" w:rsidP="00D979E8">
      <w:pPr>
        <w:spacing w:after="0" w:line="240" w:lineRule="auto"/>
      </w:pPr>
      <w:r>
        <w:separator/>
      </w:r>
    </w:p>
  </w:endnote>
  <w:endnote w:type="continuationSeparator" w:id="0">
    <w:p w14:paraId="1603F4FB" w14:textId="77777777" w:rsidR="005B4E4C" w:rsidRDefault="005B4E4C" w:rsidP="00D97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612AB" w14:textId="77777777" w:rsidR="00D979E8" w:rsidRDefault="00D979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2025A" w14:textId="77777777" w:rsidR="00D979E8" w:rsidRDefault="00D979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B8A63" w14:textId="77777777" w:rsidR="00D979E8" w:rsidRDefault="00D97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52C45" w14:textId="77777777" w:rsidR="005B4E4C" w:rsidRDefault="005B4E4C" w:rsidP="00D979E8">
      <w:pPr>
        <w:spacing w:after="0" w:line="240" w:lineRule="auto"/>
      </w:pPr>
      <w:r>
        <w:separator/>
      </w:r>
    </w:p>
  </w:footnote>
  <w:footnote w:type="continuationSeparator" w:id="0">
    <w:p w14:paraId="450366B5" w14:textId="77777777" w:rsidR="005B4E4C" w:rsidRDefault="005B4E4C" w:rsidP="00D97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384F0" w14:textId="77777777" w:rsidR="00D979E8" w:rsidRDefault="00D979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D0359" w14:textId="03F314A0" w:rsidR="00D979E8" w:rsidRPr="005C7DE3" w:rsidRDefault="00D979E8" w:rsidP="00D979E8">
    <w:pPr>
      <w:pStyle w:val="Header"/>
      <w:jc w:val="right"/>
      <w:rPr>
        <w:rFonts w:ascii="Times New Roman" w:hAnsi="Times New Roman" w:cs="Times New Roman"/>
      </w:rPr>
    </w:pPr>
    <w:r w:rsidRPr="005C7DE3">
      <w:rPr>
        <w:rFonts w:ascii="Times New Roman" w:hAnsi="Times New Roman" w:cs="Times New Roman"/>
      </w:rPr>
      <w:t xml:space="preserve">OMB Number: </w:t>
    </w:r>
    <w:r w:rsidRPr="005C7DE3">
      <w:rPr>
        <w:rFonts w:ascii="Times New Roman" w:hAnsi="Times New Roman" w:cs="Times New Roman"/>
      </w:rPr>
      <w:t>0915-</w:t>
    </w:r>
    <w:r w:rsidR="007B6C87">
      <w:rPr>
        <w:rFonts w:ascii="Times New Roman" w:hAnsi="Times New Roman" w:cs="Times New Roman"/>
      </w:rPr>
      <w:t>0366</w:t>
    </w:r>
    <w:bookmarkStart w:id="0" w:name="_GoBack"/>
    <w:bookmarkEnd w:id="0"/>
    <w:r w:rsidRPr="005C7DE3">
      <w:rPr>
        <w:rFonts w:ascii="Times New Roman" w:hAnsi="Times New Roman" w:cs="Times New Roman"/>
      </w:rPr>
      <w:t>; Expiration date: XX/XX/202X</w:t>
    </w:r>
  </w:p>
  <w:p w14:paraId="58A9958D" w14:textId="77777777" w:rsidR="00D979E8" w:rsidRDefault="00D979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5138C" w14:textId="77777777" w:rsidR="00D979E8" w:rsidRDefault="00D979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3D"/>
    <w:rsid w:val="0004440E"/>
    <w:rsid w:val="005B4E4C"/>
    <w:rsid w:val="007B6C87"/>
    <w:rsid w:val="009C7ECA"/>
    <w:rsid w:val="00C9083D"/>
    <w:rsid w:val="00D9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E1C14"/>
  <w15:chartTrackingRefBased/>
  <w15:docId w15:val="{7DCEE789-BCBA-4917-937F-1CBCAC8B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9E8"/>
  </w:style>
  <w:style w:type="paragraph" w:styleId="Footer">
    <w:name w:val="footer"/>
    <w:basedOn w:val="Normal"/>
    <w:link w:val="FooterChar"/>
    <w:uiPriority w:val="99"/>
    <w:unhideWhenUsed/>
    <w:rsid w:val="00D97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Harnam Singh</dc:creator>
  <cp:keywords/>
  <dc:description/>
  <cp:lastModifiedBy>Elyana N.  Bowman</cp:lastModifiedBy>
  <cp:revision>4</cp:revision>
  <dcterms:created xsi:type="dcterms:W3CDTF">2020-12-09T21:39:00Z</dcterms:created>
  <dcterms:modified xsi:type="dcterms:W3CDTF">2021-01-04T16:14:00Z</dcterms:modified>
</cp:coreProperties>
</file>