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1734" w:rsidR="00DC54F9" w:rsidP="00DC54F9" w:rsidRDefault="00127448" w14:paraId="5D1CFF37" w14:textId="77748DCF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7B1734">
        <w:rPr>
          <w:rFonts w:ascii="Times New Roman" w:hAnsi="Times New Roman"/>
          <w:b/>
          <w:bCs/>
          <w:color w:val="000090"/>
          <w:sz w:val="24"/>
          <w:szCs w:val="24"/>
        </w:rPr>
        <w:t>Entities Survey: Module 7</w:t>
      </w:r>
    </w:p>
    <w:p w:rsidRPr="007B1734" w:rsidR="00A96EBB" w:rsidP="00A96EBB" w:rsidRDefault="002904BE" w14:paraId="5A08A2E9" w14:textId="576819D4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7B1734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CE7972">
        <w:rPr>
          <w:rFonts w:ascii="Times New Roman" w:hAnsi="Times New Roman"/>
          <w:b/>
          <w:bCs/>
          <w:color w:val="000090"/>
          <w:sz w:val="24"/>
          <w:szCs w:val="24"/>
        </w:rPr>
        <w:t>10</w:t>
      </w:r>
    </w:p>
    <w:p w:rsidRPr="007B1734" w:rsidR="00DC54F9" w:rsidP="009A5BB9" w:rsidRDefault="00DC54F9" w14:paraId="0BFBCACA" w14:textId="77777777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Pr="007B1734" w:rsidR="00DC54F9" w:rsidP="009A5BB9" w:rsidRDefault="00DC54F9" w14:paraId="559F58C2" w14:textId="77777777">
      <w:pPr>
        <w:pStyle w:val="Default"/>
        <w:ind w:right="720"/>
        <w:jc w:val="center"/>
        <w:rPr>
          <w:rFonts w:ascii="Times New Roman" w:hAnsi="Times New Roman"/>
          <w:bCs/>
          <w:color w:val="000090"/>
          <w:sz w:val="24"/>
          <w:szCs w:val="24"/>
        </w:rPr>
      </w:pPr>
    </w:p>
    <w:p w:rsidRPr="007B1734" w:rsidR="00A63966" w:rsidP="00A63966" w:rsidRDefault="00A63966" w14:paraId="72EA3679" w14:textId="17B0B25E">
      <w:pPr>
        <w:pStyle w:val="Default"/>
        <w:ind w:right="720"/>
        <w:rPr>
          <w:rFonts w:ascii="Times New Roman" w:hAnsi="Times New Roman"/>
          <w:bCs/>
          <w:color w:val="000090"/>
          <w:sz w:val="24"/>
          <w:szCs w:val="24"/>
        </w:rPr>
      </w:pPr>
      <w:r w:rsidRPr="007B1734">
        <w:rPr>
          <w:rFonts w:ascii="Times New Roman" w:hAnsi="Times New Roman"/>
          <w:bCs/>
          <w:color w:val="000090"/>
          <w:sz w:val="24"/>
          <w:szCs w:val="24"/>
        </w:rPr>
        <w:t xml:space="preserve">This module is relevant for the following entity identified in Module 2: </w:t>
      </w:r>
    </w:p>
    <w:p w:rsidRPr="007B1734" w:rsidR="00A63966" w:rsidP="00A63966" w:rsidRDefault="00127448" w14:paraId="1E38AA6F" w14:textId="0A855D6A">
      <w:pPr>
        <w:pStyle w:val="Default"/>
        <w:ind w:right="720"/>
        <w:rPr>
          <w:rFonts w:ascii="Times New Roman" w:hAnsi="Times New Roman"/>
          <w:bCs/>
          <w:i/>
          <w:color w:val="000090"/>
          <w:sz w:val="24"/>
          <w:szCs w:val="24"/>
        </w:rPr>
      </w:pPr>
      <w:r w:rsidRPr="007B1734">
        <w:rPr>
          <w:rFonts w:ascii="Times New Roman" w:hAnsi="Times New Roman"/>
          <w:bCs/>
          <w:i/>
          <w:color w:val="000090"/>
          <w:sz w:val="24"/>
          <w:szCs w:val="24"/>
        </w:rPr>
        <w:t>Federal or State Prosecutor (including Attorney General)</w:t>
      </w:r>
    </w:p>
    <w:p w:rsidRPr="0020030C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20030C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20030C" w:rsidR="00A63966" w:rsidP="00A63966" w:rsidRDefault="00A63966" w14:paraId="14B2065E" w14:textId="14A18C89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20030C">
        <w:rPr>
          <w:rFonts w:ascii="Times New Roman" w:hAnsi="Times New Roman"/>
          <w:b/>
          <w:bCs/>
          <w:sz w:val="24"/>
          <w:szCs w:val="24"/>
          <w:lang w:val="de-DE"/>
        </w:rPr>
        <w:t>Demographic</w:t>
      </w:r>
      <w:r w:rsidR="009F2DAF">
        <w:rPr>
          <w:rFonts w:ascii="Times New Roman" w:hAnsi="Times New Roman"/>
          <w:b/>
          <w:bCs/>
          <w:sz w:val="24"/>
          <w:szCs w:val="24"/>
          <w:lang w:val="de-DE"/>
        </w:rPr>
        <w:t>s Related</w:t>
      </w:r>
      <w:r w:rsidRPr="0020030C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9F2DAF">
        <w:rPr>
          <w:rFonts w:ascii="Times New Roman" w:hAnsi="Times New Roman"/>
          <w:b/>
          <w:bCs/>
          <w:sz w:val="24"/>
          <w:szCs w:val="24"/>
          <w:lang w:val="de-DE"/>
        </w:rPr>
        <w:t>Questions</w:t>
      </w:r>
    </w:p>
    <w:p w:rsidRPr="0020030C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127448" w:rsidP="007F2BF3" w:rsidRDefault="00127448" w14:paraId="7FE86ED0" w14:textId="1E78E594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Q 7</w:t>
      </w:r>
      <w:r w:rsidRPr="0020030C" w:rsidR="00A63966">
        <w:rPr>
          <w:rFonts w:ascii="Times New Roman" w:hAnsi="Times New Roman"/>
          <w:b/>
          <w:bCs/>
          <w:color w:val="B51700"/>
          <w:sz w:val="24"/>
          <w:szCs w:val="24"/>
        </w:rPr>
        <w:t>.1.</w:t>
      </w:r>
      <w:r w:rsidRPr="0020030C" w:rsidR="00A63966">
        <w:rPr>
          <w:rFonts w:ascii="Times New Roman" w:hAnsi="Times New Roman"/>
          <w:sz w:val="24"/>
          <w:szCs w:val="24"/>
        </w:rPr>
        <w:t xml:space="preserve"> </w:t>
      </w:r>
      <w:r w:rsidRPr="0020030C">
        <w:rPr>
          <w:rFonts w:ascii="Times New Roman" w:hAnsi="Times New Roman"/>
          <w:sz w:val="24"/>
          <w:szCs w:val="24"/>
          <w:lang w:val="en-US"/>
        </w:rPr>
        <w:t>For the typical year, how many cases do</w:t>
      </w:r>
      <w:r w:rsidR="002327C5">
        <w:rPr>
          <w:rFonts w:ascii="Times New Roman" w:hAnsi="Times New Roman"/>
          <w:sz w:val="24"/>
          <w:szCs w:val="24"/>
          <w:lang w:val="en-US"/>
        </w:rPr>
        <w:t>es</w:t>
      </w:r>
      <w:r w:rsidRPr="0020030C">
        <w:rPr>
          <w:rFonts w:ascii="Times New Roman" w:hAnsi="Times New Roman"/>
          <w:sz w:val="24"/>
          <w:szCs w:val="24"/>
          <w:lang w:val="en-US"/>
        </w:rPr>
        <w:t xml:space="preserve"> you</w:t>
      </w:r>
      <w:r w:rsidR="002327C5">
        <w:rPr>
          <w:rFonts w:ascii="Times New Roman" w:hAnsi="Times New Roman"/>
          <w:sz w:val="24"/>
          <w:szCs w:val="24"/>
          <w:lang w:val="en-US"/>
        </w:rPr>
        <w:t>r office</w:t>
      </w:r>
      <w:r w:rsidRPr="0020030C">
        <w:rPr>
          <w:rFonts w:ascii="Times New Roman" w:hAnsi="Times New Roman"/>
          <w:sz w:val="24"/>
          <w:szCs w:val="24"/>
          <w:lang w:val="en-US"/>
        </w:rPr>
        <w:t xml:space="preserve"> prosecute? </w:t>
      </w:r>
    </w:p>
    <w:p w:rsidRPr="0020030C" w:rsidR="00F407EF" w:rsidP="007F2BF3" w:rsidRDefault="00F407EF" w14:paraId="1F0C1AB6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20030C" w:rsidR="007F2BF3" w:rsidP="007F2BF3" w:rsidRDefault="007F2BF3" w14:paraId="3487C3AD" w14:textId="601BBE23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Type a number: __________</w:t>
      </w:r>
    </w:p>
    <w:p w:rsidRPr="0020030C" w:rsidR="007F2BF3" w:rsidP="007F2BF3" w:rsidRDefault="007F2BF3" w14:paraId="576A8615" w14:textId="77777777">
      <w:pPr>
        <w:pStyle w:val="Default"/>
        <w:ind w:left="720" w:right="720"/>
        <w:rPr>
          <w:rFonts w:ascii="Times New Roman" w:hAnsi="Times New Roman"/>
          <w:sz w:val="24"/>
          <w:szCs w:val="24"/>
        </w:rPr>
      </w:pPr>
      <w:r w:rsidRPr="0020030C">
        <w:rPr>
          <w:rFonts w:ascii="Times New Roman" w:hAnsi="Times New Roman"/>
          <w:sz w:val="24"/>
          <w:szCs w:val="24"/>
        </w:rPr>
        <w:t>Do not know (Please Explain) ________</w:t>
      </w:r>
    </w:p>
    <w:p w:rsidRPr="0020030C" w:rsidR="00127448" w:rsidP="00127448" w:rsidRDefault="00127448" w14:paraId="12F0179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27448" w:rsidP="007F2BF3" w:rsidRDefault="00405B08" w14:paraId="6D236281" w14:textId="2E697795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Q 7.</w:t>
      </w:r>
      <w:r w:rsidRPr="0020030C" w:rsidR="008171E8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Pr="0020030C" w:rsidR="007F2BF3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20030C" w:rsidR="007F2BF3">
        <w:rPr>
          <w:rFonts w:ascii="Times New Roman" w:hAnsi="Times New Roman"/>
          <w:sz w:val="24"/>
          <w:szCs w:val="24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>For the typical year, how many cases do</w:t>
      </w:r>
      <w:r w:rsidR="002327C5">
        <w:rPr>
          <w:rFonts w:ascii="Times New Roman" w:hAnsi="Times New Roman"/>
          <w:sz w:val="24"/>
          <w:szCs w:val="24"/>
          <w:lang w:val="en-US"/>
        </w:rPr>
        <w:t>es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030C" w:rsidR="002327C5">
        <w:rPr>
          <w:rFonts w:ascii="Times New Roman" w:hAnsi="Times New Roman"/>
          <w:sz w:val="24"/>
          <w:szCs w:val="24"/>
          <w:lang w:val="en-US"/>
        </w:rPr>
        <w:t>you</w:t>
      </w:r>
      <w:r w:rsidR="002327C5">
        <w:rPr>
          <w:rFonts w:ascii="Times New Roman" w:hAnsi="Times New Roman"/>
          <w:sz w:val="24"/>
          <w:szCs w:val="24"/>
          <w:lang w:val="en-US"/>
        </w:rPr>
        <w:t>r office</w:t>
      </w:r>
      <w:r w:rsidRPr="0020030C" w:rsidR="002327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settle? </w:t>
      </w:r>
    </w:p>
    <w:p w:rsidRPr="0020030C" w:rsidR="00F407EF" w:rsidP="007F2BF3" w:rsidRDefault="00F407EF" w14:paraId="1F1D6333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20030C" w:rsidR="007F2BF3" w:rsidP="007F2BF3" w:rsidRDefault="007F2BF3" w14:paraId="45E939DC" w14:textId="3FC0C5FD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Type a number: __________</w:t>
      </w:r>
    </w:p>
    <w:p w:rsidRPr="0020030C" w:rsidR="007F2BF3" w:rsidP="007F2BF3" w:rsidRDefault="007F2BF3" w14:paraId="0505ADCD" w14:textId="617ADED9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20030C">
        <w:rPr>
          <w:rFonts w:ascii="Times New Roman" w:hAnsi="Times New Roman"/>
          <w:sz w:val="24"/>
          <w:szCs w:val="24"/>
        </w:rPr>
        <w:t>Do not know (Please Explain) ________</w:t>
      </w:r>
    </w:p>
    <w:p w:rsidRPr="0020030C" w:rsidR="00127448" w:rsidP="00127448" w:rsidRDefault="00127448" w14:paraId="0186D2B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27448" w:rsidP="00405B08" w:rsidRDefault="008171E8" w14:paraId="2F3037AE" w14:textId="45736DB9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Q 7.3.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For the typical year, how many health care related cases </w:t>
      </w:r>
      <w:r w:rsidR="00C84B86">
        <w:rPr>
          <w:rFonts w:ascii="Times New Roman" w:hAnsi="Times New Roman"/>
          <w:sz w:val="24"/>
          <w:szCs w:val="24"/>
          <w:lang w:val="en-US"/>
        </w:rPr>
        <w:t xml:space="preserve">that are potentially reportable to the NPDB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>do</w:t>
      </w:r>
      <w:r w:rsidR="002327C5">
        <w:rPr>
          <w:rFonts w:ascii="Times New Roman" w:hAnsi="Times New Roman"/>
          <w:sz w:val="24"/>
          <w:szCs w:val="24"/>
          <w:lang w:val="en-US"/>
        </w:rPr>
        <w:t>es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030C" w:rsidR="002327C5">
        <w:rPr>
          <w:rFonts w:ascii="Times New Roman" w:hAnsi="Times New Roman"/>
          <w:sz w:val="24"/>
          <w:szCs w:val="24"/>
          <w:lang w:val="en-US"/>
        </w:rPr>
        <w:t>you</w:t>
      </w:r>
      <w:r w:rsidR="002327C5">
        <w:rPr>
          <w:rFonts w:ascii="Times New Roman" w:hAnsi="Times New Roman"/>
          <w:sz w:val="24"/>
          <w:szCs w:val="24"/>
          <w:lang w:val="en-US"/>
        </w:rPr>
        <w:t>r office</w:t>
      </w:r>
      <w:r w:rsidRPr="0020030C" w:rsidR="002327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prosecute? </w:t>
      </w:r>
    </w:p>
    <w:p w:rsidRPr="0020030C" w:rsidR="00F407EF" w:rsidP="00405B08" w:rsidRDefault="00F407EF" w14:paraId="78453602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20030C" w:rsidR="00405B08" w:rsidP="00405B08" w:rsidRDefault="00405B08" w14:paraId="4181D45B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Type a number: __________</w:t>
      </w:r>
    </w:p>
    <w:p w:rsidRPr="0020030C" w:rsidR="00405B08" w:rsidP="00405B08" w:rsidRDefault="00405B08" w14:paraId="2CBC7A75" w14:textId="77777777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20030C">
        <w:rPr>
          <w:rFonts w:ascii="Times New Roman" w:hAnsi="Times New Roman"/>
          <w:sz w:val="24"/>
          <w:szCs w:val="24"/>
        </w:rPr>
        <w:t>Do not know (Please Explain) ________</w:t>
      </w:r>
    </w:p>
    <w:p w:rsidRPr="0020030C" w:rsidR="007F2BF3" w:rsidP="00127448" w:rsidRDefault="007F2BF3" w14:paraId="07B24F2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27448" w:rsidP="00405B08" w:rsidRDefault="008171E8" w14:paraId="6C404EB1" w14:textId="1235E8D6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Q 7.4.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>For the typical year, how many health care related cases</w:t>
      </w:r>
      <w:r w:rsidR="00C84B86">
        <w:rPr>
          <w:rFonts w:ascii="Times New Roman" w:hAnsi="Times New Roman"/>
          <w:sz w:val="24"/>
          <w:szCs w:val="24"/>
          <w:lang w:val="en-US"/>
        </w:rPr>
        <w:t xml:space="preserve"> in your office that are potentially reportable to the NPDB</w:t>
      </w:r>
      <w:r w:rsidR="002327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are settled? </w:t>
      </w:r>
    </w:p>
    <w:p w:rsidRPr="0020030C" w:rsidR="00F407EF" w:rsidP="00405B08" w:rsidRDefault="00F407EF" w14:paraId="393201D4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20030C" w:rsidR="00405B08" w:rsidP="00405B08" w:rsidRDefault="00405B08" w14:paraId="647E7EA7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Type a number: __________</w:t>
      </w:r>
    </w:p>
    <w:p w:rsidRPr="0020030C" w:rsidR="00405B08" w:rsidP="00405B08" w:rsidRDefault="00405B08" w14:paraId="63CDBABC" w14:textId="77777777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20030C">
        <w:rPr>
          <w:rFonts w:ascii="Times New Roman" w:hAnsi="Times New Roman"/>
          <w:sz w:val="24"/>
          <w:szCs w:val="24"/>
        </w:rPr>
        <w:t>Do not know (Please Explain) ________</w:t>
      </w:r>
    </w:p>
    <w:p w:rsidRPr="0020030C" w:rsidR="00127448" w:rsidP="00127448" w:rsidRDefault="00127448" w14:paraId="7A17D09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27448" w:rsidP="00405B08" w:rsidRDefault="008171E8" w14:paraId="1AD961D4" w14:textId="4E7D02AC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Q 7.5.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For the typical year, approximately how many of </w:t>
      </w:r>
      <w:r w:rsidR="002327C5">
        <w:rPr>
          <w:rFonts w:ascii="Times New Roman" w:hAnsi="Times New Roman"/>
          <w:sz w:val="24"/>
          <w:szCs w:val="24"/>
          <w:lang w:val="en-US"/>
        </w:rPr>
        <w:t>the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 health care related cases </w:t>
      </w:r>
      <w:r w:rsidR="001D273F">
        <w:rPr>
          <w:rFonts w:ascii="Times New Roman" w:hAnsi="Times New Roman"/>
          <w:sz w:val="24"/>
          <w:szCs w:val="24"/>
          <w:lang w:val="en-US"/>
        </w:rPr>
        <w:t>in</w:t>
      </w:r>
      <w:r w:rsidR="002327C5">
        <w:rPr>
          <w:rFonts w:ascii="Times New Roman" w:hAnsi="Times New Roman"/>
          <w:sz w:val="24"/>
          <w:szCs w:val="24"/>
          <w:lang w:val="en-US"/>
        </w:rPr>
        <w:t xml:space="preserve"> your office </w:t>
      </w:r>
      <w:r w:rsidR="00C84B86">
        <w:rPr>
          <w:rFonts w:ascii="Times New Roman" w:hAnsi="Times New Roman"/>
          <w:sz w:val="24"/>
          <w:szCs w:val="24"/>
          <w:lang w:val="en-US"/>
        </w:rPr>
        <w:t>that are potentially reportable to the NPDB</w:t>
      </w:r>
      <w:r w:rsidRPr="0020030C" w:rsidR="00C84B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result in a conviction? </w:t>
      </w:r>
    </w:p>
    <w:p w:rsidRPr="0020030C" w:rsidR="00F407EF" w:rsidP="00405B08" w:rsidRDefault="00F407EF" w14:paraId="2CDC6677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20030C" w:rsidR="00405B08" w:rsidP="00405B08" w:rsidRDefault="00405B08" w14:paraId="42E9A2E3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Type a number: __________</w:t>
      </w:r>
    </w:p>
    <w:p w:rsidRPr="0020030C" w:rsidR="00405B08" w:rsidP="00405B08" w:rsidRDefault="00405B08" w14:paraId="181AB276" w14:textId="77777777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20030C">
        <w:rPr>
          <w:rFonts w:ascii="Times New Roman" w:hAnsi="Times New Roman"/>
          <w:sz w:val="24"/>
          <w:szCs w:val="24"/>
        </w:rPr>
        <w:t>Do not know (Please Explain) ________</w:t>
      </w:r>
    </w:p>
    <w:p w:rsidRPr="0020030C" w:rsidR="00405B08" w:rsidP="00405B08" w:rsidRDefault="00405B08" w14:paraId="197BF16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20030C" w:rsidR="00127448" w:rsidP="00127448" w:rsidRDefault="00127448" w14:paraId="208AC11C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20030C" w:rsidR="00127448" w:rsidP="00127448" w:rsidRDefault="00127448" w14:paraId="061F006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127448" w:rsidP="00405B08" w:rsidRDefault="008171E8" w14:paraId="54BBC67D" w14:textId="1E539EE0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Q 7.6.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>How many total staff members within your office supp</w:t>
      </w:r>
      <w:r w:rsidRPr="0020030C" w:rsidR="00405B08">
        <w:rPr>
          <w:rFonts w:ascii="Times New Roman" w:hAnsi="Times New Roman"/>
          <w:sz w:val="24"/>
          <w:szCs w:val="24"/>
          <w:lang w:val="en-US"/>
        </w:rPr>
        <w:t>ort case</w:t>
      </w:r>
      <w:r w:rsidRPr="0020030C" w:rsidR="00127448">
        <w:rPr>
          <w:rFonts w:ascii="Times New Roman" w:hAnsi="Times New Roman"/>
          <w:sz w:val="24"/>
          <w:szCs w:val="24"/>
          <w:lang w:val="en-US"/>
        </w:rPr>
        <w:t xml:space="preserve">work? </w:t>
      </w:r>
    </w:p>
    <w:p w:rsidRPr="0020030C" w:rsidR="00F407EF" w:rsidP="00405B08" w:rsidRDefault="00F407EF" w14:paraId="0902C155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20030C" w:rsidR="00405B08" w:rsidP="00405B08" w:rsidRDefault="00405B08" w14:paraId="51533A41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Type a number: __________</w:t>
      </w:r>
    </w:p>
    <w:p w:rsidRPr="0020030C" w:rsidR="00405B08" w:rsidP="00405B08" w:rsidRDefault="00405B08" w14:paraId="0A0A89C0" w14:textId="5FD34E35">
      <w:pPr>
        <w:pStyle w:val="Default"/>
        <w:ind w:left="720" w:right="720"/>
        <w:rPr>
          <w:rStyle w:val="Red"/>
          <w:rFonts w:ascii="Times New Roman" w:hAnsi="Times New Roman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20030C">
        <w:rPr>
          <w:rFonts w:ascii="Times New Roman" w:hAnsi="Times New Roman"/>
          <w:sz w:val="24"/>
          <w:szCs w:val="24"/>
        </w:rPr>
        <w:t>Do not know (Please Explain) ________</w:t>
      </w:r>
    </w:p>
    <w:p w:rsidRPr="0020030C" w:rsidR="00127448" w:rsidP="00127448" w:rsidRDefault="00127448" w14:paraId="42BA92D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0030C" w:rsidP="0020030C" w:rsidRDefault="008171E8" w14:paraId="7719FFFC" w14:textId="49BF9812">
      <w:pPr>
        <w:pStyle w:val="Body"/>
        <w:rPr>
          <w:rFonts w:ascii="Times New Roman" w:hAnsi="Times New Roman"/>
          <w:sz w:val="24"/>
          <w:szCs w:val="24"/>
        </w:rPr>
      </w:pP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Q 7.7.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 w:rsidRPr="0020030C" w:rsidR="0020030C">
        <w:rPr>
          <w:rFonts w:ascii="Times New Roman" w:hAnsi="Times New Roman"/>
          <w:sz w:val="24"/>
          <w:szCs w:val="24"/>
        </w:rPr>
        <w:t>Who is responsible for reporting to the NPDB?</w:t>
      </w:r>
    </w:p>
    <w:p w:rsidRPr="0020030C" w:rsidR="00F407EF" w:rsidP="0020030C" w:rsidRDefault="00F407EF" w14:paraId="5639BB3C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Pr="0020030C" w:rsidR="0020030C" w:rsidP="0020030C" w:rsidRDefault="0020030C" w14:paraId="3B7E670D" w14:textId="50298937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O</w:t>
      </w:r>
      <w:r w:rsidRPr="0020030C">
        <w:rPr>
          <w:rFonts w:ascii="Times New Roman" w:hAnsi="Times New Roman"/>
          <w:sz w:val="24"/>
          <w:szCs w:val="24"/>
        </w:rPr>
        <w:t>rganization</w:t>
      </w:r>
    </w:p>
    <w:p w:rsidR="008B5493" w:rsidP="0020030C" w:rsidRDefault="008B5493" w14:paraId="315AF717" w14:textId="06F65FE4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</w:t>
      </w:r>
      <w:r w:rsidR="0020030C">
        <w:rPr>
          <w:rFonts w:ascii="Times New Roman" w:hAnsi="Times New Roman"/>
          <w:sz w:val="24"/>
          <w:szCs w:val="24"/>
        </w:rPr>
        <w:t xml:space="preserve"> F</w:t>
      </w:r>
      <w:r w:rsidRPr="0020030C" w:rsidR="0020030C">
        <w:rPr>
          <w:rFonts w:ascii="Times New Roman" w:hAnsi="Times New Roman"/>
          <w:sz w:val="24"/>
          <w:szCs w:val="24"/>
        </w:rPr>
        <w:t>ed</w:t>
      </w:r>
      <w:r w:rsidR="0020030C">
        <w:rPr>
          <w:rFonts w:ascii="Times New Roman" w:hAnsi="Times New Roman"/>
          <w:sz w:val="24"/>
          <w:szCs w:val="24"/>
        </w:rPr>
        <w:t xml:space="preserve">eral </w:t>
      </w:r>
      <w:r>
        <w:rPr>
          <w:rFonts w:ascii="Times New Roman" w:hAnsi="Times New Roman"/>
          <w:sz w:val="24"/>
          <w:szCs w:val="24"/>
        </w:rPr>
        <w:t>Agency (Please Specify) _________</w:t>
      </w:r>
    </w:p>
    <w:p w:rsidRPr="0020030C" w:rsidR="0020030C" w:rsidP="0020030C" w:rsidRDefault="008B5493" w14:paraId="004B8110" w14:textId="1CF9518D">
      <w:pPr>
        <w:pStyle w:val="Bod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 </w:t>
      </w:r>
      <w:r w:rsidR="0020030C">
        <w:rPr>
          <w:rFonts w:ascii="Times New Roman" w:hAnsi="Times New Roman"/>
          <w:sz w:val="24"/>
          <w:szCs w:val="24"/>
        </w:rPr>
        <w:t>State A</w:t>
      </w:r>
      <w:r w:rsidRPr="0020030C" w:rsidR="0020030C">
        <w:rPr>
          <w:rFonts w:ascii="Times New Roman" w:hAnsi="Times New Roman"/>
          <w:sz w:val="24"/>
          <w:szCs w:val="24"/>
        </w:rPr>
        <w:t>gency</w:t>
      </w:r>
      <w:r>
        <w:rPr>
          <w:rFonts w:ascii="Times New Roman" w:hAnsi="Times New Roman"/>
          <w:sz w:val="24"/>
          <w:szCs w:val="24"/>
        </w:rPr>
        <w:t xml:space="preserve"> (Please Specify) _________</w:t>
      </w:r>
    </w:p>
    <w:p w:rsidRPr="0020030C" w:rsidR="0020030C" w:rsidP="0020030C" w:rsidRDefault="0020030C" w14:paraId="6BA2E833" w14:textId="09A2DB38">
      <w:pPr>
        <w:pStyle w:val="Body"/>
        <w:ind w:left="720"/>
        <w:rPr>
          <w:rFonts w:ascii="Times New Roman" w:hAnsi="Times New Roman"/>
          <w:sz w:val="24"/>
          <w:szCs w:val="24"/>
        </w:rPr>
      </w:pPr>
      <w:r w:rsidRPr="0020030C"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z w:val="24"/>
          <w:szCs w:val="24"/>
        </w:rPr>
        <w:t xml:space="preserve"> (Please Explain) ___________</w:t>
      </w:r>
    </w:p>
    <w:p w:rsidRPr="0020030C" w:rsidR="0020030C" w:rsidP="00127448" w:rsidRDefault="0020030C" w14:paraId="45E00617" w14:textId="77777777">
      <w:pPr>
        <w:pStyle w:val="Body"/>
        <w:rPr>
          <w:rFonts w:ascii="Times New Roman" w:hAnsi="Times New Roman"/>
          <w:sz w:val="24"/>
          <w:szCs w:val="24"/>
        </w:rPr>
      </w:pPr>
    </w:p>
    <w:p w:rsidR="00127448" w:rsidP="00127448" w:rsidRDefault="0020030C" w14:paraId="0A9FE507" w14:textId="7FD0DEA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7.8</w:t>
      </w: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 w:rsidRPr="0020030C" w:rsidR="00127448">
        <w:rPr>
          <w:rFonts w:ascii="Times New Roman" w:hAnsi="Times New Roman" w:eastAsia="Times New Roman" w:cs="Times New Roman"/>
          <w:sz w:val="24"/>
          <w:szCs w:val="24"/>
        </w:rPr>
        <w:t>Do</w:t>
      </w:r>
      <w:r w:rsidR="002327C5">
        <w:rPr>
          <w:rFonts w:ascii="Times New Roman" w:hAnsi="Times New Roman" w:eastAsia="Times New Roman" w:cs="Times New Roman"/>
          <w:sz w:val="24"/>
          <w:szCs w:val="24"/>
        </w:rPr>
        <w:t>es</w:t>
      </w:r>
      <w:r w:rsidRPr="0020030C" w:rsidR="00127448">
        <w:rPr>
          <w:rFonts w:ascii="Times New Roman" w:hAnsi="Times New Roman" w:eastAsia="Times New Roman" w:cs="Times New Roman"/>
          <w:sz w:val="24"/>
          <w:szCs w:val="24"/>
        </w:rPr>
        <w:t xml:space="preserve"> you</w:t>
      </w:r>
      <w:r w:rsidR="002327C5">
        <w:rPr>
          <w:rFonts w:ascii="Times New Roman" w:hAnsi="Times New Roman" w:eastAsia="Times New Roman" w:cs="Times New Roman"/>
          <w:sz w:val="24"/>
          <w:szCs w:val="24"/>
        </w:rPr>
        <w:t>r office</w:t>
      </w:r>
      <w:r w:rsidRPr="0020030C" w:rsidR="00127448">
        <w:rPr>
          <w:rFonts w:ascii="Times New Roman" w:hAnsi="Times New Roman" w:eastAsia="Times New Roman" w:cs="Times New Roman"/>
          <w:sz w:val="24"/>
          <w:szCs w:val="24"/>
        </w:rPr>
        <w:t xml:space="preserve"> report any health care related cases to the NPDB?</w:t>
      </w:r>
    </w:p>
    <w:p w:rsidRPr="0020030C" w:rsidR="00F407EF" w:rsidP="00127448" w:rsidRDefault="00F407EF" w14:paraId="0AFBE36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20030C" w:rsidR="00127448" w:rsidP="00127448" w:rsidRDefault="00127448" w14:paraId="3321E36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20030C" w:rsidR="00127448" w:rsidP="00127448" w:rsidRDefault="00127448" w14:paraId="361CF60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20030C" w:rsidR="00127448" w:rsidP="00127448" w:rsidRDefault="00127448" w14:paraId="101732B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Do not know</w:t>
      </w:r>
    </w:p>
    <w:p w:rsidR="00127448" w:rsidP="00127448" w:rsidRDefault="00127448" w14:paraId="6500D3CB" w14:textId="30F8DDE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 xml:space="preserve">Report to </w:t>
      </w:r>
      <w:r w:rsidRPr="0020030C" w:rsidR="00405B08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020030C" w:rsidR="00CE400D">
        <w:rPr>
          <w:rFonts w:ascii="Times New Roman" w:hAnsi="Times New Roman" w:eastAsia="Times New Roman" w:cs="Times New Roman"/>
          <w:sz w:val="24"/>
          <w:szCs w:val="24"/>
        </w:rPr>
        <w:t xml:space="preserve">different </w:t>
      </w:r>
      <w:r w:rsidR="00025AD6">
        <w:rPr>
          <w:rFonts w:ascii="Times New Roman" w:hAnsi="Times New Roman" w:eastAsia="Times New Roman" w:cs="Times New Roman"/>
          <w:sz w:val="24"/>
          <w:szCs w:val="24"/>
        </w:rPr>
        <w:t xml:space="preserve">Federal </w:t>
      </w:r>
      <w:r w:rsidRPr="0020030C" w:rsidR="00CE400D">
        <w:rPr>
          <w:rFonts w:ascii="Times New Roman" w:hAnsi="Times New Roman" w:eastAsia="Times New Roman" w:cs="Times New Roman"/>
          <w:sz w:val="24"/>
          <w:szCs w:val="24"/>
        </w:rPr>
        <w:t>agency (P</w:t>
      </w:r>
      <w:r w:rsidRPr="0020030C">
        <w:rPr>
          <w:rFonts w:ascii="Times New Roman" w:hAnsi="Times New Roman" w:eastAsia="Times New Roman" w:cs="Times New Roman"/>
          <w:sz w:val="24"/>
          <w:szCs w:val="24"/>
        </w:rPr>
        <w:t xml:space="preserve">lease </w:t>
      </w:r>
      <w:r w:rsidR="00025AD6">
        <w:rPr>
          <w:rFonts w:ascii="Times New Roman" w:hAnsi="Times New Roman" w:eastAsia="Times New Roman" w:cs="Times New Roman"/>
          <w:sz w:val="24"/>
          <w:szCs w:val="24"/>
        </w:rPr>
        <w:t>Specify</w:t>
      </w:r>
      <w:r w:rsidRPr="0020030C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20030C" w:rsidR="00CE400D">
        <w:rPr>
          <w:rFonts w:ascii="Times New Roman" w:hAnsi="Times New Roman" w:eastAsia="Times New Roman" w:cs="Times New Roman"/>
          <w:sz w:val="24"/>
          <w:szCs w:val="24"/>
        </w:rPr>
        <w:t xml:space="preserve"> ___________</w:t>
      </w:r>
    </w:p>
    <w:p w:rsidRPr="0020030C" w:rsidR="00025AD6" w:rsidP="00025AD6" w:rsidRDefault="00025AD6" w14:paraId="3961676C" w14:textId="2F051D9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 xml:space="preserve">Report to a different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State </w:t>
      </w:r>
      <w:r w:rsidRPr="0020030C">
        <w:rPr>
          <w:rFonts w:ascii="Times New Roman" w:hAnsi="Times New Roman" w:eastAsia="Times New Roman" w:cs="Times New Roman"/>
          <w:sz w:val="24"/>
          <w:szCs w:val="24"/>
        </w:rPr>
        <w:t xml:space="preserve">agency (Please </w:t>
      </w:r>
      <w:r>
        <w:rPr>
          <w:rFonts w:ascii="Times New Roman" w:hAnsi="Times New Roman" w:eastAsia="Times New Roman" w:cs="Times New Roman"/>
          <w:sz w:val="24"/>
          <w:szCs w:val="24"/>
        </w:rPr>
        <w:t>Specify</w:t>
      </w:r>
      <w:r w:rsidRPr="0020030C">
        <w:rPr>
          <w:rFonts w:ascii="Times New Roman" w:hAnsi="Times New Roman" w:eastAsia="Times New Roman" w:cs="Times New Roman"/>
          <w:sz w:val="24"/>
          <w:szCs w:val="24"/>
        </w:rPr>
        <w:t>) ___________</w:t>
      </w:r>
    </w:p>
    <w:p w:rsidR="00C84B86" w:rsidP="008B5493" w:rsidRDefault="00C84B86" w14:paraId="153FBB21" w14:textId="77777777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20030C" w:rsidR="00C84B86" w:rsidP="00C84B86" w:rsidRDefault="00C84B86" w14:paraId="48FA96A3" w14:textId="568AD1B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7.9</w:t>
      </w: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How many cases have you reported to the NPDB in the last 5 years</w:t>
      </w:r>
      <w:r w:rsidRPr="0020030C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="00C84B86" w:rsidP="00C84B86" w:rsidRDefault="00C84B86" w14:paraId="393BCA8D" w14:textId="0D5B34F9">
      <w:pPr>
        <w:pStyle w:val="Body"/>
        <w:ind w:firstLine="720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Dropdown menu: 0 to </w:t>
      </w:r>
      <w:r w:rsidR="00D41FC2">
        <w:rPr>
          <w:rStyle w:val="Red"/>
          <w:rFonts w:ascii="Times New Roman" w:hAnsi="Times New Roman"/>
          <w:sz w:val="24"/>
          <w:szCs w:val="24"/>
        </w:rPr>
        <w:t>10</w:t>
      </w:r>
      <w:r>
        <w:rPr>
          <w:rStyle w:val="Red"/>
          <w:rFonts w:ascii="Times New Roman" w:hAnsi="Times New Roman"/>
          <w:sz w:val="24"/>
          <w:szCs w:val="24"/>
        </w:rPr>
        <w:t>0</w:t>
      </w:r>
    </w:p>
    <w:p w:rsidR="00C84B86" w:rsidP="008B5493" w:rsidRDefault="00C84B86" w14:paraId="66DD6B71" w14:textId="3FF17A19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Pr="0020030C" w:rsidR="00CE7972" w:rsidP="00CE7972" w:rsidRDefault="00CE7972" w14:paraId="6938887B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CE7972" w:rsidP="008B5493" w:rsidRDefault="00CE7972" w14:paraId="2DE5F018" w14:textId="77777777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8B5493" w:rsidP="008B5493" w:rsidRDefault="008B5493" w14:paraId="0222D755" w14:textId="53F57E9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7.</w:t>
      </w:r>
      <w:r w:rsidR="00C84B86">
        <w:rPr>
          <w:rFonts w:ascii="Times New Roman" w:hAnsi="Times New Roman"/>
          <w:b/>
          <w:bCs/>
          <w:color w:val="B51700"/>
          <w:sz w:val="24"/>
          <w:szCs w:val="24"/>
        </w:rPr>
        <w:t>10</w:t>
      </w:r>
      <w:r w:rsidRPr="0020030C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2003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Were you aware of the NPDB</w:t>
      </w:r>
      <w:r w:rsidR="008B7EA6">
        <w:rPr>
          <w:rFonts w:ascii="Times New Roman" w:hAnsi="Times New Roman" w:eastAsia="Times New Roman" w:cs="Times New Roman"/>
          <w:sz w:val="24"/>
          <w:szCs w:val="24"/>
        </w:rPr>
        <w:t>’s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reporting requirements before this survey</w:t>
      </w:r>
      <w:r w:rsidRPr="0020030C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20030C" w:rsidR="00F407EF" w:rsidP="008B5493" w:rsidRDefault="00F407EF" w14:paraId="6F7CE5B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20030C" w:rsidR="008B5493" w:rsidP="008B5493" w:rsidRDefault="008B5493" w14:paraId="0DAB794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20030C" w:rsidR="008B5493" w:rsidP="008B5493" w:rsidRDefault="008B5493" w14:paraId="065932E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20030C">
        <w:rPr>
          <w:rFonts w:ascii="Times New Roman" w:hAnsi="Times New Roman" w:eastAsia="Times New Roman" w:cs="Times New Roman"/>
          <w:sz w:val="24"/>
          <w:szCs w:val="24"/>
        </w:rPr>
        <w:t>No</w:t>
      </w:r>
    </w:p>
    <w:p w:rsidRPr="0020030C" w:rsidR="008B5493" w:rsidP="00127448" w:rsidRDefault="008B5493" w14:paraId="541D4668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20030C" w:rsidR="00331589" w:rsidP="00BF671D" w:rsidRDefault="00331589" w14:paraId="30C27D73" w14:textId="70001ABB">
      <w:pPr>
        <w:pStyle w:val="Body"/>
        <w:rPr>
          <w:sz w:val="24"/>
          <w:szCs w:val="24"/>
        </w:rPr>
      </w:pPr>
    </w:p>
    <w:p w:rsidRPr="006B732F" w:rsidR="007B1734" w:rsidP="007B1734" w:rsidRDefault="007B1734" w14:paraId="38F48EA7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6B732F" w:rsidR="007B1734" w:rsidP="007B1734" w:rsidRDefault="007B1734" w14:paraId="19115E02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7B1734" w:rsidR="001B6D63" w:rsidP="001B6D63" w:rsidRDefault="001B6D63" w14:paraId="312E1CAB" w14:textId="18F8CBA9">
      <w:pPr>
        <w:pStyle w:val="Default"/>
        <w:ind w:right="720"/>
        <w:rPr>
          <w:rFonts w:ascii="Times New Roman" w:hAnsi="Times New Roman" w:eastAsia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7B1734">
        <w:rPr>
          <w:rStyle w:val="Red"/>
          <w:rFonts w:ascii="Times New Roman" w:hAnsi="Times New Roman"/>
          <w:color w:val="000090"/>
          <w:sz w:val="24"/>
          <w:szCs w:val="24"/>
        </w:rPr>
        <w:t>Sur</w:t>
      </w:r>
      <w:r w:rsidRPr="007B1734" w:rsidR="0083126E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8</w:t>
      </w:r>
      <w:r w:rsidRPr="007B1734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sectPr w:rsidRPr="007B1734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9B875" w14:textId="77777777" w:rsidR="00F31A00" w:rsidRDefault="00F31A00" w:rsidP="000A19B4">
      <w:r>
        <w:separator/>
      </w:r>
    </w:p>
  </w:endnote>
  <w:endnote w:type="continuationSeparator" w:id="0">
    <w:p w14:paraId="2C89BB88" w14:textId="77777777" w:rsidR="00F31A00" w:rsidRDefault="00F31A00" w:rsidP="000A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BB9CE" w14:textId="77777777" w:rsidR="000A19B4" w:rsidRDefault="000A1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51D5" w14:textId="77777777" w:rsidR="000A19B4" w:rsidRDefault="000A1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38A0C" w14:textId="77777777" w:rsidR="000A19B4" w:rsidRDefault="000A1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2FE4B" w14:textId="77777777" w:rsidR="00F31A00" w:rsidRDefault="00F31A00" w:rsidP="000A19B4">
      <w:r>
        <w:separator/>
      </w:r>
    </w:p>
  </w:footnote>
  <w:footnote w:type="continuationSeparator" w:id="0">
    <w:p w14:paraId="7CC2F840" w14:textId="77777777" w:rsidR="00F31A00" w:rsidRDefault="00F31A00" w:rsidP="000A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8554" w14:textId="77777777" w:rsidR="000A19B4" w:rsidRDefault="000A1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6891D" w14:textId="4CB1E879" w:rsidR="000A19B4" w:rsidRPr="005C7DE3" w:rsidRDefault="000A19B4" w:rsidP="000A19B4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C30BFF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498B0DF1" w14:textId="77777777" w:rsidR="000A19B4" w:rsidRDefault="000A19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4D0E7" w14:textId="77777777" w:rsidR="000A19B4" w:rsidRDefault="000A1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25AD6"/>
    <w:rsid w:val="000A19B4"/>
    <w:rsid w:val="000C0038"/>
    <w:rsid w:val="00127448"/>
    <w:rsid w:val="001B6D63"/>
    <w:rsid w:val="001D273F"/>
    <w:rsid w:val="0020030C"/>
    <w:rsid w:val="002020A1"/>
    <w:rsid w:val="002320A5"/>
    <w:rsid w:val="002327C5"/>
    <w:rsid w:val="002904BE"/>
    <w:rsid w:val="00331589"/>
    <w:rsid w:val="0034375B"/>
    <w:rsid w:val="00360F0B"/>
    <w:rsid w:val="00370CF3"/>
    <w:rsid w:val="00405B08"/>
    <w:rsid w:val="00415503"/>
    <w:rsid w:val="005133A7"/>
    <w:rsid w:val="00674AEF"/>
    <w:rsid w:val="007106FF"/>
    <w:rsid w:val="007B1734"/>
    <w:rsid w:val="007F2BF3"/>
    <w:rsid w:val="008171E8"/>
    <w:rsid w:val="0083126E"/>
    <w:rsid w:val="008B5493"/>
    <w:rsid w:val="008B7EA6"/>
    <w:rsid w:val="00917578"/>
    <w:rsid w:val="00956971"/>
    <w:rsid w:val="00993E03"/>
    <w:rsid w:val="009A5BB9"/>
    <w:rsid w:val="009B6728"/>
    <w:rsid w:val="009F2DAF"/>
    <w:rsid w:val="00A63966"/>
    <w:rsid w:val="00A847CF"/>
    <w:rsid w:val="00A96EBB"/>
    <w:rsid w:val="00B33E56"/>
    <w:rsid w:val="00BF671D"/>
    <w:rsid w:val="00C30BFF"/>
    <w:rsid w:val="00C43418"/>
    <w:rsid w:val="00C84B86"/>
    <w:rsid w:val="00CD6784"/>
    <w:rsid w:val="00CE400D"/>
    <w:rsid w:val="00CE7972"/>
    <w:rsid w:val="00D41FC2"/>
    <w:rsid w:val="00D57BDC"/>
    <w:rsid w:val="00DB2281"/>
    <w:rsid w:val="00DC54F9"/>
    <w:rsid w:val="00F31A00"/>
    <w:rsid w:val="00F4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A1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9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9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25</cp:revision>
  <dcterms:created xsi:type="dcterms:W3CDTF">2020-01-29T02:20:00Z</dcterms:created>
  <dcterms:modified xsi:type="dcterms:W3CDTF">2021-01-04T15:48:00Z</dcterms:modified>
</cp:coreProperties>
</file>