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33670" w:rsidR="00DC54F9" w:rsidP="00DC54F9" w:rsidRDefault="00661F0E" w14:paraId="5D1CFF37" w14:textId="764E2F51">
      <w:pPr>
        <w:pStyle w:val="Default"/>
        <w:ind w:right="720"/>
        <w:jc w:val="center"/>
        <w:rPr>
          <w:rFonts w:ascii="Times New Roman" w:hAnsi="Times New Roman"/>
          <w:b/>
          <w:bCs/>
          <w:color w:val="000090"/>
          <w:sz w:val="24"/>
          <w:szCs w:val="24"/>
        </w:rPr>
      </w:pPr>
      <w:bookmarkStart w:name="_GoBack" w:id="0"/>
      <w:bookmarkEnd w:id="0"/>
      <w:r w:rsidRPr="00733670">
        <w:rPr>
          <w:rFonts w:ascii="Times New Roman" w:hAnsi="Times New Roman"/>
          <w:b/>
          <w:bCs/>
          <w:color w:val="000090"/>
          <w:sz w:val="24"/>
          <w:szCs w:val="24"/>
        </w:rPr>
        <w:t>Entities Survey: Module 10</w:t>
      </w:r>
    </w:p>
    <w:p w:rsidRPr="00733670" w:rsidR="00A96EBB" w:rsidP="00A96EBB" w:rsidRDefault="002904BE" w14:paraId="5A08A2E9" w14:textId="0B44F92F">
      <w:pPr>
        <w:pStyle w:val="Default"/>
        <w:ind w:right="720"/>
        <w:jc w:val="center"/>
        <w:rPr>
          <w:rFonts w:ascii="Times New Roman" w:hAnsi="Times New Roman"/>
          <w:b/>
          <w:bCs/>
          <w:color w:val="000090"/>
          <w:sz w:val="24"/>
          <w:szCs w:val="24"/>
        </w:rPr>
      </w:pPr>
      <w:r w:rsidRPr="00733670">
        <w:rPr>
          <w:rFonts w:ascii="Times New Roman" w:hAnsi="Times New Roman"/>
          <w:b/>
          <w:bCs/>
          <w:color w:val="000090"/>
          <w:sz w:val="24"/>
          <w:szCs w:val="24"/>
        </w:rPr>
        <w:t xml:space="preserve">Number of questions: </w:t>
      </w:r>
      <w:r w:rsidRPr="00733670" w:rsidR="00CC1249">
        <w:rPr>
          <w:rFonts w:ascii="Times New Roman" w:hAnsi="Times New Roman"/>
          <w:b/>
          <w:bCs/>
          <w:color w:val="000090"/>
          <w:sz w:val="24"/>
          <w:szCs w:val="24"/>
        </w:rPr>
        <w:t>1</w:t>
      </w:r>
    </w:p>
    <w:p w:rsidRPr="00733670" w:rsidR="00A63966" w:rsidP="00A63966" w:rsidRDefault="00A63966" w14:paraId="7EEF1C24" w14:textId="77777777">
      <w:pPr>
        <w:pStyle w:val="Default"/>
        <w:ind w:right="720"/>
        <w:rPr>
          <w:rFonts w:ascii="Times New Roman" w:hAnsi="Times New Roman"/>
          <w:b/>
          <w:bCs/>
          <w:color w:val="000090"/>
          <w:sz w:val="24"/>
          <w:szCs w:val="24"/>
        </w:rPr>
      </w:pPr>
    </w:p>
    <w:p w:rsidR="00737ED5" w:rsidP="00A63966" w:rsidRDefault="00737ED5" w14:paraId="26325851" w14:textId="77777777">
      <w:pPr>
        <w:pStyle w:val="Default"/>
        <w:ind w:right="720"/>
        <w:rPr>
          <w:rFonts w:ascii="Times New Roman" w:hAnsi="Times New Roman"/>
          <w:b/>
          <w:bCs/>
          <w:color w:val="B51700"/>
          <w:sz w:val="24"/>
          <w:szCs w:val="24"/>
        </w:rPr>
      </w:pPr>
    </w:p>
    <w:p w:rsidR="00A63966" w:rsidP="00A63966" w:rsidRDefault="00A63966" w14:paraId="4307937D" w14:textId="77777777">
      <w:pPr>
        <w:pStyle w:val="Default"/>
        <w:ind w:righ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3966" w:rsidP="00A63966" w:rsidRDefault="00132EAD" w14:paraId="14B2065E" w14:textId="5366370A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Querying the NPDB</w:t>
      </w:r>
    </w:p>
    <w:p w:rsidR="009A5BB9" w:rsidP="009A5BB9" w:rsidRDefault="009A5BB9" w14:paraId="1F92442E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F5294" w:rsidP="007F5294" w:rsidRDefault="007F5294" w14:paraId="5ADFBC33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050247" w:rsidP="00050247" w:rsidRDefault="00CC1249" w14:paraId="1100E752" w14:textId="12618E56">
      <w:pPr>
        <w:pStyle w:val="Body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B51700"/>
          <w:sz w:val="24"/>
          <w:szCs w:val="24"/>
        </w:rPr>
        <w:t>Q 10</w:t>
      </w:r>
      <w:r w:rsidR="00132EAD">
        <w:rPr>
          <w:rFonts w:ascii="Times New Roman" w:hAnsi="Times New Roman"/>
          <w:b/>
          <w:bCs/>
          <w:color w:val="B51700"/>
          <w:sz w:val="24"/>
          <w:szCs w:val="24"/>
        </w:rPr>
        <w:t>.1.</w:t>
      </w:r>
      <w:r w:rsidR="00132EAD">
        <w:rPr>
          <w:rFonts w:ascii="Times New Roman" w:hAnsi="Times New Roman"/>
        </w:rPr>
        <w:t xml:space="preserve"> </w:t>
      </w:r>
      <w:r w:rsidR="00050247">
        <w:rPr>
          <w:rFonts w:ascii="Times New Roman" w:hAnsi="Times New Roman"/>
          <w:sz w:val="24"/>
          <w:szCs w:val="24"/>
          <w:lang w:val="en-US"/>
        </w:rPr>
        <w:t>Why does your organization query the NPDB?</w:t>
      </w:r>
      <w:r w:rsidR="00187695">
        <w:rPr>
          <w:rFonts w:ascii="Times New Roman" w:hAnsi="Times New Roman"/>
          <w:sz w:val="24"/>
          <w:szCs w:val="24"/>
          <w:lang w:val="en-US"/>
        </w:rPr>
        <w:t xml:space="preserve"> (Select all that apply.)</w:t>
      </w:r>
    </w:p>
    <w:p w:rsidR="00050247" w:rsidP="00050247" w:rsidRDefault="00050247" w14:paraId="6AB6DE4C" w14:textId="77777777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:rsidR="000F293F" w:rsidP="000F293F" w:rsidRDefault="000F293F" w14:paraId="016AB6CE" w14:textId="5CD1D82E">
      <w:pPr>
        <w:pStyle w:val="Body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 satisfy legal or regulatory requirements</w:t>
      </w:r>
    </w:p>
    <w:p w:rsidR="000F293F" w:rsidP="000F293F" w:rsidRDefault="000F293F" w14:paraId="75F3A392" w14:textId="7A94EA38">
      <w:pPr>
        <w:pStyle w:val="Body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satisfy </w:t>
      </w:r>
      <w:r w:rsidR="00FD5AC9">
        <w:rPr>
          <w:rFonts w:ascii="Times New Roman" w:hAnsi="Times New Roman"/>
          <w:sz w:val="24"/>
          <w:szCs w:val="24"/>
          <w:lang w:val="en-US"/>
        </w:rPr>
        <w:t>requirement</w:t>
      </w:r>
      <w:r w:rsidR="007858AE">
        <w:rPr>
          <w:rFonts w:ascii="Times New Roman" w:hAnsi="Times New Roman"/>
          <w:sz w:val="24"/>
          <w:szCs w:val="24"/>
          <w:lang w:val="en-US"/>
        </w:rPr>
        <w:t>s</w:t>
      </w:r>
      <w:r w:rsidR="00FD5AC9">
        <w:rPr>
          <w:rFonts w:ascii="Times New Roman" w:hAnsi="Times New Roman"/>
          <w:sz w:val="24"/>
          <w:szCs w:val="24"/>
          <w:lang w:val="en-US"/>
        </w:rPr>
        <w:t xml:space="preserve"> of accreditation organization(s)</w:t>
      </w:r>
    </w:p>
    <w:p w:rsidR="000F293F" w:rsidP="000F293F" w:rsidRDefault="000F293F" w14:paraId="3C42C5D0" w14:textId="51C49811">
      <w:pPr>
        <w:pStyle w:val="Body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satisfy </w:t>
      </w:r>
      <w:r w:rsidR="00FD5AC9">
        <w:rPr>
          <w:rFonts w:ascii="Times New Roman" w:hAnsi="Times New Roman"/>
          <w:sz w:val="24"/>
          <w:szCs w:val="24"/>
          <w:lang w:val="en-US"/>
        </w:rPr>
        <w:t>internal requirement</w:t>
      </w:r>
      <w:r w:rsidR="007858AE">
        <w:rPr>
          <w:rFonts w:ascii="Times New Roman" w:hAnsi="Times New Roman"/>
          <w:sz w:val="24"/>
          <w:szCs w:val="24"/>
          <w:lang w:val="en-US"/>
        </w:rPr>
        <w:t>s</w:t>
      </w:r>
      <w:r w:rsidR="00FD5AC9">
        <w:rPr>
          <w:rFonts w:ascii="Times New Roman" w:hAnsi="Times New Roman"/>
          <w:sz w:val="24"/>
          <w:szCs w:val="24"/>
          <w:lang w:val="en-US"/>
        </w:rPr>
        <w:t xml:space="preserve"> of my organization(s)</w:t>
      </w:r>
    </w:p>
    <w:p w:rsidR="000F293F" w:rsidP="000F293F" w:rsidRDefault="00FD5AC9" w14:paraId="68AB96C6" w14:textId="5166D1C8">
      <w:pPr>
        <w:pStyle w:val="Body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Other (Please E</w:t>
      </w:r>
      <w:r w:rsidR="000F293F">
        <w:rPr>
          <w:rFonts w:ascii="Times New Roman" w:hAnsi="Times New Roman"/>
          <w:sz w:val="24"/>
          <w:szCs w:val="24"/>
          <w:lang w:val="en-US"/>
        </w:rPr>
        <w:t>xplain) _______________</w:t>
      </w:r>
    </w:p>
    <w:p w:rsidR="00132EAD" w:rsidP="00231659" w:rsidRDefault="00132EAD" w14:paraId="0E2F817A" w14:textId="3097EFBE">
      <w:pPr>
        <w:pStyle w:val="Body"/>
        <w:ind w:left="720"/>
        <w:rPr>
          <w:rFonts w:ascii="Times New Roman" w:hAnsi="Times New Roman"/>
          <w:color w:val="C82506"/>
          <w:sz w:val="24"/>
          <w:szCs w:val="24"/>
        </w:rPr>
      </w:pPr>
    </w:p>
    <w:p w:rsidR="00132EAD" w:rsidP="00132EAD" w:rsidRDefault="00132EAD" w14:paraId="4F86E396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Red"/>
          <w:rFonts w:ascii="Times New Roman" w:hAnsi="Times New Roman"/>
          <w:sz w:val="24"/>
          <w:szCs w:val="24"/>
        </w:rPr>
        <w:t>Survey Page Break</w:t>
      </w:r>
    </w:p>
    <w:p w:rsidRPr="00172479" w:rsidR="007F5294" w:rsidP="005D2C3F" w:rsidRDefault="007F5294" w14:paraId="2C56F98F" w14:textId="536F7B2F">
      <w:pPr>
        <w:pStyle w:val="Body"/>
        <w:rPr>
          <w:rFonts w:ascii="Times New Roman" w:hAnsi="Times New Roman"/>
          <w:color w:val="C82506"/>
          <w:sz w:val="24"/>
          <w:szCs w:val="24"/>
        </w:rPr>
      </w:pPr>
    </w:p>
    <w:p w:rsidR="00331589" w:rsidP="00BF671D" w:rsidRDefault="00331589" w14:paraId="30C27D73" w14:textId="70001ABB">
      <w:pPr>
        <w:pStyle w:val="Body"/>
      </w:pPr>
    </w:p>
    <w:p w:rsidRPr="006B732F" w:rsidR="00733670" w:rsidP="00733670" w:rsidRDefault="00733670" w14:paraId="704DD4AA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  <w:r w:rsidRPr="006B732F">
        <w:rPr>
          <w:rStyle w:val="Red"/>
          <w:rFonts w:ascii="Times New Roman" w:hAnsi="Times New Roman"/>
          <w:color w:val="000090"/>
          <w:sz w:val="24"/>
          <w:szCs w:val="24"/>
        </w:rPr>
        <w:t>Piping Logic:</w:t>
      </w:r>
    </w:p>
    <w:p w:rsidRPr="006B732F" w:rsidR="00733670" w:rsidP="00733670" w:rsidRDefault="00733670" w14:paraId="74E47F15" w14:textId="7777777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</w:p>
    <w:p w:rsidRPr="00733670" w:rsidR="002327E5" w:rsidP="001B6D63" w:rsidRDefault="00DB7554" w14:paraId="0126CA3C" w14:textId="1D1F3EE7">
      <w:pPr>
        <w:pStyle w:val="Default"/>
        <w:ind w:right="720"/>
        <w:rPr>
          <w:rStyle w:val="Red"/>
          <w:rFonts w:ascii="Times New Roman" w:hAnsi="Times New Roman"/>
          <w:color w:val="000090"/>
          <w:sz w:val="24"/>
          <w:szCs w:val="24"/>
        </w:rPr>
      </w:pPr>
      <w:r>
        <w:rPr>
          <w:rStyle w:val="Red"/>
          <w:rFonts w:ascii="Times New Roman" w:hAnsi="Times New Roman"/>
          <w:color w:val="000090"/>
          <w:sz w:val="24"/>
          <w:szCs w:val="24"/>
        </w:rPr>
        <w:t>As specified in Module 8</w:t>
      </w:r>
      <w:r w:rsidRPr="00733670" w:rsidR="004210AF">
        <w:rPr>
          <w:rStyle w:val="Red"/>
          <w:rFonts w:ascii="Times New Roman" w:hAnsi="Times New Roman"/>
          <w:color w:val="000090"/>
          <w:sz w:val="24"/>
          <w:szCs w:val="24"/>
        </w:rPr>
        <w:t>.</w:t>
      </w:r>
    </w:p>
    <w:p w:rsidRPr="002327E5" w:rsidR="001B6D63" w:rsidP="001B6D63" w:rsidRDefault="001B6D63" w14:paraId="312E1CAB" w14:textId="042B08BB">
      <w:pPr>
        <w:pStyle w:val="Default"/>
        <w:ind w:right="720"/>
        <w:rPr>
          <w:rFonts w:ascii="Times New Roman" w:hAnsi="Times New Roman"/>
          <w:color w:val="C82506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sectPr w:rsidRPr="002327E5" w:rsidR="001B6D63" w:rsidSect="00A847CF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D868" w14:textId="77777777" w:rsidR="0052425A" w:rsidRDefault="0052425A" w:rsidP="009F7AC9">
      <w:r>
        <w:separator/>
      </w:r>
    </w:p>
  </w:endnote>
  <w:endnote w:type="continuationSeparator" w:id="0">
    <w:p w14:paraId="2775D907" w14:textId="77777777" w:rsidR="0052425A" w:rsidRDefault="0052425A" w:rsidP="009F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DECC" w14:textId="77777777" w:rsidR="0052425A" w:rsidRDefault="0052425A" w:rsidP="009F7AC9">
      <w:r>
        <w:separator/>
      </w:r>
    </w:p>
  </w:footnote>
  <w:footnote w:type="continuationSeparator" w:id="0">
    <w:p w14:paraId="71E9CD88" w14:textId="77777777" w:rsidR="0052425A" w:rsidRDefault="0052425A" w:rsidP="009F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08E0" w14:textId="201C06A6" w:rsidR="009F7AC9" w:rsidRPr="005C7DE3" w:rsidRDefault="009F7AC9" w:rsidP="009F7AC9">
    <w:pPr>
      <w:pStyle w:val="Header"/>
      <w:jc w:val="right"/>
      <w:rPr>
        <w:rFonts w:ascii="Times New Roman" w:hAnsi="Times New Roman" w:cs="Times New Roman"/>
      </w:rPr>
    </w:pPr>
    <w:r w:rsidRPr="005C7DE3">
      <w:rPr>
        <w:rFonts w:ascii="Times New Roman" w:hAnsi="Times New Roman" w:cs="Times New Roman"/>
      </w:rPr>
      <w:t>OMB Number: 0915-</w:t>
    </w:r>
    <w:r w:rsidR="00D93848">
      <w:rPr>
        <w:rFonts w:ascii="Times New Roman" w:hAnsi="Times New Roman" w:cs="Times New Roman"/>
      </w:rPr>
      <w:t>0366</w:t>
    </w:r>
    <w:r w:rsidRPr="005C7DE3">
      <w:rPr>
        <w:rFonts w:ascii="Times New Roman" w:hAnsi="Times New Roman" w:cs="Times New Roman"/>
      </w:rPr>
      <w:t>; Expiration date: XX/XX/202X</w:t>
    </w:r>
  </w:p>
  <w:p w14:paraId="305DD1DE" w14:textId="77777777" w:rsidR="009F7AC9" w:rsidRDefault="009F7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31107"/>
    <w:rsid w:val="00050247"/>
    <w:rsid w:val="000C0038"/>
    <w:rsid w:val="000F293F"/>
    <w:rsid w:val="001171CD"/>
    <w:rsid w:val="00127448"/>
    <w:rsid w:val="00132EAD"/>
    <w:rsid w:val="00187695"/>
    <w:rsid w:val="001B6D63"/>
    <w:rsid w:val="002020A1"/>
    <w:rsid w:val="00231659"/>
    <w:rsid w:val="002320A5"/>
    <w:rsid w:val="002327E5"/>
    <w:rsid w:val="00276729"/>
    <w:rsid w:val="002904BE"/>
    <w:rsid w:val="00331589"/>
    <w:rsid w:val="00360F0B"/>
    <w:rsid w:val="00370CF3"/>
    <w:rsid w:val="00405B08"/>
    <w:rsid w:val="00415503"/>
    <w:rsid w:val="004210AF"/>
    <w:rsid w:val="004C3E4A"/>
    <w:rsid w:val="005133A7"/>
    <w:rsid w:val="0052425A"/>
    <w:rsid w:val="005D2C3F"/>
    <w:rsid w:val="006056EE"/>
    <w:rsid w:val="00635379"/>
    <w:rsid w:val="00661F0E"/>
    <w:rsid w:val="006677A0"/>
    <w:rsid w:val="00674AEF"/>
    <w:rsid w:val="007114EE"/>
    <w:rsid w:val="00733670"/>
    <w:rsid w:val="00737AB5"/>
    <w:rsid w:val="00737ED5"/>
    <w:rsid w:val="007858AE"/>
    <w:rsid w:val="007F2BF3"/>
    <w:rsid w:val="007F5294"/>
    <w:rsid w:val="008171E8"/>
    <w:rsid w:val="008B27C1"/>
    <w:rsid w:val="008C6036"/>
    <w:rsid w:val="008E3EBC"/>
    <w:rsid w:val="00917578"/>
    <w:rsid w:val="009434A9"/>
    <w:rsid w:val="00956971"/>
    <w:rsid w:val="00993E03"/>
    <w:rsid w:val="009A5BB9"/>
    <w:rsid w:val="009B6728"/>
    <w:rsid w:val="009F7AC9"/>
    <w:rsid w:val="00A63966"/>
    <w:rsid w:val="00A71DDB"/>
    <w:rsid w:val="00A847CF"/>
    <w:rsid w:val="00A96EBB"/>
    <w:rsid w:val="00BD5501"/>
    <w:rsid w:val="00BF671D"/>
    <w:rsid w:val="00C3303F"/>
    <w:rsid w:val="00CC1249"/>
    <w:rsid w:val="00CD6784"/>
    <w:rsid w:val="00D57BDC"/>
    <w:rsid w:val="00D93848"/>
    <w:rsid w:val="00DB2281"/>
    <w:rsid w:val="00DB7554"/>
    <w:rsid w:val="00DC54F9"/>
    <w:rsid w:val="00E97A3C"/>
    <w:rsid w:val="00F11516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AF223"/>
  <w14:defaultImageDpi w14:val="300"/>
  <w15:docId w15:val="{5908A5C0-AEA8-E446-98BA-59EF09B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A63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F7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A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7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A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26</cp:revision>
  <dcterms:created xsi:type="dcterms:W3CDTF">2020-01-29T03:48:00Z</dcterms:created>
  <dcterms:modified xsi:type="dcterms:W3CDTF">2021-01-04T15:49:00Z</dcterms:modified>
</cp:coreProperties>
</file>