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00912" w:rsidR="00DC54F9" w:rsidP="00DC54F9" w:rsidRDefault="007E373C" w14:paraId="5D1CFF37" w14:textId="38B709CC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B00912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17</w:t>
      </w:r>
    </w:p>
    <w:p w:rsidRPr="00B00912" w:rsidR="00A96EBB" w:rsidP="00A96EBB" w:rsidRDefault="002904BE" w14:paraId="5A08A2E9" w14:textId="3EE81F3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B00912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B00912" w:rsidR="001618C1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Pr="00B00912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="00FC2C9B" w:rsidP="00A63966" w:rsidRDefault="00FC2C9B" w14:paraId="18BFAA25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7E373C" w14:paraId="14B2065E" w14:textId="3A42E298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Reporting </w:t>
      </w:r>
      <w:r w:rsidR="006D376B">
        <w:rPr>
          <w:rFonts w:ascii="Times New Roman" w:hAnsi="Times New Roman"/>
          <w:b/>
          <w:bCs/>
          <w:sz w:val="24"/>
          <w:szCs w:val="24"/>
          <w:lang w:val="de-DE"/>
        </w:rPr>
        <w:t xml:space="preserve">Adverse Actions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to</w:t>
      </w:r>
      <w:r w:rsidR="003E2EA9">
        <w:rPr>
          <w:rFonts w:ascii="Times New Roman" w:hAnsi="Times New Roman"/>
          <w:b/>
          <w:bCs/>
          <w:sz w:val="24"/>
          <w:szCs w:val="24"/>
          <w:lang w:val="de-DE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he NPDB</w:t>
      </w:r>
      <w:r w:rsidR="00A71DDB">
        <w:rPr>
          <w:rFonts w:ascii="Times New Roman" w:hAnsi="Times New Roman"/>
          <w:b/>
          <w:bCs/>
          <w:sz w:val="24"/>
          <w:szCs w:val="24"/>
          <w:lang w:val="de-DE"/>
        </w:rPr>
        <w:t xml:space="preserve"> Through an Authorized Agent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5D2C3F" w:rsidP="005D2C3F" w:rsidRDefault="003E2EA9" w14:paraId="76D59915" w14:textId="32FBB7F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17</w:t>
      </w:r>
      <w:r w:rsidR="00525032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5D2C3F">
        <w:rPr>
          <w:rFonts w:ascii="Times New Roman" w:hAnsi="Times New Roman"/>
          <w:sz w:val="24"/>
          <w:szCs w:val="24"/>
          <w:lang w:val="en-US"/>
        </w:rPr>
        <w:t xml:space="preserve">Why does your organization use an authorized agent to </w:t>
      </w:r>
      <w:r>
        <w:rPr>
          <w:rFonts w:ascii="Times New Roman" w:hAnsi="Times New Roman"/>
          <w:sz w:val="24"/>
          <w:szCs w:val="24"/>
          <w:lang w:val="en-US"/>
        </w:rPr>
        <w:t>report</w:t>
      </w:r>
      <w:r w:rsidR="006D376B">
        <w:rPr>
          <w:rFonts w:ascii="Times New Roman" w:hAnsi="Times New Roman"/>
          <w:sz w:val="24"/>
          <w:szCs w:val="24"/>
          <w:lang w:val="en-US"/>
        </w:rPr>
        <w:t xml:space="preserve"> adverse actions</w:t>
      </w:r>
      <w:r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5D2C3F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FC2C9B">
        <w:rPr>
          <w:rFonts w:ascii="Times New Roman" w:hAnsi="Times New Roman"/>
          <w:sz w:val="24"/>
          <w:szCs w:val="24"/>
          <w:lang w:val="en-US"/>
        </w:rPr>
        <w:t>NPDB</w:t>
      </w:r>
      <w:r w:rsidR="005D2C3F">
        <w:rPr>
          <w:rFonts w:ascii="Times New Roman" w:hAnsi="Times New Roman"/>
          <w:sz w:val="24"/>
          <w:szCs w:val="24"/>
          <w:lang w:val="en-US"/>
        </w:rPr>
        <w:t>? (Please select all that apply.)</w:t>
      </w:r>
    </w:p>
    <w:p w:rsidR="00B8563B" w:rsidP="00B8563B" w:rsidRDefault="00B8563B" w14:paraId="1F36E38A" w14:textId="34EAABFF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832FDA" w:rsidP="00832FDA" w:rsidRDefault="00832FDA" w14:paraId="19E0D965" w14:textId="054E5F0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Agent assures timely processing and consistency in reporting </w:t>
      </w:r>
    </w:p>
    <w:p w:rsidR="005D2C3F" w:rsidP="005D2C3F" w:rsidRDefault="005D2C3F" w14:paraId="21E75F26" w14:textId="198B48B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Not </w:t>
      </w:r>
      <w:r w:rsidR="00E533DC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nough </w:t>
      </w:r>
      <w:r w:rsidR="00E533DC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esources</w:t>
      </w:r>
    </w:p>
    <w:p w:rsidR="005D2C3F" w:rsidP="005D2C3F" w:rsidRDefault="005D2C3F" w14:paraId="4439F638" w14:textId="5F1A2963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Cost </w:t>
      </w:r>
      <w:r w:rsidR="00E533DC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ffective</w:t>
      </w:r>
    </w:p>
    <w:p w:rsidR="00DB30ED" w:rsidP="005D2C3F" w:rsidRDefault="00DB30ED" w14:paraId="42D7C34A" w14:textId="29D51F5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NPDB </w:t>
      </w:r>
      <w:r w:rsidR="00E533DC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 xml:space="preserve">eporting </w:t>
      </w:r>
      <w:r w:rsidR="00E533DC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ystem </w:t>
      </w:r>
      <w:r w:rsidR="00E533D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 xml:space="preserve">oo </w:t>
      </w:r>
      <w:r w:rsidR="00E533DC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omplex</w:t>
      </w:r>
    </w:p>
    <w:p w:rsidR="00B8563B" w:rsidP="005D2C3F" w:rsidRDefault="00832FDA" w14:paraId="702128CB" w14:textId="0CA61CC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B8563B">
        <w:rPr>
          <w:rFonts w:ascii="Times New Roman" w:hAnsi="Times New Roman"/>
          <w:sz w:val="24"/>
          <w:szCs w:val="24"/>
          <w:lang w:val="en-US"/>
        </w:rPr>
        <w:t>eport to the NPDB through a board association</w:t>
      </w:r>
      <w:r w:rsidR="00325E1F">
        <w:rPr>
          <w:rFonts w:ascii="Times New Roman" w:hAnsi="Times New Roman"/>
          <w:sz w:val="24"/>
          <w:szCs w:val="24"/>
          <w:lang w:val="en-US"/>
        </w:rPr>
        <w:t xml:space="preserve"> (which acts as a reporting agent)</w:t>
      </w:r>
    </w:p>
    <w:p w:rsidR="005D2C3F" w:rsidP="005D2C3F" w:rsidRDefault="005D2C3F" w14:paraId="7EA78BC5" w14:textId="3AA65FF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F81327">
        <w:rPr>
          <w:rFonts w:ascii="Times New Roman" w:hAnsi="Times New Roman"/>
          <w:sz w:val="24"/>
          <w:szCs w:val="24"/>
          <w:lang w:val="en-US"/>
        </w:rPr>
        <w:t xml:space="preserve"> _______</w:t>
      </w:r>
    </w:p>
    <w:p w:rsidR="00331589" w:rsidP="00BF671D" w:rsidRDefault="00331589" w14:paraId="30C27D73" w14:textId="70001ABB">
      <w:pPr>
        <w:pStyle w:val="Body"/>
      </w:pPr>
    </w:p>
    <w:p w:rsidR="002C7441" w:rsidP="001B6D63" w:rsidRDefault="002C7441" w14:paraId="0B6316CB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6B732F" w:rsidR="00B00912" w:rsidP="00B00912" w:rsidRDefault="00B00912" w14:paraId="2BA6E85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B00912" w:rsidP="00B00912" w:rsidRDefault="00B00912" w14:paraId="3D2B79DD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B00912" w:rsidR="002327E5" w:rsidP="001B6D63" w:rsidRDefault="00F70B03" w14:paraId="0126CA3C" w14:textId="2A651291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As specified in Module 16</w:t>
      </w:r>
      <w:r w:rsidRPr="00B00912" w:rsidR="004358EA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F5EA" w14:textId="77777777" w:rsidR="003620C9" w:rsidRDefault="003620C9" w:rsidP="00995A88">
      <w:r>
        <w:separator/>
      </w:r>
    </w:p>
  </w:endnote>
  <w:endnote w:type="continuationSeparator" w:id="0">
    <w:p w14:paraId="5B76BBC4" w14:textId="77777777" w:rsidR="003620C9" w:rsidRDefault="003620C9" w:rsidP="0099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A4FE" w14:textId="77777777" w:rsidR="00995A88" w:rsidRDefault="00995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C3FFD" w14:textId="77777777" w:rsidR="00995A88" w:rsidRDefault="00995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9D86" w14:textId="77777777" w:rsidR="00995A88" w:rsidRDefault="0099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E56C" w14:textId="77777777" w:rsidR="003620C9" w:rsidRDefault="003620C9" w:rsidP="00995A88">
      <w:r>
        <w:separator/>
      </w:r>
    </w:p>
  </w:footnote>
  <w:footnote w:type="continuationSeparator" w:id="0">
    <w:p w14:paraId="20487B3A" w14:textId="77777777" w:rsidR="003620C9" w:rsidRDefault="003620C9" w:rsidP="0099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19A62" w14:textId="77777777" w:rsidR="00995A88" w:rsidRDefault="00995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4F91" w14:textId="106FFB90" w:rsidR="00995A88" w:rsidRPr="005C7DE3" w:rsidRDefault="00995A88" w:rsidP="00995A88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16588D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31AE4A6C" w14:textId="77777777" w:rsidR="00995A88" w:rsidRDefault="00995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CEE" w14:textId="77777777" w:rsidR="00995A88" w:rsidRDefault="0099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107"/>
    <w:rsid w:val="000C0038"/>
    <w:rsid w:val="00127448"/>
    <w:rsid w:val="001618C1"/>
    <w:rsid w:val="0016588D"/>
    <w:rsid w:val="001B6D63"/>
    <w:rsid w:val="001E3C98"/>
    <w:rsid w:val="002020A1"/>
    <w:rsid w:val="002320A5"/>
    <w:rsid w:val="002327E5"/>
    <w:rsid w:val="002904BE"/>
    <w:rsid w:val="002C7441"/>
    <w:rsid w:val="00325E1F"/>
    <w:rsid w:val="00331589"/>
    <w:rsid w:val="00360F0B"/>
    <w:rsid w:val="003620C9"/>
    <w:rsid w:val="00370CF3"/>
    <w:rsid w:val="003E2EA9"/>
    <w:rsid w:val="00405B08"/>
    <w:rsid w:val="00415503"/>
    <w:rsid w:val="004210AF"/>
    <w:rsid w:val="004358EA"/>
    <w:rsid w:val="005133A7"/>
    <w:rsid w:val="00525032"/>
    <w:rsid w:val="005D2C3F"/>
    <w:rsid w:val="00635379"/>
    <w:rsid w:val="00674AEF"/>
    <w:rsid w:val="006C3964"/>
    <w:rsid w:val="006D376B"/>
    <w:rsid w:val="007114EE"/>
    <w:rsid w:val="00737AB5"/>
    <w:rsid w:val="007E373C"/>
    <w:rsid w:val="007F2BF3"/>
    <w:rsid w:val="007F5294"/>
    <w:rsid w:val="008171E8"/>
    <w:rsid w:val="00832FDA"/>
    <w:rsid w:val="008B27C1"/>
    <w:rsid w:val="008E3EBC"/>
    <w:rsid w:val="00917578"/>
    <w:rsid w:val="009434A9"/>
    <w:rsid w:val="00956971"/>
    <w:rsid w:val="00993E03"/>
    <w:rsid w:val="00995A88"/>
    <w:rsid w:val="009A5BB9"/>
    <w:rsid w:val="009B6728"/>
    <w:rsid w:val="009F2056"/>
    <w:rsid w:val="00A425A0"/>
    <w:rsid w:val="00A63966"/>
    <w:rsid w:val="00A71DDB"/>
    <w:rsid w:val="00A847CF"/>
    <w:rsid w:val="00A96EBB"/>
    <w:rsid w:val="00B00912"/>
    <w:rsid w:val="00B8563B"/>
    <w:rsid w:val="00BB2059"/>
    <w:rsid w:val="00BC11FB"/>
    <w:rsid w:val="00BF671D"/>
    <w:rsid w:val="00C22BD8"/>
    <w:rsid w:val="00C3303F"/>
    <w:rsid w:val="00C42660"/>
    <w:rsid w:val="00CA1E69"/>
    <w:rsid w:val="00CD6784"/>
    <w:rsid w:val="00D57BDC"/>
    <w:rsid w:val="00D84742"/>
    <w:rsid w:val="00DB2281"/>
    <w:rsid w:val="00DB30ED"/>
    <w:rsid w:val="00DC54F9"/>
    <w:rsid w:val="00E533DC"/>
    <w:rsid w:val="00F70B03"/>
    <w:rsid w:val="00F81327"/>
    <w:rsid w:val="00FB309B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F63A876D-52F2-8F46-8056-35832AF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95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A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A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20</cp:revision>
  <dcterms:created xsi:type="dcterms:W3CDTF">2020-01-29T05:22:00Z</dcterms:created>
  <dcterms:modified xsi:type="dcterms:W3CDTF">2021-01-04T15:52:00Z</dcterms:modified>
</cp:coreProperties>
</file>