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11D19" w:rsidR="00245643" w:rsidP="00245643" w:rsidRDefault="00492332" w14:paraId="7AB0484A" w14:textId="05438644">
      <w:pPr>
        <w:pStyle w:val="Default"/>
        <w:ind w:right="720"/>
        <w:jc w:val="center"/>
        <w:rPr>
          <w:rFonts w:ascii="Times New Roman" w:hAnsi="Times New Roman" w:cs="Times New Roman"/>
          <w:b/>
          <w:bCs/>
          <w:color w:val="000090"/>
          <w:sz w:val="24"/>
          <w:szCs w:val="24"/>
        </w:rPr>
      </w:pPr>
      <w:bookmarkStart w:name="_GoBack" w:id="0"/>
      <w:bookmarkEnd w:id="0"/>
      <w:r w:rsidRPr="00F11D19">
        <w:rPr>
          <w:rFonts w:ascii="Times New Roman" w:hAnsi="Times New Roman" w:cs="Times New Roman"/>
          <w:b/>
          <w:bCs/>
          <w:color w:val="000090"/>
          <w:sz w:val="24"/>
          <w:szCs w:val="24"/>
        </w:rPr>
        <w:t>Self-Queriers Survey: Module 3</w:t>
      </w:r>
    </w:p>
    <w:p w:rsidRPr="00F11D19" w:rsidR="00245643" w:rsidP="00245643" w:rsidRDefault="002A1B31" w14:paraId="57D24634" w14:textId="0B6C3F0D">
      <w:pPr>
        <w:pStyle w:val="Default"/>
        <w:ind w:right="720"/>
        <w:jc w:val="center"/>
        <w:rPr>
          <w:rFonts w:ascii="Times New Roman" w:hAnsi="Times New Roman" w:cs="Times New Roman"/>
          <w:b/>
          <w:bCs/>
          <w:color w:val="000090"/>
          <w:sz w:val="24"/>
          <w:szCs w:val="24"/>
        </w:rPr>
      </w:pPr>
      <w:r w:rsidRPr="00F11D19">
        <w:rPr>
          <w:rFonts w:ascii="Times New Roman" w:hAnsi="Times New Roman" w:cs="Times New Roman"/>
          <w:b/>
          <w:bCs/>
          <w:color w:val="000090"/>
          <w:sz w:val="24"/>
          <w:szCs w:val="24"/>
        </w:rPr>
        <w:t xml:space="preserve">Number of questions: </w:t>
      </w:r>
      <w:r w:rsidR="00E53C36">
        <w:rPr>
          <w:rFonts w:ascii="Times New Roman" w:hAnsi="Times New Roman" w:cs="Times New Roman"/>
          <w:b/>
          <w:bCs/>
          <w:color w:val="000090"/>
          <w:sz w:val="24"/>
          <w:szCs w:val="24"/>
        </w:rPr>
        <w:t>10</w:t>
      </w:r>
    </w:p>
    <w:p w:rsidRPr="00F11D19" w:rsidR="00245643" w:rsidP="00245643" w:rsidRDefault="00245643" w14:paraId="38DC1487" w14:textId="77777777">
      <w:pPr>
        <w:pStyle w:val="Default"/>
        <w:ind w:righ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Pr="00F11D19" w:rsidR="00245643" w:rsidP="00245643" w:rsidRDefault="00245643" w14:paraId="6E0C5E80" w14:textId="77777777">
      <w:pPr>
        <w:pStyle w:val="Default"/>
        <w:ind w:right="72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F11D19">
        <w:rPr>
          <w:rFonts w:ascii="Times New Roman" w:hAnsi="Times New Roman" w:cs="Times New Roman"/>
          <w:b/>
          <w:bCs/>
          <w:sz w:val="24"/>
          <w:szCs w:val="24"/>
        </w:rPr>
        <w:t>Demographic Information</w:t>
      </w:r>
    </w:p>
    <w:p w:rsidRPr="00F11D19" w:rsidR="00245643" w:rsidP="00245643" w:rsidRDefault="00245643" w14:paraId="6B923E12" w14:textId="77777777">
      <w:pPr>
        <w:pStyle w:val="Default"/>
        <w:ind w:right="720"/>
        <w:rPr>
          <w:rFonts w:ascii="Times New Roman" w:hAnsi="Times New Roman" w:eastAsia="Times New Roman" w:cs="Times New Roman"/>
          <w:sz w:val="24"/>
          <w:szCs w:val="24"/>
        </w:rPr>
      </w:pPr>
    </w:p>
    <w:p w:rsidRPr="00F11D19" w:rsidR="00245643" w:rsidP="00245643" w:rsidRDefault="00245643" w14:paraId="64643631" w14:textId="3E756991">
      <w:pPr>
        <w:pStyle w:val="Default"/>
        <w:ind w:right="720"/>
        <w:rPr>
          <w:rFonts w:ascii="Times New Roman" w:hAnsi="Times New Roman" w:eastAsia="Times New Roman" w:cs="Times New Roman"/>
          <w:sz w:val="24"/>
          <w:szCs w:val="24"/>
        </w:rPr>
      </w:pPr>
      <w:r w:rsidRPr="00F11D19">
        <w:rPr>
          <w:rFonts w:ascii="Times New Roman" w:hAnsi="Times New Roman" w:cs="Times New Roman"/>
          <w:sz w:val="24"/>
          <w:szCs w:val="24"/>
        </w:rPr>
        <w:t xml:space="preserve">We are collecting demographic information so that we can describe the different kinds of </w:t>
      </w:r>
      <w:r w:rsidRPr="00F11D19" w:rsidR="00931D74">
        <w:rPr>
          <w:rFonts w:ascii="Times New Roman" w:hAnsi="Times New Roman" w:cs="Times New Roman"/>
          <w:sz w:val="24"/>
          <w:szCs w:val="24"/>
        </w:rPr>
        <w:t>individuals</w:t>
      </w:r>
      <w:r w:rsidRPr="00F11D19">
        <w:rPr>
          <w:rFonts w:ascii="Times New Roman" w:hAnsi="Times New Roman" w:cs="Times New Roman"/>
          <w:sz w:val="24"/>
          <w:szCs w:val="24"/>
        </w:rPr>
        <w:t xml:space="preserve"> participating in this survey. </w:t>
      </w:r>
    </w:p>
    <w:p w:rsidRPr="00F11D19" w:rsidR="009959FD" w:rsidP="009959FD" w:rsidRDefault="009959FD" w14:paraId="2D94765C" w14:textId="77777777"/>
    <w:p w:rsidRPr="00F11D19" w:rsidR="009959FD" w:rsidP="009959FD" w:rsidRDefault="009959FD" w14:paraId="614A342E" w14:textId="77777777"/>
    <w:p w:rsidRPr="00F11D19" w:rsidR="009959FD" w:rsidP="009959FD" w:rsidRDefault="00400CC3" w14:paraId="76C0A29F" w14:textId="7700406B">
      <w:r w:rsidRPr="00F11D19">
        <w:rPr>
          <w:b/>
          <w:bCs/>
          <w:color w:val="B51700"/>
        </w:rPr>
        <w:t>Q 3.1</w:t>
      </w:r>
      <w:r w:rsidRPr="00F11D19" w:rsidR="0019689C">
        <w:rPr>
          <w:b/>
          <w:bCs/>
          <w:color w:val="B51700"/>
        </w:rPr>
        <w:t>.</w:t>
      </w:r>
      <w:r w:rsidRPr="00F11D19" w:rsidR="0019689C">
        <w:t xml:space="preserve"> </w:t>
      </w:r>
      <w:r w:rsidRPr="00F11D19" w:rsidR="009959FD">
        <w:t>Which category best describes your status in the health care industry?</w:t>
      </w:r>
      <w:r w:rsidRPr="00F11D19" w:rsidR="000F4B59">
        <w:t xml:space="preserve"> Select all that apply.</w:t>
      </w:r>
    </w:p>
    <w:p w:rsidRPr="00F11D19" w:rsidR="009959FD" w:rsidP="009959FD" w:rsidRDefault="009959FD" w14:paraId="572BACC4" w14:textId="77777777"/>
    <w:p w:rsidRPr="00F11D19" w:rsidR="00666E4A" w:rsidP="00666E4A" w:rsidRDefault="009959FD" w14:paraId="6D46FF48" w14:textId="6E4F2050">
      <w:pPr>
        <w:ind w:left="720"/>
      </w:pPr>
      <w:r w:rsidRPr="00F11D19">
        <w:t xml:space="preserve">Full-time </w:t>
      </w:r>
      <w:r w:rsidR="005A454D">
        <w:t>practice</w:t>
      </w:r>
    </w:p>
    <w:p w:rsidRPr="00F11D19" w:rsidR="009959FD" w:rsidP="009959FD" w:rsidRDefault="00666E4A" w14:paraId="4074C06E" w14:textId="0519FF8A">
      <w:pPr>
        <w:ind w:left="720"/>
      </w:pPr>
      <w:r>
        <w:t>P</w:t>
      </w:r>
      <w:r w:rsidRPr="00F11D19" w:rsidR="009959FD">
        <w:t xml:space="preserve">art-time </w:t>
      </w:r>
      <w:r w:rsidR="005A454D">
        <w:t>practice</w:t>
      </w:r>
    </w:p>
    <w:p w:rsidRPr="00F11D19" w:rsidR="0019689C" w:rsidP="0019689C" w:rsidRDefault="0019689C" w14:paraId="7FF47B24" w14:textId="5FEBF41B">
      <w:pPr>
        <w:ind w:left="720"/>
      </w:pPr>
      <w:r w:rsidRPr="00F11D19">
        <w:t>Locum tenens</w:t>
      </w:r>
    </w:p>
    <w:p w:rsidRPr="00F11D19" w:rsidR="009959FD" w:rsidP="009959FD" w:rsidRDefault="009959FD" w14:paraId="5A070012" w14:textId="77777777">
      <w:pPr>
        <w:ind w:left="720"/>
      </w:pPr>
      <w:r w:rsidRPr="00F11D19">
        <w:t>Undergoing training to be a health care practitioner</w:t>
      </w:r>
    </w:p>
    <w:p w:rsidRPr="00F11D19" w:rsidR="00F11D19" w:rsidP="00F11D19" w:rsidRDefault="00F11D19" w14:paraId="2E8FEFA5" w14:textId="4E5FF1CA">
      <w:pPr>
        <w:ind w:left="720"/>
      </w:pPr>
      <w:r w:rsidRPr="00F11D19">
        <w:t xml:space="preserve">Retired but </w:t>
      </w:r>
      <w:r w:rsidR="005A454D">
        <w:t>practicing</w:t>
      </w:r>
      <w:r w:rsidRPr="00F11D19">
        <w:t xml:space="preserve"> part-time</w:t>
      </w:r>
    </w:p>
    <w:p w:rsidRPr="00F11D19" w:rsidR="009959FD" w:rsidP="00F11D19" w:rsidRDefault="009959FD" w14:paraId="599A90A6" w14:textId="36871169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F11D19">
        <w:rPr>
          <w:rFonts w:ascii="Times New Roman" w:hAnsi="Times New Roman" w:cs="Times New Roman"/>
          <w:sz w:val="24"/>
          <w:szCs w:val="24"/>
        </w:rPr>
        <w:t xml:space="preserve">Retired and not </w:t>
      </w:r>
      <w:r w:rsidR="005A454D">
        <w:rPr>
          <w:rFonts w:ascii="Times New Roman" w:hAnsi="Times New Roman" w:cs="Times New Roman"/>
          <w:sz w:val="24"/>
          <w:szCs w:val="24"/>
        </w:rPr>
        <w:t>practicing</w:t>
      </w:r>
      <w:r w:rsidRPr="00F11D19" w:rsidR="00F11D19">
        <w:rPr>
          <w:rFonts w:ascii="Times New Roman" w:hAnsi="Times New Roman" w:cs="Times New Roman"/>
          <w:sz w:val="24"/>
          <w:szCs w:val="24"/>
        </w:rPr>
        <w:t xml:space="preserve"> </w:t>
      </w:r>
      <w:r w:rsidRPr="00F11D19" w:rsidR="00F11D19">
        <w:rPr>
          <w:rFonts w:ascii="Times New Roman" w:hAnsi="Times New Roman" w:cs="Times New Roman"/>
          <w:color w:val="C82506"/>
          <w:sz w:val="24"/>
          <w:szCs w:val="24"/>
        </w:rPr>
        <w:sym w:font="Wingdings" w:char="F0E0"/>
      </w:r>
      <w:r w:rsidRPr="00F11D19" w:rsidR="00F11D19">
        <w:rPr>
          <w:rFonts w:ascii="Times New Roman" w:hAnsi="Times New Roman" w:cs="Times New Roman"/>
          <w:color w:val="C82506"/>
          <w:sz w:val="24"/>
          <w:szCs w:val="24"/>
        </w:rPr>
        <w:t xml:space="preserve"> Skip to </w:t>
      </w:r>
      <w:r w:rsidR="00D93210">
        <w:rPr>
          <w:rFonts w:ascii="Times New Roman" w:hAnsi="Times New Roman" w:cs="Times New Roman"/>
          <w:color w:val="C82506"/>
          <w:sz w:val="24"/>
          <w:szCs w:val="24"/>
        </w:rPr>
        <w:t>Module 4</w:t>
      </w:r>
    </w:p>
    <w:p w:rsidRPr="00F11D19" w:rsidR="009959FD" w:rsidP="009959FD" w:rsidRDefault="009959FD" w14:paraId="78DCF5CC" w14:textId="75D0A44B">
      <w:pPr>
        <w:ind w:left="720"/>
      </w:pPr>
      <w:r w:rsidRPr="00F11D19">
        <w:t xml:space="preserve">Currently not </w:t>
      </w:r>
      <w:r w:rsidR="005A454D">
        <w:t>practicing (not retired)</w:t>
      </w:r>
      <w:r w:rsidRPr="00F11D19" w:rsidR="00F11D19">
        <w:t xml:space="preserve"> </w:t>
      </w:r>
      <w:r w:rsidRPr="00F11D19" w:rsidR="00F11D19">
        <w:rPr>
          <w:color w:val="C82506"/>
        </w:rPr>
        <w:sym w:font="Wingdings" w:char="F0E0"/>
      </w:r>
      <w:r w:rsidRPr="00F11D19" w:rsidR="00F11D19">
        <w:rPr>
          <w:color w:val="C82506"/>
        </w:rPr>
        <w:t xml:space="preserve"> Skip to </w:t>
      </w:r>
      <w:r w:rsidR="00D93210">
        <w:rPr>
          <w:color w:val="C82506"/>
        </w:rPr>
        <w:t>Module 4</w:t>
      </w:r>
    </w:p>
    <w:p w:rsidRPr="00F11D19" w:rsidR="009959FD" w:rsidP="009959FD" w:rsidRDefault="009959FD" w14:paraId="4FCE9D0D" w14:textId="77777777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</w:p>
    <w:p w:rsidRPr="00F11D19" w:rsidR="009959FD" w:rsidP="009959FD" w:rsidRDefault="009959FD" w14:paraId="446BE4FF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 w:rsidRPr="00F11D19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F11D19" w:rsidR="009959FD" w:rsidP="009959FD" w:rsidRDefault="009959FD" w14:paraId="7A3CEC57" w14:textId="77777777"/>
    <w:p w:rsidRPr="00F11D19" w:rsidR="009959FD" w:rsidP="009959FD" w:rsidRDefault="00400CC3" w14:paraId="0E43C06B" w14:textId="1E9E5B1B">
      <w:r w:rsidRPr="00F11D19">
        <w:rPr>
          <w:b/>
          <w:bCs/>
          <w:color w:val="B51700"/>
        </w:rPr>
        <w:t>Q 3.2</w:t>
      </w:r>
      <w:r w:rsidRPr="00F11D19" w:rsidR="009C4684">
        <w:rPr>
          <w:b/>
          <w:bCs/>
          <w:color w:val="B51700"/>
        </w:rPr>
        <w:t>.</w:t>
      </w:r>
      <w:r w:rsidRPr="00F11D19" w:rsidR="009C4684">
        <w:t xml:space="preserve"> </w:t>
      </w:r>
      <w:r w:rsidRPr="00F11D19" w:rsidR="009959FD">
        <w:t>Please select your current primary practicing position held as a health care practitioner.</w:t>
      </w:r>
    </w:p>
    <w:p w:rsidRPr="00F11D19" w:rsidR="009959FD" w:rsidP="009959FD" w:rsidRDefault="009959FD" w14:paraId="58397142" w14:textId="77777777"/>
    <w:p w:rsidRPr="00F11D19" w:rsidR="009959FD" w:rsidP="009959FD" w:rsidRDefault="009959FD" w14:paraId="2EBAC725" w14:textId="77777777">
      <w:pPr>
        <w:ind w:left="720"/>
      </w:pPr>
      <w:r w:rsidRPr="00F11D19">
        <w:t>Physician (Doctor of Medicine)</w:t>
      </w:r>
    </w:p>
    <w:p w:rsidRPr="00F11D19" w:rsidR="009959FD" w:rsidP="009959FD" w:rsidRDefault="009959FD" w14:paraId="4E76ABEF" w14:textId="77777777">
      <w:pPr>
        <w:ind w:left="720"/>
      </w:pPr>
      <w:r w:rsidRPr="00F11D19">
        <w:t>Physician (Doctor of Osteopathy)</w:t>
      </w:r>
    </w:p>
    <w:p w:rsidR="009C4684" w:rsidP="009C4684" w:rsidRDefault="009C4684" w14:paraId="3DCBA2F6" w14:textId="17851AA6">
      <w:pPr>
        <w:ind w:left="720"/>
      </w:pPr>
      <w:r w:rsidRPr="00F11D19">
        <w:t>Chiropractor</w:t>
      </w:r>
    </w:p>
    <w:p w:rsidRPr="00F11D19" w:rsidR="00DF024A" w:rsidP="009C4684" w:rsidRDefault="00DF024A" w14:paraId="685C1776" w14:textId="5BFF328E">
      <w:pPr>
        <w:ind w:left="720"/>
      </w:pPr>
      <w:r>
        <w:t>Dentist</w:t>
      </w:r>
    </w:p>
    <w:p w:rsidRPr="00F11D19" w:rsidR="009C4684" w:rsidP="009C4684" w:rsidRDefault="009C4684" w14:paraId="02D52AAA" w14:textId="6E719C46">
      <w:pPr>
        <w:ind w:left="720"/>
      </w:pPr>
      <w:r w:rsidRPr="00F11D19">
        <w:t>Dental Hygienist</w:t>
      </w:r>
    </w:p>
    <w:p w:rsidRPr="00F11D19" w:rsidR="009C4684" w:rsidP="009959FD" w:rsidRDefault="009C4684" w14:paraId="0D0CC419" w14:textId="3C9FECB4">
      <w:pPr>
        <w:ind w:left="720"/>
      </w:pPr>
      <w:r w:rsidRPr="00F11D19">
        <w:t xml:space="preserve">Advanced Practice </w:t>
      </w:r>
      <w:r w:rsidR="00DF024A">
        <w:t xml:space="preserve">Registered </w:t>
      </w:r>
      <w:r w:rsidRPr="00F11D19">
        <w:t>Nurse</w:t>
      </w:r>
    </w:p>
    <w:p w:rsidRPr="00F11D19" w:rsidR="009C4684" w:rsidP="009959FD" w:rsidRDefault="009C4684" w14:paraId="05641280" w14:textId="03629012">
      <w:pPr>
        <w:ind w:left="720"/>
      </w:pPr>
      <w:r w:rsidRPr="00F11D19">
        <w:t>Registered Nurse</w:t>
      </w:r>
    </w:p>
    <w:p w:rsidRPr="00F11D19" w:rsidR="009C4684" w:rsidP="009959FD" w:rsidRDefault="009C4684" w14:paraId="773DBC88" w14:textId="1DE55F07">
      <w:pPr>
        <w:ind w:left="720"/>
      </w:pPr>
      <w:r w:rsidRPr="00F11D19">
        <w:t>Licensed Practical or Vocational Nurse</w:t>
      </w:r>
    </w:p>
    <w:p w:rsidRPr="00F11D19" w:rsidR="009C4684" w:rsidP="009959FD" w:rsidRDefault="009C4684" w14:paraId="16769DE0" w14:textId="2D8728CE">
      <w:pPr>
        <w:ind w:left="720"/>
      </w:pPr>
      <w:r w:rsidRPr="00F11D19">
        <w:t>Nursing Para-Professional</w:t>
      </w:r>
    </w:p>
    <w:p w:rsidRPr="00F11D19" w:rsidR="009C4684" w:rsidP="009959FD" w:rsidRDefault="009C4684" w14:paraId="34D30B31" w14:textId="55193460">
      <w:pPr>
        <w:ind w:left="720"/>
      </w:pPr>
      <w:r w:rsidRPr="00F11D19">
        <w:t>Optometrist</w:t>
      </w:r>
    </w:p>
    <w:p w:rsidRPr="00F11D19" w:rsidR="009C4684" w:rsidP="009C4684" w:rsidRDefault="009C4684" w14:paraId="3B6DEE7A" w14:textId="41C58993">
      <w:pPr>
        <w:ind w:left="720"/>
      </w:pPr>
      <w:r w:rsidRPr="00F11D19">
        <w:t>Pharmacist</w:t>
      </w:r>
    </w:p>
    <w:p w:rsidRPr="00F11D19" w:rsidR="009959FD" w:rsidP="009959FD" w:rsidRDefault="009959FD" w14:paraId="39AED354" w14:textId="77777777">
      <w:pPr>
        <w:ind w:left="720"/>
      </w:pPr>
      <w:r w:rsidRPr="00F11D19">
        <w:t>Physician Assistant</w:t>
      </w:r>
    </w:p>
    <w:p w:rsidRPr="00F11D19" w:rsidR="009C4684" w:rsidP="009959FD" w:rsidRDefault="009C4684" w14:paraId="523BB5FA" w14:textId="2CEBB565">
      <w:pPr>
        <w:ind w:left="720"/>
      </w:pPr>
      <w:r w:rsidRPr="00F11D19">
        <w:t>Podiatrist</w:t>
      </w:r>
    </w:p>
    <w:p w:rsidRPr="00F11D19" w:rsidR="009C4684" w:rsidP="009959FD" w:rsidRDefault="009C4684" w14:paraId="246AB698" w14:textId="6CB146C1">
      <w:pPr>
        <w:ind w:left="720"/>
      </w:pPr>
      <w:r w:rsidRPr="00F11D19">
        <w:t>Psychologist</w:t>
      </w:r>
    </w:p>
    <w:p w:rsidR="009C4684" w:rsidP="009959FD" w:rsidRDefault="009C4684" w14:paraId="699AA4CD" w14:textId="0EBAE42F">
      <w:pPr>
        <w:ind w:left="720"/>
      </w:pPr>
      <w:r w:rsidRPr="00F11D19">
        <w:t>Social Worker</w:t>
      </w:r>
    </w:p>
    <w:p w:rsidRPr="00F11D19" w:rsidR="00DF024A" w:rsidP="00DF024A" w:rsidRDefault="00DF024A" w14:paraId="32D0A655" w14:textId="04AFE1BB">
      <w:pPr>
        <w:ind w:left="720"/>
      </w:pPr>
      <w:r>
        <w:t>Other Behavioral Health Provider (e.g., Pastoral Counselor, Mental Health Counselor, etc.)</w:t>
      </w:r>
    </w:p>
    <w:p w:rsidR="002C145D" w:rsidP="002C145D" w:rsidRDefault="002C145D" w14:paraId="3F226279" w14:textId="49EEB553">
      <w:pPr>
        <w:ind w:left="720"/>
      </w:pPr>
      <w:r w:rsidRPr="001400AB">
        <w:t>Therapist (e.g., Physical Therapist, Massage Therapist</w:t>
      </w:r>
      <w:r w:rsidR="00474E27">
        <w:t>, etc.</w:t>
      </w:r>
      <w:r w:rsidRPr="001400AB">
        <w:t>)</w:t>
      </w:r>
    </w:p>
    <w:p w:rsidR="00DF024A" w:rsidP="00DF024A" w:rsidRDefault="00DF024A" w14:paraId="65AF0BAA" w14:textId="37A63026">
      <w:pPr>
        <w:ind w:left="720"/>
      </w:pPr>
      <w:r w:rsidRPr="00F11D19">
        <w:t>Health Care Technician and Assistant</w:t>
      </w:r>
      <w:r>
        <w:t xml:space="preserve"> (e.g., Radiologic Technician, Physical Therapy Assistant, etc.)</w:t>
      </w:r>
    </w:p>
    <w:p w:rsidRPr="00F11D19" w:rsidR="009959FD" w:rsidP="009959FD" w:rsidRDefault="009959FD" w14:paraId="48DA618B" w14:textId="20CA5711">
      <w:pPr>
        <w:ind w:left="720"/>
      </w:pPr>
      <w:r w:rsidRPr="00F11D19">
        <w:t>Other (Please Explain)</w:t>
      </w:r>
      <w:r w:rsidRPr="00F11D19" w:rsidR="001C1EDF">
        <w:t xml:space="preserve"> ____________</w:t>
      </w:r>
    </w:p>
    <w:p w:rsidRPr="00F11D19" w:rsidR="009959FD" w:rsidP="009959FD" w:rsidRDefault="009959FD" w14:paraId="7CDCE929" w14:textId="77777777"/>
    <w:p w:rsidRPr="00F11D19" w:rsidR="009959FD" w:rsidP="009959FD" w:rsidRDefault="00400CC3" w14:paraId="41E9B7AA" w14:textId="468FA6BB">
      <w:r w:rsidRPr="00F11D19">
        <w:rPr>
          <w:b/>
          <w:bCs/>
          <w:color w:val="B51700"/>
        </w:rPr>
        <w:t>Q 3.3</w:t>
      </w:r>
      <w:r w:rsidRPr="00F11D19" w:rsidR="00195092">
        <w:rPr>
          <w:b/>
          <w:bCs/>
          <w:color w:val="B51700"/>
        </w:rPr>
        <w:t>.</w:t>
      </w:r>
      <w:r w:rsidRPr="00F11D19" w:rsidR="00195092">
        <w:t xml:space="preserve"> </w:t>
      </w:r>
      <w:r w:rsidRPr="00F11D19" w:rsidR="009959FD">
        <w:t>Do you currently practice at more than one facility?</w:t>
      </w:r>
    </w:p>
    <w:p w:rsidRPr="00F11D19" w:rsidR="009959FD" w:rsidP="009959FD" w:rsidRDefault="009959FD" w14:paraId="3E37D2A5" w14:textId="77777777"/>
    <w:p w:rsidRPr="00F11D19" w:rsidR="009959FD" w:rsidP="009959FD" w:rsidRDefault="009959FD" w14:paraId="7E98CE44" w14:textId="1BE69AC5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F11D19">
        <w:rPr>
          <w:rFonts w:ascii="Times New Roman" w:hAnsi="Times New Roman" w:cs="Times New Roman"/>
          <w:sz w:val="24"/>
          <w:szCs w:val="24"/>
          <w:lang w:val="en-US"/>
        </w:rPr>
        <w:t>Yes</w:t>
      </w:r>
      <w:r w:rsidRPr="00F11D19" w:rsidR="001400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1D19" w:rsidR="001400AB">
        <w:rPr>
          <w:rFonts w:ascii="Times New Roman" w:hAnsi="Times New Roman" w:cs="Times New Roman"/>
          <w:color w:val="C82506"/>
          <w:sz w:val="24"/>
          <w:szCs w:val="24"/>
        </w:rPr>
        <w:sym w:font="Wingdings" w:char="F0E0"/>
      </w:r>
      <w:r w:rsidRPr="00F11D19" w:rsidR="001400AB">
        <w:rPr>
          <w:rFonts w:ascii="Times New Roman" w:hAnsi="Times New Roman" w:cs="Times New Roman"/>
          <w:color w:val="C82506"/>
          <w:sz w:val="24"/>
          <w:szCs w:val="24"/>
        </w:rPr>
        <w:t xml:space="preserve"> If yes, go to Q 3.4, otherwise skip to Q 3.5.</w:t>
      </w:r>
    </w:p>
    <w:p w:rsidRPr="00F11D19" w:rsidR="009959FD" w:rsidP="009959FD" w:rsidRDefault="009959FD" w14:paraId="472E0E19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F11D19">
        <w:rPr>
          <w:rFonts w:ascii="Times New Roman" w:hAnsi="Times New Roman" w:cs="Times New Roman"/>
          <w:sz w:val="24"/>
          <w:szCs w:val="24"/>
        </w:rPr>
        <w:t>No</w:t>
      </w:r>
    </w:p>
    <w:p w:rsidRPr="00F11D19" w:rsidR="00AC0B22" w:rsidP="00AC0B22" w:rsidRDefault="00AC0B22" w14:paraId="4A8F22B4" w14:textId="77777777">
      <w:pPr>
        <w:ind w:firstLine="720"/>
      </w:pPr>
      <w:r w:rsidRPr="00F11D19">
        <w:t>Other (Please Explain) _________</w:t>
      </w:r>
    </w:p>
    <w:p w:rsidRPr="00F11D19" w:rsidR="00AC0B22" w:rsidP="00AC0B22" w:rsidRDefault="00AC0B22" w14:paraId="703332EC" w14:textId="77777777">
      <w:pPr>
        <w:ind w:firstLine="720"/>
      </w:pPr>
      <w:r w:rsidRPr="00F11D19">
        <w:t>Not Applicable</w:t>
      </w:r>
    </w:p>
    <w:p w:rsidRPr="00F11D19" w:rsidR="00417701" w:rsidP="009959FD" w:rsidRDefault="00417701" w14:paraId="509F6268" w14:textId="77777777"/>
    <w:p w:rsidRPr="00F11D19" w:rsidR="009959FD" w:rsidP="009959FD" w:rsidRDefault="00400CC3" w14:paraId="6B951B7C" w14:textId="772FC809">
      <w:r w:rsidRPr="00F11D19">
        <w:rPr>
          <w:b/>
          <w:bCs/>
          <w:color w:val="B51700"/>
        </w:rPr>
        <w:t>Q 3.4</w:t>
      </w:r>
      <w:r w:rsidRPr="00F11D19" w:rsidR="00195092">
        <w:rPr>
          <w:b/>
          <w:bCs/>
          <w:color w:val="B51700"/>
        </w:rPr>
        <w:t>.</w:t>
      </w:r>
      <w:r w:rsidRPr="00F11D19" w:rsidR="00195092">
        <w:t xml:space="preserve"> </w:t>
      </w:r>
      <w:r w:rsidRPr="00F11D19" w:rsidR="009959FD">
        <w:t xml:space="preserve"> </w:t>
      </w:r>
      <w:r w:rsidRPr="00F11D19" w:rsidR="00AA102D">
        <w:t>If you currently practice at more than one facility, how many</w:t>
      </w:r>
      <w:r w:rsidRPr="00F11D19" w:rsidR="009959FD">
        <w:t>?</w:t>
      </w:r>
    </w:p>
    <w:p w:rsidRPr="00F11D19" w:rsidR="009959FD" w:rsidP="009959FD" w:rsidRDefault="009959FD" w14:paraId="524C5DBB" w14:textId="77777777"/>
    <w:p w:rsidRPr="00F11D19" w:rsidR="00AA102D" w:rsidP="009959FD" w:rsidRDefault="00AA102D" w14:paraId="171F5860" w14:textId="7C87CA6D">
      <w:pPr>
        <w:ind w:firstLine="720"/>
      </w:pPr>
      <w:r w:rsidRPr="00F11D19">
        <w:t>2</w:t>
      </w:r>
    </w:p>
    <w:p w:rsidRPr="00F11D19" w:rsidR="00AA102D" w:rsidP="009959FD" w:rsidRDefault="00AA102D" w14:paraId="710233BD" w14:textId="08936EDE">
      <w:pPr>
        <w:ind w:firstLine="720"/>
      </w:pPr>
      <w:r w:rsidRPr="00F11D19">
        <w:t>3</w:t>
      </w:r>
    </w:p>
    <w:p w:rsidRPr="00F11D19" w:rsidR="00AA102D" w:rsidP="009959FD" w:rsidRDefault="00AA102D" w14:paraId="006D9FAD" w14:textId="722A8EB4">
      <w:pPr>
        <w:ind w:firstLine="720"/>
      </w:pPr>
      <w:r w:rsidRPr="00F11D19">
        <w:t>4</w:t>
      </w:r>
    </w:p>
    <w:p w:rsidRPr="00F11D19" w:rsidR="00AA102D" w:rsidP="009959FD" w:rsidRDefault="00AA102D" w14:paraId="1B10E4E9" w14:textId="65B17F98">
      <w:pPr>
        <w:ind w:firstLine="720"/>
      </w:pPr>
      <w:r w:rsidRPr="00F11D19">
        <w:t>5 or more</w:t>
      </w:r>
    </w:p>
    <w:p w:rsidRPr="00F11D19" w:rsidR="00C07945" w:rsidP="009959FD" w:rsidRDefault="00C07945" w14:paraId="19D4270A" w14:textId="7AEA7A94">
      <w:pPr>
        <w:ind w:firstLine="720"/>
      </w:pPr>
      <w:r w:rsidRPr="00F11D19">
        <w:t>Not Applicable</w:t>
      </w:r>
    </w:p>
    <w:p w:rsidRPr="00F11D19" w:rsidR="009959FD" w:rsidP="009959FD" w:rsidRDefault="009959FD" w14:paraId="745EB5EB" w14:textId="77777777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</w:p>
    <w:p w:rsidRPr="00F11D19" w:rsidR="009959FD" w:rsidP="009959FD" w:rsidRDefault="009959FD" w14:paraId="7075E743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 w:rsidRPr="00F11D19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F11D19" w:rsidR="009959FD" w:rsidP="009959FD" w:rsidRDefault="009959FD" w14:paraId="7635EEF2" w14:textId="77777777"/>
    <w:p w:rsidRPr="00F11D19" w:rsidR="009959FD" w:rsidP="009959FD" w:rsidRDefault="00400CC3" w14:paraId="0E1CB2A0" w14:textId="2E303E0C">
      <w:r w:rsidRPr="00F11D19">
        <w:rPr>
          <w:b/>
          <w:bCs/>
          <w:color w:val="B51700"/>
        </w:rPr>
        <w:t>Q 3.5</w:t>
      </w:r>
      <w:r w:rsidRPr="00F11D19" w:rsidR="00195092">
        <w:rPr>
          <w:b/>
          <w:bCs/>
          <w:color w:val="B51700"/>
        </w:rPr>
        <w:t>.</w:t>
      </w:r>
      <w:r w:rsidRPr="00F11D19" w:rsidR="00195092">
        <w:t xml:space="preserve"> </w:t>
      </w:r>
      <w:r w:rsidRPr="00F11D19" w:rsidR="009959FD">
        <w:t xml:space="preserve">Please select the jurisdiction(s) in which you practice </w:t>
      </w:r>
      <w:r w:rsidR="00542872">
        <w:t>most</w:t>
      </w:r>
      <w:r w:rsidRPr="00F11D19" w:rsidR="009959FD">
        <w:t xml:space="preserve"> of the time. You may select up to five.</w:t>
      </w:r>
    </w:p>
    <w:p w:rsidRPr="00F11D19" w:rsidR="009959FD" w:rsidP="009959FD" w:rsidRDefault="009959FD" w14:paraId="7DFD6F93" w14:textId="77777777"/>
    <w:p w:rsidRPr="00F11D19" w:rsidR="009959FD" w:rsidP="009959FD" w:rsidRDefault="009959FD" w14:paraId="7EAE573B" w14:textId="77777777">
      <w:pPr>
        <w:ind w:left="720"/>
      </w:pPr>
      <w:r w:rsidRPr="00F11D19">
        <w:t>Alabama</w:t>
      </w:r>
    </w:p>
    <w:p w:rsidRPr="00F11D19" w:rsidR="009959FD" w:rsidP="009959FD" w:rsidRDefault="009959FD" w14:paraId="015563F4" w14:textId="77777777">
      <w:pPr>
        <w:ind w:left="720"/>
      </w:pPr>
      <w:r w:rsidRPr="00F11D19">
        <w:t>Alaska</w:t>
      </w:r>
    </w:p>
    <w:p w:rsidRPr="00F11D19" w:rsidR="009959FD" w:rsidP="009959FD" w:rsidRDefault="009959FD" w14:paraId="43E8424F" w14:textId="77777777">
      <w:pPr>
        <w:ind w:left="720"/>
      </w:pPr>
      <w:r w:rsidRPr="00F11D19">
        <w:t>American Samoa</w:t>
      </w:r>
    </w:p>
    <w:p w:rsidRPr="00F11D19" w:rsidR="009959FD" w:rsidP="009959FD" w:rsidRDefault="009959FD" w14:paraId="4044B328" w14:textId="77777777">
      <w:pPr>
        <w:ind w:left="720"/>
      </w:pPr>
      <w:r w:rsidRPr="00F11D19">
        <w:t>Arizona</w:t>
      </w:r>
    </w:p>
    <w:p w:rsidRPr="00F11D19" w:rsidR="009959FD" w:rsidP="009959FD" w:rsidRDefault="009959FD" w14:paraId="2699DE66" w14:textId="77777777">
      <w:pPr>
        <w:ind w:left="720"/>
      </w:pPr>
      <w:r w:rsidRPr="00F11D19">
        <w:t>Arkansas</w:t>
      </w:r>
    </w:p>
    <w:p w:rsidRPr="00F11D19" w:rsidR="009959FD" w:rsidP="009959FD" w:rsidRDefault="009959FD" w14:paraId="77F5B2DD" w14:textId="77777777">
      <w:pPr>
        <w:ind w:left="720"/>
      </w:pPr>
      <w:r w:rsidRPr="00F11D19">
        <w:t>California</w:t>
      </w:r>
    </w:p>
    <w:p w:rsidRPr="00F11D19" w:rsidR="009959FD" w:rsidP="009959FD" w:rsidRDefault="009959FD" w14:paraId="27DBB0E3" w14:textId="77777777">
      <w:pPr>
        <w:ind w:left="720"/>
      </w:pPr>
      <w:r w:rsidRPr="00F11D19">
        <w:t>Colorado</w:t>
      </w:r>
    </w:p>
    <w:p w:rsidRPr="00F11D19" w:rsidR="009959FD" w:rsidP="009959FD" w:rsidRDefault="009959FD" w14:paraId="321DBDD2" w14:textId="77777777">
      <w:pPr>
        <w:ind w:left="720"/>
      </w:pPr>
      <w:r w:rsidRPr="00F11D19">
        <w:t>Connecticut</w:t>
      </w:r>
    </w:p>
    <w:p w:rsidRPr="00F11D19" w:rsidR="009959FD" w:rsidP="009959FD" w:rsidRDefault="009959FD" w14:paraId="3A07F476" w14:textId="77777777">
      <w:pPr>
        <w:ind w:left="720"/>
      </w:pPr>
      <w:r w:rsidRPr="00F11D19">
        <w:t>Delaware</w:t>
      </w:r>
    </w:p>
    <w:p w:rsidRPr="00F11D19" w:rsidR="009959FD" w:rsidP="009959FD" w:rsidRDefault="009959FD" w14:paraId="5E3A1E2B" w14:textId="77777777">
      <w:pPr>
        <w:ind w:left="720"/>
      </w:pPr>
      <w:r w:rsidRPr="00F11D19">
        <w:t>District of Columbia</w:t>
      </w:r>
    </w:p>
    <w:p w:rsidRPr="00F11D19" w:rsidR="009959FD" w:rsidP="009959FD" w:rsidRDefault="009959FD" w14:paraId="76A44683" w14:textId="77777777">
      <w:pPr>
        <w:ind w:left="720"/>
      </w:pPr>
      <w:r w:rsidRPr="00F11D19">
        <w:t>Florida</w:t>
      </w:r>
    </w:p>
    <w:p w:rsidRPr="00F11D19" w:rsidR="009959FD" w:rsidP="009959FD" w:rsidRDefault="009959FD" w14:paraId="17320934" w14:textId="77777777">
      <w:pPr>
        <w:ind w:left="720"/>
      </w:pPr>
      <w:r w:rsidRPr="00F11D19">
        <w:t>Georgia</w:t>
      </w:r>
    </w:p>
    <w:p w:rsidRPr="00F11D19" w:rsidR="009959FD" w:rsidP="009959FD" w:rsidRDefault="009959FD" w14:paraId="7597BBDF" w14:textId="77777777">
      <w:pPr>
        <w:ind w:left="720"/>
      </w:pPr>
      <w:r w:rsidRPr="00F11D19">
        <w:t>Guam</w:t>
      </w:r>
    </w:p>
    <w:p w:rsidRPr="00F11D19" w:rsidR="009959FD" w:rsidP="009959FD" w:rsidRDefault="009959FD" w14:paraId="590F4BC0" w14:textId="77777777">
      <w:pPr>
        <w:ind w:left="720"/>
      </w:pPr>
      <w:r w:rsidRPr="00F11D19">
        <w:t>Hawaii</w:t>
      </w:r>
    </w:p>
    <w:p w:rsidRPr="00F11D19" w:rsidR="009959FD" w:rsidP="009959FD" w:rsidRDefault="009959FD" w14:paraId="3AD9FAC3" w14:textId="77777777">
      <w:pPr>
        <w:ind w:left="720"/>
      </w:pPr>
      <w:r w:rsidRPr="00F11D19">
        <w:t>Idaho</w:t>
      </w:r>
    </w:p>
    <w:p w:rsidRPr="00F11D19" w:rsidR="009959FD" w:rsidP="009959FD" w:rsidRDefault="009959FD" w14:paraId="5775E7E6" w14:textId="77777777">
      <w:pPr>
        <w:ind w:left="720"/>
      </w:pPr>
      <w:r w:rsidRPr="00F11D19">
        <w:t>Illinois</w:t>
      </w:r>
    </w:p>
    <w:p w:rsidRPr="00F11D19" w:rsidR="009959FD" w:rsidP="009959FD" w:rsidRDefault="009959FD" w14:paraId="614E5352" w14:textId="77777777">
      <w:pPr>
        <w:ind w:left="720"/>
      </w:pPr>
      <w:r w:rsidRPr="00F11D19">
        <w:t>Indiana</w:t>
      </w:r>
    </w:p>
    <w:p w:rsidRPr="00F11D19" w:rsidR="009959FD" w:rsidP="009959FD" w:rsidRDefault="009959FD" w14:paraId="14DF58CB" w14:textId="77777777">
      <w:pPr>
        <w:ind w:left="720"/>
      </w:pPr>
      <w:r w:rsidRPr="00F11D19">
        <w:t>Iowa</w:t>
      </w:r>
    </w:p>
    <w:p w:rsidRPr="00F11D19" w:rsidR="009959FD" w:rsidP="009959FD" w:rsidRDefault="009959FD" w14:paraId="575E1BB7" w14:textId="77777777">
      <w:pPr>
        <w:ind w:left="720"/>
      </w:pPr>
      <w:r w:rsidRPr="00F11D19">
        <w:t>Kansas</w:t>
      </w:r>
    </w:p>
    <w:p w:rsidRPr="00F11D19" w:rsidR="009959FD" w:rsidP="009959FD" w:rsidRDefault="009959FD" w14:paraId="505A2F9E" w14:textId="77777777">
      <w:pPr>
        <w:ind w:left="720"/>
      </w:pPr>
      <w:r w:rsidRPr="00F11D19">
        <w:t>Kentucky</w:t>
      </w:r>
    </w:p>
    <w:p w:rsidRPr="00F11D19" w:rsidR="009959FD" w:rsidP="009959FD" w:rsidRDefault="009959FD" w14:paraId="2EE1AF12" w14:textId="77777777">
      <w:pPr>
        <w:ind w:left="720"/>
      </w:pPr>
      <w:r w:rsidRPr="00F11D19">
        <w:t>Louisiana</w:t>
      </w:r>
    </w:p>
    <w:p w:rsidRPr="00F11D19" w:rsidR="009959FD" w:rsidP="009959FD" w:rsidRDefault="009959FD" w14:paraId="230603E2" w14:textId="77777777">
      <w:pPr>
        <w:ind w:left="720"/>
      </w:pPr>
      <w:r w:rsidRPr="00F11D19">
        <w:t>Maine</w:t>
      </w:r>
    </w:p>
    <w:p w:rsidRPr="00F11D19" w:rsidR="009959FD" w:rsidP="009959FD" w:rsidRDefault="009959FD" w14:paraId="38CFAD60" w14:textId="77777777">
      <w:pPr>
        <w:ind w:left="720"/>
      </w:pPr>
      <w:r w:rsidRPr="00F11D19">
        <w:t>Maryland</w:t>
      </w:r>
    </w:p>
    <w:p w:rsidRPr="00F11D19" w:rsidR="009959FD" w:rsidP="009959FD" w:rsidRDefault="009959FD" w14:paraId="123AFF2A" w14:textId="77777777">
      <w:pPr>
        <w:ind w:left="720"/>
      </w:pPr>
      <w:r w:rsidRPr="00F11D19">
        <w:t>Massachusetts</w:t>
      </w:r>
    </w:p>
    <w:p w:rsidRPr="00F11D19" w:rsidR="009959FD" w:rsidP="009959FD" w:rsidRDefault="009959FD" w14:paraId="7C5BA613" w14:textId="77777777">
      <w:pPr>
        <w:ind w:left="720"/>
      </w:pPr>
      <w:r w:rsidRPr="00F11D19">
        <w:t>Michigan</w:t>
      </w:r>
    </w:p>
    <w:p w:rsidRPr="00F11D19" w:rsidR="009959FD" w:rsidP="009959FD" w:rsidRDefault="009959FD" w14:paraId="62FF3377" w14:textId="77777777">
      <w:pPr>
        <w:ind w:left="720"/>
      </w:pPr>
      <w:r w:rsidRPr="00F11D19">
        <w:lastRenderedPageBreak/>
        <w:t>Minnesota</w:t>
      </w:r>
    </w:p>
    <w:p w:rsidRPr="00F11D19" w:rsidR="009959FD" w:rsidP="009959FD" w:rsidRDefault="009959FD" w14:paraId="73665324" w14:textId="77777777">
      <w:pPr>
        <w:ind w:left="720"/>
      </w:pPr>
      <w:r w:rsidRPr="00F11D19">
        <w:t>Mississippi</w:t>
      </w:r>
    </w:p>
    <w:p w:rsidRPr="00F11D19" w:rsidR="009959FD" w:rsidP="009959FD" w:rsidRDefault="009959FD" w14:paraId="37907009" w14:textId="77777777">
      <w:pPr>
        <w:ind w:left="720"/>
      </w:pPr>
      <w:r w:rsidRPr="00F11D19">
        <w:t>Missouri</w:t>
      </w:r>
    </w:p>
    <w:p w:rsidRPr="00F11D19" w:rsidR="009959FD" w:rsidP="009959FD" w:rsidRDefault="009959FD" w14:paraId="3B26C8BC" w14:textId="77777777">
      <w:pPr>
        <w:ind w:left="720"/>
      </w:pPr>
      <w:r w:rsidRPr="00F11D19">
        <w:t>Montana</w:t>
      </w:r>
    </w:p>
    <w:p w:rsidRPr="00F11D19" w:rsidR="009959FD" w:rsidP="009959FD" w:rsidRDefault="009959FD" w14:paraId="59EFA85D" w14:textId="77777777">
      <w:pPr>
        <w:ind w:left="720"/>
      </w:pPr>
      <w:r w:rsidRPr="00F11D19">
        <w:t>Nebraska</w:t>
      </w:r>
    </w:p>
    <w:p w:rsidRPr="00F11D19" w:rsidR="009959FD" w:rsidP="009959FD" w:rsidRDefault="009959FD" w14:paraId="5A1AF058" w14:textId="77777777">
      <w:pPr>
        <w:ind w:left="720"/>
      </w:pPr>
      <w:r w:rsidRPr="00F11D19">
        <w:t>Nevada</w:t>
      </w:r>
    </w:p>
    <w:p w:rsidRPr="00F11D19" w:rsidR="009959FD" w:rsidP="009959FD" w:rsidRDefault="009959FD" w14:paraId="568343C6" w14:textId="77777777">
      <w:pPr>
        <w:ind w:left="720"/>
      </w:pPr>
      <w:r w:rsidRPr="00F11D19">
        <w:t>New Hampshire</w:t>
      </w:r>
    </w:p>
    <w:p w:rsidRPr="00F11D19" w:rsidR="009959FD" w:rsidP="009959FD" w:rsidRDefault="009959FD" w14:paraId="04CBDAAD" w14:textId="77777777">
      <w:pPr>
        <w:ind w:left="720"/>
      </w:pPr>
      <w:r w:rsidRPr="00F11D19">
        <w:t>New Jersey</w:t>
      </w:r>
    </w:p>
    <w:p w:rsidRPr="00F11D19" w:rsidR="009959FD" w:rsidP="009959FD" w:rsidRDefault="009959FD" w14:paraId="1B90C6DD" w14:textId="77777777">
      <w:pPr>
        <w:ind w:left="720"/>
      </w:pPr>
      <w:r w:rsidRPr="00F11D19">
        <w:t>New Mexico</w:t>
      </w:r>
    </w:p>
    <w:p w:rsidRPr="00F11D19" w:rsidR="009959FD" w:rsidP="009959FD" w:rsidRDefault="009959FD" w14:paraId="1C29BF9D" w14:textId="77777777">
      <w:pPr>
        <w:ind w:left="720"/>
      </w:pPr>
      <w:r w:rsidRPr="00F11D19">
        <w:t>New York</w:t>
      </w:r>
    </w:p>
    <w:p w:rsidRPr="00F11D19" w:rsidR="009959FD" w:rsidP="009959FD" w:rsidRDefault="009959FD" w14:paraId="08A8ADC6" w14:textId="77777777">
      <w:pPr>
        <w:ind w:left="720"/>
      </w:pPr>
      <w:r w:rsidRPr="00F11D19">
        <w:t>North Carolina</w:t>
      </w:r>
    </w:p>
    <w:p w:rsidRPr="00F11D19" w:rsidR="009959FD" w:rsidP="009959FD" w:rsidRDefault="009959FD" w14:paraId="4A1F4033" w14:textId="77777777">
      <w:pPr>
        <w:ind w:left="720"/>
      </w:pPr>
      <w:r w:rsidRPr="00F11D19">
        <w:t>North Dakota</w:t>
      </w:r>
    </w:p>
    <w:p w:rsidRPr="00F11D19" w:rsidR="009959FD" w:rsidP="009959FD" w:rsidRDefault="009959FD" w14:paraId="2BEEB201" w14:textId="5DCB5EB6">
      <w:pPr>
        <w:ind w:left="720"/>
      </w:pPr>
      <w:r w:rsidRPr="00F11D19">
        <w:t>Northern Mariana Islands</w:t>
      </w:r>
    </w:p>
    <w:p w:rsidRPr="00F11D19" w:rsidR="009959FD" w:rsidP="009959FD" w:rsidRDefault="009959FD" w14:paraId="7F2FA328" w14:textId="77777777">
      <w:pPr>
        <w:ind w:left="720"/>
      </w:pPr>
      <w:r w:rsidRPr="00F11D19">
        <w:t>Ohio</w:t>
      </w:r>
    </w:p>
    <w:p w:rsidRPr="00F11D19" w:rsidR="009959FD" w:rsidP="009959FD" w:rsidRDefault="009959FD" w14:paraId="61932AB8" w14:textId="77777777">
      <w:pPr>
        <w:ind w:left="720"/>
      </w:pPr>
      <w:r w:rsidRPr="00F11D19">
        <w:t>Oklahoma</w:t>
      </w:r>
    </w:p>
    <w:p w:rsidRPr="00F11D19" w:rsidR="009959FD" w:rsidP="009959FD" w:rsidRDefault="009959FD" w14:paraId="65DAB1FA" w14:textId="77777777">
      <w:pPr>
        <w:ind w:left="720"/>
      </w:pPr>
      <w:r w:rsidRPr="00F11D19">
        <w:t>Oregon</w:t>
      </w:r>
    </w:p>
    <w:p w:rsidRPr="00F11D19" w:rsidR="009959FD" w:rsidP="009959FD" w:rsidRDefault="009959FD" w14:paraId="11EABB8F" w14:textId="77777777">
      <w:pPr>
        <w:ind w:left="720"/>
      </w:pPr>
      <w:r w:rsidRPr="00F11D19">
        <w:t>Pennsylvania</w:t>
      </w:r>
    </w:p>
    <w:p w:rsidRPr="00F11D19" w:rsidR="009959FD" w:rsidP="009959FD" w:rsidRDefault="009959FD" w14:paraId="752A1A76" w14:textId="77777777">
      <w:pPr>
        <w:ind w:left="720"/>
      </w:pPr>
      <w:r w:rsidRPr="00F11D19">
        <w:t>Puerto Rico</w:t>
      </w:r>
    </w:p>
    <w:p w:rsidRPr="00F11D19" w:rsidR="009959FD" w:rsidP="009959FD" w:rsidRDefault="009959FD" w14:paraId="6B4625F0" w14:textId="77777777">
      <w:pPr>
        <w:ind w:left="720"/>
      </w:pPr>
      <w:r w:rsidRPr="00F11D19">
        <w:t>Rhode Island</w:t>
      </w:r>
    </w:p>
    <w:p w:rsidRPr="00F11D19" w:rsidR="009959FD" w:rsidP="009959FD" w:rsidRDefault="009959FD" w14:paraId="7D2A58CD" w14:textId="77777777">
      <w:pPr>
        <w:ind w:left="720"/>
      </w:pPr>
      <w:r w:rsidRPr="00F11D19">
        <w:t>South Carolina</w:t>
      </w:r>
    </w:p>
    <w:p w:rsidRPr="00F11D19" w:rsidR="009959FD" w:rsidP="009959FD" w:rsidRDefault="009959FD" w14:paraId="5C9DB0F9" w14:textId="77777777">
      <w:pPr>
        <w:ind w:left="720"/>
      </w:pPr>
      <w:r w:rsidRPr="00F11D19">
        <w:t>South Dakota</w:t>
      </w:r>
    </w:p>
    <w:p w:rsidRPr="00F11D19" w:rsidR="009959FD" w:rsidP="009959FD" w:rsidRDefault="009959FD" w14:paraId="289B2E14" w14:textId="77777777">
      <w:pPr>
        <w:ind w:left="720"/>
      </w:pPr>
      <w:r w:rsidRPr="00F11D19">
        <w:t>Tennessee</w:t>
      </w:r>
    </w:p>
    <w:p w:rsidRPr="00F11D19" w:rsidR="009959FD" w:rsidP="009959FD" w:rsidRDefault="009959FD" w14:paraId="64438523" w14:textId="77777777">
      <w:pPr>
        <w:ind w:left="720"/>
      </w:pPr>
      <w:r w:rsidRPr="00F11D19">
        <w:t>Texas</w:t>
      </w:r>
    </w:p>
    <w:p w:rsidRPr="00F11D19" w:rsidR="009959FD" w:rsidP="009959FD" w:rsidRDefault="009959FD" w14:paraId="0D5781AF" w14:textId="77777777">
      <w:pPr>
        <w:ind w:left="720"/>
      </w:pPr>
      <w:r w:rsidRPr="00F11D19">
        <w:t>Utah</w:t>
      </w:r>
    </w:p>
    <w:p w:rsidRPr="00F11D19" w:rsidR="009959FD" w:rsidP="009959FD" w:rsidRDefault="009959FD" w14:paraId="7116D49D" w14:textId="77777777">
      <w:pPr>
        <w:ind w:left="720"/>
      </w:pPr>
      <w:r w:rsidRPr="00F11D19">
        <w:t>Vermont</w:t>
      </w:r>
    </w:p>
    <w:p w:rsidRPr="00F11D19" w:rsidR="009959FD" w:rsidP="009959FD" w:rsidRDefault="009959FD" w14:paraId="13E7742A" w14:textId="77777777">
      <w:pPr>
        <w:ind w:left="720"/>
      </w:pPr>
      <w:r w:rsidRPr="00F11D19">
        <w:t>Virgin Islands</w:t>
      </w:r>
    </w:p>
    <w:p w:rsidRPr="00F11D19" w:rsidR="009959FD" w:rsidP="009959FD" w:rsidRDefault="009959FD" w14:paraId="31601CBE" w14:textId="77777777">
      <w:pPr>
        <w:ind w:left="720"/>
      </w:pPr>
      <w:r w:rsidRPr="00F11D19">
        <w:t>Virginia</w:t>
      </w:r>
    </w:p>
    <w:p w:rsidRPr="00F11D19" w:rsidR="009959FD" w:rsidP="009959FD" w:rsidRDefault="009959FD" w14:paraId="4F3B6250" w14:textId="77777777">
      <w:pPr>
        <w:ind w:left="720"/>
      </w:pPr>
      <w:r w:rsidRPr="00F11D19">
        <w:t>Washington</w:t>
      </w:r>
    </w:p>
    <w:p w:rsidRPr="00F11D19" w:rsidR="009959FD" w:rsidP="009959FD" w:rsidRDefault="009959FD" w14:paraId="3437873B" w14:textId="77777777">
      <w:pPr>
        <w:ind w:left="720"/>
      </w:pPr>
      <w:r w:rsidRPr="00F11D19">
        <w:t>West Virginia</w:t>
      </w:r>
    </w:p>
    <w:p w:rsidRPr="00F11D19" w:rsidR="009959FD" w:rsidP="009959FD" w:rsidRDefault="009959FD" w14:paraId="514BB90D" w14:textId="77777777">
      <w:pPr>
        <w:ind w:left="720"/>
      </w:pPr>
      <w:r w:rsidRPr="00F11D19">
        <w:t>Wisconsin</w:t>
      </w:r>
    </w:p>
    <w:p w:rsidR="00A76A54" w:rsidP="008710B0" w:rsidRDefault="009959FD" w14:paraId="0DC7E26A" w14:textId="5DFD4ECC">
      <w:pPr>
        <w:ind w:left="720"/>
      </w:pPr>
      <w:r w:rsidRPr="00F11D19">
        <w:t>Wyoming</w:t>
      </w:r>
    </w:p>
    <w:p w:rsidR="009C790E" w:rsidP="008710B0" w:rsidRDefault="009C790E" w14:paraId="59C4CA6A" w14:textId="2638D372">
      <w:pPr>
        <w:ind w:left="720"/>
      </w:pPr>
      <w:r>
        <w:t>Overseas Military</w:t>
      </w:r>
    </w:p>
    <w:p w:rsidR="009C790E" w:rsidP="008710B0" w:rsidRDefault="009C790E" w14:paraId="6D1478CE" w14:textId="719A5FCD">
      <w:pPr>
        <w:ind w:left="720"/>
      </w:pPr>
      <w:r>
        <w:t>Canada</w:t>
      </w:r>
    </w:p>
    <w:p w:rsidRPr="00F11D19" w:rsidR="007010AE" w:rsidP="008710B0" w:rsidRDefault="007010AE" w14:paraId="4A5A41E5" w14:textId="17895DAE">
      <w:pPr>
        <w:ind w:left="720"/>
      </w:pPr>
      <w:r>
        <w:t>Other Foreign Country</w:t>
      </w:r>
    </w:p>
    <w:p w:rsidRPr="00F11D19" w:rsidR="00A76A54" w:rsidP="00A76A54" w:rsidRDefault="00A76A54" w14:paraId="36A22F85" w14:textId="77777777">
      <w:pPr>
        <w:ind w:firstLine="720"/>
      </w:pPr>
      <w:r w:rsidRPr="00F11D19">
        <w:t>Not Applicable</w:t>
      </w:r>
    </w:p>
    <w:p w:rsidRPr="00F11D19" w:rsidR="009959FD" w:rsidP="009959FD" w:rsidRDefault="009959FD" w14:paraId="64B14489" w14:textId="77777777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</w:p>
    <w:p w:rsidRPr="00F11D19" w:rsidR="009959FD" w:rsidP="009959FD" w:rsidRDefault="009959FD" w14:paraId="7F9F203F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 w:rsidRPr="00F11D19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F11D19" w:rsidR="009959FD" w:rsidP="009959FD" w:rsidRDefault="009959FD" w14:paraId="16A500FB" w14:textId="77777777"/>
    <w:p w:rsidRPr="00F11D19" w:rsidR="009959FD" w:rsidP="009959FD" w:rsidRDefault="00400CC3" w14:paraId="53236CD5" w14:textId="297AD104">
      <w:r w:rsidRPr="00F11D19">
        <w:rPr>
          <w:b/>
          <w:bCs/>
          <w:color w:val="B51700"/>
        </w:rPr>
        <w:t>Q 3.6</w:t>
      </w:r>
      <w:r w:rsidRPr="00F11D19" w:rsidR="00195092">
        <w:rPr>
          <w:b/>
          <w:bCs/>
          <w:color w:val="B51700"/>
        </w:rPr>
        <w:t>.</w:t>
      </w:r>
      <w:r w:rsidRPr="00F11D19" w:rsidR="00195092">
        <w:t xml:space="preserve"> </w:t>
      </w:r>
      <w:r w:rsidRPr="00F11D19" w:rsidR="009959FD">
        <w:t xml:space="preserve">Please select the jurisdiction(s) in which you are currently licensed or certified to practice. </w:t>
      </w:r>
      <w:r w:rsidRPr="00F11D19" w:rsidR="000F4B59">
        <w:t>Select all that apply.</w:t>
      </w:r>
    </w:p>
    <w:p w:rsidRPr="00F11D19" w:rsidR="009959FD" w:rsidP="009959FD" w:rsidRDefault="009959FD" w14:paraId="11130471" w14:textId="77777777"/>
    <w:p w:rsidRPr="00F11D19" w:rsidR="009959FD" w:rsidP="009959FD" w:rsidRDefault="009959FD" w14:paraId="219E2D75" w14:textId="77777777">
      <w:pPr>
        <w:ind w:left="720"/>
      </w:pPr>
      <w:r w:rsidRPr="00F11D19">
        <w:t>Alabama</w:t>
      </w:r>
    </w:p>
    <w:p w:rsidRPr="00F11D19" w:rsidR="009959FD" w:rsidP="009959FD" w:rsidRDefault="009959FD" w14:paraId="4C42A324" w14:textId="77777777">
      <w:pPr>
        <w:ind w:left="720"/>
      </w:pPr>
      <w:r w:rsidRPr="00F11D19">
        <w:t>Alaska</w:t>
      </w:r>
    </w:p>
    <w:p w:rsidRPr="00F11D19" w:rsidR="009959FD" w:rsidP="009959FD" w:rsidRDefault="009959FD" w14:paraId="33797A6A" w14:textId="77777777">
      <w:pPr>
        <w:ind w:left="720"/>
      </w:pPr>
      <w:r w:rsidRPr="00F11D19">
        <w:t>American Samoa</w:t>
      </w:r>
    </w:p>
    <w:p w:rsidRPr="00F11D19" w:rsidR="009959FD" w:rsidP="009959FD" w:rsidRDefault="009959FD" w14:paraId="565A0248" w14:textId="77777777">
      <w:pPr>
        <w:ind w:left="720"/>
      </w:pPr>
      <w:r w:rsidRPr="00F11D19">
        <w:t>Arizona</w:t>
      </w:r>
    </w:p>
    <w:p w:rsidRPr="00F11D19" w:rsidR="009959FD" w:rsidP="009959FD" w:rsidRDefault="009959FD" w14:paraId="561672D3" w14:textId="77777777">
      <w:pPr>
        <w:ind w:left="720"/>
      </w:pPr>
      <w:r w:rsidRPr="00F11D19">
        <w:t>Arkansas</w:t>
      </w:r>
    </w:p>
    <w:p w:rsidRPr="00F11D19" w:rsidR="009959FD" w:rsidP="009959FD" w:rsidRDefault="009959FD" w14:paraId="363FED5B" w14:textId="77777777">
      <w:pPr>
        <w:ind w:left="720"/>
      </w:pPr>
      <w:r w:rsidRPr="00F11D19">
        <w:lastRenderedPageBreak/>
        <w:t>California</w:t>
      </w:r>
    </w:p>
    <w:p w:rsidRPr="00F11D19" w:rsidR="009959FD" w:rsidP="009959FD" w:rsidRDefault="009959FD" w14:paraId="4D819AB1" w14:textId="77777777">
      <w:pPr>
        <w:ind w:left="720"/>
      </w:pPr>
      <w:r w:rsidRPr="00F11D19">
        <w:t>Colorado</w:t>
      </w:r>
    </w:p>
    <w:p w:rsidRPr="00F11D19" w:rsidR="009959FD" w:rsidP="009959FD" w:rsidRDefault="009959FD" w14:paraId="001861F4" w14:textId="77777777">
      <w:pPr>
        <w:ind w:left="720"/>
      </w:pPr>
      <w:r w:rsidRPr="00F11D19">
        <w:t>Connecticut</w:t>
      </w:r>
    </w:p>
    <w:p w:rsidRPr="00F11D19" w:rsidR="009959FD" w:rsidP="009959FD" w:rsidRDefault="009959FD" w14:paraId="42728576" w14:textId="77777777">
      <w:pPr>
        <w:ind w:left="720"/>
      </w:pPr>
      <w:r w:rsidRPr="00F11D19">
        <w:t>Delaware</w:t>
      </w:r>
    </w:p>
    <w:p w:rsidRPr="00F11D19" w:rsidR="009959FD" w:rsidP="009959FD" w:rsidRDefault="009959FD" w14:paraId="3E76E612" w14:textId="77777777">
      <w:pPr>
        <w:ind w:left="720"/>
      </w:pPr>
      <w:r w:rsidRPr="00F11D19">
        <w:t>District of Columbia</w:t>
      </w:r>
    </w:p>
    <w:p w:rsidRPr="00F11D19" w:rsidR="009959FD" w:rsidP="009959FD" w:rsidRDefault="009959FD" w14:paraId="72651EB9" w14:textId="77777777">
      <w:pPr>
        <w:ind w:left="720"/>
      </w:pPr>
      <w:r w:rsidRPr="00F11D19">
        <w:t>Florida</w:t>
      </w:r>
    </w:p>
    <w:p w:rsidRPr="00F11D19" w:rsidR="009959FD" w:rsidP="009959FD" w:rsidRDefault="009959FD" w14:paraId="2C588569" w14:textId="77777777">
      <w:pPr>
        <w:ind w:left="720"/>
      </w:pPr>
      <w:r w:rsidRPr="00F11D19">
        <w:t>Georgia</w:t>
      </w:r>
    </w:p>
    <w:p w:rsidRPr="00F11D19" w:rsidR="009959FD" w:rsidP="009959FD" w:rsidRDefault="009959FD" w14:paraId="5B02DDB1" w14:textId="77777777">
      <w:pPr>
        <w:ind w:left="720"/>
      </w:pPr>
      <w:r w:rsidRPr="00F11D19">
        <w:t>Guam</w:t>
      </w:r>
    </w:p>
    <w:p w:rsidRPr="00F11D19" w:rsidR="009959FD" w:rsidP="009959FD" w:rsidRDefault="009959FD" w14:paraId="17FFB342" w14:textId="77777777">
      <w:pPr>
        <w:ind w:left="720"/>
      </w:pPr>
      <w:r w:rsidRPr="00F11D19">
        <w:t>Hawaii</w:t>
      </w:r>
    </w:p>
    <w:p w:rsidRPr="00F11D19" w:rsidR="009959FD" w:rsidP="009959FD" w:rsidRDefault="009959FD" w14:paraId="478CAA4A" w14:textId="77777777">
      <w:pPr>
        <w:ind w:left="720"/>
      </w:pPr>
      <w:r w:rsidRPr="00F11D19">
        <w:t>Idaho</w:t>
      </w:r>
    </w:p>
    <w:p w:rsidRPr="00F11D19" w:rsidR="009959FD" w:rsidP="009959FD" w:rsidRDefault="009959FD" w14:paraId="7A6DC560" w14:textId="77777777">
      <w:pPr>
        <w:ind w:left="720"/>
      </w:pPr>
      <w:r w:rsidRPr="00F11D19">
        <w:t>Illinois</w:t>
      </w:r>
    </w:p>
    <w:p w:rsidRPr="00F11D19" w:rsidR="009959FD" w:rsidP="009959FD" w:rsidRDefault="009959FD" w14:paraId="6039F4AD" w14:textId="77777777">
      <w:pPr>
        <w:ind w:left="720"/>
      </w:pPr>
      <w:r w:rsidRPr="00F11D19">
        <w:t>Indiana</w:t>
      </w:r>
    </w:p>
    <w:p w:rsidRPr="00F11D19" w:rsidR="009959FD" w:rsidP="009959FD" w:rsidRDefault="009959FD" w14:paraId="2A6C73FB" w14:textId="77777777">
      <w:pPr>
        <w:ind w:left="720"/>
      </w:pPr>
      <w:r w:rsidRPr="00F11D19">
        <w:t>Iowa</w:t>
      </w:r>
    </w:p>
    <w:p w:rsidRPr="00F11D19" w:rsidR="009959FD" w:rsidP="009959FD" w:rsidRDefault="009959FD" w14:paraId="1DAA2393" w14:textId="77777777">
      <w:pPr>
        <w:ind w:left="720"/>
      </w:pPr>
      <w:r w:rsidRPr="00F11D19">
        <w:t>Kansas</w:t>
      </w:r>
    </w:p>
    <w:p w:rsidRPr="00F11D19" w:rsidR="009959FD" w:rsidP="009959FD" w:rsidRDefault="009959FD" w14:paraId="23238B81" w14:textId="77777777">
      <w:pPr>
        <w:ind w:left="720"/>
      </w:pPr>
      <w:r w:rsidRPr="00F11D19">
        <w:t>Kentucky</w:t>
      </w:r>
    </w:p>
    <w:p w:rsidRPr="00F11D19" w:rsidR="009959FD" w:rsidP="009959FD" w:rsidRDefault="009959FD" w14:paraId="25ABAA2F" w14:textId="77777777">
      <w:pPr>
        <w:ind w:left="720"/>
      </w:pPr>
      <w:r w:rsidRPr="00F11D19">
        <w:t>Louisiana</w:t>
      </w:r>
    </w:p>
    <w:p w:rsidRPr="00F11D19" w:rsidR="009959FD" w:rsidP="009959FD" w:rsidRDefault="009959FD" w14:paraId="45AC8A24" w14:textId="77777777">
      <w:pPr>
        <w:ind w:left="720"/>
      </w:pPr>
      <w:r w:rsidRPr="00F11D19">
        <w:t>Maine</w:t>
      </w:r>
    </w:p>
    <w:p w:rsidRPr="00F11D19" w:rsidR="009959FD" w:rsidP="009959FD" w:rsidRDefault="009959FD" w14:paraId="073C6258" w14:textId="77777777">
      <w:pPr>
        <w:ind w:left="720"/>
      </w:pPr>
      <w:r w:rsidRPr="00F11D19">
        <w:t>Maryland</w:t>
      </w:r>
    </w:p>
    <w:p w:rsidRPr="00F11D19" w:rsidR="009959FD" w:rsidP="009959FD" w:rsidRDefault="009959FD" w14:paraId="32958696" w14:textId="77777777">
      <w:pPr>
        <w:ind w:left="720"/>
      </w:pPr>
      <w:r w:rsidRPr="00F11D19">
        <w:t>Massachusetts</w:t>
      </w:r>
    </w:p>
    <w:p w:rsidRPr="00F11D19" w:rsidR="009959FD" w:rsidP="009959FD" w:rsidRDefault="009959FD" w14:paraId="2D59004F" w14:textId="77777777">
      <w:pPr>
        <w:ind w:left="720"/>
      </w:pPr>
      <w:r w:rsidRPr="00F11D19">
        <w:t>Michigan</w:t>
      </w:r>
    </w:p>
    <w:p w:rsidRPr="00F11D19" w:rsidR="009959FD" w:rsidP="009959FD" w:rsidRDefault="009959FD" w14:paraId="4A6DAC0B" w14:textId="77777777">
      <w:pPr>
        <w:ind w:left="720"/>
      </w:pPr>
      <w:r w:rsidRPr="00F11D19">
        <w:t>Minnesota</w:t>
      </w:r>
    </w:p>
    <w:p w:rsidRPr="00F11D19" w:rsidR="009959FD" w:rsidP="009959FD" w:rsidRDefault="009959FD" w14:paraId="6C6DF790" w14:textId="77777777">
      <w:pPr>
        <w:ind w:left="720"/>
      </w:pPr>
      <w:r w:rsidRPr="00F11D19">
        <w:t>Mississippi</w:t>
      </w:r>
    </w:p>
    <w:p w:rsidRPr="00F11D19" w:rsidR="009959FD" w:rsidP="009959FD" w:rsidRDefault="009959FD" w14:paraId="51BF39C9" w14:textId="77777777">
      <w:pPr>
        <w:ind w:left="720"/>
      </w:pPr>
      <w:r w:rsidRPr="00F11D19">
        <w:t>Missouri</w:t>
      </w:r>
    </w:p>
    <w:p w:rsidRPr="00F11D19" w:rsidR="009959FD" w:rsidP="009959FD" w:rsidRDefault="009959FD" w14:paraId="3018B235" w14:textId="77777777">
      <w:pPr>
        <w:ind w:left="720"/>
      </w:pPr>
      <w:r w:rsidRPr="00F11D19">
        <w:t>Montana</w:t>
      </w:r>
    </w:p>
    <w:p w:rsidRPr="00F11D19" w:rsidR="009959FD" w:rsidP="009959FD" w:rsidRDefault="009959FD" w14:paraId="3E795B18" w14:textId="77777777">
      <w:pPr>
        <w:ind w:left="720"/>
      </w:pPr>
      <w:r w:rsidRPr="00F11D19">
        <w:t>Nebraska</w:t>
      </w:r>
    </w:p>
    <w:p w:rsidRPr="00F11D19" w:rsidR="009959FD" w:rsidP="009959FD" w:rsidRDefault="009959FD" w14:paraId="50A87844" w14:textId="77777777">
      <w:pPr>
        <w:ind w:left="720"/>
      </w:pPr>
      <w:r w:rsidRPr="00F11D19">
        <w:t>Nevada</w:t>
      </w:r>
    </w:p>
    <w:p w:rsidRPr="00F11D19" w:rsidR="009959FD" w:rsidP="009959FD" w:rsidRDefault="009959FD" w14:paraId="6A1AACA8" w14:textId="77777777">
      <w:pPr>
        <w:ind w:left="720"/>
      </w:pPr>
      <w:r w:rsidRPr="00F11D19">
        <w:t>New Hampshire</w:t>
      </w:r>
    </w:p>
    <w:p w:rsidRPr="00F11D19" w:rsidR="009959FD" w:rsidP="009959FD" w:rsidRDefault="009959FD" w14:paraId="1C5E8EB6" w14:textId="77777777">
      <w:pPr>
        <w:ind w:left="720"/>
      </w:pPr>
      <w:r w:rsidRPr="00F11D19">
        <w:t>New Jersey</w:t>
      </w:r>
    </w:p>
    <w:p w:rsidRPr="00F11D19" w:rsidR="009959FD" w:rsidP="009959FD" w:rsidRDefault="009959FD" w14:paraId="7295A23F" w14:textId="77777777">
      <w:pPr>
        <w:ind w:left="720"/>
      </w:pPr>
      <w:r w:rsidRPr="00F11D19">
        <w:t>New Mexico</w:t>
      </w:r>
    </w:p>
    <w:p w:rsidRPr="00F11D19" w:rsidR="009959FD" w:rsidP="009959FD" w:rsidRDefault="009959FD" w14:paraId="717E4BB0" w14:textId="77777777">
      <w:pPr>
        <w:ind w:left="720"/>
      </w:pPr>
      <w:r w:rsidRPr="00F11D19">
        <w:t>New York</w:t>
      </w:r>
    </w:p>
    <w:p w:rsidRPr="00F11D19" w:rsidR="009959FD" w:rsidP="009959FD" w:rsidRDefault="009959FD" w14:paraId="152A8212" w14:textId="77777777">
      <w:pPr>
        <w:ind w:left="720"/>
      </w:pPr>
      <w:r w:rsidRPr="00F11D19">
        <w:t>North Carolina</w:t>
      </w:r>
    </w:p>
    <w:p w:rsidRPr="00F11D19" w:rsidR="009959FD" w:rsidP="009959FD" w:rsidRDefault="009959FD" w14:paraId="1ACCAC02" w14:textId="77777777">
      <w:pPr>
        <w:ind w:left="720"/>
      </w:pPr>
      <w:r w:rsidRPr="00F11D19">
        <w:t>North Dakota</w:t>
      </w:r>
    </w:p>
    <w:p w:rsidRPr="00F11D19" w:rsidR="009959FD" w:rsidP="009959FD" w:rsidRDefault="009959FD" w14:paraId="38EF766F" w14:textId="706B53D0">
      <w:pPr>
        <w:ind w:left="720"/>
      </w:pPr>
      <w:r w:rsidRPr="00F11D19">
        <w:t>Northern Mariana Islands</w:t>
      </w:r>
    </w:p>
    <w:p w:rsidRPr="00F11D19" w:rsidR="009959FD" w:rsidP="009959FD" w:rsidRDefault="009959FD" w14:paraId="559F5285" w14:textId="77777777">
      <w:pPr>
        <w:ind w:left="720"/>
      </w:pPr>
      <w:r w:rsidRPr="00F11D19">
        <w:t>Ohio</w:t>
      </w:r>
    </w:p>
    <w:p w:rsidRPr="00F11D19" w:rsidR="009959FD" w:rsidP="009959FD" w:rsidRDefault="009959FD" w14:paraId="5C2D9C1F" w14:textId="77777777">
      <w:pPr>
        <w:ind w:left="720"/>
      </w:pPr>
      <w:r w:rsidRPr="00F11D19">
        <w:t>Oklahoma</w:t>
      </w:r>
    </w:p>
    <w:p w:rsidRPr="00F11D19" w:rsidR="009959FD" w:rsidP="009959FD" w:rsidRDefault="009959FD" w14:paraId="5CCB2900" w14:textId="77777777">
      <w:pPr>
        <w:ind w:left="720"/>
      </w:pPr>
      <w:r w:rsidRPr="00F11D19">
        <w:t>Oregon</w:t>
      </w:r>
    </w:p>
    <w:p w:rsidRPr="00F11D19" w:rsidR="009959FD" w:rsidP="009959FD" w:rsidRDefault="009959FD" w14:paraId="78F0D9BC" w14:textId="77777777">
      <w:pPr>
        <w:ind w:left="720"/>
      </w:pPr>
      <w:r w:rsidRPr="00F11D19">
        <w:t>Pennsylvania</w:t>
      </w:r>
    </w:p>
    <w:p w:rsidRPr="00F11D19" w:rsidR="009959FD" w:rsidP="009959FD" w:rsidRDefault="009959FD" w14:paraId="4ADE0159" w14:textId="77777777">
      <w:pPr>
        <w:ind w:left="720"/>
      </w:pPr>
      <w:r w:rsidRPr="00F11D19">
        <w:t>Puerto Rico</w:t>
      </w:r>
    </w:p>
    <w:p w:rsidRPr="00F11D19" w:rsidR="009959FD" w:rsidP="009959FD" w:rsidRDefault="009959FD" w14:paraId="41E69D81" w14:textId="77777777">
      <w:pPr>
        <w:ind w:left="720"/>
      </w:pPr>
      <w:r w:rsidRPr="00F11D19">
        <w:t>Rhode Island</w:t>
      </w:r>
    </w:p>
    <w:p w:rsidRPr="00F11D19" w:rsidR="009959FD" w:rsidP="009959FD" w:rsidRDefault="009959FD" w14:paraId="47354677" w14:textId="77777777">
      <w:pPr>
        <w:ind w:left="720"/>
      </w:pPr>
      <w:r w:rsidRPr="00F11D19">
        <w:t>South Carolina</w:t>
      </w:r>
    </w:p>
    <w:p w:rsidRPr="00F11D19" w:rsidR="009959FD" w:rsidP="009959FD" w:rsidRDefault="009959FD" w14:paraId="61DD0C95" w14:textId="77777777">
      <w:pPr>
        <w:ind w:left="720"/>
      </w:pPr>
      <w:r w:rsidRPr="00F11D19">
        <w:t>South Dakota</w:t>
      </w:r>
    </w:p>
    <w:p w:rsidRPr="00F11D19" w:rsidR="009959FD" w:rsidP="009959FD" w:rsidRDefault="009959FD" w14:paraId="7838A9A9" w14:textId="77777777">
      <w:pPr>
        <w:ind w:left="720"/>
      </w:pPr>
      <w:r w:rsidRPr="00F11D19">
        <w:t>Tennessee</w:t>
      </w:r>
    </w:p>
    <w:p w:rsidRPr="00F11D19" w:rsidR="009959FD" w:rsidP="009959FD" w:rsidRDefault="009959FD" w14:paraId="30D1AA10" w14:textId="77777777">
      <w:pPr>
        <w:ind w:left="720"/>
      </w:pPr>
      <w:r w:rsidRPr="00F11D19">
        <w:t>Texas</w:t>
      </w:r>
    </w:p>
    <w:p w:rsidRPr="00F11D19" w:rsidR="009959FD" w:rsidP="009959FD" w:rsidRDefault="009959FD" w14:paraId="7675F06A" w14:textId="77777777">
      <w:pPr>
        <w:ind w:left="720"/>
      </w:pPr>
      <w:r w:rsidRPr="00F11D19">
        <w:t>Utah</w:t>
      </w:r>
    </w:p>
    <w:p w:rsidRPr="00F11D19" w:rsidR="009959FD" w:rsidP="009959FD" w:rsidRDefault="009959FD" w14:paraId="25951316" w14:textId="77777777">
      <w:pPr>
        <w:ind w:left="720"/>
      </w:pPr>
      <w:r w:rsidRPr="00F11D19">
        <w:t>Vermont</w:t>
      </w:r>
    </w:p>
    <w:p w:rsidRPr="00F11D19" w:rsidR="009959FD" w:rsidP="009959FD" w:rsidRDefault="009959FD" w14:paraId="630A0124" w14:textId="77777777">
      <w:pPr>
        <w:ind w:left="720"/>
      </w:pPr>
      <w:r w:rsidRPr="00F11D19">
        <w:t>Virgin Islands</w:t>
      </w:r>
    </w:p>
    <w:p w:rsidRPr="00F11D19" w:rsidR="009959FD" w:rsidP="009959FD" w:rsidRDefault="009959FD" w14:paraId="11DAAD3B" w14:textId="77777777">
      <w:pPr>
        <w:ind w:left="720"/>
      </w:pPr>
      <w:r w:rsidRPr="00F11D19">
        <w:lastRenderedPageBreak/>
        <w:t>Virginia</w:t>
      </w:r>
    </w:p>
    <w:p w:rsidRPr="00F11D19" w:rsidR="009959FD" w:rsidP="009959FD" w:rsidRDefault="009959FD" w14:paraId="0D345A2C" w14:textId="77777777">
      <w:pPr>
        <w:ind w:left="720"/>
      </w:pPr>
      <w:r w:rsidRPr="00F11D19">
        <w:t>Washington</w:t>
      </w:r>
    </w:p>
    <w:p w:rsidRPr="00F11D19" w:rsidR="009959FD" w:rsidP="009959FD" w:rsidRDefault="009959FD" w14:paraId="2C740421" w14:textId="77777777">
      <w:pPr>
        <w:ind w:left="720"/>
      </w:pPr>
      <w:r w:rsidRPr="00F11D19">
        <w:t>West Virginia</w:t>
      </w:r>
    </w:p>
    <w:p w:rsidRPr="00F11D19" w:rsidR="009959FD" w:rsidP="009959FD" w:rsidRDefault="009959FD" w14:paraId="79CF3E07" w14:textId="77777777">
      <w:pPr>
        <w:ind w:left="720"/>
      </w:pPr>
      <w:r w:rsidRPr="00F11D19">
        <w:t>Wisconsin</w:t>
      </w:r>
    </w:p>
    <w:p w:rsidR="009959FD" w:rsidP="009959FD" w:rsidRDefault="009959FD" w14:paraId="1E8B7CCB" w14:textId="607B3641">
      <w:pPr>
        <w:ind w:left="720"/>
      </w:pPr>
      <w:r w:rsidRPr="00F11D19">
        <w:t>Wyoming</w:t>
      </w:r>
    </w:p>
    <w:p w:rsidR="00687E0D" w:rsidP="00687E0D" w:rsidRDefault="00687E0D" w14:paraId="71DD3C31" w14:textId="302825F0">
      <w:pPr>
        <w:ind w:left="720"/>
      </w:pPr>
      <w:r>
        <w:t>Canada</w:t>
      </w:r>
    </w:p>
    <w:p w:rsidRPr="00F11D19" w:rsidR="004E185B" w:rsidP="00687E0D" w:rsidRDefault="004E185B" w14:paraId="0F443D89" w14:textId="08BB40BE">
      <w:pPr>
        <w:ind w:left="720"/>
      </w:pPr>
      <w:r>
        <w:t>Other Foreign Country</w:t>
      </w:r>
    </w:p>
    <w:p w:rsidRPr="00F11D19" w:rsidR="008710B0" w:rsidP="008710B0" w:rsidRDefault="008710B0" w14:paraId="42775166" w14:textId="77777777">
      <w:pPr>
        <w:ind w:firstLine="720"/>
      </w:pPr>
      <w:r w:rsidRPr="00F11D19">
        <w:t>Not Applicable</w:t>
      </w:r>
    </w:p>
    <w:p w:rsidRPr="00F11D19" w:rsidR="009959FD" w:rsidP="009959FD" w:rsidRDefault="009959FD" w14:paraId="683F4119" w14:textId="77777777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</w:p>
    <w:p w:rsidRPr="00F11D19" w:rsidR="009959FD" w:rsidP="009959FD" w:rsidRDefault="009959FD" w14:paraId="772E59B3" w14:textId="77777777"/>
    <w:p w:rsidR="009959FD" w:rsidP="009959FD" w:rsidRDefault="00400CC3" w14:paraId="483416EC" w14:textId="1773B6DA">
      <w:r w:rsidRPr="00F11D19">
        <w:rPr>
          <w:b/>
          <w:bCs/>
          <w:color w:val="B51700"/>
        </w:rPr>
        <w:t>Q 3.7</w:t>
      </w:r>
      <w:r w:rsidRPr="00F11D19" w:rsidR="00195092">
        <w:rPr>
          <w:b/>
          <w:bCs/>
          <w:color w:val="B51700"/>
        </w:rPr>
        <w:t>.</w:t>
      </w:r>
      <w:r w:rsidRPr="00F11D19" w:rsidR="00195092">
        <w:t xml:space="preserve"> </w:t>
      </w:r>
      <w:r w:rsidRPr="00F11D19" w:rsidR="001400AB">
        <w:t xml:space="preserve">For how long have you </w:t>
      </w:r>
      <w:r w:rsidR="00AF6E83">
        <w:t>been working</w:t>
      </w:r>
      <w:r w:rsidRPr="00F11D19" w:rsidR="009959FD">
        <w:t xml:space="preserve"> </w:t>
      </w:r>
      <w:r w:rsidRPr="00F11D19" w:rsidR="00DB49F2">
        <w:t>as a health care practitioner</w:t>
      </w:r>
      <w:r w:rsidRPr="00F11D19" w:rsidR="009959FD">
        <w:t>?</w:t>
      </w:r>
      <w:r w:rsidRPr="00F11D19" w:rsidR="001400AB">
        <w:t xml:space="preserve"> (Select </w:t>
      </w:r>
      <w:r w:rsidRPr="00F11D19" w:rsidR="00741A30">
        <w:t xml:space="preserve">the </w:t>
      </w:r>
      <w:r w:rsidRPr="00F11D19" w:rsidR="001400AB">
        <w:t xml:space="preserve">numbers </w:t>
      </w:r>
      <w:r w:rsidRPr="00F11D19" w:rsidR="00E720C9">
        <w:t>of months and</w:t>
      </w:r>
      <w:r w:rsidRPr="00F11D19" w:rsidR="001400AB">
        <w:t xml:space="preserve"> years from the dropdown </w:t>
      </w:r>
      <w:r w:rsidRPr="00F11D19" w:rsidR="00E720C9">
        <w:t>options</w:t>
      </w:r>
      <w:r w:rsidRPr="00F11D19" w:rsidR="001400AB">
        <w:t>.)</w:t>
      </w:r>
    </w:p>
    <w:p w:rsidR="00EE558C" w:rsidP="009959FD" w:rsidRDefault="00EE558C" w14:paraId="4D3A8D14" w14:textId="77777777"/>
    <w:p w:rsidRPr="00F11D19" w:rsidR="00EE558C" w:rsidP="00EE558C" w:rsidRDefault="00EE558C" w14:paraId="6C532B8F" w14:textId="77777777">
      <w:pPr>
        <w:ind w:firstLine="720"/>
      </w:pPr>
      <w:r w:rsidRPr="00F11D19">
        <w:t>______ years</w:t>
      </w:r>
    </w:p>
    <w:p w:rsidRPr="00EE558C" w:rsidR="007113D4" w:rsidP="00EE558C" w:rsidRDefault="00EE558C" w14:paraId="5F72B8A7" w14:textId="5A4327D5">
      <w:pPr>
        <w:pStyle w:val="Body"/>
        <w:rPr>
          <w:rFonts w:ascii="Times New Roman" w:hAnsi="Times New Roman" w:eastAsia="Times New Roman" w:cs="Times New Roman"/>
          <w:color w:val="C82506"/>
          <w:sz w:val="24"/>
          <w:szCs w:val="24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F11D19">
        <w:rPr>
          <w:rStyle w:val="Red"/>
          <w:rFonts w:ascii="Times New Roman" w:hAnsi="Times New Roman" w:cs="Times New Roman"/>
          <w:sz w:val="24"/>
          <w:szCs w:val="24"/>
        </w:rPr>
        <w:tab/>
        <w:t>Dropdown menu options: 0</w:t>
      </w:r>
      <w:r>
        <w:rPr>
          <w:rStyle w:val="Red"/>
          <w:rFonts w:ascii="Times New Roman" w:hAnsi="Times New Roman" w:cs="Times New Roman"/>
          <w:sz w:val="24"/>
          <w:szCs w:val="24"/>
        </w:rPr>
        <w:t xml:space="preserve"> to </w:t>
      </w:r>
      <w:r w:rsidRPr="00F11D19">
        <w:rPr>
          <w:rStyle w:val="Red"/>
          <w:rFonts w:ascii="Times New Roman" w:hAnsi="Times New Roman" w:cs="Times New Roman"/>
          <w:sz w:val="24"/>
          <w:szCs w:val="24"/>
        </w:rPr>
        <w:t>50.</w:t>
      </w:r>
    </w:p>
    <w:p w:rsidRPr="00F11D19" w:rsidR="007113D4" w:rsidP="007113D4" w:rsidRDefault="007113D4" w14:paraId="71ED2B12" w14:textId="1C9F97AC">
      <w:pPr>
        <w:ind w:firstLine="720"/>
      </w:pPr>
      <w:r w:rsidRPr="00F11D19">
        <w:t xml:space="preserve">______ </w:t>
      </w:r>
      <w:r>
        <w:t>months</w:t>
      </w:r>
    </w:p>
    <w:p w:rsidRPr="007113D4" w:rsidR="009959FD" w:rsidP="007113D4" w:rsidRDefault="007113D4" w14:paraId="11602EFC" w14:textId="42387595">
      <w:pPr>
        <w:pStyle w:val="Body"/>
        <w:rPr>
          <w:rFonts w:ascii="Times New Roman" w:hAnsi="Times New Roman" w:eastAsia="Times New Roman" w:cs="Times New Roman"/>
          <w:color w:val="C82506"/>
          <w:sz w:val="24"/>
          <w:szCs w:val="24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F11D19">
        <w:rPr>
          <w:rStyle w:val="Red"/>
          <w:rFonts w:ascii="Times New Roman" w:hAnsi="Times New Roman" w:cs="Times New Roman"/>
          <w:sz w:val="24"/>
          <w:szCs w:val="24"/>
        </w:rPr>
        <w:tab/>
        <w:t>Dropdown menu options: 0</w:t>
      </w:r>
      <w:r>
        <w:rPr>
          <w:rStyle w:val="Red"/>
          <w:rFonts w:ascii="Times New Roman" w:hAnsi="Times New Roman" w:cs="Times New Roman"/>
          <w:sz w:val="24"/>
          <w:szCs w:val="24"/>
        </w:rPr>
        <w:t xml:space="preserve"> </w:t>
      </w:r>
      <w:r w:rsidRPr="00F11D19">
        <w:rPr>
          <w:rStyle w:val="Red"/>
          <w:rFonts w:ascii="Times New Roman" w:hAnsi="Times New Roman" w:cs="Times New Roman"/>
          <w:sz w:val="24"/>
          <w:szCs w:val="24"/>
        </w:rPr>
        <w:t xml:space="preserve">to </w:t>
      </w:r>
      <w:r>
        <w:rPr>
          <w:rStyle w:val="Red"/>
          <w:rFonts w:ascii="Times New Roman" w:hAnsi="Times New Roman" w:cs="Times New Roman"/>
          <w:sz w:val="24"/>
          <w:szCs w:val="24"/>
        </w:rPr>
        <w:t>12</w:t>
      </w:r>
      <w:r w:rsidRPr="00F11D19">
        <w:rPr>
          <w:rStyle w:val="Red"/>
          <w:rFonts w:ascii="Times New Roman" w:hAnsi="Times New Roman" w:cs="Times New Roman"/>
          <w:sz w:val="24"/>
          <w:szCs w:val="24"/>
        </w:rPr>
        <w:t>.</w:t>
      </w:r>
    </w:p>
    <w:p w:rsidRPr="00F11D19" w:rsidR="00331589" w:rsidP="00245643" w:rsidRDefault="00331589" w14:paraId="30C27D73" w14:textId="77777777"/>
    <w:p w:rsidRPr="00F11D19" w:rsidR="00DB49F2" w:rsidP="00DB49F2" w:rsidRDefault="00DB49F2" w14:paraId="4E37FDF1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 w:rsidRPr="00F11D19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F11D19" w:rsidR="00DB49F2" w:rsidP="00245643" w:rsidRDefault="00DB49F2" w14:paraId="5D7E3805" w14:textId="77777777"/>
    <w:p w:rsidRPr="00F11D19" w:rsidR="00DB49F2" w:rsidP="00DB49F2" w:rsidRDefault="00A35812" w14:paraId="11C746D3" w14:textId="73B2E1E4">
      <w:r w:rsidRPr="00F11D19">
        <w:rPr>
          <w:b/>
          <w:bCs/>
          <w:color w:val="B51700"/>
        </w:rPr>
        <w:t>Q 3.</w:t>
      </w:r>
      <w:r w:rsidR="00935300">
        <w:rPr>
          <w:b/>
          <w:bCs/>
          <w:color w:val="B51700"/>
        </w:rPr>
        <w:t>8</w:t>
      </w:r>
      <w:r w:rsidRPr="00F11D19" w:rsidR="00DB49F2">
        <w:rPr>
          <w:b/>
          <w:bCs/>
          <w:color w:val="B51700"/>
        </w:rPr>
        <w:t>.</w:t>
      </w:r>
      <w:r w:rsidRPr="00F11D19" w:rsidR="00DB49F2">
        <w:t xml:space="preserve"> </w:t>
      </w:r>
      <w:r w:rsidRPr="00F11D19" w:rsidR="00D72AB6">
        <w:t>Do</w:t>
      </w:r>
      <w:r w:rsidRPr="00F11D19" w:rsidR="00DB49F2">
        <w:t xml:space="preserve"> you </w:t>
      </w:r>
      <w:r w:rsidRPr="00F11D19" w:rsidR="004149DF">
        <w:t>intend to continue to work as a health care practitioner</w:t>
      </w:r>
      <w:r w:rsidRPr="00F11D19" w:rsidR="00DB49F2">
        <w:t xml:space="preserve"> in the foreseeable future?</w:t>
      </w:r>
    </w:p>
    <w:p w:rsidRPr="00F11D19" w:rsidR="00DB49F2" w:rsidP="00DB49F2" w:rsidRDefault="00DB49F2" w14:paraId="09353AFD" w14:textId="77777777"/>
    <w:p w:rsidRPr="00F11D19" w:rsidR="00DB49F2" w:rsidP="00DB49F2" w:rsidRDefault="00DB49F2" w14:paraId="4A0AB5ED" w14:textId="3B9892A6">
      <w:pPr>
        <w:ind w:firstLine="720"/>
      </w:pPr>
      <w:r w:rsidRPr="00F11D19">
        <w:t>Yes</w:t>
      </w:r>
      <w:r w:rsidR="00F40251">
        <w:t xml:space="preserve"> </w:t>
      </w:r>
      <w:r w:rsidRPr="00F11D19" w:rsidR="00F40251">
        <w:rPr>
          <w:color w:val="C82506"/>
          <w14:textOutline w14:w="0" w14:cap="flat" w14:cmpd="sng" w14:algn="ctr">
            <w14:noFill/>
            <w14:prstDash w14:val="solid"/>
            <w14:bevel/>
          </w14:textOutline>
        </w:rPr>
        <w:sym w:font="Wingdings" w:char="F0E0"/>
      </w:r>
      <w:r w:rsidRPr="00F11D19" w:rsidR="00F40251">
        <w:rPr>
          <w:color w:val="C82506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F40251">
        <w:rPr>
          <w:color w:val="C82506"/>
        </w:rPr>
        <w:t>End this module.</w:t>
      </w:r>
      <w:r w:rsidRPr="00F11D19">
        <w:t xml:space="preserve"> </w:t>
      </w:r>
    </w:p>
    <w:p w:rsidRPr="00F11D19" w:rsidR="00DB49F2" w:rsidP="00DB49F2" w:rsidRDefault="00DB49F2" w14:paraId="17F211AD" w14:textId="6B2EB12F">
      <w:pPr>
        <w:ind w:firstLine="720"/>
      </w:pPr>
      <w:r w:rsidRPr="00F11D19">
        <w:t>No</w:t>
      </w:r>
    </w:p>
    <w:p w:rsidR="00DB49F2" w:rsidP="00DB49F2" w:rsidRDefault="00DB49F2" w14:paraId="469E27D9" w14:textId="233D8F4A"/>
    <w:p w:rsidRPr="00F11D19" w:rsidR="007113D4" w:rsidP="007113D4" w:rsidRDefault="007113D4" w14:paraId="4EA82A49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 w:rsidRPr="00F11D19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="007113D4" w:rsidP="00DB49F2" w:rsidRDefault="007113D4" w14:paraId="0BAEDEDB" w14:textId="66475EE9"/>
    <w:p w:rsidRPr="00F11D19" w:rsidR="008E52F0" w:rsidP="008E52F0" w:rsidRDefault="008E52F0" w14:paraId="38614AC6" w14:textId="72A26901">
      <w:r w:rsidRPr="00F11D19">
        <w:rPr>
          <w:b/>
          <w:bCs/>
          <w:color w:val="B51700"/>
        </w:rPr>
        <w:t>Q 3.</w:t>
      </w:r>
      <w:r>
        <w:rPr>
          <w:b/>
          <w:bCs/>
          <w:color w:val="B51700"/>
        </w:rPr>
        <w:t>9</w:t>
      </w:r>
      <w:r w:rsidRPr="00F11D19">
        <w:rPr>
          <w:b/>
          <w:bCs/>
          <w:color w:val="B51700"/>
        </w:rPr>
        <w:t>.</w:t>
      </w:r>
      <w:r w:rsidRPr="00F11D19">
        <w:t xml:space="preserve"> Wh</w:t>
      </w:r>
      <w:r>
        <w:t xml:space="preserve">en do you intend </w:t>
      </w:r>
      <w:r w:rsidRPr="00F11D19">
        <w:t xml:space="preserve">to </w:t>
      </w:r>
      <w:r>
        <w:t>stop working as a health care practitioner</w:t>
      </w:r>
      <w:r w:rsidRPr="00F11D19">
        <w:t>?</w:t>
      </w:r>
    </w:p>
    <w:p w:rsidRPr="00F11D19" w:rsidR="008E52F0" w:rsidP="008E52F0" w:rsidRDefault="008E52F0" w14:paraId="077E55DD" w14:textId="77777777">
      <w:pPr>
        <w:pStyle w:val="Body"/>
        <w:ind w:firstLine="720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 w:rsidRPr="00F11D19">
        <w:rPr>
          <w:rStyle w:val="Red"/>
          <w:rFonts w:ascii="Times New Roman" w:hAnsi="Times New Roman" w:cs="Times New Roman"/>
          <w:sz w:val="24"/>
          <w:szCs w:val="24"/>
        </w:rPr>
        <w:t>Textbox</w:t>
      </w:r>
    </w:p>
    <w:p w:rsidRPr="00F11D19" w:rsidR="008E52F0" w:rsidP="00DB49F2" w:rsidRDefault="008E52F0" w14:paraId="5B110E5F" w14:textId="77777777"/>
    <w:p w:rsidRPr="00F11D19" w:rsidR="00520BCA" w:rsidP="00DB49F2" w:rsidRDefault="00A35812" w14:paraId="2183DDC6" w14:textId="6CB8C0A6">
      <w:r w:rsidRPr="00F11D19">
        <w:rPr>
          <w:b/>
          <w:bCs/>
          <w:color w:val="B51700"/>
        </w:rPr>
        <w:t>Q 3.</w:t>
      </w:r>
      <w:r w:rsidR="008E52F0">
        <w:rPr>
          <w:b/>
          <w:bCs/>
          <w:color w:val="B51700"/>
        </w:rPr>
        <w:t>10</w:t>
      </w:r>
      <w:r w:rsidRPr="00F11D19" w:rsidR="00DB49F2">
        <w:rPr>
          <w:b/>
          <w:bCs/>
          <w:color w:val="B51700"/>
        </w:rPr>
        <w:t>.</w:t>
      </w:r>
      <w:r w:rsidRPr="00F11D19" w:rsidR="00DB49F2">
        <w:t xml:space="preserve"> </w:t>
      </w:r>
      <w:r w:rsidRPr="00F11D19" w:rsidR="00520BCA">
        <w:t xml:space="preserve">What are your reasons for wanting to </w:t>
      </w:r>
      <w:r w:rsidR="00542872">
        <w:t>stop working as a health care practitioner</w:t>
      </w:r>
      <w:r w:rsidRPr="00F11D19" w:rsidR="00DB49F2">
        <w:t>?</w:t>
      </w:r>
    </w:p>
    <w:p w:rsidRPr="00F11D19" w:rsidR="00DB49F2" w:rsidP="00DB49F2" w:rsidRDefault="00DB49F2" w14:paraId="0322B4BF" w14:textId="7C800DF5">
      <w:pPr>
        <w:pStyle w:val="Body"/>
        <w:ind w:firstLine="720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 w:rsidRPr="00F11D19">
        <w:rPr>
          <w:rStyle w:val="Red"/>
          <w:rFonts w:ascii="Times New Roman" w:hAnsi="Times New Roman" w:cs="Times New Roman"/>
          <w:sz w:val="24"/>
          <w:szCs w:val="24"/>
        </w:rPr>
        <w:t>Textbox</w:t>
      </w:r>
    </w:p>
    <w:p w:rsidRPr="00F11D19" w:rsidR="00DB49F2" w:rsidP="00DB49F2" w:rsidRDefault="00DB49F2" w14:paraId="3DC67FD4" w14:textId="77777777"/>
    <w:p w:rsidRPr="00F11D19" w:rsidR="00417701" w:rsidP="00245643" w:rsidRDefault="00417701" w14:paraId="390CFE24" w14:textId="77777777"/>
    <w:p w:rsidRPr="00F11D19" w:rsidR="00417701" w:rsidP="00245643" w:rsidRDefault="00417701" w14:paraId="1FD89C14" w14:textId="77777777"/>
    <w:p w:rsidRPr="00F11D19" w:rsidR="00D20BC8" w:rsidP="00444EA7" w:rsidRDefault="00CA1CC3" w14:paraId="76A7FB68" w14:textId="084458AD">
      <w:pPr>
        <w:pStyle w:val="Default"/>
        <w:ind w:right="720"/>
        <w:rPr>
          <w:rStyle w:val="Red"/>
          <w:rFonts w:ascii="Times New Roman" w:hAnsi="Times New Roman" w:cs="Times New Roman"/>
          <w:color w:val="000090"/>
          <w:sz w:val="24"/>
          <w:szCs w:val="24"/>
        </w:rPr>
      </w:pPr>
      <w:r w:rsidRPr="00F11D19">
        <w:rPr>
          <w:rStyle w:val="Red"/>
          <w:rFonts w:ascii="Times New Roman" w:hAnsi="Times New Roman" w:cs="Times New Roman"/>
          <w:color w:val="000090"/>
          <w:sz w:val="24"/>
          <w:szCs w:val="24"/>
        </w:rPr>
        <w:t>Piping l</w:t>
      </w:r>
      <w:r w:rsidRPr="00F11D19" w:rsidR="00D20BC8">
        <w:rPr>
          <w:rStyle w:val="Red"/>
          <w:rFonts w:ascii="Times New Roman" w:hAnsi="Times New Roman" w:cs="Times New Roman"/>
          <w:color w:val="000090"/>
          <w:sz w:val="24"/>
          <w:szCs w:val="24"/>
        </w:rPr>
        <w:t>ogic:</w:t>
      </w:r>
    </w:p>
    <w:p w:rsidRPr="00F11D19" w:rsidR="00D20BC8" w:rsidP="00444EA7" w:rsidRDefault="00D20BC8" w14:paraId="24563B32" w14:textId="77777777">
      <w:pPr>
        <w:pStyle w:val="Default"/>
        <w:ind w:right="720"/>
        <w:rPr>
          <w:rStyle w:val="Red"/>
          <w:rFonts w:ascii="Times New Roman" w:hAnsi="Times New Roman" w:cs="Times New Roman"/>
          <w:color w:val="000090"/>
          <w:sz w:val="24"/>
          <w:szCs w:val="24"/>
        </w:rPr>
      </w:pPr>
    </w:p>
    <w:p w:rsidRPr="00F11D19" w:rsidR="00CF0373" w:rsidP="00444EA7" w:rsidRDefault="001D2B4E" w14:paraId="4C0F326A" w14:textId="2564BA92">
      <w:pPr>
        <w:pStyle w:val="Default"/>
        <w:ind w:right="720"/>
        <w:rPr>
          <w:rFonts w:ascii="Times New Roman" w:hAnsi="Times New Roman" w:cs="Times New Roman"/>
          <w:color w:val="000090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F11D19">
        <w:rPr>
          <w:rStyle w:val="Red"/>
          <w:rFonts w:ascii="Times New Roman" w:hAnsi="Times New Roman" w:cs="Times New Roman"/>
          <w:color w:val="000090"/>
          <w:sz w:val="24"/>
          <w:szCs w:val="24"/>
        </w:rPr>
        <w:t>Sur</w:t>
      </w:r>
      <w:r w:rsidRPr="00F11D19" w:rsidR="00D20BC8">
        <w:rPr>
          <w:rStyle w:val="Red"/>
          <w:rFonts w:ascii="Times New Roman" w:hAnsi="Times New Roman" w:cs="Times New Roman"/>
          <w:color w:val="000090"/>
          <w:sz w:val="24"/>
          <w:szCs w:val="24"/>
        </w:rPr>
        <w:t>vey will be directed to Module 4</w:t>
      </w:r>
      <w:r w:rsidRPr="00F11D19">
        <w:rPr>
          <w:rStyle w:val="Red"/>
          <w:rFonts w:ascii="Times New Roman" w:hAnsi="Times New Roman" w:cs="Times New Roman"/>
          <w:color w:val="000090"/>
          <w:sz w:val="24"/>
          <w:szCs w:val="24"/>
        </w:rPr>
        <w:t xml:space="preserve"> next.</w:t>
      </w:r>
    </w:p>
    <w:sectPr w:rsidRPr="00F11D19" w:rsidR="00CF0373" w:rsidSect="00A847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8B428" w14:textId="77777777" w:rsidR="006A3689" w:rsidRDefault="006A3689" w:rsidP="00EB49B9">
      <w:r>
        <w:separator/>
      </w:r>
    </w:p>
  </w:endnote>
  <w:endnote w:type="continuationSeparator" w:id="0">
    <w:p w14:paraId="630790AB" w14:textId="77777777" w:rsidR="006A3689" w:rsidRDefault="006A3689" w:rsidP="00EB4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E9E58" w14:textId="77777777" w:rsidR="00026353" w:rsidRDefault="000263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A6B2A" w14:textId="77777777" w:rsidR="00026353" w:rsidRDefault="000263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BDEA6" w14:textId="77777777" w:rsidR="00026353" w:rsidRDefault="000263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6C6B3" w14:textId="77777777" w:rsidR="006A3689" w:rsidRDefault="006A3689" w:rsidP="00EB49B9">
      <w:r>
        <w:separator/>
      </w:r>
    </w:p>
  </w:footnote>
  <w:footnote w:type="continuationSeparator" w:id="0">
    <w:p w14:paraId="68F7F8E0" w14:textId="77777777" w:rsidR="006A3689" w:rsidRDefault="006A3689" w:rsidP="00EB4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001B0" w14:textId="77777777" w:rsidR="00026353" w:rsidRDefault="000263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B980F" w14:textId="34E48459" w:rsidR="00EB49B9" w:rsidRDefault="00EB49B9" w:rsidP="00EB49B9">
    <w:pPr>
      <w:pStyle w:val="Header"/>
      <w:jc w:val="right"/>
      <w:rPr>
        <w:rFonts w:eastAsiaTheme="minorEastAsia"/>
        <w:bdr w:val="none" w:sz="0" w:space="0" w:color="auto"/>
      </w:rPr>
    </w:pPr>
    <w:r>
      <w:t>OMB Number: 0915-</w:t>
    </w:r>
    <w:r w:rsidR="00026353">
      <w:t>0366</w:t>
    </w:r>
    <w:r>
      <w:t>; Expiration date: XX/XX/202X</w:t>
    </w:r>
  </w:p>
  <w:p w14:paraId="3D9FD5F1" w14:textId="77777777" w:rsidR="00EB49B9" w:rsidRDefault="00EB49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C009D" w14:textId="77777777" w:rsidR="00026353" w:rsidRDefault="000263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B9"/>
    <w:rsid w:val="00013DEE"/>
    <w:rsid w:val="00026353"/>
    <w:rsid w:val="000B0E85"/>
    <w:rsid w:val="000C30E2"/>
    <w:rsid w:val="000F4B59"/>
    <w:rsid w:val="001400AB"/>
    <w:rsid w:val="0016608D"/>
    <w:rsid w:val="00195092"/>
    <w:rsid w:val="0019689C"/>
    <w:rsid w:val="001C1EDF"/>
    <w:rsid w:val="001D2B4E"/>
    <w:rsid w:val="001D4C10"/>
    <w:rsid w:val="00237BFA"/>
    <w:rsid w:val="00245643"/>
    <w:rsid w:val="002A1B31"/>
    <w:rsid w:val="002C145D"/>
    <w:rsid w:val="002F2E10"/>
    <w:rsid w:val="00331589"/>
    <w:rsid w:val="003A0F7B"/>
    <w:rsid w:val="003A58BF"/>
    <w:rsid w:val="00400CC3"/>
    <w:rsid w:val="004149DF"/>
    <w:rsid w:val="00417701"/>
    <w:rsid w:val="00444EA7"/>
    <w:rsid w:val="00457150"/>
    <w:rsid w:val="00465BDD"/>
    <w:rsid w:val="00474E27"/>
    <w:rsid w:val="0048193A"/>
    <w:rsid w:val="00492332"/>
    <w:rsid w:val="004B01C7"/>
    <w:rsid w:val="004C00A1"/>
    <w:rsid w:val="004E185B"/>
    <w:rsid w:val="00520BCA"/>
    <w:rsid w:val="00542872"/>
    <w:rsid w:val="00544DCE"/>
    <w:rsid w:val="005A454D"/>
    <w:rsid w:val="005E0162"/>
    <w:rsid w:val="005E0B3E"/>
    <w:rsid w:val="005E3AF0"/>
    <w:rsid w:val="005E51CD"/>
    <w:rsid w:val="0062731A"/>
    <w:rsid w:val="006276FA"/>
    <w:rsid w:val="00662BEC"/>
    <w:rsid w:val="00666E4A"/>
    <w:rsid w:val="00687E0D"/>
    <w:rsid w:val="006A3689"/>
    <w:rsid w:val="007010AE"/>
    <w:rsid w:val="007113D4"/>
    <w:rsid w:val="00714462"/>
    <w:rsid w:val="00741A30"/>
    <w:rsid w:val="00745BCC"/>
    <w:rsid w:val="007815B7"/>
    <w:rsid w:val="007D7AC6"/>
    <w:rsid w:val="00816337"/>
    <w:rsid w:val="008565B7"/>
    <w:rsid w:val="00862241"/>
    <w:rsid w:val="008710B0"/>
    <w:rsid w:val="008E52F0"/>
    <w:rsid w:val="00931D74"/>
    <w:rsid w:val="00935300"/>
    <w:rsid w:val="0094560B"/>
    <w:rsid w:val="00985DE7"/>
    <w:rsid w:val="00993E03"/>
    <w:rsid w:val="009959FD"/>
    <w:rsid w:val="009A5BB9"/>
    <w:rsid w:val="009C2FF3"/>
    <w:rsid w:val="009C4684"/>
    <w:rsid w:val="009C4708"/>
    <w:rsid w:val="009C790E"/>
    <w:rsid w:val="009F10BC"/>
    <w:rsid w:val="00A00DC4"/>
    <w:rsid w:val="00A25D0C"/>
    <w:rsid w:val="00A35812"/>
    <w:rsid w:val="00A423A7"/>
    <w:rsid w:val="00A513C2"/>
    <w:rsid w:val="00A76A54"/>
    <w:rsid w:val="00A847CF"/>
    <w:rsid w:val="00AA102D"/>
    <w:rsid w:val="00AC0B22"/>
    <w:rsid w:val="00AF6E83"/>
    <w:rsid w:val="00AF7353"/>
    <w:rsid w:val="00B3619F"/>
    <w:rsid w:val="00B47E5A"/>
    <w:rsid w:val="00B51F5C"/>
    <w:rsid w:val="00C07945"/>
    <w:rsid w:val="00C10ADA"/>
    <w:rsid w:val="00C548D0"/>
    <w:rsid w:val="00C6268C"/>
    <w:rsid w:val="00CA1CC3"/>
    <w:rsid w:val="00CB61FF"/>
    <w:rsid w:val="00CC7324"/>
    <w:rsid w:val="00CF0373"/>
    <w:rsid w:val="00D20BC8"/>
    <w:rsid w:val="00D31124"/>
    <w:rsid w:val="00D72AB6"/>
    <w:rsid w:val="00D93210"/>
    <w:rsid w:val="00DA6734"/>
    <w:rsid w:val="00DB49F2"/>
    <w:rsid w:val="00DC54F9"/>
    <w:rsid w:val="00DF024A"/>
    <w:rsid w:val="00E02C28"/>
    <w:rsid w:val="00E53C36"/>
    <w:rsid w:val="00E720C9"/>
    <w:rsid w:val="00E917B8"/>
    <w:rsid w:val="00EB49B9"/>
    <w:rsid w:val="00EE558C"/>
    <w:rsid w:val="00F11D19"/>
    <w:rsid w:val="00F4025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0AF223"/>
  <w14:defaultImageDpi w14:val="300"/>
  <w15:docId w15:val="{5D01605B-DC4F-1848-B3BE-451594F4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959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Red">
    <w:name w:val="Red"/>
    <w:rsid w:val="009A5BB9"/>
    <w:rPr>
      <w:color w:val="C82506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9A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5B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5BB9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BB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Lucida Grande" w:eastAsiaTheme="minorEastAsia" w:hAnsi="Lucida Grande" w:cs="Lucida Grande"/>
      <w:sz w:val="18"/>
      <w:szCs w:val="18"/>
      <w:bdr w:val="none" w:sz="0" w:space="0" w:color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BB9"/>
    <w:rPr>
      <w:rFonts w:ascii="Lucida Grande" w:hAnsi="Lucida Grande" w:cs="Lucida Grande"/>
      <w:sz w:val="18"/>
      <w:szCs w:val="18"/>
      <w:lang w:val="en-US"/>
    </w:rPr>
  </w:style>
  <w:style w:type="paragraph" w:customStyle="1" w:styleId="Body">
    <w:name w:val="Body"/>
    <w:rsid w:val="009959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DCE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B49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49B9"/>
    <w:rPr>
      <w:rFonts w:ascii="Times New Roman" w:eastAsia="Arial Unicode MS" w:hAnsi="Times New Roman" w:cs="Times New Roman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B49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49B9"/>
    <w:rPr>
      <w:rFonts w:ascii="Times New Roman" w:eastAsia="Arial Unicode MS" w:hAnsi="Times New Roman" w:cs="Times New Roman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Elyana N.  Bowman</cp:lastModifiedBy>
  <cp:revision>58</cp:revision>
  <dcterms:created xsi:type="dcterms:W3CDTF">2020-03-03T05:29:00Z</dcterms:created>
  <dcterms:modified xsi:type="dcterms:W3CDTF">2021-01-04T15:44:00Z</dcterms:modified>
</cp:coreProperties>
</file>