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9444B" w:rsidR="00DC54F9" w:rsidP="00DC54F9" w:rsidRDefault="00C3303F" w14:paraId="5D1CFF37" w14:textId="1960F231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bookmarkStart w:name="_GoBack" w:id="0"/>
      <w:bookmarkEnd w:id="0"/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>Entities Survey: Module 8</w:t>
      </w:r>
    </w:p>
    <w:p w:rsidRPr="0049444B" w:rsidR="00A96EBB" w:rsidP="00A96EBB" w:rsidRDefault="002904BE" w14:paraId="5A08A2E9" w14:textId="4923AB00">
      <w:pPr>
        <w:pStyle w:val="Default"/>
        <w:ind w:right="720"/>
        <w:jc w:val="center"/>
        <w:rPr>
          <w:rFonts w:ascii="Times New Roman" w:hAnsi="Times New Roman"/>
          <w:b/>
          <w:bCs/>
          <w:color w:val="000090"/>
          <w:sz w:val="24"/>
          <w:szCs w:val="24"/>
        </w:rPr>
      </w:pPr>
      <w:r w:rsidRPr="0049444B">
        <w:rPr>
          <w:rFonts w:ascii="Times New Roman" w:hAnsi="Times New Roman"/>
          <w:b/>
          <w:bCs/>
          <w:color w:val="000090"/>
          <w:sz w:val="24"/>
          <w:szCs w:val="24"/>
        </w:rPr>
        <w:t xml:space="preserve">Number of questions: </w:t>
      </w:r>
      <w:r w:rsidR="00C8555F">
        <w:rPr>
          <w:rFonts w:ascii="Times New Roman" w:hAnsi="Times New Roman"/>
          <w:b/>
          <w:bCs/>
          <w:color w:val="000090"/>
          <w:sz w:val="24"/>
          <w:szCs w:val="24"/>
        </w:rPr>
        <w:t>5</w:t>
      </w:r>
    </w:p>
    <w:p w:rsidRPr="00CD76D7" w:rsidR="00A63966" w:rsidP="00A63966" w:rsidRDefault="00A63966" w14:paraId="7EEF1C24" w14:textId="77777777">
      <w:pPr>
        <w:pStyle w:val="Default"/>
        <w:ind w:right="720"/>
        <w:rPr>
          <w:rFonts w:ascii="Times New Roman" w:hAnsi="Times New Roman"/>
          <w:b/>
          <w:bCs/>
          <w:color w:val="002060"/>
          <w:sz w:val="24"/>
          <w:szCs w:val="24"/>
        </w:rPr>
      </w:pPr>
    </w:p>
    <w:p w:rsidR="00D64711" w:rsidP="00A63966" w:rsidRDefault="00D64711" w14:paraId="4547B4D6" w14:textId="77777777">
      <w:pPr>
        <w:pStyle w:val="Default"/>
        <w:ind w:righ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63966" w:rsidP="00A63966" w:rsidRDefault="00C3303F" w14:paraId="14B2065E" w14:textId="1A0BE321">
      <w:pPr>
        <w:pStyle w:val="Default"/>
        <w:ind w:right="72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NPDB Query</w:t>
      </w:r>
    </w:p>
    <w:p w:rsidR="009A5BB9" w:rsidP="009A5BB9" w:rsidRDefault="009A5BB9" w14:paraId="1F92442E" w14:textId="77777777">
      <w:pPr>
        <w:pStyle w:val="Default"/>
        <w:ind w:right="720"/>
        <w:rPr>
          <w:rFonts w:ascii="Times New Roman" w:hAnsi="Times New Roman" w:eastAsia="Times New Roman" w:cs="Times New Roman"/>
          <w:sz w:val="24"/>
          <w:szCs w:val="24"/>
        </w:rPr>
      </w:pPr>
    </w:p>
    <w:p w:rsidR="006A16F8" w:rsidP="006A16F8" w:rsidRDefault="006A16F8" w14:paraId="356BB344" w14:textId="2A87AE21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8.1.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Have you ever queried the NPDB on behalf of your organization</w:t>
      </w:r>
      <w:r w:rsidR="000E3E46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007BB">
        <w:rPr>
          <w:rFonts w:ascii="Times New Roman" w:hAnsi="Times New Roman"/>
          <w:sz w:val="24"/>
          <w:szCs w:val="24"/>
          <w:lang w:val="en-US"/>
        </w:rPr>
        <w:t>(</w:t>
      </w:r>
      <w:r w:rsidR="000E3E46">
        <w:rPr>
          <w:rFonts w:ascii="Times New Roman" w:hAnsi="Times New Roman"/>
          <w:sz w:val="24"/>
          <w:szCs w:val="24"/>
          <w:lang w:val="en-US"/>
        </w:rPr>
        <w:t>without using an authorized agent</w:t>
      </w:r>
      <w:r w:rsidR="000007B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?</w:t>
      </w:r>
    </w:p>
    <w:p w:rsidR="006A16F8" w:rsidP="006A16F8" w:rsidRDefault="006A16F8" w14:paraId="7FC9139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6A16F8" w:rsidP="006A16F8" w:rsidRDefault="006A16F8" w14:paraId="60006FAD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6A16F8" w:rsidP="006A16F8" w:rsidRDefault="006A16F8" w14:paraId="0BC91D23" w14:textId="5698B1D2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No </w:t>
      </w:r>
    </w:p>
    <w:p w:rsidR="006A16F8" w:rsidP="006A16F8" w:rsidRDefault="006A16F8" w14:paraId="3D6F80A9" w14:textId="3AEAB648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Other (Please explain) ________ </w:t>
      </w:r>
    </w:p>
    <w:p w:rsidR="006A16F8" w:rsidP="006A16F8" w:rsidRDefault="006A16F8" w14:paraId="79A7AF07" w14:textId="0C690F3A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0E3E46" w:rsidP="000E3E46" w:rsidRDefault="000E3E46" w14:paraId="4D80F08F" w14:textId="50DB3271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If “yes”, skip to </w:t>
      </w:r>
      <w:r w:rsidR="00587FE8">
        <w:rPr>
          <w:rStyle w:val="Red"/>
          <w:rFonts w:ascii="Times New Roman" w:hAnsi="Times New Roman"/>
          <w:sz w:val="24"/>
          <w:szCs w:val="24"/>
        </w:rPr>
        <w:t xml:space="preserve">Q </w:t>
      </w:r>
      <w:r>
        <w:rPr>
          <w:rStyle w:val="Red"/>
          <w:rFonts w:ascii="Times New Roman" w:hAnsi="Times New Roman"/>
          <w:sz w:val="24"/>
          <w:szCs w:val="24"/>
        </w:rPr>
        <w:t>8.</w:t>
      </w:r>
      <w:r w:rsidR="00587FE8">
        <w:rPr>
          <w:rStyle w:val="Red"/>
          <w:rFonts w:ascii="Times New Roman" w:hAnsi="Times New Roman"/>
          <w:sz w:val="24"/>
          <w:szCs w:val="24"/>
        </w:rPr>
        <w:t>4</w:t>
      </w:r>
      <w:r>
        <w:rPr>
          <w:rStyle w:val="Red"/>
          <w:rFonts w:ascii="Times New Roman" w:hAnsi="Times New Roman"/>
          <w:sz w:val="24"/>
          <w:szCs w:val="24"/>
        </w:rPr>
        <w:t xml:space="preserve">. Otherwise, go to </w:t>
      </w:r>
      <w:r w:rsidR="00587FE8">
        <w:rPr>
          <w:rStyle w:val="Red"/>
          <w:rFonts w:ascii="Times New Roman" w:hAnsi="Times New Roman"/>
          <w:sz w:val="24"/>
          <w:szCs w:val="24"/>
        </w:rPr>
        <w:t xml:space="preserve">Q </w:t>
      </w:r>
      <w:r>
        <w:rPr>
          <w:rStyle w:val="Red"/>
          <w:rFonts w:ascii="Times New Roman" w:hAnsi="Times New Roman"/>
          <w:sz w:val="24"/>
          <w:szCs w:val="24"/>
        </w:rPr>
        <w:t>8.2.</w:t>
      </w:r>
    </w:p>
    <w:p w:rsidR="000E3E46" w:rsidP="006A16F8" w:rsidRDefault="000E3E46" w14:paraId="3579ED5A" w14:textId="77777777">
      <w:pPr>
        <w:pStyle w:val="Body"/>
        <w:rPr>
          <w:rFonts w:ascii="Times New Roman" w:hAnsi="Times New Roman"/>
          <w:b/>
          <w:bCs/>
          <w:color w:val="B51700"/>
          <w:sz w:val="24"/>
          <w:szCs w:val="24"/>
        </w:rPr>
      </w:pPr>
    </w:p>
    <w:p w:rsidR="006A16F8" w:rsidP="006A16F8" w:rsidRDefault="006A16F8" w14:paraId="30F2A55E" w14:textId="76F0F19D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8.2.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Has your organization ever queried the NPDB </w:t>
      </w:r>
      <w:r w:rsidR="000007BB">
        <w:rPr>
          <w:rFonts w:ascii="Times New Roman" w:hAnsi="Times New Roman"/>
          <w:sz w:val="24"/>
          <w:szCs w:val="24"/>
          <w:lang w:val="en-US"/>
        </w:rPr>
        <w:t>(</w:t>
      </w:r>
      <w:r w:rsidR="000E3E46">
        <w:rPr>
          <w:rFonts w:ascii="Times New Roman" w:hAnsi="Times New Roman"/>
          <w:sz w:val="24"/>
          <w:szCs w:val="24"/>
          <w:lang w:val="en-US"/>
        </w:rPr>
        <w:t>without</w:t>
      </w:r>
      <w:r>
        <w:rPr>
          <w:rFonts w:ascii="Times New Roman" w:hAnsi="Times New Roman"/>
          <w:sz w:val="24"/>
          <w:szCs w:val="24"/>
          <w:lang w:val="en-US"/>
        </w:rPr>
        <w:t xml:space="preserve"> an authorized agent</w:t>
      </w:r>
      <w:r w:rsidR="000007BB">
        <w:rPr>
          <w:rFonts w:ascii="Times New Roman" w:hAnsi="Times New Roman"/>
          <w:sz w:val="24"/>
          <w:szCs w:val="24"/>
          <w:lang w:val="en-US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?</w:t>
      </w:r>
      <w:r w:rsidR="000E3E46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6A16F8" w:rsidP="006A16F8" w:rsidRDefault="006A16F8" w14:paraId="67BECA82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6A16F8" w:rsidP="006A16F8" w:rsidRDefault="006A16F8" w14:paraId="1D6BC26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6A16F8" w:rsidP="006A16F8" w:rsidRDefault="006A16F8" w14:paraId="4A0CE55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No</w:t>
      </w:r>
    </w:p>
    <w:p w:rsidR="006A16F8" w:rsidP="006A16F8" w:rsidRDefault="006A16F8" w14:paraId="6BC64BB6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</w:t>
      </w:r>
    </w:p>
    <w:p w:rsidR="006A16F8" w:rsidP="006A16F8" w:rsidRDefault="006A16F8" w14:paraId="3153658D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012A25" w:rsidP="00DB12C1" w:rsidRDefault="00F0432C" w14:paraId="532B8D1A" w14:textId="0E66A820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If “yes”, </w:t>
      </w:r>
      <w:r w:rsidR="00012A25">
        <w:rPr>
          <w:rStyle w:val="Red"/>
          <w:rFonts w:ascii="Times New Roman" w:hAnsi="Times New Roman"/>
          <w:sz w:val="24"/>
          <w:szCs w:val="24"/>
        </w:rPr>
        <w:t xml:space="preserve">go to </w:t>
      </w:r>
      <w:r w:rsidR="00587FE8">
        <w:rPr>
          <w:rStyle w:val="Red"/>
          <w:rFonts w:ascii="Times New Roman" w:hAnsi="Times New Roman"/>
          <w:sz w:val="24"/>
          <w:szCs w:val="24"/>
        </w:rPr>
        <w:t xml:space="preserve">Q </w:t>
      </w:r>
      <w:r w:rsidR="00012A25">
        <w:rPr>
          <w:rStyle w:val="Red"/>
          <w:rFonts w:ascii="Times New Roman" w:hAnsi="Times New Roman"/>
          <w:sz w:val="24"/>
          <w:szCs w:val="24"/>
        </w:rPr>
        <w:t>8.3</w:t>
      </w:r>
      <w:r w:rsidR="006A16F8">
        <w:rPr>
          <w:rStyle w:val="Red"/>
          <w:rFonts w:ascii="Times New Roman" w:hAnsi="Times New Roman"/>
          <w:sz w:val="24"/>
          <w:szCs w:val="24"/>
        </w:rPr>
        <w:t xml:space="preserve">. </w:t>
      </w:r>
    </w:p>
    <w:p w:rsidR="005F6F52" w:rsidP="00DB12C1" w:rsidRDefault="005F6F52" w14:paraId="63F87A38" w14:textId="72656B5C">
      <w:pPr>
        <w:pStyle w:val="Body"/>
        <w:rPr>
          <w:rStyle w:val="Red"/>
          <w:rFonts w:ascii="Times New Roman" w:hAnsi="Times New Roman"/>
          <w:sz w:val="24"/>
          <w:szCs w:val="24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If “no” or “other”, </w:t>
      </w:r>
      <w:r w:rsidR="00B74A94">
        <w:rPr>
          <w:rStyle w:val="Red"/>
          <w:rFonts w:ascii="Times New Roman" w:hAnsi="Times New Roman"/>
          <w:sz w:val="24"/>
          <w:szCs w:val="24"/>
        </w:rPr>
        <w:t>skip</w:t>
      </w:r>
      <w:r>
        <w:rPr>
          <w:rStyle w:val="Red"/>
          <w:rFonts w:ascii="Times New Roman" w:hAnsi="Times New Roman"/>
          <w:sz w:val="24"/>
          <w:szCs w:val="24"/>
        </w:rPr>
        <w:t xml:space="preserve"> to </w:t>
      </w:r>
      <w:r w:rsidR="00587FE8">
        <w:rPr>
          <w:rStyle w:val="Red"/>
          <w:rFonts w:ascii="Times New Roman" w:hAnsi="Times New Roman"/>
          <w:sz w:val="24"/>
          <w:szCs w:val="24"/>
        </w:rPr>
        <w:t xml:space="preserve">Q </w:t>
      </w:r>
      <w:r>
        <w:rPr>
          <w:rStyle w:val="Red"/>
          <w:rFonts w:ascii="Times New Roman" w:hAnsi="Times New Roman"/>
          <w:sz w:val="24"/>
          <w:szCs w:val="24"/>
        </w:rPr>
        <w:t>8.</w:t>
      </w:r>
      <w:r w:rsidR="00587FE8">
        <w:rPr>
          <w:rStyle w:val="Red"/>
          <w:rFonts w:ascii="Times New Roman" w:hAnsi="Times New Roman"/>
          <w:sz w:val="24"/>
          <w:szCs w:val="24"/>
        </w:rPr>
        <w:t>5</w:t>
      </w:r>
      <w:r>
        <w:rPr>
          <w:rStyle w:val="Red"/>
          <w:rFonts w:ascii="Times New Roman" w:hAnsi="Times New Roman"/>
          <w:sz w:val="24"/>
          <w:szCs w:val="24"/>
        </w:rPr>
        <w:t xml:space="preserve">. </w:t>
      </w:r>
    </w:p>
    <w:p w:rsidR="00FB7744" w:rsidP="006A16F8" w:rsidRDefault="00FB7744" w14:paraId="04FE9B98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6A16F8" w:rsidP="006A16F8" w:rsidRDefault="006A16F8" w14:paraId="3F6E7A1F" w14:textId="72C5E52F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8.3.</w:t>
      </w:r>
      <w:r>
        <w:rPr>
          <w:rFonts w:ascii="Times New Roman" w:hAnsi="Times New Roman"/>
        </w:rPr>
        <w:t xml:space="preserve"> </w:t>
      </w:r>
      <w:r w:rsidR="00D11BE7">
        <w:rPr>
          <w:rFonts w:ascii="Times New Roman" w:hAnsi="Times New Roman"/>
          <w:sz w:val="24"/>
          <w:szCs w:val="24"/>
          <w:lang w:val="en-US"/>
        </w:rPr>
        <w:t>As you have not queried the NPDB</w:t>
      </w:r>
      <w:r w:rsidR="00A579F4">
        <w:rPr>
          <w:rFonts w:ascii="Times New Roman" w:hAnsi="Times New Roman"/>
          <w:sz w:val="24"/>
          <w:szCs w:val="24"/>
          <w:lang w:val="en-US"/>
        </w:rPr>
        <w:t>,</w:t>
      </w:r>
      <w:r w:rsidR="00D11BE7">
        <w:rPr>
          <w:rFonts w:ascii="Times New Roman" w:hAnsi="Times New Roman"/>
          <w:sz w:val="24"/>
          <w:szCs w:val="24"/>
          <w:lang w:val="en-US"/>
        </w:rPr>
        <w:t xml:space="preserve"> but your organization has, p</w:t>
      </w:r>
      <w:r>
        <w:rPr>
          <w:rFonts w:ascii="Times New Roman" w:hAnsi="Times New Roman"/>
          <w:sz w:val="24"/>
          <w:szCs w:val="24"/>
          <w:lang w:val="en-US"/>
        </w:rPr>
        <w:t xml:space="preserve">lease provide </w:t>
      </w:r>
      <w:r w:rsidR="00675CF1">
        <w:rPr>
          <w:rFonts w:ascii="Times New Roman" w:hAnsi="Times New Roman"/>
          <w:sz w:val="24"/>
          <w:szCs w:val="24"/>
          <w:lang w:val="en-US"/>
        </w:rPr>
        <w:t xml:space="preserve">the name and contact information for the person in your organization </w:t>
      </w:r>
      <w:r w:rsidR="00081C66">
        <w:rPr>
          <w:rFonts w:ascii="Times New Roman" w:hAnsi="Times New Roman"/>
          <w:sz w:val="24"/>
          <w:szCs w:val="24"/>
          <w:lang w:val="en-US"/>
        </w:rPr>
        <w:t>who</w:t>
      </w:r>
      <w:r w:rsidR="00675CF1">
        <w:rPr>
          <w:rFonts w:ascii="Times New Roman" w:hAnsi="Times New Roman"/>
          <w:sz w:val="24"/>
          <w:szCs w:val="24"/>
          <w:lang w:val="en-US"/>
        </w:rPr>
        <w:t xml:space="preserve"> submits queries to the NPDB</w:t>
      </w:r>
      <w:r w:rsidR="004309FE">
        <w:rPr>
          <w:rFonts w:ascii="Times New Roman" w:hAnsi="Times New Roman"/>
          <w:sz w:val="24"/>
          <w:szCs w:val="24"/>
          <w:lang w:val="en-US"/>
        </w:rPr>
        <w:t xml:space="preserve"> so </w:t>
      </w:r>
      <w:r w:rsidR="0077409E">
        <w:rPr>
          <w:rFonts w:ascii="Times New Roman" w:hAnsi="Times New Roman"/>
          <w:sz w:val="24"/>
          <w:szCs w:val="24"/>
          <w:lang w:val="en-US"/>
        </w:rPr>
        <w:t xml:space="preserve">that </w:t>
      </w:r>
      <w:r w:rsidR="00CE7A54">
        <w:rPr>
          <w:rFonts w:ascii="Times New Roman" w:hAnsi="Times New Roman"/>
          <w:sz w:val="24"/>
          <w:szCs w:val="24"/>
          <w:lang w:val="en-US"/>
        </w:rPr>
        <w:t xml:space="preserve">they can answer </w:t>
      </w:r>
      <w:r w:rsidR="00A579F4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4309FE">
        <w:rPr>
          <w:rFonts w:ascii="Times New Roman" w:hAnsi="Times New Roman"/>
          <w:sz w:val="24"/>
          <w:szCs w:val="24"/>
          <w:lang w:val="en-US"/>
        </w:rPr>
        <w:t>query</w:t>
      </w:r>
      <w:r w:rsidR="00A579F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309FE">
        <w:rPr>
          <w:rFonts w:ascii="Times New Roman" w:hAnsi="Times New Roman"/>
          <w:sz w:val="24"/>
          <w:szCs w:val="24"/>
          <w:lang w:val="en-US"/>
        </w:rPr>
        <w:t xml:space="preserve">related </w:t>
      </w:r>
      <w:r w:rsidR="00CE7A54">
        <w:rPr>
          <w:rFonts w:ascii="Times New Roman" w:hAnsi="Times New Roman"/>
          <w:sz w:val="24"/>
          <w:szCs w:val="24"/>
          <w:lang w:val="en-US"/>
        </w:rPr>
        <w:t xml:space="preserve">survey </w:t>
      </w:r>
      <w:r w:rsidR="004309FE">
        <w:rPr>
          <w:rFonts w:ascii="Times New Roman" w:hAnsi="Times New Roman"/>
          <w:sz w:val="24"/>
          <w:szCs w:val="24"/>
          <w:lang w:val="en-US"/>
        </w:rPr>
        <w:t>questions</w:t>
      </w:r>
      <w:r w:rsidR="00675CF1">
        <w:rPr>
          <w:rFonts w:ascii="Times New Roman" w:hAnsi="Times New Roman"/>
          <w:sz w:val="24"/>
          <w:szCs w:val="24"/>
          <w:lang w:val="en-US"/>
        </w:rPr>
        <w:t>.</w:t>
      </w:r>
    </w:p>
    <w:p w:rsidR="00675CF1" w:rsidP="006A16F8" w:rsidRDefault="00675CF1" w14:paraId="56D7911C" w14:textId="26E6B4D1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675CF1" w:rsidP="006A16F8" w:rsidRDefault="00675CF1" w14:paraId="7BB38100" w14:textId="326F4D31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First name:</w:t>
      </w:r>
      <w:r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="00675CF1" w:rsidP="006A16F8" w:rsidRDefault="00675CF1" w14:paraId="44EA3657" w14:textId="3FEBC0EA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Last name:</w:t>
      </w:r>
      <w:r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="00675CF1" w:rsidP="006A16F8" w:rsidRDefault="00675CF1" w14:paraId="27E27DAE" w14:textId="140BA571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Telephone number:</w:t>
      </w:r>
      <w:r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="00675CF1" w:rsidP="006A16F8" w:rsidRDefault="00675CF1" w14:paraId="47FD5C62" w14:textId="4A59C590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  <w:t>Email address:</w:t>
      </w:r>
      <w:r w:rsidR="00D4189A">
        <w:rPr>
          <w:rFonts w:ascii="Times New Roman" w:hAnsi="Times New Roman"/>
          <w:sz w:val="24"/>
          <w:szCs w:val="24"/>
          <w:lang w:val="en-US"/>
        </w:rPr>
        <w:t xml:space="preserve"> ____________</w:t>
      </w:r>
    </w:p>
    <w:p w:rsidR="00675CF1" w:rsidP="006A16F8" w:rsidRDefault="00675CF1" w14:paraId="114F6181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917578" w:rsidP="00127448" w:rsidRDefault="00D4189A" w14:paraId="0DE8F945" w14:textId="7A7F39D6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Style w:val="Red"/>
          <w:rFonts w:ascii="Times New Roman" w:hAnsi="Times New Roman"/>
          <w:sz w:val="24"/>
          <w:szCs w:val="24"/>
        </w:rPr>
        <w:t xml:space="preserve">Skip to </w:t>
      </w:r>
      <w:r w:rsidR="005013EF">
        <w:rPr>
          <w:rStyle w:val="Red"/>
          <w:rFonts w:ascii="Times New Roman" w:hAnsi="Times New Roman"/>
          <w:sz w:val="24"/>
          <w:szCs w:val="24"/>
        </w:rPr>
        <w:t>Q 8.5</w:t>
      </w:r>
      <w:r w:rsidR="00012A25">
        <w:rPr>
          <w:rStyle w:val="Red"/>
          <w:rFonts w:ascii="Times New Roman" w:hAnsi="Times New Roman"/>
          <w:sz w:val="24"/>
          <w:szCs w:val="24"/>
        </w:rPr>
        <w:t xml:space="preserve"> after </w:t>
      </w:r>
      <w:r w:rsidR="00150B84">
        <w:rPr>
          <w:rStyle w:val="Red"/>
          <w:rFonts w:ascii="Times New Roman" w:hAnsi="Times New Roman"/>
          <w:sz w:val="24"/>
          <w:szCs w:val="24"/>
        </w:rPr>
        <w:t xml:space="preserve">Q </w:t>
      </w:r>
      <w:r w:rsidR="00012A25">
        <w:rPr>
          <w:rStyle w:val="Red"/>
          <w:rFonts w:ascii="Times New Roman" w:hAnsi="Times New Roman"/>
          <w:sz w:val="24"/>
          <w:szCs w:val="24"/>
        </w:rPr>
        <w:t>8.3</w:t>
      </w:r>
      <w:r w:rsidR="002B59FA">
        <w:rPr>
          <w:rStyle w:val="Red"/>
          <w:rFonts w:ascii="Times New Roman" w:hAnsi="Times New Roman"/>
          <w:sz w:val="24"/>
          <w:szCs w:val="24"/>
        </w:rPr>
        <w:t xml:space="preserve">. Responses to </w:t>
      </w:r>
      <w:r w:rsidR="00150B84">
        <w:rPr>
          <w:rStyle w:val="Red"/>
          <w:rFonts w:ascii="Times New Roman" w:hAnsi="Times New Roman"/>
          <w:sz w:val="24"/>
          <w:szCs w:val="24"/>
        </w:rPr>
        <w:t xml:space="preserve">Q </w:t>
      </w:r>
      <w:r w:rsidR="002B59FA">
        <w:rPr>
          <w:rStyle w:val="Red"/>
          <w:rFonts w:ascii="Times New Roman" w:hAnsi="Times New Roman"/>
          <w:sz w:val="24"/>
          <w:szCs w:val="24"/>
        </w:rPr>
        <w:t xml:space="preserve">8.3 will be monitored each week </w:t>
      </w:r>
      <w:r w:rsidR="005670BC">
        <w:rPr>
          <w:rStyle w:val="Red"/>
          <w:rFonts w:ascii="Times New Roman" w:hAnsi="Times New Roman"/>
          <w:sz w:val="24"/>
          <w:szCs w:val="24"/>
        </w:rPr>
        <w:t>and survey link will be sent to these</w:t>
      </w:r>
      <w:r w:rsidR="002B59FA">
        <w:rPr>
          <w:rStyle w:val="Red"/>
          <w:rFonts w:ascii="Times New Roman" w:hAnsi="Times New Roman"/>
          <w:sz w:val="24"/>
          <w:szCs w:val="24"/>
        </w:rPr>
        <w:t xml:space="preserve"> individuals. </w:t>
      </w:r>
    </w:p>
    <w:p w:rsidR="00675CF1" w:rsidP="00127448" w:rsidRDefault="00675CF1" w14:paraId="36DD7418" w14:textId="629442A3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587FE8" w:rsidP="00587FE8" w:rsidRDefault="00587FE8" w14:paraId="1C6783AE" w14:textId="0970924B">
      <w:pPr>
        <w:pStyle w:val="Body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8.4.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When was the last time you conducted an NPDB query on behalf of your organization (without an authorized agent)?</w:t>
      </w:r>
    </w:p>
    <w:p w:rsidR="00587FE8" w:rsidP="00587FE8" w:rsidRDefault="00587FE8" w14:paraId="4A335E70" w14:textId="77777777">
      <w:pPr>
        <w:pStyle w:val="Body"/>
        <w:rPr>
          <w:rFonts w:ascii="Times New Roman" w:hAnsi="Times New Roman"/>
          <w:sz w:val="24"/>
          <w:szCs w:val="24"/>
          <w:lang w:val="en-US"/>
        </w:rPr>
      </w:pPr>
    </w:p>
    <w:p w:rsidR="00587FE8" w:rsidP="00587FE8" w:rsidRDefault="00587FE8" w14:paraId="2FBAB951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In the last month</w:t>
      </w:r>
    </w:p>
    <w:p w:rsidR="00587FE8" w:rsidP="00587FE8" w:rsidRDefault="00587FE8" w14:paraId="29642EF8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1 month to 3 months ago</w:t>
      </w:r>
    </w:p>
    <w:p w:rsidR="00587FE8" w:rsidP="00587FE8" w:rsidRDefault="00587FE8" w14:paraId="036AB212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3 to 6 months ago</w:t>
      </w:r>
    </w:p>
    <w:p w:rsidR="00587FE8" w:rsidP="00587FE8" w:rsidRDefault="00587FE8" w14:paraId="2F3E0514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6 to 12 months ago</w:t>
      </w:r>
    </w:p>
    <w:p w:rsidR="00587FE8" w:rsidP="00587FE8" w:rsidRDefault="00587FE8" w14:paraId="79558E01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1 to 2 years ago</w:t>
      </w:r>
    </w:p>
    <w:p w:rsidR="00587FE8" w:rsidP="00587FE8" w:rsidRDefault="00587FE8" w14:paraId="6235AFFA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2 to 3 years ago</w:t>
      </w:r>
    </w:p>
    <w:p w:rsidR="00587FE8" w:rsidP="00587FE8" w:rsidRDefault="00587FE8" w14:paraId="40ACEE26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Between 3 to 4 years ago</w:t>
      </w:r>
    </w:p>
    <w:p w:rsidR="00587FE8" w:rsidP="00587FE8" w:rsidRDefault="00587FE8" w14:paraId="453909F6" w14:textId="77777777">
      <w:pPr>
        <w:pStyle w:val="Body"/>
        <w:ind w:left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More than 4 years ago</w:t>
      </w:r>
    </w:p>
    <w:p w:rsidR="00587FE8" w:rsidP="00127448" w:rsidRDefault="00587FE8" w14:paraId="6CCD55F5" w14:textId="7777777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FB7744" w:rsidP="00FB7744" w:rsidRDefault="00FB7744" w14:paraId="6688C396" w14:textId="74729293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color w:val="B51700"/>
          <w:sz w:val="24"/>
          <w:szCs w:val="24"/>
        </w:rPr>
        <w:t>Q 8.</w:t>
      </w:r>
      <w:r w:rsidR="00587FE8">
        <w:rPr>
          <w:rFonts w:ascii="Times New Roman" w:hAnsi="Times New Roman"/>
          <w:b/>
          <w:bCs/>
          <w:color w:val="B51700"/>
          <w:sz w:val="24"/>
          <w:szCs w:val="24"/>
        </w:rPr>
        <w:t>5</w:t>
      </w:r>
      <w:r>
        <w:rPr>
          <w:rFonts w:ascii="Times New Roman" w:hAnsi="Times New Roman"/>
          <w:b/>
          <w:bCs/>
          <w:color w:val="B51700"/>
          <w:sz w:val="24"/>
          <w:szCs w:val="24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Does your organization contract with an authorized agent to </w:t>
      </w:r>
      <w:r w:rsidR="000252A3">
        <w:rPr>
          <w:rFonts w:ascii="Times New Roman" w:hAnsi="Times New Roman"/>
          <w:sz w:val="24"/>
          <w:szCs w:val="24"/>
          <w:lang w:val="en-US"/>
        </w:rPr>
        <w:t>query</w:t>
      </w:r>
      <w:r>
        <w:rPr>
          <w:rFonts w:ascii="Times New Roman" w:hAnsi="Times New Roman"/>
          <w:sz w:val="24"/>
          <w:szCs w:val="24"/>
          <w:lang w:val="en-US"/>
        </w:rPr>
        <w:t xml:space="preserve"> the NPDB?</w:t>
      </w:r>
    </w:p>
    <w:p w:rsidR="00FB7744" w:rsidP="00FB7744" w:rsidRDefault="00FB7744" w14:paraId="27C44363" w14:textId="77777777">
      <w:pPr>
        <w:pStyle w:val="Body"/>
        <w:rPr>
          <w:rFonts w:ascii="Times New Roman" w:hAnsi="Times New Roman" w:eastAsia="Times New Roman" w:cs="Times New Roman"/>
          <w:sz w:val="24"/>
          <w:szCs w:val="24"/>
        </w:rPr>
      </w:pPr>
    </w:p>
    <w:p w:rsidR="00FB7744" w:rsidP="00FB7744" w:rsidRDefault="00FB7744" w14:paraId="2F59E40A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Yes</w:t>
      </w:r>
    </w:p>
    <w:p w:rsidR="00FB7744" w:rsidP="00FB7744" w:rsidRDefault="00FB7744" w14:paraId="268E1A84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</w:t>
      </w:r>
    </w:p>
    <w:p w:rsidR="00FB7744" w:rsidP="00FB7744" w:rsidRDefault="00FB7744" w14:paraId="349C0D59" w14:textId="77777777">
      <w:pPr>
        <w:pStyle w:val="Body"/>
        <w:ind w:left="7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Other (Please Explain) __________</w:t>
      </w:r>
    </w:p>
    <w:p w:rsidR="00FB7744" w:rsidP="00127448" w:rsidRDefault="00FB7744" w14:paraId="24B24834" w14:textId="6A6E1546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="00587FE8" w:rsidP="00127448" w:rsidRDefault="00587FE8" w14:paraId="1C3312A5" w14:textId="6E5F1337">
      <w:pPr>
        <w:pStyle w:val="Body"/>
        <w:rPr>
          <w:rFonts w:ascii="Times New Roman" w:hAnsi="Times New Roman"/>
          <w:color w:val="C82506"/>
          <w:sz w:val="24"/>
          <w:szCs w:val="24"/>
        </w:rPr>
      </w:pPr>
    </w:p>
    <w:p w:rsidRPr="0016013F" w:rsidR="00E80980" w:rsidP="00E80980" w:rsidRDefault="00E80980" w14:paraId="7E6AE084" w14:textId="77777777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</w:rPr>
        <w:t>Piping logic:</w:t>
      </w:r>
    </w:p>
    <w:p w:rsidRPr="0016013F" w:rsidR="00E80980" w:rsidP="00E80980" w:rsidRDefault="00E80980" w14:paraId="6534277B" w14:textId="2CC9C737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</w:p>
    <w:p w:rsidRPr="0016013F" w:rsidR="00E80980" w:rsidP="00E80980" w:rsidRDefault="00E80980" w14:paraId="2DA38EF4" w14:textId="6971441F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</w:rPr>
        <w:t>If the respondent</w:t>
      </w:r>
      <w:r w:rsidR="00DF21BB">
        <w:rPr>
          <w:rFonts w:ascii="Times New Roman" w:hAnsi="Times New Roman"/>
          <w:color w:val="1F497D" w:themeColor="text2"/>
          <w:sz w:val="24"/>
          <w:szCs w:val="24"/>
        </w:rPr>
        <w:t>s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 xml:space="preserve"> query through an agent</w:t>
      </w:r>
      <w:r w:rsidRPr="0016013F" w:rsidR="00612AA2">
        <w:rPr>
          <w:rFonts w:ascii="Times New Roman" w:hAnsi="Times New Roman"/>
          <w:color w:val="1F497D" w:themeColor="text2"/>
          <w:sz w:val="24"/>
          <w:szCs w:val="24"/>
        </w:rPr>
        <w:t xml:space="preserve"> (“yes” to Q 8.5)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 xml:space="preserve"> but not directly</w:t>
      </w:r>
      <w:r w:rsidRPr="0016013F" w:rsidR="00612AA2">
        <w:rPr>
          <w:rFonts w:ascii="Times New Roman" w:hAnsi="Times New Roman"/>
          <w:color w:val="1F497D" w:themeColor="text2"/>
          <w:sz w:val="24"/>
          <w:szCs w:val="24"/>
        </w:rPr>
        <w:t xml:space="preserve"> (not “yes” to Q 8.1)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, they will be directed to Module 9 and then 10</w:t>
      </w:r>
      <w:r w:rsidR="00DF21BB">
        <w:rPr>
          <w:rFonts w:ascii="Times New Roman" w:hAnsi="Times New Roman"/>
          <w:color w:val="1F497D" w:themeColor="text2"/>
          <w:sz w:val="24"/>
          <w:szCs w:val="24"/>
        </w:rPr>
        <w:t xml:space="preserve"> and then 13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:rsidRPr="0016013F" w:rsidR="00E80980" w:rsidP="00E80980" w:rsidRDefault="00E80980" w14:paraId="4C03F5AD" w14:textId="4EF4C36A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</w:p>
    <w:p w:rsidRPr="0016013F" w:rsidR="00E80980" w:rsidP="00E80980" w:rsidRDefault="00E80980" w14:paraId="1EF9A3FC" w14:textId="2E847AB1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</w:rPr>
        <w:t>If they query through an agent but also query directly</w:t>
      </w:r>
      <w:r w:rsidRPr="0016013F" w:rsidR="00612AA2">
        <w:rPr>
          <w:rFonts w:ascii="Times New Roman" w:hAnsi="Times New Roman"/>
          <w:color w:val="1F497D" w:themeColor="text2"/>
          <w:sz w:val="24"/>
          <w:szCs w:val="24"/>
        </w:rPr>
        <w:t xml:space="preserve"> (“yes” to both Q 8.1 and Q 8.5)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, they will be directed to Module 9, then 10, 11</w:t>
      </w:r>
      <w:r w:rsidR="00DF21BB">
        <w:rPr>
          <w:rFonts w:ascii="Times New Roman" w:hAnsi="Times New Roman"/>
          <w:color w:val="1F497D" w:themeColor="text2"/>
          <w:sz w:val="24"/>
          <w:szCs w:val="24"/>
        </w:rPr>
        <w:t>, 12 and 13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.</w:t>
      </w:r>
    </w:p>
    <w:p w:rsidRPr="0016013F" w:rsidR="00E80980" w:rsidP="00E80980" w:rsidRDefault="00E80980" w14:paraId="53EC5C73" w14:textId="77777777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</w:p>
    <w:p w:rsidRPr="0016013F" w:rsidR="00E80980" w:rsidP="00E80980" w:rsidRDefault="00E80980" w14:paraId="1CDB7985" w14:textId="7E284D9A">
      <w:pPr>
        <w:pStyle w:val="Body"/>
        <w:rPr>
          <w:rFonts w:ascii="Times New Roman" w:hAnsi="Times New Roman"/>
          <w:color w:val="1F497D" w:themeColor="text2"/>
          <w:sz w:val="24"/>
          <w:szCs w:val="24"/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</w:rPr>
        <w:t xml:space="preserve">If they query </w:t>
      </w:r>
      <w:r w:rsidRPr="0016013F" w:rsidR="00612AA2">
        <w:rPr>
          <w:rFonts w:ascii="Times New Roman" w:hAnsi="Times New Roman"/>
          <w:color w:val="1F497D" w:themeColor="text2"/>
          <w:sz w:val="24"/>
          <w:szCs w:val="24"/>
        </w:rPr>
        <w:t>directly (“yes” to Q 8.1)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 xml:space="preserve"> but not through an agent</w:t>
      </w:r>
      <w:r w:rsidRPr="0016013F" w:rsidR="00612AA2">
        <w:rPr>
          <w:rFonts w:ascii="Times New Roman" w:hAnsi="Times New Roman"/>
          <w:color w:val="1F497D" w:themeColor="text2"/>
          <w:sz w:val="24"/>
          <w:szCs w:val="24"/>
        </w:rPr>
        <w:t xml:space="preserve"> (not “yes” to Q 8.5)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, they will be directed to Module 10</w:t>
      </w:r>
      <w:r w:rsidR="00DF21BB">
        <w:rPr>
          <w:rFonts w:ascii="Times New Roman" w:hAnsi="Times New Roman"/>
          <w:color w:val="1F497D" w:themeColor="text2"/>
          <w:sz w:val="24"/>
          <w:szCs w:val="24"/>
        </w:rPr>
        <w:t xml:space="preserve">, </w:t>
      </w:r>
      <w:r w:rsidRPr="0016013F">
        <w:rPr>
          <w:rFonts w:ascii="Times New Roman" w:hAnsi="Times New Roman"/>
          <w:color w:val="1F497D" w:themeColor="text2"/>
          <w:sz w:val="24"/>
          <w:szCs w:val="24"/>
        </w:rPr>
        <w:t>then 11</w:t>
      </w:r>
      <w:r w:rsidR="00DF21BB">
        <w:rPr>
          <w:rFonts w:ascii="Times New Roman" w:hAnsi="Times New Roman"/>
          <w:color w:val="1F497D" w:themeColor="text2"/>
          <w:sz w:val="24"/>
          <w:szCs w:val="24"/>
        </w:rPr>
        <w:t>, 12 and 13.</w:t>
      </w:r>
    </w:p>
    <w:p w:rsidRPr="0016013F" w:rsidR="001B6D63" w:rsidP="001B6D63" w:rsidRDefault="001B6D63" w14:paraId="312E1CAB" w14:textId="0156307D">
      <w:pPr>
        <w:pStyle w:val="Default"/>
        <w:ind w:right="720"/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="00464D58" w:rsidP="001B6D63" w:rsidRDefault="00464D58" w14:paraId="628ED66B" w14:textId="075A953D">
      <w:pPr>
        <w:pStyle w:val="Default"/>
        <w:ind w:right="720"/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If they have not queried themselves (not “yes” to Q 8.1)</w:t>
      </w:r>
      <w:r w:rsidR="00DF21BB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their organization has </w:t>
      </w:r>
      <w:r w:rsid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queried </w:t>
      </w:r>
      <w:r w:rsidRPr="0016013F" w:rsid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(“yes” to Q 8.</w:t>
      </w:r>
      <w:r w:rsidR="00120AF6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16013F" w:rsid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DF21BB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, and </w:t>
      </w:r>
      <w:r w:rsidRPr="0016013F" w:rsid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their organization uses an agent (“yes” to Q 8.5), </w:t>
      </w:r>
      <w:r w:rsid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they will be directed to Module 9, then 10, then 13 about perceptions.</w:t>
      </w:r>
    </w:p>
    <w:p w:rsidR="0016013F" w:rsidP="001B6D63" w:rsidRDefault="0016013F" w14:paraId="543745E6" w14:textId="678179EB">
      <w:pPr>
        <w:pStyle w:val="Default"/>
        <w:ind w:right="720"/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:rsidRPr="0016013F" w:rsidR="0016013F" w:rsidP="0016013F" w:rsidRDefault="0016013F" w14:paraId="44C840D8" w14:textId="00F618B4">
      <w:pPr>
        <w:pStyle w:val="Default"/>
        <w:ind w:right="720"/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If they have not queried themselves (not “yes” to Q 8.1)</w:t>
      </w:r>
      <w:r w:rsidR="00DF21BB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their organization has </w:t>
      </w:r>
      <w:r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queried 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(“yes” to Q 8.</w:t>
      </w:r>
      <w:r w:rsidR="00120AF6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2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)</w:t>
      </w:r>
      <w:r w:rsidR="00DF21BB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, and 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their organization </w:t>
      </w:r>
      <w:r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does not use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an agent (</w:t>
      </w:r>
      <w:r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not </w:t>
      </w:r>
      <w:r w:rsidRPr="0016013F"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“yes” to Q 8.5), </w:t>
      </w:r>
      <w:r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they will be directed to Module 13 about perceptions.</w:t>
      </w:r>
    </w:p>
    <w:p w:rsidRPr="0016013F" w:rsidR="0016013F" w:rsidP="001B6D63" w:rsidRDefault="0016013F" w14:paraId="6D2F25C1" w14:textId="77777777">
      <w:pPr>
        <w:pStyle w:val="Default"/>
        <w:ind w:right="720"/>
        <w:rPr>
          <w:rFonts w:ascii="Times New Roman" w:hAnsi="Times New Roman"/>
          <w:color w:val="1F497D" w:themeColor="text2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sectPr w:rsidRPr="0016013F" w:rsidR="0016013F" w:rsidSect="00A847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45FF5" w14:textId="77777777" w:rsidR="007B01BD" w:rsidRDefault="007B01BD" w:rsidP="00153FF6">
      <w:r>
        <w:separator/>
      </w:r>
    </w:p>
  </w:endnote>
  <w:endnote w:type="continuationSeparator" w:id="0">
    <w:p w14:paraId="1F680037" w14:textId="77777777" w:rsidR="007B01BD" w:rsidRDefault="007B01BD" w:rsidP="0015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E0573" w14:textId="77777777" w:rsidR="00153FF6" w:rsidRDefault="00153F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B709F" w14:textId="77777777" w:rsidR="00153FF6" w:rsidRDefault="00153F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9FCB3" w14:textId="77777777" w:rsidR="00153FF6" w:rsidRDefault="00153F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CAC9" w14:textId="77777777" w:rsidR="007B01BD" w:rsidRDefault="007B01BD" w:rsidP="00153FF6">
      <w:r>
        <w:separator/>
      </w:r>
    </w:p>
  </w:footnote>
  <w:footnote w:type="continuationSeparator" w:id="0">
    <w:p w14:paraId="7883918F" w14:textId="77777777" w:rsidR="007B01BD" w:rsidRDefault="007B01BD" w:rsidP="0015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AD728" w14:textId="77777777" w:rsidR="00153FF6" w:rsidRDefault="00153F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79950" w14:textId="20672921" w:rsidR="00153FF6" w:rsidRPr="005C7DE3" w:rsidRDefault="00153FF6" w:rsidP="00153FF6">
    <w:pPr>
      <w:pStyle w:val="Header"/>
      <w:jc w:val="right"/>
      <w:rPr>
        <w:rFonts w:ascii="Times New Roman" w:hAnsi="Times New Roman" w:cs="Times New Roman"/>
      </w:rPr>
    </w:pPr>
    <w:r w:rsidRPr="005C7DE3">
      <w:rPr>
        <w:rFonts w:ascii="Times New Roman" w:hAnsi="Times New Roman" w:cs="Times New Roman"/>
      </w:rPr>
      <w:t>OMB Number: 0915-</w:t>
    </w:r>
    <w:r w:rsidR="00EC754E">
      <w:rPr>
        <w:rFonts w:ascii="Times New Roman" w:hAnsi="Times New Roman" w:cs="Times New Roman"/>
      </w:rPr>
      <w:t>0366</w:t>
    </w:r>
    <w:r w:rsidRPr="005C7DE3">
      <w:rPr>
        <w:rFonts w:ascii="Times New Roman" w:hAnsi="Times New Roman" w:cs="Times New Roman"/>
      </w:rPr>
      <w:t>; Expiration date: XX/XX/202X</w:t>
    </w:r>
  </w:p>
  <w:p w14:paraId="697C9EC0" w14:textId="77777777" w:rsidR="00153FF6" w:rsidRDefault="00153F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B194B" w14:textId="77777777" w:rsidR="00153FF6" w:rsidRDefault="00153F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BB9"/>
    <w:rsid w:val="000007BB"/>
    <w:rsid w:val="00012A25"/>
    <w:rsid w:val="000252A3"/>
    <w:rsid w:val="00031107"/>
    <w:rsid w:val="000430CF"/>
    <w:rsid w:val="00081C66"/>
    <w:rsid w:val="000A76B1"/>
    <w:rsid w:val="000C0038"/>
    <w:rsid w:val="000D4F6D"/>
    <w:rsid w:val="000E3E46"/>
    <w:rsid w:val="0010186E"/>
    <w:rsid w:val="00120AF6"/>
    <w:rsid w:val="00127448"/>
    <w:rsid w:val="00150B84"/>
    <w:rsid w:val="00153FF6"/>
    <w:rsid w:val="0016013F"/>
    <w:rsid w:val="001B6D63"/>
    <w:rsid w:val="001D0DB7"/>
    <w:rsid w:val="001D1D72"/>
    <w:rsid w:val="001D74F1"/>
    <w:rsid w:val="002020A1"/>
    <w:rsid w:val="0022062D"/>
    <w:rsid w:val="002302D7"/>
    <w:rsid w:val="002320A5"/>
    <w:rsid w:val="002327E5"/>
    <w:rsid w:val="00274842"/>
    <w:rsid w:val="002904BE"/>
    <w:rsid w:val="002B59FA"/>
    <w:rsid w:val="002B6278"/>
    <w:rsid w:val="002D3990"/>
    <w:rsid w:val="00327718"/>
    <w:rsid w:val="00331589"/>
    <w:rsid w:val="00345798"/>
    <w:rsid w:val="003462B7"/>
    <w:rsid w:val="00360F0B"/>
    <w:rsid w:val="00370CF3"/>
    <w:rsid w:val="003B244C"/>
    <w:rsid w:val="003C7A64"/>
    <w:rsid w:val="003D5F6E"/>
    <w:rsid w:val="00405B08"/>
    <w:rsid w:val="00415503"/>
    <w:rsid w:val="004309FE"/>
    <w:rsid w:val="004622CE"/>
    <w:rsid w:val="00464D58"/>
    <w:rsid w:val="004730D0"/>
    <w:rsid w:val="0049444B"/>
    <w:rsid w:val="004E5ABD"/>
    <w:rsid w:val="004F3AA5"/>
    <w:rsid w:val="005013EF"/>
    <w:rsid w:val="005133A7"/>
    <w:rsid w:val="005166C0"/>
    <w:rsid w:val="00520B40"/>
    <w:rsid w:val="00525230"/>
    <w:rsid w:val="005670BC"/>
    <w:rsid w:val="00587FE8"/>
    <w:rsid w:val="005F6F52"/>
    <w:rsid w:val="00612AA2"/>
    <w:rsid w:val="00627CA3"/>
    <w:rsid w:val="00635379"/>
    <w:rsid w:val="00674AEF"/>
    <w:rsid w:val="00675CF1"/>
    <w:rsid w:val="006863B5"/>
    <w:rsid w:val="006A16F8"/>
    <w:rsid w:val="006B3F58"/>
    <w:rsid w:val="006C4C61"/>
    <w:rsid w:val="006D6177"/>
    <w:rsid w:val="006E6DE9"/>
    <w:rsid w:val="007114EE"/>
    <w:rsid w:val="00737AB5"/>
    <w:rsid w:val="0077409E"/>
    <w:rsid w:val="007B01BD"/>
    <w:rsid w:val="007B263E"/>
    <w:rsid w:val="007F2BF3"/>
    <w:rsid w:val="007F5294"/>
    <w:rsid w:val="008171E8"/>
    <w:rsid w:val="0084229D"/>
    <w:rsid w:val="008A45E7"/>
    <w:rsid w:val="008B27C1"/>
    <w:rsid w:val="008B5705"/>
    <w:rsid w:val="008C1BAB"/>
    <w:rsid w:val="008E3EBC"/>
    <w:rsid w:val="00901A64"/>
    <w:rsid w:val="00917578"/>
    <w:rsid w:val="0093568D"/>
    <w:rsid w:val="00956971"/>
    <w:rsid w:val="00960DED"/>
    <w:rsid w:val="00993E03"/>
    <w:rsid w:val="009A5BB9"/>
    <w:rsid w:val="009B6728"/>
    <w:rsid w:val="009D29A3"/>
    <w:rsid w:val="009F0003"/>
    <w:rsid w:val="00A34FF9"/>
    <w:rsid w:val="00A579F4"/>
    <w:rsid w:val="00A63966"/>
    <w:rsid w:val="00A64819"/>
    <w:rsid w:val="00A753C3"/>
    <w:rsid w:val="00A847CF"/>
    <w:rsid w:val="00A96EBB"/>
    <w:rsid w:val="00AC0B95"/>
    <w:rsid w:val="00B06E4B"/>
    <w:rsid w:val="00B558B1"/>
    <w:rsid w:val="00B74A94"/>
    <w:rsid w:val="00BD25B2"/>
    <w:rsid w:val="00BF671D"/>
    <w:rsid w:val="00C32ECA"/>
    <w:rsid w:val="00C3303F"/>
    <w:rsid w:val="00C8555F"/>
    <w:rsid w:val="00CD6784"/>
    <w:rsid w:val="00CD76D7"/>
    <w:rsid w:val="00CE7A54"/>
    <w:rsid w:val="00D11BE7"/>
    <w:rsid w:val="00D4189A"/>
    <w:rsid w:val="00D57BDC"/>
    <w:rsid w:val="00D64711"/>
    <w:rsid w:val="00D71F82"/>
    <w:rsid w:val="00DB12C1"/>
    <w:rsid w:val="00DB2281"/>
    <w:rsid w:val="00DC54F9"/>
    <w:rsid w:val="00DE329E"/>
    <w:rsid w:val="00DF21BB"/>
    <w:rsid w:val="00E02033"/>
    <w:rsid w:val="00E16834"/>
    <w:rsid w:val="00E2470F"/>
    <w:rsid w:val="00E54B35"/>
    <w:rsid w:val="00E75452"/>
    <w:rsid w:val="00E80980"/>
    <w:rsid w:val="00EC754E"/>
    <w:rsid w:val="00EE50A8"/>
    <w:rsid w:val="00F0432C"/>
    <w:rsid w:val="00F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0AF223"/>
  <w14:defaultImageDpi w14:val="300"/>
  <w15:docId w15:val="{5908A5C0-AEA8-E446-98BA-59EF09B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Red">
    <w:name w:val="Red"/>
    <w:rsid w:val="009A5BB9"/>
    <w:rPr>
      <w:color w:val="C82506"/>
      <w:lang w:val="en-US"/>
      <w14:textOutline w14:w="0" w14:cap="rnd" w14:cmpd="sng" w14:algn="ctr">
        <w14:noFill/>
        <w14:prstDash w14:val="solid"/>
        <w14:bevel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9A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5B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5BB9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B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BB9"/>
    <w:rPr>
      <w:rFonts w:ascii="Lucida Grande" w:hAnsi="Lucida Grande" w:cs="Lucida Grande"/>
      <w:sz w:val="18"/>
      <w:szCs w:val="18"/>
      <w:lang w:val="en-US"/>
    </w:rPr>
  </w:style>
  <w:style w:type="paragraph" w:customStyle="1" w:styleId="Body">
    <w:name w:val="Body"/>
    <w:rsid w:val="00A6396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003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3FF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FF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53FF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FF6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User</dc:creator>
  <cp:keywords/>
  <dc:description/>
  <cp:lastModifiedBy>Elyana N.  Bowman</cp:lastModifiedBy>
  <cp:revision>97</cp:revision>
  <dcterms:created xsi:type="dcterms:W3CDTF">2020-01-29T03:12:00Z</dcterms:created>
  <dcterms:modified xsi:type="dcterms:W3CDTF">2021-01-04T15:49:00Z</dcterms:modified>
</cp:coreProperties>
</file>