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35FBB" w:rsidR="00DC54F9" w:rsidP="00DC54F9" w:rsidRDefault="00DC32E4" w14:paraId="5D1CFF37" w14:textId="0E16D83E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035FBB">
        <w:rPr>
          <w:rFonts w:ascii="Times New Roman" w:hAnsi="Times New Roman"/>
          <w:b/>
          <w:bCs/>
          <w:color w:val="000090"/>
          <w:sz w:val="24"/>
          <w:szCs w:val="24"/>
        </w:rPr>
        <w:t>Entities Survey: Module 12</w:t>
      </w:r>
    </w:p>
    <w:p w:rsidRPr="00035FBB" w:rsidR="00A96EBB" w:rsidP="00A96EBB" w:rsidRDefault="002904BE" w14:paraId="5A08A2E9" w14:textId="1C3AB438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035FBB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F240C4">
        <w:rPr>
          <w:rFonts w:ascii="Times New Roman" w:hAnsi="Times New Roman"/>
          <w:b/>
          <w:bCs/>
          <w:color w:val="000090"/>
          <w:sz w:val="24"/>
          <w:szCs w:val="24"/>
        </w:rPr>
        <w:t>5</w:t>
      </w:r>
    </w:p>
    <w:p w:rsidR="00A63966" w:rsidP="00E351C6" w:rsidRDefault="00A63966" w14:paraId="4307937D" w14:textId="77777777">
      <w:pPr>
        <w:pStyle w:val="Default"/>
        <w:ind w:right="720"/>
        <w:rPr>
          <w:rFonts w:ascii="Times New Roman" w:hAnsi="Times New Roman"/>
          <w:b/>
          <w:bCs/>
          <w:sz w:val="24"/>
          <w:szCs w:val="24"/>
        </w:rPr>
      </w:pPr>
    </w:p>
    <w:p w:rsidRPr="00035FBB" w:rsidR="009A5BB9" w:rsidP="00035FBB" w:rsidRDefault="00E351C6" w14:paraId="1F92442E" w14:textId="7437E0D6">
      <w:pPr>
        <w:pStyle w:val="Body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Query Information &amp; Satisfaction</w:t>
      </w:r>
    </w:p>
    <w:p w:rsidR="00DC32E4" w:rsidP="00DC32E4" w:rsidRDefault="00DC32E4" w14:paraId="377F1489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DC32E4" w:rsidP="00DC32E4" w:rsidRDefault="005C1631" w14:paraId="2143A323" w14:textId="41FABF1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12.1</w:t>
      </w:r>
      <w:r w:rsidR="00500707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500707">
        <w:rPr>
          <w:rFonts w:ascii="Times New Roman" w:hAnsi="Times New Roman"/>
        </w:rPr>
        <w:t xml:space="preserve"> </w:t>
      </w:r>
      <w:r w:rsidR="00DC32E4">
        <w:rPr>
          <w:rFonts w:ascii="Times New Roman" w:hAnsi="Times New Roman"/>
          <w:sz w:val="24"/>
          <w:szCs w:val="24"/>
          <w:lang w:val="en-US"/>
        </w:rPr>
        <w:t xml:space="preserve">How would you </w:t>
      </w:r>
      <w:r w:rsidR="002B6A63">
        <w:rPr>
          <w:rFonts w:ascii="Times New Roman" w:hAnsi="Times New Roman"/>
          <w:sz w:val="24"/>
          <w:szCs w:val="24"/>
          <w:lang w:val="en-US"/>
        </w:rPr>
        <w:t>describe</w:t>
      </w:r>
      <w:r w:rsidR="00DC32E4">
        <w:rPr>
          <w:rFonts w:ascii="Times New Roman" w:hAnsi="Times New Roman"/>
          <w:sz w:val="24"/>
          <w:szCs w:val="24"/>
          <w:lang w:val="en-US"/>
        </w:rPr>
        <w:t xml:space="preserve"> the cost </w:t>
      </w:r>
      <w:r w:rsidR="002B6A63">
        <w:rPr>
          <w:rFonts w:ascii="Times New Roman" w:hAnsi="Times New Roman"/>
          <w:sz w:val="24"/>
          <w:szCs w:val="24"/>
          <w:lang w:val="en-US"/>
        </w:rPr>
        <w:t>of</w:t>
      </w:r>
      <w:r w:rsidR="00DC32E4">
        <w:rPr>
          <w:rFonts w:ascii="Times New Roman" w:hAnsi="Times New Roman"/>
          <w:sz w:val="24"/>
          <w:szCs w:val="24"/>
          <w:lang w:val="en-US"/>
        </w:rPr>
        <w:t xml:space="preserve"> NPDB</w:t>
      </w:r>
      <w:r w:rsidR="002B6A63">
        <w:rPr>
          <w:rFonts w:ascii="Times New Roman" w:hAnsi="Times New Roman"/>
          <w:sz w:val="24"/>
          <w:szCs w:val="24"/>
          <w:lang w:val="en-US"/>
        </w:rPr>
        <w:t xml:space="preserve"> one-time query</w:t>
      </w:r>
      <w:r w:rsidR="00DC32E4">
        <w:rPr>
          <w:rFonts w:ascii="Times New Roman" w:hAnsi="Times New Roman"/>
          <w:sz w:val="24"/>
          <w:szCs w:val="24"/>
          <w:lang w:val="en-US"/>
        </w:rPr>
        <w:t>?</w:t>
      </w:r>
    </w:p>
    <w:p w:rsidR="00DC32E4" w:rsidP="00DC32E4" w:rsidRDefault="00DC32E4" w14:paraId="3AD6479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DC32E4" w:rsidP="00DC32E4" w:rsidRDefault="00DC32E4" w14:paraId="498619F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Very Expensive</w:t>
      </w:r>
    </w:p>
    <w:p w:rsidR="00DC32E4" w:rsidP="00DC32E4" w:rsidRDefault="00DC32E4" w14:paraId="389F00F5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Expensive</w:t>
      </w:r>
    </w:p>
    <w:p w:rsidR="00DC32E4" w:rsidP="00DC32E4" w:rsidRDefault="00DC32E4" w14:paraId="46F483E1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Fair Cost</w:t>
      </w:r>
    </w:p>
    <w:p w:rsidR="00DC32E4" w:rsidP="00DC32E4" w:rsidRDefault="00DC32E4" w14:paraId="2D74368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Inexpensive</w:t>
      </w:r>
    </w:p>
    <w:p w:rsidR="00DC32E4" w:rsidP="00DC32E4" w:rsidRDefault="00DC32E4" w14:paraId="5E5C2F62" w14:textId="0B214DB6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Very Inexpensive</w:t>
      </w:r>
    </w:p>
    <w:p w:rsidR="002B6A63" w:rsidP="00DC32E4" w:rsidRDefault="002B6A63" w14:paraId="17AEF13F" w14:textId="2D69C53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2B6A63" w:rsidP="002B6A63" w:rsidRDefault="002B6A63" w14:paraId="688DE5A8" w14:textId="17E92B40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12.2.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How would you describe the cost of NPDB continuous query? </w:t>
      </w:r>
    </w:p>
    <w:p w:rsidR="002B6A63" w:rsidP="002B6A63" w:rsidRDefault="002B6A63" w14:paraId="41746026" w14:textId="26B05159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2B6A63" w:rsidP="002B6A63" w:rsidRDefault="002B6A63" w14:paraId="2899776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Very Expensive</w:t>
      </w:r>
    </w:p>
    <w:p w:rsidR="002B6A63" w:rsidP="002B6A63" w:rsidRDefault="002B6A63" w14:paraId="2286B65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Expensive</w:t>
      </w:r>
    </w:p>
    <w:p w:rsidR="002B6A63" w:rsidP="002B6A63" w:rsidRDefault="002B6A63" w14:paraId="250CD343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Fair Cost</w:t>
      </w:r>
    </w:p>
    <w:p w:rsidR="002B6A63" w:rsidP="002B6A63" w:rsidRDefault="002B6A63" w14:paraId="78116DA7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Inexpensive</w:t>
      </w:r>
    </w:p>
    <w:p w:rsidR="002B6A63" w:rsidP="009012F8" w:rsidRDefault="002B6A63" w14:paraId="4DBFCC2F" w14:textId="1DCFB1F6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Very Inexpensive</w:t>
      </w:r>
    </w:p>
    <w:p w:rsidR="00DC32E4" w:rsidP="00DC32E4" w:rsidRDefault="00DC32E4" w14:paraId="11929CB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DC32E4" w:rsidP="00DC32E4" w:rsidRDefault="00500707" w14:paraId="4093EC35" w14:textId="3E0B5438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 xml:space="preserve">Q </w:t>
      </w:r>
      <w:r w:rsidR="005C1631">
        <w:rPr>
          <w:rFonts w:ascii="Times New Roman" w:hAnsi="Times New Roman"/>
          <w:b/>
          <w:bCs/>
          <w:color w:val="B51700"/>
          <w:sz w:val="24"/>
          <w:szCs w:val="24"/>
        </w:rPr>
        <w:t>12.</w:t>
      </w:r>
      <w:r w:rsidR="00CA5598">
        <w:rPr>
          <w:rFonts w:ascii="Times New Roman" w:hAnsi="Times New Roman"/>
          <w:b/>
          <w:bCs/>
          <w:color w:val="B51700"/>
          <w:sz w:val="24"/>
          <w:szCs w:val="24"/>
        </w:rPr>
        <w:t>3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/>
        </w:rPr>
        <w:t xml:space="preserve"> </w:t>
      </w:r>
      <w:r w:rsidR="00DC32E4">
        <w:rPr>
          <w:rFonts w:ascii="Times New Roman" w:hAnsi="Times New Roman"/>
          <w:sz w:val="24"/>
          <w:szCs w:val="24"/>
          <w:lang w:val="en-US"/>
        </w:rPr>
        <w:t>Please rate your organization</w:t>
      </w:r>
      <w:r w:rsidR="00DC32E4">
        <w:rPr>
          <w:rFonts w:ascii="Times New Roman" w:hAnsi="Times New Roman"/>
          <w:sz w:val="24"/>
          <w:szCs w:val="24"/>
        </w:rPr>
        <w:t>’</w:t>
      </w:r>
      <w:r w:rsidR="00DC32E4">
        <w:rPr>
          <w:rFonts w:ascii="Times New Roman" w:hAnsi="Times New Roman"/>
          <w:sz w:val="24"/>
          <w:szCs w:val="24"/>
          <w:lang w:val="en-US"/>
        </w:rPr>
        <w:t>s level of satisfaction for each of the following items. (Only one answer per row.)</w:t>
      </w:r>
    </w:p>
    <w:p w:rsidR="00DC32E4" w:rsidP="00DC32E4" w:rsidRDefault="00DC32E4" w14:paraId="05D9762A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DC32E4" w:rsidP="00DC32E4" w:rsidRDefault="00DC32E4" w14:paraId="0296D29F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>Rating Scale</w:t>
      </w:r>
    </w:p>
    <w:p w:rsidR="00DC32E4" w:rsidP="00DC32E4" w:rsidRDefault="00DC32E4" w14:paraId="6F1ADB6D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Very Satisfied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/ Satisfied /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Neither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Satisfied </w:t>
      </w:r>
      <w:r>
        <w:rPr>
          <w:rFonts w:ascii="Times New Roman" w:hAnsi="Times New Roman"/>
          <w:sz w:val="24"/>
          <w:szCs w:val="24"/>
          <w:lang w:val="it-IT"/>
        </w:rPr>
        <w:t>Nor Dissatisfied</w:t>
      </w:r>
      <w:r>
        <w:rPr>
          <w:rFonts w:ascii="Times New Roman" w:hAnsi="Times New Roman"/>
          <w:sz w:val="24"/>
          <w:szCs w:val="24"/>
          <w:lang w:val="en-US"/>
        </w:rPr>
        <w:t xml:space="preserve"> / </w:t>
      </w:r>
      <w:r>
        <w:rPr>
          <w:rFonts w:ascii="Times New Roman" w:hAnsi="Times New Roman"/>
          <w:sz w:val="24"/>
          <w:szCs w:val="24"/>
          <w:lang w:val="it-IT"/>
        </w:rPr>
        <w:t>Dissatisfied</w:t>
      </w:r>
      <w:r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en-US"/>
        </w:rPr>
        <w:t>/ Very Dissatisfied / Not Applicable</w:t>
      </w:r>
    </w:p>
    <w:p w:rsidR="00DC32E4" w:rsidP="00DC32E4" w:rsidRDefault="00DC32E4" w14:paraId="7460D13E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DC32E4" w:rsidP="00DC32E4" w:rsidRDefault="00DC32E4" w14:paraId="414836F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One</w:t>
      </w:r>
      <w:r>
        <w:rPr>
          <w:rFonts w:ascii="Times New Roman" w:hAnsi="Times New Roman"/>
          <w:sz w:val="24"/>
          <w:szCs w:val="24"/>
          <w:lang w:val="en-US"/>
        </w:rPr>
        <w:softHyphen/>
        <w:t>-</w:t>
      </w:r>
      <w:r>
        <w:rPr>
          <w:rFonts w:ascii="Times New Roman" w:hAnsi="Times New Roman"/>
          <w:sz w:val="24"/>
          <w:szCs w:val="24"/>
          <w:lang w:val="pt-PT"/>
        </w:rPr>
        <w:t>Time Query</w:t>
      </w:r>
      <w:r>
        <w:rPr>
          <w:rFonts w:ascii="Times New Roman" w:hAnsi="Times New Roman"/>
          <w:sz w:val="24"/>
          <w:szCs w:val="24"/>
          <w:lang w:val="pt-PT"/>
        </w:rPr>
        <w:tab/>
      </w:r>
      <w:r>
        <w:rPr>
          <w:rFonts w:ascii="Times New Roman" w:hAnsi="Times New Roman"/>
          <w:sz w:val="24"/>
          <w:szCs w:val="24"/>
          <w:lang w:val="pt-PT"/>
        </w:rPr>
        <w:tab/>
      </w:r>
    </w:p>
    <w:p w:rsidR="00DC32E4" w:rsidP="00DC32E4" w:rsidRDefault="00DC32E4" w14:paraId="0A71ED9D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Continuous Query</w:t>
      </w:r>
      <w:r>
        <w:rPr>
          <w:rFonts w:ascii="Times New Roman" w:hAnsi="Times New Roman"/>
          <w:sz w:val="24"/>
          <w:szCs w:val="24"/>
          <w:lang w:val="pt-PT"/>
        </w:rPr>
        <w:tab/>
      </w:r>
      <w:r>
        <w:rPr>
          <w:rFonts w:ascii="Times New Roman" w:hAnsi="Times New Roman"/>
          <w:sz w:val="24"/>
          <w:szCs w:val="24"/>
          <w:lang w:val="pt-PT"/>
        </w:rPr>
        <w:tab/>
      </w:r>
    </w:p>
    <w:p w:rsidR="00DC32E4" w:rsidP="00DC32E4" w:rsidRDefault="00DC32E4" w14:paraId="4FB55CE0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Practitioner (Subject) Database</w:t>
      </w:r>
    </w:p>
    <w:p w:rsidR="00DC32E4" w:rsidP="00DC32E4" w:rsidRDefault="00DC32E4" w14:paraId="7BB8EA18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softHyphen/>
        <w:t>Query of Previously Saved Practitioners</w:t>
      </w:r>
    </w:p>
    <w:p w:rsidR="007F5294" w:rsidP="00DC32E4" w:rsidRDefault="007F5294" w14:paraId="2C56F98F" w14:textId="2185C58D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520CD8" w:rsidP="00DC32E4" w:rsidRDefault="005C1631" w14:paraId="2D1C5C3A" w14:textId="562821E5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12.</w:t>
      </w:r>
      <w:r w:rsidR="00CA5598">
        <w:rPr>
          <w:rFonts w:ascii="Times New Roman" w:hAnsi="Times New Roman"/>
          <w:b/>
          <w:bCs/>
          <w:color w:val="B51700"/>
          <w:sz w:val="24"/>
          <w:szCs w:val="24"/>
        </w:rPr>
        <w:t>4</w:t>
      </w:r>
      <w:r w:rsidR="00520CD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520CD8">
        <w:rPr>
          <w:rFonts w:ascii="Times New Roman" w:hAnsi="Times New Roman"/>
        </w:rPr>
        <w:t xml:space="preserve"> </w:t>
      </w:r>
      <w:r w:rsidR="00520CD8">
        <w:rPr>
          <w:rFonts w:ascii="Times New Roman" w:hAnsi="Times New Roman"/>
          <w:sz w:val="24"/>
          <w:szCs w:val="24"/>
          <w:lang w:val="en-US"/>
        </w:rPr>
        <w:t>How does the ease of querying the NPDB compare to the ease of seeking information from other sources you use?</w:t>
      </w:r>
    </w:p>
    <w:p w:rsidR="00520CD8" w:rsidP="00DC32E4" w:rsidRDefault="00520CD8" w14:paraId="3F6E2090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520CD8" w:rsidP="00520CD8" w:rsidRDefault="00520CD8" w14:paraId="0F1B6D14" w14:textId="4F39F4E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NPDB is much more difficult</w:t>
      </w:r>
    </w:p>
    <w:p w:rsidR="00520CD8" w:rsidP="00520CD8" w:rsidRDefault="00520CD8" w14:paraId="7EE40708" w14:textId="0CEEAC21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NPDB is somewhat difficult</w:t>
      </w:r>
    </w:p>
    <w:p w:rsidR="00520CD8" w:rsidP="00520CD8" w:rsidRDefault="00520CD8" w14:paraId="128B3E12" w14:textId="5B0A911E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NPDB is as easy as other sources</w:t>
      </w:r>
    </w:p>
    <w:p w:rsidR="00520CD8" w:rsidP="00520CD8" w:rsidRDefault="00520CD8" w14:paraId="3B4E28F5" w14:textId="408616F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NPDB is somewhat easier</w:t>
      </w:r>
    </w:p>
    <w:p w:rsidRPr="00172479" w:rsidR="00520CD8" w:rsidP="00520CD8" w:rsidRDefault="00520CD8" w14:paraId="3527B43A" w14:textId="7D7527F8">
      <w:pPr>
        <w:pStyle w:val="Body"/>
        <w:ind w:left="720"/>
        <w:rPr>
          <w:rFonts w:ascii="Times New Roman" w:hAnsi="Times New Roman"/>
          <w:color w:val="C82506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NPDB is much easier</w:t>
      </w:r>
    </w:p>
    <w:p w:rsidR="00331589" w:rsidP="00BF671D" w:rsidRDefault="00331589" w14:paraId="30C27D73" w14:textId="70001ABB">
      <w:pPr>
        <w:pStyle w:val="Body"/>
      </w:pPr>
    </w:p>
    <w:p w:rsidR="00520CD8" w:rsidP="00520CD8" w:rsidRDefault="005C1631" w14:paraId="74C36E8F" w14:textId="6101461C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12.</w:t>
      </w:r>
      <w:r w:rsidR="00CA5598">
        <w:rPr>
          <w:rFonts w:ascii="Times New Roman" w:hAnsi="Times New Roman"/>
          <w:b/>
          <w:bCs/>
          <w:color w:val="B51700"/>
          <w:sz w:val="24"/>
          <w:szCs w:val="24"/>
        </w:rPr>
        <w:t>5</w:t>
      </w:r>
      <w:r w:rsidR="00520CD8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520CD8">
        <w:rPr>
          <w:rFonts w:ascii="Times New Roman" w:hAnsi="Times New Roman"/>
        </w:rPr>
        <w:t xml:space="preserve"> </w:t>
      </w:r>
      <w:r w:rsidR="00520CD8">
        <w:rPr>
          <w:rFonts w:ascii="Times New Roman" w:hAnsi="Times New Roman"/>
          <w:sz w:val="24"/>
          <w:szCs w:val="24"/>
          <w:lang w:val="en-US"/>
        </w:rPr>
        <w:t>How does the cost of querying the NPDB compare to the cost of obtaining information from other sources you use?</w:t>
      </w:r>
    </w:p>
    <w:p w:rsidR="00520CD8" w:rsidP="00520CD8" w:rsidRDefault="00520CD8" w14:paraId="087553AC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520CD8" w:rsidP="00520CD8" w:rsidRDefault="00520CD8" w14:paraId="18179A5F" w14:textId="11FA2186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NPDB is much more expensive</w:t>
      </w:r>
    </w:p>
    <w:p w:rsidR="00520CD8" w:rsidP="00520CD8" w:rsidRDefault="00520CD8" w14:paraId="5C89DA6B" w14:textId="3C3E0C41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NPDB is somewhat expensive</w:t>
      </w:r>
    </w:p>
    <w:p w:rsidR="00520CD8" w:rsidP="00520CD8" w:rsidRDefault="00AC0F1B" w14:paraId="2F8D25A5" w14:textId="0C69737E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NPDB </w:t>
      </w:r>
      <w:r w:rsidR="009C50CA">
        <w:rPr>
          <w:rFonts w:ascii="Times New Roman" w:hAnsi="Times New Roman"/>
          <w:sz w:val="24"/>
          <w:szCs w:val="24"/>
          <w:lang w:val="en-US"/>
        </w:rPr>
        <w:t>costs about the same as other sources</w:t>
      </w:r>
    </w:p>
    <w:p w:rsidR="00520CD8" w:rsidP="00520CD8" w:rsidRDefault="00520CD8" w14:paraId="54E9FE8F" w14:textId="27FBB321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NPDB is somewhat </w:t>
      </w:r>
      <w:r w:rsidR="00AC0F1B">
        <w:rPr>
          <w:rFonts w:ascii="Times New Roman" w:hAnsi="Times New Roman"/>
          <w:sz w:val="24"/>
          <w:szCs w:val="24"/>
          <w:lang w:val="en-US"/>
        </w:rPr>
        <w:t>cheaper</w:t>
      </w:r>
    </w:p>
    <w:p w:rsidRPr="00172479" w:rsidR="00520CD8" w:rsidP="00520CD8" w:rsidRDefault="00AC0F1B" w14:paraId="2FD7A910" w14:textId="67116526">
      <w:pPr>
        <w:pStyle w:val="Body"/>
        <w:ind w:left="720"/>
        <w:rPr>
          <w:rFonts w:ascii="Times New Roman" w:hAnsi="Times New Roman"/>
          <w:color w:val="C82506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NPDB is much cheaper</w:t>
      </w:r>
    </w:p>
    <w:p w:rsidR="00520CD8" w:rsidP="00BF671D" w:rsidRDefault="00520CD8" w14:paraId="6C89926E" w14:textId="77777777">
      <w:pPr>
        <w:pStyle w:val="Body"/>
      </w:pPr>
    </w:p>
    <w:p w:rsidRPr="006B732F" w:rsidR="00035FBB" w:rsidP="00035FBB" w:rsidRDefault="00035FBB" w14:paraId="72B7DD28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6B732F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6B732F" w:rsidR="00035FBB" w:rsidP="00035FBB" w:rsidRDefault="00035FBB" w14:paraId="12AC39F3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035FBB" w:rsidR="001B6D63" w:rsidP="001B6D63" w:rsidRDefault="004210AF" w14:paraId="312E1CAB" w14:textId="31B43311">
      <w:pPr>
        <w:pStyle w:val="Default"/>
        <w:ind w:right="720"/>
        <w:rPr>
          <w:rFonts w:ascii="Times New Roman" w:hAnsi="Times New Roman"/>
          <w:color w:val="000090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035FBB">
        <w:rPr>
          <w:rStyle w:val="Red"/>
          <w:rFonts w:ascii="Times New Roman" w:hAnsi="Times New Roman"/>
          <w:color w:val="000090"/>
          <w:sz w:val="24"/>
          <w:szCs w:val="24"/>
        </w:rPr>
        <w:t xml:space="preserve">Survey will be directed to Module </w:t>
      </w:r>
      <w:r w:rsidRPr="00035FBB" w:rsidR="00DC32E4">
        <w:rPr>
          <w:rStyle w:val="Red"/>
          <w:rFonts w:ascii="Times New Roman" w:hAnsi="Times New Roman"/>
          <w:color w:val="000090"/>
          <w:sz w:val="24"/>
          <w:szCs w:val="24"/>
        </w:rPr>
        <w:t>13</w:t>
      </w:r>
      <w:r w:rsidRPr="00035FBB">
        <w:rPr>
          <w:rStyle w:val="Red"/>
          <w:rFonts w:ascii="Times New Roman" w:hAnsi="Times New Roman"/>
          <w:color w:val="000090"/>
          <w:sz w:val="24"/>
          <w:szCs w:val="24"/>
        </w:rPr>
        <w:t xml:space="preserve"> next.</w:t>
      </w:r>
    </w:p>
    <w:sectPr w:rsidRPr="00035FBB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EF5C0" w14:textId="77777777" w:rsidR="002B685E" w:rsidRDefault="002B685E" w:rsidP="00134A2E">
      <w:r>
        <w:separator/>
      </w:r>
    </w:p>
  </w:endnote>
  <w:endnote w:type="continuationSeparator" w:id="0">
    <w:p w14:paraId="704DB5B4" w14:textId="77777777" w:rsidR="002B685E" w:rsidRDefault="002B685E" w:rsidP="0013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76DB8" w14:textId="77777777" w:rsidR="00134A2E" w:rsidRDefault="00134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426BC" w14:textId="77777777" w:rsidR="00134A2E" w:rsidRDefault="00134A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6D251" w14:textId="77777777" w:rsidR="00134A2E" w:rsidRDefault="00134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B756A" w14:textId="77777777" w:rsidR="002B685E" w:rsidRDefault="002B685E" w:rsidP="00134A2E">
      <w:r>
        <w:separator/>
      </w:r>
    </w:p>
  </w:footnote>
  <w:footnote w:type="continuationSeparator" w:id="0">
    <w:p w14:paraId="13A34FEA" w14:textId="77777777" w:rsidR="002B685E" w:rsidRDefault="002B685E" w:rsidP="0013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27C75" w14:textId="77777777" w:rsidR="00134A2E" w:rsidRDefault="00134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E7FB5" w14:textId="72A96B89" w:rsidR="00134A2E" w:rsidRPr="005C7DE3" w:rsidRDefault="00134A2E" w:rsidP="00134A2E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E86928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089BC2A7" w14:textId="77777777" w:rsidR="00134A2E" w:rsidRDefault="00134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95AF7" w14:textId="77777777" w:rsidR="00134A2E" w:rsidRDefault="00134A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31107"/>
    <w:rsid w:val="00035FBB"/>
    <w:rsid w:val="000A6A60"/>
    <w:rsid w:val="000C0038"/>
    <w:rsid w:val="00127448"/>
    <w:rsid w:val="00132EAD"/>
    <w:rsid w:val="00134A2E"/>
    <w:rsid w:val="00163CBE"/>
    <w:rsid w:val="001B6D63"/>
    <w:rsid w:val="001D2528"/>
    <w:rsid w:val="001D6B8C"/>
    <w:rsid w:val="002020A1"/>
    <w:rsid w:val="002320A5"/>
    <w:rsid w:val="002327E5"/>
    <w:rsid w:val="00276729"/>
    <w:rsid w:val="002904BE"/>
    <w:rsid w:val="002B685E"/>
    <w:rsid w:val="002B6A63"/>
    <w:rsid w:val="002D53F1"/>
    <w:rsid w:val="00331589"/>
    <w:rsid w:val="00360F0B"/>
    <w:rsid w:val="00370CF3"/>
    <w:rsid w:val="003D53AD"/>
    <w:rsid w:val="00405B08"/>
    <w:rsid w:val="00415503"/>
    <w:rsid w:val="004210AF"/>
    <w:rsid w:val="004519EA"/>
    <w:rsid w:val="00500707"/>
    <w:rsid w:val="005133A7"/>
    <w:rsid w:val="00520CD8"/>
    <w:rsid w:val="005C1631"/>
    <w:rsid w:val="005D2C3F"/>
    <w:rsid w:val="006056EE"/>
    <w:rsid w:val="00635379"/>
    <w:rsid w:val="0065668A"/>
    <w:rsid w:val="00661F0E"/>
    <w:rsid w:val="00674AEF"/>
    <w:rsid w:val="00703859"/>
    <w:rsid w:val="007114EE"/>
    <w:rsid w:val="00737AB5"/>
    <w:rsid w:val="00737ED5"/>
    <w:rsid w:val="00755994"/>
    <w:rsid w:val="007A219B"/>
    <w:rsid w:val="007F2BF3"/>
    <w:rsid w:val="007F5294"/>
    <w:rsid w:val="008171E8"/>
    <w:rsid w:val="008B27C1"/>
    <w:rsid w:val="008C29E9"/>
    <w:rsid w:val="008C6036"/>
    <w:rsid w:val="008E3EBC"/>
    <w:rsid w:val="008F4E17"/>
    <w:rsid w:val="009012F8"/>
    <w:rsid w:val="00917578"/>
    <w:rsid w:val="009434A9"/>
    <w:rsid w:val="00956971"/>
    <w:rsid w:val="00993E03"/>
    <w:rsid w:val="009A5BB9"/>
    <w:rsid w:val="009A600F"/>
    <w:rsid w:val="009B6728"/>
    <w:rsid w:val="009C50CA"/>
    <w:rsid w:val="00A63966"/>
    <w:rsid w:val="00A71DDB"/>
    <w:rsid w:val="00A847CF"/>
    <w:rsid w:val="00A96EBB"/>
    <w:rsid w:val="00AC0F1B"/>
    <w:rsid w:val="00BD5501"/>
    <w:rsid w:val="00BF671D"/>
    <w:rsid w:val="00C3303F"/>
    <w:rsid w:val="00CA5598"/>
    <w:rsid w:val="00CD6784"/>
    <w:rsid w:val="00D57BDC"/>
    <w:rsid w:val="00DA499A"/>
    <w:rsid w:val="00DB2281"/>
    <w:rsid w:val="00DC32E4"/>
    <w:rsid w:val="00DC54F9"/>
    <w:rsid w:val="00E351C6"/>
    <w:rsid w:val="00E86928"/>
    <w:rsid w:val="00F11516"/>
    <w:rsid w:val="00F240C4"/>
    <w:rsid w:val="00F9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6F7530BD-F886-524E-8036-3571E528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9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9EA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34A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A2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34A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2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20</cp:revision>
  <dcterms:created xsi:type="dcterms:W3CDTF">2020-02-04T15:56:00Z</dcterms:created>
  <dcterms:modified xsi:type="dcterms:W3CDTF">2021-01-04T15:50:00Z</dcterms:modified>
</cp:coreProperties>
</file>