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5673C" w:rsidR="00DC54F9" w:rsidP="00DC54F9" w:rsidRDefault="00FF1D59" w14:paraId="5D1CFF37" w14:textId="4E8C0CE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85673C">
        <w:rPr>
          <w:rFonts w:ascii="Times New Roman" w:hAnsi="Times New Roman"/>
          <w:b/>
          <w:bCs/>
          <w:color w:val="000090"/>
          <w:sz w:val="24"/>
          <w:szCs w:val="24"/>
        </w:rPr>
        <w:t>Entities Survey: Module 25</w:t>
      </w:r>
    </w:p>
    <w:p w:rsidRPr="0085673C" w:rsidR="00A96EBB" w:rsidP="00A96EBB" w:rsidRDefault="002904BE" w14:paraId="5A08A2E9" w14:textId="2DB6F2B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85673C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990A84">
        <w:rPr>
          <w:rFonts w:ascii="Times New Roman" w:hAnsi="Times New Roman"/>
          <w:b/>
          <w:bCs/>
          <w:color w:val="000090"/>
          <w:sz w:val="24"/>
          <w:szCs w:val="24"/>
        </w:rPr>
        <w:t>4</w:t>
      </w:r>
    </w:p>
    <w:p w:rsidR="00A63966" w:rsidP="00010F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66305A" w14:paraId="14B2065E" w14:textId="1415C4A0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Authorized Agents</w:t>
      </w:r>
      <w:r w:rsidR="00221D29"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  <w:r w:rsidR="00E34801">
        <w:rPr>
          <w:rFonts w:ascii="Times New Roman" w:hAnsi="Times New Roman"/>
          <w:b/>
          <w:bCs/>
          <w:sz w:val="24"/>
          <w:szCs w:val="24"/>
          <w:lang w:val="de-DE"/>
        </w:rPr>
        <w:t xml:space="preserve">Query Related </w:t>
      </w:r>
      <w:r w:rsidR="00221D29">
        <w:rPr>
          <w:rFonts w:ascii="Times New Roman" w:hAnsi="Times New Roman"/>
          <w:b/>
          <w:bCs/>
          <w:sz w:val="24"/>
          <w:szCs w:val="24"/>
          <w:lang w:val="de-DE"/>
        </w:rPr>
        <w:t>Demographics</w:t>
      </w: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F1D59" w:rsidP="00FF1D59" w:rsidRDefault="00FF1D59" w14:paraId="4C8221CB" w14:textId="05C7DBCA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25</w:t>
      </w:r>
      <w:r w:rsidR="006663F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For how many organizations did your </w:t>
      </w:r>
      <w:r w:rsidR="00C41B79">
        <w:rPr>
          <w:rFonts w:ascii="Times New Roman" w:hAnsi="Times New Roman"/>
          <w:sz w:val="24"/>
          <w:szCs w:val="24"/>
          <w:lang w:val="en-US"/>
        </w:rPr>
        <w:t>agency</w:t>
      </w:r>
      <w:r>
        <w:rPr>
          <w:rFonts w:ascii="Times New Roman" w:hAnsi="Times New Roman"/>
          <w:sz w:val="24"/>
          <w:szCs w:val="24"/>
          <w:lang w:val="en-US"/>
        </w:rPr>
        <w:t xml:space="preserve"> provide </w:t>
      </w:r>
      <w:proofErr w:type="spellStart"/>
      <w:r w:rsidR="006272C1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="006272C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querying services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between January 2018 and December </w:t>
      </w:r>
      <w:r>
        <w:rPr>
          <w:rFonts w:ascii="Times New Roman" w:hAnsi="Times New Roman"/>
          <w:sz w:val="24"/>
          <w:szCs w:val="24"/>
        </w:rPr>
        <w:t>2020?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41B79" w:rsidP="00FF1D59" w:rsidRDefault="00C41B79" w14:paraId="24995EF8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FF1D59" w:rsidP="00FF1D59" w:rsidRDefault="00FF1D59" w14:paraId="724EE651" w14:textId="440BEF5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Type a number: ________</w:t>
      </w:r>
    </w:p>
    <w:p w:rsidR="00FF1D59" w:rsidP="00FF1D59" w:rsidRDefault="00FF1D59" w14:paraId="57E695C1" w14:textId="18E9E1D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Do not know (please explain) _________</w:t>
      </w:r>
    </w:p>
    <w:p w:rsidR="00FF1D59" w:rsidP="00FF1D59" w:rsidRDefault="00FF1D59" w14:paraId="2B4BB306" w14:textId="75CDFE9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07FCF" w:rsidP="00107FCF" w:rsidRDefault="00107FCF" w14:paraId="3EB14A7D" w14:textId="3B5DCF1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25.2.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What is the average number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queries that your organization made per month between January 2018 and December </w:t>
      </w:r>
      <w:r>
        <w:rPr>
          <w:rFonts w:ascii="Times New Roman" w:hAnsi="Times New Roman"/>
          <w:sz w:val="24"/>
          <w:szCs w:val="24"/>
        </w:rPr>
        <w:t>2020?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07FCF" w:rsidP="00107FCF" w:rsidRDefault="00107FCF" w14:paraId="32836B1D" w14:textId="77777777">
      <w:pPr>
        <w:pStyle w:val="Body"/>
        <w:ind w:firstLine="720"/>
        <w:rPr>
          <w:rFonts w:ascii="Times New Roman" w:hAnsi="Times New Roman"/>
          <w:color w:val="auto"/>
          <w:sz w:val="24"/>
          <w:szCs w:val="24"/>
        </w:rPr>
      </w:pPr>
    </w:p>
    <w:p w:rsidRPr="00D9731D" w:rsidR="00107FCF" w:rsidP="00107FCF" w:rsidRDefault="00107FCF" w14:paraId="76B0F8DF" w14:textId="77777777">
      <w:pPr>
        <w:pStyle w:val="Body"/>
        <w:ind w:firstLine="720"/>
        <w:rPr>
          <w:rStyle w:val="Red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Please enter a </w:t>
      </w:r>
      <w:r w:rsidRPr="00D9731D">
        <w:rPr>
          <w:rFonts w:ascii="Times New Roman" w:hAnsi="Times New Roman"/>
          <w:color w:val="auto"/>
          <w:sz w:val="24"/>
          <w:szCs w:val="24"/>
        </w:rPr>
        <w:t>number: _______</w:t>
      </w:r>
    </w:p>
    <w:p w:rsidR="00107FCF" w:rsidP="00FF1D59" w:rsidRDefault="00107FCF" w14:paraId="7AAC4A74" w14:textId="19C0D98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356D73" w:rsidR="00990A84" w:rsidP="00990A84" w:rsidRDefault="00990A84" w14:paraId="787B2CDF" w14:textId="2933726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25.3</w:t>
      </w:r>
      <w:r w:rsidRPr="00356D7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how many </w:t>
      </w:r>
      <w:r w:rsidRPr="002F4F77">
        <w:rPr>
          <w:rFonts w:ascii="Times New Roman" w:hAnsi="Times New Roman"/>
          <w:b/>
          <w:bCs/>
          <w:sz w:val="24"/>
          <w:szCs w:val="24"/>
        </w:rPr>
        <w:t>practitioners</w:t>
      </w:r>
      <w:r>
        <w:rPr>
          <w:rFonts w:ascii="Times New Roman" w:hAnsi="Times New Roman"/>
          <w:sz w:val="24"/>
          <w:szCs w:val="24"/>
        </w:rPr>
        <w:t xml:space="preserve"> do you typically query per </w:t>
      </w:r>
      <w:r w:rsidRPr="002F4F77">
        <w:rPr>
          <w:rFonts w:ascii="Times New Roman" w:hAnsi="Times New Roman"/>
          <w:b/>
          <w:bCs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Pr="00356D73" w:rsidR="00990A84" w:rsidP="00990A84" w:rsidRDefault="00990A84" w14:paraId="28756F2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990A84" w:rsidP="00990A84" w:rsidRDefault="00990A84" w14:paraId="3C362D05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Type a number:  ___ </w:t>
      </w:r>
    </w:p>
    <w:p w:rsidR="00990A84" w:rsidP="00FF1D59" w:rsidRDefault="00990A84" w14:paraId="1666955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F1D59" w:rsidP="00FF1D59" w:rsidRDefault="00B44515" w14:paraId="121FCA78" w14:textId="607DF7E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25.</w:t>
      </w:r>
      <w:r w:rsidR="00990A84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  <w:r w:rsidR="00FF1D59">
        <w:rPr>
          <w:rFonts w:ascii="Times New Roman" w:hAnsi="Times New Roman"/>
          <w:sz w:val="24"/>
          <w:szCs w:val="24"/>
          <w:lang w:val="en-US"/>
        </w:rPr>
        <w:t>For what types of organizations did your organization provide querying servic</w:t>
      </w:r>
      <w:r>
        <w:rPr>
          <w:rFonts w:ascii="Times New Roman" w:hAnsi="Times New Roman"/>
          <w:sz w:val="24"/>
          <w:szCs w:val="24"/>
          <w:lang w:val="en-US"/>
        </w:rPr>
        <w:t>es between January 2018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and December </w:t>
      </w:r>
      <w:r>
        <w:rPr>
          <w:rFonts w:ascii="Times New Roman" w:hAnsi="Times New Roman"/>
          <w:sz w:val="24"/>
          <w:szCs w:val="24"/>
        </w:rPr>
        <w:t>2020</w:t>
      </w:r>
      <w:r w:rsidR="00FF1D59">
        <w:rPr>
          <w:rFonts w:ascii="Times New Roman" w:hAnsi="Times New Roman"/>
          <w:sz w:val="24"/>
          <w:szCs w:val="24"/>
        </w:rPr>
        <w:t>?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(Please select all that apply.)</w:t>
      </w:r>
    </w:p>
    <w:p w:rsidR="00FF1D59" w:rsidP="00FF1D59" w:rsidRDefault="00FF1D59" w14:paraId="68A7168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5582D" w:rsidR="0045582D" w:rsidP="0045582D" w:rsidRDefault="0045582D" w14:paraId="192AD7F8" w14:textId="22A4EECD">
      <w:pPr>
        <w:pStyle w:val="Body"/>
        <w:ind w:left="720"/>
        <w:rPr>
          <w:rFonts w:ascii="Times New Roman" w:hAnsi="Times New Roman"/>
          <w:sz w:val="24"/>
          <w:szCs w:val="24"/>
          <w:lang w:val="pt-PT"/>
        </w:rPr>
      </w:pPr>
      <w:r w:rsidRPr="0045582D">
        <w:rPr>
          <w:rFonts w:ascii="Times New Roman" w:hAnsi="Times New Roman"/>
          <w:sz w:val="24"/>
          <w:szCs w:val="24"/>
          <w:lang w:val="pt-PT"/>
        </w:rPr>
        <w:t>Hospital</w:t>
      </w:r>
      <w:r w:rsidR="0065117C">
        <w:rPr>
          <w:rFonts w:ascii="Times New Roman" w:hAnsi="Times New Roman"/>
          <w:sz w:val="24"/>
          <w:szCs w:val="24"/>
          <w:lang w:val="pt-PT"/>
        </w:rPr>
        <w:t xml:space="preserve"> or Hospital System</w:t>
      </w:r>
    </w:p>
    <w:p w:rsidRPr="0045582D" w:rsidR="0045582D" w:rsidP="0045582D" w:rsidRDefault="0045582D" w14:paraId="30A7FC7C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Health Plan</w:t>
      </w:r>
    </w:p>
    <w:p w:rsidRPr="0045582D" w:rsidR="0045582D" w:rsidP="0045582D" w:rsidRDefault="0045582D" w14:paraId="378E017B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Health Care Entities (e.g., Group Practice, Community Health Center, Clinic, Urgent Care or Ambulatory Health Care Facility or another health care organization that is not a hospital)</w:t>
      </w:r>
    </w:p>
    <w:p w:rsidRPr="0045582D" w:rsidR="0045582D" w:rsidP="0045582D" w:rsidRDefault="0045582D" w14:paraId="5DDB9CC1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Professional Society</w:t>
      </w:r>
    </w:p>
    <w:p w:rsidRPr="0045582D" w:rsidR="0045582D" w:rsidP="005F6B82" w:rsidRDefault="0045582D" w14:paraId="78597F7E" w14:textId="1189A271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State Licensing Board</w:t>
      </w:r>
      <w:r w:rsidR="005F6B82">
        <w:rPr>
          <w:rFonts w:ascii="Times New Roman" w:hAnsi="Times New Roman"/>
          <w:sz w:val="24"/>
          <w:szCs w:val="24"/>
        </w:rPr>
        <w:t xml:space="preserve"> or </w:t>
      </w:r>
      <w:r w:rsidR="0065117C">
        <w:rPr>
          <w:rFonts w:ascii="Times New Roman" w:hAnsi="Times New Roman"/>
          <w:sz w:val="24"/>
          <w:szCs w:val="24"/>
        </w:rPr>
        <w:t xml:space="preserve">State </w:t>
      </w:r>
      <w:r w:rsidRPr="0045582D">
        <w:rPr>
          <w:rFonts w:ascii="Times New Roman" w:hAnsi="Times New Roman"/>
          <w:sz w:val="24"/>
          <w:szCs w:val="24"/>
        </w:rPr>
        <w:t>Certification Authority</w:t>
      </w:r>
    </w:p>
    <w:p w:rsidR="0045582D" w:rsidP="0045582D" w:rsidRDefault="0045582D" w14:paraId="1C7CECED" w14:textId="7BD36688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Federal Licensing Agency</w:t>
      </w:r>
    </w:p>
    <w:p w:rsidRPr="0045582D" w:rsidR="0065117C" w:rsidP="0045582D" w:rsidRDefault="0065117C" w14:paraId="781174ED" w14:textId="07AB6A3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65117C">
        <w:rPr>
          <w:rFonts w:ascii="Times New Roman" w:hAnsi="Times New Roman"/>
          <w:sz w:val="24"/>
          <w:szCs w:val="24"/>
        </w:rPr>
        <w:t>Federal or State Prosecutor (including Attorney General)</w:t>
      </w:r>
    </w:p>
    <w:p w:rsidRPr="0045582D" w:rsidR="0045582D" w:rsidP="0045582D" w:rsidRDefault="0045582D" w14:paraId="1C6BE754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State Agency</w:t>
      </w:r>
    </w:p>
    <w:p w:rsidRPr="0045582D" w:rsidR="0045582D" w:rsidP="0045582D" w:rsidRDefault="0045582D" w14:paraId="7296477F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Federal Agency</w:t>
      </w:r>
    </w:p>
    <w:p w:rsidRPr="0045582D" w:rsidR="0045582D" w:rsidP="0045582D" w:rsidRDefault="0045582D" w14:paraId="1855D960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(Please Explain</w:t>
      </w:r>
      <w:proofErr w:type="gramStart"/>
      <w:r w:rsidRPr="0045582D">
        <w:rPr>
          <w:rFonts w:ascii="Times New Roman" w:hAnsi="Times New Roman"/>
          <w:sz w:val="24"/>
          <w:szCs w:val="24"/>
        </w:rPr>
        <w:t>)_</w:t>
      </w:r>
      <w:proofErr w:type="gramEnd"/>
      <w:r w:rsidRPr="0045582D">
        <w:rPr>
          <w:rFonts w:ascii="Times New Roman" w:hAnsi="Times New Roman"/>
          <w:sz w:val="24"/>
          <w:szCs w:val="24"/>
        </w:rPr>
        <w:t>_________</w:t>
      </w:r>
    </w:p>
    <w:p w:rsidR="00D9731D" w:rsidP="00FF1D59" w:rsidRDefault="00D9731D" w14:paraId="2D1B548B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="00C32FAE" w:rsidP="00C32FAE" w:rsidRDefault="00C32FAE" w14:paraId="18A16613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C32FAE" w:rsidP="00C32FAE" w:rsidRDefault="00C32FAE" w14:paraId="02D5AC24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C32FAE" w:rsidR="002327E5" w:rsidP="001B6D63" w:rsidRDefault="00FF1D59" w14:paraId="0126CA3C" w14:textId="427AE760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C32FAE">
        <w:rPr>
          <w:rStyle w:val="Red"/>
          <w:rFonts w:ascii="Times New Roman" w:hAnsi="Times New Roman"/>
          <w:color w:val="000090"/>
          <w:sz w:val="24"/>
          <w:szCs w:val="24"/>
        </w:rPr>
        <w:t>Survey will be directed to Module 26 next.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A370C" w14:textId="77777777" w:rsidR="002E4007" w:rsidRDefault="002E4007" w:rsidP="00182FEA">
      <w:r>
        <w:separator/>
      </w:r>
    </w:p>
  </w:endnote>
  <w:endnote w:type="continuationSeparator" w:id="0">
    <w:p w14:paraId="6BDC36BF" w14:textId="77777777" w:rsidR="002E4007" w:rsidRDefault="002E4007" w:rsidP="0018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6C0B7" w14:textId="77777777" w:rsidR="00182FEA" w:rsidRDefault="00182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7C1B4" w14:textId="77777777" w:rsidR="00182FEA" w:rsidRDefault="00182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B54E" w14:textId="77777777" w:rsidR="00182FEA" w:rsidRDefault="00182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DB6E" w14:textId="77777777" w:rsidR="002E4007" w:rsidRDefault="002E4007" w:rsidP="00182FEA">
      <w:r>
        <w:separator/>
      </w:r>
    </w:p>
  </w:footnote>
  <w:footnote w:type="continuationSeparator" w:id="0">
    <w:p w14:paraId="1687B414" w14:textId="77777777" w:rsidR="002E4007" w:rsidRDefault="002E4007" w:rsidP="0018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2D1E" w14:textId="77777777" w:rsidR="00182FEA" w:rsidRDefault="00182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49DA5" w14:textId="0461BB58" w:rsidR="00182FEA" w:rsidRPr="005C7DE3" w:rsidRDefault="00182FEA" w:rsidP="00182FEA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2710BF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53E682EB" w14:textId="77777777" w:rsidR="00182FEA" w:rsidRDefault="00182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2375E" w14:textId="77777777" w:rsidR="00182FEA" w:rsidRDefault="00182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4F86"/>
    <w:rsid w:val="00010F15"/>
    <w:rsid w:val="00031107"/>
    <w:rsid w:val="000430C5"/>
    <w:rsid w:val="000C0038"/>
    <w:rsid w:val="000D4D58"/>
    <w:rsid w:val="00107FCF"/>
    <w:rsid w:val="00127448"/>
    <w:rsid w:val="001618C1"/>
    <w:rsid w:val="00182FEA"/>
    <w:rsid w:val="001B6D63"/>
    <w:rsid w:val="002020A1"/>
    <w:rsid w:val="00221D29"/>
    <w:rsid w:val="00223181"/>
    <w:rsid w:val="002320A5"/>
    <w:rsid w:val="002327E5"/>
    <w:rsid w:val="002710BF"/>
    <w:rsid w:val="002904BE"/>
    <w:rsid w:val="002C7441"/>
    <w:rsid w:val="002E4007"/>
    <w:rsid w:val="00331589"/>
    <w:rsid w:val="00360F0B"/>
    <w:rsid w:val="00370CF3"/>
    <w:rsid w:val="003E2EA9"/>
    <w:rsid w:val="00405613"/>
    <w:rsid w:val="00405B08"/>
    <w:rsid w:val="00415503"/>
    <w:rsid w:val="004210AF"/>
    <w:rsid w:val="004358EA"/>
    <w:rsid w:val="0045582D"/>
    <w:rsid w:val="004B2EB3"/>
    <w:rsid w:val="005133A7"/>
    <w:rsid w:val="00525032"/>
    <w:rsid w:val="005D2C3F"/>
    <w:rsid w:val="005F6B82"/>
    <w:rsid w:val="006272C1"/>
    <w:rsid w:val="00635379"/>
    <w:rsid w:val="0065117C"/>
    <w:rsid w:val="0066305A"/>
    <w:rsid w:val="006663F7"/>
    <w:rsid w:val="0066795B"/>
    <w:rsid w:val="00674AEF"/>
    <w:rsid w:val="006C3964"/>
    <w:rsid w:val="007114EE"/>
    <w:rsid w:val="00737AB5"/>
    <w:rsid w:val="007B697B"/>
    <w:rsid w:val="007E373C"/>
    <w:rsid w:val="007F2BF3"/>
    <w:rsid w:val="007F5294"/>
    <w:rsid w:val="008171E8"/>
    <w:rsid w:val="0085673C"/>
    <w:rsid w:val="008B27C1"/>
    <w:rsid w:val="008C54AD"/>
    <w:rsid w:val="008E3EBC"/>
    <w:rsid w:val="008F3F2C"/>
    <w:rsid w:val="00917578"/>
    <w:rsid w:val="009434A9"/>
    <w:rsid w:val="00956971"/>
    <w:rsid w:val="00990A84"/>
    <w:rsid w:val="00993E03"/>
    <w:rsid w:val="009A5BB9"/>
    <w:rsid w:val="009B6728"/>
    <w:rsid w:val="00A425A0"/>
    <w:rsid w:val="00A63966"/>
    <w:rsid w:val="00A71DDB"/>
    <w:rsid w:val="00A847CF"/>
    <w:rsid w:val="00A96EBB"/>
    <w:rsid w:val="00B44515"/>
    <w:rsid w:val="00B81F52"/>
    <w:rsid w:val="00BB2059"/>
    <w:rsid w:val="00BF6411"/>
    <w:rsid w:val="00BF671D"/>
    <w:rsid w:val="00C32FAE"/>
    <w:rsid w:val="00C3303F"/>
    <w:rsid w:val="00C41B79"/>
    <w:rsid w:val="00C9715A"/>
    <w:rsid w:val="00CA1E69"/>
    <w:rsid w:val="00CD6784"/>
    <w:rsid w:val="00D27A4E"/>
    <w:rsid w:val="00D356E0"/>
    <w:rsid w:val="00D57BDC"/>
    <w:rsid w:val="00D84742"/>
    <w:rsid w:val="00D9731D"/>
    <w:rsid w:val="00DB2281"/>
    <w:rsid w:val="00DC54F9"/>
    <w:rsid w:val="00DC74AB"/>
    <w:rsid w:val="00E34801"/>
    <w:rsid w:val="00EC6C3D"/>
    <w:rsid w:val="00F72608"/>
    <w:rsid w:val="00F73D6A"/>
    <w:rsid w:val="00FB309B"/>
    <w:rsid w:val="00FC2C9B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E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2F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FE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F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F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24</cp:revision>
  <dcterms:created xsi:type="dcterms:W3CDTF">2020-01-29T06:31:00Z</dcterms:created>
  <dcterms:modified xsi:type="dcterms:W3CDTF">2021-01-04T15:55:00Z</dcterms:modified>
</cp:coreProperties>
</file>