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C070C" w:rsidR="00DC54F9" w:rsidP="00DC54F9" w:rsidRDefault="008F2CAD" w14:paraId="5D1CFF37" w14:textId="4617E0EC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6C070C">
        <w:rPr>
          <w:rFonts w:ascii="Times New Roman" w:hAnsi="Times New Roman"/>
          <w:b/>
          <w:bCs/>
          <w:color w:val="000090"/>
          <w:sz w:val="24"/>
          <w:szCs w:val="24"/>
        </w:rPr>
        <w:t>Entities Survey: Module 27</w:t>
      </w:r>
    </w:p>
    <w:p w:rsidRPr="006C070C" w:rsidR="00A96EBB" w:rsidP="00A96EBB" w:rsidRDefault="002904BE" w14:paraId="5A08A2E9" w14:textId="6F59B844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6C070C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Pr="006C070C" w:rsidR="008F2CAD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010F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8F2CAD" w14:paraId="14B2065E" w14:textId="76F06CFA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Reporting from </w:t>
      </w:r>
      <w:r w:rsidR="0066305A">
        <w:rPr>
          <w:rFonts w:ascii="Times New Roman" w:hAnsi="Times New Roman"/>
          <w:b/>
          <w:bCs/>
          <w:sz w:val="24"/>
          <w:szCs w:val="24"/>
          <w:lang w:val="de-DE"/>
        </w:rPr>
        <w:t>Authorized Agents</w:t>
      </w: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F2CAD" w:rsidP="008F2CAD" w:rsidRDefault="004A617F" w14:paraId="3628694F" w14:textId="3F448BA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27</w:t>
      </w:r>
      <w:r w:rsidR="006663F7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 w:rsidR="008F2CAD">
        <w:rPr>
          <w:rFonts w:ascii="Times New Roman" w:hAnsi="Times New Roman"/>
          <w:sz w:val="24"/>
          <w:szCs w:val="24"/>
          <w:lang w:val="en-US"/>
        </w:rPr>
        <w:t xml:space="preserve">Did your organization </w:t>
      </w:r>
      <w:r w:rsidR="00EC0B62">
        <w:rPr>
          <w:rFonts w:ascii="Times New Roman" w:hAnsi="Times New Roman"/>
          <w:sz w:val="24"/>
          <w:szCs w:val="24"/>
          <w:lang w:val="en-US"/>
        </w:rPr>
        <w:t>submit a report</w:t>
      </w:r>
      <w:r w:rsidR="008F2CAD">
        <w:rPr>
          <w:rFonts w:ascii="Times New Roman" w:hAnsi="Times New Roman"/>
          <w:sz w:val="24"/>
          <w:szCs w:val="24"/>
          <w:lang w:val="en-US"/>
        </w:rPr>
        <w:t xml:space="preserve"> to the NPDB between </w:t>
      </w:r>
      <w:r w:rsidRPr="003072CB" w:rsidR="008F2CAD">
        <w:rPr>
          <w:rFonts w:ascii="Times New Roman" w:hAnsi="Times New Roman"/>
          <w:b/>
          <w:bCs/>
          <w:sz w:val="24"/>
          <w:szCs w:val="24"/>
          <w:lang w:val="en-US"/>
        </w:rPr>
        <w:t xml:space="preserve">January 2018 and December </w:t>
      </w:r>
      <w:r w:rsidRPr="003072CB" w:rsidR="008F2CAD">
        <w:rPr>
          <w:rFonts w:ascii="Times New Roman" w:hAnsi="Times New Roman"/>
          <w:b/>
          <w:bCs/>
          <w:sz w:val="24"/>
          <w:szCs w:val="24"/>
        </w:rPr>
        <w:t>2020</w:t>
      </w:r>
      <w:r w:rsidR="003072CB">
        <w:rPr>
          <w:rFonts w:ascii="Times New Roman" w:hAnsi="Times New Roman"/>
          <w:sz w:val="24"/>
          <w:szCs w:val="24"/>
        </w:rPr>
        <w:t xml:space="preserve"> </w:t>
      </w:r>
      <w:r w:rsidR="00EC0B62">
        <w:rPr>
          <w:rFonts w:ascii="Times New Roman" w:hAnsi="Times New Roman"/>
          <w:sz w:val="24"/>
          <w:szCs w:val="24"/>
        </w:rPr>
        <w:t>on behalf of a registered NPDB</w:t>
      </w:r>
      <w:r w:rsidR="003072CB">
        <w:rPr>
          <w:rFonts w:ascii="Times New Roman" w:hAnsi="Times New Roman"/>
          <w:sz w:val="24"/>
          <w:szCs w:val="24"/>
        </w:rPr>
        <w:t xml:space="preserve"> entity</w:t>
      </w:r>
      <w:r w:rsidR="008F2CAD">
        <w:rPr>
          <w:rFonts w:ascii="Times New Roman" w:hAnsi="Times New Roman"/>
          <w:sz w:val="24"/>
          <w:szCs w:val="24"/>
        </w:rPr>
        <w:t>?</w:t>
      </w:r>
    </w:p>
    <w:p w:rsidR="008F2CAD" w:rsidP="008F2CAD" w:rsidRDefault="008F2CAD" w14:paraId="475CBF6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F2CAD" w:rsidP="008F2CAD" w:rsidRDefault="008F2CAD" w14:paraId="4C28E6F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8F2CAD" w:rsidP="008F2CAD" w:rsidRDefault="008F2CAD" w14:paraId="5831127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8F2CAD" w:rsidP="008F2CAD" w:rsidRDefault="008F2CAD" w14:paraId="6D9ECB7A" w14:textId="6C5CB944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</w:t>
      </w:r>
      <w:r w:rsidR="00DB34DF">
        <w:rPr>
          <w:rFonts w:ascii="Times New Roman" w:hAnsi="Times New Roman"/>
          <w:sz w:val="24"/>
          <w:szCs w:val="24"/>
          <w:lang w:val="en-US"/>
        </w:rPr>
        <w:t xml:space="preserve"> _______________</w:t>
      </w:r>
    </w:p>
    <w:p w:rsidR="001B6D63" w:rsidP="008F2CAD" w:rsidRDefault="001B6D63" w14:paraId="312E1CAB" w14:textId="3039D836">
      <w:pPr>
        <w:pStyle w:val="Body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Pr="00DB34DF" w:rsidR="008F2CAD" w:rsidP="008F2CAD" w:rsidRDefault="008F2CAD" w14:paraId="184C5B93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DB34D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DB34DF" w:rsidR="008F2CAD" w:rsidP="008F2CAD" w:rsidRDefault="008F2CAD" w14:paraId="4461D425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DB34DF" w:rsidR="008F2CAD" w:rsidP="008F2CAD" w:rsidRDefault="008F2CAD" w14:paraId="78145CB0" w14:textId="7C3A6A1F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DB34DF">
        <w:rPr>
          <w:rStyle w:val="Red"/>
          <w:rFonts w:ascii="Times New Roman" w:hAnsi="Times New Roman"/>
          <w:color w:val="000090"/>
          <w:sz w:val="24"/>
          <w:szCs w:val="24"/>
        </w:rPr>
        <w:t xml:space="preserve">If the respondents select “yes,” survey will be directed to Module 28; otherwise </w:t>
      </w:r>
      <w:r w:rsidRPr="00DB34DF" w:rsidR="00B3664B">
        <w:rPr>
          <w:rStyle w:val="Red"/>
          <w:rFonts w:ascii="Times New Roman" w:hAnsi="Times New Roman"/>
          <w:color w:val="000090"/>
          <w:sz w:val="24"/>
          <w:szCs w:val="24"/>
        </w:rPr>
        <w:t xml:space="preserve">it will be directed to </w:t>
      </w:r>
      <w:r w:rsidRPr="00615B7A" w:rsidR="00615B7A">
        <w:rPr>
          <w:rStyle w:val="Red"/>
          <w:rFonts w:ascii="Times New Roman" w:hAnsi="Times New Roman"/>
          <w:color w:val="000090"/>
          <w:sz w:val="24"/>
          <w:szCs w:val="24"/>
        </w:rPr>
        <w:t>Module 21 regarding satisfaction with NPDB products and services, then Module 22 about NPDB-HIPDB merger, then Module 30 about authorized agent related attestation questions, then Module 34 about COVID-19, and then the last module of end comments.</w:t>
      </w:r>
    </w:p>
    <w:p w:rsidRPr="002327E5" w:rsidR="008F2CAD" w:rsidP="008F2CAD" w:rsidRDefault="008F2CAD" w14:paraId="216E1C9C" w14:textId="77777777">
      <w:pPr>
        <w:pStyle w:val="Body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8F2CAD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E84E7" w14:textId="77777777" w:rsidR="005B1243" w:rsidRDefault="005B1243" w:rsidP="00155031">
      <w:r>
        <w:separator/>
      </w:r>
    </w:p>
  </w:endnote>
  <w:endnote w:type="continuationSeparator" w:id="0">
    <w:p w14:paraId="492DCB5E" w14:textId="77777777" w:rsidR="005B1243" w:rsidRDefault="005B1243" w:rsidP="0015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37A6" w14:textId="77777777" w:rsidR="00155031" w:rsidRDefault="00155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D162" w14:textId="77777777" w:rsidR="00155031" w:rsidRDefault="00155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2F0FD" w14:textId="77777777" w:rsidR="00155031" w:rsidRDefault="00155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702F9" w14:textId="77777777" w:rsidR="005B1243" w:rsidRDefault="005B1243" w:rsidP="00155031">
      <w:r>
        <w:separator/>
      </w:r>
    </w:p>
  </w:footnote>
  <w:footnote w:type="continuationSeparator" w:id="0">
    <w:p w14:paraId="35D87B42" w14:textId="77777777" w:rsidR="005B1243" w:rsidRDefault="005B1243" w:rsidP="0015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99456" w14:textId="77777777" w:rsidR="00155031" w:rsidRDefault="00155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3805" w14:textId="2F9EE2B1" w:rsidR="00155031" w:rsidRPr="005C7DE3" w:rsidRDefault="00155031" w:rsidP="00155031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095A7D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6F799F6C" w14:textId="77777777" w:rsidR="00155031" w:rsidRDefault="00155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8FF1C" w14:textId="77777777" w:rsidR="00155031" w:rsidRDefault="00155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95A7D"/>
    <w:rsid w:val="000C0038"/>
    <w:rsid w:val="000D4D58"/>
    <w:rsid w:val="00127448"/>
    <w:rsid w:val="00155031"/>
    <w:rsid w:val="001618C1"/>
    <w:rsid w:val="001B6D63"/>
    <w:rsid w:val="002020A1"/>
    <w:rsid w:val="00223181"/>
    <w:rsid w:val="002320A5"/>
    <w:rsid w:val="002327E5"/>
    <w:rsid w:val="002904BE"/>
    <w:rsid w:val="002C7441"/>
    <w:rsid w:val="003072CB"/>
    <w:rsid w:val="00331589"/>
    <w:rsid w:val="00360F0B"/>
    <w:rsid w:val="00370CF3"/>
    <w:rsid w:val="003E2EA9"/>
    <w:rsid w:val="00405613"/>
    <w:rsid w:val="00405B08"/>
    <w:rsid w:val="00415503"/>
    <w:rsid w:val="004210AF"/>
    <w:rsid w:val="004358EA"/>
    <w:rsid w:val="004A617F"/>
    <w:rsid w:val="004B2EB3"/>
    <w:rsid w:val="005133A7"/>
    <w:rsid w:val="00525032"/>
    <w:rsid w:val="005B1243"/>
    <w:rsid w:val="005D14B1"/>
    <w:rsid w:val="005D2C3F"/>
    <w:rsid w:val="00602AD0"/>
    <w:rsid w:val="00615B7A"/>
    <w:rsid w:val="00635379"/>
    <w:rsid w:val="0066305A"/>
    <w:rsid w:val="006663F7"/>
    <w:rsid w:val="0066795B"/>
    <w:rsid w:val="00674AEF"/>
    <w:rsid w:val="006C070C"/>
    <w:rsid w:val="006C3964"/>
    <w:rsid w:val="007114EE"/>
    <w:rsid w:val="00737AB5"/>
    <w:rsid w:val="007B697B"/>
    <w:rsid w:val="007E373C"/>
    <w:rsid w:val="007F2BF3"/>
    <w:rsid w:val="007F5294"/>
    <w:rsid w:val="008171E8"/>
    <w:rsid w:val="008472B0"/>
    <w:rsid w:val="008B27C1"/>
    <w:rsid w:val="008C54AD"/>
    <w:rsid w:val="008E3EBC"/>
    <w:rsid w:val="008F2CAD"/>
    <w:rsid w:val="008F3F2C"/>
    <w:rsid w:val="00917578"/>
    <w:rsid w:val="009434A9"/>
    <w:rsid w:val="00956971"/>
    <w:rsid w:val="00993E03"/>
    <w:rsid w:val="009A5BB9"/>
    <w:rsid w:val="009B6728"/>
    <w:rsid w:val="00A425A0"/>
    <w:rsid w:val="00A63966"/>
    <w:rsid w:val="00A71DDB"/>
    <w:rsid w:val="00A847CF"/>
    <w:rsid w:val="00A96EBB"/>
    <w:rsid w:val="00B3664B"/>
    <w:rsid w:val="00B44515"/>
    <w:rsid w:val="00B81F52"/>
    <w:rsid w:val="00BB2059"/>
    <w:rsid w:val="00BF6411"/>
    <w:rsid w:val="00BF671D"/>
    <w:rsid w:val="00C06D6B"/>
    <w:rsid w:val="00C3303F"/>
    <w:rsid w:val="00C51AFC"/>
    <w:rsid w:val="00C9715A"/>
    <w:rsid w:val="00CA1E69"/>
    <w:rsid w:val="00CD6784"/>
    <w:rsid w:val="00D27A4E"/>
    <w:rsid w:val="00D57BDC"/>
    <w:rsid w:val="00D84742"/>
    <w:rsid w:val="00DB2281"/>
    <w:rsid w:val="00DB34DF"/>
    <w:rsid w:val="00DC54F9"/>
    <w:rsid w:val="00DC74AB"/>
    <w:rsid w:val="00EC0B62"/>
    <w:rsid w:val="00F72608"/>
    <w:rsid w:val="00FB309B"/>
    <w:rsid w:val="00FC2C9B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55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03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5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0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14</cp:revision>
  <dcterms:created xsi:type="dcterms:W3CDTF">2020-01-29T06:36:00Z</dcterms:created>
  <dcterms:modified xsi:type="dcterms:W3CDTF">2021-01-04T15:56:00Z</dcterms:modified>
</cp:coreProperties>
</file>