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C5D79" w:rsidR="00DC54F9" w:rsidP="00DC54F9" w:rsidRDefault="00435E15" w14:paraId="5D1CFF37" w14:textId="5D2DDBCC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6C5D79">
        <w:rPr>
          <w:rFonts w:ascii="Times New Roman" w:hAnsi="Times New Roman"/>
          <w:b/>
          <w:bCs/>
          <w:color w:val="000090"/>
          <w:sz w:val="24"/>
          <w:szCs w:val="24"/>
        </w:rPr>
        <w:t xml:space="preserve">Entities Survey: Module </w:t>
      </w:r>
      <w:r w:rsidR="00250043">
        <w:rPr>
          <w:rFonts w:ascii="Times New Roman" w:hAnsi="Times New Roman"/>
          <w:b/>
          <w:bCs/>
          <w:color w:val="000090"/>
          <w:sz w:val="24"/>
          <w:szCs w:val="24"/>
        </w:rPr>
        <w:t>35</w:t>
      </w:r>
    </w:p>
    <w:p w:rsidRPr="006C5D79" w:rsidR="00A96EBB" w:rsidP="00A96EBB" w:rsidRDefault="002904BE" w14:paraId="5A08A2E9" w14:textId="194682DF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6C5D79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9C6922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  <w:r w:rsidR="003505ED">
        <w:rPr>
          <w:rFonts w:ascii="Times New Roman" w:hAnsi="Times New Roman"/>
          <w:b/>
          <w:bCs/>
          <w:color w:val="000090"/>
          <w:sz w:val="24"/>
          <w:szCs w:val="24"/>
        </w:rPr>
        <w:t>6</w:t>
      </w:r>
    </w:p>
    <w:p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435E15" w:rsidRDefault="00A63966" w14:paraId="4307937D" w14:textId="77777777">
      <w:pPr>
        <w:pStyle w:val="Default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="00C428BA" w:rsidP="00C428BA" w:rsidRDefault="00C428BA" w14:paraId="384C20C5" w14:textId="29BAD1FB">
      <w:pPr>
        <w:pStyle w:val="Body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Experiences </w:t>
      </w:r>
      <w:r w:rsidR="008439D6">
        <w:rPr>
          <w:rFonts w:ascii="Times New Roman" w:hAnsi="Times New Roman"/>
          <w:b/>
          <w:bCs/>
          <w:sz w:val="24"/>
          <w:szCs w:val="24"/>
          <w:lang w:val="en-US"/>
        </w:rPr>
        <w:t xml:space="preserve">and Satisfaction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with Reporting</w:t>
      </w:r>
      <w:r w:rsidR="004E3D6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465FBF">
        <w:rPr>
          <w:rFonts w:ascii="Times New Roman" w:hAnsi="Times New Roman"/>
          <w:b/>
          <w:bCs/>
          <w:sz w:val="24"/>
          <w:szCs w:val="24"/>
          <w:lang w:val="en-US"/>
        </w:rPr>
        <w:t>Judgment</w:t>
      </w:r>
      <w:r w:rsidR="003D7C5D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="00465FBF">
        <w:rPr>
          <w:rFonts w:ascii="Times New Roman" w:hAnsi="Times New Roman"/>
          <w:b/>
          <w:bCs/>
          <w:sz w:val="24"/>
          <w:szCs w:val="24"/>
          <w:lang w:val="en-US"/>
        </w:rPr>
        <w:t xml:space="preserve"> or Convictions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to the NPDB</w:t>
      </w:r>
    </w:p>
    <w:p w:rsidR="004E3D62" w:rsidP="00465FBF" w:rsidRDefault="004E3D62" w14:paraId="7BD1BE3C" w14:textId="5565125C">
      <w:pPr>
        <w:pStyle w:val="Body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F5294" w:rsidP="007F5294" w:rsidRDefault="00465FBF" w14:paraId="5ADFBC33" w14:textId="6724C55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Please note that judgment or convection reports will be referred to JOCRs in the subsequent questions.</w:t>
      </w:r>
    </w:p>
    <w:p w:rsidR="00465FBF" w:rsidP="007F5294" w:rsidRDefault="00465FBF" w14:paraId="556CC1C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C428BA" w:rsidRDefault="00250043" w14:paraId="31828DFB" w14:textId="7BE4500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35</w:t>
      </w:r>
      <w:r w:rsidR="00525032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7F529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F5294">
        <w:rPr>
          <w:rFonts w:ascii="Times New Roman" w:hAnsi="Times New Roman"/>
        </w:rPr>
        <w:t xml:space="preserve"> </w:t>
      </w:r>
      <w:r w:rsidR="00C428BA">
        <w:rPr>
          <w:rFonts w:ascii="Times New Roman" w:hAnsi="Times New Roman"/>
          <w:sz w:val="24"/>
          <w:szCs w:val="24"/>
          <w:lang w:val="en-US"/>
        </w:rPr>
        <w:t>How long have your work responsibilities included reporting</w:t>
      </w:r>
      <w:r w:rsidR="004E3D6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65FBF">
        <w:rPr>
          <w:rFonts w:ascii="Times New Roman" w:hAnsi="Times New Roman"/>
          <w:sz w:val="24"/>
          <w:szCs w:val="24"/>
          <w:lang w:val="en-US"/>
        </w:rPr>
        <w:t>JOCRs</w:t>
      </w:r>
      <w:r w:rsidR="00C428BA">
        <w:rPr>
          <w:rFonts w:ascii="Times New Roman" w:hAnsi="Times New Roman"/>
          <w:sz w:val="24"/>
          <w:szCs w:val="24"/>
          <w:lang w:val="en-US"/>
        </w:rPr>
        <w:t xml:space="preserve"> to the NPDB?</w:t>
      </w:r>
    </w:p>
    <w:p w:rsidR="00C428BA" w:rsidP="00C428BA" w:rsidRDefault="00C428BA" w14:paraId="788DB65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3B90" w:rsidR="0074574F" w:rsidP="0074574F" w:rsidRDefault="0074574F" w14:paraId="2C67E729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A3B90">
        <w:rPr>
          <w:rFonts w:ascii="Times New Roman" w:hAnsi="Times New Roman" w:cs="Times New Roman"/>
          <w:sz w:val="24"/>
          <w:szCs w:val="24"/>
          <w:lang w:val="en-US"/>
        </w:rPr>
        <w:t xml:space="preserve">Less than </w:t>
      </w:r>
      <w:r>
        <w:rPr>
          <w:rFonts w:ascii="Times New Roman" w:hAnsi="Times New Roman" w:cs="Times New Roman"/>
          <w:sz w:val="24"/>
          <w:szCs w:val="24"/>
          <w:lang w:val="en-US"/>
        </w:rPr>
        <w:t>1 year</w:t>
      </w:r>
    </w:p>
    <w:p w:rsidR="0074574F" w:rsidP="0074574F" w:rsidRDefault="0074574F" w14:paraId="291BCB17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to 3 years</w:t>
      </w:r>
    </w:p>
    <w:p w:rsidR="0074574F" w:rsidP="0074574F" w:rsidRDefault="0074574F" w14:paraId="2A4AF7DD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to 5 years</w:t>
      </w:r>
    </w:p>
    <w:p w:rsidR="0074574F" w:rsidP="0074574F" w:rsidRDefault="0074574F" w14:paraId="1913B034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More than 5 years</w:t>
      </w:r>
    </w:p>
    <w:p w:rsidR="00C428BA" w:rsidP="00C428BA" w:rsidRDefault="00C428BA" w14:paraId="2873929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C428BA" w:rsidRDefault="00C428BA" w14:paraId="74CCB26E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C84514" w:rsidP="00C428BA" w:rsidRDefault="00C84514" w14:paraId="5A3DDBC7" w14:textId="1F1588F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250043" w14:paraId="07A29CB3" w14:textId="383A0CF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35</w:t>
      </w:r>
      <w:r w:rsidRPr="00AE2FE8" w:rsidR="00C84514">
        <w:rPr>
          <w:rFonts w:ascii="Times New Roman" w:hAnsi="Times New Roman"/>
          <w:b/>
          <w:bCs/>
          <w:color w:val="B51700"/>
          <w:sz w:val="24"/>
          <w:szCs w:val="24"/>
        </w:rPr>
        <w:t>.2.</w:t>
      </w:r>
      <w:r w:rsidRPr="00AE2FE8" w:rsidR="00C84514">
        <w:rPr>
          <w:rFonts w:ascii="Times New Roman" w:hAnsi="Times New Roman"/>
          <w:sz w:val="24"/>
          <w:szCs w:val="24"/>
        </w:rPr>
        <w:t xml:space="preserve"> Below we describe the two methods used </w:t>
      </w:r>
      <w:r w:rsidR="00C84514">
        <w:rPr>
          <w:rFonts w:ascii="Times New Roman" w:hAnsi="Times New Roman"/>
          <w:sz w:val="24"/>
          <w:szCs w:val="24"/>
        </w:rPr>
        <w:t xml:space="preserve">for reporting to </w:t>
      </w:r>
      <w:r w:rsidRPr="00AE2FE8" w:rsidR="00C84514">
        <w:rPr>
          <w:rFonts w:ascii="Times New Roman" w:hAnsi="Times New Roman"/>
          <w:sz w:val="24"/>
          <w:szCs w:val="24"/>
        </w:rPr>
        <w:t xml:space="preserve">the NPDB. </w:t>
      </w:r>
      <w:r w:rsidRPr="00AE2FE8" w:rsidR="00C84514">
        <w:rPr>
          <w:rFonts w:ascii="Times New Roman" w:hAnsi="Times New Roman" w:eastAsia="Times New Roman" w:cs="Times New Roman"/>
          <w:sz w:val="24"/>
          <w:szCs w:val="24"/>
        </w:rPr>
        <w:t xml:space="preserve">Which of these two methods best describes how </w:t>
      </w:r>
      <w:r w:rsidR="00C84514">
        <w:rPr>
          <w:rFonts w:ascii="Times New Roman" w:hAnsi="Times New Roman" w:eastAsia="Times New Roman" w:cs="Times New Roman"/>
          <w:sz w:val="24"/>
          <w:szCs w:val="24"/>
        </w:rPr>
        <w:t xml:space="preserve">you report to </w:t>
      </w:r>
      <w:r w:rsidRPr="00AE2FE8" w:rsidR="00C84514">
        <w:rPr>
          <w:rFonts w:ascii="Times New Roman" w:hAnsi="Times New Roman" w:eastAsia="Times New Roman" w:cs="Times New Roman"/>
          <w:sz w:val="24"/>
          <w:szCs w:val="24"/>
        </w:rPr>
        <w:t>the NPDB on behalf of your organization? Select one option.</w:t>
      </w:r>
    </w:p>
    <w:p w:rsidRPr="00AE2FE8" w:rsidR="00C84514" w:rsidP="00C84514" w:rsidRDefault="00C84514" w14:paraId="0462373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C84514" w14:paraId="46ED6863" w14:textId="105F0A51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Web-based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reporting</w:t>
      </w:r>
      <w:r w:rsidRPr="00AE2FE8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NPDB’s Integrated Querying and Reporting Service (IQRS) is a web-based service for querying and reporting by registered entities and authorized agents designated on behalf of registered entities.</w:t>
      </w:r>
    </w:p>
    <w:p w:rsidRPr="00AE2FE8" w:rsidR="00C84514" w:rsidP="00C84514" w:rsidRDefault="00C84514" w14:paraId="1CCA804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C84514" w14:paraId="1FA7BCE5" w14:textId="4ADD3CAE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eastAsia="Times New Roman" w:cs="Times New Roman"/>
          <w:b/>
          <w:bCs/>
          <w:sz w:val="24"/>
          <w:szCs w:val="24"/>
        </w:rPr>
        <w:t>QRXS: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As an alternative to the IQRS, the NPDB offers an XML-based </w:t>
      </w:r>
      <w:r w:rsidR="00465FBF">
        <w:rPr>
          <w:rFonts w:ascii="Times New Roman" w:hAnsi="Times New Roman" w:eastAsia="Times New Roman" w:cs="Times New Roman"/>
          <w:sz w:val="24"/>
          <w:szCs w:val="24"/>
        </w:rPr>
        <w:t xml:space="preserve">machine-to-machine 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>interface called the Querying and Reporting XML Service (QRXS), which can be used by users who store and manage practitioner data within their own information or credentialing systems or submit a large number of queries or reports to the NPDB.</w:t>
      </w:r>
    </w:p>
    <w:p w:rsidRPr="00AE2FE8" w:rsidR="00C84514" w:rsidP="00C84514" w:rsidRDefault="00C84514" w14:paraId="01067144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AE2FE8" w:rsidR="00C84514" w:rsidP="00C84514" w:rsidRDefault="00250043" w14:paraId="6F33E989" w14:textId="5A20F4C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35</w:t>
      </w:r>
      <w:r w:rsidRPr="00AE2FE8" w:rsidR="00C84514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.3. </w:t>
      </w:r>
      <w:r w:rsidRPr="00AE2FE8" w:rsidR="00C84514">
        <w:rPr>
          <w:rFonts w:ascii="Times New Roman" w:hAnsi="Times New Roman" w:eastAsia="Times New Roman" w:cs="Times New Roman"/>
          <w:sz w:val="24"/>
          <w:szCs w:val="24"/>
        </w:rPr>
        <w:t>Overall, how satisfied are you with</w:t>
      </w:r>
      <w:r w:rsidR="00FD6E98">
        <w:rPr>
          <w:rFonts w:ascii="Times New Roman" w:hAnsi="Times New Roman" w:eastAsia="Times New Roman" w:cs="Times New Roman"/>
          <w:sz w:val="24"/>
          <w:szCs w:val="24"/>
        </w:rPr>
        <w:t xml:space="preserve"> your experience of</w:t>
      </w:r>
      <w:r w:rsidRPr="00AE2FE8" w:rsidR="00C8451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84514">
        <w:rPr>
          <w:rFonts w:ascii="Times New Roman" w:hAnsi="Times New Roman" w:eastAsia="Times New Roman" w:cs="Times New Roman"/>
          <w:sz w:val="24"/>
          <w:szCs w:val="24"/>
        </w:rPr>
        <w:t>reporting</w:t>
      </w:r>
      <w:r w:rsidR="00465FBF">
        <w:rPr>
          <w:rFonts w:ascii="Times New Roman" w:hAnsi="Times New Roman" w:eastAsia="Times New Roman" w:cs="Times New Roman"/>
          <w:sz w:val="24"/>
          <w:szCs w:val="24"/>
        </w:rPr>
        <w:t xml:space="preserve"> JOCRs</w:t>
      </w:r>
      <w:r w:rsidR="00C84514">
        <w:rPr>
          <w:rFonts w:ascii="Times New Roman" w:hAnsi="Times New Roman" w:eastAsia="Times New Roman" w:cs="Times New Roman"/>
          <w:sz w:val="24"/>
          <w:szCs w:val="24"/>
        </w:rPr>
        <w:t xml:space="preserve"> to</w:t>
      </w:r>
      <w:r w:rsidRPr="00AE2FE8" w:rsidR="00C84514">
        <w:rPr>
          <w:rFonts w:ascii="Times New Roman" w:hAnsi="Times New Roman" w:eastAsia="Times New Roman" w:cs="Times New Roman"/>
          <w:sz w:val="24"/>
          <w:szCs w:val="24"/>
        </w:rPr>
        <w:t xml:space="preserve"> the NPDB?</w:t>
      </w:r>
    </w:p>
    <w:p w:rsidRPr="00AE2FE8" w:rsidR="00C84514" w:rsidP="00C84514" w:rsidRDefault="00C84514" w14:paraId="3593109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C84514" w14:paraId="65EFBAA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Rating Scale</w:t>
      </w:r>
    </w:p>
    <w:p w:rsidRPr="00AE2FE8" w:rsidR="00C84514" w:rsidP="00C84514" w:rsidRDefault="00C84514" w14:paraId="38D998E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cs="Times New Roman"/>
          <w:sz w:val="24"/>
          <w:szCs w:val="24"/>
          <w:lang w:val="en-US"/>
        </w:rPr>
        <w:t>Very 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AE2FE8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Pr="00AE2FE8" w:rsidR="00C84514" w:rsidP="00C84514" w:rsidRDefault="00C84514" w14:paraId="0ECB9AC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C84514" w14:paraId="33FD9B5C" w14:textId="7BF1545F">
      <w:pPr>
        <w:pStyle w:val="Body"/>
        <w:rPr>
          <w:rStyle w:val="Red"/>
          <w:rFonts w:ascii="Times New Roman" w:hAnsi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 xml:space="preserve">If the response to </w:t>
      </w:r>
      <w:r w:rsidR="00250043">
        <w:rPr>
          <w:rStyle w:val="Red"/>
          <w:rFonts w:ascii="Times New Roman" w:hAnsi="Times New Roman"/>
          <w:sz w:val="24"/>
          <w:szCs w:val="24"/>
        </w:rPr>
        <w:t>Q 35</w:t>
      </w:r>
      <w:r w:rsidRPr="00AE2FE8">
        <w:rPr>
          <w:rStyle w:val="Red"/>
          <w:rFonts w:ascii="Times New Roman" w:hAnsi="Times New Roman"/>
          <w:sz w:val="24"/>
          <w:szCs w:val="24"/>
        </w:rPr>
        <w:t xml:space="preserve">.2 is “Web-based </w:t>
      </w:r>
      <w:r w:rsidR="00FD6E98">
        <w:rPr>
          <w:rStyle w:val="Red"/>
          <w:rFonts w:ascii="Times New Roman" w:hAnsi="Times New Roman"/>
          <w:sz w:val="24"/>
          <w:szCs w:val="24"/>
        </w:rPr>
        <w:t>reporting</w:t>
      </w:r>
      <w:r w:rsidRPr="00AE2FE8">
        <w:rPr>
          <w:rStyle w:val="Red"/>
          <w:rFonts w:ascii="Times New Roman" w:hAnsi="Times New Roman"/>
          <w:sz w:val="24"/>
          <w:szCs w:val="24"/>
        </w:rPr>
        <w:t>”, go to 1</w:t>
      </w:r>
      <w:r w:rsidR="00FD6E98">
        <w:rPr>
          <w:rStyle w:val="Red"/>
          <w:rFonts w:ascii="Times New Roman" w:hAnsi="Times New Roman"/>
          <w:sz w:val="24"/>
          <w:szCs w:val="24"/>
        </w:rPr>
        <w:t>8</w:t>
      </w:r>
      <w:r w:rsidRPr="00AE2FE8">
        <w:rPr>
          <w:rStyle w:val="Red"/>
          <w:rFonts w:ascii="Times New Roman" w:hAnsi="Times New Roman"/>
          <w:sz w:val="24"/>
          <w:szCs w:val="24"/>
        </w:rPr>
        <w:t>.4.</w:t>
      </w:r>
    </w:p>
    <w:p w:rsidRPr="00AE2FE8" w:rsidR="00C84514" w:rsidP="00C84514" w:rsidRDefault="00C84514" w14:paraId="233DF4CF" w14:textId="23E49BB7">
      <w:pPr>
        <w:pStyle w:val="Body"/>
        <w:rPr>
          <w:rStyle w:val="Red"/>
          <w:rFonts w:ascii="Times New Roman" w:hAnsi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 xml:space="preserve">If the response to </w:t>
      </w:r>
      <w:r w:rsidR="00250043">
        <w:rPr>
          <w:rStyle w:val="Red"/>
          <w:rFonts w:ascii="Times New Roman" w:hAnsi="Times New Roman"/>
          <w:sz w:val="24"/>
          <w:szCs w:val="24"/>
        </w:rPr>
        <w:t>Q 35</w:t>
      </w:r>
      <w:r w:rsidRPr="00AE2FE8">
        <w:rPr>
          <w:rStyle w:val="Red"/>
          <w:rFonts w:ascii="Times New Roman" w:hAnsi="Times New Roman"/>
          <w:sz w:val="24"/>
          <w:szCs w:val="24"/>
        </w:rPr>
        <w:t>.2 is “QRXS”, skip to 1</w:t>
      </w:r>
      <w:r w:rsidR="00FD6E98">
        <w:rPr>
          <w:rStyle w:val="Red"/>
          <w:rFonts w:ascii="Times New Roman" w:hAnsi="Times New Roman"/>
          <w:sz w:val="24"/>
          <w:szCs w:val="24"/>
        </w:rPr>
        <w:t>8</w:t>
      </w:r>
      <w:r w:rsidRPr="00AE2FE8">
        <w:rPr>
          <w:rStyle w:val="Red"/>
          <w:rFonts w:ascii="Times New Roman" w:hAnsi="Times New Roman"/>
          <w:sz w:val="24"/>
          <w:szCs w:val="24"/>
        </w:rPr>
        <w:t>.5.</w:t>
      </w:r>
    </w:p>
    <w:p w:rsidRPr="00AE2FE8" w:rsidR="00C84514" w:rsidP="00C84514" w:rsidRDefault="00C84514" w14:paraId="1AE5819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250043" w14:paraId="71AA4AC2" w14:textId="0B1CD2B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lastRenderedPageBreak/>
        <w:t>Q 35</w:t>
      </w:r>
      <w:r w:rsidRPr="00AE2FE8" w:rsidR="00C84514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.4. </w:t>
      </w:r>
      <w:r w:rsidRPr="00AE2FE8" w:rsidR="00C84514">
        <w:rPr>
          <w:rFonts w:ascii="Times New Roman" w:hAnsi="Times New Roman" w:eastAsia="Times New Roman" w:cs="Times New Roman"/>
          <w:sz w:val="24"/>
          <w:szCs w:val="24"/>
        </w:rPr>
        <w:t>Using the scale provided, please rate your satisfaction with the</w:t>
      </w:r>
      <w:r w:rsidR="00465FBF">
        <w:rPr>
          <w:rFonts w:ascii="Times New Roman" w:hAnsi="Times New Roman" w:eastAsia="Times New Roman" w:cs="Times New Roman"/>
          <w:sz w:val="24"/>
          <w:szCs w:val="24"/>
        </w:rPr>
        <w:t xml:space="preserve"> NPDB’s online instructions for using the</w:t>
      </w:r>
      <w:r w:rsidRPr="00AE2FE8" w:rsidR="00C84514">
        <w:rPr>
          <w:rFonts w:ascii="Times New Roman" w:hAnsi="Times New Roman" w:eastAsia="Times New Roman" w:cs="Times New Roman"/>
          <w:sz w:val="24"/>
          <w:szCs w:val="24"/>
        </w:rPr>
        <w:t xml:space="preserve"> web-based </w:t>
      </w:r>
      <w:r w:rsidR="008C5CAC">
        <w:rPr>
          <w:rFonts w:ascii="Times New Roman" w:hAnsi="Times New Roman" w:eastAsia="Times New Roman" w:cs="Times New Roman"/>
          <w:sz w:val="24"/>
          <w:szCs w:val="24"/>
        </w:rPr>
        <w:t xml:space="preserve">reporting of </w:t>
      </w:r>
      <w:r w:rsidR="00465FBF">
        <w:rPr>
          <w:rFonts w:ascii="Times New Roman" w:hAnsi="Times New Roman" w:eastAsia="Times New Roman" w:cs="Times New Roman"/>
          <w:sz w:val="24"/>
          <w:szCs w:val="24"/>
        </w:rPr>
        <w:t>JOCRs</w:t>
      </w:r>
      <w:r w:rsidRPr="00AE2FE8" w:rsidR="00C84514">
        <w:rPr>
          <w:rFonts w:ascii="Times New Roman" w:hAnsi="Times New Roman" w:eastAsia="Times New Roman" w:cs="Times New Roman"/>
          <w:sz w:val="24"/>
          <w:szCs w:val="24"/>
        </w:rPr>
        <w:t xml:space="preserve"> through IQRS.</w:t>
      </w:r>
    </w:p>
    <w:p w:rsidRPr="00AE2FE8" w:rsidR="00C84514" w:rsidP="00C84514" w:rsidRDefault="00C84514" w14:paraId="2D02F5C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E2FE8" w:rsidR="00C84514" w:rsidP="00C84514" w:rsidRDefault="00C84514" w14:paraId="659CA71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Style w:val="Red"/>
          <w:rFonts w:ascii="Times New Roman" w:hAnsi="Times New Roman"/>
          <w:sz w:val="24"/>
          <w:szCs w:val="24"/>
        </w:rPr>
        <w:t>Rating Scale</w:t>
      </w:r>
    </w:p>
    <w:p w:rsidRPr="00AE2FE8" w:rsidR="00C84514" w:rsidP="00C84514" w:rsidRDefault="00C84514" w14:paraId="45C3139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 w:cs="Times New Roman"/>
          <w:sz w:val="24"/>
          <w:szCs w:val="24"/>
          <w:lang w:val="en-US"/>
        </w:rPr>
        <w:t>Very 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AE2FE8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AE2FE8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AE2FE8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AE2FE8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="00C84514" w:rsidP="00C428BA" w:rsidRDefault="00C84514" w14:paraId="18336B2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C5CAC" w:rsidP="008C5CAC" w:rsidRDefault="008C5CAC" w14:paraId="65A855B5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C84514" w:rsidP="00C428BA" w:rsidRDefault="00C84514" w14:paraId="38E75E3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C428BA" w:rsidRDefault="00250043" w14:paraId="7308DC67" w14:textId="1336535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35</w:t>
      </w:r>
      <w:r w:rsidR="009412A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FD6E98">
        <w:rPr>
          <w:rFonts w:ascii="Times New Roman" w:hAnsi="Times New Roman"/>
          <w:b/>
          <w:bCs/>
          <w:color w:val="B51700"/>
          <w:sz w:val="24"/>
          <w:szCs w:val="24"/>
        </w:rPr>
        <w:t>5</w:t>
      </w:r>
      <w:r w:rsidR="009412A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9412A4">
        <w:rPr>
          <w:rFonts w:ascii="Times New Roman" w:hAnsi="Times New Roman"/>
        </w:rPr>
        <w:t xml:space="preserve"> </w:t>
      </w:r>
      <w:r w:rsidR="00C428BA">
        <w:rPr>
          <w:rFonts w:ascii="Times New Roman" w:hAnsi="Times New Roman"/>
          <w:sz w:val="24"/>
          <w:szCs w:val="24"/>
          <w:lang w:val="en-US"/>
        </w:rPr>
        <w:t>Please rate your level of agreement with the following statements concerning reporting</w:t>
      </w:r>
      <w:r w:rsidR="004E3D6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65FBF">
        <w:rPr>
          <w:rFonts w:ascii="Times New Roman" w:hAnsi="Times New Roman"/>
          <w:sz w:val="24"/>
          <w:szCs w:val="24"/>
          <w:lang w:val="en-US"/>
        </w:rPr>
        <w:t>JOCRs</w:t>
      </w:r>
      <w:r w:rsidR="00C428BA">
        <w:rPr>
          <w:rFonts w:ascii="Times New Roman" w:hAnsi="Times New Roman"/>
          <w:sz w:val="24"/>
          <w:szCs w:val="24"/>
          <w:lang w:val="en-US"/>
        </w:rPr>
        <w:t xml:space="preserve"> to the NPDB. (Only one answer per row.)</w:t>
      </w:r>
    </w:p>
    <w:p w:rsidR="00C428BA" w:rsidP="00C428BA" w:rsidRDefault="00C428BA" w14:paraId="35FC639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C428BA" w:rsidRDefault="00C428BA" w14:paraId="2E8466C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Rating Scale</w:t>
      </w:r>
    </w:p>
    <w:p w:rsidR="00C428BA" w:rsidP="00C428BA" w:rsidRDefault="00C428BA" w14:paraId="286897F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Completely Agree / Agree / Neither Agree or Disagree / Disagree / Completely Disagree</w:t>
      </w:r>
    </w:p>
    <w:p w:rsidR="00C428BA" w:rsidP="00C428BA" w:rsidRDefault="00C428BA" w14:paraId="4F9BDD1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A7439E" w:rsidRDefault="00C428BA" w14:paraId="515016A8" w14:textId="7913FD0A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first time that I reported to the NPDB</w:t>
      </w:r>
      <w:r w:rsidR="00A743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 found it easy to do.</w:t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C428BA" w:rsidP="00C428BA" w:rsidRDefault="00C428BA" w14:paraId="0881FE0E" w14:textId="363B32BE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 feel confident that I can teach a fellow co</w:t>
      </w:r>
      <w:r>
        <w:rPr>
          <w:rFonts w:ascii="Times New Roman" w:hAnsi="Times New Roman"/>
          <w:sz w:val="24"/>
          <w:szCs w:val="24"/>
          <w:lang w:val="en-US"/>
        </w:rPr>
        <w:softHyphen/>
        <w:t>worker how to report to the NPDB</w:t>
      </w:r>
      <w:r w:rsidR="000073CB">
        <w:rPr>
          <w:rFonts w:ascii="Times New Roman" w:hAnsi="Times New Roman"/>
          <w:sz w:val="24"/>
          <w:szCs w:val="24"/>
          <w:lang w:val="en-US"/>
        </w:rPr>
        <w:t>.</w:t>
      </w:r>
    </w:p>
    <w:p w:rsidR="00C428BA" w:rsidP="00C428BA" w:rsidRDefault="00C428BA" w14:paraId="481346C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 have difficulties in completing all of the tasks of reporting to the NPDB.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C428BA" w:rsidP="00C428BA" w:rsidRDefault="00C428BA" w14:paraId="268E047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 usually have to ask for help when I report to the NPDB.</w:t>
      </w:r>
    </w:p>
    <w:p w:rsidR="00C428BA" w:rsidP="00C428BA" w:rsidRDefault="00C428BA" w14:paraId="314D7B4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 needed to learn a lot of things before I could get going with reporting to the NPDB.</w:t>
      </w:r>
    </w:p>
    <w:p w:rsidR="00C428BA" w:rsidP="00C428BA" w:rsidRDefault="00C428BA" w14:paraId="04803CC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428BA" w:rsidP="00C428BA" w:rsidRDefault="00C428BA" w14:paraId="46A83ED0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C428BA" w:rsidP="00C428BA" w:rsidRDefault="00C428BA" w14:paraId="3F7E84F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23C50" w:rsidP="00A23C50" w:rsidRDefault="00250043" w14:paraId="217D5BC9" w14:textId="5493760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35</w:t>
      </w:r>
      <w:r w:rsidR="009412A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A47ED5">
        <w:rPr>
          <w:rFonts w:ascii="Times New Roman" w:hAnsi="Times New Roman"/>
          <w:b/>
          <w:bCs/>
          <w:color w:val="B51700"/>
          <w:sz w:val="24"/>
          <w:szCs w:val="24"/>
        </w:rPr>
        <w:t>6</w:t>
      </w:r>
      <w:r w:rsidR="009412A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9412A4">
        <w:rPr>
          <w:rFonts w:ascii="Times New Roman" w:hAnsi="Times New Roman"/>
        </w:rPr>
        <w:t xml:space="preserve"> </w:t>
      </w:r>
      <w:r w:rsidR="00A23C50">
        <w:rPr>
          <w:rFonts w:ascii="Times New Roman" w:hAnsi="Times New Roman"/>
          <w:sz w:val="24"/>
          <w:szCs w:val="24"/>
        </w:rPr>
        <w:t>Using the scale provided, please r</w:t>
      </w:r>
      <w:r w:rsidRPr="00356D73" w:rsidR="00A23C50">
        <w:rPr>
          <w:rFonts w:ascii="Times New Roman" w:hAnsi="Times New Roman"/>
          <w:sz w:val="24"/>
          <w:szCs w:val="24"/>
        </w:rPr>
        <w:t>ate your experience regarding</w:t>
      </w:r>
      <w:r w:rsidR="00A23C50">
        <w:rPr>
          <w:rFonts w:ascii="Times New Roman" w:hAnsi="Times New Roman"/>
          <w:sz w:val="24"/>
          <w:szCs w:val="24"/>
        </w:rPr>
        <w:t xml:space="preserve"> each of</w:t>
      </w:r>
      <w:r w:rsidRPr="00356D73" w:rsidR="00A23C50">
        <w:rPr>
          <w:rFonts w:ascii="Times New Roman" w:hAnsi="Times New Roman"/>
          <w:sz w:val="24"/>
          <w:szCs w:val="24"/>
        </w:rPr>
        <w:t xml:space="preserve"> the following </w:t>
      </w:r>
      <w:r w:rsidRPr="00356D73" w:rsidR="00A23C50">
        <w:rPr>
          <w:rFonts w:ascii="Times New Roman" w:hAnsi="Times New Roman"/>
          <w:sz w:val="24"/>
          <w:szCs w:val="24"/>
          <w:lang w:val="en-US"/>
        </w:rPr>
        <w:t xml:space="preserve">aspects of </w:t>
      </w:r>
      <w:r w:rsidR="00A23C50">
        <w:rPr>
          <w:rFonts w:ascii="Times New Roman" w:hAnsi="Times New Roman"/>
          <w:sz w:val="24"/>
          <w:szCs w:val="24"/>
          <w:lang w:val="en-US"/>
        </w:rPr>
        <w:t xml:space="preserve">reporting </w:t>
      </w:r>
      <w:r w:rsidR="00465FBF">
        <w:rPr>
          <w:rFonts w:ascii="Times New Roman" w:hAnsi="Times New Roman"/>
          <w:sz w:val="24"/>
          <w:szCs w:val="24"/>
          <w:lang w:val="en-US"/>
        </w:rPr>
        <w:t>JOCRs</w:t>
      </w:r>
      <w:r w:rsidR="004E3D6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3C50">
        <w:rPr>
          <w:rFonts w:ascii="Times New Roman" w:hAnsi="Times New Roman"/>
          <w:sz w:val="24"/>
          <w:szCs w:val="24"/>
          <w:lang w:val="en-US"/>
        </w:rPr>
        <w:t>to</w:t>
      </w:r>
      <w:r w:rsidRPr="00356D73" w:rsidR="00A23C50">
        <w:rPr>
          <w:rFonts w:ascii="Times New Roman" w:hAnsi="Times New Roman"/>
          <w:sz w:val="24"/>
          <w:szCs w:val="24"/>
          <w:lang w:val="en-US"/>
        </w:rPr>
        <w:t xml:space="preserve"> the NPDB.</w:t>
      </w:r>
    </w:p>
    <w:p w:rsidRPr="00356D73" w:rsidR="00884704" w:rsidP="00A23C50" w:rsidRDefault="00884704" w14:paraId="3A7D9DB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356D73" w:rsidR="00A23C50" w:rsidP="00A23C50" w:rsidRDefault="00A23C50" w14:paraId="6136DF8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356D73">
        <w:rPr>
          <w:rStyle w:val="Red"/>
          <w:rFonts w:ascii="Times New Roman" w:hAnsi="Times New Roman"/>
          <w:sz w:val="24"/>
          <w:szCs w:val="24"/>
        </w:rPr>
        <w:t>Rating Scale</w:t>
      </w:r>
    </w:p>
    <w:p w:rsidR="00C428BA" w:rsidP="00C428BA" w:rsidRDefault="00A23C50" w14:paraId="73BF8B36" w14:textId="66D2AB4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Extremely E</w:t>
      </w:r>
      <w:r w:rsidRPr="00356D73">
        <w:rPr>
          <w:rFonts w:ascii="Times New Roman" w:hAnsi="Times New Roman"/>
          <w:sz w:val="24"/>
          <w:szCs w:val="24"/>
          <w:lang w:val="en-US"/>
        </w:rPr>
        <w:t>asy / Easy / Neutral / Difficult / Extremely Difficult</w:t>
      </w:r>
      <w:r w:rsidR="00D137DB">
        <w:rPr>
          <w:rFonts w:ascii="Times New Roman" w:hAnsi="Times New Roman"/>
          <w:sz w:val="24"/>
          <w:szCs w:val="24"/>
          <w:lang w:val="en-US"/>
        </w:rPr>
        <w:t xml:space="preserve"> / Not Applicable</w:t>
      </w:r>
    </w:p>
    <w:p w:rsidR="00C428BA" w:rsidP="00C428BA" w:rsidRDefault="00C428BA" w14:paraId="164C792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439D6" w:rsidP="008439D6" w:rsidRDefault="008439D6" w14:paraId="4B455E65" w14:textId="5279E32D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Finding the Website</w:t>
      </w:r>
    </w:p>
    <w:p w:rsidRPr="00AE2FE8" w:rsidR="00465FBF" w:rsidP="00465FBF" w:rsidRDefault="00465FBF" w14:paraId="290D136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E2FE8">
        <w:rPr>
          <w:rFonts w:ascii="Times New Roman" w:hAnsi="Times New Roman"/>
          <w:sz w:val="24"/>
          <w:szCs w:val="24"/>
          <w:lang w:val="en-US"/>
        </w:rPr>
        <w:t>Logging in</w:t>
      </w:r>
      <w:r>
        <w:rPr>
          <w:rFonts w:ascii="Times New Roman" w:hAnsi="Times New Roman"/>
          <w:sz w:val="24"/>
          <w:szCs w:val="24"/>
          <w:lang w:val="en-US"/>
        </w:rPr>
        <w:t xml:space="preserve"> (DBID, user ID, and password)</w:t>
      </w:r>
    </w:p>
    <w:p w:rsidR="00C428BA" w:rsidP="00C428BA" w:rsidRDefault="00C428BA" w14:paraId="16D0974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Navigating the Website</w:t>
      </w:r>
    </w:p>
    <w:p w:rsidR="00C428BA" w:rsidP="00C428BA" w:rsidRDefault="00C428BA" w14:paraId="5B49184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Collecting All of the Required Input</w:t>
      </w:r>
    </w:p>
    <w:p w:rsidR="00C428BA" w:rsidP="00C428BA" w:rsidRDefault="00C428BA" w14:paraId="1E3605B6" w14:textId="0870CCE1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Selecting the </w:t>
      </w:r>
      <w:r w:rsidR="008439D6">
        <w:rPr>
          <w:rFonts w:ascii="Times New Roman" w:hAnsi="Times New Roman"/>
          <w:sz w:val="24"/>
          <w:szCs w:val="24"/>
          <w:lang w:val="en-US"/>
        </w:rPr>
        <w:t>Right Options from the Dropdown Menu</w:t>
      </w:r>
      <w:r w:rsidR="00785DE9">
        <w:rPr>
          <w:rFonts w:ascii="Times New Roman" w:hAnsi="Times New Roman"/>
          <w:sz w:val="24"/>
          <w:szCs w:val="24"/>
          <w:lang w:val="en-US"/>
        </w:rPr>
        <w:t>s</w:t>
      </w:r>
    </w:p>
    <w:p w:rsidR="00C428BA" w:rsidP="00C428BA" w:rsidRDefault="00C428BA" w14:paraId="1985D26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Knowing What to Report</w:t>
      </w:r>
    </w:p>
    <w:p w:rsidR="00C428BA" w:rsidP="00C428BA" w:rsidRDefault="00440525" w14:paraId="3DE4ED71" w14:textId="1707256F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Providing a </w:t>
      </w:r>
      <w:r w:rsidR="00BB0F22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lang w:val="en-US"/>
        </w:rPr>
        <w:t>escription for JOCR Act or Omission</w:t>
      </w:r>
    </w:p>
    <w:p w:rsidR="00C428BA" w:rsidP="00C428BA" w:rsidRDefault="00C428BA" w14:paraId="5B695B2A" w14:textId="3DE6A0CA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</w:t>
      </w:r>
      <w:r w:rsidR="00A23C50">
        <w:rPr>
          <w:rFonts w:ascii="Times New Roman" w:hAnsi="Times New Roman"/>
          <w:sz w:val="24"/>
          <w:szCs w:val="24"/>
          <w:lang w:val="en-US"/>
        </w:rPr>
        <w:t xml:space="preserve"> __________</w:t>
      </w:r>
    </w:p>
    <w:p w:rsidRPr="008F3FD8" w:rsidR="00D639AF" w:rsidP="00C428BA" w:rsidRDefault="00D639AF" w14:paraId="0E0ABAD9" w14:textId="7DAC43A7">
      <w:pPr>
        <w:pStyle w:val="Body"/>
        <w:rPr>
          <w:sz w:val="24"/>
          <w:szCs w:val="24"/>
        </w:rPr>
      </w:pPr>
    </w:p>
    <w:p w:rsidRPr="00D639AF" w:rsidR="00B1420B" w:rsidP="00B1420B" w:rsidRDefault="00B1420B" w14:paraId="39D101E3" w14:textId="77777777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4A6E59" w:rsidR="00B1420B" w:rsidP="00B1420B" w:rsidRDefault="00B1420B" w14:paraId="41697C9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A6E59" w:rsidR="00B1420B" w:rsidP="00B1420B" w:rsidRDefault="00250043" w14:paraId="06DC9847" w14:textId="3E41AEE3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35</w:t>
      </w:r>
      <w:r w:rsidR="00F47047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A47ED5">
        <w:rPr>
          <w:rFonts w:ascii="Times New Roman" w:hAnsi="Times New Roman"/>
          <w:b/>
          <w:bCs/>
          <w:color w:val="B51700"/>
          <w:sz w:val="24"/>
          <w:szCs w:val="24"/>
        </w:rPr>
        <w:t>7</w:t>
      </w:r>
      <w:r w:rsidRPr="004A6E59" w:rsidR="00B1420B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4A6E59" w:rsidR="00B1420B">
        <w:rPr>
          <w:rFonts w:ascii="Times New Roman" w:hAnsi="Times New Roman"/>
          <w:sz w:val="24"/>
          <w:szCs w:val="24"/>
        </w:rPr>
        <w:t xml:space="preserve"> </w:t>
      </w:r>
      <w:r w:rsidRPr="004A6E59" w:rsidR="00B1420B">
        <w:rPr>
          <w:rFonts w:ascii="Times New Roman" w:hAnsi="Times New Roman"/>
          <w:sz w:val="24"/>
          <w:szCs w:val="24"/>
          <w:lang w:val="en-US"/>
        </w:rPr>
        <w:t xml:space="preserve">From the date </w:t>
      </w:r>
      <w:r w:rsidR="00465FBF">
        <w:rPr>
          <w:rFonts w:ascii="Times New Roman" w:hAnsi="Times New Roman"/>
          <w:sz w:val="24"/>
          <w:szCs w:val="24"/>
          <w:lang w:val="en-US"/>
        </w:rPr>
        <w:t xml:space="preserve">a reportable </w:t>
      </w:r>
      <w:r w:rsidRPr="004A6E59" w:rsidR="00B1420B">
        <w:rPr>
          <w:rFonts w:ascii="Times New Roman" w:hAnsi="Times New Roman"/>
          <w:sz w:val="24"/>
          <w:szCs w:val="24"/>
          <w:lang w:val="en-US"/>
        </w:rPr>
        <w:t xml:space="preserve">action </w:t>
      </w:r>
      <w:r w:rsidR="009B2A01">
        <w:rPr>
          <w:rFonts w:ascii="Times New Roman" w:hAnsi="Times New Roman"/>
          <w:sz w:val="24"/>
          <w:szCs w:val="24"/>
          <w:lang w:val="en-US"/>
        </w:rPr>
        <w:t>occurs</w:t>
      </w:r>
      <w:r w:rsidRPr="004A6E59" w:rsidR="00B1420B">
        <w:rPr>
          <w:rFonts w:ascii="Times New Roman" w:hAnsi="Times New Roman"/>
          <w:sz w:val="24"/>
          <w:szCs w:val="24"/>
          <w:lang w:val="en-US"/>
        </w:rPr>
        <w:t xml:space="preserve">, how much time usually elapses before you file a </w:t>
      </w:r>
      <w:r w:rsidR="009B2A01">
        <w:rPr>
          <w:rFonts w:ascii="Times New Roman" w:hAnsi="Times New Roman"/>
          <w:sz w:val="24"/>
          <w:szCs w:val="24"/>
          <w:lang w:val="en-US"/>
        </w:rPr>
        <w:t>JOCR</w:t>
      </w:r>
      <w:r w:rsidRPr="004A6E59" w:rsidR="00B1420B">
        <w:rPr>
          <w:rFonts w:ascii="Times New Roman" w:hAnsi="Times New Roman"/>
          <w:sz w:val="24"/>
          <w:szCs w:val="24"/>
          <w:lang w:val="en-US"/>
        </w:rPr>
        <w:t xml:space="preserve"> to the NPDB?</w:t>
      </w:r>
    </w:p>
    <w:p w:rsidRPr="004A6E59" w:rsidR="00B1420B" w:rsidP="00B1420B" w:rsidRDefault="00B1420B" w14:paraId="57CA87DA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4A6E59" w:rsidR="00B1420B" w:rsidP="00B1420B" w:rsidRDefault="00AE61E9" w14:paraId="0FCA888B" w14:textId="17839229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Fewer</w:t>
      </w:r>
      <w:r w:rsidRPr="004A6E59" w:rsidR="00B1420B">
        <w:rPr>
          <w:rFonts w:ascii="Times New Roman" w:hAnsi="Times New Roman"/>
          <w:sz w:val="24"/>
          <w:szCs w:val="24"/>
          <w:lang w:val="en-US"/>
        </w:rPr>
        <w:t xml:space="preserve"> than 30 days</w:t>
      </w:r>
    </w:p>
    <w:p w:rsidRPr="004A6E59" w:rsidR="00B1420B" w:rsidP="00B1420B" w:rsidRDefault="00B1420B" w14:paraId="67E507DF" w14:textId="6F18C18B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4A6E59">
        <w:rPr>
          <w:rFonts w:ascii="Times New Roman" w:hAnsi="Times New Roman"/>
          <w:sz w:val="24"/>
          <w:szCs w:val="24"/>
          <w:lang w:val="en-US"/>
        </w:rPr>
        <w:t>30 to 60 days</w:t>
      </w:r>
    </w:p>
    <w:p w:rsidRPr="004A6E59" w:rsidR="00B1420B" w:rsidP="00B1420B" w:rsidRDefault="00B1420B" w14:paraId="586BEBDF" w14:textId="131442BE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4A6E59">
        <w:rPr>
          <w:rFonts w:ascii="Times New Roman" w:hAnsi="Times New Roman"/>
          <w:sz w:val="24"/>
          <w:szCs w:val="24"/>
          <w:lang w:val="en-US"/>
        </w:rPr>
        <w:lastRenderedPageBreak/>
        <w:t xml:space="preserve">61 to 120 days </w:t>
      </w:r>
    </w:p>
    <w:p w:rsidR="00B1420B" w:rsidP="00B1420B" w:rsidRDefault="00B1420B" w14:paraId="3F44BF80" w14:textId="00C09F1B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4A6E59">
        <w:rPr>
          <w:rFonts w:ascii="Times New Roman" w:hAnsi="Times New Roman"/>
          <w:sz w:val="24"/>
          <w:szCs w:val="24"/>
          <w:lang w:val="en-US"/>
        </w:rPr>
        <w:t>More than 120 days</w:t>
      </w:r>
    </w:p>
    <w:p w:rsidR="008C5CAC" w:rsidP="002D7906" w:rsidRDefault="008C5CAC" w14:paraId="7269FE00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="002D7906" w:rsidP="002D7906" w:rsidRDefault="002D7906" w14:paraId="78A47A30" w14:textId="56FC423E">
      <w:pPr>
        <w:pStyle w:val="Body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 xml:space="preserve">If the response is “less than 30 days,” skip to </w:t>
      </w:r>
      <w:r w:rsidR="00250043">
        <w:rPr>
          <w:rStyle w:val="Red"/>
          <w:rFonts w:ascii="Times New Roman" w:hAnsi="Times New Roman"/>
          <w:sz w:val="24"/>
          <w:szCs w:val="24"/>
        </w:rPr>
        <w:t>Q 35</w:t>
      </w:r>
      <w:r>
        <w:rPr>
          <w:rStyle w:val="Red"/>
          <w:rFonts w:ascii="Times New Roman" w:hAnsi="Times New Roman"/>
          <w:sz w:val="24"/>
          <w:szCs w:val="24"/>
        </w:rPr>
        <w:t>.9</w:t>
      </w:r>
      <w:r w:rsidR="00A4347F">
        <w:rPr>
          <w:rStyle w:val="Red"/>
          <w:rFonts w:ascii="Times New Roman" w:hAnsi="Times New Roman"/>
          <w:sz w:val="24"/>
          <w:szCs w:val="24"/>
        </w:rPr>
        <w:t>.</w:t>
      </w:r>
    </w:p>
    <w:p w:rsidRPr="004A6E59" w:rsidR="002D7906" w:rsidP="002D7906" w:rsidRDefault="002D7906" w14:paraId="22E0A537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1420E1" w:rsidP="00C428BA" w:rsidRDefault="00250043" w14:paraId="0B56348E" w14:textId="3582E1F2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35</w:t>
      </w:r>
      <w:r w:rsidR="002D7906">
        <w:rPr>
          <w:rFonts w:ascii="Times New Roman" w:hAnsi="Times New Roman"/>
          <w:b/>
          <w:bCs/>
          <w:color w:val="B51700"/>
          <w:sz w:val="24"/>
          <w:szCs w:val="24"/>
        </w:rPr>
        <w:t>.8</w:t>
      </w:r>
      <w:r w:rsidRPr="004A6E59" w:rsidR="002D7906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4A6E59" w:rsidR="002D7906">
        <w:rPr>
          <w:rFonts w:ascii="Times New Roman" w:hAnsi="Times New Roman"/>
          <w:sz w:val="24"/>
          <w:szCs w:val="24"/>
        </w:rPr>
        <w:t xml:space="preserve"> </w:t>
      </w:r>
      <w:r w:rsidR="002D7906">
        <w:rPr>
          <w:rFonts w:ascii="Times New Roman" w:hAnsi="Times New Roman"/>
          <w:sz w:val="24"/>
          <w:szCs w:val="24"/>
          <w:lang w:val="en-US"/>
        </w:rPr>
        <w:t xml:space="preserve">Explain the reason for your choice about </w:t>
      </w:r>
      <w:r w:rsidR="00DB2D24">
        <w:rPr>
          <w:rFonts w:ascii="Times New Roman" w:hAnsi="Times New Roman"/>
          <w:sz w:val="24"/>
          <w:szCs w:val="24"/>
          <w:lang w:val="en-US"/>
        </w:rPr>
        <w:t>the time</w:t>
      </w:r>
      <w:r w:rsidR="002D7906">
        <w:rPr>
          <w:rFonts w:ascii="Times New Roman" w:hAnsi="Times New Roman"/>
          <w:sz w:val="24"/>
          <w:szCs w:val="24"/>
          <w:lang w:val="en-US"/>
        </w:rPr>
        <w:t xml:space="preserve"> elapsed </w:t>
      </w:r>
      <w:r w:rsidR="00DB2D24"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="003607CA">
        <w:rPr>
          <w:rFonts w:ascii="Times New Roman" w:hAnsi="Times New Roman"/>
          <w:sz w:val="24"/>
          <w:szCs w:val="24"/>
          <w:lang w:val="en-US"/>
        </w:rPr>
        <w:t xml:space="preserve">when </w:t>
      </w:r>
      <w:r w:rsidR="00DB2D24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reportable </w:t>
      </w:r>
      <w:r w:rsidR="00DB2D24">
        <w:rPr>
          <w:rFonts w:ascii="Times New Roman" w:hAnsi="Times New Roman"/>
          <w:sz w:val="24"/>
          <w:szCs w:val="24"/>
          <w:lang w:val="en-US"/>
        </w:rPr>
        <w:t xml:space="preserve">action </w:t>
      </w:r>
      <w:r w:rsidR="003607CA">
        <w:rPr>
          <w:rFonts w:ascii="Times New Roman" w:hAnsi="Times New Roman"/>
          <w:sz w:val="24"/>
          <w:szCs w:val="24"/>
          <w:lang w:val="en-US"/>
        </w:rPr>
        <w:t xml:space="preserve">occurs </w:t>
      </w:r>
      <w:r w:rsidR="00DB2D24">
        <w:rPr>
          <w:rFonts w:ascii="Times New Roman" w:hAnsi="Times New Roman"/>
          <w:sz w:val="24"/>
          <w:szCs w:val="24"/>
          <w:lang w:val="en-US"/>
        </w:rPr>
        <w:t xml:space="preserve">to the date you file a </w:t>
      </w:r>
      <w:r>
        <w:rPr>
          <w:rFonts w:ascii="Times New Roman" w:hAnsi="Times New Roman"/>
          <w:sz w:val="24"/>
          <w:szCs w:val="24"/>
          <w:lang w:val="en-US"/>
        </w:rPr>
        <w:t>JOCR</w:t>
      </w:r>
      <w:r w:rsidR="00DB2D24">
        <w:rPr>
          <w:rFonts w:ascii="Times New Roman" w:hAnsi="Times New Roman"/>
          <w:sz w:val="24"/>
          <w:szCs w:val="24"/>
          <w:lang w:val="en-US"/>
        </w:rPr>
        <w:t xml:space="preserve"> to the NPDB</w:t>
      </w:r>
      <w:r w:rsidR="002D7906">
        <w:rPr>
          <w:rFonts w:ascii="Times New Roman" w:hAnsi="Times New Roman"/>
          <w:sz w:val="24"/>
          <w:szCs w:val="24"/>
          <w:lang w:val="en-US"/>
        </w:rPr>
        <w:t>.</w:t>
      </w:r>
    </w:p>
    <w:p w:rsidR="002D7906" w:rsidP="00C428BA" w:rsidRDefault="002D7906" w14:paraId="3DE71732" w14:textId="4B16130A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Style w:val="Red"/>
          <w:rFonts w:ascii="Times New Roman" w:hAnsi="Times New Roman"/>
          <w:sz w:val="24"/>
          <w:szCs w:val="24"/>
        </w:rPr>
        <w:tab/>
        <w:t>Textbox</w:t>
      </w:r>
    </w:p>
    <w:p w:rsidR="002D7906" w:rsidP="00C428BA" w:rsidRDefault="002D7906" w14:paraId="57824CC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A2868" w:rsidP="008A2868" w:rsidRDefault="008A2868" w14:paraId="44FEDC9C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8A2868" w:rsidP="008A2868" w:rsidRDefault="008A2868" w14:paraId="0062216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A2868" w:rsidP="008A2868" w:rsidRDefault="00250043" w14:paraId="4FA8D585" w14:textId="2944BBA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35</w:t>
      </w:r>
      <w:r w:rsidR="008A286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2D7906">
        <w:rPr>
          <w:rFonts w:ascii="Times New Roman" w:hAnsi="Times New Roman"/>
          <w:b/>
          <w:bCs/>
          <w:color w:val="B51700"/>
          <w:sz w:val="24"/>
          <w:szCs w:val="24"/>
        </w:rPr>
        <w:t>9</w:t>
      </w:r>
      <w:r w:rsidRPr="00884704" w:rsidR="008A286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884704" w:rsidR="008A2868">
        <w:rPr>
          <w:rFonts w:ascii="Times New Roman" w:hAnsi="Times New Roman"/>
          <w:sz w:val="24"/>
          <w:szCs w:val="24"/>
        </w:rPr>
        <w:t xml:space="preserve"> We are interested in learning about the time it takes </w:t>
      </w:r>
      <w:r w:rsidRPr="00884704" w:rsidR="008A2868">
        <w:rPr>
          <w:rFonts w:ascii="Times New Roman" w:hAnsi="Times New Roman" w:eastAsia="Times New Roman" w:cs="Times New Roman"/>
          <w:sz w:val="24"/>
          <w:szCs w:val="24"/>
        </w:rPr>
        <w:t xml:space="preserve">your organization to complete a typical </w:t>
      </w:r>
      <w:r w:rsidR="00465FBF">
        <w:rPr>
          <w:rFonts w:ascii="Times New Roman" w:hAnsi="Times New Roman"/>
          <w:sz w:val="24"/>
          <w:szCs w:val="24"/>
          <w:lang w:val="en-US"/>
        </w:rPr>
        <w:t>JOCR</w:t>
      </w:r>
      <w:r w:rsidRPr="00884704" w:rsidR="008A2868">
        <w:rPr>
          <w:rFonts w:ascii="Times New Roman" w:hAnsi="Times New Roman" w:eastAsia="Times New Roman" w:cs="Times New Roman"/>
          <w:sz w:val="24"/>
          <w:szCs w:val="24"/>
        </w:rPr>
        <w:t>. Please provide estimated time (in minutes) for the following aspects of the reporting process:</w:t>
      </w:r>
    </w:p>
    <w:p w:rsidR="008A2868" w:rsidP="008A2868" w:rsidRDefault="008A2868" w14:paraId="1B142C6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8A2868" w:rsidP="008A2868" w:rsidRDefault="008A2868" w14:paraId="6FF75E0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Minutes spent collecting information about the report ________</w:t>
      </w:r>
    </w:p>
    <w:p w:rsidR="008A2868" w:rsidP="008A2868" w:rsidRDefault="008A2868" w14:paraId="7FDF15BF" w14:textId="0930AE5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Minutes spent </w:t>
      </w:r>
      <w:r w:rsidR="00CF2DDA">
        <w:rPr>
          <w:rFonts w:ascii="Times New Roman" w:hAnsi="Times New Roman" w:eastAsia="Times New Roman" w:cs="Times New Roman"/>
          <w:sz w:val="24"/>
          <w:szCs w:val="24"/>
        </w:rPr>
        <w:t>filing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 report to the NPDB __________</w:t>
      </w:r>
    </w:p>
    <w:p w:rsidR="00D14800" w:rsidP="00D14800" w:rsidRDefault="00D14800" w14:paraId="2B9C15D2" w14:textId="1DFDDC34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applicable (please explain) ______________</w:t>
      </w:r>
    </w:p>
    <w:p w:rsidR="00F44D67" w:rsidP="001D318B" w:rsidRDefault="00F44D67" w14:paraId="489A830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356D73" w:rsidR="002C5F43" w:rsidP="002C5F43" w:rsidRDefault="002C5F43" w14:paraId="2069DB7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356D73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2C5F43" w:rsidP="002C5F43" w:rsidRDefault="002C5F43" w14:paraId="1815B369" w14:textId="35BFFE14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F306A1" w:rsidP="00F306A1" w:rsidRDefault="00F306A1" w14:paraId="3F1097B0" w14:textId="7642F659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 xml:space="preserve">Q </w:t>
      </w:r>
      <w:r w:rsidR="003968EF">
        <w:rPr>
          <w:rFonts w:ascii="Times New Roman" w:hAnsi="Times New Roman"/>
          <w:b/>
          <w:bCs/>
          <w:color w:val="B51700"/>
          <w:sz w:val="24"/>
          <w:szCs w:val="24"/>
        </w:rPr>
        <w:t>35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3968EF">
        <w:rPr>
          <w:rFonts w:ascii="Times New Roman" w:hAnsi="Times New Roman"/>
          <w:b/>
          <w:bCs/>
          <w:color w:val="B51700"/>
          <w:sz w:val="24"/>
          <w:szCs w:val="24"/>
        </w:rPr>
        <w:t>0</w:t>
      </w:r>
      <w:r w:rsidRPr="004A6E5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4A6E59">
        <w:rPr>
          <w:rFonts w:ascii="Times New Roman" w:hAnsi="Times New Roman"/>
          <w:sz w:val="24"/>
          <w:szCs w:val="24"/>
        </w:rPr>
        <w:t xml:space="preserve"> </w:t>
      </w:r>
      <w:r w:rsidR="009B2A01">
        <w:rPr>
          <w:rFonts w:ascii="Times New Roman" w:hAnsi="Times New Roman"/>
          <w:sz w:val="24"/>
          <w:szCs w:val="24"/>
        </w:rPr>
        <w:t>While filing a</w:t>
      </w:r>
      <w:r>
        <w:rPr>
          <w:rFonts w:ascii="Times New Roman" w:hAnsi="Times New Roman"/>
          <w:sz w:val="24"/>
          <w:szCs w:val="24"/>
        </w:rPr>
        <w:t xml:space="preserve"> JOCR, the NPDB </w:t>
      </w:r>
      <w:r w:rsidRPr="004A6E59">
        <w:rPr>
          <w:rFonts w:ascii="Times New Roman" w:hAnsi="Times New Roman"/>
          <w:sz w:val="24"/>
          <w:szCs w:val="24"/>
        </w:rPr>
        <w:t>requires that you select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9B2A01">
        <w:rPr>
          <w:rFonts w:ascii="Times New Roman" w:hAnsi="Times New Roman"/>
          <w:sz w:val="24"/>
          <w:szCs w:val="24"/>
          <w:u w:val="single"/>
        </w:rPr>
        <w:t>JOCR Act or Omission</w:t>
      </w:r>
      <w:r w:rsidR="00303165">
        <w:rPr>
          <w:rFonts w:ascii="Times New Roman" w:hAnsi="Times New Roman"/>
          <w:sz w:val="24"/>
          <w:szCs w:val="24"/>
        </w:rPr>
        <w:t xml:space="preserve"> f</w:t>
      </w:r>
      <w:r w:rsidR="008172A4">
        <w:rPr>
          <w:rFonts w:ascii="Times New Roman" w:hAnsi="Times New Roman"/>
          <w:sz w:val="24"/>
          <w:szCs w:val="24"/>
        </w:rPr>
        <w:t>rom</w:t>
      </w:r>
      <w:r w:rsidR="00303165">
        <w:rPr>
          <w:rFonts w:ascii="Times New Roman" w:hAnsi="Times New Roman"/>
          <w:sz w:val="24"/>
          <w:szCs w:val="24"/>
        </w:rPr>
        <w:t xml:space="preserve"> a list </w:t>
      </w:r>
      <w:r w:rsidR="007D0110">
        <w:rPr>
          <w:rFonts w:ascii="Times New Roman" w:hAnsi="Times New Roman"/>
          <w:sz w:val="24"/>
          <w:szCs w:val="24"/>
        </w:rPr>
        <w:t xml:space="preserve">of </w:t>
      </w:r>
      <w:r w:rsidR="00303165">
        <w:rPr>
          <w:rFonts w:ascii="Times New Roman" w:hAnsi="Times New Roman"/>
          <w:sz w:val="24"/>
          <w:szCs w:val="24"/>
        </w:rPr>
        <w:t>37 items</w:t>
      </w:r>
      <w:r w:rsidRPr="004A6E59">
        <w:rPr>
          <w:rFonts w:ascii="Times New Roman" w:hAnsi="Times New Roman"/>
          <w:sz w:val="24"/>
          <w:szCs w:val="24"/>
        </w:rPr>
        <w:t xml:space="preserve"> (e.g., </w:t>
      </w:r>
      <w:r>
        <w:rPr>
          <w:rFonts w:ascii="Times New Roman" w:hAnsi="Times New Roman"/>
          <w:sz w:val="24"/>
          <w:szCs w:val="24"/>
        </w:rPr>
        <w:t>Fraudulent Billing/Cost Reporting,</w:t>
      </w:r>
      <w:r w:rsidRPr="004A6E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Patient Abuse, Licensed Practitioner Impersonation/Allowing Unlicensed Persons to Practice, </w:t>
      </w:r>
      <w:r w:rsidR="00303165">
        <w:rPr>
          <w:rFonts w:ascii="Times New Roman" w:hAnsi="Times New Roman"/>
          <w:sz w:val="24"/>
          <w:szCs w:val="24"/>
        </w:rPr>
        <w:t>Drug Diversion, Theft or Misappropriation of Patient Property,</w:t>
      </w:r>
      <w:r w:rsidR="009B2A01">
        <w:rPr>
          <w:rFonts w:ascii="Times New Roman" w:hAnsi="Times New Roman"/>
          <w:sz w:val="24"/>
          <w:szCs w:val="24"/>
        </w:rPr>
        <w:t xml:space="preserve"> Medical Report Falsification,</w:t>
      </w:r>
      <w:r w:rsidR="003031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etc.</w:t>
      </w:r>
      <w:r w:rsidRPr="004A6E59">
        <w:rPr>
          <w:rFonts w:ascii="Times New Roman" w:hAnsi="Times New Roman"/>
          <w:sz w:val="24"/>
          <w:szCs w:val="24"/>
        </w:rPr>
        <w:t>). How difficult is it for you to assign the correct code</w:t>
      </w:r>
      <w:r w:rsidR="00E13BFA">
        <w:rPr>
          <w:rFonts w:ascii="Times New Roman" w:hAnsi="Times New Roman"/>
          <w:sz w:val="24"/>
          <w:szCs w:val="24"/>
        </w:rPr>
        <w:t xml:space="preserve"> for a JOCR</w:t>
      </w:r>
      <w:r w:rsidRPr="004A6E59">
        <w:rPr>
          <w:rFonts w:ascii="Times New Roman" w:hAnsi="Times New Roman"/>
          <w:sz w:val="24"/>
          <w:szCs w:val="24"/>
        </w:rPr>
        <w:t xml:space="preserve"> from this list?</w:t>
      </w:r>
    </w:p>
    <w:p w:rsidR="00F306A1" w:rsidP="00F306A1" w:rsidRDefault="00F306A1" w14:paraId="7A9808A3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F306A1" w:rsidP="00F306A1" w:rsidRDefault="00F306A1" w14:paraId="35903CEB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Rating Scale</w:t>
      </w:r>
    </w:p>
    <w:p w:rsidR="00F306A1" w:rsidP="00F306A1" w:rsidRDefault="00F306A1" w14:paraId="797DC5D4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EA3413">
        <w:rPr>
          <w:rFonts w:ascii="Times New Roman" w:hAnsi="Times New Roman"/>
          <w:sz w:val="24"/>
          <w:szCs w:val="24"/>
          <w:lang w:val="en-US"/>
        </w:rPr>
        <w:t>Very easy / easy / neutral / difficult / very difficult</w:t>
      </w:r>
    </w:p>
    <w:p w:rsidR="00F306A1" w:rsidP="00F306A1" w:rsidRDefault="00F306A1" w14:paraId="691B5AA3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D77312" w:rsidR="00F306A1" w:rsidP="00F306A1" w:rsidRDefault="00F306A1" w14:paraId="59710C89" w14:textId="49FF4102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 xml:space="preserve">Q </w:t>
      </w:r>
      <w:r w:rsidR="003968EF">
        <w:rPr>
          <w:rFonts w:ascii="Times New Roman" w:hAnsi="Times New Roman"/>
          <w:b/>
          <w:bCs/>
          <w:color w:val="B51700"/>
          <w:sz w:val="24"/>
          <w:szCs w:val="24"/>
        </w:rPr>
        <w:t>35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3968EF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Pr="004A6E5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While filing your </w:t>
      </w:r>
      <w:r>
        <w:rPr>
          <w:rFonts w:ascii="Times New Roman" w:hAnsi="Times New Roman"/>
          <w:sz w:val="24"/>
          <w:szCs w:val="24"/>
          <w:lang w:val="en-US"/>
        </w:rPr>
        <w:t>JOCR</w:t>
      </w:r>
      <w:r>
        <w:rPr>
          <w:rFonts w:ascii="Times New Roman" w:hAnsi="Times New Roman"/>
          <w:sz w:val="24"/>
          <w:szCs w:val="24"/>
        </w:rPr>
        <w:t xml:space="preserve">, if you selected the “Other Act/Omission” category in your response for </w:t>
      </w:r>
      <w:r w:rsidRPr="009B2A01">
        <w:rPr>
          <w:rFonts w:ascii="Times New Roman" w:hAnsi="Times New Roman"/>
          <w:sz w:val="24"/>
          <w:szCs w:val="24"/>
          <w:u w:val="single"/>
        </w:rPr>
        <w:t>JOCR Act or Omission</w:t>
      </w:r>
      <w:r>
        <w:rPr>
          <w:rFonts w:ascii="Times New Roman" w:hAnsi="Times New Roman"/>
          <w:sz w:val="24"/>
          <w:szCs w:val="24"/>
        </w:rPr>
        <w:t>, what were your reasons for doing so</w:t>
      </w:r>
      <w:r w:rsidRPr="00D77312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(Select all that apply.)</w:t>
      </w:r>
    </w:p>
    <w:p w:rsidRPr="00D77312" w:rsidR="00F306A1" w:rsidP="00F306A1" w:rsidRDefault="00F306A1" w14:paraId="60FABE22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D77312" w:rsidR="00F306A1" w:rsidP="00F306A1" w:rsidRDefault="00F306A1" w14:paraId="0E5CFA71" w14:textId="7FF251D8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D77312">
        <w:rPr>
          <w:rFonts w:ascii="Times New Roman" w:hAnsi="Times New Roman"/>
          <w:sz w:val="24"/>
          <w:szCs w:val="24"/>
        </w:rPr>
        <w:t>None of the</w:t>
      </w:r>
      <w:r>
        <w:rPr>
          <w:rFonts w:ascii="Times New Roman" w:hAnsi="Times New Roman"/>
          <w:sz w:val="24"/>
          <w:szCs w:val="24"/>
        </w:rPr>
        <w:t xml:space="preserve"> categories captured the JOCR Act or Omission for that report</w:t>
      </w:r>
    </w:p>
    <w:p w:rsidR="00F306A1" w:rsidP="00F306A1" w:rsidRDefault="00F306A1" w14:paraId="20007D9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Entity officials or management advised to select the “Other” option</w:t>
      </w:r>
    </w:p>
    <w:p w:rsidR="00F306A1" w:rsidP="00F306A1" w:rsidRDefault="00F306A1" w14:paraId="4DDF011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Entity’s legal counsel advised to select the “Other” option</w:t>
      </w:r>
    </w:p>
    <w:p w:rsidR="00F306A1" w:rsidP="00F306A1" w:rsidRDefault="00F306A1" w14:paraId="7F38C2A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Practitioner’s legal counsel advised to select the “Other” option</w:t>
      </w:r>
    </w:p>
    <w:p w:rsidRPr="00D77312" w:rsidR="00F306A1" w:rsidP="00F306A1" w:rsidRDefault="00F306A1" w14:paraId="3F8FE2C6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D77312">
        <w:rPr>
          <w:rFonts w:ascii="Times New Roman" w:hAnsi="Times New Roman"/>
          <w:sz w:val="24"/>
          <w:szCs w:val="24"/>
        </w:rPr>
        <w:t>It was too hard to find the right code</w:t>
      </w:r>
    </w:p>
    <w:p w:rsidR="00F306A1" w:rsidP="00F306A1" w:rsidRDefault="00F306A1" w14:paraId="0DFB8DA4" w14:textId="77777777">
      <w:pPr>
        <w:pStyle w:val="Bod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NPDB system prompted to pick “O</w:t>
      </w:r>
      <w:r w:rsidRPr="00D77312">
        <w:rPr>
          <w:rFonts w:ascii="Times New Roman" w:hAnsi="Times New Roman"/>
          <w:sz w:val="24"/>
          <w:szCs w:val="24"/>
        </w:rPr>
        <w:t>ther”</w:t>
      </w:r>
    </w:p>
    <w:p w:rsidRPr="00D77312" w:rsidR="00F306A1" w:rsidP="00F306A1" w:rsidRDefault="00F306A1" w14:paraId="0675798A" w14:textId="19022336">
      <w:pPr>
        <w:pStyle w:val="Bod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applicable (I have never selected the “Other Act/Omission” category for JOCR Act or Omission)</w:t>
      </w:r>
    </w:p>
    <w:p w:rsidR="00F306A1" w:rsidP="00F306A1" w:rsidRDefault="00F306A1" w14:paraId="63C45602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F306A1" w:rsidP="00F306A1" w:rsidRDefault="00F306A1" w14:paraId="7E247160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4A6E59" w:rsidR="00F306A1" w:rsidP="00F306A1" w:rsidRDefault="00F306A1" w14:paraId="571E6A3B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F306A1" w:rsidP="00F306A1" w:rsidRDefault="00F306A1" w14:paraId="44DE4B1A" w14:textId="15F55B0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 xml:space="preserve">Q </w:t>
      </w:r>
      <w:r w:rsidR="003968EF">
        <w:rPr>
          <w:rFonts w:ascii="Times New Roman" w:hAnsi="Times New Roman"/>
          <w:b/>
          <w:bCs/>
          <w:color w:val="B51700"/>
          <w:sz w:val="24"/>
          <w:szCs w:val="24"/>
        </w:rPr>
        <w:t>35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3968EF">
        <w:rPr>
          <w:rFonts w:ascii="Times New Roman" w:hAnsi="Times New Roman"/>
          <w:b/>
          <w:bCs/>
          <w:color w:val="B51700"/>
          <w:sz w:val="24"/>
          <w:szCs w:val="24"/>
        </w:rPr>
        <w:t>2</w:t>
      </w:r>
      <w:r w:rsidRPr="004A6E5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Should any changes be made to the list of </w:t>
      </w:r>
      <w:r w:rsidRPr="009B2A01" w:rsidR="00303165">
        <w:rPr>
          <w:rFonts w:ascii="Times New Roman" w:hAnsi="Times New Roman"/>
          <w:sz w:val="24"/>
          <w:szCs w:val="24"/>
          <w:u w:val="single"/>
        </w:rPr>
        <w:t>JOCR Act or Omission</w:t>
      </w:r>
      <w:r w:rsidR="003031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E56CC2">
        <w:rPr>
          <w:rFonts w:ascii="Times New Roman" w:hAnsi="Times New Roman"/>
          <w:sz w:val="24"/>
          <w:szCs w:val="24"/>
        </w:rPr>
        <w:t>esponses</w:t>
      </w:r>
      <w:r>
        <w:rPr>
          <w:rFonts w:ascii="Times New Roman" w:hAnsi="Times New Roman"/>
          <w:sz w:val="24"/>
          <w:szCs w:val="24"/>
        </w:rPr>
        <w:t>?</w:t>
      </w:r>
    </w:p>
    <w:p w:rsidR="00F306A1" w:rsidP="00F306A1" w:rsidRDefault="00F306A1" w14:paraId="1EF3ECFA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F306A1" w:rsidP="00F306A1" w:rsidRDefault="00F306A1" w14:paraId="0ED70612" w14:textId="77777777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Yes, additional responses should be added (please specify) ___________</w:t>
      </w:r>
    </w:p>
    <w:p w:rsidR="00F306A1" w:rsidP="00F306A1" w:rsidRDefault="00F306A1" w14:paraId="6A108C72" w14:textId="77777777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Yes, existing responses should be changed (please specify) __________</w:t>
      </w:r>
    </w:p>
    <w:p w:rsidRPr="004A6E59" w:rsidR="00F306A1" w:rsidP="00F306A1" w:rsidRDefault="00F306A1" w14:paraId="5B53F10E" w14:textId="77777777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changes are needed (please elaborate) ___________</w:t>
      </w:r>
    </w:p>
    <w:p w:rsidR="00F306A1" w:rsidP="00F306A1" w:rsidRDefault="00F306A1" w14:paraId="3E539B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F306A1" w:rsidP="00F306A1" w:rsidRDefault="00F306A1" w14:paraId="2875C9B2" w14:textId="41A8223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 xml:space="preserve">Q </w:t>
      </w:r>
      <w:r w:rsidR="003968EF">
        <w:rPr>
          <w:rFonts w:ascii="Times New Roman" w:hAnsi="Times New Roman"/>
          <w:b/>
          <w:bCs/>
          <w:color w:val="B51700"/>
          <w:sz w:val="24"/>
          <w:szCs w:val="24"/>
        </w:rPr>
        <w:t>35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3968EF">
        <w:rPr>
          <w:rFonts w:ascii="Times New Roman" w:hAnsi="Times New Roman"/>
          <w:b/>
          <w:bCs/>
          <w:color w:val="B51700"/>
          <w:sz w:val="24"/>
          <w:szCs w:val="24"/>
        </w:rPr>
        <w:t>3</w:t>
      </w:r>
      <w:r w:rsidRPr="004A6E5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If you have any other comments about the information reported to the NPDB for </w:t>
      </w:r>
      <w:r w:rsidRPr="009B2A01" w:rsidR="00303165">
        <w:rPr>
          <w:rFonts w:ascii="Times New Roman" w:hAnsi="Times New Roman"/>
          <w:sz w:val="24"/>
          <w:szCs w:val="24"/>
          <w:u w:val="single"/>
        </w:rPr>
        <w:t>JOCR Act or Omission</w:t>
      </w:r>
      <w:r w:rsidR="00303165">
        <w:rPr>
          <w:rFonts w:ascii="Times New Roman" w:hAnsi="Times New Roman"/>
          <w:sz w:val="24"/>
          <w:szCs w:val="24"/>
        </w:rPr>
        <w:t xml:space="preserve"> descriptions,</w:t>
      </w:r>
      <w:r w:rsidR="0030316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please provide them here:</w:t>
      </w:r>
    </w:p>
    <w:p w:rsidR="00F306A1" w:rsidP="00F306A1" w:rsidRDefault="00F306A1" w14:paraId="49C7872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Text box</w:t>
      </w:r>
    </w:p>
    <w:p w:rsidR="00F306A1" w:rsidP="00F306A1" w:rsidRDefault="00F306A1" w14:paraId="0698ED0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A6E59" w:rsidR="00F306A1" w:rsidP="00F306A1" w:rsidRDefault="00F306A1" w14:paraId="33CA5480" w14:textId="77777777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A6E59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F306A1" w:rsidP="002C5F43" w:rsidRDefault="00F306A1" w14:paraId="21832434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Pr="00356D73" w:rsidR="002C5F43" w:rsidP="002C5F43" w:rsidRDefault="00250043" w14:paraId="13907FB1" w14:textId="316A870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35</w:t>
      </w:r>
      <w:r w:rsidR="002C5F43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3968EF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 w:rsidRPr="00356D73" w:rsidR="002C5F43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356D73" w:rsidR="002C5F43">
        <w:rPr>
          <w:rFonts w:ascii="Times New Roman" w:hAnsi="Times New Roman"/>
          <w:sz w:val="24"/>
          <w:szCs w:val="24"/>
        </w:rPr>
        <w:t xml:space="preserve"> </w:t>
      </w:r>
      <w:r w:rsidR="002C5F43">
        <w:rPr>
          <w:rFonts w:ascii="Times New Roman" w:hAnsi="Times New Roman"/>
          <w:sz w:val="24"/>
          <w:szCs w:val="24"/>
        </w:rPr>
        <w:t xml:space="preserve">About how many times in the last 3 years was your </w:t>
      </w:r>
      <w:r w:rsidR="005474F8">
        <w:rPr>
          <w:rFonts w:ascii="Times New Roman" w:hAnsi="Times New Roman"/>
          <w:sz w:val="24"/>
          <w:szCs w:val="24"/>
        </w:rPr>
        <w:t>JOCR</w:t>
      </w:r>
      <w:r w:rsidR="002C5F43">
        <w:rPr>
          <w:rFonts w:ascii="Times New Roman" w:hAnsi="Times New Roman"/>
          <w:sz w:val="24"/>
          <w:szCs w:val="24"/>
        </w:rPr>
        <w:t xml:space="preserve"> submission to the NPDB rejected due to missing information? Select a number below. If you have never experienced this, select zero. </w:t>
      </w:r>
    </w:p>
    <w:p w:rsidRPr="00356D73" w:rsidR="002C5F43" w:rsidP="002C5F43" w:rsidRDefault="002C5F43" w14:paraId="297F53C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C5F43" w:rsidP="002C5F43" w:rsidRDefault="002C5F43" w14:paraId="14BE1F7D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Select a number:  ___ </w:t>
      </w:r>
      <w:r w:rsidRPr="00D303D5">
        <w:rPr>
          <w:rFonts w:ascii="Times New Roman" w:hAnsi="Times New Roman"/>
          <w:color w:val="FF0000"/>
          <w:sz w:val="24"/>
          <w:szCs w:val="24"/>
          <w:lang w:val="en-US"/>
        </w:rPr>
        <w:t xml:space="preserve">[drop down menu of 0 to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1</w:t>
      </w:r>
      <w:r w:rsidRPr="00D303D5">
        <w:rPr>
          <w:rFonts w:ascii="Times New Roman" w:hAnsi="Times New Roman"/>
          <w:color w:val="FF0000"/>
          <w:sz w:val="24"/>
          <w:szCs w:val="24"/>
          <w:lang w:val="en-US"/>
        </w:rPr>
        <w:t>0]</w:t>
      </w:r>
    </w:p>
    <w:p w:rsidR="002C5F43" w:rsidP="002C5F43" w:rsidRDefault="002C5F43" w14:paraId="5CCAAD3D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2C5F43" w:rsidP="002C5F43" w:rsidRDefault="002C5F43" w14:paraId="6664EB27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  <w:r>
        <w:rPr>
          <w:rFonts w:ascii="Times New Roman" w:hAnsi="Times New Roman"/>
          <w:color w:val="C82506"/>
          <w:sz w:val="24"/>
          <w:szCs w:val="24"/>
        </w:rPr>
        <w:t>If the response is 0 (zero), skip the next question.</w:t>
      </w:r>
    </w:p>
    <w:p w:rsidR="002C5F43" w:rsidP="002C5F43" w:rsidRDefault="002C5F43" w14:paraId="489E29E2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Pr="00356D73" w:rsidR="002C5F43" w:rsidP="002C5F43" w:rsidRDefault="00250043" w14:paraId="76B9A076" w14:textId="09924AC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35</w:t>
      </w:r>
      <w:r w:rsidR="002C5F43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F442C1">
        <w:rPr>
          <w:rFonts w:ascii="Times New Roman" w:hAnsi="Times New Roman"/>
          <w:b/>
          <w:bCs/>
          <w:color w:val="B51700"/>
          <w:sz w:val="24"/>
          <w:szCs w:val="24"/>
        </w:rPr>
        <w:t>1</w:t>
      </w:r>
      <w:r w:rsidR="003968EF">
        <w:rPr>
          <w:rFonts w:ascii="Times New Roman" w:hAnsi="Times New Roman"/>
          <w:b/>
          <w:bCs/>
          <w:color w:val="B51700"/>
          <w:sz w:val="24"/>
          <w:szCs w:val="24"/>
        </w:rPr>
        <w:t>5</w:t>
      </w:r>
      <w:r w:rsidRPr="00356D73" w:rsidR="002C5F43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356D73" w:rsidR="002C5F43">
        <w:rPr>
          <w:rFonts w:ascii="Times New Roman" w:hAnsi="Times New Roman"/>
          <w:sz w:val="24"/>
          <w:szCs w:val="24"/>
        </w:rPr>
        <w:t xml:space="preserve"> </w:t>
      </w:r>
      <w:r w:rsidR="002C5F43">
        <w:rPr>
          <w:rFonts w:ascii="Times New Roman" w:hAnsi="Times New Roman"/>
          <w:sz w:val="24"/>
          <w:szCs w:val="24"/>
          <w:lang w:val="en-US"/>
        </w:rPr>
        <w:t>The last time this happened, what action did you take? (Select all that apply.)</w:t>
      </w:r>
    </w:p>
    <w:p w:rsidRPr="00356D73" w:rsidR="002C5F43" w:rsidP="002C5F43" w:rsidRDefault="002C5F43" w14:paraId="4A4DB52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C5F43" w:rsidP="002C5F43" w:rsidRDefault="002C5F43" w14:paraId="222B2409" w14:textId="28E749C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None (did not finish the report)</w:t>
      </w:r>
    </w:p>
    <w:p w:rsidR="002C5F43" w:rsidP="002C5F43" w:rsidRDefault="002C5F43" w14:paraId="6C122DB5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Inform the NPDB</w:t>
      </w:r>
    </w:p>
    <w:p w:rsidR="002C5F43" w:rsidP="002C5F43" w:rsidRDefault="002C5F43" w14:paraId="10705AB0" w14:textId="53A8DD6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Obtained </w:t>
      </w:r>
      <w:r w:rsidR="00A64258">
        <w:rPr>
          <w:rFonts w:ascii="Times New Roman" w:hAnsi="Times New Roman"/>
          <w:sz w:val="24"/>
          <w:szCs w:val="24"/>
          <w:lang w:val="en-US"/>
        </w:rPr>
        <w:t>the missing</w:t>
      </w:r>
      <w:r>
        <w:rPr>
          <w:rFonts w:ascii="Times New Roman" w:hAnsi="Times New Roman"/>
          <w:sz w:val="24"/>
          <w:szCs w:val="24"/>
          <w:lang w:val="en-US"/>
        </w:rPr>
        <w:t xml:space="preserve"> information and re-submitted the report</w:t>
      </w:r>
    </w:p>
    <w:p w:rsidRPr="00E45642" w:rsidR="002C5F43" w:rsidP="002C5F43" w:rsidRDefault="00382565" w14:paraId="7066E0F6" w14:textId="215CE36A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Completed the missing information with</w:t>
      </w:r>
      <w:r w:rsidR="002C5F43">
        <w:rPr>
          <w:rFonts w:ascii="Times New Roman" w:hAnsi="Times New Roman"/>
          <w:sz w:val="24"/>
          <w:szCs w:val="24"/>
          <w:lang w:val="en-US"/>
        </w:rPr>
        <w:t xml:space="preserve"> the “dummy” data </w:t>
      </w:r>
      <w:r w:rsidR="00027A6E">
        <w:rPr>
          <w:rFonts w:ascii="Times New Roman" w:hAnsi="Times New Roman"/>
          <w:sz w:val="24"/>
          <w:szCs w:val="24"/>
          <w:lang w:val="en-US"/>
        </w:rPr>
        <w:t xml:space="preserve">option </w:t>
      </w:r>
      <w:r w:rsidR="002C5F43">
        <w:rPr>
          <w:rFonts w:ascii="Times New Roman" w:hAnsi="Times New Roman"/>
          <w:sz w:val="24"/>
          <w:szCs w:val="24"/>
          <w:lang w:val="en-US"/>
        </w:rPr>
        <w:t>provided by the NPDB</w:t>
      </w:r>
    </w:p>
    <w:p w:rsidRPr="003E3A76" w:rsidR="00E20C74" w:rsidP="003E3A76" w:rsidRDefault="002C5F43" w14:paraId="151D5760" w14:textId="4DEDE22D">
      <w:pPr>
        <w:pStyle w:val="Body"/>
        <w:ind w:left="720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eastAsia="Times New Roman" w:cs="Times New Roman"/>
          <w:sz w:val="24"/>
          <w:szCs w:val="24"/>
        </w:rPr>
        <w:t>Other (please explain) ____________</w:t>
      </w:r>
    </w:p>
    <w:p w:rsidR="005474F8" w:rsidP="001B6D63" w:rsidRDefault="005474F8" w14:paraId="535E5549" w14:textId="77777777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</w:p>
    <w:p w:rsidR="005474F8" w:rsidP="005474F8" w:rsidRDefault="005474F8" w14:paraId="65844D5E" w14:textId="617CCDF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35.1</w:t>
      </w:r>
      <w:r w:rsidR="003968EF">
        <w:rPr>
          <w:rFonts w:ascii="Times New Roman" w:hAnsi="Times New Roman"/>
          <w:b/>
          <w:bCs/>
          <w:color w:val="B51700"/>
          <w:sz w:val="24"/>
          <w:szCs w:val="24"/>
        </w:rPr>
        <w:t>6</w:t>
      </w:r>
      <w:r w:rsidRPr="004A6E5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If you have any other comments about </w:t>
      </w:r>
      <w:r w:rsidR="00B11B61">
        <w:rPr>
          <w:rFonts w:ascii="Times New Roman" w:hAnsi="Times New Roman" w:eastAsia="Times New Roman" w:cs="Times New Roman"/>
          <w:sz w:val="24"/>
          <w:szCs w:val="24"/>
        </w:rPr>
        <w:t>your experience of filing JOCRs to the NPDB</w:t>
      </w:r>
      <w:r>
        <w:rPr>
          <w:rFonts w:ascii="Times New Roman" w:hAnsi="Times New Roman" w:eastAsia="Times New Roman" w:cs="Times New Roman"/>
          <w:sz w:val="24"/>
          <w:szCs w:val="24"/>
        </w:rPr>
        <w:t>, please provide them here:</w:t>
      </w:r>
    </w:p>
    <w:p w:rsidR="005474F8" w:rsidP="005474F8" w:rsidRDefault="005474F8" w14:paraId="1F99011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Text box</w:t>
      </w:r>
    </w:p>
    <w:p w:rsidR="005474F8" w:rsidP="001B6D63" w:rsidRDefault="005474F8" w14:paraId="6550BD8A" w14:textId="77777777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</w:p>
    <w:p w:rsidRPr="00C116FF" w:rsidR="009412A4" w:rsidP="001B6D63" w:rsidRDefault="009412A4" w14:paraId="689EEB95" w14:textId="2F64E19D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C116FF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C116FF" w:rsidR="00C116FF" w:rsidP="001B6D63" w:rsidRDefault="00C116FF" w14:paraId="57FCAB54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C116FF" w:rsidR="001B6D63" w:rsidP="001B6D63" w:rsidRDefault="00284EAC" w14:paraId="312E1CAB" w14:textId="4F4A30BC">
      <w:pPr>
        <w:pStyle w:val="Default"/>
        <w:ind w:right="720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S</w:t>
      </w:r>
      <w:r w:rsidRPr="00C116FF" w:rsidR="009412A4">
        <w:rPr>
          <w:rStyle w:val="Red"/>
          <w:rFonts w:ascii="Times New Roman" w:hAnsi="Times New Roman"/>
          <w:color w:val="000090"/>
          <w:sz w:val="24"/>
          <w:szCs w:val="24"/>
        </w:rPr>
        <w:t>urv</w:t>
      </w:r>
      <w:r w:rsidRPr="00C116FF" w:rsidR="00163ABF">
        <w:rPr>
          <w:rStyle w:val="Red"/>
          <w:rFonts w:ascii="Times New Roman" w:hAnsi="Times New Roman"/>
          <w:color w:val="000090"/>
          <w:sz w:val="24"/>
          <w:szCs w:val="24"/>
        </w:rPr>
        <w:t xml:space="preserve">ey will be directed to </w:t>
      </w:r>
      <w:r w:rsidRPr="00DA1128" w:rsidR="000C5191">
        <w:rPr>
          <w:rStyle w:val="Red"/>
          <w:rFonts w:ascii="Times New Roman" w:hAnsi="Times New Roman"/>
          <w:color w:val="000090"/>
          <w:sz w:val="24"/>
          <w:szCs w:val="24"/>
        </w:rPr>
        <w:t xml:space="preserve">Module 19 </w:t>
      </w:r>
      <w:r w:rsidR="000C5191">
        <w:rPr>
          <w:rStyle w:val="Red"/>
          <w:rFonts w:ascii="Times New Roman" w:hAnsi="Times New Roman"/>
          <w:color w:val="000090"/>
          <w:sz w:val="24"/>
          <w:szCs w:val="24"/>
        </w:rPr>
        <w:t xml:space="preserve">(Report Information) </w:t>
      </w:r>
      <w:r w:rsidR="00250348">
        <w:rPr>
          <w:rStyle w:val="Red"/>
          <w:rFonts w:ascii="Times New Roman" w:hAnsi="Times New Roman"/>
          <w:color w:val="000090"/>
          <w:sz w:val="24"/>
          <w:szCs w:val="24"/>
        </w:rPr>
        <w:t>next</w:t>
      </w:r>
      <w:r w:rsidRPr="00C116FF" w:rsidR="00884704"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sectPr w:rsidRPr="00C116FF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C0EE7" w14:textId="77777777" w:rsidR="00DC7726" w:rsidRDefault="00DC7726" w:rsidP="005276B5">
      <w:r>
        <w:separator/>
      </w:r>
    </w:p>
  </w:endnote>
  <w:endnote w:type="continuationSeparator" w:id="0">
    <w:p w14:paraId="523B1D56" w14:textId="77777777" w:rsidR="00DC7726" w:rsidRDefault="00DC7726" w:rsidP="0052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28039" w14:textId="77777777" w:rsidR="005276B5" w:rsidRDefault="00527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203F7" w14:textId="77777777" w:rsidR="005276B5" w:rsidRDefault="00527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BE40" w14:textId="77777777" w:rsidR="005276B5" w:rsidRDefault="00527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90934" w14:textId="77777777" w:rsidR="00DC7726" w:rsidRDefault="00DC7726" w:rsidP="005276B5">
      <w:r>
        <w:separator/>
      </w:r>
    </w:p>
  </w:footnote>
  <w:footnote w:type="continuationSeparator" w:id="0">
    <w:p w14:paraId="05028A0F" w14:textId="77777777" w:rsidR="00DC7726" w:rsidRDefault="00DC7726" w:rsidP="0052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7CD09" w14:textId="77777777" w:rsidR="005276B5" w:rsidRDefault="00527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BABDE" w14:textId="43533433" w:rsidR="005276B5" w:rsidRPr="005C7DE3" w:rsidRDefault="005276B5" w:rsidP="005276B5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 xml:space="preserve">OMB Number: </w:t>
    </w:r>
    <w:r w:rsidRPr="005C7DE3">
      <w:rPr>
        <w:rFonts w:ascii="Times New Roman" w:hAnsi="Times New Roman" w:cs="Times New Roman"/>
      </w:rPr>
      <w:t>0915-</w:t>
    </w:r>
    <w:r w:rsidR="00C25904">
      <w:rPr>
        <w:rFonts w:ascii="Times New Roman" w:hAnsi="Times New Roman" w:cs="Times New Roman"/>
      </w:rPr>
      <w:t>0366</w:t>
    </w:r>
    <w:bookmarkStart w:id="0" w:name="_GoBack"/>
    <w:bookmarkEnd w:id="0"/>
    <w:r w:rsidRPr="005C7DE3">
      <w:rPr>
        <w:rFonts w:ascii="Times New Roman" w:hAnsi="Times New Roman" w:cs="Times New Roman"/>
      </w:rPr>
      <w:t>; Expiration date: XX/XX/202X</w:t>
    </w:r>
  </w:p>
  <w:p w14:paraId="39414F1B" w14:textId="77777777" w:rsidR="005276B5" w:rsidRDefault="005276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63AC7" w14:textId="77777777" w:rsidR="005276B5" w:rsidRDefault="005276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73CB"/>
    <w:rsid w:val="00027A6E"/>
    <w:rsid w:val="00031107"/>
    <w:rsid w:val="0006327E"/>
    <w:rsid w:val="000A7B3A"/>
    <w:rsid w:val="000C0038"/>
    <w:rsid w:val="000C5191"/>
    <w:rsid w:val="00106788"/>
    <w:rsid w:val="00127448"/>
    <w:rsid w:val="001420E1"/>
    <w:rsid w:val="00152B74"/>
    <w:rsid w:val="001618C1"/>
    <w:rsid w:val="00163ABF"/>
    <w:rsid w:val="00170E30"/>
    <w:rsid w:val="001B6D63"/>
    <w:rsid w:val="001C7F24"/>
    <w:rsid w:val="001D318B"/>
    <w:rsid w:val="002020A1"/>
    <w:rsid w:val="00225553"/>
    <w:rsid w:val="002320A5"/>
    <w:rsid w:val="002327E5"/>
    <w:rsid w:val="00250043"/>
    <w:rsid w:val="00250348"/>
    <w:rsid w:val="00282C42"/>
    <w:rsid w:val="002832E7"/>
    <w:rsid w:val="00284EAC"/>
    <w:rsid w:val="002904BE"/>
    <w:rsid w:val="002C5F43"/>
    <w:rsid w:val="002C7441"/>
    <w:rsid w:val="002D7906"/>
    <w:rsid w:val="002F0A3F"/>
    <w:rsid w:val="00303165"/>
    <w:rsid w:val="00320720"/>
    <w:rsid w:val="00331589"/>
    <w:rsid w:val="003505ED"/>
    <w:rsid w:val="0035348B"/>
    <w:rsid w:val="003607CA"/>
    <w:rsid w:val="00360F0B"/>
    <w:rsid w:val="00362DD0"/>
    <w:rsid w:val="00370CF3"/>
    <w:rsid w:val="00377526"/>
    <w:rsid w:val="00382565"/>
    <w:rsid w:val="00390574"/>
    <w:rsid w:val="00392941"/>
    <w:rsid w:val="003968EF"/>
    <w:rsid w:val="003D7C5D"/>
    <w:rsid w:val="003E2EA9"/>
    <w:rsid w:val="003E3A76"/>
    <w:rsid w:val="00405B08"/>
    <w:rsid w:val="00415503"/>
    <w:rsid w:val="004210AF"/>
    <w:rsid w:val="004358EA"/>
    <w:rsid w:val="00435E15"/>
    <w:rsid w:val="00440525"/>
    <w:rsid w:val="00465FBF"/>
    <w:rsid w:val="004A6E59"/>
    <w:rsid w:val="004D24AD"/>
    <w:rsid w:val="004D7FC4"/>
    <w:rsid w:val="004E3D62"/>
    <w:rsid w:val="004F2B62"/>
    <w:rsid w:val="005133A7"/>
    <w:rsid w:val="00525032"/>
    <w:rsid w:val="005276B5"/>
    <w:rsid w:val="005474F8"/>
    <w:rsid w:val="00556816"/>
    <w:rsid w:val="00572A9A"/>
    <w:rsid w:val="005C485E"/>
    <w:rsid w:val="005D2C3F"/>
    <w:rsid w:val="0061580E"/>
    <w:rsid w:val="00635379"/>
    <w:rsid w:val="0064443B"/>
    <w:rsid w:val="00674AEF"/>
    <w:rsid w:val="006B3711"/>
    <w:rsid w:val="006C0CD5"/>
    <w:rsid w:val="006C3964"/>
    <w:rsid w:val="006C5D79"/>
    <w:rsid w:val="006F7937"/>
    <w:rsid w:val="00710B3A"/>
    <w:rsid w:val="007114EE"/>
    <w:rsid w:val="00737AB5"/>
    <w:rsid w:val="0074574F"/>
    <w:rsid w:val="00770FF6"/>
    <w:rsid w:val="00784BDE"/>
    <w:rsid w:val="00785DE9"/>
    <w:rsid w:val="007D0110"/>
    <w:rsid w:val="007E373C"/>
    <w:rsid w:val="007F2BF3"/>
    <w:rsid w:val="007F5294"/>
    <w:rsid w:val="008171E8"/>
    <w:rsid w:val="008172A4"/>
    <w:rsid w:val="0082307B"/>
    <w:rsid w:val="00823E60"/>
    <w:rsid w:val="00840D6D"/>
    <w:rsid w:val="008439D6"/>
    <w:rsid w:val="00872F7B"/>
    <w:rsid w:val="008837E2"/>
    <w:rsid w:val="00884704"/>
    <w:rsid w:val="008A2868"/>
    <w:rsid w:val="008A7928"/>
    <w:rsid w:val="008B27C1"/>
    <w:rsid w:val="008C5CAC"/>
    <w:rsid w:val="008E3EBC"/>
    <w:rsid w:val="008F3FD8"/>
    <w:rsid w:val="00917578"/>
    <w:rsid w:val="00934A74"/>
    <w:rsid w:val="009412A4"/>
    <w:rsid w:val="009434A9"/>
    <w:rsid w:val="00954F0F"/>
    <w:rsid w:val="00956971"/>
    <w:rsid w:val="009579B5"/>
    <w:rsid w:val="009579EC"/>
    <w:rsid w:val="00987676"/>
    <w:rsid w:val="00993E03"/>
    <w:rsid w:val="009A5BB9"/>
    <w:rsid w:val="009B2A01"/>
    <w:rsid w:val="009B6728"/>
    <w:rsid w:val="009C5ADC"/>
    <w:rsid w:val="009C6922"/>
    <w:rsid w:val="009D11FC"/>
    <w:rsid w:val="00A23C50"/>
    <w:rsid w:val="00A425A0"/>
    <w:rsid w:val="00A4347F"/>
    <w:rsid w:val="00A47ED5"/>
    <w:rsid w:val="00A63966"/>
    <w:rsid w:val="00A64258"/>
    <w:rsid w:val="00A71DDB"/>
    <w:rsid w:val="00A7439E"/>
    <w:rsid w:val="00A75EEB"/>
    <w:rsid w:val="00A775A9"/>
    <w:rsid w:val="00A847CF"/>
    <w:rsid w:val="00A936BF"/>
    <w:rsid w:val="00A96EBB"/>
    <w:rsid w:val="00AC624A"/>
    <w:rsid w:val="00AE41D1"/>
    <w:rsid w:val="00AE61E9"/>
    <w:rsid w:val="00AF76EF"/>
    <w:rsid w:val="00B03E0D"/>
    <w:rsid w:val="00B11B61"/>
    <w:rsid w:val="00B1420B"/>
    <w:rsid w:val="00B96694"/>
    <w:rsid w:val="00BA475A"/>
    <w:rsid w:val="00BB0F22"/>
    <w:rsid w:val="00BB2059"/>
    <w:rsid w:val="00BF671D"/>
    <w:rsid w:val="00C116FF"/>
    <w:rsid w:val="00C25904"/>
    <w:rsid w:val="00C3303F"/>
    <w:rsid w:val="00C428BA"/>
    <w:rsid w:val="00C4301B"/>
    <w:rsid w:val="00C84514"/>
    <w:rsid w:val="00CA1E69"/>
    <w:rsid w:val="00CD6784"/>
    <w:rsid w:val="00CF2DDA"/>
    <w:rsid w:val="00D137DB"/>
    <w:rsid w:val="00D14800"/>
    <w:rsid w:val="00D27881"/>
    <w:rsid w:val="00D36353"/>
    <w:rsid w:val="00D57BDC"/>
    <w:rsid w:val="00D639AF"/>
    <w:rsid w:val="00D77312"/>
    <w:rsid w:val="00D84742"/>
    <w:rsid w:val="00DB2281"/>
    <w:rsid w:val="00DB2D24"/>
    <w:rsid w:val="00DC54F9"/>
    <w:rsid w:val="00DC7726"/>
    <w:rsid w:val="00DE74D0"/>
    <w:rsid w:val="00E0602A"/>
    <w:rsid w:val="00E13BFA"/>
    <w:rsid w:val="00E20C74"/>
    <w:rsid w:val="00E56CC2"/>
    <w:rsid w:val="00E7665E"/>
    <w:rsid w:val="00EA3413"/>
    <w:rsid w:val="00EC1125"/>
    <w:rsid w:val="00EE2C89"/>
    <w:rsid w:val="00F02022"/>
    <w:rsid w:val="00F07210"/>
    <w:rsid w:val="00F22F0A"/>
    <w:rsid w:val="00F306A1"/>
    <w:rsid w:val="00F442C1"/>
    <w:rsid w:val="00F44D67"/>
    <w:rsid w:val="00F47047"/>
    <w:rsid w:val="00F51C9D"/>
    <w:rsid w:val="00FA18E0"/>
    <w:rsid w:val="00FB309B"/>
    <w:rsid w:val="00FC2C9B"/>
    <w:rsid w:val="00FD6E98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F63A876D-52F2-8F46-8056-35832AF7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6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65E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76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B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28</cp:revision>
  <dcterms:created xsi:type="dcterms:W3CDTF">2020-05-23T01:44:00Z</dcterms:created>
  <dcterms:modified xsi:type="dcterms:W3CDTF">2021-01-04T15:33:00Z</dcterms:modified>
</cp:coreProperties>
</file>