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A3B2B" w:rsidR="00DC54F9" w:rsidP="00DC54F9" w:rsidRDefault="007D19A0" w14:paraId="5D1CFF37" w14:textId="2126169C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DA3B2B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</w:t>
      </w:r>
      <w:r w:rsidRPr="00DA3B2B" w:rsidR="003A6E6B">
        <w:rPr>
          <w:rFonts w:ascii="Times New Roman" w:hAnsi="Times New Roman" w:cs="Times New Roman"/>
          <w:b/>
          <w:bCs/>
          <w:color w:val="000090"/>
          <w:sz w:val="24"/>
          <w:szCs w:val="24"/>
        </w:rPr>
        <w:t>s</w:t>
      </w:r>
      <w:r w:rsidR="00572C71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Survey: Module 16</w:t>
      </w:r>
    </w:p>
    <w:p w:rsidRPr="00DA3B2B" w:rsidR="00A96EBB" w:rsidP="00A96EBB" w:rsidRDefault="002904BE" w14:paraId="5A08A2E9" w14:textId="43E46D43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DA3B2B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2E7022">
        <w:rPr>
          <w:rFonts w:ascii="Times New Roman" w:hAnsi="Times New Roman" w:cs="Times New Roman"/>
          <w:b/>
          <w:bCs/>
          <w:color w:val="000090"/>
          <w:sz w:val="24"/>
          <w:szCs w:val="24"/>
        </w:rPr>
        <w:t>5</w:t>
      </w:r>
    </w:p>
    <w:p w:rsidRPr="00DA3B2B" w:rsidR="00A63966" w:rsidP="00A63966" w:rsidRDefault="00A63966" w14:paraId="7EEF1C24" w14:textId="77777777">
      <w:pPr>
        <w:pStyle w:val="Default"/>
        <w:ind w:right="720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DA3B2B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DA3B2B" w:rsidR="00A63966" w:rsidP="00A63966" w:rsidRDefault="00201222" w14:paraId="14B2065E" w14:textId="46541FEB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A3B2B">
        <w:rPr>
          <w:rFonts w:ascii="Times New Roman" w:hAnsi="Times New Roman" w:cs="Times New Roman"/>
          <w:b/>
          <w:bCs/>
          <w:sz w:val="24"/>
          <w:szCs w:val="24"/>
          <w:lang w:val="de-DE"/>
        </w:rPr>
        <w:t>Report in</w:t>
      </w:r>
      <w:r w:rsidRPr="00DA3B2B" w:rsidR="00A25AB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the</w:t>
      </w:r>
      <w:r w:rsidRPr="00DA3B2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NPDB</w:t>
      </w:r>
    </w:p>
    <w:p w:rsidRPr="00DA3B2B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DA3B2B" w:rsidR="00DA3B2B" w:rsidP="00DA3B2B" w:rsidRDefault="00572C71" w14:paraId="22EF415D" w14:textId="63E02FBB">
      <w:r>
        <w:rPr>
          <w:b/>
          <w:bCs/>
          <w:color w:val="B51700"/>
        </w:rPr>
        <w:t>Q 16</w:t>
      </w:r>
      <w:r w:rsidRPr="00DA3B2B" w:rsidR="00A63966">
        <w:rPr>
          <w:b/>
          <w:bCs/>
          <w:color w:val="B51700"/>
        </w:rPr>
        <w:t>.1.</w:t>
      </w:r>
      <w:r w:rsidRPr="00DA3B2B" w:rsidR="00A63966">
        <w:t xml:space="preserve"> </w:t>
      </w:r>
      <w:r w:rsidRPr="00DA3B2B" w:rsidR="00DA3B2B">
        <w:t>What type of report does the NPDB contain regarding your organization? (Please select all that apply.)</w:t>
      </w:r>
    </w:p>
    <w:p w:rsidR="00724D75" w:rsidP="00724D75" w:rsidRDefault="00724D75" w14:paraId="16CCD5B0" w14:textId="4B2E7CCE"/>
    <w:p w:rsidR="002D54DE" w:rsidP="002D54DE" w:rsidRDefault="002D54DE" w14:paraId="09A716CD" w14:textId="77777777">
      <w:pPr>
        <w:ind w:left="720"/>
      </w:pPr>
      <w:r>
        <w:t>State Licensure Action</w:t>
      </w:r>
    </w:p>
    <w:p w:rsidR="002D54DE" w:rsidP="002D54DE" w:rsidRDefault="002D54DE" w14:paraId="6A225FAE" w14:textId="77777777">
      <w:pPr>
        <w:ind w:left="720"/>
      </w:pPr>
      <w:r>
        <w:t>Clinical Privileges / Panel Membership Action</w:t>
      </w:r>
    </w:p>
    <w:p w:rsidR="002D54DE" w:rsidP="002D54DE" w:rsidRDefault="002D54DE" w14:paraId="43BD92AB" w14:textId="77777777">
      <w:pPr>
        <w:ind w:left="720"/>
      </w:pPr>
      <w:r>
        <w:t>Health Plan Other Adjudicated Action (e.g., contract termination)</w:t>
      </w:r>
    </w:p>
    <w:p w:rsidR="002D54DE" w:rsidP="002D54DE" w:rsidRDefault="002D54DE" w14:paraId="5AB078A5" w14:textId="77777777">
      <w:pPr>
        <w:ind w:left="720"/>
      </w:pPr>
      <w:r>
        <w:t>Professional Society Membership Action</w:t>
      </w:r>
    </w:p>
    <w:p w:rsidR="002D54DE" w:rsidP="002D54DE" w:rsidRDefault="002D54DE" w14:paraId="3F113991" w14:textId="77777777">
      <w:pPr>
        <w:ind w:left="720"/>
      </w:pPr>
      <w:r>
        <w:t xml:space="preserve">Federal Licensure (including DEA) </w:t>
      </w:r>
    </w:p>
    <w:p w:rsidR="002D54DE" w:rsidP="002D54DE" w:rsidRDefault="002D54DE" w14:paraId="12DA5189" w14:textId="77777777">
      <w:pPr>
        <w:ind w:left="720"/>
      </w:pPr>
      <w:r>
        <w:t xml:space="preserve">Government Administrative Action </w:t>
      </w:r>
    </w:p>
    <w:p w:rsidR="002D54DE" w:rsidP="002D54DE" w:rsidRDefault="002D54DE" w14:paraId="5C76B0C9" w14:textId="77777777">
      <w:pPr>
        <w:ind w:left="720"/>
      </w:pPr>
      <w:r>
        <w:t xml:space="preserve">Federal or State Exclusion or Debarment </w:t>
      </w:r>
    </w:p>
    <w:p w:rsidR="002D54DE" w:rsidP="002D54DE" w:rsidRDefault="002D54DE" w14:paraId="5068FBD1" w14:textId="77777777">
      <w:pPr>
        <w:ind w:left="720"/>
      </w:pPr>
      <w:r>
        <w:t xml:space="preserve">Private Accreditation / Peer Review Organization Action </w:t>
      </w:r>
    </w:p>
    <w:p w:rsidR="002D54DE" w:rsidP="002D54DE" w:rsidRDefault="002D54DE" w14:paraId="669150DF" w14:textId="77777777">
      <w:pPr>
        <w:ind w:left="720"/>
      </w:pPr>
      <w:r>
        <w:t xml:space="preserve">Judgment or Conviction </w:t>
      </w:r>
    </w:p>
    <w:p w:rsidR="002D54DE" w:rsidP="002D54DE" w:rsidRDefault="002D54DE" w14:paraId="6FD873F2" w14:textId="77777777">
      <w:pPr>
        <w:ind w:left="720"/>
      </w:pPr>
      <w:r>
        <w:t>Other (Please Explain) ____________</w:t>
      </w:r>
    </w:p>
    <w:p w:rsidRPr="00DA3B2B" w:rsidR="00DA3B2B" w:rsidP="00DA3B2B" w:rsidRDefault="00DA3B2B" w14:paraId="02E71FBE" w14:textId="77777777"/>
    <w:p w:rsidRPr="00DA3B2B" w:rsidR="00DA3B2B" w:rsidP="00DA3B2B" w:rsidRDefault="00572C71" w14:paraId="77B95F50" w14:textId="0A7354FB">
      <w:r>
        <w:rPr>
          <w:b/>
          <w:bCs/>
          <w:color w:val="B51700"/>
        </w:rPr>
        <w:t>Q 16</w:t>
      </w:r>
      <w:r w:rsidR="00404EF0">
        <w:rPr>
          <w:b/>
          <w:bCs/>
          <w:color w:val="B51700"/>
        </w:rPr>
        <w:t>.2</w:t>
      </w:r>
      <w:r w:rsidRPr="00DA3B2B" w:rsidR="00404EF0">
        <w:rPr>
          <w:b/>
          <w:bCs/>
          <w:color w:val="B51700"/>
        </w:rPr>
        <w:t>.</w:t>
      </w:r>
      <w:r w:rsidRPr="00DA3B2B" w:rsidR="00404EF0">
        <w:t xml:space="preserve"> </w:t>
      </w:r>
      <w:r w:rsidR="00C970A5">
        <w:t>What is the impact of</w:t>
      </w:r>
      <w:r w:rsidRPr="00DA3B2B" w:rsidR="00DA3B2B">
        <w:t xml:space="preserve"> having a report in the NPDB on your business?</w:t>
      </w:r>
    </w:p>
    <w:p w:rsidRPr="00DA3B2B" w:rsidR="00DA3B2B" w:rsidP="00DA3B2B" w:rsidRDefault="00DA3B2B" w14:paraId="1D8A6F1C" w14:textId="77777777"/>
    <w:p w:rsidR="00B24260" w:rsidP="002516EE" w:rsidRDefault="00B24260" w14:paraId="6C61BB58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Neutral </w:t>
      </w:r>
    </w:p>
    <w:p w:rsidR="002516EE" w:rsidP="002516EE" w:rsidRDefault="002516EE" w14:paraId="48FFE237" w14:textId="7C5D10C8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Slightly Negative</w:t>
      </w:r>
    </w:p>
    <w:p w:rsidR="002516EE" w:rsidP="002516EE" w:rsidRDefault="002516EE" w14:paraId="1B9632B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Somewhat Negative</w:t>
      </w:r>
    </w:p>
    <w:p w:rsidR="002516EE" w:rsidP="002516EE" w:rsidRDefault="002516EE" w14:paraId="6C249568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Moderately Negative</w:t>
      </w:r>
    </w:p>
    <w:p w:rsidR="002516EE" w:rsidP="002516EE" w:rsidRDefault="002516EE" w14:paraId="5284AB72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Extremely Negative</w:t>
      </w:r>
    </w:p>
    <w:p w:rsidRPr="00DA3B2B" w:rsidR="00DA3B2B" w:rsidP="00DA3B2B" w:rsidRDefault="00DA3B2B" w14:paraId="0C72392B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BB0A32" w:rsidR="00901E46" w:rsidP="00901E46" w:rsidRDefault="00901E46" w14:paraId="58EC2E0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901E46" w:rsidP="00901E46" w:rsidRDefault="00901E46" w14:paraId="77AD9D06" w14:textId="77777777"/>
    <w:p w:rsidR="00901E46" w:rsidP="00901E46" w:rsidRDefault="00901E46" w14:paraId="5A6DE604" w14:textId="79571801">
      <w:r>
        <w:rPr>
          <w:b/>
          <w:bCs/>
          <w:color w:val="B51700"/>
        </w:rPr>
        <w:t>Q 16.3</w:t>
      </w:r>
      <w:r w:rsidRPr="009C1005">
        <w:rPr>
          <w:b/>
          <w:bCs/>
          <w:color w:val="B51700"/>
        </w:rPr>
        <w:t>.</w:t>
      </w:r>
      <w:r w:rsidRPr="009C1005">
        <w:t xml:space="preserve"> </w:t>
      </w:r>
      <w:r>
        <w:t>Has your organization ever added its own statement (also called a subject statement) to the NPDB report?</w:t>
      </w:r>
    </w:p>
    <w:p w:rsidR="00901E46" w:rsidP="00901E46" w:rsidRDefault="00901E46" w14:paraId="451E0497" w14:textId="77777777"/>
    <w:p w:rsidR="00901E46" w:rsidP="00901E46" w:rsidRDefault="00901E46" w14:paraId="2BA2E63B" w14:textId="1E97F24E">
      <w:pPr>
        <w:ind w:left="720"/>
      </w:pPr>
      <w:r>
        <w:t xml:space="preserve">Yes </w:t>
      </w:r>
    </w:p>
    <w:p w:rsidR="00901E46" w:rsidP="00901E46" w:rsidRDefault="00901E46" w14:paraId="236722F4" w14:textId="5A37828B">
      <w:pPr>
        <w:ind w:left="720"/>
      </w:pPr>
      <w:r>
        <w:t xml:space="preserve">No </w:t>
      </w:r>
      <w:r w:rsidRPr="001400AB">
        <w:rPr>
          <w:color w:val="C82506"/>
        </w:rPr>
        <w:sym w:font="Wingdings" w:char="F0E0"/>
      </w:r>
      <w:r>
        <w:rPr>
          <w:color w:val="C82506"/>
        </w:rPr>
        <w:t xml:space="preserve"> Skip the next question</w:t>
      </w:r>
    </w:p>
    <w:p w:rsidR="00901E46" w:rsidP="00901E46" w:rsidRDefault="00901E46" w14:paraId="46B4A2FD" w14:textId="77777777"/>
    <w:p w:rsidR="00901E46" w:rsidP="00901E46" w:rsidRDefault="00901E46" w14:paraId="1ADD8E2B" w14:textId="30C4B343">
      <w:r>
        <w:rPr>
          <w:b/>
          <w:bCs/>
          <w:color w:val="B51700"/>
        </w:rPr>
        <w:t>Q 16.4</w:t>
      </w:r>
      <w:r w:rsidRPr="009C1005">
        <w:rPr>
          <w:b/>
          <w:bCs/>
          <w:color w:val="B51700"/>
        </w:rPr>
        <w:t>.</w:t>
      </w:r>
      <w:r w:rsidRPr="009C1005">
        <w:t xml:space="preserve"> </w:t>
      </w:r>
      <w:r w:rsidR="00E80E74">
        <w:t xml:space="preserve">What impact has adding your organization’s own statement made? </w:t>
      </w:r>
    </w:p>
    <w:p w:rsidR="00901E46" w:rsidP="00C57C12" w:rsidRDefault="00C57C12" w14:paraId="40A3BB52" w14:textId="0202068F">
      <w:pPr>
        <w:ind w:left="720"/>
      </w:pPr>
      <w:r w:rsidRPr="00DA3B2B">
        <w:rPr>
          <w:rStyle w:val="Red"/>
        </w:rPr>
        <w:t>Text box</w:t>
      </w:r>
    </w:p>
    <w:p w:rsidR="00901E46" w:rsidP="00DA3B2B" w:rsidRDefault="00901E46" w14:paraId="6B1D2A49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DA3B2B" w:rsidR="00DA3B2B" w:rsidP="00DA3B2B" w:rsidRDefault="00DA3B2B" w14:paraId="1507E809" w14:textId="04AC9001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DA3B2B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DA3B2B" w:rsidR="00DA3B2B" w:rsidP="00DA3B2B" w:rsidRDefault="00DA3B2B" w14:paraId="6B5D6AB2" w14:textId="77777777"/>
    <w:p w:rsidRPr="00DA3B2B" w:rsidR="00DA3B2B" w:rsidP="00DA3B2B" w:rsidRDefault="00572C71" w14:paraId="79D32F2A" w14:textId="7774E342">
      <w:r>
        <w:rPr>
          <w:b/>
          <w:bCs/>
          <w:color w:val="B51700"/>
        </w:rPr>
        <w:t>Q 16</w:t>
      </w:r>
      <w:r w:rsidR="00404EF0">
        <w:rPr>
          <w:b/>
          <w:bCs/>
          <w:color w:val="B51700"/>
        </w:rPr>
        <w:t>.</w:t>
      </w:r>
      <w:r w:rsidR="00901E46">
        <w:rPr>
          <w:b/>
          <w:bCs/>
          <w:color w:val="B51700"/>
        </w:rPr>
        <w:t>5</w:t>
      </w:r>
      <w:r w:rsidRPr="00DA3B2B" w:rsidR="00404EF0">
        <w:rPr>
          <w:b/>
          <w:bCs/>
          <w:color w:val="B51700"/>
        </w:rPr>
        <w:t>.</w:t>
      </w:r>
      <w:r w:rsidRPr="00DA3B2B" w:rsidR="00404EF0">
        <w:t xml:space="preserve"> </w:t>
      </w:r>
      <w:r w:rsidRPr="00DA3B2B" w:rsidR="00DA3B2B">
        <w:t>Please explain how having a</w:t>
      </w:r>
      <w:r w:rsidR="00CC7E88">
        <w:t xml:space="preserve"> report in the</w:t>
      </w:r>
      <w:r w:rsidRPr="00DA3B2B" w:rsidR="00DA3B2B">
        <w:t xml:space="preserve"> NPDB impacts your business.</w:t>
      </w:r>
    </w:p>
    <w:p w:rsidRPr="00DA3B2B" w:rsidR="00DA3B2B" w:rsidP="00DA3B2B" w:rsidRDefault="00DA3B2B" w14:paraId="35C54BE1" w14:textId="77777777">
      <w:pPr>
        <w:ind w:left="720"/>
      </w:pPr>
      <w:r w:rsidRPr="00DA3B2B">
        <w:rPr>
          <w:rStyle w:val="Red"/>
        </w:rPr>
        <w:t>Text box</w:t>
      </w:r>
    </w:p>
    <w:p w:rsidRPr="00DA3B2B" w:rsidR="00AE40C8" w:rsidP="00DA3B2B" w:rsidRDefault="00AE40C8" w14:paraId="54F56B1D" w14:textId="629C582A">
      <w:pPr>
        <w:rPr>
          <w:color w:val="C82506"/>
        </w:rPr>
      </w:pPr>
    </w:p>
    <w:p w:rsidRPr="00DA3B2B" w:rsidR="00AE40C8" w:rsidP="00127448" w:rsidRDefault="00AE40C8" w14:paraId="09030C24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DA3B2B" w:rsidR="009902C8" w:rsidP="009902C8" w:rsidRDefault="009902C8" w14:paraId="5E735371" w14:textId="1A6A07AB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DA3B2B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Pr="00DA3B2B"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DA3B2B" w:rsidR="001A19EA" w:rsidP="001A19EA" w:rsidRDefault="003454D2" w14:paraId="6586ADF6" w14:textId="70B6C0E9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DA3B2B">
        <w:rPr>
          <w:rStyle w:val="Red"/>
          <w:rFonts w:ascii="Times New Roman" w:hAnsi="Times New Roman" w:cs="Times New Roman"/>
          <w:color w:val="000090"/>
          <w:sz w:val="24"/>
          <w:szCs w:val="24"/>
        </w:rPr>
        <w:t>Survey</w:t>
      </w:r>
      <w:r w:rsidRPr="00DA3B2B" w:rsidR="00AE40C8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will be directed to Module </w:t>
      </w:r>
      <w:r w:rsidR="00572C71">
        <w:rPr>
          <w:rStyle w:val="Red"/>
          <w:rFonts w:ascii="Times New Roman" w:hAnsi="Times New Roman" w:cs="Times New Roman"/>
          <w:color w:val="000090"/>
          <w:sz w:val="24"/>
          <w:szCs w:val="24"/>
        </w:rPr>
        <w:t>17</w:t>
      </w:r>
      <w:r w:rsidR="000857DC">
        <w:rPr>
          <w:rStyle w:val="Red"/>
          <w:rFonts w:ascii="Times New Roman" w:hAnsi="Times New Roman" w:cs="Times New Roman"/>
          <w:color w:val="000090"/>
          <w:sz w:val="24"/>
          <w:szCs w:val="24"/>
        </w:rPr>
        <w:t>.</w:t>
      </w:r>
    </w:p>
    <w:p w:rsidRPr="00DA3B2B" w:rsidR="001B6D63" w:rsidP="001A19EA" w:rsidRDefault="001B6D63" w14:paraId="312E1CAB" w14:textId="042B08BB">
      <w:pPr>
        <w:pStyle w:val="Body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DA3B2B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5368D" w14:textId="77777777" w:rsidR="0013719E" w:rsidRDefault="0013719E" w:rsidP="00AA3455">
      <w:r>
        <w:separator/>
      </w:r>
    </w:p>
  </w:endnote>
  <w:endnote w:type="continuationSeparator" w:id="0">
    <w:p w14:paraId="171146AF" w14:textId="77777777" w:rsidR="0013719E" w:rsidRDefault="0013719E" w:rsidP="00AA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EE683" w14:textId="77777777" w:rsidR="00587B37" w:rsidRDefault="00587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0B1BB" w14:textId="77777777" w:rsidR="00587B37" w:rsidRDefault="00587B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39C64" w14:textId="77777777" w:rsidR="00587B37" w:rsidRDefault="00587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02335" w14:textId="77777777" w:rsidR="0013719E" w:rsidRDefault="0013719E" w:rsidP="00AA3455">
      <w:r>
        <w:separator/>
      </w:r>
    </w:p>
  </w:footnote>
  <w:footnote w:type="continuationSeparator" w:id="0">
    <w:p w14:paraId="04C5AB86" w14:textId="77777777" w:rsidR="0013719E" w:rsidRDefault="0013719E" w:rsidP="00AA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B52F" w14:textId="77777777" w:rsidR="00587B37" w:rsidRDefault="00587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76E6" w14:textId="2449A80F" w:rsidR="00AA3455" w:rsidRDefault="00AA3455" w:rsidP="00AA3455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587B37">
      <w:t>0366</w:t>
    </w:r>
    <w:bookmarkStart w:id="0" w:name="_GoBack"/>
    <w:bookmarkEnd w:id="0"/>
    <w:r>
      <w:t>; Expiration date: XX/XX/202X</w:t>
    </w:r>
  </w:p>
  <w:p w14:paraId="74081DFC" w14:textId="77777777" w:rsidR="00AA3455" w:rsidRDefault="00AA34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46C0A" w14:textId="77777777" w:rsidR="00587B37" w:rsidRDefault="00587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38F6"/>
    <w:rsid w:val="00027E38"/>
    <w:rsid w:val="00031107"/>
    <w:rsid w:val="000430CF"/>
    <w:rsid w:val="000773E4"/>
    <w:rsid w:val="000857DC"/>
    <w:rsid w:val="000C0038"/>
    <w:rsid w:val="000D4F6D"/>
    <w:rsid w:val="0010186E"/>
    <w:rsid w:val="00127448"/>
    <w:rsid w:val="0013719E"/>
    <w:rsid w:val="00186E96"/>
    <w:rsid w:val="001A19EA"/>
    <w:rsid w:val="001B202E"/>
    <w:rsid w:val="001B6D63"/>
    <w:rsid w:val="001C18D1"/>
    <w:rsid w:val="001D0DB7"/>
    <w:rsid w:val="001D74F1"/>
    <w:rsid w:val="00201222"/>
    <w:rsid w:val="002020A1"/>
    <w:rsid w:val="002320A5"/>
    <w:rsid w:val="002327E5"/>
    <w:rsid w:val="002516EE"/>
    <w:rsid w:val="00274842"/>
    <w:rsid w:val="002904BE"/>
    <w:rsid w:val="002B6278"/>
    <w:rsid w:val="002D3990"/>
    <w:rsid w:val="002D54DE"/>
    <w:rsid w:val="002E7022"/>
    <w:rsid w:val="00327718"/>
    <w:rsid w:val="00331589"/>
    <w:rsid w:val="003454D2"/>
    <w:rsid w:val="00345798"/>
    <w:rsid w:val="00360F0B"/>
    <w:rsid w:val="00370CF3"/>
    <w:rsid w:val="00371933"/>
    <w:rsid w:val="003870D5"/>
    <w:rsid w:val="0039426E"/>
    <w:rsid w:val="003A6E6B"/>
    <w:rsid w:val="003C7A64"/>
    <w:rsid w:val="003D0605"/>
    <w:rsid w:val="00404EF0"/>
    <w:rsid w:val="00405B08"/>
    <w:rsid w:val="00415503"/>
    <w:rsid w:val="0047092B"/>
    <w:rsid w:val="004730D0"/>
    <w:rsid w:val="0049444B"/>
    <w:rsid w:val="004F3AA5"/>
    <w:rsid w:val="005133A7"/>
    <w:rsid w:val="005166C0"/>
    <w:rsid w:val="00520B40"/>
    <w:rsid w:val="00525230"/>
    <w:rsid w:val="00572C71"/>
    <w:rsid w:val="00576858"/>
    <w:rsid w:val="00587B37"/>
    <w:rsid w:val="005D76FE"/>
    <w:rsid w:val="0061618A"/>
    <w:rsid w:val="00622072"/>
    <w:rsid w:val="00635379"/>
    <w:rsid w:val="00664629"/>
    <w:rsid w:val="00674AEF"/>
    <w:rsid w:val="006863B5"/>
    <w:rsid w:val="006B3F58"/>
    <w:rsid w:val="006C4C61"/>
    <w:rsid w:val="006D6177"/>
    <w:rsid w:val="006E20B9"/>
    <w:rsid w:val="007114EE"/>
    <w:rsid w:val="00724D75"/>
    <w:rsid w:val="00737AB5"/>
    <w:rsid w:val="0074655D"/>
    <w:rsid w:val="0078050C"/>
    <w:rsid w:val="007D19A0"/>
    <w:rsid w:val="007F2BF3"/>
    <w:rsid w:val="007F5294"/>
    <w:rsid w:val="008171E8"/>
    <w:rsid w:val="0083078B"/>
    <w:rsid w:val="0084229D"/>
    <w:rsid w:val="0085710E"/>
    <w:rsid w:val="008B27C1"/>
    <w:rsid w:val="008B5705"/>
    <w:rsid w:val="008C1BAB"/>
    <w:rsid w:val="008E3EBC"/>
    <w:rsid w:val="008E5F71"/>
    <w:rsid w:val="00901A64"/>
    <w:rsid w:val="00901E46"/>
    <w:rsid w:val="00917578"/>
    <w:rsid w:val="00956971"/>
    <w:rsid w:val="00960DED"/>
    <w:rsid w:val="009902C8"/>
    <w:rsid w:val="00993E03"/>
    <w:rsid w:val="009A5BB9"/>
    <w:rsid w:val="009B6728"/>
    <w:rsid w:val="009D3F10"/>
    <w:rsid w:val="00A25AB6"/>
    <w:rsid w:val="00A34FF9"/>
    <w:rsid w:val="00A63966"/>
    <w:rsid w:val="00A70C5C"/>
    <w:rsid w:val="00A847CF"/>
    <w:rsid w:val="00A96EBB"/>
    <w:rsid w:val="00AA3455"/>
    <w:rsid w:val="00AC0B95"/>
    <w:rsid w:val="00AC6887"/>
    <w:rsid w:val="00AD2A0E"/>
    <w:rsid w:val="00AD7487"/>
    <w:rsid w:val="00AE40C8"/>
    <w:rsid w:val="00AF6A9E"/>
    <w:rsid w:val="00B24260"/>
    <w:rsid w:val="00B42587"/>
    <w:rsid w:val="00B558B1"/>
    <w:rsid w:val="00BC1168"/>
    <w:rsid w:val="00BF671D"/>
    <w:rsid w:val="00C22533"/>
    <w:rsid w:val="00C3303F"/>
    <w:rsid w:val="00C57C12"/>
    <w:rsid w:val="00C66CD3"/>
    <w:rsid w:val="00C853C4"/>
    <w:rsid w:val="00C967D1"/>
    <w:rsid w:val="00C970A5"/>
    <w:rsid w:val="00CC7E88"/>
    <w:rsid w:val="00CD6784"/>
    <w:rsid w:val="00D50B30"/>
    <w:rsid w:val="00D57BDC"/>
    <w:rsid w:val="00DA3B2B"/>
    <w:rsid w:val="00DB2281"/>
    <w:rsid w:val="00DC54F9"/>
    <w:rsid w:val="00DE329E"/>
    <w:rsid w:val="00E16834"/>
    <w:rsid w:val="00E54B35"/>
    <w:rsid w:val="00E65D70"/>
    <w:rsid w:val="00E75452"/>
    <w:rsid w:val="00E80E74"/>
    <w:rsid w:val="00EF72A7"/>
    <w:rsid w:val="00F60BB9"/>
    <w:rsid w:val="00F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88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3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455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455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57</cp:revision>
  <dcterms:created xsi:type="dcterms:W3CDTF">2020-03-03T04:38:00Z</dcterms:created>
  <dcterms:modified xsi:type="dcterms:W3CDTF">2021-01-04T15:40:00Z</dcterms:modified>
</cp:coreProperties>
</file>