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020103" w:rsidR="00BA1CD9" w:rsidP="00BA1CD9" w:rsidRDefault="00BA1CD9" w14:paraId="664B9421" w14:textId="77777777">
      <w:pPr>
        <w:tabs>
          <w:tab w:val="left" w:pos="-720"/>
        </w:tabs>
        <w:suppressAutoHyphens/>
        <w:jc w:val="both"/>
        <w:rPr>
          <w:b/>
          <w:i/>
          <w:spacing w:val="-3"/>
        </w:rPr>
      </w:pPr>
    </w:p>
    <w:p w:rsidR="00BF6250" w:rsidP="00BA1CD9" w:rsidRDefault="00BF6250" w14:paraId="7C7E9358" w14:textId="77777777">
      <w:pPr>
        <w:pStyle w:val="Title"/>
        <w:tabs>
          <w:tab w:val="clear" w:pos="540"/>
        </w:tabs>
        <w:rPr>
          <w:sz w:val="48"/>
        </w:rPr>
      </w:pPr>
    </w:p>
    <w:p w:rsidR="00BF6250" w:rsidP="00C66C41" w:rsidRDefault="00BF6250" w14:paraId="1EE7A39D" w14:textId="77777777">
      <w:pPr>
        <w:pStyle w:val="Title"/>
        <w:tabs>
          <w:tab w:val="clear" w:pos="540"/>
        </w:tabs>
        <w:jc w:val="left"/>
        <w:rPr>
          <w:sz w:val="48"/>
        </w:rPr>
      </w:pPr>
    </w:p>
    <w:p w:rsidR="00BA1CD9" w:rsidP="00BA1CD9" w:rsidRDefault="00BA1CD9" w14:paraId="377C6F44" w14:textId="77777777">
      <w:pPr>
        <w:pStyle w:val="Title"/>
        <w:tabs>
          <w:tab w:val="clear" w:pos="540"/>
        </w:tabs>
        <w:rPr>
          <w:sz w:val="48"/>
        </w:rPr>
      </w:pPr>
      <w:r>
        <w:rPr>
          <w:sz w:val="48"/>
        </w:rPr>
        <w:t>TCU</w:t>
      </w:r>
      <w:r w:rsidR="00605F54">
        <w:rPr>
          <w:sz w:val="48"/>
        </w:rPr>
        <w:t xml:space="preserve"> Organizational Readiness Survey</w:t>
      </w:r>
    </w:p>
    <w:p w:rsidR="00605F54" w:rsidP="00BA1CD9" w:rsidRDefault="00605F54" w14:paraId="3BC54424" w14:textId="77777777">
      <w:pPr>
        <w:pStyle w:val="Title"/>
        <w:tabs>
          <w:tab w:val="clear" w:pos="540"/>
        </w:tabs>
        <w:rPr>
          <w:sz w:val="48"/>
        </w:rPr>
      </w:pPr>
    </w:p>
    <w:p w:rsidRPr="00605F54" w:rsidR="00BA1CD9" w:rsidP="00605F54" w:rsidRDefault="00BA1CD9" w14:paraId="19D3FB03" w14:textId="77777777">
      <w:pPr>
        <w:pStyle w:val="Subtitle"/>
        <w:tabs>
          <w:tab w:val="left" w:pos="3266"/>
          <w:tab w:val="center" w:pos="5040"/>
        </w:tabs>
        <w:spacing w:line="480" w:lineRule="auto"/>
        <w:rPr>
          <w:i/>
          <w:iCs/>
          <w:sz w:val="36"/>
        </w:rPr>
      </w:pPr>
      <w:r>
        <w:rPr>
          <w:i/>
          <w:iCs/>
          <w:sz w:val="36"/>
        </w:rPr>
        <w:t>Instructions</w:t>
      </w:r>
    </w:p>
    <w:p w:rsidR="00BA1CD9" w:rsidP="00BA1CD9" w:rsidRDefault="00BA1CD9" w14:paraId="74516513" w14:textId="77777777">
      <w:pPr>
        <w:rPr>
          <w:szCs w:val="20"/>
        </w:rPr>
      </w:pPr>
      <w:r>
        <w:t xml:space="preserve">This survey asks questions about how you see yourself as a team member and how you see your health clinic.  It begins on the next page with a short demographic section that is for descriptive purposes only.  The </w:t>
      </w:r>
      <w:r>
        <w:rPr>
          <w:i/>
          <w:iCs/>
        </w:rPr>
        <w:t>Anonymous Linkage Code</w:t>
      </w:r>
      <w:r>
        <w:t xml:space="preserve"> is requested so that information you give now can be “linked” to your responses to similar questions you may be asked later.  </w:t>
      </w:r>
    </w:p>
    <w:p w:rsidRPr="00503DC1" w:rsidR="00503DC1" w:rsidP="00503DC1" w:rsidRDefault="00503DC1" w14:paraId="719F7293" w14:textId="77777777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A1CD9" w:rsidP="00D84E9C" w:rsidRDefault="00BA1CD9" w14:paraId="0CFB682B" w14:textId="371C0ADF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76" w:lineRule="auto"/>
        <w:jc w:val="center"/>
        <w:rPr>
          <w:sz w:val="48"/>
        </w:rPr>
      </w:pPr>
      <w:r w:rsidRPr="00503DC1">
        <w:rPr>
          <w:rFonts w:ascii="Arial" w:hAnsi="Arial" w:cs="Arial"/>
          <w:b/>
          <w:sz w:val="28"/>
          <w:szCs w:val="28"/>
        </w:rPr>
        <w:t>To complete the form, please mark your answers by marking the appropriate circles. If you do not feel comfortable giving an answer to a particular statement, you may skip it and move on to the next statement.</w:t>
      </w:r>
      <w:r w:rsidRPr="00503DC1">
        <w:rPr>
          <w:sz w:val="32"/>
        </w:rPr>
        <w:t xml:space="preserve">  </w:t>
      </w:r>
      <w:r>
        <w:rPr>
          <w:sz w:val="48"/>
        </w:rPr>
        <w:br w:type="page"/>
      </w:r>
      <w:r w:rsidR="004270C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591288EE" wp14:anchorId="53D9207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49720" cy="0"/>
                <wp:effectExtent l="9525" t="9525" r="825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23E2D8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2.25pt" to="523.6pt,2.25pt" w14:anchorId="17901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"/>
            </w:pict>
          </mc:Fallback>
        </mc:AlternateContent>
      </w:r>
      <w:r>
        <w:rPr>
          <w:sz w:val="48"/>
        </w:rPr>
        <w:t>TCU/</w:t>
      </w:r>
      <w:r w:rsidR="00DB4378">
        <w:rPr>
          <w:sz w:val="48"/>
        </w:rPr>
        <w:t xml:space="preserve">Medical </w:t>
      </w:r>
      <w:r>
        <w:rPr>
          <w:sz w:val="48"/>
        </w:rPr>
        <w:t xml:space="preserve">ORC Survey </w:t>
      </w:r>
    </w:p>
    <w:p w:rsidR="00BA1CD9" w:rsidP="00BA1CD9" w:rsidRDefault="00BA1CD9" w14:paraId="23D7E9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60" w:lineRule="exact"/>
        <w:ind w:right="-576"/>
        <w:rPr>
          <w:b/>
          <w:bCs/>
        </w:rPr>
      </w:pPr>
    </w:p>
    <w:p w:rsidR="00BA1CD9" w:rsidP="00BA1CD9" w:rsidRDefault="00BA1CD9" w14:paraId="2D1FF0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  <w:r>
        <w:rPr>
          <w:b/>
          <w:bCs/>
        </w:rPr>
        <w:t xml:space="preserve">The anonymous linkage code below will be used to match data from different evaluation forms without using your name or information that can identify you. </w:t>
      </w:r>
    </w:p>
    <w:p w:rsidR="00BA1CD9" w:rsidP="00BA1CD9" w:rsidRDefault="00BA1CD9" w14:paraId="3D4F7B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</w:p>
    <w:p w:rsidR="00BA1CD9" w:rsidP="00BA1CD9" w:rsidRDefault="00BA1CD9" w14:paraId="2D53BA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  <w:r>
        <w:rPr>
          <w:b/>
          <w:bCs/>
        </w:rPr>
        <w:t>Please complete the following items for your anonymous code:</w:t>
      </w:r>
    </w:p>
    <w:p w:rsidR="00BA1CD9" w:rsidP="00BA1CD9" w:rsidRDefault="00BA1CD9" w14:paraId="0037DEA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</w:p>
    <w:p w:rsidR="00BA1CD9" w:rsidP="00BA1CD9" w:rsidRDefault="00BA1CD9" w14:paraId="7A65BF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left" w:pos="5400"/>
          <w:tab w:val="right" w:pos="10296"/>
        </w:tabs>
        <w:spacing w:line="240" w:lineRule="exact"/>
        <w:ind w:right="-576"/>
      </w:pPr>
      <w:r>
        <w:t>First letter in mother’s first name:  |___|</w:t>
      </w:r>
      <w:r>
        <w:tab/>
      </w:r>
      <w:r>
        <w:t>First letter in father’s first name:  |___|</w:t>
      </w:r>
    </w:p>
    <w:p w:rsidR="00BA1CD9" w:rsidP="00BA1CD9" w:rsidRDefault="00BA1CD9" w14:paraId="2C7CF7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left" w:pos="5400"/>
          <w:tab w:val="right" w:pos="10080"/>
        </w:tabs>
        <w:spacing w:line="240" w:lineRule="exact"/>
        <w:ind w:right="-576"/>
      </w:pPr>
    </w:p>
    <w:p w:rsidR="00BA1CD9" w:rsidP="00BA1CD9" w:rsidRDefault="00BA1CD9" w14:paraId="51419FC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left" w:pos="5400"/>
          <w:tab w:val="right" w:pos="10296"/>
        </w:tabs>
        <w:spacing w:line="240" w:lineRule="exact"/>
        <w:ind w:right="-576"/>
      </w:pPr>
      <w:r>
        <w:t>First digit in your social security number:  |___|</w:t>
      </w:r>
      <w:r>
        <w:tab/>
      </w:r>
      <w:r>
        <w:t>Last digit in your social security number:  |___|</w:t>
      </w:r>
    </w:p>
    <w:p w:rsidR="00BA1CD9" w:rsidP="00BA1CD9" w:rsidRDefault="00BA1CD9" w14:paraId="5D9ADE4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60" w:lineRule="exact"/>
        <w:ind w:right="-576"/>
        <w:rPr>
          <w:smallCaps/>
        </w:rPr>
      </w:pPr>
    </w:p>
    <w:p w:rsidRPr="00E075F2" w:rsidR="00BA1CD9" w:rsidP="00BA1CD9" w:rsidRDefault="00BA1CD9" w14:paraId="194ED703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80" w:lineRule="exact"/>
        <w:ind w:right="-360"/>
        <w:rPr>
          <w:smallCaps/>
          <w:color w:val="FF0000"/>
        </w:rPr>
      </w:pPr>
    </w:p>
    <w:p w:rsidRPr="00373126" w:rsidR="00BA1CD9" w:rsidP="00BA1CD9" w:rsidRDefault="00BA1CD9" w14:paraId="009B59EC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smallCaps/>
        </w:rPr>
      </w:pPr>
    </w:p>
    <w:p w:rsidRPr="00373126" w:rsidR="00BA1CD9" w:rsidP="00BA1CD9" w:rsidRDefault="00BA1CD9" w14:paraId="62D55F51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80" w:lineRule="exact"/>
        <w:ind w:right="-360"/>
        <w:rPr>
          <w:smallCaps/>
        </w:rPr>
      </w:pPr>
    </w:p>
    <w:p w:rsidRPr="00373126" w:rsidR="00BA1CD9" w:rsidP="00BA1CD9" w:rsidRDefault="00BA1CD9" w14:paraId="2EB68331" w14:textId="77777777">
      <w:pPr>
        <w:tabs>
          <w:tab w:val="left" w:pos="935"/>
          <w:tab w:val="left" w:leader="dot" w:pos="1980"/>
          <w:tab w:val="left" w:pos="6480"/>
          <w:tab w:val="left" w:pos="7470"/>
          <w:tab w:val="left" w:pos="8550"/>
          <w:tab w:val="right" w:pos="10296"/>
        </w:tabs>
        <w:spacing w:line="240" w:lineRule="exact"/>
        <w:ind w:right="-144"/>
        <w:rPr>
          <w:smallCaps/>
        </w:rPr>
      </w:pPr>
      <w:r w:rsidRPr="00373126">
        <w:rPr>
          <w:b/>
          <w:bCs/>
        </w:rPr>
        <w:t>Today’s Date:</w:t>
      </w:r>
      <w:r w:rsidRPr="00373126">
        <w:t xml:space="preserve">  </w:t>
      </w:r>
      <w:r w:rsidRPr="00373126">
        <w:rPr>
          <w:smallCaps/>
        </w:rPr>
        <w:t>|___|___||___|___||___|___|</w:t>
      </w:r>
      <w:r w:rsidRPr="00373126">
        <w:rPr>
          <w:smallCaps/>
        </w:rPr>
        <w:tab/>
      </w:r>
    </w:p>
    <w:p w:rsidRPr="00373126" w:rsidR="00BA1CD9" w:rsidP="00BA1CD9" w:rsidRDefault="00BA1CD9" w14:paraId="2AD3A8CC" w14:textId="77777777">
      <w:pPr>
        <w:tabs>
          <w:tab w:val="center" w:pos="1980"/>
          <w:tab w:val="center" w:pos="2837"/>
          <w:tab w:val="center" w:pos="3690"/>
          <w:tab w:val="left" w:pos="4114"/>
          <w:tab w:val="right" w:pos="10296"/>
        </w:tabs>
        <w:spacing w:line="240" w:lineRule="exact"/>
        <w:ind w:right="-144"/>
        <w:rPr>
          <w:smallCaps/>
          <w:sz w:val="20"/>
        </w:rPr>
      </w:pPr>
      <w:r w:rsidRPr="00373126">
        <w:rPr>
          <w:smallCaps/>
        </w:rPr>
        <w:tab/>
      </w:r>
      <w:r w:rsidRPr="00373126">
        <w:rPr>
          <w:smallCaps/>
          <w:sz w:val="20"/>
        </w:rPr>
        <w:t>mo</w:t>
      </w:r>
      <w:r w:rsidRPr="00373126">
        <w:rPr>
          <w:smallCaps/>
          <w:sz w:val="20"/>
        </w:rPr>
        <w:tab/>
      </w:r>
      <w:r w:rsidRPr="00373126">
        <w:rPr>
          <w:smallCaps/>
          <w:sz w:val="20"/>
        </w:rPr>
        <w:t>day</w:t>
      </w:r>
      <w:r w:rsidRPr="00373126">
        <w:rPr>
          <w:smallCaps/>
          <w:sz w:val="20"/>
        </w:rPr>
        <w:tab/>
      </w:r>
      <w:r w:rsidRPr="00373126">
        <w:rPr>
          <w:smallCaps/>
          <w:sz w:val="20"/>
        </w:rPr>
        <w:t>yr</w:t>
      </w:r>
    </w:p>
    <w:p w:rsidRPr="00373126" w:rsidR="00BA1CD9" w:rsidP="00BA1CD9" w:rsidRDefault="00BA1CD9" w14:paraId="14FF6437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</w:pPr>
      <w:r w:rsidRPr="00373126">
        <w:tab/>
      </w:r>
      <w:r w:rsidRPr="00373126">
        <w:tab/>
      </w:r>
      <w:r w:rsidRPr="00373126">
        <w:t xml:space="preserve">                                  </w:t>
      </w:r>
    </w:p>
    <w:p w:rsidR="00BA1CD9" w:rsidP="00BA1CD9" w:rsidRDefault="00A672CC" w14:paraId="24B45E1C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smallCaps/>
        </w:rPr>
      </w:pPr>
      <w:r w:rsidRPr="00373126">
        <w:rPr>
          <w:b/>
          <w:bCs/>
        </w:rPr>
        <w:t>Your Birth Year:</w:t>
      </w:r>
      <w:r w:rsidRPr="00373126">
        <w:t xml:space="preserve">  19 </w:t>
      </w:r>
      <w:r w:rsidRPr="00373126">
        <w:rPr>
          <w:smallCaps/>
        </w:rPr>
        <w:t>|___|___|</w:t>
      </w:r>
      <w:r w:rsidRPr="00373126">
        <w:rPr>
          <w:smallCaps/>
        </w:rPr>
        <w:tab/>
      </w:r>
    </w:p>
    <w:p w:rsidR="00A672CC" w:rsidP="00BA1CD9" w:rsidRDefault="00A672CC" w14:paraId="368B20A1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smallCaps/>
        </w:rPr>
      </w:pPr>
    </w:p>
    <w:p w:rsidR="00500DB2" w:rsidP="00BA1CD9" w:rsidRDefault="00500DB2" w14:paraId="126F8CC5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smallCaps/>
        </w:rPr>
      </w:pPr>
    </w:p>
    <w:p w:rsidRPr="00500DB2" w:rsidR="00500DB2" w:rsidP="10F83F6B" w:rsidRDefault="00500DB2" w14:paraId="5C781198" w14:textId="77777777" w14:noSpellErr="1">
      <w:pPr>
        <w:pStyle w:val="ListParagraph"/>
        <w:spacing w:after="0" w:line="240" w:lineRule="auto"/>
        <w:ind w:left="0"/>
        <w:rPr>
          <w:rFonts w:ascii="Times New Roman" w:hAnsi="Times New Roman" w:eastAsia="Times New Roman"/>
          <w:b w:val="1"/>
          <w:bCs w:val="1"/>
          <w:sz w:val="24"/>
          <w:szCs w:val="24"/>
        </w:rPr>
      </w:pPr>
      <w:r w:rsidRPr="10F83F6B" w:rsidR="00500DB2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What sex were you assigned at birth, on your original birth </w:t>
      </w:r>
      <w:r w:rsidRPr="10F83F6B" w:rsidR="00500DB2">
        <w:rPr>
          <w:rFonts w:ascii="Times New Roman" w:hAnsi="Times New Roman" w:eastAsia="Times New Roman"/>
          <w:b w:val="1"/>
          <w:bCs w:val="1"/>
          <w:sz w:val="24"/>
          <w:szCs w:val="24"/>
        </w:rPr>
        <w:t>certificate</w:t>
      </w:r>
      <w:r w:rsidRPr="10F83F6B" w:rsidR="00500DB2">
        <w:rPr>
          <w:rFonts w:ascii="Times New Roman" w:hAnsi="Times New Roman" w:eastAsia="Times New Roman"/>
          <w:b w:val="1"/>
          <w:bCs w:val="1"/>
          <w:sz w:val="24"/>
          <w:szCs w:val="24"/>
        </w:rPr>
        <w:t>?</w:t>
      </w:r>
    </w:p>
    <w:p w:rsidRPr="00500DB2" w:rsidR="00500DB2" w:rsidP="10F83F6B" w:rsidRDefault="00500DB2" w14:paraId="0547DE9F" w14:textId="77777777" w14:noSpellErr="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highlight w:val="yellow"/>
        </w:rPr>
      </w:pPr>
      <w:r w:rsidRPr="10F83F6B" w:rsidR="00500DB2">
        <w:rPr>
          <w:rFonts w:ascii="Times New Roman" w:hAnsi="Times New Roman" w:eastAsia="Times New Roman"/>
          <w:i w:val="1"/>
          <w:iCs w:val="1"/>
          <w:sz w:val="24"/>
          <w:szCs w:val="24"/>
        </w:rPr>
        <w:t>Male</w:t>
      </w:r>
    </w:p>
    <w:p w:rsidRPr="00500DB2" w:rsidR="00500DB2" w:rsidP="10F83F6B" w:rsidRDefault="00500DB2" w14:paraId="31342A8B" w14:textId="77777777" w14:noSpellErr="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highlight w:val="yellow"/>
        </w:rPr>
      </w:pPr>
      <w:r w:rsidRPr="10F83F6B" w:rsidR="00500DB2">
        <w:rPr>
          <w:rFonts w:ascii="Times New Roman" w:hAnsi="Times New Roman" w:eastAsia="Times New Roman"/>
          <w:i w:val="1"/>
          <w:iCs w:val="1"/>
          <w:sz w:val="24"/>
          <w:szCs w:val="24"/>
        </w:rPr>
        <w:t>Female</w:t>
      </w:r>
    </w:p>
    <w:p w:rsidRPr="00500DB2" w:rsidR="00500DB2" w:rsidP="10F83F6B" w:rsidRDefault="00500DB2" w14:paraId="3950D37D" w14:textId="77777777" w14:noSpellErr="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highlight w:val="yellow"/>
        </w:rPr>
      </w:pPr>
      <w:r w:rsidRPr="10F83F6B" w:rsidR="00500DB2">
        <w:rPr>
          <w:rFonts w:ascii="Times New Roman" w:hAnsi="Times New Roman" w:eastAsia="Times New Roman"/>
          <w:i w:val="1"/>
          <w:iCs w:val="1"/>
          <w:sz w:val="24"/>
          <w:szCs w:val="24"/>
        </w:rPr>
        <w:t>Refused</w:t>
      </w:r>
    </w:p>
    <w:p w:rsidRPr="00500DB2" w:rsidR="00500DB2" w:rsidP="10F83F6B" w:rsidRDefault="00500DB2" w14:paraId="6CCE36B4" w14:textId="77777777" w14:noSpellErr="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highlight w:val="yellow"/>
        </w:rPr>
      </w:pPr>
      <w:r w:rsidRPr="10F83F6B" w:rsidR="00500DB2">
        <w:rPr>
          <w:rFonts w:ascii="Times New Roman" w:hAnsi="Times New Roman" w:eastAsia="Times New Roman"/>
          <w:i w:val="1"/>
          <w:iCs w:val="1"/>
          <w:sz w:val="24"/>
          <w:szCs w:val="24"/>
        </w:rPr>
        <w:t>I don’t know</w:t>
      </w:r>
    </w:p>
    <w:p w:rsidR="00500DB2" w:rsidP="00BA1CD9" w:rsidRDefault="00500DB2" w14:paraId="3E157E7E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smallCaps/>
        </w:rPr>
      </w:pPr>
    </w:p>
    <w:p w:rsidRPr="00A672CC" w:rsidR="00A672CC" w:rsidP="10F83F6B" w:rsidRDefault="00A672CC" w14:paraId="59A27F37" w14:textId="77777777" w14:noSpellErr="1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b w:val="1"/>
          <w:bCs w:val="1"/>
        </w:rPr>
      </w:pPr>
      <w:r w:rsidRPr="10F83F6B" w:rsidR="00A672CC">
        <w:rPr>
          <w:b w:val="1"/>
          <w:bCs w:val="1"/>
        </w:rPr>
        <w:t>Do you currently describe yourself as male, female, or transgender?</w:t>
      </w:r>
    </w:p>
    <w:p w:rsidRPr="00373126" w:rsidR="003C32C0" w:rsidP="003C32C0" w:rsidRDefault="003C32C0" w14:paraId="49F739D8" w14:textId="77777777">
      <w:pPr>
        <w:tabs>
          <w:tab w:val="left" w:pos="374"/>
          <w:tab w:val="left" w:pos="5400"/>
          <w:tab w:val="left" w:pos="666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>
        <w:rPr>
          <w:i/>
          <w:iCs/>
        </w:rPr>
        <w:t>Male</w:t>
      </w:r>
      <w:r w:rsidRPr="00373126">
        <w:rPr>
          <w:i/>
          <w:iCs/>
        </w:rPr>
        <w:tab/>
      </w:r>
      <w:r w:rsidRPr="00373126">
        <w:rPr>
          <w:sz w:val="22"/>
        </w:rPr>
        <w:t xml:space="preserve"> </w:t>
      </w:r>
    </w:p>
    <w:p w:rsidRPr="00373126" w:rsidR="003C32C0" w:rsidP="003C32C0" w:rsidRDefault="003C32C0" w14:paraId="2C72FDA5" w14:textId="77777777">
      <w:pPr>
        <w:tabs>
          <w:tab w:val="left" w:pos="374"/>
          <w:tab w:val="left" w:pos="5400"/>
          <w:tab w:val="left" w:pos="666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>
        <w:rPr>
          <w:i/>
          <w:iCs/>
        </w:rPr>
        <w:t>Female</w:t>
      </w:r>
      <w:r w:rsidRPr="00373126">
        <w:rPr>
          <w:i/>
          <w:iCs/>
        </w:rPr>
        <w:tab/>
      </w:r>
      <w:r w:rsidRPr="00373126">
        <w:tab/>
      </w:r>
    </w:p>
    <w:p w:rsidRPr="00373126" w:rsidR="003C32C0" w:rsidP="003C32C0" w:rsidRDefault="003C32C0" w14:paraId="5279652D" w14:textId="77777777">
      <w:pPr>
        <w:tabs>
          <w:tab w:val="left" w:pos="374"/>
          <w:tab w:val="left" w:pos="5400"/>
          <w:tab w:val="left" w:pos="7830"/>
          <w:tab w:val="right" w:pos="954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>
        <w:rPr>
          <w:i/>
          <w:iCs/>
        </w:rPr>
        <w:t>Transgender</w:t>
      </w:r>
      <w:r w:rsidRPr="00373126">
        <w:rPr>
          <w:i/>
          <w:iCs/>
        </w:rPr>
        <w:tab/>
      </w:r>
    </w:p>
    <w:p w:rsidR="00A672CC" w:rsidP="003C32C0" w:rsidRDefault="00D84E9C" w14:paraId="162B5F12" w14:textId="77777777" w14:noSpellErr="1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jc w:val="both"/>
        <w:rPr>
          <w:b w:val="1"/>
          <w:bCs w:val="1"/>
        </w:rPr>
      </w:pPr>
      <w:r w:rsidRPr="10F83F6B" w:rsidR="00D84E9C">
        <w:rPr>
          <w:rFonts w:ascii="Wingdings" w:hAnsi="Wingdings" w:eastAsia="Wingdings" w:cs="Wingdings"/>
          <w:sz w:val="22"/>
          <w:szCs w:val="22"/>
        </w:rPr>
        <w:t>¡</w:t>
      </w:r>
      <w:r w:rsidRPr="00373126" w:rsidR="00D84E9C">
        <w:rPr/>
        <w:t xml:space="preserve"> </w:t>
      </w:r>
      <w:r w:rsidRPr="10F83F6B" w:rsidR="00D84E9C">
        <w:rPr>
          <w:i w:val="1"/>
          <w:iCs w:val="1"/>
        </w:rPr>
        <w:t>None of these</w:t>
      </w:r>
      <w:r w:rsidR="003C32C0">
        <w:rPr>
          <w:sz w:val="22"/>
        </w:rPr>
        <w:tab/>
      </w:r>
      <w:r w:rsidR="003C32C0">
        <w:rPr>
          <w:sz w:val="22"/>
        </w:rPr>
        <w:tab/>
      </w:r>
    </w:p>
    <w:p w:rsidR="00500DB2" w:rsidP="00BA1CD9" w:rsidRDefault="00500DB2" w14:paraId="18EAE259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b/>
          <w:bCs/>
        </w:rPr>
      </w:pPr>
    </w:p>
    <w:p w:rsidRPr="00373126" w:rsidR="00BA1CD9" w:rsidP="00BA1CD9" w:rsidRDefault="00742844" w14:paraId="05FA3BA4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b/>
          <w:bCs/>
        </w:rPr>
      </w:pPr>
      <w:r>
        <w:rPr>
          <w:b/>
          <w:bCs/>
        </w:rPr>
        <w:t>What is your ethnicity</w:t>
      </w:r>
      <w:r w:rsidRPr="00373126" w:rsidR="00BA1CD9">
        <w:rPr>
          <w:b/>
          <w:bCs/>
        </w:rPr>
        <w:t>?</w:t>
      </w:r>
      <w:r w:rsidRPr="00373126" w:rsidR="00BA1CD9">
        <w:rPr>
          <w:b/>
          <w:bCs/>
        </w:rPr>
        <w:tab/>
      </w:r>
    </w:p>
    <w:p w:rsidR="00E16E3E" w:rsidP="00BA1CD9" w:rsidRDefault="00BA1CD9" w14:paraId="6BCEA4BE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</w:pPr>
      <w:r w:rsidRPr="00373126">
        <w:rPr>
          <w:b/>
          <w:bCs/>
        </w:rPr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rPr>
          <w:sz w:val="26"/>
        </w:rPr>
        <w:t xml:space="preserve"> </w:t>
      </w:r>
      <w:r w:rsidRPr="00E16E3E" w:rsidR="00742844">
        <w:rPr>
          <w:i/>
          <w:sz w:val="26"/>
        </w:rPr>
        <w:t xml:space="preserve">Hispanic or </w:t>
      </w:r>
      <w:r w:rsidRPr="00E16E3E" w:rsidR="00E16E3E">
        <w:rPr>
          <w:i/>
          <w:sz w:val="26"/>
        </w:rPr>
        <w:t>Latino</w:t>
      </w:r>
      <w:r w:rsidRPr="00373126">
        <w:t xml:space="preserve">        </w:t>
      </w:r>
    </w:p>
    <w:p w:rsidRPr="00373126" w:rsidR="00BA1CD9" w:rsidP="00BA1CD9" w:rsidRDefault="00BA1CD9" w14:paraId="719306A1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rPr>
          <w:sz w:val="26"/>
        </w:rPr>
        <w:t xml:space="preserve"> </w:t>
      </w:r>
      <w:r w:rsidR="00E16E3E">
        <w:rPr>
          <w:i/>
          <w:iCs/>
        </w:rPr>
        <w:t>Not Hispanic or Latino</w:t>
      </w:r>
    </w:p>
    <w:p w:rsidRPr="00373126" w:rsidR="00BA1CD9" w:rsidP="00BA1CD9" w:rsidRDefault="00BA1CD9" w14:paraId="30724733" w14:textId="77777777">
      <w:pPr>
        <w:tabs>
          <w:tab w:val="decimal" w:pos="180"/>
          <w:tab w:val="left" w:pos="4410"/>
          <w:tab w:val="left" w:pos="7470"/>
          <w:tab w:val="left" w:pos="8550"/>
          <w:tab w:val="right" w:pos="9537"/>
          <w:tab w:val="right" w:pos="10296"/>
        </w:tabs>
        <w:spacing w:line="240" w:lineRule="exact"/>
        <w:ind w:right="-360"/>
        <w:rPr>
          <w:b/>
          <w:bCs/>
        </w:rPr>
      </w:pPr>
      <w:r w:rsidRPr="00373126">
        <w:rPr>
          <w:b/>
          <w:bCs/>
        </w:rPr>
        <w:tab/>
      </w:r>
      <w:r w:rsidRPr="00373126">
        <w:rPr>
          <w:b/>
          <w:bCs/>
        </w:rPr>
        <w:tab/>
      </w:r>
    </w:p>
    <w:p w:rsidRPr="00373126" w:rsidR="00BA1CD9" w:rsidP="00BA1CD9" w:rsidRDefault="00BA1CD9" w14:paraId="2B223AFB" w14:textId="77777777">
      <w:pPr>
        <w:tabs>
          <w:tab w:val="decimal" w:pos="180"/>
          <w:tab w:val="left" w:pos="3179"/>
          <w:tab w:val="center" w:pos="6840"/>
          <w:tab w:val="center" w:pos="9000"/>
          <w:tab w:val="right" w:pos="10080"/>
        </w:tabs>
        <w:spacing w:line="240" w:lineRule="exact"/>
        <w:ind w:right="-360"/>
      </w:pPr>
      <w:r w:rsidRPr="00373126">
        <w:rPr>
          <w:b/>
          <w:bCs/>
        </w:rPr>
        <w:t>Are you:</w:t>
      </w:r>
      <w:r w:rsidRPr="00373126">
        <w:t xml:space="preserve">  [</w:t>
      </w:r>
      <w:r w:rsidRPr="00373126">
        <w:rPr>
          <w:smallCaps/>
          <w:sz w:val="22"/>
          <w:szCs w:val="22"/>
        </w:rPr>
        <w:t>MARK AS MANY AS APPLY</w:t>
      </w:r>
      <w:r w:rsidRPr="00373126">
        <w:t>]</w:t>
      </w:r>
    </w:p>
    <w:p w:rsidRPr="00373126" w:rsidR="00BA1CD9" w:rsidP="00BA1CD9" w:rsidRDefault="00BA1CD9" w14:paraId="5B3D85A6" w14:textId="77777777">
      <w:pPr>
        <w:tabs>
          <w:tab w:val="decimal" w:pos="180"/>
          <w:tab w:val="left" w:pos="3179"/>
          <w:tab w:val="center" w:pos="6840"/>
          <w:tab w:val="center" w:pos="9000"/>
          <w:tab w:val="right" w:pos="10080"/>
        </w:tabs>
        <w:spacing w:line="60" w:lineRule="exact"/>
        <w:ind w:right="-360"/>
      </w:pPr>
    </w:p>
    <w:p w:rsidRPr="00373126" w:rsidR="00BA1CD9" w:rsidP="00BA1CD9" w:rsidRDefault="00BA1CD9" w14:paraId="623D22AB" w14:textId="77777777">
      <w:pPr>
        <w:tabs>
          <w:tab w:val="left" w:pos="374"/>
          <w:tab w:val="left" w:pos="5400"/>
          <w:tab w:val="left" w:pos="666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American Indian</w:t>
      </w:r>
      <w:r w:rsidR="00E01452">
        <w:rPr>
          <w:i/>
          <w:iCs/>
        </w:rPr>
        <w:t xml:space="preserve"> or Alaska Native</w:t>
      </w:r>
      <w:r w:rsidRPr="00373126">
        <w:rPr>
          <w:i/>
          <w:iCs/>
        </w:rPr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Black or African American</w:t>
      </w:r>
      <w:r w:rsidRPr="00373126">
        <w:rPr>
          <w:sz w:val="22"/>
        </w:rPr>
        <w:t xml:space="preserve"> </w:t>
      </w:r>
    </w:p>
    <w:p w:rsidRPr="00373126" w:rsidR="00BA1CD9" w:rsidP="00BA1CD9" w:rsidRDefault="00E01452" w14:paraId="5E67F381" w14:textId="77777777">
      <w:pPr>
        <w:tabs>
          <w:tab w:val="left" w:pos="374"/>
          <w:tab w:val="left" w:pos="5400"/>
          <w:tab w:val="left" w:pos="666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Asian</w:t>
      </w:r>
      <w:r w:rsidRPr="00373126" w:rsidR="00BA1CD9">
        <w:rPr>
          <w:i/>
          <w:iCs/>
        </w:rPr>
        <w:tab/>
      </w:r>
      <w:r w:rsidRPr="00373126" w:rsidR="00BA1CD9">
        <w:rPr>
          <w:rFonts w:ascii="Wingdings" w:hAnsi="Wingdings" w:eastAsia="Wingdings" w:cs="Wingdings"/>
          <w:sz w:val="22"/>
        </w:rPr>
        <w:t>¡</w:t>
      </w:r>
      <w:r w:rsidRPr="00373126" w:rsidR="00BA1CD9">
        <w:t xml:space="preserve"> </w:t>
      </w:r>
      <w:r w:rsidRPr="00373126" w:rsidR="00BA1CD9">
        <w:rPr>
          <w:i/>
          <w:iCs/>
        </w:rPr>
        <w:t>White</w:t>
      </w:r>
      <w:r w:rsidRPr="00373126" w:rsidR="00BA1CD9">
        <w:tab/>
      </w:r>
    </w:p>
    <w:p w:rsidRPr="00373126" w:rsidR="00BA1CD9" w:rsidP="00BA1CD9" w:rsidRDefault="00BA1CD9" w14:paraId="54F57F98" w14:textId="77777777">
      <w:pPr>
        <w:tabs>
          <w:tab w:val="left" w:pos="374"/>
          <w:tab w:val="left" w:pos="5400"/>
          <w:tab w:val="left" w:pos="7830"/>
          <w:tab w:val="right" w:pos="954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Native Hawaiian or other Pacific Islander</w:t>
      </w:r>
      <w:r w:rsidRPr="00373126">
        <w:rPr>
          <w:i/>
          <w:iCs/>
        </w:rPr>
        <w:tab/>
      </w:r>
    </w:p>
    <w:p w:rsidRPr="00373126" w:rsidR="00BA1CD9" w:rsidP="00BA1CD9" w:rsidRDefault="00BA1CD9" w14:paraId="692CBAFD" w14:textId="77777777">
      <w:pPr>
        <w:tabs>
          <w:tab w:val="left" w:pos="374"/>
          <w:tab w:val="left" w:pos="5400"/>
          <w:tab w:val="left" w:pos="7830"/>
          <w:tab w:val="right" w:pos="9540"/>
          <w:tab w:val="right" w:pos="10080"/>
        </w:tabs>
        <w:spacing w:line="240" w:lineRule="exact"/>
        <w:ind w:right="-360"/>
        <w:rPr>
          <w:i/>
          <w:iCs/>
        </w:rPr>
      </w:pPr>
      <w:r w:rsidRPr="00373126">
        <w:rPr>
          <w:sz w:val="22"/>
        </w:rPr>
        <w:tab/>
      </w:r>
      <w:r w:rsidRPr="00373126">
        <w:rPr>
          <w:i/>
          <w:iCs/>
        </w:rPr>
        <w:tab/>
      </w:r>
    </w:p>
    <w:p w:rsidRPr="00373126" w:rsidR="00BA1CD9" w:rsidP="00BA1CD9" w:rsidRDefault="00BA1CD9" w14:paraId="740E74C4" w14:textId="77777777">
      <w:pPr>
        <w:tabs>
          <w:tab w:val="left" w:pos="374"/>
          <w:tab w:val="left" w:pos="3927"/>
          <w:tab w:val="left" w:pos="9911"/>
          <w:tab w:val="right" w:pos="10080"/>
        </w:tabs>
        <w:spacing w:line="240" w:lineRule="exact"/>
        <w:ind w:right="-360"/>
        <w:rPr>
          <w:b/>
          <w:bCs/>
        </w:rPr>
      </w:pPr>
      <w:r w:rsidRPr="00373126">
        <w:rPr>
          <w:b/>
          <w:bCs/>
        </w:rPr>
        <w:t xml:space="preserve">Highest Degree Status:  </w:t>
      </w:r>
      <w:r w:rsidRPr="00373126">
        <w:t>[</w:t>
      </w:r>
      <w:r w:rsidRPr="00373126">
        <w:rPr>
          <w:smallCaps/>
        </w:rPr>
        <w:t>mark one</w:t>
      </w:r>
      <w:r w:rsidRPr="00373126">
        <w:t>]</w:t>
      </w:r>
    </w:p>
    <w:p w:rsidRPr="00373126" w:rsidR="00BA1CD9" w:rsidP="00BA1CD9" w:rsidRDefault="00BA1CD9" w14:paraId="69A282E1" w14:textId="77777777">
      <w:pPr>
        <w:tabs>
          <w:tab w:val="left" w:pos="374"/>
          <w:tab w:val="left" w:pos="3927"/>
          <w:tab w:val="left" w:pos="9911"/>
          <w:tab w:val="right" w:pos="10080"/>
        </w:tabs>
        <w:spacing w:line="60" w:lineRule="exact"/>
        <w:ind w:right="-360"/>
      </w:pPr>
    </w:p>
    <w:p w:rsidRPr="00373126" w:rsidR="00BA1CD9" w:rsidP="00BA1CD9" w:rsidRDefault="00BA1CD9" w14:paraId="1A83DF5C" w14:textId="77777777">
      <w:pPr>
        <w:tabs>
          <w:tab w:val="left" w:pos="374"/>
          <w:tab w:val="left" w:pos="4860"/>
          <w:tab w:val="left" w:pos="9911"/>
          <w:tab w:val="right" w:pos="10080"/>
        </w:tabs>
        <w:spacing w:line="240" w:lineRule="exact"/>
        <w:ind w:right="-360"/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No high school diploma or equivalent</w:t>
      </w:r>
      <w:r w:rsidRPr="00373126"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Bachelor’s degree</w:t>
      </w:r>
    </w:p>
    <w:p w:rsidRPr="00373126" w:rsidR="00BA1CD9" w:rsidP="00BA1CD9" w:rsidRDefault="00BA1CD9" w14:paraId="501C9C4B" w14:textId="77777777">
      <w:pPr>
        <w:tabs>
          <w:tab w:val="left" w:pos="374"/>
          <w:tab w:val="left" w:pos="4860"/>
          <w:tab w:val="left" w:pos="9911"/>
          <w:tab w:val="right" w:pos="10080"/>
        </w:tabs>
        <w:spacing w:line="240" w:lineRule="exact"/>
        <w:ind w:right="-360"/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High school diploma or equivalent</w:t>
      </w:r>
      <w:r w:rsidRPr="00373126"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Master’s degree</w:t>
      </w:r>
    </w:p>
    <w:p w:rsidRPr="00373126" w:rsidR="00BA1CD9" w:rsidP="00BA1CD9" w:rsidRDefault="00BA1CD9" w14:paraId="74A4DB36" w14:textId="77777777">
      <w:pPr>
        <w:tabs>
          <w:tab w:val="left" w:pos="374"/>
          <w:tab w:val="left" w:pos="4860"/>
          <w:tab w:val="left" w:pos="9911"/>
          <w:tab w:val="right" w:pos="10080"/>
        </w:tabs>
        <w:spacing w:line="240" w:lineRule="exact"/>
        <w:ind w:right="-360"/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Some college, but no degree</w:t>
      </w:r>
      <w:r w:rsidRPr="00373126"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Doctoral degree or equivalent</w:t>
      </w:r>
    </w:p>
    <w:p w:rsidRPr="00373126" w:rsidR="00BA1CD9" w:rsidP="00BA1CD9" w:rsidRDefault="00BA1CD9" w14:paraId="737A8B05" w14:textId="77777777">
      <w:pPr>
        <w:tabs>
          <w:tab w:val="left" w:pos="374"/>
          <w:tab w:val="left" w:pos="4860"/>
          <w:tab w:val="right" w:pos="10296"/>
        </w:tabs>
        <w:spacing w:line="240" w:lineRule="exact"/>
        <w:ind w:right="-720"/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Associate’s degree</w:t>
      </w:r>
      <w:r w:rsidRPr="00373126"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Other (medical assistant, RN, post-doctorate)</w:t>
      </w:r>
    </w:p>
    <w:p w:rsidRPr="00373126" w:rsidR="00BA1CD9" w:rsidP="00BA1CD9" w:rsidRDefault="00BA1CD9" w14:paraId="3F3427F1" w14:textId="77777777">
      <w:pPr>
        <w:tabs>
          <w:tab w:val="left" w:pos="374"/>
          <w:tab w:val="left" w:pos="5049"/>
          <w:tab w:val="left" w:pos="9911"/>
          <w:tab w:val="right" w:pos="10080"/>
        </w:tabs>
        <w:spacing w:line="240" w:lineRule="exact"/>
        <w:ind w:right="-360"/>
      </w:pPr>
    </w:p>
    <w:p w:rsidRPr="00373126" w:rsidR="00BA1CD9" w:rsidP="00BA1CD9" w:rsidRDefault="00BA1CD9" w14:paraId="4EED1C65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b/>
          <w:bCs/>
          <w:szCs w:val="20"/>
        </w:rPr>
      </w:pPr>
      <w:r w:rsidRPr="00373126">
        <w:rPr>
          <w:b/>
          <w:bCs/>
        </w:rPr>
        <w:t xml:space="preserve">Discipline/Profession:  </w:t>
      </w:r>
      <w:r w:rsidRPr="00373126">
        <w:rPr>
          <w:bCs/>
          <w:smallCaps/>
        </w:rPr>
        <w:t>[mark all that apply]</w:t>
      </w:r>
    </w:p>
    <w:p w:rsidRPr="00373126" w:rsidR="00BA1CD9" w:rsidP="00BA1CD9" w:rsidRDefault="00BA1CD9" w14:paraId="79673258" w14:textId="77777777">
      <w:pPr>
        <w:tabs>
          <w:tab w:val="left" w:pos="374"/>
          <w:tab w:val="left" w:pos="3686"/>
          <w:tab w:val="left" w:pos="7387"/>
          <w:tab w:val="right" w:pos="10296"/>
        </w:tabs>
        <w:spacing w:line="240" w:lineRule="exact"/>
        <w:ind w:right="-360"/>
        <w:rPr>
          <w:i/>
        </w:rPr>
      </w:pPr>
      <w:r w:rsidRPr="00373126">
        <w:rPr>
          <w:rFonts w:ascii="Wingdings" w:hAnsi="Wingdings" w:eastAsia="Wingdings" w:cs="Wingdings"/>
          <w:i/>
          <w:sz w:val="22"/>
        </w:rPr>
        <w:t>¡</w:t>
      </w:r>
      <w:r w:rsidRPr="00373126">
        <w:rPr>
          <w:i/>
          <w:sz w:val="26"/>
        </w:rPr>
        <w:t xml:space="preserve"> </w:t>
      </w:r>
      <w:r w:rsidRPr="00373126">
        <w:rPr>
          <w:i/>
          <w:iCs/>
        </w:rPr>
        <w:t>Physician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  <w:sz w:val="22"/>
        </w:rPr>
        <w:t>¡</w:t>
      </w:r>
      <w:r w:rsidRPr="00373126">
        <w:rPr>
          <w:i/>
          <w:sz w:val="26"/>
        </w:rPr>
        <w:t xml:space="preserve"> </w:t>
      </w:r>
      <w:r w:rsidRPr="00373126">
        <w:rPr>
          <w:i/>
          <w:iCs/>
        </w:rPr>
        <w:t>Other Human Services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Clerk</w:t>
      </w:r>
    </w:p>
    <w:p w:rsidRPr="00373126" w:rsidR="00BA1CD9" w:rsidP="00BA1CD9" w:rsidRDefault="00BA1CD9" w14:paraId="07034A24" w14:textId="77777777">
      <w:pPr>
        <w:tabs>
          <w:tab w:val="left" w:pos="374"/>
          <w:tab w:val="left" w:pos="3686"/>
          <w:tab w:val="left" w:pos="7387"/>
          <w:tab w:val="right" w:pos="10296"/>
        </w:tabs>
        <w:spacing w:line="240" w:lineRule="exact"/>
        <w:ind w:right="-360"/>
        <w:rPr>
          <w:i/>
        </w:rPr>
      </w:pP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</w:t>
      </w:r>
      <w:proofErr w:type="spellStart"/>
      <w:r w:rsidRPr="00373126">
        <w:rPr>
          <w:i/>
          <w:iCs/>
        </w:rPr>
        <w:t>Physicians</w:t>
      </w:r>
      <w:proofErr w:type="spellEnd"/>
      <w:r w:rsidRPr="00373126">
        <w:rPr>
          <w:i/>
          <w:iCs/>
        </w:rPr>
        <w:t xml:space="preserve"> Assistant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</w:t>
      </w:r>
      <w:r w:rsidRPr="00373126">
        <w:rPr>
          <w:i/>
          <w:iCs/>
        </w:rPr>
        <w:t>Resident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RT, PT, EKG</w:t>
      </w:r>
    </w:p>
    <w:p w:rsidRPr="00373126" w:rsidR="00BA1CD9" w:rsidP="00BA1CD9" w:rsidRDefault="00BA1CD9" w14:paraId="243FF769" w14:textId="77777777">
      <w:pPr>
        <w:tabs>
          <w:tab w:val="left" w:pos="374"/>
          <w:tab w:val="left" w:pos="3686"/>
          <w:tab w:val="left" w:pos="7387"/>
          <w:tab w:val="right" w:pos="10296"/>
        </w:tabs>
        <w:spacing w:line="240" w:lineRule="exact"/>
        <w:ind w:right="-360"/>
        <w:rPr>
          <w:i/>
        </w:rPr>
      </w:pP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  <w:iCs/>
        </w:rPr>
        <w:t xml:space="preserve"> Nurse Practitioner</w:t>
      </w:r>
      <w:r w:rsidRPr="00373126">
        <w:rPr>
          <w:i/>
          <w:iCs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</w:t>
      </w:r>
      <w:r w:rsidRPr="00373126">
        <w:rPr>
          <w:i/>
          <w:iCs/>
        </w:rPr>
        <w:t>Intern</w:t>
      </w:r>
      <w:r w:rsidRPr="00373126">
        <w:rPr>
          <w:i/>
          <w:iCs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Pharmacy</w:t>
      </w:r>
    </w:p>
    <w:p w:rsidRPr="00373126" w:rsidR="00BA1CD9" w:rsidP="00BA1CD9" w:rsidRDefault="00BA1CD9" w14:paraId="450330B1" w14:textId="77777777">
      <w:pPr>
        <w:tabs>
          <w:tab w:val="left" w:pos="374"/>
          <w:tab w:val="left" w:pos="3686"/>
          <w:tab w:val="left" w:pos="7387"/>
          <w:tab w:val="right" w:pos="10296"/>
        </w:tabs>
        <w:spacing w:line="240" w:lineRule="exact"/>
        <w:ind w:right="-360"/>
        <w:rPr>
          <w:i/>
        </w:rPr>
      </w:pP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</w:t>
      </w:r>
      <w:r w:rsidRPr="00373126">
        <w:rPr>
          <w:i/>
          <w:iCs/>
        </w:rPr>
        <w:t>Nursing (LVN, RN)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</w:t>
      </w:r>
      <w:r w:rsidRPr="00373126">
        <w:rPr>
          <w:i/>
          <w:iCs/>
        </w:rPr>
        <w:t>Student</w:t>
      </w:r>
      <w:r w:rsidRPr="00373126">
        <w:rPr>
          <w:i/>
        </w:rPr>
        <w:tab/>
      </w:r>
      <w:r w:rsidRPr="00373126">
        <w:rPr>
          <w:rFonts w:ascii="Wingdings" w:hAnsi="Wingdings" w:eastAsia="Wingdings" w:cs="Wingdings"/>
          <w:i/>
        </w:rPr>
        <w:t>¡</w:t>
      </w:r>
      <w:r w:rsidRPr="00373126">
        <w:rPr>
          <w:i/>
        </w:rPr>
        <w:t xml:space="preserve"> Interpreter</w:t>
      </w:r>
    </w:p>
    <w:p w:rsidRPr="00373126" w:rsidR="00BA1CD9" w:rsidP="00BA1CD9" w:rsidRDefault="00BA1CD9" w14:paraId="266FBCF6" w14:textId="77777777">
      <w:pPr>
        <w:tabs>
          <w:tab w:val="left" w:pos="374"/>
          <w:tab w:val="left" w:pos="3686"/>
          <w:tab w:val="left" w:pos="7387"/>
          <w:tab w:val="right" w:pos="10296"/>
        </w:tabs>
        <w:spacing w:line="240" w:lineRule="exact"/>
        <w:ind w:right="-360"/>
      </w:pPr>
      <w:r w:rsidRPr="00373126">
        <w:rPr>
          <w:rFonts w:ascii="Wingdings" w:hAnsi="Wingdings" w:eastAsia="Wingdings" w:cs="Wingdings"/>
        </w:rPr>
        <w:t>¡</w:t>
      </w:r>
      <w:r w:rsidRPr="00373126">
        <w:t xml:space="preserve"> </w:t>
      </w:r>
      <w:r w:rsidRPr="00373126">
        <w:rPr>
          <w:i/>
        </w:rPr>
        <w:t>PCT, NA</w:t>
      </w:r>
      <w:r w:rsidRPr="00373126">
        <w:tab/>
      </w:r>
      <w:r w:rsidRPr="00373126">
        <w:rPr>
          <w:rFonts w:ascii="Wingdings" w:hAnsi="Wingdings" w:eastAsia="Wingdings" w:cs="Wingdings"/>
        </w:rPr>
        <w:t>¡</w:t>
      </w:r>
      <w:r w:rsidRPr="00373126">
        <w:t xml:space="preserve"> </w:t>
      </w:r>
      <w:r w:rsidRPr="00373126">
        <w:rPr>
          <w:i/>
          <w:iCs/>
        </w:rPr>
        <w:t>Administration</w:t>
      </w:r>
      <w:r w:rsidRPr="00373126">
        <w:tab/>
      </w:r>
      <w:r w:rsidRPr="00373126">
        <w:rPr>
          <w:rFonts w:ascii="Wingdings" w:hAnsi="Wingdings" w:eastAsia="Wingdings" w:cs="Wingdings"/>
        </w:rPr>
        <w:t>¡</w:t>
      </w:r>
      <w:r w:rsidRPr="00373126">
        <w:t xml:space="preserve"> </w:t>
      </w:r>
      <w:r w:rsidRPr="00373126">
        <w:rPr>
          <w:i/>
          <w:iCs/>
        </w:rPr>
        <w:t>Other (specify)</w:t>
      </w:r>
      <w:r w:rsidRPr="00373126">
        <w:t xml:space="preserve"> </w:t>
      </w:r>
    </w:p>
    <w:p w:rsidRPr="00373126" w:rsidR="00BA1CD9" w:rsidP="00BA1CD9" w:rsidRDefault="00BA1CD9" w14:paraId="27B0E7DC" w14:textId="77777777">
      <w:pPr>
        <w:tabs>
          <w:tab w:val="left" w:pos="374"/>
          <w:tab w:val="left" w:pos="3686"/>
          <w:tab w:val="left" w:pos="7632"/>
          <w:tab w:val="right" w:pos="9724"/>
          <w:tab w:val="right" w:pos="10296"/>
        </w:tabs>
        <w:spacing w:line="240" w:lineRule="exact"/>
        <w:ind w:right="-360"/>
        <w:rPr>
          <w:szCs w:val="20"/>
        </w:rPr>
      </w:pPr>
      <w:r w:rsidRPr="00373126">
        <w:rPr>
          <w:rFonts w:ascii="Wingdings" w:hAnsi="Wingdings" w:eastAsia="Wingdings" w:cs="Wingdings"/>
          <w:sz w:val="22"/>
        </w:rPr>
        <w:t>¡</w:t>
      </w:r>
      <w:r w:rsidRPr="00373126">
        <w:rPr>
          <w:sz w:val="26"/>
        </w:rPr>
        <w:t xml:space="preserve"> </w:t>
      </w:r>
      <w:r w:rsidRPr="00373126">
        <w:rPr>
          <w:i/>
          <w:iCs/>
        </w:rPr>
        <w:t>Social Work/LCDC</w:t>
      </w:r>
      <w:r w:rsidRPr="00373126">
        <w:rPr>
          <w:i/>
          <w:iCs/>
        </w:rPr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rPr>
          <w:sz w:val="22"/>
        </w:rPr>
        <w:t xml:space="preserve"> </w:t>
      </w:r>
      <w:r w:rsidRPr="00373126">
        <w:rPr>
          <w:i/>
          <w:sz w:val="22"/>
        </w:rPr>
        <w:t>Manager</w:t>
      </w:r>
      <w:r w:rsidRPr="00373126">
        <w:rPr>
          <w:i/>
          <w:iCs/>
        </w:rPr>
        <w:tab/>
      </w:r>
      <w:r w:rsidRPr="00373126">
        <w:rPr>
          <w:u w:val="single"/>
        </w:rPr>
        <w:tab/>
      </w:r>
    </w:p>
    <w:p w:rsidRPr="00373126" w:rsidR="00BA1CD9" w:rsidP="00BA1CD9" w:rsidRDefault="00BA1CD9" w14:paraId="48BBA921" w14:textId="77777777">
      <w:pPr>
        <w:tabs>
          <w:tab w:val="left" w:pos="187"/>
          <w:tab w:val="left" w:pos="3384"/>
          <w:tab w:val="left" w:pos="4205"/>
          <w:tab w:val="left" w:pos="6437"/>
          <w:tab w:val="left" w:pos="7272"/>
          <w:tab w:val="right" w:pos="10296"/>
        </w:tabs>
        <w:spacing w:line="240" w:lineRule="exact"/>
        <w:ind w:right="-360"/>
      </w:pPr>
    </w:p>
    <w:p w:rsidRPr="00373126" w:rsidR="00BA1CD9" w:rsidP="00BA1CD9" w:rsidRDefault="00BA1CD9" w14:paraId="62543865" w14:textId="77777777">
      <w:pPr>
        <w:tabs>
          <w:tab w:val="left" w:pos="187"/>
          <w:tab w:val="left" w:pos="3384"/>
          <w:tab w:val="left" w:pos="4205"/>
          <w:tab w:val="left" w:pos="6437"/>
          <w:tab w:val="left" w:pos="7272"/>
          <w:tab w:val="right" w:pos="10296"/>
        </w:tabs>
        <w:spacing w:line="240" w:lineRule="exact"/>
        <w:ind w:right="-360"/>
        <w:rPr>
          <w:b/>
        </w:rPr>
      </w:pPr>
      <w:r w:rsidRPr="00373126">
        <w:rPr>
          <w:b/>
        </w:rPr>
        <w:t>If Appropriate, List Area of Specialization:</w:t>
      </w:r>
    </w:p>
    <w:p w:rsidRPr="00373126" w:rsidR="00BA1CD9" w:rsidP="00BA1CD9" w:rsidRDefault="00BA1CD9" w14:paraId="540459A0" w14:textId="77777777">
      <w:pPr>
        <w:tabs>
          <w:tab w:val="left" w:pos="187"/>
          <w:tab w:val="left" w:pos="3384"/>
          <w:tab w:val="left" w:pos="4205"/>
          <w:tab w:val="left" w:pos="6437"/>
          <w:tab w:val="left" w:pos="7272"/>
          <w:tab w:val="right" w:pos="10296"/>
        </w:tabs>
        <w:spacing w:line="240" w:lineRule="exact"/>
        <w:ind w:right="-360"/>
      </w:pPr>
      <w:r w:rsidRPr="00373126">
        <w:rPr>
          <w:i/>
        </w:rPr>
        <w:t>(Ex. Internal Medicine, OB-GYN, etc.)</w:t>
      </w:r>
      <w:r w:rsidRPr="00373126">
        <w:t xml:space="preserve">   ____________________</w:t>
      </w:r>
    </w:p>
    <w:p w:rsidRPr="00373126" w:rsidR="00BA1CD9" w:rsidP="00BA1CD9" w:rsidRDefault="00BA1CD9" w14:paraId="45EF2E49" w14:textId="77777777">
      <w:pPr>
        <w:tabs>
          <w:tab w:val="left" w:pos="374"/>
          <w:tab w:val="left" w:pos="5760"/>
          <w:tab w:val="right" w:leader="dot" w:pos="9724"/>
        </w:tabs>
        <w:spacing w:line="240" w:lineRule="exact"/>
        <w:ind w:right="-360"/>
        <w:rPr>
          <w:smallCaps/>
          <w:szCs w:val="20"/>
        </w:rPr>
      </w:pPr>
    </w:p>
    <w:p w:rsidRPr="00373126" w:rsidR="00BA1CD9" w:rsidP="00BA1CD9" w:rsidRDefault="00BA1CD9" w14:paraId="03CF7439" w14:textId="77777777">
      <w:pPr>
        <w:tabs>
          <w:tab w:val="left" w:pos="374"/>
          <w:tab w:val="right" w:leader="dot" w:pos="9724"/>
        </w:tabs>
        <w:spacing w:line="240" w:lineRule="exact"/>
        <w:ind w:right="-360"/>
        <w:rPr>
          <w:b/>
          <w:bCs/>
          <w:smallCaps/>
          <w:szCs w:val="20"/>
        </w:rPr>
      </w:pPr>
      <w:r w:rsidRPr="00373126">
        <w:rPr>
          <w:b/>
          <w:bCs/>
        </w:rPr>
        <w:t xml:space="preserve">How long have you been in your </w:t>
      </w:r>
      <w:r w:rsidRPr="00373126">
        <w:rPr>
          <w:b/>
          <w:bCs/>
          <w:u w:val="single"/>
        </w:rPr>
        <w:t>present job</w:t>
      </w:r>
      <w:r w:rsidRPr="00373126">
        <w:rPr>
          <w:b/>
          <w:bCs/>
        </w:rPr>
        <w:t>?</w:t>
      </w:r>
    </w:p>
    <w:p w:rsidRPr="00373126" w:rsidR="00BA1CD9" w:rsidP="00BA1CD9" w:rsidRDefault="00BA1CD9" w14:paraId="48AA700B" w14:textId="77777777">
      <w:pPr>
        <w:tabs>
          <w:tab w:val="left" w:pos="374"/>
          <w:tab w:val="right" w:leader="dot" w:pos="9724"/>
        </w:tabs>
        <w:spacing w:line="120" w:lineRule="exact"/>
        <w:ind w:right="-360"/>
        <w:rPr>
          <w:smallCaps/>
          <w:szCs w:val="20"/>
        </w:rPr>
      </w:pPr>
    </w:p>
    <w:p w:rsidRPr="000D0A2C" w:rsidR="00BA1CD9" w:rsidP="000D0A2C" w:rsidRDefault="00BA1CD9" w14:paraId="4D993ED2" w14:textId="77777777">
      <w:pPr>
        <w:tabs>
          <w:tab w:val="left" w:pos="374"/>
          <w:tab w:val="left" w:pos="2057"/>
          <w:tab w:val="left" w:pos="3874"/>
          <w:tab w:val="left" w:pos="5616"/>
          <w:tab w:val="left" w:pos="7344"/>
          <w:tab w:val="right" w:pos="10296"/>
        </w:tabs>
        <w:spacing w:line="240" w:lineRule="exact"/>
        <w:ind w:right="-360"/>
        <w:rPr>
          <w:smallCaps/>
          <w:szCs w:val="20"/>
        </w:rPr>
        <w:sectPr w:rsidRPr="000D0A2C" w:rsidR="00BA1CD9" w:rsidSect="00C66C41">
          <w:footerReference w:type="default" r:id="rId10"/>
          <w:headerReference w:type="first" r:id="rId11"/>
          <w:footerReference w:type="first" r:id="rId12"/>
          <w:pgSz w:w="12240" w:h="15840" w:orient="portrait"/>
          <w:pgMar w:top="1440" w:right="1080" w:bottom="1080" w:left="1080" w:header="720" w:footer="720" w:gutter="0"/>
          <w:pgNumType w:start="1"/>
          <w:cols w:space="720"/>
          <w:titlePg/>
          <w:docGrid w:linePitch="326"/>
        </w:sectPr>
      </w:pPr>
      <w:r w:rsidRPr="00373126">
        <w:tab/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="0054666E">
        <w:rPr>
          <w:i/>
          <w:iCs/>
        </w:rPr>
        <w:t>less than 1 year</w:t>
      </w:r>
      <w:r w:rsidR="0054666E">
        <w:t xml:space="preserve">  </w:t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Pr="00373126">
        <w:rPr>
          <w:i/>
          <w:iCs/>
        </w:rPr>
        <w:t>1 to 3 years</w:t>
      </w:r>
      <w:r w:rsidR="0054666E">
        <w:t xml:space="preserve"> </w:t>
      </w:r>
      <w:r w:rsidRPr="00373126">
        <w:rPr>
          <w:rFonts w:ascii="Wingdings" w:hAnsi="Wingdings" w:eastAsia="Wingdings" w:cs="Wingdings"/>
          <w:sz w:val="22"/>
        </w:rPr>
        <w:t>¡</w:t>
      </w:r>
      <w:r w:rsidRPr="00373126">
        <w:t xml:space="preserve"> </w:t>
      </w:r>
      <w:r w:rsidR="0054666E">
        <w:rPr>
          <w:i/>
          <w:iCs/>
        </w:rPr>
        <w:t>over 3</w:t>
      </w:r>
      <w:r w:rsidRPr="00373126">
        <w:rPr>
          <w:i/>
          <w:iCs/>
        </w:rPr>
        <w:t xml:space="preserve"> years</w:t>
      </w:r>
    </w:p>
    <w:p w:rsidR="00BA1CD9" w:rsidP="000D0A2C" w:rsidRDefault="000D0A2C" w14:paraId="0B0BDC8D" w14:textId="77777777">
      <w:pPr>
        <w:pStyle w:val="Title"/>
        <w:tabs>
          <w:tab w:val="clear" w:pos="540"/>
          <w:tab w:val="clear" w:pos="720"/>
        </w:tabs>
        <w:spacing w:before="480"/>
        <w:rPr>
          <w:sz w:val="48"/>
        </w:rPr>
      </w:pPr>
      <w:r>
        <w:rPr>
          <w:sz w:val="48"/>
        </w:rPr>
        <w:t>T</w:t>
      </w:r>
      <w:r w:rsidR="00BA1CD9">
        <w:rPr>
          <w:sz w:val="48"/>
        </w:rPr>
        <w:t>CU/ORC Survey</w:t>
      </w:r>
    </w:p>
    <w:p w:rsidR="00BA1CD9" w:rsidP="00BA1CD9" w:rsidRDefault="00BA1CD9" w14:paraId="6118D407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smallCaps/>
        </w:rPr>
      </w:pPr>
    </w:p>
    <w:p w:rsidR="00BA1CD9" w:rsidP="00BA1CD9" w:rsidRDefault="00BA1CD9" w14:paraId="108B0356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jc w:val="center"/>
        <w:rPr>
          <w:i/>
          <w:iCs/>
          <w:smallCaps/>
        </w:rPr>
      </w:pPr>
      <w:r>
        <w:rPr>
          <w:i/>
          <w:iCs/>
          <w:smallCaps/>
        </w:rPr>
        <w:t>Please fill in the circle that shows your answer to each item.</w:t>
      </w:r>
    </w:p>
    <w:p w:rsidR="00BA1CD9" w:rsidP="00BA1CD9" w:rsidRDefault="00BA1CD9" w14:paraId="400BB835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smallCaps/>
        </w:rPr>
      </w:pPr>
    </w:p>
    <w:p w:rsidR="00BA1CD9" w:rsidP="00BA1CD9" w:rsidRDefault="00BA1CD9" w14:paraId="1CA6AB6A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>
        <w:rPr>
          <w:b/>
          <w:bCs/>
          <w:smallCaps/>
        </w:rPr>
        <w:tab/>
      </w:r>
      <w:r w:rsidR="00434516">
        <w:rPr>
          <w:b/>
          <w:bCs/>
          <w:i/>
          <w:iCs/>
        </w:rPr>
        <w:t>Strongly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B7F95">
        <w:rPr>
          <w:b/>
          <w:bCs/>
          <w:i/>
          <w:iCs/>
        </w:rPr>
        <w:t>Strongly</w:t>
      </w:r>
    </w:p>
    <w:p w:rsidR="00BA1CD9" w:rsidP="00BA1CD9" w:rsidRDefault="00BA1CD9" w14:paraId="410AB309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u w:val="single"/>
        </w:rPr>
      </w:pPr>
      <w:r>
        <w:rPr>
          <w:b/>
          <w:bCs/>
          <w:i/>
          <w:iCs/>
          <w:smallCaps/>
        </w:rPr>
        <w:tab/>
      </w:r>
      <w:r w:rsidR="00434516">
        <w:rPr>
          <w:b/>
          <w:bCs/>
          <w:i/>
          <w:iCs/>
          <w:u w:val="single"/>
        </w:rPr>
        <w:t>Disagree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Disagree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Undecided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Agree</w:t>
      </w:r>
      <w:r>
        <w:rPr>
          <w:b/>
          <w:bCs/>
          <w:i/>
          <w:iCs/>
          <w:u w:val="single"/>
        </w:rPr>
        <w:tab/>
      </w:r>
      <w:r w:rsidR="004B7F95">
        <w:rPr>
          <w:b/>
          <w:bCs/>
          <w:i/>
          <w:iCs/>
          <w:u w:val="single"/>
        </w:rPr>
        <w:t>Agree</w:t>
      </w:r>
    </w:p>
    <w:p w:rsidRPr="003D61B7" w:rsidR="00BA1CD9" w:rsidP="00BA1CD9" w:rsidRDefault="00BA1CD9" w14:paraId="52833C95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(1)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(2)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(3)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(4)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(5)</w:t>
      </w:r>
    </w:p>
    <w:p w:rsidRPr="003D61B7" w:rsidR="00BA1CD9" w:rsidP="00BA1CD9" w:rsidRDefault="00BA1CD9" w14:paraId="0FB7F194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after="240" w:line="240" w:lineRule="exact"/>
        <w:rPr>
          <w:smallCaps/>
        </w:rPr>
      </w:pPr>
      <w:r w:rsidRPr="00C60F09">
        <w:rPr>
          <w:b/>
          <w:u w:val="single"/>
        </w:rPr>
        <w:t>My unit needs</w:t>
      </w:r>
      <w:r>
        <w:rPr>
          <w:b/>
          <w:u w:val="single"/>
        </w:rPr>
        <w:t xml:space="preserve"> guidance</w:t>
      </w:r>
      <w:r>
        <w:rPr>
          <w:b/>
        </w:rPr>
        <w:t xml:space="preserve"> in –</w:t>
      </w:r>
    </w:p>
    <w:p w:rsidR="00BA1CD9" w:rsidP="00BA1CD9" w:rsidRDefault="00BA1CD9" w14:paraId="1EBB7F4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  <w:rPr>
          <w:sz w:val="22"/>
        </w:rPr>
      </w:pPr>
      <w:r>
        <w:tab/>
      </w:r>
      <w:r>
        <w:t>1.</w:t>
      </w:r>
      <w:r>
        <w:tab/>
      </w:r>
      <w:r>
        <w:t>identifying patients who need alcohol</w:t>
      </w:r>
      <w:r>
        <w:br/>
      </w:r>
      <w:r>
        <w:t xml:space="preserve">and drug services.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1A0D94D7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</w:p>
    <w:p w:rsidR="00BA1CD9" w:rsidP="00BA1CD9" w:rsidRDefault="00BA1CD9" w14:paraId="1613C6B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>
        <w:tab/>
      </w:r>
      <w:r>
        <w:t>2.</w:t>
      </w:r>
      <w:r>
        <w:tab/>
      </w:r>
      <w:r>
        <w:t>matching patient needs with alcohol</w:t>
      </w:r>
      <w:r>
        <w:br/>
      </w:r>
      <w:r>
        <w:t xml:space="preserve">and drug services.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0FBBF0D8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</w:p>
    <w:p w:rsidR="00BA1CD9" w:rsidP="00BA1CD9" w:rsidRDefault="00BA1CD9" w14:paraId="38133A14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>
        <w:tab/>
      </w:r>
      <w:r>
        <w:t>3.</w:t>
      </w:r>
      <w:r>
        <w:tab/>
      </w:r>
      <w:r>
        <w:t>measuring patient progress relating to</w:t>
      </w:r>
      <w:r>
        <w:br/>
      </w:r>
      <w:r>
        <w:t xml:space="preserve">alcohol and drug use.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54A7E02A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</w:p>
    <w:p w:rsidR="00BA1CD9" w:rsidP="00BA1CD9" w:rsidRDefault="00BA1CD9" w14:paraId="474F8F5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  <w:rPr>
          <w:sz w:val="22"/>
        </w:rPr>
      </w:pPr>
      <w:r>
        <w:tab/>
      </w:r>
      <w:r>
        <w:t>4.</w:t>
      </w:r>
      <w:r>
        <w:tab/>
      </w:r>
      <w:r>
        <w:t>developing services to address alcohol and</w:t>
      </w:r>
      <w:r>
        <w:br/>
      </w:r>
      <w:r>
        <w:t xml:space="preserve">drug behaviors presented by our patients 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523BB009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  <w:rPr>
          <w:sz w:val="22"/>
        </w:rPr>
      </w:pPr>
    </w:p>
    <w:p w:rsidR="00BA1CD9" w:rsidP="00BA1CD9" w:rsidRDefault="00BA1CD9" w14:paraId="56DD2D86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>
        <w:tab/>
      </w:r>
      <w:r>
        <w:t>5.</w:t>
      </w:r>
      <w:r>
        <w:tab/>
      </w:r>
      <w:r>
        <w:t>raising overall quality of screening and</w:t>
      </w:r>
      <w:r>
        <w:br/>
      </w:r>
      <w:r>
        <w:t>brief interventions for patients with</w:t>
      </w:r>
    </w:p>
    <w:p w:rsidR="00BA1CD9" w:rsidP="00BA1CD9" w:rsidRDefault="00BA1CD9" w14:paraId="7E2848D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>
        <w:tab/>
      </w:r>
      <w:r>
        <w:tab/>
      </w:r>
      <w:r>
        <w:t xml:space="preserve">alcohol and drug problems.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6A8048A8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</w:p>
    <w:p w:rsidR="000D0A2C" w:rsidP="00BA1CD9" w:rsidRDefault="000D0A2C" w14:paraId="56705755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</w:p>
    <w:p w:rsidR="00BA1CD9" w:rsidP="00BA1CD9" w:rsidRDefault="00BA1CD9" w14:paraId="2ED32CD9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  <w:r>
        <w:rPr>
          <w:b/>
        </w:rPr>
        <w:t xml:space="preserve">Current </w:t>
      </w:r>
      <w:r>
        <w:rPr>
          <w:b/>
          <w:u w:val="single"/>
        </w:rPr>
        <w:t>pressures</w:t>
      </w:r>
      <w:r>
        <w:rPr>
          <w:b/>
        </w:rPr>
        <w:t xml:space="preserve"> to make changes to</w:t>
      </w:r>
    </w:p>
    <w:p w:rsidR="00BA1CD9" w:rsidP="00BA1CD9" w:rsidRDefault="00BA1CD9" w14:paraId="766C59EB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  <w:r>
        <w:rPr>
          <w:b/>
        </w:rPr>
        <w:t>identify, advise, and refer patients with</w:t>
      </w:r>
    </w:p>
    <w:p w:rsidR="00BA1CD9" w:rsidP="00BA1CD9" w:rsidRDefault="00BA1CD9" w14:paraId="35C28B73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  <w:r>
        <w:rPr>
          <w:b/>
        </w:rPr>
        <w:t>alcohol and drug behaviors come from-</w:t>
      </w:r>
    </w:p>
    <w:p w:rsidR="00BA1CD9" w:rsidP="00BA1CD9" w:rsidRDefault="00BA1CD9" w14:paraId="036C9705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</w:pPr>
    </w:p>
    <w:p w:rsidR="00BA1CD9" w:rsidP="00BA1CD9" w:rsidRDefault="00BA1CD9" w14:paraId="77EA3EEE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 xml:space="preserve">     6</w:t>
      </w:r>
      <w:r>
        <w:tab/>
      </w:r>
      <w:r>
        <w:t>.</w:t>
      </w:r>
      <w:r>
        <w:tab/>
      </w:r>
      <w:r>
        <w:t xml:space="preserve">patients.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707D1F6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7.</w:t>
      </w:r>
      <w:r>
        <w:tab/>
      </w:r>
      <w:r>
        <w:t xml:space="preserve">staff members.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0B2B994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8.</w:t>
      </w:r>
      <w:r>
        <w:tab/>
      </w:r>
      <w:r>
        <w:t xml:space="preserve">supervisors or managers.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22A30172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9.</w:t>
      </w:r>
      <w:r>
        <w:tab/>
      </w:r>
      <w:r>
        <w:t xml:space="preserve">agency board members.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627B3A0B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16"/>
        </w:rPr>
      </w:pPr>
      <w:r>
        <w:tab/>
      </w:r>
      <w:r>
        <w:t>10.</w:t>
      </w:r>
      <w:r>
        <w:tab/>
      </w:r>
      <w:r>
        <w:t xml:space="preserve">community action groups.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2C6EAAB6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16"/>
        </w:rPr>
      </w:pPr>
      <w:r>
        <w:tab/>
      </w:r>
      <w:r>
        <w:t>11.</w:t>
      </w:r>
      <w:r>
        <w:tab/>
      </w:r>
      <w:r>
        <w:t xml:space="preserve">funding and oversight agencies.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2C97E57B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sz w:val="22"/>
        </w:rPr>
      </w:pPr>
      <w:r>
        <w:tab/>
      </w:r>
      <w:r>
        <w:t>12.</w:t>
      </w:r>
      <w:r>
        <w:tab/>
      </w:r>
      <w:r>
        <w:t xml:space="preserve">accreditation or licensing authorities.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5A4B5F99" w14:textId="77777777">
      <w:pPr>
        <w:tabs>
          <w:tab w:val="decimal" w:pos="540"/>
          <w:tab w:val="left" w:pos="720"/>
        </w:tabs>
        <w:spacing w:line="240" w:lineRule="exact"/>
        <w:rPr>
          <w:b/>
          <w:u w:val="single"/>
        </w:rPr>
      </w:pPr>
    </w:p>
    <w:p w:rsidR="00BA1CD9" w:rsidP="00BA1CD9" w:rsidRDefault="00BA1CD9" w14:paraId="189F481A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16"/>
        </w:rPr>
      </w:pPr>
      <w:r>
        <w:tab/>
      </w:r>
      <w:r>
        <w:t>13.</w:t>
      </w:r>
      <w:r>
        <w:tab/>
      </w:r>
      <w:r>
        <w:t xml:space="preserve">professional associations/colleagues.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319DC6EB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sz w:val="22"/>
        </w:rPr>
      </w:pPr>
      <w:r>
        <w:tab/>
      </w:r>
      <w:r>
        <w:t>14.</w:t>
      </w:r>
      <w:r>
        <w:tab/>
      </w:r>
      <w:r>
        <w:t xml:space="preserve">self. </w:t>
      </w:r>
      <w:r>
        <w:tab/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  <w:r>
        <w:rPr>
          <w:sz w:val="22"/>
        </w:rPr>
        <w:tab/>
      </w:r>
      <w:r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0CE4E510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sz w:val="16"/>
        </w:rPr>
      </w:pPr>
    </w:p>
    <w:p w:rsidR="00BA1CD9" w:rsidP="00BA1CD9" w:rsidRDefault="000D0A2C" w14:paraId="4434596C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b/>
        </w:rPr>
      </w:pPr>
      <w:r>
        <w:rPr>
          <w:b/>
        </w:rPr>
        <w:br w:type="page"/>
      </w:r>
    </w:p>
    <w:p w:rsidR="00BA1CD9" w:rsidP="00BA1CD9" w:rsidRDefault="00BA1CD9" w14:paraId="2757706F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b/>
        </w:rPr>
      </w:pPr>
    </w:p>
    <w:p w:rsidRPr="003D61B7" w:rsidR="00BA1CD9" w:rsidP="00BA1CD9" w:rsidRDefault="00BA1CD9" w14:paraId="608110E3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rPr>
          <w:b/>
        </w:rPr>
      </w:pPr>
      <w:r>
        <w:rPr>
          <w:b/>
        </w:rPr>
        <w:t xml:space="preserve">How strongly do you </w:t>
      </w:r>
      <w:r>
        <w:rPr>
          <w:b/>
          <w:u w:val="single"/>
        </w:rPr>
        <w:t>agree</w:t>
      </w:r>
      <w:r>
        <w:rPr>
          <w:b/>
        </w:rPr>
        <w:t xml:space="preserve"> or </w:t>
      </w:r>
      <w:r>
        <w:rPr>
          <w:b/>
          <w:u w:val="single"/>
        </w:rPr>
        <w:t>disagree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>with each of the following statements?</w:t>
      </w:r>
    </w:p>
    <w:p w:rsidR="00BA1CD9" w:rsidP="00BA1CD9" w:rsidRDefault="00BA1CD9" w14:paraId="5271C80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</w:pPr>
    </w:p>
    <w:p w:rsidRPr="00E075F2" w:rsidR="00BA1CD9" w:rsidP="00BA1CD9" w:rsidRDefault="00BA1CD9" w14:paraId="7212ABA5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>
        <w:t xml:space="preserve">   15</w:t>
      </w:r>
      <w:r w:rsidRPr="00E075F2">
        <w:t>.    I have the skills needed to effectively</w:t>
      </w:r>
      <w:r w:rsidRPr="00E075F2">
        <w:br/>
      </w:r>
      <w:r w:rsidRPr="00E075F2">
        <w:t>identify and address patients with alcohol</w:t>
      </w:r>
    </w:p>
    <w:p w:rsidRPr="00E075F2" w:rsidR="00BA1CD9" w:rsidP="00BA1CD9" w:rsidRDefault="00BA1CD9" w14:paraId="514FDE9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  <w:r w:rsidRPr="00E075F2">
        <w:tab/>
      </w:r>
      <w:r w:rsidRPr="00E075F2">
        <w:tab/>
      </w:r>
      <w:r w:rsidRPr="00E075F2">
        <w:t xml:space="preserve">and drug problems.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001C08A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line="240" w:lineRule="exact"/>
        <w:ind w:left="720" w:hanging="720"/>
      </w:pPr>
    </w:p>
    <w:p w:rsidRPr="00E075F2" w:rsidR="00BA1CD9" w:rsidP="00BA1CD9" w:rsidRDefault="0046217F" w14:paraId="4E858DF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16.</w:t>
      </w:r>
      <w:r w:rsidRPr="00E075F2" w:rsidR="00BA1CD9">
        <w:tab/>
      </w:r>
      <w:r w:rsidRPr="00E075F2" w:rsidR="00BA1CD9">
        <w:t xml:space="preserve">The leadership here fully trusts </w:t>
      </w:r>
      <w:r w:rsidRPr="00E075F2" w:rsidR="00BA1CD9">
        <w:br/>
      </w:r>
      <w:r w:rsidRPr="00E075F2" w:rsidR="00BA1CD9">
        <w:t xml:space="preserve">my professional judgment.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74A34020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17.</w:t>
      </w:r>
      <w:r w:rsidRPr="00E075F2" w:rsidR="00BA1CD9">
        <w:tab/>
      </w:r>
      <w:r w:rsidRPr="00E075F2" w:rsidR="00BA1CD9">
        <w:t xml:space="preserve">There is too much friction among </w:t>
      </w:r>
      <w:r w:rsidRPr="00E075F2" w:rsidR="00BA1CD9">
        <w:br/>
      </w:r>
      <w:r w:rsidRPr="00E075F2" w:rsidR="00BA1CD9">
        <w:t xml:space="preserve">staff members.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35DFF13B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 xml:space="preserve">18. </w:t>
      </w:r>
      <w:r w:rsidR="00C66C41">
        <w:tab/>
      </w:r>
      <w:r w:rsidRPr="00E075F2" w:rsidR="00BA1CD9">
        <w:t xml:space="preserve">Ideas and suggestions from staff get fair </w:t>
      </w:r>
      <w:r w:rsidRPr="00E075F2" w:rsidR="00BA1CD9">
        <w:br/>
      </w:r>
      <w:r w:rsidRPr="00E075F2" w:rsidR="00BA1CD9">
        <w:t xml:space="preserve">consideration by administrative leaders.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6B362399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 w:rsidR="0046217F">
        <w:t>19</w:t>
      </w:r>
      <w:r w:rsidRPr="00E075F2">
        <w:t>.</w:t>
      </w:r>
      <w:r w:rsidRPr="00E075F2">
        <w:tab/>
      </w:r>
      <w:r w:rsidRPr="00E075F2">
        <w:t xml:space="preserve">My duties are clearly related to addressing </w:t>
      </w:r>
      <w:r w:rsidRPr="00E075F2">
        <w:br/>
      </w:r>
      <w:r w:rsidRPr="00E075F2">
        <w:tab/>
      </w:r>
      <w:r w:rsidRPr="00E075F2">
        <w:tab/>
      </w:r>
      <w:r w:rsidRPr="00E075F2">
        <w:t xml:space="preserve">the needs of patients who use alcohol and </w:t>
      </w:r>
      <w:r w:rsidRPr="00E075F2">
        <w:br/>
      </w:r>
      <w:r w:rsidRPr="00E075F2">
        <w:tab/>
      </w:r>
      <w:r w:rsidRPr="00E075F2">
        <w:tab/>
      </w:r>
      <w:r w:rsidRPr="00E075F2">
        <w:t xml:space="preserve">drugs.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17008325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 w:rsidR="0046217F">
        <w:t>20</w:t>
      </w:r>
      <w:r w:rsidRPr="00E075F2">
        <w:t>.</w:t>
      </w:r>
      <w:r w:rsidRPr="00E075F2">
        <w:tab/>
      </w:r>
      <w:r w:rsidRPr="00E075F2">
        <w:t xml:space="preserve">I consistently plan ahead </w:t>
      </w:r>
      <w:r w:rsidRPr="00E075F2">
        <w:br/>
      </w:r>
      <w:r w:rsidRPr="00E075F2">
        <w:t xml:space="preserve">and carry out my plans.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09B3DEEA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21</w:t>
      </w:r>
      <w:r w:rsidRPr="00E075F2" w:rsidR="00BA1CD9">
        <w:t>.</w:t>
      </w:r>
      <w:r w:rsidRPr="00E075F2" w:rsidR="00BA1CD9">
        <w:tab/>
      </w:r>
      <w:r w:rsidRPr="00E075F2" w:rsidR="00BA1CD9">
        <w:t xml:space="preserve">I am under too many pressures 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to do my job effectively.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47B5A86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22</w:t>
      </w:r>
      <w:r w:rsidRPr="00E075F2" w:rsidR="00BA1CD9">
        <w:t>.</w:t>
      </w:r>
      <w:r w:rsidRPr="00E075F2" w:rsidR="00BA1CD9">
        <w:tab/>
      </w:r>
      <w:r w:rsidRPr="00E075F2" w:rsidR="00BA1CD9">
        <w:t xml:space="preserve">Clinicians here are given broad authority </w:t>
      </w:r>
      <w:r w:rsidRPr="00E075F2" w:rsidR="00BA1CD9">
        <w:br/>
      </w:r>
      <w:r w:rsidRPr="00E075F2" w:rsidR="00BA1CD9">
        <w:t xml:space="preserve">in treating their own clients.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1B4CA445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23</w:t>
      </w:r>
      <w:r w:rsidRPr="00E075F2" w:rsidR="00BA1CD9">
        <w:t>.</w:t>
      </w:r>
      <w:r w:rsidRPr="00E075F2" w:rsidR="00BA1CD9">
        <w:tab/>
      </w:r>
      <w:r w:rsidRPr="00E075F2" w:rsidR="00BA1CD9">
        <w:t xml:space="preserve">Staff here are always quick to help one 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another when needed.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66469985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after="240" w:line="240" w:lineRule="exact"/>
        <w:ind w:right="-360"/>
        <w:rPr>
          <w:smallCaps/>
        </w:rPr>
      </w:pPr>
      <w:r>
        <w:rPr>
          <w:smallCaps/>
        </w:rPr>
        <w:br w:type="page"/>
      </w:r>
    </w:p>
    <w:p w:rsidR="00BA1CD9" w:rsidP="00BA1CD9" w:rsidRDefault="00BA1CD9" w14:paraId="3D7C74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>
        <w:rPr>
          <w:b/>
          <w:bCs/>
          <w:smallCaps/>
        </w:rPr>
        <w:tab/>
      </w:r>
      <w:r w:rsidR="00434516">
        <w:rPr>
          <w:b/>
          <w:bCs/>
          <w:i/>
          <w:iCs/>
        </w:rPr>
        <w:t>Strongly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B7F95">
        <w:rPr>
          <w:b/>
          <w:bCs/>
          <w:i/>
          <w:iCs/>
        </w:rPr>
        <w:t>Strongly</w:t>
      </w:r>
    </w:p>
    <w:p w:rsidR="00BA1CD9" w:rsidP="00BA1CD9" w:rsidRDefault="00BA1CD9" w14:paraId="6A9AF0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u w:val="single"/>
        </w:rPr>
      </w:pPr>
      <w:r>
        <w:rPr>
          <w:b/>
          <w:bCs/>
          <w:i/>
          <w:iCs/>
          <w:smallCaps/>
        </w:rPr>
        <w:tab/>
      </w:r>
      <w:r w:rsidR="00434516">
        <w:rPr>
          <w:b/>
          <w:bCs/>
          <w:i/>
          <w:iCs/>
          <w:u w:val="single"/>
        </w:rPr>
        <w:t>Disagree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D</w:t>
      </w:r>
      <w:r w:rsidR="004B7F95">
        <w:rPr>
          <w:b/>
          <w:bCs/>
          <w:i/>
          <w:iCs/>
          <w:u w:val="single"/>
        </w:rPr>
        <w:t>isagree</w:t>
      </w:r>
      <w:r w:rsidR="004B7F95">
        <w:rPr>
          <w:b/>
          <w:bCs/>
          <w:i/>
          <w:iCs/>
          <w:u w:val="single"/>
        </w:rPr>
        <w:tab/>
      </w:r>
      <w:r w:rsidR="004B7F95">
        <w:rPr>
          <w:b/>
          <w:bCs/>
          <w:i/>
          <w:iCs/>
          <w:u w:val="single"/>
        </w:rPr>
        <w:t>Undecided</w:t>
      </w:r>
      <w:r w:rsidR="004B7F95">
        <w:rPr>
          <w:b/>
          <w:bCs/>
          <w:i/>
          <w:iCs/>
          <w:u w:val="single"/>
        </w:rPr>
        <w:tab/>
      </w:r>
      <w:r w:rsidR="004B7F95">
        <w:rPr>
          <w:b/>
          <w:bCs/>
          <w:i/>
          <w:iCs/>
          <w:u w:val="single"/>
        </w:rPr>
        <w:t>Agree</w:t>
      </w:r>
      <w:r w:rsidR="004B7F95">
        <w:rPr>
          <w:b/>
          <w:bCs/>
          <w:i/>
          <w:iCs/>
          <w:u w:val="single"/>
        </w:rPr>
        <w:tab/>
      </w:r>
      <w:r w:rsidR="004B7F95">
        <w:rPr>
          <w:b/>
          <w:bCs/>
          <w:i/>
          <w:iCs/>
          <w:u w:val="single"/>
        </w:rPr>
        <w:t>Agree</w:t>
      </w:r>
    </w:p>
    <w:p w:rsidR="00BA1CD9" w:rsidP="00BA1CD9" w:rsidRDefault="00BA1CD9" w14:paraId="5502EE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(1)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(2)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(3)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(4)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(5)</w:t>
      </w:r>
    </w:p>
    <w:p w:rsidR="00BA1CD9" w:rsidP="00BA1CD9" w:rsidRDefault="00BA1CD9" w14:paraId="6C8D4D74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</w:p>
    <w:p w:rsidR="00BA1CD9" w:rsidP="00BA1CD9" w:rsidRDefault="00BA1CD9" w14:paraId="03E14CF6" w14:textId="77777777">
      <w:pPr>
        <w:tabs>
          <w:tab w:val="decimal" w:pos="446"/>
          <w:tab w:val="left" w:pos="720"/>
          <w:tab w:val="right" w:pos="10080"/>
        </w:tabs>
        <w:spacing w:line="240" w:lineRule="exact"/>
        <w:rPr>
          <w:b/>
        </w:rPr>
      </w:pPr>
    </w:p>
    <w:p w:rsidRPr="00E075F2" w:rsidR="00BA1CD9" w:rsidP="00BA1CD9" w:rsidRDefault="0046217F" w14:paraId="7552298B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22"/>
        </w:rPr>
      </w:pPr>
      <w:r>
        <w:tab/>
      </w:r>
      <w:r>
        <w:t>24</w:t>
      </w:r>
      <w:r w:rsidRPr="00E075F2" w:rsidR="00BA1CD9">
        <w:t>.</w:t>
      </w:r>
      <w:r w:rsidRPr="00E075F2" w:rsidR="00BA1CD9">
        <w:tab/>
      </w:r>
      <w:r w:rsidRPr="00E075F2" w:rsidR="00BA1CD9">
        <w:t>Mutual trust and cooperation among staff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in this unit are strong. </w:t>
      </w:r>
      <w:r w:rsidRPr="00E075F2" w:rsidR="00BA1CD9">
        <w:tab/>
      </w:r>
      <w:r w:rsidRPr="00E075F2" w:rsidR="00BA1CD9"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6C10B1D4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 xml:space="preserve">   25</w:t>
      </w:r>
      <w:r w:rsidRPr="00E075F2" w:rsidR="00BA1CD9">
        <w:t>.</w:t>
      </w:r>
      <w:r w:rsidRPr="00E075F2" w:rsidR="00BA1CD9">
        <w:tab/>
      </w:r>
      <w:r w:rsidRPr="00E075F2" w:rsidR="00BA1CD9">
        <w:t xml:space="preserve">I am willing to try new ideas even </w:t>
      </w:r>
      <w:r w:rsidRPr="00E075F2" w:rsidR="00BA1CD9">
        <w:br/>
      </w:r>
      <w:r w:rsidRPr="00E075F2" w:rsidR="00BA1CD9">
        <w:t xml:space="preserve">if some staff members are reluctant.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783076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26</w:t>
      </w:r>
      <w:r w:rsidRPr="00E075F2" w:rsidR="00BA1CD9">
        <w:t>.</w:t>
      </w:r>
      <w:r w:rsidRPr="00E075F2" w:rsidR="00BA1CD9">
        <w:tab/>
      </w:r>
      <w:r w:rsidRPr="00E075F2" w:rsidR="00BA1CD9">
        <w:t xml:space="preserve">Learning and using new procedures 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are easy for me.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8C0D2B6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27</w:t>
      </w:r>
      <w:r w:rsidRPr="00E075F2" w:rsidR="00BA1CD9">
        <w:t>.</w:t>
      </w:r>
      <w:r w:rsidRPr="00E075F2" w:rsidR="00BA1CD9">
        <w:tab/>
      </w:r>
      <w:r w:rsidRPr="00E075F2" w:rsidR="00BA1CD9">
        <w:t xml:space="preserve">This </w:t>
      </w:r>
      <w:r w:rsidR="00C64F11">
        <w:t>medical facility</w:t>
      </w:r>
      <w:r w:rsidRPr="00E075F2" w:rsidR="00BA1CD9">
        <w:t xml:space="preserve"> operates with clear goals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and objectives.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78608274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28</w:t>
      </w:r>
      <w:r w:rsidRPr="00E075F2" w:rsidR="00BA1CD9">
        <w:t>.</w:t>
      </w:r>
      <w:r w:rsidRPr="00E075F2" w:rsidR="00BA1CD9">
        <w:tab/>
      </w:r>
      <w:r w:rsidRPr="00E075F2" w:rsidR="00BA1CD9">
        <w:t xml:space="preserve">Staff members often show signs 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of stress and strain.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2979A363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 w:rsidR="0046217F">
        <w:t>29</w:t>
      </w:r>
      <w:r w:rsidRPr="00E075F2">
        <w:t>.</w:t>
      </w:r>
      <w:r w:rsidRPr="00E075F2">
        <w:tab/>
      </w:r>
      <w:r w:rsidRPr="00E075F2">
        <w:t xml:space="preserve">I usually accomplish whatever </w:t>
      </w:r>
      <w:r w:rsidRPr="00E075F2">
        <w:br/>
      </w:r>
      <w:r w:rsidRPr="00E075F2">
        <w:tab/>
      </w:r>
      <w:r w:rsidRPr="00E075F2">
        <w:tab/>
      </w:r>
      <w:r w:rsidRPr="00E075F2">
        <w:t xml:space="preserve">I set my mind on.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3A7DE18F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30</w:t>
      </w:r>
      <w:r w:rsidRPr="00E075F2" w:rsidR="00BA1CD9">
        <w:t>.</w:t>
      </w:r>
      <w:r w:rsidRPr="00E075F2" w:rsidR="00BA1CD9">
        <w:tab/>
      </w:r>
      <w:r w:rsidRPr="00E075F2" w:rsidR="00BA1CD9">
        <w:t xml:space="preserve">It </w:t>
      </w:r>
      <w:r w:rsidR="00BA1CD9">
        <w:t xml:space="preserve">is </w:t>
      </w:r>
      <w:r w:rsidRPr="00E075F2" w:rsidR="00BA1CD9">
        <w:t xml:space="preserve">difficult to change procedures here </w:t>
      </w:r>
      <w:r w:rsidRPr="00E075F2" w:rsidR="00BA1CD9">
        <w:br/>
      </w:r>
      <w:r w:rsidRPr="00E075F2" w:rsidR="00BA1CD9">
        <w:t xml:space="preserve">to meet new conditions.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0A430790" w14:textId="77777777">
      <w:pPr>
        <w:pStyle w:val="BodyTextIndent"/>
        <w:tabs>
          <w:tab w:val="clear" w:pos="360"/>
          <w:tab w:val="clear" w:pos="540"/>
          <w:tab w:val="clear" w:pos="4500"/>
          <w:tab w:val="clear" w:pos="4770"/>
          <w:tab w:val="clear" w:pos="5850"/>
          <w:tab w:val="clear" w:pos="6930"/>
          <w:tab w:val="clear" w:pos="8010"/>
          <w:tab w:val="clear" w:pos="9090"/>
          <w:tab w:val="clear" w:pos="9720"/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/>
        <w:ind w:left="720" w:hanging="720"/>
      </w:pPr>
      <w:r>
        <w:tab/>
      </w:r>
      <w:r>
        <w:t>31</w:t>
      </w:r>
      <w:r w:rsidRPr="00E075F2" w:rsidR="00BA1CD9">
        <w:t>.</w:t>
      </w:r>
      <w:r w:rsidRPr="00E075F2" w:rsidR="00BA1CD9">
        <w:tab/>
      </w:r>
      <w:r w:rsidRPr="00E075F2" w:rsidR="00BA1CD9">
        <w:t xml:space="preserve">Clinicians here often try out </w:t>
      </w:r>
      <w:r w:rsidRPr="00E075F2" w:rsidR="00BA1CD9">
        <w:br/>
      </w:r>
      <w:r w:rsidRPr="00E075F2" w:rsidR="00BA1CD9">
        <w:t xml:space="preserve">different techniques to improve </w:t>
      </w:r>
      <w:r w:rsidRPr="00E075F2" w:rsidR="00BA1CD9">
        <w:br/>
      </w:r>
      <w:r w:rsidRPr="00E075F2" w:rsidR="00BA1CD9">
        <w:t xml:space="preserve">their effectiveness.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4885E645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32</w:t>
      </w:r>
      <w:r w:rsidRPr="00E075F2" w:rsidR="00BA1CD9">
        <w:t>.</w:t>
      </w:r>
      <w:r w:rsidRPr="00E075F2" w:rsidR="00BA1CD9">
        <w:tab/>
      </w:r>
      <w:r w:rsidRPr="00E075F2" w:rsidR="00BA1CD9">
        <w:t xml:space="preserve">The formal and informal communication </w:t>
      </w:r>
      <w:r w:rsidRPr="00E075F2" w:rsidR="00BA1CD9">
        <w:br/>
      </w:r>
      <w:r w:rsidRPr="00E075F2" w:rsidR="00BA1CD9">
        <w:t xml:space="preserve">channels here work very well.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3DFBF6E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33</w:t>
      </w:r>
      <w:r w:rsidRPr="00E075F2" w:rsidR="00BA1CD9">
        <w:t>.</w:t>
      </w:r>
      <w:r w:rsidRPr="00E075F2" w:rsidR="00BA1CD9">
        <w:tab/>
      </w:r>
      <w:r w:rsidRPr="00E075F2" w:rsidR="00BA1CD9">
        <w:t xml:space="preserve">I am sometimes too cautious or slow </w:t>
      </w:r>
      <w:r w:rsidRPr="00E075F2" w:rsidR="00BA1CD9">
        <w:br/>
      </w:r>
      <w:r w:rsidRPr="00E075F2" w:rsidR="00BA1CD9">
        <w:t xml:space="preserve">to make changes.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49BFBB0C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34</w:t>
      </w:r>
      <w:r w:rsidRPr="00E075F2" w:rsidR="00BA1CD9">
        <w:t>.</w:t>
      </w:r>
      <w:r w:rsidRPr="00E075F2" w:rsidR="00BA1CD9">
        <w:tab/>
      </w:r>
      <w:r w:rsidRPr="00E075F2" w:rsidR="00BA1CD9">
        <w:t xml:space="preserve">Staff members are given too many </w:t>
      </w:r>
      <w:r w:rsidRPr="00E075F2" w:rsidR="00BA1CD9">
        <w:br/>
      </w:r>
      <w:r w:rsidRPr="00E075F2" w:rsidR="00BA1CD9">
        <w:t xml:space="preserve">rules here. </w:t>
      </w:r>
      <w:r w:rsidRPr="00E075F2" w:rsidR="00BA1CD9">
        <w:tab/>
      </w:r>
      <w:r w:rsidRPr="00E075F2" w:rsidR="00BA1CD9"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B779E43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35</w:t>
      </w:r>
      <w:r w:rsidRPr="00E075F2" w:rsidR="00BA1CD9">
        <w:t>.</w:t>
      </w:r>
      <w:r w:rsidRPr="00E075F2" w:rsidR="00BA1CD9">
        <w:tab/>
      </w:r>
      <w:r w:rsidRPr="00E075F2" w:rsidR="00BA1CD9">
        <w:t xml:space="preserve">Program staff are always kept </w:t>
      </w:r>
      <w:r w:rsidRPr="00E075F2" w:rsidR="00BA1CD9">
        <w:br/>
      </w:r>
      <w:r w:rsidRPr="00E075F2" w:rsidR="00BA1CD9">
        <w:t xml:space="preserve">well informed.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16FF678E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36</w:t>
      </w:r>
      <w:r w:rsidRPr="00E075F2" w:rsidR="00BA1CD9">
        <w:t>.</w:t>
      </w:r>
      <w:r w:rsidRPr="00E075F2" w:rsidR="00BA1CD9">
        <w:tab/>
      </w:r>
      <w:r w:rsidRPr="00E075F2" w:rsidR="00BA1CD9">
        <w:t xml:space="preserve">More open discussions about </w:t>
      </w:r>
      <w:r w:rsidR="00BA1CD9">
        <w:t>program</w:t>
      </w:r>
      <w:r w:rsidR="00BA1CD9">
        <w:br/>
      </w:r>
      <w:r w:rsidR="00BA1CD9">
        <w:t>and clinical</w:t>
      </w:r>
      <w:r w:rsidRPr="00E075F2" w:rsidR="00BA1CD9">
        <w:t xml:space="preserve"> issues are needed here.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5F3465AF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</w:p>
    <w:p w:rsidR="00BA1CD9" w:rsidP="00BA1CD9" w:rsidRDefault="00DB4378" w14:paraId="782DE621" w14:textId="77777777">
      <w:pPr>
        <w:tabs>
          <w:tab w:val="decimal" w:pos="540"/>
          <w:tab w:val="left" w:pos="720"/>
        </w:tabs>
        <w:spacing w:after="240" w:line="240" w:lineRule="exact"/>
        <w:ind w:right="-360"/>
        <w:rPr>
          <w:b/>
          <w:u w:val="single"/>
        </w:rPr>
      </w:pPr>
      <w:r>
        <w:rPr>
          <w:color w:val="FF0000"/>
        </w:rPr>
        <w:br w:type="page"/>
      </w:r>
      <w:r w:rsidRPr="00301EEB" w:rsidR="00BA1CD9">
        <w:rPr>
          <w:color w:val="FF0000"/>
        </w:rPr>
        <w:tab/>
      </w:r>
    </w:p>
    <w:p w:rsidR="00BA1CD9" w:rsidP="00BA1CD9" w:rsidRDefault="00BA1CD9" w14:paraId="13E26D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>
        <w:rPr>
          <w:b/>
          <w:bCs/>
          <w:smallCaps/>
        </w:rPr>
        <w:tab/>
      </w:r>
      <w:r w:rsidR="00434516">
        <w:rPr>
          <w:b/>
          <w:bCs/>
          <w:i/>
          <w:iCs/>
        </w:rPr>
        <w:t>Strongly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B7F95">
        <w:rPr>
          <w:b/>
          <w:bCs/>
          <w:i/>
          <w:iCs/>
        </w:rPr>
        <w:t>Strongly</w:t>
      </w:r>
    </w:p>
    <w:p w:rsidR="00BA1CD9" w:rsidP="00BA1CD9" w:rsidRDefault="00BA1CD9" w14:paraId="70A228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u w:val="single"/>
        </w:rPr>
      </w:pPr>
      <w:r>
        <w:rPr>
          <w:b/>
          <w:bCs/>
          <w:i/>
          <w:iCs/>
          <w:smallCaps/>
        </w:rPr>
        <w:tab/>
      </w:r>
      <w:r w:rsidR="00434516">
        <w:rPr>
          <w:b/>
          <w:bCs/>
          <w:i/>
          <w:iCs/>
          <w:u w:val="single"/>
        </w:rPr>
        <w:t>Disagree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Disagree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Undecided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>Agree</w:t>
      </w:r>
      <w:r>
        <w:rPr>
          <w:b/>
          <w:bCs/>
          <w:i/>
          <w:iCs/>
          <w:u w:val="single"/>
        </w:rPr>
        <w:tab/>
      </w:r>
      <w:r w:rsidR="004B7F95">
        <w:rPr>
          <w:b/>
          <w:bCs/>
          <w:i/>
          <w:iCs/>
          <w:u w:val="single"/>
        </w:rPr>
        <w:t>Agree</w:t>
      </w:r>
    </w:p>
    <w:p w:rsidRPr="00E075F2" w:rsidR="00BA1CD9" w:rsidP="00BA1CD9" w:rsidRDefault="00BA1CD9" w14:paraId="1807DC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tabs>
          <w:tab w:val="center" w:pos="5040"/>
          <w:tab w:val="center" w:pos="6120"/>
          <w:tab w:val="center" w:pos="7200"/>
          <w:tab w:val="center" w:pos="8280"/>
          <w:tab w:val="center" w:pos="9360"/>
        </w:tabs>
        <w:spacing w:line="240" w:lineRule="exact"/>
        <w:ind w:left="4320" w:right="-360"/>
        <w:rPr>
          <w:b/>
          <w:bCs/>
          <w:i/>
          <w:iCs/>
          <w:smallCaps/>
        </w:rPr>
      </w:pPr>
      <w:r w:rsidRPr="00E075F2">
        <w:rPr>
          <w:b/>
          <w:bCs/>
          <w:i/>
          <w:iCs/>
        </w:rPr>
        <w:tab/>
      </w:r>
      <w:r w:rsidRPr="00E075F2">
        <w:rPr>
          <w:b/>
          <w:bCs/>
          <w:i/>
          <w:iCs/>
        </w:rPr>
        <w:t>(1)</w:t>
      </w:r>
      <w:r w:rsidRPr="00E075F2">
        <w:rPr>
          <w:b/>
          <w:bCs/>
          <w:i/>
          <w:iCs/>
        </w:rPr>
        <w:tab/>
      </w:r>
      <w:r w:rsidRPr="00E075F2">
        <w:rPr>
          <w:b/>
          <w:bCs/>
          <w:i/>
          <w:iCs/>
        </w:rPr>
        <w:t>(2)</w:t>
      </w:r>
      <w:r w:rsidRPr="00E075F2">
        <w:rPr>
          <w:b/>
          <w:bCs/>
          <w:i/>
          <w:iCs/>
        </w:rPr>
        <w:tab/>
      </w:r>
      <w:r w:rsidRPr="00E075F2">
        <w:rPr>
          <w:b/>
          <w:bCs/>
          <w:i/>
          <w:iCs/>
        </w:rPr>
        <w:t>(3)</w:t>
      </w:r>
      <w:r w:rsidRPr="00E075F2">
        <w:rPr>
          <w:b/>
          <w:bCs/>
          <w:i/>
          <w:iCs/>
        </w:rPr>
        <w:tab/>
      </w:r>
      <w:r w:rsidRPr="00E075F2">
        <w:rPr>
          <w:b/>
          <w:bCs/>
          <w:i/>
          <w:iCs/>
        </w:rPr>
        <w:t>(4)</w:t>
      </w:r>
      <w:r w:rsidRPr="00E075F2">
        <w:rPr>
          <w:b/>
          <w:bCs/>
          <w:i/>
          <w:iCs/>
        </w:rPr>
        <w:tab/>
      </w:r>
      <w:r w:rsidRPr="00E075F2">
        <w:rPr>
          <w:b/>
          <w:bCs/>
          <w:i/>
          <w:iCs/>
        </w:rPr>
        <w:t>(5)</w:t>
      </w:r>
    </w:p>
    <w:p w:rsidR="00BA1CD9" w:rsidP="00BA1CD9" w:rsidRDefault="00BA1CD9" w14:paraId="00B2E370" w14:textId="77777777">
      <w:pPr>
        <w:tabs>
          <w:tab w:val="decimal" w:pos="540"/>
          <w:tab w:val="left" w:pos="720"/>
        </w:tabs>
        <w:spacing w:line="240" w:lineRule="exact"/>
        <w:rPr>
          <w:b/>
          <w:u w:val="single"/>
        </w:rPr>
      </w:pPr>
    </w:p>
    <w:p w:rsidRPr="00E075F2" w:rsidR="00BA1CD9" w:rsidP="00BA1CD9" w:rsidRDefault="00BA1CD9" w14:paraId="69CBFEC6" w14:textId="77777777">
      <w:pPr>
        <w:tabs>
          <w:tab w:val="decimal" w:pos="540"/>
          <w:tab w:val="left" w:pos="720"/>
        </w:tabs>
        <w:spacing w:line="240" w:lineRule="exact"/>
        <w:rPr>
          <w:b/>
          <w:u w:val="single"/>
        </w:rPr>
      </w:pPr>
    </w:p>
    <w:p w:rsidRPr="00E075F2" w:rsidR="00BA1CD9" w:rsidP="00BA1CD9" w:rsidRDefault="0046217F" w14:paraId="51F9EFE2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 xml:space="preserve">   37</w:t>
      </w:r>
      <w:r w:rsidRPr="00E075F2" w:rsidR="00BA1CD9">
        <w:t>.</w:t>
      </w:r>
      <w:r w:rsidRPr="00E075F2" w:rsidR="00BA1CD9">
        <w:tab/>
      </w:r>
      <w:r w:rsidRPr="00E075F2" w:rsidR="00BA1CD9">
        <w:t xml:space="preserve">I frequently hear staff discussing ideas </w:t>
      </w:r>
      <w:r w:rsidRPr="00E075F2" w:rsidR="00BA1CD9">
        <w:br/>
      </w:r>
      <w:r w:rsidRPr="00E075F2" w:rsidR="00BA1CD9">
        <w:t xml:space="preserve">for improving procedures or treatment.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7C74A35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22"/>
        </w:rPr>
      </w:pPr>
      <w:r>
        <w:tab/>
      </w:r>
      <w:r w:rsidR="0046217F">
        <w:t>38</w:t>
      </w:r>
      <w:r w:rsidRPr="00E075F2">
        <w:t>.</w:t>
      </w:r>
      <w:r w:rsidRPr="00E075F2">
        <w:tab/>
      </w:r>
      <w:r w:rsidRPr="00E075F2">
        <w:t>I am effective and confident</w:t>
      </w:r>
      <w:r w:rsidRPr="00E075F2">
        <w:br/>
      </w:r>
      <w:r w:rsidRPr="00E075F2">
        <w:tab/>
      </w:r>
      <w:r w:rsidRPr="00E075F2">
        <w:tab/>
      </w:r>
      <w:r w:rsidRPr="00E075F2">
        <w:t xml:space="preserve">in doing my job.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9921A5" w:rsidR="00BA1CD9" w:rsidP="00BA1CD9" w:rsidRDefault="00BA1CD9" w14:paraId="21AC271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rPr>
          <w:sz w:val="22"/>
        </w:rPr>
        <w:t xml:space="preserve">   </w:t>
      </w:r>
      <w:r w:rsidR="0046217F">
        <w:t>39</w:t>
      </w:r>
      <w:r w:rsidRPr="00E075F2">
        <w:t>.</w:t>
      </w:r>
      <w:r w:rsidRPr="00E075F2">
        <w:tab/>
      </w:r>
      <w:r w:rsidRPr="00E075F2">
        <w:t>Some staff here do not do their fair share</w:t>
      </w:r>
      <w:r w:rsidRPr="00E075F2">
        <w:br/>
      </w:r>
      <w:r w:rsidRPr="00E075F2">
        <w:tab/>
      </w:r>
      <w:r w:rsidRPr="00E075F2">
        <w:tab/>
      </w:r>
      <w:r w:rsidRPr="00E075F2">
        <w:t xml:space="preserve">of work. </w:t>
      </w:r>
      <w:r w:rsidRPr="00E075F2">
        <w:tab/>
      </w:r>
      <w:r w:rsidRPr="00E075F2"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BA1CD9" w14:paraId="64636973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 w:rsidR="0046217F">
        <w:t>40</w:t>
      </w:r>
      <w:r w:rsidRPr="00E075F2">
        <w:t>.</w:t>
      </w:r>
      <w:r w:rsidRPr="00E075F2">
        <w:tab/>
      </w:r>
      <w:r w:rsidRPr="00E075F2">
        <w:t xml:space="preserve">The general attitude here is to use new </w:t>
      </w:r>
      <w:r w:rsidRPr="00E075F2">
        <w:br/>
      </w:r>
      <w:r w:rsidRPr="00E075F2">
        <w:tab/>
      </w:r>
      <w:r w:rsidRPr="00E075F2">
        <w:tab/>
      </w:r>
      <w:r w:rsidRPr="00E075F2">
        <w:t xml:space="preserve">and changing technology. </w:t>
      </w:r>
      <w:r w:rsidRPr="00E075F2">
        <w:tab/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  <w:r w:rsidRPr="00E075F2">
        <w:rPr>
          <w:sz w:val="22"/>
        </w:rPr>
        <w:tab/>
      </w:r>
      <w:r w:rsidRPr="00E075F2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54D15C68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41</w:t>
      </w:r>
      <w:r w:rsidRPr="00E075F2" w:rsidR="00BA1CD9">
        <w:t>.</w:t>
      </w:r>
      <w:r w:rsidRPr="00E075F2" w:rsidR="00BA1CD9">
        <w:tab/>
      </w:r>
      <w:r w:rsidRPr="00E075F2" w:rsidR="00BA1CD9">
        <w:t xml:space="preserve">Staff members always feel free to </w:t>
      </w:r>
      <w:r w:rsidRPr="00E075F2" w:rsidR="00BA1CD9">
        <w:br/>
      </w:r>
      <w:r w:rsidRPr="00E075F2" w:rsidR="00BA1CD9">
        <w:t xml:space="preserve">ask questions and express concerns </w:t>
      </w:r>
      <w:r w:rsidRPr="00E075F2" w:rsidR="00BA1CD9">
        <w:br/>
      </w:r>
      <w:r w:rsidRPr="00E075F2" w:rsidR="00BA1CD9">
        <w:t>in th</w:t>
      </w:r>
      <w:r w:rsidR="00C64F11">
        <w:t>is medical facility</w:t>
      </w:r>
      <w:r w:rsidRPr="00E075F2" w:rsidR="00BA1CD9">
        <w:t xml:space="preserve">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7ED2F6BE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</w:pPr>
      <w:r>
        <w:tab/>
      </w:r>
      <w:r>
        <w:t>42</w:t>
      </w:r>
      <w:r w:rsidRPr="00E075F2" w:rsidR="00BA1CD9">
        <w:t>.</w:t>
      </w:r>
      <w:r w:rsidRPr="00E075F2" w:rsidR="00BA1CD9">
        <w:tab/>
      </w:r>
      <w:r w:rsidRPr="00E075F2" w:rsidR="00BA1CD9">
        <w:t xml:space="preserve">Staff frustration is common here.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7E50C59D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rPr>
          <w:sz w:val="16"/>
        </w:rPr>
      </w:pPr>
      <w:r>
        <w:tab/>
      </w:r>
      <w:r>
        <w:t>43</w:t>
      </w:r>
      <w:r w:rsidRPr="00E075F2" w:rsidR="00BA1CD9">
        <w:t>.</w:t>
      </w:r>
      <w:r w:rsidRPr="00E075F2" w:rsidR="00BA1CD9">
        <w:tab/>
      </w:r>
      <w:r w:rsidRPr="00E075F2" w:rsidR="00BA1CD9">
        <w:t>The leadership here has a clear plan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>for implementing alcohol and drug</w:t>
      </w:r>
      <w:r w:rsidRPr="00E075F2" w:rsidR="00BA1CD9">
        <w:br/>
      </w:r>
      <w:r w:rsidRPr="00E075F2" w:rsidR="00BA1CD9">
        <w:tab/>
      </w:r>
      <w:r w:rsidRPr="00E075F2" w:rsidR="00BA1CD9">
        <w:tab/>
      </w:r>
      <w:r w:rsidRPr="00E075F2" w:rsidR="00BA1CD9">
        <w:t xml:space="preserve">services for our patients.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Pr="00E075F2" w:rsidR="00BA1CD9" w:rsidP="00BA1CD9" w:rsidRDefault="0046217F" w14:paraId="7BBA1C21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  <w:r>
        <w:tab/>
      </w:r>
      <w:r>
        <w:t>44</w:t>
      </w:r>
      <w:r w:rsidRPr="00E075F2" w:rsidR="00BA1CD9">
        <w:t>.</w:t>
      </w:r>
      <w:r w:rsidRPr="00E075F2" w:rsidR="00BA1CD9">
        <w:tab/>
      </w:r>
      <w:r w:rsidRPr="00E075F2" w:rsidR="00BA1CD9">
        <w:t>I am encouraged here to try</w:t>
      </w:r>
      <w:r w:rsidRPr="00E075F2" w:rsidR="00BA1CD9">
        <w:br/>
      </w:r>
      <w:r w:rsidRPr="00E075F2" w:rsidR="00BA1CD9">
        <w:t xml:space="preserve">new and different techniques.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tab/>
      </w:r>
    </w:p>
    <w:p w:rsidR="00BA1CD9" w:rsidP="00BA1CD9" w:rsidRDefault="0046217F" w14:paraId="2DD6272F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  <w:rPr>
          <w:sz w:val="22"/>
        </w:rPr>
      </w:pPr>
      <w:r>
        <w:tab/>
      </w:r>
      <w:r>
        <w:t>45</w:t>
      </w:r>
      <w:r w:rsidRPr="00E075F2" w:rsidR="00BA1CD9">
        <w:t>.</w:t>
      </w:r>
      <w:r w:rsidRPr="00E075F2" w:rsidR="00BA1CD9">
        <w:tab/>
      </w:r>
      <w:r w:rsidRPr="00E075F2" w:rsidR="00BA1CD9">
        <w:t xml:space="preserve">I am able to adapt quickly </w:t>
      </w:r>
      <w:r w:rsidRPr="00E075F2" w:rsidR="00BA1CD9">
        <w:br/>
      </w:r>
      <w:r w:rsidRPr="00E075F2" w:rsidR="00BA1CD9">
        <w:t xml:space="preserve">when I have to shift focus. </w:t>
      </w:r>
      <w:r w:rsidRPr="00E075F2" w:rsidR="00BA1CD9">
        <w:tab/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  <w:r w:rsidRPr="00E075F2" w:rsidR="00BA1CD9">
        <w:rPr>
          <w:sz w:val="22"/>
        </w:rPr>
        <w:tab/>
      </w:r>
      <w:r w:rsidRPr="00E075F2" w:rsidR="00BA1CD9">
        <w:rPr>
          <w:rFonts w:ascii="Wingdings" w:hAnsi="Wingdings" w:eastAsia="Wingdings" w:cs="Wingdings"/>
          <w:sz w:val="22"/>
        </w:rPr>
        <w:t>¡</w:t>
      </w:r>
    </w:p>
    <w:p w:rsidR="00BA1CD9" w:rsidP="00BA1CD9" w:rsidRDefault="00BA1CD9" w14:paraId="0BAA0008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</w:p>
    <w:p w:rsidR="00BA1CD9" w:rsidP="00BA1CD9" w:rsidRDefault="00BA1CD9" w14:paraId="13CFF11A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</w:p>
    <w:p w:rsidR="00BA1CD9" w:rsidP="00BA1CD9" w:rsidRDefault="00BA1CD9" w14:paraId="2B611CC8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</w:pPr>
    </w:p>
    <w:p w:rsidRPr="00020103" w:rsidR="00BA1CD9" w:rsidP="00BA1CD9" w:rsidRDefault="00BA1CD9" w14:paraId="4799F02F" w14:textId="77777777">
      <w:pPr>
        <w:tabs>
          <w:tab w:val="decimal" w:pos="446"/>
          <w:tab w:val="left" w:pos="720"/>
          <w:tab w:val="left" w:leader="dot" w:pos="4867"/>
          <w:tab w:val="decimal" w:pos="5126"/>
          <w:tab w:val="decimal" w:pos="6206"/>
          <w:tab w:val="decimal" w:pos="7286"/>
          <w:tab w:val="decimal" w:pos="8366"/>
          <w:tab w:val="decimal" w:pos="9446"/>
          <w:tab w:val="right" w:pos="10080"/>
        </w:tabs>
        <w:spacing w:after="240" w:line="240" w:lineRule="exact"/>
        <w:ind w:left="720" w:hanging="720"/>
        <w:rPr>
          <w:b/>
          <w:sz w:val="28"/>
          <w:szCs w:val="28"/>
        </w:rPr>
      </w:pPr>
      <w:r w:rsidRPr="00020103">
        <w:rPr>
          <w:b/>
          <w:sz w:val="28"/>
          <w:szCs w:val="28"/>
        </w:rPr>
        <w:t>Thank you for your time and thoughtful responses.  We value your input.</w:t>
      </w:r>
    </w:p>
    <w:p w:rsidR="00935426" w:rsidRDefault="00935426" w14:paraId="77A01882" w14:textId="77777777"/>
    <w:sectPr w:rsidR="00935426" w:rsidSect="000D0A2C">
      <w:headerReference w:type="default" r:id="rId13"/>
      <w:headerReference w:type="first" r:id="rId14"/>
      <w:footerReference w:type="first" r:id="rId15"/>
      <w:pgSz w:w="12240" w:h="15840" w:orient="portrait"/>
      <w:pgMar w:top="450" w:right="1080" w:bottom="1260" w:left="1080" w:header="288" w:footer="720" w:gutter="0"/>
      <w:cols w:equalWidth="0" w:space="720">
        <w:col w:w="9720"/>
      </w:cols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2810" w:rsidRDefault="000F2810" w14:paraId="22972B9A" w14:textId="77777777">
      <w:r>
        <w:separator/>
      </w:r>
    </w:p>
  </w:endnote>
  <w:endnote w:type="continuationSeparator" w:id="0">
    <w:p w:rsidR="000F2810" w:rsidRDefault="000F2810" w14:paraId="21D36F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ADF" w:rsidRDefault="006C6ADF" w14:paraId="54240D2F" w14:textId="77777777">
    <w:pPr>
      <w:pStyle w:val="Footer"/>
      <w:tabs>
        <w:tab w:val="clear" w:pos="4320"/>
        <w:tab w:val="center" w:pos="5049"/>
      </w:tabs>
      <w:ind w:right="360"/>
    </w:pPr>
    <w:r>
      <w:rPr>
        <w:rStyle w:val="PageNumber"/>
        <w:sz w:val="20"/>
      </w:rPr>
      <w:t>© Copyright 2002 TCU Institute of Behavioral Research, Fort Worth, Texas. All rights reserved.</w:t>
    </w:r>
  </w:p>
  <w:p w:rsidR="006C6ADF" w:rsidRDefault="006C6ADF" w14:paraId="061AA6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03DC1" w:rsidR="00021BFF" w:rsidRDefault="00503DC1" w14:paraId="1D79D044" w14:textId="77777777">
    <w:pPr>
      <w:pStyle w:val="Footer"/>
      <w:rPr>
        <w:rFonts w:ascii="Arial" w:hAnsi="Arial" w:cs="Arial"/>
        <w:sz w:val="20"/>
      </w:rPr>
    </w:pPr>
    <w:r w:rsidRPr="00503DC1">
      <w:rPr>
        <w:rFonts w:ascii="Arial" w:hAnsi="Arial" w:cs="Arial"/>
        <w:sz w:val="20"/>
      </w:rPr>
      <w:t xml:space="preserve">CDC estimates the average public reporting burden for this collection of information as </w:t>
    </w:r>
    <w:r w:rsidR="00605F54">
      <w:rPr>
        <w:rFonts w:ascii="Arial" w:hAnsi="Arial" w:cs="Arial"/>
        <w:sz w:val="20"/>
      </w:rPr>
      <w:t xml:space="preserve">10 </w:t>
    </w:r>
    <w:r w:rsidRPr="00503DC1">
      <w:rPr>
        <w:rFonts w:ascii="Arial" w:hAnsi="Arial" w:cs="Arial"/>
        <w:sz w:val="20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ADF" w:rsidRDefault="006C6ADF" w14:paraId="61E0B2EF" w14:textId="77777777">
    <w:pPr>
      <w:pStyle w:val="Footer"/>
      <w:tabs>
        <w:tab w:val="clear" w:pos="4320"/>
        <w:tab w:val="center" w:pos="5049"/>
      </w:tabs>
      <w:ind w:right="360"/>
    </w:pPr>
    <w:r>
      <w:rPr>
        <w:rStyle w:val="PageNumber"/>
        <w:sz w:val="20"/>
      </w:rPr>
      <w:t>© Copyright 2002 TCU Institute of Behavioral Research, Fort Worth, Texas.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2810" w:rsidRDefault="000F2810" w14:paraId="66BC558D" w14:textId="77777777">
      <w:r>
        <w:separator/>
      </w:r>
    </w:p>
  </w:footnote>
  <w:footnote w:type="continuationSeparator" w:id="0">
    <w:p w:rsidR="000F2810" w:rsidRDefault="000F2810" w14:paraId="23430C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E717F" w:rsidR="00BE717F" w:rsidP="00BE717F" w:rsidRDefault="00BE717F" w14:paraId="5BE7EE7B" w14:textId="77777777">
    <w:pPr>
      <w:autoSpaceDE w:val="0"/>
      <w:autoSpaceDN w:val="0"/>
      <w:adjustRightInd w:val="0"/>
      <w:ind w:left="8100"/>
      <w:rPr>
        <w:rFonts w:ascii="Arial" w:hAnsi="Arial" w:eastAsia="Calibri" w:cs="Arial"/>
        <w:color w:val="000000"/>
        <w:sz w:val="20"/>
      </w:rPr>
    </w:pPr>
    <w:r w:rsidRPr="00BE717F">
      <w:rPr>
        <w:rFonts w:ascii="Arial" w:hAnsi="Arial" w:eastAsia="Calibri" w:cs="Arial"/>
        <w:color w:val="000000"/>
        <w:sz w:val="20"/>
      </w:rPr>
      <w:t>Form Approved</w:t>
    </w:r>
  </w:p>
  <w:p w:rsidRPr="00BE717F" w:rsidR="00BE717F" w:rsidP="00BE717F" w:rsidRDefault="00BE717F" w14:paraId="6BB4B980" w14:textId="77777777">
    <w:pPr>
      <w:autoSpaceDE w:val="0"/>
      <w:autoSpaceDN w:val="0"/>
      <w:adjustRightInd w:val="0"/>
      <w:ind w:left="8100"/>
      <w:rPr>
        <w:rFonts w:ascii="Arial" w:hAnsi="Arial" w:eastAsia="Calibri" w:cs="Arial"/>
        <w:color w:val="000000"/>
        <w:sz w:val="20"/>
      </w:rPr>
    </w:pPr>
    <w:r w:rsidRPr="00BE717F">
      <w:rPr>
        <w:rFonts w:ascii="Arial" w:hAnsi="Arial" w:eastAsia="Calibri" w:cs="Arial"/>
        <w:color w:val="000000"/>
        <w:sz w:val="20"/>
      </w:rPr>
      <w:t>OMB No. 0920-</w:t>
    </w:r>
    <w:r w:rsidR="00DA4B6D">
      <w:rPr>
        <w:rFonts w:ascii="Arial" w:hAnsi="Arial" w:eastAsia="Calibri" w:cs="Arial"/>
        <w:color w:val="000000"/>
        <w:sz w:val="20"/>
      </w:rPr>
      <w:t>1129</w:t>
    </w:r>
    <w:r w:rsidRPr="00BE717F">
      <w:rPr>
        <w:rFonts w:ascii="Arial" w:hAnsi="Arial" w:eastAsia="Calibri" w:cs="Arial"/>
        <w:color w:val="000000"/>
        <w:sz w:val="20"/>
      </w:rPr>
      <w:t xml:space="preserve"> </w:t>
    </w:r>
  </w:p>
  <w:p w:rsidRPr="00BE717F" w:rsidR="00BE717F" w:rsidP="00BE717F" w:rsidRDefault="00BE717F" w14:paraId="0F3D5505" w14:textId="77777777">
    <w:pPr>
      <w:autoSpaceDE w:val="0"/>
      <w:autoSpaceDN w:val="0"/>
      <w:adjustRightInd w:val="0"/>
      <w:ind w:left="8100"/>
      <w:rPr>
        <w:rFonts w:ascii="Arial" w:hAnsi="Arial" w:eastAsia="Calibri" w:cs="Arial"/>
        <w:color w:val="000000"/>
        <w:sz w:val="18"/>
        <w:szCs w:val="22"/>
      </w:rPr>
    </w:pPr>
    <w:r w:rsidRPr="00BE717F">
      <w:rPr>
        <w:rFonts w:ascii="Arial" w:hAnsi="Arial" w:eastAsia="Calibri" w:cs="Arial"/>
        <w:color w:val="000000"/>
        <w:sz w:val="20"/>
      </w:rPr>
      <w:t>Exp. Date xx/xx/20xx</w:t>
    </w:r>
  </w:p>
  <w:p w:rsidRPr="00021BFF" w:rsidR="00BE717F" w:rsidP="00AC3085" w:rsidRDefault="00BE717F" w14:paraId="3EF35B7C" w14:textId="77777777">
    <w:pPr>
      <w:autoSpaceDE w:val="0"/>
      <w:autoSpaceDN w:val="0"/>
      <w:adjustRightInd w:val="0"/>
      <w:ind w:left="360"/>
      <w:jc w:val="right"/>
      <w:rPr>
        <w:rFonts w:ascii="ITCFranklinGothicStd-Book" w:hAnsi="ITCFranklinGothicStd-Book" w:cs="ITCFranklinGothicStd-Book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ADF" w:rsidRDefault="006C6ADF" w14:paraId="1F17105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6C6ADF" w:rsidRDefault="004270C4" w14:paraId="3CD24266" w14:textId="4C3327D4">
    <w:pPr>
      <w:pStyle w:val="Header"/>
      <w:tabs>
        <w:tab w:val="clear" w:pos="4320"/>
        <w:tab w:val="left" w:pos="1122"/>
        <w:tab w:val="left" w:pos="40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B1F5A5" wp14:editId="657B748D">
              <wp:simplePos x="0" y="0"/>
              <wp:positionH relativeFrom="page">
                <wp:posOffset>6461760</wp:posOffset>
              </wp:positionH>
              <wp:positionV relativeFrom="page">
                <wp:posOffset>532130</wp:posOffset>
              </wp:positionV>
              <wp:extent cx="449580" cy="263525"/>
              <wp:effectExtent l="3810" t="0" r="3810" b="4445"/>
              <wp:wrapNone/>
              <wp:docPr id="5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58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B90E58">
            <v:rect id="Rectangle 30" style="position:absolute;margin-left:508.8pt;margin-top:41.9pt;width:35.4pt;height:20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6E3F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299AB4" wp14:editId="2F59ADCD">
              <wp:simplePos x="0" y="0"/>
              <wp:positionH relativeFrom="page">
                <wp:posOffset>6179820</wp:posOffset>
              </wp:positionH>
              <wp:positionV relativeFrom="page">
                <wp:posOffset>532130</wp:posOffset>
              </wp:positionV>
              <wp:extent cx="225425" cy="263525"/>
              <wp:effectExtent l="0" t="0" r="0" b="4445"/>
              <wp:wrapNone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42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A5DA80">
            <v:rect id="Rectangle 29" style="position:absolute;margin-left:486.6pt;margin-top:41.9pt;width:17.75pt;height: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19833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20A443" wp14:editId="0B6DEFAF">
              <wp:simplePos x="0" y="0"/>
              <wp:positionH relativeFrom="page">
                <wp:posOffset>5210175</wp:posOffset>
              </wp:positionH>
              <wp:positionV relativeFrom="page">
                <wp:posOffset>532130</wp:posOffset>
              </wp:positionV>
              <wp:extent cx="899160" cy="263525"/>
              <wp:effectExtent l="0" t="0" r="0" b="444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16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BFD5F4">
            <v:rect id="Rectangle 28" style="position:absolute;margin-left:410.25pt;margin-top:41.9pt;width:70.8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77159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4A7303" wp14:editId="6BA6F4BB">
              <wp:simplePos x="0" y="0"/>
              <wp:positionH relativeFrom="page">
                <wp:posOffset>4711700</wp:posOffset>
              </wp:positionH>
              <wp:positionV relativeFrom="page">
                <wp:posOffset>532130</wp:posOffset>
              </wp:positionV>
              <wp:extent cx="451485" cy="263525"/>
              <wp:effectExtent l="0" t="0" r="0" b="4445"/>
              <wp:wrapNone/>
              <wp:docPr id="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48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9B0D0EA">
            <v:rect id="Rectangle 27" style="position:absolute;margin-left:371pt;margin-top:41.9pt;width:35.55pt;height:2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1F78F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E2AF74E" wp14:editId="302C6173">
              <wp:simplePos x="0" y="0"/>
              <wp:positionH relativeFrom="page">
                <wp:posOffset>3970020</wp:posOffset>
              </wp:positionH>
              <wp:positionV relativeFrom="page">
                <wp:posOffset>532130</wp:posOffset>
              </wp:positionV>
              <wp:extent cx="675005" cy="263525"/>
              <wp:effectExtent l="0" t="0" r="3175" b="4445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0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8DCA43B">
            <v:rect id="Rectangle 26" style="position:absolute;margin-left:312.6pt;margin-top:41.9pt;width:53.15pt;height:2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65351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">
              <w10:wrap anchorx="page" anchory="page"/>
            </v:rect>
          </w:pict>
        </mc:Fallback>
      </mc:AlternateContent>
    </w:r>
    <w:r w:rsidR="006C6ADF">
      <w:rPr>
        <w:rFonts w:ascii="Arial" w:hAnsi="Arial" w:cs="Arial"/>
        <w:sz w:val="18"/>
        <w:szCs w:val="18"/>
      </w:rPr>
      <w:br/>
    </w:r>
  </w:p>
  <w:p w:rsidR="006C6ADF" w:rsidRDefault="006C6ADF" w14:paraId="694A15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137C1"/>
    <w:multiLevelType w:val="hybridMultilevel"/>
    <w:tmpl w:val="5700F9C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F47753E"/>
    <w:multiLevelType w:val="hybridMultilevel"/>
    <w:tmpl w:val="3182CF4C"/>
    <w:lvl w:ilvl="0" w:tplc="58484EEA">
      <w:start w:val="5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CE575BE"/>
    <w:multiLevelType w:val="hybridMultilevel"/>
    <w:tmpl w:val="B4802298"/>
    <w:lvl w:ilvl="0" w:tplc="6CACA36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A3002E"/>
    <w:multiLevelType w:val="hybridMultilevel"/>
    <w:tmpl w:val="3D9E3CC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2DD6588"/>
    <w:multiLevelType w:val="hybridMultilevel"/>
    <w:tmpl w:val="24BC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6"/>
    <w:rsid w:val="00016919"/>
    <w:rsid w:val="00021BFF"/>
    <w:rsid w:val="000D0A2C"/>
    <w:rsid w:val="000F2810"/>
    <w:rsid w:val="00152629"/>
    <w:rsid w:val="00173F57"/>
    <w:rsid w:val="001E5E4D"/>
    <w:rsid w:val="002D3CEE"/>
    <w:rsid w:val="00314A4E"/>
    <w:rsid w:val="003C32C0"/>
    <w:rsid w:val="00404664"/>
    <w:rsid w:val="004270C4"/>
    <w:rsid w:val="00434516"/>
    <w:rsid w:val="004459AB"/>
    <w:rsid w:val="0046217F"/>
    <w:rsid w:val="00467691"/>
    <w:rsid w:val="004B7F95"/>
    <w:rsid w:val="004D4267"/>
    <w:rsid w:val="00500DB2"/>
    <w:rsid w:val="00503DC1"/>
    <w:rsid w:val="0054666E"/>
    <w:rsid w:val="005A69EE"/>
    <w:rsid w:val="005A6DED"/>
    <w:rsid w:val="00605F54"/>
    <w:rsid w:val="006B0F19"/>
    <w:rsid w:val="006C6ADF"/>
    <w:rsid w:val="006F33EB"/>
    <w:rsid w:val="00742844"/>
    <w:rsid w:val="007677BE"/>
    <w:rsid w:val="007A260C"/>
    <w:rsid w:val="007B2590"/>
    <w:rsid w:val="007F31F4"/>
    <w:rsid w:val="00830536"/>
    <w:rsid w:val="008A62B0"/>
    <w:rsid w:val="00935426"/>
    <w:rsid w:val="0094156A"/>
    <w:rsid w:val="00A0226E"/>
    <w:rsid w:val="00A02CBC"/>
    <w:rsid w:val="00A20F82"/>
    <w:rsid w:val="00A672CC"/>
    <w:rsid w:val="00A91835"/>
    <w:rsid w:val="00AB12A1"/>
    <w:rsid w:val="00AC3085"/>
    <w:rsid w:val="00AF63A8"/>
    <w:rsid w:val="00B17099"/>
    <w:rsid w:val="00B419DD"/>
    <w:rsid w:val="00BA1CD9"/>
    <w:rsid w:val="00BD1348"/>
    <w:rsid w:val="00BE717F"/>
    <w:rsid w:val="00BF6250"/>
    <w:rsid w:val="00C14AD6"/>
    <w:rsid w:val="00C64F11"/>
    <w:rsid w:val="00C66C41"/>
    <w:rsid w:val="00D002EC"/>
    <w:rsid w:val="00D27DC5"/>
    <w:rsid w:val="00D84E9C"/>
    <w:rsid w:val="00DA4B6D"/>
    <w:rsid w:val="00DB4378"/>
    <w:rsid w:val="00DC26D3"/>
    <w:rsid w:val="00DF259C"/>
    <w:rsid w:val="00E01452"/>
    <w:rsid w:val="00E041FC"/>
    <w:rsid w:val="00E16E3E"/>
    <w:rsid w:val="00EC00BA"/>
    <w:rsid w:val="00F3307C"/>
    <w:rsid w:val="00FC01D7"/>
    <w:rsid w:val="10F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ADDE683"/>
  <w15:chartTrackingRefBased/>
  <w15:docId w15:val="{B2ECEEF4-477A-474C-A69D-CB6208255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A1CD9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A1CD9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BA1CD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2">
    <w:name w:val="Body Text 2"/>
    <w:basedOn w:val="Normal"/>
    <w:rsid w:val="00BA1CD9"/>
    <w:pPr>
      <w:spacing w:line="360" w:lineRule="exact"/>
      <w:jc w:val="center"/>
    </w:pPr>
    <w:rPr>
      <w:b/>
      <w:sz w:val="40"/>
      <w:szCs w:val="20"/>
    </w:rPr>
  </w:style>
  <w:style w:type="paragraph" w:styleId="Title">
    <w:name w:val="Title"/>
    <w:basedOn w:val="Normal"/>
    <w:qFormat/>
    <w:rsid w:val="00BA1CD9"/>
    <w:pPr>
      <w:tabs>
        <w:tab w:val="decimal" w:pos="540"/>
        <w:tab w:val="left" w:pos="720"/>
      </w:tabs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BA1CD9"/>
    <w:pPr>
      <w:tabs>
        <w:tab w:val="decimal" w:pos="180"/>
        <w:tab w:val="center" w:pos="4680"/>
        <w:tab w:val="center" w:pos="6840"/>
        <w:tab w:val="center" w:pos="9000"/>
        <w:tab w:val="right" w:pos="10080"/>
      </w:tabs>
      <w:ind w:right="-360"/>
      <w:jc w:val="center"/>
    </w:pPr>
    <w:rPr>
      <w:noProof/>
      <w:sz w:val="32"/>
      <w:szCs w:val="20"/>
    </w:rPr>
  </w:style>
  <w:style w:type="paragraph" w:styleId="Header">
    <w:name w:val="header"/>
    <w:basedOn w:val="Normal"/>
    <w:rsid w:val="00BA1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C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1CD9"/>
  </w:style>
  <w:style w:type="paragraph" w:styleId="BodyText">
    <w:name w:val="Body Text"/>
    <w:basedOn w:val="Normal"/>
    <w:rsid w:val="00BA1CD9"/>
    <w:pPr>
      <w:tabs>
        <w:tab w:val="right" w:pos="10080"/>
      </w:tabs>
      <w:spacing w:line="240" w:lineRule="exact"/>
      <w:ind w:right="-360"/>
      <w:jc w:val="both"/>
    </w:pPr>
    <w:rPr>
      <w:szCs w:val="20"/>
    </w:rPr>
  </w:style>
  <w:style w:type="paragraph" w:styleId="BodyTextIndent">
    <w:name w:val="Body Text Indent"/>
    <w:basedOn w:val="Normal"/>
    <w:rsid w:val="00BA1CD9"/>
    <w:pPr>
      <w:tabs>
        <w:tab w:val="decimal" w:pos="360"/>
        <w:tab w:val="left" w:pos="540"/>
        <w:tab w:val="left" w:leader="dot" w:pos="4500"/>
        <w:tab w:val="decimal" w:pos="4770"/>
        <w:tab w:val="decimal" w:pos="5850"/>
        <w:tab w:val="decimal" w:pos="6930"/>
        <w:tab w:val="decimal" w:pos="8010"/>
        <w:tab w:val="decimal" w:pos="9090"/>
        <w:tab w:val="right" w:pos="9720"/>
      </w:tabs>
      <w:spacing w:line="240" w:lineRule="exact"/>
      <w:ind w:left="547" w:hanging="547"/>
    </w:pPr>
    <w:rPr>
      <w:noProof/>
      <w:szCs w:val="20"/>
    </w:rPr>
  </w:style>
  <w:style w:type="paragraph" w:styleId="BodyTextIndent2">
    <w:name w:val="Body Text Indent 2"/>
    <w:basedOn w:val="Normal"/>
    <w:rsid w:val="00BA1CD9"/>
    <w:pPr>
      <w:spacing w:after="120" w:line="480" w:lineRule="auto"/>
      <w:ind w:left="360"/>
    </w:pPr>
  </w:style>
  <w:style w:type="character" w:styleId="CommentReference">
    <w:name w:val="annotation reference"/>
    <w:rsid w:val="00BE71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17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E717F"/>
  </w:style>
  <w:style w:type="paragraph" w:styleId="CommentSubject">
    <w:name w:val="annotation subject"/>
    <w:basedOn w:val="CommentText"/>
    <w:next w:val="CommentText"/>
    <w:link w:val="CommentSubjectChar"/>
    <w:rsid w:val="00BE717F"/>
    <w:rPr>
      <w:b/>
      <w:bCs/>
    </w:rPr>
  </w:style>
  <w:style w:type="character" w:styleId="CommentSubjectChar" w:customStyle="1">
    <w:name w:val="Comment Subject Char"/>
    <w:link w:val="CommentSubject"/>
    <w:rsid w:val="00BE717F"/>
    <w:rPr>
      <w:b/>
      <w:bCs/>
    </w:rPr>
  </w:style>
  <w:style w:type="paragraph" w:styleId="BalloonText">
    <w:name w:val="Balloon Text"/>
    <w:basedOn w:val="Normal"/>
    <w:link w:val="BalloonTextChar"/>
    <w:rsid w:val="00BE717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BE71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B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Texas at Austin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Informed Consent to Participate in Research</dc:title>
  <dc:subject/>
  <dc:creator>cookms</dc:creator>
  <keywords/>
  <lastModifiedBy>Herron, Adrienne R. (CDC/DDNID/NCBDDD/OD)</lastModifiedBy>
  <revision>3</revision>
  <lastPrinted>2016-02-05T23:36:00.0000000Z</lastPrinted>
  <dcterms:created xsi:type="dcterms:W3CDTF">2020-12-21T19:45:00.0000000Z</dcterms:created>
  <dcterms:modified xsi:type="dcterms:W3CDTF">2020-12-21T19:48:05.6386851Z</dcterms:modified>
</coreProperties>
</file>