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1779" w:rsidR="00176675" w:rsidP="00176675" w:rsidRDefault="005E0B8B" w14:paraId="69FB0303" w14:textId="20AC6DE1">
      <w:pPr>
        <w:rPr>
          <w:rFonts w:ascii="Times New Roman" w:hAnsi="Times New Roman" w:cs="Times New Roman"/>
          <w:b/>
          <w:bCs/>
        </w:rPr>
      </w:pPr>
      <w:proofErr w:type="spellStart"/>
      <w:r w:rsidRPr="00C51779">
        <w:rPr>
          <w:rFonts w:ascii="Times New Roman" w:hAnsi="Times New Roman" w:cs="Times New Roman"/>
          <w:b/>
          <w:bCs/>
        </w:rPr>
        <w:t>SEED3</w:t>
      </w:r>
      <w:proofErr w:type="spellEnd"/>
      <w:r w:rsidRPr="00C51779">
        <w:rPr>
          <w:rFonts w:ascii="Times New Roman" w:hAnsi="Times New Roman" w:cs="Times New Roman"/>
          <w:b/>
          <w:bCs/>
        </w:rPr>
        <w:t xml:space="preserve"> Supplemental </w:t>
      </w:r>
      <w:proofErr w:type="spellStart"/>
      <w:r w:rsidRPr="00C51779">
        <w:rPr>
          <w:rFonts w:ascii="Times New Roman" w:hAnsi="Times New Roman" w:cs="Times New Roman"/>
          <w:b/>
          <w:bCs/>
        </w:rPr>
        <w:t>COVID</w:t>
      </w:r>
      <w:proofErr w:type="spellEnd"/>
      <w:r w:rsidRPr="00C51779">
        <w:rPr>
          <w:rFonts w:ascii="Times New Roman" w:hAnsi="Times New Roman" w:cs="Times New Roman"/>
          <w:b/>
          <w:bCs/>
        </w:rPr>
        <w:t>-19 Impact Assessments</w:t>
      </w:r>
      <w:r w:rsidRPr="00C51779">
        <w:rPr>
          <w:rFonts w:ascii="Times New Roman" w:hAnsi="Times New Roman" w:cs="Times New Roman"/>
          <w:b/>
          <w:bCs/>
        </w:rPr>
        <w:t xml:space="preserve"> – Prior </w:t>
      </w:r>
      <w:r w:rsidR="00C51779">
        <w:rPr>
          <w:rFonts w:ascii="Times New Roman" w:hAnsi="Times New Roman" w:cs="Times New Roman"/>
          <w:b/>
          <w:bCs/>
        </w:rPr>
        <w:t>s</w:t>
      </w:r>
      <w:r w:rsidRPr="00C51779">
        <w:rPr>
          <w:rFonts w:ascii="Times New Roman" w:hAnsi="Times New Roman" w:cs="Times New Roman"/>
          <w:b/>
          <w:bCs/>
        </w:rPr>
        <w:t xml:space="preserve">urveys with </w:t>
      </w:r>
      <w:r w:rsidR="00C51779">
        <w:rPr>
          <w:rFonts w:ascii="Times New Roman" w:hAnsi="Times New Roman" w:cs="Times New Roman"/>
          <w:b/>
          <w:bCs/>
        </w:rPr>
        <w:t xml:space="preserve">related </w:t>
      </w:r>
      <w:proofErr w:type="spellStart"/>
      <w:r w:rsidRPr="00C51779">
        <w:rPr>
          <w:rFonts w:ascii="Times New Roman" w:hAnsi="Times New Roman" w:cs="Times New Roman"/>
          <w:b/>
          <w:bCs/>
        </w:rPr>
        <w:t>COVID</w:t>
      </w:r>
      <w:proofErr w:type="spellEnd"/>
      <w:r w:rsidRPr="00C51779">
        <w:rPr>
          <w:rFonts w:ascii="Times New Roman" w:hAnsi="Times New Roman" w:cs="Times New Roman"/>
          <w:b/>
          <w:bCs/>
        </w:rPr>
        <w:t>-19 question content</w:t>
      </w:r>
    </w:p>
    <w:p w:rsidRPr="00A41F9B" w:rsidR="008D05DF" w:rsidRDefault="008D05DF" w14:paraId="3DDB0675" w14:textId="77777777">
      <w:pPr>
        <w:rPr>
          <w:rFonts w:ascii="Times New Roman" w:hAnsi="Times New Roman" w:cs="Times New Roman"/>
        </w:rPr>
      </w:pPr>
    </w:p>
    <w:p w:rsidRPr="00A41F9B" w:rsidR="008D05DF" w:rsidRDefault="008D05DF" w14:paraId="169390DF" w14:textId="77777777">
      <w:pPr>
        <w:rPr>
          <w:rFonts w:ascii="Times New Roman" w:hAnsi="Times New Roman" w:cs="Times New Roman"/>
        </w:rPr>
      </w:pPr>
    </w:p>
    <w:tbl>
      <w:tblPr>
        <w:tblW w:w="14663" w:type="dxa"/>
        <w:tblInd w:w="-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805"/>
        <w:gridCol w:w="4230"/>
        <w:gridCol w:w="1988"/>
        <w:gridCol w:w="3225"/>
      </w:tblGrid>
      <w:tr w:rsidRPr="00A41F9B" w:rsidR="00837C2D" w:rsidTr="005E0B8B" w14:paraId="2F134BD0" w14:textId="77777777">
        <w:trPr>
          <w:trHeight w:val="510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362970BC" w14:textId="77777777">
            <w:pPr>
              <w:rPr>
                <w:rFonts w:ascii="Times New Roman" w:hAnsi="Times New Roman" w:cs="Times New Roman"/>
                <w:b/>
                <w:bCs/>
              </w:rPr>
            </w:pPr>
            <w:bookmarkStart w:name="_Hlk51344872" w:id="0"/>
            <w:r w:rsidRPr="00A41F9B">
              <w:rPr>
                <w:rFonts w:ascii="Times New Roman" w:hAnsi="Times New Roman" w:cs="Times New Roman"/>
                <w:b/>
                <w:bCs/>
              </w:rPr>
              <w:t>Survey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6ED6BF33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A41F9B">
              <w:rPr>
                <w:rFonts w:ascii="Times New Roman" w:hAnsi="Times New Roman" w:cs="Times New Roman"/>
                <w:b/>
                <w:bCs/>
              </w:rPr>
              <w:t>Sponsoring Organization</w:t>
            </w:r>
          </w:p>
        </w:tc>
        <w:tc>
          <w:tcPr>
            <w:tcW w:w="4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3F71FEB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A41F9B">
              <w:rPr>
                <w:rFonts w:ascii="Times New Roman" w:hAnsi="Times New Roman" w:cs="Times New Roman"/>
                <w:b/>
                <w:bCs/>
              </w:rPr>
              <w:t>URL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13467234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A41F9B">
              <w:rPr>
                <w:rFonts w:ascii="Times New Roman" w:hAnsi="Times New Roman" w:cs="Times New Roman"/>
                <w:b/>
                <w:bCs/>
              </w:rPr>
              <w:t>Target Population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1097EAB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A41F9B">
              <w:rPr>
                <w:rFonts w:ascii="Times New Roman" w:hAnsi="Times New Roman" w:cs="Times New Roman"/>
                <w:b/>
                <w:bCs/>
              </w:rPr>
              <w:t>Questionnaire Topics</w:t>
            </w:r>
          </w:p>
        </w:tc>
      </w:tr>
      <w:tr w:rsidRPr="00A41F9B" w:rsidR="00837C2D" w:rsidTr="005E0B8B" w14:paraId="6B012FBB" w14:textId="77777777">
        <w:trPr>
          <w:trHeight w:val="2520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1250374B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Prospective Research on Early Determinants of Illness and Children’s Health Trajectories (PREDICT) Research Study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4C5EB8" w14:paraId="2A65EBB9" w14:textId="48AC4389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Johns Hopkins All Children's Hospital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RDefault="000535AF" w14:paraId="2310E9E2" w14:textId="1E54C43A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Sponsoring Organization: </w:t>
            </w:r>
            <w:hyperlink w:history="1" r:id="rId5">
              <w:r w:rsidRPr="00A41F9B">
                <w:rPr>
                  <w:rStyle w:val="Hyperlink"/>
                  <w:rFonts w:ascii="Times New Roman" w:hAnsi="Times New Roman" w:cs="Times New Roman"/>
                </w:rPr>
                <w:t>https://www.hopkinsallchildrens.org/Academics/Research/Clinical-and-Translational-Research-Organization/Multicenter-Studies-(1)/PREDICT-(1)</w:t>
              </w:r>
            </w:hyperlink>
            <w:r w:rsidRPr="00A41F9B" w:rsidR="004C5E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BD4C12" w14:paraId="5AE93620" w14:textId="34F8BA44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Parents and children enrolled in the PREDICT study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4C5EB8" w:rsidP="000535AF" w:rsidRDefault="004C5EB8" w14:paraId="0AE2E65F" w14:textId="5C3E39DA">
            <w:pPr>
              <w:pStyle w:val="ListParagraph"/>
              <w:numPr>
                <w:ilvl w:val="0"/>
                <w:numId w:val="5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Participant child's health and development</w:t>
            </w:r>
          </w:p>
          <w:p w:rsidRPr="00A41F9B" w:rsidR="004C5EB8" w:rsidP="000535AF" w:rsidRDefault="004C5EB8" w14:paraId="7B001120" w14:textId="514EEF46">
            <w:pPr>
              <w:pStyle w:val="ListParagraph"/>
              <w:numPr>
                <w:ilvl w:val="0"/>
                <w:numId w:val="5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Participant’s family</w:t>
            </w:r>
          </w:p>
          <w:p w:rsidRPr="00A41F9B" w:rsidR="00E96518" w:rsidRDefault="004C5EB8" w14:paraId="3FCE5E37" w14:textId="31764E08">
            <w:pPr>
              <w:pStyle w:val="ListParagraph"/>
              <w:numPr>
                <w:ilvl w:val="0"/>
                <w:numId w:val="5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Participant’s neighborhood</w:t>
            </w:r>
          </w:p>
        </w:tc>
      </w:tr>
      <w:tr w:rsidRPr="00A41F9B" w:rsidR="00837C2D" w:rsidTr="005E0B8B" w14:paraId="44BDBBC0" w14:textId="77777777">
        <w:trPr>
          <w:trHeight w:val="2010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461D92" w14:paraId="27910B47" w14:textId="59DDD198">
            <w:pPr>
              <w:rPr>
                <w:rFonts w:ascii="Times New Roman" w:hAnsi="Times New Roman" w:cs="Times New Roman"/>
              </w:rPr>
            </w:pPr>
            <w:proofErr w:type="spellStart"/>
            <w:r w:rsidRPr="00A41F9B">
              <w:rPr>
                <w:rFonts w:ascii="Times New Roman" w:hAnsi="Times New Roman" w:cs="Times New Roman"/>
              </w:rPr>
              <w:t>COVID</w:t>
            </w:r>
            <w:proofErr w:type="spellEnd"/>
            <w:r w:rsidRPr="00A41F9B">
              <w:rPr>
                <w:rFonts w:ascii="Times New Roman" w:hAnsi="Times New Roman" w:cs="Times New Roman"/>
              </w:rPr>
              <w:t>-19 Adolescent Symptom &amp; Psychological Experience Questionnaire (</w:t>
            </w:r>
            <w:proofErr w:type="spellStart"/>
            <w:r w:rsidRPr="00A41F9B">
              <w:rPr>
                <w:rFonts w:ascii="Times New Roman" w:hAnsi="Times New Roman" w:cs="Times New Roman"/>
              </w:rPr>
              <w:t>CASPE</w:t>
            </w:r>
            <w:proofErr w:type="spellEnd"/>
            <w:r w:rsidRPr="00A41F9B">
              <w:rPr>
                <w:rFonts w:ascii="Times New Roman" w:hAnsi="Times New Roman" w:cs="Times New Roman"/>
              </w:rPr>
              <w:t>): Parent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7753AB" w14:paraId="026A5D77" w14:textId="63DE2F8E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Center for Health Security [Johns Hopkins University, Bloomberg School of Public Health]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0535AF" w14:paraId="45B65E7B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0535AF" w:rsidRDefault="00C51779" w14:paraId="1B65009F" w14:textId="1A6F1B61">
            <w:pPr>
              <w:rPr>
                <w:rFonts w:ascii="Times New Roman" w:hAnsi="Times New Roman" w:cs="Times New Roman"/>
                <w:color w:val="27282C"/>
                <w:lang w:val="en"/>
              </w:rPr>
            </w:pPr>
            <w:hyperlink w:tgtFrame="_blank" w:history="1" r:id="rId6">
              <w:r w:rsidRPr="00A41F9B" w:rsidR="001D19FD">
                <w:rPr>
                  <w:rStyle w:val="Hyperlink"/>
                  <w:rFonts w:ascii="Times New Roman" w:hAnsi="Times New Roman" w:cs="Times New Roman"/>
                  <w:lang w:val="en"/>
                </w:rPr>
                <w:t>https://</w:t>
              </w:r>
              <w:proofErr w:type="spellStart"/>
              <w:r w:rsidRPr="00A41F9B" w:rsidR="001D19FD">
                <w:rPr>
                  <w:rStyle w:val="Hyperlink"/>
                  <w:rFonts w:ascii="Times New Roman" w:hAnsi="Times New Roman" w:cs="Times New Roman"/>
                  <w:lang w:val="en"/>
                </w:rPr>
                <w:t>www.centerforhealthsecurity.org</w:t>
              </w:r>
              <w:proofErr w:type="spellEnd"/>
            </w:hyperlink>
            <w:r w:rsidRPr="00A41F9B" w:rsidR="001D19FD">
              <w:rPr>
                <w:rFonts w:ascii="Times New Roman" w:hAnsi="Times New Roman" w:cs="Times New Roman"/>
                <w:color w:val="27282C"/>
                <w:lang w:val="en"/>
              </w:rPr>
              <w:t xml:space="preserve"> </w:t>
            </w:r>
          </w:p>
          <w:p w:rsidRPr="00A41F9B" w:rsidR="001D19FD" w:rsidRDefault="001D19FD" w14:paraId="337A209F" w14:textId="77777777">
            <w:pPr>
              <w:rPr>
                <w:rFonts w:ascii="Times New Roman" w:hAnsi="Times New Roman" w:cs="Times New Roman"/>
              </w:rPr>
            </w:pPr>
          </w:p>
          <w:p w:rsidRPr="00A41F9B" w:rsidR="000535AF" w:rsidRDefault="000535AF" w14:paraId="577870E8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Survey:</w:t>
            </w:r>
          </w:p>
          <w:p w:rsidRPr="00A41F9B" w:rsidR="00461D92" w:rsidRDefault="00C51779" w14:paraId="7C22D549" w14:textId="77777777">
            <w:pPr>
              <w:rPr>
                <w:rFonts w:ascii="Times New Roman" w:hAnsi="Times New Roman" w:cs="Times New Roman"/>
              </w:rPr>
            </w:pPr>
            <w:hyperlink w:history="1" r:id="rId7"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https://</w:t>
              </w:r>
              <w:proofErr w:type="spellStart"/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www.nlm.nih.gov</w:t>
              </w:r>
              <w:proofErr w:type="spellEnd"/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dr2</w:t>
              </w:r>
              <w:proofErr w:type="spellEnd"/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CASPE_PARENT_Qualtrics.pdf</w:t>
              </w:r>
              <w:proofErr w:type="spellEnd"/>
            </w:hyperlink>
            <w:r w:rsidRPr="00A41F9B" w:rsidR="00461D92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2D7E42" w:rsidRDefault="002D7E42" w14:paraId="1868AB4D" w14:textId="77777777">
            <w:pPr>
              <w:rPr>
                <w:rFonts w:ascii="Times New Roman" w:hAnsi="Times New Roman" w:cs="Times New Roman"/>
              </w:rPr>
            </w:pPr>
          </w:p>
          <w:p w:rsidRPr="00A41F9B" w:rsidR="002D7E42" w:rsidRDefault="002D7E42" w14:paraId="7ACD5DA7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Source Information:</w:t>
            </w:r>
          </w:p>
          <w:p w:rsidRPr="00A41F9B" w:rsidR="002D7E42" w:rsidRDefault="002D7E42" w14:paraId="45905A53" w14:textId="4203F0EE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Cecile D. Ladouceur, PhD: </w:t>
            </w:r>
            <w:proofErr w:type="spellStart"/>
            <w:r w:rsidRPr="00A41F9B">
              <w:rPr>
                <w:rFonts w:ascii="Times New Roman" w:hAnsi="Times New Roman" w:cs="Times New Roman"/>
              </w:rPr>
              <w:t>ladouceurcd@upmc.edu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491714" w14:paraId="4DE5EF8E" w14:textId="03D12AB9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Families of children and adolescents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P="00A41F9B" w:rsidRDefault="00461D92" w14:paraId="0923FD6C" w14:textId="0F6EB88E">
            <w:pPr>
              <w:pStyle w:val="ListParagraph"/>
              <w:numPr>
                <w:ilvl w:val="0"/>
                <w:numId w:val="11"/>
              </w:numPr>
              <w:ind w:left="40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Child’s experience during the </w:t>
            </w:r>
            <w:proofErr w:type="spellStart"/>
            <w:r w:rsidRPr="00A41F9B">
              <w:rPr>
                <w:rFonts w:ascii="Times New Roman" w:hAnsi="Times New Roman" w:cs="Times New Roman"/>
              </w:rPr>
              <w:t>COVID</w:t>
            </w:r>
            <w:proofErr w:type="spellEnd"/>
            <w:r w:rsidRPr="00A41F9B">
              <w:rPr>
                <w:rFonts w:ascii="Times New Roman" w:hAnsi="Times New Roman" w:cs="Times New Roman"/>
              </w:rPr>
              <w:t>-19 outbreak</w:t>
            </w:r>
          </w:p>
        </w:tc>
      </w:tr>
      <w:tr w:rsidRPr="00A41F9B" w:rsidR="00837C2D" w:rsidTr="005E0B8B" w14:paraId="2DD1638C" w14:textId="77777777">
        <w:trPr>
          <w:trHeight w:val="2010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3DD89256" w14:textId="2DBE9195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 w:rsidRPr="00A41F9B">
              <w:rPr>
                <w:rFonts w:ascii="Times New Roman" w:hAnsi="Times New Roman" w:cs="Times New Roman"/>
              </w:rPr>
              <w:t>COVID</w:t>
            </w:r>
            <w:proofErr w:type="spellEnd"/>
            <w:r w:rsidRPr="00A41F9B">
              <w:rPr>
                <w:rFonts w:ascii="Times New Roman" w:hAnsi="Times New Roman" w:cs="Times New Roman"/>
              </w:rPr>
              <w:t xml:space="preserve">-19 </w:t>
            </w:r>
            <w:r w:rsidRPr="00A41F9B" w:rsidR="00461D92">
              <w:rPr>
                <w:rFonts w:ascii="Times New Roman" w:hAnsi="Times New Roman" w:cs="Times New Roman"/>
              </w:rPr>
              <w:t>Household Pulse Questionnaire (</w:t>
            </w:r>
            <w:proofErr w:type="spellStart"/>
            <w:r w:rsidRPr="00A41F9B" w:rsidR="00461D92">
              <w:rPr>
                <w:rFonts w:ascii="Times New Roman" w:hAnsi="Times New Roman" w:cs="Times New Roman"/>
              </w:rPr>
              <w:t>HPQ</w:t>
            </w:r>
            <w:proofErr w:type="spellEnd"/>
            <w:r w:rsidRPr="00A41F9B" w:rsidR="00461D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3872C210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U.S. Census Bureau and other federal agencies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2283439A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8D05DF" w:rsidRDefault="00C51779" w14:paraId="46DEAA79" w14:textId="77777777">
            <w:pPr>
              <w:rPr>
                <w:rFonts w:ascii="Times New Roman" w:hAnsi="Times New Roman" w:cs="Times New Roman"/>
              </w:rPr>
            </w:pPr>
            <w:hyperlink w:history="1" r:id="rId8">
              <w:r w:rsidRPr="00A41F9B" w:rsidR="00D539F0">
                <w:rPr>
                  <w:rStyle w:val="Hyperlink"/>
                  <w:rFonts w:ascii="Times New Roman" w:hAnsi="Times New Roman" w:cs="Times New Roman"/>
                </w:rPr>
                <w:t>https://www.census.gov/data/experimental-data-products/household-pulse-survey.html</w:t>
              </w:r>
            </w:hyperlink>
            <w:r w:rsidRPr="00A41F9B" w:rsidR="00D539F0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0535AF" w:rsidRDefault="000535AF" w14:paraId="6D548928" w14:textId="77777777">
            <w:pPr>
              <w:rPr>
                <w:rFonts w:ascii="Times New Roman" w:hAnsi="Times New Roman" w:cs="Times New Roman"/>
              </w:rPr>
            </w:pPr>
          </w:p>
          <w:p w:rsidRPr="00A41F9B" w:rsidR="000535AF" w:rsidRDefault="000535AF" w14:paraId="626382AA" w14:textId="1ADAEDC0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Survey:</w:t>
            </w:r>
          </w:p>
          <w:p w:rsidRPr="00A41F9B" w:rsidR="00461D92" w:rsidRDefault="00C51779" w14:paraId="5BDF9599" w14:textId="63E9EBD8">
            <w:pPr>
              <w:rPr>
                <w:rFonts w:ascii="Times New Roman" w:hAnsi="Times New Roman" w:cs="Times New Roman"/>
              </w:rPr>
            </w:pPr>
            <w:hyperlink w:history="1" r:id="rId9">
              <w:r w:rsidRPr="00A41F9B" w:rsidR="00461D92">
                <w:rPr>
                  <w:rStyle w:val="Hyperlink"/>
                  <w:rFonts w:ascii="Times New Roman" w:hAnsi="Times New Roman" w:cs="Times New Roman"/>
                </w:rPr>
                <w:t>https://www2.census.gov/data/experimental-data-products/household-pulse-survey/household-pulse-survey-questionaire.pdf</w:t>
              </w:r>
            </w:hyperlink>
            <w:r w:rsidRPr="00A41F9B" w:rsidR="00461D92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461D92" w:rsidRDefault="00461D92" w14:paraId="258BAAF8" w14:textId="0F588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D539F0" w14:paraId="7A2AA6AF" w14:textId="6630B703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American </w:t>
            </w:r>
            <w:r w:rsidRPr="00A41F9B" w:rsidR="008B7E98">
              <w:rPr>
                <w:rFonts w:ascii="Times New Roman" w:hAnsi="Times New Roman" w:cs="Times New Roman"/>
              </w:rPr>
              <w:t xml:space="preserve">households impacted by </w:t>
            </w:r>
            <w:proofErr w:type="spellStart"/>
            <w:r w:rsidRPr="00A41F9B" w:rsidR="008B7E98">
              <w:rPr>
                <w:rFonts w:ascii="Times New Roman" w:hAnsi="Times New Roman" w:cs="Times New Roman"/>
              </w:rPr>
              <w:t>COVID</w:t>
            </w:r>
            <w:proofErr w:type="spellEnd"/>
            <w:r w:rsidRPr="00A41F9B" w:rsidR="008B7E9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P="000535AF" w:rsidRDefault="008D05DF" w14:paraId="5149896D" w14:textId="794F7105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Employee status</w:t>
            </w:r>
          </w:p>
          <w:p w:rsidRPr="00A41F9B" w:rsidR="008D05DF" w:rsidP="000535AF" w:rsidRDefault="008D05DF" w14:paraId="0D29EC33" w14:textId="4CEE9ED0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Food security</w:t>
            </w:r>
          </w:p>
          <w:p w:rsidRPr="00A41F9B" w:rsidR="008D05DF" w:rsidP="000535AF" w:rsidRDefault="008D05DF" w14:paraId="1C570C96" w14:textId="441AA311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Housing security</w:t>
            </w:r>
          </w:p>
          <w:p w:rsidRPr="00A41F9B" w:rsidR="008D05DF" w:rsidP="000535AF" w:rsidRDefault="008D05DF" w14:paraId="528AA8D6" w14:textId="7C82E1BA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Education disruptions</w:t>
            </w:r>
          </w:p>
          <w:p w:rsidRPr="00A41F9B" w:rsidR="008D05DF" w:rsidP="000535AF" w:rsidRDefault="008D05DF" w14:paraId="2C7C0B7C" w14:textId="08C80560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Physical and mental wellbeing</w:t>
            </w:r>
          </w:p>
        </w:tc>
      </w:tr>
      <w:tr w:rsidRPr="00A41F9B" w:rsidR="00837C2D" w:rsidTr="005E0B8B" w14:paraId="704E9E19" w14:textId="77777777">
        <w:trPr>
          <w:trHeight w:val="1290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54E4C0FC" w14:textId="7A2D24D9">
            <w:pPr>
              <w:rPr>
                <w:rFonts w:ascii="Times New Roman" w:hAnsi="Times New Roman" w:cs="Times New Roman"/>
              </w:rPr>
            </w:pPr>
            <w:proofErr w:type="spellStart"/>
            <w:r w:rsidRPr="00A41F9B">
              <w:rPr>
                <w:rFonts w:ascii="Times New Roman" w:hAnsi="Times New Roman" w:cs="Times New Roman"/>
              </w:rPr>
              <w:lastRenderedPageBreak/>
              <w:t>COVID</w:t>
            </w:r>
            <w:proofErr w:type="spellEnd"/>
            <w:r w:rsidRPr="00A41F9B">
              <w:rPr>
                <w:rFonts w:ascii="Times New Roman" w:hAnsi="Times New Roman" w:cs="Times New Roman"/>
              </w:rPr>
              <w:t xml:space="preserve">-19 Community Response Survey 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B7E98" w:rsidP="009C30D3" w:rsidRDefault="009C30D3" w14:paraId="66CC5631" w14:textId="17261A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41F9B">
              <w:rPr>
                <w:rFonts w:ascii="Times New Roman" w:hAnsi="Times New Roman" w:cs="Times New Roman"/>
                <w:sz w:val="22"/>
                <w:szCs w:val="22"/>
              </w:rPr>
              <w:t xml:space="preserve">Johns Hopkins Bloomberg School of Public Health 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74C62097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0535AF" w:rsidP="000535AF" w:rsidRDefault="000535AF" w14:paraId="6FDD3B83" w14:textId="77777777">
            <w:pPr>
              <w:rPr>
                <w:rFonts w:ascii="Times New Roman" w:hAnsi="Times New Roman" w:cs="Times New Roman"/>
              </w:rPr>
            </w:pPr>
          </w:p>
          <w:p w:rsidRPr="00A41F9B" w:rsidR="004C5EB8" w:rsidP="000535AF" w:rsidRDefault="009C30D3" w14:paraId="79DDE07F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JHU COVID-19 Community Response Survey:</w:t>
            </w:r>
          </w:p>
          <w:p w:rsidRPr="00A41F9B" w:rsidR="009C30D3" w:rsidP="000535AF" w:rsidRDefault="00C51779" w14:paraId="0F992709" w14:textId="77777777">
            <w:pPr>
              <w:rPr>
                <w:rFonts w:ascii="Times New Roman" w:hAnsi="Times New Roman" w:cs="Times New Roman"/>
              </w:rPr>
            </w:pPr>
            <w:hyperlink w:history="1" r:id="rId10">
              <w:r w:rsidRPr="00A41F9B" w:rsidR="009C30D3">
                <w:rPr>
                  <w:rStyle w:val="Hyperlink"/>
                  <w:rFonts w:ascii="Times New Roman" w:hAnsi="Times New Roman" w:cs="Times New Roman"/>
                </w:rPr>
                <w:t>https://www.nlm.nih.gov/dr2/JHU_COVID-19_C</w:t>
              </w:r>
              <w:r w:rsidRPr="00A41F9B" w:rsidR="009C30D3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Pr="00A41F9B" w:rsidR="009C30D3">
                <w:rPr>
                  <w:rStyle w:val="Hyperlink"/>
                  <w:rFonts w:ascii="Times New Roman" w:hAnsi="Times New Roman" w:cs="Times New Roman"/>
                </w:rPr>
                <w:t>mmunity_Response_Survey_v1.3.pdf</w:t>
              </w:r>
            </w:hyperlink>
            <w:r w:rsidRPr="00A41F9B" w:rsidR="009C30D3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9C30D3" w:rsidP="000535AF" w:rsidRDefault="009C30D3" w14:paraId="6E2AB6A9" w14:textId="77777777">
            <w:pPr>
              <w:rPr>
                <w:rFonts w:ascii="Times New Roman" w:hAnsi="Times New Roman" w:cs="Times New Roman"/>
              </w:rPr>
            </w:pPr>
          </w:p>
          <w:p w:rsidRPr="00A41F9B" w:rsidR="009C30D3" w:rsidP="000535AF" w:rsidRDefault="009C30D3" w14:paraId="2636FE7D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Source Information:</w:t>
            </w:r>
          </w:p>
          <w:p w:rsidRPr="00A41F9B" w:rsidR="009C30D3" w:rsidP="009C30D3" w:rsidRDefault="00571B20" w14:paraId="48137D0D" w14:textId="0CF5F34B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Shruti Mehta, PhD, MPH, Professor and Deputy Chair Department of Epidemiology, Johns Hopkins Bloomberg School of Public Health: smehta@jhu.edu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4C5EB8" w:rsidRDefault="001D19FD" w14:paraId="2EB1411A" w14:textId="52833DDD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Households impacted by COVID-19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0B8B53F4" w14:textId="4F686AC7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1 - Demographics</w:t>
            </w:r>
          </w:p>
          <w:p w:rsidRPr="00A41F9B" w:rsidR="000535AF" w:rsidP="000535AF" w:rsidRDefault="000535AF" w14:paraId="7B309BB1" w14:textId="73D52849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2 - Housing and Family Structure</w:t>
            </w:r>
          </w:p>
          <w:p w:rsidRPr="00A41F9B" w:rsidR="000535AF" w:rsidP="000535AF" w:rsidRDefault="000535AF" w14:paraId="2AC95326" w14:textId="53776A1C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3 - Knowledge &amp; Attitudes towards COVID-19</w:t>
            </w:r>
          </w:p>
          <w:p w:rsidRPr="00A41F9B" w:rsidR="000535AF" w:rsidP="000535AF" w:rsidRDefault="000535AF" w14:paraId="3CB647DE" w14:textId="272E9C19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4 - COVID-19 Symptoms and Testing Experience</w:t>
            </w:r>
          </w:p>
          <w:p w:rsidRPr="00A41F9B" w:rsidR="000535AF" w:rsidP="000535AF" w:rsidRDefault="000535AF" w14:paraId="74E94C94" w14:textId="3B7121ED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5 - Comorbidities and Care Engagement</w:t>
            </w:r>
          </w:p>
          <w:p w:rsidRPr="00A41F9B" w:rsidR="000535AF" w:rsidP="000535AF" w:rsidRDefault="000535AF" w14:paraId="7015AE05" w14:textId="42274273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6 - Mental Health Impacts</w:t>
            </w:r>
          </w:p>
          <w:p w:rsidRPr="00A41F9B" w:rsidR="000535AF" w:rsidP="000535AF" w:rsidRDefault="000535AF" w14:paraId="75E1272D" w14:textId="47E2C431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7 - Coronavirus Impact and Pandemic Stress</w:t>
            </w:r>
          </w:p>
          <w:p w:rsidRPr="00A41F9B" w:rsidR="000535AF" w:rsidP="000535AF" w:rsidRDefault="000535AF" w14:paraId="18EA38F3" w14:textId="40779D85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8 - Social Distancing Impacts</w:t>
            </w:r>
          </w:p>
          <w:p w:rsidRPr="00A41F9B" w:rsidR="000535AF" w:rsidP="000535AF" w:rsidRDefault="000535AF" w14:paraId="03BC56C6" w14:textId="158C3FC8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9 - Violence and Trauma</w:t>
            </w:r>
          </w:p>
          <w:p w:rsidRPr="00A41F9B" w:rsidR="000535AF" w:rsidP="000535AF" w:rsidRDefault="000535AF" w14:paraId="20FF15FE" w14:textId="772D07AC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10 - Substance Use</w:t>
            </w:r>
          </w:p>
          <w:p w:rsidRPr="00A41F9B" w:rsidR="000535AF" w:rsidP="000535AF" w:rsidRDefault="000535AF" w14:paraId="611B5311" w14:textId="0D0711B5">
            <w:pPr>
              <w:pStyle w:val="ListParagraph"/>
              <w:numPr>
                <w:ilvl w:val="0"/>
                <w:numId w:val="4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Module 11 - Sexual behavior</w:t>
            </w:r>
          </w:p>
        </w:tc>
      </w:tr>
      <w:tr w:rsidRPr="00A41F9B" w:rsidR="00837C2D" w:rsidTr="005E0B8B" w14:paraId="185557E4" w14:textId="77777777">
        <w:trPr>
          <w:trHeight w:val="144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9C30D3" w14:paraId="131406A4" w14:textId="0FE93B4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NIH Environmental Influences on Child Health Outcomes (ECHO)</w:t>
            </w:r>
            <w:r w:rsidRPr="00A41F9B" w:rsidDel="009C30D3">
              <w:rPr>
                <w:rFonts w:ascii="Times New Roman" w:hAnsi="Times New Roman" w:cs="Times New Roman"/>
              </w:rPr>
              <w:t xml:space="preserve"> </w:t>
            </w:r>
            <w:r w:rsidRPr="00A41F9B" w:rsidR="008D05DF">
              <w:rPr>
                <w:rFonts w:ascii="Times New Roman" w:hAnsi="Times New Roman" w:cs="Times New Roman"/>
              </w:rPr>
              <w:t>– COVID-19 Questionnaire – Child Parent-Report Version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195172" w:rsidP="00195172" w:rsidRDefault="00195172" w14:paraId="2002916B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The National Institutes of Health (NIH) Environmental influences on Child Health Outcomes (ECHO) Program </w:t>
            </w:r>
          </w:p>
          <w:p w:rsidRPr="00A41F9B" w:rsidR="008D05DF" w:rsidRDefault="008D05DF" w14:paraId="024F883D" w14:textId="0193C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786DF8AF" w14:textId="11E6FF2E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195172" w:rsidP="000535AF" w:rsidRDefault="00C51779" w14:paraId="65D82FB8" w14:textId="4B51A6B4">
            <w:pPr>
              <w:rPr>
                <w:rFonts w:ascii="Times New Roman" w:hAnsi="Times New Roman" w:cs="Times New Roman"/>
              </w:rPr>
            </w:pPr>
            <w:hyperlink w:history="1" r:id="rId11">
              <w:r w:rsidRPr="00A41F9B" w:rsidR="00184275">
                <w:rPr>
                  <w:rStyle w:val="Hyperlink"/>
                  <w:rFonts w:ascii="Times New Roman" w:hAnsi="Times New Roman" w:cs="Times New Roman"/>
                </w:rPr>
                <w:t>https://www.nih.gov/echo</w:t>
              </w:r>
            </w:hyperlink>
            <w:r w:rsidRPr="00A41F9B" w:rsidR="00184275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0535AF" w:rsidP="000535AF" w:rsidRDefault="000535AF" w14:paraId="2DEA53A7" w14:textId="77777777">
            <w:pPr>
              <w:rPr>
                <w:rFonts w:ascii="Times New Roman" w:hAnsi="Times New Roman" w:cs="Times New Roman"/>
              </w:rPr>
            </w:pPr>
          </w:p>
          <w:p w:rsidRPr="00A41F9B" w:rsidR="00195172" w:rsidP="000535AF" w:rsidRDefault="000535AF" w14:paraId="7CDF882A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Survey:</w:t>
            </w:r>
            <w:r w:rsidRPr="00A41F9B" w:rsidR="00195172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8D05DF" w:rsidP="000535AF" w:rsidRDefault="00C51779" w14:paraId="1ADF7297" w14:textId="1613B915">
            <w:pPr>
              <w:rPr>
                <w:rFonts w:ascii="Times New Roman" w:hAnsi="Times New Roman" w:cs="Times New Roman"/>
              </w:rPr>
            </w:pPr>
            <w:hyperlink w:history="1" r:id="rId12">
              <w:r w:rsidRPr="00A41F9B" w:rsidR="00195172">
                <w:rPr>
                  <w:rStyle w:val="Hyperlink"/>
                  <w:rFonts w:ascii="Times New Roman" w:hAnsi="Times New Roman" w:cs="Times New Roman"/>
                </w:rPr>
                <w:t>https://www.nlm.nih.gov/dr2/C19-cPR_COVID-19_Questionnaire-Child_Parent-Report_Version_20200409_v01.30.pdf</w:t>
              </w:r>
            </w:hyperlink>
            <w:r w:rsidRPr="00A41F9B" w:rsidR="00195172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862FB8" w:rsidP="000535AF" w:rsidRDefault="00862FB8" w14:paraId="57DB8831" w14:textId="77777777">
            <w:pPr>
              <w:rPr>
                <w:rFonts w:ascii="Times New Roman" w:hAnsi="Times New Roman" w:cs="Times New Roman"/>
              </w:rPr>
            </w:pPr>
          </w:p>
          <w:p w:rsidRPr="00A41F9B" w:rsidR="00862FB8" w:rsidP="00862FB8" w:rsidRDefault="00862FB8" w14:paraId="1C049F1D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Source Information:</w:t>
            </w:r>
          </w:p>
          <w:p w:rsidRPr="00A41F9B" w:rsidR="00862FB8" w:rsidP="00862FB8" w:rsidRDefault="00862FB8" w14:paraId="27246572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Duke University</w:t>
            </w:r>
          </w:p>
          <w:p w:rsidRPr="00A41F9B" w:rsidR="00862FB8" w:rsidP="00862FB8" w:rsidRDefault="00862FB8" w14:paraId="3A5498C3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Dr. Brian Smith</w:t>
            </w:r>
          </w:p>
          <w:p w:rsidRPr="00A41F9B" w:rsidR="00862FB8" w:rsidP="00862FB8" w:rsidRDefault="00C51779" w14:paraId="402A4AA7" w14:textId="427317B1">
            <w:pPr>
              <w:rPr>
                <w:rFonts w:ascii="Times New Roman" w:hAnsi="Times New Roman" w:cs="Times New Roman"/>
              </w:rPr>
            </w:pPr>
            <w:hyperlink w:history="1" r:id="rId13">
              <w:r w:rsidRPr="00A41F9B" w:rsidR="00195172">
                <w:rPr>
                  <w:rStyle w:val="Hyperlink"/>
                  <w:rFonts w:ascii="Times New Roman" w:hAnsi="Times New Roman" w:cs="Times New Roman"/>
                </w:rPr>
                <w:t>Echocc@duke.edu</w:t>
              </w:r>
            </w:hyperlink>
            <w:r w:rsidRPr="00A41F9B" w:rsidR="001951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P="0055096D" w:rsidRDefault="0055096D" w14:paraId="317EAEE1" w14:textId="3D529FA8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Primary caregiver of a child enrolled in an ECHO cohort during the life stages of infancy, early childhood, middle childhood, and adolescence through age 12 years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195172" w:rsidP="00195172" w:rsidRDefault="00195172" w14:paraId="472C59BC" w14:textId="77777777">
            <w:pPr>
              <w:pStyle w:val="ListParagraph"/>
              <w:numPr>
                <w:ilvl w:val="0"/>
                <w:numId w:val="6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COVID-19 Infection</w:t>
            </w:r>
          </w:p>
          <w:p w:rsidRPr="00A41F9B" w:rsidR="0055096D" w:rsidP="00195172" w:rsidRDefault="00195172" w14:paraId="6407BFC8" w14:textId="140537FF">
            <w:pPr>
              <w:pStyle w:val="ListParagraph"/>
              <w:numPr>
                <w:ilvl w:val="0"/>
                <w:numId w:val="6"/>
              </w:numPr>
              <w:ind w:left="42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Impacts of the COVID-19 Outbreak on the Child Enrolled in ECHO</w:t>
            </w:r>
          </w:p>
        </w:tc>
      </w:tr>
      <w:tr w:rsidRPr="00A41F9B" w:rsidR="00837C2D" w:rsidTr="005E0B8B" w14:paraId="6312626F" w14:textId="77777777">
        <w:trPr>
          <w:trHeight w:val="2520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9C30D3" w14:paraId="1D197F73" w14:textId="2741E11B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lastRenderedPageBreak/>
              <w:t>NIH Environmental Influences on Child Health Outcomes (ECHO)</w:t>
            </w:r>
            <w:r w:rsidRPr="00A41F9B" w:rsidDel="009C30D3">
              <w:rPr>
                <w:rFonts w:ascii="Times New Roman" w:hAnsi="Times New Roman" w:cs="Times New Roman"/>
              </w:rPr>
              <w:t xml:space="preserve"> </w:t>
            </w:r>
            <w:r w:rsidRPr="00A41F9B" w:rsidR="008D05DF">
              <w:rPr>
                <w:rFonts w:ascii="Times New Roman" w:hAnsi="Times New Roman" w:cs="Times New Roman"/>
              </w:rPr>
              <w:t>– COVID-19 Questionnaire - Adult Primary Version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195172" w:rsidP="00195172" w:rsidRDefault="00195172" w14:paraId="7372E0BB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The National Institutes of Health (NIH) Environmental influences on Child Health Outcomes (ECHO) Program </w:t>
            </w:r>
          </w:p>
          <w:p w:rsidRPr="00A41F9B" w:rsidR="008D05DF" w:rsidRDefault="008D05DF" w14:paraId="763B2C66" w14:textId="25659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0C880464" w14:textId="7B50CD02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B85F91" w:rsidP="000535AF" w:rsidRDefault="00C51779" w14:paraId="65D5B7C4" w14:textId="2F284ED5">
            <w:pPr>
              <w:rPr>
                <w:rFonts w:ascii="Times New Roman" w:hAnsi="Times New Roman" w:cs="Times New Roman"/>
              </w:rPr>
            </w:pPr>
            <w:hyperlink w:history="1" r:id="rId14">
              <w:r w:rsidRPr="00A41F9B" w:rsidR="00184275">
                <w:rPr>
                  <w:rStyle w:val="Hyperlink"/>
                  <w:rFonts w:ascii="Times New Roman" w:hAnsi="Times New Roman" w:cs="Times New Roman"/>
                </w:rPr>
                <w:t>https://www.nih.gov/echo</w:t>
              </w:r>
            </w:hyperlink>
          </w:p>
          <w:p w:rsidRPr="00A41F9B" w:rsidR="00184275" w:rsidP="000535AF" w:rsidRDefault="00184275" w14:paraId="38651FF0" w14:textId="77777777">
            <w:pPr>
              <w:rPr>
                <w:rFonts w:ascii="Times New Roman" w:hAnsi="Times New Roman" w:cs="Times New Roman"/>
              </w:rPr>
            </w:pPr>
          </w:p>
          <w:p w:rsidRPr="00A41F9B" w:rsidR="008D05DF" w:rsidP="000535AF" w:rsidRDefault="000535AF" w14:paraId="2449E345" w14:textId="06693D2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Survey:</w:t>
            </w:r>
          </w:p>
          <w:p w:rsidRPr="00A41F9B" w:rsidR="00862FB8" w:rsidP="000535AF" w:rsidRDefault="00C51779" w14:paraId="4A452D3D" w14:textId="22FC3874">
            <w:pPr>
              <w:rPr>
                <w:rFonts w:ascii="Times New Roman" w:hAnsi="Times New Roman" w:cs="Times New Roman"/>
              </w:rPr>
            </w:pPr>
            <w:hyperlink w:history="1" r:id="rId15">
              <w:r w:rsidRPr="00A41F9B" w:rsidR="00B85F91">
                <w:rPr>
                  <w:rStyle w:val="Hyperlink"/>
                  <w:rFonts w:ascii="Times New Roman" w:hAnsi="Times New Roman" w:cs="Times New Roman"/>
                </w:rPr>
                <w:t>https://www.nlm.nih.gov/dr2/C19-aPV_COVID-19_Questionnaire-Adult_Primary_Version_20200409_v01.30.pdf</w:t>
              </w:r>
            </w:hyperlink>
            <w:r w:rsidRPr="00A41F9B" w:rsidR="00B85F91">
              <w:rPr>
                <w:rFonts w:ascii="Times New Roman" w:hAnsi="Times New Roman" w:cs="Times New Roman"/>
              </w:rPr>
              <w:t xml:space="preserve"> ‘</w:t>
            </w:r>
          </w:p>
          <w:p w:rsidRPr="00A41F9B" w:rsidR="00B85F91" w:rsidP="000535AF" w:rsidRDefault="00B85F91" w14:paraId="410E8AEA" w14:textId="77777777">
            <w:pPr>
              <w:rPr>
                <w:rFonts w:ascii="Times New Roman" w:hAnsi="Times New Roman" w:cs="Times New Roman"/>
              </w:rPr>
            </w:pPr>
          </w:p>
          <w:p w:rsidRPr="00A41F9B" w:rsidR="00862FB8" w:rsidP="00862FB8" w:rsidRDefault="00862FB8" w14:paraId="5AE55E6A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Source Information:</w:t>
            </w:r>
          </w:p>
          <w:p w:rsidRPr="00A41F9B" w:rsidR="00862FB8" w:rsidP="00862FB8" w:rsidRDefault="00862FB8" w14:paraId="3BB6FF28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Duke University</w:t>
            </w:r>
          </w:p>
          <w:p w:rsidRPr="00A41F9B" w:rsidR="00862FB8" w:rsidP="00862FB8" w:rsidRDefault="00862FB8" w14:paraId="76676736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Dr. Brian Smith</w:t>
            </w:r>
          </w:p>
          <w:p w:rsidRPr="00A41F9B" w:rsidR="00862FB8" w:rsidP="00862FB8" w:rsidRDefault="00C51779" w14:paraId="57234C26" w14:textId="1E2DBB5D">
            <w:pPr>
              <w:rPr>
                <w:rFonts w:ascii="Times New Roman" w:hAnsi="Times New Roman" w:cs="Times New Roman"/>
              </w:rPr>
            </w:pPr>
            <w:hyperlink w:history="1" r:id="rId16">
              <w:r w:rsidRPr="00A41F9B" w:rsidR="00195172">
                <w:rPr>
                  <w:rStyle w:val="Hyperlink"/>
                  <w:rFonts w:ascii="Times New Roman" w:hAnsi="Times New Roman" w:cs="Times New Roman"/>
                </w:rPr>
                <w:t>Echocc@duke.edu</w:t>
              </w:r>
            </w:hyperlink>
            <w:r w:rsidRPr="00A41F9B" w:rsidR="001951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B85F91" w14:paraId="002D3AD4" w14:textId="66B269A2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Primary caregiver of a child enrolled in an ECHO cohort during the life stages of infancy, early childhood, middle childhood, and adolescence through age 12 years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B85F91" w:rsidP="00A41F9B" w:rsidRDefault="00B85F91" w14:paraId="6C8211F9" w14:textId="77777777">
            <w:pPr>
              <w:pStyle w:val="ListParagraph"/>
              <w:numPr>
                <w:ilvl w:val="0"/>
                <w:numId w:val="9"/>
              </w:numPr>
              <w:ind w:left="41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COVID-19 Infection</w:t>
            </w:r>
          </w:p>
          <w:p w:rsidRPr="00A41F9B" w:rsidR="00B85F91" w:rsidP="00A41F9B" w:rsidRDefault="00B85F91" w14:paraId="54F87FFB" w14:textId="2F749984">
            <w:pPr>
              <w:pStyle w:val="ListParagraph"/>
              <w:numPr>
                <w:ilvl w:val="0"/>
                <w:numId w:val="9"/>
              </w:numPr>
              <w:ind w:left="41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Impacts of the COVID-19 Outbreak on You</w:t>
            </w:r>
          </w:p>
          <w:p w:rsidRPr="00A41F9B" w:rsidR="00B85F91" w:rsidP="00A41F9B" w:rsidRDefault="00B85F91" w14:paraId="5C52AA35" w14:textId="4B4D685A">
            <w:pPr>
              <w:pStyle w:val="ListParagraph"/>
              <w:numPr>
                <w:ilvl w:val="0"/>
                <w:numId w:val="9"/>
              </w:numPr>
              <w:ind w:left="41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Impacts of the COVID-19 Outbreak on Pregnancy – Current</w:t>
            </w:r>
          </w:p>
          <w:p w:rsidRPr="00A41F9B" w:rsidR="008D05DF" w:rsidP="00A41F9B" w:rsidRDefault="00B85F91" w14:paraId="62369581" w14:textId="66E2612B">
            <w:pPr>
              <w:pStyle w:val="ListParagraph"/>
              <w:numPr>
                <w:ilvl w:val="0"/>
                <w:numId w:val="9"/>
              </w:numPr>
              <w:ind w:left="41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Impacts of the </w:t>
            </w:r>
            <w:proofErr w:type="spellStart"/>
            <w:r w:rsidRPr="00A41F9B">
              <w:rPr>
                <w:rFonts w:ascii="Times New Roman" w:hAnsi="Times New Roman" w:cs="Times New Roman"/>
              </w:rPr>
              <w:t>COVID</w:t>
            </w:r>
            <w:proofErr w:type="spellEnd"/>
            <w:r w:rsidRPr="00A41F9B">
              <w:rPr>
                <w:rFonts w:ascii="Times New Roman" w:hAnsi="Times New Roman" w:cs="Times New Roman"/>
              </w:rPr>
              <w:t>-19 Outbreak on Pregnancy</w:t>
            </w:r>
            <w:r w:rsidRPr="00A41F9B" w:rsidR="00F75446">
              <w:rPr>
                <w:rFonts w:ascii="Times New Roman" w:hAnsi="Times New Roman" w:cs="Times New Roman"/>
              </w:rPr>
              <w:t xml:space="preserve"> - Recall</w:t>
            </w:r>
          </w:p>
        </w:tc>
      </w:tr>
      <w:tr w:rsidRPr="00A41F9B" w:rsidR="00A41F9B" w:rsidTr="005E0B8B" w14:paraId="79626121" w14:textId="77777777">
        <w:trPr>
          <w:trHeight w:val="144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985C56" w:rsidRDefault="00985C56" w14:paraId="0E7182F7" w14:textId="5C74D472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Well-being of Parents and Children During the COVID-19 Pandemic: A National Survey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985C56" w:rsidP="00195172" w:rsidRDefault="00985C56" w14:paraId="33B9E75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985C56" w:rsidP="000535AF" w:rsidRDefault="00985C56" w14:paraId="0E999C73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Survey:</w:t>
            </w:r>
          </w:p>
          <w:p w:rsidRPr="00A41F9B" w:rsidR="00985C56" w:rsidP="000535AF" w:rsidRDefault="00C51779" w14:paraId="7DEBE0FE" w14:textId="6AB50484">
            <w:pPr>
              <w:rPr>
                <w:rFonts w:ascii="Times New Roman" w:hAnsi="Times New Roman" w:cs="Times New Roman"/>
              </w:rPr>
            </w:pPr>
            <w:hyperlink w:history="1" r:id="rId17">
              <w:r w:rsidRPr="00A41F9B" w:rsidR="00985C56">
                <w:rPr>
                  <w:rStyle w:val="Hyperlink"/>
                  <w:rFonts w:ascii="Times New Roman" w:hAnsi="Times New Roman" w:cs="Times New Roman"/>
                </w:rPr>
                <w:t>https://pediatrics.aappublications.org/content/pediatrics/early/2020/07/22/peds.2020-016824.full.pdf</w:t>
              </w:r>
            </w:hyperlink>
            <w:r w:rsidRPr="00A41F9B" w:rsidR="00985C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985C56" w:rsidRDefault="00985C56" w14:paraId="5D2376EB" w14:textId="32113C9E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Parents with children </w:t>
            </w:r>
            <w:proofErr w:type="gramStart"/>
            <w:r w:rsidRPr="00A41F9B">
              <w:rPr>
                <w:rFonts w:ascii="Times New Roman" w:hAnsi="Times New Roman" w:cs="Times New Roman"/>
              </w:rPr>
              <w:t>under age</w:t>
            </w:r>
            <w:proofErr w:type="gramEnd"/>
            <w:r w:rsidRPr="00A41F9B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985C56" w:rsidRDefault="00985C56" w14:paraId="3495FEF2" w14:textId="39CB72B5">
            <w:pPr>
              <w:pStyle w:val="ListParagraph"/>
              <w:numPr>
                <w:ilvl w:val="0"/>
                <w:numId w:val="9"/>
              </w:numPr>
              <w:ind w:left="419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How the pandemic affected the physical and emotional wellbeing of parents and children</w:t>
            </w:r>
          </w:p>
        </w:tc>
      </w:tr>
      <w:tr w:rsidRPr="00A41F9B" w:rsidR="00837C2D" w:rsidTr="005E0B8B" w14:paraId="51C113A9" w14:textId="77777777">
        <w:trPr>
          <w:trHeight w:val="144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6BE8569B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Services and Treatment Questionnaire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501FAE" w14:paraId="4B4F579E" w14:textId="2F0A64C8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Georgia Study to Explore Early Development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220AF1" w:rsidP="00220AF1" w:rsidRDefault="00220AF1" w14:paraId="76F05DFC" w14:textId="5FC3D173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  <w:r w:rsidRPr="00A41F9B" w:rsidR="00501FAE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220AF1" w:rsidP="00220AF1" w:rsidRDefault="00C51779" w14:paraId="7E527691" w14:textId="1BFBD65A">
            <w:pPr>
              <w:rPr>
                <w:rFonts w:ascii="Times New Roman" w:hAnsi="Times New Roman" w:cs="Times New Roman"/>
              </w:rPr>
            </w:pPr>
            <w:hyperlink w:history="1" r:id="rId18">
              <w:r w:rsidRPr="00A41F9B" w:rsidR="00501FAE">
                <w:rPr>
                  <w:rStyle w:val="Hyperlink"/>
                  <w:rFonts w:ascii="Times New Roman" w:hAnsi="Times New Roman" w:cs="Times New Roman"/>
                </w:rPr>
                <w:t>https://www.cdc.gov/ncbddd/autism/seed-ga.html</w:t>
              </w:r>
            </w:hyperlink>
            <w:r w:rsidRPr="00A41F9B" w:rsidR="00501FAE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8D05DF" w:rsidP="00220AF1" w:rsidRDefault="008D05DF" w14:paraId="3DE12409" w14:textId="79B8A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501FAE" w14:paraId="01304CBB" w14:textId="10763BE3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Primary caregiver of a child enrolled in GA SEED study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501FAE" w:rsidP="00A41F9B" w:rsidRDefault="00501FAE" w14:paraId="34FC6525" w14:textId="4791F7F5">
            <w:pPr>
              <w:pStyle w:val="ListParagraph"/>
              <w:numPr>
                <w:ilvl w:val="0"/>
                <w:numId w:val="12"/>
              </w:numPr>
              <w:ind w:left="49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Services and/or therapies</w:t>
            </w:r>
          </w:p>
        </w:tc>
      </w:tr>
      <w:tr w:rsidRPr="00A41F9B" w:rsidR="00837C2D" w:rsidTr="005E0B8B" w14:paraId="1C949A1A" w14:textId="77777777">
        <w:trPr>
          <w:trHeight w:val="144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8D05DF" w:rsidRDefault="008D05DF" w14:paraId="771C09DA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COVID Impact Survey – 2020 COVID-19 Tracking Survey Questionnaire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AC1FF0" w14:paraId="09B2F56C" w14:textId="396FB958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COVID Impact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6BA98B85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0535AF" w:rsidP="000535AF" w:rsidRDefault="00C51779" w14:paraId="625A62BA" w14:textId="19189E00">
            <w:pPr>
              <w:rPr>
                <w:rFonts w:ascii="Times New Roman" w:hAnsi="Times New Roman" w:cs="Times New Roman"/>
              </w:rPr>
            </w:pPr>
            <w:hyperlink w:history="1" r:id="rId19">
              <w:r w:rsidRPr="00A41F9B" w:rsidR="00AC1FF0">
                <w:rPr>
                  <w:rStyle w:val="Hyperlink"/>
                  <w:rFonts w:ascii="Times New Roman" w:hAnsi="Times New Roman" w:cs="Times New Roman"/>
                </w:rPr>
                <w:t>https://covid-impact.org</w:t>
              </w:r>
            </w:hyperlink>
            <w:r w:rsidRPr="00A41F9B" w:rsidR="00AC1FF0">
              <w:rPr>
                <w:rFonts w:ascii="Times New Roman" w:hAnsi="Times New Roman" w:cs="Times New Roman"/>
              </w:rPr>
              <w:t xml:space="preserve"> </w:t>
            </w:r>
          </w:p>
          <w:p w:rsidRPr="00A41F9B" w:rsidR="008D05DF" w:rsidP="000535AF" w:rsidRDefault="008D05DF" w14:paraId="317DE236" w14:textId="44A3B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RDefault="00AC1FF0" w14:paraId="455C1160" w14:textId="591F9F3D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Households impacted by COVID-19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8D05DF" w:rsidP="00AC1FF0" w:rsidRDefault="00AC1FF0" w14:paraId="534A5B2B" w14:textId="77777777">
            <w:pPr>
              <w:pStyle w:val="ListParagraph"/>
              <w:numPr>
                <w:ilvl w:val="0"/>
                <w:numId w:val="12"/>
              </w:numPr>
              <w:ind w:left="48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Social impact of COVID</w:t>
            </w:r>
          </w:p>
          <w:p w:rsidRPr="00A41F9B" w:rsidR="00AC1FF0" w:rsidP="00A41F9B" w:rsidRDefault="00AC1FF0" w14:paraId="78136EF5" w14:textId="5DAE9E92">
            <w:pPr>
              <w:pStyle w:val="ListParagraph"/>
              <w:numPr>
                <w:ilvl w:val="0"/>
                <w:numId w:val="12"/>
              </w:numPr>
              <w:ind w:left="48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Economic impact of COVID</w:t>
            </w:r>
          </w:p>
        </w:tc>
      </w:tr>
      <w:tr w:rsidRPr="00A41F9B" w:rsidR="00837C2D" w:rsidTr="005E0B8B" w14:paraId="50371BEE" w14:textId="77777777">
        <w:trPr>
          <w:trHeight w:val="3090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1F9B" w:rsidR="0020202E" w:rsidP="0020202E" w:rsidRDefault="0020202E" w14:paraId="0BE89CE8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lastRenderedPageBreak/>
              <w:t>SFARI COVID-19 Survey – Impact of COVID-19 on ASD Services and Mental Health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20202E" w:rsidP="0020202E" w:rsidRDefault="007707FF" w14:paraId="75D8325D" w14:textId="57E99A51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SPARK: Simons Foundation Powering Autism Research for Knowledge</w:t>
            </w:r>
            <w:r w:rsidRPr="00A41F9B" w:rsidDel="00770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0535AF" w:rsidP="000535AF" w:rsidRDefault="000535AF" w14:paraId="47C3182D" w14:textId="77777777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Sponsoring Organization:</w:t>
            </w:r>
          </w:p>
          <w:p w:rsidRPr="00A41F9B" w:rsidR="000535AF" w:rsidP="0020202E" w:rsidRDefault="00C51779" w14:paraId="021121EF" w14:textId="4DC7B92A">
            <w:pPr>
              <w:rPr>
                <w:rFonts w:ascii="Times New Roman" w:hAnsi="Times New Roman" w:cs="Times New Roman"/>
              </w:rPr>
            </w:pPr>
            <w:hyperlink w:history="1" r:id="rId20">
              <w:r w:rsidRPr="00A41F9B" w:rsidR="002116E3">
                <w:rPr>
                  <w:rStyle w:val="Hyperlink"/>
                  <w:rFonts w:ascii="Times New Roman" w:hAnsi="Times New Roman" w:cs="Times New Roman"/>
                </w:rPr>
                <w:t>https://sparkforautism.org/</w:t>
              </w:r>
            </w:hyperlink>
            <w:r w:rsidRPr="00A41F9B" w:rsidR="002116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20202E" w:rsidP="0020202E" w:rsidRDefault="0043324F" w14:paraId="664F82F2" w14:textId="24B74522">
            <w:pPr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 xml:space="preserve">Primary caregiver of children/dependents </w:t>
            </w:r>
            <w:r w:rsidRPr="00A41F9B" w:rsidR="00AC1FF0">
              <w:rPr>
                <w:rFonts w:ascii="Times New Roman" w:hAnsi="Times New Roman" w:cs="Times New Roman"/>
              </w:rPr>
              <w:t>enrolled in SPARK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1F9B" w:rsidR="0020202E" w:rsidP="0043324F" w:rsidRDefault="0043324F" w14:paraId="61050F7F" w14:textId="5E47EEAA">
            <w:pPr>
              <w:pStyle w:val="ListParagraph"/>
              <w:numPr>
                <w:ilvl w:val="0"/>
                <w:numId w:val="10"/>
              </w:numPr>
              <w:ind w:left="51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Impact of COVID-19 on child’s (or dependent’s) ASD services and mental health</w:t>
            </w:r>
          </w:p>
          <w:p w:rsidRPr="00A41F9B" w:rsidR="00823B32" w:rsidP="0043324F" w:rsidRDefault="00823B32" w14:paraId="089BD5E4" w14:textId="35F367CD">
            <w:pPr>
              <w:pStyle w:val="ListParagraph"/>
              <w:numPr>
                <w:ilvl w:val="0"/>
                <w:numId w:val="10"/>
              </w:numPr>
              <w:ind w:left="51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Primary caregiver’s mental health</w:t>
            </w:r>
          </w:p>
          <w:p w:rsidRPr="00A41F9B" w:rsidR="00823B32" w:rsidP="0043324F" w:rsidRDefault="00823B32" w14:paraId="55E1FF42" w14:textId="6A20C034">
            <w:pPr>
              <w:pStyle w:val="ListParagraph"/>
              <w:numPr>
                <w:ilvl w:val="0"/>
                <w:numId w:val="10"/>
              </w:numPr>
              <w:ind w:left="51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Household’s experiences as related to COVID-19 policies and news</w:t>
            </w:r>
          </w:p>
          <w:p w:rsidRPr="00A41F9B" w:rsidR="00823B32" w:rsidP="00A41F9B" w:rsidRDefault="00823B32" w14:paraId="135F75CE" w14:textId="19AAB17A">
            <w:pPr>
              <w:pStyle w:val="ListParagraph"/>
              <w:numPr>
                <w:ilvl w:val="0"/>
                <w:numId w:val="10"/>
              </w:numPr>
              <w:ind w:left="518"/>
              <w:rPr>
                <w:rFonts w:ascii="Times New Roman" w:hAnsi="Times New Roman" w:cs="Times New Roman"/>
              </w:rPr>
            </w:pPr>
            <w:r w:rsidRPr="00A41F9B">
              <w:rPr>
                <w:rFonts w:ascii="Times New Roman" w:hAnsi="Times New Roman" w:cs="Times New Roman"/>
              </w:rPr>
              <w:t>Finding out about what online and remote therapies are working, or not working, for family</w:t>
            </w:r>
          </w:p>
        </w:tc>
      </w:tr>
    </w:tbl>
    <w:p w:rsidRPr="00A41F9B" w:rsidR="008D05DF" w:rsidRDefault="008D05DF" w14:paraId="6D3746DC" w14:textId="77777777">
      <w:pPr>
        <w:rPr>
          <w:rFonts w:ascii="Times New Roman" w:hAnsi="Times New Roman" w:cs="Times New Roman"/>
        </w:rPr>
      </w:pPr>
      <w:bookmarkStart w:name="_GoBack" w:id="1"/>
      <w:bookmarkEnd w:id="0"/>
      <w:bookmarkEnd w:id="1"/>
    </w:p>
    <w:sectPr w:rsidRPr="00A41F9B" w:rsidR="008D05DF" w:rsidSect="004C5E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97D"/>
    <w:multiLevelType w:val="hybridMultilevel"/>
    <w:tmpl w:val="1F94C454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5EF0"/>
    <w:multiLevelType w:val="hybridMultilevel"/>
    <w:tmpl w:val="E620DEE6"/>
    <w:lvl w:ilvl="0" w:tplc="33A234B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E05413E"/>
    <w:multiLevelType w:val="hybridMultilevel"/>
    <w:tmpl w:val="6936A37E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0225"/>
    <w:multiLevelType w:val="hybridMultilevel"/>
    <w:tmpl w:val="6734C5CC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500E"/>
    <w:multiLevelType w:val="hybridMultilevel"/>
    <w:tmpl w:val="F7704E18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144B5"/>
    <w:multiLevelType w:val="hybridMultilevel"/>
    <w:tmpl w:val="4C2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4762C"/>
    <w:multiLevelType w:val="hybridMultilevel"/>
    <w:tmpl w:val="B4326948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A2B78"/>
    <w:multiLevelType w:val="hybridMultilevel"/>
    <w:tmpl w:val="B908D616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E5F46"/>
    <w:multiLevelType w:val="hybridMultilevel"/>
    <w:tmpl w:val="9BCC7CAA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58C9"/>
    <w:multiLevelType w:val="hybridMultilevel"/>
    <w:tmpl w:val="ACF6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1217E"/>
    <w:multiLevelType w:val="hybridMultilevel"/>
    <w:tmpl w:val="25160C98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A02AB"/>
    <w:multiLevelType w:val="hybridMultilevel"/>
    <w:tmpl w:val="128CE1E0"/>
    <w:lvl w:ilvl="0" w:tplc="33A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DF"/>
    <w:rsid w:val="000535AF"/>
    <w:rsid w:val="000E1103"/>
    <w:rsid w:val="00130A65"/>
    <w:rsid w:val="00176675"/>
    <w:rsid w:val="00184275"/>
    <w:rsid w:val="00195172"/>
    <w:rsid w:val="001D19FD"/>
    <w:rsid w:val="001F2D63"/>
    <w:rsid w:val="0020202E"/>
    <w:rsid w:val="002116E3"/>
    <w:rsid w:val="00220AF1"/>
    <w:rsid w:val="002B354B"/>
    <w:rsid w:val="002D7E42"/>
    <w:rsid w:val="0043324F"/>
    <w:rsid w:val="00461D92"/>
    <w:rsid w:val="00486F34"/>
    <w:rsid w:val="00491714"/>
    <w:rsid w:val="004A7ED2"/>
    <w:rsid w:val="004C5EB8"/>
    <w:rsid w:val="004F0DC6"/>
    <w:rsid w:val="00501FAE"/>
    <w:rsid w:val="0055096D"/>
    <w:rsid w:val="00571B20"/>
    <w:rsid w:val="005E0B8B"/>
    <w:rsid w:val="00675C2D"/>
    <w:rsid w:val="007707FF"/>
    <w:rsid w:val="007753AB"/>
    <w:rsid w:val="007C7518"/>
    <w:rsid w:val="00823B32"/>
    <w:rsid w:val="00837C2D"/>
    <w:rsid w:val="00862FB8"/>
    <w:rsid w:val="008A2688"/>
    <w:rsid w:val="008B7E98"/>
    <w:rsid w:val="008D05DF"/>
    <w:rsid w:val="008F7E54"/>
    <w:rsid w:val="00985C56"/>
    <w:rsid w:val="009C30D3"/>
    <w:rsid w:val="009F04C8"/>
    <w:rsid w:val="00A41F9B"/>
    <w:rsid w:val="00AC1FF0"/>
    <w:rsid w:val="00AC2A9E"/>
    <w:rsid w:val="00B85F91"/>
    <w:rsid w:val="00BD4C12"/>
    <w:rsid w:val="00C26F41"/>
    <w:rsid w:val="00C51779"/>
    <w:rsid w:val="00C85916"/>
    <w:rsid w:val="00CF5CC2"/>
    <w:rsid w:val="00D539F0"/>
    <w:rsid w:val="00D86A4B"/>
    <w:rsid w:val="00E331BF"/>
    <w:rsid w:val="00E96518"/>
    <w:rsid w:val="00EC5F99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0F3F"/>
  <w15:chartTrackingRefBased/>
  <w15:docId w15:val="{7F460684-8580-44AE-880B-56C73349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A9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2A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2A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EB8"/>
    <w:rPr>
      <w:color w:val="954F72" w:themeColor="followedHyperlink"/>
      <w:u w:val="single"/>
    </w:rPr>
  </w:style>
  <w:style w:type="paragraph" w:customStyle="1" w:styleId="Default">
    <w:name w:val="Default"/>
    <w:rsid w:val="009C3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3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D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D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B8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data/experimental-data-products/household-pulse-survey.html" TargetMode="External"/><Relationship Id="rId13" Type="http://schemas.openxmlformats.org/officeDocument/2006/relationships/hyperlink" Target="mailto:Echocc@duke.edu" TargetMode="External"/><Relationship Id="rId18" Type="http://schemas.openxmlformats.org/officeDocument/2006/relationships/hyperlink" Target="https://www.cdc.gov/ncbddd/autism/seed-ga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lm.nih.gov/dr2/CASPE_PARENT_Qualtrics.pdf" TargetMode="External"/><Relationship Id="rId12" Type="http://schemas.openxmlformats.org/officeDocument/2006/relationships/hyperlink" Target="https://www.nlm.nih.gov/dr2/C19-cPR_COVID-19_Questionnaire-Child_Parent-Report_Version_20200409_v01.30.pdf" TargetMode="External"/><Relationship Id="rId17" Type="http://schemas.openxmlformats.org/officeDocument/2006/relationships/hyperlink" Target="https://pediatrics.aappublications.org/content/pediatrics/early/2020/07/22/peds.2020-016824.full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Echocc@duke.edu" TargetMode="External"/><Relationship Id="rId20" Type="http://schemas.openxmlformats.org/officeDocument/2006/relationships/hyperlink" Target="https://sparkforautism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nterforhealthsecurity.org/our-work/publications/resetting-our-response-changes-needed-in-the-us-approach-to-covid-19" TargetMode="External"/><Relationship Id="rId11" Type="http://schemas.openxmlformats.org/officeDocument/2006/relationships/hyperlink" Target="https://www.nih.gov/echo" TargetMode="External"/><Relationship Id="rId5" Type="http://schemas.openxmlformats.org/officeDocument/2006/relationships/hyperlink" Target="https://www.hopkinsallchildrens.org/Academics/Research/Clinical-and-Translational-Research-Organization/Multicenter-Studies-(1)/PREDICT-(1)" TargetMode="External"/><Relationship Id="rId15" Type="http://schemas.openxmlformats.org/officeDocument/2006/relationships/hyperlink" Target="https://www.nlm.nih.gov/dr2/C19-aPV_COVID-19_Questionnaire-Adult_Primary_Version_20200409_v01.30.pdf" TargetMode="External"/><Relationship Id="rId10" Type="http://schemas.openxmlformats.org/officeDocument/2006/relationships/hyperlink" Target="https://www.nlm.nih.gov/dr2/JHU_COVID-19_Community_Response_Survey_v1.3.pdf" TargetMode="External"/><Relationship Id="rId19" Type="http://schemas.openxmlformats.org/officeDocument/2006/relationships/hyperlink" Target="https://covid-impa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census.gov/data/experimental-data-products/household-pulse-survey/household-pulse-survey-questionaire.pdf" TargetMode="External"/><Relationship Id="rId14" Type="http://schemas.openxmlformats.org/officeDocument/2006/relationships/hyperlink" Target="https://www.nih.gov/ech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Folasade (CDC/DDNID/NCBDDD/DHDD)</dc:creator>
  <cp:keywords/>
  <dc:description/>
  <cp:lastModifiedBy>Pazol, Karen (CDC/DDNID/NCBDDD/DHDD)</cp:lastModifiedBy>
  <cp:revision>10</cp:revision>
  <dcterms:created xsi:type="dcterms:W3CDTF">2020-09-09T17:50:00Z</dcterms:created>
  <dcterms:modified xsi:type="dcterms:W3CDTF">2020-09-29T03:46:00Z</dcterms:modified>
</cp:coreProperties>
</file>