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25149" w:rsidR="00183DB1" w:rsidP="00183DB1" w:rsidRDefault="00183DB1" w14:paraId="401833AD" w14:textId="77777777">
      <w:pPr>
        <w:spacing w:after="0" w:line="240" w:lineRule="auto"/>
        <w:jc w:val="center"/>
        <w:rPr>
          <w:b/>
          <w:bCs/>
        </w:rPr>
      </w:pPr>
      <w:bookmarkStart w:name="_GoBack" w:id="0"/>
      <w:bookmarkEnd w:id="0"/>
      <w:r w:rsidRPr="00925149">
        <w:rPr>
          <w:b/>
          <w:bCs/>
        </w:rPr>
        <w:t>Study to Explore Early Development Phase 3 (SEED3)</w:t>
      </w:r>
    </w:p>
    <w:p w:rsidR="00183DB1" w:rsidP="00183DB1" w:rsidRDefault="00183DB1" w14:paraId="7B834524" w14:textId="77777777">
      <w:pPr>
        <w:spacing w:after="0" w:line="240" w:lineRule="auto"/>
        <w:jc w:val="center"/>
        <w:rPr>
          <w:highlight w:val="yellow"/>
        </w:rPr>
      </w:pPr>
      <w:r w:rsidRPr="00300EB3">
        <w:rPr>
          <w:b/>
        </w:rPr>
        <w:t>OMB NO</w:t>
      </w:r>
      <w:r w:rsidRPr="00925149">
        <w:rPr>
          <w:b/>
        </w:rPr>
        <w:t>.</w:t>
      </w:r>
      <w:r w:rsidRPr="00925149">
        <w:t xml:space="preserve"> 0920-1171</w:t>
      </w:r>
    </w:p>
    <w:p w:rsidR="00183DB1" w:rsidP="00183DB1" w:rsidRDefault="00183DB1" w14:paraId="76007959" w14:textId="5A660D20">
      <w:pPr>
        <w:spacing w:after="0" w:line="240" w:lineRule="auto"/>
        <w:jc w:val="center"/>
      </w:pPr>
      <w:r w:rsidRPr="00300EB3">
        <w:rPr>
          <w:b/>
        </w:rPr>
        <w:t>Expiration Date</w:t>
      </w:r>
      <w:r>
        <w:t xml:space="preserve"> </w:t>
      </w:r>
      <w:r w:rsidRPr="00CA7A52" w:rsidR="00CA7A52">
        <w:t>12</w:t>
      </w:r>
      <w:r w:rsidRPr="00CA7A52">
        <w:t>/</w:t>
      </w:r>
      <w:r w:rsidRPr="00CA7A52" w:rsidR="00CA7A52">
        <w:t>31</w:t>
      </w:r>
      <w:r w:rsidRPr="00CA7A52">
        <w:t>/</w:t>
      </w:r>
      <w:r w:rsidRPr="00CA7A52" w:rsidR="00CA7A52">
        <w:t>2021</w:t>
      </w:r>
    </w:p>
    <w:p w:rsidR="00183DB1" w:rsidP="00183DB1" w:rsidRDefault="00183DB1" w14:paraId="0B3C5487" w14:textId="77777777">
      <w:pPr>
        <w:spacing w:after="0" w:line="240" w:lineRule="auto"/>
        <w:rPr>
          <w:b/>
          <w:bCs/>
        </w:rPr>
      </w:pPr>
    </w:p>
    <w:p w:rsidR="00183DB1" w:rsidP="00183DB1" w:rsidRDefault="005D79E8" w14:paraId="24838900" w14:textId="33B4380A">
      <w:pPr>
        <w:spacing w:after="0" w:line="240" w:lineRule="auto"/>
        <w:jc w:val="center"/>
      </w:pPr>
      <w:r>
        <w:rPr>
          <w:b/>
          <w:bCs/>
        </w:rPr>
        <w:t xml:space="preserve">Spanish Translation of the SEED COVID-19 Impact </w:t>
      </w:r>
      <w:r w:rsidR="006D1D39">
        <w:rPr>
          <w:b/>
          <w:bCs/>
        </w:rPr>
        <w:t>Study Instruments</w:t>
      </w:r>
    </w:p>
    <w:p w:rsidR="005D79E8" w:rsidP="005D79E8" w:rsidRDefault="00183DB1" w14:paraId="6D0B8C3C" w14:textId="0BD840FD">
      <w:pPr>
        <w:spacing w:after="0" w:line="240" w:lineRule="auto"/>
      </w:pPr>
      <w:r w:rsidRPr="00300EB3">
        <w:rPr>
          <w:b/>
        </w:rPr>
        <w:t>Summary</w:t>
      </w:r>
      <w:r>
        <w:t xml:space="preserve">: </w:t>
      </w:r>
    </w:p>
    <w:p w:rsidR="00237AD9" w:rsidP="008B1860" w:rsidRDefault="005D79E8" w14:paraId="7FDAC931" w14:textId="1DC08D24">
      <w:pPr>
        <w:spacing w:after="0" w:line="240" w:lineRule="auto"/>
      </w:pPr>
      <w:r>
        <w:t xml:space="preserve">For this </w:t>
      </w:r>
      <w:r w:rsidR="008B1860">
        <w:t xml:space="preserve">change request, we are seeking approval of the Spanish translation of the </w:t>
      </w:r>
      <w:r w:rsidR="00323EFB">
        <w:t xml:space="preserve">instruments for the </w:t>
      </w:r>
      <w:r w:rsidR="008B1860">
        <w:t xml:space="preserve">COVID-19 Impact Study that was developed for the Study to Explore Early Development (SEED). This project was previously approved by OMB on 12/10/2020. The Spanish translation of the </w:t>
      </w:r>
      <w:r w:rsidR="00323EFB">
        <w:t xml:space="preserve">instruments </w:t>
      </w:r>
      <w:r w:rsidR="008B1860">
        <w:t xml:space="preserve">will allow </w:t>
      </w:r>
      <w:r w:rsidR="008B1860">
        <w:rPr>
          <w:iCs/>
        </w:rPr>
        <w:t xml:space="preserve">families for whom English is not their primary language to participate in this important component of the study. </w:t>
      </w:r>
    </w:p>
    <w:p w:rsidR="005D79E8" w:rsidP="00237AD9" w:rsidRDefault="005D79E8" w14:paraId="352461A3" w14:textId="0BA877BF">
      <w:pPr>
        <w:spacing w:after="0" w:line="240" w:lineRule="auto"/>
      </w:pPr>
    </w:p>
    <w:p w:rsidR="00183DB1" w:rsidP="00183DB1" w:rsidRDefault="00183DB1" w14:paraId="26630E11" w14:textId="77777777">
      <w:pPr>
        <w:spacing w:after="0" w:line="240" w:lineRule="auto"/>
      </w:pPr>
      <w:bookmarkStart w:name="_Hlk62044531" w:id="1"/>
      <w:r w:rsidRPr="00300EB3">
        <w:rPr>
          <w:b/>
        </w:rPr>
        <w:t>Attachments</w:t>
      </w:r>
      <w:r>
        <w:t xml:space="preserve">: </w:t>
      </w:r>
    </w:p>
    <w:p w:rsidR="00183DB1" w:rsidP="00183DB1" w:rsidRDefault="00183DB1" w14:paraId="411F7592" w14:textId="4FFDC8D5">
      <w:pPr>
        <w:spacing w:after="0" w:line="240" w:lineRule="auto"/>
        <w:rPr>
          <w:i/>
        </w:rPr>
      </w:pPr>
      <w:bookmarkStart w:name="_Hlk62047035" w:id="2"/>
      <w:bookmarkStart w:name="_Hlk62045189" w:id="3"/>
      <w:r w:rsidRPr="00925149">
        <w:rPr>
          <w:i/>
        </w:rPr>
        <w:t xml:space="preserve">Attachment 1: </w:t>
      </w:r>
      <w:r w:rsidR="0080085D">
        <w:rPr>
          <w:i/>
        </w:rPr>
        <w:t>Appendix C.1</w:t>
      </w:r>
      <w:r w:rsidR="00CB4111">
        <w:rPr>
          <w:i/>
        </w:rPr>
        <w:t>s</w:t>
      </w:r>
      <w:r w:rsidR="0080085D">
        <w:rPr>
          <w:i/>
        </w:rPr>
        <w:t>_COV-IMP</w:t>
      </w:r>
      <w:r w:rsidR="006D1D39">
        <w:rPr>
          <w:i/>
        </w:rPr>
        <w:t>_</w:t>
      </w:r>
      <w:r w:rsidR="00EC0F0B">
        <w:rPr>
          <w:i/>
        </w:rPr>
        <w:t xml:space="preserve">Spanish </w:t>
      </w:r>
      <w:r w:rsidR="00CB4111">
        <w:rPr>
          <w:i/>
        </w:rPr>
        <w:t>CBCL_1-5</w:t>
      </w:r>
      <w:r w:rsidR="00EC0F0B">
        <w:rPr>
          <w:i/>
        </w:rPr>
        <w:t>yrs</w:t>
      </w:r>
    </w:p>
    <w:p w:rsidR="0080085D" w:rsidP="00183DB1" w:rsidRDefault="00237AD9" w14:paraId="1A264E06" w14:textId="0577ACE1">
      <w:pPr>
        <w:spacing w:after="0" w:line="240" w:lineRule="auto"/>
        <w:rPr>
          <w:i/>
        </w:rPr>
      </w:pPr>
      <w:r>
        <w:rPr>
          <w:i/>
        </w:rPr>
        <w:t xml:space="preserve">Attachment 2: </w:t>
      </w:r>
      <w:r w:rsidR="0080085D">
        <w:rPr>
          <w:i/>
        </w:rPr>
        <w:t>Appendix C.2</w:t>
      </w:r>
      <w:r w:rsidR="00CB4111">
        <w:rPr>
          <w:i/>
        </w:rPr>
        <w:t>s</w:t>
      </w:r>
      <w:r w:rsidR="0080085D">
        <w:rPr>
          <w:i/>
        </w:rPr>
        <w:t xml:space="preserve">_COV-IMP_Spanish </w:t>
      </w:r>
      <w:proofErr w:type="spellStart"/>
      <w:r w:rsidR="00EC0F0B">
        <w:rPr>
          <w:i/>
        </w:rPr>
        <w:t>CBCL_School</w:t>
      </w:r>
      <w:proofErr w:type="spellEnd"/>
      <w:r w:rsidR="0080085D">
        <w:rPr>
          <w:i/>
        </w:rPr>
        <w:t xml:space="preserve"> Age</w:t>
      </w:r>
    </w:p>
    <w:p w:rsidR="00237AD9" w:rsidP="00183DB1" w:rsidRDefault="00237AD9" w14:paraId="0D05BA72" w14:textId="5B2FD8FA">
      <w:pPr>
        <w:spacing w:after="0" w:line="240" w:lineRule="auto"/>
        <w:rPr>
          <w:i/>
        </w:rPr>
      </w:pPr>
      <w:r>
        <w:rPr>
          <w:i/>
        </w:rPr>
        <w:t xml:space="preserve">Attachment 3: </w:t>
      </w:r>
      <w:r w:rsidR="0080085D">
        <w:rPr>
          <w:i/>
        </w:rPr>
        <w:t>Appendix C.3</w:t>
      </w:r>
      <w:r w:rsidR="00CB4111">
        <w:rPr>
          <w:i/>
        </w:rPr>
        <w:t>s</w:t>
      </w:r>
      <w:r w:rsidR="0080085D">
        <w:rPr>
          <w:i/>
        </w:rPr>
        <w:t>_COV-IMP_</w:t>
      </w:r>
      <w:r>
        <w:rPr>
          <w:i/>
        </w:rPr>
        <w:t>Spanish COVID</w:t>
      </w:r>
      <w:r w:rsidR="00EC0F0B">
        <w:rPr>
          <w:i/>
        </w:rPr>
        <w:t>-19</w:t>
      </w:r>
      <w:r w:rsidR="0080085D">
        <w:rPr>
          <w:i/>
        </w:rPr>
        <w:t xml:space="preserve"> </w:t>
      </w:r>
      <w:r>
        <w:rPr>
          <w:i/>
        </w:rPr>
        <w:t xml:space="preserve">Impact </w:t>
      </w:r>
      <w:r w:rsidR="0080085D">
        <w:rPr>
          <w:i/>
        </w:rPr>
        <w:t xml:space="preserve">Study </w:t>
      </w:r>
      <w:r>
        <w:rPr>
          <w:i/>
        </w:rPr>
        <w:t>Surve</w:t>
      </w:r>
      <w:r w:rsidR="0080085D">
        <w:rPr>
          <w:i/>
        </w:rPr>
        <w:t>y</w:t>
      </w:r>
    </w:p>
    <w:p w:rsidR="006C2D9E" w:rsidP="00183DB1" w:rsidRDefault="006C2D9E" w14:paraId="0F81BAC7" w14:textId="43D72425">
      <w:pPr>
        <w:spacing w:after="0" w:line="240" w:lineRule="auto"/>
        <w:rPr>
          <w:i/>
        </w:rPr>
      </w:pPr>
      <w:r>
        <w:rPr>
          <w:i/>
        </w:rPr>
        <w:t>Attachment 4: Appendix C.3s_COV-IMP_Spanish Cover Sheet for Survey</w:t>
      </w:r>
    </w:p>
    <w:p w:rsidR="0080085D" w:rsidP="00183DB1" w:rsidRDefault="00237AD9" w14:paraId="3B261063" w14:textId="08EB1AD6">
      <w:pPr>
        <w:spacing w:after="0" w:line="240" w:lineRule="auto"/>
        <w:rPr>
          <w:i/>
        </w:rPr>
      </w:pPr>
      <w:r>
        <w:rPr>
          <w:i/>
        </w:rPr>
        <w:t xml:space="preserve">Attachment </w:t>
      </w:r>
      <w:r w:rsidR="006C2D9E">
        <w:rPr>
          <w:i/>
        </w:rPr>
        <w:t>5</w:t>
      </w:r>
      <w:r>
        <w:rPr>
          <w:i/>
        </w:rPr>
        <w:t xml:space="preserve">: </w:t>
      </w:r>
      <w:r w:rsidR="0080085D">
        <w:rPr>
          <w:i/>
        </w:rPr>
        <w:t>Appendix C.4</w:t>
      </w:r>
      <w:r w:rsidR="00CB4111">
        <w:rPr>
          <w:i/>
        </w:rPr>
        <w:t>s</w:t>
      </w:r>
      <w:r w:rsidR="0080085D">
        <w:rPr>
          <w:i/>
        </w:rPr>
        <w:t>_COV-IMP_</w:t>
      </w:r>
      <w:r>
        <w:rPr>
          <w:i/>
        </w:rPr>
        <w:t>Spanish</w:t>
      </w:r>
      <w:r w:rsidR="0080085D">
        <w:rPr>
          <w:i/>
        </w:rPr>
        <w:t xml:space="preserve"> VABS (pages 1-16)</w:t>
      </w:r>
    </w:p>
    <w:bookmarkEnd w:id="2"/>
    <w:bookmarkEnd w:id="3"/>
    <w:bookmarkEnd w:id="1"/>
    <w:p w:rsidR="00183DB1" w:rsidP="00183DB1" w:rsidRDefault="00183DB1" w14:paraId="6EEE423F" w14:textId="77777777">
      <w:pPr>
        <w:spacing w:after="0" w:line="240" w:lineRule="auto"/>
      </w:pPr>
    </w:p>
    <w:p w:rsidR="00183DB1" w:rsidP="00183DB1" w:rsidRDefault="00183DB1" w14:paraId="45704D6B" w14:textId="77777777">
      <w:pPr>
        <w:spacing w:after="0" w:line="240" w:lineRule="auto"/>
      </w:pPr>
      <w:r w:rsidRPr="00300EB3">
        <w:rPr>
          <w:b/>
        </w:rPr>
        <w:t>Background &amp; Justification</w:t>
      </w:r>
      <w:r>
        <w:t xml:space="preserve">: </w:t>
      </w:r>
    </w:p>
    <w:p w:rsidR="008B1860" w:rsidP="00CA7A52" w:rsidRDefault="008B1860" w14:paraId="743AF011" w14:textId="77777777">
      <w:pPr>
        <w:pStyle w:val="NoSpacing"/>
        <w:rPr>
          <w:szCs w:val="24"/>
        </w:rPr>
      </w:pPr>
      <w:r w:rsidRPr="00AF76C2">
        <w:t>The project uses existing resources from a study (SEED 3; OMB NO. 0920-1171; expiration Date 12/31/2021) to understand the impact of COVID-19 on children aged 3-6 years and their families. The project is associated with the COVID-19 response given that the results of the study may inform preparedness guidance and coping strategies related to COVID-19 and associated mitigation efforts.  During the recent COVID-19 pandemic, a focus on infection containment may have unintended influences on children with developmental disabilities (DDs) due to stay-at-home orders, social distancing, and other mitigation efforts.  Additionally, therapeutic, supportive, and mental health challenges faced by individuals with DDs and their caretakers may have worsened during the COVID-19 response. Families of young children with autism spectrum disorder (ASD) may be particularly vulnerable to pandemic response efforts due to traits</w:t>
      </w:r>
      <w:r>
        <w:rPr>
          <w:szCs w:val="24"/>
        </w:rPr>
        <w:t xml:space="preserve"> specific to ASD, including insistence on sameness and adherence to routines and rituals.  Characterizing the associations of COVID-19 mitigation efforts on children with ASD and other DDs and their families may inform preparedness guidance and reveal effective coping strategies now and in future public health emergencies.    </w:t>
      </w:r>
    </w:p>
    <w:p w:rsidR="008B1860" w:rsidP="008B1860" w:rsidRDefault="008B1860" w14:paraId="4BE390E8" w14:textId="77777777">
      <w:pPr>
        <w:spacing w:after="0" w:line="240" w:lineRule="auto"/>
      </w:pPr>
    </w:p>
    <w:p w:rsidRPr="00300EB3" w:rsidR="00183DB1" w:rsidP="00183DB1" w:rsidRDefault="00CA7A52" w14:paraId="640C47F8" w14:textId="269A9930">
      <w:pPr>
        <w:spacing w:after="0" w:line="240" w:lineRule="auto"/>
      </w:pPr>
      <w:r>
        <w:t xml:space="preserve">The English version of the COVID-19 Impact Survey was previously approved by OMB on 12/10/2020. </w:t>
      </w:r>
      <w:r w:rsidR="008B1860">
        <w:t xml:space="preserve"> For this change request, we are seeking approval of the Spanish translation</w:t>
      </w:r>
      <w:r>
        <w:t xml:space="preserve"> of the survey. This will allow families for whom English is not their primary language to </w:t>
      </w:r>
      <w:r w:rsidR="008B1860">
        <w:rPr>
          <w:iCs/>
        </w:rPr>
        <w:t xml:space="preserve">participate in this important component of the study. </w:t>
      </w:r>
    </w:p>
    <w:p w:rsidR="00296EFA" w:rsidP="00296EFA" w:rsidRDefault="00296EFA" w14:paraId="645EDF86" w14:textId="77777777">
      <w:pPr>
        <w:spacing w:after="0" w:line="240" w:lineRule="auto"/>
        <w:rPr>
          <w:i/>
        </w:rPr>
      </w:pPr>
    </w:p>
    <w:p w:rsidR="00296EFA" w:rsidP="00296EFA" w:rsidRDefault="00296EFA" w14:paraId="26B207ED" w14:textId="6DBAC3B6">
      <w:pPr>
        <w:spacing w:after="0" w:line="240" w:lineRule="auto"/>
      </w:pPr>
      <w:r w:rsidRPr="00300EB3">
        <w:rPr>
          <w:b/>
        </w:rPr>
        <w:t>Effect of Proposed Changes on Current Approved Instruments</w:t>
      </w:r>
      <w:r>
        <w:t>:</w:t>
      </w:r>
    </w:p>
    <w:p w:rsidR="00237AD9" w:rsidP="00237AD9" w:rsidRDefault="00237AD9" w14:paraId="6D494DA5" w14:textId="7488A6A3">
      <w:pPr>
        <w:spacing w:after="0" w:line="240" w:lineRule="auto"/>
      </w:pPr>
      <w:r w:rsidRPr="00925149">
        <w:rPr>
          <w:iCs/>
        </w:rPr>
        <w:t xml:space="preserve">This request only adds </w:t>
      </w:r>
      <w:r>
        <w:rPr>
          <w:iCs/>
        </w:rPr>
        <w:t>Spanish translation</w:t>
      </w:r>
      <w:r w:rsidR="00323EFB">
        <w:rPr>
          <w:iCs/>
        </w:rPr>
        <w:t>s</w:t>
      </w:r>
      <w:r>
        <w:rPr>
          <w:iCs/>
        </w:rPr>
        <w:t xml:space="preserve"> of the already approved instruments: Child Behavioral Chec</w:t>
      </w:r>
      <w:r w:rsidR="0080085D">
        <w:rPr>
          <w:iCs/>
        </w:rPr>
        <w:t>k</w:t>
      </w:r>
      <w:r w:rsidR="00323EFB">
        <w:rPr>
          <w:iCs/>
        </w:rPr>
        <w:t>l</w:t>
      </w:r>
      <w:r>
        <w:rPr>
          <w:iCs/>
        </w:rPr>
        <w:t>ist (CBCL, two versions</w:t>
      </w:r>
      <w:r w:rsidR="0080085D">
        <w:rPr>
          <w:iCs/>
        </w:rPr>
        <w:t>: 1-5 years, school age</w:t>
      </w:r>
      <w:r>
        <w:rPr>
          <w:iCs/>
        </w:rPr>
        <w:t xml:space="preserve">), COVID-19 Impact Survey (and cover sheet), and </w:t>
      </w:r>
      <w:r w:rsidRPr="00237AD9" w:rsidR="00323EFB">
        <w:t xml:space="preserve">Vineland </w:t>
      </w:r>
      <w:r w:rsidR="00323EFB">
        <w:t>Adaptive Behavior Scales</w:t>
      </w:r>
      <w:r w:rsidR="0080085D">
        <w:t xml:space="preserve"> (VABS)</w:t>
      </w:r>
      <w:r>
        <w:rPr>
          <w:iCs/>
        </w:rPr>
        <w:t xml:space="preserve">. This will allow for families for whom English is not their primary language to participate in this important component of the study. </w:t>
      </w:r>
    </w:p>
    <w:p w:rsidR="00296EFA" w:rsidP="00296EFA" w:rsidRDefault="00296EFA" w14:paraId="16E6C653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Pr="00300EB3" w:rsidR="00296EFA" w:rsidTr="006A681B" w14:paraId="5A4C5E28" w14:textId="77777777">
        <w:tc>
          <w:tcPr>
            <w:tcW w:w="3356" w:type="dxa"/>
            <w:shd w:val="clear" w:color="auto" w:fill="D9D9D9" w:themeFill="background1" w:themeFillShade="D9"/>
          </w:tcPr>
          <w:p w:rsidRPr="00300EB3" w:rsidR="00296EFA" w:rsidP="006A681B" w:rsidRDefault="00296EFA" w14:paraId="2E530C9C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Pr="00300EB3" w:rsidR="00296EFA" w:rsidP="006A681B" w:rsidRDefault="00296EFA" w14:paraId="431787D3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Current/Question Item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Pr="00300EB3" w:rsidR="00296EFA" w:rsidP="006A681B" w:rsidRDefault="00296EFA" w14:paraId="78C28A9B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Change</w:t>
            </w:r>
          </w:p>
        </w:tc>
      </w:tr>
      <w:tr w:rsidR="00296EFA" w:rsidTr="006A681B" w14:paraId="40E35CF8" w14:textId="77777777">
        <w:tc>
          <w:tcPr>
            <w:tcW w:w="3356" w:type="dxa"/>
          </w:tcPr>
          <w:p w:rsidRPr="00EC4ECC" w:rsidR="00296EFA" w:rsidP="006A681B" w:rsidRDefault="006C2D9E" w14:paraId="3EC51C7E" w14:textId="19BDDC7C">
            <w:pPr>
              <w:rPr>
                <w:b/>
                <w:bCs/>
                <w:iCs/>
              </w:rPr>
            </w:pPr>
            <w:r w:rsidRPr="00EC4ECC">
              <w:rPr>
                <w:b/>
                <w:bCs/>
                <w:iCs/>
              </w:rPr>
              <w:t>Appendix C.1s_COV-IMP_Spanish CBCL_1-5yrs</w:t>
            </w:r>
          </w:p>
        </w:tc>
        <w:tc>
          <w:tcPr>
            <w:tcW w:w="3357" w:type="dxa"/>
          </w:tcPr>
          <w:p w:rsidR="00296EFA" w:rsidP="006A681B" w:rsidRDefault="00296EFA" w14:paraId="2AE2E032" w14:textId="4D2D3B29">
            <w:r>
              <w:t>All</w:t>
            </w:r>
          </w:p>
        </w:tc>
        <w:tc>
          <w:tcPr>
            <w:tcW w:w="3357" w:type="dxa"/>
          </w:tcPr>
          <w:p w:rsidR="00296EFA" w:rsidP="006A681B" w:rsidRDefault="00296EFA" w14:paraId="5CBFB082" w14:textId="0E7CA5F0">
            <w:r>
              <w:t>English to Spanish Translation</w:t>
            </w:r>
          </w:p>
        </w:tc>
      </w:tr>
      <w:tr w:rsidR="00237AD9" w:rsidTr="006A681B" w14:paraId="5076C10C" w14:textId="77777777">
        <w:tc>
          <w:tcPr>
            <w:tcW w:w="3356" w:type="dxa"/>
          </w:tcPr>
          <w:p w:rsidRPr="00EC4ECC" w:rsidR="00237AD9" w:rsidP="00237AD9" w:rsidRDefault="006C2D9E" w14:paraId="58B04758" w14:textId="27E87492">
            <w:pPr>
              <w:rPr>
                <w:b/>
                <w:bCs/>
                <w:iCs/>
              </w:rPr>
            </w:pPr>
            <w:r w:rsidRPr="00EC4ECC">
              <w:rPr>
                <w:b/>
                <w:bCs/>
                <w:iCs/>
              </w:rPr>
              <w:t xml:space="preserve">Appendix C.2s_COV-IMP_Spanish </w:t>
            </w:r>
            <w:proofErr w:type="spellStart"/>
            <w:r w:rsidRPr="00EC4ECC">
              <w:rPr>
                <w:b/>
                <w:bCs/>
                <w:iCs/>
              </w:rPr>
              <w:t>CBCL_School</w:t>
            </w:r>
            <w:proofErr w:type="spellEnd"/>
            <w:r w:rsidRPr="00EC4ECC">
              <w:rPr>
                <w:b/>
                <w:bCs/>
                <w:iCs/>
              </w:rPr>
              <w:t xml:space="preserve"> Age</w:t>
            </w:r>
          </w:p>
        </w:tc>
        <w:tc>
          <w:tcPr>
            <w:tcW w:w="3357" w:type="dxa"/>
          </w:tcPr>
          <w:p w:rsidR="00237AD9" w:rsidP="00237AD9" w:rsidRDefault="00237AD9" w14:paraId="7DADCD9C" w14:textId="05D8038B">
            <w:r>
              <w:t>All</w:t>
            </w:r>
          </w:p>
        </w:tc>
        <w:tc>
          <w:tcPr>
            <w:tcW w:w="3357" w:type="dxa"/>
          </w:tcPr>
          <w:p w:rsidR="00237AD9" w:rsidP="00237AD9" w:rsidRDefault="00237AD9" w14:paraId="0FB5E74A" w14:textId="4B0CA57E">
            <w:r>
              <w:t>English to Spanish Translation</w:t>
            </w:r>
          </w:p>
        </w:tc>
      </w:tr>
      <w:tr w:rsidR="00237AD9" w:rsidTr="006A681B" w14:paraId="57FC0B6D" w14:textId="77777777">
        <w:tc>
          <w:tcPr>
            <w:tcW w:w="3356" w:type="dxa"/>
          </w:tcPr>
          <w:p w:rsidRPr="00EC4ECC" w:rsidR="00237AD9" w:rsidP="00237AD9" w:rsidRDefault="006C2D9E" w14:paraId="29C25D82" w14:textId="438630FE">
            <w:pPr>
              <w:rPr>
                <w:b/>
                <w:bCs/>
                <w:iCs/>
              </w:rPr>
            </w:pPr>
            <w:r w:rsidRPr="00EC4ECC">
              <w:rPr>
                <w:b/>
                <w:bCs/>
                <w:iCs/>
              </w:rPr>
              <w:t>Appendix C.3s_COV-IMP_Spanish COVID-19 Impact Study Survey</w:t>
            </w:r>
          </w:p>
        </w:tc>
        <w:tc>
          <w:tcPr>
            <w:tcW w:w="3357" w:type="dxa"/>
          </w:tcPr>
          <w:p w:rsidR="00237AD9" w:rsidP="00237AD9" w:rsidRDefault="00237AD9" w14:paraId="208A0125" w14:textId="7DC8BA88">
            <w:r>
              <w:t>All</w:t>
            </w:r>
          </w:p>
        </w:tc>
        <w:tc>
          <w:tcPr>
            <w:tcW w:w="3357" w:type="dxa"/>
          </w:tcPr>
          <w:p w:rsidR="00237AD9" w:rsidP="00237AD9" w:rsidRDefault="00237AD9" w14:paraId="695AB5C4" w14:textId="18A8EBD2">
            <w:r>
              <w:t>English to Spanish Translation</w:t>
            </w:r>
          </w:p>
        </w:tc>
      </w:tr>
      <w:tr w:rsidR="00237AD9" w:rsidTr="006A681B" w14:paraId="5DD1649E" w14:textId="77777777">
        <w:tc>
          <w:tcPr>
            <w:tcW w:w="3356" w:type="dxa"/>
          </w:tcPr>
          <w:p w:rsidRPr="00EC4ECC" w:rsidR="00237AD9" w:rsidP="00237AD9" w:rsidRDefault="006C2D9E" w14:paraId="18805AFE" w14:textId="5214F18A">
            <w:pPr>
              <w:rPr>
                <w:b/>
                <w:bCs/>
                <w:iCs/>
              </w:rPr>
            </w:pPr>
            <w:r w:rsidRPr="00EC4ECC">
              <w:rPr>
                <w:b/>
                <w:bCs/>
                <w:iCs/>
              </w:rPr>
              <w:lastRenderedPageBreak/>
              <w:t>Appendix C.3s_COV-IMP_Spanish Cover Sheet for Survey</w:t>
            </w:r>
          </w:p>
        </w:tc>
        <w:tc>
          <w:tcPr>
            <w:tcW w:w="3357" w:type="dxa"/>
          </w:tcPr>
          <w:p w:rsidR="00237AD9" w:rsidP="00237AD9" w:rsidRDefault="00237AD9" w14:paraId="0F2F8D0E" w14:textId="11CC9567">
            <w:r>
              <w:t>All</w:t>
            </w:r>
          </w:p>
        </w:tc>
        <w:tc>
          <w:tcPr>
            <w:tcW w:w="3357" w:type="dxa"/>
          </w:tcPr>
          <w:p w:rsidR="00237AD9" w:rsidP="00237AD9" w:rsidRDefault="00237AD9" w14:paraId="2E431034" w14:textId="708C3AC0">
            <w:r>
              <w:t>English to Spanish Translation</w:t>
            </w:r>
          </w:p>
        </w:tc>
      </w:tr>
      <w:tr w:rsidR="00237AD9" w:rsidTr="006A681B" w14:paraId="757A3B47" w14:textId="77777777">
        <w:tc>
          <w:tcPr>
            <w:tcW w:w="3356" w:type="dxa"/>
          </w:tcPr>
          <w:p w:rsidRPr="00EC4ECC" w:rsidR="00237AD9" w:rsidP="00237AD9" w:rsidRDefault="006C2D9E" w14:paraId="6A16F808" w14:textId="457D612B">
            <w:pPr>
              <w:rPr>
                <w:b/>
                <w:bCs/>
                <w:iCs/>
              </w:rPr>
            </w:pPr>
            <w:r w:rsidRPr="00EC4ECC">
              <w:rPr>
                <w:b/>
                <w:bCs/>
                <w:iCs/>
              </w:rPr>
              <w:t>Appendix C.4s_COV-IMP_Spanish VABS (pages 1-16)</w:t>
            </w:r>
          </w:p>
        </w:tc>
        <w:tc>
          <w:tcPr>
            <w:tcW w:w="3357" w:type="dxa"/>
          </w:tcPr>
          <w:p w:rsidR="00237AD9" w:rsidP="00237AD9" w:rsidRDefault="00237AD9" w14:paraId="0E36293F" w14:textId="5AFD196C">
            <w:r>
              <w:t>All</w:t>
            </w:r>
          </w:p>
        </w:tc>
        <w:tc>
          <w:tcPr>
            <w:tcW w:w="3357" w:type="dxa"/>
          </w:tcPr>
          <w:p w:rsidR="00237AD9" w:rsidP="00237AD9" w:rsidRDefault="00237AD9" w14:paraId="4ED8FD4C" w14:textId="3AC526C4">
            <w:r>
              <w:t>English to Spanish Translation</w:t>
            </w:r>
          </w:p>
        </w:tc>
      </w:tr>
    </w:tbl>
    <w:p w:rsidR="00237AD9" w:rsidP="00296EFA" w:rsidRDefault="00237AD9" w14:paraId="14C2364D" w14:textId="77777777">
      <w:pPr>
        <w:spacing w:after="0" w:line="240" w:lineRule="auto"/>
        <w:rPr>
          <w:b/>
        </w:rPr>
      </w:pPr>
    </w:p>
    <w:p w:rsidR="00296EFA" w:rsidP="00296EFA" w:rsidRDefault="00296EFA" w14:paraId="7383861A" w14:textId="0A986E0A">
      <w:pPr>
        <w:spacing w:after="0" w:line="240" w:lineRule="auto"/>
      </w:pPr>
      <w:r w:rsidRPr="00300EB3">
        <w:rPr>
          <w:b/>
        </w:rPr>
        <w:t>Effect on Burden Estimate</w:t>
      </w:r>
      <w:r>
        <w:t>:</w:t>
      </w:r>
    </w:p>
    <w:p w:rsidR="00237AD9" w:rsidP="00237AD9" w:rsidRDefault="00237AD9" w14:paraId="48E22C1C" w14:textId="77777777">
      <w:pPr>
        <w:spacing w:after="0" w:line="240" w:lineRule="auto"/>
      </w:pPr>
      <w:r w:rsidRPr="00925149">
        <w:rPr>
          <w:iCs/>
        </w:rPr>
        <w:t xml:space="preserve">There will be no burden change. </w:t>
      </w:r>
    </w:p>
    <w:p w:rsidR="00237AD9" w:rsidP="00296EFA" w:rsidRDefault="00237AD9" w14:paraId="7F1D1802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Pr="00300EB3" w:rsidR="00296EFA" w:rsidTr="006A681B" w14:paraId="0DA3E64D" w14:textId="77777777">
        <w:tc>
          <w:tcPr>
            <w:tcW w:w="3356" w:type="dxa"/>
            <w:shd w:val="clear" w:color="auto" w:fill="D9D9D9" w:themeFill="background1" w:themeFillShade="D9"/>
          </w:tcPr>
          <w:p w:rsidRPr="00300EB3" w:rsidR="00296EFA" w:rsidP="006A681B" w:rsidRDefault="00296EFA" w14:paraId="35937A6B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Pr="00300EB3" w:rsidR="00296EFA" w:rsidP="006A681B" w:rsidRDefault="00296EFA" w14:paraId="75CC3049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Approved Burden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Pr="00300EB3" w:rsidR="00296EFA" w:rsidP="006A681B" w:rsidRDefault="00296EFA" w14:paraId="3565636C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Burden</w:t>
            </w:r>
          </w:p>
        </w:tc>
      </w:tr>
      <w:tr w:rsidR="006C2D9E" w:rsidTr="00A9323D" w14:paraId="10A93DCB" w14:textId="77777777">
        <w:tc>
          <w:tcPr>
            <w:tcW w:w="3356" w:type="dxa"/>
          </w:tcPr>
          <w:p w:rsidRPr="00237AD9" w:rsidR="006C2D9E" w:rsidP="006C2D9E" w:rsidRDefault="006C2D9E" w14:paraId="4E76D556" w14:textId="03CD34D7">
            <w:r w:rsidRPr="0022632C">
              <w:rPr>
                <w:b/>
                <w:bCs/>
                <w:iCs/>
              </w:rPr>
              <w:t>Appendix C.1s_COV-IMP_Spanish CBCL_1-5yrs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3FE326B3" w14:textId="346BE499">
            <w:r>
              <w:t>20 minutes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08506E6F" w14:textId="72AACC9D">
            <w:r>
              <w:t>No change</w:t>
            </w:r>
          </w:p>
        </w:tc>
      </w:tr>
      <w:tr w:rsidR="006C2D9E" w:rsidTr="00A9323D" w14:paraId="293D9150" w14:textId="77777777">
        <w:tc>
          <w:tcPr>
            <w:tcW w:w="3356" w:type="dxa"/>
          </w:tcPr>
          <w:p w:rsidRPr="00237AD9" w:rsidR="006C2D9E" w:rsidP="006C2D9E" w:rsidRDefault="006C2D9E" w14:paraId="25E88CD4" w14:textId="25F49BF2">
            <w:r w:rsidRPr="0022632C">
              <w:rPr>
                <w:b/>
                <w:bCs/>
                <w:iCs/>
              </w:rPr>
              <w:t xml:space="preserve">Appendix C.2s_COV-IMP_Spanish </w:t>
            </w:r>
            <w:proofErr w:type="spellStart"/>
            <w:r w:rsidRPr="0022632C">
              <w:rPr>
                <w:b/>
                <w:bCs/>
                <w:iCs/>
              </w:rPr>
              <w:t>CBCL_School</w:t>
            </w:r>
            <w:proofErr w:type="spellEnd"/>
            <w:r w:rsidRPr="0022632C">
              <w:rPr>
                <w:b/>
                <w:bCs/>
                <w:iCs/>
              </w:rPr>
              <w:t xml:space="preserve"> Age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656F6546" w14:textId="2A2D90B6">
            <w:r>
              <w:t>20 minutes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7D8D1A79" w14:textId="1D78A470">
            <w:r>
              <w:t>No change</w:t>
            </w:r>
          </w:p>
        </w:tc>
      </w:tr>
      <w:tr w:rsidR="006C2D9E" w:rsidTr="00A9323D" w14:paraId="43DBD32F" w14:textId="77777777">
        <w:tc>
          <w:tcPr>
            <w:tcW w:w="3356" w:type="dxa"/>
          </w:tcPr>
          <w:p w:rsidRPr="00EC4ECC" w:rsidR="006C2D9E" w:rsidP="006C2D9E" w:rsidRDefault="006C2D9E" w14:paraId="3E32FAA6" w14:textId="29A0A11F">
            <w:pPr>
              <w:rPr>
                <w:b/>
                <w:bCs/>
                <w:iCs/>
              </w:rPr>
            </w:pPr>
            <w:r w:rsidRPr="0022632C">
              <w:rPr>
                <w:b/>
                <w:bCs/>
                <w:iCs/>
              </w:rPr>
              <w:t>Appendix C.3s_COV-IMP_Spanish COVID-19 Impact Study Survey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44C67FA1" w14:textId="28424C0A">
            <w:r>
              <w:t>25 minutes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0E1B2EB7" w14:textId="705431E9">
            <w:r>
              <w:t>No change</w:t>
            </w:r>
          </w:p>
        </w:tc>
      </w:tr>
      <w:tr w:rsidR="006C2D9E" w:rsidTr="00A9323D" w14:paraId="649F0920" w14:textId="77777777">
        <w:tc>
          <w:tcPr>
            <w:tcW w:w="3356" w:type="dxa"/>
          </w:tcPr>
          <w:p w:rsidRPr="00237AD9" w:rsidR="006C2D9E" w:rsidP="006C2D9E" w:rsidRDefault="006C2D9E" w14:paraId="1F104602" w14:textId="2669E121">
            <w:r w:rsidRPr="0022632C">
              <w:rPr>
                <w:b/>
                <w:bCs/>
                <w:iCs/>
              </w:rPr>
              <w:t>Appendix C.3s_COV-IMP_Spanish Cover Sheet for Survey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4E5A76D2" w14:textId="59F67261">
            <w:r>
              <w:t>10 minutes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7F8D23B0" w14:textId="4036CE4E">
            <w:r>
              <w:t>No change</w:t>
            </w:r>
          </w:p>
        </w:tc>
      </w:tr>
      <w:tr w:rsidR="006C2D9E" w:rsidTr="00A9323D" w14:paraId="79050DEB" w14:textId="77777777">
        <w:tc>
          <w:tcPr>
            <w:tcW w:w="3356" w:type="dxa"/>
          </w:tcPr>
          <w:p w:rsidRPr="00237AD9" w:rsidR="006C2D9E" w:rsidP="006C2D9E" w:rsidRDefault="006C2D9E" w14:paraId="04BE12C8" w14:textId="3135ABAA">
            <w:r w:rsidRPr="0022632C">
              <w:rPr>
                <w:b/>
                <w:bCs/>
                <w:iCs/>
              </w:rPr>
              <w:t>Appendix C.4s_COV-IMP_Spanish VABS (pages 1-16)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0AE344F9" w14:textId="7FD7F05D">
            <w:r>
              <w:t>15 minutes</w:t>
            </w:r>
          </w:p>
        </w:tc>
        <w:tc>
          <w:tcPr>
            <w:tcW w:w="3357" w:type="dxa"/>
            <w:tcBorders>
              <w:bottom w:val="single" w:color="auto" w:sz="4" w:space="0"/>
            </w:tcBorders>
          </w:tcPr>
          <w:p w:rsidR="006C2D9E" w:rsidP="006C2D9E" w:rsidRDefault="006C2D9E" w14:paraId="4BD9AE6B" w14:textId="761D817C">
            <w:r>
              <w:t>No change</w:t>
            </w:r>
          </w:p>
        </w:tc>
      </w:tr>
      <w:tr w:rsidR="00B500E5" w:rsidTr="006A681B" w14:paraId="1441C1AB" w14:textId="77777777">
        <w:tc>
          <w:tcPr>
            <w:tcW w:w="10070" w:type="dxa"/>
            <w:gridSpan w:val="3"/>
            <w:tcBorders>
              <w:top w:val="single" w:color="auto" w:sz="24" w:space="0"/>
            </w:tcBorders>
            <w:shd w:val="clear" w:color="auto" w:fill="BFBFBF" w:themeFill="background1" w:themeFillShade="BF"/>
          </w:tcPr>
          <w:p w:rsidRPr="00300EB3" w:rsidR="00B500E5" w:rsidP="00B500E5" w:rsidRDefault="00B500E5" w14:paraId="51F3E269" w14:textId="44919612">
            <w:pPr>
              <w:rPr>
                <w:b/>
              </w:rPr>
            </w:pPr>
            <w:r w:rsidRPr="00300EB3">
              <w:rPr>
                <w:b/>
              </w:rPr>
              <w:t>Total</w:t>
            </w:r>
          </w:p>
        </w:tc>
      </w:tr>
      <w:tr w:rsidR="00B500E5" w:rsidTr="006A681B" w14:paraId="5189EA84" w14:textId="77777777">
        <w:tc>
          <w:tcPr>
            <w:tcW w:w="3356" w:type="dxa"/>
          </w:tcPr>
          <w:p w:rsidR="00B500E5" w:rsidP="00B500E5" w:rsidRDefault="00B500E5" w14:paraId="39AF89B3" w14:textId="77777777"/>
        </w:tc>
        <w:tc>
          <w:tcPr>
            <w:tcW w:w="3357" w:type="dxa"/>
          </w:tcPr>
          <w:p w:rsidR="00B500E5" w:rsidP="00B500E5" w:rsidRDefault="00B500E5" w14:paraId="1E4263EF" w14:textId="77777777"/>
        </w:tc>
        <w:tc>
          <w:tcPr>
            <w:tcW w:w="3357" w:type="dxa"/>
          </w:tcPr>
          <w:p w:rsidR="00B500E5" w:rsidP="00B500E5" w:rsidRDefault="00B500E5" w14:paraId="74007B5F" w14:textId="77777777">
            <w:r>
              <w:t>No change</w:t>
            </w:r>
          </w:p>
        </w:tc>
      </w:tr>
    </w:tbl>
    <w:p w:rsidRPr="00300EB3" w:rsidR="00296EFA" w:rsidP="00296EFA" w:rsidRDefault="00296EFA" w14:paraId="32F69F4C" w14:textId="77777777">
      <w:pPr>
        <w:spacing w:after="0" w:line="240" w:lineRule="auto"/>
      </w:pPr>
    </w:p>
    <w:p w:rsidR="00183DB1" w:rsidP="00300EB3" w:rsidRDefault="00183DB1" w14:paraId="4B827AD4" w14:textId="55E0602C">
      <w:pPr>
        <w:spacing w:after="0" w:line="240" w:lineRule="auto"/>
        <w:jc w:val="center"/>
        <w:rPr>
          <w:b/>
        </w:rPr>
      </w:pPr>
    </w:p>
    <w:p w:rsidR="00A9323D" w:rsidP="00300EB3" w:rsidRDefault="00A9323D" w14:paraId="1BD65CC4" w14:textId="09B18A72">
      <w:pPr>
        <w:spacing w:after="0" w:line="240" w:lineRule="auto"/>
        <w:jc w:val="center"/>
        <w:rPr>
          <w:b/>
        </w:rPr>
      </w:pPr>
    </w:p>
    <w:p w:rsidR="00A9323D" w:rsidP="0080085D" w:rsidRDefault="00A9323D" w14:paraId="48D3D4FC" w14:textId="5778FB31">
      <w:pPr>
        <w:spacing w:after="0" w:line="240" w:lineRule="auto"/>
        <w:rPr>
          <w:b/>
        </w:rPr>
      </w:pPr>
    </w:p>
    <w:p w:rsidR="0080085D" w:rsidP="0080085D" w:rsidRDefault="0080085D" w14:paraId="57495DDE" w14:textId="77777777">
      <w:pPr>
        <w:spacing w:after="0" w:line="240" w:lineRule="auto"/>
        <w:rPr>
          <w:b/>
        </w:rPr>
      </w:pPr>
    </w:p>
    <w:sectPr w:rsidR="0080085D"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DE3F" w14:textId="77777777" w:rsidR="00345401" w:rsidRDefault="00345401" w:rsidP="00300EB3">
      <w:pPr>
        <w:spacing w:after="0" w:line="240" w:lineRule="auto"/>
      </w:pPr>
      <w:r>
        <w:separator/>
      </w:r>
    </w:p>
  </w:endnote>
  <w:endnote w:type="continuationSeparator" w:id="0">
    <w:p w14:paraId="3C3AFC50" w14:textId="77777777" w:rsidR="00345401" w:rsidRDefault="00345401" w:rsidP="0030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C6C7" w14:textId="77777777" w:rsidR="00CA7A52" w:rsidRDefault="00CA7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51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87AFF" w14:textId="77777777" w:rsidR="005451F7" w:rsidRDefault="005451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36E8A" w14:textId="77777777" w:rsidR="005451F7" w:rsidRDefault="00545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9CD8" w14:textId="77777777" w:rsidR="00CA7A52" w:rsidRDefault="00CA7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76CA7" w14:textId="77777777" w:rsidR="00345401" w:rsidRDefault="00345401" w:rsidP="00300EB3">
      <w:pPr>
        <w:spacing w:after="0" w:line="240" w:lineRule="auto"/>
      </w:pPr>
      <w:r>
        <w:separator/>
      </w:r>
    </w:p>
  </w:footnote>
  <w:footnote w:type="continuationSeparator" w:id="0">
    <w:p w14:paraId="520537A9" w14:textId="77777777" w:rsidR="00345401" w:rsidRDefault="00345401" w:rsidP="0030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DDEA5" w14:textId="77777777" w:rsidR="00CA7A52" w:rsidRDefault="00CA7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EC86" w14:textId="77777777" w:rsidR="00300EB3" w:rsidRPr="00300EB3" w:rsidRDefault="00300EB3" w:rsidP="00300EB3">
    <w:pPr>
      <w:pStyle w:val="Header"/>
      <w:jc w:val="center"/>
      <w:rPr>
        <w:b/>
      </w:rPr>
    </w:pPr>
    <w:r w:rsidRPr="00300EB3">
      <w:rPr>
        <w:b/>
      </w:rPr>
      <w:t xml:space="preserve">ICR </w:t>
    </w:r>
    <w:r w:rsidR="005451F7">
      <w:rPr>
        <w:b/>
      </w:rPr>
      <w:t xml:space="preserve">Non-Substantive </w:t>
    </w:r>
    <w:r w:rsidRPr="00300EB3">
      <w:rPr>
        <w:b/>
      </w:rPr>
      <w:t>CHANGE REQUEST MEMO</w:t>
    </w:r>
  </w:p>
  <w:p w14:paraId="47B8BE99" w14:textId="77777777" w:rsidR="00300EB3" w:rsidRDefault="00300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0EA9" w14:textId="77777777" w:rsidR="00CA7A52" w:rsidRDefault="00CA7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03F1"/>
    <w:multiLevelType w:val="hybridMultilevel"/>
    <w:tmpl w:val="DF5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9E3"/>
    <w:multiLevelType w:val="multilevel"/>
    <w:tmpl w:val="31AC0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462F4231"/>
    <w:multiLevelType w:val="hybridMultilevel"/>
    <w:tmpl w:val="BC52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6509"/>
    <w:multiLevelType w:val="hybridMultilevel"/>
    <w:tmpl w:val="A298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76A2D"/>
    <w:multiLevelType w:val="hybridMultilevel"/>
    <w:tmpl w:val="2BD4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3"/>
    <w:rsid w:val="000623CE"/>
    <w:rsid w:val="00183DB1"/>
    <w:rsid w:val="00237AD9"/>
    <w:rsid w:val="00296EFA"/>
    <w:rsid w:val="00300EB3"/>
    <w:rsid w:val="00323EFB"/>
    <w:rsid w:val="00345401"/>
    <w:rsid w:val="003C6E27"/>
    <w:rsid w:val="004A45CE"/>
    <w:rsid w:val="005451F7"/>
    <w:rsid w:val="0058156B"/>
    <w:rsid w:val="0059276B"/>
    <w:rsid w:val="005D79E8"/>
    <w:rsid w:val="00665350"/>
    <w:rsid w:val="006C2D9E"/>
    <w:rsid w:val="006D1D39"/>
    <w:rsid w:val="006E0EF9"/>
    <w:rsid w:val="00762D69"/>
    <w:rsid w:val="0077536E"/>
    <w:rsid w:val="0080085D"/>
    <w:rsid w:val="008B1860"/>
    <w:rsid w:val="00917765"/>
    <w:rsid w:val="00A01852"/>
    <w:rsid w:val="00A9323D"/>
    <w:rsid w:val="00B500E5"/>
    <w:rsid w:val="00B7150A"/>
    <w:rsid w:val="00CA7A52"/>
    <w:rsid w:val="00CB4111"/>
    <w:rsid w:val="00D26908"/>
    <w:rsid w:val="00D937E5"/>
    <w:rsid w:val="00DB35D7"/>
    <w:rsid w:val="00DD2D8D"/>
    <w:rsid w:val="00EC0F0B"/>
    <w:rsid w:val="00EC4ECC"/>
    <w:rsid w:val="00F0545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D31633"/>
  <w15:chartTrackingRefBased/>
  <w15:docId w15:val="{B35E06B0-4326-4F97-9A87-635E5D3F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B3"/>
  </w:style>
  <w:style w:type="paragraph" w:styleId="Footer">
    <w:name w:val="footer"/>
    <w:basedOn w:val="Normal"/>
    <w:link w:val="Foot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B3"/>
  </w:style>
  <w:style w:type="table" w:styleId="TableGrid">
    <w:name w:val="Table Grid"/>
    <w:basedOn w:val="TableNormal"/>
    <w:uiPriority w:val="39"/>
    <w:rsid w:val="0030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DB1"/>
    <w:rPr>
      <w:sz w:val="20"/>
      <w:szCs w:val="20"/>
    </w:rPr>
  </w:style>
  <w:style w:type="paragraph" w:styleId="NoSpacing">
    <w:name w:val="No Spacing"/>
    <w:uiPriority w:val="1"/>
    <w:qFormat/>
    <w:rsid w:val="00CA7A5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Change request memo</vt:lpstr>
    </vt:vector>
  </TitlesOfParts>
  <Company>Centers for Disease Control and Prevention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Change request memo</dc:title>
  <dc:subject/>
  <dc:creator>Herron, Adrienne R. (CDC/DDNID/NCBDDD/OD)</dc:creator>
  <cp:keywords/>
  <dc:description/>
  <cp:lastModifiedBy>Gupta, Seema (CDC/DDNID/NCBDDD/DHDD)</cp:lastModifiedBy>
  <cp:revision>8</cp:revision>
  <dcterms:created xsi:type="dcterms:W3CDTF">2021-01-20T19:32:00Z</dcterms:created>
  <dcterms:modified xsi:type="dcterms:W3CDTF">2021-01-20T20:14:00Z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2021-01-13T14:36:20Z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fb65be08-bcc4-4cef-aff3-6c20e845f372</vt:lpwstr>
  </property>
  <property fmtid="{D5CDD505-2E9C-101B-9397-08002B2CF9AE}" pid="8" name="MSIP_Label_8af03ff0-41c5-4c41-b55e-fabb8fae94be_ContentBits">
    <vt:lpwstr>0</vt:lpwstr>
  </property>
</Properties>
</file>