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3A4" w:rsidP="00BD63A4" w:rsidRDefault="00BD63A4" w14:paraId="2CCE26E1" w14:textId="77777777">
      <w:pPr>
        <w:rPr>
          <w:b/>
        </w:rPr>
      </w:pPr>
      <w:bookmarkStart w:name="_GoBack" w:id="0"/>
      <w:bookmarkEnd w:id="0"/>
    </w:p>
    <w:p w:rsidR="00DE5CC2" w:rsidP="00BD63A4" w:rsidRDefault="00DE5CC2" w14:paraId="7BB66079" w14:textId="77777777">
      <w:pPr>
        <w:pStyle w:val="Title"/>
        <w:jc w:val="center"/>
        <w:rPr>
          <w:sz w:val="48"/>
        </w:rPr>
      </w:pPr>
    </w:p>
    <w:p w:rsidRPr="00CA4662" w:rsidR="00DE5CC2" w:rsidP="00DE5CC2" w:rsidRDefault="00D521AB" w14:paraId="1EA000E3" w14:textId="4323CBBA">
      <w:pPr>
        <w:pStyle w:val="Title"/>
        <w:jc w:val="center"/>
        <w:rPr>
          <w:sz w:val="56"/>
        </w:rPr>
      </w:pPr>
      <w:r>
        <w:rPr>
          <w:sz w:val="56"/>
        </w:rPr>
        <w:t>Fellowship Management System (</w:t>
      </w:r>
      <w:r w:rsidRPr="00CA4662" w:rsidR="00BD63A4">
        <w:rPr>
          <w:sz w:val="56"/>
        </w:rPr>
        <w:t>FMS)</w:t>
      </w:r>
    </w:p>
    <w:p w:rsidRPr="00BD63A4" w:rsidR="006B3E95" w:rsidP="00BD63A4" w:rsidRDefault="00BD63A4" w14:paraId="7B4ED2E9" w14:textId="139D8A47">
      <w:pPr>
        <w:jc w:val="center"/>
        <w:rPr>
          <w:rFonts w:ascii="Verdana" w:hAnsi="Verdana" w:eastAsia="Times New Roman" w:cs="Times New Roman"/>
          <w:b/>
          <w:sz w:val="40"/>
          <w:szCs w:val="16"/>
        </w:rPr>
      </w:pPr>
      <w:r w:rsidRPr="00BD63A4">
        <w:rPr>
          <w:rFonts w:ascii="Verdana" w:hAnsi="Verdana" w:eastAsia="Times New Roman" w:cs="Times New Roman"/>
          <w:b/>
          <w:sz w:val="40"/>
          <w:szCs w:val="16"/>
        </w:rPr>
        <w:t xml:space="preserve">FMS </w:t>
      </w:r>
      <w:r w:rsidR="00D521AB">
        <w:rPr>
          <w:rFonts w:ascii="Verdana" w:hAnsi="Verdana" w:eastAsia="Times New Roman" w:cs="Times New Roman"/>
          <w:b/>
          <w:sz w:val="40"/>
          <w:szCs w:val="16"/>
        </w:rPr>
        <w:t>Activity Tracking</w:t>
      </w:r>
      <w:r w:rsidRPr="00BD63A4">
        <w:rPr>
          <w:rFonts w:ascii="Verdana" w:hAnsi="Verdana" w:eastAsia="Times New Roman" w:cs="Times New Roman"/>
          <w:b/>
          <w:sz w:val="40"/>
          <w:szCs w:val="16"/>
        </w:rPr>
        <w:t xml:space="preserve"> Module</w:t>
      </w:r>
    </w:p>
    <w:tbl>
      <w:tblPr>
        <w:tblStyle w:val="TableGrid"/>
        <w:tblpPr w:leftFromText="180" w:rightFromText="180" w:vertAnchor="text" w:horzAnchor="margin" w:tblpY="1289"/>
        <w:tblW w:w="13405" w:type="dxa"/>
        <w:tblBorders>
          <w:top w:val="single" w:color="76923C" w:themeColor="accent3" w:themeShade="BF" w:sz="4" w:space="0"/>
          <w:left w:val="single" w:color="76923C" w:themeColor="accent3" w:themeShade="BF" w:sz="4" w:space="0"/>
          <w:bottom w:val="single" w:color="76923C" w:themeColor="accent3" w:themeShade="BF" w:sz="4" w:space="0"/>
          <w:right w:val="single" w:color="76923C" w:themeColor="accent3" w:themeShade="BF" w:sz="4" w:space="0"/>
          <w:insideH w:val="single" w:color="76923C" w:themeColor="accent3" w:themeShade="BF" w:sz="4" w:space="0"/>
          <w:insideV w:val="single" w:color="76923C" w:themeColor="accent3" w:themeShade="BF" w:sz="4" w:space="0"/>
        </w:tblBorders>
        <w:tblLook w:val="04A0" w:firstRow="1" w:lastRow="0" w:firstColumn="1" w:lastColumn="0" w:noHBand="0" w:noVBand="1"/>
      </w:tblPr>
      <w:tblGrid>
        <w:gridCol w:w="13405"/>
      </w:tblGrid>
      <w:tr w:rsidR="00894733" w:rsidTr="00894733" w14:paraId="07DECFF3" w14:textId="77777777">
        <w:tc>
          <w:tcPr>
            <w:tcW w:w="13405" w:type="dxa"/>
            <w:tcBorders>
              <w:top w:val="single" w:color="76923C" w:themeColor="accent3" w:themeShade="BF" w:sz="4" w:space="0"/>
              <w:left w:val="single" w:color="76923C" w:themeColor="accent3" w:themeShade="BF" w:sz="4" w:space="0"/>
              <w:bottom w:val="single" w:color="76923C" w:themeColor="accent3" w:themeShade="BF" w:sz="4" w:space="0"/>
              <w:right w:val="single" w:color="76923C" w:themeColor="accent3" w:themeShade="BF" w:sz="4" w:space="0"/>
            </w:tcBorders>
            <w:hideMark/>
          </w:tcPr>
          <w:p w:rsidR="00894733" w:rsidP="00894733" w:rsidRDefault="00894733" w14:paraId="2368D5CD" w14:textId="77777777">
            <w:pPr>
              <w:rPr>
                <w:color w:val="4F6228" w:themeColor="accent3" w:themeShade="80"/>
                <w:sz w:val="28"/>
              </w:rPr>
            </w:pPr>
            <w:bookmarkStart w:name="_Hlk23856402" w:id="1"/>
            <w:r>
              <w:rPr>
                <w:b/>
                <w:color w:val="4F6228" w:themeColor="accent3" w:themeShade="80"/>
                <w:sz w:val="28"/>
              </w:rPr>
              <w:t>Privacy Act and Public Burden Information</w:t>
            </w:r>
          </w:p>
        </w:tc>
      </w:tr>
      <w:tr w:rsidR="00894733" w:rsidTr="00894733" w14:paraId="14AA002A" w14:textId="77777777">
        <w:trPr>
          <w:trHeight w:val="3455"/>
        </w:trPr>
        <w:tc>
          <w:tcPr>
            <w:tcW w:w="13405" w:type="dxa"/>
            <w:tcBorders>
              <w:top w:val="single" w:color="76923C" w:themeColor="accent3" w:themeShade="BF" w:sz="4" w:space="0"/>
              <w:left w:val="single" w:color="76923C" w:themeColor="accent3" w:themeShade="BF" w:sz="4" w:space="0"/>
              <w:bottom w:val="single" w:color="76923C" w:themeColor="accent3" w:themeShade="BF" w:sz="4" w:space="0"/>
              <w:right w:val="single" w:color="76923C" w:themeColor="accent3" w:themeShade="BF" w:sz="4" w:space="0"/>
            </w:tcBorders>
          </w:tcPr>
          <w:p w:rsidR="00894733" w:rsidP="00894733" w:rsidRDefault="00894733" w14:paraId="09DC52C8" w14:textId="77777777">
            <w:pPr>
              <w:jc w:val="center"/>
              <w:rPr>
                <w:b/>
                <w:sz w:val="20"/>
              </w:rPr>
            </w:pPr>
          </w:p>
          <w:p w:rsidR="00894733" w:rsidP="00894733" w:rsidRDefault="00894733" w14:paraId="64606A4B" w14:textId="77777777">
            <w:pPr>
              <w:jc w:val="center"/>
              <w:rPr>
                <w:b/>
                <w:sz w:val="20"/>
              </w:rPr>
            </w:pPr>
            <w:r>
              <w:rPr>
                <w:b/>
                <w:sz w:val="20"/>
              </w:rPr>
              <w:t>Privacy Act Information</w:t>
            </w:r>
          </w:p>
          <w:p w:rsidR="00894733" w:rsidP="00894733" w:rsidRDefault="00894733" w14:paraId="61DA9C75" w14:textId="77777777">
            <w:pPr>
              <w:rPr>
                <w:sz w:val="20"/>
              </w:rPr>
            </w:pPr>
            <w:r>
              <w:rPr>
                <w:sz w:val="20"/>
              </w:rPr>
              <w:t xml:space="preserve">The Privacy Act applies to this information collection.  Information collected will be kept private as noted in the System of Records Notice is 09-20-0112, </w:t>
            </w:r>
            <w:r>
              <w:rPr>
                <w:i/>
                <w:sz w:val="20"/>
              </w:rPr>
              <w:t xml:space="preserve">Fellowship Program and Guest Researcher Records. </w:t>
            </w:r>
          </w:p>
          <w:p w:rsidR="00894733" w:rsidP="00894733" w:rsidRDefault="00894733" w14:paraId="1AB10CD9" w14:textId="77777777">
            <w:pPr>
              <w:rPr>
                <w:sz w:val="20"/>
              </w:rPr>
            </w:pPr>
          </w:p>
          <w:p w:rsidR="00894733" w:rsidP="00894733" w:rsidRDefault="00894733" w14:paraId="15469A3B" w14:textId="77777777">
            <w:pPr>
              <w:jc w:val="center"/>
              <w:rPr>
                <w:b/>
                <w:sz w:val="20"/>
              </w:rPr>
            </w:pPr>
            <w:r>
              <w:rPr>
                <w:b/>
                <w:sz w:val="20"/>
              </w:rPr>
              <w:t>Public Burden Information</w:t>
            </w:r>
          </w:p>
          <w:p w:rsidR="00894733" w:rsidP="00894733" w:rsidRDefault="00894733" w14:paraId="50978227" w14:textId="77777777">
            <w:pPr>
              <w:rPr>
                <w:sz w:val="20"/>
              </w:rPr>
            </w:pPr>
            <w:r>
              <w:rPr>
                <w:sz w:val="20"/>
              </w:rPr>
              <w:t xml:space="preserve">Form Approved </w:t>
            </w:r>
          </w:p>
          <w:p w:rsidR="00894733" w:rsidP="00894733" w:rsidRDefault="00894733" w14:paraId="5F68FF43" w14:textId="77777777">
            <w:pPr>
              <w:rPr>
                <w:sz w:val="20"/>
              </w:rPr>
            </w:pPr>
            <w:r>
              <w:rPr>
                <w:sz w:val="20"/>
              </w:rPr>
              <w:t xml:space="preserve">OMB No. </w:t>
            </w:r>
            <w:r>
              <w:rPr>
                <w:b/>
                <w:sz w:val="20"/>
                <w:u w:val="single"/>
              </w:rPr>
              <w:t>0920-0765</w:t>
            </w:r>
            <w:r>
              <w:rPr>
                <w:sz w:val="20"/>
              </w:rPr>
              <w:t xml:space="preserve"> </w:t>
            </w:r>
          </w:p>
          <w:p w:rsidR="00894733" w:rsidP="00894733" w:rsidRDefault="00894733" w14:paraId="5A159929" w14:textId="77777777">
            <w:pPr>
              <w:rPr>
                <w:sz w:val="20"/>
              </w:rPr>
            </w:pPr>
            <w:r>
              <w:rPr>
                <w:sz w:val="20"/>
              </w:rPr>
              <w:t xml:space="preserve">Exp. Date </w:t>
            </w:r>
            <w:r>
              <w:rPr>
                <w:b/>
                <w:sz w:val="20"/>
                <w:u w:val="single"/>
              </w:rPr>
              <w:t>01/31/2021</w:t>
            </w:r>
          </w:p>
          <w:p w:rsidR="00894733" w:rsidP="00894733" w:rsidRDefault="00894733" w14:paraId="09A1A259" w14:textId="77777777">
            <w:pPr>
              <w:rPr>
                <w:sz w:val="20"/>
              </w:rPr>
            </w:pPr>
          </w:p>
          <w:p w:rsidR="00894733" w:rsidP="00894733" w:rsidRDefault="00894733" w14:paraId="18DDEBC1" w14:textId="4CEDC5CD">
            <w:pPr>
              <w:rPr>
                <w:sz w:val="20"/>
              </w:rPr>
            </w:pPr>
            <w:r>
              <w:rPr>
                <w:sz w:val="20"/>
              </w:rPr>
              <w:t xml:space="preserve">Public reporting burden of this collection of information </w:t>
            </w:r>
            <w:r w:rsidR="00571E76">
              <w:rPr>
                <w:sz w:val="20"/>
              </w:rPr>
              <w:t>is</w:t>
            </w:r>
            <w:r>
              <w:rPr>
                <w:sz w:val="20"/>
              </w:rPr>
              <w:t xml:space="preserve"> an estimated average of </w:t>
            </w:r>
            <w:r w:rsidR="00571E76">
              <w:rPr>
                <w:sz w:val="20"/>
              </w:rPr>
              <w:t>25 minutes</w:t>
            </w:r>
            <w:r>
              <w:rPr>
                <w:sz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  </w:t>
            </w:r>
          </w:p>
        </w:tc>
      </w:tr>
    </w:tbl>
    <w:bookmarkEnd w:id="1"/>
    <w:p w:rsidR="00BD63A4" w:rsidP="00BD63A4" w:rsidRDefault="00BD63A4" w14:paraId="19FE3BAB" w14:textId="77777777">
      <w:pPr>
        <w:jc w:val="center"/>
        <w:rPr>
          <w:rFonts w:ascii="Verdana" w:hAnsi="Verdana" w:eastAsia="Times New Roman" w:cs="Times New Roman"/>
          <w:b/>
          <w:sz w:val="96"/>
          <w:szCs w:val="16"/>
        </w:rPr>
      </w:pPr>
      <w:r w:rsidRPr="00BD63A4">
        <w:rPr>
          <w:rFonts w:ascii="Verdana" w:hAnsi="Verdana" w:eastAsia="Times New Roman" w:cs="Times New Roman"/>
          <w:b/>
          <w:sz w:val="96"/>
          <w:szCs w:val="16"/>
        </w:rPr>
        <w:t>2020</w:t>
      </w:r>
    </w:p>
    <w:p w:rsidRPr="00741E46" w:rsidR="00DA5592" w:rsidP="00741E46" w:rsidRDefault="00BD63A4" w14:paraId="4964A40B" w14:textId="3C1CC0CF">
      <w:pPr>
        <w:pStyle w:val="Heading1"/>
        <w:jc w:val="center"/>
      </w:pPr>
      <w:r>
        <w:rPr>
          <w:rFonts w:ascii="Verdana" w:hAnsi="Verdana" w:eastAsia="Times New Roman" w:cs="Times New Roman"/>
          <w:sz w:val="96"/>
          <w:szCs w:val="16"/>
        </w:rPr>
        <w:br w:type="page"/>
      </w:r>
      <w:bookmarkStart w:name="_Toc24555947" w:id="2"/>
      <w:r w:rsidRPr="00741E46" w:rsidR="00DA5592">
        <w:lastRenderedPageBreak/>
        <w:t>Table of Contents</w:t>
      </w:r>
      <w:bookmarkEnd w:id="2"/>
    </w:p>
    <w:sdt>
      <w:sdtPr>
        <w:id w:val="545032565"/>
        <w:docPartObj>
          <w:docPartGallery w:val="Table of Contents"/>
          <w:docPartUnique/>
        </w:docPartObj>
      </w:sdtPr>
      <w:sdtEndPr>
        <w:rPr>
          <w:b/>
          <w:bCs/>
          <w:noProof/>
        </w:rPr>
      </w:sdtEndPr>
      <w:sdtContent>
        <w:p w:rsidR="008D26C0" w:rsidRDefault="00BD63A4" w14:paraId="2BC48136" w14:textId="273B33B8">
          <w:pPr>
            <w:pStyle w:val="TOC1"/>
            <w:tabs>
              <w:tab w:val="right" w:leader="dot" w:pos="12950"/>
            </w:tabs>
            <w:rPr>
              <w:rFonts w:eastAsiaTheme="minorEastAsia"/>
              <w:noProof/>
            </w:rPr>
          </w:pPr>
          <w:r>
            <w:fldChar w:fldCharType="begin"/>
          </w:r>
          <w:r>
            <w:instrText xml:space="preserve"> TOC \o "1-3" \h \z \u </w:instrText>
          </w:r>
          <w:r>
            <w:fldChar w:fldCharType="separate"/>
          </w:r>
          <w:hyperlink w:history="1" w:anchor="_Toc24555947">
            <w:r w:rsidRPr="00085750" w:rsidR="008D26C0">
              <w:rPr>
                <w:rStyle w:val="Hyperlink"/>
                <w:noProof/>
              </w:rPr>
              <w:t>Table of Contents</w:t>
            </w:r>
            <w:r w:rsidR="008D26C0">
              <w:rPr>
                <w:noProof/>
                <w:webHidden/>
              </w:rPr>
              <w:tab/>
            </w:r>
            <w:r w:rsidR="008D26C0">
              <w:rPr>
                <w:noProof/>
                <w:webHidden/>
              </w:rPr>
              <w:fldChar w:fldCharType="begin"/>
            </w:r>
            <w:r w:rsidR="008D26C0">
              <w:rPr>
                <w:noProof/>
                <w:webHidden/>
              </w:rPr>
              <w:instrText xml:space="preserve"> PAGEREF _Toc24555947 \h </w:instrText>
            </w:r>
            <w:r w:rsidR="008D26C0">
              <w:rPr>
                <w:noProof/>
                <w:webHidden/>
              </w:rPr>
            </w:r>
            <w:r w:rsidR="008D26C0">
              <w:rPr>
                <w:noProof/>
                <w:webHidden/>
              </w:rPr>
              <w:fldChar w:fldCharType="separate"/>
            </w:r>
            <w:r w:rsidR="008D26C0">
              <w:rPr>
                <w:noProof/>
                <w:webHidden/>
              </w:rPr>
              <w:t>2</w:t>
            </w:r>
            <w:r w:rsidR="008D26C0">
              <w:rPr>
                <w:noProof/>
                <w:webHidden/>
              </w:rPr>
              <w:fldChar w:fldCharType="end"/>
            </w:r>
          </w:hyperlink>
        </w:p>
        <w:p w:rsidR="008D26C0" w:rsidRDefault="00AD2B23" w14:paraId="2C9DB116" w14:textId="0625F25D">
          <w:pPr>
            <w:pStyle w:val="TOC1"/>
            <w:tabs>
              <w:tab w:val="left" w:pos="440"/>
              <w:tab w:val="right" w:leader="dot" w:pos="12950"/>
            </w:tabs>
            <w:rPr>
              <w:rFonts w:eastAsiaTheme="minorEastAsia"/>
              <w:noProof/>
            </w:rPr>
          </w:pPr>
          <w:hyperlink w:history="1" w:anchor="_Toc24555948">
            <w:r w:rsidRPr="00085750" w:rsidR="008D26C0">
              <w:rPr>
                <w:rStyle w:val="Hyperlink"/>
                <w:rFonts w:eastAsia="Times New Roman"/>
                <w:noProof/>
              </w:rPr>
              <w:t>1.</w:t>
            </w:r>
            <w:r w:rsidR="008D26C0">
              <w:rPr>
                <w:rFonts w:eastAsiaTheme="minorEastAsia"/>
                <w:noProof/>
              </w:rPr>
              <w:tab/>
            </w:r>
            <w:r w:rsidRPr="00085750" w:rsidR="008D26C0">
              <w:rPr>
                <w:rStyle w:val="Hyperlink"/>
                <w:rFonts w:eastAsia="Times New Roman"/>
                <w:noProof/>
              </w:rPr>
              <w:t>Introduction</w:t>
            </w:r>
            <w:r w:rsidR="008D26C0">
              <w:rPr>
                <w:noProof/>
                <w:webHidden/>
              </w:rPr>
              <w:tab/>
            </w:r>
            <w:r w:rsidR="008D26C0">
              <w:rPr>
                <w:noProof/>
                <w:webHidden/>
              </w:rPr>
              <w:fldChar w:fldCharType="begin"/>
            </w:r>
            <w:r w:rsidR="008D26C0">
              <w:rPr>
                <w:noProof/>
                <w:webHidden/>
              </w:rPr>
              <w:instrText xml:space="preserve"> PAGEREF _Toc24555948 \h </w:instrText>
            </w:r>
            <w:r w:rsidR="008D26C0">
              <w:rPr>
                <w:noProof/>
                <w:webHidden/>
              </w:rPr>
            </w:r>
            <w:r w:rsidR="008D26C0">
              <w:rPr>
                <w:noProof/>
                <w:webHidden/>
              </w:rPr>
              <w:fldChar w:fldCharType="separate"/>
            </w:r>
            <w:r w:rsidR="008D26C0">
              <w:rPr>
                <w:noProof/>
                <w:webHidden/>
              </w:rPr>
              <w:t>5</w:t>
            </w:r>
            <w:r w:rsidR="008D26C0">
              <w:rPr>
                <w:noProof/>
                <w:webHidden/>
              </w:rPr>
              <w:fldChar w:fldCharType="end"/>
            </w:r>
          </w:hyperlink>
        </w:p>
        <w:p w:rsidR="008D26C0" w:rsidRDefault="00AD2B23" w14:paraId="389F62DF" w14:textId="7AD9C03A">
          <w:pPr>
            <w:pStyle w:val="TOC2"/>
            <w:tabs>
              <w:tab w:val="right" w:leader="dot" w:pos="12950"/>
            </w:tabs>
            <w:rPr>
              <w:rFonts w:eastAsiaTheme="minorEastAsia"/>
              <w:noProof/>
            </w:rPr>
          </w:pPr>
          <w:hyperlink w:history="1" w:anchor="_Toc24555949">
            <w:r w:rsidRPr="00085750" w:rsidR="008D26C0">
              <w:rPr>
                <w:rStyle w:val="Hyperlink"/>
                <w:noProof/>
              </w:rPr>
              <w:t xml:space="preserve">1.1 </w:t>
            </w:r>
            <w:r w:rsidRPr="00085750" w:rsidR="008D26C0">
              <w:rPr>
                <w:rStyle w:val="Hyperlink"/>
                <w:rFonts w:eastAsia="Times New Roman"/>
                <w:noProof/>
              </w:rPr>
              <w:t>Document Structure</w:t>
            </w:r>
            <w:r w:rsidR="008D26C0">
              <w:rPr>
                <w:noProof/>
                <w:webHidden/>
              </w:rPr>
              <w:tab/>
            </w:r>
            <w:r w:rsidR="008D26C0">
              <w:rPr>
                <w:noProof/>
                <w:webHidden/>
              </w:rPr>
              <w:fldChar w:fldCharType="begin"/>
            </w:r>
            <w:r w:rsidR="008D26C0">
              <w:rPr>
                <w:noProof/>
                <w:webHidden/>
              </w:rPr>
              <w:instrText xml:space="preserve"> PAGEREF _Toc24555949 \h </w:instrText>
            </w:r>
            <w:r w:rsidR="008D26C0">
              <w:rPr>
                <w:noProof/>
                <w:webHidden/>
              </w:rPr>
            </w:r>
            <w:r w:rsidR="008D26C0">
              <w:rPr>
                <w:noProof/>
                <w:webHidden/>
              </w:rPr>
              <w:fldChar w:fldCharType="separate"/>
            </w:r>
            <w:r w:rsidR="008D26C0">
              <w:rPr>
                <w:noProof/>
                <w:webHidden/>
              </w:rPr>
              <w:t>6</w:t>
            </w:r>
            <w:r w:rsidR="008D26C0">
              <w:rPr>
                <w:noProof/>
                <w:webHidden/>
              </w:rPr>
              <w:fldChar w:fldCharType="end"/>
            </w:r>
          </w:hyperlink>
        </w:p>
        <w:p w:rsidR="008D26C0" w:rsidRDefault="00AD2B23" w14:paraId="55A0E299" w14:textId="1714FA16">
          <w:pPr>
            <w:pStyle w:val="TOC1"/>
            <w:tabs>
              <w:tab w:val="left" w:pos="440"/>
              <w:tab w:val="right" w:leader="dot" w:pos="12950"/>
            </w:tabs>
            <w:rPr>
              <w:rFonts w:eastAsiaTheme="minorEastAsia"/>
              <w:noProof/>
            </w:rPr>
          </w:pPr>
          <w:hyperlink w:history="1" w:anchor="_Toc24555950">
            <w:r w:rsidRPr="00085750" w:rsidR="008D26C0">
              <w:rPr>
                <w:rStyle w:val="Hyperlink"/>
                <w:rFonts w:eastAsia="Times New Roman"/>
                <w:noProof/>
              </w:rPr>
              <w:t>2.</w:t>
            </w:r>
            <w:r w:rsidR="008D26C0">
              <w:rPr>
                <w:rFonts w:eastAsiaTheme="minorEastAsia"/>
                <w:noProof/>
              </w:rPr>
              <w:tab/>
            </w:r>
            <w:r w:rsidRPr="00085750" w:rsidR="008D26C0">
              <w:rPr>
                <w:rStyle w:val="Hyperlink"/>
                <w:rFonts w:eastAsia="Times New Roman"/>
                <w:noProof/>
              </w:rPr>
              <w:t>Sign-In &amp; Sign-Up Pages</w:t>
            </w:r>
            <w:r w:rsidR="008D26C0">
              <w:rPr>
                <w:noProof/>
                <w:webHidden/>
              </w:rPr>
              <w:tab/>
            </w:r>
            <w:r w:rsidR="008D26C0">
              <w:rPr>
                <w:noProof/>
                <w:webHidden/>
              </w:rPr>
              <w:fldChar w:fldCharType="begin"/>
            </w:r>
            <w:r w:rsidR="008D26C0">
              <w:rPr>
                <w:noProof/>
                <w:webHidden/>
              </w:rPr>
              <w:instrText xml:space="preserve"> PAGEREF _Toc24555950 \h </w:instrText>
            </w:r>
            <w:r w:rsidR="008D26C0">
              <w:rPr>
                <w:noProof/>
                <w:webHidden/>
              </w:rPr>
            </w:r>
            <w:r w:rsidR="008D26C0">
              <w:rPr>
                <w:noProof/>
                <w:webHidden/>
              </w:rPr>
              <w:fldChar w:fldCharType="separate"/>
            </w:r>
            <w:r w:rsidR="008D26C0">
              <w:rPr>
                <w:noProof/>
                <w:webHidden/>
              </w:rPr>
              <w:t>7</w:t>
            </w:r>
            <w:r w:rsidR="008D26C0">
              <w:rPr>
                <w:noProof/>
                <w:webHidden/>
              </w:rPr>
              <w:fldChar w:fldCharType="end"/>
            </w:r>
          </w:hyperlink>
        </w:p>
        <w:p w:rsidR="008D26C0" w:rsidRDefault="00AD2B23" w14:paraId="1821DC67" w14:textId="3A25C3CF">
          <w:pPr>
            <w:pStyle w:val="TOC2"/>
            <w:tabs>
              <w:tab w:val="left" w:pos="880"/>
              <w:tab w:val="right" w:leader="dot" w:pos="12950"/>
            </w:tabs>
            <w:rPr>
              <w:rFonts w:eastAsiaTheme="minorEastAsia"/>
              <w:noProof/>
            </w:rPr>
          </w:pPr>
          <w:hyperlink w:history="1" w:anchor="_Toc24555951">
            <w:r w:rsidRPr="00085750" w:rsidR="008D26C0">
              <w:rPr>
                <w:rStyle w:val="Hyperlink"/>
                <w:noProof/>
              </w:rPr>
              <w:t>2.1</w:t>
            </w:r>
            <w:r w:rsidR="008D26C0">
              <w:rPr>
                <w:rFonts w:eastAsiaTheme="minorEastAsia"/>
                <w:noProof/>
              </w:rPr>
              <w:tab/>
            </w:r>
            <w:r w:rsidRPr="00085750" w:rsidR="008D26C0">
              <w:rPr>
                <w:rStyle w:val="Hyperlink"/>
                <w:noProof/>
              </w:rPr>
              <w:t>Sign-In Page</w:t>
            </w:r>
            <w:r w:rsidR="008D26C0">
              <w:rPr>
                <w:noProof/>
                <w:webHidden/>
              </w:rPr>
              <w:tab/>
            </w:r>
            <w:r w:rsidR="008D26C0">
              <w:rPr>
                <w:noProof/>
                <w:webHidden/>
              </w:rPr>
              <w:fldChar w:fldCharType="begin"/>
            </w:r>
            <w:r w:rsidR="008D26C0">
              <w:rPr>
                <w:noProof/>
                <w:webHidden/>
              </w:rPr>
              <w:instrText xml:space="preserve"> PAGEREF _Toc24555951 \h </w:instrText>
            </w:r>
            <w:r w:rsidR="008D26C0">
              <w:rPr>
                <w:noProof/>
                <w:webHidden/>
              </w:rPr>
            </w:r>
            <w:r w:rsidR="008D26C0">
              <w:rPr>
                <w:noProof/>
                <w:webHidden/>
              </w:rPr>
              <w:fldChar w:fldCharType="separate"/>
            </w:r>
            <w:r w:rsidR="008D26C0">
              <w:rPr>
                <w:noProof/>
                <w:webHidden/>
              </w:rPr>
              <w:t>7</w:t>
            </w:r>
            <w:r w:rsidR="008D26C0">
              <w:rPr>
                <w:noProof/>
                <w:webHidden/>
              </w:rPr>
              <w:fldChar w:fldCharType="end"/>
            </w:r>
          </w:hyperlink>
        </w:p>
        <w:p w:rsidR="008D26C0" w:rsidRDefault="00AD2B23" w14:paraId="66112692" w14:textId="5408BC58">
          <w:pPr>
            <w:pStyle w:val="TOC2"/>
            <w:tabs>
              <w:tab w:val="left" w:pos="880"/>
              <w:tab w:val="right" w:leader="dot" w:pos="12950"/>
            </w:tabs>
            <w:rPr>
              <w:rFonts w:eastAsiaTheme="minorEastAsia"/>
              <w:noProof/>
            </w:rPr>
          </w:pPr>
          <w:hyperlink w:history="1" w:anchor="_Toc24555952">
            <w:r w:rsidRPr="00085750" w:rsidR="008D26C0">
              <w:rPr>
                <w:rStyle w:val="Hyperlink"/>
                <w:noProof/>
              </w:rPr>
              <w:t>2.2</w:t>
            </w:r>
            <w:r w:rsidR="008D26C0">
              <w:rPr>
                <w:rFonts w:eastAsiaTheme="minorEastAsia"/>
                <w:noProof/>
              </w:rPr>
              <w:tab/>
            </w:r>
            <w:r w:rsidRPr="00085750" w:rsidR="008D26C0">
              <w:rPr>
                <w:rStyle w:val="Hyperlink"/>
                <w:noProof/>
              </w:rPr>
              <w:t>Sign-Up Page (For New Users)</w:t>
            </w:r>
            <w:r w:rsidR="008D26C0">
              <w:rPr>
                <w:noProof/>
                <w:webHidden/>
              </w:rPr>
              <w:tab/>
            </w:r>
            <w:r w:rsidR="008D26C0">
              <w:rPr>
                <w:noProof/>
                <w:webHidden/>
              </w:rPr>
              <w:fldChar w:fldCharType="begin"/>
            </w:r>
            <w:r w:rsidR="008D26C0">
              <w:rPr>
                <w:noProof/>
                <w:webHidden/>
              </w:rPr>
              <w:instrText xml:space="preserve"> PAGEREF _Toc24555952 \h </w:instrText>
            </w:r>
            <w:r w:rsidR="008D26C0">
              <w:rPr>
                <w:noProof/>
                <w:webHidden/>
              </w:rPr>
            </w:r>
            <w:r w:rsidR="008D26C0">
              <w:rPr>
                <w:noProof/>
                <w:webHidden/>
              </w:rPr>
              <w:fldChar w:fldCharType="separate"/>
            </w:r>
            <w:r w:rsidR="008D26C0">
              <w:rPr>
                <w:noProof/>
                <w:webHidden/>
              </w:rPr>
              <w:t>9</w:t>
            </w:r>
            <w:r w:rsidR="008D26C0">
              <w:rPr>
                <w:noProof/>
                <w:webHidden/>
              </w:rPr>
              <w:fldChar w:fldCharType="end"/>
            </w:r>
          </w:hyperlink>
        </w:p>
        <w:p w:rsidR="008D26C0" w:rsidRDefault="00AD2B23" w14:paraId="3B018FFF" w14:textId="173D0053">
          <w:pPr>
            <w:pStyle w:val="TOC1"/>
            <w:tabs>
              <w:tab w:val="left" w:pos="440"/>
              <w:tab w:val="right" w:leader="dot" w:pos="12950"/>
            </w:tabs>
            <w:rPr>
              <w:rFonts w:eastAsiaTheme="minorEastAsia"/>
              <w:noProof/>
            </w:rPr>
          </w:pPr>
          <w:hyperlink w:history="1" w:anchor="_Toc24555953">
            <w:r w:rsidRPr="00085750" w:rsidR="008D26C0">
              <w:rPr>
                <w:rStyle w:val="Hyperlink"/>
                <w:rFonts w:eastAsia="Times New Roman"/>
                <w:noProof/>
              </w:rPr>
              <w:t>3.</w:t>
            </w:r>
            <w:r w:rsidR="008D26C0">
              <w:rPr>
                <w:rFonts w:eastAsiaTheme="minorEastAsia"/>
                <w:noProof/>
              </w:rPr>
              <w:tab/>
            </w:r>
            <w:r w:rsidRPr="00085750" w:rsidR="008D26C0">
              <w:rPr>
                <w:rStyle w:val="Hyperlink"/>
                <w:rFonts w:eastAsia="Times New Roman"/>
                <w:noProof/>
              </w:rPr>
              <w:t>eFMS System Help Desk Ticket</w:t>
            </w:r>
            <w:r w:rsidR="008D26C0">
              <w:rPr>
                <w:noProof/>
                <w:webHidden/>
              </w:rPr>
              <w:tab/>
            </w:r>
            <w:r w:rsidR="008D26C0">
              <w:rPr>
                <w:noProof/>
                <w:webHidden/>
              </w:rPr>
              <w:fldChar w:fldCharType="begin"/>
            </w:r>
            <w:r w:rsidR="008D26C0">
              <w:rPr>
                <w:noProof/>
                <w:webHidden/>
              </w:rPr>
              <w:instrText xml:space="preserve"> PAGEREF _Toc24555953 \h </w:instrText>
            </w:r>
            <w:r w:rsidR="008D26C0">
              <w:rPr>
                <w:noProof/>
                <w:webHidden/>
              </w:rPr>
            </w:r>
            <w:r w:rsidR="008D26C0">
              <w:rPr>
                <w:noProof/>
                <w:webHidden/>
              </w:rPr>
              <w:fldChar w:fldCharType="separate"/>
            </w:r>
            <w:r w:rsidR="008D26C0">
              <w:rPr>
                <w:noProof/>
                <w:webHidden/>
              </w:rPr>
              <w:t>10</w:t>
            </w:r>
            <w:r w:rsidR="008D26C0">
              <w:rPr>
                <w:noProof/>
                <w:webHidden/>
              </w:rPr>
              <w:fldChar w:fldCharType="end"/>
            </w:r>
          </w:hyperlink>
        </w:p>
        <w:p w:rsidR="008D26C0" w:rsidRDefault="00AD2B23" w14:paraId="45FE0520" w14:textId="1AD4979E">
          <w:pPr>
            <w:pStyle w:val="TOC1"/>
            <w:tabs>
              <w:tab w:val="left" w:pos="440"/>
              <w:tab w:val="right" w:leader="dot" w:pos="12950"/>
            </w:tabs>
            <w:rPr>
              <w:rFonts w:eastAsiaTheme="minorEastAsia"/>
              <w:noProof/>
            </w:rPr>
          </w:pPr>
          <w:hyperlink w:history="1" w:anchor="_Toc24555954">
            <w:r w:rsidRPr="00085750" w:rsidR="008D26C0">
              <w:rPr>
                <w:rStyle w:val="Hyperlink"/>
                <w:rFonts w:eastAsia="Times New Roman"/>
                <w:noProof/>
              </w:rPr>
              <w:t>4.</w:t>
            </w:r>
            <w:r w:rsidR="008D26C0">
              <w:rPr>
                <w:rFonts w:eastAsiaTheme="minorEastAsia"/>
                <w:noProof/>
              </w:rPr>
              <w:tab/>
            </w:r>
            <w:r w:rsidRPr="00085750" w:rsidR="008D26C0">
              <w:rPr>
                <w:rStyle w:val="Hyperlink"/>
                <w:rFonts w:eastAsia="Times New Roman"/>
                <w:noProof/>
              </w:rPr>
              <w:t>Activity Tracking Welcome Page</w:t>
            </w:r>
            <w:r w:rsidR="008D26C0">
              <w:rPr>
                <w:noProof/>
                <w:webHidden/>
              </w:rPr>
              <w:tab/>
            </w:r>
            <w:r w:rsidR="008D26C0">
              <w:rPr>
                <w:noProof/>
                <w:webHidden/>
              </w:rPr>
              <w:fldChar w:fldCharType="begin"/>
            </w:r>
            <w:r w:rsidR="008D26C0">
              <w:rPr>
                <w:noProof/>
                <w:webHidden/>
              </w:rPr>
              <w:instrText xml:space="preserve"> PAGEREF _Toc24555954 \h </w:instrText>
            </w:r>
            <w:r w:rsidR="008D26C0">
              <w:rPr>
                <w:noProof/>
                <w:webHidden/>
              </w:rPr>
            </w:r>
            <w:r w:rsidR="008D26C0">
              <w:rPr>
                <w:noProof/>
                <w:webHidden/>
              </w:rPr>
              <w:fldChar w:fldCharType="separate"/>
            </w:r>
            <w:r w:rsidR="008D26C0">
              <w:rPr>
                <w:noProof/>
                <w:webHidden/>
              </w:rPr>
              <w:t>12</w:t>
            </w:r>
            <w:r w:rsidR="008D26C0">
              <w:rPr>
                <w:noProof/>
                <w:webHidden/>
              </w:rPr>
              <w:fldChar w:fldCharType="end"/>
            </w:r>
          </w:hyperlink>
        </w:p>
        <w:p w:rsidR="008D26C0" w:rsidRDefault="00AD2B23" w14:paraId="3D176E26" w14:textId="200C8F20">
          <w:pPr>
            <w:pStyle w:val="TOC1"/>
            <w:tabs>
              <w:tab w:val="left" w:pos="440"/>
              <w:tab w:val="right" w:leader="dot" w:pos="12950"/>
            </w:tabs>
            <w:rPr>
              <w:rFonts w:eastAsiaTheme="minorEastAsia"/>
              <w:noProof/>
            </w:rPr>
          </w:pPr>
          <w:hyperlink w:history="1" w:anchor="_Toc24555955">
            <w:r w:rsidRPr="00085750" w:rsidR="008D26C0">
              <w:rPr>
                <w:rStyle w:val="Hyperlink"/>
                <w:rFonts w:eastAsia="Times New Roman"/>
                <w:noProof/>
              </w:rPr>
              <w:t>5.</w:t>
            </w:r>
            <w:r w:rsidR="008D26C0">
              <w:rPr>
                <w:rFonts w:eastAsiaTheme="minorEastAsia"/>
                <w:noProof/>
              </w:rPr>
              <w:tab/>
            </w:r>
            <w:r w:rsidRPr="00085750" w:rsidR="008D26C0">
              <w:rPr>
                <w:rStyle w:val="Hyperlink"/>
                <w:rFonts w:eastAsia="Times New Roman"/>
                <w:noProof/>
              </w:rPr>
              <w:t>Activity Tracking Profile</w:t>
            </w:r>
            <w:r w:rsidR="008D26C0">
              <w:rPr>
                <w:noProof/>
                <w:webHidden/>
              </w:rPr>
              <w:tab/>
            </w:r>
            <w:r w:rsidR="008D26C0">
              <w:rPr>
                <w:noProof/>
                <w:webHidden/>
              </w:rPr>
              <w:fldChar w:fldCharType="begin"/>
            </w:r>
            <w:r w:rsidR="008D26C0">
              <w:rPr>
                <w:noProof/>
                <w:webHidden/>
              </w:rPr>
              <w:instrText xml:space="preserve"> PAGEREF _Toc24555955 \h </w:instrText>
            </w:r>
            <w:r w:rsidR="008D26C0">
              <w:rPr>
                <w:noProof/>
                <w:webHidden/>
              </w:rPr>
            </w:r>
            <w:r w:rsidR="008D26C0">
              <w:rPr>
                <w:noProof/>
                <w:webHidden/>
              </w:rPr>
              <w:fldChar w:fldCharType="separate"/>
            </w:r>
            <w:r w:rsidR="008D26C0">
              <w:rPr>
                <w:noProof/>
                <w:webHidden/>
              </w:rPr>
              <w:t>13</w:t>
            </w:r>
            <w:r w:rsidR="008D26C0">
              <w:rPr>
                <w:noProof/>
                <w:webHidden/>
              </w:rPr>
              <w:fldChar w:fldCharType="end"/>
            </w:r>
          </w:hyperlink>
        </w:p>
        <w:p w:rsidR="008D26C0" w:rsidRDefault="00AD2B23" w14:paraId="46E97342" w14:textId="54DB7318">
          <w:pPr>
            <w:pStyle w:val="TOC2"/>
            <w:tabs>
              <w:tab w:val="left" w:pos="880"/>
              <w:tab w:val="right" w:leader="dot" w:pos="12950"/>
            </w:tabs>
            <w:rPr>
              <w:rFonts w:eastAsiaTheme="minorEastAsia"/>
              <w:noProof/>
            </w:rPr>
          </w:pPr>
          <w:hyperlink w:history="1" w:anchor="_Toc24555956">
            <w:r w:rsidRPr="00085750" w:rsidR="008D26C0">
              <w:rPr>
                <w:rStyle w:val="Hyperlink"/>
                <w:noProof/>
              </w:rPr>
              <w:t>5.1</w:t>
            </w:r>
            <w:r w:rsidR="008D26C0">
              <w:rPr>
                <w:rFonts w:eastAsiaTheme="minorEastAsia"/>
                <w:noProof/>
              </w:rPr>
              <w:tab/>
            </w:r>
            <w:r w:rsidRPr="00085750" w:rsidR="008D26C0">
              <w:rPr>
                <w:rStyle w:val="Hyperlink"/>
                <w:noProof/>
              </w:rPr>
              <w:t>General Information</w:t>
            </w:r>
            <w:r w:rsidR="008D26C0">
              <w:rPr>
                <w:noProof/>
                <w:webHidden/>
              </w:rPr>
              <w:tab/>
            </w:r>
            <w:r w:rsidR="008D26C0">
              <w:rPr>
                <w:noProof/>
                <w:webHidden/>
              </w:rPr>
              <w:fldChar w:fldCharType="begin"/>
            </w:r>
            <w:r w:rsidR="008D26C0">
              <w:rPr>
                <w:noProof/>
                <w:webHidden/>
              </w:rPr>
              <w:instrText xml:space="preserve"> PAGEREF _Toc24555956 \h </w:instrText>
            </w:r>
            <w:r w:rsidR="008D26C0">
              <w:rPr>
                <w:noProof/>
                <w:webHidden/>
              </w:rPr>
            </w:r>
            <w:r w:rsidR="008D26C0">
              <w:rPr>
                <w:noProof/>
                <w:webHidden/>
              </w:rPr>
              <w:fldChar w:fldCharType="separate"/>
            </w:r>
            <w:r w:rsidR="008D26C0">
              <w:rPr>
                <w:noProof/>
                <w:webHidden/>
              </w:rPr>
              <w:t>13</w:t>
            </w:r>
            <w:r w:rsidR="008D26C0">
              <w:rPr>
                <w:noProof/>
                <w:webHidden/>
              </w:rPr>
              <w:fldChar w:fldCharType="end"/>
            </w:r>
          </w:hyperlink>
        </w:p>
        <w:p w:rsidR="008D26C0" w:rsidRDefault="00AD2B23" w14:paraId="04F78173" w14:textId="596BE3F4">
          <w:pPr>
            <w:pStyle w:val="TOC2"/>
            <w:tabs>
              <w:tab w:val="right" w:leader="dot" w:pos="12950"/>
            </w:tabs>
            <w:rPr>
              <w:rFonts w:eastAsiaTheme="minorEastAsia"/>
              <w:noProof/>
            </w:rPr>
          </w:pPr>
          <w:hyperlink w:history="1" w:anchor="_Toc24555957">
            <w:r w:rsidRPr="00085750" w:rsidR="008D26C0">
              <w:rPr>
                <w:rStyle w:val="Hyperlink"/>
                <w:noProof/>
              </w:rPr>
              <w:t>5.2 EEP</w:t>
            </w:r>
            <w:r w:rsidR="008D26C0">
              <w:rPr>
                <w:noProof/>
                <w:webHidden/>
              </w:rPr>
              <w:tab/>
            </w:r>
            <w:r w:rsidR="008D26C0">
              <w:rPr>
                <w:noProof/>
                <w:webHidden/>
              </w:rPr>
              <w:fldChar w:fldCharType="begin"/>
            </w:r>
            <w:r w:rsidR="008D26C0">
              <w:rPr>
                <w:noProof/>
                <w:webHidden/>
              </w:rPr>
              <w:instrText xml:space="preserve"> PAGEREF _Toc24555957 \h </w:instrText>
            </w:r>
            <w:r w:rsidR="008D26C0">
              <w:rPr>
                <w:noProof/>
                <w:webHidden/>
              </w:rPr>
            </w:r>
            <w:r w:rsidR="008D26C0">
              <w:rPr>
                <w:noProof/>
                <w:webHidden/>
              </w:rPr>
              <w:fldChar w:fldCharType="separate"/>
            </w:r>
            <w:r w:rsidR="008D26C0">
              <w:rPr>
                <w:noProof/>
                <w:webHidden/>
              </w:rPr>
              <w:t>15</w:t>
            </w:r>
            <w:r w:rsidR="008D26C0">
              <w:rPr>
                <w:noProof/>
                <w:webHidden/>
              </w:rPr>
              <w:fldChar w:fldCharType="end"/>
            </w:r>
          </w:hyperlink>
        </w:p>
        <w:p w:rsidR="008D26C0" w:rsidRDefault="00AD2B23" w14:paraId="262DBD6B" w14:textId="2CBCFE07">
          <w:pPr>
            <w:pStyle w:val="TOC2"/>
            <w:tabs>
              <w:tab w:val="right" w:leader="dot" w:pos="12950"/>
            </w:tabs>
            <w:rPr>
              <w:rFonts w:eastAsiaTheme="minorEastAsia"/>
              <w:noProof/>
            </w:rPr>
          </w:pPr>
          <w:hyperlink w:history="1" w:anchor="_Toc24555958">
            <w:r w:rsidRPr="00085750" w:rsidR="008D26C0">
              <w:rPr>
                <w:rStyle w:val="Hyperlink"/>
                <w:noProof/>
              </w:rPr>
              <w:t>5.3 SAF</w:t>
            </w:r>
            <w:r w:rsidR="008D26C0">
              <w:rPr>
                <w:noProof/>
                <w:webHidden/>
              </w:rPr>
              <w:tab/>
            </w:r>
            <w:r w:rsidR="008D26C0">
              <w:rPr>
                <w:noProof/>
                <w:webHidden/>
              </w:rPr>
              <w:fldChar w:fldCharType="begin"/>
            </w:r>
            <w:r w:rsidR="008D26C0">
              <w:rPr>
                <w:noProof/>
                <w:webHidden/>
              </w:rPr>
              <w:instrText xml:space="preserve"> PAGEREF _Toc24555958 \h </w:instrText>
            </w:r>
            <w:r w:rsidR="008D26C0">
              <w:rPr>
                <w:noProof/>
                <w:webHidden/>
              </w:rPr>
            </w:r>
            <w:r w:rsidR="008D26C0">
              <w:rPr>
                <w:noProof/>
                <w:webHidden/>
              </w:rPr>
              <w:fldChar w:fldCharType="separate"/>
            </w:r>
            <w:r w:rsidR="008D26C0">
              <w:rPr>
                <w:noProof/>
                <w:webHidden/>
              </w:rPr>
              <w:t>20</w:t>
            </w:r>
            <w:r w:rsidR="008D26C0">
              <w:rPr>
                <w:noProof/>
                <w:webHidden/>
              </w:rPr>
              <w:fldChar w:fldCharType="end"/>
            </w:r>
          </w:hyperlink>
        </w:p>
        <w:p w:rsidR="008D26C0" w:rsidRDefault="00AD2B23" w14:paraId="43C884E4" w14:textId="27E6824F">
          <w:pPr>
            <w:pStyle w:val="TOC1"/>
            <w:tabs>
              <w:tab w:val="left" w:pos="440"/>
              <w:tab w:val="right" w:leader="dot" w:pos="12950"/>
            </w:tabs>
            <w:rPr>
              <w:rFonts w:eastAsiaTheme="minorEastAsia"/>
              <w:noProof/>
            </w:rPr>
          </w:pPr>
          <w:hyperlink w:history="1" w:anchor="_Toc24555959">
            <w:r w:rsidRPr="00085750" w:rsidR="008D26C0">
              <w:rPr>
                <w:rStyle w:val="Hyperlink"/>
                <w:noProof/>
              </w:rPr>
              <w:t>6.</w:t>
            </w:r>
            <w:r w:rsidR="008D26C0">
              <w:rPr>
                <w:rFonts w:eastAsiaTheme="minorEastAsia"/>
                <w:noProof/>
              </w:rPr>
              <w:tab/>
            </w:r>
            <w:r w:rsidRPr="00085750" w:rsidR="008D26C0">
              <w:rPr>
                <w:rStyle w:val="Hyperlink"/>
                <w:noProof/>
              </w:rPr>
              <w:t>Activities &amp; Projects</w:t>
            </w:r>
            <w:r w:rsidR="008D26C0">
              <w:rPr>
                <w:noProof/>
                <w:webHidden/>
              </w:rPr>
              <w:tab/>
            </w:r>
            <w:r w:rsidR="008D26C0">
              <w:rPr>
                <w:noProof/>
                <w:webHidden/>
              </w:rPr>
              <w:fldChar w:fldCharType="begin"/>
            </w:r>
            <w:r w:rsidR="008D26C0">
              <w:rPr>
                <w:noProof/>
                <w:webHidden/>
              </w:rPr>
              <w:instrText xml:space="preserve"> PAGEREF _Toc24555959 \h </w:instrText>
            </w:r>
            <w:r w:rsidR="008D26C0">
              <w:rPr>
                <w:noProof/>
                <w:webHidden/>
              </w:rPr>
            </w:r>
            <w:r w:rsidR="008D26C0">
              <w:rPr>
                <w:noProof/>
                <w:webHidden/>
              </w:rPr>
              <w:fldChar w:fldCharType="separate"/>
            </w:r>
            <w:r w:rsidR="008D26C0">
              <w:rPr>
                <w:noProof/>
                <w:webHidden/>
              </w:rPr>
              <w:t>21</w:t>
            </w:r>
            <w:r w:rsidR="008D26C0">
              <w:rPr>
                <w:noProof/>
                <w:webHidden/>
              </w:rPr>
              <w:fldChar w:fldCharType="end"/>
            </w:r>
          </w:hyperlink>
        </w:p>
        <w:p w:rsidR="008D26C0" w:rsidRDefault="00AD2B23" w14:paraId="7E9F028E" w14:textId="511AC505">
          <w:pPr>
            <w:pStyle w:val="TOC2"/>
            <w:tabs>
              <w:tab w:val="left" w:pos="880"/>
              <w:tab w:val="right" w:leader="dot" w:pos="12950"/>
            </w:tabs>
            <w:rPr>
              <w:rFonts w:eastAsiaTheme="minorEastAsia"/>
              <w:noProof/>
            </w:rPr>
          </w:pPr>
          <w:hyperlink w:history="1" w:anchor="_Toc24555960">
            <w:r w:rsidRPr="00085750" w:rsidR="008D26C0">
              <w:rPr>
                <w:rStyle w:val="Hyperlink"/>
                <w:noProof/>
              </w:rPr>
              <w:t>6.1</w:t>
            </w:r>
            <w:r w:rsidR="008D26C0">
              <w:rPr>
                <w:rFonts w:eastAsiaTheme="minorEastAsia"/>
                <w:noProof/>
              </w:rPr>
              <w:tab/>
            </w:r>
            <w:r w:rsidRPr="00085750" w:rsidR="008D26C0">
              <w:rPr>
                <w:rStyle w:val="Hyperlink"/>
                <w:noProof/>
              </w:rPr>
              <w:t>EEP</w:t>
            </w:r>
            <w:r w:rsidR="008D26C0">
              <w:rPr>
                <w:noProof/>
                <w:webHidden/>
              </w:rPr>
              <w:tab/>
            </w:r>
            <w:r w:rsidR="008D26C0">
              <w:rPr>
                <w:noProof/>
                <w:webHidden/>
              </w:rPr>
              <w:fldChar w:fldCharType="begin"/>
            </w:r>
            <w:r w:rsidR="008D26C0">
              <w:rPr>
                <w:noProof/>
                <w:webHidden/>
              </w:rPr>
              <w:instrText xml:space="preserve"> PAGEREF _Toc24555960 \h </w:instrText>
            </w:r>
            <w:r w:rsidR="008D26C0">
              <w:rPr>
                <w:noProof/>
                <w:webHidden/>
              </w:rPr>
            </w:r>
            <w:r w:rsidR="008D26C0">
              <w:rPr>
                <w:noProof/>
                <w:webHidden/>
              </w:rPr>
              <w:fldChar w:fldCharType="separate"/>
            </w:r>
            <w:r w:rsidR="008D26C0">
              <w:rPr>
                <w:noProof/>
                <w:webHidden/>
              </w:rPr>
              <w:t>21</w:t>
            </w:r>
            <w:r w:rsidR="008D26C0">
              <w:rPr>
                <w:noProof/>
                <w:webHidden/>
              </w:rPr>
              <w:fldChar w:fldCharType="end"/>
            </w:r>
          </w:hyperlink>
        </w:p>
        <w:p w:rsidR="008D26C0" w:rsidRDefault="00AD2B23" w14:paraId="3531F8B9" w14:textId="0F033FB8">
          <w:pPr>
            <w:pStyle w:val="TOC3"/>
            <w:tabs>
              <w:tab w:val="right" w:leader="dot" w:pos="12950"/>
            </w:tabs>
            <w:rPr>
              <w:rFonts w:eastAsiaTheme="minorEastAsia"/>
              <w:noProof/>
            </w:rPr>
          </w:pPr>
          <w:hyperlink w:history="1" w:anchor="_Toc24555961">
            <w:r w:rsidRPr="00085750" w:rsidR="008D26C0">
              <w:rPr>
                <w:rStyle w:val="Hyperlink"/>
                <w:noProof/>
              </w:rPr>
              <w:t>6.1.1 Project Goals</w:t>
            </w:r>
            <w:r w:rsidR="008D26C0">
              <w:rPr>
                <w:noProof/>
                <w:webHidden/>
              </w:rPr>
              <w:tab/>
            </w:r>
            <w:r w:rsidR="008D26C0">
              <w:rPr>
                <w:noProof/>
                <w:webHidden/>
              </w:rPr>
              <w:fldChar w:fldCharType="begin"/>
            </w:r>
            <w:r w:rsidR="008D26C0">
              <w:rPr>
                <w:noProof/>
                <w:webHidden/>
              </w:rPr>
              <w:instrText xml:space="preserve"> PAGEREF _Toc24555961 \h </w:instrText>
            </w:r>
            <w:r w:rsidR="008D26C0">
              <w:rPr>
                <w:noProof/>
                <w:webHidden/>
              </w:rPr>
            </w:r>
            <w:r w:rsidR="008D26C0">
              <w:rPr>
                <w:noProof/>
                <w:webHidden/>
              </w:rPr>
              <w:fldChar w:fldCharType="separate"/>
            </w:r>
            <w:r w:rsidR="008D26C0">
              <w:rPr>
                <w:noProof/>
                <w:webHidden/>
              </w:rPr>
              <w:t>21</w:t>
            </w:r>
            <w:r w:rsidR="008D26C0">
              <w:rPr>
                <w:noProof/>
                <w:webHidden/>
              </w:rPr>
              <w:fldChar w:fldCharType="end"/>
            </w:r>
          </w:hyperlink>
        </w:p>
        <w:p w:rsidR="008D26C0" w:rsidRDefault="00AD2B23" w14:paraId="591FA3DA" w14:textId="74ABFC41">
          <w:pPr>
            <w:pStyle w:val="TOC3"/>
            <w:tabs>
              <w:tab w:val="right" w:leader="dot" w:pos="12950"/>
            </w:tabs>
            <w:rPr>
              <w:rFonts w:eastAsiaTheme="minorEastAsia"/>
              <w:noProof/>
            </w:rPr>
          </w:pPr>
          <w:hyperlink w:history="1" w:anchor="_Toc24555962">
            <w:r w:rsidRPr="00085750" w:rsidR="008D26C0">
              <w:rPr>
                <w:rStyle w:val="Hyperlink"/>
                <w:noProof/>
              </w:rPr>
              <w:t>6.1.2 Project Plan</w:t>
            </w:r>
            <w:r w:rsidR="008D26C0">
              <w:rPr>
                <w:noProof/>
                <w:webHidden/>
              </w:rPr>
              <w:tab/>
            </w:r>
            <w:r w:rsidR="008D26C0">
              <w:rPr>
                <w:noProof/>
                <w:webHidden/>
              </w:rPr>
              <w:fldChar w:fldCharType="begin"/>
            </w:r>
            <w:r w:rsidR="008D26C0">
              <w:rPr>
                <w:noProof/>
                <w:webHidden/>
              </w:rPr>
              <w:instrText xml:space="preserve"> PAGEREF _Toc24555962 \h </w:instrText>
            </w:r>
            <w:r w:rsidR="008D26C0">
              <w:rPr>
                <w:noProof/>
                <w:webHidden/>
              </w:rPr>
            </w:r>
            <w:r w:rsidR="008D26C0">
              <w:rPr>
                <w:noProof/>
                <w:webHidden/>
              </w:rPr>
              <w:fldChar w:fldCharType="separate"/>
            </w:r>
            <w:r w:rsidR="008D26C0">
              <w:rPr>
                <w:noProof/>
                <w:webHidden/>
              </w:rPr>
              <w:t>23</w:t>
            </w:r>
            <w:r w:rsidR="008D26C0">
              <w:rPr>
                <w:noProof/>
                <w:webHidden/>
              </w:rPr>
              <w:fldChar w:fldCharType="end"/>
            </w:r>
          </w:hyperlink>
        </w:p>
        <w:p w:rsidR="008D26C0" w:rsidRDefault="00AD2B23" w14:paraId="2DDDC973" w14:textId="2971F83A">
          <w:pPr>
            <w:pStyle w:val="TOC3"/>
            <w:tabs>
              <w:tab w:val="right" w:leader="dot" w:pos="12950"/>
            </w:tabs>
            <w:rPr>
              <w:rFonts w:eastAsiaTheme="minorEastAsia"/>
              <w:noProof/>
            </w:rPr>
          </w:pPr>
          <w:hyperlink w:history="1" w:anchor="_Toc24555963">
            <w:r w:rsidRPr="00085750" w:rsidR="008D26C0">
              <w:rPr>
                <w:rStyle w:val="Hyperlink"/>
                <w:noProof/>
              </w:rPr>
              <w:t>6.1.3 Project Tracking Form</w:t>
            </w:r>
            <w:r w:rsidR="008D26C0">
              <w:rPr>
                <w:noProof/>
                <w:webHidden/>
              </w:rPr>
              <w:tab/>
            </w:r>
            <w:r w:rsidR="008D26C0">
              <w:rPr>
                <w:noProof/>
                <w:webHidden/>
              </w:rPr>
              <w:fldChar w:fldCharType="begin"/>
            </w:r>
            <w:r w:rsidR="008D26C0">
              <w:rPr>
                <w:noProof/>
                <w:webHidden/>
              </w:rPr>
              <w:instrText xml:space="preserve"> PAGEREF _Toc24555963 \h </w:instrText>
            </w:r>
            <w:r w:rsidR="008D26C0">
              <w:rPr>
                <w:noProof/>
                <w:webHidden/>
              </w:rPr>
            </w:r>
            <w:r w:rsidR="008D26C0">
              <w:rPr>
                <w:noProof/>
                <w:webHidden/>
              </w:rPr>
              <w:fldChar w:fldCharType="separate"/>
            </w:r>
            <w:r w:rsidR="008D26C0">
              <w:rPr>
                <w:noProof/>
                <w:webHidden/>
              </w:rPr>
              <w:t>25</w:t>
            </w:r>
            <w:r w:rsidR="008D26C0">
              <w:rPr>
                <w:noProof/>
                <w:webHidden/>
              </w:rPr>
              <w:fldChar w:fldCharType="end"/>
            </w:r>
          </w:hyperlink>
        </w:p>
        <w:p w:rsidR="008D26C0" w:rsidRDefault="00AD2B23" w14:paraId="3085FFCB" w14:textId="56C08A52">
          <w:pPr>
            <w:pStyle w:val="TOC2"/>
            <w:tabs>
              <w:tab w:val="left" w:pos="880"/>
              <w:tab w:val="right" w:leader="dot" w:pos="12950"/>
            </w:tabs>
            <w:rPr>
              <w:rFonts w:eastAsiaTheme="minorEastAsia"/>
              <w:noProof/>
            </w:rPr>
          </w:pPr>
          <w:hyperlink w:history="1" w:anchor="_Toc24555964">
            <w:r w:rsidRPr="00085750" w:rsidR="008D26C0">
              <w:rPr>
                <w:rStyle w:val="Hyperlink"/>
                <w:noProof/>
              </w:rPr>
              <w:t>6.2</w:t>
            </w:r>
            <w:r w:rsidR="008D26C0">
              <w:rPr>
                <w:rFonts w:eastAsiaTheme="minorEastAsia"/>
                <w:noProof/>
              </w:rPr>
              <w:tab/>
            </w:r>
            <w:r w:rsidRPr="00085750" w:rsidR="008D26C0">
              <w:rPr>
                <w:rStyle w:val="Hyperlink"/>
                <w:noProof/>
              </w:rPr>
              <w:t>SAF</w:t>
            </w:r>
            <w:r w:rsidR="008D26C0">
              <w:rPr>
                <w:noProof/>
                <w:webHidden/>
              </w:rPr>
              <w:tab/>
            </w:r>
            <w:r w:rsidR="008D26C0">
              <w:rPr>
                <w:noProof/>
                <w:webHidden/>
              </w:rPr>
              <w:fldChar w:fldCharType="begin"/>
            </w:r>
            <w:r w:rsidR="008D26C0">
              <w:rPr>
                <w:noProof/>
                <w:webHidden/>
              </w:rPr>
              <w:instrText xml:space="preserve"> PAGEREF _Toc24555964 \h </w:instrText>
            </w:r>
            <w:r w:rsidR="008D26C0">
              <w:rPr>
                <w:noProof/>
                <w:webHidden/>
              </w:rPr>
            </w:r>
            <w:r w:rsidR="008D26C0">
              <w:rPr>
                <w:noProof/>
                <w:webHidden/>
              </w:rPr>
              <w:fldChar w:fldCharType="separate"/>
            </w:r>
            <w:r w:rsidR="008D26C0">
              <w:rPr>
                <w:noProof/>
                <w:webHidden/>
              </w:rPr>
              <w:t>27</w:t>
            </w:r>
            <w:r w:rsidR="008D26C0">
              <w:rPr>
                <w:noProof/>
                <w:webHidden/>
              </w:rPr>
              <w:fldChar w:fldCharType="end"/>
            </w:r>
          </w:hyperlink>
        </w:p>
        <w:p w:rsidR="008D26C0" w:rsidRDefault="00AD2B23" w14:paraId="1FB2DF5F" w14:textId="2097BA49">
          <w:pPr>
            <w:pStyle w:val="TOC3"/>
            <w:tabs>
              <w:tab w:val="left" w:pos="1320"/>
              <w:tab w:val="right" w:leader="dot" w:pos="12950"/>
            </w:tabs>
            <w:rPr>
              <w:rFonts w:eastAsiaTheme="minorEastAsia"/>
              <w:noProof/>
            </w:rPr>
          </w:pPr>
          <w:hyperlink w:history="1" w:anchor="_Toc24555965">
            <w:r w:rsidRPr="00085750" w:rsidR="008D26C0">
              <w:rPr>
                <w:rStyle w:val="Hyperlink"/>
                <w:noProof/>
              </w:rPr>
              <w:t>6.2.1</w:t>
            </w:r>
            <w:r w:rsidR="008D26C0">
              <w:rPr>
                <w:rFonts w:eastAsiaTheme="minorEastAsia"/>
                <w:noProof/>
              </w:rPr>
              <w:tab/>
            </w:r>
            <w:r w:rsidRPr="00085750" w:rsidR="008D26C0">
              <w:rPr>
                <w:rStyle w:val="Hyperlink"/>
                <w:noProof/>
              </w:rPr>
              <w:t>Conference Presentation</w:t>
            </w:r>
            <w:r w:rsidR="008D26C0">
              <w:rPr>
                <w:noProof/>
                <w:webHidden/>
              </w:rPr>
              <w:tab/>
            </w:r>
            <w:r w:rsidR="008D26C0">
              <w:rPr>
                <w:noProof/>
                <w:webHidden/>
              </w:rPr>
              <w:fldChar w:fldCharType="begin"/>
            </w:r>
            <w:r w:rsidR="008D26C0">
              <w:rPr>
                <w:noProof/>
                <w:webHidden/>
              </w:rPr>
              <w:instrText xml:space="preserve"> PAGEREF _Toc24555965 \h </w:instrText>
            </w:r>
            <w:r w:rsidR="008D26C0">
              <w:rPr>
                <w:noProof/>
                <w:webHidden/>
              </w:rPr>
            </w:r>
            <w:r w:rsidR="008D26C0">
              <w:rPr>
                <w:noProof/>
                <w:webHidden/>
              </w:rPr>
              <w:fldChar w:fldCharType="separate"/>
            </w:r>
            <w:r w:rsidR="008D26C0">
              <w:rPr>
                <w:noProof/>
                <w:webHidden/>
              </w:rPr>
              <w:t>27</w:t>
            </w:r>
            <w:r w:rsidR="008D26C0">
              <w:rPr>
                <w:noProof/>
                <w:webHidden/>
              </w:rPr>
              <w:fldChar w:fldCharType="end"/>
            </w:r>
          </w:hyperlink>
        </w:p>
        <w:p w:rsidR="008D26C0" w:rsidRDefault="00AD2B23" w14:paraId="2C300413" w14:textId="514035B7">
          <w:pPr>
            <w:pStyle w:val="TOC2"/>
            <w:tabs>
              <w:tab w:val="left" w:pos="880"/>
              <w:tab w:val="right" w:leader="dot" w:pos="12950"/>
            </w:tabs>
            <w:rPr>
              <w:rFonts w:eastAsiaTheme="minorEastAsia"/>
              <w:noProof/>
            </w:rPr>
          </w:pPr>
          <w:hyperlink w:history="1" w:anchor="_Toc24555966">
            <w:r w:rsidRPr="00085750" w:rsidR="008D26C0">
              <w:rPr>
                <w:rStyle w:val="Hyperlink"/>
                <w:noProof/>
              </w:rPr>
              <w:t>6.3</w:t>
            </w:r>
            <w:r w:rsidR="008D26C0">
              <w:rPr>
                <w:rFonts w:eastAsiaTheme="minorEastAsia"/>
                <w:noProof/>
              </w:rPr>
              <w:tab/>
            </w:r>
            <w:r w:rsidRPr="00085750" w:rsidR="008D26C0">
              <w:rPr>
                <w:rStyle w:val="Hyperlink"/>
                <w:noProof/>
              </w:rPr>
              <w:t>ELI</w:t>
            </w:r>
            <w:r w:rsidR="008D26C0">
              <w:rPr>
                <w:noProof/>
                <w:webHidden/>
              </w:rPr>
              <w:tab/>
            </w:r>
            <w:r w:rsidR="008D26C0">
              <w:rPr>
                <w:noProof/>
                <w:webHidden/>
              </w:rPr>
              <w:fldChar w:fldCharType="begin"/>
            </w:r>
            <w:r w:rsidR="008D26C0">
              <w:rPr>
                <w:noProof/>
                <w:webHidden/>
              </w:rPr>
              <w:instrText xml:space="preserve"> PAGEREF _Toc24555966 \h </w:instrText>
            </w:r>
            <w:r w:rsidR="008D26C0">
              <w:rPr>
                <w:noProof/>
                <w:webHidden/>
              </w:rPr>
            </w:r>
            <w:r w:rsidR="008D26C0">
              <w:rPr>
                <w:noProof/>
                <w:webHidden/>
              </w:rPr>
              <w:fldChar w:fldCharType="separate"/>
            </w:r>
            <w:r w:rsidR="008D26C0">
              <w:rPr>
                <w:noProof/>
                <w:webHidden/>
              </w:rPr>
              <w:t>29</w:t>
            </w:r>
            <w:r w:rsidR="008D26C0">
              <w:rPr>
                <w:noProof/>
                <w:webHidden/>
              </w:rPr>
              <w:fldChar w:fldCharType="end"/>
            </w:r>
          </w:hyperlink>
        </w:p>
        <w:p w:rsidR="008D26C0" w:rsidRDefault="00AD2B23" w14:paraId="49190818" w14:textId="2201EB89">
          <w:pPr>
            <w:pStyle w:val="TOC3"/>
            <w:tabs>
              <w:tab w:val="left" w:pos="1320"/>
              <w:tab w:val="right" w:leader="dot" w:pos="12950"/>
            </w:tabs>
            <w:rPr>
              <w:rFonts w:eastAsiaTheme="minorEastAsia"/>
              <w:noProof/>
            </w:rPr>
          </w:pPr>
          <w:hyperlink w:history="1" w:anchor="_Toc24555967">
            <w:r w:rsidRPr="00085750" w:rsidR="008D26C0">
              <w:rPr>
                <w:rStyle w:val="Hyperlink"/>
                <w:noProof/>
              </w:rPr>
              <w:t>6.3.1</w:t>
            </w:r>
            <w:r w:rsidR="008D26C0">
              <w:rPr>
                <w:rFonts w:eastAsiaTheme="minorEastAsia"/>
                <w:noProof/>
              </w:rPr>
              <w:tab/>
            </w:r>
            <w:r w:rsidRPr="00085750" w:rsidR="008D26C0">
              <w:rPr>
                <w:rStyle w:val="Hyperlink"/>
                <w:noProof/>
              </w:rPr>
              <w:t>Success Story</w:t>
            </w:r>
            <w:r w:rsidR="008D26C0">
              <w:rPr>
                <w:noProof/>
                <w:webHidden/>
              </w:rPr>
              <w:tab/>
            </w:r>
            <w:r w:rsidR="008D26C0">
              <w:rPr>
                <w:noProof/>
                <w:webHidden/>
              </w:rPr>
              <w:fldChar w:fldCharType="begin"/>
            </w:r>
            <w:r w:rsidR="008D26C0">
              <w:rPr>
                <w:noProof/>
                <w:webHidden/>
              </w:rPr>
              <w:instrText xml:space="preserve"> PAGEREF _Toc24555967 \h </w:instrText>
            </w:r>
            <w:r w:rsidR="008D26C0">
              <w:rPr>
                <w:noProof/>
                <w:webHidden/>
              </w:rPr>
            </w:r>
            <w:r w:rsidR="008D26C0">
              <w:rPr>
                <w:noProof/>
                <w:webHidden/>
              </w:rPr>
              <w:fldChar w:fldCharType="separate"/>
            </w:r>
            <w:r w:rsidR="008D26C0">
              <w:rPr>
                <w:noProof/>
                <w:webHidden/>
              </w:rPr>
              <w:t>29</w:t>
            </w:r>
            <w:r w:rsidR="008D26C0">
              <w:rPr>
                <w:noProof/>
                <w:webHidden/>
              </w:rPr>
              <w:fldChar w:fldCharType="end"/>
            </w:r>
          </w:hyperlink>
        </w:p>
        <w:p w:rsidR="008D26C0" w:rsidRDefault="00AD2B23" w14:paraId="60586D97" w14:textId="75BFCA38">
          <w:pPr>
            <w:pStyle w:val="TOC3"/>
            <w:tabs>
              <w:tab w:val="left" w:pos="1320"/>
              <w:tab w:val="right" w:leader="dot" w:pos="12950"/>
            </w:tabs>
            <w:rPr>
              <w:rFonts w:eastAsiaTheme="minorEastAsia"/>
              <w:noProof/>
            </w:rPr>
          </w:pPr>
          <w:hyperlink w:history="1" w:anchor="_Toc24555968">
            <w:r w:rsidRPr="00085750" w:rsidR="008D26C0">
              <w:rPr>
                <w:rStyle w:val="Hyperlink"/>
                <w:noProof/>
              </w:rPr>
              <w:t>6.3.2</w:t>
            </w:r>
            <w:r w:rsidR="008D26C0">
              <w:rPr>
                <w:rFonts w:eastAsiaTheme="minorEastAsia"/>
                <w:noProof/>
              </w:rPr>
              <w:tab/>
            </w:r>
            <w:r w:rsidRPr="00085750" w:rsidR="008D26C0">
              <w:rPr>
                <w:rStyle w:val="Hyperlink"/>
                <w:noProof/>
              </w:rPr>
              <w:t>Photo Release</w:t>
            </w:r>
            <w:r w:rsidR="008D26C0">
              <w:rPr>
                <w:noProof/>
                <w:webHidden/>
              </w:rPr>
              <w:tab/>
            </w:r>
            <w:r w:rsidR="008D26C0">
              <w:rPr>
                <w:noProof/>
                <w:webHidden/>
              </w:rPr>
              <w:fldChar w:fldCharType="begin"/>
            </w:r>
            <w:r w:rsidR="008D26C0">
              <w:rPr>
                <w:noProof/>
                <w:webHidden/>
              </w:rPr>
              <w:instrText xml:space="preserve"> PAGEREF _Toc24555968 \h </w:instrText>
            </w:r>
            <w:r w:rsidR="008D26C0">
              <w:rPr>
                <w:noProof/>
                <w:webHidden/>
              </w:rPr>
            </w:r>
            <w:r w:rsidR="008D26C0">
              <w:rPr>
                <w:noProof/>
                <w:webHidden/>
              </w:rPr>
              <w:fldChar w:fldCharType="separate"/>
            </w:r>
            <w:r w:rsidR="008D26C0">
              <w:rPr>
                <w:noProof/>
                <w:webHidden/>
              </w:rPr>
              <w:t>30</w:t>
            </w:r>
            <w:r w:rsidR="008D26C0">
              <w:rPr>
                <w:noProof/>
                <w:webHidden/>
              </w:rPr>
              <w:fldChar w:fldCharType="end"/>
            </w:r>
          </w:hyperlink>
        </w:p>
        <w:p w:rsidR="008D26C0" w:rsidRDefault="00AD2B23" w14:paraId="3B7110C6" w14:textId="044FFE2D">
          <w:pPr>
            <w:pStyle w:val="TOC1"/>
            <w:tabs>
              <w:tab w:val="left" w:pos="440"/>
              <w:tab w:val="right" w:leader="dot" w:pos="12950"/>
            </w:tabs>
            <w:rPr>
              <w:rFonts w:eastAsiaTheme="minorEastAsia"/>
              <w:noProof/>
            </w:rPr>
          </w:pPr>
          <w:hyperlink w:history="1" w:anchor="_Toc24555969">
            <w:r w:rsidRPr="00085750" w:rsidR="008D26C0">
              <w:rPr>
                <w:rStyle w:val="Hyperlink"/>
                <w:noProof/>
              </w:rPr>
              <w:t>7.</w:t>
            </w:r>
            <w:r w:rsidR="008D26C0">
              <w:rPr>
                <w:rFonts w:eastAsiaTheme="minorEastAsia"/>
                <w:noProof/>
              </w:rPr>
              <w:tab/>
            </w:r>
            <w:r w:rsidRPr="00085750" w:rsidR="008D26C0">
              <w:rPr>
                <w:rStyle w:val="Hyperlink"/>
                <w:noProof/>
              </w:rPr>
              <w:t>Surveys</w:t>
            </w:r>
            <w:r w:rsidR="008D26C0">
              <w:rPr>
                <w:noProof/>
                <w:webHidden/>
              </w:rPr>
              <w:tab/>
            </w:r>
            <w:r w:rsidR="008D26C0">
              <w:rPr>
                <w:noProof/>
                <w:webHidden/>
              </w:rPr>
              <w:fldChar w:fldCharType="begin"/>
            </w:r>
            <w:r w:rsidR="008D26C0">
              <w:rPr>
                <w:noProof/>
                <w:webHidden/>
              </w:rPr>
              <w:instrText xml:space="preserve"> PAGEREF _Toc24555969 \h </w:instrText>
            </w:r>
            <w:r w:rsidR="008D26C0">
              <w:rPr>
                <w:noProof/>
                <w:webHidden/>
              </w:rPr>
            </w:r>
            <w:r w:rsidR="008D26C0">
              <w:rPr>
                <w:noProof/>
                <w:webHidden/>
              </w:rPr>
              <w:fldChar w:fldCharType="separate"/>
            </w:r>
            <w:r w:rsidR="008D26C0">
              <w:rPr>
                <w:noProof/>
                <w:webHidden/>
              </w:rPr>
              <w:t>31</w:t>
            </w:r>
            <w:r w:rsidR="008D26C0">
              <w:rPr>
                <w:noProof/>
                <w:webHidden/>
              </w:rPr>
              <w:fldChar w:fldCharType="end"/>
            </w:r>
          </w:hyperlink>
        </w:p>
        <w:p w:rsidR="008D26C0" w:rsidRDefault="00AD2B23" w14:paraId="7B9D4A60" w14:textId="3F1152AE">
          <w:pPr>
            <w:pStyle w:val="TOC2"/>
            <w:tabs>
              <w:tab w:val="left" w:pos="880"/>
              <w:tab w:val="right" w:leader="dot" w:pos="12950"/>
            </w:tabs>
            <w:rPr>
              <w:rFonts w:eastAsiaTheme="minorEastAsia"/>
              <w:noProof/>
            </w:rPr>
          </w:pPr>
          <w:hyperlink w:history="1" w:anchor="_Toc24555970">
            <w:r w:rsidRPr="00085750" w:rsidR="008D26C0">
              <w:rPr>
                <w:rStyle w:val="Hyperlink"/>
                <w:noProof/>
              </w:rPr>
              <w:t>7.1</w:t>
            </w:r>
            <w:r w:rsidR="008D26C0">
              <w:rPr>
                <w:rFonts w:eastAsiaTheme="minorEastAsia"/>
                <w:noProof/>
              </w:rPr>
              <w:tab/>
            </w:r>
            <w:r w:rsidRPr="00085750" w:rsidR="008D26C0">
              <w:rPr>
                <w:rStyle w:val="Hyperlink"/>
                <w:noProof/>
              </w:rPr>
              <w:t>EEP</w:t>
            </w:r>
            <w:r w:rsidR="008D26C0">
              <w:rPr>
                <w:noProof/>
                <w:webHidden/>
              </w:rPr>
              <w:tab/>
            </w:r>
            <w:r w:rsidR="008D26C0">
              <w:rPr>
                <w:noProof/>
                <w:webHidden/>
              </w:rPr>
              <w:fldChar w:fldCharType="begin"/>
            </w:r>
            <w:r w:rsidR="008D26C0">
              <w:rPr>
                <w:noProof/>
                <w:webHidden/>
              </w:rPr>
              <w:instrText xml:space="preserve"> PAGEREF _Toc24555970 \h </w:instrText>
            </w:r>
            <w:r w:rsidR="008D26C0">
              <w:rPr>
                <w:noProof/>
                <w:webHidden/>
              </w:rPr>
            </w:r>
            <w:r w:rsidR="008D26C0">
              <w:rPr>
                <w:noProof/>
                <w:webHidden/>
              </w:rPr>
              <w:fldChar w:fldCharType="separate"/>
            </w:r>
            <w:r w:rsidR="008D26C0">
              <w:rPr>
                <w:noProof/>
                <w:webHidden/>
              </w:rPr>
              <w:t>31</w:t>
            </w:r>
            <w:r w:rsidR="008D26C0">
              <w:rPr>
                <w:noProof/>
                <w:webHidden/>
              </w:rPr>
              <w:fldChar w:fldCharType="end"/>
            </w:r>
          </w:hyperlink>
        </w:p>
        <w:p w:rsidR="008D26C0" w:rsidRDefault="00AD2B23" w14:paraId="5C3B4BE5" w14:textId="636485A7">
          <w:pPr>
            <w:pStyle w:val="TOC3"/>
            <w:tabs>
              <w:tab w:val="left" w:pos="1320"/>
              <w:tab w:val="right" w:leader="dot" w:pos="12950"/>
            </w:tabs>
            <w:rPr>
              <w:rFonts w:eastAsiaTheme="minorEastAsia"/>
              <w:noProof/>
            </w:rPr>
          </w:pPr>
          <w:hyperlink w:history="1" w:anchor="_Toc24555971">
            <w:r w:rsidRPr="00085750" w:rsidR="008D26C0">
              <w:rPr>
                <w:rStyle w:val="Hyperlink"/>
                <w:noProof/>
              </w:rPr>
              <w:t>7.1.1</w:t>
            </w:r>
            <w:r w:rsidR="008D26C0">
              <w:rPr>
                <w:rFonts w:eastAsiaTheme="minorEastAsia"/>
                <w:noProof/>
              </w:rPr>
              <w:tab/>
            </w:r>
            <w:r w:rsidRPr="00085750" w:rsidR="008D26C0">
              <w:rPr>
                <w:rStyle w:val="Hyperlink"/>
                <w:noProof/>
              </w:rPr>
              <w:t>Orientation Survey</w:t>
            </w:r>
            <w:r w:rsidR="008D26C0">
              <w:rPr>
                <w:noProof/>
                <w:webHidden/>
              </w:rPr>
              <w:tab/>
            </w:r>
            <w:r w:rsidR="008D26C0">
              <w:rPr>
                <w:noProof/>
                <w:webHidden/>
              </w:rPr>
              <w:fldChar w:fldCharType="begin"/>
            </w:r>
            <w:r w:rsidR="008D26C0">
              <w:rPr>
                <w:noProof/>
                <w:webHidden/>
              </w:rPr>
              <w:instrText xml:space="preserve"> PAGEREF _Toc24555971 \h </w:instrText>
            </w:r>
            <w:r w:rsidR="008D26C0">
              <w:rPr>
                <w:noProof/>
                <w:webHidden/>
              </w:rPr>
            </w:r>
            <w:r w:rsidR="008D26C0">
              <w:rPr>
                <w:noProof/>
                <w:webHidden/>
              </w:rPr>
              <w:fldChar w:fldCharType="separate"/>
            </w:r>
            <w:r w:rsidR="008D26C0">
              <w:rPr>
                <w:noProof/>
                <w:webHidden/>
              </w:rPr>
              <w:t>31</w:t>
            </w:r>
            <w:r w:rsidR="008D26C0">
              <w:rPr>
                <w:noProof/>
                <w:webHidden/>
              </w:rPr>
              <w:fldChar w:fldCharType="end"/>
            </w:r>
          </w:hyperlink>
        </w:p>
        <w:p w:rsidR="008D26C0" w:rsidRDefault="00AD2B23" w14:paraId="69DB7651" w14:textId="7F79F85D">
          <w:pPr>
            <w:pStyle w:val="TOC3"/>
            <w:tabs>
              <w:tab w:val="left" w:pos="1320"/>
              <w:tab w:val="right" w:leader="dot" w:pos="12950"/>
            </w:tabs>
            <w:rPr>
              <w:rFonts w:eastAsiaTheme="minorEastAsia"/>
              <w:noProof/>
            </w:rPr>
          </w:pPr>
          <w:hyperlink w:history="1" w:anchor="_Toc24555972">
            <w:r w:rsidRPr="00085750" w:rsidR="008D26C0">
              <w:rPr>
                <w:rStyle w:val="Hyperlink"/>
                <w:noProof/>
              </w:rPr>
              <w:t>7.1.2</w:t>
            </w:r>
            <w:r w:rsidR="008D26C0">
              <w:rPr>
                <w:rFonts w:eastAsiaTheme="minorEastAsia"/>
                <w:noProof/>
              </w:rPr>
              <w:tab/>
            </w:r>
            <w:r w:rsidRPr="00085750" w:rsidR="008D26C0">
              <w:rPr>
                <w:rStyle w:val="Hyperlink"/>
                <w:noProof/>
              </w:rPr>
              <w:t>Student Exit Survey</w:t>
            </w:r>
            <w:r w:rsidR="008D26C0">
              <w:rPr>
                <w:noProof/>
                <w:webHidden/>
              </w:rPr>
              <w:tab/>
            </w:r>
            <w:r w:rsidR="008D26C0">
              <w:rPr>
                <w:noProof/>
                <w:webHidden/>
              </w:rPr>
              <w:fldChar w:fldCharType="begin"/>
            </w:r>
            <w:r w:rsidR="008D26C0">
              <w:rPr>
                <w:noProof/>
                <w:webHidden/>
              </w:rPr>
              <w:instrText xml:space="preserve"> PAGEREF _Toc24555972 \h </w:instrText>
            </w:r>
            <w:r w:rsidR="008D26C0">
              <w:rPr>
                <w:noProof/>
                <w:webHidden/>
              </w:rPr>
            </w:r>
            <w:r w:rsidR="008D26C0">
              <w:rPr>
                <w:noProof/>
                <w:webHidden/>
              </w:rPr>
              <w:fldChar w:fldCharType="separate"/>
            </w:r>
            <w:r w:rsidR="008D26C0">
              <w:rPr>
                <w:noProof/>
                <w:webHidden/>
              </w:rPr>
              <w:t>39</w:t>
            </w:r>
            <w:r w:rsidR="008D26C0">
              <w:rPr>
                <w:noProof/>
                <w:webHidden/>
              </w:rPr>
              <w:fldChar w:fldCharType="end"/>
            </w:r>
          </w:hyperlink>
        </w:p>
        <w:p w:rsidR="008D26C0" w:rsidRDefault="00AD2B23" w14:paraId="2356F15F" w14:textId="57E9092F">
          <w:pPr>
            <w:pStyle w:val="TOC2"/>
            <w:tabs>
              <w:tab w:val="left" w:pos="880"/>
              <w:tab w:val="right" w:leader="dot" w:pos="12950"/>
            </w:tabs>
            <w:rPr>
              <w:rFonts w:eastAsiaTheme="minorEastAsia"/>
              <w:noProof/>
            </w:rPr>
          </w:pPr>
          <w:hyperlink w:history="1" w:anchor="_Toc24555973">
            <w:r w:rsidRPr="00085750" w:rsidR="008D26C0">
              <w:rPr>
                <w:rStyle w:val="Hyperlink"/>
                <w:noProof/>
              </w:rPr>
              <w:t>7.2</w:t>
            </w:r>
            <w:r w:rsidR="008D26C0">
              <w:rPr>
                <w:rFonts w:eastAsiaTheme="minorEastAsia"/>
                <w:noProof/>
              </w:rPr>
              <w:tab/>
            </w:r>
            <w:r w:rsidRPr="00085750" w:rsidR="008D26C0">
              <w:rPr>
                <w:rStyle w:val="Hyperlink"/>
                <w:noProof/>
              </w:rPr>
              <w:t>SAF</w:t>
            </w:r>
            <w:r w:rsidR="008D26C0">
              <w:rPr>
                <w:noProof/>
                <w:webHidden/>
              </w:rPr>
              <w:tab/>
            </w:r>
            <w:r w:rsidR="008D26C0">
              <w:rPr>
                <w:noProof/>
                <w:webHidden/>
              </w:rPr>
              <w:fldChar w:fldCharType="begin"/>
            </w:r>
            <w:r w:rsidR="008D26C0">
              <w:rPr>
                <w:noProof/>
                <w:webHidden/>
              </w:rPr>
              <w:instrText xml:space="preserve"> PAGEREF _Toc24555973 \h </w:instrText>
            </w:r>
            <w:r w:rsidR="008D26C0">
              <w:rPr>
                <w:noProof/>
                <w:webHidden/>
              </w:rPr>
            </w:r>
            <w:r w:rsidR="008D26C0">
              <w:rPr>
                <w:noProof/>
                <w:webHidden/>
              </w:rPr>
              <w:fldChar w:fldCharType="separate"/>
            </w:r>
            <w:r w:rsidR="008D26C0">
              <w:rPr>
                <w:noProof/>
                <w:webHidden/>
              </w:rPr>
              <w:t>67</w:t>
            </w:r>
            <w:r w:rsidR="008D26C0">
              <w:rPr>
                <w:noProof/>
                <w:webHidden/>
              </w:rPr>
              <w:fldChar w:fldCharType="end"/>
            </w:r>
          </w:hyperlink>
        </w:p>
        <w:p w:rsidR="008D26C0" w:rsidRDefault="00AD2B23" w14:paraId="59768B39" w14:textId="147EC1EB">
          <w:pPr>
            <w:pStyle w:val="TOC3"/>
            <w:tabs>
              <w:tab w:val="left" w:pos="1320"/>
              <w:tab w:val="right" w:leader="dot" w:pos="12950"/>
            </w:tabs>
            <w:rPr>
              <w:rFonts w:eastAsiaTheme="minorEastAsia"/>
              <w:noProof/>
            </w:rPr>
          </w:pPr>
          <w:hyperlink w:history="1" w:anchor="_Toc24555974">
            <w:r w:rsidRPr="00085750" w:rsidR="008D26C0">
              <w:rPr>
                <w:rStyle w:val="Hyperlink"/>
                <w:noProof/>
              </w:rPr>
              <w:t>7.2.1</w:t>
            </w:r>
            <w:r w:rsidR="008D26C0">
              <w:rPr>
                <w:rFonts w:eastAsiaTheme="minorEastAsia"/>
                <w:noProof/>
              </w:rPr>
              <w:tab/>
            </w:r>
            <w:r w:rsidRPr="00085750" w:rsidR="008D26C0">
              <w:rPr>
                <w:rStyle w:val="Hyperlink"/>
                <w:noProof/>
              </w:rPr>
              <w:t>Summer Course Satisfaction Survey</w:t>
            </w:r>
            <w:r w:rsidR="008D26C0">
              <w:rPr>
                <w:noProof/>
                <w:webHidden/>
              </w:rPr>
              <w:tab/>
            </w:r>
            <w:r w:rsidR="008D26C0">
              <w:rPr>
                <w:noProof/>
                <w:webHidden/>
              </w:rPr>
              <w:fldChar w:fldCharType="begin"/>
            </w:r>
            <w:r w:rsidR="008D26C0">
              <w:rPr>
                <w:noProof/>
                <w:webHidden/>
              </w:rPr>
              <w:instrText xml:space="preserve"> PAGEREF _Toc24555974 \h </w:instrText>
            </w:r>
            <w:r w:rsidR="008D26C0">
              <w:rPr>
                <w:noProof/>
                <w:webHidden/>
              </w:rPr>
            </w:r>
            <w:r w:rsidR="008D26C0">
              <w:rPr>
                <w:noProof/>
                <w:webHidden/>
              </w:rPr>
              <w:fldChar w:fldCharType="separate"/>
            </w:r>
            <w:r w:rsidR="008D26C0">
              <w:rPr>
                <w:noProof/>
                <w:webHidden/>
              </w:rPr>
              <w:t>67</w:t>
            </w:r>
            <w:r w:rsidR="008D26C0">
              <w:rPr>
                <w:noProof/>
                <w:webHidden/>
              </w:rPr>
              <w:fldChar w:fldCharType="end"/>
            </w:r>
          </w:hyperlink>
        </w:p>
        <w:p w:rsidR="008D26C0" w:rsidRDefault="00AD2B23" w14:paraId="33C7EF03" w14:textId="41517486">
          <w:pPr>
            <w:pStyle w:val="TOC3"/>
            <w:tabs>
              <w:tab w:val="left" w:pos="1320"/>
              <w:tab w:val="right" w:leader="dot" w:pos="12950"/>
            </w:tabs>
            <w:rPr>
              <w:rFonts w:eastAsiaTheme="minorEastAsia"/>
              <w:noProof/>
            </w:rPr>
          </w:pPr>
          <w:hyperlink w:history="1" w:anchor="_Toc24555975">
            <w:r w:rsidRPr="00085750" w:rsidR="008D26C0">
              <w:rPr>
                <w:rStyle w:val="Hyperlink"/>
                <w:noProof/>
              </w:rPr>
              <w:t>7.2.2</w:t>
            </w:r>
            <w:r w:rsidR="008D26C0">
              <w:rPr>
                <w:rFonts w:eastAsiaTheme="minorEastAsia"/>
                <w:noProof/>
              </w:rPr>
              <w:tab/>
            </w:r>
            <w:r w:rsidRPr="00085750" w:rsidR="008D26C0">
              <w:rPr>
                <w:rStyle w:val="Hyperlink"/>
                <w:noProof/>
              </w:rPr>
              <w:t>Fellow Exit Survey</w:t>
            </w:r>
            <w:r w:rsidR="008D26C0">
              <w:rPr>
                <w:noProof/>
                <w:webHidden/>
              </w:rPr>
              <w:tab/>
            </w:r>
            <w:r w:rsidR="008D26C0">
              <w:rPr>
                <w:noProof/>
                <w:webHidden/>
              </w:rPr>
              <w:fldChar w:fldCharType="begin"/>
            </w:r>
            <w:r w:rsidR="008D26C0">
              <w:rPr>
                <w:noProof/>
                <w:webHidden/>
              </w:rPr>
              <w:instrText xml:space="preserve"> PAGEREF _Toc24555975 \h </w:instrText>
            </w:r>
            <w:r w:rsidR="008D26C0">
              <w:rPr>
                <w:noProof/>
                <w:webHidden/>
              </w:rPr>
            </w:r>
            <w:r w:rsidR="008D26C0">
              <w:rPr>
                <w:noProof/>
                <w:webHidden/>
              </w:rPr>
              <w:fldChar w:fldCharType="separate"/>
            </w:r>
            <w:r w:rsidR="008D26C0">
              <w:rPr>
                <w:noProof/>
                <w:webHidden/>
              </w:rPr>
              <w:t>85</w:t>
            </w:r>
            <w:r w:rsidR="008D26C0">
              <w:rPr>
                <w:noProof/>
                <w:webHidden/>
              </w:rPr>
              <w:fldChar w:fldCharType="end"/>
            </w:r>
          </w:hyperlink>
        </w:p>
        <w:p w:rsidR="008D26C0" w:rsidRDefault="00AD2B23" w14:paraId="18290FBF" w14:textId="4DDB1928">
          <w:pPr>
            <w:pStyle w:val="TOC2"/>
            <w:tabs>
              <w:tab w:val="left" w:pos="880"/>
              <w:tab w:val="right" w:leader="dot" w:pos="12950"/>
            </w:tabs>
            <w:rPr>
              <w:rFonts w:eastAsiaTheme="minorEastAsia"/>
              <w:noProof/>
            </w:rPr>
          </w:pPr>
          <w:hyperlink w:history="1" w:anchor="_Toc24555976">
            <w:r w:rsidRPr="00085750" w:rsidR="008D26C0">
              <w:rPr>
                <w:rStyle w:val="Hyperlink"/>
                <w:noProof/>
              </w:rPr>
              <w:t>7.3</w:t>
            </w:r>
            <w:r w:rsidR="008D26C0">
              <w:rPr>
                <w:rFonts w:eastAsiaTheme="minorEastAsia"/>
                <w:noProof/>
              </w:rPr>
              <w:tab/>
            </w:r>
            <w:r w:rsidRPr="00085750" w:rsidR="008D26C0">
              <w:rPr>
                <w:rStyle w:val="Hyperlink"/>
                <w:noProof/>
              </w:rPr>
              <w:t>LLS</w:t>
            </w:r>
            <w:r w:rsidR="008D26C0">
              <w:rPr>
                <w:noProof/>
                <w:webHidden/>
              </w:rPr>
              <w:tab/>
            </w:r>
            <w:r w:rsidR="008D26C0">
              <w:rPr>
                <w:noProof/>
                <w:webHidden/>
              </w:rPr>
              <w:fldChar w:fldCharType="begin"/>
            </w:r>
            <w:r w:rsidR="008D26C0">
              <w:rPr>
                <w:noProof/>
                <w:webHidden/>
              </w:rPr>
              <w:instrText xml:space="preserve"> PAGEREF _Toc24555976 \h </w:instrText>
            </w:r>
            <w:r w:rsidR="008D26C0">
              <w:rPr>
                <w:noProof/>
                <w:webHidden/>
              </w:rPr>
            </w:r>
            <w:r w:rsidR="008D26C0">
              <w:rPr>
                <w:noProof/>
                <w:webHidden/>
              </w:rPr>
              <w:fldChar w:fldCharType="separate"/>
            </w:r>
            <w:r w:rsidR="008D26C0">
              <w:rPr>
                <w:noProof/>
                <w:webHidden/>
              </w:rPr>
              <w:t>108</w:t>
            </w:r>
            <w:r w:rsidR="008D26C0">
              <w:rPr>
                <w:noProof/>
                <w:webHidden/>
              </w:rPr>
              <w:fldChar w:fldCharType="end"/>
            </w:r>
          </w:hyperlink>
        </w:p>
        <w:p w:rsidR="008D26C0" w:rsidRDefault="00AD2B23" w14:paraId="7A4DDB10" w14:textId="6608DD17">
          <w:pPr>
            <w:pStyle w:val="TOC3"/>
            <w:tabs>
              <w:tab w:val="left" w:pos="1320"/>
              <w:tab w:val="right" w:leader="dot" w:pos="12950"/>
            </w:tabs>
            <w:rPr>
              <w:rFonts w:eastAsiaTheme="minorEastAsia"/>
              <w:noProof/>
            </w:rPr>
          </w:pPr>
          <w:hyperlink w:history="1" w:anchor="_Toc24555977">
            <w:r w:rsidRPr="00085750" w:rsidR="008D26C0">
              <w:rPr>
                <w:rStyle w:val="Hyperlink"/>
                <w:noProof/>
              </w:rPr>
              <w:t>7.3.1</w:t>
            </w:r>
            <w:r w:rsidR="008D26C0">
              <w:rPr>
                <w:rFonts w:eastAsiaTheme="minorEastAsia"/>
                <w:noProof/>
              </w:rPr>
              <w:tab/>
            </w:r>
            <w:r w:rsidRPr="00085750" w:rsidR="008D26C0">
              <w:rPr>
                <w:rStyle w:val="Hyperlink"/>
                <w:noProof/>
              </w:rPr>
              <w:t>Supervisor 1-Year Survey</w:t>
            </w:r>
            <w:r w:rsidR="008D26C0">
              <w:rPr>
                <w:noProof/>
                <w:webHidden/>
              </w:rPr>
              <w:tab/>
            </w:r>
            <w:r w:rsidR="008D26C0">
              <w:rPr>
                <w:noProof/>
                <w:webHidden/>
              </w:rPr>
              <w:fldChar w:fldCharType="begin"/>
            </w:r>
            <w:r w:rsidR="008D26C0">
              <w:rPr>
                <w:noProof/>
                <w:webHidden/>
              </w:rPr>
              <w:instrText xml:space="preserve"> PAGEREF _Toc24555977 \h </w:instrText>
            </w:r>
            <w:r w:rsidR="008D26C0">
              <w:rPr>
                <w:noProof/>
                <w:webHidden/>
              </w:rPr>
            </w:r>
            <w:r w:rsidR="008D26C0">
              <w:rPr>
                <w:noProof/>
                <w:webHidden/>
              </w:rPr>
              <w:fldChar w:fldCharType="separate"/>
            </w:r>
            <w:r w:rsidR="008D26C0">
              <w:rPr>
                <w:noProof/>
                <w:webHidden/>
              </w:rPr>
              <w:t>108</w:t>
            </w:r>
            <w:r w:rsidR="008D26C0">
              <w:rPr>
                <w:noProof/>
                <w:webHidden/>
              </w:rPr>
              <w:fldChar w:fldCharType="end"/>
            </w:r>
          </w:hyperlink>
        </w:p>
        <w:p w:rsidR="008D26C0" w:rsidRDefault="00AD2B23" w14:paraId="17D9FC5C" w14:textId="28CDA617">
          <w:pPr>
            <w:pStyle w:val="TOC3"/>
            <w:tabs>
              <w:tab w:val="left" w:pos="1320"/>
              <w:tab w:val="right" w:leader="dot" w:pos="12950"/>
            </w:tabs>
            <w:rPr>
              <w:rFonts w:eastAsiaTheme="minorEastAsia"/>
              <w:noProof/>
            </w:rPr>
          </w:pPr>
          <w:hyperlink w:history="1" w:anchor="_Toc24555978">
            <w:r w:rsidRPr="00085750" w:rsidR="008D26C0">
              <w:rPr>
                <w:rStyle w:val="Hyperlink"/>
                <w:noProof/>
              </w:rPr>
              <w:t>7.3.2</w:t>
            </w:r>
            <w:r w:rsidR="008D26C0">
              <w:rPr>
                <w:rFonts w:eastAsiaTheme="minorEastAsia"/>
                <w:noProof/>
              </w:rPr>
              <w:tab/>
            </w:r>
            <w:r w:rsidRPr="00085750" w:rsidR="008D26C0">
              <w:rPr>
                <w:rStyle w:val="Hyperlink"/>
                <w:noProof/>
              </w:rPr>
              <w:t>Supervisor Exit Survey</w:t>
            </w:r>
            <w:r w:rsidR="008D26C0">
              <w:rPr>
                <w:noProof/>
                <w:webHidden/>
              </w:rPr>
              <w:tab/>
            </w:r>
            <w:r w:rsidR="008D26C0">
              <w:rPr>
                <w:noProof/>
                <w:webHidden/>
              </w:rPr>
              <w:fldChar w:fldCharType="begin"/>
            </w:r>
            <w:r w:rsidR="008D26C0">
              <w:rPr>
                <w:noProof/>
                <w:webHidden/>
              </w:rPr>
              <w:instrText xml:space="preserve"> PAGEREF _Toc24555978 \h </w:instrText>
            </w:r>
            <w:r w:rsidR="008D26C0">
              <w:rPr>
                <w:noProof/>
                <w:webHidden/>
              </w:rPr>
            </w:r>
            <w:r w:rsidR="008D26C0">
              <w:rPr>
                <w:noProof/>
                <w:webHidden/>
              </w:rPr>
              <w:fldChar w:fldCharType="separate"/>
            </w:r>
            <w:r w:rsidR="008D26C0">
              <w:rPr>
                <w:noProof/>
                <w:webHidden/>
              </w:rPr>
              <w:t>119</w:t>
            </w:r>
            <w:r w:rsidR="008D26C0">
              <w:rPr>
                <w:noProof/>
                <w:webHidden/>
              </w:rPr>
              <w:fldChar w:fldCharType="end"/>
            </w:r>
          </w:hyperlink>
        </w:p>
        <w:p w:rsidR="008D26C0" w:rsidRDefault="00AD2B23" w14:paraId="20B31F87" w14:textId="4416FE42">
          <w:pPr>
            <w:pStyle w:val="TOC2"/>
            <w:tabs>
              <w:tab w:val="left" w:pos="880"/>
              <w:tab w:val="right" w:leader="dot" w:pos="12950"/>
            </w:tabs>
            <w:rPr>
              <w:rFonts w:eastAsiaTheme="minorEastAsia"/>
              <w:noProof/>
            </w:rPr>
          </w:pPr>
          <w:hyperlink w:history="1" w:anchor="_Toc24555979">
            <w:r w:rsidRPr="00085750" w:rsidR="008D26C0">
              <w:rPr>
                <w:rStyle w:val="Hyperlink"/>
                <w:noProof/>
              </w:rPr>
              <w:t>7.4</w:t>
            </w:r>
            <w:r w:rsidR="008D26C0">
              <w:rPr>
                <w:rFonts w:eastAsiaTheme="minorEastAsia"/>
                <w:noProof/>
              </w:rPr>
              <w:tab/>
            </w:r>
            <w:r w:rsidRPr="00085750" w:rsidR="008D26C0">
              <w:rPr>
                <w:rStyle w:val="Hyperlink"/>
                <w:noProof/>
              </w:rPr>
              <w:t>ELI</w:t>
            </w:r>
            <w:r w:rsidR="008D26C0">
              <w:rPr>
                <w:noProof/>
                <w:webHidden/>
              </w:rPr>
              <w:tab/>
            </w:r>
            <w:r w:rsidR="008D26C0">
              <w:rPr>
                <w:noProof/>
                <w:webHidden/>
              </w:rPr>
              <w:fldChar w:fldCharType="begin"/>
            </w:r>
            <w:r w:rsidR="008D26C0">
              <w:rPr>
                <w:noProof/>
                <w:webHidden/>
              </w:rPr>
              <w:instrText xml:space="preserve"> PAGEREF _Toc24555979 \h </w:instrText>
            </w:r>
            <w:r w:rsidR="008D26C0">
              <w:rPr>
                <w:noProof/>
                <w:webHidden/>
              </w:rPr>
            </w:r>
            <w:r w:rsidR="008D26C0">
              <w:rPr>
                <w:noProof/>
                <w:webHidden/>
              </w:rPr>
              <w:fldChar w:fldCharType="separate"/>
            </w:r>
            <w:r w:rsidR="008D26C0">
              <w:rPr>
                <w:noProof/>
                <w:webHidden/>
              </w:rPr>
              <w:t>132</w:t>
            </w:r>
            <w:r w:rsidR="008D26C0">
              <w:rPr>
                <w:noProof/>
                <w:webHidden/>
              </w:rPr>
              <w:fldChar w:fldCharType="end"/>
            </w:r>
          </w:hyperlink>
        </w:p>
        <w:p w:rsidR="008D26C0" w:rsidRDefault="00AD2B23" w14:paraId="12CD4A2C" w14:textId="6899E80A">
          <w:pPr>
            <w:pStyle w:val="TOC3"/>
            <w:tabs>
              <w:tab w:val="left" w:pos="1320"/>
              <w:tab w:val="right" w:leader="dot" w:pos="12950"/>
            </w:tabs>
            <w:rPr>
              <w:rFonts w:eastAsiaTheme="minorEastAsia"/>
              <w:noProof/>
            </w:rPr>
          </w:pPr>
          <w:hyperlink w:history="1" w:anchor="_Toc24555980">
            <w:r w:rsidRPr="00085750" w:rsidR="008D26C0">
              <w:rPr>
                <w:rStyle w:val="Hyperlink"/>
                <w:noProof/>
              </w:rPr>
              <w:t>7.4.1</w:t>
            </w:r>
            <w:r w:rsidR="008D26C0">
              <w:rPr>
                <w:rFonts w:eastAsiaTheme="minorEastAsia"/>
                <w:noProof/>
              </w:rPr>
              <w:tab/>
            </w:r>
            <w:r w:rsidRPr="00085750" w:rsidR="008D26C0">
              <w:rPr>
                <w:rStyle w:val="Hyperlink"/>
                <w:noProof/>
              </w:rPr>
              <w:t>End of Year Survey</w:t>
            </w:r>
            <w:r w:rsidR="008D26C0">
              <w:rPr>
                <w:noProof/>
                <w:webHidden/>
              </w:rPr>
              <w:tab/>
            </w:r>
            <w:r w:rsidR="008D26C0">
              <w:rPr>
                <w:noProof/>
                <w:webHidden/>
              </w:rPr>
              <w:fldChar w:fldCharType="begin"/>
            </w:r>
            <w:r w:rsidR="008D26C0">
              <w:rPr>
                <w:noProof/>
                <w:webHidden/>
              </w:rPr>
              <w:instrText xml:space="preserve"> PAGEREF _Toc24555980 \h </w:instrText>
            </w:r>
            <w:r w:rsidR="008D26C0">
              <w:rPr>
                <w:noProof/>
                <w:webHidden/>
              </w:rPr>
            </w:r>
            <w:r w:rsidR="008D26C0">
              <w:rPr>
                <w:noProof/>
                <w:webHidden/>
              </w:rPr>
              <w:fldChar w:fldCharType="separate"/>
            </w:r>
            <w:r w:rsidR="008D26C0">
              <w:rPr>
                <w:noProof/>
                <w:webHidden/>
              </w:rPr>
              <w:t>132</w:t>
            </w:r>
            <w:r w:rsidR="008D26C0">
              <w:rPr>
                <w:noProof/>
                <w:webHidden/>
              </w:rPr>
              <w:fldChar w:fldCharType="end"/>
            </w:r>
          </w:hyperlink>
        </w:p>
        <w:p w:rsidR="008D26C0" w:rsidRDefault="00AD2B23" w14:paraId="68A34270" w14:textId="2748DF5D">
          <w:pPr>
            <w:pStyle w:val="TOC2"/>
            <w:tabs>
              <w:tab w:val="left" w:pos="880"/>
              <w:tab w:val="right" w:leader="dot" w:pos="12950"/>
            </w:tabs>
            <w:rPr>
              <w:rFonts w:eastAsiaTheme="minorEastAsia"/>
              <w:noProof/>
            </w:rPr>
          </w:pPr>
          <w:hyperlink w:history="1" w:anchor="_Toc24555981">
            <w:r w:rsidRPr="00085750" w:rsidR="008D26C0">
              <w:rPr>
                <w:rStyle w:val="Hyperlink"/>
                <w:noProof/>
              </w:rPr>
              <w:t>7.5</w:t>
            </w:r>
            <w:r w:rsidR="008D26C0">
              <w:rPr>
                <w:rFonts w:eastAsiaTheme="minorEastAsia"/>
                <w:noProof/>
              </w:rPr>
              <w:tab/>
            </w:r>
            <w:r w:rsidRPr="00085750" w:rsidR="008D26C0">
              <w:rPr>
                <w:rStyle w:val="Hyperlink"/>
                <w:noProof/>
              </w:rPr>
              <w:t>EIS</w:t>
            </w:r>
            <w:r w:rsidR="008D26C0">
              <w:rPr>
                <w:noProof/>
                <w:webHidden/>
              </w:rPr>
              <w:tab/>
            </w:r>
            <w:r w:rsidR="008D26C0">
              <w:rPr>
                <w:noProof/>
                <w:webHidden/>
              </w:rPr>
              <w:fldChar w:fldCharType="begin"/>
            </w:r>
            <w:r w:rsidR="008D26C0">
              <w:rPr>
                <w:noProof/>
                <w:webHidden/>
              </w:rPr>
              <w:instrText xml:space="preserve"> PAGEREF _Toc24555981 \h </w:instrText>
            </w:r>
            <w:r w:rsidR="008D26C0">
              <w:rPr>
                <w:noProof/>
                <w:webHidden/>
              </w:rPr>
            </w:r>
            <w:r w:rsidR="008D26C0">
              <w:rPr>
                <w:noProof/>
                <w:webHidden/>
              </w:rPr>
              <w:fldChar w:fldCharType="separate"/>
            </w:r>
            <w:r w:rsidR="008D26C0">
              <w:rPr>
                <w:noProof/>
                <w:webHidden/>
              </w:rPr>
              <w:t>145</w:t>
            </w:r>
            <w:r w:rsidR="008D26C0">
              <w:rPr>
                <w:noProof/>
                <w:webHidden/>
              </w:rPr>
              <w:fldChar w:fldCharType="end"/>
            </w:r>
          </w:hyperlink>
        </w:p>
        <w:p w:rsidR="008D26C0" w:rsidRDefault="00AD2B23" w14:paraId="5A38B554" w14:textId="4EC7536A">
          <w:pPr>
            <w:pStyle w:val="TOC3"/>
            <w:tabs>
              <w:tab w:val="left" w:pos="1320"/>
              <w:tab w:val="right" w:leader="dot" w:pos="12950"/>
            </w:tabs>
            <w:rPr>
              <w:rFonts w:eastAsiaTheme="minorEastAsia"/>
              <w:noProof/>
            </w:rPr>
          </w:pPr>
          <w:hyperlink w:history="1" w:anchor="_Toc24555982">
            <w:r w:rsidRPr="00085750" w:rsidR="008D26C0">
              <w:rPr>
                <w:rStyle w:val="Hyperlink"/>
                <w:noProof/>
              </w:rPr>
              <w:t>7.5.1</w:t>
            </w:r>
            <w:r w:rsidR="008D26C0">
              <w:rPr>
                <w:rFonts w:eastAsiaTheme="minorEastAsia"/>
                <w:noProof/>
              </w:rPr>
              <w:tab/>
            </w:r>
            <w:r w:rsidRPr="00085750" w:rsidR="008D26C0">
              <w:rPr>
                <w:rStyle w:val="Hyperlink"/>
                <w:noProof/>
              </w:rPr>
              <w:t>Supervisor Exit Survey</w:t>
            </w:r>
            <w:r w:rsidR="008D26C0">
              <w:rPr>
                <w:noProof/>
                <w:webHidden/>
              </w:rPr>
              <w:tab/>
            </w:r>
            <w:r w:rsidR="008D26C0">
              <w:rPr>
                <w:noProof/>
                <w:webHidden/>
              </w:rPr>
              <w:fldChar w:fldCharType="begin"/>
            </w:r>
            <w:r w:rsidR="008D26C0">
              <w:rPr>
                <w:noProof/>
                <w:webHidden/>
              </w:rPr>
              <w:instrText xml:space="preserve"> PAGEREF _Toc24555982 \h </w:instrText>
            </w:r>
            <w:r w:rsidR="008D26C0">
              <w:rPr>
                <w:noProof/>
                <w:webHidden/>
              </w:rPr>
            </w:r>
            <w:r w:rsidR="008D26C0">
              <w:rPr>
                <w:noProof/>
                <w:webHidden/>
              </w:rPr>
              <w:fldChar w:fldCharType="separate"/>
            </w:r>
            <w:r w:rsidR="008D26C0">
              <w:rPr>
                <w:noProof/>
                <w:webHidden/>
              </w:rPr>
              <w:t>145</w:t>
            </w:r>
            <w:r w:rsidR="008D26C0">
              <w:rPr>
                <w:noProof/>
                <w:webHidden/>
              </w:rPr>
              <w:fldChar w:fldCharType="end"/>
            </w:r>
          </w:hyperlink>
        </w:p>
        <w:p w:rsidR="008D26C0" w:rsidRDefault="00AD2B23" w14:paraId="4C912DE8" w14:textId="4E5799F0">
          <w:pPr>
            <w:pStyle w:val="TOC3"/>
            <w:tabs>
              <w:tab w:val="left" w:pos="1320"/>
              <w:tab w:val="right" w:leader="dot" w:pos="12950"/>
            </w:tabs>
            <w:rPr>
              <w:rFonts w:eastAsiaTheme="minorEastAsia"/>
              <w:noProof/>
            </w:rPr>
          </w:pPr>
          <w:hyperlink w:history="1" w:anchor="_Toc24555983">
            <w:r w:rsidRPr="00085750" w:rsidR="008D26C0">
              <w:rPr>
                <w:rStyle w:val="Hyperlink"/>
                <w:noProof/>
              </w:rPr>
              <w:t>7.5.2</w:t>
            </w:r>
            <w:r w:rsidR="008D26C0">
              <w:rPr>
                <w:rFonts w:eastAsiaTheme="minorEastAsia"/>
                <w:noProof/>
              </w:rPr>
              <w:tab/>
            </w:r>
            <w:r w:rsidRPr="00085750" w:rsidR="008D26C0">
              <w:rPr>
                <w:rStyle w:val="Hyperlink"/>
                <w:noProof/>
              </w:rPr>
              <w:t>Supervisor Survey</w:t>
            </w:r>
            <w:r w:rsidR="008D26C0">
              <w:rPr>
                <w:noProof/>
                <w:webHidden/>
              </w:rPr>
              <w:tab/>
            </w:r>
            <w:r w:rsidR="008D26C0">
              <w:rPr>
                <w:noProof/>
                <w:webHidden/>
              </w:rPr>
              <w:fldChar w:fldCharType="begin"/>
            </w:r>
            <w:r w:rsidR="008D26C0">
              <w:rPr>
                <w:noProof/>
                <w:webHidden/>
              </w:rPr>
              <w:instrText xml:space="preserve"> PAGEREF _Toc24555983 \h </w:instrText>
            </w:r>
            <w:r w:rsidR="008D26C0">
              <w:rPr>
                <w:noProof/>
                <w:webHidden/>
              </w:rPr>
            </w:r>
            <w:r w:rsidR="008D26C0">
              <w:rPr>
                <w:noProof/>
                <w:webHidden/>
              </w:rPr>
              <w:fldChar w:fldCharType="separate"/>
            </w:r>
            <w:r w:rsidR="008D26C0">
              <w:rPr>
                <w:noProof/>
                <w:webHidden/>
              </w:rPr>
              <w:t>158</w:t>
            </w:r>
            <w:r w:rsidR="008D26C0">
              <w:rPr>
                <w:noProof/>
                <w:webHidden/>
              </w:rPr>
              <w:fldChar w:fldCharType="end"/>
            </w:r>
          </w:hyperlink>
        </w:p>
        <w:p w:rsidR="008D26C0" w:rsidRDefault="00AD2B23" w14:paraId="789B07AD" w14:textId="62C83B5F">
          <w:pPr>
            <w:pStyle w:val="TOC3"/>
            <w:tabs>
              <w:tab w:val="left" w:pos="1320"/>
              <w:tab w:val="right" w:leader="dot" w:pos="12950"/>
            </w:tabs>
            <w:rPr>
              <w:rFonts w:eastAsiaTheme="minorEastAsia"/>
              <w:noProof/>
            </w:rPr>
          </w:pPr>
          <w:hyperlink w:history="1" w:anchor="_Toc24555984">
            <w:r w:rsidRPr="00085750" w:rsidR="008D26C0">
              <w:rPr>
                <w:rStyle w:val="Hyperlink"/>
                <w:noProof/>
              </w:rPr>
              <w:t>7.5.3</w:t>
            </w:r>
            <w:r w:rsidR="008D26C0">
              <w:rPr>
                <w:rFonts w:eastAsiaTheme="minorEastAsia"/>
                <w:noProof/>
              </w:rPr>
              <w:tab/>
            </w:r>
            <w:r w:rsidRPr="00085750" w:rsidR="008D26C0">
              <w:rPr>
                <w:rStyle w:val="Hyperlink"/>
                <w:noProof/>
              </w:rPr>
              <w:t>Position Description Survey</w:t>
            </w:r>
            <w:r w:rsidR="008D26C0">
              <w:rPr>
                <w:noProof/>
                <w:webHidden/>
              </w:rPr>
              <w:tab/>
            </w:r>
            <w:r w:rsidR="008D26C0">
              <w:rPr>
                <w:noProof/>
                <w:webHidden/>
              </w:rPr>
              <w:fldChar w:fldCharType="begin"/>
            </w:r>
            <w:r w:rsidR="008D26C0">
              <w:rPr>
                <w:noProof/>
                <w:webHidden/>
              </w:rPr>
              <w:instrText xml:space="preserve"> PAGEREF _Toc24555984 \h </w:instrText>
            </w:r>
            <w:r w:rsidR="008D26C0">
              <w:rPr>
                <w:noProof/>
                <w:webHidden/>
              </w:rPr>
            </w:r>
            <w:r w:rsidR="008D26C0">
              <w:rPr>
                <w:noProof/>
                <w:webHidden/>
              </w:rPr>
              <w:fldChar w:fldCharType="separate"/>
            </w:r>
            <w:r w:rsidR="008D26C0">
              <w:rPr>
                <w:noProof/>
                <w:webHidden/>
              </w:rPr>
              <w:t>166</w:t>
            </w:r>
            <w:r w:rsidR="008D26C0">
              <w:rPr>
                <w:noProof/>
                <w:webHidden/>
              </w:rPr>
              <w:fldChar w:fldCharType="end"/>
            </w:r>
          </w:hyperlink>
        </w:p>
        <w:p w:rsidR="008D26C0" w:rsidRDefault="00AD2B23" w14:paraId="6E82755A" w14:textId="45D75B71">
          <w:pPr>
            <w:pStyle w:val="TOC1"/>
            <w:tabs>
              <w:tab w:val="left" w:pos="440"/>
              <w:tab w:val="right" w:leader="dot" w:pos="12950"/>
            </w:tabs>
            <w:rPr>
              <w:rFonts w:eastAsiaTheme="minorEastAsia"/>
              <w:noProof/>
            </w:rPr>
          </w:pPr>
          <w:hyperlink w:history="1" w:anchor="_Toc24555985">
            <w:r w:rsidRPr="00085750" w:rsidR="008D26C0">
              <w:rPr>
                <w:rStyle w:val="Hyperlink"/>
                <w:noProof/>
              </w:rPr>
              <w:t>8.</w:t>
            </w:r>
            <w:r w:rsidR="008D26C0">
              <w:rPr>
                <w:rFonts w:eastAsiaTheme="minorEastAsia"/>
                <w:noProof/>
              </w:rPr>
              <w:tab/>
            </w:r>
            <w:r w:rsidRPr="00085750" w:rsidR="008D26C0">
              <w:rPr>
                <w:rStyle w:val="Hyperlink"/>
                <w:noProof/>
              </w:rPr>
              <w:t>Assessments &amp; Evaluations</w:t>
            </w:r>
            <w:r w:rsidR="008D26C0">
              <w:rPr>
                <w:noProof/>
                <w:webHidden/>
              </w:rPr>
              <w:tab/>
            </w:r>
            <w:r w:rsidR="008D26C0">
              <w:rPr>
                <w:noProof/>
                <w:webHidden/>
              </w:rPr>
              <w:fldChar w:fldCharType="begin"/>
            </w:r>
            <w:r w:rsidR="008D26C0">
              <w:rPr>
                <w:noProof/>
                <w:webHidden/>
              </w:rPr>
              <w:instrText xml:space="preserve"> PAGEREF _Toc24555985 \h </w:instrText>
            </w:r>
            <w:r w:rsidR="008D26C0">
              <w:rPr>
                <w:noProof/>
                <w:webHidden/>
              </w:rPr>
            </w:r>
            <w:r w:rsidR="008D26C0">
              <w:rPr>
                <w:noProof/>
                <w:webHidden/>
              </w:rPr>
              <w:fldChar w:fldCharType="separate"/>
            </w:r>
            <w:r w:rsidR="008D26C0">
              <w:rPr>
                <w:noProof/>
                <w:webHidden/>
              </w:rPr>
              <w:t>176</w:t>
            </w:r>
            <w:r w:rsidR="008D26C0">
              <w:rPr>
                <w:noProof/>
                <w:webHidden/>
              </w:rPr>
              <w:fldChar w:fldCharType="end"/>
            </w:r>
          </w:hyperlink>
        </w:p>
        <w:p w:rsidR="008D26C0" w:rsidRDefault="00AD2B23" w14:paraId="1DDCE121" w14:textId="6161616B">
          <w:pPr>
            <w:pStyle w:val="TOC2"/>
            <w:tabs>
              <w:tab w:val="left" w:pos="880"/>
              <w:tab w:val="right" w:leader="dot" w:pos="12950"/>
            </w:tabs>
            <w:rPr>
              <w:rFonts w:eastAsiaTheme="minorEastAsia"/>
              <w:noProof/>
            </w:rPr>
          </w:pPr>
          <w:hyperlink w:history="1" w:anchor="_Toc24555986">
            <w:r w:rsidRPr="00085750" w:rsidR="008D26C0">
              <w:rPr>
                <w:rStyle w:val="Hyperlink"/>
                <w:noProof/>
              </w:rPr>
              <w:t>8.1</w:t>
            </w:r>
            <w:r w:rsidR="008D26C0">
              <w:rPr>
                <w:rFonts w:eastAsiaTheme="minorEastAsia"/>
                <w:noProof/>
              </w:rPr>
              <w:tab/>
            </w:r>
            <w:r w:rsidRPr="00085750" w:rsidR="008D26C0">
              <w:rPr>
                <w:rStyle w:val="Hyperlink"/>
                <w:noProof/>
              </w:rPr>
              <w:t>EEP</w:t>
            </w:r>
            <w:r w:rsidR="008D26C0">
              <w:rPr>
                <w:noProof/>
                <w:webHidden/>
              </w:rPr>
              <w:tab/>
            </w:r>
            <w:r w:rsidR="008D26C0">
              <w:rPr>
                <w:noProof/>
                <w:webHidden/>
              </w:rPr>
              <w:fldChar w:fldCharType="begin"/>
            </w:r>
            <w:r w:rsidR="008D26C0">
              <w:rPr>
                <w:noProof/>
                <w:webHidden/>
              </w:rPr>
              <w:instrText xml:space="preserve"> PAGEREF _Toc24555986 \h </w:instrText>
            </w:r>
            <w:r w:rsidR="008D26C0">
              <w:rPr>
                <w:noProof/>
                <w:webHidden/>
              </w:rPr>
            </w:r>
            <w:r w:rsidR="008D26C0">
              <w:rPr>
                <w:noProof/>
                <w:webHidden/>
              </w:rPr>
              <w:fldChar w:fldCharType="separate"/>
            </w:r>
            <w:r w:rsidR="008D26C0">
              <w:rPr>
                <w:noProof/>
                <w:webHidden/>
              </w:rPr>
              <w:t>176</w:t>
            </w:r>
            <w:r w:rsidR="008D26C0">
              <w:rPr>
                <w:noProof/>
                <w:webHidden/>
              </w:rPr>
              <w:fldChar w:fldCharType="end"/>
            </w:r>
          </w:hyperlink>
        </w:p>
        <w:p w:rsidR="008D26C0" w:rsidRDefault="00AD2B23" w14:paraId="3DB563F7" w14:textId="4C9281B1">
          <w:pPr>
            <w:pStyle w:val="TOC3"/>
            <w:tabs>
              <w:tab w:val="left" w:pos="1320"/>
              <w:tab w:val="right" w:leader="dot" w:pos="12950"/>
            </w:tabs>
            <w:rPr>
              <w:rFonts w:eastAsiaTheme="minorEastAsia"/>
              <w:noProof/>
            </w:rPr>
          </w:pPr>
          <w:hyperlink w:history="1" w:anchor="_Toc24555987">
            <w:r w:rsidRPr="00085750" w:rsidR="008D26C0">
              <w:rPr>
                <w:rStyle w:val="Hyperlink"/>
                <w:noProof/>
              </w:rPr>
              <w:t>8.1.1</w:t>
            </w:r>
            <w:r w:rsidR="008D26C0">
              <w:rPr>
                <w:rFonts w:eastAsiaTheme="minorEastAsia"/>
                <w:noProof/>
              </w:rPr>
              <w:tab/>
            </w:r>
            <w:r w:rsidRPr="00085750" w:rsidR="008D26C0">
              <w:rPr>
                <w:rStyle w:val="Hyperlink"/>
                <w:noProof/>
              </w:rPr>
              <w:t>Supervisor Evaluation of Student Survey</w:t>
            </w:r>
            <w:r w:rsidR="008D26C0">
              <w:rPr>
                <w:noProof/>
                <w:webHidden/>
              </w:rPr>
              <w:tab/>
            </w:r>
            <w:r w:rsidR="008D26C0">
              <w:rPr>
                <w:noProof/>
                <w:webHidden/>
              </w:rPr>
              <w:fldChar w:fldCharType="begin"/>
            </w:r>
            <w:r w:rsidR="008D26C0">
              <w:rPr>
                <w:noProof/>
                <w:webHidden/>
              </w:rPr>
              <w:instrText xml:space="preserve"> PAGEREF _Toc24555987 \h </w:instrText>
            </w:r>
            <w:r w:rsidR="008D26C0">
              <w:rPr>
                <w:noProof/>
                <w:webHidden/>
              </w:rPr>
            </w:r>
            <w:r w:rsidR="008D26C0">
              <w:rPr>
                <w:noProof/>
                <w:webHidden/>
              </w:rPr>
              <w:fldChar w:fldCharType="separate"/>
            </w:r>
            <w:r w:rsidR="008D26C0">
              <w:rPr>
                <w:noProof/>
                <w:webHidden/>
              </w:rPr>
              <w:t>176</w:t>
            </w:r>
            <w:r w:rsidR="008D26C0">
              <w:rPr>
                <w:noProof/>
                <w:webHidden/>
              </w:rPr>
              <w:fldChar w:fldCharType="end"/>
            </w:r>
          </w:hyperlink>
        </w:p>
        <w:p w:rsidR="008D26C0" w:rsidRDefault="00AD2B23" w14:paraId="72C8BE50" w14:textId="0F32F326">
          <w:pPr>
            <w:pStyle w:val="TOC3"/>
            <w:tabs>
              <w:tab w:val="left" w:pos="1320"/>
              <w:tab w:val="right" w:leader="dot" w:pos="12950"/>
            </w:tabs>
            <w:rPr>
              <w:rFonts w:eastAsiaTheme="minorEastAsia"/>
              <w:noProof/>
            </w:rPr>
          </w:pPr>
          <w:hyperlink w:history="1" w:anchor="_Toc24555988">
            <w:r w:rsidRPr="00085750" w:rsidR="008D26C0">
              <w:rPr>
                <w:rStyle w:val="Hyperlink"/>
                <w:noProof/>
              </w:rPr>
              <w:t>8.1.2</w:t>
            </w:r>
            <w:r w:rsidR="008D26C0">
              <w:rPr>
                <w:rFonts w:eastAsiaTheme="minorEastAsia"/>
                <w:noProof/>
              </w:rPr>
              <w:tab/>
            </w:r>
            <w:r w:rsidRPr="00085750" w:rsidR="008D26C0">
              <w:rPr>
                <w:rStyle w:val="Hyperlink"/>
                <w:noProof/>
              </w:rPr>
              <w:t>Project Review</w:t>
            </w:r>
            <w:r w:rsidR="008D26C0">
              <w:rPr>
                <w:noProof/>
                <w:webHidden/>
              </w:rPr>
              <w:tab/>
            </w:r>
            <w:r w:rsidR="008D26C0">
              <w:rPr>
                <w:noProof/>
                <w:webHidden/>
              </w:rPr>
              <w:fldChar w:fldCharType="begin"/>
            </w:r>
            <w:r w:rsidR="008D26C0">
              <w:rPr>
                <w:noProof/>
                <w:webHidden/>
              </w:rPr>
              <w:instrText xml:space="preserve"> PAGEREF _Toc24555988 \h </w:instrText>
            </w:r>
            <w:r w:rsidR="008D26C0">
              <w:rPr>
                <w:noProof/>
                <w:webHidden/>
              </w:rPr>
            </w:r>
            <w:r w:rsidR="008D26C0">
              <w:rPr>
                <w:noProof/>
                <w:webHidden/>
              </w:rPr>
              <w:fldChar w:fldCharType="separate"/>
            </w:r>
            <w:r w:rsidR="008D26C0">
              <w:rPr>
                <w:noProof/>
                <w:webHidden/>
              </w:rPr>
              <w:t>186</w:t>
            </w:r>
            <w:r w:rsidR="008D26C0">
              <w:rPr>
                <w:noProof/>
                <w:webHidden/>
              </w:rPr>
              <w:fldChar w:fldCharType="end"/>
            </w:r>
          </w:hyperlink>
        </w:p>
        <w:p w:rsidR="008D26C0" w:rsidRDefault="00AD2B23" w14:paraId="1A39FD20" w14:textId="22A2CD52">
          <w:pPr>
            <w:pStyle w:val="TOC2"/>
            <w:tabs>
              <w:tab w:val="left" w:pos="880"/>
              <w:tab w:val="right" w:leader="dot" w:pos="12950"/>
            </w:tabs>
            <w:rPr>
              <w:rFonts w:eastAsiaTheme="minorEastAsia"/>
              <w:noProof/>
            </w:rPr>
          </w:pPr>
          <w:hyperlink w:history="1" w:anchor="_Toc24555989">
            <w:r w:rsidRPr="00085750" w:rsidR="008D26C0">
              <w:rPr>
                <w:rStyle w:val="Hyperlink"/>
                <w:noProof/>
              </w:rPr>
              <w:t>8.2</w:t>
            </w:r>
            <w:r w:rsidR="008D26C0">
              <w:rPr>
                <w:rFonts w:eastAsiaTheme="minorEastAsia"/>
                <w:noProof/>
              </w:rPr>
              <w:tab/>
            </w:r>
            <w:r w:rsidRPr="00085750" w:rsidR="008D26C0">
              <w:rPr>
                <w:rStyle w:val="Hyperlink"/>
                <w:noProof/>
              </w:rPr>
              <w:t>LLS</w:t>
            </w:r>
            <w:r w:rsidR="008D26C0">
              <w:rPr>
                <w:noProof/>
                <w:webHidden/>
              </w:rPr>
              <w:tab/>
            </w:r>
            <w:r w:rsidR="008D26C0">
              <w:rPr>
                <w:noProof/>
                <w:webHidden/>
              </w:rPr>
              <w:fldChar w:fldCharType="begin"/>
            </w:r>
            <w:r w:rsidR="008D26C0">
              <w:rPr>
                <w:noProof/>
                <w:webHidden/>
              </w:rPr>
              <w:instrText xml:space="preserve"> PAGEREF _Toc24555989 \h </w:instrText>
            </w:r>
            <w:r w:rsidR="008D26C0">
              <w:rPr>
                <w:noProof/>
                <w:webHidden/>
              </w:rPr>
            </w:r>
            <w:r w:rsidR="008D26C0">
              <w:rPr>
                <w:noProof/>
                <w:webHidden/>
              </w:rPr>
              <w:fldChar w:fldCharType="separate"/>
            </w:r>
            <w:r w:rsidR="008D26C0">
              <w:rPr>
                <w:noProof/>
                <w:webHidden/>
              </w:rPr>
              <w:t>188</w:t>
            </w:r>
            <w:r w:rsidR="008D26C0">
              <w:rPr>
                <w:noProof/>
                <w:webHidden/>
              </w:rPr>
              <w:fldChar w:fldCharType="end"/>
            </w:r>
          </w:hyperlink>
        </w:p>
        <w:p w:rsidR="008D26C0" w:rsidRDefault="00AD2B23" w14:paraId="3DB0640E" w14:textId="024D4A26">
          <w:pPr>
            <w:pStyle w:val="TOC3"/>
            <w:tabs>
              <w:tab w:val="left" w:pos="1320"/>
              <w:tab w:val="right" w:leader="dot" w:pos="12950"/>
            </w:tabs>
            <w:rPr>
              <w:rFonts w:eastAsiaTheme="minorEastAsia"/>
              <w:noProof/>
            </w:rPr>
          </w:pPr>
          <w:hyperlink w:history="1" w:anchor="_Toc24555990">
            <w:r w:rsidRPr="00085750" w:rsidR="008D26C0">
              <w:rPr>
                <w:rStyle w:val="Hyperlink"/>
                <w:noProof/>
              </w:rPr>
              <w:t>8.2.1</w:t>
            </w:r>
            <w:r w:rsidR="008D26C0">
              <w:rPr>
                <w:rFonts w:eastAsiaTheme="minorEastAsia"/>
                <w:noProof/>
              </w:rPr>
              <w:tab/>
            </w:r>
            <w:r w:rsidRPr="00085750" w:rsidR="008D26C0">
              <w:rPr>
                <w:rStyle w:val="Hyperlink"/>
                <w:noProof/>
              </w:rPr>
              <w:t>Fellow Assessment</w:t>
            </w:r>
            <w:r w:rsidR="008D26C0">
              <w:rPr>
                <w:noProof/>
                <w:webHidden/>
              </w:rPr>
              <w:tab/>
            </w:r>
            <w:r w:rsidR="008D26C0">
              <w:rPr>
                <w:noProof/>
                <w:webHidden/>
              </w:rPr>
              <w:fldChar w:fldCharType="begin"/>
            </w:r>
            <w:r w:rsidR="008D26C0">
              <w:rPr>
                <w:noProof/>
                <w:webHidden/>
              </w:rPr>
              <w:instrText xml:space="preserve"> PAGEREF _Toc24555990 \h </w:instrText>
            </w:r>
            <w:r w:rsidR="008D26C0">
              <w:rPr>
                <w:noProof/>
                <w:webHidden/>
              </w:rPr>
            </w:r>
            <w:r w:rsidR="008D26C0">
              <w:rPr>
                <w:noProof/>
                <w:webHidden/>
              </w:rPr>
              <w:fldChar w:fldCharType="separate"/>
            </w:r>
            <w:r w:rsidR="008D26C0">
              <w:rPr>
                <w:noProof/>
                <w:webHidden/>
              </w:rPr>
              <w:t>188</w:t>
            </w:r>
            <w:r w:rsidR="008D26C0">
              <w:rPr>
                <w:noProof/>
                <w:webHidden/>
              </w:rPr>
              <w:fldChar w:fldCharType="end"/>
            </w:r>
          </w:hyperlink>
        </w:p>
        <w:p w:rsidR="008D26C0" w:rsidRDefault="00AD2B23" w14:paraId="32FB461A" w14:textId="5FE64BC9">
          <w:pPr>
            <w:pStyle w:val="TOC3"/>
            <w:tabs>
              <w:tab w:val="left" w:pos="1320"/>
              <w:tab w:val="right" w:leader="dot" w:pos="12950"/>
            </w:tabs>
            <w:rPr>
              <w:rFonts w:eastAsiaTheme="minorEastAsia"/>
              <w:noProof/>
            </w:rPr>
          </w:pPr>
          <w:hyperlink w:history="1" w:anchor="_Toc24555991">
            <w:r w:rsidRPr="00085750" w:rsidR="008D26C0">
              <w:rPr>
                <w:rStyle w:val="Hyperlink"/>
                <w:noProof/>
              </w:rPr>
              <w:t>8.2.2</w:t>
            </w:r>
            <w:r w:rsidR="008D26C0">
              <w:rPr>
                <w:rFonts w:eastAsiaTheme="minorEastAsia"/>
                <w:noProof/>
              </w:rPr>
              <w:tab/>
            </w:r>
            <w:r w:rsidRPr="00085750" w:rsidR="008D26C0">
              <w:rPr>
                <w:rStyle w:val="Hyperlink"/>
                <w:noProof/>
              </w:rPr>
              <w:t>6-Month CAL Assessment</w:t>
            </w:r>
            <w:r w:rsidR="008D26C0">
              <w:rPr>
                <w:noProof/>
                <w:webHidden/>
              </w:rPr>
              <w:tab/>
            </w:r>
            <w:r w:rsidR="008D26C0">
              <w:rPr>
                <w:noProof/>
                <w:webHidden/>
              </w:rPr>
              <w:fldChar w:fldCharType="begin"/>
            </w:r>
            <w:r w:rsidR="008D26C0">
              <w:rPr>
                <w:noProof/>
                <w:webHidden/>
              </w:rPr>
              <w:instrText xml:space="preserve"> PAGEREF _Toc24555991 \h </w:instrText>
            </w:r>
            <w:r w:rsidR="008D26C0">
              <w:rPr>
                <w:noProof/>
                <w:webHidden/>
              </w:rPr>
            </w:r>
            <w:r w:rsidR="008D26C0">
              <w:rPr>
                <w:noProof/>
                <w:webHidden/>
              </w:rPr>
              <w:fldChar w:fldCharType="separate"/>
            </w:r>
            <w:r w:rsidR="008D26C0">
              <w:rPr>
                <w:noProof/>
                <w:webHidden/>
              </w:rPr>
              <w:t>190</w:t>
            </w:r>
            <w:r w:rsidR="008D26C0">
              <w:rPr>
                <w:noProof/>
                <w:webHidden/>
              </w:rPr>
              <w:fldChar w:fldCharType="end"/>
            </w:r>
          </w:hyperlink>
        </w:p>
        <w:p w:rsidR="008D26C0" w:rsidRDefault="00AD2B23" w14:paraId="6CBD2531" w14:textId="6ABF6ADF">
          <w:pPr>
            <w:pStyle w:val="TOC3"/>
            <w:tabs>
              <w:tab w:val="left" w:pos="1320"/>
              <w:tab w:val="right" w:leader="dot" w:pos="12950"/>
            </w:tabs>
            <w:rPr>
              <w:rFonts w:eastAsiaTheme="minorEastAsia"/>
              <w:noProof/>
            </w:rPr>
          </w:pPr>
          <w:hyperlink w:history="1" w:anchor="_Toc24555992">
            <w:r w:rsidRPr="00085750" w:rsidR="008D26C0">
              <w:rPr>
                <w:rStyle w:val="Hyperlink"/>
                <w:noProof/>
              </w:rPr>
              <w:t>8.2.3</w:t>
            </w:r>
            <w:r w:rsidR="008D26C0">
              <w:rPr>
                <w:rFonts w:eastAsiaTheme="minorEastAsia"/>
                <w:noProof/>
              </w:rPr>
              <w:tab/>
            </w:r>
            <w:r w:rsidRPr="00085750" w:rsidR="008D26C0">
              <w:rPr>
                <w:rStyle w:val="Hyperlink"/>
                <w:noProof/>
              </w:rPr>
              <w:t>Activity Review</w:t>
            </w:r>
            <w:r w:rsidR="008D26C0">
              <w:rPr>
                <w:noProof/>
                <w:webHidden/>
              </w:rPr>
              <w:tab/>
            </w:r>
            <w:r w:rsidR="008D26C0">
              <w:rPr>
                <w:noProof/>
                <w:webHidden/>
              </w:rPr>
              <w:fldChar w:fldCharType="begin"/>
            </w:r>
            <w:r w:rsidR="008D26C0">
              <w:rPr>
                <w:noProof/>
                <w:webHidden/>
              </w:rPr>
              <w:instrText xml:space="preserve"> PAGEREF _Toc24555992 \h </w:instrText>
            </w:r>
            <w:r w:rsidR="008D26C0">
              <w:rPr>
                <w:noProof/>
                <w:webHidden/>
              </w:rPr>
            </w:r>
            <w:r w:rsidR="008D26C0">
              <w:rPr>
                <w:noProof/>
                <w:webHidden/>
              </w:rPr>
              <w:fldChar w:fldCharType="separate"/>
            </w:r>
            <w:r w:rsidR="008D26C0">
              <w:rPr>
                <w:noProof/>
                <w:webHidden/>
              </w:rPr>
              <w:t>213</w:t>
            </w:r>
            <w:r w:rsidR="008D26C0">
              <w:rPr>
                <w:noProof/>
                <w:webHidden/>
              </w:rPr>
              <w:fldChar w:fldCharType="end"/>
            </w:r>
          </w:hyperlink>
        </w:p>
        <w:p w:rsidR="008D26C0" w:rsidRDefault="00AD2B23" w14:paraId="2F48A929" w14:textId="233896BF">
          <w:pPr>
            <w:pStyle w:val="TOC2"/>
            <w:tabs>
              <w:tab w:val="left" w:pos="880"/>
              <w:tab w:val="right" w:leader="dot" w:pos="12950"/>
            </w:tabs>
            <w:rPr>
              <w:rFonts w:eastAsiaTheme="minorEastAsia"/>
              <w:noProof/>
            </w:rPr>
          </w:pPr>
          <w:hyperlink w:history="1" w:anchor="_Toc24555993">
            <w:r w:rsidRPr="00085750" w:rsidR="008D26C0">
              <w:rPr>
                <w:rStyle w:val="Hyperlink"/>
                <w:noProof/>
              </w:rPr>
              <w:t>8.3</w:t>
            </w:r>
            <w:r w:rsidR="008D26C0">
              <w:rPr>
                <w:rFonts w:eastAsiaTheme="minorEastAsia"/>
                <w:noProof/>
              </w:rPr>
              <w:tab/>
            </w:r>
            <w:r w:rsidRPr="00085750" w:rsidR="008D26C0">
              <w:rPr>
                <w:rStyle w:val="Hyperlink"/>
                <w:noProof/>
              </w:rPr>
              <w:t>PE</w:t>
            </w:r>
            <w:r w:rsidR="008D26C0">
              <w:rPr>
                <w:noProof/>
                <w:webHidden/>
              </w:rPr>
              <w:tab/>
            </w:r>
            <w:r w:rsidR="008D26C0">
              <w:rPr>
                <w:noProof/>
                <w:webHidden/>
              </w:rPr>
              <w:fldChar w:fldCharType="begin"/>
            </w:r>
            <w:r w:rsidR="008D26C0">
              <w:rPr>
                <w:noProof/>
                <w:webHidden/>
              </w:rPr>
              <w:instrText xml:space="preserve"> PAGEREF _Toc24555993 \h </w:instrText>
            </w:r>
            <w:r w:rsidR="008D26C0">
              <w:rPr>
                <w:noProof/>
                <w:webHidden/>
              </w:rPr>
            </w:r>
            <w:r w:rsidR="008D26C0">
              <w:rPr>
                <w:noProof/>
                <w:webHidden/>
              </w:rPr>
              <w:fldChar w:fldCharType="separate"/>
            </w:r>
            <w:r w:rsidR="008D26C0">
              <w:rPr>
                <w:noProof/>
                <w:webHidden/>
              </w:rPr>
              <w:t>216</w:t>
            </w:r>
            <w:r w:rsidR="008D26C0">
              <w:rPr>
                <w:noProof/>
                <w:webHidden/>
              </w:rPr>
              <w:fldChar w:fldCharType="end"/>
            </w:r>
          </w:hyperlink>
        </w:p>
        <w:p w:rsidR="008D26C0" w:rsidRDefault="00AD2B23" w14:paraId="118E5427" w14:textId="2308282B">
          <w:pPr>
            <w:pStyle w:val="TOC3"/>
            <w:tabs>
              <w:tab w:val="left" w:pos="1320"/>
              <w:tab w:val="right" w:leader="dot" w:pos="12950"/>
            </w:tabs>
            <w:rPr>
              <w:rFonts w:eastAsiaTheme="minorEastAsia"/>
              <w:noProof/>
            </w:rPr>
          </w:pPr>
          <w:hyperlink w:history="1" w:anchor="_Toc24555994">
            <w:r w:rsidRPr="00085750" w:rsidR="008D26C0">
              <w:rPr>
                <w:rStyle w:val="Hyperlink"/>
                <w:noProof/>
              </w:rPr>
              <w:t>8.3.1</w:t>
            </w:r>
            <w:r w:rsidR="008D26C0">
              <w:rPr>
                <w:rFonts w:eastAsiaTheme="minorEastAsia"/>
                <w:noProof/>
              </w:rPr>
              <w:tab/>
            </w:r>
            <w:r w:rsidRPr="00085750" w:rsidR="008D26C0">
              <w:rPr>
                <w:rStyle w:val="Hyperlink"/>
                <w:noProof/>
              </w:rPr>
              <w:t>Supervisor Evaluation of PE Fellow – End of Year 1 and Year 2</w:t>
            </w:r>
            <w:r w:rsidR="008D26C0">
              <w:rPr>
                <w:noProof/>
                <w:webHidden/>
              </w:rPr>
              <w:tab/>
            </w:r>
            <w:r w:rsidR="008D26C0">
              <w:rPr>
                <w:noProof/>
                <w:webHidden/>
              </w:rPr>
              <w:fldChar w:fldCharType="begin"/>
            </w:r>
            <w:r w:rsidR="008D26C0">
              <w:rPr>
                <w:noProof/>
                <w:webHidden/>
              </w:rPr>
              <w:instrText xml:space="preserve"> PAGEREF _Toc24555994 \h </w:instrText>
            </w:r>
            <w:r w:rsidR="008D26C0">
              <w:rPr>
                <w:noProof/>
                <w:webHidden/>
              </w:rPr>
            </w:r>
            <w:r w:rsidR="008D26C0">
              <w:rPr>
                <w:noProof/>
                <w:webHidden/>
              </w:rPr>
              <w:fldChar w:fldCharType="separate"/>
            </w:r>
            <w:r w:rsidR="008D26C0">
              <w:rPr>
                <w:noProof/>
                <w:webHidden/>
              </w:rPr>
              <w:t>216</w:t>
            </w:r>
            <w:r w:rsidR="008D26C0">
              <w:rPr>
                <w:noProof/>
                <w:webHidden/>
              </w:rPr>
              <w:fldChar w:fldCharType="end"/>
            </w:r>
          </w:hyperlink>
        </w:p>
        <w:p w:rsidR="008D26C0" w:rsidRDefault="00AD2B23" w14:paraId="1C3F0FDF" w14:textId="2313C40B">
          <w:pPr>
            <w:pStyle w:val="TOC3"/>
            <w:tabs>
              <w:tab w:val="left" w:pos="1320"/>
              <w:tab w:val="right" w:leader="dot" w:pos="12950"/>
            </w:tabs>
            <w:rPr>
              <w:rFonts w:eastAsiaTheme="minorEastAsia"/>
              <w:noProof/>
            </w:rPr>
          </w:pPr>
          <w:hyperlink w:history="1" w:anchor="_Toc24555995">
            <w:r w:rsidRPr="00085750" w:rsidR="008D26C0">
              <w:rPr>
                <w:rStyle w:val="Hyperlink"/>
                <w:noProof/>
              </w:rPr>
              <w:t>8.3.2</w:t>
            </w:r>
            <w:r w:rsidR="008D26C0">
              <w:rPr>
                <w:rFonts w:eastAsiaTheme="minorEastAsia"/>
                <w:noProof/>
              </w:rPr>
              <w:tab/>
            </w:r>
            <w:r w:rsidRPr="00085750" w:rsidR="008D26C0">
              <w:rPr>
                <w:rStyle w:val="Hyperlink"/>
                <w:noProof/>
              </w:rPr>
              <w:t>Accomplishment Review</w:t>
            </w:r>
            <w:r w:rsidR="008D26C0">
              <w:rPr>
                <w:noProof/>
                <w:webHidden/>
              </w:rPr>
              <w:tab/>
            </w:r>
            <w:r w:rsidR="008D26C0">
              <w:rPr>
                <w:noProof/>
                <w:webHidden/>
              </w:rPr>
              <w:fldChar w:fldCharType="begin"/>
            </w:r>
            <w:r w:rsidR="008D26C0">
              <w:rPr>
                <w:noProof/>
                <w:webHidden/>
              </w:rPr>
              <w:instrText xml:space="preserve"> PAGEREF _Toc24555995 \h </w:instrText>
            </w:r>
            <w:r w:rsidR="008D26C0">
              <w:rPr>
                <w:noProof/>
                <w:webHidden/>
              </w:rPr>
            </w:r>
            <w:r w:rsidR="008D26C0">
              <w:rPr>
                <w:noProof/>
                <w:webHidden/>
              </w:rPr>
              <w:fldChar w:fldCharType="separate"/>
            </w:r>
            <w:r w:rsidR="008D26C0">
              <w:rPr>
                <w:noProof/>
                <w:webHidden/>
              </w:rPr>
              <w:t>229</w:t>
            </w:r>
            <w:r w:rsidR="008D26C0">
              <w:rPr>
                <w:noProof/>
                <w:webHidden/>
              </w:rPr>
              <w:fldChar w:fldCharType="end"/>
            </w:r>
          </w:hyperlink>
        </w:p>
        <w:p w:rsidR="008D26C0" w:rsidRDefault="00AD2B23" w14:paraId="3A509E3A" w14:textId="1A70F865">
          <w:pPr>
            <w:pStyle w:val="TOC2"/>
            <w:tabs>
              <w:tab w:val="left" w:pos="880"/>
              <w:tab w:val="right" w:leader="dot" w:pos="12950"/>
            </w:tabs>
            <w:rPr>
              <w:rFonts w:eastAsiaTheme="minorEastAsia"/>
              <w:noProof/>
            </w:rPr>
          </w:pPr>
          <w:hyperlink w:history="1" w:anchor="_Toc24555996">
            <w:r w:rsidRPr="00085750" w:rsidR="008D26C0">
              <w:rPr>
                <w:rStyle w:val="Hyperlink"/>
                <w:noProof/>
              </w:rPr>
              <w:t>8.4</w:t>
            </w:r>
            <w:r w:rsidR="008D26C0">
              <w:rPr>
                <w:rFonts w:eastAsiaTheme="minorEastAsia"/>
                <w:noProof/>
              </w:rPr>
              <w:tab/>
            </w:r>
            <w:r w:rsidRPr="00085750" w:rsidR="008D26C0">
              <w:rPr>
                <w:rStyle w:val="Hyperlink"/>
                <w:noProof/>
              </w:rPr>
              <w:t>PHAP</w:t>
            </w:r>
            <w:r w:rsidR="008D26C0">
              <w:rPr>
                <w:noProof/>
                <w:webHidden/>
              </w:rPr>
              <w:tab/>
            </w:r>
            <w:r w:rsidR="008D26C0">
              <w:rPr>
                <w:noProof/>
                <w:webHidden/>
              </w:rPr>
              <w:fldChar w:fldCharType="begin"/>
            </w:r>
            <w:r w:rsidR="008D26C0">
              <w:rPr>
                <w:noProof/>
                <w:webHidden/>
              </w:rPr>
              <w:instrText xml:space="preserve"> PAGEREF _Toc24555996 \h </w:instrText>
            </w:r>
            <w:r w:rsidR="008D26C0">
              <w:rPr>
                <w:noProof/>
                <w:webHidden/>
              </w:rPr>
            </w:r>
            <w:r w:rsidR="008D26C0">
              <w:rPr>
                <w:noProof/>
                <w:webHidden/>
              </w:rPr>
              <w:fldChar w:fldCharType="separate"/>
            </w:r>
            <w:r w:rsidR="008D26C0">
              <w:rPr>
                <w:noProof/>
                <w:webHidden/>
              </w:rPr>
              <w:t>231</w:t>
            </w:r>
            <w:r w:rsidR="008D26C0">
              <w:rPr>
                <w:noProof/>
                <w:webHidden/>
              </w:rPr>
              <w:fldChar w:fldCharType="end"/>
            </w:r>
          </w:hyperlink>
        </w:p>
        <w:p w:rsidR="008D26C0" w:rsidRDefault="00AD2B23" w14:paraId="41D2E419" w14:textId="145BA0EA">
          <w:pPr>
            <w:pStyle w:val="TOC3"/>
            <w:tabs>
              <w:tab w:val="left" w:pos="1320"/>
              <w:tab w:val="right" w:leader="dot" w:pos="12950"/>
            </w:tabs>
            <w:rPr>
              <w:rFonts w:eastAsiaTheme="minorEastAsia"/>
              <w:noProof/>
            </w:rPr>
          </w:pPr>
          <w:hyperlink w:history="1" w:anchor="_Toc24555997">
            <w:r w:rsidRPr="00085750" w:rsidR="008D26C0">
              <w:rPr>
                <w:rStyle w:val="Hyperlink"/>
                <w:noProof/>
              </w:rPr>
              <w:t>8.4.1</w:t>
            </w:r>
            <w:r w:rsidR="008D26C0">
              <w:rPr>
                <w:rFonts w:eastAsiaTheme="minorEastAsia"/>
                <w:noProof/>
              </w:rPr>
              <w:tab/>
            </w:r>
            <w:r w:rsidRPr="00085750" w:rsidR="008D26C0">
              <w:rPr>
                <w:rStyle w:val="Hyperlink"/>
                <w:noProof/>
              </w:rPr>
              <w:t>Semi-Annual Activity Reporting (SAAR)</w:t>
            </w:r>
            <w:r w:rsidR="008D26C0">
              <w:rPr>
                <w:noProof/>
                <w:webHidden/>
              </w:rPr>
              <w:tab/>
            </w:r>
            <w:r w:rsidR="008D26C0">
              <w:rPr>
                <w:noProof/>
                <w:webHidden/>
              </w:rPr>
              <w:fldChar w:fldCharType="begin"/>
            </w:r>
            <w:r w:rsidR="008D26C0">
              <w:rPr>
                <w:noProof/>
                <w:webHidden/>
              </w:rPr>
              <w:instrText xml:space="preserve"> PAGEREF _Toc24555997 \h </w:instrText>
            </w:r>
            <w:r w:rsidR="008D26C0">
              <w:rPr>
                <w:noProof/>
                <w:webHidden/>
              </w:rPr>
            </w:r>
            <w:r w:rsidR="008D26C0">
              <w:rPr>
                <w:noProof/>
                <w:webHidden/>
              </w:rPr>
              <w:fldChar w:fldCharType="separate"/>
            </w:r>
            <w:r w:rsidR="008D26C0">
              <w:rPr>
                <w:noProof/>
                <w:webHidden/>
              </w:rPr>
              <w:t>231</w:t>
            </w:r>
            <w:r w:rsidR="008D26C0">
              <w:rPr>
                <w:noProof/>
                <w:webHidden/>
              </w:rPr>
              <w:fldChar w:fldCharType="end"/>
            </w:r>
          </w:hyperlink>
        </w:p>
        <w:p w:rsidR="008D26C0" w:rsidRDefault="00AD2B23" w14:paraId="5285626E" w14:textId="68A4D7DB">
          <w:pPr>
            <w:pStyle w:val="TOC3"/>
            <w:tabs>
              <w:tab w:val="left" w:pos="1320"/>
              <w:tab w:val="right" w:leader="dot" w:pos="12950"/>
            </w:tabs>
            <w:rPr>
              <w:rFonts w:eastAsiaTheme="minorEastAsia"/>
              <w:noProof/>
            </w:rPr>
          </w:pPr>
          <w:hyperlink w:history="1" w:anchor="_Toc24555998">
            <w:r w:rsidRPr="00085750" w:rsidR="008D26C0">
              <w:rPr>
                <w:rStyle w:val="Hyperlink"/>
                <w:noProof/>
              </w:rPr>
              <w:t>8.4.2</w:t>
            </w:r>
            <w:r w:rsidR="008D26C0">
              <w:rPr>
                <w:rFonts w:eastAsiaTheme="minorEastAsia"/>
                <w:noProof/>
              </w:rPr>
              <w:tab/>
            </w:r>
            <w:r w:rsidRPr="00085750" w:rsidR="008D26C0">
              <w:rPr>
                <w:rStyle w:val="Hyperlink"/>
                <w:noProof/>
              </w:rPr>
              <w:t>Project Review</w:t>
            </w:r>
            <w:r w:rsidR="008D26C0">
              <w:rPr>
                <w:noProof/>
                <w:webHidden/>
              </w:rPr>
              <w:tab/>
            </w:r>
            <w:r w:rsidR="008D26C0">
              <w:rPr>
                <w:noProof/>
                <w:webHidden/>
              </w:rPr>
              <w:fldChar w:fldCharType="begin"/>
            </w:r>
            <w:r w:rsidR="008D26C0">
              <w:rPr>
                <w:noProof/>
                <w:webHidden/>
              </w:rPr>
              <w:instrText xml:space="preserve"> PAGEREF _Toc24555998 \h </w:instrText>
            </w:r>
            <w:r w:rsidR="008D26C0">
              <w:rPr>
                <w:noProof/>
                <w:webHidden/>
              </w:rPr>
            </w:r>
            <w:r w:rsidR="008D26C0">
              <w:rPr>
                <w:noProof/>
                <w:webHidden/>
              </w:rPr>
              <w:fldChar w:fldCharType="separate"/>
            </w:r>
            <w:r w:rsidR="008D26C0">
              <w:rPr>
                <w:noProof/>
                <w:webHidden/>
              </w:rPr>
              <w:t>236</w:t>
            </w:r>
            <w:r w:rsidR="008D26C0">
              <w:rPr>
                <w:noProof/>
                <w:webHidden/>
              </w:rPr>
              <w:fldChar w:fldCharType="end"/>
            </w:r>
          </w:hyperlink>
        </w:p>
        <w:p w:rsidR="008D26C0" w:rsidRDefault="00AD2B23" w14:paraId="621DFD83" w14:textId="6CB249FE">
          <w:pPr>
            <w:pStyle w:val="TOC2"/>
            <w:tabs>
              <w:tab w:val="left" w:pos="880"/>
              <w:tab w:val="right" w:leader="dot" w:pos="12950"/>
            </w:tabs>
            <w:rPr>
              <w:rFonts w:eastAsiaTheme="minorEastAsia"/>
              <w:noProof/>
            </w:rPr>
          </w:pPr>
          <w:hyperlink w:history="1" w:anchor="_Toc24555999">
            <w:r w:rsidRPr="00085750" w:rsidR="008D26C0">
              <w:rPr>
                <w:rStyle w:val="Hyperlink"/>
                <w:noProof/>
              </w:rPr>
              <w:t>8.5</w:t>
            </w:r>
            <w:r w:rsidR="008D26C0">
              <w:rPr>
                <w:rFonts w:eastAsiaTheme="minorEastAsia"/>
                <w:noProof/>
              </w:rPr>
              <w:tab/>
            </w:r>
            <w:r w:rsidRPr="00085750" w:rsidR="008D26C0">
              <w:rPr>
                <w:rStyle w:val="Hyperlink"/>
                <w:noProof/>
              </w:rPr>
              <w:t>ELI</w:t>
            </w:r>
            <w:r w:rsidR="008D26C0">
              <w:rPr>
                <w:noProof/>
                <w:webHidden/>
              </w:rPr>
              <w:tab/>
            </w:r>
            <w:r w:rsidR="008D26C0">
              <w:rPr>
                <w:noProof/>
                <w:webHidden/>
              </w:rPr>
              <w:fldChar w:fldCharType="begin"/>
            </w:r>
            <w:r w:rsidR="008D26C0">
              <w:rPr>
                <w:noProof/>
                <w:webHidden/>
              </w:rPr>
              <w:instrText xml:space="preserve"> PAGEREF _Toc24555999 \h </w:instrText>
            </w:r>
            <w:r w:rsidR="008D26C0">
              <w:rPr>
                <w:noProof/>
                <w:webHidden/>
              </w:rPr>
            </w:r>
            <w:r w:rsidR="008D26C0">
              <w:rPr>
                <w:noProof/>
                <w:webHidden/>
              </w:rPr>
              <w:fldChar w:fldCharType="separate"/>
            </w:r>
            <w:r w:rsidR="008D26C0">
              <w:rPr>
                <w:noProof/>
                <w:webHidden/>
              </w:rPr>
              <w:t>245</w:t>
            </w:r>
            <w:r w:rsidR="008D26C0">
              <w:rPr>
                <w:noProof/>
                <w:webHidden/>
              </w:rPr>
              <w:fldChar w:fldCharType="end"/>
            </w:r>
          </w:hyperlink>
        </w:p>
        <w:p w:rsidR="008D26C0" w:rsidRDefault="00AD2B23" w14:paraId="3393657B" w14:textId="0F68DE5E">
          <w:pPr>
            <w:pStyle w:val="TOC3"/>
            <w:tabs>
              <w:tab w:val="left" w:pos="1320"/>
              <w:tab w:val="right" w:leader="dot" w:pos="12950"/>
            </w:tabs>
            <w:rPr>
              <w:rFonts w:eastAsiaTheme="minorEastAsia"/>
              <w:noProof/>
            </w:rPr>
          </w:pPr>
          <w:hyperlink w:history="1" w:anchor="_Toc24556000">
            <w:r w:rsidRPr="00085750" w:rsidR="008D26C0">
              <w:rPr>
                <w:rStyle w:val="Hyperlink"/>
                <w:noProof/>
              </w:rPr>
              <w:t>8.5.1</w:t>
            </w:r>
            <w:r w:rsidR="008D26C0">
              <w:rPr>
                <w:rFonts w:eastAsiaTheme="minorEastAsia"/>
                <w:noProof/>
              </w:rPr>
              <w:tab/>
            </w:r>
            <w:r w:rsidRPr="00085750" w:rsidR="008D26C0">
              <w:rPr>
                <w:rStyle w:val="Hyperlink"/>
                <w:noProof/>
              </w:rPr>
              <w:t>Mentor Feedback Survey</w:t>
            </w:r>
            <w:r w:rsidR="008D26C0">
              <w:rPr>
                <w:noProof/>
                <w:webHidden/>
              </w:rPr>
              <w:tab/>
            </w:r>
            <w:r w:rsidR="008D26C0">
              <w:rPr>
                <w:noProof/>
                <w:webHidden/>
              </w:rPr>
              <w:fldChar w:fldCharType="begin"/>
            </w:r>
            <w:r w:rsidR="008D26C0">
              <w:rPr>
                <w:noProof/>
                <w:webHidden/>
              </w:rPr>
              <w:instrText xml:space="preserve"> PAGEREF _Toc24556000 \h </w:instrText>
            </w:r>
            <w:r w:rsidR="008D26C0">
              <w:rPr>
                <w:noProof/>
                <w:webHidden/>
              </w:rPr>
            </w:r>
            <w:r w:rsidR="008D26C0">
              <w:rPr>
                <w:noProof/>
                <w:webHidden/>
              </w:rPr>
              <w:fldChar w:fldCharType="separate"/>
            </w:r>
            <w:r w:rsidR="008D26C0">
              <w:rPr>
                <w:noProof/>
                <w:webHidden/>
              </w:rPr>
              <w:t>245</w:t>
            </w:r>
            <w:r w:rsidR="008D26C0">
              <w:rPr>
                <w:noProof/>
                <w:webHidden/>
              </w:rPr>
              <w:fldChar w:fldCharType="end"/>
            </w:r>
          </w:hyperlink>
        </w:p>
        <w:p w:rsidR="008D26C0" w:rsidRDefault="00AD2B23" w14:paraId="38A8DFD3" w14:textId="156A04AD">
          <w:pPr>
            <w:pStyle w:val="TOC2"/>
            <w:tabs>
              <w:tab w:val="left" w:pos="880"/>
              <w:tab w:val="right" w:leader="dot" w:pos="12950"/>
            </w:tabs>
            <w:rPr>
              <w:rFonts w:eastAsiaTheme="minorEastAsia"/>
              <w:noProof/>
            </w:rPr>
          </w:pPr>
          <w:hyperlink w:history="1" w:anchor="_Toc24556001">
            <w:r w:rsidRPr="00085750" w:rsidR="008D26C0">
              <w:rPr>
                <w:rStyle w:val="Hyperlink"/>
                <w:noProof/>
              </w:rPr>
              <w:t>8.6</w:t>
            </w:r>
            <w:r w:rsidR="008D26C0">
              <w:rPr>
                <w:rFonts w:eastAsiaTheme="minorEastAsia"/>
                <w:noProof/>
              </w:rPr>
              <w:tab/>
            </w:r>
            <w:r w:rsidRPr="00085750" w:rsidR="008D26C0">
              <w:rPr>
                <w:rStyle w:val="Hyperlink"/>
                <w:noProof/>
              </w:rPr>
              <w:t>EIS</w:t>
            </w:r>
            <w:r w:rsidR="008D26C0">
              <w:rPr>
                <w:noProof/>
                <w:webHidden/>
              </w:rPr>
              <w:tab/>
            </w:r>
            <w:r w:rsidR="008D26C0">
              <w:rPr>
                <w:noProof/>
                <w:webHidden/>
              </w:rPr>
              <w:fldChar w:fldCharType="begin"/>
            </w:r>
            <w:r w:rsidR="008D26C0">
              <w:rPr>
                <w:noProof/>
                <w:webHidden/>
              </w:rPr>
              <w:instrText xml:space="preserve"> PAGEREF _Toc24556001 \h </w:instrText>
            </w:r>
            <w:r w:rsidR="008D26C0">
              <w:rPr>
                <w:noProof/>
                <w:webHidden/>
              </w:rPr>
            </w:r>
            <w:r w:rsidR="008D26C0">
              <w:rPr>
                <w:noProof/>
                <w:webHidden/>
              </w:rPr>
              <w:fldChar w:fldCharType="separate"/>
            </w:r>
            <w:r w:rsidR="008D26C0">
              <w:rPr>
                <w:noProof/>
                <w:webHidden/>
              </w:rPr>
              <w:t>252</w:t>
            </w:r>
            <w:r w:rsidR="008D26C0">
              <w:rPr>
                <w:noProof/>
                <w:webHidden/>
              </w:rPr>
              <w:fldChar w:fldCharType="end"/>
            </w:r>
          </w:hyperlink>
        </w:p>
        <w:p w:rsidR="008D26C0" w:rsidRDefault="00AD2B23" w14:paraId="419F67B6" w14:textId="1AE4DF04">
          <w:pPr>
            <w:pStyle w:val="TOC3"/>
            <w:tabs>
              <w:tab w:val="left" w:pos="1320"/>
              <w:tab w:val="right" w:leader="dot" w:pos="12950"/>
            </w:tabs>
            <w:rPr>
              <w:rFonts w:eastAsiaTheme="minorEastAsia"/>
              <w:noProof/>
            </w:rPr>
          </w:pPr>
          <w:hyperlink w:history="1" w:anchor="_Toc24556002">
            <w:r w:rsidRPr="00085750" w:rsidR="008D26C0">
              <w:rPr>
                <w:rStyle w:val="Hyperlink"/>
                <w:noProof/>
              </w:rPr>
              <w:t>8.6.1</w:t>
            </w:r>
            <w:r w:rsidR="008D26C0">
              <w:rPr>
                <w:rFonts w:eastAsiaTheme="minorEastAsia"/>
                <w:noProof/>
              </w:rPr>
              <w:tab/>
            </w:r>
            <w:r w:rsidRPr="00085750" w:rsidR="008D26C0">
              <w:rPr>
                <w:rStyle w:val="Hyperlink"/>
                <w:noProof/>
              </w:rPr>
              <w:t>EIS Progress Assessment</w:t>
            </w:r>
            <w:r w:rsidR="008D26C0">
              <w:rPr>
                <w:noProof/>
                <w:webHidden/>
              </w:rPr>
              <w:tab/>
            </w:r>
            <w:r w:rsidR="008D26C0">
              <w:rPr>
                <w:noProof/>
                <w:webHidden/>
              </w:rPr>
              <w:fldChar w:fldCharType="begin"/>
            </w:r>
            <w:r w:rsidR="008D26C0">
              <w:rPr>
                <w:noProof/>
                <w:webHidden/>
              </w:rPr>
              <w:instrText xml:space="preserve"> PAGEREF _Toc24556002 \h </w:instrText>
            </w:r>
            <w:r w:rsidR="008D26C0">
              <w:rPr>
                <w:noProof/>
                <w:webHidden/>
              </w:rPr>
            </w:r>
            <w:r w:rsidR="008D26C0">
              <w:rPr>
                <w:noProof/>
                <w:webHidden/>
              </w:rPr>
              <w:fldChar w:fldCharType="separate"/>
            </w:r>
            <w:r w:rsidR="008D26C0">
              <w:rPr>
                <w:noProof/>
                <w:webHidden/>
              </w:rPr>
              <w:t>252</w:t>
            </w:r>
            <w:r w:rsidR="008D26C0">
              <w:rPr>
                <w:noProof/>
                <w:webHidden/>
              </w:rPr>
              <w:fldChar w:fldCharType="end"/>
            </w:r>
          </w:hyperlink>
        </w:p>
        <w:p w:rsidR="008D26C0" w:rsidRDefault="00AD2B23" w14:paraId="1B5A8497" w14:textId="2873533D">
          <w:pPr>
            <w:pStyle w:val="TOC3"/>
            <w:tabs>
              <w:tab w:val="right" w:leader="dot" w:pos="12950"/>
            </w:tabs>
            <w:rPr>
              <w:rFonts w:eastAsiaTheme="minorEastAsia"/>
              <w:noProof/>
            </w:rPr>
          </w:pPr>
          <w:hyperlink w:history="1" w:anchor="_Toc24556003">
            <w:r w:rsidRPr="00085750" w:rsidR="008D26C0">
              <w:rPr>
                <w:rStyle w:val="Hyperlink"/>
                <w:noProof/>
              </w:rPr>
              <w:t>8.6.2 Activity Review</w:t>
            </w:r>
            <w:r w:rsidR="008D26C0">
              <w:rPr>
                <w:noProof/>
                <w:webHidden/>
              </w:rPr>
              <w:tab/>
            </w:r>
            <w:r w:rsidR="008D26C0">
              <w:rPr>
                <w:noProof/>
                <w:webHidden/>
              </w:rPr>
              <w:fldChar w:fldCharType="begin"/>
            </w:r>
            <w:r w:rsidR="008D26C0">
              <w:rPr>
                <w:noProof/>
                <w:webHidden/>
              </w:rPr>
              <w:instrText xml:space="preserve"> PAGEREF _Toc24556003 \h </w:instrText>
            </w:r>
            <w:r w:rsidR="008D26C0">
              <w:rPr>
                <w:noProof/>
                <w:webHidden/>
              </w:rPr>
            </w:r>
            <w:r w:rsidR="008D26C0">
              <w:rPr>
                <w:noProof/>
                <w:webHidden/>
              </w:rPr>
              <w:fldChar w:fldCharType="separate"/>
            </w:r>
            <w:r w:rsidR="008D26C0">
              <w:rPr>
                <w:noProof/>
                <w:webHidden/>
              </w:rPr>
              <w:t>255</w:t>
            </w:r>
            <w:r w:rsidR="008D26C0">
              <w:rPr>
                <w:noProof/>
                <w:webHidden/>
              </w:rPr>
              <w:fldChar w:fldCharType="end"/>
            </w:r>
          </w:hyperlink>
        </w:p>
        <w:p w:rsidR="008D26C0" w:rsidRDefault="00AD2B23" w14:paraId="7A9D55AA" w14:textId="170545A5">
          <w:pPr>
            <w:pStyle w:val="TOC2"/>
            <w:tabs>
              <w:tab w:val="left" w:pos="880"/>
              <w:tab w:val="right" w:leader="dot" w:pos="12950"/>
            </w:tabs>
            <w:rPr>
              <w:rFonts w:eastAsiaTheme="minorEastAsia"/>
              <w:noProof/>
            </w:rPr>
          </w:pPr>
          <w:hyperlink w:history="1" w:anchor="_Toc24556004">
            <w:r w:rsidRPr="00085750" w:rsidR="008D26C0">
              <w:rPr>
                <w:rStyle w:val="Hyperlink"/>
                <w:noProof/>
              </w:rPr>
              <w:t>8.7</w:t>
            </w:r>
            <w:r w:rsidR="008D26C0">
              <w:rPr>
                <w:rFonts w:eastAsiaTheme="minorEastAsia"/>
                <w:noProof/>
              </w:rPr>
              <w:tab/>
            </w:r>
            <w:r w:rsidRPr="00085750" w:rsidR="008D26C0">
              <w:rPr>
                <w:rStyle w:val="Hyperlink"/>
                <w:noProof/>
              </w:rPr>
              <w:t>PHIFP</w:t>
            </w:r>
            <w:r w:rsidR="008D26C0">
              <w:rPr>
                <w:noProof/>
                <w:webHidden/>
              </w:rPr>
              <w:tab/>
            </w:r>
            <w:r w:rsidR="008D26C0">
              <w:rPr>
                <w:noProof/>
                <w:webHidden/>
              </w:rPr>
              <w:fldChar w:fldCharType="begin"/>
            </w:r>
            <w:r w:rsidR="008D26C0">
              <w:rPr>
                <w:noProof/>
                <w:webHidden/>
              </w:rPr>
              <w:instrText xml:space="preserve"> PAGEREF _Toc24556004 \h </w:instrText>
            </w:r>
            <w:r w:rsidR="008D26C0">
              <w:rPr>
                <w:noProof/>
                <w:webHidden/>
              </w:rPr>
            </w:r>
            <w:r w:rsidR="008D26C0">
              <w:rPr>
                <w:noProof/>
                <w:webHidden/>
              </w:rPr>
              <w:fldChar w:fldCharType="separate"/>
            </w:r>
            <w:r w:rsidR="008D26C0">
              <w:rPr>
                <w:noProof/>
                <w:webHidden/>
              </w:rPr>
              <w:t>258</w:t>
            </w:r>
            <w:r w:rsidR="008D26C0">
              <w:rPr>
                <w:noProof/>
                <w:webHidden/>
              </w:rPr>
              <w:fldChar w:fldCharType="end"/>
            </w:r>
          </w:hyperlink>
        </w:p>
        <w:p w:rsidR="008D26C0" w:rsidRDefault="00AD2B23" w14:paraId="00EC5F89" w14:textId="37A7E75A">
          <w:pPr>
            <w:pStyle w:val="TOC3"/>
            <w:tabs>
              <w:tab w:val="left" w:pos="1320"/>
              <w:tab w:val="right" w:leader="dot" w:pos="12950"/>
            </w:tabs>
            <w:rPr>
              <w:rFonts w:eastAsiaTheme="minorEastAsia"/>
              <w:noProof/>
            </w:rPr>
          </w:pPr>
          <w:hyperlink w:history="1" w:anchor="_Toc24556005">
            <w:r w:rsidRPr="00085750" w:rsidR="008D26C0">
              <w:rPr>
                <w:rStyle w:val="Hyperlink"/>
                <w:noProof/>
              </w:rPr>
              <w:t>8.7.1</w:t>
            </w:r>
            <w:r w:rsidR="008D26C0">
              <w:rPr>
                <w:rFonts w:eastAsiaTheme="minorEastAsia"/>
                <w:noProof/>
              </w:rPr>
              <w:tab/>
            </w:r>
            <w:r w:rsidRPr="00085750" w:rsidR="008D26C0">
              <w:rPr>
                <w:rStyle w:val="Hyperlink"/>
                <w:noProof/>
              </w:rPr>
              <w:t>Project Review</w:t>
            </w:r>
            <w:r w:rsidR="008D26C0">
              <w:rPr>
                <w:noProof/>
                <w:webHidden/>
              </w:rPr>
              <w:tab/>
            </w:r>
            <w:r w:rsidR="008D26C0">
              <w:rPr>
                <w:noProof/>
                <w:webHidden/>
              </w:rPr>
              <w:fldChar w:fldCharType="begin"/>
            </w:r>
            <w:r w:rsidR="008D26C0">
              <w:rPr>
                <w:noProof/>
                <w:webHidden/>
              </w:rPr>
              <w:instrText xml:space="preserve"> PAGEREF _Toc24556005 \h </w:instrText>
            </w:r>
            <w:r w:rsidR="008D26C0">
              <w:rPr>
                <w:noProof/>
                <w:webHidden/>
              </w:rPr>
            </w:r>
            <w:r w:rsidR="008D26C0">
              <w:rPr>
                <w:noProof/>
                <w:webHidden/>
              </w:rPr>
              <w:fldChar w:fldCharType="separate"/>
            </w:r>
            <w:r w:rsidR="008D26C0">
              <w:rPr>
                <w:noProof/>
                <w:webHidden/>
              </w:rPr>
              <w:t>258</w:t>
            </w:r>
            <w:r w:rsidR="008D26C0">
              <w:rPr>
                <w:noProof/>
                <w:webHidden/>
              </w:rPr>
              <w:fldChar w:fldCharType="end"/>
            </w:r>
          </w:hyperlink>
        </w:p>
        <w:p w:rsidR="008D26C0" w:rsidRDefault="00AD2B23" w14:paraId="0719B927" w14:textId="0B886C95">
          <w:pPr>
            <w:pStyle w:val="TOC1"/>
            <w:tabs>
              <w:tab w:val="left" w:pos="440"/>
              <w:tab w:val="right" w:leader="dot" w:pos="12950"/>
            </w:tabs>
            <w:rPr>
              <w:rFonts w:eastAsiaTheme="minorEastAsia"/>
              <w:noProof/>
            </w:rPr>
          </w:pPr>
          <w:hyperlink w:history="1" w:anchor="_Toc24556006">
            <w:r w:rsidRPr="00085750" w:rsidR="008D26C0">
              <w:rPr>
                <w:rStyle w:val="Hyperlink"/>
                <w:rFonts w:eastAsia="Times New Roman"/>
                <w:noProof/>
              </w:rPr>
              <w:t>9.</w:t>
            </w:r>
            <w:r w:rsidR="008D26C0">
              <w:rPr>
                <w:rFonts w:eastAsiaTheme="minorEastAsia"/>
                <w:noProof/>
              </w:rPr>
              <w:tab/>
            </w:r>
            <w:r w:rsidRPr="00085750" w:rsidR="008D26C0">
              <w:rPr>
                <w:rStyle w:val="Hyperlink"/>
                <w:rFonts w:eastAsia="Times New Roman"/>
                <w:noProof/>
              </w:rPr>
              <w:t>Appendix</w:t>
            </w:r>
            <w:r w:rsidR="008D26C0">
              <w:rPr>
                <w:noProof/>
                <w:webHidden/>
              </w:rPr>
              <w:tab/>
            </w:r>
            <w:r w:rsidR="008D26C0">
              <w:rPr>
                <w:noProof/>
                <w:webHidden/>
              </w:rPr>
              <w:fldChar w:fldCharType="begin"/>
            </w:r>
            <w:r w:rsidR="008D26C0">
              <w:rPr>
                <w:noProof/>
                <w:webHidden/>
              </w:rPr>
              <w:instrText xml:space="preserve"> PAGEREF _Toc24556006 \h </w:instrText>
            </w:r>
            <w:r w:rsidR="008D26C0">
              <w:rPr>
                <w:noProof/>
                <w:webHidden/>
              </w:rPr>
            </w:r>
            <w:r w:rsidR="008D26C0">
              <w:rPr>
                <w:noProof/>
                <w:webHidden/>
              </w:rPr>
              <w:fldChar w:fldCharType="separate"/>
            </w:r>
            <w:r w:rsidR="008D26C0">
              <w:rPr>
                <w:noProof/>
                <w:webHidden/>
              </w:rPr>
              <w:t>262</w:t>
            </w:r>
            <w:r w:rsidR="008D26C0">
              <w:rPr>
                <w:noProof/>
                <w:webHidden/>
              </w:rPr>
              <w:fldChar w:fldCharType="end"/>
            </w:r>
          </w:hyperlink>
        </w:p>
        <w:p w:rsidR="008D26C0" w:rsidRDefault="00AD2B23" w14:paraId="00E0D15C" w14:textId="050AB6EE">
          <w:pPr>
            <w:pStyle w:val="TOC2"/>
            <w:tabs>
              <w:tab w:val="right" w:leader="dot" w:pos="12950"/>
            </w:tabs>
            <w:rPr>
              <w:rFonts w:eastAsiaTheme="minorEastAsia"/>
              <w:noProof/>
            </w:rPr>
          </w:pPr>
          <w:hyperlink w:history="1" w:anchor="_Toc24556007">
            <w:r w:rsidRPr="00085750" w:rsidR="008D26C0">
              <w:rPr>
                <w:rStyle w:val="Hyperlink"/>
                <w:noProof/>
              </w:rPr>
              <w:t>I. Field Value Tables</w:t>
            </w:r>
            <w:r w:rsidR="008D26C0">
              <w:rPr>
                <w:noProof/>
                <w:webHidden/>
              </w:rPr>
              <w:tab/>
            </w:r>
            <w:r w:rsidR="008D26C0">
              <w:rPr>
                <w:noProof/>
                <w:webHidden/>
              </w:rPr>
              <w:fldChar w:fldCharType="begin"/>
            </w:r>
            <w:r w:rsidR="008D26C0">
              <w:rPr>
                <w:noProof/>
                <w:webHidden/>
              </w:rPr>
              <w:instrText xml:space="preserve"> PAGEREF _Toc24556007 \h </w:instrText>
            </w:r>
            <w:r w:rsidR="008D26C0">
              <w:rPr>
                <w:noProof/>
                <w:webHidden/>
              </w:rPr>
            </w:r>
            <w:r w:rsidR="008D26C0">
              <w:rPr>
                <w:noProof/>
                <w:webHidden/>
              </w:rPr>
              <w:fldChar w:fldCharType="separate"/>
            </w:r>
            <w:r w:rsidR="008D26C0">
              <w:rPr>
                <w:noProof/>
                <w:webHidden/>
              </w:rPr>
              <w:t>262</w:t>
            </w:r>
            <w:r w:rsidR="008D26C0">
              <w:rPr>
                <w:noProof/>
                <w:webHidden/>
              </w:rPr>
              <w:fldChar w:fldCharType="end"/>
            </w:r>
          </w:hyperlink>
        </w:p>
        <w:p w:rsidR="008D26C0" w:rsidRDefault="00AD2B23" w14:paraId="4BCC5A46" w14:textId="6AE7536C">
          <w:pPr>
            <w:pStyle w:val="TOC2"/>
            <w:tabs>
              <w:tab w:val="right" w:leader="dot" w:pos="12950"/>
            </w:tabs>
            <w:rPr>
              <w:rFonts w:eastAsiaTheme="minorEastAsia"/>
              <w:noProof/>
            </w:rPr>
          </w:pPr>
          <w:hyperlink w:history="1" w:anchor="_Toc24556008">
            <w:r w:rsidRPr="00085750" w:rsidR="008D26C0">
              <w:rPr>
                <w:rStyle w:val="Hyperlink"/>
                <w:noProof/>
              </w:rPr>
              <w:t>II. Lookup Tables</w:t>
            </w:r>
            <w:r w:rsidR="008D26C0">
              <w:rPr>
                <w:noProof/>
                <w:webHidden/>
              </w:rPr>
              <w:tab/>
            </w:r>
            <w:r w:rsidR="008D26C0">
              <w:rPr>
                <w:noProof/>
                <w:webHidden/>
              </w:rPr>
              <w:fldChar w:fldCharType="begin"/>
            </w:r>
            <w:r w:rsidR="008D26C0">
              <w:rPr>
                <w:noProof/>
                <w:webHidden/>
              </w:rPr>
              <w:instrText xml:space="preserve"> PAGEREF _Toc24556008 \h </w:instrText>
            </w:r>
            <w:r w:rsidR="008D26C0">
              <w:rPr>
                <w:noProof/>
                <w:webHidden/>
              </w:rPr>
            </w:r>
            <w:r w:rsidR="008D26C0">
              <w:rPr>
                <w:noProof/>
                <w:webHidden/>
              </w:rPr>
              <w:fldChar w:fldCharType="separate"/>
            </w:r>
            <w:r w:rsidR="008D26C0">
              <w:rPr>
                <w:noProof/>
                <w:webHidden/>
              </w:rPr>
              <w:t>263</w:t>
            </w:r>
            <w:r w:rsidR="008D26C0">
              <w:rPr>
                <w:noProof/>
                <w:webHidden/>
              </w:rPr>
              <w:fldChar w:fldCharType="end"/>
            </w:r>
          </w:hyperlink>
        </w:p>
        <w:p w:rsidRPr="00F26F39" w:rsidR="00F26F39" w:rsidP="00F26F39" w:rsidRDefault="00BD63A4" w14:paraId="5462F068" w14:textId="7037E7CC">
          <w:r>
            <w:rPr>
              <w:b/>
              <w:bCs/>
              <w:noProof/>
            </w:rPr>
            <w:fldChar w:fldCharType="end"/>
          </w:r>
        </w:p>
      </w:sdtContent>
    </w:sdt>
    <w:p w:rsidR="00BE0819" w:rsidRDefault="00BE0819" w14:paraId="72ADA84F" w14:textId="77777777">
      <w:r w:rsidRPr="00BE0819">
        <w:br w:type="page"/>
      </w:r>
    </w:p>
    <w:p w:rsidR="009818E7" w:rsidP="00741E46" w:rsidRDefault="009818E7" w14:paraId="0B1ED96F" w14:textId="77777777">
      <w:pPr>
        <w:pStyle w:val="Heading1"/>
        <w:numPr>
          <w:ilvl w:val="0"/>
          <w:numId w:val="7"/>
        </w:numPr>
        <w:pBdr>
          <w:bottom w:val="single" w:color="auto" w:sz="12" w:space="1"/>
        </w:pBdr>
        <w:jc w:val="center"/>
        <w:rPr>
          <w:rFonts w:eastAsia="Times New Roman"/>
        </w:rPr>
      </w:pPr>
      <w:bookmarkStart w:name="_Toc24555948" w:id="3"/>
      <w:r>
        <w:rPr>
          <w:rFonts w:eastAsia="Times New Roman"/>
        </w:rPr>
        <w:lastRenderedPageBreak/>
        <w:t>Introduction</w:t>
      </w:r>
      <w:bookmarkEnd w:id="3"/>
    </w:p>
    <w:p w:rsidR="00E90CD6" w:rsidP="00E90CD6" w:rsidRDefault="00E90CD6" w14:paraId="32446058" w14:textId="77777777">
      <w:pPr>
        <w:spacing w:after="120"/>
        <w:ind w:left="360"/>
      </w:pPr>
    </w:p>
    <w:p w:rsidR="00E90CD6" w:rsidP="00E90CD6" w:rsidRDefault="00E90CD6" w14:paraId="7FB4D063" w14:textId="76956D0E">
      <w:pPr>
        <w:spacing w:after="120"/>
        <w:ind w:left="360"/>
      </w:pPr>
      <w:r>
        <w:t xml:space="preserve">The purpose of this document is to list all the data elements collected online through the Fellowship Management System (FMS). The FMS activity tracking module is a streamlined mechanism for Centers for Disease Control and Prevention (CDC) fellow, program associates and host site </w:t>
      </w:r>
      <w:proofErr w:type="gramStart"/>
      <w:r>
        <w:t>supervisors  to</w:t>
      </w:r>
      <w:proofErr w:type="gramEnd"/>
      <w:r>
        <w:t xml:space="preserve"> submit information online and track statuses o</w:t>
      </w:r>
      <w:r w:rsidR="00331E6F">
        <w:t xml:space="preserve">f fellowship progression </w:t>
      </w:r>
      <w:r>
        <w:t xml:space="preserve"> (e.g., </w:t>
      </w:r>
      <w:r w:rsidR="00331E6F">
        <w:t>CALs</w:t>
      </w:r>
      <w:r>
        <w:t xml:space="preserve">, </w:t>
      </w:r>
      <w:r w:rsidR="00331E6F">
        <w:t>competencies</w:t>
      </w:r>
      <w:r>
        <w:t>). The FMS is a robust flexible framework and the FMS A</w:t>
      </w:r>
      <w:r w:rsidR="00331E6F">
        <w:t xml:space="preserve">ctivity </w:t>
      </w:r>
      <w:proofErr w:type="gramStart"/>
      <w:r w:rsidR="00331E6F">
        <w:t xml:space="preserve">Tracking </w:t>
      </w:r>
      <w:r>
        <w:t xml:space="preserve"> Module</w:t>
      </w:r>
      <w:proofErr w:type="gramEnd"/>
      <w:r>
        <w:t xml:space="preserve"> is tailored successfully for various CDC fellowships:</w:t>
      </w:r>
    </w:p>
    <w:p w:rsidR="00903D56" w:rsidP="0017550A" w:rsidRDefault="00903D56" w14:paraId="2FC5CCCD" w14:textId="77777777">
      <w:pPr>
        <w:pStyle w:val="ListParagraph"/>
        <w:numPr>
          <w:ilvl w:val="0"/>
          <w:numId w:val="25"/>
        </w:numPr>
        <w:spacing w:after="120" w:line="240" w:lineRule="auto"/>
      </w:pPr>
      <w:bookmarkStart w:name="_Hlk23856563" w:id="4"/>
      <w:r>
        <w:t xml:space="preserve">Epidemic Intelligence Service (EIS) </w:t>
      </w:r>
    </w:p>
    <w:p w:rsidR="00903D56" w:rsidP="0017550A" w:rsidRDefault="00903D56" w14:paraId="524EA206" w14:textId="77777777">
      <w:pPr>
        <w:pStyle w:val="ListParagraph"/>
        <w:numPr>
          <w:ilvl w:val="0"/>
          <w:numId w:val="25"/>
        </w:numPr>
        <w:spacing w:after="120" w:line="240" w:lineRule="auto"/>
      </w:pPr>
      <w:r>
        <w:t>CDC E-learning Institute (ELI)</w:t>
      </w:r>
    </w:p>
    <w:p w:rsidR="00903D56" w:rsidP="0017550A" w:rsidRDefault="00903D56" w14:paraId="2DAA99F2" w14:textId="77777777">
      <w:pPr>
        <w:pStyle w:val="ListParagraph"/>
        <w:numPr>
          <w:ilvl w:val="0"/>
          <w:numId w:val="25"/>
        </w:numPr>
        <w:spacing w:after="120" w:line="240" w:lineRule="auto"/>
      </w:pPr>
      <w:r>
        <w:t>Epidemiology Elective Program (EEP)</w:t>
      </w:r>
    </w:p>
    <w:p w:rsidR="00903D56" w:rsidP="0017550A" w:rsidRDefault="00903D56" w14:paraId="04E0A39F" w14:textId="77777777">
      <w:pPr>
        <w:pStyle w:val="ListParagraph"/>
        <w:numPr>
          <w:ilvl w:val="0"/>
          <w:numId w:val="25"/>
        </w:numPr>
        <w:spacing w:after="120" w:line="240" w:lineRule="auto"/>
      </w:pPr>
      <w:r>
        <w:rPr>
          <w:color w:val="1C1E29"/>
        </w:rPr>
        <w:t>Future Leaders in Infections and Global Health Threats (FLIGHT)</w:t>
      </w:r>
    </w:p>
    <w:p w:rsidR="00903D56" w:rsidP="0017550A" w:rsidRDefault="00903D56" w14:paraId="38F1C1E9" w14:textId="77777777">
      <w:pPr>
        <w:pStyle w:val="ListParagraph"/>
        <w:numPr>
          <w:ilvl w:val="0"/>
          <w:numId w:val="25"/>
        </w:numPr>
        <w:spacing w:after="120" w:line="240" w:lineRule="auto"/>
      </w:pPr>
      <w:r>
        <w:t>Laboratory Leadership Service (LLS)</w:t>
      </w:r>
    </w:p>
    <w:p w:rsidR="00903D56" w:rsidP="0017550A" w:rsidRDefault="00903D56" w14:paraId="2DA8D57F" w14:textId="77777777">
      <w:pPr>
        <w:pStyle w:val="ListParagraph"/>
        <w:numPr>
          <w:ilvl w:val="0"/>
          <w:numId w:val="25"/>
        </w:numPr>
        <w:spacing w:after="120" w:line="240" w:lineRule="auto"/>
      </w:pPr>
      <w:r>
        <w:t xml:space="preserve">CDC Steven M. </w:t>
      </w:r>
      <w:proofErr w:type="spellStart"/>
      <w:r>
        <w:t>Teutsch</w:t>
      </w:r>
      <w:proofErr w:type="spellEnd"/>
      <w:r>
        <w:t xml:space="preserve"> Prevention Effectiveness (PE) Fellowship</w:t>
      </w:r>
    </w:p>
    <w:p w:rsidR="00903D56" w:rsidP="0017550A" w:rsidRDefault="00903D56" w14:paraId="41133869" w14:textId="77777777">
      <w:pPr>
        <w:pStyle w:val="ListParagraph"/>
        <w:numPr>
          <w:ilvl w:val="0"/>
          <w:numId w:val="25"/>
        </w:numPr>
        <w:spacing w:after="120" w:line="240" w:lineRule="auto"/>
      </w:pPr>
      <w:r>
        <w:t>Public Health Associate Program (PHAP)</w:t>
      </w:r>
    </w:p>
    <w:p w:rsidR="00903D56" w:rsidP="0017550A" w:rsidRDefault="00903D56" w14:paraId="1967F4BB" w14:textId="77777777">
      <w:pPr>
        <w:pStyle w:val="ListParagraph"/>
        <w:numPr>
          <w:ilvl w:val="0"/>
          <w:numId w:val="25"/>
        </w:numPr>
        <w:spacing w:after="120" w:line="240" w:lineRule="auto"/>
      </w:pPr>
      <w:r>
        <w:t xml:space="preserve">Public Health Informatics Fellowship Program (PHIFP) </w:t>
      </w:r>
    </w:p>
    <w:p w:rsidR="00903D56" w:rsidP="0017550A" w:rsidRDefault="00903D56" w14:paraId="44246294" w14:textId="77777777">
      <w:pPr>
        <w:pStyle w:val="ListParagraph"/>
        <w:numPr>
          <w:ilvl w:val="0"/>
          <w:numId w:val="25"/>
        </w:numPr>
        <w:spacing w:after="120" w:line="240" w:lineRule="auto"/>
      </w:pPr>
      <w:r>
        <w:t>Science Ambassador Fellowship (SAF)</w:t>
      </w:r>
    </w:p>
    <w:p w:rsidR="00903D56" w:rsidRDefault="00903D56" w14:paraId="39450B83" w14:textId="77777777">
      <w:r>
        <w:br w:type="page"/>
      </w:r>
    </w:p>
    <w:p w:rsidR="001876F6" w:rsidP="00903D56" w:rsidRDefault="00903D56" w14:paraId="241B0318" w14:textId="3CF4FB46">
      <w:pPr>
        <w:pStyle w:val="Heading2"/>
        <w:pBdr>
          <w:bottom w:val="single" w:color="auto" w:sz="12" w:space="1"/>
        </w:pBdr>
        <w:rPr>
          <w:rFonts w:eastAsia="Times New Roman"/>
        </w:rPr>
      </w:pPr>
      <w:bookmarkStart w:name="_Toc24555949" w:id="5"/>
      <w:r>
        <w:lastRenderedPageBreak/>
        <w:t xml:space="preserve">1.1 </w:t>
      </w:r>
      <w:bookmarkEnd w:id="4"/>
      <w:r w:rsidR="001876F6">
        <w:rPr>
          <w:rFonts w:eastAsia="Times New Roman"/>
        </w:rPr>
        <w:t>Document Structure</w:t>
      </w:r>
      <w:bookmarkEnd w:id="5"/>
    </w:p>
    <w:p w:rsidR="00331E6F" w:rsidP="00331E6F" w:rsidRDefault="00331E6F" w14:paraId="6A10557E" w14:textId="196127F9">
      <w:pPr>
        <w:ind w:left="360"/>
      </w:pPr>
      <w:r>
        <w:t>This document is broken down by the major pages of the FMS A</w:t>
      </w:r>
      <w:r w:rsidR="00DA1AE3">
        <w:t>ctivity Tracking</w:t>
      </w:r>
      <w:r>
        <w:t>. In this document, each page of the FM</w:t>
      </w:r>
      <w:r w:rsidR="00DA1AE3">
        <w:t>S Activity Tracker</w:t>
      </w:r>
      <w:r>
        <w:t xml:space="preserve"> has sections and some sub-sections</w:t>
      </w:r>
      <w:r w:rsidR="00DA1AE3">
        <w:t>. Instructions</w:t>
      </w:r>
      <w:r>
        <w:t xml:space="preserve">, login, and registration pages are included. Instructions and emails in the FMS </w:t>
      </w:r>
      <w:r w:rsidR="00DA1AE3">
        <w:t>Activity Tracker</w:t>
      </w:r>
      <w:r>
        <w:t xml:space="preserve"> are tailored to each CDC fellowship’s requirements</w:t>
      </w:r>
      <w:r w:rsidR="00F4057F">
        <w:t>.</w:t>
      </w:r>
    </w:p>
    <w:p w:rsidR="00331E6F" w:rsidP="00331E6F" w:rsidRDefault="00331E6F" w14:paraId="0FACA622" w14:textId="77777777">
      <w:pPr>
        <w:spacing w:after="120"/>
        <w:ind w:left="360"/>
      </w:pPr>
      <w:r>
        <w:t>Following the screenshots in each section is a table that shows the status of the collection of data elements by each CDC fellowships. The following labels indicate the status of the collection:</w:t>
      </w:r>
    </w:p>
    <w:p w:rsidR="00331E6F" w:rsidP="00331E6F" w:rsidRDefault="00331E6F" w14:paraId="6D6E1448" w14:textId="77777777">
      <w:pPr>
        <w:pStyle w:val="ListParagraph"/>
        <w:numPr>
          <w:ilvl w:val="0"/>
          <w:numId w:val="22"/>
        </w:numPr>
        <w:spacing w:after="120" w:line="240" w:lineRule="auto"/>
        <w:ind w:left="1138"/>
      </w:pPr>
      <w:r>
        <w:t>“Yes” indicates that the fellowship collects the information and that applicants are required to submit this information.</w:t>
      </w:r>
    </w:p>
    <w:p w:rsidR="00331E6F" w:rsidP="00331E6F" w:rsidRDefault="00331E6F" w14:paraId="330CF542" w14:textId="77777777">
      <w:pPr>
        <w:pStyle w:val="ListParagraph"/>
        <w:numPr>
          <w:ilvl w:val="0"/>
          <w:numId w:val="22"/>
        </w:numPr>
        <w:spacing w:after="120" w:line="240" w:lineRule="auto"/>
        <w:ind w:left="1138"/>
      </w:pPr>
      <w:r>
        <w:t>“No” indicates that the fellowship does not collect this information.</w:t>
      </w:r>
    </w:p>
    <w:p w:rsidR="00331E6F" w:rsidP="00331E6F" w:rsidRDefault="00331E6F" w14:paraId="1329BC6C" w14:textId="77777777">
      <w:pPr>
        <w:pStyle w:val="ListParagraph"/>
        <w:numPr>
          <w:ilvl w:val="0"/>
          <w:numId w:val="22"/>
        </w:numPr>
        <w:spacing w:after="120" w:line="240" w:lineRule="auto"/>
        <w:ind w:left="1138"/>
        <w:contextualSpacing w:val="0"/>
      </w:pPr>
      <w:r>
        <w:t>“</w:t>
      </w:r>
      <w:proofErr w:type="gramStart"/>
      <w:r>
        <w:t>-“ indicates</w:t>
      </w:r>
      <w:proofErr w:type="gramEnd"/>
      <w:r>
        <w:t xml:space="preserve"> open text field</w:t>
      </w:r>
    </w:p>
    <w:p w:rsidR="00331E6F" w:rsidP="00331E6F" w:rsidRDefault="00331E6F" w14:paraId="432E2DBC" w14:textId="77777777">
      <w:pPr>
        <w:ind w:left="360"/>
      </w:pPr>
      <w:r>
        <w:t>In addition, the table shows the data values of each data element, and for ones that have a list of dropdown values, the data value category is hyperlinked to its list located in the Appendix.</w:t>
      </w:r>
    </w:p>
    <w:p w:rsidR="00DE5CC2" w:rsidP="001C3878" w:rsidRDefault="00F26F39" w14:paraId="64BC8F6D" w14:textId="2DCED478">
      <w:pPr>
        <w:pStyle w:val="Heading1"/>
        <w:numPr>
          <w:ilvl w:val="0"/>
          <w:numId w:val="23"/>
        </w:numPr>
        <w:jc w:val="center"/>
        <w:rPr>
          <w:rFonts w:eastAsia="Times New Roman"/>
        </w:rPr>
      </w:pPr>
      <w:bookmarkStart w:name="_Toc24555950" w:id="6"/>
      <w:r>
        <w:rPr>
          <w:rFonts w:eastAsia="Times New Roman"/>
        </w:rPr>
        <w:lastRenderedPageBreak/>
        <w:t>Sign-In</w:t>
      </w:r>
      <w:r w:rsidR="00DE5CC2">
        <w:rPr>
          <w:rFonts w:eastAsia="Times New Roman"/>
        </w:rPr>
        <w:t xml:space="preserve"> </w:t>
      </w:r>
      <w:r w:rsidR="00CC20EF">
        <w:rPr>
          <w:rFonts w:eastAsia="Times New Roman"/>
        </w:rPr>
        <w:t xml:space="preserve">&amp; </w:t>
      </w:r>
      <w:r w:rsidR="00BB000A">
        <w:rPr>
          <w:rFonts w:eastAsia="Times New Roman"/>
        </w:rPr>
        <w:t>Sign-Up</w:t>
      </w:r>
      <w:r w:rsidR="00CC20EF">
        <w:rPr>
          <w:rFonts w:eastAsia="Times New Roman"/>
        </w:rPr>
        <w:t xml:space="preserve"> </w:t>
      </w:r>
      <w:r w:rsidR="00DE5CC2">
        <w:rPr>
          <w:rFonts w:eastAsia="Times New Roman"/>
        </w:rPr>
        <w:t>Pages</w:t>
      </w:r>
      <w:bookmarkEnd w:id="6"/>
    </w:p>
    <w:p w:rsidR="00BE0819" w:rsidP="001C3878" w:rsidRDefault="00F26F39" w14:paraId="30D73758" w14:textId="77777777">
      <w:pPr>
        <w:pStyle w:val="Heading2"/>
        <w:numPr>
          <w:ilvl w:val="1"/>
          <w:numId w:val="23"/>
        </w:numPr>
        <w:pBdr>
          <w:top w:val="single" w:color="auto" w:sz="12" w:space="1"/>
          <w:bottom w:val="single" w:color="auto" w:sz="12" w:space="1"/>
        </w:pBdr>
      </w:pPr>
      <w:bookmarkStart w:name="_Toc24555951" w:id="7"/>
      <w:r>
        <w:t>Sign-In Page</w:t>
      </w:r>
      <w:bookmarkEnd w:id="7"/>
    </w:p>
    <w:p w:rsidR="006049DD" w:rsidP="006049DD" w:rsidRDefault="006049DD" w14:paraId="4B72F047" w14:textId="718F3EBE">
      <w:pPr>
        <w:pStyle w:val="Caption"/>
        <w:keepNext/>
      </w:pPr>
    </w:p>
    <w:p w:rsidRPr="00987640" w:rsidR="00987640" w:rsidP="0038055B" w:rsidRDefault="00987640" w14:paraId="1F66EE5F" w14:textId="681C3A03">
      <w:pPr>
        <w:pStyle w:val="Captions"/>
      </w:pPr>
      <w:r>
        <w:t xml:space="preserve">Figure 2.1-a. Sign-In Page </w:t>
      </w:r>
      <w:r>
        <w:tab/>
      </w:r>
      <w:r>
        <w:tab/>
      </w:r>
      <w:r>
        <w:tab/>
      </w:r>
      <w:r>
        <w:tab/>
      </w:r>
      <w:r>
        <w:tab/>
      </w:r>
      <w:r w:rsidR="00E42395">
        <w:tab/>
      </w:r>
    </w:p>
    <w:p w:rsidR="00E73F45" w:rsidRDefault="00DF3C53" w14:paraId="44D4F677" w14:textId="77777777">
      <w:r>
        <w:rPr>
          <w:noProof/>
        </w:rPr>
        <w:drawing>
          <wp:inline distT="0" distB="0" distL="0" distR="0" wp14:anchorId="600FF08B" wp14:editId="4A69A19C">
            <wp:extent cx="6475038" cy="36861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98477" cy="3699519"/>
                    </a:xfrm>
                    <a:prstGeom prst="rect">
                      <a:avLst/>
                    </a:prstGeom>
                  </pic:spPr>
                </pic:pic>
              </a:graphicData>
            </a:graphic>
          </wp:inline>
        </w:drawing>
      </w:r>
    </w:p>
    <w:p w:rsidR="00E73F45" w:rsidRDefault="00E73F45" w14:paraId="52EE099C" w14:textId="77777777">
      <w:r>
        <w:br w:type="page"/>
      </w:r>
    </w:p>
    <w:p w:rsidR="00E73F45" w:rsidRDefault="00E73F45" w14:paraId="43E0FB47" w14:textId="77777777"/>
    <w:p w:rsidRPr="00987640" w:rsidR="00E73F45" w:rsidP="00E73F45" w:rsidRDefault="00E73F45" w14:paraId="5CEA278F" w14:textId="77777777">
      <w:pPr>
        <w:pStyle w:val="Captions"/>
      </w:pPr>
      <w:r>
        <w:t>Figure 2.1-b. Privacy Act and Public Burden Information</w:t>
      </w:r>
    </w:p>
    <w:p w:rsidR="00F56BBC" w:rsidRDefault="0038055B" w14:paraId="17C3D05D" w14:textId="20807210">
      <w:r>
        <w:rPr>
          <w:noProof/>
        </w:rPr>
        <w:drawing>
          <wp:inline distT="0" distB="0" distL="0" distR="0" wp14:anchorId="20307B7D" wp14:editId="3D8950A7">
            <wp:extent cx="3621347" cy="2381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29256" cy="2386451"/>
                    </a:xfrm>
                    <a:prstGeom prst="rect">
                      <a:avLst/>
                    </a:prstGeom>
                  </pic:spPr>
                </pic:pic>
              </a:graphicData>
            </a:graphic>
          </wp:inline>
        </w:drawing>
      </w:r>
      <w:r w:rsidRPr="0038055B">
        <w:rPr>
          <w:noProof/>
        </w:rPr>
        <w:t xml:space="preserve"> </w:t>
      </w:r>
      <w:r>
        <w:rPr>
          <w:noProof/>
        </w:rPr>
        <w:drawing>
          <wp:inline distT="0" distB="0" distL="0" distR="0" wp14:anchorId="27CB7345" wp14:editId="25C401F9">
            <wp:extent cx="4228853" cy="1743075"/>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46039" cy="1750159"/>
                    </a:xfrm>
                    <a:prstGeom prst="rect">
                      <a:avLst/>
                    </a:prstGeom>
                  </pic:spPr>
                </pic:pic>
              </a:graphicData>
            </a:graphic>
          </wp:inline>
        </w:drawing>
      </w:r>
    </w:p>
    <w:p w:rsidR="00987640" w:rsidP="00987640" w:rsidRDefault="00FF3A17" w14:paraId="1004925E" w14:textId="257440DB">
      <w:pPr>
        <w:pStyle w:val="Captions"/>
      </w:pPr>
      <w:r>
        <w:t>Table 2.1</w:t>
      </w:r>
      <w:r w:rsidR="00E67CA5">
        <w:t>-a.</w:t>
      </w:r>
      <w:r w:rsidR="00987640">
        <w:t xml:space="preserve"> Sign-In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75"/>
        <w:gridCol w:w="2580"/>
        <w:gridCol w:w="831"/>
        <w:gridCol w:w="831"/>
        <w:gridCol w:w="1326"/>
        <w:gridCol w:w="873"/>
        <w:gridCol w:w="883"/>
        <w:gridCol w:w="1166"/>
        <w:gridCol w:w="829"/>
        <w:gridCol w:w="829"/>
        <w:gridCol w:w="1127"/>
      </w:tblGrid>
      <w:tr w:rsidRPr="001051AE" w:rsidR="000C1BA5" w:rsidTr="00BB22C8" w14:paraId="6B60EA08" w14:textId="77777777">
        <w:trPr>
          <w:trHeight w:val="50"/>
        </w:trPr>
        <w:tc>
          <w:tcPr>
            <w:tcW w:w="647" w:type="pct"/>
            <w:shd w:val="clear" w:color="5B9BD5" w:fill="5B9BD5"/>
            <w:hideMark/>
          </w:tcPr>
          <w:p w:rsidRPr="001051AE" w:rsidR="000C1BA5" w:rsidP="00A428DD" w:rsidRDefault="000C1BA5" w14:paraId="4C110FA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996" w:type="pct"/>
            <w:shd w:val="clear" w:color="5B9BD5" w:fill="5B9BD5"/>
            <w:noWrap/>
            <w:hideMark/>
          </w:tcPr>
          <w:p w:rsidRPr="001051AE" w:rsidR="000C1BA5" w:rsidP="00A428DD" w:rsidRDefault="000C1BA5" w14:paraId="56D13DC0" w14:textId="230A7CFA">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321" w:type="pct"/>
            <w:shd w:val="clear" w:color="5B9BD5" w:fill="5B9BD5"/>
            <w:noWrap/>
            <w:hideMark/>
          </w:tcPr>
          <w:p w:rsidRPr="001051AE" w:rsidR="000C1BA5" w:rsidP="00A428DD" w:rsidRDefault="000C1BA5" w14:paraId="59BC866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321" w:type="pct"/>
            <w:shd w:val="clear" w:color="5B9BD5" w:fill="5B9BD5"/>
            <w:noWrap/>
            <w:hideMark/>
          </w:tcPr>
          <w:p w:rsidRPr="001051AE" w:rsidR="000C1BA5" w:rsidP="00A428DD" w:rsidRDefault="000C1BA5" w14:paraId="307E1E8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512" w:type="pct"/>
            <w:shd w:val="clear" w:color="5B9BD5" w:fill="5B9BD5"/>
            <w:noWrap/>
            <w:hideMark/>
          </w:tcPr>
          <w:p w:rsidRPr="001051AE" w:rsidR="000C1BA5" w:rsidP="00A428DD" w:rsidRDefault="000C1BA5" w14:paraId="7166D2F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337" w:type="pct"/>
            <w:shd w:val="clear" w:color="5B9BD5" w:fill="5B9BD5"/>
            <w:noWrap/>
            <w:hideMark/>
          </w:tcPr>
          <w:p w:rsidRPr="001051AE" w:rsidR="000C1BA5" w:rsidP="00A428DD" w:rsidRDefault="000C1BA5" w14:paraId="10B88CC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341" w:type="pct"/>
            <w:shd w:val="clear" w:color="5B9BD5" w:fill="5B9BD5"/>
            <w:noWrap/>
            <w:hideMark/>
          </w:tcPr>
          <w:p w:rsidRPr="001051AE" w:rsidR="000C1BA5" w:rsidP="00A428DD" w:rsidRDefault="000C1BA5" w14:paraId="12FE4F2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450" w:type="pct"/>
            <w:shd w:val="clear" w:color="5B9BD5" w:fill="5B9BD5"/>
            <w:noWrap/>
            <w:hideMark/>
          </w:tcPr>
          <w:p w:rsidRPr="001051AE" w:rsidR="000C1BA5" w:rsidP="00A428DD" w:rsidRDefault="000C1BA5" w14:paraId="4B418ED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320" w:type="pct"/>
            <w:shd w:val="clear" w:color="5B9BD5" w:fill="5B9BD5"/>
            <w:noWrap/>
            <w:hideMark/>
          </w:tcPr>
          <w:p w:rsidRPr="001051AE" w:rsidR="000C1BA5" w:rsidP="00A428DD" w:rsidRDefault="000C1BA5" w14:paraId="2D10948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320" w:type="pct"/>
            <w:shd w:val="clear" w:color="5B9BD5" w:fill="5B9BD5"/>
            <w:noWrap/>
            <w:hideMark/>
          </w:tcPr>
          <w:p w:rsidRPr="001051AE" w:rsidR="000C1BA5" w:rsidP="00A428DD" w:rsidRDefault="000C1BA5" w14:paraId="701E1BF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435" w:type="pct"/>
            <w:shd w:val="clear" w:color="5B9BD5" w:fill="5B9BD5"/>
            <w:noWrap/>
            <w:hideMark/>
          </w:tcPr>
          <w:p w:rsidRPr="001051AE" w:rsidR="000C1BA5" w:rsidP="00A428DD" w:rsidRDefault="000C1BA5" w14:paraId="4E248DC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0C1BA5" w:rsidTr="00BB22C8" w14:paraId="1CC07D2D" w14:textId="77777777">
        <w:trPr>
          <w:trHeight w:val="288"/>
        </w:trPr>
        <w:tc>
          <w:tcPr>
            <w:tcW w:w="647" w:type="pct"/>
            <w:shd w:val="clear" w:color="DDEBF7" w:fill="DDEBF7"/>
            <w:hideMark/>
          </w:tcPr>
          <w:p w:rsidRPr="001051AE" w:rsidR="000C1BA5" w:rsidP="001B08F8" w:rsidRDefault="000C1BA5" w14:paraId="7FFF18B5"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Email</w:t>
            </w:r>
          </w:p>
        </w:tc>
        <w:tc>
          <w:tcPr>
            <w:tcW w:w="996" w:type="pct"/>
            <w:shd w:val="clear" w:color="DDEBF7" w:fill="DDEBF7"/>
            <w:hideMark/>
          </w:tcPr>
          <w:p w:rsidRPr="001051AE" w:rsidR="000C1BA5" w:rsidP="001B08F8" w:rsidRDefault="000C1BA5" w14:paraId="3DB75F78" w14:textId="2FB0BBE8">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321" w:type="pct"/>
            <w:shd w:val="clear" w:color="auto" w:fill="auto"/>
            <w:noWrap/>
            <w:hideMark/>
          </w:tcPr>
          <w:p w:rsidRPr="001051AE" w:rsidR="000C1BA5" w:rsidP="001B08F8" w:rsidRDefault="000C1BA5" w14:paraId="30A218E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1" w:type="pct"/>
            <w:shd w:val="clear" w:color="auto" w:fill="auto"/>
            <w:noWrap/>
            <w:hideMark/>
          </w:tcPr>
          <w:p w:rsidRPr="001051AE" w:rsidR="000C1BA5" w:rsidP="001B08F8" w:rsidRDefault="000C1BA5" w14:paraId="55A2391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512" w:type="pct"/>
            <w:shd w:val="clear" w:color="auto" w:fill="auto"/>
            <w:noWrap/>
            <w:hideMark/>
          </w:tcPr>
          <w:p w:rsidRPr="001051AE" w:rsidR="000C1BA5" w:rsidP="001B08F8" w:rsidRDefault="000C1BA5" w14:paraId="4B7646F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7" w:type="pct"/>
            <w:shd w:val="clear" w:color="auto" w:fill="auto"/>
            <w:noWrap/>
            <w:hideMark/>
          </w:tcPr>
          <w:p w:rsidRPr="001051AE" w:rsidR="000C1BA5" w:rsidP="001B08F8" w:rsidRDefault="000C1BA5" w14:paraId="138DFA8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1" w:type="pct"/>
            <w:shd w:val="clear" w:color="auto" w:fill="auto"/>
            <w:noWrap/>
            <w:hideMark/>
          </w:tcPr>
          <w:p w:rsidRPr="001051AE" w:rsidR="000C1BA5" w:rsidP="001B08F8" w:rsidRDefault="000C1BA5" w14:paraId="48D0E3B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50" w:type="pct"/>
            <w:shd w:val="clear" w:color="auto" w:fill="auto"/>
            <w:noWrap/>
            <w:hideMark/>
          </w:tcPr>
          <w:p w:rsidRPr="001051AE" w:rsidR="000C1BA5" w:rsidP="001B08F8" w:rsidRDefault="000C1BA5" w14:paraId="5063257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0" w:type="pct"/>
            <w:shd w:val="clear" w:color="auto" w:fill="auto"/>
            <w:noWrap/>
            <w:hideMark/>
          </w:tcPr>
          <w:p w:rsidRPr="001051AE" w:rsidR="000C1BA5" w:rsidP="001B08F8" w:rsidRDefault="000C1BA5" w14:paraId="06A265B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0" w:type="pct"/>
            <w:shd w:val="clear" w:color="auto" w:fill="auto"/>
            <w:noWrap/>
            <w:hideMark/>
          </w:tcPr>
          <w:p w:rsidRPr="001051AE" w:rsidR="000C1BA5" w:rsidP="001B08F8" w:rsidRDefault="000C1BA5" w14:paraId="1F24B22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0C1BA5" w:rsidP="001B08F8" w:rsidRDefault="000C1BA5" w14:paraId="5DD3AD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3DD752B9" w14:textId="77777777">
        <w:trPr>
          <w:trHeight w:val="288"/>
        </w:trPr>
        <w:tc>
          <w:tcPr>
            <w:tcW w:w="647" w:type="pct"/>
            <w:shd w:val="clear" w:color="auto" w:fill="auto"/>
            <w:hideMark/>
          </w:tcPr>
          <w:p w:rsidRPr="001051AE" w:rsidR="000C1BA5" w:rsidP="001B08F8" w:rsidRDefault="000C1BA5" w14:paraId="1F8EF50D"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Password</w:t>
            </w:r>
          </w:p>
        </w:tc>
        <w:tc>
          <w:tcPr>
            <w:tcW w:w="996" w:type="pct"/>
            <w:shd w:val="clear" w:color="auto" w:fill="auto"/>
            <w:hideMark/>
          </w:tcPr>
          <w:p w:rsidRPr="001051AE" w:rsidR="000C1BA5" w:rsidP="001B08F8" w:rsidRDefault="000C1BA5" w14:paraId="79C64D1B" w14:textId="624D4F01">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321" w:type="pct"/>
            <w:shd w:val="clear" w:color="auto" w:fill="auto"/>
            <w:noWrap/>
            <w:hideMark/>
          </w:tcPr>
          <w:p w:rsidRPr="001051AE" w:rsidR="000C1BA5" w:rsidP="001B08F8" w:rsidRDefault="000C1BA5" w14:paraId="5A1DA8C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1" w:type="pct"/>
            <w:shd w:val="clear" w:color="auto" w:fill="auto"/>
            <w:noWrap/>
            <w:hideMark/>
          </w:tcPr>
          <w:p w:rsidRPr="001051AE" w:rsidR="000C1BA5" w:rsidP="001B08F8" w:rsidRDefault="000C1BA5" w14:paraId="3EE1988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512" w:type="pct"/>
            <w:shd w:val="clear" w:color="auto" w:fill="auto"/>
            <w:noWrap/>
            <w:hideMark/>
          </w:tcPr>
          <w:p w:rsidRPr="001051AE" w:rsidR="000C1BA5" w:rsidP="001B08F8" w:rsidRDefault="000C1BA5" w14:paraId="6FA4C3D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7" w:type="pct"/>
            <w:shd w:val="clear" w:color="auto" w:fill="auto"/>
            <w:noWrap/>
            <w:hideMark/>
          </w:tcPr>
          <w:p w:rsidRPr="001051AE" w:rsidR="000C1BA5" w:rsidP="001B08F8" w:rsidRDefault="000C1BA5" w14:paraId="1EF9D85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1" w:type="pct"/>
            <w:shd w:val="clear" w:color="auto" w:fill="auto"/>
            <w:noWrap/>
            <w:hideMark/>
          </w:tcPr>
          <w:p w:rsidRPr="001051AE" w:rsidR="000C1BA5" w:rsidP="001B08F8" w:rsidRDefault="000C1BA5" w14:paraId="71EC3A5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50" w:type="pct"/>
            <w:shd w:val="clear" w:color="auto" w:fill="auto"/>
            <w:noWrap/>
            <w:hideMark/>
          </w:tcPr>
          <w:p w:rsidRPr="001051AE" w:rsidR="000C1BA5" w:rsidP="001B08F8" w:rsidRDefault="000C1BA5" w14:paraId="0226668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0" w:type="pct"/>
            <w:shd w:val="clear" w:color="auto" w:fill="auto"/>
            <w:noWrap/>
            <w:hideMark/>
          </w:tcPr>
          <w:p w:rsidRPr="001051AE" w:rsidR="000C1BA5" w:rsidP="001B08F8" w:rsidRDefault="000C1BA5" w14:paraId="1639273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0" w:type="pct"/>
            <w:shd w:val="clear" w:color="auto" w:fill="auto"/>
            <w:noWrap/>
            <w:hideMark/>
          </w:tcPr>
          <w:p w:rsidRPr="001051AE" w:rsidR="000C1BA5" w:rsidP="001B08F8" w:rsidRDefault="000C1BA5" w14:paraId="29A1088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0C1BA5" w:rsidP="001B08F8" w:rsidRDefault="000C1BA5" w14:paraId="21CFD97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E73F45" w:rsidRDefault="00E73F45" w14:paraId="51640197" w14:textId="232A33F5"/>
    <w:p w:rsidR="00E73F45" w:rsidRDefault="00E73F45" w14:paraId="2517FBAC" w14:textId="77777777">
      <w:r>
        <w:br w:type="page"/>
      </w:r>
    </w:p>
    <w:p w:rsidR="00BB000A" w:rsidP="001C3878" w:rsidRDefault="00BB000A" w14:paraId="049DD048" w14:textId="77777777">
      <w:pPr>
        <w:pStyle w:val="Heading2"/>
        <w:numPr>
          <w:ilvl w:val="1"/>
          <w:numId w:val="23"/>
        </w:numPr>
        <w:pBdr>
          <w:bottom w:val="single" w:color="auto" w:sz="12" w:space="1"/>
        </w:pBdr>
      </w:pPr>
      <w:bookmarkStart w:name="_Toc24555952" w:id="8"/>
      <w:r>
        <w:lastRenderedPageBreak/>
        <w:t>Sign-Up Page (For New Users)</w:t>
      </w:r>
      <w:bookmarkEnd w:id="8"/>
    </w:p>
    <w:p w:rsidR="00FF3A17" w:rsidP="00BB000A" w:rsidRDefault="00FF3A17" w14:paraId="0B1CB168" w14:textId="4E7FD571">
      <w:pPr>
        <w:ind w:left="360"/>
      </w:pPr>
    </w:p>
    <w:p w:rsidRPr="00BB000A" w:rsidR="00FF3A17" w:rsidP="00FF3A17" w:rsidRDefault="00FF3A17" w14:paraId="192C25D9" w14:textId="46851398">
      <w:pPr>
        <w:pStyle w:val="Captions"/>
      </w:pPr>
      <w:r>
        <w:t>Figure 2.2</w:t>
      </w:r>
      <w:r w:rsidR="00E67CA5">
        <w:t>-a.</w:t>
      </w:r>
      <w:r>
        <w:t xml:space="preserve"> Sign-Up </w:t>
      </w:r>
      <w:r w:rsidR="00724212">
        <w:t>Fields</w:t>
      </w:r>
    </w:p>
    <w:p w:rsidR="00486FE9" w:rsidRDefault="00F56BBC" w14:paraId="5B7B6CE9" w14:textId="0DBCEAB4">
      <w:r>
        <w:rPr>
          <w:noProof/>
        </w:rPr>
        <w:drawing>
          <wp:inline distT="0" distB="0" distL="0" distR="0" wp14:anchorId="0A87A7F3" wp14:editId="09AAFE0C">
            <wp:extent cx="3324250" cy="28035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38485" cy="2815590"/>
                    </a:xfrm>
                    <a:prstGeom prst="rect">
                      <a:avLst/>
                    </a:prstGeom>
                  </pic:spPr>
                </pic:pic>
              </a:graphicData>
            </a:graphic>
          </wp:inline>
        </w:drawing>
      </w:r>
    </w:p>
    <w:p w:rsidR="00FF3A17" w:rsidP="00FF3A17" w:rsidRDefault="00FF3A17" w14:paraId="6434E32E" w14:textId="141DACA8">
      <w:pPr>
        <w:pStyle w:val="Captions"/>
      </w:pPr>
      <w:r>
        <w:t>Table 2.2</w:t>
      </w:r>
      <w:r w:rsidR="00E67CA5">
        <w:t>-a.</w:t>
      </w:r>
      <w:r>
        <w:t xml:space="preserve"> Sign-Up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91"/>
        <w:gridCol w:w="2371"/>
        <w:gridCol w:w="762"/>
        <w:gridCol w:w="762"/>
        <w:gridCol w:w="1217"/>
        <w:gridCol w:w="803"/>
        <w:gridCol w:w="811"/>
        <w:gridCol w:w="1072"/>
        <w:gridCol w:w="761"/>
        <w:gridCol w:w="761"/>
        <w:gridCol w:w="1039"/>
      </w:tblGrid>
      <w:tr w:rsidRPr="001051AE" w:rsidR="000C1BA5" w:rsidTr="00BB22C8" w14:paraId="294150B1" w14:textId="77777777">
        <w:trPr>
          <w:trHeight w:val="50"/>
        </w:trPr>
        <w:tc>
          <w:tcPr>
            <w:tcW w:w="1000" w:type="pct"/>
            <w:shd w:val="clear" w:color="5B9BD5" w:fill="5B9BD5"/>
            <w:hideMark/>
          </w:tcPr>
          <w:p w:rsidRPr="001051AE" w:rsidR="000C1BA5" w:rsidP="00A428DD" w:rsidRDefault="000C1BA5" w14:paraId="5617590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915" w:type="pct"/>
            <w:shd w:val="clear" w:color="5B9BD5" w:fill="5B9BD5"/>
            <w:noWrap/>
            <w:hideMark/>
          </w:tcPr>
          <w:p w:rsidRPr="001051AE" w:rsidR="000C1BA5" w:rsidP="00A428DD" w:rsidRDefault="000C1BA5" w14:paraId="5E97F2DA" w14:textId="0E51A1FD">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94" w:type="pct"/>
            <w:shd w:val="clear" w:color="5B9BD5" w:fill="5B9BD5"/>
            <w:noWrap/>
            <w:hideMark/>
          </w:tcPr>
          <w:p w:rsidRPr="001051AE" w:rsidR="000C1BA5" w:rsidP="00A428DD" w:rsidRDefault="000C1BA5" w14:paraId="5934DB2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94" w:type="pct"/>
            <w:shd w:val="clear" w:color="5B9BD5" w:fill="5B9BD5"/>
            <w:noWrap/>
            <w:hideMark/>
          </w:tcPr>
          <w:p w:rsidRPr="001051AE" w:rsidR="000C1BA5" w:rsidP="00A428DD" w:rsidRDefault="000C1BA5" w14:paraId="5BC9293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470" w:type="pct"/>
            <w:shd w:val="clear" w:color="5B9BD5" w:fill="5B9BD5"/>
            <w:noWrap/>
            <w:hideMark/>
          </w:tcPr>
          <w:p w:rsidRPr="001051AE" w:rsidR="000C1BA5" w:rsidP="00A428DD" w:rsidRDefault="000C1BA5" w14:paraId="4F3ECA9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310" w:type="pct"/>
            <w:shd w:val="clear" w:color="5B9BD5" w:fill="5B9BD5"/>
            <w:noWrap/>
            <w:hideMark/>
          </w:tcPr>
          <w:p w:rsidRPr="001051AE" w:rsidR="000C1BA5" w:rsidP="00A428DD" w:rsidRDefault="000C1BA5" w14:paraId="36EFEC9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313" w:type="pct"/>
            <w:shd w:val="clear" w:color="5B9BD5" w:fill="5B9BD5"/>
            <w:noWrap/>
            <w:hideMark/>
          </w:tcPr>
          <w:p w:rsidRPr="001051AE" w:rsidR="000C1BA5" w:rsidP="00A428DD" w:rsidRDefault="000C1BA5" w14:paraId="2D54F50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414" w:type="pct"/>
            <w:shd w:val="clear" w:color="5B9BD5" w:fill="5B9BD5"/>
            <w:noWrap/>
            <w:hideMark/>
          </w:tcPr>
          <w:p w:rsidRPr="001051AE" w:rsidR="000C1BA5" w:rsidP="00A428DD" w:rsidRDefault="000C1BA5" w14:paraId="296F201B"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94" w:type="pct"/>
            <w:shd w:val="clear" w:color="5B9BD5" w:fill="5B9BD5"/>
            <w:noWrap/>
            <w:hideMark/>
          </w:tcPr>
          <w:p w:rsidRPr="001051AE" w:rsidR="000C1BA5" w:rsidP="00A428DD" w:rsidRDefault="000C1BA5" w14:paraId="272F714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94" w:type="pct"/>
            <w:shd w:val="clear" w:color="5B9BD5" w:fill="5B9BD5"/>
            <w:noWrap/>
            <w:hideMark/>
          </w:tcPr>
          <w:p w:rsidRPr="001051AE" w:rsidR="000C1BA5" w:rsidP="00A428DD" w:rsidRDefault="000C1BA5" w14:paraId="6219262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401" w:type="pct"/>
            <w:shd w:val="clear" w:color="5B9BD5" w:fill="5B9BD5"/>
            <w:noWrap/>
            <w:hideMark/>
          </w:tcPr>
          <w:p w:rsidRPr="001051AE" w:rsidR="000C1BA5" w:rsidP="00A428DD" w:rsidRDefault="000C1BA5" w14:paraId="79D987F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0C1BA5" w:rsidTr="00BB22C8" w14:paraId="4D9D0952" w14:textId="77777777">
        <w:trPr>
          <w:trHeight w:val="288"/>
        </w:trPr>
        <w:tc>
          <w:tcPr>
            <w:tcW w:w="1000" w:type="pct"/>
            <w:shd w:val="clear" w:color="DDEBF7" w:fill="DDEBF7"/>
            <w:hideMark/>
          </w:tcPr>
          <w:p w:rsidRPr="001051AE" w:rsidR="000C1BA5" w:rsidP="001B08F8" w:rsidRDefault="000C1BA5" w14:paraId="49C160DB"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Email </w:t>
            </w:r>
          </w:p>
        </w:tc>
        <w:tc>
          <w:tcPr>
            <w:tcW w:w="915" w:type="pct"/>
            <w:shd w:val="clear" w:color="DDEBF7" w:fill="DDEBF7"/>
            <w:hideMark/>
          </w:tcPr>
          <w:p w:rsidRPr="001051AE" w:rsidR="000C1BA5" w:rsidP="001B08F8" w:rsidRDefault="000C1BA5" w14:paraId="59B3B8D0" w14:textId="6F40FD65">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94" w:type="pct"/>
            <w:shd w:val="clear" w:color="auto" w:fill="auto"/>
            <w:noWrap/>
            <w:hideMark/>
          </w:tcPr>
          <w:p w:rsidRPr="001051AE" w:rsidR="000C1BA5" w:rsidP="001B08F8" w:rsidRDefault="000C1BA5" w14:paraId="1DEBB00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0C1BA5" w:rsidP="001B08F8" w:rsidRDefault="000C1BA5" w14:paraId="75CD8C4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70" w:type="pct"/>
            <w:shd w:val="clear" w:color="auto" w:fill="auto"/>
            <w:noWrap/>
            <w:hideMark/>
          </w:tcPr>
          <w:p w:rsidRPr="001051AE" w:rsidR="000C1BA5" w:rsidP="001B08F8" w:rsidRDefault="000C1BA5" w14:paraId="698C85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0" w:type="pct"/>
            <w:shd w:val="clear" w:color="auto" w:fill="auto"/>
            <w:noWrap/>
            <w:hideMark/>
          </w:tcPr>
          <w:p w:rsidRPr="001051AE" w:rsidR="000C1BA5" w:rsidP="001B08F8" w:rsidRDefault="000C1BA5" w14:paraId="4EE1888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3" w:type="pct"/>
            <w:shd w:val="clear" w:color="auto" w:fill="auto"/>
            <w:noWrap/>
            <w:hideMark/>
          </w:tcPr>
          <w:p w:rsidRPr="001051AE" w:rsidR="000C1BA5" w:rsidP="001B08F8" w:rsidRDefault="000C1BA5" w14:paraId="3D3E679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4" w:type="pct"/>
            <w:shd w:val="clear" w:color="auto" w:fill="auto"/>
            <w:noWrap/>
            <w:hideMark/>
          </w:tcPr>
          <w:p w:rsidRPr="001051AE" w:rsidR="000C1BA5" w:rsidP="001B08F8" w:rsidRDefault="000C1BA5" w14:paraId="79FDBD9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0C1BA5" w:rsidP="001B08F8" w:rsidRDefault="000C1BA5" w14:paraId="165E988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0C1BA5" w:rsidP="001B08F8" w:rsidRDefault="000C1BA5" w14:paraId="460F45A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01" w:type="pct"/>
            <w:shd w:val="clear" w:color="auto" w:fill="auto"/>
            <w:noWrap/>
            <w:hideMark/>
          </w:tcPr>
          <w:p w:rsidRPr="001051AE" w:rsidR="000C1BA5" w:rsidP="001B08F8" w:rsidRDefault="000C1BA5" w14:paraId="52EF9E6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030F43BA" w14:textId="77777777">
        <w:trPr>
          <w:trHeight w:val="288"/>
        </w:trPr>
        <w:tc>
          <w:tcPr>
            <w:tcW w:w="1000" w:type="pct"/>
            <w:shd w:val="clear" w:color="auto" w:fill="auto"/>
            <w:hideMark/>
          </w:tcPr>
          <w:p w:rsidRPr="001051AE" w:rsidR="000C1BA5" w:rsidP="001B08F8" w:rsidRDefault="000C1BA5" w14:paraId="1C7B6D34"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Password </w:t>
            </w:r>
          </w:p>
        </w:tc>
        <w:tc>
          <w:tcPr>
            <w:tcW w:w="915" w:type="pct"/>
            <w:shd w:val="clear" w:color="auto" w:fill="auto"/>
            <w:hideMark/>
          </w:tcPr>
          <w:p w:rsidRPr="001051AE" w:rsidR="000C1BA5" w:rsidP="001B08F8" w:rsidRDefault="000C1BA5" w14:paraId="1920D2A7" w14:textId="7C3019F3">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94" w:type="pct"/>
            <w:shd w:val="clear" w:color="auto" w:fill="auto"/>
            <w:noWrap/>
            <w:hideMark/>
          </w:tcPr>
          <w:p w:rsidRPr="001051AE" w:rsidR="000C1BA5" w:rsidP="001B08F8" w:rsidRDefault="000C1BA5" w14:paraId="4195A5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0C1BA5" w:rsidP="001B08F8" w:rsidRDefault="000C1BA5" w14:paraId="250B2B5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70" w:type="pct"/>
            <w:shd w:val="clear" w:color="auto" w:fill="auto"/>
            <w:noWrap/>
            <w:hideMark/>
          </w:tcPr>
          <w:p w:rsidRPr="001051AE" w:rsidR="000C1BA5" w:rsidP="001B08F8" w:rsidRDefault="000C1BA5" w14:paraId="388ABC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0" w:type="pct"/>
            <w:shd w:val="clear" w:color="auto" w:fill="auto"/>
            <w:noWrap/>
            <w:hideMark/>
          </w:tcPr>
          <w:p w:rsidRPr="001051AE" w:rsidR="000C1BA5" w:rsidP="001B08F8" w:rsidRDefault="000C1BA5" w14:paraId="3D663D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3" w:type="pct"/>
            <w:shd w:val="clear" w:color="auto" w:fill="auto"/>
            <w:noWrap/>
            <w:hideMark/>
          </w:tcPr>
          <w:p w:rsidRPr="001051AE" w:rsidR="000C1BA5" w:rsidP="001B08F8" w:rsidRDefault="000C1BA5" w14:paraId="164875F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4" w:type="pct"/>
            <w:shd w:val="clear" w:color="auto" w:fill="auto"/>
            <w:noWrap/>
            <w:hideMark/>
          </w:tcPr>
          <w:p w:rsidRPr="001051AE" w:rsidR="000C1BA5" w:rsidP="001B08F8" w:rsidRDefault="000C1BA5" w14:paraId="5D40346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0C1BA5" w:rsidP="001B08F8" w:rsidRDefault="000C1BA5" w14:paraId="0326BC7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0C1BA5" w:rsidP="001B08F8" w:rsidRDefault="000C1BA5" w14:paraId="0019F1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01" w:type="pct"/>
            <w:shd w:val="clear" w:color="auto" w:fill="auto"/>
            <w:noWrap/>
            <w:hideMark/>
          </w:tcPr>
          <w:p w:rsidRPr="001051AE" w:rsidR="000C1BA5" w:rsidP="001B08F8" w:rsidRDefault="000C1BA5" w14:paraId="7E4A4A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6F10D49E" w14:textId="77777777">
        <w:trPr>
          <w:trHeight w:val="288"/>
        </w:trPr>
        <w:tc>
          <w:tcPr>
            <w:tcW w:w="1000" w:type="pct"/>
            <w:shd w:val="clear" w:color="DDEBF7" w:fill="DDEBF7"/>
            <w:hideMark/>
          </w:tcPr>
          <w:p w:rsidRPr="001051AE" w:rsidR="000C1BA5" w:rsidP="001B08F8" w:rsidRDefault="000C1BA5" w14:paraId="7BA5EE3D"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Confirm Password </w:t>
            </w:r>
          </w:p>
        </w:tc>
        <w:tc>
          <w:tcPr>
            <w:tcW w:w="915" w:type="pct"/>
            <w:shd w:val="clear" w:color="DDEBF7" w:fill="DDEBF7"/>
            <w:hideMark/>
          </w:tcPr>
          <w:p w:rsidRPr="001051AE" w:rsidR="000C1BA5" w:rsidP="001B08F8" w:rsidRDefault="000C1BA5" w14:paraId="5B59B97B" w14:textId="2C8C7436">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94" w:type="pct"/>
            <w:shd w:val="clear" w:color="auto" w:fill="auto"/>
            <w:noWrap/>
            <w:hideMark/>
          </w:tcPr>
          <w:p w:rsidRPr="001051AE" w:rsidR="000C1BA5" w:rsidP="001B08F8" w:rsidRDefault="000C1BA5" w14:paraId="2A3C67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0C1BA5" w:rsidP="001B08F8" w:rsidRDefault="000C1BA5" w14:paraId="6A528A3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70" w:type="pct"/>
            <w:shd w:val="clear" w:color="auto" w:fill="auto"/>
            <w:noWrap/>
            <w:hideMark/>
          </w:tcPr>
          <w:p w:rsidRPr="001051AE" w:rsidR="000C1BA5" w:rsidP="001B08F8" w:rsidRDefault="000C1BA5" w14:paraId="7B8D837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0" w:type="pct"/>
            <w:shd w:val="clear" w:color="auto" w:fill="auto"/>
            <w:noWrap/>
            <w:hideMark/>
          </w:tcPr>
          <w:p w:rsidRPr="001051AE" w:rsidR="000C1BA5" w:rsidP="001B08F8" w:rsidRDefault="000C1BA5" w14:paraId="7EF99F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3" w:type="pct"/>
            <w:shd w:val="clear" w:color="auto" w:fill="auto"/>
            <w:noWrap/>
            <w:hideMark/>
          </w:tcPr>
          <w:p w:rsidRPr="001051AE" w:rsidR="000C1BA5" w:rsidP="001B08F8" w:rsidRDefault="000C1BA5" w14:paraId="4975975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4" w:type="pct"/>
            <w:shd w:val="clear" w:color="auto" w:fill="auto"/>
            <w:noWrap/>
            <w:hideMark/>
          </w:tcPr>
          <w:p w:rsidRPr="001051AE" w:rsidR="000C1BA5" w:rsidP="001B08F8" w:rsidRDefault="000C1BA5" w14:paraId="068A578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0C1BA5" w:rsidP="001B08F8" w:rsidRDefault="000C1BA5" w14:paraId="044D4D2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0C1BA5" w:rsidP="001B08F8" w:rsidRDefault="000C1BA5" w14:paraId="2495D3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01" w:type="pct"/>
            <w:shd w:val="clear" w:color="auto" w:fill="auto"/>
            <w:noWrap/>
            <w:hideMark/>
          </w:tcPr>
          <w:p w:rsidRPr="001051AE" w:rsidR="000C1BA5" w:rsidP="001B08F8" w:rsidRDefault="000C1BA5" w14:paraId="22D8B7D3" w14:textId="19C49D59">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FF3A17" w:rsidRDefault="00FF3A17" w14:paraId="48395623" w14:textId="77777777"/>
    <w:p w:rsidR="00DE5CC2" w:rsidRDefault="00DE5CC2" w14:paraId="16F87E01" w14:textId="7DD7D10A">
      <w:r>
        <w:br w:type="page"/>
      </w:r>
    </w:p>
    <w:p w:rsidR="007B07D7" w:rsidP="001C3878" w:rsidRDefault="007B07D7" w14:paraId="6C084643" w14:textId="76FA177D">
      <w:pPr>
        <w:pStyle w:val="Heading1"/>
        <w:numPr>
          <w:ilvl w:val="0"/>
          <w:numId w:val="23"/>
        </w:numPr>
        <w:pBdr>
          <w:bottom w:val="single" w:color="auto" w:sz="12" w:space="1"/>
        </w:pBdr>
        <w:jc w:val="center"/>
        <w:rPr>
          <w:rFonts w:eastAsia="Times New Roman"/>
        </w:rPr>
      </w:pPr>
      <w:bookmarkStart w:name="_eFMS_System_Help" w:id="9"/>
      <w:bookmarkStart w:name="_Toc24555953" w:id="10"/>
      <w:bookmarkEnd w:id="9"/>
      <w:proofErr w:type="spellStart"/>
      <w:r>
        <w:rPr>
          <w:rFonts w:eastAsia="Times New Roman"/>
        </w:rPr>
        <w:lastRenderedPageBreak/>
        <w:t>eFMS</w:t>
      </w:r>
      <w:proofErr w:type="spellEnd"/>
      <w:r>
        <w:rPr>
          <w:rFonts w:eastAsia="Times New Roman"/>
        </w:rPr>
        <w:t xml:space="preserve"> System Help Desk Ticket</w:t>
      </w:r>
      <w:bookmarkEnd w:id="10"/>
    </w:p>
    <w:p w:rsidR="00504098" w:rsidP="00504098" w:rsidRDefault="00504098" w14:paraId="4F264D7C" w14:textId="77777777">
      <w:pPr>
        <w:pStyle w:val="Captions"/>
      </w:pPr>
    </w:p>
    <w:p w:rsidR="007B07D7" w:rsidP="00504098" w:rsidRDefault="00504098" w14:paraId="4AD6A070" w14:textId="19FD01D1">
      <w:pPr>
        <w:pStyle w:val="Captions"/>
      </w:pPr>
      <w:r>
        <w:t xml:space="preserve">Figure 3-a. </w:t>
      </w:r>
      <w:proofErr w:type="spellStart"/>
      <w:r>
        <w:t>eFMS</w:t>
      </w:r>
      <w:proofErr w:type="spellEnd"/>
      <w:r>
        <w:t xml:space="preserve"> System Help Desk Ticket</w:t>
      </w:r>
      <w:r w:rsidR="00B23840">
        <w:t xml:space="preserve"> </w:t>
      </w:r>
      <w:r w:rsidR="00724212">
        <w:t>Fields</w:t>
      </w:r>
    </w:p>
    <w:p w:rsidR="007B07D7" w:rsidP="007B07D7" w:rsidRDefault="00504098" w14:paraId="4A9F88E3" w14:textId="7F3B6F24">
      <w:pPr>
        <w:rPr>
          <w:noProof/>
        </w:rPr>
      </w:pPr>
      <w:r>
        <w:rPr>
          <w:noProof/>
        </w:rPr>
        <w:drawing>
          <wp:inline distT="0" distB="0" distL="0" distR="0" wp14:anchorId="43A35AF3" wp14:editId="0D1C4DBE">
            <wp:extent cx="4431690" cy="45783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59604" cy="4607188"/>
                    </a:xfrm>
                    <a:prstGeom prst="rect">
                      <a:avLst/>
                    </a:prstGeom>
                  </pic:spPr>
                </pic:pic>
              </a:graphicData>
            </a:graphic>
          </wp:inline>
        </w:drawing>
      </w:r>
      <w:r w:rsidRPr="00504098">
        <w:rPr>
          <w:noProof/>
        </w:rPr>
        <w:t xml:space="preserve"> </w:t>
      </w:r>
      <w:r>
        <w:rPr>
          <w:noProof/>
        </w:rPr>
        <w:drawing>
          <wp:inline distT="0" distB="0" distL="0" distR="0" wp14:anchorId="06D080DA" wp14:editId="53AA54F8">
            <wp:extent cx="3660130" cy="45782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87176" cy="4612049"/>
                    </a:xfrm>
                    <a:prstGeom prst="rect">
                      <a:avLst/>
                    </a:prstGeom>
                  </pic:spPr>
                </pic:pic>
              </a:graphicData>
            </a:graphic>
          </wp:inline>
        </w:drawing>
      </w:r>
    </w:p>
    <w:p w:rsidR="00FE3204" w:rsidP="00A428DD" w:rsidRDefault="00FE3204" w14:paraId="10B6AE8F" w14:textId="77777777">
      <w:pPr>
        <w:pStyle w:val="Captions"/>
      </w:pPr>
    </w:p>
    <w:p w:rsidR="00A428DD" w:rsidP="00A428DD" w:rsidRDefault="00B23840" w14:paraId="2FC1118D" w14:textId="656F6DC4">
      <w:pPr>
        <w:pStyle w:val="Captions"/>
      </w:pPr>
      <w:r>
        <w:t>Table 3</w:t>
      </w:r>
      <w:r w:rsidR="00A428DD">
        <w:t xml:space="preserve">-a. </w:t>
      </w:r>
      <w:proofErr w:type="spellStart"/>
      <w:r>
        <w:t>eFMS</w:t>
      </w:r>
      <w:proofErr w:type="spellEnd"/>
      <w:r>
        <w:t xml:space="preserve"> System Help Desk Ticket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70"/>
        <w:gridCol w:w="3320"/>
        <w:gridCol w:w="549"/>
        <w:gridCol w:w="549"/>
        <w:gridCol w:w="878"/>
        <w:gridCol w:w="580"/>
        <w:gridCol w:w="585"/>
        <w:gridCol w:w="772"/>
        <w:gridCol w:w="549"/>
        <w:gridCol w:w="549"/>
        <w:gridCol w:w="749"/>
      </w:tblGrid>
      <w:tr w:rsidRPr="001051AE" w:rsidR="000C1BA5" w:rsidTr="00BB22C8" w14:paraId="5D57E6A6" w14:textId="77777777">
        <w:trPr>
          <w:cantSplit/>
          <w:trHeight w:val="107"/>
          <w:tblHeader/>
        </w:trPr>
        <w:tc>
          <w:tcPr>
            <w:tcW w:w="1494" w:type="pct"/>
            <w:shd w:val="clear" w:color="5B9BD5" w:fill="5B9BD5"/>
            <w:hideMark/>
          </w:tcPr>
          <w:p w:rsidRPr="001051AE" w:rsidR="000C1BA5" w:rsidP="00A428DD" w:rsidRDefault="000C1BA5" w14:paraId="5351AC1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1282" w:type="pct"/>
            <w:shd w:val="clear" w:color="5B9BD5" w:fill="5B9BD5"/>
            <w:noWrap/>
            <w:hideMark/>
          </w:tcPr>
          <w:p w:rsidRPr="001051AE" w:rsidR="000C1BA5" w:rsidP="00A428DD" w:rsidRDefault="000C1BA5" w14:paraId="245DD576" w14:textId="62F8614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12" w:type="pct"/>
            <w:shd w:val="clear" w:color="5B9BD5" w:fill="5B9BD5"/>
            <w:noWrap/>
            <w:hideMark/>
          </w:tcPr>
          <w:p w:rsidRPr="001051AE" w:rsidR="000C1BA5" w:rsidP="00A428DD" w:rsidRDefault="000C1BA5" w14:paraId="7D0A3B0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12" w:type="pct"/>
            <w:shd w:val="clear" w:color="5B9BD5" w:fill="5B9BD5"/>
            <w:noWrap/>
            <w:hideMark/>
          </w:tcPr>
          <w:p w:rsidRPr="001051AE" w:rsidR="000C1BA5" w:rsidP="00A428DD" w:rsidRDefault="000C1BA5" w14:paraId="0C88B74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339" w:type="pct"/>
            <w:shd w:val="clear" w:color="5B9BD5" w:fill="5B9BD5"/>
            <w:noWrap/>
            <w:hideMark/>
          </w:tcPr>
          <w:p w:rsidRPr="001051AE" w:rsidR="000C1BA5" w:rsidP="00A428DD" w:rsidRDefault="000C1BA5" w14:paraId="73EB9F9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224" w:type="pct"/>
            <w:shd w:val="clear" w:color="5B9BD5" w:fill="5B9BD5"/>
            <w:noWrap/>
            <w:hideMark/>
          </w:tcPr>
          <w:p w:rsidRPr="001051AE" w:rsidR="000C1BA5" w:rsidP="00A428DD" w:rsidRDefault="000C1BA5" w14:paraId="31574A2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226" w:type="pct"/>
            <w:shd w:val="clear" w:color="5B9BD5" w:fill="5B9BD5"/>
            <w:noWrap/>
            <w:hideMark/>
          </w:tcPr>
          <w:p w:rsidRPr="001051AE" w:rsidR="000C1BA5" w:rsidP="00A428DD" w:rsidRDefault="000C1BA5" w14:paraId="7CC4F81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298" w:type="pct"/>
            <w:shd w:val="clear" w:color="5B9BD5" w:fill="5B9BD5"/>
            <w:noWrap/>
            <w:hideMark/>
          </w:tcPr>
          <w:p w:rsidRPr="001051AE" w:rsidR="000C1BA5" w:rsidP="00A428DD" w:rsidRDefault="000C1BA5" w14:paraId="2593FE4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12" w:type="pct"/>
            <w:shd w:val="clear" w:color="5B9BD5" w:fill="5B9BD5"/>
            <w:noWrap/>
            <w:hideMark/>
          </w:tcPr>
          <w:p w:rsidRPr="001051AE" w:rsidR="000C1BA5" w:rsidP="00A428DD" w:rsidRDefault="000C1BA5" w14:paraId="398EBB1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12" w:type="pct"/>
            <w:shd w:val="clear" w:color="5B9BD5" w:fill="5B9BD5"/>
            <w:noWrap/>
            <w:hideMark/>
          </w:tcPr>
          <w:p w:rsidRPr="001051AE" w:rsidR="000C1BA5" w:rsidP="00A428DD" w:rsidRDefault="000C1BA5" w14:paraId="33AC3E4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289" w:type="pct"/>
            <w:shd w:val="clear" w:color="5B9BD5" w:fill="5B9BD5"/>
            <w:noWrap/>
            <w:hideMark/>
          </w:tcPr>
          <w:p w:rsidRPr="001051AE" w:rsidR="000C1BA5" w:rsidP="00A428DD" w:rsidRDefault="000C1BA5" w14:paraId="71DD9988"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0C1BA5" w:rsidTr="00BB22C8" w14:paraId="31B50A01" w14:textId="77777777">
        <w:trPr>
          <w:cantSplit/>
          <w:trHeight w:val="288"/>
          <w:tblHeader/>
        </w:trPr>
        <w:tc>
          <w:tcPr>
            <w:tcW w:w="1494" w:type="pct"/>
            <w:shd w:val="clear" w:color="DDEBF7" w:fill="DDEBF7"/>
            <w:hideMark/>
          </w:tcPr>
          <w:p w:rsidRPr="001051AE" w:rsidR="000C1BA5" w:rsidP="00504098" w:rsidRDefault="000C1BA5" w14:paraId="10384C0B"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Your Name:</w:t>
            </w:r>
          </w:p>
        </w:tc>
        <w:tc>
          <w:tcPr>
            <w:tcW w:w="1282" w:type="pct"/>
            <w:shd w:val="clear" w:color="DDEBF7" w:fill="DDEBF7"/>
            <w:hideMark/>
          </w:tcPr>
          <w:p w:rsidRPr="001051AE" w:rsidR="000C1BA5" w:rsidP="00504098" w:rsidRDefault="000C1BA5" w14:paraId="6B19D717" w14:textId="40D3E4EA">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2" w:type="pct"/>
            <w:shd w:val="clear" w:color="auto" w:fill="auto"/>
            <w:hideMark/>
          </w:tcPr>
          <w:p w:rsidRPr="001051AE" w:rsidR="000C1BA5" w:rsidP="00504098" w:rsidRDefault="000C1BA5" w14:paraId="39C9ED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129DC36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0C1BA5" w:rsidP="00504098" w:rsidRDefault="000C1BA5" w14:paraId="495EF6C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0C1BA5" w:rsidP="00504098" w:rsidRDefault="000C1BA5" w14:paraId="5B2E036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0C1BA5" w:rsidP="00504098" w:rsidRDefault="000C1BA5" w14:paraId="0F44D7A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0C1BA5" w:rsidP="00504098" w:rsidRDefault="000C1BA5" w14:paraId="47B28B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2794C8E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11EC17A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0C1BA5" w:rsidP="00504098" w:rsidRDefault="000C1BA5" w14:paraId="2954B51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5B14B1F2" w14:textId="77777777">
        <w:trPr>
          <w:cantSplit/>
          <w:trHeight w:val="288"/>
          <w:tblHeader/>
        </w:trPr>
        <w:tc>
          <w:tcPr>
            <w:tcW w:w="1494" w:type="pct"/>
            <w:shd w:val="clear" w:color="auto" w:fill="auto"/>
            <w:hideMark/>
          </w:tcPr>
          <w:p w:rsidRPr="001051AE" w:rsidR="000C1BA5" w:rsidP="00504098" w:rsidRDefault="000C1BA5" w14:paraId="094D947E"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Sign-In Email:</w:t>
            </w:r>
          </w:p>
        </w:tc>
        <w:tc>
          <w:tcPr>
            <w:tcW w:w="1282" w:type="pct"/>
            <w:shd w:val="clear" w:color="auto" w:fill="auto"/>
            <w:hideMark/>
          </w:tcPr>
          <w:p w:rsidRPr="001051AE" w:rsidR="000C1BA5" w:rsidP="00504098" w:rsidRDefault="000C1BA5" w14:paraId="787EC102" w14:textId="71F2EFE5">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2" w:type="pct"/>
            <w:shd w:val="clear" w:color="auto" w:fill="auto"/>
            <w:hideMark/>
          </w:tcPr>
          <w:p w:rsidRPr="001051AE" w:rsidR="000C1BA5" w:rsidP="00504098" w:rsidRDefault="000C1BA5" w14:paraId="5166F1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754D52D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0C1BA5" w:rsidP="00504098" w:rsidRDefault="000C1BA5" w14:paraId="3270BB4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0C1BA5" w:rsidP="00504098" w:rsidRDefault="000C1BA5" w14:paraId="29CE831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0C1BA5" w:rsidP="00504098" w:rsidRDefault="000C1BA5" w14:paraId="7286F3F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0C1BA5" w:rsidP="00504098" w:rsidRDefault="000C1BA5" w14:paraId="33B8440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3F1619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4DD1D23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0C1BA5" w:rsidP="00504098" w:rsidRDefault="000C1BA5" w14:paraId="057B02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05008985" w14:textId="77777777">
        <w:trPr>
          <w:cantSplit/>
          <w:trHeight w:val="408"/>
          <w:tblHeader/>
        </w:trPr>
        <w:tc>
          <w:tcPr>
            <w:tcW w:w="1494" w:type="pct"/>
            <w:shd w:val="clear" w:color="DDEBF7" w:fill="DDEBF7"/>
            <w:hideMark/>
          </w:tcPr>
          <w:p w:rsidRPr="001051AE" w:rsidR="000C1BA5" w:rsidP="00504098" w:rsidRDefault="000C1BA5" w14:paraId="43FB668F"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Contact Phone Number:</w:t>
            </w:r>
          </w:p>
        </w:tc>
        <w:tc>
          <w:tcPr>
            <w:tcW w:w="1282" w:type="pct"/>
            <w:shd w:val="clear" w:color="DDEBF7" w:fill="DDEBF7"/>
            <w:hideMark/>
          </w:tcPr>
          <w:p w:rsidRPr="001051AE" w:rsidR="000C1BA5" w:rsidP="00504098" w:rsidRDefault="000C1BA5" w14:paraId="25FB009A" w14:textId="63F2291D">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2" w:type="pct"/>
            <w:shd w:val="clear" w:color="auto" w:fill="auto"/>
            <w:hideMark/>
          </w:tcPr>
          <w:p w:rsidRPr="001051AE" w:rsidR="000C1BA5" w:rsidP="00504098" w:rsidRDefault="000C1BA5" w14:paraId="6193AA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79027B1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0C1BA5" w:rsidP="00504098" w:rsidRDefault="000C1BA5" w14:paraId="6F3A52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0C1BA5" w:rsidP="00504098" w:rsidRDefault="000C1BA5" w14:paraId="2B73CEC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0C1BA5" w:rsidP="00504098" w:rsidRDefault="000C1BA5" w14:paraId="14D17A4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0C1BA5" w:rsidP="00504098" w:rsidRDefault="000C1BA5" w14:paraId="293DF5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490C909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0213009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0C1BA5" w:rsidP="00504098" w:rsidRDefault="000C1BA5" w14:paraId="2E0B5D2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5C0DA622" w14:textId="77777777">
        <w:trPr>
          <w:cantSplit/>
          <w:trHeight w:val="288"/>
          <w:tblHeader/>
        </w:trPr>
        <w:tc>
          <w:tcPr>
            <w:tcW w:w="1494" w:type="pct"/>
            <w:shd w:val="clear" w:color="auto" w:fill="auto"/>
            <w:hideMark/>
          </w:tcPr>
          <w:p w:rsidRPr="001051AE" w:rsidR="000C1BA5" w:rsidP="00504098" w:rsidRDefault="000C1BA5" w14:paraId="00A86539"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Fellowship:</w:t>
            </w:r>
          </w:p>
        </w:tc>
        <w:tc>
          <w:tcPr>
            <w:tcW w:w="1282" w:type="pct"/>
            <w:shd w:val="clear" w:color="auto" w:fill="auto"/>
            <w:hideMark/>
          </w:tcPr>
          <w:p w:rsidRPr="001051AE" w:rsidR="000C1BA5" w:rsidP="001051AE" w:rsidRDefault="00AD2B23" w14:paraId="289208E5" w14:textId="1527DB7F">
            <w:pPr>
              <w:spacing w:after="0" w:line="240" w:lineRule="auto"/>
              <w:rPr>
                <w:rFonts w:ascii="Calibri" w:hAnsi="Calibri" w:eastAsia="Times New Roman" w:cs="Calibri"/>
                <w:color w:val="000000"/>
                <w:sz w:val="18"/>
                <w:szCs w:val="18"/>
              </w:rPr>
            </w:pPr>
            <w:hyperlink w:history="1" w:anchor="_II._Lookup_Tables">
              <w:r w:rsidRPr="001051AE" w:rsidR="000C1BA5">
                <w:rPr>
                  <w:rStyle w:val="Hyperlink"/>
                  <w:rFonts w:ascii="Calibri" w:hAnsi="Calibri" w:eastAsia="Times New Roman" w:cs="Calibri"/>
                  <w:sz w:val="18"/>
                  <w:szCs w:val="18"/>
                </w:rPr>
                <w:t>Fellowship Lookup Table</w:t>
              </w:r>
            </w:hyperlink>
          </w:p>
        </w:tc>
        <w:tc>
          <w:tcPr>
            <w:tcW w:w="212" w:type="pct"/>
            <w:shd w:val="clear" w:color="auto" w:fill="auto"/>
            <w:hideMark/>
          </w:tcPr>
          <w:p w:rsidRPr="001051AE" w:rsidR="000C1BA5" w:rsidP="00504098" w:rsidRDefault="000C1BA5" w14:paraId="15D0C92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05C0D5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0C1BA5" w:rsidP="00504098" w:rsidRDefault="000C1BA5" w14:paraId="51B91F7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0C1BA5" w:rsidP="00504098" w:rsidRDefault="000C1BA5" w14:paraId="45F831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0C1BA5" w:rsidP="00504098" w:rsidRDefault="000C1BA5" w14:paraId="5D847B1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0C1BA5" w:rsidP="00504098" w:rsidRDefault="000C1BA5" w14:paraId="4001B59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1CA08E7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56873E6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0C1BA5" w:rsidP="00504098" w:rsidRDefault="000C1BA5" w14:paraId="1D72E6D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0AFA7D16" w14:textId="77777777">
        <w:trPr>
          <w:cantSplit/>
          <w:trHeight w:val="1632"/>
          <w:tblHeader/>
        </w:trPr>
        <w:tc>
          <w:tcPr>
            <w:tcW w:w="1494" w:type="pct"/>
            <w:shd w:val="clear" w:color="DDEBF7" w:fill="DDEBF7"/>
            <w:hideMark/>
          </w:tcPr>
          <w:p w:rsidRPr="00E87FF1" w:rsidR="000C1BA5" w:rsidP="00E87FF1" w:rsidRDefault="000C1BA5" w14:paraId="12AB47C3" w14:textId="48AA4AE2">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What type of issue or need do you have?</w:t>
            </w:r>
          </w:p>
        </w:tc>
        <w:tc>
          <w:tcPr>
            <w:tcW w:w="1282" w:type="pct"/>
            <w:shd w:val="clear" w:color="DDEBF7" w:fill="DDEBF7"/>
            <w:hideMark/>
          </w:tcPr>
          <w:p w:rsidRPr="00E87FF1" w:rsidR="000C1BA5" w:rsidP="001051AE" w:rsidRDefault="000C1BA5" w14:paraId="190C65F9" w14:textId="0C4C0FC9">
            <w:pPr>
              <w:rPr>
                <w:rFonts w:ascii="Calibri" w:hAnsi="Calibri" w:cs="Calibri"/>
                <w:color w:val="000000"/>
                <w:sz w:val="18"/>
                <w:szCs w:val="18"/>
              </w:rPr>
            </w:pPr>
            <w:r w:rsidRPr="00E87FF1">
              <w:rPr>
                <w:rFonts w:ascii="Calibri" w:hAnsi="Calibri" w:cs="Calibri"/>
                <w:color w:val="000000"/>
                <w:sz w:val="18"/>
                <w:szCs w:val="18"/>
              </w:rPr>
              <w:t>1. System Error Message</w:t>
            </w:r>
            <w:r w:rsidRPr="00E87FF1">
              <w:rPr>
                <w:rFonts w:ascii="Calibri" w:hAnsi="Calibri" w:cs="Calibri"/>
                <w:color w:val="000000"/>
                <w:sz w:val="18"/>
                <w:szCs w:val="18"/>
              </w:rPr>
              <w:br/>
              <w:t>2. Sign-In or Password</w:t>
            </w:r>
            <w:r w:rsidRPr="00E87FF1">
              <w:rPr>
                <w:rFonts w:ascii="Calibri" w:hAnsi="Calibri" w:cs="Calibri"/>
                <w:color w:val="000000"/>
                <w:sz w:val="18"/>
                <w:szCs w:val="18"/>
              </w:rPr>
              <w:br/>
              <w:t>3. Smart Card Sign-In</w:t>
            </w:r>
            <w:r w:rsidRPr="00E87FF1">
              <w:rPr>
                <w:rFonts w:ascii="Calibri" w:hAnsi="Calibri" w:cs="Calibri"/>
                <w:color w:val="000000"/>
                <w:sz w:val="18"/>
                <w:szCs w:val="18"/>
              </w:rPr>
              <w:br/>
              <w:t>4. Data Not Saving</w:t>
            </w:r>
            <w:r w:rsidRPr="00E87FF1">
              <w:rPr>
                <w:rFonts w:ascii="Calibri" w:hAnsi="Calibri" w:cs="Calibri"/>
                <w:color w:val="000000"/>
                <w:sz w:val="18"/>
                <w:szCs w:val="18"/>
              </w:rPr>
              <w:br/>
              <w:t>5. Unable to Submit</w:t>
            </w:r>
            <w:r w:rsidRPr="00E87FF1">
              <w:rPr>
                <w:rFonts w:ascii="Calibri" w:hAnsi="Calibri" w:cs="Calibri"/>
                <w:color w:val="000000"/>
                <w:sz w:val="18"/>
                <w:szCs w:val="18"/>
              </w:rPr>
              <w:br/>
              <w:t>6. Reset application back to "Draft"</w:t>
            </w:r>
            <w:r w:rsidRPr="00E87FF1">
              <w:rPr>
                <w:rFonts w:ascii="Calibri" w:hAnsi="Calibri" w:cs="Calibri"/>
                <w:color w:val="000000"/>
                <w:sz w:val="18"/>
                <w:szCs w:val="18"/>
              </w:rPr>
              <w:br/>
              <w:t>7. Withdraw Fellowship Application</w:t>
            </w:r>
            <w:r w:rsidRPr="00E87FF1">
              <w:rPr>
                <w:rFonts w:ascii="Calibri" w:hAnsi="Calibri" w:cs="Calibri"/>
                <w:color w:val="000000"/>
                <w:sz w:val="18"/>
                <w:szCs w:val="18"/>
              </w:rPr>
              <w:br/>
              <w:t>8. Other</w:t>
            </w:r>
          </w:p>
        </w:tc>
        <w:tc>
          <w:tcPr>
            <w:tcW w:w="212" w:type="pct"/>
            <w:shd w:val="clear" w:color="auto" w:fill="auto"/>
            <w:hideMark/>
          </w:tcPr>
          <w:p w:rsidRPr="001051AE" w:rsidR="000C1BA5" w:rsidP="00504098" w:rsidRDefault="000C1BA5" w14:paraId="497AC9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069724D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0C1BA5" w:rsidP="00504098" w:rsidRDefault="000C1BA5" w14:paraId="6F6C709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0C1BA5" w:rsidP="00504098" w:rsidRDefault="000C1BA5" w14:paraId="2E293F8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0C1BA5" w:rsidP="00504098" w:rsidRDefault="000C1BA5" w14:paraId="7F7802A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0C1BA5" w:rsidP="00504098" w:rsidRDefault="000C1BA5" w14:paraId="09AFB49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34B0699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6ED0749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0C1BA5" w:rsidP="00504098" w:rsidRDefault="000C1BA5" w14:paraId="4E14B1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036FD5D7" w14:textId="77777777">
        <w:trPr>
          <w:cantSplit/>
          <w:trHeight w:val="1224"/>
          <w:tblHeader/>
        </w:trPr>
        <w:tc>
          <w:tcPr>
            <w:tcW w:w="1494" w:type="pct"/>
            <w:shd w:val="clear" w:color="auto" w:fill="auto"/>
            <w:hideMark/>
          </w:tcPr>
          <w:p w:rsidRPr="001051AE" w:rsidR="000C1BA5" w:rsidP="00504098" w:rsidRDefault="000C1BA5" w14:paraId="469D5A02"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URL where the issue is occurring:</w:t>
            </w:r>
          </w:p>
        </w:tc>
        <w:tc>
          <w:tcPr>
            <w:tcW w:w="1282" w:type="pct"/>
            <w:shd w:val="clear" w:color="auto" w:fill="auto"/>
            <w:hideMark/>
          </w:tcPr>
          <w:p w:rsidRPr="001051AE" w:rsidR="000C1BA5" w:rsidP="00504098" w:rsidRDefault="000C1BA5" w14:paraId="279C8274" w14:textId="76E4FBE0">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2" w:type="pct"/>
            <w:shd w:val="clear" w:color="auto" w:fill="auto"/>
            <w:hideMark/>
          </w:tcPr>
          <w:p w:rsidRPr="001051AE" w:rsidR="000C1BA5" w:rsidP="00504098" w:rsidRDefault="000C1BA5" w14:paraId="71D23CD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297619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0C1BA5" w:rsidP="00504098" w:rsidRDefault="000C1BA5" w14:paraId="32B61E4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0C1BA5" w:rsidP="00504098" w:rsidRDefault="000C1BA5" w14:paraId="0FB377B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0C1BA5" w:rsidP="00504098" w:rsidRDefault="000C1BA5" w14:paraId="730346C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0C1BA5" w:rsidP="00504098" w:rsidRDefault="000C1BA5" w14:paraId="73769EF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28BE299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224EBCC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0C1BA5" w:rsidP="00504098" w:rsidRDefault="000C1BA5" w14:paraId="41AC20B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70D99F2F" w14:textId="77777777">
        <w:trPr>
          <w:cantSplit/>
          <w:trHeight w:val="1224"/>
          <w:tblHeader/>
        </w:trPr>
        <w:tc>
          <w:tcPr>
            <w:tcW w:w="1494" w:type="pct"/>
            <w:shd w:val="clear" w:color="DDEBF7" w:fill="DDEBF7"/>
            <w:hideMark/>
          </w:tcPr>
          <w:p w:rsidRPr="001051AE" w:rsidR="000C1BA5" w:rsidP="00504098" w:rsidRDefault="000C1BA5" w14:paraId="746B45E9"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Error code message:</w:t>
            </w:r>
          </w:p>
        </w:tc>
        <w:tc>
          <w:tcPr>
            <w:tcW w:w="1282" w:type="pct"/>
            <w:shd w:val="clear" w:color="DDEBF7" w:fill="DDEBF7"/>
            <w:hideMark/>
          </w:tcPr>
          <w:p w:rsidRPr="001051AE" w:rsidR="000C1BA5" w:rsidP="00504098" w:rsidRDefault="000C1BA5" w14:paraId="4D395164" w14:textId="47287798">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2" w:type="pct"/>
            <w:shd w:val="clear" w:color="auto" w:fill="auto"/>
            <w:hideMark/>
          </w:tcPr>
          <w:p w:rsidRPr="001051AE" w:rsidR="000C1BA5" w:rsidP="00504098" w:rsidRDefault="000C1BA5" w14:paraId="5AD2956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5BB9824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0C1BA5" w:rsidP="00504098" w:rsidRDefault="000C1BA5" w14:paraId="76C7C80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0C1BA5" w:rsidP="00504098" w:rsidRDefault="000C1BA5" w14:paraId="6952173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0C1BA5" w:rsidP="00504098" w:rsidRDefault="000C1BA5" w14:paraId="0D50EB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0C1BA5" w:rsidP="00504098" w:rsidRDefault="000C1BA5" w14:paraId="63FF7AC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5B15B02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6A12D6A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0C1BA5" w:rsidP="00504098" w:rsidRDefault="000C1BA5" w14:paraId="6FC1976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4AC79E3D" w14:textId="77777777">
        <w:trPr>
          <w:cantSplit/>
          <w:trHeight w:val="408"/>
          <w:tblHeader/>
        </w:trPr>
        <w:tc>
          <w:tcPr>
            <w:tcW w:w="1494" w:type="pct"/>
            <w:shd w:val="clear" w:color="auto" w:fill="auto"/>
            <w:hideMark/>
          </w:tcPr>
          <w:p w:rsidRPr="001051AE" w:rsidR="000C1BA5" w:rsidP="00504098" w:rsidRDefault="000C1BA5" w14:paraId="67BCAF67"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Please describe your issue or need:</w:t>
            </w:r>
          </w:p>
        </w:tc>
        <w:tc>
          <w:tcPr>
            <w:tcW w:w="1282" w:type="pct"/>
            <w:shd w:val="clear" w:color="auto" w:fill="auto"/>
            <w:hideMark/>
          </w:tcPr>
          <w:p w:rsidRPr="001051AE" w:rsidR="000C1BA5" w:rsidP="00504098" w:rsidRDefault="000C1BA5" w14:paraId="3548FBEA" w14:textId="2A4C8372">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2" w:type="pct"/>
            <w:shd w:val="clear" w:color="auto" w:fill="auto"/>
            <w:hideMark/>
          </w:tcPr>
          <w:p w:rsidRPr="001051AE" w:rsidR="000C1BA5" w:rsidP="00504098" w:rsidRDefault="000C1BA5" w14:paraId="53BBC6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65B216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0C1BA5" w:rsidP="00504098" w:rsidRDefault="000C1BA5" w14:paraId="7C1C4A2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0C1BA5" w:rsidP="00504098" w:rsidRDefault="000C1BA5" w14:paraId="6456990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0C1BA5" w:rsidP="00504098" w:rsidRDefault="000C1BA5" w14:paraId="693A9FE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0C1BA5" w:rsidP="00504098" w:rsidRDefault="000C1BA5" w14:paraId="623E4C1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0AFAD8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5447797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0C1BA5" w:rsidP="00504098" w:rsidRDefault="000C1BA5" w14:paraId="550C0FD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0C1BA5" w:rsidTr="00BB22C8" w14:paraId="78C817F1" w14:textId="77777777">
        <w:trPr>
          <w:cantSplit/>
          <w:trHeight w:val="692"/>
          <w:tblHeader/>
        </w:trPr>
        <w:tc>
          <w:tcPr>
            <w:tcW w:w="1494" w:type="pct"/>
            <w:shd w:val="clear" w:color="DDEBF7" w:fill="DDEBF7"/>
            <w:hideMark/>
          </w:tcPr>
          <w:p w:rsidRPr="001051AE" w:rsidR="000C1BA5" w:rsidP="00504098" w:rsidRDefault="000C1BA5" w14:paraId="670E77C7"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Screenshot of error or issue (optional):</w:t>
            </w:r>
          </w:p>
        </w:tc>
        <w:tc>
          <w:tcPr>
            <w:tcW w:w="1282" w:type="pct"/>
            <w:shd w:val="clear" w:color="DDEBF7" w:fill="DDEBF7"/>
            <w:hideMark/>
          </w:tcPr>
          <w:p w:rsidRPr="001051AE" w:rsidR="000C1BA5" w:rsidP="00504098" w:rsidRDefault="000C1BA5" w14:paraId="632E0C1C" w14:textId="0D874C53">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2" w:type="pct"/>
            <w:shd w:val="clear" w:color="auto" w:fill="auto"/>
            <w:hideMark/>
          </w:tcPr>
          <w:p w:rsidRPr="001051AE" w:rsidR="000C1BA5" w:rsidP="00504098" w:rsidRDefault="000C1BA5" w14:paraId="2724B52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464782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0C1BA5" w:rsidP="00504098" w:rsidRDefault="000C1BA5" w14:paraId="4076701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0C1BA5" w:rsidP="00504098" w:rsidRDefault="000C1BA5" w14:paraId="1AB668A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0C1BA5" w:rsidP="00504098" w:rsidRDefault="000C1BA5" w14:paraId="62D9FA7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0C1BA5" w:rsidP="00504098" w:rsidRDefault="000C1BA5" w14:paraId="6357D3F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3B6B8C8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0C1BA5" w:rsidP="00504098" w:rsidRDefault="000C1BA5" w14:paraId="27FA590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0C1BA5" w:rsidP="00504098" w:rsidRDefault="000C1BA5" w14:paraId="4A3545EB" w14:textId="31017F3F">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7B07D7" w:rsidRDefault="007B07D7" w14:paraId="5CCE7595" w14:textId="77777777">
      <w:pPr>
        <w:rPr>
          <w:rFonts w:ascii="Calibri" w:hAnsi="Calibri" w:eastAsia="Times New Roman" w:cstheme="majorBidi"/>
          <w:b/>
          <w:bCs/>
          <w:color w:val="365F91" w:themeColor="accent1" w:themeShade="BF"/>
          <w:sz w:val="36"/>
          <w:szCs w:val="28"/>
        </w:rPr>
      </w:pPr>
      <w:r>
        <w:rPr>
          <w:rFonts w:eastAsia="Times New Roman"/>
        </w:rPr>
        <w:br w:type="page"/>
      </w:r>
    </w:p>
    <w:p w:rsidR="00934AC6" w:rsidP="001C3878" w:rsidRDefault="00E43F00" w14:paraId="19EB86D3" w14:textId="0C2E80A5">
      <w:pPr>
        <w:pStyle w:val="Heading1"/>
        <w:numPr>
          <w:ilvl w:val="0"/>
          <w:numId w:val="23"/>
        </w:numPr>
        <w:pBdr>
          <w:bottom w:val="single" w:color="auto" w:sz="12" w:space="1"/>
        </w:pBdr>
        <w:jc w:val="center"/>
        <w:rPr>
          <w:rFonts w:eastAsia="Times New Roman"/>
        </w:rPr>
      </w:pPr>
      <w:bookmarkStart w:name="_Toc24555954" w:id="11"/>
      <w:r>
        <w:rPr>
          <w:rFonts w:eastAsia="Times New Roman"/>
        </w:rPr>
        <w:lastRenderedPageBreak/>
        <w:t>Activity Tracking</w:t>
      </w:r>
      <w:r w:rsidR="00934AC6">
        <w:rPr>
          <w:rFonts w:eastAsia="Times New Roman"/>
        </w:rPr>
        <w:t xml:space="preserve"> Welcome Page</w:t>
      </w:r>
      <w:bookmarkEnd w:id="11"/>
    </w:p>
    <w:p w:rsidR="00FE3204" w:rsidP="00FE3204" w:rsidRDefault="00FE3204" w14:paraId="72985EFF" w14:textId="77777777">
      <w:pPr>
        <w:pStyle w:val="Captions"/>
      </w:pPr>
    </w:p>
    <w:p w:rsidR="00934AC6" w:rsidP="00FE3204" w:rsidRDefault="00934AC6" w14:paraId="6C51192C" w14:textId="0BFC8C20">
      <w:pPr>
        <w:pStyle w:val="Captions"/>
      </w:pPr>
      <w:r>
        <w:t>Figure 4-a. Application Welcome Page</w:t>
      </w:r>
    </w:p>
    <w:p w:rsidRPr="00934AC6" w:rsidR="00934AC6" w:rsidP="00934AC6" w:rsidRDefault="00404C29" w14:paraId="4B393095" w14:textId="490CD278">
      <w:r>
        <w:rPr>
          <w:noProof/>
        </w:rPr>
        <w:drawing>
          <wp:inline distT="0" distB="0" distL="0" distR="0" wp14:anchorId="0BF32030" wp14:editId="092675B5">
            <wp:extent cx="6733333" cy="44285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733333" cy="4428571"/>
                    </a:xfrm>
                    <a:prstGeom prst="rect">
                      <a:avLst/>
                    </a:prstGeom>
                  </pic:spPr>
                </pic:pic>
              </a:graphicData>
            </a:graphic>
          </wp:inline>
        </w:drawing>
      </w:r>
    </w:p>
    <w:p w:rsidR="00934AC6" w:rsidRDefault="00934AC6" w14:paraId="40F63BAD" w14:textId="77777777">
      <w:pPr>
        <w:rPr>
          <w:rFonts w:ascii="Calibri" w:hAnsi="Calibri" w:eastAsia="Times New Roman" w:cstheme="majorBidi"/>
          <w:b/>
          <w:bCs/>
          <w:color w:val="365F91" w:themeColor="accent1" w:themeShade="BF"/>
          <w:sz w:val="36"/>
          <w:szCs w:val="28"/>
        </w:rPr>
      </w:pPr>
      <w:r>
        <w:rPr>
          <w:rFonts w:eastAsia="Times New Roman"/>
        </w:rPr>
        <w:br w:type="page"/>
      </w:r>
    </w:p>
    <w:p w:rsidRPr="00BB08BF" w:rsidR="00DE5CC2" w:rsidP="001C3878" w:rsidRDefault="0074618C" w14:paraId="5606BB7D" w14:textId="36FEA3BA">
      <w:pPr>
        <w:pStyle w:val="Heading1"/>
        <w:numPr>
          <w:ilvl w:val="0"/>
          <w:numId w:val="23"/>
        </w:numPr>
        <w:jc w:val="center"/>
        <w:rPr>
          <w:rFonts w:eastAsia="Times New Roman"/>
        </w:rPr>
      </w:pPr>
      <w:bookmarkStart w:name="_Toc24555955" w:id="12"/>
      <w:r>
        <w:rPr>
          <w:rFonts w:eastAsia="Times New Roman"/>
        </w:rPr>
        <w:lastRenderedPageBreak/>
        <w:t xml:space="preserve">Activity Tracking </w:t>
      </w:r>
      <w:r w:rsidRPr="00BB08BF" w:rsidR="007D43F9">
        <w:rPr>
          <w:rFonts w:eastAsia="Times New Roman"/>
        </w:rPr>
        <w:t>Profile</w:t>
      </w:r>
      <w:bookmarkEnd w:id="12"/>
    </w:p>
    <w:p w:rsidR="005B2CF4" w:rsidP="001C3878" w:rsidRDefault="00723A08" w14:paraId="39F1C806" w14:textId="193B260D">
      <w:pPr>
        <w:pStyle w:val="Heading2"/>
        <w:numPr>
          <w:ilvl w:val="1"/>
          <w:numId w:val="23"/>
        </w:numPr>
        <w:pBdr>
          <w:bottom w:val="single" w:color="auto" w:sz="12" w:space="1"/>
        </w:pBdr>
      </w:pPr>
      <w:bookmarkStart w:name="_Toc24555956" w:id="13"/>
      <w:r>
        <w:t>General</w:t>
      </w:r>
      <w:r w:rsidR="00754BC0">
        <w:t xml:space="preserve"> Information</w:t>
      </w:r>
      <w:bookmarkEnd w:id="13"/>
    </w:p>
    <w:p w:rsidR="005B2CF4" w:rsidP="005B2CF4" w:rsidRDefault="005B2CF4" w14:paraId="316FA0A9" w14:textId="70B2D1A9"/>
    <w:p w:rsidR="005B2CF4" w:rsidP="005B2CF4" w:rsidRDefault="005B2CF4" w14:paraId="17222600" w14:textId="077C1B22">
      <w:pPr>
        <w:pStyle w:val="Captions"/>
      </w:pPr>
      <w:r>
        <w:t xml:space="preserve">Figure 5.1-a. </w:t>
      </w:r>
      <w:r w:rsidR="00B63A68">
        <w:t>General</w:t>
      </w:r>
      <w:r w:rsidR="00754BC0">
        <w:t xml:space="preserve"> Information Fields</w:t>
      </w:r>
      <w:r>
        <w:tab/>
      </w:r>
    </w:p>
    <w:p w:rsidR="005B2CF4" w:rsidRDefault="002029F2" w14:paraId="0CEC62D2" w14:textId="7FB6C36A">
      <w:r>
        <w:rPr>
          <w:noProof/>
        </w:rPr>
        <w:drawing>
          <wp:inline distT="0" distB="0" distL="0" distR="0" wp14:anchorId="6E8FF10C" wp14:editId="6709EB7F">
            <wp:extent cx="3409362" cy="3666066"/>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20092" cy="3677604"/>
                    </a:xfrm>
                    <a:prstGeom prst="rect">
                      <a:avLst/>
                    </a:prstGeom>
                  </pic:spPr>
                </pic:pic>
              </a:graphicData>
            </a:graphic>
          </wp:inline>
        </w:drawing>
      </w:r>
    </w:p>
    <w:p w:rsidR="00FB39D5" w:rsidRDefault="00FB39D5" w14:paraId="3C038AD2" w14:textId="77777777">
      <w:pPr>
        <w:rPr>
          <w:b/>
          <w:iCs/>
          <w:color w:val="000000" w:themeColor="text1"/>
          <w:sz w:val="18"/>
          <w:szCs w:val="18"/>
        </w:rPr>
      </w:pPr>
      <w:r>
        <w:br w:type="page"/>
      </w:r>
    </w:p>
    <w:p w:rsidR="00FB39D5" w:rsidP="00754BC0" w:rsidRDefault="00FB39D5" w14:paraId="09A36F76" w14:textId="77777777">
      <w:pPr>
        <w:pStyle w:val="Captions"/>
      </w:pPr>
    </w:p>
    <w:p w:rsidR="00754BC0" w:rsidP="00754BC0" w:rsidRDefault="005B2CF4" w14:paraId="12CB9A0C" w14:textId="1BFC8F42">
      <w:pPr>
        <w:pStyle w:val="Captions"/>
      </w:pPr>
      <w:r>
        <w:t xml:space="preserve">Table 5.1-a. </w:t>
      </w:r>
      <w:r w:rsidR="00B63A68">
        <w:t>General</w:t>
      </w:r>
      <w:r w:rsidR="00754BC0">
        <w:t xml:space="preserve"> Information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9"/>
        <w:gridCol w:w="1851"/>
        <w:gridCol w:w="738"/>
        <w:gridCol w:w="754"/>
        <w:gridCol w:w="855"/>
        <w:gridCol w:w="803"/>
        <w:gridCol w:w="1031"/>
        <w:gridCol w:w="754"/>
        <w:gridCol w:w="951"/>
        <w:gridCol w:w="707"/>
        <w:gridCol w:w="767"/>
      </w:tblGrid>
      <w:tr w:rsidRPr="00754BC0" w:rsidR="000C1BA5" w:rsidTr="00BB22C8" w14:paraId="5CEDB673" w14:textId="77777777">
        <w:trPr>
          <w:trHeight w:val="240"/>
        </w:trPr>
        <w:tc>
          <w:tcPr>
            <w:tcW w:w="1444" w:type="pct"/>
            <w:shd w:val="clear" w:color="5B9BD5" w:fill="5B9BD5"/>
            <w:hideMark/>
          </w:tcPr>
          <w:p w:rsidRPr="00754BC0" w:rsidR="000C1BA5" w:rsidP="00754BC0" w:rsidRDefault="000C1BA5" w14:paraId="365E4E51"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Field Name</w:t>
            </w:r>
          </w:p>
        </w:tc>
        <w:tc>
          <w:tcPr>
            <w:tcW w:w="715" w:type="pct"/>
            <w:shd w:val="clear" w:color="5B9BD5" w:fill="5B9BD5"/>
            <w:hideMark/>
          </w:tcPr>
          <w:p w:rsidRPr="00754BC0" w:rsidR="000C1BA5" w:rsidP="00754BC0" w:rsidRDefault="000C1BA5" w14:paraId="5AEF55BC"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Values</w:t>
            </w:r>
          </w:p>
        </w:tc>
        <w:tc>
          <w:tcPr>
            <w:tcW w:w="285" w:type="pct"/>
            <w:shd w:val="clear" w:color="5B9BD5" w:fill="5B9BD5"/>
            <w:hideMark/>
          </w:tcPr>
          <w:p w:rsidRPr="00754BC0" w:rsidR="000C1BA5" w:rsidP="00754BC0" w:rsidRDefault="000C1BA5" w14:paraId="2AB9051C"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EIS</w:t>
            </w:r>
          </w:p>
        </w:tc>
        <w:tc>
          <w:tcPr>
            <w:tcW w:w="291" w:type="pct"/>
            <w:shd w:val="clear" w:color="5B9BD5" w:fill="5B9BD5"/>
            <w:hideMark/>
          </w:tcPr>
          <w:p w:rsidRPr="00754BC0" w:rsidR="000C1BA5" w:rsidP="00754BC0" w:rsidRDefault="000C1BA5" w14:paraId="1705C7A9"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LLS</w:t>
            </w:r>
          </w:p>
        </w:tc>
        <w:tc>
          <w:tcPr>
            <w:tcW w:w="330" w:type="pct"/>
            <w:shd w:val="clear" w:color="5B9BD5" w:fill="5B9BD5"/>
            <w:hideMark/>
          </w:tcPr>
          <w:p w:rsidRPr="00754BC0" w:rsidR="000C1BA5" w:rsidP="00754BC0" w:rsidRDefault="000C1BA5" w14:paraId="53C9529E"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FLIGHT</w:t>
            </w:r>
          </w:p>
        </w:tc>
        <w:tc>
          <w:tcPr>
            <w:tcW w:w="310" w:type="pct"/>
            <w:shd w:val="clear" w:color="5B9BD5" w:fill="5B9BD5"/>
            <w:hideMark/>
          </w:tcPr>
          <w:p w:rsidRPr="00754BC0" w:rsidR="000C1BA5" w:rsidP="00754BC0" w:rsidRDefault="000C1BA5" w14:paraId="6D736863"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EEP</w:t>
            </w:r>
          </w:p>
        </w:tc>
        <w:tc>
          <w:tcPr>
            <w:tcW w:w="398" w:type="pct"/>
            <w:shd w:val="clear" w:color="5B9BD5" w:fill="5B9BD5"/>
            <w:hideMark/>
          </w:tcPr>
          <w:p w:rsidRPr="00754BC0" w:rsidR="000C1BA5" w:rsidP="00754BC0" w:rsidRDefault="000C1BA5" w14:paraId="7F789ADE"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SAF</w:t>
            </w:r>
          </w:p>
        </w:tc>
        <w:tc>
          <w:tcPr>
            <w:tcW w:w="291" w:type="pct"/>
            <w:shd w:val="clear" w:color="5B9BD5" w:fill="5B9BD5"/>
            <w:hideMark/>
          </w:tcPr>
          <w:p w:rsidRPr="00754BC0" w:rsidR="000C1BA5" w:rsidP="00754BC0" w:rsidRDefault="000C1BA5" w14:paraId="4DB66B47"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PHIFP</w:t>
            </w:r>
          </w:p>
        </w:tc>
        <w:tc>
          <w:tcPr>
            <w:tcW w:w="367" w:type="pct"/>
            <w:shd w:val="clear" w:color="5B9BD5" w:fill="5B9BD5"/>
            <w:hideMark/>
          </w:tcPr>
          <w:p w:rsidRPr="00754BC0" w:rsidR="000C1BA5" w:rsidP="00754BC0" w:rsidRDefault="000C1BA5" w14:paraId="6A3E72A9"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PE</w:t>
            </w:r>
          </w:p>
        </w:tc>
        <w:tc>
          <w:tcPr>
            <w:tcW w:w="273" w:type="pct"/>
            <w:shd w:val="clear" w:color="5B9BD5" w:fill="5B9BD5"/>
            <w:hideMark/>
          </w:tcPr>
          <w:p w:rsidRPr="00754BC0" w:rsidR="000C1BA5" w:rsidP="00754BC0" w:rsidRDefault="000C1BA5" w14:paraId="78C19E80"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ELI</w:t>
            </w:r>
          </w:p>
        </w:tc>
        <w:tc>
          <w:tcPr>
            <w:tcW w:w="297" w:type="pct"/>
            <w:shd w:val="clear" w:color="5B9BD5" w:fill="5B9BD5"/>
            <w:hideMark/>
          </w:tcPr>
          <w:p w:rsidRPr="00754BC0" w:rsidR="000C1BA5" w:rsidP="00754BC0" w:rsidRDefault="000C1BA5" w14:paraId="36EA7DED"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PHAP</w:t>
            </w:r>
          </w:p>
        </w:tc>
      </w:tr>
      <w:tr w:rsidRPr="00754BC0" w:rsidR="000C1BA5" w:rsidTr="00BB22C8" w14:paraId="5843858D" w14:textId="77777777">
        <w:trPr>
          <w:trHeight w:val="240"/>
        </w:trPr>
        <w:tc>
          <w:tcPr>
            <w:tcW w:w="1444" w:type="pct"/>
            <w:shd w:val="clear" w:color="DDEBF7" w:fill="DDEBF7"/>
            <w:hideMark/>
          </w:tcPr>
          <w:p w:rsidRPr="00754BC0" w:rsidR="000C1BA5" w:rsidP="00754BC0" w:rsidRDefault="000C1BA5" w14:paraId="267D5350"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First Name:</w:t>
            </w:r>
          </w:p>
        </w:tc>
        <w:tc>
          <w:tcPr>
            <w:tcW w:w="715" w:type="pct"/>
            <w:shd w:val="clear" w:color="DDEBF7" w:fill="DDEBF7"/>
            <w:hideMark/>
          </w:tcPr>
          <w:p w:rsidRPr="00754BC0" w:rsidR="000C1BA5" w:rsidP="00754BC0" w:rsidRDefault="000C1BA5" w14:paraId="30F1EF5E" w14:textId="287A315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754BC0" w:rsidR="000C1BA5" w:rsidP="00754BC0" w:rsidRDefault="000C1BA5" w14:paraId="4C78B1A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0C1BA5" w:rsidP="00754BC0" w:rsidRDefault="000C1BA5" w14:paraId="4D45337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hideMark/>
          </w:tcPr>
          <w:p w:rsidRPr="00754BC0" w:rsidR="000C1BA5" w:rsidP="00754BC0" w:rsidRDefault="000C1BA5" w14:paraId="72D3E1C6"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hideMark/>
          </w:tcPr>
          <w:p w:rsidRPr="00754BC0" w:rsidR="000C1BA5" w:rsidP="00754BC0" w:rsidRDefault="000C1BA5" w14:paraId="458953B4"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hideMark/>
          </w:tcPr>
          <w:p w:rsidRPr="00754BC0" w:rsidR="000C1BA5" w:rsidP="00754BC0" w:rsidRDefault="000C1BA5" w14:paraId="405CF416"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0C1BA5" w:rsidP="00754BC0" w:rsidRDefault="000C1BA5" w14:paraId="2FAB8621"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hideMark/>
          </w:tcPr>
          <w:p w:rsidRPr="00754BC0" w:rsidR="000C1BA5" w:rsidP="00754BC0" w:rsidRDefault="000C1BA5" w14:paraId="6245599B"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hideMark/>
          </w:tcPr>
          <w:p w:rsidRPr="00754BC0" w:rsidR="000C1BA5" w:rsidP="00754BC0" w:rsidRDefault="000C1BA5" w14:paraId="198B834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7" w:type="pct"/>
            <w:shd w:val="clear" w:color="auto" w:fill="auto"/>
            <w:hideMark/>
          </w:tcPr>
          <w:p w:rsidRPr="00754BC0" w:rsidR="000C1BA5" w:rsidP="00754BC0" w:rsidRDefault="000C1BA5" w14:paraId="1838DB58"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0C1BA5" w:rsidTr="00BB22C8" w14:paraId="2D570FD6" w14:textId="77777777">
        <w:trPr>
          <w:trHeight w:val="240"/>
        </w:trPr>
        <w:tc>
          <w:tcPr>
            <w:tcW w:w="1444" w:type="pct"/>
            <w:shd w:val="clear" w:color="auto" w:fill="auto"/>
            <w:hideMark/>
          </w:tcPr>
          <w:p w:rsidRPr="00754BC0" w:rsidR="000C1BA5" w:rsidP="00754BC0" w:rsidRDefault="000C1BA5" w14:paraId="3167501C"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Last Name:</w:t>
            </w:r>
          </w:p>
        </w:tc>
        <w:tc>
          <w:tcPr>
            <w:tcW w:w="715" w:type="pct"/>
            <w:shd w:val="clear" w:color="auto" w:fill="auto"/>
            <w:hideMark/>
          </w:tcPr>
          <w:p w:rsidRPr="00754BC0" w:rsidR="000C1BA5" w:rsidP="00754BC0" w:rsidRDefault="000C1BA5" w14:paraId="63790C80" w14:textId="72C3D09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754BC0" w:rsidR="000C1BA5" w:rsidP="00754BC0" w:rsidRDefault="000C1BA5" w14:paraId="35E16B88"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0C1BA5" w:rsidP="00754BC0" w:rsidRDefault="000C1BA5" w14:paraId="23E722D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hideMark/>
          </w:tcPr>
          <w:p w:rsidRPr="00754BC0" w:rsidR="000C1BA5" w:rsidP="00754BC0" w:rsidRDefault="000C1BA5" w14:paraId="753145AF"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hideMark/>
          </w:tcPr>
          <w:p w:rsidRPr="00754BC0" w:rsidR="000C1BA5" w:rsidP="00754BC0" w:rsidRDefault="000C1BA5" w14:paraId="7E4B3CC3"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hideMark/>
          </w:tcPr>
          <w:p w:rsidRPr="00754BC0" w:rsidR="000C1BA5" w:rsidP="00754BC0" w:rsidRDefault="000C1BA5" w14:paraId="2766FE27"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0C1BA5" w:rsidP="00754BC0" w:rsidRDefault="000C1BA5" w14:paraId="020B840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hideMark/>
          </w:tcPr>
          <w:p w:rsidRPr="00754BC0" w:rsidR="000C1BA5" w:rsidP="00754BC0" w:rsidRDefault="000C1BA5" w14:paraId="0ED5C3F0"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hideMark/>
          </w:tcPr>
          <w:p w:rsidRPr="00754BC0" w:rsidR="000C1BA5" w:rsidP="00754BC0" w:rsidRDefault="000C1BA5" w14:paraId="39CA802B"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7" w:type="pct"/>
            <w:shd w:val="clear" w:color="auto" w:fill="auto"/>
            <w:hideMark/>
          </w:tcPr>
          <w:p w:rsidRPr="00754BC0" w:rsidR="000C1BA5" w:rsidP="00754BC0" w:rsidRDefault="000C1BA5" w14:paraId="28A3C20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0C1BA5" w:rsidTr="00BB22C8" w14:paraId="0B507696" w14:textId="77777777">
        <w:trPr>
          <w:trHeight w:val="240"/>
        </w:trPr>
        <w:tc>
          <w:tcPr>
            <w:tcW w:w="1444" w:type="pct"/>
            <w:shd w:val="clear" w:color="auto" w:fill="auto"/>
          </w:tcPr>
          <w:p w:rsidRPr="00754BC0" w:rsidR="000C1BA5" w:rsidP="00822094" w:rsidRDefault="000C1BA5" w14:paraId="3CE691C8" w14:textId="279F506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CDC Employee?</w:t>
            </w:r>
          </w:p>
        </w:tc>
        <w:tc>
          <w:tcPr>
            <w:tcW w:w="715" w:type="pct"/>
            <w:shd w:val="clear" w:color="auto" w:fill="auto"/>
          </w:tcPr>
          <w:p w:rsidR="000C1BA5" w:rsidP="006B3B53" w:rsidRDefault="000C1BA5" w14:paraId="7473736E" w14:textId="25DC367E">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color w:val="000000"/>
                <w:sz w:val="18"/>
                <w:szCs w:val="18"/>
              </w:rPr>
              <w:t>1. Yes</w:t>
            </w:r>
            <w:r w:rsidRPr="00754BC0">
              <w:rPr>
                <w:rFonts w:ascii="Calibri" w:hAnsi="Calibri" w:eastAsia="Times New Roman" w:cs="Calibri"/>
                <w:color w:val="000000"/>
                <w:sz w:val="18"/>
                <w:szCs w:val="18"/>
              </w:rPr>
              <w:br/>
              <w:t>2. No</w:t>
            </w:r>
          </w:p>
        </w:tc>
        <w:tc>
          <w:tcPr>
            <w:tcW w:w="285" w:type="pct"/>
            <w:shd w:val="clear" w:color="auto" w:fill="auto"/>
          </w:tcPr>
          <w:p w:rsidRPr="00754BC0" w:rsidR="000C1BA5" w:rsidP="00822094" w:rsidRDefault="000C1BA5" w14:paraId="0C2048A3" w14:textId="0C2346A9">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91" w:type="pct"/>
            <w:shd w:val="clear" w:color="auto" w:fill="auto"/>
          </w:tcPr>
          <w:p w:rsidRPr="00754BC0" w:rsidR="000C1BA5" w:rsidP="00822094" w:rsidRDefault="000C1BA5" w14:paraId="4D8F4A7D" w14:textId="405A6E6D">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30" w:type="pct"/>
            <w:shd w:val="clear" w:color="auto" w:fill="auto"/>
          </w:tcPr>
          <w:p w:rsidRPr="00754BC0" w:rsidR="000C1BA5" w:rsidP="00822094" w:rsidRDefault="000C1BA5" w14:paraId="0D297CDF" w14:textId="684B2BCE">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10" w:type="pct"/>
            <w:shd w:val="clear" w:color="auto" w:fill="auto"/>
          </w:tcPr>
          <w:p w:rsidRPr="00754BC0" w:rsidR="000C1BA5" w:rsidP="00822094" w:rsidRDefault="000C1BA5" w14:paraId="0BA83A3A" w14:textId="51416A9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98" w:type="pct"/>
            <w:shd w:val="clear" w:color="auto" w:fill="auto"/>
          </w:tcPr>
          <w:p w:rsidRPr="00754BC0" w:rsidR="000C1BA5" w:rsidP="00822094" w:rsidRDefault="000C1BA5" w14:paraId="4FCE73EC" w14:textId="6F69CA84">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91" w:type="pct"/>
            <w:shd w:val="clear" w:color="auto" w:fill="auto"/>
          </w:tcPr>
          <w:p w:rsidRPr="00754BC0" w:rsidR="000C1BA5" w:rsidP="00822094" w:rsidRDefault="000C1BA5" w14:paraId="03C7F53E" w14:textId="0682F49D">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67" w:type="pct"/>
            <w:shd w:val="clear" w:color="auto" w:fill="auto"/>
          </w:tcPr>
          <w:p w:rsidRPr="00754BC0" w:rsidR="000C1BA5" w:rsidP="00822094" w:rsidRDefault="000C1BA5" w14:paraId="2917F915" w14:textId="68EEE733">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73" w:type="pct"/>
            <w:shd w:val="clear" w:color="auto" w:fill="auto"/>
          </w:tcPr>
          <w:p w:rsidRPr="00754BC0" w:rsidR="000C1BA5" w:rsidP="00822094" w:rsidRDefault="000C1BA5" w14:paraId="17BB5EE4" w14:textId="30288A43">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97" w:type="pct"/>
            <w:shd w:val="clear" w:color="auto" w:fill="auto"/>
          </w:tcPr>
          <w:p w:rsidR="000C1BA5" w:rsidP="00822094" w:rsidRDefault="000C1BA5" w14:paraId="1E4CF40C" w14:textId="77777777">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006100"/>
                <w:sz w:val="18"/>
                <w:szCs w:val="18"/>
              </w:rPr>
              <w:t>Yes</w:t>
            </w:r>
          </w:p>
          <w:p w:rsidRPr="00754BC0" w:rsidR="000C1BA5" w:rsidP="00822094" w:rsidRDefault="000C1BA5" w14:paraId="0A341684" w14:textId="77777777">
            <w:pPr>
              <w:spacing w:after="0" w:line="240" w:lineRule="auto"/>
              <w:jc w:val="center"/>
              <w:rPr>
                <w:rFonts w:ascii="Calibri" w:hAnsi="Calibri" w:eastAsia="Times New Roman" w:cs="Calibri"/>
                <w:color w:val="006100"/>
                <w:sz w:val="18"/>
                <w:szCs w:val="18"/>
              </w:rPr>
            </w:pPr>
          </w:p>
        </w:tc>
      </w:tr>
      <w:tr w:rsidRPr="00754BC0" w:rsidR="000C1BA5" w:rsidTr="00BB22C8" w14:paraId="6C66EEB1" w14:textId="77777777">
        <w:trPr>
          <w:trHeight w:val="240"/>
        </w:trPr>
        <w:tc>
          <w:tcPr>
            <w:tcW w:w="1444" w:type="pct"/>
            <w:shd w:val="clear" w:color="auto" w:fill="auto"/>
            <w:hideMark/>
          </w:tcPr>
          <w:p w:rsidRPr="00754BC0" w:rsidR="000C1BA5" w:rsidP="00754BC0" w:rsidRDefault="000C1BA5" w14:paraId="0D704ED0"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Email (If CDC, use CDC Email):</w:t>
            </w:r>
          </w:p>
        </w:tc>
        <w:tc>
          <w:tcPr>
            <w:tcW w:w="715" w:type="pct"/>
            <w:shd w:val="clear" w:color="auto" w:fill="auto"/>
            <w:hideMark/>
          </w:tcPr>
          <w:p w:rsidRPr="00754BC0" w:rsidR="000C1BA5" w:rsidP="00754BC0" w:rsidRDefault="000C1BA5" w14:paraId="288C40E1" w14:textId="5D25FF9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754BC0" w:rsidR="000C1BA5" w:rsidP="00754BC0" w:rsidRDefault="000C1BA5" w14:paraId="27A1BDDF"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0C1BA5" w:rsidP="00754BC0" w:rsidRDefault="000C1BA5" w14:paraId="02FDEE74"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hideMark/>
          </w:tcPr>
          <w:p w:rsidRPr="00754BC0" w:rsidR="000C1BA5" w:rsidP="00754BC0" w:rsidRDefault="000C1BA5" w14:paraId="62B194D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hideMark/>
          </w:tcPr>
          <w:p w:rsidRPr="00754BC0" w:rsidR="000C1BA5" w:rsidP="00754BC0" w:rsidRDefault="000C1BA5" w14:paraId="51A78E2A"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hideMark/>
          </w:tcPr>
          <w:p w:rsidRPr="00754BC0" w:rsidR="000C1BA5" w:rsidP="00754BC0" w:rsidRDefault="000C1BA5" w14:paraId="2405C97C"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0C1BA5" w:rsidP="00754BC0" w:rsidRDefault="000C1BA5" w14:paraId="5F4C920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hideMark/>
          </w:tcPr>
          <w:p w:rsidRPr="00754BC0" w:rsidR="000C1BA5" w:rsidP="00754BC0" w:rsidRDefault="000C1BA5" w14:paraId="178AA3F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hideMark/>
          </w:tcPr>
          <w:p w:rsidRPr="00754BC0" w:rsidR="000C1BA5" w:rsidP="00754BC0" w:rsidRDefault="000C1BA5" w14:paraId="3CC0B530"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7" w:type="pct"/>
            <w:shd w:val="clear" w:color="auto" w:fill="auto"/>
            <w:hideMark/>
          </w:tcPr>
          <w:p w:rsidRPr="00754BC0" w:rsidR="000C1BA5" w:rsidP="00754BC0" w:rsidRDefault="000C1BA5" w14:paraId="47F3BB58"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0C1BA5" w:rsidTr="00BB22C8" w14:paraId="68E76284" w14:textId="77777777">
        <w:trPr>
          <w:trHeight w:val="240"/>
        </w:trPr>
        <w:tc>
          <w:tcPr>
            <w:tcW w:w="1444" w:type="pct"/>
            <w:shd w:val="clear" w:color="auto" w:fill="auto"/>
          </w:tcPr>
          <w:p w:rsidRPr="00754BC0" w:rsidR="000C1BA5" w:rsidP="002029F2" w:rsidRDefault="000C1BA5" w14:paraId="3DF981C7" w14:textId="48DFBD45">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Class Year:</w:t>
            </w:r>
          </w:p>
        </w:tc>
        <w:tc>
          <w:tcPr>
            <w:tcW w:w="715" w:type="pct"/>
            <w:shd w:val="clear" w:color="auto" w:fill="auto"/>
          </w:tcPr>
          <w:p w:rsidR="000C1BA5" w:rsidP="002029F2" w:rsidRDefault="000C1BA5" w14:paraId="27F47F8B" w14:textId="6CD49F3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tcPr>
          <w:p w:rsidRPr="00754BC0" w:rsidR="000C1BA5" w:rsidP="002029F2" w:rsidRDefault="000C1BA5" w14:paraId="69CDBF93" w14:textId="33EE2FBF">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0C1BA5" w:rsidP="002029F2" w:rsidRDefault="000C1BA5" w14:paraId="153B6091" w14:textId="53AA6F9A">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tcPr>
          <w:p w:rsidRPr="00754BC0" w:rsidR="000C1BA5" w:rsidP="002029F2" w:rsidRDefault="000C1BA5" w14:paraId="21F45F50" w14:textId="4C885025">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tcPr>
          <w:p w:rsidRPr="00754BC0" w:rsidR="000C1BA5" w:rsidP="002029F2" w:rsidRDefault="000C1BA5" w14:paraId="36F9423A" w14:textId="2477762E">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tcPr>
          <w:p w:rsidRPr="00754BC0" w:rsidR="000C1BA5" w:rsidP="002029F2" w:rsidRDefault="000C1BA5" w14:paraId="136E6D76" w14:textId="15FD9B4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0C1BA5" w:rsidP="002029F2" w:rsidRDefault="000C1BA5" w14:paraId="7EE8CCAE" w14:textId="52951EE8">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tcPr>
          <w:p w:rsidRPr="00754BC0" w:rsidR="000C1BA5" w:rsidP="002029F2" w:rsidRDefault="000C1BA5" w14:paraId="44013D6D" w14:textId="3DCF8B8A">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tcPr>
          <w:p w:rsidRPr="00754BC0" w:rsidR="000C1BA5" w:rsidP="002029F2" w:rsidRDefault="000C1BA5" w14:paraId="7E9E4F24" w14:textId="5E28FE21">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7" w:type="pct"/>
            <w:shd w:val="clear" w:color="auto" w:fill="auto"/>
          </w:tcPr>
          <w:p w:rsidRPr="00754BC0" w:rsidR="000C1BA5" w:rsidP="002029F2" w:rsidRDefault="000C1BA5" w14:paraId="1A4F2266" w14:textId="65AA1F63">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0C1BA5" w:rsidTr="00BB22C8" w14:paraId="30593228" w14:textId="77777777">
        <w:trPr>
          <w:trHeight w:val="240"/>
        </w:trPr>
        <w:tc>
          <w:tcPr>
            <w:tcW w:w="1444" w:type="pct"/>
            <w:shd w:val="clear" w:color="auto" w:fill="auto"/>
          </w:tcPr>
          <w:p w:rsidR="000C1BA5" w:rsidP="002029F2" w:rsidRDefault="000C1BA5" w14:paraId="5B779206" w14:textId="231DAC08">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Photo Upload:</w:t>
            </w:r>
          </w:p>
        </w:tc>
        <w:tc>
          <w:tcPr>
            <w:tcW w:w="715" w:type="pct"/>
            <w:shd w:val="clear" w:color="auto" w:fill="auto"/>
          </w:tcPr>
          <w:p w:rsidR="000C1BA5" w:rsidP="002029F2" w:rsidRDefault="000C1BA5" w14:paraId="1529E2BF" w14:textId="5F25D18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tcPr>
          <w:p w:rsidRPr="00754BC0" w:rsidR="000C1BA5" w:rsidP="002029F2" w:rsidRDefault="000C1BA5" w14:paraId="02EC88D1" w14:textId="48E53FE1">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0C1BA5" w:rsidP="002029F2" w:rsidRDefault="000C1BA5" w14:paraId="47495BB8" w14:textId="1DD067EB">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tcPr>
          <w:p w:rsidRPr="00754BC0" w:rsidR="000C1BA5" w:rsidP="002029F2" w:rsidRDefault="000C1BA5" w14:paraId="6450789C" w14:textId="5F2F594B">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tcPr>
          <w:p w:rsidRPr="00754BC0" w:rsidR="000C1BA5" w:rsidP="002029F2" w:rsidRDefault="000C1BA5" w14:paraId="7E2FF68C" w14:textId="3681718E">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tcPr>
          <w:p w:rsidRPr="00754BC0" w:rsidR="000C1BA5" w:rsidP="002029F2" w:rsidRDefault="000C1BA5" w14:paraId="11125F0F" w14:textId="1EEE303A">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0C1BA5" w:rsidP="002029F2" w:rsidRDefault="000C1BA5" w14:paraId="1F6CF307" w14:textId="3417D099">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tcPr>
          <w:p w:rsidRPr="00754BC0" w:rsidR="000C1BA5" w:rsidP="002029F2" w:rsidRDefault="000C1BA5" w14:paraId="31B4127C" w14:textId="10AA418C">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tcPr>
          <w:p w:rsidRPr="00754BC0" w:rsidR="000C1BA5" w:rsidP="002029F2" w:rsidRDefault="000C1BA5" w14:paraId="6435FFB4" w14:textId="6EA141AB">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7" w:type="pct"/>
            <w:shd w:val="clear" w:color="auto" w:fill="auto"/>
          </w:tcPr>
          <w:p w:rsidRPr="00754BC0" w:rsidR="000C1BA5" w:rsidP="002029F2" w:rsidRDefault="000C1BA5" w14:paraId="069F825F" w14:textId="3B612499">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0C1BA5" w:rsidTr="00BB22C8" w14:paraId="23D5EC59" w14:textId="77777777">
        <w:trPr>
          <w:trHeight w:val="240"/>
        </w:trPr>
        <w:tc>
          <w:tcPr>
            <w:tcW w:w="1444" w:type="pct"/>
            <w:shd w:val="clear" w:color="DDEBF7" w:fill="DDEBF7"/>
            <w:hideMark/>
          </w:tcPr>
          <w:p w:rsidRPr="00754BC0" w:rsidR="000C1BA5" w:rsidP="00754BC0" w:rsidRDefault="000C1BA5" w14:paraId="43DFE055" w14:textId="04C5E40C">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Degree</w:t>
            </w:r>
            <w:r>
              <w:rPr>
                <w:rFonts w:ascii="Calibri" w:hAnsi="Calibri" w:eastAsia="Times New Roman" w:cs="Calibri"/>
                <w:b/>
                <w:bCs/>
                <w:color w:val="000000"/>
                <w:sz w:val="18"/>
                <w:szCs w:val="18"/>
              </w:rPr>
              <w:t>(</w:t>
            </w:r>
            <w:r w:rsidRPr="00754BC0">
              <w:rPr>
                <w:rFonts w:ascii="Calibri" w:hAnsi="Calibri" w:eastAsia="Times New Roman" w:cs="Calibri"/>
                <w:b/>
                <w:bCs/>
                <w:color w:val="000000"/>
                <w:sz w:val="18"/>
                <w:szCs w:val="18"/>
              </w:rPr>
              <w:t>s</w:t>
            </w:r>
            <w:r>
              <w:rPr>
                <w:rFonts w:ascii="Calibri" w:hAnsi="Calibri" w:eastAsia="Times New Roman" w:cs="Calibri"/>
                <w:b/>
                <w:bCs/>
                <w:color w:val="000000"/>
                <w:sz w:val="18"/>
                <w:szCs w:val="18"/>
              </w:rPr>
              <w:t>)</w:t>
            </w:r>
            <w:r w:rsidRPr="00754BC0">
              <w:rPr>
                <w:rFonts w:ascii="Calibri" w:hAnsi="Calibri" w:eastAsia="Times New Roman" w:cs="Calibri"/>
                <w:b/>
                <w:bCs/>
                <w:color w:val="000000"/>
                <w:sz w:val="18"/>
                <w:szCs w:val="18"/>
              </w:rPr>
              <w:t>:</w:t>
            </w:r>
          </w:p>
        </w:tc>
        <w:tc>
          <w:tcPr>
            <w:tcW w:w="715" w:type="pct"/>
            <w:shd w:val="clear" w:color="DDEBF7" w:fill="DDEBF7"/>
            <w:hideMark/>
          </w:tcPr>
          <w:p w:rsidRPr="00754BC0" w:rsidR="000C1BA5" w:rsidP="00754BC0" w:rsidRDefault="000C1BA5" w14:paraId="7EADE33C" w14:textId="15CBB38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754BC0" w:rsidR="000C1BA5" w:rsidP="00754BC0" w:rsidRDefault="000C1BA5" w14:paraId="6FF36423"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0C1BA5" w:rsidP="00754BC0" w:rsidRDefault="000C1BA5" w14:paraId="67558FEB"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hideMark/>
          </w:tcPr>
          <w:p w:rsidRPr="00754BC0" w:rsidR="000C1BA5" w:rsidP="00754BC0" w:rsidRDefault="000C1BA5" w14:paraId="587F184A"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hideMark/>
          </w:tcPr>
          <w:p w:rsidRPr="00754BC0" w:rsidR="000C1BA5" w:rsidP="00754BC0" w:rsidRDefault="000C1BA5" w14:paraId="1ED3BAA2"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hideMark/>
          </w:tcPr>
          <w:p w:rsidRPr="00754BC0" w:rsidR="000C1BA5" w:rsidP="00754BC0" w:rsidRDefault="000C1BA5" w14:paraId="3BAB93F8"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0C1BA5" w:rsidP="00754BC0" w:rsidRDefault="000C1BA5" w14:paraId="6FCC8DEC"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hideMark/>
          </w:tcPr>
          <w:p w:rsidRPr="00754BC0" w:rsidR="000C1BA5" w:rsidP="00754BC0" w:rsidRDefault="000C1BA5" w14:paraId="156D7AEB"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hideMark/>
          </w:tcPr>
          <w:p w:rsidRPr="00754BC0" w:rsidR="000C1BA5" w:rsidP="00754BC0" w:rsidRDefault="000C1BA5" w14:paraId="2411374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7" w:type="pct"/>
            <w:shd w:val="clear" w:color="auto" w:fill="auto"/>
            <w:hideMark/>
          </w:tcPr>
          <w:p w:rsidRPr="00754BC0" w:rsidR="000C1BA5" w:rsidP="00754BC0" w:rsidRDefault="000C1BA5" w14:paraId="43836C13"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0C1BA5" w:rsidTr="00BB22C8" w14:paraId="6630053A" w14:textId="77777777">
        <w:trPr>
          <w:trHeight w:val="240"/>
        </w:trPr>
        <w:tc>
          <w:tcPr>
            <w:tcW w:w="1444" w:type="pct"/>
            <w:shd w:val="clear" w:color="DDEBF7" w:fill="DDEBF7"/>
          </w:tcPr>
          <w:p w:rsidRPr="00754BC0" w:rsidR="000C1BA5" w:rsidP="002029F2" w:rsidRDefault="000C1BA5" w14:paraId="0ED83C6B" w14:textId="5495D6B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Background:</w:t>
            </w:r>
          </w:p>
        </w:tc>
        <w:tc>
          <w:tcPr>
            <w:tcW w:w="715" w:type="pct"/>
            <w:shd w:val="clear" w:color="DDEBF7" w:fill="DDEBF7"/>
          </w:tcPr>
          <w:p w:rsidR="000C1BA5" w:rsidP="002029F2" w:rsidRDefault="000C1BA5" w14:paraId="189299BC" w14:textId="16358DE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tcPr>
          <w:p w:rsidRPr="00754BC0" w:rsidR="000C1BA5" w:rsidP="002029F2" w:rsidRDefault="000C1BA5" w14:paraId="4B207200" w14:textId="1F9274EC">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0C1BA5" w:rsidP="002029F2" w:rsidRDefault="000C1BA5" w14:paraId="36C24663" w14:textId="509C4193">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tcPr>
          <w:p w:rsidRPr="00754BC0" w:rsidR="000C1BA5" w:rsidP="002029F2" w:rsidRDefault="000C1BA5" w14:paraId="56131C61" w14:textId="158C74F4">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tcPr>
          <w:p w:rsidRPr="00754BC0" w:rsidR="000C1BA5" w:rsidP="002029F2" w:rsidRDefault="000C1BA5" w14:paraId="36349BF7" w14:textId="486F723B">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tcPr>
          <w:p w:rsidRPr="00754BC0" w:rsidR="000C1BA5" w:rsidP="002029F2" w:rsidRDefault="000C1BA5" w14:paraId="1B502DB2" w14:textId="767E271C">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0C1BA5" w:rsidP="002029F2" w:rsidRDefault="000C1BA5" w14:paraId="475EDD7E" w14:textId="77BDF400">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tcPr>
          <w:p w:rsidRPr="00754BC0" w:rsidR="000C1BA5" w:rsidP="002029F2" w:rsidRDefault="000C1BA5" w14:paraId="1D640E6E" w14:textId="4D46A926">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tcPr>
          <w:p w:rsidRPr="00754BC0" w:rsidR="000C1BA5" w:rsidP="002029F2" w:rsidRDefault="000C1BA5" w14:paraId="228A5BC4" w14:textId="2AD3E81A">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7" w:type="pct"/>
            <w:shd w:val="clear" w:color="auto" w:fill="auto"/>
          </w:tcPr>
          <w:p w:rsidRPr="00754BC0" w:rsidR="000C1BA5" w:rsidP="002029F2" w:rsidRDefault="000C1BA5" w14:paraId="30EF44D2" w14:textId="1E7C0A5C">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bl>
    <w:p w:rsidR="005B2CF4" w:rsidP="00754BC0" w:rsidRDefault="00754BC0" w14:paraId="26908056" w14:textId="3D1A56F0">
      <w:pPr>
        <w:pStyle w:val="Heading2"/>
        <w:pBdr>
          <w:bottom w:val="single" w:color="auto" w:sz="12" w:space="1"/>
        </w:pBdr>
      </w:pPr>
      <w:bookmarkStart w:name="_Toc24555957" w:id="14"/>
      <w:r>
        <w:lastRenderedPageBreak/>
        <w:t>5.2 EEP</w:t>
      </w:r>
      <w:bookmarkEnd w:id="14"/>
    </w:p>
    <w:p w:rsidR="00B600C1" w:rsidP="00B600C1" w:rsidRDefault="00B600C1" w14:paraId="3F25F713" w14:textId="51B9A88E">
      <w:pPr>
        <w:pStyle w:val="Captions"/>
      </w:pPr>
      <w:r>
        <w:t xml:space="preserve">Figure 5.2-a. EEP </w:t>
      </w:r>
      <w:r w:rsidR="005078D2">
        <w:t xml:space="preserve">Profile </w:t>
      </w:r>
      <w:r w:rsidR="00754BC0">
        <w:t>Fields</w:t>
      </w:r>
    </w:p>
    <w:p w:rsidR="005B2CF4" w:rsidP="00B600C1" w:rsidRDefault="00752714" w14:paraId="38C89EB1" w14:textId="797FB29C">
      <w:pPr>
        <w:pStyle w:val="Captions"/>
      </w:pPr>
      <w:r>
        <w:rPr>
          <w:noProof/>
        </w:rPr>
        <w:drawing>
          <wp:inline distT="0" distB="0" distL="0" distR="0" wp14:anchorId="15476362" wp14:editId="5A5EEB6F">
            <wp:extent cx="2575155" cy="4833257"/>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78499" cy="4839534"/>
                    </a:xfrm>
                    <a:prstGeom prst="rect">
                      <a:avLst/>
                    </a:prstGeom>
                  </pic:spPr>
                </pic:pic>
              </a:graphicData>
            </a:graphic>
          </wp:inline>
        </w:drawing>
      </w:r>
      <w:r w:rsidR="00B600C1">
        <w:tab/>
      </w:r>
      <w:r w:rsidR="003D38FB">
        <w:rPr>
          <w:noProof/>
        </w:rPr>
        <w:drawing>
          <wp:inline distT="0" distB="0" distL="0" distR="0" wp14:anchorId="32F3FD03" wp14:editId="7023F868">
            <wp:extent cx="2826929" cy="377671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32371" cy="3783988"/>
                    </a:xfrm>
                    <a:prstGeom prst="rect">
                      <a:avLst/>
                    </a:prstGeom>
                  </pic:spPr>
                </pic:pic>
              </a:graphicData>
            </a:graphic>
          </wp:inline>
        </w:drawing>
      </w:r>
      <w:r w:rsidR="005B2CF4">
        <w:br w:type="page"/>
      </w:r>
    </w:p>
    <w:p w:rsidR="00754BC0" w:rsidP="00754BC0" w:rsidRDefault="00754BC0" w14:paraId="6E222317" w14:textId="77777777">
      <w:pPr>
        <w:pStyle w:val="Captions"/>
      </w:pPr>
    </w:p>
    <w:p w:rsidR="00754BC0" w:rsidP="00754BC0" w:rsidRDefault="00754BC0" w14:paraId="40E881C2" w14:textId="737F1A55">
      <w:pPr>
        <w:pStyle w:val="Captions"/>
      </w:pPr>
      <w:r>
        <w:t>Table 5.2-a. EEP Profile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754BC0" w:rsidR="000C1BA5" w:rsidTr="00BB22C8" w14:paraId="6E112215" w14:textId="77777777">
        <w:trPr>
          <w:trHeight w:val="240"/>
        </w:trPr>
        <w:tc>
          <w:tcPr>
            <w:tcW w:w="1444" w:type="pct"/>
            <w:shd w:val="clear" w:color="5B9BD5" w:fill="5B9BD5"/>
            <w:hideMark/>
          </w:tcPr>
          <w:p w:rsidRPr="00754BC0" w:rsidR="000C1BA5" w:rsidP="00754BC0" w:rsidRDefault="000C1BA5" w14:paraId="0A1388A8"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Field Name</w:t>
            </w:r>
          </w:p>
        </w:tc>
        <w:tc>
          <w:tcPr>
            <w:tcW w:w="717" w:type="pct"/>
            <w:shd w:val="clear" w:color="5B9BD5" w:fill="5B9BD5"/>
            <w:hideMark/>
          </w:tcPr>
          <w:p w:rsidRPr="00754BC0" w:rsidR="000C1BA5" w:rsidP="00754BC0" w:rsidRDefault="000C1BA5" w14:paraId="2A6E5745"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Values</w:t>
            </w:r>
          </w:p>
        </w:tc>
        <w:tc>
          <w:tcPr>
            <w:tcW w:w="285" w:type="pct"/>
            <w:shd w:val="clear" w:color="5B9BD5" w:fill="5B9BD5"/>
            <w:hideMark/>
          </w:tcPr>
          <w:p w:rsidRPr="00754BC0" w:rsidR="000C1BA5" w:rsidP="00754BC0" w:rsidRDefault="000C1BA5" w14:paraId="6616BB6B"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EIS</w:t>
            </w:r>
          </w:p>
        </w:tc>
        <w:tc>
          <w:tcPr>
            <w:tcW w:w="291" w:type="pct"/>
            <w:shd w:val="clear" w:color="5B9BD5" w:fill="5B9BD5"/>
            <w:hideMark/>
          </w:tcPr>
          <w:p w:rsidRPr="00754BC0" w:rsidR="000C1BA5" w:rsidP="00754BC0" w:rsidRDefault="000C1BA5" w14:paraId="1120F168"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LLS</w:t>
            </w:r>
          </w:p>
        </w:tc>
        <w:tc>
          <w:tcPr>
            <w:tcW w:w="330" w:type="pct"/>
            <w:shd w:val="clear" w:color="5B9BD5" w:fill="5B9BD5"/>
            <w:hideMark/>
          </w:tcPr>
          <w:p w:rsidRPr="00754BC0" w:rsidR="000C1BA5" w:rsidP="00754BC0" w:rsidRDefault="000C1BA5" w14:paraId="37D9EE16"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FLIGHT</w:t>
            </w:r>
          </w:p>
        </w:tc>
        <w:tc>
          <w:tcPr>
            <w:tcW w:w="310" w:type="pct"/>
            <w:shd w:val="clear" w:color="5B9BD5" w:fill="5B9BD5"/>
            <w:hideMark/>
          </w:tcPr>
          <w:p w:rsidRPr="00754BC0" w:rsidR="000C1BA5" w:rsidP="00754BC0" w:rsidRDefault="000C1BA5" w14:paraId="3E8F8A86"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EEP</w:t>
            </w:r>
          </w:p>
        </w:tc>
        <w:tc>
          <w:tcPr>
            <w:tcW w:w="397" w:type="pct"/>
            <w:shd w:val="clear" w:color="5B9BD5" w:fill="5B9BD5"/>
            <w:hideMark/>
          </w:tcPr>
          <w:p w:rsidRPr="00754BC0" w:rsidR="000C1BA5" w:rsidP="00754BC0" w:rsidRDefault="000C1BA5" w14:paraId="23C209ED"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SAF</w:t>
            </w:r>
          </w:p>
        </w:tc>
        <w:tc>
          <w:tcPr>
            <w:tcW w:w="290" w:type="pct"/>
            <w:shd w:val="clear" w:color="5B9BD5" w:fill="5B9BD5"/>
            <w:hideMark/>
          </w:tcPr>
          <w:p w:rsidRPr="00754BC0" w:rsidR="000C1BA5" w:rsidP="00754BC0" w:rsidRDefault="000C1BA5" w14:paraId="5D42E45A"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PHIFP</w:t>
            </w:r>
          </w:p>
        </w:tc>
        <w:tc>
          <w:tcPr>
            <w:tcW w:w="366" w:type="pct"/>
            <w:shd w:val="clear" w:color="5B9BD5" w:fill="5B9BD5"/>
            <w:hideMark/>
          </w:tcPr>
          <w:p w:rsidRPr="00754BC0" w:rsidR="000C1BA5" w:rsidP="00754BC0" w:rsidRDefault="000C1BA5" w14:paraId="6A3F45CE"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PE</w:t>
            </w:r>
          </w:p>
        </w:tc>
        <w:tc>
          <w:tcPr>
            <w:tcW w:w="273" w:type="pct"/>
            <w:shd w:val="clear" w:color="5B9BD5" w:fill="5B9BD5"/>
            <w:hideMark/>
          </w:tcPr>
          <w:p w:rsidRPr="00754BC0" w:rsidR="000C1BA5" w:rsidP="00754BC0" w:rsidRDefault="000C1BA5" w14:paraId="1865EC5F"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ELI</w:t>
            </w:r>
          </w:p>
        </w:tc>
        <w:tc>
          <w:tcPr>
            <w:tcW w:w="298" w:type="pct"/>
            <w:shd w:val="clear" w:color="5B9BD5" w:fill="5B9BD5"/>
            <w:hideMark/>
          </w:tcPr>
          <w:p w:rsidRPr="00754BC0" w:rsidR="000C1BA5" w:rsidP="00754BC0" w:rsidRDefault="000C1BA5" w14:paraId="1929A7A5"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PHAP</w:t>
            </w:r>
          </w:p>
        </w:tc>
      </w:tr>
      <w:tr w:rsidRPr="00754BC0" w:rsidR="000C1BA5" w:rsidTr="00BB22C8" w14:paraId="4D9C7B9E" w14:textId="77777777">
        <w:trPr>
          <w:trHeight w:val="240"/>
        </w:trPr>
        <w:tc>
          <w:tcPr>
            <w:tcW w:w="1444" w:type="pct"/>
            <w:shd w:val="clear" w:color="DDEBF7" w:fill="DDEBF7"/>
            <w:hideMark/>
          </w:tcPr>
          <w:p w:rsidRPr="00754BC0" w:rsidR="000C1BA5" w:rsidP="00754BC0" w:rsidRDefault="000C1BA5" w14:paraId="225561DD" w14:textId="5B410C08">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 xml:space="preserve">Memorandum of Agreement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all students</w:t>
            </w:r>
            <w:r w:rsidRPr="00754BC0">
              <w:rPr>
                <w:rFonts w:ascii="Calibri" w:hAnsi="Calibri" w:eastAsia="Times New Roman" w:cs="Calibri"/>
                <w:b/>
                <w:bCs/>
                <w:color w:val="000000"/>
                <w:sz w:val="18"/>
                <w:szCs w:val="18"/>
              </w:rPr>
              <w:t>):</w:t>
            </w:r>
          </w:p>
        </w:tc>
        <w:tc>
          <w:tcPr>
            <w:tcW w:w="717" w:type="pct"/>
            <w:shd w:val="clear" w:color="DDEBF7" w:fill="DDEBF7"/>
            <w:hideMark/>
          </w:tcPr>
          <w:p w:rsidRPr="00754BC0" w:rsidR="000C1BA5" w:rsidP="00754BC0" w:rsidRDefault="000C1BA5" w14:paraId="409813DB" w14:textId="77777777">
            <w:pPr>
              <w:spacing w:after="0" w:line="240" w:lineRule="auto"/>
              <w:rPr>
                <w:rFonts w:ascii="Calibri" w:hAnsi="Calibri" w:eastAsia="Times New Roman" w:cs="Calibri"/>
                <w:color w:val="000000"/>
                <w:sz w:val="18"/>
                <w:szCs w:val="18"/>
              </w:rPr>
            </w:pPr>
            <w:r w:rsidRPr="00754BC0">
              <w:rPr>
                <w:rFonts w:ascii="Calibri" w:hAnsi="Calibri" w:eastAsia="Times New Roman" w:cs="Calibri"/>
                <w:color w:val="000000"/>
                <w:sz w:val="18"/>
                <w:szCs w:val="18"/>
              </w:rPr>
              <w:t>1. Completed</w:t>
            </w:r>
          </w:p>
        </w:tc>
        <w:tc>
          <w:tcPr>
            <w:tcW w:w="285" w:type="pct"/>
            <w:shd w:val="clear" w:color="auto" w:fill="auto"/>
            <w:hideMark/>
          </w:tcPr>
          <w:p w:rsidRPr="00754BC0" w:rsidR="000C1BA5" w:rsidP="00754BC0" w:rsidRDefault="000C1BA5" w14:paraId="253E97B8"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0C1BA5" w:rsidP="00754BC0" w:rsidRDefault="000C1BA5" w14:paraId="6D4F3B8B"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0C1BA5" w:rsidP="00754BC0" w:rsidRDefault="000C1BA5" w14:paraId="13AC2B3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0C1BA5" w:rsidP="00754BC0" w:rsidRDefault="000C1BA5" w14:paraId="4F0205F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0C1BA5" w:rsidP="00754BC0" w:rsidRDefault="000C1BA5" w14:paraId="1BAC992C"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0C1BA5" w:rsidP="00754BC0" w:rsidRDefault="000C1BA5" w14:paraId="11989F51"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0C1BA5" w:rsidP="00754BC0" w:rsidRDefault="000C1BA5" w14:paraId="2724A238"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0C1BA5" w:rsidP="00754BC0" w:rsidRDefault="000C1BA5" w14:paraId="4370163C"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8" w:type="pct"/>
            <w:shd w:val="clear" w:color="auto" w:fill="auto"/>
            <w:hideMark/>
          </w:tcPr>
          <w:p w:rsidRPr="00754BC0" w:rsidR="000C1BA5" w:rsidP="00754BC0" w:rsidRDefault="000C1BA5" w14:paraId="3E11D81C"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0C1BA5" w:rsidTr="00BB22C8" w14:paraId="308365DF" w14:textId="77777777">
        <w:trPr>
          <w:trHeight w:val="240"/>
        </w:trPr>
        <w:tc>
          <w:tcPr>
            <w:tcW w:w="1444" w:type="pct"/>
            <w:shd w:val="clear" w:color="auto" w:fill="auto"/>
            <w:hideMark/>
          </w:tcPr>
          <w:p w:rsidRPr="00754BC0" w:rsidR="000C1BA5" w:rsidP="00754BC0" w:rsidRDefault="000C1BA5" w14:paraId="073F4740"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Date Completed:</w:t>
            </w:r>
          </w:p>
        </w:tc>
        <w:tc>
          <w:tcPr>
            <w:tcW w:w="717" w:type="pct"/>
            <w:shd w:val="clear" w:color="auto" w:fill="auto"/>
            <w:hideMark/>
          </w:tcPr>
          <w:p w:rsidRPr="00754BC0" w:rsidR="000C1BA5" w:rsidP="00865651" w:rsidRDefault="000C1BA5" w14:paraId="219D167A" w14:textId="3F7B074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754BC0" w:rsidR="000C1BA5" w:rsidP="00754BC0" w:rsidRDefault="000C1BA5" w14:paraId="227410F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0C1BA5" w:rsidP="00754BC0" w:rsidRDefault="000C1BA5" w14:paraId="59BB10D1"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0C1BA5" w:rsidP="00754BC0" w:rsidRDefault="000C1BA5" w14:paraId="78811A42"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0C1BA5" w:rsidP="00754BC0" w:rsidRDefault="000C1BA5" w14:paraId="0BD94B3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0C1BA5" w:rsidP="00754BC0" w:rsidRDefault="000C1BA5" w14:paraId="2A284757"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0C1BA5" w:rsidP="00754BC0" w:rsidRDefault="000C1BA5" w14:paraId="26C1A895"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0C1BA5" w:rsidP="00754BC0" w:rsidRDefault="000C1BA5" w14:paraId="6E6D349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0C1BA5" w:rsidP="00754BC0" w:rsidRDefault="000C1BA5" w14:paraId="6E887F17"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8" w:type="pct"/>
            <w:shd w:val="clear" w:color="auto" w:fill="auto"/>
            <w:hideMark/>
          </w:tcPr>
          <w:p w:rsidRPr="00754BC0" w:rsidR="000C1BA5" w:rsidP="00754BC0" w:rsidRDefault="000C1BA5" w14:paraId="05809291"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0C1BA5" w:rsidTr="00BB22C8" w14:paraId="270354EE" w14:textId="77777777">
        <w:trPr>
          <w:trHeight w:val="240"/>
        </w:trPr>
        <w:tc>
          <w:tcPr>
            <w:tcW w:w="1444" w:type="pct"/>
            <w:shd w:val="clear" w:color="DDEBF7" w:fill="DDEBF7"/>
            <w:hideMark/>
          </w:tcPr>
          <w:p w:rsidRPr="00754BC0" w:rsidR="000C1BA5" w:rsidP="00754BC0" w:rsidRDefault="000C1BA5" w14:paraId="3BE7E165" w14:textId="62C38510">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 xml:space="preserve">669A SWEP Volunteer Agreement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-based students</w:t>
            </w:r>
            <w:r w:rsidRPr="00754BC0">
              <w:rPr>
                <w:rFonts w:ascii="Calibri" w:hAnsi="Calibri" w:eastAsia="Times New Roman" w:cs="Calibri"/>
                <w:b/>
                <w:bCs/>
                <w:color w:val="000000"/>
                <w:sz w:val="18"/>
                <w:szCs w:val="18"/>
              </w:rPr>
              <w:t>):</w:t>
            </w:r>
          </w:p>
        </w:tc>
        <w:tc>
          <w:tcPr>
            <w:tcW w:w="717" w:type="pct"/>
            <w:shd w:val="clear" w:color="DDEBF7" w:fill="DDEBF7"/>
            <w:hideMark/>
          </w:tcPr>
          <w:p w:rsidRPr="00754BC0" w:rsidR="000C1BA5" w:rsidP="00754BC0" w:rsidRDefault="000C1BA5" w14:paraId="49BEC12C" w14:textId="77777777">
            <w:pPr>
              <w:spacing w:after="0" w:line="240" w:lineRule="auto"/>
              <w:rPr>
                <w:rFonts w:ascii="Calibri" w:hAnsi="Calibri" w:eastAsia="Times New Roman" w:cs="Calibri"/>
                <w:color w:val="000000"/>
                <w:sz w:val="18"/>
                <w:szCs w:val="18"/>
              </w:rPr>
            </w:pPr>
            <w:r w:rsidRPr="00754BC0">
              <w:rPr>
                <w:rFonts w:ascii="Calibri" w:hAnsi="Calibri" w:eastAsia="Times New Roman" w:cs="Calibri"/>
                <w:color w:val="000000"/>
                <w:sz w:val="18"/>
                <w:szCs w:val="18"/>
              </w:rPr>
              <w:t>1. Completed</w:t>
            </w:r>
          </w:p>
        </w:tc>
        <w:tc>
          <w:tcPr>
            <w:tcW w:w="285" w:type="pct"/>
            <w:shd w:val="clear" w:color="auto" w:fill="auto"/>
            <w:hideMark/>
          </w:tcPr>
          <w:p w:rsidRPr="00754BC0" w:rsidR="000C1BA5" w:rsidP="00754BC0" w:rsidRDefault="000C1BA5" w14:paraId="36059AE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0C1BA5" w:rsidP="00754BC0" w:rsidRDefault="000C1BA5" w14:paraId="1013D182"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0C1BA5" w:rsidP="00754BC0" w:rsidRDefault="000C1BA5" w14:paraId="63590FF0"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0C1BA5" w:rsidP="00754BC0" w:rsidRDefault="000C1BA5" w14:paraId="6AC54E5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0C1BA5" w:rsidP="00754BC0" w:rsidRDefault="000C1BA5" w14:paraId="2E5C405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0C1BA5" w:rsidP="00754BC0" w:rsidRDefault="000C1BA5" w14:paraId="68D3C255"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0C1BA5" w:rsidP="00754BC0" w:rsidRDefault="000C1BA5" w14:paraId="1ED32494"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0C1BA5" w:rsidP="00754BC0" w:rsidRDefault="000C1BA5" w14:paraId="252EF23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8" w:type="pct"/>
            <w:shd w:val="clear" w:color="auto" w:fill="auto"/>
            <w:hideMark/>
          </w:tcPr>
          <w:p w:rsidRPr="00754BC0" w:rsidR="000C1BA5" w:rsidP="00754BC0" w:rsidRDefault="000C1BA5" w14:paraId="1510225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0C1BA5" w:rsidTr="00BB22C8" w14:paraId="5DDA84F9" w14:textId="77777777">
        <w:trPr>
          <w:trHeight w:val="240"/>
        </w:trPr>
        <w:tc>
          <w:tcPr>
            <w:tcW w:w="1444" w:type="pct"/>
            <w:shd w:val="clear" w:color="auto" w:fill="auto"/>
            <w:hideMark/>
          </w:tcPr>
          <w:p w:rsidRPr="00754BC0" w:rsidR="000C1BA5" w:rsidP="00754BC0" w:rsidRDefault="000C1BA5" w14:paraId="45DDEDB3"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Date Completed:</w:t>
            </w:r>
          </w:p>
        </w:tc>
        <w:tc>
          <w:tcPr>
            <w:tcW w:w="717" w:type="pct"/>
            <w:shd w:val="clear" w:color="auto" w:fill="auto"/>
            <w:hideMark/>
          </w:tcPr>
          <w:p w:rsidRPr="00754BC0" w:rsidR="000C1BA5" w:rsidP="00865651" w:rsidRDefault="000C1BA5" w14:paraId="6DF4D18D" w14:textId="6DD38B3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754BC0" w:rsidR="000C1BA5" w:rsidP="00754BC0" w:rsidRDefault="000C1BA5" w14:paraId="64181325"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0C1BA5" w:rsidP="00754BC0" w:rsidRDefault="000C1BA5" w14:paraId="0AA35547"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0C1BA5" w:rsidP="00754BC0" w:rsidRDefault="000C1BA5" w14:paraId="370B284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0C1BA5" w:rsidP="00754BC0" w:rsidRDefault="000C1BA5" w14:paraId="42163C49"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0C1BA5" w:rsidP="00754BC0" w:rsidRDefault="000C1BA5" w14:paraId="6A13915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0C1BA5" w:rsidP="00754BC0" w:rsidRDefault="000C1BA5" w14:paraId="16E20DD1"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0C1BA5" w:rsidP="00754BC0" w:rsidRDefault="000C1BA5" w14:paraId="7938B615"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0C1BA5" w:rsidP="00754BC0" w:rsidRDefault="000C1BA5" w14:paraId="0FAE357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8" w:type="pct"/>
            <w:shd w:val="clear" w:color="auto" w:fill="auto"/>
            <w:hideMark/>
          </w:tcPr>
          <w:p w:rsidRPr="00754BC0" w:rsidR="000C1BA5" w:rsidP="00754BC0" w:rsidRDefault="000C1BA5" w14:paraId="29452CF5"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0C1BA5" w:rsidTr="00BB22C8" w14:paraId="2B1A2AA4" w14:textId="77777777">
        <w:trPr>
          <w:trHeight w:val="480"/>
        </w:trPr>
        <w:tc>
          <w:tcPr>
            <w:tcW w:w="1444" w:type="pct"/>
            <w:shd w:val="clear" w:color="DDEBF7" w:fill="DDEBF7"/>
            <w:hideMark/>
          </w:tcPr>
          <w:p w:rsidRPr="00754BC0" w:rsidR="000C1BA5" w:rsidP="00754BC0" w:rsidRDefault="000C1BA5" w14:paraId="232C39B9" w14:textId="54817409">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 xml:space="preserve">669C SWEP Statement of Duties Agreement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-based students</w:t>
            </w:r>
            <w:r w:rsidRPr="00754BC0">
              <w:rPr>
                <w:rFonts w:ascii="Calibri" w:hAnsi="Calibri" w:eastAsia="Times New Roman" w:cs="Calibri"/>
                <w:b/>
                <w:bCs/>
                <w:color w:val="000000"/>
                <w:sz w:val="18"/>
                <w:szCs w:val="18"/>
              </w:rPr>
              <w:t>):</w:t>
            </w:r>
          </w:p>
        </w:tc>
        <w:tc>
          <w:tcPr>
            <w:tcW w:w="717" w:type="pct"/>
            <w:shd w:val="clear" w:color="DDEBF7" w:fill="DDEBF7"/>
            <w:hideMark/>
          </w:tcPr>
          <w:p w:rsidRPr="00754BC0" w:rsidR="000C1BA5" w:rsidP="00754BC0" w:rsidRDefault="000C1BA5" w14:paraId="72AF2BF2" w14:textId="77777777">
            <w:pPr>
              <w:spacing w:after="0" w:line="240" w:lineRule="auto"/>
              <w:rPr>
                <w:rFonts w:ascii="Calibri" w:hAnsi="Calibri" w:eastAsia="Times New Roman" w:cs="Calibri"/>
                <w:color w:val="000000"/>
                <w:sz w:val="18"/>
                <w:szCs w:val="18"/>
              </w:rPr>
            </w:pPr>
            <w:r w:rsidRPr="00754BC0">
              <w:rPr>
                <w:rFonts w:ascii="Calibri" w:hAnsi="Calibri" w:eastAsia="Times New Roman" w:cs="Calibri"/>
                <w:color w:val="000000"/>
                <w:sz w:val="18"/>
                <w:szCs w:val="18"/>
              </w:rPr>
              <w:t>1. Completed</w:t>
            </w:r>
          </w:p>
        </w:tc>
        <w:tc>
          <w:tcPr>
            <w:tcW w:w="285" w:type="pct"/>
            <w:shd w:val="clear" w:color="auto" w:fill="auto"/>
            <w:hideMark/>
          </w:tcPr>
          <w:p w:rsidRPr="00754BC0" w:rsidR="000C1BA5" w:rsidP="00754BC0" w:rsidRDefault="000C1BA5" w14:paraId="4535D687"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0C1BA5" w:rsidP="00754BC0" w:rsidRDefault="000C1BA5" w14:paraId="3D73DD5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0C1BA5" w:rsidP="00754BC0" w:rsidRDefault="000C1BA5" w14:paraId="210067AC"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0C1BA5" w:rsidP="00754BC0" w:rsidRDefault="000C1BA5" w14:paraId="2795E304"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0C1BA5" w:rsidP="00754BC0" w:rsidRDefault="000C1BA5" w14:paraId="3C32C667"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0C1BA5" w:rsidP="00754BC0" w:rsidRDefault="000C1BA5" w14:paraId="3E3D55F1"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0C1BA5" w:rsidP="00754BC0" w:rsidRDefault="000C1BA5" w14:paraId="5216E02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0C1BA5" w:rsidP="00754BC0" w:rsidRDefault="000C1BA5" w14:paraId="52A3388D"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8" w:type="pct"/>
            <w:shd w:val="clear" w:color="auto" w:fill="auto"/>
            <w:hideMark/>
          </w:tcPr>
          <w:p w:rsidRPr="00754BC0" w:rsidR="000C1BA5" w:rsidP="00754BC0" w:rsidRDefault="000C1BA5" w14:paraId="5ABD4C04"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0C1BA5" w:rsidTr="00BB22C8" w14:paraId="317C302B" w14:textId="77777777">
        <w:trPr>
          <w:trHeight w:val="240"/>
        </w:trPr>
        <w:tc>
          <w:tcPr>
            <w:tcW w:w="1444" w:type="pct"/>
            <w:shd w:val="clear" w:color="auto" w:fill="auto"/>
            <w:hideMark/>
          </w:tcPr>
          <w:p w:rsidRPr="00754BC0" w:rsidR="000C1BA5" w:rsidP="00754BC0" w:rsidRDefault="000C1BA5" w14:paraId="25E2B2B7"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Date Completed:</w:t>
            </w:r>
          </w:p>
        </w:tc>
        <w:tc>
          <w:tcPr>
            <w:tcW w:w="717" w:type="pct"/>
            <w:shd w:val="clear" w:color="auto" w:fill="auto"/>
            <w:hideMark/>
          </w:tcPr>
          <w:p w:rsidRPr="00754BC0" w:rsidR="000C1BA5" w:rsidP="00865651" w:rsidRDefault="000C1BA5" w14:paraId="04EEE7DB" w14:textId="67913F1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754BC0" w:rsidR="000C1BA5" w:rsidP="00754BC0" w:rsidRDefault="000C1BA5" w14:paraId="5C417A1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0C1BA5" w:rsidP="00754BC0" w:rsidRDefault="000C1BA5" w14:paraId="56F5099C"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0C1BA5" w:rsidP="00754BC0" w:rsidRDefault="000C1BA5" w14:paraId="117E964B"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0C1BA5" w:rsidP="00754BC0" w:rsidRDefault="000C1BA5" w14:paraId="40586EF2"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0C1BA5" w:rsidP="00754BC0" w:rsidRDefault="000C1BA5" w14:paraId="1BA5207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0C1BA5" w:rsidP="00754BC0" w:rsidRDefault="000C1BA5" w14:paraId="5C95A8D7"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0C1BA5" w:rsidP="00754BC0" w:rsidRDefault="000C1BA5" w14:paraId="747B1AF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0C1BA5" w:rsidP="00754BC0" w:rsidRDefault="000C1BA5" w14:paraId="31C768C7"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8" w:type="pct"/>
            <w:shd w:val="clear" w:color="auto" w:fill="auto"/>
            <w:hideMark/>
          </w:tcPr>
          <w:p w:rsidRPr="00754BC0" w:rsidR="000C1BA5" w:rsidP="00754BC0" w:rsidRDefault="000C1BA5" w14:paraId="4A0B605A"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0C1BA5" w:rsidTr="00BB22C8" w14:paraId="1F463FD6" w14:textId="77777777">
        <w:trPr>
          <w:trHeight w:val="240"/>
        </w:trPr>
        <w:tc>
          <w:tcPr>
            <w:tcW w:w="1444" w:type="pct"/>
            <w:shd w:val="clear" w:color="DDEBF7" w:fill="DDEBF7"/>
            <w:hideMark/>
          </w:tcPr>
          <w:p w:rsidRPr="00754BC0" w:rsidR="000C1BA5" w:rsidP="00754BC0" w:rsidRDefault="000C1BA5" w14:paraId="0450A270" w14:textId="03C8CDB4">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 xml:space="preserve">1438 SWEP E-QIP Initiation Form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-based students</w:t>
            </w:r>
            <w:r w:rsidRPr="00754BC0">
              <w:rPr>
                <w:rFonts w:ascii="Calibri" w:hAnsi="Calibri" w:eastAsia="Times New Roman" w:cs="Calibri"/>
                <w:b/>
                <w:bCs/>
                <w:color w:val="000000"/>
                <w:sz w:val="18"/>
                <w:szCs w:val="18"/>
              </w:rPr>
              <w:t>):</w:t>
            </w:r>
          </w:p>
        </w:tc>
        <w:tc>
          <w:tcPr>
            <w:tcW w:w="717" w:type="pct"/>
            <w:shd w:val="clear" w:color="DDEBF7" w:fill="DDEBF7"/>
            <w:hideMark/>
          </w:tcPr>
          <w:p w:rsidRPr="00754BC0" w:rsidR="000C1BA5" w:rsidP="00754BC0" w:rsidRDefault="000C1BA5" w14:paraId="24745ABC" w14:textId="77777777">
            <w:pPr>
              <w:spacing w:after="0" w:line="240" w:lineRule="auto"/>
              <w:rPr>
                <w:rFonts w:ascii="Calibri" w:hAnsi="Calibri" w:eastAsia="Times New Roman" w:cs="Calibri"/>
                <w:color w:val="000000"/>
                <w:sz w:val="18"/>
                <w:szCs w:val="18"/>
              </w:rPr>
            </w:pPr>
            <w:r w:rsidRPr="00754BC0">
              <w:rPr>
                <w:rFonts w:ascii="Calibri" w:hAnsi="Calibri" w:eastAsia="Times New Roman" w:cs="Calibri"/>
                <w:color w:val="000000"/>
                <w:sz w:val="18"/>
                <w:szCs w:val="18"/>
              </w:rPr>
              <w:t>1. Completed</w:t>
            </w:r>
          </w:p>
        </w:tc>
        <w:tc>
          <w:tcPr>
            <w:tcW w:w="285" w:type="pct"/>
            <w:shd w:val="clear" w:color="auto" w:fill="auto"/>
            <w:hideMark/>
          </w:tcPr>
          <w:p w:rsidRPr="00754BC0" w:rsidR="000C1BA5" w:rsidP="00754BC0" w:rsidRDefault="000C1BA5" w14:paraId="1EC9B30B"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0C1BA5" w:rsidP="00754BC0" w:rsidRDefault="000C1BA5" w14:paraId="3AE6712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0C1BA5" w:rsidP="00754BC0" w:rsidRDefault="000C1BA5" w14:paraId="3590D6CA"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0C1BA5" w:rsidP="00754BC0" w:rsidRDefault="000C1BA5" w14:paraId="108CDE80"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0C1BA5" w:rsidP="00754BC0" w:rsidRDefault="000C1BA5" w14:paraId="0740832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0C1BA5" w:rsidP="00754BC0" w:rsidRDefault="000C1BA5" w14:paraId="5CA52681"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0C1BA5" w:rsidP="00754BC0" w:rsidRDefault="000C1BA5" w14:paraId="46C3102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0C1BA5" w:rsidP="00754BC0" w:rsidRDefault="000C1BA5" w14:paraId="4450B570"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8" w:type="pct"/>
            <w:shd w:val="clear" w:color="auto" w:fill="auto"/>
            <w:hideMark/>
          </w:tcPr>
          <w:p w:rsidRPr="00754BC0" w:rsidR="000C1BA5" w:rsidP="00754BC0" w:rsidRDefault="000C1BA5" w14:paraId="674D65C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0C1BA5" w:rsidTr="00BB22C8" w14:paraId="59F385F3" w14:textId="77777777">
        <w:trPr>
          <w:trHeight w:val="240"/>
        </w:trPr>
        <w:tc>
          <w:tcPr>
            <w:tcW w:w="1444" w:type="pct"/>
            <w:shd w:val="clear" w:color="auto" w:fill="auto"/>
            <w:hideMark/>
          </w:tcPr>
          <w:p w:rsidRPr="00754BC0" w:rsidR="000C1BA5" w:rsidP="00754BC0" w:rsidRDefault="000C1BA5" w14:paraId="650BC596"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Date Completed:</w:t>
            </w:r>
          </w:p>
        </w:tc>
        <w:tc>
          <w:tcPr>
            <w:tcW w:w="717" w:type="pct"/>
            <w:shd w:val="clear" w:color="auto" w:fill="auto"/>
            <w:hideMark/>
          </w:tcPr>
          <w:p w:rsidRPr="00754BC0" w:rsidR="000C1BA5" w:rsidP="00865651" w:rsidRDefault="000C1BA5" w14:paraId="0FA80B53" w14:textId="4A2EE59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754BC0" w:rsidR="000C1BA5" w:rsidP="00754BC0" w:rsidRDefault="000C1BA5" w14:paraId="3CC71DFC"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0C1BA5" w:rsidP="00754BC0" w:rsidRDefault="000C1BA5" w14:paraId="3DD6142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0C1BA5" w:rsidP="00754BC0" w:rsidRDefault="000C1BA5" w14:paraId="58D0F510"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0C1BA5" w:rsidP="00754BC0" w:rsidRDefault="000C1BA5" w14:paraId="6356442C"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0C1BA5" w:rsidP="00754BC0" w:rsidRDefault="000C1BA5" w14:paraId="7F823242"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0C1BA5" w:rsidP="00754BC0" w:rsidRDefault="000C1BA5" w14:paraId="35A9D262"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0C1BA5" w:rsidP="00754BC0" w:rsidRDefault="000C1BA5" w14:paraId="4EF8BC3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0C1BA5" w:rsidP="00754BC0" w:rsidRDefault="000C1BA5" w14:paraId="37594FD1"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8" w:type="pct"/>
            <w:shd w:val="clear" w:color="auto" w:fill="auto"/>
            <w:hideMark/>
          </w:tcPr>
          <w:p w:rsidRPr="00754BC0" w:rsidR="000C1BA5" w:rsidP="00754BC0" w:rsidRDefault="000C1BA5" w14:paraId="7857C37D"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0C1BA5" w:rsidTr="00BB22C8" w14:paraId="4E08BCD5" w14:textId="77777777">
        <w:trPr>
          <w:trHeight w:val="240"/>
        </w:trPr>
        <w:tc>
          <w:tcPr>
            <w:tcW w:w="1444" w:type="pct"/>
            <w:shd w:val="clear" w:color="DDEBF7" w:fill="DDEBF7"/>
            <w:hideMark/>
          </w:tcPr>
          <w:p w:rsidRPr="00754BC0" w:rsidR="000C1BA5" w:rsidP="00754BC0" w:rsidRDefault="000C1BA5" w14:paraId="6E6698B6" w14:textId="070A885C">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 xml:space="preserve">Provided your SSN to EEP Program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-based students</w:t>
            </w:r>
            <w:r w:rsidRPr="00754BC0">
              <w:rPr>
                <w:rFonts w:ascii="Calibri" w:hAnsi="Calibri" w:eastAsia="Times New Roman" w:cs="Calibri"/>
                <w:b/>
                <w:bCs/>
                <w:color w:val="000000"/>
                <w:sz w:val="18"/>
                <w:szCs w:val="18"/>
              </w:rPr>
              <w:t>):</w:t>
            </w:r>
          </w:p>
        </w:tc>
        <w:tc>
          <w:tcPr>
            <w:tcW w:w="717" w:type="pct"/>
            <w:shd w:val="clear" w:color="DDEBF7" w:fill="DDEBF7"/>
            <w:hideMark/>
          </w:tcPr>
          <w:p w:rsidRPr="00754BC0" w:rsidR="000C1BA5" w:rsidP="00754BC0" w:rsidRDefault="000C1BA5" w14:paraId="70FD6B5C" w14:textId="77777777">
            <w:pPr>
              <w:spacing w:after="0" w:line="240" w:lineRule="auto"/>
              <w:rPr>
                <w:rFonts w:ascii="Calibri" w:hAnsi="Calibri" w:eastAsia="Times New Roman" w:cs="Calibri"/>
                <w:color w:val="000000"/>
                <w:sz w:val="18"/>
                <w:szCs w:val="18"/>
              </w:rPr>
            </w:pPr>
            <w:r w:rsidRPr="00754BC0">
              <w:rPr>
                <w:rFonts w:ascii="Calibri" w:hAnsi="Calibri" w:eastAsia="Times New Roman" w:cs="Calibri"/>
                <w:color w:val="000000"/>
                <w:sz w:val="18"/>
                <w:szCs w:val="18"/>
              </w:rPr>
              <w:t>1. Completed</w:t>
            </w:r>
          </w:p>
        </w:tc>
        <w:tc>
          <w:tcPr>
            <w:tcW w:w="285" w:type="pct"/>
            <w:shd w:val="clear" w:color="auto" w:fill="auto"/>
            <w:hideMark/>
          </w:tcPr>
          <w:p w:rsidRPr="00754BC0" w:rsidR="000C1BA5" w:rsidP="00754BC0" w:rsidRDefault="000C1BA5" w14:paraId="450CA255"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0C1BA5" w:rsidP="00754BC0" w:rsidRDefault="000C1BA5" w14:paraId="10BC5EBD"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0C1BA5" w:rsidP="00754BC0" w:rsidRDefault="000C1BA5" w14:paraId="258B338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0C1BA5" w:rsidP="00754BC0" w:rsidRDefault="000C1BA5" w14:paraId="68459F9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0C1BA5" w:rsidP="00754BC0" w:rsidRDefault="000C1BA5" w14:paraId="5207FE87"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0C1BA5" w:rsidP="00754BC0" w:rsidRDefault="000C1BA5" w14:paraId="35F36525"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0C1BA5" w:rsidP="00754BC0" w:rsidRDefault="000C1BA5" w14:paraId="557C16F4"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0C1BA5" w:rsidP="00754BC0" w:rsidRDefault="000C1BA5" w14:paraId="148978AB"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8" w:type="pct"/>
            <w:shd w:val="clear" w:color="auto" w:fill="auto"/>
            <w:hideMark/>
          </w:tcPr>
          <w:p w:rsidRPr="00754BC0" w:rsidR="000C1BA5" w:rsidP="00754BC0" w:rsidRDefault="000C1BA5" w14:paraId="78E6EC6B"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0C1BA5" w:rsidTr="00BB22C8" w14:paraId="413D4869" w14:textId="77777777">
        <w:trPr>
          <w:trHeight w:val="240"/>
        </w:trPr>
        <w:tc>
          <w:tcPr>
            <w:tcW w:w="1444" w:type="pct"/>
            <w:shd w:val="clear" w:color="auto" w:fill="auto"/>
            <w:hideMark/>
          </w:tcPr>
          <w:p w:rsidRPr="00754BC0" w:rsidR="000C1BA5" w:rsidP="00754BC0" w:rsidRDefault="000C1BA5" w14:paraId="404109E0"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Date Completed:</w:t>
            </w:r>
          </w:p>
        </w:tc>
        <w:tc>
          <w:tcPr>
            <w:tcW w:w="717" w:type="pct"/>
            <w:shd w:val="clear" w:color="auto" w:fill="auto"/>
            <w:hideMark/>
          </w:tcPr>
          <w:p w:rsidRPr="00754BC0" w:rsidR="000C1BA5" w:rsidP="00865651" w:rsidRDefault="000C1BA5" w14:paraId="1A24AFB1" w14:textId="0429E81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754BC0" w:rsidR="000C1BA5" w:rsidP="00754BC0" w:rsidRDefault="000C1BA5" w14:paraId="0C74E090"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0C1BA5" w:rsidP="00754BC0" w:rsidRDefault="000C1BA5" w14:paraId="7AD79DD2"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0C1BA5" w:rsidP="00754BC0" w:rsidRDefault="000C1BA5" w14:paraId="3CCE7341"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0C1BA5" w:rsidP="00754BC0" w:rsidRDefault="000C1BA5" w14:paraId="57286917"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0C1BA5" w:rsidP="00754BC0" w:rsidRDefault="000C1BA5" w14:paraId="4454877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0C1BA5" w:rsidP="00754BC0" w:rsidRDefault="000C1BA5" w14:paraId="1C018DF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0C1BA5" w:rsidP="00754BC0" w:rsidRDefault="000C1BA5" w14:paraId="02AF72DB"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0C1BA5" w:rsidP="00754BC0" w:rsidRDefault="000C1BA5" w14:paraId="1FD5EB4A"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8" w:type="pct"/>
            <w:shd w:val="clear" w:color="auto" w:fill="auto"/>
            <w:hideMark/>
          </w:tcPr>
          <w:p w:rsidRPr="00754BC0" w:rsidR="000C1BA5" w:rsidP="00754BC0" w:rsidRDefault="000C1BA5" w14:paraId="6CB04468"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bl>
    <w:p w:rsidR="00754BC0" w:rsidRDefault="00754BC0" w14:paraId="41FC9AA1" w14:textId="513AC1A6">
      <w:r>
        <w:br w:type="page"/>
      </w:r>
    </w:p>
    <w:p w:rsidR="00B600C1" w:rsidRDefault="00B600C1" w14:paraId="5623EF92" w14:textId="77777777"/>
    <w:p w:rsidR="00B600C1" w:rsidP="00B600C1" w:rsidRDefault="00B600C1" w14:paraId="3686C4AF" w14:textId="77BBC51B">
      <w:pPr>
        <w:pStyle w:val="Captions"/>
      </w:pPr>
      <w:r>
        <w:t>Table 5.2-</w:t>
      </w:r>
      <w:r w:rsidR="00865651">
        <w:t>b</w:t>
      </w:r>
      <w:r>
        <w:t>. EEP Profile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B600C1" w:rsidR="000C1BA5" w:rsidTr="00BB22C8" w14:paraId="03657F9E" w14:textId="77777777">
        <w:trPr>
          <w:trHeight w:val="240"/>
        </w:trPr>
        <w:tc>
          <w:tcPr>
            <w:tcW w:w="1444" w:type="pct"/>
            <w:shd w:val="clear" w:color="5B9BD5" w:fill="5B9BD5"/>
            <w:hideMark/>
          </w:tcPr>
          <w:p w:rsidRPr="00B600C1" w:rsidR="000C1BA5" w:rsidP="00B600C1" w:rsidRDefault="000C1BA5" w14:paraId="75C0C224"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Field Name</w:t>
            </w:r>
          </w:p>
        </w:tc>
        <w:tc>
          <w:tcPr>
            <w:tcW w:w="717" w:type="pct"/>
            <w:shd w:val="clear" w:color="5B9BD5" w:fill="5B9BD5"/>
            <w:hideMark/>
          </w:tcPr>
          <w:p w:rsidRPr="00B600C1" w:rsidR="000C1BA5" w:rsidP="00B600C1" w:rsidRDefault="000C1BA5" w14:paraId="7EE4D397"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Values</w:t>
            </w:r>
          </w:p>
        </w:tc>
        <w:tc>
          <w:tcPr>
            <w:tcW w:w="285" w:type="pct"/>
            <w:shd w:val="clear" w:color="5B9BD5" w:fill="5B9BD5"/>
            <w:hideMark/>
          </w:tcPr>
          <w:p w:rsidRPr="00B600C1" w:rsidR="000C1BA5" w:rsidP="00B600C1" w:rsidRDefault="000C1BA5" w14:paraId="2B963314"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EIS</w:t>
            </w:r>
          </w:p>
        </w:tc>
        <w:tc>
          <w:tcPr>
            <w:tcW w:w="291" w:type="pct"/>
            <w:shd w:val="clear" w:color="5B9BD5" w:fill="5B9BD5"/>
            <w:hideMark/>
          </w:tcPr>
          <w:p w:rsidRPr="00B600C1" w:rsidR="000C1BA5" w:rsidP="00B600C1" w:rsidRDefault="000C1BA5" w14:paraId="3C325D68"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LLS</w:t>
            </w:r>
          </w:p>
        </w:tc>
        <w:tc>
          <w:tcPr>
            <w:tcW w:w="330" w:type="pct"/>
            <w:shd w:val="clear" w:color="5B9BD5" w:fill="5B9BD5"/>
            <w:hideMark/>
          </w:tcPr>
          <w:p w:rsidRPr="00B600C1" w:rsidR="000C1BA5" w:rsidP="00B600C1" w:rsidRDefault="000C1BA5" w14:paraId="73364222"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FLIGHT</w:t>
            </w:r>
          </w:p>
        </w:tc>
        <w:tc>
          <w:tcPr>
            <w:tcW w:w="310" w:type="pct"/>
            <w:shd w:val="clear" w:color="5B9BD5" w:fill="5B9BD5"/>
            <w:hideMark/>
          </w:tcPr>
          <w:p w:rsidRPr="00B600C1" w:rsidR="000C1BA5" w:rsidP="00B600C1" w:rsidRDefault="000C1BA5" w14:paraId="03940D03"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EEP</w:t>
            </w:r>
          </w:p>
        </w:tc>
        <w:tc>
          <w:tcPr>
            <w:tcW w:w="397" w:type="pct"/>
            <w:shd w:val="clear" w:color="5B9BD5" w:fill="5B9BD5"/>
            <w:hideMark/>
          </w:tcPr>
          <w:p w:rsidRPr="00B600C1" w:rsidR="000C1BA5" w:rsidP="00B600C1" w:rsidRDefault="000C1BA5" w14:paraId="61C3ECE7"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SAF</w:t>
            </w:r>
          </w:p>
        </w:tc>
        <w:tc>
          <w:tcPr>
            <w:tcW w:w="290" w:type="pct"/>
            <w:shd w:val="clear" w:color="5B9BD5" w:fill="5B9BD5"/>
            <w:hideMark/>
          </w:tcPr>
          <w:p w:rsidRPr="00B600C1" w:rsidR="000C1BA5" w:rsidP="00B600C1" w:rsidRDefault="000C1BA5" w14:paraId="213CA587"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PHIFP</w:t>
            </w:r>
          </w:p>
        </w:tc>
        <w:tc>
          <w:tcPr>
            <w:tcW w:w="366" w:type="pct"/>
            <w:shd w:val="clear" w:color="5B9BD5" w:fill="5B9BD5"/>
            <w:hideMark/>
          </w:tcPr>
          <w:p w:rsidRPr="00B600C1" w:rsidR="000C1BA5" w:rsidP="00B600C1" w:rsidRDefault="000C1BA5" w14:paraId="2EA6EAC2"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PE</w:t>
            </w:r>
          </w:p>
        </w:tc>
        <w:tc>
          <w:tcPr>
            <w:tcW w:w="273" w:type="pct"/>
            <w:shd w:val="clear" w:color="5B9BD5" w:fill="5B9BD5"/>
            <w:hideMark/>
          </w:tcPr>
          <w:p w:rsidRPr="00B600C1" w:rsidR="000C1BA5" w:rsidP="00B600C1" w:rsidRDefault="000C1BA5" w14:paraId="5488EF97"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ELI</w:t>
            </w:r>
          </w:p>
        </w:tc>
        <w:tc>
          <w:tcPr>
            <w:tcW w:w="298" w:type="pct"/>
            <w:shd w:val="clear" w:color="5B9BD5" w:fill="5B9BD5"/>
            <w:hideMark/>
          </w:tcPr>
          <w:p w:rsidRPr="00B600C1" w:rsidR="000C1BA5" w:rsidP="00B600C1" w:rsidRDefault="000C1BA5" w14:paraId="245C48E7"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PHAP</w:t>
            </w:r>
          </w:p>
        </w:tc>
      </w:tr>
      <w:tr w:rsidRPr="00B600C1" w:rsidR="000C1BA5" w:rsidTr="00BB22C8" w14:paraId="116C1AB2" w14:textId="77777777">
        <w:trPr>
          <w:trHeight w:val="240"/>
        </w:trPr>
        <w:tc>
          <w:tcPr>
            <w:tcW w:w="1444" w:type="pct"/>
            <w:shd w:val="clear" w:color="DDEBF7" w:fill="DDEBF7"/>
            <w:hideMark/>
          </w:tcPr>
          <w:p w:rsidRPr="00B600C1" w:rsidR="000C1BA5" w:rsidP="00B600C1" w:rsidRDefault="000C1BA5" w14:paraId="67DD7EA1" w14:textId="2702E751">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 xml:space="preserve">Safety Survival Skills Exam (SSS)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-based students</w:t>
            </w:r>
            <w:r w:rsidRPr="00B600C1">
              <w:rPr>
                <w:rFonts w:ascii="Calibri" w:hAnsi="Calibri" w:eastAsia="Times New Roman" w:cs="Calibri"/>
                <w:b/>
                <w:bCs/>
                <w:color w:val="000000"/>
                <w:sz w:val="18"/>
                <w:szCs w:val="18"/>
              </w:rPr>
              <w:t>):</w:t>
            </w:r>
          </w:p>
        </w:tc>
        <w:tc>
          <w:tcPr>
            <w:tcW w:w="717" w:type="pct"/>
            <w:shd w:val="clear" w:color="DDEBF7" w:fill="DDEBF7"/>
            <w:hideMark/>
          </w:tcPr>
          <w:p w:rsidRPr="00B600C1" w:rsidR="000C1BA5" w:rsidP="00B600C1" w:rsidRDefault="000C1BA5" w14:paraId="374FC31A"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tc>
        <w:tc>
          <w:tcPr>
            <w:tcW w:w="285" w:type="pct"/>
            <w:shd w:val="clear" w:color="auto" w:fill="auto"/>
            <w:hideMark/>
          </w:tcPr>
          <w:p w:rsidRPr="00B600C1" w:rsidR="000C1BA5" w:rsidP="00B600C1" w:rsidRDefault="000C1BA5" w14:paraId="09FC8368"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0C1BA5" w:rsidP="00B600C1" w:rsidRDefault="000C1BA5" w14:paraId="3749E0C8"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0C1BA5" w:rsidP="00B600C1" w:rsidRDefault="000C1BA5" w14:paraId="284134B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0C1BA5" w:rsidP="00B600C1" w:rsidRDefault="000C1BA5" w14:paraId="68913FED"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0C1BA5" w:rsidP="00B600C1" w:rsidRDefault="000C1BA5" w14:paraId="274E5E4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0C1BA5" w:rsidP="00B600C1" w:rsidRDefault="000C1BA5" w14:paraId="101ACFC6"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0C1BA5" w:rsidP="00B600C1" w:rsidRDefault="000C1BA5" w14:paraId="6FA1AB47"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0C1BA5" w:rsidP="00B600C1" w:rsidRDefault="000C1BA5" w14:paraId="2834C685"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8" w:type="pct"/>
            <w:shd w:val="clear" w:color="auto" w:fill="auto"/>
            <w:hideMark/>
          </w:tcPr>
          <w:p w:rsidRPr="00B600C1" w:rsidR="000C1BA5" w:rsidP="00B600C1" w:rsidRDefault="000C1BA5" w14:paraId="0BB09C62"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0C1BA5" w:rsidTr="00BB22C8" w14:paraId="0A1E3A4F" w14:textId="77777777">
        <w:trPr>
          <w:trHeight w:val="240"/>
        </w:trPr>
        <w:tc>
          <w:tcPr>
            <w:tcW w:w="1444" w:type="pct"/>
            <w:shd w:val="clear" w:color="auto" w:fill="auto"/>
            <w:hideMark/>
          </w:tcPr>
          <w:p w:rsidRPr="00B600C1" w:rsidR="000C1BA5" w:rsidP="00B600C1" w:rsidRDefault="000C1BA5" w14:paraId="7B48CFE3" w14:textId="77777777">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Date Completed:</w:t>
            </w:r>
          </w:p>
        </w:tc>
        <w:tc>
          <w:tcPr>
            <w:tcW w:w="717" w:type="pct"/>
            <w:shd w:val="clear" w:color="auto" w:fill="auto"/>
            <w:hideMark/>
          </w:tcPr>
          <w:p w:rsidRPr="00B600C1" w:rsidR="000C1BA5" w:rsidP="00B729C5" w:rsidRDefault="000C1BA5" w14:paraId="335C44A1" w14:textId="4CB59DD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B600C1" w:rsidR="000C1BA5" w:rsidP="00B600C1" w:rsidRDefault="000C1BA5" w14:paraId="75C1B66B"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0C1BA5" w:rsidP="00B600C1" w:rsidRDefault="000C1BA5" w14:paraId="23801039"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0C1BA5" w:rsidP="00B600C1" w:rsidRDefault="000C1BA5" w14:paraId="02FB1D2C"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0C1BA5" w:rsidP="00B600C1" w:rsidRDefault="000C1BA5" w14:paraId="769AD8E1"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0C1BA5" w:rsidP="00B600C1" w:rsidRDefault="000C1BA5" w14:paraId="2D7F1CEA"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0C1BA5" w:rsidP="00B600C1" w:rsidRDefault="000C1BA5" w14:paraId="5F79DC3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0C1BA5" w:rsidP="00B600C1" w:rsidRDefault="000C1BA5" w14:paraId="6102F37A"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0C1BA5" w:rsidP="00B600C1" w:rsidRDefault="000C1BA5" w14:paraId="49437346"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8" w:type="pct"/>
            <w:shd w:val="clear" w:color="auto" w:fill="auto"/>
            <w:hideMark/>
          </w:tcPr>
          <w:p w:rsidRPr="00B600C1" w:rsidR="000C1BA5" w:rsidP="00B600C1" w:rsidRDefault="000C1BA5" w14:paraId="3BAA2A1C"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0C1BA5" w:rsidTr="00BB22C8" w14:paraId="47EB367D" w14:textId="77777777">
        <w:trPr>
          <w:trHeight w:val="240"/>
        </w:trPr>
        <w:tc>
          <w:tcPr>
            <w:tcW w:w="1444" w:type="pct"/>
            <w:shd w:val="clear" w:color="DDEBF7" w:fill="DDEBF7"/>
            <w:hideMark/>
          </w:tcPr>
          <w:p w:rsidRPr="00B600C1" w:rsidR="000C1BA5" w:rsidP="00B600C1" w:rsidRDefault="000C1BA5" w14:paraId="44AF9CC6" w14:textId="43E7F447">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 xml:space="preserve">Security Awareness Training (SAT)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-based students</w:t>
            </w:r>
            <w:r w:rsidRPr="00B600C1">
              <w:rPr>
                <w:rFonts w:ascii="Calibri" w:hAnsi="Calibri" w:eastAsia="Times New Roman" w:cs="Calibri"/>
                <w:b/>
                <w:bCs/>
                <w:color w:val="000000"/>
                <w:sz w:val="18"/>
                <w:szCs w:val="18"/>
              </w:rPr>
              <w:t>):</w:t>
            </w:r>
          </w:p>
        </w:tc>
        <w:tc>
          <w:tcPr>
            <w:tcW w:w="717" w:type="pct"/>
            <w:shd w:val="clear" w:color="DDEBF7" w:fill="DDEBF7"/>
            <w:hideMark/>
          </w:tcPr>
          <w:p w:rsidRPr="00B600C1" w:rsidR="000C1BA5" w:rsidP="00B600C1" w:rsidRDefault="000C1BA5" w14:paraId="201E3AFD"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tc>
        <w:tc>
          <w:tcPr>
            <w:tcW w:w="285" w:type="pct"/>
            <w:shd w:val="clear" w:color="auto" w:fill="auto"/>
            <w:hideMark/>
          </w:tcPr>
          <w:p w:rsidRPr="00B600C1" w:rsidR="000C1BA5" w:rsidP="00B600C1" w:rsidRDefault="000C1BA5" w14:paraId="42C9B455"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0C1BA5" w:rsidP="00B600C1" w:rsidRDefault="000C1BA5" w14:paraId="4F17F21A"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0C1BA5" w:rsidP="00B600C1" w:rsidRDefault="000C1BA5" w14:paraId="64AFA563"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0C1BA5" w:rsidP="00B600C1" w:rsidRDefault="000C1BA5" w14:paraId="4168ADEB"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0C1BA5" w:rsidP="00B600C1" w:rsidRDefault="000C1BA5" w14:paraId="67E4D9E0"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0C1BA5" w:rsidP="00B600C1" w:rsidRDefault="000C1BA5" w14:paraId="7825B273"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0C1BA5" w:rsidP="00B600C1" w:rsidRDefault="000C1BA5" w14:paraId="593BD857"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0C1BA5" w:rsidP="00B600C1" w:rsidRDefault="000C1BA5" w14:paraId="67E77777"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8" w:type="pct"/>
            <w:shd w:val="clear" w:color="auto" w:fill="auto"/>
            <w:hideMark/>
          </w:tcPr>
          <w:p w:rsidRPr="00B600C1" w:rsidR="000C1BA5" w:rsidP="00B600C1" w:rsidRDefault="000C1BA5" w14:paraId="35DF05B8"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0C1BA5" w:rsidTr="00BB22C8" w14:paraId="3AD5044A" w14:textId="77777777">
        <w:trPr>
          <w:trHeight w:val="240"/>
        </w:trPr>
        <w:tc>
          <w:tcPr>
            <w:tcW w:w="1444" w:type="pct"/>
            <w:shd w:val="clear" w:color="auto" w:fill="auto"/>
            <w:hideMark/>
          </w:tcPr>
          <w:p w:rsidRPr="00B600C1" w:rsidR="000C1BA5" w:rsidP="00B600C1" w:rsidRDefault="000C1BA5" w14:paraId="259640AA" w14:textId="77777777">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Date Completed:</w:t>
            </w:r>
          </w:p>
        </w:tc>
        <w:tc>
          <w:tcPr>
            <w:tcW w:w="717" w:type="pct"/>
            <w:shd w:val="clear" w:color="auto" w:fill="auto"/>
            <w:hideMark/>
          </w:tcPr>
          <w:p w:rsidRPr="00B600C1" w:rsidR="000C1BA5" w:rsidP="00B729C5" w:rsidRDefault="000C1BA5" w14:paraId="103B78C7" w14:textId="6E7457E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B600C1" w:rsidR="000C1BA5" w:rsidP="00B600C1" w:rsidRDefault="000C1BA5" w14:paraId="5495148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0C1BA5" w:rsidP="00B600C1" w:rsidRDefault="000C1BA5" w14:paraId="76425024"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0C1BA5" w:rsidP="00B600C1" w:rsidRDefault="000C1BA5" w14:paraId="69097CF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0C1BA5" w:rsidP="00B600C1" w:rsidRDefault="000C1BA5" w14:paraId="2C0D2FA9"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0C1BA5" w:rsidP="00B600C1" w:rsidRDefault="000C1BA5" w14:paraId="10EA24E3"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0C1BA5" w:rsidP="00B600C1" w:rsidRDefault="000C1BA5" w14:paraId="3A9502C4"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0C1BA5" w:rsidP="00B600C1" w:rsidRDefault="000C1BA5" w14:paraId="0197DD9E"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0C1BA5" w:rsidP="00B600C1" w:rsidRDefault="000C1BA5" w14:paraId="3A1DA3A8"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8" w:type="pct"/>
            <w:shd w:val="clear" w:color="auto" w:fill="auto"/>
            <w:hideMark/>
          </w:tcPr>
          <w:p w:rsidRPr="00B600C1" w:rsidR="000C1BA5" w:rsidP="00B600C1" w:rsidRDefault="000C1BA5" w14:paraId="1E1C32C9"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0C1BA5" w:rsidTr="00BB22C8" w14:paraId="263722D2" w14:textId="77777777">
        <w:trPr>
          <w:trHeight w:val="720"/>
        </w:trPr>
        <w:tc>
          <w:tcPr>
            <w:tcW w:w="1444" w:type="pct"/>
            <w:shd w:val="clear" w:color="DDEBF7" w:fill="DDEBF7"/>
            <w:hideMark/>
          </w:tcPr>
          <w:p w:rsidRPr="00B600C1" w:rsidR="000C1BA5" w:rsidP="00B600C1" w:rsidRDefault="000C1BA5" w14:paraId="1912585D" w14:textId="0A4D633C">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 xml:space="preserve">Completed Office of Safety, Security, and Asset Management (OSSAM) regarding your personnel security background investigation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-based students</w:t>
            </w:r>
            <w:r w:rsidRPr="00B600C1">
              <w:rPr>
                <w:rFonts w:ascii="Calibri" w:hAnsi="Calibri" w:eastAsia="Times New Roman" w:cs="Calibri"/>
                <w:b/>
                <w:bCs/>
                <w:color w:val="000000"/>
                <w:sz w:val="18"/>
                <w:szCs w:val="18"/>
              </w:rPr>
              <w:t>):</w:t>
            </w:r>
          </w:p>
        </w:tc>
        <w:tc>
          <w:tcPr>
            <w:tcW w:w="717" w:type="pct"/>
            <w:shd w:val="clear" w:color="DDEBF7" w:fill="DDEBF7"/>
            <w:hideMark/>
          </w:tcPr>
          <w:p w:rsidRPr="00B600C1" w:rsidR="000C1BA5" w:rsidP="00B600C1" w:rsidRDefault="000C1BA5" w14:paraId="6FD49437"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tc>
        <w:tc>
          <w:tcPr>
            <w:tcW w:w="285" w:type="pct"/>
            <w:shd w:val="clear" w:color="auto" w:fill="auto"/>
            <w:hideMark/>
          </w:tcPr>
          <w:p w:rsidRPr="00B600C1" w:rsidR="000C1BA5" w:rsidP="00B600C1" w:rsidRDefault="000C1BA5" w14:paraId="4946F72B"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0C1BA5" w:rsidP="00B600C1" w:rsidRDefault="000C1BA5" w14:paraId="428509C2"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0C1BA5" w:rsidP="00B600C1" w:rsidRDefault="000C1BA5" w14:paraId="04D428DA"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0C1BA5" w:rsidP="00B600C1" w:rsidRDefault="000C1BA5" w14:paraId="5A2FF0B6"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0C1BA5" w:rsidP="00B600C1" w:rsidRDefault="000C1BA5" w14:paraId="7C3254D3"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0C1BA5" w:rsidP="00B600C1" w:rsidRDefault="000C1BA5" w14:paraId="4AF2706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0C1BA5" w:rsidP="00B600C1" w:rsidRDefault="000C1BA5" w14:paraId="51D041BE"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0C1BA5" w:rsidP="00B600C1" w:rsidRDefault="000C1BA5" w14:paraId="3D76F3A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8" w:type="pct"/>
            <w:shd w:val="clear" w:color="auto" w:fill="auto"/>
            <w:hideMark/>
          </w:tcPr>
          <w:p w:rsidRPr="00B600C1" w:rsidR="000C1BA5" w:rsidP="00B600C1" w:rsidRDefault="000C1BA5" w14:paraId="176F5C5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0C1BA5" w:rsidTr="00BB22C8" w14:paraId="5B6CBAEF" w14:textId="77777777">
        <w:trPr>
          <w:trHeight w:val="240"/>
        </w:trPr>
        <w:tc>
          <w:tcPr>
            <w:tcW w:w="1444" w:type="pct"/>
            <w:shd w:val="clear" w:color="auto" w:fill="auto"/>
            <w:hideMark/>
          </w:tcPr>
          <w:p w:rsidRPr="00B600C1" w:rsidR="000C1BA5" w:rsidP="00B600C1" w:rsidRDefault="000C1BA5" w14:paraId="2C3F8D42" w14:textId="77777777">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Date Completed:</w:t>
            </w:r>
          </w:p>
        </w:tc>
        <w:tc>
          <w:tcPr>
            <w:tcW w:w="717" w:type="pct"/>
            <w:shd w:val="clear" w:color="auto" w:fill="auto"/>
            <w:hideMark/>
          </w:tcPr>
          <w:p w:rsidRPr="00B600C1" w:rsidR="000C1BA5" w:rsidP="00B729C5" w:rsidRDefault="000C1BA5" w14:paraId="1D1AF4F2" w14:textId="005D383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B600C1" w:rsidR="000C1BA5" w:rsidP="00B600C1" w:rsidRDefault="000C1BA5" w14:paraId="2E33A4D5"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0C1BA5" w:rsidP="00B600C1" w:rsidRDefault="000C1BA5" w14:paraId="0E474CB5"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0C1BA5" w:rsidP="00B600C1" w:rsidRDefault="000C1BA5" w14:paraId="6056809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0C1BA5" w:rsidP="00B600C1" w:rsidRDefault="000C1BA5" w14:paraId="7190DE19"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0C1BA5" w:rsidP="00B600C1" w:rsidRDefault="000C1BA5" w14:paraId="5DA567D5"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0C1BA5" w:rsidP="00B600C1" w:rsidRDefault="000C1BA5" w14:paraId="271D4ED0"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0C1BA5" w:rsidP="00B600C1" w:rsidRDefault="000C1BA5" w14:paraId="2A65490C"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0C1BA5" w:rsidP="00B600C1" w:rsidRDefault="000C1BA5" w14:paraId="0AB00FC7"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8" w:type="pct"/>
            <w:shd w:val="clear" w:color="auto" w:fill="auto"/>
            <w:hideMark/>
          </w:tcPr>
          <w:p w:rsidRPr="00B600C1" w:rsidR="000C1BA5" w:rsidP="00B600C1" w:rsidRDefault="000C1BA5" w14:paraId="1F5A0489"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0C1BA5" w:rsidTr="00BB22C8" w14:paraId="22B44BD7" w14:textId="77777777">
        <w:trPr>
          <w:trHeight w:val="240"/>
        </w:trPr>
        <w:tc>
          <w:tcPr>
            <w:tcW w:w="1444" w:type="pct"/>
            <w:shd w:val="clear" w:color="DDEBF7" w:fill="DDEBF7"/>
            <w:hideMark/>
          </w:tcPr>
          <w:p w:rsidRPr="00B600C1" w:rsidR="000C1BA5" w:rsidP="00B600C1" w:rsidRDefault="000C1BA5" w14:paraId="754C4161" w14:textId="699885D3">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 xml:space="preserve">Fingerprinting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-based students</w:t>
            </w:r>
            <w:r w:rsidRPr="00B600C1">
              <w:rPr>
                <w:rFonts w:ascii="Calibri" w:hAnsi="Calibri" w:eastAsia="Times New Roman" w:cs="Calibri"/>
                <w:b/>
                <w:bCs/>
                <w:color w:val="000000"/>
                <w:sz w:val="18"/>
                <w:szCs w:val="18"/>
              </w:rPr>
              <w:t>):</w:t>
            </w:r>
          </w:p>
        </w:tc>
        <w:tc>
          <w:tcPr>
            <w:tcW w:w="717" w:type="pct"/>
            <w:shd w:val="clear" w:color="DDEBF7" w:fill="DDEBF7"/>
            <w:hideMark/>
          </w:tcPr>
          <w:p w:rsidRPr="00B600C1" w:rsidR="000C1BA5" w:rsidP="00B600C1" w:rsidRDefault="000C1BA5" w14:paraId="09752F49"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tc>
        <w:tc>
          <w:tcPr>
            <w:tcW w:w="285" w:type="pct"/>
            <w:shd w:val="clear" w:color="auto" w:fill="auto"/>
            <w:hideMark/>
          </w:tcPr>
          <w:p w:rsidRPr="00B600C1" w:rsidR="000C1BA5" w:rsidP="00B600C1" w:rsidRDefault="000C1BA5" w14:paraId="6FA3BF89"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0C1BA5" w:rsidP="00B600C1" w:rsidRDefault="000C1BA5" w14:paraId="77F7D790"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0C1BA5" w:rsidP="00B600C1" w:rsidRDefault="000C1BA5" w14:paraId="7A15A59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0C1BA5" w:rsidP="00B600C1" w:rsidRDefault="000C1BA5" w14:paraId="2B7FBDC6"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0C1BA5" w:rsidP="00B600C1" w:rsidRDefault="000C1BA5" w14:paraId="5EA015E4"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0C1BA5" w:rsidP="00B600C1" w:rsidRDefault="000C1BA5" w14:paraId="553F0A21"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0C1BA5" w:rsidP="00B600C1" w:rsidRDefault="000C1BA5" w14:paraId="6E747205"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0C1BA5" w:rsidP="00B600C1" w:rsidRDefault="000C1BA5" w14:paraId="04472873"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8" w:type="pct"/>
            <w:shd w:val="clear" w:color="auto" w:fill="auto"/>
            <w:hideMark/>
          </w:tcPr>
          <w:p w:rsidRPr="00B600C1" w:rsidR="000C1BA5" w:rsidP="00B600C1" w:rsidRDefault="000C1BA5" w14:paraId="38E7765B"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0C1BA5" w:rsidTr="00BB22C8" w14:paraId="38AED0B9" w14:textId="77777777">
        <w:trPr>
          <w:trHeight w:val="240"/>
        </w:trPr>
        <w:tc>
          <w:tcPr>
            <w:tcW w:w="1444" w:type="pct"/>
            <w:shd w:val="clear" w:color="auto" w:fill="auto"/>
            <w:hideMark/>
          </w:tcPr>
          <w:p w:rsidRPr="00B600C1" w:rsidR="000C1BA5" w:rsidP="00B600C1" w:rsidRDefault="000C1BA5" w14:paraId="79CE3538" w14:textId="77777777">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Date Completed:</w:t>
            </w:r>
          </w:p>
        </w:tc>
        <w:tc>
          <w:tcPr>
            <w:tcW w:w="717" w:type="pct"/>
            <w:shd w:val="clear" w:color="auto" w:fill="auto"/>
            <w:hideMark/>
          </w:tcPr>
          <w:p w:rsidRPr="00B600C1" w:rsidR="000C1BA5" w:rsidP="00B729C5" w:rsidRDefault="000C1BA5" w14:paraId="76DC956F" w14:textId="1342AD9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B600C1" w:rsidR="000C1BA5" w:rsidP="00B600C1" w:rsidRDefault="000C1BA5" w14:paraId="075DB957"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0C1BA5" w:rsidP="00B600C1" w:rsidRDefault="000C1BA5" w14:paraId="319BF561"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0C1BA5" w:rsidP="00B600C1" w:rsidRDefault="000C1BA5" w14:paraId="47215B9C"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0C1BA5" w:rsidP="00B600C1" w:rsidRDefault="000C1BA5" w14:paraId="65C4538D"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0C1BA5" w:rsidP="00B600C1" w:rsidRDefault="000C1BA5" w14:paraId="37C626E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0C1BA5" w:rsidP="00B600C1" w:rsidRDefault="000C1BA5" w14:paraId="6138C317"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0C1BA5" w:rsidP="00B600C1" w:rsidRDefault="000C1BA5" w14:paraId="59A13CBE"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0C1BA5" w:rsidP="00B600C1" w:rsidRDefault="000C1BA5" w14:paraId="19A43AB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8" w:type="pct"/>
            <w:shd w:val="clear" w:color="auto" w:fill="auto"/>
            <w:hideMark/>
          </w:tcPr>
          <w:p w:rsidRPr="00B600C1" w:rsidR="000C1BA5" w:rsidP="00B600C1" w:rsidRDefault="000C1BA5" w14:paraId="4C6E25D9"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bl>
    <w:p w:rsidR="00B729C5" w:rsidRDefault="00B729C5" w14:paraId="7BDF4707" w14:textId="77777777"/>
    <w:p w:rsidR="00B729C5" w:rsidRDefault="00B729C5" w14:paraId="16C22D64" w14:textId="77777777">
      <w:r>
        <w:br w:type="page"/>
      </w:r>
    </w:p>
    <w:p w:rsidR="00B729C5" w:rsidP="00B729C5" w:rsidRDefault="00B729C5" w14:paraId="6BBF521A" w14:textId="77777777">
      <w:pPr>
        <w:pStyle w:val="Captions"/>
      </w:pPr>
    </w:p>
    <w:p w:rsidR="00B729C5" w:rsidP="00B729C5" w:rsidRDefault="00B729C5" w14:paraId="659CF480" w14:textId="3350B4EA">
      <w:pPr>
        <w:pStyle w:val="Captions"/>
      </w:pPr>
      <w:r>
        <w:t>Figure 5.3-</w:t>
      </w:r>
      <w:r w:rsidR="00865651">
        <w:t>b</w:t>
      </w:r>
      <w:r>
        <w:t>. EEP Profile Fields</w:t>
      </w:r>
    </w:p>
    <w:p w:rsidR="00B729C5" w:rsidRDefault="00B729C5" w14:paraId="2AE8A7B2" w14:textId="77777777">
      <w:r>
        <w:rPr>
          <w:noProof/>
        </w:rPr>
        <w:drawing>
          <wp:inline distT="0" distB="0" distL="0" distR="0" wp14:anchorId="356CAB78" wp14:editId="7299457B">
            <wp:extent cx="2305050" cy="4659885"/>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10921" cy="4671754"/>
                    </a:xfrm>
                    <a:prstGeom prst="rect">
                      <a:avLst/>
                    </a:prstGeom>
                  </pic:spPr>
                </pic:pic>
              </a:graphicData>
            </a:graphic>
          </wp:inline>
        </w:drawing>
      </w:r>
    </w:p>
    <w:p w:rsidR="00B729C5" w:rsidRDefault="00B729C5" w14:paraId="62D1B97B" w14:textId="77777777">
      <w:r>
        <w:br w:type="page"/>
      </w:r>
    </w:p>
    <w:p w:rsidR="00B729C5" w:rsidRDefault="00B729C5" w14:paraId="12C591CC" w14:textId="28E54B31"/>
    <w:p w:rsidR="00B729C5" w:rsidP="00B729C5" w:rsidRDefault="00B729C5" w14:paraId="459EC97F" w14:textId="42F1B3BF">
      <w:pPr>
        <w:pStyle w:val="Captions"/>
      </w:pPr>
      <w:r>
        <w:t>Table 5.3-</w:t>
      </w:r>
      <w:r w:rsidR="00865651">
        <w:t>c</w:t>
      </w:r>
      <w:r>
        <w:t>. EEP Profile Fields</w:t>
      </w:r>
      <w:r w:rsidR="00553EEB">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9"/>
        <w:gridCol w:w="1851"/>
        <w:gridCol w:w="736"/>
        <w:gridCol w:w="754"/>
        <w:gridCol w:w="855"/>
        <w:gridCol w:w="803"/>
        <w:gridCol w:w="1031"/>
        <w:gridCol w:w="754"/>
        <w:gridCol w:w="951"/>
        <w:gridCol w:w="707"/>
        <w:gridCol w:w="769"/>
      </w:tblGrid>
      <w:tr w:rsidRPr="00B729C5" w:rsidR="000C1BA5" w:rsidTr="00BB22C8" w14:paraId="6D093A47" w14:textId="77777777">
        <w:trPr>
          <w:trHeight w:val="240"/>
        </w:trPr>
        <w:tc>
          <w:tcPr>
            <w:tcW w:w="1444" w:type="pct"/>
            <w:shd w:val="clear" w:color="5B9BD5" w:fill="5B9BD5"/>
            <w:hideMark/>
          </w:tcPr>
          <w:p w:rsidRPr="00B729C5" w:rsidR="000C1BA5" w:rsidP="00B729C5" w:rsidRDefault="000C1BA5" w14:paraId="3F32762D"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Field Name</w:t>
            </w:r>
          </w:p>
        </w:tc>
        <w:tc>
          <w:tcPr>
            <w:tcW w:w="715" w:type="pct"/>
            <w:shd w:val="clear" w:color="5B9BD5" w:fill="5B9BD5"/>
            <w:hideMark/>
          </w:tcPr>
          <w:p w:rsidRPr="00B729C5" w:rsidR="000C1BA5" w:rsidP="00B729C5" w:rsidRDefault="000C1BA5" w14:paraId="0DEC6482"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Values</w:t>
            </w:r>
          </w:p>
        </w:tc>
        <w:tc>
          <w:tcPr>
            <w:tcW w:w="284" w:type="pct"/>
            <w:shd w:val="clear" w:color="5B9BD5" w:fill="5B9BD5"/>
            <w:hideMark/>
          </w:tcPr>
          <w:p w:rsidRPr="00B729C5" w:rsidR="000C1BA5" w:rsidP="00B729C5" w:rsidRDefault="000C1BA5" w14:paraId="40D87FA1"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EIS</w:t>
            </w:r>
          </w:p>
        </w:tc>
        <w:tc>
          <w:tcPr>
            <w:tcW w:w="291" w:type="pct"/>
            <w:shd w:val="clear" w:color="5B9BD5" w:fill="5B9BD5"/>
            <w:hideMark/>
          </w:tcPr>
          <w:p w:rsidRPr="00B729C5" w:rsidR="000C1BA5" w:rsidP="00B729C5" w:rsidRDefault="000C1BA5" w14:paraId="4CA52A5D"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LLS</w:t>
            </w:r>
          </w:p>
        </w:tc>
        <w:tc>
          <w:tcPr>
            <w:tcW w:w="330" w:type="pct"/>
            <w:shd w:val="clear" w:color="5B9BD5" w:fill="5B9BD5"/>
            <w:hideMark/>
          </w:tcPr>
          <w:p w:rsidRPr="00B729C5" w:rsidR="000C1BA5" w:rsidP="00B729C5" w:rsidRDefault="000C1BA5" w14:paraId="77571AAF"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FLIGHT</w:t>
            </w:r>
          </w:p>
        </w:tc>
        <w:tc>
          <w:tcPr>
            <w:tcW w:w="310" w:type="pct"/>
            <w:shd w:val="clear" w:color="5B9BD5" w:fill="5B9BD5"/>
            <w:hideMark/>
          </w:tcPr>
          <w:p w:rsidRPr="00B729C5" w:rsidR="000C1BA5" w:rsidP="00B729C5" w:rsidRDefault="000C1BA5" w14:paraId="63A790CD"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EEP</w:t>
            </w:r>
          </w:p>
        </w:tc>
        <w:tc>
          <w:tcPr>
            <w:tcW w:w="398" w:type="pct"/>
            <w:shd w:val="clear" w:color="5B9BD5" w:fill="5B9BD5"/>
            <w:hideMark/>
          </w:tcPr>
          <w:p w:rsidRPr="00B729C5" w:rsidR="000C1BA5" w:rsidP="00B729C5" w:rsidRDefault="000C1BA5" w14:paraId="2E6AF199"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SAF</w:t>
            </w:r>
          </w:p>
        </w:tc>
        <w:tc>
          <w:tcPr>
            <w:tcW w:w="291" w:type="pct"/>
            <w:shd w:val="clear" w:color="5B9BD5" w:fill="5B9BD5"/>
            <w:hideMark/>
          </w:tcPr>
          <w:p w:rsidRPr="00B729C5" w:rsidR="000C1BA5" w:rsidP="00B729C5" w:rsidRDefault="000C1BA5" w14:paraId="27D21087"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PHIFP</w:t>
            </w:r>
          </w:p>
        </w:tc>
        <w:tc>
          <w:tcPr>
            <w:tcW w:w="367" w:type="pct"/>
            <w:shd w:val="clear" w:color="5B9BD5" w:fill="5B9BD5"/>
            <w:hideMark/>
          </w:tcPr>
          <w:p w:rsidRPr="00B729C5" w:rsidR="000C1BA5" w:rsidP="00B729C5" w:rsidRDefault="000C1BA5" w14:paraId="40D0E149"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PE</w:t>
            </w:r>
          </w:p>
        </w:tc>
        <w:tc>
          <w:tcPr>
            <w:tcW w:w="273" w:type="pct"/>
            <w:shd w:val="clear" w:color="5B9BD5" w:fill="5B9BD5"/>
            <w:hideMark/>
          </w:tcPr>
          <w:p w:rsidRPr="00B729C5" w:rsidR="000C1BA5" w:rsidP="00B729C5" w:rsidRDefault="000C1BA5" w14:paraId="285F89FC"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ELI</w:t>
            </w:r>
          </w:p>
        </w:tc>
        <w:tc>
          <w:tcPr>
            <w:tcW w:w="297" w:type="pct"/>
            <w:shd w:val="clear" w:color="5B9BD5" w:fill="5B9BD5"/>
            <w:hideMark/>
          </w:tcPr>
          <w:p w:rsidRPr="00B729C5" w:rsidR="000C1BA5" w:rsidP="00B729C5" w:rsidRDefault="000C1BA5" w14:paraId="743D4190"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PHAP</w:t>
            </w:r>
          </w:p>
        </w:tc>
      </w:tr>
      <w:tr w:rsidRPr="00B729C5" w:rsidR="000C1BA5" w:rsidTr="00BB22C8" w14:paraId="3B8CCB38" w14:textId="77777777">
        <w:trPr>
          <w:trHeight w:val="480"/>
        </w:trPr>
        <w:tc>
          <w:tcPr>
            <w:tcW w:w="1444" w:type="pct"/>
            <w:shd w:val="clear" w:color="DDEBF7" w:fill="DDEBF7"/>
            <w:hideMark/>
          </w:tcPr>
          <w:p w:rsidRPr="00B729C5" w:rsidR="000C1BA5" w:rsidP="00B729C5" w:rsidRDefault="000C1BA5" w14:paraId="160DB77F" w14:textId="2B431058">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Principles of Epidemiology for Public Health Practice Course (See program handbook)</w:t>
            </w:r>
            <w:r>
              <w:rPr>
                <w:rFonts w:ascii="Calibri" w:hAnsi="Calibri" w:eastAsia="Times New Roman" w:cs="Calibri"/>
                <w:b/>
                <w:bCs/>
                <w:color w:val="000000"/>
                <w:sz w:val="18"/>
                <w:szCs w:val="18"/>
              </w:rPr>
              <w:t xml:space="preserve"> (Optional for all students)</w:t>
            </w:r>
            <w:r w:rsidRPr="00B729C5">
              <w:rPr>
                <w:rFonts w:ascii="Calibri" w:hAnsi="Calibri" w:eastAsia="Times New Roman" w:cs="Calibri"/>
                <w:b/>
                <w:bCs/>
                <w:color w:val="000000"/>
                <w:sz w:val="18"/>
                <w:szCs w:val="18"/>
              </w:rPr>
              <w:t>:</w:t>
            </w:r>
          </w:p>
        </w:tc>
        <w:tc>
          <w:tcPr>
            <w:tcW w:w="715" w:type="pct"/>
            <w:shd w:val="clear" w:color="DDEBF7" w:fill="DDEBF7"/>
            <w:hideMark/>
          </w:tcPr>
          <w:p w:rsidRPr="00B729C5" w:rsidR="000C1BA5" w:rsidP="00B729C5" w:rsidRDefault="000C1BA5" w14:paraId="274546CC" w14:textId="77777777">
            <w:pPr>
              <w:spacing w:after="0" w:line="240" w:lineRule="auto"/>
              <w:rPr>
                <w:rFonts w:ascii="Calibri" w:hAnsi="Calibri" w:eastAsia="Times New Roman" w:cs="Calibri"/>
                <w:color w:val="000000"/>
                <w:sz w:val="18"/>
                <w:szCs w:val="18"/>
              </w:rPr>
            </w:pPr>
            <w:r w:rsidRPr="00B729C5">
              <w:rPr>
                <w:rFonts w:ascii="Calibri" w:hAnsi="Calibri" w:eastAsia="Times New Roman" w:cs="Calibri"/>
                <w:color w:val="000000"/>
                <w:sz w:val="18"/>
                <w:szCs w:val="18"/>
              </w:rPr>
              <w:t>1. Completed</w:t>
            </w:r>
          </w:p>
        </w:tc>
        <w:tc>
          <w:tcPr>
            <w:tcW w:w="284" w:type="pct"/>
            <w:shd w:val="clear" w:color="auto" w:fill="auto"/>
            <w:hideMark/>
          </w:tcPr>
          <w:p w:rsidRPr="00B729C5" w:rsidR="000C1BA5" w:rsidP="00B729C5" w:rsidRDefault="000C1BA5" w14:paraId="27B9DAC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200AAF87"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54FCA077"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7AA4C793"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1E89442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712A4D4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7EE35E6D"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73AA804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6F08B17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18658B07" w14:textId="77777777">
        <w:trPr>
          <w:trHeight w:val="240"/>
        </w:trPr>
        <w:tc>
          <w:tcPr>
            <w:tcW w:w="1444" w:type="pct"/>
            <w:shd w:val="clear" w:color="auto" w:fill="auto"/>
            <w:hideMark/>
          </w:tcPr>
          <w:p w:rsidRPr="00B729C5" w:rsidR="000C1BA5" w:rsidP="00B729C5" w:rsidRDefault="000C1BA5" w14:paraId="235CE49C"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Date Completed:</w:t>
            </w:r>
          </w:p>
        </w:tc>
        <w:tc>
          <w:tcPr>
            <w:tcW w:w="715" w:type="pct"/>
            <w:shd w:val="clear" w:color="auto" w:fill="auto"/>
            <w:hideMark/>
          </w:tcPr>
          <w:p w:rsidRPr="00B729C5" w:rsidR="000C1BA5" w:rsidP="00B729C5" w:rsidRDefault="000C1BA5" w14:paraId="3DBAF02A" w14:textId="7D588C6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729C5" w:rsidR="000C1BA5" w:rsidP="00B729C5" w:rsidRDefault="000C1BA5" w14:paraId="479C5DA3"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54C12303"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1068FA0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264D2435"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7872BF2C"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7280E0B0"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5538B61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7BAEC827"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7B416FA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5D36AE4E" w14:textId="77777777">
        <w:trPr>
          <w:trHeight w:val="240"/>
        </w:trPr>
        <w:tc>
          <w:tcPr>
            <w:tcW w:w="1444" w:type="pct"/>
            <w:shd w:val="clear" w:color="DDEBF7" w:fill="DDEBF7"/>
            <w:hideMark/>
          </w:tcPr>
          <w:p w:rsidRPr="00B729C5" w:rsidR="000C1BA5" w:rsidP="00B729C5" w:rsidRDefault="000C1BA5" w14:paraId="0A933CED" w14:textId="3A6B135A">
            <w:pPr>
              <w:spacing w:after="0" w:line="240" w:lineRule="auto"/>
              <w:rPr>
                <w:rFonts w:ascii="Calibri" w:hAnsi="Calibri" w:eastAsia="Times New Roman" w:cs="Calibri"/>
                <w:b/>
                <w:bCs/>
                <w:color w:val="000000"/>
                <w:sz w:val="18"/>
                <w:szCs w:val="18"/>
              </w:rPr>
            </w:pPr>
            <w:proofErr w:type="spellStart"/>
            <w:r w:rsidRPr="00B729C5">
              <w:rPr>
                <w:rFonts w:ascii="Calibri" w:hAnsi="Calibri" w:eastAsia="Times New Roman" w:cs="Calibri"/>
                <w:b/>
                <w:bCs/>
                <w:color w:val="000000"/>
                <w:sz w:val="18"/>
                <w:szCs w:val="18"/>
              </w:rPr>
              <w:t>Act</w:t>
            </w:r>
            <w:r>
              <w:rPr>
                <w:rFonts w:ascii="Calibri" w:hAnsi="Calibri" w:eastAsia="Times New Roman" w:cs="Calibri"/>
                <w:b/>
                <w:bCs/>
                <w:color w:val="000000"/>
                <w:sz w:val="18"/>
                <w:szCs w:val="18"/>
              </w:rPr>
              <w:t>i</w:t>
            </w:r>
            <w:r w:rsidRPr="00B729C5">
              <w:rPr>
                <w:rFonts w:ascii="Calibri" w:hAnsi="Calibri" w:eastAsia="Times New Roman" w:cs="Calibri"/>
                <w:b/>
                <w:bCs/>
                <w:color w:val="000000"/>
                <w:sz w:val="18"/>
                <w:szCs w:val="18"/>
              </w:rPr>
              <w:t>Epi</w:t>
            </w:r>
            <w:proofErr w:type="spellEnd"/>
            <w:r w:rsidRPr="00B729C5">
              <w:rPr>
                <w:rFonts w:ascii="Calibri" w:hAnsi="Calibri" w:eastAsia="Times New Roman" w:cs="Calibri"/>
                <w:b/>
                <w:bCs/>
                <w:color w:val="000000"/>
                <w:sz w:val="18"/>
                <w:szCs w:val="18"/>
              </w:rPr>
              <w:t xml:space="preserve"> Course (See program handbook)</w:t>
            </w:r>
            <w:r>
              <w:rPr>
                <w:rFonts w:ascii="Calibri" w:hAnsi="Calibri" w:eastAsia="Times New Roman" w:cs="Calibri"/>
                <w:b/>
                <w:bCs/>
                <w:color w:val="000000"/>
                <w:sz w:val="18"/>
                <w:szCs w:val="18"/>
              </w:rPr>
              <w:t xml:space="preserve"> (Optional for all students)</w:t>
            </w:r>
            <w:r w:rsidRPr="00B729C5">
              <w:rPr>
                <w:rFonts w:ascii="Calibri" w:hAnsi="Calibri" w:eastAsia="Times New Roman" w:cs="Calibri"/>
                <w:b/>
                <w:bCs/>
                <w:color w:val="000000"/>
                <w:sz w:val="18"/>
                <w:szCs w:val="18"/>
              </w:rPr>
              <w:t>:</w:t>
            </w:r>
          </w:p>
        </w:tc>
        <w:tc>
          <w:tcPr>
            <w:tcW w:w="715" w:type="pct"/>
            <w:shd w:val="clear" w:color="DDEBF7" w:fill="DDEBF7"/>
            <w:hideMark/>
          </w:tcPr>
          <w:p w:rsidRPr="00B729C5" w:rsidR="000C1BA5" w:rsidP="00B729C5" w:rsidRDefault="000C1BA5" w14:paraId="4D94F81C" w14:textId="77777777">
            <w:pPr>
              <w:spacing w:after="0" w:line="240" w:lineRule="auto"/>
              <w:rPr>
                <w:rFonts w:ascii="Calibri" w:hAnsi="Calibri" w:eastAsia="Times New Roman" w:cs="Calibri"/>
                <w:color w:val="000000"/>
                <w:sz w:val="18"/>
                <w:szCs w:val="18"/>
              </w:rPr>
            </w:pPr>
            <w:r w:rsidRPr="00B729C5">
              <w:rPr>
                <w:rFonts w:ascii="Calibri" w:hAnsi="Calibri" w:eastAsia="Times New Roman" w:cs="Calibri"/>
                <w:color w:val="000000"/>
                <w:sz w:val="18"/>
                <w:szCs w:val="18"/>
              </w:rPr>
              <w:t>1. Completed</w:t>
            </w:r>
          </w:p>
        </w:tc>
        <w:tc>
          <w:tcPr>
            <w:tcW w:w="284" w:type="pct"/>
            <w:shd w:val="clear" w:color="auto" w:fill="auto"/>
            <w:hideMark/>
          </w:tcPr>
          <w:p w:rsidRPr="00B729C5" w:rsidR="000C1BA5" w:rsidP="00B729C5" w:rsidRDefault="000C1BA5" w14:paraId="66FF23DC"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650F990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226E3673"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792BA740"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1ABC3B6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5DA21EB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2F8076E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6E5EF08E"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4B3F79F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6909C30E" w14:textId="77777777">
        <w:trPr>
          <w:trHeight w:val="240"/>
        </w:trPr>
        <w:tc>
          <w:tcPr>
            <w:tcW w:w="1444" w:type="pct"/>
            <w:shd w:val="clear" w:color="auto" w:fill="auto"/>
            <w:hideMark/>
          </w:tcPr>
          <w:p w:rsidRPr="00B729C5" w:rsidR="000C1BA5" w:rsidP="00B729C5" w:rsidRDefault="000C1BA5" w14:paraId="15C9BB4F"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Date Completed:</w:t>
            </w:r>
          </w:p>
        </w:tc>
        <w:tc>
          <w:tcPr>
            <w:tcW w:w="715" w:type="pct"/>
            <w:shd w:val="clear" w:color="auto" w:fill="auto"/>
            <w:hideMark/>
          </w:tcPr>
          <w:p w:rsidRPr="00B729C5" w:rsidR="000C1BA5" w:rsidP="00B729C5" w:rsidRDefault="000C1BA5" w14:paraId="7723786C" w14:textId="490E482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729C5" w:rsidR="000C1BA5" w:rsidP="00B729C5" w:rsidRDefault="000C1BA5" w14:paraId="26CFC651"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0BF7C74D"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3BA59F7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5BE2EDBF"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2BC7929A"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699BF7BF"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1F7C3AF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7BEF1B1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1EEF9A93"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1F596FE8" w14:textId="77777777">
        <w:trPr>
          <w:trHeight w:val="480"/>
        </w:trPr>
        <w:tc>
          <w:tcPr>
            <w:tcW w:w="1444" w:type="pct"/>
            <w:shd w:val="clear" w:color="DDEBF7" w:fill="DDEBF7"/>
            <w:hideMark/>
          </w:tcPr>
          <w:p w:rsidRPr="00B729C5" w:rsidR="000C1BA5" w:rsidP="00B729C5" w:rsidRDefault="000C1BA5" w14:paraId="368CDF21" w14:textId="7214BB31">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Online Public Health Ethics Course (See program handbook)</w:t>
            </w:r>
            <w:r>
              <w:rPr>
                <w:rFonts w:ascii="Calibri" w:hAnsi="Calibri" w:eastAsia="Times New Roman" w:cs="Calibri"/>
                <w:b/>
                <w:bCs/>
                <w:color w:val="000000"/>
                <w:sz w:val="18"/>
                <w:szCs w:val="18"/>
              </w:rPr>
              <w:t xml:space="preserve"> (Optional for all students)</w:t>
            </w:r>
            <w:r w:rsidRPr="00B729C5">
              <w:rPr>
                <w:rFonts w:ascii="Calibri" w:hAnsi="Calibri" w:eastAsia="Times New Roman" w:cs="Calibri"/>
                <w:b/>
                <w:bCs/>
                <w:color w:val="000000"/>
                <w:sz w:val="18"/>
                <w:szCs w:val="18"/>
              </w:rPr>
              <w:t>:</w:t>
            </w:r>
          </w:p>
        </w:tc>
        <w:tc>
          <w:tcPr>
            <w:tcW w:w="715" w:type="pct"/>
            <w:shd w:val="clear" w:color="DDEBF7" w:fill="DDEBF7"/>
            <w:hideMark/>
          </w:tcPr>
          <w:p w:rsidRPr="00B729C5" w:rsidR="000C1BA5" w:rsidP="00B729C5" w:rsidRDefault="000C1BA5" w14:paraId="5558D62B" w14:textId="77777777">
            <w:pPr>
              <w:spacing w:after="0" w:line="240" w:lineRule="auto"/>
              <w:rPr>
                <w:rFonts w:ascii="Calibri" w:hAnsi="Calibri" w:eastAsia="Times New Roman" w:cs="Calibri"/>
                <w:color w:val="000000"/>
                <w:sz w:val="18"/>
                <w:szCs w:val="18"/>
              </w:rPr>
            </w:pPr>
            <w:r w:rsidRPr="00B729C5">
              <w:rPr>
                <w:rFonts w:ascii="Calibri" w:hAnsi="Calibri" w:eastAsia="Times New Roman" w:cs="Calibri"/>
                <w:color w:val="000000"/>
                <w:sz w:val="18"/>
                <w:szCs w:val="18"/>
              </w:rPr>
              <w:t>1. Completed</w:t>
            </w:r>
          </w:p>
        </w:tc>
        <w:tc>
          <w:tcPr>
            <w:tcW w:w="284" w:type="pct"/>
            <w:shd w:val="clear" w:color="auto" w:fill="auto"/>
            <w:hideMark/>
          </w:tcPr>
          <w:p w:rsidRPr="00B729C5" w:rsidR="000C1BA5" w:rsidP="00B729C5" w:rsidRDefault="000C1BA5" w14:paraId="4C1D2003"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1461FE9D"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0E71999D"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371EE7F0"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37B4BC1A"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70ABAFF0"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058978C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05EB6E6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33F6D51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7D092E9B" w14:textId="77777777">
        <w:trPr>
          <w:trHeight w:val="240"/>
        </w:trPr>
        <w:tc>
          <w:tcPr>
            <w:tcW w:w="1444" w:type="pct"/>
            <w:shd w:val="clear" w:color="auto" w:fill="auto"/>
            <w:hideMark/>
          </w:tcPr>
          <w:p w:rsidRPr="00B729C5" w:rsidR="000C1BA5" w:rsidP="00B729C5" w:rsidRDefault="000C1BA5" w14:paraId="4526D2A0"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Date Completed:</w:t>
            </w:r>
          </w:p>
        </w:tc>
        <w:tc>
          <w:tcPr>
            <w:tcW w:w="715" w:type="pct"/>
            <w:shd w:val="clear" w:color="auto" w:fill="auto"/>
            <w:hideMark/>
          </w:tcPr>
          <w:p w:rsidRPr="00B729C5" w:rsidR="000C1BA5" w:rsidP="00B729C5" w:rsidRDefault="000C1BA5" w14:paraId="7D6B1891" w14:textId="43F2844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729C5" w:rsidR="000C1BA5" w:rsidP="00B729C5" w:rsidRDefault="000C1BA5" w14:paraId="109A67B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0E89A6D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51D1FA91"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7F86678F"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623FE5D0"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1F98E3A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476175E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00F4CD4E"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4A74C72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16A63F3E" w14:textId="77777777">
        <w:trPr>
          <w:trHeight w:val="240"/>
        </w:trPr>
        <w:tc>
          <w:tcPr>
            <w:tcW w:w="1444" w:type="pct"/>
            <w:shd w:val="clear" w:color="DDEBF7" w:fill="DDEBF7"/>
            <w:hideMark/>
          </w:tcPr>
          <w:p w:rsidRPr="00B729C5" w:rsidR="000C1BA5" w:rsidP="00B729C5" w:rsidRDefault="000C1BA5" w14:paraId="644DFD3F" w14:textId="65AD04AB">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 xml:space="preserve">Submit Project Abstract (Required </w:t>
            </w:r>
            <w:r>
              <w:rPr>
                <w:rFonts w:ascii="Calibri" w:hAnsi="Calibri" w:eastAsia="Times New Roman" w:cs="Calibri"/>
                <w:b/>
                <w:bCs/>
                <w:color w:val="000000"/>
                <w:sz w:val="18"/>
                <w:szCs w:val="18"/>
              </w:rPr>
              <w:t>for</w:t>
            </w:r>
            <w:r w:rsidRPr="00B729C5">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all students</w:t>
            </w:r>
            <w:r w:rsidRPr="00B729C5">
              <w:rPr>
                <w:rFonts w:ascii="Calibri" w:hAnsi="Calibri" w:eastAsia="Times New Roman" w:cs="Calibri"/>
                <w:b/>
                <w:bCs/>
                <w:color w:val="000000"/>
                <w:sz w:val="18"/>
                <w:szCs w:val="18"/>
              </w:rPr>
              <w:t>):</w:t>
            </w:r>
          </w:p>
        </w:tc>
        <w:tc>
          <w:tcPr>
            <w:tcW w:w="715" w:type="pct"/>
            <w:shd w:val="clear" w:color="DDEBF7" w:fill="DDEBF7"/>
            <w:hideMark/>
          </w:tcPr>
          <w:p w:rsidRPr="00B729C5" w:rsidR="000C1BA5" w:rsidP="00B729C5" w:rsidRDefault="000C1BA5" w14:paraId="1EF94D5B" w14:textId="77777777">
            <w:pPr>
              <w:spacing w:after="0" w:line="240" w:lineRule="auto"/>
              <w:rPr>
                <w:rFonts w:ascii="Calibri" w:hAnsi="Calibri" w:eastAsia="Times New Roman" w:cs="Calibri"/>
                <w:color w:val="000000"/>
                <w:sz w:val="18"/>
                <w:szCs w:val="18"/>
              </w:rPr>
            </w:pPr>
            <w:r w:rsidRPr="00B729C5">
              <w:rPr>
                <w:rFonts w:ascii="Calibri" w:hAnsi="Calibri" w:eastAsia="Times New Roman" w:cs="Calibri"/>
                <w:color w:val="000000"/>
                <w:sz w:val="18"/>
                <w:szCs w:val="18"/>
              </w:rPr>
              <w:t>1. Completed</w:t>
            </w:r>
          </w:p>
        </w:tc>
        <w:tc>
          <w:tcPr>
            <w:tcW w:w="284" w:type="pct"/>
            <w:shd w:val="clear" w:color="auto" w:fill="auto"/>
            <w:hideMark/>
          </w:tcPr>
          <w:p w:rsidRPr="00B729C5" w:rsidR="000C1BA5" w:rsidP="00B729C5" w:rsidRDefault="000C1BA5" w14:paraId="5D194C03"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2E85F28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63B5B39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4CB717BF"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2716D23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3A2E3B4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1AA43117"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27FBF83A"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086E9DBE"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5BAA432B" w14:textId="77777777">
        <w:trPr>
          <w:trHeight w:val="240"/>
        </w:trPr>
        <w:tc>
          <w:tcPr>
            <w:tcW w:w="1444" w:type="pct"/>
            <w:shd w:val="clear" w:color="auto" w:fill="auto"/>
            <w:hideMark/>
          </w:tcPr>
          <w:p w:rsidRPr="00B729C5" w:rsidR="000C1BA5" w:rsidP="00B729C5" w:rsidRDefault="000C1BA5" w14:paraId="02D4F05D"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Date Completed:</w:t>
            </w:r>
          </w:p>
        </w:tc>
        <w:tc>
          <w:tcPr>
            <w:tcW w:w="715" w:type="pct"/>
            <w:shd w:val="clear" w:color="auto" w:fill="auto"/>
            <w:hideMark/>
          </w:tcPr>
          <w:p w:rsidRPr="00B729C5" w:rsidR="000C1BA5" w:rsidP="00B729C5" w:rsidRDefault="000C1BA5" w14:paraId="3E15D429" w14:textId="49C9E45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729C5" w:rsidR="000C1BA5" w:rsidP="00B729C5" w:rsidRDefault="000C1BA5" w14:paraId="6679017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4B39F12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08E5EEA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7800D241"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528F0F2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1FD3C87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1ABD89B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745821B1"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74116DB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01FE3B4D" w14:textId="77777777">
        <w:trPr>
          <w:trHeight w:val="240"/>
        </w:trPr>
        <w:tc>
          <w:tcPr>
            <w:tcW w:w="1444" w:type="pct"/>
            <w:shd w:val="clear" w:color="DDEBF7" w:fill="DDEBF7"/>
            <w:hideMark/>
          </w:tcPr>
          <w:p w:rsidRPr="00B729C5" w:rsidR="000C1BA5" w:rsidP="00B729C5" w:rsidRDefault="000C1BA5" w14:paraId="2DDFAC0D" w14:textId="4A3C0AD9">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 xml:space="preserve">Return CDC </w:t>
            </w:r>
            <w:proofErr w:type="spellStart"/>
            <w:r w:rsidRPr="00B729C5">
              <w:rPr>
                <w:rFonts w:ascii="Calibri" w:hAnsi="Calibri" w:eastAsia="Times New Roman" w:cs="Calibri"/>
                <w:b/>
                <w:bCs/>
                <w:color w:val="000000"/>
                <w:sz w:val="18"/>
                <w:szCs w:val="18"/>
              </w:rPr>
              <w:t>SmartCard</w:t>
            </w:r>
            <w:proofErr w:type="spellEnd"/>
            <w:r w:rsidRPr="00B729C5">
              <w:rPr>
                <w:rFonts w:ascii="Calibri" w:hAnsi="Calibri" w:eastAsia="Times New Roman" w:cs="Calibri"/>
                <w:b/>
                <w:bCs/>
                <w:color w:val="000000"/>
                <w:sz w:val="18"/>
                <w:szCs w:val="18"/>
              </w:rPr>
              <w:t xml:space="preserve"> to Supervisor (Required </w:t>
            </w:r>
            <w:r>
              <w:rPr>
                <w:rFonts w:ascii="Calibri" w:hAnsi="Calibri" w:eastAsia="Times New Roman" w:cs="Calibri"/>
                <w:b/>
                <w:bCs/>
                <w:color w:val="000000"/>
                <w:sz w:val="18"/>
                <w:szCs w:val="18"/>
              </w:rPr>
              <w:t>for</w:t>
            </w:r>
            <w:r w:rsidRPr="00B729C5">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-based students</w:t>
            </w:r>
            <w:r w:rsidRPr="00B729C5">
              <w:rPr>
                <w:rFonts w:ascii="Calibri" w:hAnsi="Calibri" w:eastAsia="Times New Roman" w:cs="Calibri"/>
                <w:b/>
                <w:bCs/>
                <w:color w:val="000000"/>
                <w:sz w:val="18"/>
                <w:szCs w:val="18"/>
              </w:rPr>
              <w:t>):</w:t>
            </w:r>
          </w:p>
        </w:tc>
        <w:tc>
          <w:tcPr>
            <w:tcW w:w="715" w:type="pct"/>
            <w:shd w:val="clear" w:color="DDEBF7" w:fill="DDEBF7"/>
            <w:hideMark/>
          </w:tcPr>
          <w:p w:rsidRPr="00B729C5" w:rsidR="000C1BA5" w:rsidP="00B729C5" w:rsidRDefault="000C1BA5" w14:paraId="78D849FB" w14:textId="77777777">
            <w:pPr>
              <w:spacing w:after="0" w:line="240" w:lineRule="auto"/>
              <w:rPr>
                <w:rFonts w:ascii="Calibri" w:hAnsi="Calibri" w:eastAsia="Times New Roman" w:cs="Calibri"/>
                <w:color w:val="000000"/>
                <w:sz w:val="18"/>
                <w:szCs w:val="18"/>
              </w:rPr>
            </w:pPr>
            <w:r w:rsidRPr="00B729C5">
              <w:rPr>
                <w:rFonts w:ascii="Calibri" w:hAnsi="Calibri" w:eastAsia="Times New Roman" w:cs="Calibri"/>
                <w:color w:val="000000"/>
                <w:sz w:val="18"/>
                <w:szCs w:val="18"/>
              </w:rPr>
              <w:t>1. Completed</w:t>
            </w:r>
          </w:p>
        </w:tc>
        <w:tc>
          <w:tcPr>
            <w:tcW w:w="284" w:type="pct"/>
            <w:shd w:val="clear" w:color="auto" w:fill="auto"/>
            <w:hideMark/>
          </w:tcPr>
          <w:p w:rsidRPr="00B729C5" w:rsidR="000C1BA5" w:rsidP="00B729C5" w:rsidRDefault="000C1BA5" w14:paraId="1C9B2B8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07E1B1F0"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7873FA2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144FE22A"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57A429D1"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62A00580"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2FFFF451"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094C81B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571955D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21E49A44" w14:textId="77777777">
        <w:trPr>
          <w:trHeight w:val="240"/>
        </w:trPr>
        <w:tc>
          <w:tcPr>
            <w:tcW w:w="1444" w:type="pct"/>
            <w:shd w:val="clear" w:color="auto" w:fill="auto"/>
            <w:hideMark/>
          </w:tcPr>
          <w:p w:rsidRPr="00B729C5" w:rsidR="000C1BA5" w:rsidP="00B729C5" w:rsidRDefault="000C1BA5" w14:paraId="11359C91"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Date Completed:</w:t>
            </w:r>
          </w:p>
        </w:tc>
        <w:tc>
          <w:tcPr>
            <w:tcW w:w="715" w:type="pct"/>
            <w:shd w:val="clear" w:color="auto" w:fill="auto"/>
            <w:hideMark/>
          </w:tcPr>
          <w:p w:rsidRPr="00B729C5" w:rsidR="000C1BA5" w:rsidP="00B729C5" w:rsidRDefault="000C1BA5" w14:paraId="50C424DE" w14:textId="6149FF8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729C5" w:rsidR="000C1BA5" w:rsidP="00B729C5" w:rsidRDefault="000C1BA5" w14:paraId="0FC7405A"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69FC7F2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16A6FFC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1FAFD58E"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37A07503"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1FAFDB70"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38820DA3"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7051F7A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1396F93F"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1586FCBB" w14:textId="77777777">
        <w:trPr>
          <w:trHeight w:val="480"/>
        </w:trPr>
        <w:tc>
          <w:tcPr>
            <w:tcW w:w="1444" w:type="pct"/>
            <w:shd w:val="clear" w:color="DDEBF7" w:fill="DDEBF7"/>
            <w:hideMark/>
          </w:tcPr>
          <w:p w:rsidRPr="00B729C5" w:rsidR="000C1BA5" w:rsidP="00B729C5" w:rsidRDefault="000C1BA5" w14:paraId="59FED4E7" w14:textId="0872EAFF">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 xml:space="preserve">Return computer and all other equipment provided (Required </w:t>
            </w:r>
            <w:r>
              <w:rPr>
                <w:rFonts w:ascii="Calibri" w:hAnsi="Calibri" w:eastAsia="Times New Roman" w:cs="Calibri"/>
                <w:b/>
                <w:bCs/>
                <w:color w:val="000000"/>
                <w:sz w:val="18"/>
                <w:szCs w:val="18"/>
              </w:rPr>
              <w:t>for all students</w:t>
            </w:r>
            <w:r w:rsidRPr="00B729C5">
              <w:rPr>
                <w:rFonts w:ascii="Calibri" w:hAnsi="Calibri" w:eastAsia="Times New Roman" w:cs="Calibri"/>
                <w:b/>
                <w:bCs/>
                <w:color w:val="000000"/>
                <w:sz w:val="18"/>
                <w:szCs w:val="18"/>
              </w:rPr>
              <w:t>):</w:t>
            </w:r>
          </w:p>
        </w:tc>
        <w:tc>
          <w:tcPr>
            <w:tcW w:w="715" w:type="pct"/>
            <w:shd w:val="clear" w:color="DDEBF7" w:fill="DDEBF7"/>
            <w:hideMark/>
          </w:tcPr>
          <w:p w:rsidRPr="00B729C5" w:rsidR="000C1BA5" w:rsidP="00B729C5" w:rsidRDefault="000C1BA5" w14:paraId="203A9695" w14:textId="77777777">
            <w:pPr>
              <w:spacing w:after="0" w:line="240" w:lineRule="auto"/>
              <w:rPr>
                <w:rFonts w:ascii="Calibri" w:hAnsi="Calibri" w:eastAsia="Times New Roman" w:cs="Calibri"/>
                <w:color w:val="000000"/>
                <w:sz w:val="18"/>
                <w:szCs w:val="18"/>
              </w:rPr>
            </w:pPr>
            <w:r w:rsidRPr="00B729C5">
              <w:rPr>
                <w:rFonts w:ascii="Calibri" w:hAnsi="Calibri" w:eastAsia="Times New Roman" w:cs="Calibri"/>
                <w:color w:val="000000"/>
                <w:sz w:val="18"/>
                <w:szCs w:val="18"/>
              </w:rPr>
              <w:t>1. Completed</w:t>
            </w:r>
          </w:p>
        </w:tc>
        <w:tc>
          <w:tcPr>
            <w:tcW w:w="284" w:type="pct"/>
            <w:shd w:val="clear" w:color="auto" w:fill="auto"/>
            <w:hideMark/>
          </w:tcPr>
          <w:p w:rsidRPr="00B729C5" w:rsidR="000C1BA5" w:rsidP="00B729C5" w:rsidRDefault="000C1BA5" w14:paraId="02AFA4D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2754070E"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5D9F5EF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460BAB2F"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48B3086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147BEB57"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710020E0"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2CFA1B07"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11EB938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0C1BA5" w:rsidTr="00BB22C8" w14:paraId="38CD7114" w14:textId="77777777">
        <w:trPr>
          <w:trHeight w:val="240"/>
        </w:trPr>
        <w:tc>
          <w:tcPr>
            <w:tcW w:w="1444" w:type="pct"/>
            <w:shd w:val="clear" w:color="auto" w:fill="auto"/>
            <w:hideMark/>
          </w:tcPr>
          <w:p w:rsidRPr="00B729C5" w:rsidR="000C1BA5" w:rsidP="00B729C5" w:rsidRDefault="000C1BA5" w14:paraId="769A5A3D"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Date Completed:</w:t>
            </w:r>
          </w:p>
        </w:tc>
        <w:tc>
          <w:tcPr>
            <w:tcW w:w="715" w:type="pct"/>
            <w:shd w:val="clear" w:color="auto" w:fill="auto"/>
            <w:hideMark/>
          </w:tcPr>
          <w:p w:rsidRPr="00B729C5" w:rsidR="000C1BA5" w:rsidP="00B729C5" w:rsidRDefault="000C1BA5" w14:paraId="1A84BADE" w14:textId="6EDCA5A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729C5" w:rsidR="000C1BA5" w:rsidP="00B729C5" w:rsidRDefault="000C1BA5" w14:paraId="71018EE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63D4B70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C1BA5" w:rsidP="00B729C5" w:rsidRDefault="000C1BA5" w14:paraId="727E192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C1BA5" w:rsidP="00B729C5" w:rsidRDefault="000C1BA5" w14:paraId="6A97BAF1"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C1BA5" w:rsidP="00B729C5" w:rsidRDefault="000C1BA5" w14:paraId="59EB9E5E"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C1BA5" w:rsidP="00B729C5" w:rsidRDefault="000C1BA5" w14:paraId="2400C35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C1BA5" w:rsidP="00B729C5" w:rsidRDefault="000C1BA5" w14:paraId="4C5244A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C1BA5" w:rsidP="00B729C5" w:rsidRDefault="000C1BA5" w14:paraId="0B20C46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C1BA5" w:rsidP="00B729C5" w:rsidRDefault="000C1BA5" w14:paraId="031ADE43"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bl>
    <w:p w:rsidR="00BC3075" w:rsidRDefault="00BC3075" w14:paraId="164E8A4F" w14:textId="77777777"/>
    <w:p w:rsidR="00BC3075" w:rsidRDefault="00BC3075" w14:paraId="0E1CDF7A" w14:textId="77777777">
      <w:r>
        <w:br w:type="page"/>
      </w:r>
    </w:p>
    <w:p w:rsidR="00BC3075" w:rsidP="00BC3075" w:rsidRDefault="00BC3075" w14:paraId="1296F6BB" w14:textId="77777777">
      <w:pPr>
        <w:pStyle w:val="Heading2"/>
        <w:pBdr>
          <w:bottom w:val="single" w:color="auto" w:sz="12" w:space="1"/>
        </w:pBdr>
      </w:pPr>
      <w:bookmarkStart w:name="_Toc24555958" w:id="15"/>
      <w:r>
        <w:lastRenderedPageBreak/>
        <w:t>5.3 SAF</w:t>
      </w:r>
      <w:bookmarkEnd w:id="15"/>
    </w:p>
    <w:p w:rsidR="00BC3075" w:rsidP="00BC3075" w:rsidRDefault="00BC3075" w14:paraId="0FDAE774" w14:textId="736826B5"/>
    <w:p w:rsidR="003E2342" w:rsidP="003E2342" w:rsidRDefault="003E2342" w14:paraId="4597BFC1" w14:textId="4C691006">
      <w:pPr>
        <w:pStyle w:val="Captions"/>
      </w:pPr>
      <w:r>
        <w:t>Figure 5.3-a. SAF Profile Fields</w:t>
      </w:r>
    </w:p>
    <w:p w:rsidR="003E2342" w:rsidP="00BC3075" w:rsidRDefault="003E2342" w14:paraId="75CBB218" w14:textId="77777777">
      <w:r>
        <w:rPr>
          <w:noProof/>
        </w:rPr>
        <w:drawing>
          <wp:inline distT="0" distB="0" distL="0" distR="0" wp14:anchorId="2196D7DF" wp14:editId="32E44986">
            <wp:extent cx="2409524" cy="16666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09524" cy="1666667"/>
                    </a:xfrm>
                    <a:prstGeom prst="rect">
                      <a:avLst/>
                    </a:prstGeom>
                  </pic:spPr>
                </pic:pic>
              </a:graphicData>
            </a:graphic>
          </wp:inline>
        </w:drawing>
      </w:r>
      <w:r>
        <w:t xml:space="preserve"> </w:t>
      </w:r>
    </w:p>
    <w:p w:rsidR="003E2342" w:rsidP="00BC3075" w:rsidRDefault="003E2342" w14:paraId="156D9A7B" w14:textId="789204B8"/>
    <w:p w:rsidR="003E2342" w:rsidP="003E2342" w:rsidRDefault="003E2342" w14:paraId="7059FE92" w14:textId="77777777">
      <w:pPr>
        <w:pStyle w:val="Captions"/>
      </w:pPr>
      <w:r>
        <w:t>Figure 5.3-a. SAF Profile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455496" w:rsidR="000C1BA5" w:rsidTr="00BB22C8" w14:paraId="3F307927" w14:textId="77777777">
        <w:trPr>
          <w:trHeight w:val="240"/>
        </w:trPr>
        <w:tc>
          <w:tcPr>
            <w:tcW w:w="1444" w:type="pct"/>
            <w:shd w:val="clear" w:color="5B9BD5" w:fill="5B9BD5"/>
            <w:hideMark/>
          </w:tcPr>
          <w:p w:rsidRPr="00455496" w:rsidR="000C1BA5" w:rsidP="00455496" w:rsidRDefault="000C1BA5" w14:paraId="68D68437"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Field Name</w:t>
            </w:r>
          </w:p>
        </w:tc>
        <w:tc>
          <w:tcPr>
            <w:tcW w:w="717" w:type="pct"/>
            <w:shd w:val="clear" w:color="5B9BD5" w:fill="5B9BD5"/>
            <w:hideMark/>
          </w:tcPr>
          <w:p w:rsidRPr="00455496" w:rsidR="000C1BA5" w:rsidP="00455496" w:rsidRDefault="000C1BA5" w14:paraId="089B2812"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Values</w:t>
            </w:r>
          </w:p>
        </w:tc>
        <w:tc>
          <w:tcPr>
            <w:tcW w:w="285" w:type="pct"/>
            <w:shd w:val="clear" w:color="5B9BD5" w:fill="5B9BD5"/>
            <w:hideMark/>
          </w:tcPr>
          <w:p w:rsidRPr="00455496" w:rsidR="000C1BA5" w:rsidP="00455496" w:rsidRDefault="000C1BA5" w14:paraId="435CF835"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EIS</w:t>
            </w:r>
          </w:p>
        </w:tc>
        <w:tc>
          <w:tcPr>
            <w:tcW w:w="291" w:type="pct"/>
            <w:shd w:val="clear" w:color="5B9BD5" w:fill="5B9BD5"/>
            <w:hideMark/>
          </w:tcPr>
          <w:p w:rsidRPr="00455496" w:rsidR="000C1BA5" w:rsidP="00455496" w:rsidRDefault="000C1BA5" w14:paraId="60AACF89"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LLS</w:t>
            </w:r>
          </w:p>
        </w:tc>
        <w:tc>
          <w:tcPr>
            <w:tcW w:w="330" w:type="pct"/>
            <w:shd w:val="clear" w:color="5B9BD5" w:fill="5B9BD5"/>
            <w:hideMark/>
          </w:tcPr>
          <w:p w:rsidRPr="00455496" w:rsidR="000C1BA5" w:rsidP="00455496" w:rsidRDefault="000C1BA5" w14:paraId="13E8A326"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FLIGHT</w:t>
            </w:r>
          </w:p>
        </w:tc>
        <w:tc>
          <w:tcPr>
            <w:tcW w:w="310" w:type="pct"/>
            <w:shd w:val="clear" w:color="5B9BD5" w:fill="5B9BD5"/>
            <w:hideMark/>
          </w:tcPr>
          <w:p w:rsidRPr="00455496" w:rsidR="000C1BA5" w:rsidP="00455496" w:rsidRDefault="000C1BA5" w14:paraId="5EC79D41"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EEP</w:t>
            </w:r>
          </w:p>
        </w:tc>
        <w:tc>
          <w:tcPr>
            <w:tcW w:w="397" w:type="pct"/>
            <w:shd w:val="clear" w:color="5B9BD5" w:fill="5B9BD5"/>
            <w:hideMark/>
          </w:tcPr>
          <w:p w:rsidRPr="00455496" w:rsidR="000C1BA5" w:rsidP="00455496" w:rsidRDefault="000C1BA5" w14:paraId="2AE8A626"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SAF</w:t>
            </w:r>
          </w:p>
        </w:tc>
        <w:tc>
          <w:tcPr>
            <w:tcW w:w="290" w:type="pct"/>
            <w:shd w:val="clear" w:color="5B9BD5" w:fill="5B9BD5"/>
            <w:hideMark/>
          </w:tcPr>
          <w:p w:rsidRPr="00455496" w:rsidR="000C1BA5" w:rsidP="00455496" w:rsidRDefault="000C1BA5" w14:paraId="1456CD47"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PHIFP</w:t>
            </w:r>
          </w:p>
        </w:tc>
        <w:tc>
          <w:tcPr>
            <w:tcW w:w="366" w:type="pct"/>
            <w:shd w:val="clear" w:color="5B9BD5" w:fill="5B9BD5"/>
            <w:hideMark/>
          </w:tcPr>
          <w:p w:rsidRPr="00455496" w:rsidR="000C1BA5" w:rsidP="00455496" w:rsidRDefault="000C1BA5" w14:paraId="610DE971"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PE</w:t>
            </w:r>
          </w:p>
        </w:tc>
        <w:tc>
          <w:tcPr>
            <w:tcW w:w="273" w:type="pct"/>
            <w:shd w:val="clear" w:color="5B9BD5" w:fill="5B9BD5"/>
            <w:hideMark/>
          </w:tcPr>
          <w:p w:rsidRPr="00455496" w:rsidR="000C1BA5" w:rsidP="00455496" w:rsidRDefault="000C1BA5" w14:paraId="6DC18D48"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ELI</w:t>
            </w:r>
          </w:p>
        </w:tc>
        <w:tc>
          <w:tcPr>
            <w:tcW w:w="298" w:type="pct"/>
            <w:shd w:val="clear" w:color="5B9BD5" w:fill="5B9BD5"/>
            <w:hideMark/>
          </w:tcPr>
          <w:p w:rsidRPr="00455496" w:rsidR="000C1BA5" w:rsidP="00455496" w:rsidRDefault="000C1BA5" w14:paraId="3555FF50"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PHAP</w:t>
            </w:r>
          </w:p>
        </w:tc>
      </w:tr>
      <w:tr w:rsidRPr="00455496" w:rsidR="000C1BA5" w:rsidTr="00BB22C8" w14:paraId="5A7A4370" w14:textId="77777777">
        <w:trPr>
          <w:trHeight w:val="240"/>
        </w:trPr>
        <w:tc>
          <w:tcPr>
            <w:tcW w:w="1444" w:type="pct"/>
            <w:shd w:val="clear" w:color="DDEBF7" w:fill="DDEBF7"/>
            <w:hideMark/>
          </w:tcPr>
          <w:p w:rsidRPr="00455496" w:rsidR="000C1BA5" w:rsidP="00455496" w:rsidRDefault="000C1BA5" w14:paraId="41A4A5E2" w14:textId="77777777">
            <w:pPr>
              <w:spacing w:after="0" w:line="240" w:lineRule="auto"/>
              <w:rPr>
                <w:rFonts w:ascii="Calibri" w:hAnsi="Calibri" w:eastAsia="Times New Roman" w:cs="Calibri"/>
                <w:b/>
                <w:bCs/>
                <w:color w:val="000000"/>
                <w:sz w:val="18"/>
                <w:szCs w:val="18"/>
              </w:rPr>
            </w:pPr>
            <w:r w:rsidRPr="00455496">
              <w:rPr>
                <w:rFonts w:ascii="Calibri" w:hAnsi="Calibri" w:eastAsia="Times New Roman" w:cs="Calibri"/>
                <w:b/>
                <w:bCs/>
                <w:color w:val="000000"/>
                <w:sz w:val="18"/>
                <w:szCs w:val="18"/>
              </w:rPr>
              <w:t>Public Health 101 (See program handbook)</w:t>
            </w:r>
          </w:p>
        </w:tc>
        <w:tc>
          <w:tcPr>
            <w:tcW w:w="717" w:type="pct"/>
            <w:shd w:val="clear" w:color="DDEBF7" w:fill="DDEBF7"/>
            <w:hideMark/>
          </w:tcPr>
          <w:p w:rsidRPr="00455496" w:rsidR="000C1BA5" w:rsidP="00455496" w:rsidRDefault="000C1BA5" w14:paraId="647CAB56" w14:textId="77777777">
            <w:pPr>
              <w:spacing w:after="0" w:line="240" w:lineRule="auto"/>
              <w:rPr>
                <w:rFonts w:ascii="Calibri" w:hAnsi="Calibri" w:eastAsia="Times New Roman" w:cs="Calibri"/>
                <w:color w:val="000000"/>
                <w:sz w:val="18"/>
                <w:szCs w:val="18"/>
              </w:rPr>
            </w:pPr>
            <w:r w:rsidRPr="00455496">
              <w:rPr>
                <w:rFonts w:ascii="Calibri" w:hAnsi="Calibri" w:eastAsia="Times New Roman" w:cs="Calibri"/>
                <w:color w:val="000000"/>
                <w:sz w:val="18"/>
                <w:szCs w:val="18"/>
              </w:rPr>
              <w:t>1. Completed</w:t>
            </w:r>
          </w:p>
        </w:tc>
        <w:tc>
          <w:tcPr>
            <w:tcW w:w="285" w:type="pct"/>
            <w:shd w:val="clear" w:color="auto" w:fill="auto"/>
            <w:hideMark/>
          </w:tcPr>
          <w:p w:rsidRPr="00455496" w:rsidR="000C1BA5" w:rsidP="00455496" w:rsidRDefault="000C1BA5" w14:paraId="1DC5F316"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91" w:type="pct"/>
            <w:shd w:val="clear" w:color="auto" w:fill="auto"/>
            <w:hideMark/>
          </w:tcPr>
          <w:p w:rsidRPr="00455496" w:rsidR="000C1BA5" w:rsidP="00455496" w:rsidRDefault="000C1BA5" w14:paraId="4E0B5B99"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30" w:type="pct"/>
            <w:shd w:val="clear" w:color="auto" w:fill="auto"/>
            <w:hideMark/>
          </w:tcPr>
          <w:p w:rsidRPr="00455496" w:rsidR="000C1BA5" w:rsidP="00455496" w:rsidRDefault="000C1BA5" w14:paraId="24C5D6CC"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10" w:type="pct"/>
            <w:shd w:val="clear" w:color="auto" w:fill="auto"/>
            <w:hideMark/>
          </w:tcPr>
          <w:p w:rsidRPr="00455496" w:rsidR="000C1BA5" w:rsidP="00455496" w:rsidRDefault="000C1BA5" w14:paraId="54CE1E42"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97" w:type="pct"/>
            <w:shd w:val="clear" w:color="auto" w:fill="auto"/>
            <w:hideMark/>
          </w:tcPr>
          <w:p w:rsidRPr="00455496" w:rsidR="000C1BA5" w:rsidP="00455496" w:rsidRDefault="000C1BA5" w14:paraId="026BB521" w14:textId="77777777">
            <w:pPr>
              <w:spacing w:after="0" w:line="240" w:lineRule="auto"/>
              <w:jc w:val="center"/>
              <w:rPr>
                <w:rFonts w:ascii="Calibri" w:hAnsi="Calibri" w:eastAsia="Times New Roman" w:cs="Calibri"/>
                <w:color w:val="006100"/>
                <w:sz w:val="18"/>
                <w:szCs w:val="18"/>
              </w:rPr>
            </w:pPr>
            <w:r w:rsidRPr="00455496">
              <w:rPr>
                <w:rFonts w:ascii="Calibri" w:hAnsi="Calibri" w:eastAsia="Times New Roman" w:cs="Calibri"/>
                <w:color w:val="006100"/>
                <w:sz w:val="18"/>
                <w:szCs w:val="18"/>
              </w:rPr>
              <w:t>Yes</w:t>
            </w:r>
          </w:p>
        </w:tc>
        <w:tc>
          <w:tcPr>
            <w:tcW w:w="290" w:type="pct"/>
            <w:shd w:val="clear" w:color="auto" w:fill="auto"/>
            <w:hideMark/>
          </w:tcPr>
          <w:p w:rsidRPr="00455496" w:rsidR="000C1BA5" w:rsidP="00455496" w:rsidRDefault="000C1BA5" w14:paraId="45622C99"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66" w:type="pct"/>
            <w:shd w:val="clear" w:color="auto" w:fill="auto"/>
            <w:hideMark/>
          </w:tcPr>
          <w:p w:rsidRPr="00455496" w:rsidR="000C1BA5" w:rsidP="00455496" w:rsidRDefault="000C1BA5" w14:paraId="6255D1BB"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73" w:type="pct"/>
            <w:shd w:val="clear" w:color="auto" w:fill="auto"/>
            <w:hideMark/>
          </w:tcPr>
          <w:p w:rsidRPr="00455496" w:rsidR="000C1BA5" w:rsidP="00455496" w:rsidRDefault="000C1BA5" w14:paraId="115BDF35"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98" w:type="pct"/>
            <w:shd w:val="clear" w:color="auto" w:fill="auto"/>
            <w:hideMark/>
          </w:tcPr>
          <w:p w:rsidRPr="00455496" w:rsidR="000C1BA5" w:rsidP="00455496" w:rsidRDefault="000C1BA5" w14:paraId="0C8EB9CA"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r>
      <w:tr w:rsidRPr="00455496" w:rsidR="000C1BA5" w:rsidTr="00BB22C8" w14:paraId="4860F079" w14:textId="77777777">
        <w:trPr>
          <w:trHeight w:val="240"/>
        </w:trPr>
        <w:tc>
          <w:tcPr>
            <w:tcW w:w="1444" w:type="pct"/>
            <w:shd w:val="clear" w:color="auto" w:fill="auto"/>
            <w:hideMark/>
          </w:tcPr>
          <w:p w:rsidRPr="00455496" w:rsidR="000C1BA5" w:rsidP="00455496" w:rsidRDefault="000C1BA5" w14:paraId="1F79FD5A" w14:textId="77777777">
            <w:pPr>
              <w:spacing w:after="0" w:line="240" w:lineRule="auto"/>
              <w:rPr>
                <w:rFonts w:ascii="Calibri" w:hAnsi="Calibri" w:eastAsia="Times New Roman" w:cs="Calibri"/>
                <w:b/>
                <w:bCs/>
                <w:color w:val="000000"/>
                <w:sz w:val="18"/>
                <w:szCs w:val="18"/>
              </w:rPr>
            </w:pPr>
            <w:r w:rsidRPr="00455496">
              <w:rPr>
                <w:rFonts w:ascii="Calibri" w:hAnsi="Calibri" w:eastAsia="Times New Roman" w:cs="Calibri"/>
                <w:b/>
                <w:bCs/>
                <w:color w:val="000000"/>
                <w:sz w:val="18"/>
                <w:szCs w:val="18"/>
              </w:rPr>
              <w:t>Date Completed:</w:t>
            </w:r>
          </w:p>
        </w:tc>
        <w:tc>
          <w:tcPr>
            <w:tcW w:w="717" w:type="pct"/>
            <w:shd w:val="clear" w:color="auto" w:fill="auto"/>
            <w:hideMark/>
          </w:tcPr>
          <w:p w:rsidRPr="00455496" w:rsidR="000C1BA5" w:rsidP="00455496" w:rsidRDefault="000C1BA5" w14:paraId="25F91B1F" w14:textId="18A593C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455496" w:rsidR="000C1BA5" w:rsidP="00455496" w:rsidRDefault="000C1BA5" w14:paraId="60923B4B"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91" w:type="pct"/>
            <w:shd w:val="clear" w:color="auto" w:fill="auto"/>
            <w:hideMark/>
          </w:tcPr>
          <w:p w:rsidRPr="00455496" w:rsidR="000C1BA5" w:rsidP="00455496" w:rsidRDefault="000C1BA5" w14:paraId="64F98D93"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30" w:type="pct"/>
            <w:shd w:val="clear" w:color="auto" w:fill="auto"/>
            <w:hideMark/>
          </w:tcPr>
          <w:p w:rsidRPr="00455496" w:rsidR="000C1BA5" w:rsidP="00455496" w:rsidRDefault="000C1BA5" w14:paraId="54B93EBB"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10" w:type="pct"/>
            <w:shd w:val="clear" w:color="auto" w:fill="auto"/>
            <w:hideMark/>
          </w:tcPr>
          <w:p w:rsidRPr="00455496" w:rsidR="000C1BA5" w:rsidP="00455496" w:rsidRDefault="000C1BA5" w14:paraId="61A86F36"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97" w:type="pct"/>
            <w:shd w:val="clear" w:color="auto" w:fill="auto"/>
            <w:hideMark/>
          </w:tcPr>
          <w:p w:rsidRPr="00455496" w:rsidR="000C1BA5" w:rsidP="00455496" w:rsidRDefault="000C1BA5" w14:paraId="15BF5E4F" w14:textId="77777777">
            <w:pPr>
              <w:spacing w:after="0" w:line="240" w:lineRule="auto"/>
              <w:jc w:val="center"/>
              <w:rPr>
                <w:rFonts w:ascii="Calibri" w:hAnsi="Calibri" w:eastAsia="Times New Roman" w:cs="Calibri"/>
                <w:color w:val="006100"/>
                <w:sz w:val="18"/>
                <w:szCs w:val="18"/>
              </w:rPr>
            </w:pPr>
            <w:r w:rsidRPr="00455496">
              <w:rPr>
                <w:rFonts w:ascii="Calibri" w:hAnsi="Calibri" w:eastAsia="Times New Roman" w:cs="Calibri"/>
                <w:color w:val="006100"/>
                <w:sz w:val="18"/>
                <w:szCs w:val="18"/>
              </w:rPr>
              <w:t>Yes</w:t>
            </w:r>
          </w:p>
        </w:tc>
        <w:tc>
          <w:tcPr>
            <w:tcW w:w="290" w:type="pct"/>
            <w:shd w:val="clear" w:color="auto" w:fill="auto"/>
            <w:hideMark/>
          </w:tcPr>
          <w:p w:rsidRPr="00455496" w:rsidR="000C1BA5" w:rsidP="00455496" w:rsidRDefault="000C1BA5" w14:paraId="0AAC0FD8"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66" w:type="pct"/>
            <w:shd w:val="clear" w:color="auto" w:fill="auto"/>
            <w:hideMark/>
          </w:tcPr>
          <w:p w:rsidRPr="00455496" w:rsidR="000C1BA5" w:rsidP="00455496" w:rsidRDefault="000C1BA5" w14:paraId="05E88386"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73" w:type="pct"/>
            <w:shd w:val="clear" w:color="auto" w:fill="auto"/>
            <w:hideMark/>
          </w:tcPr>
          <w:p w:rsidRPr="00455496" w:rsidR="000C1BA5" w:rsidP="00455496" w:rsidRDefault="000C1BA5" w14:paraId="440A6C0B"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98" w:type="pct"/>
            <w:shd w:val="clear" w:color="auto" w:fill="auto"/>
            <w:hideMark/>
          </w:tcPr>
          <w:p w:rsidRPr="00455496" w:rsidR="000C1BA5" w:rsidP="00455496" w:rsidRDefault="000C1BA5" w14:paraId="5EDFBCF5"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r>
    </w:tbl>
    <w:p w:rsidR="00845936" w:rsidP="00BC3075" w:rsidRDefault="00845936" w14:paraId="43F64093" w14:textId="77777777"/>
    <w:p w:rsidR="0017660F" w:rsidRDefault="0017660F" w14:paraId="2A5C13D6" w14:textId="77777777">
      <w:r>
        <w:br w:type="page"/>
      </w:r>
    </w:p>
    <w:p w:rsidR="00D30F6E" w:rsidP="001C3878" w:rsidRDefault="00845936" w14:paraId="6C9EC81F" w14:textId="52A1508B">
      <w:pPr>
        <w:pStyle w:val="Heading1"/>
        <w:numPr>
          <w:ilvl w:val="0"/>
          <w:numId w:val="23"/>
        </w:numPr>
      </w:pPr>
      <w:bookmarkStart w:name="_Toc24555959" w:id="16"/>
      <w:r>
        <w:lastRenderedPageBreak/>
        <w:t>Activities</w:t>
      </w:r>
      <w:r w:rsidR="0074618C">
        <w:t xml:space="preserve"> &amp; Projects</w:t>
      </w:r>
      <w:bookmarkEnd w:id="16"/>
    </w:p>
    <w:p w:rsidR="00D30F6E" w:rsidP="001C3878" w:rsidRDefault="00D30F6E" w14:paraId="0DBEF52F" w14:textId="314AE8A8">
      <w:pPr>
        <w:pStyle w:val="Heading2"/>
        <w:numPr>
          <w:ilvl w:val="1"/>
          <w:numId w:val="23"/>
        </w:numPr>
        <w:pBdr>
          <w:top w:val="single" w:color="auto" w:sz="12" w:space="1"/>
          <w:bottom w:val="single" w:color="auto" w:sz="12" w:space="1"/>
        </w:pBdr>
      </w:pPr>
      <w:bookmarkStart w:name="_Toc24555960" w:id="17"/>
      <w:r>
        <w:t>EEP</w:t>
      </w:r>
      <w:bookmarkEnd w:id="17"/>
    </w:p>
    <w:p w:rsidR="00EE1FC0" w:rsidP="00EE1FC0" w:rsidRDefault="00EE1FC0" w14:paraId="14B79341" w14:textId="5C0E1347">
      <w:pPr>
        <w:pStyle w:val="Heading3"/>
        <w:pBdr>
          <w:bottom w:val="single" w:color="auto" w:sz="12" w:space="1"/>
          <w:between w:val="single" w:color="auto" w:sz="12" w:space="1"/>
        </w:pBdr>
      </w:pPr>
      <w:bookmarkStart w:name="_Toc24555961" w:id="18"/>
      <w:r>
        <w:t>6.1.1 Project Goals</w:t>
      </w:r>
      <w:bookmarkEnd w:id="18"/>
    </w:p>
    <w:p w:rsidR="00EE1FC0" w:rsidP="00EE1FC0" w:rsidRDefault="00EE1FC0" w14:paraId="5F89C060" w14:textId="2CF33457">
      <w:pPr>
        <w:pStyle w:val="Captions"/>
      </w:pPr>
      <w:r>
        <w:t>Figure 6.1.1-a. EEP Project Goal Fields</w:t>
      </w:r>
    </w:p>
    <w:p w:rsidR="00EE1FC0" w:rsidP="00EE1FC0" w:rsidRDefault="00EE1FC0" w14:paraId="17000CD9" w14:textId="77777777">
      <w:r>
        <w:rPr>
          <w:noProof/>
        </w:rPr>
        <w:drawing>
          <wp:inline distT="0" distB="0" distL="0" distR="0" wp14:anchorId="385741E0" wp14:editId="446182F8">
            <wp:extent cx="2438400" cy="44786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46165" cy="4492955"/>
                    </a:xfrm>
                    <a:prstGeom prst="rect">
                      <a:avLst/>
                    </a:prstGeom>
                  </pic:spPr>
                </pic:pic>
              </a:graphicData>
            </a:graphic>
          </wp:inline>
        </w:drawing>
      </w:r>
    </w:p>
    <w:p w:rsidR="00EE1FC0" w:rsidP="00EE1FC0" w:rsidRDefault="00EE1FC0" w14:paraId="3FC94932" w14:textId="77777777"/>
    <w:p w:rsidR="00EE1FC0" w:rsidP="00EE1FC0" w:rsidRDefault="00EE1FC0" w14:paraId="1E73842C" w14:textId="77777777">
      <w:pPr>
        <w:pStyle w:val="Captions"/>
      </w:pPr>
      <w:r>
        <w:t>Table 6.1.1-a. EEP Project Goal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009"/>
        <w:gridCol w:w="2610"/>
        <w:gridCol w:w="749"/>
        <w:gridCol w:w="761"/>
        <w:gridCol w:w="811"/>
        <w:gridCol w:w="811"/>
        <w:gridCol w:w="1039"/>
        <w:gridCol w:w="715"/>
        <w:gridCol w:w="956"/>
        <w:gridCol w:w="715"/>
        <w:gridCol w:w="774"/>
      </w:tblGrid>
      <w:tr w:rsidR="006E4C6C" w:rsidTr="00BB22C8" w14:paraId="36ADDB59" w14:textId="77777777">
        <w:trPr>
          <w:trHeight w:val="240"/>
        </w:trPr>
        <w:tc>
          <w:tcPr>
            <w:tcW w:w="1162" w:type="pct"/>
            <w:shd w:val="clear" w:color="5B9BD5" w:fill="5B9BD5"/>
            <w:tcMar>
              <w:top w:w="15" w:type="dxa"/>
              <w:left w:w="15" w:type="dxa"/>
              <w:bottom w:w="0" w:type="dxa"/>
              <w:right w:w="15" w:type="dxa"/>
            </w:tcMar>
            <w:hideMark/>
          </w:tcPr>
          <w:p w:rsidR="006E4C6C" w:rsidRDefault="006E4C6C" w14:paraId="0FABC942"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1008" w:type="pct"/>
            <w:shd w:val="clear" w:color="5B9BD5" w:fill="5B9BD5"/>
            <w:tcMar>
              <w:top w:w="15" w:type="dxa"/>
              <w:left w:w="15" w:type="dxa"/>
              <w:bottom w:w="0" w:type="dxa"/>
              <w:right w:w="15" w:type="dxa"/>
            </w:tcMar>
            <w:hideMark/>
          </w:tcPr>
          <w:p w:rsidR="006E4C6C" w:rsidRDefault="006E4C6C" w14:paraId="4C54ABE3"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89" w:type="pct"/>
            <w:shd w:val="clear" w:color="5B9BD5" w:fill="5B9BD5"/>
            <w:tcMar>
              <w:top w:w="15" w:type="dxa"/>
              <w:left w:w="15" w:type="dxa"/>
              <w:bottom w:w="0" w:type="dxa"/>
              <w:right w:w="15" w:type="dxa"/>
            </w:tcMar>
            <w:hideMark/>
          </w:tcPr>
          <w:p w:rsidR="006E4C6C" w:rsidRDefault="006E4C6C" w14:paraId="6753052B"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94" w:type="pct"/>
            <w:shd w:val="clear" w:color="5B9BD5" w:fill="5B9BD5"/>
            <w:tcMar>
              <w:top w:w="15" w:type="dxa"/>
              <w:left w:w="15" w:type="dxa"/>
              <w:bottom w:w="0" w:type="dxa"/>
              <w:right w:w="15" w:type="dxa"/>
            </w:tcMar>
            <w:hideMark/>
          </w:tcPr>
          <w:p w:rsidR="006E4C6C" w:rsidRDefault="006E4C6C" w14:paraId="76FA3D6D"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13" w:type="pct"/>
            <w:shd w:val="clear" w:color="5B9BD5" w:fill="5B9BD5"/>
            <w:tcMar>
              <w:top w:w="15" w:type="dxa"/>
              <w:left w:w="15" w:type="dxa"/>
              <w:bottom w:w="0" w:type="dxa"/>
              <w:right w:w="15" w:type="dxa"/>
            </w:tcMar>
            <w:hideMark/>
          </w:tcPr>
          <w:p w:rsidR="006E4C6C" w:rsidRDefault="006E4C6C" w14:paraId="791373A2"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313" w:type="pct"/>
            <w:shd w:val="clear" w:color="5B9BD5" w:fill="5B9BD5"/>
            <w:tcMar>
              <w:top w:w="15" w:type="dxa"/>
              <w:left w:w="15" w:type="dxa"/>
              <w:bottom w:w="0" w:type="dxa"/>
              <w:right w:w="15" w:type="dxa"/>
            </w:tcMar>
            <w:hideMark/>
          </w:tcPr>
          <w:p w:rsidR="006E4C6C" w:rsidRDefault="006E4C6C" w14:paraId="7A480390"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401" w:type="pct"/>
            <w:shd w:val="clear" w:color="5B9BD5" w:fill="5B9BD5"/>
            <w:tcMar>
              <w:top w:w="15" w:type="dxa"/>
              <w:left w:w="15" w:type="dxa"/>
              <w:bottom w:w="0" w:type="dxa"/>
              <w:right w:w="15" w:type="dxa"/>
            </w:tcMar>
            <w:hideMark/>
          </w:tcPr>
          <w:p w:rsidR="006E4C6C" w:rsidRDefault="006E4C6C" w14:paraId="37BD92F0"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276" w:type="pct"/>
            <w:shd w:val="clear" w:color="5B9BD5" w:fill="5B9BD5"/>
            <w:tcMar>
              <w:top w:w="15" w:type="dxa"/>
              <w:left w:w="15" w:type="dxa"/>
              <w:bottom w:w="0" w:type="dxa"/>
              <w:right w:w="15" w:type="dxa"/>
            </w:tcMar>
            <w:hideMark/>
          </w:tcPr>
          <w:p w:rsidR="006E4C6C" w:rsidRDefault="006E4C6C" w14:paraId="5D2C5CB6"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369" w:type="pct"/>
            <w:shd w:val="clear" w:color="5B9BD5" w:fill="5B9BD5"/>
            <w:tcMar>
              <w:top w:w="15" w:type="dxa"/>
              <w:left w:w="15" w:type="dxa"/>
              <w:bottom w:w="0" w:type="dxa"/>
              <w:right w:w="15" w:type="dxa"/>
            </w:tcMar>
            <w:hideMark/>
          </w:tcPr>
          <w:p w:rsidR="006E4C6C" w:rsidRDefault="006E4C6C" w14:paraId="09ED9061"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76" w:type="pct"/>
            <w:shd w:val="clear" w:color="5B9BD5" w:fill="5B9BD5"/>
            <w:tcMar>
              <w:top w:w="15" w:type="dxa"/>
              <w:left w:w="15" w:type="dxa"/>
              <w:bottom w:w="0" w:type="dxa"/>
              <w:right w:w="15" w:type="dxa"/>
            </w:tcMar>
            <w:hideMark/>
          </w:tcPr>
          <w:p w:rsidR="006E4C6C" w:rsidRDefault="006E4C6C" w14:paraId="79C8A00B"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00" w:type="pct"/>
            <w:shd w:val="clear" w:color="5B9BD5" w:fill="5B9BD5"/>
            <w:tcMar>
              <w:top w:w="15" w:type="dxa"/>
              <w:left w:w="15" w:type="dxa"/>
              <w:bottom w:w="0" w:type="dxa"/>
              <w:right w:w="15" w:type="dxa"/>
            </w:tcMar>
            <w:hideMark/>
          </w:tcPr>
          <w:p w:rsidR="006E4C6C" w:rsidRDefault="006E4C6C" w14:paraId="20B0B8CA"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6E4C6C" w:rsidTr="00BB22C8" w14:paraId="57C81C28" w14:textId="77777777">
        <w:trPr>
          <w:trHeight w:val="240"/>
        </w:trPr>
        <w:tc>
          <w:tcPr>
            <w:tcW w:w="1162" w:type="pct"/>
            <w:shd w:val="clear" w:color="DDEBF7" w:fill="DDEBF7"/>
            <w:tcMar>
              <w:top w:w="15" w:type="dxa"/>
              <w:left w:w="15" w:type="dxa"/>
              <w:bottom w:w="0" w:type="dxa"/>
              <w:right w:w="15" w:type="dxa"/>
            </w:tcMar>
            <w:hideMark/>
          </w:tcPr>
          <w:p w:rsidR="006E4C6C" w:rsidRDefault="006E4C6C" w14:paraId="46C4C77D" w14:textId="77777777">
            <w:pPr>
              <w:rPr>
                <w:rFonts w:ascii="Calibri" w:hAnsi="Calibri" w:cs="Calibri"/>
                <w:b/>
                <w:bCs/>
                <w:color w:val="000000"/>
                <w:sz w:val="18"/>
                <w:szCs w:val="18"/>
              </w:rPr>
            </w:pPr>
            <w:r>
              <w:rPr>
                <w:rFonts w:ascii="Calibri" w:hAnsi="Calibri" w:cs="Calibri"/>
                <w:b/>
                <w:bCs/>
                <w:color w:val="000000"/>
                <w:sz w:val="18"/>
                <w:szCs w:val="18"/>
              </w:rPr>
              <w:t>Goal 1:</w:t>
            </w:r>
          </w:p>
        </w:tc>
        <w:tc>
          <w:tcPr>
            <w:tcW w:w="1008" w:type="pct"/>
            <w:shd w:val="clear" w:color="DDEBF7" w:fill="DDEBF7"/>
            <w:tcMar>
              <w:top w:w="15" w:type="dxa"/>
              <w:left w:w="15" w:type="dxa"/>
              <w:bottom w:w="0" w:type="dxa"/>
              <w:right w:w="15" w:type="dxa"/>
            </w:tcMar>
            <w:hideMark/>
          </w:tcPr>
          <w:p w:rsidR="006E4C6C" w:rsidP="00EE1FC0" w:rsidRDefault="006E4C6C" w14:paraId="0625DE4E" w14:textId="4F44B8FA">
            <w:pPr>
              <w:jc w:val="center"/>
              <w:rPr>
                <w:rFonts w:ascii="Calibri" w:hAnsi="Calibri" w:cs="Calibri"/>
                <w:b/>
                <w:bCs/>
                <w:color w:val="000000"/>
                <w:sz w:val="18"/>
                <w:szCs w:val="18"/>
              </w:rPr>
            </w:pPr>
            <w:r>
              <w:rPr>
                <w:rFonts w:ascii="Calibri" w:hAnsi="Calibri" w:cs="Calibri"/>
                <w:b/>
                <w:bCs/>
                <w:color w:val="000000"/>
                <w:sz w:val="18"/>
                <w:szCs w:val="18"/>
              </w:rPr>
              <w:t>-</w:t>
            </w:r>
          </w:p>
        </w:tc>
        <w:tc>
          <w:tcPr>
            <w:tcW w:w="289" w:type="pct"/>
            <w:shd w:val="clear" w:color="auto" w:fill="auto"/>
            <w:tcMar>
              <w:top w:w="15" w:type="dxa"/>
              <w:left w:w="15" w:type="dxa"/>
              <w:bottom w:w="0" w:type="dxa"/>
              <w:right w:w="15" w:type="dxa"/>
            </w:tcMar>
            <w:hideMark/>
          </w:tcPr>
          <w:p w:rsidR="006E4C6C" w:rsidRDefault="006E4C6C" w14:paraId="75CE0C4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6E4C6C" w:rsidRDefault="006E4C6C" w14:paraId="7CBA1DF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0B1C77A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5E27234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6E4C6C" w:rsidRDefault="006E4C6C" w14:paraId="1E820E7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4CEA903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6E4C6C" w:rsidRDefault="006E4C6C" w14:paraId="5DAB12A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06F6680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0" w:type="pct"/>
            <w:shd w:val="clear" w:color="auto" w:fill="auto"/>
            <w:tcMar>
              <w:top w:w="15" w:type="dxa"/>
              <w:left w:w="15" w:type="dxa"/>
              <w:bottom w:w="0" w:type="dxa"/>
              <w:right w:w="15" w:type="dxa"/>
            </w:tcMar>
            <w:hideMark/>
          </w:tcPr>
          <w:p w:rsidR="006E4C6C" w:rsidRDefault="006E4C6C" w14:paraId="3600CD13" w14:textId="77777777">
            <w:pPr>
              <w:jc w:val="center"/>
              <w:rPr>
                <w:rFonts w:ascii="Calibri" w:hAnsi="Calibri" w:cs="Calibri"/>
                <w:color w:val="9C0006"/>
                <w:sz w:val="18"/>
                <w:szCs w:val="18"/>
              </w:rPr>
            </w:pPr>
            <w:r>
              <w:rPr>
                <w:rFonts w:ascii="Calibri" w:hAnsi="Calibri" w:cs="Calibri"/>
                <w:color w:val="9C0006"/>
                <w:sz w:val="18"/>
                <w:szCs w:val="18"/>
              </w:rPr>
              <w:t>No</w:t>
            </w:r>
          </w:p>
        </w:tc>
      </w:tr>
      <w:tr w:rsidR="006E4C6C" w:rsidTr="00BB22C8" w14:paraId="1BA7B9BD" w14:textId="77777777">
        <w:trPr>
          <w:trHeight w:val="1680"/>
        </w:trPr>
        <w:tc>
          <w:tcPr>
            <w:tcW w:w="1162" w:type="pct"/>
            <w:shd w:val="clear" w:color="auto" w:fill="auto"/>
            <w:tcMar>
              <w:top w:w="15" w:type="dxa"/>
              <w:left w:w="15" w:type="dxa"/>
              <w:bottom w:w="0" w:type="dxa"/>
              <w:right w:w="15" w:type="dxa"/>
            </w:tcMar>
            <w:hideMark/>
          </w:tcPr>
          <w:p w:rsidR="006E4C6C" w:rsidRDefault="006E4C6C" w14:paraId="32ED0499" w14:textId="77777777">
            <w:pPr>
              <w:rPr>
                <w:rFonts w:ascii="Calibri" w:hAnsi="Calibri" w:cs="Calibri"/>
                <w:b/>
                <w:bCs/>
                <w:color w:val="000000"/>
                <w:sz w:val="18"/>
                <w:szCs w:val="18"/>
              </w:rPr>
            </w:pPr>
            <w:r>
              <w:rPr>
                <w:rFonts w:ascii="Calibri" w:hAnsi="Calibri" w:cs="Calibri"/>
                <w:b/>
                <w:bCs/>
                <w:color w:val="000000"/>
                <w:sz w:val="18"/>
                <w:szCs w:val="18"/>
              </w:rPr>
              <w:t>Competency Domain Targeted:</w:t>
            </w:r>
          </w:p>
        </w:tc>
        <w:tc>
          <w:tcPr>
            <w:tcW w:w="1008" w:type="pct"/>
            <w:shd w:val="clear" w:color="auto" w:fill="auto"/>
            <w:tcMar>
              <w:top w:w="15" w:type="dxa"/>
              <w:left w:w="15" w:type="dxa"/>
              <w:bottom w:w="0" w:type="dxa"/>
              <w:right w:w="15" w:type="dxa"/>
            </w:tcMar>
            <w:hideMark/>
          </w:tcPr>
          <w:p w:rsidR="006E4C6C" w:rsidRDefault="006E4C6C" w14:paraId="49D621CC" w14:textId="77777777">
            <w:pPr>
              <w:rPr>
                <w:rFonts w:ascii="Calibri" w:hAnsi="Calibri" w:cs="Calibri"/>
                <w:color w:val="000000"/>
                <w:sz w:val="18"/>
                <w:szCs w:val="18"/>
              </w:rPr>
            </w:pPr>
            <w:r>
              <w:rPr>
                <w:rFonts w:ascii="Calibri" w:hAnsi="Calibri" w:cs="Calibri"/>
                <w:color w:val="000000"/>
                <w:sz w:val="18"/>
                <w:szCs w:val="18"/>
              </w:rPr>
              <w:t>1. Systems Thinking</w:t>
            </w:r>
            <w:r>
              <w:rPr>
                <w:rFonts w:ascii="Calibri" w:hAnsi="Calibri" w:cs="Calibri"/>
                <w:color w:val="000000"/>
                <w:sz w:val="18"/>
                <w:szCs w:val="18"/>
              </w:rPr>
              <w:br/>
              <w:t>2. Public Health Sciences</w:t>
            </w:r>
            <w:r>
              <w:rPr>
                <w:rFonts w:ascii="Calibri" w:hAnsi="Calibri" w:cs="Calibri"/>
                <w:color w:val="000000"/>
                <w:sz w:val="18"/>
                <w:szCs w:val="18"/>
              </w:rPr>
              <w:br/>
              <w:t>3. Analytic Assessment</w:t>
            </w:r>
            <w:r>
              <w:rPr>
                <w:rFonts w:ascii="Calibri" w:hAnsi="Calibri" w:cs="Calibri"/>
                <w:color w:val="000000"/>
                <w:sz w:val="18"/>
                <w:szCs w:val="18"/>
              </w:rPr>
              <w:br/>
              <w:t>4. Community Dimensions of Practice</w:t>
            </w:r>
            <w:r>
              <w:rPr>
                <w:rFonts w:ascii="Calibri" w:hAnsi="Calibri" w:cs="Calibri"/>
                <w:color w:val="000000"/>
                <w:sz w:val="18"/>
                <w:szCs w:val="18"/>
              </w:rPr>
              <w:br/>
              <w:t>5. Intercultural Sensitivity</w:t>
            </w:r>
            <w:r>
              <w:rPr>
                <w:rFonts w:ascii="Calibri" w:hAnsi="Calibri" w:cs="Calibri"/>
                <w:color w:val="000000"/>
                <w:sz w:val="18"/>
                <w:szCs w:val="18"/>
              </w:rPr>
              <w:br/>
              <w:t>6. Communication</w:t>
            </w:r>
          </w:p>
        </w:tc>
        <w:tc>
          <w:tcPr>
            <w:tcW w:w="289" w:type="pct"/>
            <w:shd w:val="clear" w:color="auto" w:fill="auto"/>
            <w:tcMar>
              <w:top w:w="15" w:type="dxa"/>
              <w:left w:w="15" w:type="dxa"/>
              <w:bottom w:w="0" w:type="dxa"/>
              <w:right w:w="15" w:type="dxa"/>
            </w:tcMar>
            <w:hideMark/>
          </w:tcPr>
          <w:p w:rsidR="006E4C6C" w:rsidRDefault="006E4C6C" w14:paraId="36DB5C2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6E4C6C" w:rsidRDefault="006E4C6C" w14:paraId="186A7A1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47D99F5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02C38DA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6E4C6C" w:rsidRDefault="006E4C6C" w14:paraId="231EE5F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53CCBCD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6E4C6C" w:rsidRDefault="006E4C6C" w14:paraId="70762A1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003ADE2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0" w:type="pct"/>
            <w:shd w:val="clear" w:color="auto" w:fill="auto"/>
            <w:tcMar>
              <w:top w:w="15" w:type="dxa"/>
              <w:left w:w="15" w:type="dxa"/>
              <w:bottom w:w="0" w:type="dxa"/>
              <w:right w:w="15" w:type="dxa"/>
            </w:tcMar>
            <w:hideMark/>
          </w:tcPr>
          <w:p w:rsidR="006E4C6C" w:rsidRDefault="006E4C6C" w14:paraId="6D6A2203" w14:textId="77777777">
            <w:pPr>
              <w:jc w:val="center"/>
              <w:rPr>
                <w:rFonts w:ascii="Calibri" w:hAnsi="Calibri" w:cs="Calibri"/>
                <w:color w:val="9C0006"/>
                <w:sz w:val="18"/>
                <w:szCs w:val="18"/>
              </w:rPr>
            </w:pPr>
            <w:r>
              <w:rPr>
                <w:rFonts w:ascii="Calibri" w:hAnsi="Calibri" w:cs="Calibri"/>
                <w:color w:val="9C0006"/>
                <w:sz w:val="18"/>
                <w:szCs w:val="18"/>
              </w:rPr>
              <w:t>No</w:t>
            </w:r>
          </w:p>
        </w:tc>
      </w:tr>
      <w:tr w:rsidR="006E4C6C" w:rsidTr="00BB22C8" w14:paraId="1CBBF523" w14:textId="77777777">
        <w:trPr>
          <w:trHeight w:val="240"/>
        </w:trPr>
        <w:tc>
          <w:tcPr>
            <w:tcW w:w="1162" w:type="pct"/>
            <w:shd w:val="clear" w:color="DDEBF7" w:fill="DDEBF7"/>
            <w:tcMar>
              <w:top w:w="15" w:type="dxa"/>
              <w:left w:w="15" w:type="dxa"/>
              <w:bottom w:w="0" w:type="dxa"/>
              <w:right w:w="15" w:type="dxa"/>
            </w:tcMar>
            <w:hideMark/>
          </w:tcPr>
          <w:p w:rsidR="006E4C6C" w:rsidRDefault="006E4C6C" w14:paraId="0C8D5810" w14:textId="77777777">
            <w:pPr>
              <w:rPr>
                <w:rFonts w:ascii="Calibri" w:hAnsi="Calibri" w:cs="Calibri"/>
                <w:b/>
                <w:bCs/>
                <w:color w:val="000000"/>
                <w:sz w:val="18"/>
                <w:szCs w:val="18"/>
              </w:rPr>
            </w:pPr>
            <w:r>
              <w:rPr>
                <w:rFonts w:ascii="Calibri" w:hAnsi="Calibri" w:cs="Calibri"/>
                <w:b/>
                <w:bCs/>
                <w:color w:val="000000"/>
                <w:sz w:val="18"/>
                <w:szCs w:val="18"/>
              </w:rPr>
              <w:t>Goal 2:</w:t>
            </w:r>
          </w:p>
        </w:tc>
        <w:tc>
          <w:tcPr>
            <w:tcW w:w="1008" w:type="pct"/>
            <w:shd w:val="clear" w:color="DDEBF7" w:fill="DDEBF7"/>
            <w:tcMar>
              <w:top w:w="15" w:type="dxa"/>
              <w:left w:w="15" w:type="dxa"/>
              <w:bottom w:w="0" w:type="dxa"/>
              <w:right w:w="15" w:type="dxa"/>
            </w:tcMar>
            <w:hideMark/>
          </w:tcPr>
          <w:p w:rsidR="006E4C6C" w:rsidP="00EE1FC0" w:rsidRDefault="006E4C6C" w14:paraId="25780D78" w14:textId="1A793AB8">
            <w:pPr>
              <w:jc w:val="center"/>
              <w:rPr>
                <w:rFonts w:ascii="Calibri" w:hAnsi="Calibri" w:cs="Calibri"/>
                <w:b/>
                <w:bCs/>
                <w:color w:val="000000"/>
                <w:sz w:val="18"/>
                <w:szCs w:val="18"/>
              </w:rPr>
            </w:pPr>
            <w:r>
              <w:rPr>
                <w:rFonts w:ascii="Calibri" w:hAnsi="Calibri" w:cs="Calibri"/>
                <w:b/>
                <w:bCs/>
                <w:color w:val="000000"/>
                <w:sz w:val="18"/>
                <w:szCs w:val="18"/>
              </w:rPr>
              <w:t>-</w:t>
            </w:r>
          </w:p>
        </w:tc>
        <w:tc>
          <w:tcPr>
            <w:tcW w:w="289" w:type="pct"/>
            <w:shd w:val="clear" w:color="auto" w:fill="auto"/>
            <w:tcMar>
              <w:top w:w="15" w:type="dxa"/>
              <w:left w:w="15" w:type="dxa"/>
              <w:bottom w:w="0" w:type="dxa"/>
              <w:right w:w="15" w:type="dxa"/>
            </w:tcMar>
            <w:hideMark/>
          </w:tcPr>
          <w:p w:rsidR="006E4C6C" w:rsidRDefault="006E4C6C" w14:paraId="09A97C2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6E4C6C" w:rsidRDefault="006E4C6C" w14:paraId="460CA98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6ED167B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72844A4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6E4C6C" w:rsidRDefault="006E4C6C" w14:paraId="5822FA4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59A2B62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6E4C6C" w:rsidRDefault="006E4C6C" w14:paraId="523349C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14A1BC3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0" w:type="pct"/>
            <w:shd w:val="clear" w:color="auto" w:fill="auto"/>
            <w:tcMar>
              <w:top w:w="15" w:type="dxa"/>
              <w:left w:w="15" w:type="dxa"/>
              <w:bottom w:w="0" w:type="dxa"/>
              <w:right w:w="15" w:type="dxa"/>
            </w:tcMar>
            <w:hideMark/>
          </w:tcPr>
          <w:p w:rsidR="006E4C6C" w:rsidRDefault="006E4C6C" w14:paraId="1BBF80C6" w14:textId="77777777">
            <w:pPr>
              <w:jc w:val="center"/>
              <w:rPr>
                <w:rFonts w:ascii="Calibri" w:hAnsi="Calibri" w:cs="Calibri"/>
                <w:color w:val="9C0006"/>
                <w:sz w:val="18"/>
                <w:szCs w:val="18"/>
              </w:rPr>
            </w:pPr>
            <w:r>
              <w:rPr>
                <w:rFonts w:ascii="Calibri" w:hAnsi="Calibri" w:cs="Calibri"/>
                <w:color w:val="9C0006"/>
                <w:sz w:val="18"/>
                <w:szCs w:val="18"/>
              </w:rPr>
              <w:t>No</w:t>
            </w:r>
          </w:p>
        </w:tc>
      </w:tr>
      <w:tr w:rsidR="006E4C6C" w:rsidTr="00BB22C8" w14:paraId="7C4374F5" w14:textId="77777777">
        <w:trPr>
          <w:trHeight w:val="1680"/>
        </w:trPr>
        <w:tc>
          <w:tcPr>
            <w:tcW w:w="1162" w:type="pct"/>
            <w:shd w:val="clear" w:color="auto" w:fill="auto"/>
            <w:tcMar>
              <w:top w:w="15" w:type="dxa"/>
              <w:left w:w="15" w:type="dxa"/>
              <w:bottom w:w="0" w:type="dxa"/>
              <w:right w:w="15" w:type="dxa"/>
            </w:tcMar>
            <w:hideMark/>
          </w:tcPr>
          <w:p w:rsidR="006E4C6C" w:rsidRDefault="006E4C6C" w14:paraId="71B804F2" w14:textId="77777777">
            <w:pPr>
              <w:rPr>
                <w:rFonts w:ascii="Calibri" w:hAnsi="Calibri" w:cs="Calibri"/>
                <w:b/>
                <w:bCs/>
                <w:color w:val="000000"/>
                <w:sz w:val="18"/>
                <w:szCs w:val="18"/>
              </w:rPr>
            </w:pPr>
            <w:r>
              <w:rPr>
                <w:rFonts w:ascii="Calibri" w:hAnsi="Calibri" w:cs="Calibri"/>
                <w:b/>
                <w:bCs/>
                <w:color w:val="000000"/>
                <w:sz w:val="18"/>
                <w:szCs w:val="18"/>
              </w:rPr>
              <w:t>Competency Domain Targeted:</w:t>
            </w:r>
          </w:p>
        </w:tc>
        <w:tc>
          <w:tcPr>
            <w:tcW w:w="1008" w:type="pct"/>
            <w:shd w:val="clear" w:color="auto" w:fill="auto"/>
            <w:tcMar>
              <w:top w:w="15" w:type="dxa"/>
              <w:left w:w="15" w:type="dxa"/>
              <w:bottom w:w="0" w:type="dxa"/>
              <w:right w:w="15" w:type="dxa"/>
            </w:tcMar>
            <w:hideMark/>
          </w:tcPr>
          <w:p w:rsidR="006E4C6C" w:rsidRDefault="006E4C6C" w14:paraId="3BA2B1D3" w14:textId="77777777">
            <w:pPr>
              <w:rPr>
                <w:rFonts w:ascii="Calibri" w:hAnsi="Calibri" w:cs="Calibri"/>
                <w:color w:val="000000"/>
                <w:sz w:val="18"/>
                <w:szCs w:val="18"/>
              </w:rPr>
            </w:pPr>
            <w:r>
              <w:rPr>
                <w:rFonts w:ascii="Calibri" w:hAnsi="Calibri" w:cs="Calibri"/>
                <w:color w:val="000000"/>
                <w:sz w:val="18"/>
                <w:szCs w:val="18"/>
              </w:rPr>
              <w:t>1. Systems Thinking</w:t>
            </w:r>
            <w:r>
              <w:rPr>
                <w:rFonts w:ascii="Calibri" w:hAnsi="Calibri" w:cs="Calibri"/>
                <w:color w:val="000000"/>
                <w:sz w:val="18"/>
                <w:szCs w:val="18"/>
              </w:rPr>
              <w:br/>
              <w:t>2. Public Health Sciences</w:t>
            </w:r>
            <w:r>
              <w:rPr>
                <w:rFonts w:ascii="Calibri" w:hAnsi="Calibri" w:cs="Calibri"/>
                <w:color w:val="000000"/>
                <w:sz w:val="18"/>
                <w:szCs w:val="18"/>
              </w:rPr>
              <w:br/>
              <w:t>3. Analytic Assessment</w:t>
            </w:r>
            <w:r>
              <w:rPr>
                <w:rFonts w:ascii="Calibri" w:hAnsi="Calibri" w:cs="Calibri"/>
                <w:color w:val="000000"/>
                <w:sz w:val="18"/>
                <w:szCs w:val="18"/>
              </w:rPr>
              <w:br/>
              <w:t>4. Community Dimensions of Practice</w:t>
            </w:r>
            <w:r>
              <w:rPr>
                <w:rFonts w:ascii="Calibri" w:hAnsi="Calibri" w:cs="Calibri"/>
                <w:color w:val="000000"/>
                <w:sz w:val="18"/>
                <w:szCs w:val="18"/>
              </w:rPr>
              <w:br/>
              <w:t>5. Intercultural Sensitivity</w:t>
            </w:r>
            <w:r>
              <w:rPr>
                <w:rFonts w:ascii="Calibri" w:hAnsi="Calibri" w:cs="Calibri"/>
                <w:color w:val="000000"/>
                <w:sz w:val="18"/>
                <w:szCs w:val="18"/>
              </w:rPr>
              <w:br/>
              <w:t>6. Communication</w:t>
            </w:r>
          </w:p>
        </w:tc>
        <w:tc>
          <w:tcPr>
            <w:tcW w:w="289" w:type="pct"/>
            <w:shd w:val="clear" w:color="auto" w:fill="auto"/>
            <w:tcMar>
              <w:top w:w="15" w:type="dxa"/>
              <w:left w:w="15" w:type="dxa"/>
              <w:bottom w:w="0" w:type="dxa"/>
              <w:right w:w="15" w:type="dxa"/>
            </w:tcMar>
            <w:hideMark/>
          </w:tcPr>
          <w:p w:rsidR="006E4C6C" w:rsidRDefault="006E4C6C" w14:paraId="6B8CB38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6E4C6C" w:rsidRDefault="006E4C6C" w14:paraId="0FCF637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22285D3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018C162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6E4C6C" w:rsidRDefault="006E4C6C" w14:paraId="763A27C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3E43571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6E4C6C" w:rsidRDefault="006E4C6C" w14:paraId="38710CA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63FF7A2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0" w:type="pct"/>
            <w:shd w:val="clear" w:color="auto" w:fill="auto"/>
            <w:tcMar>
              <w:top w:w="15" w:type="dxa"/>
              <w:left w:w="15" w:type="dxa"/>
              <w:bottom w:w="0" w:type="dxa"/>
              <w:right w:w="15" w:type="dxa"/>
            </w:tcMar>
            <w:hideMark/>
          </w:tcPr>
          <w:p w:rsidR="006E4C6C" w:rsidRDefault="006E4C6C" w14:paraId="5AFECE76" w14:textId="77777777">
            <w:pPr>
              <w:jc w:val="center"/>
              <w:rPr>
                <w:rFonts w:ascii="Calibri" w:hAnsi="Calibri" w:cs="Calibri"/>
                <w:color w:val="9C0006"/>
                <w:sz w:val="18"/>
                <w:szCs w:val="18"/>
              </w:rPr>
            </w:pPr>
            <w:r>
              <w:rPr>
                <w:rFonts w:ascii="Calibri" w:hAnsi="Calibri" w:cs="Calibri"/>
                <w:color w:val="9C0006"/>
                <w:sz w:val="18"/>
                <w:szCs w:val="18"/>
              </w:rPr>
              <w:t>No</w:t>
            </w:r>
          </w:p>
        </w:tc>
      </w:tr>
      <w:tr w:rsidR="006E4C6C" w:rsidTr="00BB22C8" w14:paraId="5D6FCB5D" w14:textId="77777777">
        <w:trPr>
          <w:trHeight w:val="240"/>
        </w:trPr>
        <w:tc>
          <w:tcPr>
            <w:tcW w:w="1162" w:type="pct"/>
            <w:shd w:val="clear" w:color="DDEBF7" w:fill="DDEBF7"/>
            <w:tcMar>
              <w:top w:w="15" w:type="dxa"/>
              <w:left w:w="15" w:type="dxa"/>
              <w:bottom w:w="0" w:type="dxa"/>
              <w:right w:w="15" w:type="dxa"/>
            </w:tcMar>
            <w:hideMark/>
          </w:tcPr>
          <w:p w:rsidR="006E4C6C" w:rsidRDefault="006E4C6C" w14:paraId="42EAD104" w14:textId="77777777">
            <w:pPr>
              <w:rPr>
                <w:rFonts w:ascii="Calibri" w:hAnsi="Calibri" w:cs="Calibri"/>
                <w:b/>
                <w:bCs/>
                <w:color w:val="000000"/>
                <w:sz w:val="18"/>
                <w:szCs w:val="18"/>
              </w:rPr>
            </w:pPr>
            <w:r>
              <w:rPr>
                <w:rFonts w:ascii="Calibri" w:hAnsi="Calibri" w:cs="Calibri"/>
                <w:b/>
                <w:bCs/>
                <w:color w:val="000000"/>
                <w:sz w:val="18"/>
                <w:szCs w:val="18"/>
              </w:rPr>
              <w:t>Goal 3:</w:t>
            </w:r>
          </w:p>
        </w:tc>
        <w:tc>
          <w:tcPr>
            <w:tcW w:w="1008" w:type="pct"/>
            <w:shd w:val="clear" w:color="DDEBF7" w:fill="DDEBF7"/>
            <w:tcMar>
              <w:top w:w="15" w:type="dxa"/>
              <w:left w:w="15" w:type="dxa"/>
              <w:bottom w:w="0" w:type="dxa"/>
              <w:right w:w="15" w:type="dxa"/>
            </w:tcMar>
            <w:hideMark/>
          </w:tcPr>
          <w:p w:rsidR="006E4C6C" w:rsidP="00EE1FC0" w:rsidRDefault="006E4C6C" w14:paraId="45616397" w14:textId="37CE6DE6">
            <w:pPr>
              <w:jc w:val="center"/>
              <w:rPr>
                <w:rFonts w:ascii="Calibri" w:hAnsi="Calibri" w:cs="Calibri"/>
                <w:b/>
                <w:bCs/>
                <w:color w:val="000000"/>
                <w:sz w:val="18"/>
                <w:szCs w:val="18"/>
              </w:rPr>
            </w:pPr>
            <w:r>
              <w:rPr>
                <w:rFonts w:ascii="Calibri" w:hAnsi="Calibri" w:cs="Calibri"/>
                <w:b/>
                <w:bCs/>
                <w:color w:val="000000"/>
                <w:sz w:val="18"/>
                <w:szCs w:val="18"/>
              </w:rPr>
              <w:t>-</w:t>
            </w:r>
          </w:p>
        </w:tc>
        <w:tc>
          <w:tcPr>
            <w:tcW w:w="289" w:type="pct"/>
            <w:shd w:val="clear" w:color="auto" w:fill="auto"/>
            <w:tcMar>
              <w:top w:w="15" w:type="dxa"/>
              <w:left w:w="15" w:type="dxa"/>
              <w:bottom w:w="0" w:type="dxa"/>
              <w:right w:w="15" w:type="dxa"/>
            </w:tcMar>
            <w:hideMark/>
          </w:tcPr>
          <w:p w:rsidR="006E4C6C" w:rsidRDefault="006E4C6C" w14:paraId="4436693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6E4C6C" w:rsidRDefault="006E4C6C" w14:paraId="766FB9F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373D7DF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4D171D2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6E4C6C" w:rsidRDefault="006E4C6C" w14:paraId="0AC6AE5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78921AB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6E4C6C" w:rsidRDefault="006E4C6C" w14:paraId="18171D3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49C8BF3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0" w:type="pct"/>
            <w:shd w:val="clear" w:color="auto" w:fill="auto"/>
            <w:tcMar>
              <w:top w:w="15" w:type="dxa"/>
              <w:left w:w="15" w:type="dxa"/>
              <w:bottom w:w="0" w:type="dxa"/>
              <w:right w:w="15" w:type="dxa"/>
            </w:tcMar>
            <w:hideMark/>
          </w:tcPr>
          <w:p w:rsidR="006E4C6C" w:rsidRDefault="006E4C6C" w14:paraId="355D7575" w14:textId="77777777">
            <w:pPr>
              <w:jc w:val="center"/>
              <w:rPr>
                <w:rFonts w:ascii="Calibri" w:hAnsi="Calibri" w:cs="Calibri"/>
                <w:color w:val="9C0006"/>
                <w:sz w:val="18"/>
                <w:szCs w:val="18"/>
              </w:rPr>
            </w:pPr>
            <w:r>
              <w:rPr>
                <w:rFonts w:ascii="Calibri" w:hAnsi="Calibri" w:cs="Calibri"/>
                <w:color w:val="9C0006"/>
                <w:sz w:val="18"/>
                <w:szCs w:val="18"/>
              </w:rPr>
              <w:t>No</w:t>
            </w:r>
          </w:p>
        </w:tc>
      </w:tr>
      <w:tr w:rsidR="006E4C6C" w:rsidTr="00BB22C8" w14:paraId="3B45635D" w14:textId="77777777">
        <w:trPr>
          <w:trHeight w:val="1680"/>
        </w:trPr>
        <w:tc>
          <w:tcPr>
            <w:tcW w:w="1162" w:type="pct"/>
            <w:shd w:val="clear" w:color="auto" w:fill="auto"/>
            <w:tcMar>
              <w:top w:w="15" w:type="dxa"/>
              <w:left w:w="15" w:type="dxa"/>
              <w:bottom w:w="0" w:type="dxa"/>
              <w:right w:w="15" w:type="dxa"/>
            </w:tcMar>
            <w:hideMark/>
          </w:tcPr>
          <w:p w:rsidR="006E4C6C" w:rsidRDefault="006E4C6C" w14:paraId="24D9A207" w14:textId="77777777">
            <w:pPr>
              <w:rPr>
                <w:rFonts w:ascii="Calibri" w:hAnsi="Calibri" w:cs="Calibri"/>
                <w:b/>
                <w:bCs/>
                <w:color w:val="000000"/>
                <w:sz w:val="18"/>
                <w:szCs w:val="18"/>
              </w:rPr>
            </w:pPr>
            <w:r>
              <w:rPr>
                <w:rFonts w:ascii="Calibri" w:hAnsi="Calibri" w:cs="Calibri"/>
                <w:b/>
                <w:bCs/>
                <w:color w:val="000000"/>
                <w:sz w:val="18"/>
                <w:szCs w:val="18"/>
              </w:rPr>
              <w:t>Competency Domain Targeted:</w:t>
            </w:r>
          </w:p>
        </w:tc>
        <w:tc>
          <w:tcPr>
            <w:tcW w:w="1008" w:type="pct"/>
            <w:shd w:val="clear" w:color="auto" w:fill="auto"/>
            <w:tcMar>
              <w:top w:w="15" w:type="dxa"/>
              <w:left w:w="15" w:type="dxa"/>
              <w:bottom w:w="0" w:type="dxa"/>
              <w:right w:w="15" w:type="dxa"/>
            </w:tcMar>
            <w:hideMark/>
          </w:tcPr>
          <w:p w:rsidR="006E4C6C" w:rsidRDefault="006E4C6C" w14:paraId="4C29A7F4" w14:textId="77777777">
            <w:pPr>
              <w:rPr>
                <w:rFonts w:ascii="Calibri" w:hAnsi="Calibri" w:cs="Calibri"/>
                <w:color w:val="000000"/>
                <w:sz w:val="18"/>
                <w:szCs w:val="18"/>
              </w:rPr>
            </w:pPr>
            <w:r>
              <w:rPr>
                <w:rFonts w:ascii="Calibri" w:hAnsi="Calibri" w:cs="Calibri"/>
                <w:color w:val="000000"/>
                <w:sz w:val="18"/>
                <w:szCs w:val="18"/>
              </w:rPr>
              <w:t>1. Systems Thinking</w:t>
            </w:r>
            <w:r>
              <w:rPr>
                <w:rFonts w:ascii="Calibri" w:hAnsi="Calibri" w:cs="Calibri"/>
                <w:color w:val="000000"/>
                <w:sz w:val="18"/>
                <w:szCs w:val="18"/>
              </w:rPr>
              <w:br/>
              <w:t>2. Public Health Sciences</w:t>
            </w:r>
            <w:r>
              <w:rPr>
                <w:rFonts w:ascii="Calibri" w:hAnsi="Calibri" w:cs="Calibri"/>
                <w:color w:val="000000"/>
                <w:sz w:val="18"/>
                <w:szCs w:val="18"/>
              </w:rPr>
              <w:br/>
              <w:t>3. Analytic Assessment</w:t>
            </w:r>
            <w:r>
              <w:rPr>
                <w:rFonts w:ascii="Calibri" w:hAnsi="Calibri" w:cs="Calibri"/>
                <w:color w:val="000000"/>
                <w:sz w:val="18"/>
                <w:szCs w:val="18"/>
              </w:rPr>
              <w:br/>
              <w:t>4. Community Dimensions of Practice</w:t>
            </w:r>
            <w:r>
              <w:rPr>
                <w:rFonts w:ascii="Calibri" w:hAnsi="Calibri" w:cs="Calibri"/>
                <w:color w:val="000000"/>
                <w:sz w:val="18"/>
                <w:szCs w:val="18"/>
              </w:rPr>
              <w:br/>
              <w:t>5. Intercultural Sensitivity</w:t>
            </w:r>
            <w:r>
              <w:rPr>
                <w:rFonts w:ascii="Calibri" w:hAnsi="Calibri" w:cs="Calibri"/>
                <w:color w:val="000000"/>
                <w:sz w:val="18"/>
                <w:szCs w:val="18"/>
              </w:rPr>
              <w:br/>
              <w:t>6. Communication</w:t>
            </w:r>
          </w:p>
        </w:tc>
        <w:tc>
          <w:tcPr>
            <w:tcW w:w="289" w:type="pct"/>
            <w:shd w:val="clear" w:color="auto" w:fill="auto"/>
            <w:tcMar>
              <w:top w:w="15" w:type="dxa"/>
              <w:left w:w="15" w:type="dxa"/>
              <w:bottom w:w="0" w:type="dxa"/>
              <w:right w:w="15" w:type="dxa"/>
            </w:tcMar>
            <w:hideMark/>
          </w:tcPr>
          <w:p w:rsidR="006E4C6C" w:rsidRDefault="006E4C6C" w14:paraId="751D2B6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6E4C6C" w:rsidRDefault="006E4C6C" w14:paraId="7B181B7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66E26B7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6E4C6C" w:rsidRDefault="006E4C6C" w14:paraId="17426A5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6E4C6C" w:rsidRDefault="006E4C6C" w14:paraId="69F71DF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176BEA3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6E4C6C" w:rsidRDefault="006E4C6C" w14:paraId="2206149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6E4C6C" w:rsidRDefault="006E4C6C" w14:paraId="5E514E1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0" w:type="pct"/>
            <w:shd w:val="clear" w:color="auto" w:fill="auto"/>
            <w:tcMar>
              <w:top w:w="15" w:type="dxa"/>
              <w:left w:w="15" w:type="dxa"/>
              <w:bottom w:w="0" w:type="dxa"/>
              <w:right w:w="15" w:type="dxa"/>
            </w:tcMar>
            <w:hideMark/>
          </w:tcPr>
          <w:p w:rsidR="006E4C6C" w:rsidRDefault="006E4C6C" w14:paraId="702E4CCE"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EE1FC0" w:rsidP="00EE1FC0" w:rsidRDefault="00EE1FC0" w14:paraId="513A0145" w14:textId="77777777">
      <w:pPr>
        <w:pStyle w:val="Captions"/>
      </w:pPr>
      <w:r>
        <w:lastRenderedPageBreak/>
        <w:t xml:space="preserve"> </w:t>
      </w:r>
    </w:p>
    <w:p w:rsidR="00EE1FC0" w:rsidP="00EE1FC0" w:rsidRDefault="00EE1FC0" w14:paraId="215D4F2D" w14:textId="77777777">
      <w:pPr>
        <w:pStyle w:val="Heading3"/>
        <w:pBdr>
          <w:bottom w:val="single" w:color="auto" w:sz="12" w:space="1"/>
        </w:pBdr>
      </w:pPr>
      <w:bookmarkStart w:name="_Toc24555962" w:id="19"/>
      <w:r>
        <w:t>6.1.2 Project Plan</w:t>
      </w:r>
      <w:bookmarkEnd w:id="19"/>
    </w:p>
    <w:p w:rsidR="00EE1FC0" w:rsidP="00EE1FC0" w:rsidRDefault="00EE1FC0" w14:paraId="565FE4CD" w14:textId="77777777"/>
    <w:p w:rsidR="00EE1FC0" w:rsidP="00EE1FC0" w:rsidRDefault="00EE1FC0" w14:paraId="2E3BF9E7" w14:textId="7271364A">
      <w:pPr>
        <w:pStyle w:val="Captions"/>
      </w:pPr>
      <w:r>
        <w:t>Figure 6.1.2-a. EEP Project Plan Fields</w:t>
      </w:r>
    </w:p>
    <w:p w:rsidR="00EE1FC0" w:rsidP="00EE1FC0" w:rsidRDefault="00EE1FC0" w14:paraId="70FE2FCC" w14:textId="77777777">
      <w:pPr>
        <w:rPr>
          <w:noProof/>
        </w:rPr>
      </w:pPr>
      <w:r>
        <w:rPr>
          <w:noProof/>
        </w:rPr>
        <w:drawing>
          <wp:inline distT="0" distB="0" distL="0" distR="0" wp14:anchorId="2E5A1301" wp14:editId="0E1E0396">
            <wp:extent cx="2906395" cy="4601464"/>
            <wp:effectExtent l="0" t="0" r="825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09083" cy="4605720"/>
                    </a:xfrm>
                    <a:prstGeom prst="rect">
                      <a:avLst/>
                    </a:prstGeom>
                  </pic:spPr>
                </pic:pic>
              </a:graphicData>
            </a:graphic>
          </wp:inline>
        </w:drawing>
      </w:r>
      <w:r w:rsidRPr="00EE1FC0">
        <w:rPr>
          <w:noProof/>
        </w:rPr>
        <w:t xml:space="preserve"> </w:t>
      </w:r>
      <w:r>
        <w:rPr>
          <w:noProof/>
        </w:rPr>
        <w:drawing>
          <wp:inline distT="0" distB="0" distL="0" distR="0" wp14:anchorId="4B28F5C8" wp14:editId="2EE4F341">
            <wp:extent cx="3110230" cy="4582363"/>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16752" cy="4591972"/>
                    </a:xfrm>
                    <a:prstGeom prst="rect">
                      <a:avLst/>
                    </a:prstGeom>
                  </pic:spPr>
                </pic:pic>
              </a:graphicData>
            </a:graphic>
          </wp:inline>
        </w:drawing>
      </w:r>
    </w:p>
    <w:p w:rsidR="00EE1FC0" w:rsidP="00EE1FC0" w:rsidRDefault="00EE1FC0" w14:paraId="5E8EF178" w14:textId="77777777">
      <w:pPr>
        <w:rPr>
          <w:noProof/>
        </w:rPr>
      </w:pPr>
    </w:p>
    <w:p w:rsidR="00EE1FC0" w:rsidP="00EE1FC0" w:rsidRDefault="00EE1FC0" w14:paraId="5DEAE708" w14:textId="77777777">
      <w:pPr>
        <w:pStyle w:val="Captions"/>
      </w:pPr>
      <w:r>
        <w:t>Figure 6.1.2-a. EEP Project Plan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EE1FC0" w:rsidR="006E4C6C" w:rsidTr="00BB22C8" w14:paraId="6B0E9711" w14:textId="77777777">
        <w:trPr>
          <w:trHeight w:val="240"/>
        </w:trPr>
        <w:tc>
          <w:tcPr>
            <w:tcW w:w="1444" w:type="pct"/>
            <w:shd w:val="clear" w:color="5B9BD5" w:fill="5B9BD5"/>
            <w:hideMark/>
          </w:tcPr>
          <w:p w:rsidRPr="00EE1FC0" w:rsidR="006E4C6C" w:rsidP="00EE1FC0" w:rsidRDefault="006E4C6C" w14:paraId="32E1986B"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Field Name</w:t>
            </w:r>
          </w:p>
        </w:tc>
        <w:tc>
          <w:tcPr>
            <w:tcW w:w="717" w:type="pct"/>
            <w:shd w:val="clear" w:color="5B9BD5" w:fill="5B9BD5"/>
            <w:hideMark/>
          </w:tcPr>
          <w:p w:rsidRPr="00EE1FC0" w:rsidR="006E4C6C" w:rsidP="00EE1FC0" w:rsidRDefault="006E4C6C" w14:paraId="13A1091B"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Values</w:t>
            </w:r>
          </w:p>
        </w:tc>
        <w:tc>
          <w:tcPr>
            <w:tcW w:w="285" w:type="pct"/>
            <w:shd w:val="clear" w:color="5B9BD5" w:fill="5B9BD5"/>
            <w:hideMark/>
          </w:tcPr>
          <w:p w:rsidRPr="00EE1FC0" w:rsidR="006E4C6C" w:rsidP="00EE1FC0" w:rsidRDefault="006E4C6C" w14:paraId="23E7082F"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EIS</w:t>
            </w:r>
          </w:p>
        </w:tc>
        <w:tc>
          <w:tcPr>
            <w:tcW w:w="291" w:type="pct"/>
            <w:shd w:val="clear" w:color="5B9BD5" w:fill="5B9BD5"/>
            <w:hideMark/>
          </w:tcPr>
          <w:p w:rsidRPr="00EE1FC0" w:rsidR="006E4C6C" w:rsidP="00EE1FC0" w:rsidRDefault="006E4C6C" w14:paraId="7131AF77"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LLS</w:t>
            </w:r>
          </w:p>
        </w:tc>
        <w:tc>
          <w:tcPr>
            <w:tcW w:w="330" w:type="pct"/>
            <w:shd w:val="clear" w:color="5B9BD5" w:fill="5B9BD5"/>
            <w:hideMark/>
          </w:tcPr>
          <w:p w:rsidRPr="00EE1FC0" w:rsidR="006E4C6C" w:rsidP="00EE1FC0" w:rsidRDefault="006E4C6C" w14:paraId="1A255182"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FLIGHT</w:t>
            </w:r>
          </w:p>
        </w:tc>
        <w:tc>
          <w:tcPr>
            <w:tcW w:w="310" w:type="pct"/>
            <w:shd w:val="clear" w:color="5B9BD5" w:fill="5B9BD5"/>
            <w:hideMark/>
          </w:tcPr>
          <w:p w:rsidRPr="00EE1FC0" w:rsidR="006E4C6C" w:rsidP="00EE1FC0" w:rsidRDefault="006E4C6C" w14:paraId="24B4A3A6"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EEP</w:t>
            </w:r>
          </w:p>
        </w:tc>
        <w:tc>
          <w:tcPr>
            <w:tcW w:w="397" w:type="pct"/>
            <w:shd w:val="clear" w:color="5B9BD5" w:fill="5B9BD5"/>
            <w:hideMark/>
          </w:tcPr>
          <w:p w:rsidRPr="00EE1FC0" w:rsidR="006E4C6C" w:rsidP="00EE1FC0" w:rsidRDefault="006E4C6C" w14:paraId="40F6CC5B"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SAF</w:t>
            </w:r>
          </w:p>
        </w:tc>
        <w:tc>
          <w:tcPr>
            <w:tcW w:w="290" w:type="pct"/>
            <w:shd w:val="clear" w:color="5B9BD5" w:fill="5B9BD5"/>
            <w:hideMark/>
          </w:tcPr>
          <w:p w:rsidRPr="00EE1FC0" w:rsidR="006E4C6C" w:rsidP="00EE1FC0" w:rsidRDefault="006E4C6C" w14:paraId="318605C4"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PHIFP</w:t>
            </w:r>
          </w:p>
        </w:tc>
        <w:tc>
          <w:tcPr>
            <w:tcW w:w="366" w:type="pct"/>
            <w:shd w:val="clear" w:color="5B9BD5" w:fill="5B9BD5"/>
            <w:hideMark/>
          </w:tcPr>
          <w:p w:rsidRPr="00EE1FC0" w:rsidR="006E4C6C" w:rsidP="00EE1FC0" w:rsidRDefault="006E4C6C" w14:paraId="7D97FEB9"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PE</w:t>
            </w:r>
          </w:p>
        </w:tc>
        <w:tc>
          <w:tcPr>
            <w:tcW w:w="273" w:type="pct"/>
            <w:shd w:val="clear" w:color="5B9BD5" w:fill="5B9BD5"/>
            <w:hideMark/>
          </w:tcPr>
          <w:p w:rsidRPr="00EE1FC0" w:rsidR="006E4C6C" w:rsidP="00EE1FC0" w:rsidRDefault="006E4C6C" w14:paraId="4B140D32"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ELI</w:t>
            </w:r>
          </w:p>
        </w:tc>
        <w:tc>
          <w:tcPr>
            <w:tcW w:w="298" w:type="pct"/>
            <w:shd w:val="clear" w:color="5B9BD5" w:fill="5B9BD5"/>
            <w:hideMark/>
          </w:tcPr>
          <w:p w:rsidRPr="00EE1FC0" w:rsidR="006E4C6C" w:rsidP="00EE1FC0" w:rsidRDefault="006E4C6C" w14:paraId="5B4B1918"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PHAP</w:t>
            </w:r>
          </w:p>
        </w:tc>
      </w:tr>
      <w:tr w:rsidRPr="00EE1FC0" w:rsidR="006E4C6C" w:rsidTr="00BB22C8" w14:paraId="5BD0A256" w14:textId="77777777">
        <w:trPr>
          <w:trHeight w:val="240"/>
        </w:trPr>
        <w:tc>
          <w:tcPr>
            <w:tcW w:w="1444" w:type="pct"/>
            <w:shd w:val="clear" w:color="DDEBF7" w:fill="DDEBF7"/>
            <w:hideMark/>
          </w:tcPr>
          <w:p w:rsidRPr="00EE1FC0" w:rsidR="006E4C6C" w:rsidP="00EE1FC0" w:rsidRDefault="006E4C6C" w14:paraId="29C64FDA"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1:</w:t>
            </w:r>
          </w:p>
        </w:tc>
        <w:tc>
          <w:tcPr>
            <w:tcW w:w="717" w:type="pct"/>
            <w:shd w:val="clear" w:color="DDEBF7" w:fill="DDEBF7"/>
            <w:hideMark/>
          </w:tcPr>
          <w:p w:rsidRPr="00EE1FC0" w:rsidR="006E4C6C" w:rsidP="00EE1FC0" w:rsidRDefault="006E4C6C" w14:paraId="37F22E98" w14:textId="741E995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EE1FC0" w:rsidR="006E4C6C" w:rsidP="00EE1FC0" w:rsidRDefault="006E4C6C" w14:paraId="60F2533C"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4B7012B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258AE23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5C15AC8D"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4689832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110F7F9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1A9D652C"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233F02C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435981A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527DE591" w14:textId="77777777">
        <w:trPr>
          <w:trHeight w:val="720"/>
        </w:trPr>
        <w:tc>
          <w:tcPr>
            <w:tcW w:w="1444" w:type="pct"/>
            <w:shd w:val="clear" w:color="auto" w:fill="auto"/>
            <w:hideMark/>
          </w:tcPr>
          <w:p w:rsidRPr="00EE1FC0" w:rsidR="006E4C6C" w:rsidP="00EE1FC0" w:rsidRDefault="006E4C6C" w14:paraId="6DF0AAEF"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6E4C6C" w:rsidP="00EE1FC0" w:rsidRDefault="006E4C6C" w14:paraId="44DA9008"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6E4C6C" w:rsidP="00EE1FC0" w:rsidRDefault="006E4C6C" w14:paraId="0FD44A7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5E397C9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5E6E748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4E78D1DB"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0C17999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1A89E8D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37B6455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668EEE26"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145315F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58F4752A" w14:textId="77777777">
        <w:trPr>
          <w:trHeight w:val="240"/>
        </w:trPr>
        <w:tc>
          <w:tcPr>
            <w:tcW w:w="1444" w:type="pct"/>
            <w:shd w:val="clear" w:color="DDEBF7" w:fill="DDEBF7"/>
            <w:hideMark/>
          </w:tcPr>
          <w:p w:rsidRPr="00EE1FC0" w:rsidR="006E4C6C" w:rsidP="00EE1FC0" w:rsidRDefault="006E4C6C" w14:paraId="42DCC0CB"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2:</w:t>
            </w:r>
          </w:p>
        </w:tc>
        <w:tc>
          <w:tcPr>
            <w:tcW w:w="717" w:type="pct"/>
            <w:shd w:val="clear" w:color="DDEBF7" w:fill="DDEBF7"/>
            <w:hideMark/>
          </w:tcPr>
          <w:p w:rsidRPr="00EE1FC0" w:rsidR="006E4C6C" w:rsidP="00EE1FC0" w:rsidRDefault="006E4C6C" w14:paraId="29DD12C6" w14:textId="54EDCD1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EE1FC0" w:rsidR="006E4C6C" w:rsidP="00EE1FC0" w:rsidRDefault="006E4C6C" w14:paraId="2126066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4AD07A6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3AF4AB3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5759491A"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1756486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19C5D42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5569B29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52F5287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221D4BD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0E892223" w14:textId="77777777">
        <w:trPr>
          <w:trHeight w:val="720"/>
        </w:trPr>
        <w:tc>
          <w:tcPr>
            <w:tcW w:w="1444" w:type="pct"/>
            <w:shd w:val="clear" w:color="auto" w:fill="auto"/>
            <w:hideMark/>
          </w:tcPr>
          <w:p w:rsidRPr="00EE1FC0" w:rsidR="006E4C6C" w:rsidP="00EE1FC0" w:rsidRDefault="006E4C6C" w14:paraId="353FAD37"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6E4C6C" w:rsidP="00EE1FC0" w:rsidRDefault="006E4C6C" w14:paraId="66E4F277"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6E4C6C" w:rsidP="00EE1FC0" w:rsidRDefault="006E4C6C" w14:paraId="7836B71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661BC55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526EE43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0336CA23"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67F5494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5A0DE34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61D3EA56"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19D1C826"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1FF82AA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46005DBF" w14:textId="77777777">
        <w:trPr>
          <w:trHeight w:val="240"/>
        </w:trPr>
        <w:tc>
          <w:tcPr>
            <w:tcW w:w="1444" w:type="pct"/>
            <w:shd w:val="clear" w:color="DDEBF7" w:fill="DDEBF7"/>
            <w:hideMark/>
          </w:tcPr>
          <w:p w:rsidRPr="00EE1FC0" w:rsidR="006E4C6C" w:rsidP="00EE1FC0" w:rsidRDefault="006E4C6C" w14:paraId="3DEF478C"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3:</w:t>
            </w:r>
          </w:p>
        </w:tc>
        <w:tc>
          <w:tcPr>
            <w:tcW w:w="717" w:type="pct"/>
            <w:shd w:val="clear" w:color="DDEBF7" w:fill="DDEBF7"/>
            <w:hideMark/>
          </w:tcPr>
          <w:p w:rsidRPr="00EE1FC0" w:rsidR="006E4C6C" w:rsidP="00EE1FC0" w:rsidRDefault="006E4C6C" w14:paraId="1F988D7E" w14:textId="41E2AD0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EE1FC0" w:rsidR="006E4C6C" w:rsidP="00EE1FC0" w:rsidRDefault="006E4C6C" w14:paraId="3A78E72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4B4793FC"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140510D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2163462C"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7887BF7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25D8DAD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0B51535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49F6D82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1DCFBFD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564C3D37" w14:textId="77777777">
        <w:trPr>
          <w:trHeight w:val="720"/>
        </w:trPr>
        <w:tc>
          <w:tcPr>
            <w:tcW w:w="1444" w:type="pct"/>
            <w:shd w:val="clear" w:color="auto" w:fill="auto"/>
            <w:hideMark/>
          </w:tcPr>
          <w:p w:rsidRPr="00EE1FC0" w:rsidR="006E4C6C" w:rsidP="00EE1FC0" w:rsidRDefault="006E4C6C" w14:paraId="171947C6"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6E4C6C" w:rsidP="00EE1FC0" w:rsidRDefault="006E4C6C" w14:paraId="3FE3332C"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6E4C6C" w:rsidP="00EE1FC0" w:rsidRDefault="006E4C6C" w14:paraId="0A2EFA5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474605B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6456F75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775C33C6"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273B2B5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2E93A01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70708D4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28E8EC9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0AC8D97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64C4265D" w14:textId="77777777">
        <w:trPr>
          <w:trHeight w:val="240"/>
        </w:trPr>
        <w:tc>
          <w:tcPr>
            <w:tcW w:w="1444" w:type="pct"/>
            <w:shd w:val="clear" w:color="DDEBF7" w:fill="DDEBF7"/>
            <w:hideMark/>
          </w:tcPr>
          <w:p w:rsidRPr="00EE1FC0" w:rsidR="006E4C6C" w:rsidP="00EE1FC0" w:rsidRDefault="006E4C6C" w14:paraId="45D558A6"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4:</w:t>
            </w:r>
          </w:p>
        </w:tc>
        <w:tc>
          <w:tcPr>
            <w:tcW w:w="717" w:type="pct"/>
            <w:shd w:val="clear" w:color="DDEBF7" w:fill="DDEBF7"/>
            <w:hideMark/>
          </w:tcPr>
          <w:p w:rsidRPr="00EE1FC0" w:rsidR="006E4C6C" w:rsidP="00EE1FC0" w:rsidRDefault="006E4C6C" w14:paraId="24B6A0D6" w14:textId="301490B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EE1FC0" w:rsidR="006E4C6C" w:rsidP="00EE1FC0" w:rsidRDefault="006E4C6C" w14:paraId="0D4504F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2BDD302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5F8E3F7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6F264BAA"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2B31ADD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0790144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3D67172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36EF18F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0D9D409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6A4EA1E8" w14:textId="77777777">
        <w:trPr>
          <w:trHeight w:val="720"/>
        </w:trPr>
        <w:tc>
          <w:tcPr>
            <w:tcW w:w="1444" w:type="pct"/>
            <w:shd w:val="clear" w:color="auto" w:fill="auto"/>
            <w:hideMark/>
          </w:tcPr>
          <w:p w:rsidRPr="00EE1FC0" w:rsidR="006E4C6C" w:rsidP="00EE1FC0" w:rsidRDefault="006E4C6C" w14:paraId="5400B67E"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6E4C6C" w:rsidP="00EE1FC0" w:rsidRDefault="006E4C6C" w14:paraId="3A65F184"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6E4C6C" w:rsidP="00EE1FC0" w:rsidRDefault="006E4C6C" w14:paraId="73EF247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3856454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60AC145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44958195"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3699168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1E0C71AC"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5E7199F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472D7C3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3702324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7F2FE71E" w14:textId="77777777">
        <w:trPr>
          <w:trHeight w:val="240"/>
        </w:trPr>
        <w:tc>
          <w:tcPr>
            <w:tcW w:w="1444" w:type="pct"/>
            <w:shd w:val="clear" w:color="DDEBF7" w:fill="DDEBF7"/>
            <w:hideMark/>
          </w:tcPr>
          <w:p w:rsidRPr="00EE1FC0" w:rsidR="006E4C6C" w:rsidP="00EE1FC0" w:rsidRDefault="006E4C6C" w14:paraId="65A62742"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5:</w:t>
            </w:r>
          </w:p>
        </w:tc>
        <w:tc>
          <w:tcPr>
            <w:tcW w:w="717" w:type="pct"/>
            <w:shd w:val="clear" w:color="DDEBF7" w:fill="DDEBF7"/>
            <w:hideMark/>
          </w:tcPr>
          <w:p w:rsidRPr="00EE1FC0" w:rsidR="006E4C6C" w:rsidP="00EE1FC0" w:rsidRDefault="006E4C6C" w14:paraId="323CF0FC" w14:textId="200014D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EE1FC0" w:rsidR="006E4C6C" w:rsidP="00EE1FC0" w:rsidRDefault="006E4C6C" w14:paraId="66F5BD8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7C73BC0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7F0235C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12D62BA0"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3D54573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13ED876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1A7044D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600D144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70D0393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1D4D98D5" w14:textId="77777777">
        <w:trPr>
          <w:trHeight w:val="720"/>
        </w:trPr>
        <w:tc>
          <w:tcPr>
            <w:tcW w:w="1444" w:type="pct"/>
            <w:shd w:val="clear" w:color="auto" w:fill="auto"/>
            <w:hideMark/>
          </w:tcPr>
          <w:p w:rsidRPr="00EE1FC0" w:rsidR="006E4C6C" w:rsidP="00EE1FC0" w:rsidRDefault="006E4C6C" w14:paraId="6BC258B7"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6E4C6C" w:rsidP="00EE1FC0" w:rsidRDefault="006E4C6C" w14:paraId="19D25733"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6E4C6C" w:rsidP="00EE1FC0" w:rsidRDefault="006E4C6C" w14:paraId="3567F69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706C38D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02CCF06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0B2FCC6E"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43C25B1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432CCA6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285E05C6"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3A10386C"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1B51699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02B97A7F" w14:textId="77777777">
        <w:trPr>
          <w:trHeight w:val="240"/>
        </w:trPr>
        <w:tc>
          <w:tcPr>
            <w:tcW w:w="1444" w:type="pct"/>
            <w:shd w:val="clear" w:color="DDEBF7" w:fill="DDEBF7"/>
            <w:hideMark/>
          </w:tcPr>
          <w:p w:rsidRPr="00EE1FC0" w:rsidR="006E4C6C" w:rsidP="00EE1FC0" w:rsidRDefault="006E4C6C" w14:paraId="44ECF354"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6:</w:t>
            </w:r>
          </w:p>
        </w:tc>
        <w:tc>
          <w:tcPr>
            <w:tcW w:w="717" w:type="pct"/>
            <w:shd w:val="clear" w:color="DDEBF7" w:fill="DDEBF7"/>
            <w:hideMark/>
          </w:tcPr>
          <w:p w:rsidRPr="00EE1FC0" w:rsidR="006E4C6C" w:rsidP="00EE1FC0" w:rsidRDefault="006E4C6C" w14:paraId="513FB016" w14:textId="3E2C78F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EE1FC0" w:rsidR="006E4C6C" w:rsidP="00EE1FC0" w:rsidRDefault="006E4C6C" w14:paraId="13531C4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767092E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57C184B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360D0246"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2C1D0E3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58E2A1A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095FACE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3678F22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58EFCDD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5BC63405" w14:textId="77777777">
        <w:trPr>
          <w:trHeight w:val="720"/>
        </w:trPr>
        <w:tc>
          <w:tcPr>
            <w:tcW w:w="1444" w:type="pct"/>
            <w:shd w:val="clear" w:color="auto" w:fill="auto"/>
            <w:hideMark/>
          </w:tcPr>
          <w:p w:rsidRPr="00EE1FC0" w:rsidR="006E4C6C" w:rsidP="00EE1FC0" w:rsidRDefault="006E4C6C" w14:paraId="209CFA22"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6E4C6C" w:rsidP="00EE1FC0" w:rsidRDefault="006E4C6C" w14:paraId="4134B356"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6E4C6C" w:rsidP="00EE1FC0" w:rsidRDefault="006E4C6C" w14:paraId="1DD0B19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6A392B3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2E3CD75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6F1F15ED"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16990AB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33F2E61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0873159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420F418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5E50C5E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5DEE546F" w14:textId="77777777">
        <w:trPr>
          <w:trHeight w:val="240"/>
        </w:trPr>
        <w:tc>
          <w:tcPr>
            <w:tcW w:w="1444" w:type="pct"/>
            <w:shd w:val="clear" w:color="DDEBF7" w:fill="DDEBF7"/>
            <w:hideMark/>
          </w:tcPr>
          <w:p w:rsidRPr="00EE1FC0" w:rsidR="006E4C6C" w:rsidP="00EE1FC0" w:rsidRDefault="006E4C6C" w14:paraId="5DC6879F"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7:</w:t>
            </w:r>
          </w:p>
        </w:tc>
        <w:tc>
          <w:tcPr>
            <w:tcW w:w="717" w:type="pct"/>
            <w:shd w:val="clear" w:color="DDEBF7" w:fill="DDEBF7"/>
            <w:hideMark/>
          </w:tcPr>
          <w:p w:rsidRPr="00EE1FC0" w:rsidR="006E4C6C" w:rsidP="00EE1FC0" w:rsidRDefault="006E4C6C" w14:paraId="244DB681" w14:textId="4B285A3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EE1FC0" w:rsidR="006E4C6C" w:rsidP="00EE1FC0" w:rsidRDefault="006E4C6C" w14:paraId="545F413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65569AD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467F60E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1FB66C18"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345DA23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000EAAF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4DC08A8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6E9073D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36B8785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56902F1D" w14:textId="77777777">
        <w:trPr>
          <w:trHeight w:val="720"/>
        </w:trPr>
        <w:tc>
          <w:tcPr>
            <w:tcW w:w="1444" w:type="pct"/>
            <w:shd w:val="clear" w:color="auto" w:fill="auto"/>
            <w:hideMark/>
          </w:tcPr>
          <w:p w:rsidRPr="00EE1FC0" w:rsidR="006E4C6C" w:rsidP="00EE1FC0" w:rsidRDefault="006E4C6C" w14:paraId="1B2A1F90"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6E4C6C" w:rsidP="00EE1FC0" w:rsidRDefault="006E4C6C" w14:paraId="3A0986BE"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6E4C6C" w:rsidP="00EE1FC0" w:rsidRDefault="006E4C6C" w14:paraId="1A83000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2EA5516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172FD69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214875B0"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73D7AD1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0DC9E44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154651A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45B83F4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4861449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6C776536" w14:textId="77777777">
        <w:trPr>
          <w:trHeight w:val="240"/>
        </w:trPr>
        <w:tc>
          <w:tcPr>
            <w:tcW w:w="1444" w:type="pct"/>
            <w:shd w:val="clear" w:color="DDEBF7" w:fill="DDEBF7"/>
            <w:hideMark/>
          </w:tcPr>
          <w:p w:rsidRPr="00EE1FC0" w:rsidR="006E4C6C" w:rsidP="00EE1FC0" w:rsidRDefault="006E4C6C" w14:paraId="746C4D77"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8:</w:t>
            </w:r>
          </w:p>
        </w:tc>
        <w:tc>
          <w:tcPr>
            <w:tcW w:w="717" w:type="pct"/>
            <w:shd w:val="clear" w:color="DDEBF7" w:fill="DDEBF7"/>
            <w:hideMark/>
          </w:tcPr>
          <w:p w:rsidRPr="00EE1FC0" w:rsidR="006E4C6C" w:rsidP="00EE1FC0" w:rsidRDefault="006E4C6C" w14:paraId="79E4B794" w14:textId="6618DCD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EE1FC0" w:rsidR="006E4C6C" w:rsidP="00EE1FC0" w:rsidRDefault="006E4C6C" w14:paraId="5663919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44D52C3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410D219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2FCDF313"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0AF2DE3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653B91E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3958E46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223EC73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5D6E531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6E4C6C" w:rsidTr="00BB22C8" w14:paraId="4E182C44" w14:textId="77777777">
        <w:trPr>
          <w:trHeight w:val="720"/>
        </w:trPr>
        <w:tc>
          <w:tcPr>
            <w:tcW w:w="1444" w:type="pct"/>
            <w:shd w:val="clear" w:color="auto" w:fill="auto"/>
            <w:hideMark/>
          </w:tcPr>
          <w:p w:rsidRPr="00EE1FC0" w:rsidR="006E4C6C" w:rsidP="00EE1FC0" w:rsidRDefault="006E4C6C" w14:paraId="3B72B51D"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6E4C6C" w:rsidP="00EE1FC0" w:rsidRDefault="006E4C6C" w14:paraId="3A9AF3F9"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6E4C6C" w:rsidP="00EE1FC0" w:rsidRDefault="006E4C6C" w14:paraId="658E7A8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6E4C6C" w:rsidP="00EE1FC0" w:rsidRDefault="006E4C6C" w14:paraId="25FED26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6E4C6C" w:rsidP="00EE1FC0" w:rsidRDefault="006E4C6C" w14:paraId="3BD97E1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6E4C6C" w:rsidP="00EE1FC0" w:rsidRDefault="006E4C6C" w14:paraId="21C75B07"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6E4C6C" w:rsidP="00EE1FC0" w:rsidRDefault="006E4C6C" w14:paraId="77FBDC2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6E4C6C" w:rsidP="00EE1FC0" w:rsidRDefault="006E4C6C" w14:paraId="0620E20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6E4C6C" w:rsidP="00EE1FC0" w:rsidRDefault="006E4C6C" w14:paraId="368CF83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6E4C6C" w:rsidP="00EE1FC0" w:rsidRDefault="006E4C6C" w14:paraId="591C5576"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8" w:type="pct"/>
            <w:shd w:val="clear" w:color="auto" w:fill="auto"/>
            <w:hideMark/>
          </w:tcPr>
          <w:p w:rsidRPr="00EE1FC0" w:rsidR="006E4C6C" w:rsidP="00EE1FC0" w:rsidRDefault="006E4C6C" w14:paraId="2F07822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bl>
    <w:p w:rsidR="00EE1FC0" w:rsidP="00EE1FC0" w:rsidRDefault="00EE1FC0" w14:paraId="3F342A3A" w14:textId="627C888A">
      <w:pPr>
        <w:rPr>
          <w:sz w:val="18"/>
          <w:szCs w:val="18"/>
        </w:rPr>
      </w:pPr>
      <w:r>
        <w:br w:type="page"/>
      </w:r>
    </w:p>
    <w:p w:rsidR="00A77AC1" w:rsidP="00A77AC1" w:rsidRDefault="00A77AC1" w14:paraId="068EFEE9" w14:textId="77777777">
      <w:pPr>
        <w:pStyle w:val="Heading3"/>
        <w:pBdr>
          <w:bottom w:val="single" w:color="auto" w:sz="12" w:space="1"/>
        </w:pBdr>
      </w:pPr>
      <w:bookmarkStart w:name="_Toc24555963" w:id="20"/>
      <w:r>
        <w:lastRenderedPageBreak/>
        <w:t>6.1.3 Project Tracking Form</w:t>
      </w:r>
      <w:bookmarkEnd w:id="20"/>
    </w:p>
    <w:p w:rsidR="00A77AC1" w:rsidP="00A77AC1" w:rsidRDefault="00A77AC1" w14:paraId="31AB502B" w14:textId="77777777"/>
    <w:p w:rsidR="00A77AC1" w:rsidP="00A77AC1" w:rsidRDefault="00A77AC1" w14:paraId="77395685" w14:textId="779B5F52">
      <w:pPr>
        <w:pStyle w:val="Captions"/>
      </w:pPr>
      <w:r>
        <w:t>Figure 6.1.3-a. EEP Project Tracking Form Fields</w:t>
      </w:r>
    </w:p>
    <w:p w:rsidR="00A77AC1" w:rsidP="00A77AC1" w:rsidRDefault="00853F3B" w14:paraId="164C319B" w14:textId="6F1DC924">
      <w:pPr>
        <w:rPr>
          <w:noProof/>
        </w:rPr>
      </w:pPr>
      <w:r>
        <w:rPr>
          <w:noProof/>
        </w:rPr>
        <w:drawing>
          <wp:inline distT="0" distB="0" distL="0" distR="0" wp14:anchorId="12126CC2" wp14:editId="304DF3D6">
            <wp:extent cx="3331505" cy="4648200"/>
            <wp:effectExtent l="0" t="0" r="254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36384" cy="4655008"/>
                    </a:xfrm>
                    <a:prstGeom prst="rect">
                      <a:avLst/>
                    </a:prstGeom>
                  </pic:spPr>
                </pic:pic>
              </a:graphicData>
            </a:graphic>
          </wp:inline>
        </w:drawing>
      </w:r>
      <w:r w:rsidRPr="00A77AC1" w:rsidR="00A77AC1">
        <w:rPr>
          <w:noProof/>
        </w:rPr>
        <w:t xml:space="preserve"> </w:t>
      </w:r>
      <w:r w:rsidR="00B4775F">
        <w:rPr>
          <w:noProof/>
        </w:rPr>
        <w:drawing>
          <wp:inline distT="0" distB="0" distL="0" distR="0" wp14:anchorId="64BA5779" wp14:editId="5BBA9E4A">
            <wp:extent cx="3600000" cy="2571429"/>
            <wp:effectExtent l="0" t="0" r="635" b="63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600000" cy="2571429"/>
                    </a:xfrm>
                    <a:prstGeom prst="rect">
                      <a:avLst/>
                    </a:prstGeom>
                  </pic:spPr>
                </pic:pic>
              </a:graphicData>
            </a:graphic>
          </wp:inline>
        </w:drawing>
      </w:r>
    </w:p>
    <w:p w:rsidR="00A77AC1" w:rsidRDefault="00A77AC1" w14:paraId="1FDDE63E" w14:textId="77777777">
      <w:pPr>
        <w:rPr>
          <w:noProof/>
        </w:rPr>
      </w:pPr>
      <w:r>
        <w:rPr>
          <w:noProof/>
        </w:rPr>
        <w:br w:type="page"/>
      </w:r>
    </w:p>
    <w:p w:rsidR="00A77AC1" w:rsidP="00A77AC1" w:rsidRDefault="00A77AC1" w14:paraId="7772D75B" w14:textId="213ECD71">
      <w:pPr>
        <w:pStyle w:val="Captions"/>
      </w:pPr>
      <w:r>
        <w:lastRenderedPageBreak/>
        <w:t>Table 6.1.3-a. EEP Project Tracking Form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1"/>
        <w:gridCol w:w="2238"/>
        <w:gridCol w:w="697"/>
        <w:gridCol w:w="712"/>
        <w:gridCol w:w="850"/>
        <w:gridCol w:w="761"/>
        <w:gridCol w:w="989"/>
        <w:gridCol w:w="749"/>
        <w:gridCol w:w="875"/>
        <w:gridCol w:w="668"/>
        <w:gridCol w:w="730"/>
      </w:tblGrid>
      <w:tr w:rsidRPr="00A77AC1" w:rsidR="006E4C6C" w:rsidTr="00BB22C8" w14:paraId="4D6808AC" w14:textId="77777777">
        <w:trPr>
          <w:trHeight w:val="240"/>
        </w:trPr>
        <w:tc>
          <w:tcPr>
            <w:tcW w:w="1421" w:type="pct"/>
            <w:shd w:val="clear" w:color="5B9BD5" w:fill="5B9BD5"/>
            <w:hideMark/>
          </w:tcPr>
          <w:p w:rsidRPr="00A77AC1" w:rsidR="006E4C6C" w:rsidP="00A77AC1" w:rsidRDefault="006E4C6C" w14:paraId="1FDCD088"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Field Name</w:t>
            </w:r>
          </w:p>
        </w:tc>
        <w:tc>
          <w:tcPr>
            <w:tcW w:w="864" w:type="pct"/>
            <w:shd w:val="clear" w:color="5B9BD5" w:fill="5B9BD5"/>
            <w:hideMark/>
          </w:tcPr>
          <w:p w:rsidRPr="00A77AC1" w:rsidR="006E4C6C" w:rsidP="00A77AC1" w:rsidRDefault="006E4C6C" w14:paraId="7538B597"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Values</w:t>
            </w:r>
          </w:p>
        </w:tc>
        <w:tc>
          <w:tcPr>
            <w:tcW w:w="269" w:type="pct"/>
            <w:shd w:val="clear" w:color="5B9BD5" w:fill="5B9BD5"/>
            <w:hideMark/>
          </w:tcPr>
          <w:p w:rsidRPr="00A77AC1" w:rsidR="006E4C6C" w:rsidP="00A77AC1" w:rsidRDefault="006E4C6C" w14:paraId="1B9B46F0"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EIS</w:t>
            </w:r>
          </w:p>
        </w:tc>
        <w:tc>
          <w:tcPr>
            <w:tcW w:w="275" w:type="pct"/>
            <w:shd w:val="clear" w:color="5B9BD5" w:fill="5B9BD5"/>
            <w:hideMark/>
          </w:tcPr>
          <w:p w:rsidRPr="00A77AC1" w:rsidR="006E4C6C" w:rsidP="00A77AC1" w:rsidRDefault="006E4C6C" w14:paraId="2EFD1A03"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LLS</w:t>
            </w:r>
          </w:p>
        </w:tc>
        <w:tc>
          <w:tcPr>
            <w:tcW w:w="328" w:type="pct"/>
            <w:shd w:val="clear" w:color="5B9BD5" w:fill="5B9BD5"/>
            <w:hideMark/>
          </w:tcPr>
          <w:p w:rsidRPr="00A77AC1" w:rsidR="006E4C6C" w:rsidP="00A77AC1" w:rsidRDefault="006E4C6C" w14:paraId="3EDBC11A"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FLIGHT</w:t>
            </w:r>
          </w:p>
        </w:tc>
        <w:tc>
          <w:tcPr>
            <w:tcW w:w="294" w:type="pct"/>
            <w:shd w:val="clear" w:color="5B9BD5" w:fill="5B9BD5"/>
            <w:hideMark/>
          </w:tcPr>
          <w:p w:rsidRPr="00A77AC1" w:rsidR="006E4C6C" w:rsidP="00A77AC1" w:rsidRDefault="006E4C6C" w14:paraId="0F8BDE63"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EEP</w:t>
            </w:r>
          </w:p>
        </w:tc>
        <w:tc>
          <w:tcPr>
            <w:tcW w:w="382" w:type="pct"/>
            <w:shd w:val="clear" w:color="5B9BD5" w:fill="5B9BD5"/>
            <w:hideMark/>
          </w:tcPr>
          <w:p w:rsidRPr="00A77AC1" w:rsidR="006E4C6C" w:rsidP="00A77AC1" w:rsidRDefault="006E4C6C" w14:paraId="03DF2A93"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SAF</w:t>
            </w:r>
          </w:p>
        </w:tc>
        <w:tc>
          <w:tcPr>
            <w:tcW w:w="289" w:type="pct"/>
            <w:shd w:val="clear" w:color="5B9BD5" w:fill="5B9BD5"/>
            <w:hideMark/>
          </w:tcPr>
          <w:p w:rsidRPr="00A77AC1" w:rsidR="006E4C6C" w:rsidP="00A77AC1" w:rsidRDefault="006E4C6C" w14:paraId="565C13A0"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PHIFP</w:t>
            </w:r>
          </w:p>
        </w:tc>
        <w:tc>
          <w:tcPr>
            <w:tcW w:w="338" w:type="pct"/>
            <w:shd w:val="clear" w:color="5B9BD5" w:fill="5B9BD5"/>
            <w:hideMark/>
          </w:tcPr>
          <w:p w:rsidRPr="00A77AC1" w:rsidR="006E4C6C" w:rsidP="00A77AC1" w:rsidRDefault="006E4C6C" w14:paraId="2569D1F8"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PE</w:t>
            </w:r>
          </w:p>
        </w:tc>
        <w:tc>
          <w:tcPr>
            <w:tcW w:w="258" w:type="pct"/>
            <w:shd w:val="clear" w:color="5B9BD5" w:fill="5B9BD5"/>
            <w:hideMark/>
          </w:tcPr>
          <w:p w:rsidRPr="00A77AC1" w:rsidR="006E4C6C" w:rsidP="00A77AC1" w:rsidRDefault="006E4C6C" w14:paraId="67A8DFB2"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ELI</w:t>
            </w:r>
          </w:p>
        </w:tc>
        <w:tc>
          <w:tcPr>
            <w:tcW w:w="282" w:type="pct"/>
            <w:shd w:val="clear" w:color="5B9BD5" w:fill="5B9BD5"/>
            <w:hideMark/>
          </w:tcPr>
          <w:p w:rsidRPr="00A77AC1" w:rsidR="006E4C6C" w:rsidP="00A77AC1" w:rsidRDefault="006E4C6C" w14:paraId="549AB03D"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PHAP</w:t>
            </w:r>
          </w:p>
        </w:tc>
      </w:tr>
      <w:tr w:rsidRPr="00A77AC1" w:rsidR="006E4C6C" w:rsidTr="00BB22C8" w14:paraId="62ABB4A9" w14:textId="77777777">
        <w:trPr>
          <w:trHeight w:val="1920"/>
        </w:trPr>
        <w:tc>
          <w:tcPr>
            <w:tcW w:w="1421" w:type="pct"/>
            <w:shd w:val="clear" w:color="DDEBF7" w:fill="DDEBF7"/>
            <w:hideMark/>
          </w:tcPr>
          <w:p w:rsidRPr="00A77AC1" w:rsidR="006E4C6C" w:rsidP="00A77AC1" w:rsidRDefault="006E4C6C" w14:paraId="2B2199A2"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Which week are you reporting?</w:t>
            </w:r>
          </w:p>
        </w:tc>
        <w:tc>
          <w:tcPr>
            <w:tcW w:w="864" w:type="pct"/>
            <w:shd w:val="clear" w:color="DDEBF7" w:fill="DDEBF7"/>
            <w:hideMark/>
          </w:tcPr>
          <w:p w:rsidRPr="00A77AC1" w:rsidR="006E4C6C" w:rsidP="00A77AC1" w:rsidRDefault="006E4C6C" w14:paraId="430FABF3" w14:textId="77777777">
            <w:pPr>
              <w:spacing w:after="0" w:line="240" w:lineRule="auto"/>
              <w:rPr>
                <w:rFonts w:ascii="Calibri" w:hAnsi="Calibri" w:eastAsia="Times New Roman" w:cs="Calibri"/>
                <w:color w:val="000000"/>
                <w:sz w:val="18"/>
                <w:szCs w:val="18"/>
              </w:rPr>
            </w:pPr>
            <w:r w:rsidRPr="00A77AC1">
              <w:rPr>
                <w:rFonts w:ascii="Calibri" w:hAnsi="Calibri" w:eastAsia="Times New Roman" w:cs="Calibri"/>
                <w:color w:val="000000"/>
                <w:sz w:val="18"/>
                <w:szCs w:val="18"/>
              </w:rPr>
              <w:t>1. Week 1</w:t>
            </w:r>
            <w:r w:rsidRPr="00A77AC1">
              <w:rPr>
                <w:rFonts w:ascii="Calibri" w:hAnsi="Calibri" w:eastAsia="Times New Roman" w:cs="Calibri"/>
                <w:color w:val="000000"/>
                <w:sz w:val="18"/>
                <w:szCs w:val="18"/>
              </w:rPr>
              <w:br/>
              <w:t>2. Week 2</w:t>
            </w:r>
            <w:r w:rsidRPr="00A77AC1">
              <w:rPr>
                <w:rFonts w:ascii="Calibri" w:hAnsi="Calibri" w:eastAsia="Times New Roman" w:cs="Calibri"/>
                <w:color w:val="000000"/>
                <w:sz w:val="18"/>
                <w:szCs w:val="18"/>
              </w:rPr>
              <w:br/>
              <w:t>3. Week 3</w:t>
            </w:r>
            <w:r w:rsidRPr="00A77AC1">
              <w:rPr>
                <w:rFonts w:ascii="Calibri" w:hAnsi="Calibri" w:eastAsia="Times New Roman" w:cs="Calibri"/>
                <w:color w:val="000000"/>
                <w:sz w:val="18"/>
                <w:szCs w:val="18"/>
              </w:rPr>
              <w:br/>
              <w:t>4. Week 4</w:t>
            </w:r>
            <w:r w:rsidRPr="00A77AC1">
              <w:rPr>
                <w:rFonts w:ascii="Calibri" w:hAnsi="Calibri" w:eastAsia="Times New Roman" w:cs="Calibri"/>
                <w:color w:val="000000"/>
                <w:sz w:val="18"/>
                <w:szCs w:val="18"/>
              </w:rPr>
              <w:br/>
              <w:t>5. Week 5</w:t>
            </w:r>
            <w:r w:rsidRPr="00A77AC1">
              <w:rPr>
                <w:rFonts w:ascii="Calibri" w:hAnsi="Calibri" w:eastAsia="Times New Roman" w:cs="Calibri"/>
                <w:color w:val="000000"/>
                <w:sz w:val="18"/>
                <w:szCs w:val="18"/>
              </w:rPr>
              <w:br/>
              <w:t>6. Week 6</w:t>
            </w:r>
            <w:r w:rsidRPr="00A77AC1">
              <w:rPr>
                <w:rFonts w:ascii="Calibri" w:hAnsi="Calibri" w:eastAsia="Times New Roman" w:cs="Calibri"/>
                <w:color w:val="000000"/>
                <w:sz w:val="18"/>
                <w:szCs w:val="18"/>
              </w:rPr>
              <w:br/>
              <w:t>7. Week 7</w:t>
            </w:r>
            <w:r w:rsidRPr="00A77AC1">
              <w:rPr>
                <w:rFonts w:ascii="Calibri" w:hAnsi="Calibri" w:eastAsia="Times New Roman" w:cs="Calibri"/>
                <w:color w:val="000000"/>
                <w:sz w:val="18"/>
                <w:szCs w:val="18"/>
              </w:rPr>
              <w:br/>
              <w:t>8. Week 8</w:t>
            </w:r>
          </w:p>
        </w:tc>
        <w:tc>
          <w:tcPr>
            <w:tcW w:w="269" w:type="pct"/>
            <w:shd w:val="clear" w:color="auto" w:fill="auto"/>
            <w:hideMark/>
          </w:tcPr>
          <w:p w:rsidRPr="00A77AC1" w:rsidR="006E4C6C" w:rsidP="00A77AC1" w:rsidRDefault="006E4C6C" w14:paraId="4B4469C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6E4C6C" w:rsidP="00A77AC1" w:rsidRDefault="006E4C6C" w14:paraId="1A9B1C10"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6E4C6C" w:rsidP="00A77AC1" w:rsidRDefault="006E4C6C" w14:paraId="4B9055B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6E4C6C" w:rsidP="00A77AC1" w:rsidRDefault="006E4C6C" w14:paraId="7B347D3B"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6E4C6C" w:rsidP="00A77AC1" w:rsidRDefault="006E4C6C" w14:paraId="27B52C08"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6E4C6C" w:rsidP="00A77AC1" w:rsidRDefault="006E4C6C" w14:paraId="1695AF2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6E4C6C" w:rsidP="00A77AC1" w:rsidRDefault="006E4C6C" w14:paraId="076E0E0B"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6E4C6C" w:rsidP="00A77AC1" w:rsidRDefault="006E4C6C" w14:paraId="241D746B"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6E4C6C" w:rsidP="00A77AC1" w:rsidRDefault="006E4C6C" w14:paraId="1907FE1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6E4C6C" w:rsidTr="00BB22C8" w14:paraId="51CF5EDE" w14:textId="77777777">
        <w:trPr>
          <w:trHeight w:val="480"/>
        </w:trPr>
        <w:tc>
          <w:tcPr>
            <w:tcW w:w="1421" w:type="pct"/>
            <w:shd w:val="clear" w:color="auto" w:fill="auto"/>
            <w:hideMark/>
          </w:tcPr>
          <w:p w:rsidRPr="00A77AC1" w:rsidR="006E4C6C" w:rsidP="00A77AC1" w:rsidRDefault="006E4C6C" w14:paraId="703E9E58"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Did you meet your objectives for this week?</w:t>
            </w:r>
          </w:p>
        </w:tc>
        <w:tc>
          <w:tcPr>
            <w:tcW w:w="864" w:type="pct"/>
            <w:shd w:val="clear" w:color="auto" w:fill="auto"/>
            <w:hideMark/>
          </w:tcPr>
          <w:p w:rsidRPr="00A77AC1" w:rsidR="006E4C6C" w:rsidP="00A77AC1" w:rsidRDefault="006E4C6C" w14:paraId="2D4D85D7" w14:textId="77777777">
            <w:pPr>
              <w:spacing w:after="0" w:line="240" w:lineRule="auto"/>
              <w:rPr>
                <w:rFonts w:ascii="Calibri" w:hAnsi="Calibri" w:eastAsia="Times New Roman" w:cs="Calibri"/>
                <w:color w:val="000000"/>
                <w:sz w:val="18"/>
                <w:szCs w:val="18"/>
              </w:rPr>
            </w:pPr>
            <w:r w:rsidRPr="00A77AC1">
              <w:rPr>
                <w:rFonts w:ascii="Calibri" w:hAnsi="Calibri" w:eastAsia="Times New Roman" w:cs="Calibri"/>
                <w:color w:val="000000"/>
                <w:sz w:val="18"/>
                <w:szCs w:val="18"/>
              </w:rPr>
              <w:t>1. Yes</w:t>
            </w:r>
            <w:r w:rsidRPr="00A77AC1">
              <w:rPr>
                <w:rFonts w:ascii="Calibri" w:hAnsi="Calibri" w:eastAsia="Times New Roman" w:cs="Calibri"/>
                <w:color w:val="000000"/>
                <w:sz w:val="18"/>
                <w:szCs w:val="18"/>
              </w:rPr>
              <w:br/>
              <w:t>2. No</w:t>
            </w:r>
          </w:p>
        </w:tc>
        <w:tc>
          <w:tcPr>
            <w:tcW w:w="269" w:type="pct"/>
            <w:shd w:val="clear" w:color="auto" w:fill="auto"/>
            <w:hideMark/>
          </w:tcPr>
          <w:p w:rsidRPr="00A77AC1" w:rsidR="006E4C6C" w:rsidP="00A77AC1" w:rsidRDefault="006E4C6C" w14:paraId="121443E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6E4C6C" w:rsidP="00A77AC1" w:rsidRDefault="006E4C6C" w14:paraId="2E7EA521"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6E4C6C" w:rsidP="00A77AC1" w:rsidRDefault="006E4C6C" w14:paraId="4B91A826"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6E4C6C" w:rsidP="00A77AC1" w:rsidRDefault="006E4C6C" w14:paraId="2DEC8662"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6E4C6C" w:rsidP="00A77AC1" w:rsidRDefault="006E4C6C" w14:paraId="65EC2980"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6E4C6C" w:rsidP="00A77AC1" w:rsidRDefault="006E4C6C" w14:paraId="77CB531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6E4C6C" w:rsidP="00A77AC1" w:rsidRDefault="006E4C6C" w14:paraId="4E3F8E51"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6E4C6C" w:rsidP="00A77AC1" w:rsidRDefault="006E4C6C" w14:paraId="7743A818"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6E4C6C" w:rsidP="00A77AC1" w:rsidRDefault="006E4C6C" w14:paraId="7994856B"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6E4C6C" w:rsidTr="00BB22C8" w14:paraId="110D99C6" w14:textId="77777777">
        <w:trPr>
          <w:trHeight w:val="240"/>
        </w:trPr>
        <w:tc>
          <w:tcPr>
            <w:tcW w:w="1421" w:type="pct"/>
            <w:shd w:val="clear" w:color="DDEBF7" w:fill="DDEBF7"/>
            <w:hideMark/>
          </w:tcPr>
          <w:p w:rsidRPr="00A77AC1" w:rsidR="006E4C6C" w:rsidP="00A77AC1" w:rsidRDefault="006E4C6C" w14:paraId="1B775460"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 xml:space="preserve">How do you plan to address this? </w:t>
            </w:r>
          </w:p>
        </w:tc>
        <w:tc>
          <w:tcPr>
            <w:tcW w:w="864" w:type="pct"/>
            <w:shd w:val="clear" w:color="DDEBF7" w:fill="DDEBF7"/>
            <w:hideMark/>
          </w:tcPr>
          <w:p w:rsidRPr="00A77AC1" w:rsidR="006E4C6C" w:rsidP="00A77AC1" w:rsidRDefault="006E4C6C" w14:paraId="4BECA5AA" w14:textId="27D24F0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9" w:type="pct"/>
            <w:shd w:val="clear" w:color="auto" w:fill="auto"/>
            <w:hideMark/>
          </w:tcPr>
          <w:p w:rsidRPr="00A77AC1" w:rsidR="006E4C6C" w:rsidP="00A77AC1" w:rsidRDefault="006E4C6C" w14:paraId="509C4CD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6E4C6C" w:rsidP="00A77AC1" w:rsidRDefault="006E4C6C" w14:paraId="173CA508"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6E4C6C" w:rsidP="00A77AC1" w:rsidRDefault="006E4C6C" w14:paraId="0C93DDFB"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6E4C6C" w:rsidP="00A77AC1" w:rsidRDefault="006E4C6C" w14:paraId="1FB790E5"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6E4C6C" w:rsidP="00A77AC1" w:rsidRDefault="006E4C6C" w14:paraId="603E693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6E4C6C" w:rsidP="00A77AC1" w:rsidRDefault="006E4C6C" w14:paraId="3E295280"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6E4C6C" w:rsidP="00A77AC1" w:rsidRDefault="006E4C6C" w14:paraId="524EBE8F"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6E4C6C" w:rsidP="00A77AC1" w:rsidRDefault="006E4C6C" w14:paraId="31F1476C"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6E4C6C" w:rsidP="00A77AC1" w:rsidRDefault="006E4C6C" w14:paraId="104DBB0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6E4C6C" w:rsidTr="00BB22C8" w14:paraId="62AE1F31" w14:textId="77777777">
        <w:trPr>
          <w:trHeight w:val="2640"/>
        </w:trPr>
        <w:tc>
          <w:tcPr>
            <w:tcW w:w="1421" w:type="pct"/>
            <w:shd w:val="clear" w:color="auto" w:fill="auto"/>
            <w:hideMark/>
          </w:tcPr>
          <w:p w:rsidRPr="00A77AC1" w:rsidR="006E4C6C" w:rsidP="00A77AC1" w:rsidRDefault="006E4C6C" w14:paraId="51D0EF4F"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 xml:space="preserve">Which of the following lectures or trainings did you attend this week? </w:t>
            </w:r>
          </w:p>
        </w:tc>
        <w:tc>
          <w:tcPr>
            <w:tcW w:w="864" w:type="pct"/>
            <w:shd w:val="clear" w:color="auto" w:fill="auto"/>
            <w:hideMark/>
          </w:tcPr>
          <w:p w:rsidRPr="00A77AC1" w:rsidR="006E4C6C" w:rsidP="00A77AC1" w:rsidRDefault="006E4C6C" w14:paraId="5779943F" w14:textId="3D12FB57">
            <w:pPr>
              <w:spacing w:after="0" w:line="240" w:lineRule="auto"/>
              <w:rPr>
                <w:rFonts w:ascii="Calibri" w:hAnsi="Calibri" w:eastAsia="Times New Roman" w:cs="Calibri"/>
                <w:color w:val="000000"/>
                <w:sz w:val="18"/>
                <w:szCs w:val="18"/>
              </w:rPr>
            </w:pPr>
            <w:r w:rsidRPr="00A77AC1">
              <w:rPr>
                <w:rFonts w:ascii="Calibri" w:hAnsi="Calibri" w:eastAsia="Times New Roman" w:cs="Calibri"/>
                <w:color w:val="000000"/>
                <w:sz w:val="18"/>
                <w:szCs w:val="18"/>
              </w:rPr>
              <w:t>1. EIS Tuesday Month</w:t>
            </w:r>
            <w:r>
              <w:rPr>
                <w:rFonts w:ascii="Calibri" w:hAnsi="Calibri" w:eastAsia="Times New Roman" w:cs="Calibri"/>
                <w:color w:val="000000"/>
                <w:sz w:val="18"/>
                <w:szCs w:val="18"/>
              </w:rPr>
              <w:t>ly</w:t>
            </w:r>
            <w:r w:rsidRPr="00A77AC1">
              <w:rPr>
                <w:rFonts w:ascii="Calibri" w:hAnsi="Calibri" w:eastAsia="Times New Roman" w:cs="Calibri"/>
                <w:color w:val="000000"/>
                <w:sz w:val="18"/>
                <w:szCs w:val="18"/>
              </w:rPr>
              <w:t xml:space="preserve"> Seminar (TMS)</w:t>
            </w:r>
            <w:r w:rsidRPr="00A77AC1">
              <w:rPr>
                <w:rFonts w:ascii="Calibri" w:hAnsi="Calibri" w:eastAsia="Times New Roman" w:cs="Calibri"/>
                <w:color w:val="000000"/>
                <w:sz w:val="18"/>
                <w:szCs w:val="18"/>
              </w:rPr>
              <w:br/>
              <w:t>2. Public Health Grand Rounds</w:t>
            </w:r>
            <w:r w:rsidRPr="00A77AC1">
              <w:rPr>
                <w:rFonts w:ascii="Calibri" w:hAnsi="Calibri" w:eastAsia="Times New Roman" w:cs="Calibri"/>
                <w:color w:val="000000"/>
                <w:sz w:val="18"/>
                <w:szCs w:val="18"/>
              </w:rPr>
              <w:br/>
              <w:t>3. Preventive Medicine Grand Rounds</w:t>
            </w:r>
            <w:r w:rsidRPr="00A77AC1">
              <w:rPr>
                <w:rFonts w:ascii="Calibri" w:hAnsi="Calibri" w:eastAsia="Times New Roman" w:cs="Calibri"/>
                <w:color w:val="000000"/>
                <w:sz w:val="18"/>
                <w:szCs w:val="18"/>
              </w:rPr>
              <w:br/>
              <w:t>4. EIS Regional Conference</w:t>
            </w:r>
            <w:r w:rsidRPr="00A77AC1">
              <w:rPr>
                <w:rFonts w:ascii="Calibri" w:hAnsi="Calibri" w:eastAsia="Times New Roman" w:cs="Calibri"/>
                <w:color w:val="000000"/>
                <w:sz w:val="18"/>
                <w:szCs w:val="18"/>
              </w:rPr>
              <w:br/>
              <w:t>5. EIS Annual Conference</w:t>
            </w:r>
            <w:r w:rsidRPr="00A77AC1">
              <w:rPr>
                <w:rFonts w:ascii="Calibri" w:hAnsi="Calibri" w:eastAsia="Times New Roman" w:cs="Calibri"/>
                <w:color w:val="000000"/>
                <w:sz w:val="18"/>
                <w:szCs w:val="18"/>
              </w:rPr>
              <w:br/>
              <w:t>6. Other</w:t>
            </w:r>
          </w:p>
        </w:tc>
        <w:tc>
          <w:tcPr>
            <w:tcW w:w="269" w:type="pct"/>
            <w:shd w:val="clear" w:color="auto" w:fill="auto"/>
            <w:hideMark/>
          </w:tcPr>
          <w:p w:rsidRPr="00A77AC1" w:rsidR="006E4C6C" w:rsidP="00A77AC1" w:rsidRDefault="006E4C6C" w14:paraId="6E3919F6"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6E4C6C" w:rsidP="00A77AC1" w:rsidRDefault="006E4C6C" w14:paraId="1FA5F3D8"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6E4C6C" w:rsidP="00A77AC1" w:rsidRDefault="006E4C6C" w14:paraId="3C887A8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6E4C6C" w:rsidP="00A77AC1" w:rsidRDefault="006E4C6C" w14:paraId="5AD0D3A6"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6E4C6C" w:rsidP="00A77AC1" w:rsidRDefault="006E4C6C" w14:paraId="18545BE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6E4C6C" w:rsidP="00A77AC1" w:rsidRDefault="006E4C6C" w14:paraId="22591B35"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6E4C6C" w:rsidP="00A77AC1" w:rsidRDefault="006E4C6C" w14:paraId="4F757CF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6E4C6C" w:rsidP="00A77AC1" w:rsidRDefault="006E4C6C" w14:paraId="69472EB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6E4C6C" w:rsidP="00A77AC1" w:rsidRDefault="006E4C6C" w14:paraId="6AD75A3F"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6E4C6C" w:rsidTr="00BB22C8" w14:paraId="3645EA4F" w14:textId="77777777">
        <w:trPr>
          <w:trHeight w:val="480"/>
        </w:trPr>
        <w:tc>
          <w:tcPr>
            <w:tcW w:w="1421" w:type="pct"/>
            <w:shd w:val="clear" w:color="DDEBF7" w:fill="DDEBF7"/>
            <w:hideMark/>
          </w:tcPr>
          <w:p w:rsidRPr="00A77AC1" w:rsidR="006E4C6C" w:rsidP="00A77AC1" w:rsidRDefault="006E4C6C" w14:paraId="4CEF81D4"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Please provide any additional lectures or trainings attended:</w:t>
            </w:r>
          </w:p>
        </w:tc>
        <w:tc>
          <w:tcPr>
            <w:tcW w:w="864" w:type="pct"/>
            <w:shd w:val="clear" w:color="DDEBF7" w:fill="DDEBF7"/>
            <w:hideMark/>
          </w:tcPr>
          <w:p w:rsidRPr="00A77AC1" w:rsidR="006E4C6C" w:rsidP="00A77AC1" w:rsidRDefault="006E4C6C" w14:paraId="1B54727E" w14:textId="2BA4BCB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9" w:type="pct"/>
            <w:shd w:val="clear" w:color="auto" w:fill="auto"/>
            <w:hideMark/>
          </w:tcPr>
          <w:p w:rsidRPr="00A77AC1" w:rsidR="006E4C6C" w:rsidP="00A77AC1" w:rsidRDefault="006E4C6C" w14:paraId="11B90266"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6E4C6C" w:rsidP="00A77AC1" w:rsidRDefault="006E4C6C" w14:paraId="019DC67F"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6E4C6C" w:rsidP="00A77AC1" w:rsidRDefault="006E4C6C" w14:paraId="1CD4958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6E4C6C" w:rsidP="00A77AC1" w:rsidRDefault="006E4C6C" w14:paraId="2279605F"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6E4C6C" w:rsidP="00A77AC1" w:rsidRDefault="006E4C6C" w14:paraId="2572D2F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6E4C6C" w:rsidP="00A77AC1" w:rsidRDefault="006E4C6C" w14:paraId="4FB65396"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6E4C6C" w:rsidP="00A77AC1" w:rsidRDefault="006E4C6C" w14:paraId="20B1924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6E4C6C" w:rsidP="00A77AC1" w:rsidRDefault="006E4C6C" w14:paraId="5744D5FA"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6E4C6C" w:rsidP="00A77AC1" w:rsidRDefault="006E4C6C" w14:paraId="06D1B62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6E4C6C" w:rsidTr="00BB22C8" w14:paraId="452A474A" w14:textId="77777777">
        <w:trPr>
          <w:trHeight w:val="480"/>
        </w:trPr>
        <w:tc>
          <w:tcPr>
            <w:tcW w:w="1421" w:type="pct"/>
            <w:shd w:val="clear" w:color="auto" w:fill="auto"/>
            <w:hideMark/>
          </w:tcPr>
          <w:p w:rsidRPr="00A77AC1" w:rsidR="006E4C6C" w:rsidP="00A77AC1" w:rsidRDefault="006E4C6C" w14:paraId="333AA102" w14:textId="72E0EB2D">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 xml:space="preserve">Do you have any </w:t>
            </w:r>
            <w:r>
              <w:rPr>
                <w:rFonts w:ascii="Calibri" w:hAnsi="Calibri" w:eastAsia="Times New Roman" w:cs="Calibri"/>
                <w:b/>
                <w:bCs/>
                <w:color w:val="000000"/>
                <w:sz w:val="18"/>
                <w:szCs w:val="18"/>
              </w:rPr>
              <w:t xml:space="preserve">field deployment (e.g., </w:t>
            </w:r>
            <w:r w:rsidRPr="00A77AC1">
              <w:rPr>
                <w:rFonts w:ascii="Calibri" w:hAnsi="Calibri" w:eastAsia="Times New Roman" w:cs="Calibri"/>
                <w:b/>
                <w:bCs/>
                <w:color w:val="000000"/>
                <w:sz w:val="18"/>
                <w:szCs w:val="18"/>
              </w:rPr>
              <w:t>Epi Aid</w:t>
            </w:r>
            <w:r>
              <w:rPr>
                <w:rFonts w:ascii="Calibri" w:hAnsi="Calibri" w:eastAsia="Times New Roman" w:cs="Calibri"/>
                <w:b/>
                <w:bCs/>
                <w:color w:val="000000"/>
                <w:sz w:val="18"/>
                <w:szCs w:val="18"/>
              </w:rPr>
              <w:t>s)</w:t>
            </w:r>
            <w:r w:rsidRPr="00A77AC1">
              <w:rPr>
                <w:rFonts w:ascii="Calibri" w:hAnsi="Calibri" w:eastAsia="Times New Roman" w:cs="Calibri"/>
                <w:b/>
                <w:bCs/>
                <w:color w:val="000000"/>
                <w:sz w:val="18"/>
                <w:szCs w:val="18"/>
              </w:rPr>
              <w:t xml:space="preserve"> activities to report? </w:t>
            </w:r>
          </w:p>
        </w:tc>
        <w:tc>
          <w:tcPr>
            <w:tcW w:w="864" w:type="pct"/>
            <w:shd w:val="clear" w:color="auto" w:fill="auto"/>
            <w:hideMark/>
          </w:tcPr>
          <w:p w:rsidRPr="00A77AC1" w:rsidR="006E4C6C" w:rsidP="00A77AC1" w:rsidRDefault="006E4C6C" w14:paraId="6B3F8811" w14:textId="77777777">
            <w:pPr>
              <w:spacing w:after="0" w:line="240" w:lineRule="auto"/>
              <w:rPr>
                <w:rFonts w:ascii="Calibri" w:hAnsi="Calibri" w:eastAsia="Times New Roman" w:cs="Calibri"/>
                <w:color w:val="000000"/>
                <w:sz w:val="18"/>
                <w:szCs w:val="18"/>
              </w:rPr>
            </w:pPr>
            <w:r w:rsidRPr="00A77AC1">
              <w:rPr>
                <w:rFonts w:ascii="Calibri" w:hAnsi="Calibri" w:eastAsia="Times New Roman" w:cs="Calibri"/>
                <w:color w:val="000000"/>
                <w:sz w:val="18"/>
                <w:szCs w:val="18"/>
              </w:rPr>
              <w:t>1. Yes</w:t>
            </w:r>
            <w:r w:rsidRPr="00A77AC1">
              <w:rPr>
                <w:rFonts w:ascii="Calibri" w:hAnsi="Calibri" w:eastAsia="Times New Roman" w:cs="Calibri"/>
                <w:color w:val="000000"/>
                <w:sz w:val="18"/>
                <w:szCs w:val="18"/>
              </w:rPr>
              <w:br/>
              <w:t>2. No</w:t>
            </w:r>
          </w:p>
        </w:tc>
        <w:tc>
          <w:tcPr>
            <w:tcW w:w="269" w:type="pct"/>
            <w:shd w:val="clear" w:color="auto" w:fill="auto"/>
            <w:hideMark/>
          </w:tcPr>
          <w:p w:rsidRPr="00A77AC1" w:rsidR="006E4C6C" w:rsidP="00A77AC1" w:rsidRDefault="006E4C6C" w14:paraId="7F53D2CF"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6E4C6C" w:rsidP="00A77AC1" w:rsidRDefault="006E4C6C" w14:paraId="4DCB38EC"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6E4C6C" w:rsidP="00A77AC1" w:rsidRDefault="006E4C6C" w14:paraId="08539AF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6E4C6C" w:rsidP="00A77AC1" w:rsidRDefault="006E4C6C" w14:paraId="0A6CB86C"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6E4C6C" w:rsidP="00A77AC1" w:rsidRDefault="006E4C6C" w14:paraId="07EBADA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6E4C6C" w:rsidP="00A77AC1" w:rsidRDefault="006E4C6C" w14:paraId="55C98DF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6E4C6C" w:rsidP="00A77AC1" w:rsidRDefault="006E4C6C" w14:paraId="3057750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6E4C6C" w:rsidP="00A77AC1" w:rsidRDefault="006E4C6C" w14:paraId="2631478A"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6E4C6C" w:rsidP="00A77AC1" w:rsidRDefault="006E4C6C" w14:paraId="4B92433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6E4C6C" w:rsidTr="00BB22C8" w14:paraId="5F63F1AB" w14:textId="77777777">
        <w:trPr>
          <w:trHeight w:val="240"/>
        </w:trPr>
        <w:tc>
          <w:tcPr>
            <w:tcW w:w="1421" w:type="pct"/>
            <w:shd w:val="clear" w:color="DDEBF7" w:fill="DDEBF7"/>
            <w:hideMark/>
          </w:tcPr>
          <w:p w:rsidRPr="00A77AC1" w:rsidR="006E4C6C" w:rsidP="00A77AC1" w:rsidRDefault="006E4C6C" w14:paraId="01FDAA58"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Please provide as much detail as currently possible:</w:t>
            </w:r>
          </w:p>
        </w:tc>
        <w:tc>
          <w:tcPr>
            <w:tcW w:w="864" w:type="pct"/>
            <w:shd w:val="clear" w:color="DDEBF7" w:fill="DDEBF7"/>
            <w:hideMark/>
          </w:tcPr>
          <w:p w:rsidRPr="00A77AC1" w:rsidR="006E4C6C" w:rsidP="00A77AC1" w:rsidRDefault="006E4C6C" w14:paraId="7B7C97E1" w14:textId="69E8C0D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9" w:type="pct"/>
            <w:shd w:val="clear" w:color="auto" w:fill="auto"/>
            <w:hideMark/>
          </w:tcPr>
          <w:p w:rsidRPr="00A77AC1" w:rsidR="006E4C6C" w:rsidP="00A77AC1" w:rsidRDefault="006E4C6C" w14:paraId="75DB8F7E"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6E4C6C" w:rsidP="00A77AC1" w:rsidRDefault="006E4C6C" w14:paraId="031CD62E"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6E4C6C" w:rsidP="00A77AC1" w:rsidRDefault="006E4C6C" w14:paraId="04514A80"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6E4C6C" w:rsidP="00A77AC1" w:rsidRDefault="006E4C6C" w14:paraId="3DA3D549"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6E4C6C" w:rsidP="00A77AC1" w:rsidRDefault="006E4C6C" w14:paraId="513A389C"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6E4C6C" w:rsidP="00A77AC1" w:rsidRDefault="006E4C6C" w14:paraId="3903768E"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6E4C6C" w:rsidP="00A77AC1" w:rsidRDefault="006E4C6C" w14:paraId="54E7E81F"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6E4C6C" w:rsidP="00A77AC1" w:rsidRDefault="006E4C6C" w14:paraId="5FC0D27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6E4C6C" w:rsidP="00A77AC1" w:rsidRDefault="006E4C6C" w14:paraId="0357EE7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6E4C6C" w:rsidTr="00BB22C8" w14:paraId="5A5197E8" w14:textId="77777777">
        <w:trPr>
          <w:trHeight w:val="480"/>
        </w:trPr>
        <w:tc>
          <w:tcPr>
            <w:tcW w:w="1421" w:type="pct"/>
            <w:shd w:val="clear" w:color="auto" w:fill="auto"/>
            <w:hideMark/>
          </w:tcPr>
          <w:p w:rsidRPr="00A77AC1" w:rsidR="006E4C6C" w:rsidP="00A77AC1" w:rsidRDefault="006E4C6C" w14:paraId="183B0DEE"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 xml:space="preserve">Is there any support the Epidemiology Elective Program team can provide you at this time? </w:t>
            </w:r>
          </w:p>
        </w:tc>
        <w:tc>
          <w:tcPr>
            <w:tcW w:w="864" w:type="pct"/>
            <w:shd w:val="clear" w:color="auto" w:fill="auto"/>
            <w:hideMark/>
          </w:tcPr>
          <w:p w:rsidRPr="00A77AC1" w:rsidR="006E4C6C" w:rsidP="00A77AC1" w:rsidRDefault="006E4C6C" w14:paraId="2C923103" w14:textId="77777777">
            <w:pPr>
              <w:spacing w:after="0" w:line="240" w:lineRule="auto"/>
              <w:rPr>
                <w:rFonts w:ascii="Calibri" w:hAnsi="Calibri" w:eastAsia="Times New Roman" w:cs="Calibri"/>
                <w:color w:val="000000"/>
                <w:sz w:val="18"/>
                <w:szCs w:val="18"/>
              </w:rPr>
            </w:pPr>
            <w:r w:rsidRPr="00A77AC1">
              <w:rPr>
                <w:rFonts w:ascii="Calibri" w:hAnsi="Calibri" w:eastAsia="Times New Roman" w:cs="Calibri"/>
                <w:color w:val="000000"/>
                <w:sz w:val="18"/>
                <w:szCs w:val="18"/>
              </w:rPr>
              <w:t>1. Yes</w:t>
            </w:r>
            <w:r w:rsidRPr="00A77AC1">
              <w:rPr>
                <w:rFonts w:ascii="Calibri" w:hAnsi="Calibri" w:eastAsia="Times New Roman" w:cs="Calibri"/>
                <w:color w:val="000000"/>
                <w:sz w:val="18"/>
                <w:szCs w:val="18"/>
              </w:rPr>
              <w:br/>
              <w:t>2. No</w:t>
            </w:r>
          </w:p>
        </w:tc>
        <w:tc>
          <w:tcPr>
            <w:tcW w:w="269" w:type="pct"/>
            <w:shd w:val="clear" w:color="auto" w:fill="auto"/>
            <w:hideMark/>
          </w:tcPr>
          <w:p w:rsidRPr="00A77AC1" w:rsidR="006E4C6C" w:rsidP="00A77AC1" w:rsidRDefault="006E4C6C" w14:paraId="7F6F19DA"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6E4C6C" w:rsidP="00A77AC1" w:rsidRDefault="006E4C6C" w14:paraId="643FB14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6E4C6C" w:rsidP="00A77AC1" w:rsidRDefault="006E4C6C" w14:paraId="7A8034EC"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6E4C6C" w:rsidP="00A77AC1" w:rsidRDefault="006E4C6C" w14:paraId="237B3CEB"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6E4C6C" w:rsidP="00A77AC1" w:rsidRDefault="006E4C6C" w14:paraId="49DCCE86"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6E4C6C" w:rsidP="00A77AC1" w:rsidRDefault="006E4C6C" w14:paraId="296455EA"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6E4C6C" w:rsidP="00A77AC1" w:rsidRDefault="006E4C6C" w14:paraId="0940BD7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6E4C6C" w:rsidP="00A77AC1" w:rsidRDefault="006E4C6C" w14:paraId="13B12E56"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6E4C6C" w:rsidP="00A77AC1" w:rsidRDefault="006E4C6C" w14:paraId="0F4B6440"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6E4C6C" w:rsidTr="00BB22C8" w14:paraId="0974D197" w14:textId="77777777">
        <w:trPr>
          <w:trHeight w:val="240"/>
        </w:trPr>
        <w:tc>
          <w:tcPr>
            <w:tcW w:w="1421" w:type="pct"/>
            <w:shd w:val="clear" w:color="DDEBF7" w:fill="DDEBF7"/>
            <w:hideMark/>
          </w:tcPr>
          <w:p w:rsidRPr="00A77AC1" w:rsidR="006E4C6C" w:rsidP="00A77AC1" w:rsidRDefault="006E4C6C" w14:paraId="073D8304"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Please provide as much detail as currently possible:</w:t>
            </w:r>
          </w:p>
        </w:tc>
        <w:tc>
          <w:tcPr>
            <w:tcW w:w="864" w:type="pct"/>
            <w:shd w:val="clear" w:color="DDEBF7" w:fill="DDEBF7"/>
            <w:hideMark/>
          </w:tcPr>
          <w:p w:rsidRPr="00A77AC1" w:rsidR="006E4C6C" w:rsidP="00A77AC1" w:rsidRDefault="006E4C6C" w14:paraId="5DD7DADC" w14:textId="77777777">
            <w:pPr>
              <w:spacing w:after="0" w:line="240" w:lineRule="auto"/>
              <w:rPr>
                <w:rFonts w:ascii="Calibri" w:hAnsi="Calibri" w:eastAsia="Times New Roman" w:cs="Calibri"/>
                <w:b/>
                <w:bCs/>
                <w:color w:val="000000"/>
                <w:sz w:val="18"/>
                <w:szCs w:val="18"/>
              </w:rPr>
            </w:pPr>
          </w:p>
        </w:tc>
        <w:tc>
          <w:tcPr>
            <w:tcW w:w="269" w:type="pct"/>
            <w:shd w:val="clear" w:color="auto" w:fill="auto"/>
            <w:hideMark/>
          </w:tcPr>
          <w:p w:rsidRPr="00A77AC1" w:rsidR="006E4C6C" w:rsidP="00A77AC1" w:rsidRDefault="006E4C6C" w14:paraId="3CF422C8"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6E4C6C" w:rsidP="00A77AC1" w:rsidRDefault="006E4C6C" w14:paraId="7CE72BF8"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6E4C6C" w:rsidP="00A77AC1" w:rsidRDefault="006E4C6C" w14:paraId="4B8EB6B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6E4C6C" w:rsidP="00A77AC1" w:rsidRDefault="006E4C6C" w14:paraId="3D045A6E"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6E4C6C" w:rsidP="00A77AC1" w:rsidRDefault="006E4C6C" w14:paraId="6B0E0088"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6E4C6C" w:rsidP="00A77AC1" w:rsidRDefault="006E4C6C" w14:paraId="2D9B06CF"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6E4C6C" w:rsidP="00A77AC1" w:rsidRDefault="006E4C6C" w14:paraId="2F60F72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6E4C6C" w:rsidP="00A77AC1" w:rsidRDefault="006E4C6C" w14:paraId="35F6B01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6E4C6C" w:rsidP="00A77AC1" w:rsidRDefault="006E4C6C" w14:paraId="53CD63A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bl>
    <w:p w:rsidR="00893777" w:rsidP="00A77AC1" w:rsidRDefault="00893777" w14:paraId="656CEA0D" w14:textId="4E97131B"/>
    <w:p w:rsidR="005B6209" w:rsidP="001C3878" w:rsidRDefault="005B6209" w14:paraId="3C6BE6FF" w14:textId="1289A273">
      <w:pPr>
        <w:pStyle w:val="Heading2"/>
        <w:numPr>
          <w:ilvl w:val="1"/>
          <w:numId w:val="23"/>
        </w:numPr>
      </w:pPr>
      <w:bookmarkStart w:name="_Toc24555964" w:id="21"/>
      <w:r>
        <w:lastRenderedPageBreak/>
        <w:t>SAF</w:t>
      </w:r>
      <w:bookmarkEnd w:id="21"/>
    </w:p>
    <w:p w:rsidR="005B6209" w:rsidP="001C3878" w:rsidRDefault="005B6209" w14:paraId="3BB3285B" w14:textId="6320051F">
      <w:pPr>
        <w:pStyle w:val="Heading3"/>
        <w:numPr>
          <w:ilvl w:val="2"/>
          <w:numId w:val="23"/>
        </w:numPr>
        <w:pBdr>
          <w:top w:val="single" w:color="auto" w:sz="12" w:space="1"/>
          <w:bottom w:val="single" w:color="auto" w:sz="12" w:space="1"/>
        </w:pBdr>
      </w:pPr>
      <w:bookmarkStart w:name="_Conference_Presentation" w:id="22"/>
      <w:bookmarkStart w:name="_Toc24555965" w:id="23"/>
      <w:bookmarkEnd w:id="22"/>
      <w:r>
        <w:t>Conference Presentation</w:t>
      </w:r>
      <w:bookmarkEnd w:id="23"/>
    </w:p>
    <w:p w:rsidR="005B6209" w:rsidP="005B6209" w:rsidRDefault="005B6209" w14:paraId="4364E03A" w14:textId="77777777"/>
    <w:p w:rsidR="005B6209" w:rsidP="005B6209" w:rsidRDefault="005B6209" w14:paraId="26CB0D10" w14:textId="10E9AC30">
      <w:pPr>
        <w:pStyle w:val="Captions"/>
      </w:pPr>
      <w:r>
        <w:t>Figure 6.2.1-a. Conference Presentation Fields</w:t>
      </w:r>
    </w:p>
    <w:p w:rsidR="005B6209" w:rsidP="005B6209" w:rsidRDefault="00C84715" w14:paraId="24AA9162" w14:textId="1E81194F">
      <w:r>
        <w:rPr>
          <w:noProof/>
        </w:rPr>
        <w:drawing>
          <wp:inline distT="0" distB="0" distL="0" distR="0" wp14:anchorId="1E565466" wp14:editId="7D96D302">
            <wp:extent cx="2502675" cy="4376057"/>
            <wp:effectExtent l="0" t="0" r="0" b="571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18263" cy="4403314"/>
                    </a:xfrm>
                    <a:prstGeom prst="rect">
                      <a:avLst/>
                    </a:prstGeom>
                  </pic:spPr>
                </pic:pic>
              </a:graphicData>
            </a:graphic>
          </wp:inline>
        </w:drawing>
      </w:r>
    </w:p>
    <w:p w:rsidR="005B6209" w:rsidRDefault="005B6209" w14:paraId="6E81D4D6" w14:textId="77777777">
      <w:r>
        <w:br w:type="page"/>
      </w:r>
    </w:p>
    <w:p w:rsidR="005B6209" w:rsidP="005B6209" w:rsidRDefault="005B6209" w14:paraId="4A4D7A8C" w14:textId="77777777"/>
    <w:p w:rsidR="005B6209" w:rsidP="005B6209" w:rsidRDefault="005B6209" w14:paraId="19632F05" w14:textId="52F1A7DF">
      <w:pPr>
        <w:pStyle w:val="Captions"/>
      </w:pPr>
      <w:r>
        <w:t>Table 6.2.1-a. Conference Presentation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79"/>
        <w:gridCol w:w="3209"/>
        <w:gridCol w:w="738"/>
        <w:gridCol w:w="754"/>
        <w:gridCol w:w="855"/>
        <w:gridCol w:w="803"/>
        <w:gridCol w:w="1031"/>
        <w:gridCol w:w="754"/>
        <w:gridCol w:w="951"/>
        <w:gridCol w:w="707"/>
        <w:gridCol w:w="769"/>
      </w:tblGrid>
      <w:tr w:rsidRPr="005B6209" w:rsidR="006E4C6C" w:rsidTr="00BB22C8" w14:paraId="6F206159" w14:textId="77777777">
        <w:trPr>
          <w:trHeight w:val="240"/>
        </w:trPr>
        <w:tc>
          <w:tcPr>
            <w:tcW w:w="919" w:type="pct"/>
            <w:shd w:val="clear" w:color="5B9BD5" w:fill="5B9BD5"/>
            <w:hideMark/>
          </w:tcPr>
          <w:p w:rsidRPr="005B6209" w:rsidR="006E4C6C" w:rsidP="005B6209" w:rsidRDefault="006E4C6C" w14:paraId="1B0BAA35"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Field Name</w:t>
            </w:r>
          </w:p>
        </w:tc>
        <w:tc>
          <w:tcPr>
            <w:tcW w:w="1239" w:type="pct"/>
            <w:shd w:val="clear" w:color="5B9BD5" w:fill="5B9BD5"/>
            <w:hideMark/>
          </w:tcPr>
          <w:p w:rsidRPr="005B6209" w:rsidR="006E4C6C" w:rsidP="005B6209" w:rsidRDefault="006E4C6C" w14:paraId="298D84C7"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Values</w:t>
            </w:r>
          </w:p>
        </w:tc>
        <w:tc>
          <w:tcPr>
            <w:tcW w:w="285" w:type="pct"/>
            <w:shd w:val="clear" w:color="5B9BD5" w:fill="5B9BD5"/>
            <w:hideMark/>
          </w:tcPr>
          <w:p w:rsidRPr="005B6209" w:rsidR="006E4C6C" w:rsidP="005B6209" w:rsidRDefault="006E4C6C" w14:paraId="352B91BF"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EIS</w:t>
            </w:r>
          </w:p>
        </w:tc>
        <w:tc>
          <w:tcPr>
            <w:tcW w:w="291" w:type="pct"/>
            <w:shd w:val="clear" w:color="5B9BD5" w:fill="5B9BD5"/>
            <w:hideMark/>
          </w:tcPr>
          <w:p w:rsidRPr="005B6209" w:rsidR="006E4C6C" w:rsidP="005B6209" w:rsidRDefault="006E4C6C" w14:paraId="638322DA"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LLS</w:t>
            </w:r>
          </w:p>
        </w:tc>
        <w:tc>
          <w:tcPr>
            <w:tcW w:w="330" w:type="pct"/>
            <w:shd w:val="clear" w:color="5B9BD5" w:fill="5B9BD5"/>
            <w:hideMark/>
          </w:tcPr>
          <w:p w:rsidRPr="005B6209" w:rsidR="006E4C6C" w:rsidP="005B6209" w:rsidRDefault="006E4C6C" w14:paraId="38DCF690"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FLIGHT</w:t>
            </w:r>
          </w:p>
        </w:tc>
        <w:tc>
          <w:tcPr>
            <w:tcW w:w="310" w:type="pct"/>
            <w:shd w:val="clear" w:color="5B9BD5" w:fill="5B9BD5"/>
            <w:hideMark/>
          </w:tcPr>
          <w:p w:rsidRPr="005B6209" w:rsidR="006E4C6C" w:rsidP="005B6209" w:rsidRDefault="006E4C6C" w14:paraId="0FEBC556"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EEP</w:t>
            </w:r>
          </w:p>
        </w:tc>
        <w:tc>
          <w:tcPr>
            <w:tcW w:w="398" w:type="pct"/>
            <w:shd w:val="clear" w:color="5B9BD5" w:fill="5B9BD5"/>
            <w:hideMark/>
          </w:tcPr>
          <w:p w:rsidRPr="005B6209" w:rsidR="006E4C6C" w:rsidP="005B6209" w:rsidRDefault="006E4C6C" w14:paraId="62FE319B"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SAF</w:t>
            </w:r>
          </w:p>
        </w:tc>
        <w:tc>
          <w:tcPr>
            <w:tcW w:w="291" w:type="pct"/>
            <w:shd w:val="clear" w:color="5B9BD5" w:fill="5B9BD5"/>
            <w:hideMark/>
          </w:tcPr>
          <w:p w:rsidRPr="005B6209" w:rsidR="006E4C6C" w:rsidP="005B6209" w:rsidRDefault="006E4C6C" w14:paraId="642D1CF5"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PHIFP</w:t>
            </w:r>
          </w:p>
        </w:tc>
        <w:tc>
          <w:tcPr>
            <w:tcW w:w="367" w:type="pct"/>
            <w:shd w:val="clear" w:color="5B9BD5" w:fill="5B9BD5"/>
            <w:hideMark/>
          </w:tcPr>
          <w:p w:rsidRPr="005B6209" w:rsidR="006E4C6C" w:rsidP="005B6209" w:rsidRDefault="006E4C6C" w14:paraId="31BCD0A0"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PE</w:t>
            </w:r>
          </w:p>
        </w:tc>
        <w:tc>
          <w:tcPr>
            <w:tcW w:w="273" w:type="pct"/>
            <w:shd w:val="clear" w:color="5B9BD5" w:fill="5B9BD5"/>
            <w:hideMark/>
          </w:tcPr>
          <w:p w:rsidRPr="005B6209" w:rsidR="006E4C6C" w:rsidP="005B6209" w:rsidRDefault="006E4C6C" w14:paraId="339C5A00"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ELI</w:t>
            </w:r>
          </w:p>
        </w:tc>
        <w:tc>
          <w:tcPr>
            <w:tcW w:w="297" w:type="pct"/>
            <w:shd w:val="clear" w:color="5B9BD5" w:fill="5B9BD5"/>
            <w:hideMark/>
          </w:tcPr>
          <w:p w:rsidRPr="005B6209" w:rsidR="006E4C6C" w:rsidP="005B6209" w:rsidRDefault="006E4C6C" w14:paraId="10357D9B"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PHAP</w:t>
            </w:r>
          </w:p>
        </w:tc>
      </w:tr>
      <w:tr w:rsidRPr="005B6209" w:rsidR="006E4C6C" w:rsidTr="00BB22C8" w14:paraId="0F359247" w14:textId="77777777">
        <w:trPr>
          <w:trHeight w:val="240"/>
        </w:trPr>
        <w:tc>
          <w:tcPr>
            <w:tcW w:w="919" w:type="pct"/>
            <w:shd w:val="clear" w:color="DDEBF7" w:fill="DDEBF7"/>
            <w:hideMark/>
          </w:tcPr>
          <w:p w:rsidRPr="005B6209" w:rsidR="006E4C6C" w:rsidP="005B6209" w:rsidRDefault="006E4C6C" w14:paraId="48437C75" w14:textId="77777777">
            <w:pPr>
              <w:spacing w:after="0" w:line="240" w:lineRule="auto"/>
              <w:rPr>
                <w:rFonts w:ascii="Calibri" w:hAnsi="Calibri" w:eastAsia="Times New Roman" w:cs="Calibri"/>
                <w:b/>
                <w:bCs/>
                <w:color w:val="000000"/>
                <w:sz w:val="18"/>
                <w:szCs w:val="18"/>
              </w:rPr>
            </w:pPr>
            <w:r w:rsidRPr="005B6209">
              <w:rPr>
                <w:rFonts w:ascii="Calibri" w:hAnsi="Calibri" w:eastAsia="Times New Roman" w:cs="Calibri"/>
                <w:b/>
                <w:bCs/>
                <w:color w:val="000000"/>
                <w:sz w:val="18"/>
                <w:szCs w:val="18"/>
              </w:rPr>
              <w:t>Name of Conference:</w:t>
            </w:r>
          </w:p>
        </w:tc>
        <w:tc>
          <w:tcPr>
            <w:tcW w:w="1239" w:type="pct"/>
            <w:shd w:val="clear" w:color="DDEBF7" w:fill="DDEBF7"/>
            <w:hideMark/>
          </w:tcPr>
          <w:p w:rsidRPr="005B6209" w:rsidR="006E4C6C" w:rsidP="005B6209" w:rsidRDefault="006E4C6C" w14:paraId="600A6859" w14:textId="7AE408D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5B6209" w:rsidR="006E4C6C" w:rsidP="005B6209" w:rsidRDefault="006E4C6C" w14:paraId="0A5201FE"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E4C6C" w:rsidP="005B6209" w:rsidRDefault="006E4C6C" w14:paraId="072310B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E4C6C" w:rsidP="005B6209" w:rsidRDefault="006E4C6C" w14:paraId="6745131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E4C6C" w:rsidP="005B6209" w:rsidRDefault="006E4C6C" w14:paraId="5FFA7F05"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E4C6C" w:rsidP="005B6209" w:rsidRDefault="006E4C6C" w14:paraId="27E7D3F6"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E4C6C" w:rsidP="005B6209" w:rsidRDefault="006E4C6C" w14:paraId="094499F2"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E4C6C" w:rsidP="005B6209" w:rsidRDefault="006E4C6C" w14:paraId="27D28F9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E4C6C" w:rsidP="005B6209" w:rsidRDefault="006E4C6C" w14:paraId="53DC4470"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E4C6C" w:rsidP="005B6209" w:rsidRDefault="006E4C6C" w14:paraId="443A64B0"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E4C6C" w:rsidTr="00BB22C8" w14:paraId="7F1550C4" w14:textId="77777777">
        <w:trPr>
          <w:trHeight w:val="240"/>
        </w:trPr>
        <w:tc>
          <w:tcPr>
            <w:tcW w:w="919" w:type="pct"/>
            <w:shd w:val="clear" w:color="DDEBF7" w:fill="DDEBF7"/>
          </w:tcPr>
          <w:p w:rsidRPr="005B6209" w:rsidR="006E4C6C" w:rsidP="00256EFE" w:rsidRDefault="006E4C6C" w14:paraId="036C2F70" w14:textId="72DFED5E">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Type of Conference:</w:t>
            </w:r>
          </w:p>
        </w:tc>
        <w:tc>
          <w:tcPr>
            <w:tcW w:w="1239" w:type="pct"/>
            <w:shd w:val="clear" w:color="DDEBF7" w:fill="DDEBF7"/>
          </w:tcPr>
          <w:p w:rsidRPr="00256EFE" w:rsidR="006E4C6C" w:rsidP="00256EFE" w:rsidRDefault="006E4C6C" w14:paraId="14AFAB5E" w14:textId="5EAA5D5E">
            <w:pPr>
              <w:spacing w:after="0" w:line="240" w:lineRule="auto"/>
              <w:rPr>
                <w:rFonts w:ascii="Calibri" w:hAnsi="Calibri" w:eastAsia="Times New Roman" w:cs="Calibri"/>
                <w:bCs/>
                <w:color w:val="000000"/>
                <w:sz w:val="18"/>
                <w:szCs w:val="18"/>
              </w:rPr>
            </w:pPr>
            <w:r>
              <w:rPr>
                <w:rFonts w:ascii="Calibri" w:hAnsi="Calibri" w:eastAsia="Times New Roman" w:cs="Calibri"/>
                <w:b/>
                <w:bCs/>
                <w:color w:val="000000"/>
                <w:sz w:val="18"/>
                <w:szCs w:val="18"/>
              </w:rPr>
              <w:t xml:space="preserve">1. </w:t>
            </w:r>
            <w:r w:rsidRPr="00256EFE">
              <w:rPr>
                <w:rFonts w:ascii="Calibri" w:hAnsi="Calibri" w:eastAsia="Times New Roman" w:cs="Calibri"/>
                <w:b/>
                <w:bCs/>
                <w:color w:val="000000"/>
                <w:sz w:val="18"/>
                <w:szCs w:val="18"/>
              </w:rPr>
              <w:t>L</w:t>
            </w:r>
            <w:r w:rsidRPr="00256EFE">
              <w:rPr>
                <w:rFonts w:ascii="Calibri" w:hAnsi="Calibri" w:eastAsia="Times New Roman" w:cs="Calibri"/>
                <w:bCs/>
                <w:color w:val="000000"/>
                <w:sz w:val="18"/>
                <w:szCs w:val="18"/>
              </w:rPr>
              <w:t>ocal conference, meeting, or professional development training session</w:t>
            </w:r>
          </w:p>
          <w:p w:rsidRPr="00256EFE" w:rsidR="006E4C6C" w:rsidP="00256EFE" w:rsidRDefault="006E4C6C" w14:paraId="324DE16F" w14:textId="592351D9">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2. </w:t>
            </w:r>
            <w:r w:rsidRPr="00256EFE">
              <w:rPr>
                <w:rFonts w:ascii="Calibri" w:hAnsi="Calibri" w:eastAsia="Times New Roman" w:cs="Calibri"/>
                <w:bCs/>
                <w:color w:val="000000"/>
                <w:sz w:val="18"/>
                <w:szCs w:val="18"/>
              </w:rPr>
              <w:t>State/regional conference, meeting, or professional development training session</w:t>
            </w:r>
          </w:p>
          <w:p w:rsidRPr="00256EFE" w:rsidR="006E4C6C" w:rsidP="00256EFE" w:rsidRDefault="006E4C6C" w14:paraId="70CE2036" w14:textId="4E6A416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3. </w:t>
            </w:r>
            <w:r w:rsidRPr="00256EFE">
              <w:rPr>
                <w:rFonts w:ascii="Calibri" w:hAnsi="Calibri" w:eastAsia="Times New Roman" w:cs="Calibri"/>
                <w:bCs/>
                <w:color w:val="000000"/>
                <w:sz w:val="18"/>
                <w:szCs w:val="18"/>
              </w:rPr>
              <w:t xml:space="preserve">National conference, meeting, or professional development training session </w:t>
            </w:r>
          </w:p>
          <w:p w:rsidR="006E4C6C" w:rsidP="00256EFE" w:rsidRDefault="006E4C6C" w14:paraId="22FEBCBF"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4. </w:t>
            </w:r>
            <w:r w:rsidRPr="00D8212A">
              <w:rPr>
                <w:rFonts w:ascii="Calibri" w:hAnsi="Calibri" w:eastAsia="Times New Roman" w:cs="Calibri"/>
                <w:bCs/>
                <w:color w:val="000000"/>
                <w:sz w:val="18"/>
                <w:szCs w:val="18"/>
              </w:rPr>
              <w:t>International conference, meeting, or professional development training session</w:t>
            </w:r>
          </w:p>
          <w:p w:rsidR="006E4C6C" w:rsidP="00256EFE" w:rsidRDefault="006E4C6C" w14:paraId="68649FB8" w14:textId="704F1572">
            <w:pPr>
              <w:spacing w:after="0" w:line="240" w:lineRule="auto"/>
              <w:rPr>
                <w:rFonts w:ascii="Calibri" w:hAnsi="Calibri" w:eastAsia="Times New Roman" w:cs="Calibri"/>
                <w:b/>
                <w:bCs/>
                <w:color w:val="000000"/>
                <w:sz w:val="18"/>
                <w:szCs w:val="18"/>
              </w:rPr>
            </w:pPr>
            <w:r>
              <w:rPr>
                <w:rFonts w:ascii="Calibri" w:hAnsi="Calibri" w:eastAsia="Times New Roman" w:cs="Calibri"/>
                <w:bCs/>
                <w:color w:val="000000"/>
                <w:sz w:val="18"/>
                <w:szCs w:val="18"/>
              </w:rPr>
              <w:t>5. Other</w:t>
            </w:r>
          </w:p>
        </w:tc>
        <w:tc>
          <w:tcPr>
            <w:tcW w:w="285" w:type="pct"/>
            <w:shd w:val="clear" w:color="auto" w:fill="auto"/>
          </w:tcPr>
          <w:p w:rsidRPr="005B6209" w:rsidR="006E4C6C" w:rsidP="00256EFE" w:rsidRDefault="006E4C6C" w14:paraId="77505358" w14:textId="11C3FC2F">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tcPr>
          <w:p w:rsidRPr="005B6209" w:rsidR="006E4C6C" w:rsidP="00256EFE" w:rsidRDefault="006E4C6C" w14:paraId="5F9A60AF" w14:textId="26AE5E8F">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tcPr>
          <w:p w:rsidRPr="005B6209" w:rsidR="006E4C6C" w:rsidP="00256EFE" w:rsidRDefault="006E4C6C" w14:paraId="407C1462" w14:textId="0A6E525E">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tcPr>
          <w:p w:rsidRPr="005B6209" w:rsidR="006E4C6C" w:rsidP="00256EFE" w:rsidRDefault="006E4C6C" w14:paraId="7326C246" w14:textId="455A9F63">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tcPr>
          <w:p w:rsidRPr="005B6209" w:rsidR="006E4C6C" w:rsidP="00256EFE" w:rsidRDefault="006E4C6C" w14:paraId="30F7ECFE" w14:textId="0E7E8656">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tcPr>
          <w:p w:rsidRPr="005B6209" w:rsidR="006E4C6C" w:rsidP="00256EFE" w:rsidRDefault="006E4C6C" w14:paraId="50F38EDC" w14:textId="74172870">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tcPr>
          <w:p w:rsidRPr="005B6209" w:rsidR="006E4C6C" w:rsidP="00256EFE" w:rsidRDefault="006E4C6C" w14:paraId="2ABC81C3" w14:textId="37774B1F">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tcPr>
          <w:p w:rsidRPr="005B6209" w:rsidR="006E4C6C" w:rsidP="00256EFE" w:rsidRDefault="006E4C6C" w14:paraId="1CCAE8A3" w14:textId="7689B69B">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tcPr>
          <w:p w:rsidRPr="005B6209" w:rsidR="006E4C6C" w:rsidP="00256EFE" w:rsidRDefault="006E4C6C" w14:paraId="2F4B840A" w14:textId="1C2F4A0D">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E4C6C" w:rsidTr="00BB22C8" w14:paraId="2F5C7307" w14:textId="77777777">
        <w:trPr>
          <w:trHeight w:val="240"/>
        </w:trPr>
        <w:tc>
          <w:tcPr>
            <w:tcW w:w="919" w:type="pct"/>
            <w:shd w:val="clear" w:color="DDEBF7" w:fill="DDEBF7"/>
          </w:tcPr>
          <w:p w:rsidR="006E4C6C" w:rsidP="001A398D" w:rsidRDefault="006E4C6C" w14:paraId="3F8E7F22" w14:textId="575359FB">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1239" w:type="pct"/>
            <w:shd w:val="clear" w:color="DDEBF7" w:fill="DDEBF7"/>
          </w:tcPr>
          <w:p w:rsidR="006E4C6C" w:rsidP="001A398D" w:rsidRDefault="006E4C6C" w14:paraId="58B01F88" w14:textId="33AFDFC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tcPr>
          <w:p w:rsidRPr="005B6209" w:rsidR="006E4C6C" w:rsidP="001A398D" w:rsidRDefault="006E4C6C" w14:paraId="77B6789F" w14:textId="5D597EFB">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tcPr>
          <w:p w:rsidRPr="005B6209" w:rsidR="006E4C6C" w:rsidP="001A398D" w:rsidRDefault="006E4C6C" w14:paraId="2E3E7242" w14:textId="4D694AE2">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tcPr>
          <w:p w:rsidRPr="005B6209" w:rsidR="006E4C6C" w:rsidP="001A398D" w:rsidRDefault="006E4C6C" w14:paraId="2CB2299E" w14:textId="5B6AA8ED">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tcPr>
          <w:p w:rsidRPr="005B6209" w:rsidR="006E4C6C" w:rsidP="001A398D" w:rsidRDefault="006E4C6C" w14:paraId="49F34B7E" w14:textId="25DF6A5C">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tcPr>
          <w:p w:rsidRPr="005B6209" w:rsidR="006E4C6C" w:rsidP="001A398D" w:rsidRDefault="006E4C6C" w14:paraId="15A40A5A" w14:textId="0700123C">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tcPr>
          <w:p w:rsidRPr="005B6209" w:rsidR="006E4C6C" w:rsidP="001A398D" w:rsidRDefault="006E4C6C" w14:paraId="7E2C933E" w14:textId="2ACBBA68">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tcPr>
          <w:p w:rsidRPr="005B6209" w:rsidR="006E4C6C" w:rsidP="001A398D" w:rsidRDefault="006E4C6C" w14:paraId="0F19BF5E" w14:textId="64BAFFAC">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tcPr>
          <w:p w:rsidRPr="005B6209" w:rsidR="006E4C6C" w:rsidP="001A398D" w:rsidRDefault="006E4C6C" w14:paraId="69CF26C7" w14:textId="74EF45CB">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tcPr>
          <w:p w:rsidRPr="005B6209" w:rsidR="006E4C6C" w:rsidP="001A398D" w:rsidRDefault="006E4C6C" w14:paraId="4B0F91E2" w14:textId="1A55748F">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E4C6C" w:rsidTr="00BB22C8" w14:paraId="453F438A" w14:textId="77777777">
        <w:trPr>
          <w:trHeight w:val="240"/>
        </w:trPr>
        <w:tc>
          <w:tcPr>
            <w:tcW w:w="919" w:type="pct"/>
            <w:shd w:val="clear" w:color="DDEBF7" w:fill="DDEBF7"/>
          </w:tcPr>
          <w:p w:rsidR="006E4C6C" w:rsidP="001A398D" w:rsidRDefault="006E4C6C" w14:paraId="11EADB4A" w14:textId="6093DF1D">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Estimated number of conference attendees:</w:t>
            </w:r>
          </w:p>
        </w:tc>
        <w:tc>
          <w:tcPr>
            <w:tcW w:w="1239" w:type="pct"/>
            <w:shd w:val="clear" w:color="DDEBF7" w:fill="DDEBF7"/>
          </w:tcPr>
          <w:p w:rsidR="006E4C6C" w:rsidP="001A398D" w:rsidRDefault="006E4C6C" w14:paraId="79EB7215" w14:textId="23E34A4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tcPr>
          <w:p w:rsidRPr="005B6209" w:rsidR="006E4C6C" w:rsidP="001A398D" w:rsidRDefault="006E4C6C" w14:paraId="5884856A" w14:textId="7DAC85A9">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tcPr>
          <w:p w:rsidRPr="005B6209" w:rsidR="006E4C6C" w:rsidP="001A398D" w:rsidRDefault="006E4C6C" w14:paraId="6EFF2206" w14:textId="5E90ACEA">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tcPr>
          <w:p w:rsidRPr="005B6209" w:rsidR="006E4C6C" w:rsidP="001A398D" w:rsidRDefault="006E4C6C" w14:paraId="4CC93D4F" w14:textId="6F46650C">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tcPr>
          <w:p w:rsidRPr="005B6209" w:rsidR="006E4C6C" w:rsidP="001A398D" w:rsidRDefault="006E4C6C" w14:paraId="5F41E6B9" w14:textId="7A9F679B">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tcPr>
          <w:p w:rsidRPr="005B6209" w:rsidR="006E4C6C" w:rsidP="001A398D" w:rsidRDefault="006E4C6C" w14:paraId="7E3D3E0A" w14:textId="5056950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tcPr>
          <w:p w:rsidRPr="005B6209" w:rsidR="006E4C6C" w:rsidP="001A398D" w:rsidRDefault="006E4C6C" w14:paraId="58745F2D" w14:textId="40D74C71">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tcPr>
          <w:p w:rsidRPr="005B6209" w:rsidR="006E4C6C" w:rsidP="001A398D" w:rsidRDefault="006E4C6C" w14:paraId="03741B31" w14:textId="1E9C5EAC">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tcPr>
          <w:p w:rsidRPr="005B6209" w:rsidR="006E4C6C" w:rsidP="001A398D" w:rsidRDefault="006E4C6C" w14:paraId="1843D21D" w14:textId="6FE8BB3B">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tcPr>
          <w:p w:rsidRPr="005B6209" w:rsidR="006E4C6C" w:rsidP="001A398D" w:rsidRDefault="006E4C6C" w14:paraId="7CE0558F" w14:textId="4E63C2F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E4C6C" w:rsidTr="00BB22C8" w14:paraId="4DE50666" w14:textId="77777777">
        <w:trPr>
          <w:trHeight w:val="240"/>
        </w:trPr>
        <w:tc>
          <w:tcPr>
            <w:tcW w:w="919" w:type="pct"/>
            <w:shd w:val="clear" w:color="DDEBF7" w:fill="DDEBF7"/>
          </w:tcPr>
          <w:p w:rsidR="006E4C6C" w:rsidP="001A398D" w:rsidRDefault="006E4C6C" w14:paraId="1175B96C" w14:textId="0A2F903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Conference Location:</w:t>
            </w:r>
          </w:p>
        </w:tc>
        <w:tc>
          <w:tcPr>
            <w:tcW w:w="1239" w:type="pct"/>
            <w:shd w:val="clear" w:color="DDEBF7" w:fill="DDEBF7"/>
          </w:tcPr>
          <w:p w:rsidR="006E4C6C" w:rsidP="001A398D" w:rsidRDefault="00AD2B23" w14:paraId="6C573155" w14:textId="6EF1620B">
            <w:pPr>
              <w:spacing w:after="0" w:line="240" w:lineRule="auto"/>
              <w:jc w:val="center"/>
              <w:rPr>
                <w:rFonts w:ascii="Calibri" w:hAnsi="Calibri" w:eastAsia="Times New Roman" w:cs="Calibri"/>
                <w:b/>
                <w:bCs/>
                <w:color w:val="000000"/>
                <w:sz w:val="18"/>
                <w:szCs w:val="18"/>
              </w:rPr>
            </w:pPr>
            <w:hyperlink w:history="1" w:anchor="_II._Lookup_Tables">
              <w:r w:rsidRPr="00256EFE" w:rsidR="006E4C6C">
                <w:rPr>
                  <w:rStyle w:val="Hyperlink"/>
                  <w:rFonts w:ascii="Calibri" w:hAnsi="Calibri" w:eastAsia="Times New Roman" w:cs="Calibri"/>
                  <w:b/>
                  <w:bCs/>
                  <w:sz w:val="18"/>
                  <w:szCs w:val="18"/>
                </w:rPr>
                <w:t>State/Territory Lookup</w:t>
              </w:r>
            </w:hyperlink>
          </w:p>
        </w:tc>
        <w:tc>
          <w:tcPr>
            <w:tcW w:w="285" w:type="pct"/>
            <w:shd w:val="clear" w:color="auto" w:fill="auto"/>
          </w:tcPr>
          <w:p w:rsidRPr="005B6209" w:rsidR="006E4C6C" w:rsidP="001A398D" w:rsidRDefault="006E4C6C" w14:paraId="680C868F" w14:textId="52FA54F4">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tcPr>
          <w:p w:rsidRPr="005B6209" w:rsidR="006E4C6C" w:rsidP="001A398D" w:rsidRDefault="006E4C6C" w14:paraId="4392FF61" w14:textId="6899EEA1">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tcPr>
          <w:p w:rsidRPr="005B6209" w:rsidR="006E4C6C" w:rsidP="001A398D" w:rsidRDefault="006E4C6C" w14:paraId="795C077F" w14:textId="74647618">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tcPr>
          <w:p w:rsidRPr="005B6209" w:rsidR="006E4C6C" w:rsidP="001A398D" w:rsidRDefault="006E4C6C" w14:paraId="5A989C7B" w14:textId="4D136E3B">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tcPr>
          <w:p w:rsidRPr="005B6209" w:rsidR="006E4C6C" w:rsidP="001A398D" w:rsidRDefault="006E4C6C" w14:paraId="2BB7F293" w14:textId="7D789C7B">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tcPr>
          <w:p w:rsidRPr="005B6209" w:rsidR="006E4C6C" w:rsidP="001A398D" w:rsidRDefault="006E4C6C" w14:paraId="647F8CF2" w14:textId="5801D282">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tcPr>
          <w:p w:rsidRPr="005B6209" w:rsidR="006E4C6C" w:rsidP="001A398D" w:rsidRDefault="006E4C6C" w14:paraId="0C4EFA81" w14:textId="58F5B77E">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tcPr>
          <w:p w:rsidRPr="005B6209" w:rsidR="006E4C6C" w:rsidP="001A398D" w:rsidRDefault="006E4C6C" w14:paraId="4CECF17E" w14:textId="658D36AF">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tcPr>
          <w:p w:rsidRPr="005B6209" w:rsidR="006E4C6C" w:rsidP="001A398D" w:rsidRDefault="006E4C6C" w14:paraId="38F94551" w14:textId="7577D693">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E4C6C" w:rsidTr="00BB22C8" w14:paraId="75F3A706" w14:textId="77777777">
        <w:trPr>
          <w:trHeight w:val="240"/>
        </w:trPr>
        <w:tc>
          <w:tcPr>
            <w:tcW w:w="919" w:type="pct"/>
            <w:shd w:val="clear" w:color="auto" w:fill="auto"/>
            <w:hideMark/>
          </w:tcPr>
          <w:p w:rsidRPr="005B6209" w:rsidR="006E4C6C" w:rsidP="00256EFE" w:rsidRDefault="006E4C6C" w14:paraId="15395535" w14:textId="77777777">
            <w:pPr>
              <w:spacing w:after="0" w:line="240" w:lineRule="auto"/>
              <w:rPr>
                <w:rFonts w:ascii="Calibri" w:hAnsi="Calibri" w:eastAsia="Times New Roman" w:cs="Calibri"/>
                <w:b/>
                <w:bCs/>
                <w:color w:val="000000"/>
                <w:sz w:val="18"/>
                <w:szCs w:val="18"/>
              </w:rPr>
            </w:pPr>
            <w:r w:rsidRPr="005B6209">
              <w:rPr>
                <w:rFonts w:ascii="Calibri" w:hAnsi="Calibri" w:eastAsia="Times New Roman" w:cs="Calibri"/>
                <w:b/>
                <w:bCs/>
                <w:color w:val="000000"/>
                <w:sz w:val="18"/>
                <w:szCs w:val="18"/>
              </w:rPr>
              <w:t>Title of Conference Presentation:</w:t>
            </w:r>
          </w:p>
        </w:tc>
        <w:tc>
          <w:tcPr>
            <w:tcW w:w="1239" w:type="pct"/>
            <w:shd w:val="clear" w:color="auto" w:fill="auto"/>
            <w:hideMark/>
          </w:tcPr>
          <w:p w:rsidRPr="005B6209" w:rsidR="006E4C6C" w:rsidP="00256EFE" w:rsidRDefault="006E4C6C" w14:paraId="53869A8F" w14:textId="1934185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5B6209" w:rsidR="006E4C6C" w:rsidP="00256EFE" w:rsidRDefault="006E4C6C" w14:paraId="6DE444A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E4C6C" w:rsidP="00256EFE" w:rsidRDefault="006E4C6C" w14:paraId="692A994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E4C6C" w:rsidP="00256EFE" w:rsidRDefault="006E4C6C" w14:paraId="224808B3"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E4C6C" w:rsidP="00256EFE" w:rsidRDefault="006E4C6C" w14:paraId="408279D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E4C6C" w:rsidP="00256EFE" w:rsidRDefault="006E4C6C" w14:paraId="68882901"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E4C6C" w:rsidP="00256EFE" w:rsidRDefault="006E4C6C" w14:paraId="56C575B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E4C6C" w:rsidP="00256EFE" w:rsidRDefault="006E4C6C" w14:paraId="7042754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E4C6C" w:rsidP="00256EFE" w:rsidRDefault="006E4C6C" w14:paraId="409AFA2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E4C6C" w:rsidP="00256EFE" w:rsidRDefault="006E4C6C" w14:paraId="147C0C6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E4C6C" w:rsidTr="00BB22C8" w14:paraId="19C4BC7C" w14:textId="77777777">
        <w:trPr>
          <w:trHeight w:val="240"/>
        </w:trPr>
        <w:tc>
          <w:tcPr>
            <w:tcW w:w="919" w:type="pct"/>
            <w:shd w:val="clear" w:color="DDEBF7" w:fill="DDEBF7"/>
            <w:hideMark/>
          </w:tcPr>
          <w:p w:rsidRPr="005B6209" w:rsidR="006E4C6C" w:rsidP="00256EFE" w:rsidRDefault="006E4C6C" w14:paraId="1F5B7D74" w14:textId="4149563C">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Number of Presenters</w:t>
            </w:r>
            <w:r w:rsidRPr="005B6209">
              <w:rPr>
                <w:rFonts w:ascii="Calibri" w:hAnsi="Calibri" w:eastAsia="Times New Roman" w:cs="Calibri"/>
                <w:b/>
                <w:bCs/>
                <w:color w:val="000000"/>
                <w:sz w:val="18"/>
                <w:szCs w:val="18"/>
              </w:rPr>
              <w:t>:</w:t>
            </w:r>
          </w:p>
        </w:tc>
        <w:tc>
          <w:tcPr>
            <w:tcW w:w="1239" w:type="pct"/>
            <w:shd w:val="clear" w:color="DDEBF7" w:fill="DDEBF7"/>
            <w:hideMark/>
          </w:tcPr>
          <w:p w:rsidRPr="005B6209" w:rsidR="006E4C6C" w:rsidP="00256EFE" w:rsidRDefault="006E4C6C" w14:paraId="13E890C1" w14:textId="7E97962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5B6209" w:rsidR="006E4C6C" w:rsidP="00256EFE" w:rsidRDefault="006E4C6C" w14:paraId="5C05E5C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E4C6C" w:rsidP="00256EFE" w:rsidRDefault="006E4C6C" w14:paraId="694CB67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E4C6C" w:rsidP="00256EFE" w:rsidRDefault="006E4C6C" w14:paraId="3F00F5C2"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E4C6C" w:rsidP="00256EFE" w:rsidRDefault="006E4C6C" w14:paraId="22E0D6F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E4C6C" w:rsidP="00256EFE" w:rsidRDefault="006E4C6C" w14:paraId="26A474A3"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E4C6C" w:rsidP="00256EFE" w:rsidRDefault="006E4C6C" w14:paraId="4CD6F0DE"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E4C6C" w:rsidP="00256EFE" w:rsidRDefault="006E4C6C" w14:paraId="6CE342DF"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E4C6C" w:rsidP="00256EFE" w:rsidRDefault="006E4C6C" w14:paraId="65895720"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E4C6C" w:rsidP="00256EFE" w:rsidRDefault="006E4C6C" w14:paraId="60E0590A"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E4C6C" w:rsidTr="00BB22C8" w14:paraId="41AC3A50" w14:textId="77777777">
        <w:trPr>
          <w:trHeight w:val="1200"/>
        </w:trPr>
        <w:tc>
          <w:tcPr>
            <w:tcW w:w="919" w:type="pct"/>
            <w:shd w:val="clear" w:color="auto" w:fill="auto"/>
            <w:hideMark/>
          </w:tcPr>
          <w:p w:rsidRPr="005B6209" w:rsidR="006E4C6C" w:rsidP="00256EFE" w:rsidRDefault="006E4C6C" w14:paraId="2B7FB172" w14:textId="7B8D0E70">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Primary</w:t>
            </w:r>
            <w:r w:rsidRPr="005B6209">
              <w:rPr>
                <w:rFonts w:ascii="Calibri" w:hAnsi="Calibri" w:eastAsia="Times New Roman" w:cs="Calibri"/>
                <w:b/>
                <w:bCs/>
                <w:color w:val="000000"/>
                <w:sz w:val="18"/>
                <w:szCs w:val="18"/>
              </w:rPr>
              <w:t xml:space="preserve"> Audience</w:t>
            </w:r>
            <w:r>
              <w:rPr>
                <w:rFonts w:ascii="Calibri" w:hAnsi="Calibri" w:eastAsia="Times New Roman" w:cs="Calibri"/>
                <w:b/>
                <w:bCs/>
                <w:color w:val="000000"/>
                <w:sz w:val="18"/>
                <w:szCs w:val="18"/>
              </w:rPr>
              <w:t xml:space="preserve"> (Select all that apply)</w:t>
            </w:r>
            <w:r w:rsidRPr="005B6209">
              <w:rPr>
                <w:rFonts w:ascii="Calibri" w:hAnsi="Calibri" w:eastAsia="Times New Roman" w:cs="Calibri"/>
                <w:b/>
                <w:bCs/>
                <w:color w:val="000000"/>
                <w:sz w:val="18"/>
                <w:szCs w:val="18"/>
              </w:rPr>
              <w:t>:</w:t>
            </w:r>
          </w:p>
        </w:tc>
        <w:tc>
          <w:tcPr>
            <w:tcW w:w="1239" w:type="pct"/>
            <w:shd w:val="clear" w:color="auto" w:fill="auto"/>
            <w:hideMark/>
          </w:tcPr>
          <w:p w:rsidRPr="00A318CF" w:rsidR="006E4C6C" w:rsidP="00A318CF" w:rsidRDefault="006E4C6C" w14:paraId="243994F9"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1. STEM/Science Teachers</w:t>
            </w:r>
          </w:p>
          <w:p w:rsidRPr="00A318CF" w:rsidR="006E4C6C" w:rsidP="00A318CF" w:rsidRDefault="006E4C6C" w14:paraId="5014E168"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2. Health Teachers</w:t>
            </w:r>
          </w:p>
          <w:p w:rsidRPr="00A318CF" w:rsidR="006E4C6C" w:rsidP="00A318CF" w:rsidRDefault="006E4C6C" w14:paraId="4C184186"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3. Other Teachers</w:t>
            </w:r>
          </w:p>
          <w:p w:rsidRPr="00A318CF" w:rsidR="006E4C6C" w:rsidP="00A318CF" w:rsidRDefault="006E4C6C" w14:paraId="59969D5A"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4. Administrators</w:t>
            </w:r>
          </w:p>
          <w:p w:rsidRPr="00A318CF" w:rsidR="006E4C6C" w:rsidP="00A318CF" w:rsidRDefault="006E4C6C" w14:paraId="021F6036"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5. Students</w:t>
            </w:r>
          </w:p>
          <w:p w:rsidRPr="005B6209" w:rsidR="006E4C6C" w:rsidP="00A318CF" w:rsidRDefault="006E4C6C" w14:paraId="5CC7386E" w14:textId="08BABB48">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6. Other</w:t>
            </w:r>
          </w:p>
        </w:tc>
        <w:tc>
          <w:tcPr>
            <w:tcW w:w="285" w:type="pct"/>
            <w:shd w:val="clear" w:color="auto" w:fill="auto"/>
            <w:hideMark/>
          </w:tcPr>
          <w:p w:rsidRPr="005B6209" w:rsidR="006E4C6C" w:rsidP="00256EFE" w:rsidRDefault="006E4C6C" w14:paraId="61CCC1E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E4C6C" w:rsidP="00256EFE" w:rsidRDefault="006E4C6C" w14:paraId="0736C07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E4C6C" w:rsidP="00256EFE" w:rsidRDefault="006E4C6C" w14:paraId="5A833687"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E4C6C" w:rsidP="00256EFE" w:rsidRDefault="006E4C6C" w14:paraId="76CFBEF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E4C6C" w:rsidP="00256EFE" w:rsidRDefault="006E4C6C" w14:paraId="1ADD24F4"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E4C6C" w:rsidP="00256EFE" w:rsidRDefault="006E4C6C" w14:paraId="478C238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E4C6C" w:rsidP="00256EFE" w:rsidRDefault="006E4C6C" w14:paraId="663AEC5E"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E4C6C" w:rsidP="00256EFE" w:rsidRDefault="006E4C6C" w14:paraId="7D8AD08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E4C6C" w:rsidP="00256EFE" w:rsidRDefault="006E4C6C" w14:paraId="516F9B7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E4C6C" w:rsidTr="00BB22C8" w14:paraId="23CB09AB" w14:textId="77777777">
        <w:trPr>
          <w:trHeight w:val="450"/>
        </w:trPr>
        <w:tc>
          <w:tcPr>
            <w:tcW w:w="919" w:type="pct"/>
            <w:shd w:val="clear" w:color="DDEBF7" w:fill="DDEBF7"/>
            <w:hideMark/>
          </w:tcPr>
          <w:p w:rsidRPr="005B6209" w:rsidR="006E4C6C" w:rsidP="00256EFE" w:rsidRDefault="006E4C6C" w14:paraId="0745E23D" w14:textId="77777777">
            <w:pPr>
              <w:spacing w:after="0" w:line="240" w:lineRule="auto"/>
              <w:rPr>
                <w:rFonts w:ascii="Calibri" w:hAnsi="Calibri" w:eastAsia="Times New Roman" w:cs="Calibri"/>
                <w:b/>
                <w:bCs/>
                <w:color w:val="000000"/>
                <w:sz w:val="18"/>
                <w:szCs w:val="18"/>
              </w:rPr>
            </w:pPr>
            <w:r w:rsidRPr="005B6209">
              <w:rPr>
                <w:rFonts w:ascii="Calibri" w:hAnsi="Calibri" w:eastAsia="Times New Roman" w:cs="Calibri"/>
                <w:b/>
                <w:bCs/>
                <w:color w:val="000000"/>
                <w:sz w:val="18"/>
                <w:szCs w:val="18"/>
              </w:rPr>
              <w:t>Specify:</w:t>
            </w:r>
          </w:p>
        </w:tc>
        <w:tc>
          <w:tcPr>
            <w:tcW w:w="1239" w:type="pct"/>
            <w:shd w:val="clear" w:color="DDEBF7" w:fill="DDEBF7"/>
            <w:hideMark/>
          </w:tcPr>
          <w:p w:rsidRPr="005B6209" w:rsidR="006E4C6C" w:rsidP="00256EFE" w:rsidRDefault="006E4C6C" w14:paraId="1F04E31A" w14:textId="1868455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5B6209" w:rsidR="006E4C6C" w:rsidP="00256EFE" w:rsidRDefault="006E4C6C" w14:paraId="198924F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E4C6C" w:rsidP="00256EFE" w:rsidRDefault="006E4C6C" w14:paraId="3D5C5E1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E4C6C" w:rsidP="00256EFE" w:rsidRDefault="006E4C6C" w14:paraId="1B918473"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E4C6C" w:rsidP="00256EFE" w:rsidRDefault="006E4C6C" w14:paraId="3892F430"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E4C6C" w:rsidP="00256EFE" w:rsidRDefault="006E4C6C" w14:paraId="78AEA90E"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E4C6C" w:rsidP="00256EFE" w:rsidRDefault="006E4C6C" w14:paraId="644FFF07"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E4C6C" w:rsidP="00256EFE" w:rsidRDefault="006E4C6C" w14:paraId="6BF78F13"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E4C6C" w:rsidP="00256EFE" w:rsidRDefault="006E4C6C" w14:paraId="1338BC73"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E4C6C" w:rsidP="00256EFE" w:rsidRDefault="006E4C6C" w14:paraId="02A234AA"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E4C6C" w:rsidTr="00BB22C8" w14:paraId="255F0389" w14:textId="77777777">
        <w:trPr>
          <w:trHeight w:val="240"/>
        </w:trPr>
        <w:tc>
          <w:tcPr>
            <w:tcW w:w="919" w:type="pct"/>
            <w:shd w:val="clear" w:color="auto" w:fill="auto"/>
            <w:hideMark/>
          </w:tcPr>
          <w:p w:rsidRPr="005B6209" w:rsidR="006E4C6C" w:rsidP="00256EFE" w:rsidRDefault="006E4C6C" w14:paraId="3F3EA989" w14:textId="686681DC">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Estimated number of presentation attendees</w:t>
            </w:r>
            <w:r w:rsidRPr="005B6209">
              <w:rPr>
                <w:rFonts w:ascii="Calibri" w:hAnsi="Calibri" w:eastAsia="Times New Roman" w:cs="Calibri"/>
                <w:b/>
                <w:bCs/>
                <w:color w:val="000000"/>
                <w:sz w:val="18"/>
                <w:szCs w:val="18"/>
              </w:rPr>
              <w:t>:</w:t>
            </w:r>
          </w:p>
        </w:tc>
        <w:tc>
          <w:tcPr>
            <w:tcW w:w="1239" w:type="pct"/>
            <w:shd w:val="clear" w:color="auto" w:fill="auto"/>
            <w:hideMark/>
          </w:tcPr>
          <w:p w:rsidRPr="005B6209" w:rsidR="006E4C6C" w:rsidP="00256EFE" w:rsidRDefault="006E4C6C" w14:paraId="61FAB107" w14:textId="7339C98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5" w:type="pct"/>
            <w:shd w:val="clear" w:color="auto" w:fill="auto"/>
            <w:hideMark/>
          </w:tcPr>
          <w:p w:rsidRPr="005B6209" w:rsidR="006E4C6C" w:rsidP="00256EFE" w:rsidRDefault="006E4C6C" w14:paraId="6966459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E4C6C" w:rsidP="00256EFE" w:rsidRDefault="006E4C6C" w14:paraId="138888DA"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E4C6C" w:rsidP="00256EFE" w:rsidRDefault="006E4C6C" w14:paraId="77F6C23F"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E4C6C" w:rsidP="00256EFE" w:rsidRDefault="006E4C6C" w14:paraId="5086EDC9"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E4C6C" w:rsidP="00256EFE" w:rsidRDefault="006E4C6C" w14:paraId="635D1E72"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E4C6C" w:rsidP="00256EFE" w:rsidRDefault="006E4C6C" w14:paraId="2F5B16F7"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E4C6C" w:rsidP="00256EFE" w:rsidRDefault="006E4C6C" w14:paraId="548CBD4C"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E4C6C" w:rsidP="00256EFE" w:rsidRDefault="006E4C6C" w14:paraId="3646F5F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E4C6C" w:rsidP="00256EFE" w:rsidRDefault="006E4C6C" w14:paraId="5B56A0A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bl>
    <w:p w:rsidR="002A0659" w:rsidP="005B6209" w:rsidRDefault="002A0659" w14:paraId="15F72CF1" w14:textId="77777777"/>
    <w:p w:rsidR="002A0659" w:rsidRDefault="002A0659" w14:paraId="4974562E" w14:textId="77777777">
      <w:r>
        <w:br w:type="page"/>
      </w:r>
    </w:p>
    <w:p w:rsidR="00DE5079" w:rsidP="001C3878" w:rsidRDefault="00DE5079" w14:paraId="7332F96E" w14:textId="0597E999">
      <w:pPr>
        <w:pStyle w:val="Heading2"/>
        <w:numPr>
          <w:ilvl w:val="1"/>
          <w:numId w:val="23"/>
        </w:numPr>
      </w:pPr>
      <w:bookmarkStart w:name="_Toc24555966" w:id="24"/>
      <w:r>
        <w:lastRenderedPageBreak/>
        <w:t>ELI</w:t>
      </w:r>
      <w:bookmarkEnd w:id="24"/>
    </w:p>
    <w:p w:rsidR="00DE5079" w:rsidP="001C3878" w:rsidRDefault="00DE5079" w14:paraId="1AAC1482" w14:textId="605B5921">
      <w:pPr>
        <w:pStyle w:val="Heading3"/>
        <w:numPr>
          <w:ilvl w:val="2"/>
          <w:numId w:val="23"/>
        </w:numPr>
        <w:pBdr>
          <w:top w:val="single" w:color="auto" w:sz="12" w:space="1"/>
          <w:bottom w:val="single" w:color="auto" w:sz="12" w:space="1"/>
        </w:pBdr>
      </w:pPr>
      <w:bookmarkStart w:name="_Toc24555967" w:id="25"/>
      <w:r>
        <w:t>Success Story</w:t>
      </w:r>
      <w:bookmarkEnd w:id="25"/>
    </w:p>
    <w:p w:rsidR="00CE655D" w:rsidP="00CE655D" w:rsidRDefault="00CE655D" w14:paraId="0094952A" w14:textId="6AD46080">
      <w:pPr>
        <w:pStyle w:val="Captions"/>
      </w:pPr>
      <w:r>
        <w:t>Figure 6.3.1-a. Success Story Fields</w:t>
      </w:r>
    </w:p>
    <w:p w:rsidR="00CE655D" w:rsidP="00DE5079" w:rsidRDefault="00CE655D" w14:paraId="066899C6" w14:textId="77777777">
      <w:r>
        <w:rPr>
          <w:noProof/>
        </w:rPr>
        <w:drawing>
          <wp:inline distT="0" distB="0" distL="0" distR="0" wp14:anchorId="03BF35A3" wp14:editId="110C4F73">
            <wp:extent cx="2924609" cy="2648310"/>
            <wp:effectExtent l="0" t="0" r="952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32472" cy="2655430"/>
                    </a:xfrm>
                    <a:prstGeom prst="rect">
                      <a:avLst/>
                    </a:prstGeom>
                  </pic:spPr>
                </pic:pic>
              </a:graphicData>
            </a:graphic>
          </wp:inline>
        </w:drawing>
      </w:r>
    </w:p>
    <w:p w:rsidR="00623FED" w:rsidP="00623FED" w:rsidRDefault="00623FED" w14:paraId="5C88D5A5" w14:textId="35923DD3">
      <w:pPr>
        <w:pStyle w:val="Captions"/>
      </w:pPr>
      <w:r>
        <w:t>Table 6.3.1-a. Success Story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29"/>
        <w:gridCol w:w="917"/>
        <w:gridCol w:w="557"/>
        <w:gridCol w:w="567"/>
        <w:gridCol w:w="842"/>
        <w:gridCol w:w="614"/>
        <w:gridCol w:w="800"/>
        <w:gridCol w:w="743"/>
        <w:gridCol w:w="733"/>
        <w:gridCol w:w="531"/>
        <w:gridCol w:w="717"/>
      </w:tblGrid>
      <w:tr w:rsidRPr="00CE655D" w:rsidR="006E4C6C" w:rsidTr="00BB22C8" w14:paraId="5B208B57" w14:textId="77777777">
        <w:trPr>
          <w:trHeight w:val="240"/>
        </w:trPr>
        <w:tc>
          <w:tcPr>
            <w:tcW w:w="2289" w:type="pct"/>
            <w:shd w:val="clear" w:color="5B9BD5" w:fill="5B9BD5"/>
            <w:hideMark/>
          </w:tcPr>
          <w:p w:rsidRPr="00CE655D" w:rsidR="006E4C6C" w:rsidP="00CE655D" w:rsidRDefault="006E4C6C" w14:paraId="37909C91"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Field Name</w:t>
            </w:r>
          </w:p>
        </w:tc>
        <w:tc>
          <w:tcPr>
            <w:tcW w:w="354" w:type="pct"/>
            <w:shd w:val="clear" w:color="5B9BD5" w:fill="5B9BD5"/>
            <w:hideMark/>
          </w:tcPr>
          <w:p w:rsidRPr="00CE655D" w:rsidR="006E4C6C" w:rsidP="00CE655D" w:rsidRDefault="006E4C6C" w14:paraId="41D33174"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Values</w:t>
            </w:r>
          </w:p>
        </w:tc>
        <w:tc>
          <w:tcPr>
            <w:tcW w:w="215" w:type="pct"/>
            <w:shd w:val="clear" w:color="5B9BD5" w:fill="5B9BD5"/>
            <w:hideMark/>
          </w:tcPr>
          <w:p w:rsidRPr="00CE655D" w:rsidR="006E4C6C" w:rsidP="00CE655D" w:rsidRDefault="006E4C6C" w14:paraId="5E1D139E"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EIS</w:t>
            </w:r>
          </w:p>
        </w:tc>
        <w:tc>
          <w:tcPr>
            <w:tcW w:w="219" w:type="pct"/>
            <w:shd w:val="clear" w:color="5B9BD5" w:fill="5B9BD5"/>
            <w:hideMark/>
          </w:tcPr>
          <w:p w:rsidRPr="00CE655D" w:rsidR="006E4C6C" w:rsidP="00CE655D" w:rsidRDefault="006E4C6C" w14:paraId="1C86847E"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LLS</w:t>
            </w:r>
          </w:p>
        </w:tc>
        <w:tc>
          <w:tcPr>
            <w:tcW w:w="325" w:type="pct"/>
            <w:shd w:val="clear" w:color="5B9BD5" w:fill="5B9BD5"/>
            <w:hideMark/>
          </w:tcPr>
          <w:p w:rsidRPr="00CE655D" w:rsidR="006E4C6C" w:rsidP="00CE655D" w:rsidRDefault="006E4C6C" w14:paraId="6F95A56B"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FLIGHT</w:t>
            </w:r>
          </w:p>
        </w:tc>
        <w:tc>
          <w:tcPr>
            <w:tcW w:w="237" w:type="pct"/>
            <w:shd w:val="clear" w:color="5B9BD5" w:fill="5B9BD5"/>
            <w:hideMark/>
          </w:tcPr>
          <w:p w:rsidRPr="00CE655D" w:rsidR="006E4C6C" w:rsidP="00CE655D" w:rsidRDefault="006E4C6C" w14:paraId="5AF7FD4B"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EEP</w:t>
            </w:r>
          </w:p>
        </w:tc>
        <w:tc>
          <w:tcPr>
            <w:tcW w:w="309" w:type="pct"/>
            <w:shd w:val="clear" w:color="5B9BD5" w:fill="5B9BD5"/>
            <w:hideMark/>
          </w:tcPr>
          <w:p w:rsidRPr="00CE655D" w:rsidR="006E4C6C" w:rsidP="00CE655D" w:rsidRDefault="006E4C6C" w14:paraId="76BD1729"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SAF</w:t>
            </w:r>
          </w:p>
        </w:tc>
        <w:tc>
          <w:tcPr>
            <w:tcW w:w="287" w:type="pct"/>
            <w:shd w:val="clear" w:color="5B9BD5" w:fill="5B9BD5"/>
            <w:hideMark/>
          </w:tcPr>
          <w:p w:rsidRPr="00CE655D" w:rsidR="006E4C6C" w:rsidP="00CE655D" w:rsidRDefault="006E4C6C" w14:paraId="61E7AA39"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PHIFP</w:t>
            </w:r>
          </w:p>
        </w:tc>
        <w:tc>
          <w:tcPr>
            <w:tcW w:w="283" w:type="pct"/>
            <w:shd w:val="clear" w:color="5B9BD5" w:fill="5B9BD5"/>
            <w:hideMark/>
          </w:tcPr>
          <w:p w:rsidRPr="00CE655D" w:rsidR="006E4C6C" w:rsidP="00CE655D" w:rsidRDefault="006E4C6C" w14:paraId="0F7A2C18"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PE</w:t>
            </w:r>
          </w:p>
        </w:tc>
        <w:tc>
          <w:tcPr>
            <w:tcW w:w="205" w:type="pct"/>
            <w:shd w:val="clear" w:color="5B9BD5" w:fill="5B9BD5"/>
            <w:hideMark/>
          </w:tcPr>
          <w:p w:rsidRPr="00CE655D" w:rsidR="006E4C6C" w:rsidP="00CE655D" w:rsidRDefault="006E4C6C" w14:paraId="5CFA50F6"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ELI</w:t>
            </w:r>
          </w:p>
        </w:tc>
        <w:tc>
          <w:tcPr>
            <w:tcW w:w="277" w:type="pct"/>
            <w:shd w:val="clear" w:color="5B9BD5" w:fill="5B9BD5"/>
            <w:hideMark/>
          </w:tcPr>
          <w:p w:rsidRPr="00CE655D" w:rsidR="006E4C6C" w:rsidP="00CE655D" w:rsidRDefault="006E4C6C" w14:paraId="0A00C8B5"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PHAP</w:t>
            </w:r>
          </w:p>
        </w:tc>
      </w:tr>
      <w:tr w:rsidRPr="00CE655D" w:rsidR="006E4C6C" w:rsidTr="00BB22C8" w14:paraId="5C0CDCC6" w14:textId="77777777">
        <w:trPr>
          <w:trHeight w:val="480"/>
        </w:trPr>
        <w:tc>
          <w:tcPr>
            <w:tcW w:w="2289" w:type="pct"/>
            <w:shd w:val="clear" w:color="DDEBF7" w:fill="DDEBF7"/>
            <w:hideMark/>
          </w:tcPr>
          <w:p w:rsidRPr="00CE655D" w:rsidR="006E4C6C" w:rsidP="00CE655D" w:rsidRDefault="006E4C6C" w14:paraId="0A8E5C4E" w14:textId="77777777">
            <w:pPr>
              <w:spacing w:after="0" w:line="240" w:lineRule="auto"/>
              <w:rPr>
                <w:rFonts w:ascii="Calibri" w:hAnsi="Calibri" w:eastAsia="Times New Roman" w:cs="Calibri"/>
                <w:b/>
                <w:bCs/>
                <w:color w:val="000000"/>
                <w:sz w:val="18"/>
                <w:szCs w:val="18"/>
              </w:rPr>
            </w:pPr>
            <w:r w:rsidRPr="00CE655D">
              <w:rPr>
                <w:rFonts w:ascii="Calibri" w:hAnsi="Calibri" w:eastAsia="Times New Roman" w:cs="Calibri"/>
                <w:b/>
                <w:bCs/>
                <w:color w:val="000000"/>
                <w:sz w:val="18"/>
                <w:szCs w:val="18"/>
              </w:rPr>
              <w:t xml:space="preserve">1. What training did you develop and what is it about? If finalized, please include where it will be listed (URL). </w:t>
            </w:r>
          </w:p>
        </w:tc>
        <w:tc>
          <w:tcPr>
            <w:tcW w:w="354" w:type="pct"/>
            <w:shd w:val="clear" w:color="DDEBF7" w:fill="DDEBF7"/>
            <w:hideMark/>
          </w:tcPr>
          <w:p w:rsidRPr="00CE655D" w:rsidR="006E4C6C" w:rsidP="00CE655D" w:rsidRDefault="006E4C6C" w14:paraId="1277CBB2" w14:textId="7EDF67B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5" w:type="pct"/>
            <w:shd w:val="clear" w:color="auto" w:fill="auto"/>
            <w:hideMark/>
          </w:tcPr>
          <w:p w:rsidRPr="00CE655D" w:rsidR="006E4C6C" w:rsidP="00CE655D" w:rsidRDefault="006E4C6C" w14:paraId="18CE175A"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19" w:type="pct"/>
            <w:shd w:val="clear" w:color="auto" w:fill="auto"/>
            <w:hideMark/>
          </w:tcPr>
          <w:p w:rsidRPr="00CE655D" w:rsidR="006E4C6C" w:rsidP="00CE655D" w:rsidRDefault="006E4C6C" w14:paraId="35628733"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25" w:type="pct"/>
            <w:shd w:val="clear" w:color="auto" w:fill="auto"/>
            <w:hideMark/>
          </w:tcPr>
          <w:p w:rsidRPr="00CE655D" w:rsidR="006E4C6C" w:rsidP="00CE655D" w:rsidRDefault="006E4C6C" w14:paraId="1FE98F83"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37" w:type="pct"/>
            <w:shd w:val="clear" w:color="auto" w:fill="auto"/>
            <w:hideMark/>
          </w:tcPr>
          <w:p w:rsidRPr="00CE655D" w:rsidR="006E4C6C" w:rsidP="00CE655D" w:rsidRDefault="006E4C6C" w14:paraId="5E336237"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09" w:type="pct"/>
            <w:shd w:val="clear" w:color="auto" w:fill="auto"/>
            <w:hideMark/>
          </w:tcPr>
          <w:p w:rsidRPr="00CE655D" w:rsidR="006E4C6C" w:rsidP="00CE655D" w:rsidRDefault="006E4C6C" w14:paraId="744BB8B6"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7" w:type="pct"/>
            <w:shd w:val="clear" w:color="auto" w:fill="auto"/>
            <w:hideMark/>
          </w:tcPr>
          <w:p w:rsidRPr="00CE655D" w:rsidR="006E4C6C" w:rsidP="00CE655D" w:rsidRDefault="006E4C6C" w14:paraId="561C5719"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3" w:type="pct"/>
            <w:shd w:val="clear" w:color="auto" w:fill="auto"/>
            <w:hideMark/>
          </w:tcPr>
          <w:p w:rsidRPr="00CE655D" w:rsidR="006E4C6C" w:rsidP="00CE655D" w:rsidRDefault="006E4C6C" w14:paraId="18463306"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05" w:type="pct"/>
            <w:shd w:val="clear" w:color="auto" w:fill="auto"/>
            <w:hideMark/>
          </w:tcPr>
          <w:p w:rsidRPr="00CE655D" w:rsidR="006E4C6C" w:rsidP="00CE655D" w:rsidRDefault="006E4C6C" w14:paraId="582037F5" w14:textId="77777777">
            <w:pPr>
              <w:spacing w:after="0" w:line="240" w:lineRule="auto"/>
              <w:jc w:val="center"/>
              <w:rPr>
                <w:rFonts w:ascii="Calibri" w:hAnsi="Calibri" w:eastAsia="Times New Roman" w:cs="Calibri"/>
                <w:color w:val="006100"/>
                <w:sz w:val="18"/>
                <w:szCs w:val="18"/>
              </w:rPr>
            </w:pPr>
            <w:r w:rsidRPr="00CE655D">
              <w:rPr>
                <w:rFonts w:ascii="Calibri" w:hAnsi="Calibri" w:eastAsia="Times New Roman" w:cs="Calibri"/>
                <w:color w:val="006100"/>
                <w:sz w:val="18"/>
                <w:szCs w:val="18"/>
              </w:rPr>
              <w:t>Yes</w:t>
            </w:r>
          </w:p>
        </w:tc>
        <w:tc>
          <w:tcPr>
            <w:tcW w:w="277" w:type="pct"/>
            <w:shd w:val="clear" w:color="auto" w:fill="auto"/>
            <w:hideMark/>
          </w:tcPr>
          <w:p w:rsidRPr="00CE655D" w:rsidR="006E4C6C" w:rsidP="00CE655D" w:rsidRDefault="006E4C6C" w14:paraId="670F967B"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r>
      <w:tr w:rsidRPr="00CE655D" w:rsidR="006E4C6C" w:rsidTr="00BB22C8" w14:paraId="594A93E4" w14:textId="77777777">
        <w:trPr>
          <w:trHeight w:val="240"/>
        </w:trPr>
        <w:tc>
          <w:tcPr>
            <w:tcW w:w="2289" w:type="pct"/>
            <w:shd w:val="clear" w:color="auto" w:fill="auto"/>
            <w:hideMark/>
          </w:tcPr>
          <w:p w:rsidRPr="00CE655D" w:rsidR="006E4C6C" w:rsidP="00CE655D" w:rsidRDefault="006E4C6C" w14:paraId="747E8DF0" w14:textId="77777777">
            <w:pPr>
              <w:spacing w:after="0" w:line="240" w:lineRule="auto"/>
              <w:rPr>
                <w:rFonts w:ascii="Calibri" w:hAnsi="Calibri" w:eastAsia="Times New Roman" w:cs="Calibri"/>
                <w:b/>
                <w:bCs/>
                <w:color w:val="000000"/>
                <w:sz w:val="18"/>
                <w:szCs w:val="18"/>
              </w:rPr>
            </w:pPr>
            <w:r w:rsidRPr="00CE655D">
              <w:rPr>
                <w:rFonts w:ascii="Calibri" w:hAnsi="Calibri" w:eastAsia="Times New Roman" w:cs="Calibri"/>
                <w:b/>
                <w:bCs/>
                <w:color w:val="000000"/>
                <w:sz w:val="18"/>
                <w:szCs w:val="18"/>
              </w:rPr>
              <w:t>2. Why was this training needed?</w:t>
            </w:r>
          </w:p>
        </w:tc>
        <w:tc>
          <w:tcPr>
            <w:tcW w:w="354" w:type="pct"/>
            <w:shd w:val="clear" w:color="auto" w:fill="auto"/>
            <w:hideMark/>
          </w:tcPr>
          <w:p w:rsidRPr="00CE655D" w:rsidR="006E4C6C" w:rsidP="00CE655D" w:rsidRDefault="006E4C6C" w14:paraId="3618339D" w14:textId="5B9A40E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5" w:type="pct"/>
            <w:shd w:val="clear" w:color="auto" w:fill="auto"/>
            <w:hideMark/>
          </w:tcPr>
          <w:p w:rsidRPr="00CE655D" w:rsidR="006E4C6C" w:rsidP="00CE655D" w:rsidRDefault="006E4C6C" w14:paraId="5980D896"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19" w:type="pct"/>
            <w:shd w:val="clear" w:color="auto" w:fill="auto"/>
            <w:hideMark/>
          </w:tcPr>
          <w:p w:rsidRPr="00CE655D" w:rsidR="006E4C6C" w:rsidP="00CE655D" w:rsidRDefault="006E4C6C" w14:paraId="3F01E86E"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25" w:type="pct"/>
            <w:shd w:val="clear" w:color="auto" w:fill="auto"/>
            <w:hideMark/>
          </w:tcPr>
          <w:p w:rsidRPr="00CE655D" w:rsidR="006E4C6C" w:rsidP="00CE655D" w:rsidRDefault="006E4C6C" w14:paraId="473E9A0E"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37" w:type="pct"/>
            <w:shd w:val="clear" w:color="auto" w:fill="auto"/>
            <w:hideMark/>
          </w:tcPr>
          <w:p w:rsidRPr="00CE655D" w:rsidR="006E4C6C" w:rsidP="00CE655D" w:rsidRDefault="006E4C6C" w14:paraId="47A8D99C"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09" w:type="pct"/>
            <w:shd w:val="clear" w:color="auto" w:fill="auto"/>
            <w:hideMark/>
          </w:tcPr>
          <w:p w:rsidRPr="00CE655D" w:rsidR="006E4C6C" w:rsidP="00CE655D" w:rsidRDefault="006E4C6C" w14:paraId="33B11D4C"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7" w:type="pct"/>
            <w:shd w:val="clear" w:color="auto" w:fill="auto"/>
            <w:hideMark/>
          </w:tcPr>
          <w:p w:rsidRPr="00CE655D" w:rsidR="006E4C6C" w:rsidP="00CE655D" w:rsidRDefault="006E4C6C" w14:paraId="78938677"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3" w:type="pct"/>
            <w:shd w:val="clear" w:color="auto" w:fill="auto"/>
            <w:hideMark/>
          </w:tcPr>
          <w:p w:rsidRPr="00CE655D" w:rsidR="006E4C6C" w:rsidP="00CE655D" w:rsidRDefault="006E4C6C" w14:paraId="4E9A798B"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05" w:type="pct"/>
            <w:shd w:val="clear" w:color="auto" w:fill="auto"/>
            <w:hideMark/>
          </w:tcPr>
          <w:p w:rsidRPr="00CE655D" w:rsidR="006E4C6C" w:rsidP="00CE655D" w:rsidRDefault="006E4C6C" w14:paraId="17359C25" w14:textId="77777777">
            <w:pPr>
              <w:spacing w:after="0" w:line="240" w:lineRule="auto"/>
              <w:jc w:val="center"/>
              <w:rPr>
                <w:rFonts w:ascii="Calibri" w:hAnsi="Calibri" w:eastAsia="Times New Roman" w:cs="Calibri"/>
                <w:color w:val="006100"/>
                <w:sz w:val="18"/>
                <w:szCs w:val="18"/>
              </w:rPr>
            </w:pPr>
            <w:r w:rsidRPr="00CE655D">
              <w:rPr>
                <w:rFonts w:ascii="Calibri" w:hAnsi="Calibri" w:eastAsia="Times New Roman" w:cs="Calibri"/>
                <w:color w:val="006100"/>
                <w:sz w:val="18"/>
                <w:szCs w:val="18"/>
              </w:rPr>
              <w:t>Yes</w:t>
            </w:r>
          </w:p>
        </w:tc>
        <w:tc>
          <w:tcPr>
            <w:tcW w:w="277" w:type="pct"/>
            <w:shd w:val="clear" w:color="auto" w:fill="auto"/>
            <w:hideMark/>
          </w:tcPr>
          <w:p w:rsidRPr="00CE655D" w:rsidR="006E4C6C" w:rsidP="00CE655D" w:rsidRDefault="006E4C6C" w14:paraId="7EB3F853"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r>
      <w:tr w:rsidRPr="00CE655D" w:rsidR="006E4C6C" w:rsidTr="00BB22C8" w14:paraId="35F0B9DD" w14:textId="77777777">
        <w:trPr>
          <w:trHeight w:val="480"/>
        </w:trPr>
        <w:tc>
          <w:tcPr>
            <w:tcW w:w="2289" w:type="pct"/>
            <w:shd w:val="clear" w:color="DDEBF7" w:fill="DDEBF7"/>
            <w:hideMark/>
          </w:tcPr>
          <w:p w:rsidRPr="00CE655D" w:rsidR="006E4C6C" w:rsidP="00CE655D" w:rsidRDefault="006E4C6C" w14:paraId="1D1888E4" w14:textId="77777777">
            <w:pPr>
              <w:spacing w:after="0" w:line="240" w:lineRule="auto"/>
              <w:rPr>
                <w:rFonts w:ascii="Calibri" w:hAnsi="Calibri" w:eastAsia="Times New Roman" w:cs="Calibri"/>
                <w:b/>
                <w:bCs/>
                <w:color w:val="000000"/>
                <w:sz w:val="18"/>
                <w:szCs w:val="18"/>
              </w:rPr>
            </w:pPr>
            <w:r w:rsidRPr="00CE655D">
              <w:rPr>
                <w:rFonts w:ascii="Calibri" w:hAnsi="Calibri" w:eastAsia="Times New Roman" w:cs="Calibri"/>
                <w:b/>
                <w:bCs/>
                <w:color w:val="000000"/>
                <w:sz w:val="18"/>
                <w:szCs w:val="18"/>
              </w:rPr>
              <w:t>3. Tell us about your experience as a fellow in the CDC E-Learning Institute (ELI) Fellowship.</w:t>
            </w:r>
          </w:p>
        </w:tc>
        <w:tc>
          <w:tcPr>
            <w:tcW w:w="354" w:type="pct"/>
            <w:shd w:val="clear" w:color="DDEBF7" w:fill="DDEBF7"/>
            <w:hideMark/>
          </w:tcPr>
          <w:p w:rsidRPr="00CE655D" w:rsidR="006E4C6C" w:rsidP="00CE655D" w:rsidRDefault="006E4C6C" w14:paraId="51485E5B" w14:textId="47B9AA8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5" w:type="pct"/>
            <w:shd w:val="clear" w:color="auto" w:fill="auto"/>
            <w:hideMark/>
          </w:tcPr>
          <w:p w:rsidRPr="00CE655D" w:rsidR="006E4C6C" w:rsidP="00CE655D" w:rsidRDefault="006E4C6C" w14:paraId="6058A67E"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19" w:type="pct"/>
            <w:shd w:val="clear" w:color="auto" w:fill="auto"/>
            <w:hideMark/>
          </w:tcPr>
          <w:p w:rsidRPr="00CE655D" w:rsidR="006E4C6C" w:rsidP="00CE655D" w:rsidRDefault="006E4C6C" w14:paraId="43F81D05"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25" w:type="pct"/>
            <w:shd w:val="clear" w:color="auto" w:fill="auto"/>
            <w:hideMark/>
          </w:tcPr>
          <w:p w:rsidRPr="00CE655D" w:rsidR="006E4C6C" w:rsidP="00CE655D" w:rsidRDefault="006E4C6C" w14:paraId="207E1C37"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37" w:type="pct"/>
            <w:shd w:val="clear" w:color="auto" w:fill="auto"/>
            <w:hideMark/>
          </w:tcPr>
          <w:p w:rsidRPr="00CE655D" w:rsidR="006E4C6C" w:rsidP="00CE655D" w:rsidRDefault="006E4C6C" w14:paraId="210D23D4"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09" w:type="pct"/>
            <w:shd w:val="clear" w:color="auto" w:fill="auto"/>
            <w:hideMark/>
          </w:tcPr>
          <w:p w:rsidRPr="00CE655D" w:rsidR="006E4C6C" w:rsidP="00CE655D" w:rsidRDefault="006E4C6C" w14:paraId="10243830"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7" w:type="pct"/>
            <w:shd w:val="clear" w:color="auto" w:fill="auto"/>
            <w:hideMark/>
          </w:tcPr>
          <w:p w:rsidRPr="00CE655D" w:rsidR="006E4C6C" w:rsidP="00CE655D" w:rsidRDefault="006E4C6C" w14:paraId="776AF094"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3" w:type="pct"/>
            <w:shd w:val="clear" w:color="auto" w:fill="auto"/>
            <w:hideMark/>
          </w:tcPr>
          <w:p w:rsidRPr="00CE655D" w:rsidR="006E4C6C" w:rsidP="00CE655D" w:rsidRDefault="006E4C6C" w14:paraId="5C9C5D5E"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05" w:type="pct"/>
            <w:shd w:val="clear" w:color="auto" w:fill="auto"/>
            <w:hideMark/>
          </w:tcPr>
          <w:p w:rsidRPr="00CE655D" w:rsidR="006E4C6C" w:rsidP="00CE655D" w:rsidRDefault="006E4C6C" w14:paraId="75B6C5DF" w14:textId="77777777">
            <w:pPr>
              <w:spacing w:after="0" w:line="240" w:lineRule="auto"/>
              <w:jc w:val="center"/>
              <w:rPr>
                <w:rFonts w:ascii="Calibri" w:hAnsi="Calibri" w:eastAsia="Times New Roman" w:cs="Calibri"/>
                <w:color w:val="006100"/>
                <w:sz w:val="18"/>
                <w:szCs w:val="18"/>
              </w:rPr>
            </w:pPr>
            <w:r w:rsidRPr="00CE655D">
              <w:rPr>
                <w:rFonts w:ascii="Calibri" w:hAnsi="Calibri" w:eastAsia="Times New Roman" w:cs="Calibri"/>
                <w:color w:val="006100"/>
                <w:sz w:val="18"/>
                <w:szCs w:val="18"/>
              </w:rPr>
              <w:t>Yes</w:t>
            </w:r>
          </w:p>
        </w:tc>
        <w:tc>
          <w:tcPr>
            <w:tcW w:w="277" w:type="pct"/>
            <w:shd w:val="clear" w:color="auto" w:fill="auto"/>
            <w:hideMark/>
          </w:tcPr>
          <w:p w:rsidRPr="00CE655D" w:rsidR="006E4C6C" w:rsidP="00CE655D" w:rsidRDefault="006E4C6C" w14:paraId="7FD1FD56"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r>
      <w:tr w:rsidRPr="00CE655D" w:rsidR="006E4C6C" w:rsidTr="00BB22C8" w14:paraId="372C04D6" w14:textId="77777777">
        <w:trPr>
          <w:trHeight w:val="240"/>
        </w:trPr>
        <w:tc>
          <w:tcPr>
            <w:tcW w:w="2289" w:type="pct"/>
            <w:shd w:val="clear" w:color="auto" w:fill="auto"/>
            <w:hideMark/>
          </w:tcPr>
          <w:p w:rsidRPr="00CE655D" w:rsidR="006E4C6C" w:rsidP="00CE655D" w:rsidRDefault="006E4C6C" w14:paraId="6F17233B" w14:textId="77777777">
            <w:pPr>
              <w:spacing w:after="0" w:line="240" w:lineRule="auto"/>
              <w:rPr>
                <w:rFonts w:ascii="Calibri" w:hAnsi="Calibri" w:eastAsia="Times New Roman" w:cs="Calibri"/>
                <w:b/>
                <w:bCs/>
                <w:color w:val="000000"/>
                <w:sz w:val="18"/>
                <w:szCs w:val="18"/>
              </w:rPr>
            </w:pPr>
            <w:r w:rsidRPr="00CE655D">
              <w:rPr>
                <w:rFonts w:ascii="Calibri" w:hAnsi="Calibri" w:eastAsia="Times New Roman" w:cs="Calibri"/>
                <w:b/>
                <w:bCs/>
                <w:color w:val="000000"/>
                <w:sz w:val="18"/>
                <w:szCs w:val="18"/>
              </w:rPr>
              <w:t>4. How do you think the fellowship helped you professionally?</w:t>
            </w:r>
          </w:p>
        </w:tc>
        <w:tc>
          <w:tcPr>
            <w:tcW w:w="354" w:type="pct"/>
            <w:shd w:val="clear" w:color="auto" w:fill="auto"/>
            <w:hideMark/>
          </w:tcPr>
          <w:p w:rsidRPr="00CE655D" w:rsidR="006E4C6C" w:rsidP="00CE655D" w:rsidRDefault="006E4C6C" w14:paraId="65AF875E" w14:textId="38CFBC2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5" w:type="pct"/>
            <w:shd w:val="clear" w:color="auto" w:fill="auto"/>
            <w:hideMark/>
          </w:tcPr>
          <w:p w:rsidRPr="00CE655D" w:rsidR="006E4C6C" w:rsidP="00CE655D" w:rsidRDefault="006E4C6C" w14:paraId="19E90195"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19" w:type="pct"/>
            <w:shd w:val="clear" w:color="auto" w:fill="auto"/>
            <w:hideMark/>
          </w:tcPr>
          <w:p w:rsidRPr="00CE655D" w:rsidR="006E4C6C" w:rsidP="00CE655D" w:rsidRDefault="006E4C6C" w14:paraId="1AEE8234"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25" w:type="pct"/>
            <w:shd w:val="clear" w:color="auto" w:fill="auto"/>
            <w:hideMark/>
          </w:tcPr>
          <w:p w:rsidRPr="00CE655D" w:rsidR="006E4C6C" w:rsidP="00CE655D" w:rsidRDefault="006E4C6C" w14:paraId="4B05CCE5"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37" w:type="pct"/>
            <w:shd w:val="clear" w:color="auto" w:fill="auto"/>
            <w:hideMark/>
          </w:tcPr>
          <w:p w:rsidRPr="00CE655D" w:rsidR="006E4C6C" w:rsidP="00CE655D" w:rsidRDefault="006E4C6C" w14:paraId="38925C63"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09" w:type="pct"/>
            <w:shd w:val="clear" w:color="auto" w:fill="auto"/>
            <w:hideMark/>
          </w:tcPr>
          <w:p w:rsidRPr="00CE655D" w:rsidR="006E4C6C" w:rsidP="00CE655D" w:rsidRDefault="006E4C6C" w14:paraId="61EF0AB8"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7" w:type="pct"/>
            <w:shd w:val="clear" w:color="auto" w:fill="auto"/>
            <w:hideMark/>
          </w:tcPr>
          <w:p w:rsidRPr="00CE655D" w:rsidR="006E4C6C" w:rsidP="00CE655D" w:rsidRDefault="006E4C6C" w14:paraId="30644865"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3" w:type="pct"/>
            <w:shd w:val="clear" w:color="auto" w:fill="auto"/>
            <w:hideMark/>
          </w:tcPr>
          <w:p w:rsidRPr="00CE655D" w:rsidR="006E4C6C" w:rsidP="00CE655D" w:rsidRDefault="006E4C6C" w14:paraId="123A13C0"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05" w:type="pct"/>
            <w:shd w:val="clear" w:color="auto" w:fill="auto"/>
            <w:hideMark/>
          </w:tcPr>
          <w:p w:rsidRPr="00CE655D" w:rsidR="006E4C6C" w:rsidP="00CE655D" w:rsidRDefault="006E4C6C" w14:paraId="5914640C" w14:textId="77777777">
            <w:pPr>
              <w:spacing w:after="0" w:line="240" w:lineRule="auto"/>
              <w:jc w:val="center"/>
              <w:rPr>
                <w:rFonts w:ascii="Calibri" w:hAnsi="Calibri" w:eastAsia="Times New Roman" w:cs="Calibri"/>
                <w:color w:val="006100"/>
                <w:sz w:val="18"/>
                <w:szCs w:val="18"/>
              </w:rPr>
            </w:pPr>
            <w:r w:rsidRPr="00CE655D">
              <w:rPr>
                <w:rFonts w:ascii="Calibri" w:hAnsi="Calibri" w:eastAsia="Times New Roman" w:cs="Calibri"/>
                <w:color w:val="006100"/>
                <w:sz w:val="18"/>
                <w:szCs w:val="18"/>
              </w:rPr>
              <w:t>Yes</w:t>
            </w:r>
          </w:p>
        </w:tc>
        <w:tc>
          <w:tcPr>
            <w:tcW w:w="277" w:type="pct"/>
            <w:shd w:val="clear" w:color="auto" w:fill="auto"/>
            <w:hideMark/>
          </w:tcPr>
          <w:p w:rsidRPr="00CE655D" w:rsidR="006E4C6C" w:rsidP="00CE655D" w:rsidRDefault="006E4C6C" w14:paraId="7E4EFC25"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r>
      <w:tr w:rsidRPr="00CE655D" w:rsidR="006E4C6C" w:rsidTr="00BB22C8" w14:paraId="4DB67C66" w14:textId="77777777">
        <w:trPr>
          <w:trHeight w:val="240"/>
        </w:trPr>
        <w:tc>
          <w:tcPr>
            <w:tcW w:w="2289" w:type="pct"/>
            <w:shd w:val="clear" w:color="DDEBF7" w:fill="DDEBF7"/>
            <w:hideMark/>
          </w:tcPr>
          <w:p w:rsidRPr="00CE655D" w:rsidR="006E4C6C" w:rsidP="00CE655D" w:rsidRDefault="006E4C6C" w14:paraId="2EC26713" w14:textId="77777777">
            <w:pPr>
              <w:spacing w:after="0" w:line="240" w:lineRule="auto"/>
              <w:rPr>
                <w:rFonts w:ascii="Calibri" w:hAnsi="Calibri" w:eastAsia="Times New Roman" w:cs="Calibri"/>
                <w:b/>
                <w:bCs/>
                <w:color w:val="000000"/>
                <w:sz w:val="18"/>
                <w:szCs w:val="18"/>
              </w:rPr>
            </w:pPr>
            <w:r w:rsidRPr="00CE655D">
              <w:rPr>
                <w:rFonts w:ascii="Calibri" w:hAnsi="Calibri" w:eastAsia="Times New Roman" w:cs="Calibri"/>
                <w:b/>
                <w:bCs/>
                <w:color w:val="000000"/>
                <w:sz w:val="18"/>
                <w:szCs w:val="18"/>
              </w:rPr>
              <w:t>5. What would you say to potential candidates interested in ELI?</w:t>
            </w:r>
          </w:p>
        </w:tc>
        <w:tc>
          <w:tcPr>
            <w:tcW w:w="354" w:type="pct"/>
            <w:shd w:val="clear" w:color="DDEBF7" w:fill="DDEBF7"/>
            <w:hideMark/>
          </w:tcPr>
          <w:p w:rsidRPr="00CE655D" w:rsidR="006E4C6C" w:rsidP="00CE655D" w:rsidRDefault="006E4C6C" w14:paraId="72F91BDE" w14:textId="14713BF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5" w:type="pct"/>
            <w:shd w:val="clear" w:color="auto" w:fill="auto"/>
            <w:hideMark/>
          </w:tcPr>
          <w:p w:rsidRPr="00CE655D" w:rsidR="006E4C6C" w:rsidP="00CE655D" w:rsidRDefault="006E4C6C" w14:paraId="59AEF6ED"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19" w:type="pct"/>
            <w:shd w:val="clear" w:color="auto" w:fill="auto"/>
            <w:hideMark/>
          </w:tcPr>
          <w:p w:rsidRPr="00CE655D" w:rsidR="006E4C6C" w:rsidP="00CE655D" w:rsidRDefault="006E4C6C" w14:paraId="2843D5DD"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25" w:type="pct"/>
            <w:shd w:val="clear" w:color="auto" w:fill="auto"/>
            <w:hideMark/>
          </w:tcPr>
          <w:p w:rsidRPr="00CE655D" w:rsidR="006E4C6C" w:rsidP="00CE655D" w:rsidRDefault="006E4C6C" w14:paraId="4D704B1D"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37" w:type="pct"/>
            <w:shd w:val="clear" w:color="auto" w:fill="auto"/>
            <w:hideMark/>
          </w:tcPr>
          <w:p w:rsidRPr="00CE655D" w:rsidR="006E4C6C" w:rsidP="00CE655D" w:rsidRDefault="006E4C6C" w14:paraId="67FE6A7B"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09" w:type="pct"/>
            <w:shd w:val="clear" w:color="auto" w:fill="auto"/>
            <w:hideMark/>
          </w:tcPr>
          <w:p w:rsidRPr="00CE655D" w:rsidR="006E4C6C" w:rsidP="00CE655D" w:rsidRDefault="006E4C6C" w14:paraId="2647CD72"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7" w:type="pct"/>
            <w:shd w:val="clear" w:color="auto" w:fill="auto"/>
            <w:hideMark/>
          </w:tcPr>
          <w:p w:rsidRPr="00CE655D" w:rsidR="006E4C6C" w:rsidP="00CE655D" w:rsidRDefault="006E4C6C" w14:paraId="60DF1820"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3" w:type="pct"/>
            <w:shd w:val="clear" w:color="auto" w:fill="auto"/>
            <w:hideMark/>
          </w:tcPr>
          <w:p w:rsidRPr="00CE655D" w:rsidR="006E4C6C" w:rsidP="00CE655D" w:rsidRDefault="006E4C6C" w14:paraId="69AD5F7C"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05" w:type="pct"/>
            <w:shd w:val="clear" w:color="auto" w:fill="auto"/>
            <w:hideMark/>
          </w:tcPr>
          <w:p w:rsidRPr="00CE655D" w:rsidR="006E4C6C" w:rsidP="00CE655D" w:rsidRDefault="006E4C6C" w14:paraId="3B350C69" w14:textId="77777777">
            <w:pPr>
              <w:spacing w:after="0" w:line="240" w:lineRule="auto"/>
              <w:jc w:val="center"/>
              <w:rPr>
                <w:rFonts w:ascii="Calibri" w:hAnsi="Calibri" w:eastAsia="Times New Roman" w:cs="Calibri"/>
                <w:color w:val="006100"/>
                <w:sz w:val="18"/>
                <w:szCs w:val="18"/>
              </w:rPr>
            </w:pPr>
            <w:r w:rsidRPr="00CE655D">
              <w:rPr>
                <w:rFonts w:ascii="Calibri" w:hAnsi="Calibri" w:eastAsia="Times New Roman" w:cs="Calibri"/>
                <w:color w:val="006100"/>
                <w:sz w:val="18"/>
                <w:szCs w:val="18"/>
              </w:rPr>
              <w:t>Yes</w:t>
            </w:r>
          </w:p>
        </w:tc>
        <w:tc>
          <w:tcPr>
            <w:tcW w:w="277" w:type="pct"/>
            <w:shd w:val="clear" w:color="auto" w:fill="auto"/>
            <w:hideMark/>
          </w:tcPr>
          <w:p w:rsidRPr="00CE655D" w:rsidR="006E4C6C" w:rsidP="00CE655D" w:rsidRDefault="006E4C6C" w14:paraId="7D29F55A"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r>
    </w:tbl>
    <w:p w:rsidR="00623FED" w:rsidP="00DE5079" w:rsidRDefault="00623FED" w14:paraId="503F6B5B" w14:textId="77777777"/>
    <w:p w:rsidR="00623FED" w:rsidP="001C3878" w:rsidRDefault="00623FED" w14:paraId="24D664C4" w14:textId="4FE469C0">
      <w:pPr>
        <w:pStyle w:val="Heading3"/>
        <w:numPr>
          <w:ilvl w:val="2"/>
          <w:numId w:val="23"/>
        </w:numPr>
        <w:pBdr>
          <w:bottom w:val="single" w:color="auto" w:sz="12" w:space="1"/>
        </w:pBdr>
      </w:pPr>
      <w:bookmarkStart w:name="_Toc24555968" w:id="26"/>
      <w:r>
        <w:lastRenderedPageBreak/>
        <w:t>Photo Release</w:t>
      </w:r>
      <w:bookmarkEnd w:id="26"/>
    </w:p>
    <w:p w:rsidR="00623FED" w:rsidP="00623FED" w:rsidRDefault="00623FED" w14:paraId="7EEDF49D" w14:textId="77777777"/>
    <w:p w:rsidR="00623FED" w:rsidP="00623FED" w:rsidRDefault="00623FED" w14:paraId="72231E67" w14:textId="53F9CB4D">
      <w:pPr>
        <w:pStyle w:val="Captions"/>
      </w:pPr>
      <w:r>
        <w:t>Figure 6.3.2-a. Photo Release Fields</w:t>
      </w:r>
    </w:p>
    <w:p w:rsidR="00623FED" w:rsidP="00623FED" w:rsidRDefault="00687B04" w14:paraId="39F4124F" w14:textId="59B4A7A4">
      <w:r>
        <w:rPr>
          <w:noProof/>
        </w:rPr>
        <w:drawing>
          <wp:inline distT="0" distB="0" distL="0" distR="0" wp14:anchorId="52C653D4" wp14:editId="1D8AC927">
            <wp:extent cx="3619048" cy="3590476"/>
            <wp:effectExtent l="0" t="0" r="635"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19048" cy="3590476"/>
                    </a:xfrm>
                    <a:prstGeom prst="rect">
                      <a:avLst/>
                    </a:prstGeom>
                  </pic:spPr>
                </pic:pic>
              </a:graphicData>
            </a:graphic>
          </wp:inline>
        </w:drawing>
      </w:r>
    </w:p>
    <w:p w:rsidR="00A24279" w:rsidP="00A24279" w:rsidRDefault="00A24279" w14:paraId="4B17CDA0" w14:textId="6D94FB53">
      <w:pPr>
        <w:pStyle w:val="Captions"/>
      </w:pPr>
      <w:r>
        <w:t>Table 6.3.2-a. Photo Release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09"/>
        <w:gridCol w:w="3060"/>
        <w:gridCol w:w="531"/>
        <w:gridCol w:w="546"/>
        <w:gridCol w:w="844"/>
        <w:gridCol w:w="588"/>
        <w:gridCol w:w="774"/>
        <w:gridCol w:w="743"/>
        <w:gridCol w:w="710"/>
        <w:gridCol w:w="528"/>
        <w:gridCol w:w="717"/>
      </w:tblGrid>
      <w:tr w:rsidRPr="00623FED" w:rsidR="006E4C6C" w:rsidTr="00BB22C8" w14:paraId="63B4D2B3" w14:textId="77777777">
        <w:trPr>
          <w:trHeight w:val="240"/>
        </w:trPr>
        <w:tc>
          <w:tcPr>
            <w:tcW w:w="1509" w:type="pct"/>
            <w:shd w:val="clear" w:color="5B9BD5" w:fill="5B9BD5"/>
            <w:hideMark/>
          </w:tcPr>
          <w:p w:rsidRPr="00623FED" w:rsidR="006E4C6C" w:rsidP="00623FED" w:rsidRDefault="006E4C6C" w14:paraId="09AC1BAA"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Field Name</w:t>
            </w:r>
          </w:p>
        </w:tc>
        <w:tc>
          <w:tcPr>
            <w:tcW w:w="1181" w:type="pct"/>
            <w:shd w:val="clear" w:color="5B9BD5" w:fill="5B9BD5"/>
            <w:hideMark/>
          </w:tcPr>
          <w:p w:rsidRPr="00623FED" w:rsidR="006E4C6C" w:rsidP="00623FED" w:rsidRDefault="006E4C6C" w14:paraId="2AAE000E"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Values</w:t>
            </w:r>
          </w:p>
        </w:tc>
        <w:tc>
          <w:tcPr>
            <w:tcW w:w="205" w:type="pct"/>
            <w:shd w:val="clear" w:color="5B9BD5" w:fill="5B9BD5"/>
            <w:hideMark/>
          </w:tcPr>
          <w:p w:rsidRPr="00623FED" w:rsidR="006E4C6C" w:rsidP="00623FED" w:rsidRDefault="006E4C6C" w14:paraId="7044F4DF"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EIS</w:t>
            </w:r>
          </w:p>
        </w:tc>
        <w:tc>
          <w:tcPr>
            <w:tcW w:w="211" w:type="pct"/>
            <w:shd w:val="clear" w:color="5B9BD5" w:fill="5B9BD5"/>
            <w:hideMark/>
          </w:tcPr>
          <w:p w:rsidRPr="00623FED" w:rsidR="006E4C6C" w:rsidP="00623FED" w:rsidRDefault="006E4C6C" w14:paraId="2072FC69"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LLS</w:t>
            </w:r>
          </w:p>
        </w:tc>
        <w:tc>
          <w:tcPr>
            <w:tcW w:w="326" w:type="pct"/>
            <w:shd w:val="clear" w:color="5B9BD5" w:fill="5B9BD5"/>
            <w:hideMark/>
          </w:tcPr>
          <w:p w:rsidRPr="00623FED" w:rsidR="006E4C6C" w:rsidP="00623FED" w:rsidRDefault="006E4C6C" w14:paraId="764A031C"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FLIGHT</w:t>
            </w:r>
          </w:p>
        </w:tc>
        <w:tc>
          <w:tcPr>
            <w:tcW w:w="227" w:type="pct"/>
            <w:shd w:val="clear" w:color="5B9BD5" w:fill="5B9BD5"/>
            <w:hideMark/>
          </w:tcPr>
          <w:p w:rsidRPr="00623FED" w:rsidR="006E4C6C" w:rsidP="00623FED" w:rsidRDefault="006E4C6C" w14:paraId="10664781"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EEP</w:t>
            </w:r>
          </w:p>
        </w:tc>
        <w:tc>
          <w:tcPr>
            <w:tcW w:w="299" w:type="pct"/>
            <w:shd w:val="clear" w:color="5B9BD5" w:fill="5B9BD5"/>
            <w:hideMark/>
          </w:tcPr>
          <w:p w:rsidRPr="00623FED" w:rsidR="006E4C6C" w:rsidP="00623FED" w:rsidRDefault="006E4C6C" w14:paraId="3ED1DCEE"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SAF</w:t>
            </w:r>
          </w:p>
        </w:tc>
        <w:tc>
          <w:tcPr>
            <w:tcW w:w="287" w:type="pct"/>
            <w:shd w:val="clear" w:color="5B9BD5" w:fill="5B9BD5"/>
            <w:hideMark/>
          </w:tcPr>
          <w:p w:rsidRPr="00623FED" w:rsidR="006E4C6C" w:rsidP="00623FED" w:rsidRDefault="006E4C6C" w14:paraId="683F6E40"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PHIFP</w:t>
            </w:r>
          </w:p>
        </w:tc>
        <w:tc>
          <w:tcPr>
            <w:tcW w:w="274" w:type="pct"/>
            <w:shd w:val="clear" w:color="5B9BD5" w:fill="5B9BD5"/>
            <w:hideMark/>
          </w:tcPr>
          <w:p w:rsidRPr="00623FED" w:rsidR="006E4C6C" w:rsidP="00623FED" w:rsidRDefault="006E4C6C" w14:paraId="647588F4"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PE</w:t>
            </w:r>
          </w:p>
        </w:tc>
        <w:tc>
          <w:tcPr>
            <w:tcW w:w="204" w:type="pct"/>
            <w:shd w:val="clear" w:color="5B9BD5" w:fill="5B9BD5"/>
            <w:hideMark/>
          </w:tcPr>
          <w:p w:rsidRPr="00623FED" w:rsidR="006E4C6C" w:rsidP="00623FED" w:rsidRDefault="006E4C6C" w14:paraId="0C13F493"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ELI</w:t>
            </w:r>
          </w:p>
        </w:tc>
        <w:tc>
          <w:tcPr>
            <w:tcW w:w="278" w:type="pct"/>
            <w:shd w:val="clear" w:color="5B9BD5" w:fill="5B9BD5"/>
            <w:hideMark/>
          </w:tcPr>
          <w:p w:rsidRPr="00623FED" w:rsidR="006E4C6C" w:rsidP="00623FED" w:rsidRDefault="006E4C6C" w14:paraId="749A6F82"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PHAP</w:t>
            </w:r>
          </w:p>
        </w:tc>
      </w:tr>
      <w:tr w:rsidRPr="00623FED" w:rsidR="006E4C6C" w:rsidTr="00BB22C8" w14:paraId="67711FA0" w14:textId="77777777">
        <w:trPr>
          <w:trHeight w:val="240"/>
        </w:trPr>
        <w:tc>
          <w:tcPr>
            <w:tcW w:w="1509" w:type="pct"/>
            <w:shd w:val="clear" w:color="DDEBF7" w:fill="DDEBF7"/>
            <w:hideMark/>
          </w:tcPr>
          <w:p w:rsidRPr="00623FED" w:rsidR="006E4C6C" w:rsidP="00623FED" w:rsidRDefault="006E4C6C" w14:paraId="2B03FC43" w14:textId="77777777">
            <w:pPr>
              <w:spacing w:after="0" w:line="240" w:lineRule="auto"/>
              <w:rPr>
                <w:rFonts w:ascii="Calibri" w:hAnsi="Calibri" w:eastAsia="Times New Roman" w:cs="Calibri"/>
                <w:b/>
                <w:bCs/>
                <w:color w:val="000000"/>
                <w:sz w:val="18"/>
                <w:szCs w:val="18"/>
              </w:rPr>
            </w:pPr>
            <w:r w:rsidRPr="00623FED">
              <w:rPr>
                <w:rFonts w:ascii="Calibri" w:hAnsi="Calibri" w:eastAsia="Times New Roman" w:cs="Calibri"/>
                <w:b/>
                <w:bCs/>
                <w:color w:val="000000"/>
                <w:sz w:val="18"/>
                <w:szCs w:val="18"/>
              </w:rPr>
              <w:t>Digital Signature: (Full Name)</w:t>
            </w:r>
          </w:p>
        </w:tc>
        <w:tc>
          <w:tcPr>
            <w:tcW w:w="1181" w:type="pct"/>
            <w:shd w:val="clear" w:color="DDEBF7" w:fill="DDEBF7"/>
            <w:hideMark/>
          </w:tcPr>
          <w:p w:rsidRPr="00623FED" w:rsidR="006E4C6C" w:rsidP="00623FED" w:rsidRDefault="006E4C6C" w14:paraId="52F16B02" w14:textId="20032E5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5" w:type="pct"/>
            <w:shd w:val="clear" w:color="auto" w:fill="auto"/>
            <w:hideMark/>
          </w:tcPr>
          <w:p w:rsidRPr="00623FED" w:rsidR="006E4C6C" w:rsidP="00623FED" w:rsidRDefault="006E4C6C" w14:paraId="12A30F4F"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11" w:type="pct"/>
            <w:shd w:val="clear" w:color="auto" w:fill="auto"/>
            <w:hideMark/>
          </w:tcPr>
          <w:p w:rsidRPr="00623FED" w:rsidR="006E4C6C" w:rsidP="00623FED" w:rsidRDefault="006E4C6C" w14:paraId="148F0C8A"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326" w:type="pct"/>
            <w:shd w:val="clear" w:color="auto" w:fill="auto"/>
            <w:hideMark/>
          </w:tcPr>
          <w:p w:rsidRPr="00623FED" w:rsidR="006E4C6C" w:rsidP="00623FED" w:rsidRDefault="006E4C6C" w14:paraId="4EE0BE82"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27" w:type="pct"/>
            <w:shd w:val="clear" w:color="auto" w:fill="auto"/>
            <w:hideMark/>
          </w:tcPr>
          <w:p w:rsidRPr="00623FED" w:rsidR="006E4C6C" w:rsidP="00623FED" w:rsidRDefault="006E4C6C" w14:paraId="1EF959CB"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99" w:type="pct"/>
            <w:shd w:val="clear" w:color="auto" w:fill="auto"/>
            <w:hideMark/>
          </w:tcPr>
          <w:p w:rsidRPr="00623FED" w:rsidR="006E4C6C" w:rsidP="00623FED" w:rsidRDefault="006E4C6C" w14:paraId="5EF68F0B"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87" w:type="pct"/>
            <w:shd w:val="clear" w:color="auto" w:fill="auto"/>
            <w:hideMark/>
          </w:tcPr>
          <w:p w:rsidRPr="00623FED" w:rsidR="006E4C6C" w:rsidP="00623FED" w:rsidRDefault="006E4C6C" w14:paraId="4F7D314E"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74" w:type="pct"/>
            <w:shd w:val="clear" w:color="auto" w:fill="auto"/>
            <w:hideMark/>
          </w:tcPr>
          <w:p w:rsidRPr="00623FED" w:rsidR="006E4C6C" w:rsidP="00623FED" w:rsidRDefault="006E4C6C" w14:paraId="10D94E56"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04" w:type="pct"/>
            <w:shd w:val="clear" w:color="auto" w:fill="auto"/>
            <w:hideMark/>
          </w:tcPr>
          <w:p w:rsidRPr="00623FED" w:rsidR="006E4C6C" w:rsidP="00623FED" w:rsidRDefault="006E4C6C" w14:paraId="7B9EFA47" w14:textId="77777777">
            <w:pPr>
              <w:spacing w:after="0" w:line="240" w:lineRule="auto"/>
              <w:jc w:val="center"/>
              <w:rPr>
                <w:rFonts w:ascii="Calibri" w:hAnsi="Calibri" w:eastAsia="Times New Roman" w:cs="Calibri"/>
                <w:color w:val="006100"/>
                <w:sz w:val="18"/>
                <w:szCs w:val="18"/>
              </w:rPr>
            </w:pPr>
            <w:r w:rsidRPr="00623FED">
              <w:rPr>
                <w:rFonts w:ascii="Calibri" w:hAnsi="Calibri" w:eastAsia="Times New Roman" w:cs="Calibri"/>
                <w:color w:val="006100"/>
                <w:sz w:val="18"/>
                <w:szCs w:val="18"/>
              </w:rPr>
              <w:t>Yes</w:t>
            </w:r>
          </w:p>
        </w:tc>
        <w:tc>
          <w:tcPr>
            <w:tcW w:w="278" w:type="pct"/>
            <w:shd w:val="clear" w:color="auto" w:fill="auto"/>
            <w:hideMark/>
          </w:tcPr>
          <w:p w:rsidRPr="00623FED" w:rsidR="006E4C6C" w:rsidP="00623FED" w:rsidRDefault="006E4C6C" w14:paraId="1CF4691C"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r>
    </w:tbl>
    <w:p w:rsidR="00A24279" w:rsidP="00623FED" w:rsidRDefault="00A24279" w14:paraId="24D2BDED" w14:textId="77777777"/>
    <w:p w:rsidR="00A24279" w:rsidRDefault="00A24279" w14:paraId="29960D9F" w14:textId="77777777">
      <w:r>
        <w:br w:type="page"/>
      </w:r>
    </w:p>
    <w:p w:rsidR="0074618C" w:rsidP="001C3878" w:rsidRDefault="0074618C" w14:paraId="37CA0E1D" w14:textId="77777777">
      <w:pPr>
        <w:pStyle w:val="Heading1"/>
        <w:numPr>
          <w:ilvl w:val="0"/>
          <w:numId w:val="23"/>
        </w:numPr>
      </w:pPr>
      <w:bookmarkStart w:name="_Toc24555969" w:id="27"/>
      <w:r>
        <w:lastRenderedPageBreak/>
        <w:t>Surveys</w:t>
      </w:r>
      <w:bookmarkEnd w:id="27"/>
    </w:p>
    <w:p w:rsidR="0074618C" w:rsidP="001C3878" w:rsidRDefault="0074618C" w14:paraId="32D4E771" w14:textId="066526A9">
      <w:pPr>
        <w:pStyle w:val="Heading2"/>
        <w:numPr>
          <w:ilvl w:val="1"/>
          <w:numId w:val="23"/>
        </w:numPr>
        <w:pBdr>
          <w:top w:val="single" w:color="auto" w:sz="12" w:space="1"/>
          <w:bottom w:val="single" w:color="auto" w:sz="12" w:space="1"/>
        </w:pBdr>
      </w:pPr>
      <w:bookmarkStart w:name="_Toc24555970" w:id="28"/>
      <w:r>
        <w:t>EEP</w:t>
      </w:r>
      <w:bookmarkEnd w:id="28"/>
    </w:p>
    <w:p w:rsidR="00C8053A" w:rsidP="001C3878" w:rsidRDefault="00C8053A" w14:paraId="68C3E14F" w14:textId="519F065B">
      <w:pPr>
        <w:pStyle w:val="Heading3"/>
        <w:numPr>
          <w:ilvl w:val="2"/>
          <w:numId w:val="23"/>
        </w:numPr>
        <w:pBdr>
          <w:bottom w:val="single" w:color="auto" w:sz="12" w:space="1"/>
          <w:between w:val="single" w:color="auto" w:sz="12" w:space="1"/>
        </w:pBdr>
      </w:pPr>
      <w:bookmarkStart w:name="_Toc24555971" w:id="29"/>
      <w:r>
        <w:t>Orientation Survey</w:t>
      </w:r>
      <w:bookmarkEnd w:id="29"/>
    </w:p>
    <w:p w:rsidR="00C8053A" w:rsidP="001C3878" w:rsidRDefault="005C40A6" w14:paraId="7997B8A0" w14:textId="4133C188">
      <w:pPr>
        <w:pStyle w:val="Heading4"/>
        <w:numPr>
          <w:ilvl w:val="3"/>
          <w:numId w:val="23"/>
        </w:numPr>
        <w:pBdr>
          <w:bottom w:val="single" w:color="auto" w:sz="12" w:space="1"/>
          <w:between w:val="single" w:color="auto" w:sz="12" w:space="1"/>
        </w:pBdr>
      </w:pPr>
      <w:r w:rsidRPr="00C8053A">
        <w:t>Introduction &amp; Orientation Experience</w:t>
      </w:r>
    </w:p>
    <w:p w:rsidRPr="00C8053A" w:rsidR="00C8053A" w:rsidP="00C8053A" w:rsidRDefault="00C8053A" w14:paraId="7A437462" w14:textId="77777777"/>
    <w:p w:rsidR="005C40A6" w:rsidP="005C40A6" w:rsidRDefault="005C40A6" w14:paraId="5D063FDF" w14:textId="182AF945">
      <w:pPr>
        <w:pStyle w:val="Captions"/>
      </w:pPr>
      <w:r>
        <w:t>Figure 7.1.1.</w:t>
      </w:r>
      <w:r w:rsidR="00C8053A">
        <w:t>1.</w:t>
      </w:r>
      <w:r>
        <w:t>a. Introduction &amp; Orientation Experience Fields</w:t>
      </w:r>
    </w:p>
    <w:p w:rsidRPr="005C40A6" w:rsidR="005C40A6" w:rsidP="005C40A6" w:rsidRDefault="003B1131" w14:paraId="2834B731" w14:textId="1EA028F8">
      <w:r>
        <w:rPr>
          <w:noProof/>
        </w:rPr>
        <w:drawing>
          <wp:inline distT="0" distB="0" distL="0" distR="0" wp14:anchorId="3949CEF7" wp14:editId="426482F6">
            <wp:extent cx="3324572" cy="2968920"/>
            <wp:effectExtent l="0" t="0" r="9525" b="317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30644" cy="2974342"/>
                    </a:xfrm>
                    <a:prstGeom prst="rect">
                      <a:avLst/>
                    </a:prstGeom>
                  </pic:spPr>
                </pic:pic>
              </a:graphicData>
            </a:graphic>
          </wp:inline>
        </w:drawing>
      </w:r>
      <w:r w:rsidRPr="005C40A6" w:rsidR="005C40A6">
        <w:rPr>
          <w:noProof/>
        </w:rPr>
        <w:t xml:space="preserve"> </w:t>
      </w:r>
      <w:r w:rsidR="005C40A6">
        <w:rPr>
          <w:noProof/>
        </w:rPr>
        <w:drawing>
          <wp:inline distT="0" distB="0" distL="0" distR="0" wp14:anchorId="5665B2D9" wp14:editId="1CAD3D92">
            <wp:extent cx="2013717" cy="272415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35343" cy="2753406"/>
                    </a:xfrm>
                    <a:prstGeom prst="rect">
                      <a:avLst/>
                    </a:prstGeom>
                  </pic:spPr>
                </pic:pic>
              </a:graphicData>
            </a:graphic>
          </wp:inline>
        </w:drawing>
      </w:r>
    </w:p>
    <w:p w:rsidR="005C40A6" w:rsidP="0074618C" w:rsidRDefault="005C40A6" w14:paraId="6A919616" w14:textId="77777777"/>
    <w:p w:rsidR="00C8053A" w:rsidRDefault="00C8053A" w14:paraId="192A8464" w14:textId="001164C4">
      <w:pPr>
        <w:rPr>
          <w:b/>
          <w:iCs/>
          <w:color w:val="000000" w:themeColor="text1"/>
          <w:sz w:val="18"/>
          <w:szCs w:val="18"/>
        </w:rPr>
      </w:pPr>
    </w:p>
    <w:p w:rsidR="005C40A6" w:rsidP="005C40A6" w:rsidRDefault="005C40A6" w14:paraId="6E37A8D9" w14:textId="4583102A">
      <w:pPr>
        <w:pStyle w:val="Captions"/>
      </w:pPr>
      <w:r>
        <w:lastRenderedPageBreak/>
        <w:t>Table 7.1.1.</w:t>
      </w:r>
      <w:r w:rsidR="00C8053A">
        <w:t>1.</w:t>
      </w:r>
      <w:r>
        <w:t>a. Introduction &amp; Orientation Experience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4"/>
        <w:gridCol w:w="640"/>
        <w:gridCol w:w="847"/>
        <w:gridCol w:w="681"/>
        <w:gridCol w:w="886"/>
        <w:gridCol w:w="743"/>
        <w:gridCol w:w="816"/>
        <w:gridCol w:w="601"/>
        <w:gridCol w:w="720"/>
      </w:tblGrid>
      <w:tr w:rsidRPr="005C40A6" w:rsidR="006E4C6C" w:rsidTr="00BB22C8" w14:paraId="6773AAF4" w14:textId="77777777">
        <w:trPr>
          <w:trHeight w:val="240"/>
        </w:trPr>
        <w:tc>
          <w:tcPr>
            <w:tcW w:w="1273" w:type="pct"/>
            <w:shd w:val="clear" w:color="5B9BD5" w:fill="5B9BD5"/>
            <w:hideMark/>
          </w:tcPr>
          <w:p w:rsidRPr="005C40A6" w:rsidR="006E4C6C" w:rsidP="005C40A6" w:rsidRDefault="006E4C6C" w14:paraId="4D0016FB"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Field Name</w:t>
            </w:r>
          </w:p>
        </w:tc>
        <w:tc>
          <w:tcPr>
            <w:tcW w:w="1195" w:type="pct"/>
            <w:shd w:val="clear" w:color="5B9BD5" w:fill="5B9BD5"/>
            <w:hideMark/>
          </w:tcPr>
          <w:p w:rsidRPr="005C40A6" w:rsidR="006E4C6C" w:rsidP="005C40A6" w:rsidRDefault="006E4C6C" w14:paraId="177E800A"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Values</w:t>
            </w:r>
          </w:p>
        </w:tc>
        <w:tc>
          <w:tcPr>
            <w:tcW w:w="241" w:type="pct"/>
            <w:shd w:val="clear" w:color="5B9BD5" w:fill="5B9BD5"/>
            <w:hideMark/>
          </w:tcPr>
          <w:p w:rsidRPr="005C40A6" w:rsidR="006E4C6C" w:rsidP="005C40A6" w:rsidRDefault="006E4C6C" w14:paraId="6B02C5D7"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EIS</w:t>
            </w:r>
          </w:p>
        </w:tc>
        <w:tc>
          <w:tcPr>
            <w:tcW w:w="247" w:type="pct"/>
            <w:shd w:val="clear" w:color="5B9BD5" w:fill="5B9BD5"/>
            <w:hideMark/>
          </w:tcPr>
          <w:p w:rsidRPr="005C40A6" w:rsidR="006E4C6C" w:rsidP="005C40A6" w:rsidRDefault="006E4C6C" w14:paraId="646CAA83"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LLS</w:t>
            </w:r>
          </w:p>
        </w:tc>
        <w:tc>
          <w:tcPr>
            <w:tcW w:w="327" w:type="pct"/>
            <w:shd w:val="clear" w:color="5B9BD5" w:fill="5B9BD5"/>
            <w:hideMark/>
          </w:tcPr>
          <w:p w:rsidRPr="005C40A6" w:rsidR="006E4C6C" w:rsidP="005C40A6" w:rsidRDefault="006E4C6C" w14:paraId="37D64286"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FLIGHT</w:t>
            </w:r>
          </w:p>
        </w:tc>
        <w:tc>
          <w:tcPr>
            <w:tcW w:w="263" w:type="pct"/>
            <w:shd w:val="clear" w:color="5B9BD5" w:fill="5B9BD5"/>
            <w:hideMark/>
          </w:tcPr>
          <w:p w:rsidRPr="005C40A6" w:rsidR="006E4C6C" w:rsidP="005C40A6" w:rsidRDefault="006E4C6C" w14:paraId="31C2EDD7"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EEP</w:t>
            </w:r>
          </w:p>
        </w:tc>
        <w:tc>
          <w:tcPr>
            <w:tcW w:w="342" w:type="pct"/>
            <w:shd w:val="clear" w:color="5B9BD5" w:fill="5B9BD5"/>
            <w:hideMark/>
          </w:tcPr>
          <w:p w:rsidRPr="005C40A6" w:rsidR="006E4C6C" w:rsidP="005C40A6" w:rsidRDefault="006E4C6C" w14:paraId="1E2B1ECF"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SAF</w:t>
            </w:r>
          </w:p>
        </w:tc>
        <w:tc>
          <w:tcPr>
            <w:tcW w:w="287" w:type="pct"/>
            <w:shd w:val="clear" w:color="5B9BD5" w:fill="5B9BD5"/>
            <w:hideMark/>
          </w:tcPr>
          <w:p w:rsidRPr="005C40A6" w:rsidR="006E4C6C" w:rsidP="005C40A6" w:rsidRDefault="006E4C6C" w14:paraId="4DBD618E"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PHIFP</w:t>
            </w:r>
          </w:p>
        </w:tc>
        <w:tc>
          <w:tcPr>
            <w:tcW w:w="315" w:type="pct"/>
            <w:shd w:val="clear" w:color="5B9BD5" w:fill="5B9BD5"/>
            <w:hideMark/>
          </w:tcPr>
          <w:p w:rsidRPr="005C40A6" w:rsidR="006E4C6C" w:rsidP="005C40A6" w:rsidRDefault="006E4C6C" w14:paraId="7554525C"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PE</w:t>
            </w:r>
          </w:p>
        </w:tc>
        <w:tc>
          <w:tcPr>
            <w:tcW w:w="232" w:type="pct"/>
            <w:shd w:val="clear" w:color="5B9BD5" w:fill="5B9BD5"/>
            <w:hideMark/>
          </w:tcPr>
          <w:p w:rsidRPr="005C40A6" w:rsidR="006E4C6C" w:rsidP="005C40A6" w:rsidRDefault="006E4C6C" w14:paraId="3EE88217"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ELI</w:t>
            </w:r>
          </w:p>
        </w:tc>
        <w:tc>
          <w:tcPr>
            <w:tcW w:w="278" w:type="pct"/>
            <w:shd w:val="clear" w:color="5B9BD5" w:fill="5B9BD5"/>
            <w:hideMark/>
          </w:tcPr>
          <w:p w:rsidRPr="005C40A6" w:rsidR="006E4C6C" w:rsidP="005C40A6" w:rsidRDefault="006E4C6C" w14:paraId="78D39122"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PHAP</w:t>
            </w:r>
          </w:p>
        </w:tc>
      </w:tr>
      <w:tr w:rsidRPr="005C40A6" w:rsidR="006E4C6C" w:rsidTr="00BB22C8" w14:paraId="39222B3B" w14:textId="77777777">
        <w:trPr>
          <w:trHeight w:val="960"/>
        </w:trPr>
        <w:tc>
          <w:tcPr>
            <w:tcW w:w="1273" w:type="pct"/>
            <w:shd w:val="clear" w:color="DDEBF7" w:fill="DDEBF7"/>
            <w:hideMark/>
          </w:tcPr>
          <w:p w:rsidRPr="005C40A6" w:rsidR="006E4C6C" w:rsidP="005C40A6" w:rsidRDefault="006E4C6C" w14:paraId="5B72382B" w14:textId="77777777">
            <w:pPr>
              <w:spacing w:after="0" w:line="240" w:lineRule="auto"/>
              <w:rPr>
                <w:rFonts w:ascii="Calibri" w:hAnsi="Calibri" w:eastAsia="Times New Roman" w:cs="Calibri"/>
                <w:b/>
                <w:bCs/>
                <w:color w:val="000000"/>
                <w:sz w:val="18"/>
                <w:szCs w:val="18"/>
              </w:rPr>
            </w:pPr>
            <w:r w:rsidRPr="005C40A6">
              <w:rPr>
                <w:rFonts w:ascii="Calibri" w:hAnsi="Calibri" w:eastAsia="Times New Roman" w:cs="Calibri"/>
                <w:b/>
                <w:bCs/>
                <w:color w:val="000000"/>
                <w:sz w:val="18"/>
                <w:szCs w:val="18"/>
              </w:rPr>
              <w:t xml:space="preserve">Have you previously had at least 6 months of formal public health experience not including post-baccalaureate degrees programs? Both paid and unpaid experiences should be counted.  </w:t>
            </w:r>
          </w:p>
        </w:tc>
        <w:tc>
          <w:tcPr>
            <w:tcW w:w="1195" w:type="pct"/>
            <w:shd w:val="clear" w:color="DDEBF7" w:fill="DDEBF7"/>
            <w:hideMark/>
          </w:tcPr>
          <w:p w:rsidRPr="005C40A6" w:rsidR="006E4C6C" w:rsidP="005C40A6" w:rsidRDefault="006E4C6C" w14:paraId="47E1A82E" w14:textId="77777777">
            <w:pPr>
              <w:spacing w:after="0" w:line="240" w:lineRule="auto"/>
              <w:rPr>
                <w:rFonts w:ascii="Calibri" w:hAnsi="Calibri" w:eastAsia="Times New Roman" w:cs="Calibri"/>
                <w:color w:val="000000"/>
                <w:sz w:val="18"/>
                <w:szCs w:val="18"/>
              </w:rPr>
            </w:pPr>
            <w:r w:rsidRPr="005C40A6">
              <w:rPr>
                <w:rFonts w:ascii="Calibri" w:hAnsi="Calibri" w:eastAsia="Times New Roman" w:cs="Calibri"/>
                <w:color w:val="000000"/>
                <w:sz w:val="18"/>
                <w:szCs w:val="18"/>
              </w:rPr>
              <w:t>1. Yes</w:t>
            </w:r>
            <w:r w:rsidRPr="005C40A6">
              <w:rPr>
                <w:rFonts w:ascii="Calibri" w:hAnsi="Calibri" w:eastAsia="Times New Roman" w:cs="Calibri"/>
                <w:color w:val="000000"/>
                <w:sz w:val="18"/>
                <w:szCs w:val="18"/>
              </w:rPr>
              <w:br/>
              <w:t>2. No</w:t>
            </w:r>
          </w:p>
        </w:tc>
        <w:tc>
          <w:tcPr>
            <w:tcW w:w="241" w:type="pct"/>
            <w:shd w:val="clear" w:color="auto" w:fill="auto"/>
            <w:hideMark/>
          </w:tcPr>
          <w:p w:rsidRPr="005C40A6" w:rsidR="006E4C6C" w:rsidP="005C40A6" w:rsidRDefault="006E4C6C" w14:paraId="36FDCF64"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47" w:type="pct"/>
            <w:shd w:val="clear" w:color="auto" w:fill="auto"/>
            <w:hideMark/>
          </w:tcPr>
          <w:p w:rsidRPr="005C40A6" w:rsidR="006E4C6C" w:rsidP="005C40A6" w:rsidRDefault="006E4C6C" w14:paraId="420A11A2"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27" w:type="pct"/>
            <w:shd w:val="clear" w:color="auto" w:fill="auto"/>
            <w:hideMark/>
          </w:tcPr>
          <w:p w:rsidRPr="005C40A6" w:rsidR="006E4C6C" w:rsidP="005C40A6" w:rsidRDefault="006E4C6C" w14:paraId="175359AF"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63" w:type="pct"/>
            <w:shd w:val="clear" w:color="auto" w:fill="auto"/>
            <w:hideMark/>
          </w:tcPr>
          <w:p w:rsidRPr="005C40A6" w:rsidR="006E4C6C" w:rsidP="005C40A6" w:rsidRDefault="006E4C6C" w14:paraId="73A43C47" w14:textId="77777777">
            <w:pPr>
              <w:spacing w:after="0" w:line="240" w:lineRule="auto"/>
              <w:jc w:val="center"/>
              <w:rPr>
                <w:rFonts w:ascii="Calibri" w:hAnsi="Calibri" w:eastAsia="Times New Roman" w:cs="Calibri"/>
                <w:color w:val="006100"/>
                <w:sz w:val="18"/>
                <w:szCs w:val="18"/>
              </w:rPr>
            </w:pPr>
            <w:r w:rsidRPr="005C40A6">
              <w:rPr>
                <w:rFonts w:ascii="Calibri" w:hAnsi="Calibri" w:eastAsia="Times New Roman" w:cs="Calibri"/>
                <w:color w:val="006100"/>
                <w:sz w:val="18"/>
                <w:szCs w:val="18"/>
              </w:rPr>
              <w:t>Yes</w:t>
            </w:r>
          </w:p>
        </w:tc>
        <w:tc>
          <w:tcPr>
            <w:tcW w:w="342" w:type="pct"/>
            <w:shd w:val="clear" w:color="auto" w:fill="auto"/>
            <w:hideMark/>
          </w:tcPr>
          <w:p w:rsidRPr="005C40A6" w:rsidR="006E4C6C" w:rsidP="005C40A6" w:rsidRDefault="006E4C6C" w14:paraId="7EA96859"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87" w:type="pct"/>
            <w:shd w:val="clear" w:color="auto" w:fill="auto"/>
            <w:hideMark/>
          </w:tcPr>
          <w:p w:rsidRPr="005C40A6" w:rsidR="006E4C6C" w:rsidP="005C40A6" w:rsidRDefault="006E4C6C" w14:paraId="1009F8AA"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15" w:type="pct"/>
            <w:shd w:val="clear" w:color="auto" w:fill="auto"/>
            <w:hideMark/>
          </w:tcPr>
          <w:p w:rsidRPr="005C40A6" w:rsidR="006E4C6C" w:rsidP="005C40A6" w:rsidRDefault="006E4C6C" w14:paraId="69954156"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32" w:type="pct"/>
            <w:shd w:val="clear" w:color="auto" w:fill="auto"/>
            <w:hideMark/>
          </w:tcPr>
          <w:p w:rsidRPr="005C40A6" w:rsidR="006E4C6C" w:rsidP="005C40A6" w:rsidRDefault="006E4C6C" w14:paraId="1DF86732"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78" w:type="pct"/>
            <w:shd w:val="clear" w:color="auto" w:fill="auto"/>
            <w:hideMark/>
          </w:tcPr>
          <w:p w:rsidRPr="005C40A6" w:rsidR="006E4C6C" w:rsidP="005C40A6" w:rsidRDefault="006E4C6C" w14:paraId="5D9BB2AB"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r>
      <w:tr w:rsidRPr="005C40A6" w:rsidR="006E4C6C" w:rsidTr="00BB22C8" w14:paraId="6A5C385C" w14:textId="77777777">
        <w:trPr>
          <w:trHeight w:val="1200"/>
        </w:trPr>
        <w:tc>
          <w:tcPr>
            <w:tcW w:w="1273" w:type="pct"/>
            <w:shd w:val="clear" w:color="auto" w:fill="auto"/>
            <w:hideMark/>
          </w:tcPr>
          <w:p w:rsidRPr="005C40A6" w:rsidR="006E4C6C" w:rsidP="005C40A6" w:rsidRDefault="006E4C6C" w14:paraId="6EE1397E" w14:textId="77777777">
            <w:pPr>
              <w:spacing w:after="0" w:line="240" w:lineRule="auto"/>
              <w:rPr>
                <w:rFonts w:ascii="Calibri" w:hAnsi="Calibri" w:eastAsia="Times New Roman" w:cs="Calibri"/>
                <w:b/>
                <w:bCs/>
                <w:color w:val="000000"/>
                <w:sz w:val="18"/>
                <w:szCs w:val="18"/>
              </w:rPr>
            </w:pPr>
            <w:r w:rsidRPr="005C40A6">
              <w:rPr>
                <w:rFonts w:ascii="Calibri" w:hAnsi="Calibri" w:eastAsia="Times New Roman" w:cs="Calibri"/>
                <w:b/>
                <w:bCs/>
                <w:color w:val="000000"/>
                <w:sz w:val="18"/>
                <w:szCs w:val="18"/>
              </w:rPr>
              <w:t>The EEP orientation helped me feel more prepared for my rotation.</w:t>
            </w:r>
          </w:p>
        </w:tc>
        <w:tc>
          <w:tcPr>
            <w:tcW w:w="1195" w:type="pct"/>
            <w:shd w:val="clear" w:color="auto" w:fill="auto"/>
            <w:hideMark/>
          </w:tcPr>
          <w:p w:rsidRPr="005C40A6" w:rsidR="006E4C6C" w:rsidP="005C40A6" w:rsidRDefault="006E4C6C" w14:paraId="5167866A" w14:textId="77777777">
            <w:pPr>
              <w:spacing w:after="0" w:line="240" w:lineRule="auto"/>
              <w:rPr>
                <w:rFonts w:ascii="Calibri" w:hAnsi="Calibri" w:eastAsia="Times New Roman" w:cs="Calibri"/>
                <w:color w:val="000000"/>
                <w:sz w:val="18"/>
                <w:szCs w:val="18"/>
              </w:rPr>
            </w:pPr>
            <w:r w:rsidRPr="005C40A6">
              <w:rPr>
                <w:rFonts w:ascii="Calibri" w:hAnsi="Calibri" w:eastAsia="Times New Roman" w:cs="Calibri"/>
                <w:color w:val="000000"/>
                <w:sz w:val="18"/>
                <w:szCs w:val="18"/>
              </w:rPr>
              <w:t>1. Strongly Disagree</w:t>
            </w:r>
            <w:r w:rsidRPr="005C40A6">
              <w:rPr>
                <w:rFonts w:ascii="Calibri" w:hAnsi="Calibri" w:eastAsia="Times New Roman" w:cs="Calibri"/>
                <w:color w:val="000000"/>
                <w:sz w:val="18"/>
                <w:szCs w:val="18"/>
              </w:rPr>
              <w:br/>
              <w:t>2. Disagree</w:t>
            </w:r>
            <w:r w:rsidRPr="005C40A6">
              <w:rPr>
                <w:rFonts w:ascii="Calibri" w:hAnsi="Calibri" w:eastAsia="Times New Roman" w:cs="Calibri"/>
                <w:color w:val="000000"/>
                <w:sz w:val="18"/>
                <w:szCs w:val="18"/>
              </w:rPr>
              <w:br/>
              <w:t>3. Neither Agree or Disagree</w:t>
            </w:r>
            <w:r w:rsidRPr="005C40A6">
              <w:rPr>
                <w:rFonts w:ascii="Calibri" w:hAnsi="Calibri" w:eastAsia="Times New Roman" w:cs="Calibri"/>
                <w:color w:val="000000"/>
                <w:sz w:val="18"/>
                <w:szCs w:val="18"/>
              </w:rPr>
              <w:br/>
              <w:t>4. Agree</w:t>
            </w:r>
            <w:r w:rsidRPr="005C40A6">
              <w:rPr>
                <w:rFonts w:ascii="Calibri" w:hAnsi="Calibri" w:eastAsia="Times New Roman" w:cs="Calibri"/>
                <w:color w:val="000000"/>
                <w:sz w:val="18"/>
                <w:szCs w:val="18"/>
              </w:rPr>
              <w:br/>
              <w:t>5. Strongly Agree</w:t>
            </w:r>
          </w:p>
        </w:tc>
        <w:tc>
          <w:tcPr>
            <w:tcW w:w="241" w:type="pct"/>
            <w:shd w:val="clear" w:color="auto" w:fill="auto"/>
            <w:hideMark/>
          </w:tcPr>
          <w:p w:rsidRPr="005C40A6" w:rsidR="006E4C6C" w:rsidP="005C40A6" w:rsidRDefault="006E4C6C" w14:paraId="0B9C833A"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47" w:type="pct"/>
            <w:shd w:val="clear" w:color="auto" w:fill="auto"/>
            <w:hideMark/>
          </w:tcPr>
          <w:p w:rsidRPr="005C40A6" w:rsidR="006E4C6C" w:rsidP="005C40A6" w:rsidRDefault="006E4C6C" w14:paraId="0E62FF12"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27" w:type="pct"/>
            <w:shd w:val="clear" w:color="auto" w:fill="auto"/>
            <w:hideMark/>
          </w:tcPr>
          <w:p w:rsidRPr="005C40A6" w:rsidR="006E4C6C" w:rsidP="005C40A6" w:rsidRDefault="006E4C6C" w14:paraId="06E01575"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63" w:type="pct"/>
            <w:shd w:val="clear" w:color="auto" w:fill="auto"/>
            <w:hideMark/>
          </w:tcPr>
          <w:p w:rsidRPr="005C40A6" w:rsidR="006E4C6C" w:rsidP="005C40A6" w:rsidRDefault="006E4C6C" w14:paraId="5DA3DAA8" w14:textId="77777777">
            <w:pPr>
              <w:spacing w:after="0" w:line="240" w:lineRule="auto"/>
              <w:jc w:val="center"/>
              <w:rPr>
                <w:rFonts w:ascii="Calibri" w:hAnsi="Calibri" w:eastAsia="Times New Roman" w:cs="Calibri"/>
                <w:color w:val="006100"/>
                <w:sz w:val="18"/>
                <w:szCs w:val="18"/>
              </w:rPr>
            </w:pPr>
            <w:r w:rsidRPr="005C40A6">
              <w:rPr>
                <w:rFonts w:ascii="Calibri" w:hAnsi="Calibri" w:eastAsia="Times New Roman" w:cs="Calibri"/>
                <w:color w:val="006100"/>
                <w:sz w:val="18"/>
                <w:szCs w:val="18"/>
              </w:rPr>
              <w:t>Yes</w:t>
            </w:r>
          </w:p>
        </w:tc>
        <w:tc>
          <w:tcPr>
            <w:tcW w:w="342" w:type="pct"/>
            <w:shd w:val="clear" w:color="auto" w:fill="auto"/>
            <w:hideMark/>
          </w:tcPr>
          <w:p w:rsidRPr="005C40A6" w:rsidR="006E4C6C" w:rsidP="005C40A6" w:rsidRDefault="006E4C6C" w14:paraId="72083EDD"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87" w:type="pct"/>
            <w:shd w:val="clear" w:color="auto" w:fill="auto"/>
            <w:hideMark/>
          </w:tcPr>
          <w:p w:rsidRPr="005C40A6" w:rsidR="006E4C6C" w:rsidP="005C40A6" w:rsidRDefault="006E4C6C" w14:paraId="58705FEB"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15" w:type="pct"/>
            <w:shd w:val="clear" w:color="auto" w:fill="auto"/>
            <w:hideMark/>
          </w:tcPr>
          <w:p w:rsidRPr="005C40A6" w:rsidR="006E4C6C" w:rsidP="005C40A6" w:rsidRDefault="006E4C6C" w14:paraId="6A1C970E"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32" w:type="pct"/>
            <w:shd w:val="clear" w:color="auto" w:fill="auto"/>
            <w:hideMark/>
          </w:tcPr>
          <w:p w:rsidRPr="005C40A6" w:rsidR="006E4C6C" w:rsidP="005C40A6" w:rsidRDefault="006E4C6C" w14:paraId="65DBE85F"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78" w:type="pct"/>
            <w:shd w:val="clear" w:color="auto" w:fill="auto"/>
            <w:hideMark/>
          </w:tcPr>
          <w:p w:rsidRPr="005C40A6" w:rsidR="006E4C6C" w:rsidP="005C40A6" w:rsidRDefault="006E4C6C" w14:paraId="406E811E"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r>
      <w:tr w:rsidRPr="005C40A6" w:rsidR="006E4C6C" w:rsidTr="00BB22C8" w14:paraId="18C139DF" w14:textId="77777777">
        <w:trPr>
          <w:trHeight w:val="1200"/>
        </w:trPr>
        <w:tc>
          <w:tcPr>
            <w:tcW w:w="1273" w:type="pct"/>
            <w:shd w:val="clear" w:color="DDEBF7" w:fill="DDEBF7"/>
            <w:hideMark/>
          </w:tcPr>
          <w:p w:rsidRPr="005C40A6" w:rsidR="006E4C6C" w:rsidP="005C40A6" w:rsidRDefault="006E4C6C" w14:paraId="6EEB00CE" w14:textId="77777777">
            <w:pPr>
              <w:spacing w:after="0" w:line="240" w:lineRule="auto"/>
              <w:rPr>
                <w:rFonts w:ascii="Calibri" w:hAnsi="Calibri" w:eastAsia="Times New Roman" w:cs="Calibri"/>
                <w:b/>
                <w:bCs/>
                <w:color w:val="000000"/>
                <w:sz w:val="18"/>
                <w:szCs w:val="18"/>
              </w:rPr>
            </w:pPr>
            <w:r w:rsidRPr="005C40A6">
              <w:rPr>
                <w:rFonts w:ascii="Calibri" w:hAnsi="Calibri" w:eastAsia="Times New Roman" w:cs="Calibri"/>
                <w:b/>
                <w:bCs/>
                <w:color w:val="000000"/>
                <w:sz w:val="18"/>
                <w:szCs w:val="18"/>
              </w:rPr>
              <w:t>The EEP orientation provided a useful introduction to the CDC, its mission, and the work of its various centers.</w:t>
            </w:r>
          </w:p>
        </w:tc>
        <w:tc>
          <w:tcPr>
            <w:tcW w:w="1195" w:type="pct"/>
            <w:shd w:val="clear" w:color="DDEBF7" w:fill="DDEBF7"/>
            <w:hideMark/>
          </w:tcPr>
          <w:p w:rsidRPr="005C40A6" w:rsidR="006E4C6C" w:rsidP="005C40A6" w:rsidRDefault="006E4C6C" w14:paraId="488AC171" w14:textId="77777777">
            <w:pPr>
              <w:spacing w:after="0" w:line="240" w:lineRule="auto"/>
              <w:rPr>
                <w:rFonts w:ascii="Calibri" w:hAnsi="Calibri" w:eastAsia="Times New Roman" w:cs="Calibri"/>
                <w:color w:val="000000"/>
                <w:sz w:val="18"/>
                <w:szCs w:val="18"/>
              </w:rPr>
            </w:pPr>
            <w:r w:rsidRPr="005C40A6">
              <w:rPr>
                <w:rFonts w:ascii="Calibri" w:hAnsi="Calibri" w:eastAsia="Times New Roman" w:cs="Calibri"/>
                <w:color w:val="000000"/>
                <w:sz w:val="18"/>
                <w:szCs w:val="18"/>
              </w:rPr>
              <w:t>1. Strongly Disagree</w:t>
            </w:r>
            <w:r w:rsidRPr="005C40A6">
              <w:rPr>
                <w:rFonts w:ascii="Calibri" w:hAnsi="Calibri" w:eastAsia="Times New Roman" w:cs="Calibri"/>
                <w:color w:val="000000"/>
                <w:sz w:val="18"/>
                <w:szCs w:val="18"/>
              </w:rPr>
              <w:br/>
              <w:t>2. Disagree</w:t>
            </w:r>
            <w:r w:rsidRPr="005C40A6">
              <w:rPr>
                <w:rFonts w:ascii="Calibri" w:hAnsi="Calibri" w:eastAsia="Times New Roman" w:cs="Calibri"/>
                <w:color w:val="000000"/>
                <w:sz w:val="18"/>
                <w:szCs w:val="18"/>
              </w:rPr>
              <w:br/>
              <w:t>3. Neither Agree or Disagree</w:t>
            </w:r>
            <w:r w:rsidRPr="005C40A6">
              <w:rPr>
                <w:rFonts w:ascii="Calibri" w:hAnsi="Calibri" w:eastAsia="Times New Roman" w:cs="Calibri"/>
                <w:color w:val="000000"/>
                <w:sz w:val="18"/>
                <w:szCs w:val="18"/>
              </w:rPr>
              <w:br/>
              <w:t>4. Agree</w:t>
            </w:r>
            <w:r w:rsidRPr="005C40A6">
              <w:rPr>
                <w:rFonts w:ascii="Calibri" w:hAnsi="Calibri" w:eastAsia="Times New Roman" w:cs="Calibri"/>
                <w:color w:val="000000"/>
                <w:sz w:val="18"/>
                <w:szCs w:val="18"/>
              </w:rPr>
              <w:br/>
              <w:t>5. Strongly Agree</w:t>
            </w:r>
          </w:p>
        </w:tc>
        <w:tc>
          <w:tcPr>
            <w:tcW w:w="241" w:type="pct"/>
            <w:shd w:val="clear" w:color="auto" w:fill="auto"/>
            <w:hideMark/>
          </w:tcPr>
          <w:p w:rsidRPr="005C40A6" w:rsidR="006E4C6C" w:rsidP="005C40A6" w:rsidRDefault="006E4C6C" w14:paraId="0E2BE764"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47" w:type="pct"/>
            <w:shd w:val="clear" w:color="auto" w:fill="auto"/>
            <w:hideMark/>
          </w:tcPr>
          <w:p w:rsidRPr="005C40A6" w:rsidR="006E4C6C" w:rsidP="005C40A6" w:rsidRDefault="006E4C6C" w14:paraId="4558AAEA"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27" w:type="pct"/>
            <w:shd w:val="clear" w:color="auto" w:fill="auto"/>
            <w:hideMark/>
          </w:tcPr>
          <w:p w:rsidRPr="005C40A6" w:rsidR="006E4C6C" w:rsidP="005C40A6" w:rsidRDefault="006E4C6C" w14:paraId="75A1A6B3"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63" w:type="pct"/>
            <w:shd w:val="clear" w:color="auto" w:fill="auto"/>
            <w:hideMark/>
          </w:tcPr>
          <w:p w:rsidRPr="005C40A6" w:rsidR="006E4C6C" w:rsidP="005C40A6" w:rsidRDefault="006E4C6C" w14:paraId="55851D1C" w14:textId="77777777">
            <w:pPr>
              <w:spacing w:after="0" w:line="240" w:lineRule="auto"/>
              <w:jc w:val="center"/>
              <w:rPr>
                <w:rFonts w:ascii="Calibri" w:hAnsi="Calibri" w:eastAsia="Times New Roman" w:cs="Calibri"/>
                <w:color w:val="006100"/>
                <w:sz w:val="18"/>
                <w:szCs w:val="18"/>
              </w:rPr>
            </w:pPr>
            <w:r w:rsidRPr="005C40A6">
              <w:rPr>
                <w:rFonts w:ascii="Calibri" w:hAnsi="Calibri" w:eastAsia="Times New Roman" w:cs="Calibri"/>
                <w:color w:val="006100"/>
                <w:sz w:val="18"/>
                <w:szCs w:val="18"/>
              </w:rPr>
              <w:t>Yes</w:t>
            </w:r>
          </w:p>
        </w:tc>
        <w:tc>
          <w:tcPr>
            <w:tcW w:w="342" w:type="pct"/>
            <w:shd w:val="clear" w:color="auto" w:fill="auto"/>
            <w:hideMark/>
          </w:tcPr>
          <w:p w:rsidRPr="005C40A6" w:rsidR="006E4C6C" w:rsidP="005C40A6" w:rsidRDefault="006E4C6C" w14:paraId="6EBA8D37"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87" w:type="pct"/>
            <w:shd w:val="clear" w:color="auto" w:fill="auto"/>
            <w:hideMark/>
          </w:tcPr>
          <w:p w:rsidRPr="005C40A6" w:rsidR="006E4C6C" w:rsidP="005C40A6" w:rsidRDefault="006E4C6C" w14:paraId="62BAA750"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15" w:type="pct"/>
            <w:shd w:val="clear" w:color="auto" w:fill="auto"/>
            <w:hideMark/>
          </w:tcPr>
          <w:p w:rsidRPr="005C40A6" w:rsidR="006E4C6C" w:rsidP="005C40A6" w:rsidRDefault="006E4C6C" w14:paraId="2DB180B4"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32" w:type="pct"/>
            <w:shd w:val="clear" w:color="auto" w:fill="auto"/>
            <w:hideMark/>
          </w:tcPr>
          <w:p w:rsidRPr="005C40A6" w:rsidR="006E4C6C" w:rsidP="005C40A6" w:rsidRDefault="006E4C6C" w14:paraId="0DA34EAA"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78" w:type="pct"/>
            <w:shd w:val="clear" w:color="auto" w:fill="auto"/>
            <w:hideMark/>
          </w:tcPr>
          <w:p w:rsidRPr="005C40A6" w:rsidR="006E4C6C" w:rsidP="005C40A6" w:rsidRDefault="006E4C6C" w14:paraId="4D0D77FE"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r>
      <w:tr w:rsidRPr="005C40A6" w:rsidR="006E4C6C" w:rsidTr="00BB22C8" w14:paraId="5FD07ADC" w14:textId="77777777">
        <w:trPr>
          <w:trHeight w:val="1200"/>
        </w:trPr>
        <w:tc>
          <w:tcPr>
            <w:tcW w:w="1273" w:type="pct"/>
            <w:shd w:val="clear" w:color="auto" w:fill="auto"/>
            <w:hideMark/>
          </w:tcPr>
          <w:p w:rsidRPr="005C40A6" w:rsidR="006E4C6C" w:rsidP="005C40A6" w:rsidRDefault="006E4C6C" w14:paraId="47D5D762" w14:textId="77777777">
            <w:pPr>
              <w:spacing w:after="0" w:line="240" w:lineRule="auto"/>
              <w:rPr>
                <w:rFonts w:ascii="Calibri" w:hAnsi="Calibri" w:eastAsia="Times New Roman" w:cs="Calibri"/>
                <w:b/>
                <w:bCs/>
                <w:color w:val="000000"/>
                <w:sz w:val="18"/>
                <w:szCs w:val="18"/>
              </w:rPr>
            </w:pPr>
            <w:r w:rsidRPr="005C40A6">
              <w:rPr>
                <w:rFonts w:ascii="Calibri" w:hAnsi="Calibri" w:eastAsia="Times New Roman" w:cs="Calibri"/>
                <w:b/>
                <w:bCs/>
                <w:color w:val="000000"/>
                <w:sz w:val="18"/>
                <w:szCs w:val="18"/>
              </w:rPr>
              <w:t>I was satisfied with the EEP orientation schedule.</w:t>
            </w:r>
          </w:p>
        </w:tc>
        <w:tc>
          <w:tcPr>
            <w:tcW w:w="1195" w:type="pct"/>
            <w:shd w:val="clear" w:color="auto" w:fill="auto"/>
            <w:hideMark/>
          </w:tcPr>
          <w:p w:rsidRPr="005C40A6" w:rsidR="006E4C6C" w:rsidP="005C40A6" w:rsidRDefault="006E4C6C" w14:paraId="71B4AD5B" w14:textId="77777777">
            <w:pPr>
              <w:spacing w:after="0" w:line="240" w:lineRule="auto"/>
              <w:rPr>
                <w:rFonts w:ascii="Calibri" w:hAnsi="Calibri" w:eastAsia="Times New Roman" w:cs="Calibri"/>
                <w:color w:val="000000"/>
                <w:sz w:val="18"/>
                <w:szCs w:val="18"/>
              </w:rPr>
            </w:pPr>
            <w:r w:rsidRPr="005C40A6">
              <w:rPr>
                <w:rFonts w:ascii="Calibri" w:hAnsi="Calibri" w:eastAsia="Times New Roman" w:cs="Calibri"/>
                <w:color w:val="000000"/>
                <w:sz w:val="18"/>
                <w:szCs w:val="18"/>
              </w:rPr>
              <w:t>1. Strongly Disagree</w:t>
            </w:r>
            <w:r w:rsidRPr="005C40A6">
              <w:rPr>
                <w:rFonts w:ascii="Calibri" w:hAnsi="Calibri" w:eastAsia="Times New Roman" w:cs="Calibri"/>
                <w:color w:val="000000"/>
                <w:sz w:val="18"/>
                <w:szCs w:val="18"/>
              </w:rPr>
              <w:br/>
              <w:t>2. Disagree</w:t>
            </w:r>
            <w:r w:rsidRPr="005C40A6">
              <w:rPr>
                <w:rFonts w:ascii="Calibri" w:hAnsi="Calibri" w:eastAsia="Times New Roman" w:cs="Calibri"/>
                <w:color w:val="000000"/>
                <w:sz w:val="18"/>
                <w:szCs w:val="18"/>
              </w:rPr>
              <w:br/>
              <w:t>3. Neither Agree or Disagree</w:t>
            </w:r>
            <w:r w:rsidRPr="005C40A6">
              <w:rPr>
                <w:rFonts w:ascii="Calibri" w:hAnsi="Calibri" w:eastAsia="Times New Roman" w:cs="Calibri"/>
                <w:color w:val="000000"/>
                <w:sz w:val="18"/>
                <w:szCs w:val="18"/>
              </w:rPr>
              <w:br/>
              <w:t>4. Agree</w:t>
            </w:r>
            <w:r w:rsidRPr="005C40A6">
              <w:rPr>
                <w:rFonts w:ascii="Calibri" w:hAnsi="Calibri" w:eastAsia="Times New Roman" w:cs="Calibri"/>
                <w:color w:val="000000"/>
                <w:sz w:val="18"/>
                <w:szCs w:val="18"/>
              </w:rPr>
              <w:br/>
              <w:t>5. Strongly Agree</w:t>
            </w:r>
          </w:p>
        </w:tc>
        <w:tc>
          <w:tcPr>
            <w:tcW w:w="241" w:type="pct"/>
            <w:shd w:val="clear" w:color="auto" w:fill="auto"/>
            <w:hideMark/>
          </w:tcPr>
          <w:p w:rsidRPr="005C40A6" w:rsidR="006E4C6C" w:rsidP="005C40A6" w:rsidRDefault="006E4C6C" w14:paraId="3B6B6555"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47" w:type="pct"/>
            <w:shd w:val="clear" w:color="auto" w:fill="auto"/>
            <w:hideMark/>
          </w:tcPr>
          <w:p w:rsidRPr="005C40A6" w:rsidR="006E4C6C" w:rsidP="005C40A6" w:rsidRDefault="006E4C6C" w14:paraId="221B4FAA"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27" w:type="pct"/>
            <w:shd w:val="clear" w:color="auto" w:fill="auto"/>
            <w:hideMark/>
          </w:tcPr>
          <w:p w:rsidRPr="005C40A6" w:rsidR="006E4C6C" w:rsidP="005C40A6" w:rsidRDefault="006E4C6C" w14:paraId="0CCBE1CF"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63" w:type="pct"/>
            <w:shd w:val="clear" w:color="auto" w:fill="auto"/>
            <w:hideMark/>
          </w:tcPr>
          <w:p w:rsidRPr="005C40A6" w:rsidR="006E4C6C" w:rsidP="005C40A6" w:rsidRDefault="006E4C6C" w14:paraId="04A28CC2" w14:textId="77777777">
            <w:pPr>
              <w:spacing w:after="0" w:line="240" w:lineRule="auto"/>
              <w:jc w:val="center"/>
              <w:rPr>
                <w:rFonts w:ascii="Calibri" w:hAnsi="Calibri" w:eastAsia="Times New Roman" w:cs="Calibri"/>
                <w:color w:val="006100"/>
                <w:sz w:val="18"/>
                <w:szCs w:val="18"/>
              </w:rPr>
            </w:pPr>
            <w:r w:rsidRPr="005C40A6">
              <w:rPr>
                <w:rFonts w:ascii="Calibri" w:hAnsi="Calibri" w:eastAsia="Times New Roman" w:cs="Calibri"/>
                <w:color w:val="006100"/>
                <w:sz w:val="18"/>
                <w:szCs w:val="18"/>
              </w:rPr>
              <w:t>Yes</w:t>
            </w:r>
          </w:p>
        </w:tc>
        <w:tc>
          <w:tcPr>
            <w:tcW w:w="342" w:type="pct"/>
            <w:shd w:val="clear" w:color="auto" w:fill="auto"/>
            <w:hideMark/>
          </w:tcPr>
          <w:p w:rsidRPr="005C40A6" w:rsidR="006E4C6C" w:rsidP="005C40A6" w:rsidRDefault="006E4C6C" w14:paraId="6AFE97AF"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87" w:type="pct"/>
            <w:shd w:val="clear" w:color="auto" w:fill="auto"/>
            <w:hideMark/>
          </w:tcPr>
          <w:p w:rsidRPr="005C40A6" w:rsidR="006E4C6C" w:rsidP="005C40A6" w:rsidRDefault="006E4C6C" w14:paraId="03F4F976"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15" w:type="pct"/>
            <w:shd w:val="clear" w:color="auto" w:fill="auto"/>
            <w:hideMark/>
          </w:tcPr>
          <w:p w:rsidRPr="005C40A6" w:rsidR="006E4C6C" w:rsidP="005C40A6" w:rsidRDefault="006E4C6C" w14:paraId="6812DB3D"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32" w:type="pct"/>
            <w:shd w:val="clear" w:color="auto" w:fill="auto"/>
            <w:hideMark/>
          </w:tcPr>
          <w:p w:rsidRPr="005C40A6" w:rsidR="006E4C6C" w:rsidP="005C40A6" w:rsidRDefault="006E4C6C" w14:paraId="367195EB"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78" w:type="pct"/>
            <w:shd w:val="clear" w:color="auto" w:fill="auto"/>
            <w:hideMark/>
          </w:tcPr>
          <w:p w:rsidRPr="005C40A6" w:rsidR="006E4C6C" w:rsidP="005C40A6" w:rsidRDefault="006E4C6C" w14:paraId="3E911B48"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r>
      <w:tr w:rsidRPr="005C40A6" w:rsidR="006E4C6C" w:rsidTr="00BB22C8" w14:paraId="74AC973C" w14:textId="77777777">
        <w:trPr>
          <w:trHeight w:val="1200"/>
        </w:trPr>
        <w:tc>
          <w:tcPr>
            <w:tcW w:w="1273" w:type="pct"/>
            <w:shd w:val="clear" w:color="DDEBF7" w:fill="DDEBF7"/>
            <w:hideMark/>
          </w:tcPr>
          <w:p w:rsidRPr="005C40A6" w:rsidR="006E4C6C" w:rsidP="005C40A6" w:rsidRDefault="006E4C6C" w14:paraId="5C0644BA" w14:textId="77777777">
            <w:pPr>
              <w:spacing w:after="0" w:line="240" w:lineRule="auto"/>
              <w:rPr>
                <w:rFonts w:ascii="Calibri" w:hAnsi="Calibri" w:eastAsia="Times New Roman" w:cs="Calibri"/>
                <w:b/>
                <w:bCs/>
                <w:color w:val="000000"/>
                <w:sz w:val="18"/>
                <w:szCs w:val="18"/>
              </w:rPr>
            </w:pPr>
            <w:r w:rsidRPr="005C40A6">
              <w:rPr>
                <w:rFonts w:ascii="Calibri" w:hAnsi="Calibri" w:eastAsia="Times New Roman" w:cs="Calibri"/>
                <w:b/>
                <w:bCs/>
                <w:color w:val="000000"/>
                <w:sz w:val="18"/>
                <w:szCs w:val="18"/>
              </w:rPr>
              <w:t>I was satisfied with the types of sessions offered during EEP orientation.</w:t>
            </w:r>
          </w:p>
        </w:tc>
        <w:tc>
          <w:tcPr>
            <w:tcW w:w="1195" w:type="pct"/>
            <w:shd w:val="clear" w:color="DDEBF7" w:fill="DDEBF7"/>
            <w:hideMark/>
          </w:tcPr>
          <w:p w:rsidRPr="005C40A6" w:rsidR="006E4C6C" w:rsidP="005C40A6" w:rsidRDefault="006E4C6C" w14:paraId="7787889B" w14:textId="77777777">
            <w:pPr>
              <w:spacing w:after="0" w:line="240" w:lineRule="auto"/>
              <w:rPr>
                <w:rFonts w:ascii="Calibri" w:hAnsi="Calibri" w:eastAsia="Times New Roman" w:cs="Calibri"/>
                <w:color w:val="000000"/>
                <w:sz w:val="18"/>
                <w:szCs w:val="18"/>
              </w:rPr>
            </w:pPr>
            <w:r w:rsidRPr="005C40A6">
              <w:rPr>
                <w:rFonts w:ascii="Calibri" w:hAnsi="Calibri" w:eastAsia="Times New Roman" w:cs="Calibri"/>
                <w:color w:val="000000"/>
                <w:sz w:val="18"/>
                <w:szCs w:val="18"/>
              </w:rPr>
              <w:t>1. Strongly Disagree</w:t>
            </w:r>
            <w:r w:rsidRPr="005C40A6">
              <w:rPr>
                <w:rFonts w:ascii="Calibri" w:hAnsi="Calibri" w:eastAsia="Times New Roman" w:cs="Calibri"/>
                <w:color w:val="000000"/>
                <w:sz w:val="18"/>
                <w:szCs w:val="18"/>
              </w:rPr>
              <w:br/>
              <w:t>2. Disagree</w:t>
            </w:r>
            <w:r w:rsidRPr="005C40A6">
              <w:rPr>
                <w:rFonts w:ascii="Calibri" w:hAnsi="Calibri" w:eastAsia="Times New Roman" w:cs="Calibri"/>
                <w:color w:val="000000"/>
                <w:sz w:val="18"/>
                <w:szCs w:val="18"/>
              </w:rPr>
              <w:br/>
              <w:t>3. Neither Agree or Disagree</w:t>
            </w:r>
            <w:r w:rsidRPr="005C40A6">
              <w:rPr>
                <w:rFonts w:ascii="Calibri" w:hAnsi="Calibri" w:eastAsia="Times New Roman" w:cs="Calibri"/>
                <w:color w:val="000000"/>
                <w:sz w:val="18"/>
                <w:szCs w:val="18"/>
              </w:rPr>
              <w:br/>
              <w:t>4. Agree</w:t>
            </w:r>
            <w:r w:rsidRPr="005C40A6">
              <w:rPr>
                <w:rFonts w:ascii="Calibri" w:hAnsi="Calibri" w:eastAsia="Times New Roman" w:cs="Calibri"/>
                <w:color w:val="000000"/>
                <w:sz w:val="18"/>
                <w:szCs w:val="18"/>
              </w:rPr>
              <w:br/>
              <w:t>5. Strongly Agree</w:t>
            </w:r>
          </w:p>
        </w:tc>
        <w:tc>
          <w:tcPr>
            <w:tcW w:w="241" w:type="pct"/>
            <w:shd w:val="clear" w:color="auto" w:fill="auto"/>
            <w:hideMark/>
          </w:tcPr>
          <w:p w:rsidRPr="005C40A6" w:rsidR="006E4C6C" w:rsidP="005C40A6" w:rsidRDefault="006E4C6C" w14:paraId="259097DF"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47" w:type="pct"/>
            <w:shd w:val="clear" w:color="auto" w:fill="auto"/>
            <w:hideMark/>
          </w:tcPr>
          <w:p w:rsidRPr="005C40A6" w:rsidR="006E4C6C" w:rsidP="005C40A6" w:rsidRDefault="006E4C6C" w14:paraId="371F1FB4"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27" w:type="pct"/>
            <w:shd w:val="clear" w:color="auto" w:fill="auto"/>
            <w:hideMark/>
          </w:tcPr>
          <w:p w:rsidRPr="005C40A6" w:rsidR="006E4C6C" w:rsidP="005C40A6" w:rsidRDefault="006E4C6C" w14:paraId="40100020"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63" w:type="pct"/>
            <w:shd w:val="clear" w:color="auto" w:fill="auto"/>
            <w:hideMark/>
          </w:tcPr>
          <w:p w:rsidRPr="005C40A6" w:rsidR="006E4C6C" w:rsidP="005C40A6" w:rsidRDefault="006E4C6C" w14:paraId="40E1AD42" w14:textId="77777777">
            <w:pPr>
              <w:spacing w:after="0" w:line="240" w:lineRule="auto"/>
              <w:jc w:val="center"/>
              <w:rPr>
                <w:rFonts w:ascii="Calibri" w:hAnsi="Calibri" w:eastAsia="Times New Roman" w:cs="Calibri"/>
                <w:color w:val="006100"/>
                <w:sz w:val="18"/>
                <w:szCs w:val="18"/>
              </w:rPr>
            </w:pPr>
            <w:r w:rsidRPr="005C40A6">
              <w:rPr>
                <w:rFonts w:ascii="Calibri" w:hAnsi="Calibri" w:eastAsia="Times New Roman" w:cs="Calibri"/>
                <w:color w:val="006100"/>
                <w:sz w:val="18"/>
                <w:szCs w:val="18"/>
              </w:rPr>
              <w:t>Yes</w:t>
            </w:r>
          </w:p>
        </w:tc>
        <w:tc>
          <w:tcPr>
            <w:tcW w:w="342" w:type="pct"/>
            <w:shd w:val="clear" w:color="auto" w:fill="auto"/>
            <w:hideMark/>
          </w:tcPr>
          <w:p w:rsidRPr="005C40A6" w:rsidR="006E4C6C" w:rsidP="005C40A6" w:rsidRDefault="006E4C6C" w14:paraId="2CC08A74"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87" w:type="pct"/>
            <w:shd w:val="clear" w:color="auto" w:fill="auto"/>
            <w:hideMark/>
          </w:tcPr>
          <w:p w:rsidRPr="005C40A6" w:rsidR="006E4C6C" w:rsidP="005C40A6" w:rsidRDefault="006E4C6C" w14:paraId="25D6C43A"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15" w:type="pct"/>
            <w:shd w:val="clear" w:color="auto" w:fill="auto"/>
            <w:hideMark/>
          </w:tcPr>
          <w:p w:rsidRPr="005C40A6" w:rsidR="006E4C6C" w:rsidP="005C40A6" w:rsidRDefault="006E4C6C" w14:paraId="3B32B671"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32" w:type="pct"/>
            <w:shd w:val="clear" w:color="auto" w:fill="auto"/>
            <w:hideMark/>
          </w:tcPr>
          <w:p w:rsidRPr="005C40A6" w:rsidR="006E4C6C" w:rsidP="005C40A6" w:rsidRDefault="006E4C6C" w14:paraId="238DF0EF"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78" w:type="pct"/>
            <w:shd w:val="clear" w:color="auto" w:fill="auto"/>
            <w:hideMark/>
          </w:tcPr>
          <w:p w:rsidRPr="005C40A6" w:rsidR="006E4C6C" w:rsidP="005C40A6" w:rsidRDefault="006E4C6C" w14:paraId="1760B92C"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r>
    </w:tbl>
    <w:p w:rsidR="005D438D" w:rsidP="0074618C" w:rsidRDefault="005D438D" w14:paraId="5F83862F" w14:textId="77777777"/>
    <w:p w:rsidR="005D438D" w:rsidRDefault="005D438D" w14:paraId="7925F926" w14:textId="77777777">
      <w:r>
        <w:br w:type="page"/>
      </w:r>
    </w:p>
    <w:p w:rsidR="005D438D" w:rsidP="001C3878" w:rsidRDefault="005D438D" w14:paraId="65F5F500" w14:textId="64F53BD0">
      <w:pPr>
        <w:pStyle w:val="Heading4"/>
        <w:numPr>
          <w:ilvl w:val="3"/>
          <w:numId w:val="23"/>
        </w:numPr>
        <w:pBdr>
          <w:bottom w:val="single" w:color="auto" w:sz="12" w:space="1"/>
        </w:pBdr>
      </w:pPr>
      <w:r>
        <w:lastRenderedPageBreak/>
        <w:t>Orientation Curriculum</w:t>
      </w:r>
    </w:p>
    <w:p w:rsidR="0050285F" w:rsidP="00756EB0" w:rsidRDefault="0050285F" w14:paraId="1371A1C7" w14:textId="77777777">
      <w:pPr>
        <w:pStyle w:val="Captions"/>
      </w:pPr>
    </w:p>
    <w:p w:rsidR="00756EB0" w:rsidP="00756EB0" w:rsidRDefault="00756EB0" w14:paraId="50A38FD7" w14:textId="33EBEB5D">
      <w:pPr>
        <w:pStyle w:val="Captions"/>
      </w:pPr>
      <w:r>
        <w:t>Figure 7.1</w:t>
      </w:r>
      <w:r w:rsidR="00C8053A">
        <w:t>.1</w:t>
      </w:r>
      <w:r>
        <w:t>.2.</w:t>
      </w:r>
      <w:r w:rsidR="0050285F">
        <w:t>a</w:t>
      </w:r>
      <w:r>
        <w:t>. Orientation Curriculum Fields</w:t>
      </w:r>
    </w:p>
    <w:p w:rsidR="00756EB0" w:rsidRDefault="002869C7" w14:paraId="70867722" w14:textId="09182CE1">
      <w:r>
        <w:rPr>
          <w:noProof/>
        </w:rPr>
        <w:drawing>
          <wp:inline distT="0" distB="0" distL="0" distR="0" wp14:anchorId="758DEA1E" wp14:editId="6816F0BD">
            <wp:extent cx="3457885" cy="2218266"/>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65290" cy="2223016"/>
                    </a:xfrm>
                    <a:prstGeom prst="rect">
                      <a:avLst/>
                    </a:prstGeom>
                  </pic:spPr>
                </pic:pic>
              </a:graphicData>
            </a:graphic>
          </wp:inline>
        </w:drawing>
      </w:r>
      <w:r w:rsidR="004543BA">
        <w:rPr>
          <w:noProof/>
        </w:rPr>
        <w:drawing>
          <wp:inline distT="0" distB="0" distL="0" distR="0" wp14:anchorId="75DC750C" wp14:editId="22149252">
            <wp:extent cx="3429423" cy="3953923"/>
            <wp:effectExtent l="0" t="0" r="0" b="889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433850" cy="3959027"/>
                    </a:xfrm>
                    <a:prstGeom prst="rect">
                      <a:avLst/>
                    </a:prstGeom>
                  </pic:spPr>
                </pic:pic>
              </a:graphicData>
            </a:graphic>
          </wp:inline>
        </w:drawing>
      </w:r>
      <w:r w:rsidR="00756EB0">
        <w:br w:type="page"/>
      </w:r>
    </w:p>
    <w:p w:rsidR="00756EB0" w:rsidP="00756EB0" w:rsidRDefault="00756EB0" w14:paraId="4ECCB868" w14:textId="3461C8EF">
      <w:pPr>
        <w:pStyle w:val="Captions"/>
      </w:pPr>
      <w:r>
        <w:lastRenderedPageBreak/>
        <w:t>Table 7.1</w:t>
      </w:r>
      <w:r w:rsidR="00C8053A">
        <w:t>.1</w:t>
      </w:r>
      <w:r>
        <w:t>.2.</w:t>
      </w:r>
      <w:r w:rsidR="0050285F">
        <w:t>a</w:t>
      </w:r>
      <w:r>
        <w:t>. Orientation Curriculum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86"/>
        <w:gridCol w:w="3465"/>
        <w:gridCol w:w="508"/>
        <w:gridCol w:w="606"/>
        <w:gridCol w:w="842"/>
        <w:gridCol w:w="554"/>
        <w:gridCol w:w="559"/>
        <w:gridCol w:w="741"/>
        <w:gridCol w:w="487"/>
        <w:gridCol w:w="487"/>
        <w:gridCol w:w="715"/>
      </w:tblGrid>
      <w:tr w:rsidRPr="00756EB0" w:rsidR="006E4C6C" w:rsidTr="00BB22C8" w14:paraId="7A3E33AD" w14:textId="77777777">
        <w:trPr>
          <w:trHeight w:val="240"/>
        </w:trPr>
        <w:tc>
          <w:tcPr>
            <w:tcW w:w="1539" w:type="pct"/>
            <w:shd w:val="clear" w:color="5B9BD5" w:fill="5B9BD5"/>
            <w:hideMark/>
          </w:tcPr>
          <w:p w:rsidRPr="00756EB0" w:rsidR="006E4C6C" w:rsidP="00756EB0" w:rsidRDefault="006E4C6C" w14:paraId="5E960138"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Field Name</w:t>
            </w:r>
          </w:p>
        </w:tc>
        <w:tc>
          <w:tcPr>
            <w:tcW w:w="1338" w:type="pct"/>
            <w:shd w:val="clear" w:color="5B9BD5" w:fill="5B9BD5"/>
            <w:hideMark/>
          </w:tcPr>
          <w:p w:rsidRPr="00756EB0" w:rsidR="006E4C6C" w:rsidP="00756EB0" w:rsidRDefault="006E4C6C" w14:paraId="3BB9B0C3"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Values</w:t>
            </w:r>
          </w:p>
        </w:tc>
        <w:tc>
          <w:tcPr>
            <w:tcW w:w="196" w:type="pct"/>
            <w:shd w:val="clear" w:color="5B9BD5" w:fill="5B9BD5"/>
            <w:hideMark/>
          </w:tcPr>
          <w:p w:rsidRPr="00756EB0" w:rsidR="006E4C6C" w:rsidP="00756EB0" w:rsidRDefault="006E4C6C" w14:paraId="5DBF0680"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EIS</w:t>
            </w:r>
          </w:p>
        </w:tc>
        <w:tc>
          <w:tcPr>
            <w:tcW w:w="234" w:type="pct"/>
            <w:shd w:val="clear" w:color="5B9BD5" w:fill="5B9BD5"/>
            <w:hideMark/>
          </w:tcPr>
          <w:p w:rsidRPr="00756EB0" w:rsidR="006E4C6C" w:rsidP="00756EB0" w:rsidRDefault="006E4C6C" w14:paraId="0469384B"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LLS</w:t>
            </w:r>
          </w:p>
        </w:tc>
        <w:tc>
          <w:tcPr>
            <w:tcW w:w="325" w:type="pct"/>
            <w:shd w:val="clear" w:color="5B9BD5" w:fill="5B9BD5"/>
            <w:hideMark/>
          </w:tcPr>
          <w:p w:rsidRPr="00756EB0" w:rsidR="006E4C6C" w:rsidP="00756EB0" w:rsidRDefault="006E4C6C" w14:paraId="53A135EA"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FLIGHT</w:t>
            </w:r>
          </w:p>
        </w:tc>
        <w:tc>
          <w:tcPr>
            <w:tcW w:w="214" w:type="pct"/>
            <w:shd w:val="clear" w:color="5B9BD5" w:fill="5B9BD5"/>
            <w:hideMark/>
          </w:tcPr>
          <w:p w:rsidRPr="00756EB0" w:rsidR="006E4C6C" w:rsidP="00756EB0" w:rsidRDefault="006E4C6C" w14:paraId="6A9E3356"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EEP</w:t>
            </w:r>
          </w:p>
        </w:tc>
        <w:tc>
          <w:tcPr>
            <w:tcW w:w="216" w:type="pct"/>
            <w:shd w:val="clear" w:color="5B9BD5" w:fill="5B9BD5"/>
            <w:hideMark/>
          </w:tcPr>
          <w:p w:rsidRPr="00756EB0" w:rsidR="006E4C6C" w:rsidP="00756EB0" w:rsidRDefault="006E4C6C" w14:paraId="52246892"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SAF</w:t>
            </w:r>
          </w:p>
        </w:tc>
        <w:tc>
          <w:tcPr>
            <w:tcW w:w="286" w:type="pct"/>
            <w:shd w:val="clear" w:color="5B9BD5" w:fill="5B9BD5"/>
            <w:hideMark/>
          </w:tcPr>
          <w:p w:rsidRPr="00756EB0" w:rsidR="006E4C6C" w:rsidP="00756EB0" w:rsidRDefault="006E4C6C" w14:paraId="258E8AC2"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PHIFP</w:t>
            </w:r>
          </w:p>
        </w:tc>
        <w:tc>
          <w:tcPr>
            <w:tcW w:w="188" w:type="pct"/>
            <w:shd w:val="clear" w:color="5B9BD5" w:fill="5B9BD5"/>
            <w:hideMark/>
          </w:tcPr>
          <w:p w:rsidRPr="00756EB0" w:rsidR="006E4C6C" w:rsidP="00756EB0" w:rsidRDefault="006E4C6C" w14:paraId="686E0B8B"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PE</w:t>
            </w:r>
          </w:p>
        </w:tc>
        <w:tc>
          <w:tcPr>
            <w:tcW w:w="188" w:type="pct"/>
            <w:shd w:val="clear" w:color="5B9BD5" w:fill="5B9BD5"/>
            <w:hideMark/>
          </w:tcPr>
          <w:p w:rsidRPr="00756EB0" w:rsidR="006E4C6C" w:rsidP="00756EB0" w:rsidRDefault="006E4C6C" w14:paraId="60BDAFE2"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ELI</w:t>
            </w:r>
          </w:p>
        </w:tc>
        <w:tc>
          <w:tcPr>
            <w:tcW w:w="277" w:type="pct"/>
            <w:shd w:val="clear" w:color="5B9BD5" w:fill="5B9BD5"/>
            <w:hideMark/>
          </w:tcPr>
          <w:p w:rsidRPr="00756EB0" w:rsidR="006E4C6C" w:rsidP="00756EB0" w:rsidRDefault="006E4C6C" w14:paraId="68114984"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PHAP</w:t>
            </w:r>
          </w:p>
        </w:tc>
      </w:tr>
      <w:tr w:rsidRPr="00756EB0" w:rsidR="006E4C6C" w:rsidTr="00BB22C8" w14:paraId="5A278C03" w14:textId="77777777">
        <w:trPr>
          <w:trHeight w:val="720"/>
        </w:trPr>
        <w:tc>
          <w:tcPr>
            <w:tcW w:w="1539" w:type="pct"/>
            <w:shd w:val="clear" w:color="DDEBF7" w:fill="DDEBF7"/>
            <w:hideMark/>
          </w:tcPr>
          <w:p w:rsidRPr="00756EB0" w:rsidR="006E4C6C" w:rsidP="00756EB0" w:rsidRDefault="006E4C6C" w14:paraId="3F51752D"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Please comment on which sessions were the most helpful in terms of best preparing you for the start of your EEP rotation:</w:t>
            </w:r>
          </w:p>
        </w:tc>
        <w:tc>
          <w:tcPr>
            <w:tcW w:w="1338" w:type="pct"/>
            <w:shd w:val="clear" w:color="DDEBF7" w:fill="DDEBF7"/>
            <w:hideMark/>
          </w:tcPr>
          <w:p w:rsidRPr="00756EB0" w:rsidR="006E4C6C" w:rsidP="00756EB0" w:rsidRDefault="006E4C6C" w14:paraId="3309069B" w14:textId="288BEB7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6" w:type="pct"/>
            <w:shd w:val="clear" w:color="auto" w:fill="auto"/>
            <w:hideMark/>
          </w:tcPr>
          <w:p w:rsidRPr="00756EB0" w:rsidR="006E4C6C" w:rsidP="00756EB0" w:rsidRDefault="006E4C6C" w14:paraId="7C4F382E"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6E4C6C" w:rsidP="00756EB0" w:rsidRDefault="006E4C6C" w14:paraId="062B2EAE"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6E4C6C" w:rsidP="00756EB0" w:rsidRDefault="006E4C6C" w14:paraId="41AA8754"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6E4C6C" w:rsidP="00756EB0" w:rsidRDefault="006E4C6C" w14:paraId="46166B3F"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6E4C6C" w:rsidP="00756EB0" w:rsidRDefault="006E4C6C" w14:paraId="651D1F8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6E4C6C" w:rsidP="00756EB0" w:rsidRDefault="006E4C6C" w14:paraId="741BC0A7"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67BACB5D"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0418A301"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7" w:type="pct"/>
            <w:shd w:val="clear" w:color="auto" w:fill="auto"/>
            <w:hideMark/>
          </w:tcPr>
          <w:p w:rsidRPr="00756EB0" w:rsidR="006E4C6C" w:rsidP="00756EB0" w:rsidRDefault="006E4C6C" w14:paraId="40320646"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6E4C6C" w:rsidTr="00BB22C8" w14:paraId="485A156A" w14:textId="77777777">
        <w:trPr>
          <w:trHeight w:val="720"/>
        </w:trPr>
        <w:tc>
          <w:tcPr>
            <w:tcW w:w="1539" w:type="pct"/>
            <w:shd w:val="clear" w:color="auto" w:fill="auto"/>
            <w:hideMark/>
          </w:tcPr>
          <w:p w:rsidRPr="00756EB0" w:rsidR="006E4C6C" w:rsidP="00756EB0" w:rsidRDefault="006E4C6C" w14:paraId="3A332E19"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Please comment on which sessions were the least helpful in terms of best preparing you for the start of your EEP rotation and provide any suggestions for improvement:</w:t>
            </w:r>
          </w:p>
        </w:tc>
        <w:tc>
          <w:tcPr>
            <w:tcW w:w="1338" w:type="pct"/>
            <w:shd w:val="clear" w:color="auto" w:fill="auto"/>
            <w:hideMark/>
          </w:tcPr>
          <w:p w:rsidRPr="00756EB0" w:rsidR="006E4C6C" w:rsidP="00756EB0" w:rsidRDefault="006E4C6C" w14:paraId="587C5B35" w14:textId="1AD5CDF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6" w:type="pct"/>
            <w:shd w:val="clear" w:color="auto" w:fill="auto"/>
            <w:hideMark/>
          </w:tcPr>
          <w:p w:rsidRPr="00756EB0" w:rsidR="006E4C6C" w:rsidP="00756EB0" w:rsidRDefault="006E4C6C" w14:paraId="35C3F033"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6E4C6C" w:rsidP="00756EB0" w:rsidRDefault="006E4C6C" w14:paraId="38E2963D"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6E4C6C" w:rsidP="00756EB0" w:rsidRDefault="006E4C6C" w14:paraId="67AA8776"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6E4C6C" w:rsidP="00756EB0" w:rsidRDefault="006E4C6C" w14:paraId="141BA9E3"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6E4C6C" w:rsidP="00756EB0" w:rsidRDefault="006E4C6C" w14:paraId="04513226"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6E4C6C" w:rsidP="00756EB0" w:rsidRDefault="006E4C6C" w14:paraId="165EBDB1"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4B9FFBE1"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538EB2A4"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7" w:type="pct"/>
            <w:shd w:val="clear" w:color="auto" w:fill="auto"/>
            <w:hideMark/>
          </w:tcPr>
          <w:p w:rsidRPr="00756EB0" w:rsidR="006E4C6C" w:rsidP="00756EB0" w:rsidRDefault="006E4C6C" w14:paraId="2468177E"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6E4C6C" w:rsidTr="00BB22C8" w14:paraId="4965A26D" w14:textId="77777777">
        <w:trPr>
          <w:trHeight w:val="480"/>
        </w:trPr>
        <w:tc>
          <w:tcPr>
            <w:tcW w:w="1539" w:type="pct"/>
            <w:shd w:val="clear" w:color="DDEBF7" w:fill="DDEBF7"/>
            <w:hideMark/>
          </w:tcPr>
          <w:p w:rsidRPr="00756EB0" w:rsidR="006E4C6C" w:rsidP="00756EB0" w:rsidRDefault="006E4C6C" w14:paraId="42F458C7"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 xml:space="preserve">What were you hoping to learn in this training that was not covered? </w:t>
            </w:r>
          </w:p>
        </w:tc>
        <w:tc>
          <w:tcPr>
            <w:tcW w:w="1338" w:type="pct"/>
            <w:shd w:val="clear" w:color="DDEBF7" w:fill="DDEBF7"/>
            <w:hideMark/>
          </w:tcPr>
          <w:p w:rsidRPr="00756EB0" w:rsidR="006E4C6C" w:rsidP="00756EB0" w:rsidRDefault="006E4C6C" w14:paraId="32FE98E5" w14:textId="174B2F0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6" w:type="pct"/>
            <w:shd w:val="clear" w:color="auto" w:fill="auto"/>
            <w:hideMark/>
          </w:tcPr>
          <w:p w:rsidRPr="00756EB0" w:rsidR="006E4C6C" w:rsidP="00756EB0" w:rsidRDefault="006E4C6C" w14:paraId="6C3C516B"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6E4C6C" w:rsidP="00756EB0" w:rsidRDefault="006E4C6C" w14:paraId="610C79F8"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6E4C6C" w:rsidP="00756EB0" w:rsidRDefault="006E4C6C" w14:paraId="36B001ED"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6E4C6C" w:rsidP="00756EB0" w:rsidRDefault="006E4C6C" w14:paraId="1946AAFB"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6E4C6C" w:rsidP="00756EB0" w:rsidRDefault="006E4C6C" w14:paraId="471A1668"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6E4C6C" w:rsidP="00756EB0" w:rsidRDefault="006E4C6C" w14:paraId="0A764B0B"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77299A1E"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120A68C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7" w:type="pct"/>
            <w:shd w:val="clear" w:color="auto" w:fill="auto"/>
            <w:hideMark/>
          </w:tcPr>
          <w:p w:rsidRPr="00756EB0" w:rsidR="006E4C6C" w:rsidP="00756EB0" w:rsidRDefault="006E4C6C" w14:paraId="3462B27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6E4C6C" w:rsidTr="00BB22C8" w14:paraId="502BC5B0" w14:textId="77777777">
        <w:trPr>
          <w:trHeight w:val="1440"/>
        </w:trPr>
        <w:tc>
          <w:tcPr>
            <w:tcW w:w="1539" w:type="pct"/>
            <w:shd w:val="clear" w:color="auto" w:fill="auto"/>
            <w:hideMark/>
          </w:tcPr>
          <w:p w:rsidRPr="00756EB0" w:rsidR="006E4C6C" w:rsidP="00756EB0" w:rsidRDefault="006E4C6C" w14:paraId="5B14FA99"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 xml:space="preserve">What is your opinion of the balance of lecture and interactivity in the EEP orientation? </w:t>
            </w:r>
          </w:p>
        </w:tc>
        <w:tc>
          <w:tcPr>
            <w:tcW w:w="1338" w:type="pct"/>
            <w:shd w:val="clear" w:color="auto" w:fill="auto"/>
            <w:hideMark/>
          </w:tcPr>
          <w:p w:rsidRPr="00756EB0" w:rsidR="006E4C6C" w:rsidP="00756EB0" w:rsidRDefault="006E4C6C" w14:paraId="4EDEB8F7" w14:textId="77777777">
            <w:pPr>
              <w:spacing w:after="0" w:line="240" w:lineRule="auto"/>
              <w:rPr>
                <w:rFonts w:ascii="Calibri" w:hAnsi="Calibri" w:eastAsia="Times New Roman" w:cs="Calibri"/>
                <w:color w:val="000000"/>
                <w:sz w:val="18"/>
                <w:szCs w:val="18"/>
              </w:rPr>
            </w:pPr>
            <w:r w:rsidRPr="00756EB0">
              <w:rPr>
                <w:rFonts w:ascii="Calibri" w:hAnsi="Calibri" w:eastAsia="Times New Roman" w:cs="Calibri"/>
                <w:color w:val="000000"/>
                <w:sz w:val="18"/>
                <w:szCs w:val="18"/>
              </w:rPr>
              <w:t>1. Too much lecture and not enough interactive learning</w:t>
            </w:r>
            <w:r w:rsidRPr="00756EB0">
              <w:rPr>
                <w:rFonts w:ascii="Calibri" w:hAnsi="Calibri" w:eastAsia="Times New Roman" w:cs="Calibri"/>
                <w:color w:val="000000"/>
                <w:sz w:val="18"/>
                <w:szCs w:val="18"/>
              </w:rPr>
              <w:br/>
              <w:t>2. Right amount of both lecture and interactive learning</w:t>
            </w:r>
            <w:r w:rsidRPr="00756EB0">
              <w:rPr>
                <w:rFonts w:ascii="Calibri" w:hAnsi="Calibri" w:eastAsia="Times New Roman" w:cs="Calibri"/>
                <w:color w:val="000000"/>
                <w:sz w:val="18"/>
                <w:szCs w:val="18"/>
              </w:rPr>
              <w:br/>
              <w:t>3. Too much interactive learning and not enough lecture</w:t>
            </w:r>
          </w:p>
        </w:tc>
        <w:tc>
          <w:tcPr>
            <w:tcW w:w="196" w:type="pct"/>
            <w:shd w:val="clear" w:color="auto" w:fill="auto"/>
            <w:hideMark/>
          </w:tcPr>
          <w:p w:rsidRPr="00756EB0" w:rsidR="006E4C6C" w:rsidP="00756EB0" w:rsidRDefault="006E4C6C" w14:paraId="516ABF76"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6E4C6C" w:rsidP="00756EB0" w:rsidRDefault="006E4C6C" w14:paraId="073FE2A5"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6E4C6C" w:rsidP="00756EB0" w:rsidRDefault="006E4C6C" w14:paraId="38E68013"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6E4C6C" w:rsidP="00756EB0" w:rsidRDefault="006E4C6C" w14:paraId="7DCC3237"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6E4C6C" w:rsidP="00756EB0" w:rsidRDefault="006E4C6C" w14:paraId="1DAF559A"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6E4C6C" w:rsidP="00756EB0" w:rsidRDefault="006E4C6C" w14:paraId="4314B41F"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0C4EF2D7"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4BC6D2F5"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7" w:type="pct"/>
            <w:shd w:val="clear" w:color="auto" w:fill="auto"/>
            <w:hideMark/>
          </w:tcPr>
          <w:p w:rsidRPr="00756EB0" w:rsidR="006E4C6C" w:rsidP="00756EB0" w:rsidRDefault="006E4C6C" w14:paraId="2597EB54"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6E4C6C" w:rsidTr="00BB22C8" w14:paraId="64F3A99B" w14:textId="77777777">
        <w:trPr>
          <w:trHeight w:val="1680"/>
        </w:trPr>
        <w:tc>
          <w:tcPr>
            <w:tcW w:w="1539" w:type="pct"/>
            <w:shd w:val="clear" w:color="DDEBF7" w:fill="DDEBF7"/>
            <w:hideMark/>
          </w:tcPr>
          <w:p w:rsidRPr="00756EB0" w:rsidR="006E4C6C" w:rsidP="00756EB0" w:rsidRDefault="006E4C6C" w14:paraId="3A4BD86A"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 xml:space="preserve">Do you think you will use what you learned in the EEP orientation in your EEP assignment? </w:t>
            </w:r>
          </w:p>
        </w:tc>
        <w:tc>
          <w:tcPr>
            <w:tcW w:w="1338" w:type="pct"/>
            <w:shd w:val="clear" w:color="DDEBF7" w:fill="DDEBF7"/>
            <w:hideMark/>
          </w:tcPr>
          <w:p w:rsidRPr="00756EB0" w:rsidR="006E4C6C" w:rsidP="00756EB0" w:rsidRDefault="006E4C6C" w14:paraId="0ABA2E6E" w14:textId="77777777">
            <w:pPr>
              <w:spacing w:after="0" w:line="240" w:lineRule="auto"/>
              <w:rPr>
                <w:rFonts w:ascii="Calibri" w:hAnsi="Calibri" w:eastAsia="Times New Roman" w:cs="Calibri"/>
                <w:color w:val="000000"/>
                <w:sz w:val="18"/>
                <w:szCs w:val="18"/>
              </w:rPr>
            </w:pPr>
            <w:r w:rsidRPr="00756EB0">
              <w:rPr>
                <w:rFonts w:ascii="Calibri" w:hAnsi="Calibri" w:eastAsia="Times New Roman" w:cs="Calibri"/>
                <w:color w:val="000000"/>
                <w:sz w:val="18"/>
                <w:szCs w:val="18"/>
              </w:rPr>
              <w:t>1. Not applicable—I did not learn anything new from this training</w:t>
            </w:r>
            <w:r w:rsidRPr="00756EB0">
              <w:rPr>
                <w:rFonts w:ascii="Calibri" w:hAnsi="Calibri" w:eastAsia="Times New Roman" w:cs="Calibri"/>
                <w:color w:val="000000"/>
                <w:sz w:val="18"/>
                <w:szCs w:val="18"/>
              </w:rPr>
              <w:br/>
              <w:t xml:space="preserve">2. </w:t>
            </w:r>
            <w:proofErr w:type="gramStart"/>
            <w:r w:rsidRPr="00756EB0">
              <w:rPr>
                <w:rFonts w:ascii="Calibri" w:hAnsi="Calibri" w:eastAsia="Times New Roman" w:cs="Calibri"/>
                <w:color w:val="000000"/>
                <w:sz w:val="18"/>
                <w:szCs w:val="18"/>
              </w:rPr>
              <w:t>Definitely not</w:t>
            </w:r>
            <w:proofErr w:type="gramEnd"/>
            <w:r w:rsidRPr="00756EB0">
              <w:rPr>
                <w:rFonts w:ascii="Calibri" w:hAnsi="Calibri" w:eastAsia="Times New Roman" w:cs="Calibri"/>
                <w:color w:val="000000"/>
                <w:sz w:val="18"/>
                <w:szCs w:val="18"/>
              </w:rPr>
              <w:br/>
              <w:t>3. Probably not</w:t>
            </w:r>
            <w:r w:rsidRPr="00756EB0">
              <w:rPr>
                <w:rFonts w:ascii="Calibri" w:hAnsi="Calibri" w:eastAsia="Times New Roman" w:cs="Calibri"/>
                <w:color w:val="000000"/>
                <w:sz w:val="18"/>
                <w:szCs w:val="18"/>
              </w:rPr>
              <w:br/>
              <w:t>4. Possibly</w:t>
            </w:r>
            <w:r w:rsidRPr="00756EB0">
              <w:rPr>
                <w:rFonts w:ascii="Calibri" w:hAnsi="Calibri" w:eastAsia="Times New Roman" w:cs="Calibri"/>
                <w:color w:val="000000"/>
                <w:sz w:val="18"/>
                <w:szCs w:val="18"/>
              </w:rPr>
              <w:br/>
              <w:t>5. Probably yes</w:t>
            </w:r>
            <w:r w:rsidRPr="00756EB0">
              <w:rPr>
                <w:rFonts w:ascii="Calibri" w:hAnsi="Calibri" w:eastAsia="Times New Roman" w:cs="Calibri"/>
                <w:color w:val="000000"/>
                <w:sz w:val="18"/>
                <w:szCs w:val="18"/>
              </w:rPr>
              <w:br/>
              <w:t xml:space="preserve">6. </w:t>
            </w:r>
            <w:proofErr w:type="gramStart"/>
            <w:r w:rsidRPr="00756EB0">
              <w:rPr>
                <w:rFonts w:ascii="Calibri" w:hAnsi="Calibri" w:eastAsia="Times New Roman" w:cs="Calibri"/>
                <w:color w:val="000000"/>
                <w:sz w:val="18"/>
                <w:szCs w:val="18"/>
              </w:rPr>
              <w:t>Definitely yes</w:t>
            </w:r>
            <w:proofErr w:type="gramEnd"/>
          </w:p>
        </w:tc>
        <w:tc>
          <w:tcPr>
            <w:tcW w:w="196" w:type="pct"/>
            <w:shd w:val="clear" w:color="auto" w:fill="auto"/>
            <w:hideMark/>
          </w:tcPr>
          <w:p w:rsidRPr="00756EB0" w:rsidR="006E4C6C" w:rsidP="00756EB0" w:rsidRDefault="006E4C6C" w14:paraId="2393F63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6E4C6C" w:rsidP="00756EB0" w:rsidRDefault="006E4C6C" w14:paraId="7E59AE63"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6E4C6C" w:rsidP="00756EB0" w:rsidRDefault="006E4C6C" w14:paraId="51840952"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6E4C6C" w:rsidP="00756EB0" w:rsidRDefault="006E4C6C" w14:paraId="51666448"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6E4C6C" w:rsidP="00756EB0" w:rsidRDefault="006E4C6C" w14:paraId="602201A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6E4C6C" w:rsidP="00756EB0" w:rsidRDefault="006E4C6C" w14:paraId="4537B5BD"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0543E590"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18CA66E2"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7" w:type="pct"/>
            <w:shd w:val="clear" w:color="auto" w:fill="auto"/>
            <w:hideMark/>
          </w:tcPr>
          <w:p w:rsidRPr="00756EB0" w:rsidR="006E4C6C" w:rsidP="00756EB0" w:rsidRDefault="006E4C6C" w14:paraId="27D9ADF7"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6E4C6C" w:rsidTr="00BB22C8" w14:paraId="4283C15E" w14:textId="77777777">
        <w:trPr>
          <w:trHeight w:val="2640"/>
        </w:trPr>
        <w:tc>
          <w:tcPr>
            <w:tcW w:w="1539" w:type="pct"/>
            <w:shd w:val="clear" w:color="auto" w:fill="auto"/>
            <w:hideMark/>
          </w:tcPr>
          <w:p w:rsidRPr="00756EB0" w:rsidR="006E4C6C" w:rsidP="00756EB0" w:rsidRDefault="006E4C6C" w14:paraId="72BE8715"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 xml:space="preserve">Why do you think you may not use what you learned in the EEP orientation in your EEP assignment? (Check all that may apply) </w:t>
            </w:r>
          </w:p>
        </w:tc>
        <w:tc>
          <w:tcPr>
            <w:tcW w:w="1338" w:type="pct"/>
            <w:shd w:val="clear" w:color="auto" w:fill="auto"/>
            <w:hideMark/>
          </w:tcPr>
          <w:p w:rsidRPr="00756EB0" w:rsidR="006E4C6C" w:rsidP="00756EB0" w:rsidRDefault="006E4C6C" w14:paraId="1251206D" w14:textId="77777777">
            <w:pPr>
              <w:spacing w:after="0" w:line="240" w:lineRule="auto"/>
              <w:rPr>
                <w:rFonts w:ascii="Calibri" w:hAnsi="Calibri" w:eastAsia="Times New Roman" w:cs="Calibri"/>
                <w:color w:val="000000"/>
                <w:sz w:val="18"/>
                <w:szCs w:val="18"/>
              </w:rPr>
            </w:pPr>
            <w:r w:rsidRPr="00756EB0">
              <w:rPr>
                <w:rFonts w:ascii="Calibri" w:hAnsi="Calibri" w:eastAsia="Times New Roman" w:cs="Calibri"/>
                <w:color w:val="000000"/>
                <w:sz w:val="18"/>
                <w:szCs w:val="18"/>
              </w:rPr>
              <w:t>1. The training content was not relevant to my assignment.</w:t>
            </w:r>
            <w:r w:rsidRPr="00756EB0">
              <w:rPr>
                <w:rFonts w:ascii="Calibri" w:hAnsi="Calibri" w:eastAsia="Times New Roman" w:cs="Calibri"/>
                <w:color w:val="000000"/>
                <w:sz w:val="18"/>
                <w:szCs w:val="18"/>
              </w:rPr>
              <w:br/>
              <w:t>2. The training content was too general. I need additional training on my assignment subject matter.</w:t>
            </w:r>
            <w:r w:rsidRPr="00756EB0">
              <w:rPr>
                <w:rFonts w:ascii="Calibri" w:hAnsi="Calibri" w:eastAsia="Times New Roman" w:cs="Calibri"/>
                <w:color w:val="000000"/>
                <w:sz w:val="18"/>
                <w:szCs w:val="18"/>
              </w:rPr>
              <w:br/>
              <w:t>3. The training content was too basic.</w:t>
            </w:r>
            <w:r w:rsidRPr="00756EB0">
              <w:rPr>
                <w:rFonts w:ascii="Calibri" w:hAnsi="Calibri" w:eastAsia="Times New Roman" w:cs="Calibri"/>
                <w:color w:val="000000"/>
                <w:sz w:val="18"/>
                <w:szCs w:val="18"/>
              </w:rPr>
              <w:br/>
              <w:t>4. The training content was too advanced</w:t>
            </w:r>
            <w:r w:rsidRPr="00756EB0">
              <w:rPr>
                <w:rFonts w:ascii="Calibri" w:hAnsi="Calibri" w:eastAsia="Times New Roman" w:cs="Calibri"/>
                <w:color w:val="000000"/>
                <w:sz w:val="18"/>
                <w:szCs w:val="18"/>
              </w:rPr>
              <w:br/>
              <w:t>5. The training content was not relevant to my career trajectory.</w:t>
            </w:r>
            <w:r w:rsidRPr="00756EB0">
              <w:rPr>
                <w:rFonts w:ascii="Calibri" w:hAnsi="Calibri" w:eastAsia="Times New Roman" w:cs="Calibri"/>
                <w:color w:val="000000"/>
                <w:sz w:val="18"/>
                <w:szCs w:val="18"/>
              </w:rPr>
              <w:br/>
              <w:t xml:space="preserve">6. Other </w:t>
            </w:r>
          </w:p>
        </w:tc>
        <w:tc>
          <w:tcPr>
            <w:tcW w:w="196" w:type="pct"/>
            <w:shd w:val="clear" w:color="auto" w:fill="auto"/>
            <w:hideMark/>
          </w:tcPr>
          <w:p w:rsidRPr="00756EB0" w:rsidR="006E4C6C" w:rsidP="00756EB0" w:rsidRDefault="006E4C6C" w14:paraId="4D55A95F"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6E4C6C" w:rsidP="00756EB0" w:rsidRDefault="006E4C6C" w14:paraId="6A4F8F0E"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6E4C6C" w:rsidP="00756EB0" w:rsidRDefault="006E4C6C" w14:paraId="092FFB5C"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6E4C6C" w:rsidP="00756EB0" w:rsidRDefault="006E4C6C" w14:paraId="10CAA1C9"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6E4C6C" w:rsidP="00756EB0" w:rsidRDefault="006E4C6C" w14:paraId="48AD59AF"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6E4C6C" w:rsidP="00756EB0" w:rsidRDefault="006E4C6C" w14:paraId="61E29CA8"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4DA0B890"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29D55CDB"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7" w:type="pct"/>
            <w:shd w:val="clear" w:color="auto" w:fill="auto"/>
            <w:hideMark/>
          </w:tcPr>
          <w:p w:rsidRPr="00756EB0" w:rsidR="006E4C6C" w:rsidP="00756EB0" w:rsidRDefault="006E4C6C" w14:paraId="795810A7"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6E4C6C" w:rsidTr="00BB22C8" w14:paraId="6D77B4AB" w14:textId="77777777">
        <w:trPr>
          <w:trHeight w:val="240"/>
        </w:trPr>
        <w:tc>
          <w:tcPr>
            <w:tcW w:w="1539" w:type="pct"/>
            <w:shd w:val="clear" w:color="DDEBF7" w:fill="DDEBF7"/>
            <w:hideMark/>
          </w:tcPr>
          <w:p w:rsidRPr="00756EB0" w:rsidR="006E4C6C" w:rsidP="00756EB0" w:rsidRDefault="006E4C6C" w14:paraId="539DFFCD"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Please specify:</w:t>
            </w:r>
          </w:p>
        </w:tc>
        <w:tc>
          <w:tcPr>
            <w:tcW w:w="1338" w:type="pct"/>
            <w:shd w:val="clear" w:color="DDEBF7" w:fill="DDEBF7"/>
            <w:hideMark/>
          </w:tcPr>
          <w:p w:rsidRPr="00756EB0" w:rsidR="006E4C6C" w:rsidP="00756EB0" w:rsidRDefault="006E4C6C" w14:paraId="6F6B2E57" w14:textId="3A5734F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6" w:type="pct"/>
            <w:shd w:val="clear" w:color="auto" w:fill="auto"/>
            <w:hideMark/>
          </w:tcPr>
          <w:p w:rsidRPr="00756EB0" w:rsidR="006E4C6C" w:rsidP="00756EB0" w:rsidRDefault="006E4C6C" w14:paraId="7DDDBBC2"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6E4C6C" w:rsidP="00756EB0" w:rsidRDefault="006E4C6C" w14:paraId="3E7900EE"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6E4C6C" w:rsidP="00756EB0" w:rsidRDefault="006E4C6C" w14:paraId="43258340"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6E4C6C" w:rsidP="00756EB0" w:rsidRDefault="006E4C6C" w14:paraId="11291175"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6E4C6C" w:rsidP="00756EB0" w:rsidRDefault="006E4C6C" w14:paraId="6F8F7BDC"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6E4C6C" w:rsidP="00756EB0" w:rsidRDefault="006E4C6C" w14:paraId="1804136B"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6F69B541"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6E4C6C" w:rsidP="00756EB0" w:rsidRDefault="006E4C6C" w14:paraId="455B6018"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7" w:type="pct"/>
            <w:shd w:val="clear" w:color="auto" w:fill="auto"/>
            <w:hideMark/>
          </w:tcPr>
          <w:p w:rsidRPr="00756EB0" w:rsidR="006E4C6C" w:rsidP="00756EB0" w:rsidRDefault="006E4C6C" w14:paraId="5D825EB2"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bl>
    <w:p w:rsidR="009F7BBD" w:rsidP="00A77AC1" w:rsidRDefault="009F7BBD" w14:paraId="13EA5503" w14:textId="77777777"/>
    <w:p w:rsidR="009F7BBD" w:rsidP="001C3878" w:rsidRDefault="009F7BBD" w14:paraId="26FF1BF9" w14:textId="7F5579D9">
      <w:pPr>
        <w:pStyle w:val="Heading4"/>
        <w:numPr>
          <w:ilvl w:val="3"/>
          <w:numId w:val="23"/>
        </w:numPr>
        <w:pBdr>
          <w:bottom w:val="single" w:color="auto" w:sz="12" w:space="1"/>
        </w:pBdr>
      </w:pPr>
      <w:r>
        <w:lastRenderedPageBreak/>
        <w:t>Future Considerations</w:t>
      </w:r>
    </w:p>
    <w:p w:rsidR="00C8053A" w:rsidP="009F7BBD" w:rsidRDefault="00C8053A" w14:paraId="3AA9FD02" w14:textId="77777777"/>
    <w:p w:rsidR="008529A2" w:rsidP="008529A2" w:rsidRDefault="008529A2" w14:paraId="5F9F85EB" w14:textId="78DAADC2">
      <w:pPr>
        <w:pStyle w:val="Captions"/>
      </w:pPr>
      <w:r>
        <w:t>Figure 7.1</w:t>
      </w:r>
      <w:r w:rsidR="00C8053A">
        <w:t>.1</w:t>
      </w:r>
      <w:r>
        <w:t>.3.a. Future Consideration Fields</w:t>
      </w:r>
    </w:p>
    <w:p w:rsidR="009F7BBD" w:rsidP="009F7BBD" w:rsidRDefault="007301A3" w14:paraId="73BADB48" w14:textId="7F7E7825">
      <w:r>
        <w:rPr>
          <w:noProof/>
        </w:rPr>
        <w:drawing>
          <wp:inline distT="0" distB="0" distL="0" distR="0" wp14:anchorId="650E5C86" wp14:editId="508221AE">
            <wp:extent cx="3696080" cy="4466458"/>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03000" cy="4474821"/>
                    </a:xfrm>
                    <a:prstGeom prst="rect">
                      <a:avLst/>
                    </a:prstGeom>
                  </pic:spPr>
                </pic:pic>
              </a:graphicData>
            </a:graphic>
          </wp:inline>
        </w:drawing>
      </w:r>
      <w:r w:rsidR="009F7BBD">
        <w:br w:type="page"/>
      </w:r>
    </w:p>
    <w:p w:rsidR="00587EAC" w:rsidP="00A77AC1" w:rsidRDefault="00587EAC" w14:paraId="6741B17B" w14:textId="77777777"/>
    <w:p w:rsidR="00587EAC" w:rsidP="00587EAC" w:rsidRDefault="00587EAC" w14:paraId="5E4297EB" w14:textId="1D028C84">
      <w:pPr>
        <w:pStyle w:val="Captions"/>
      </w:pPr>
      <w:r>
        <w:t>Table 7.1</w:t>
      </w:r>
      <w:r w:rsidR="00C8053A">
        <w:t>.1</w:t>
      </w:r>
      <w:r>
        <w:t>.3.a. Future Consideration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73"/>
        <w:gridCol w:w="3214"/>
        <w:gridCol w:w="606"/>
        <w:gridCol w:w="666"/>
        <w:gridCol w:w="862"/>
        <w:gridCol w:w="707"/>
        <w:gridCol w:w="914"/>
        <w:gridCol w:w="837"/>
        <w:gridCol w:w="523"/>
        <w:gridCol w:w="515"/>
        <w:gridCol w:w="733"/>
      </w:tblGrid>
      <w:tr w:rsidRPr="00587EAC" w:rsidR="006E4C6C" w:rsidTr="00BB22C8" w14:paraId="17169A8E" w14:textId="77777777">
        <w:trPr>
          <w:trHeight w:val="240"/>
        </w:trPr>
        <w:tc>
          <w:tcPr>
            <w:tcW w:w="1302" w:type="pct"/>
            <w:shd w:val="clear" w:color="5B9BD5" w:fill="5B9BD5"/>
            <w:hideMark/>
          </w:tcPr>
          <w:p w:rsidRPr="00587EAC" w:rsidR="006E4C6C" w:rsidP="00587EAC" w:rsidRDefault="006E4C6C" w14:paraId="77972551"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Field Name</w:t>
            </w:r>
          </w:p>
        </w:tc>
        <w:tc>
          <w:tcPr>
            <w:tcW w:w="1241" w:type="pct"/>
            <w:shd w:val="clear" w:color="5B9BD5" w:fill="5B9BD5"/>
            <w:hideMark/>
          </w:tcPr>
          <w:p w:rsidRPr="00587EAC" w:rsidR="006E4C6C" w:rsidP="00587EAC" w:rsidRDefault="006E4C6C" w14:paraId="7C7F7E4C"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Values</w:t>
            </w:r>
          </w:p>
        </w:tc>
        <w:tc>
          <w:tcPr>
            <w:tcW w:w="234" w:type="pct"/>
            <w:shd w:val="clear" w:color="5B9BD5" w:fill="5B9BD5"/>
            <w:hideMark/>
          </w:tcPr>
          <w:p w:rsidRPr="00587EAC" w:rsidR="006E4C6C" w:rsidP="00587EAC" w:rsidRDefault="006E4C6C" w14:paraId="421D1CC6"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EIS</w:t>
            </w:r>
          </w:p>
        </w:tc>
        <w:tc>
          <w:tcPr>
            <w:tcW w:w="257" w:type="pct"/>
            <w:shd w:val="clear" w:color="5B9BD5" w:fill="5B9BD5"/>
            <w:hideMark/>
          </w:tcPr>
          <w:p w:rsidRPr="00587EAC" w:rsidR="006E4C6C" w:rsidP="00587EAC" w:rsidRDefault="006E4C6C" w14:paraId="71E5B8CF"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LLS</w:t>
            </w:r>
          </w:p>
        </w:tc>
        <w:tc>
          <w:tcPr>
            <w:tcW w:w="333" w:type="pct"/>
            <w:shd w:val="clear" w:color="5B9BD5" w:fill="5B9BD5"/>
            <w:hideMark/>
          </w:tcPr>
          <w:p w:rsidRPr="00587EAC" w:rsidR="006E4C6C" w:rsidP="00587EAC" w:rsidRDefault="006E4C6C" w14:paraId="14EFD816"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FLIGHT</w:t>
            </w:r>
          </w:p>
        </w:tc>
        <w:tc>
          <w:tcPr>
            <w:tcW w:w="273" w:type="pct"/>
            <w:shd w:val="clear" w:color="5B9BD5" w:fill="5B9BD5"/>
            <w:hideMark/>
          </w:tcPr>
          <w:p w:rsidRPr="00587EAC" w:rsidR="006E4C6C" w:rsidP="00587EAC" w:rsidRDefault="006E4C6C" w14:paraId="50417345"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EEP</w:t>
            </w:r>
          </w:p>
        </w:tc>
        <w:tc>
          <w:tcPr>
            <w:tcW w:w="353" w:type="pct"/>
            <w:shd w:val="clear" w:color="5B9BD5" w:fill="5B9BD5"/>
            <w:hideMark/>
          </w:tcPr>
          <w:p w:rsidRPr="00587EAC" w:rsidR="006E4C6C" w:rsidP="00587EAC" w:rsidRDefault="006E4C6C" w14:paraId="79F00F81"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SAF</w:t>
            </w:r>
          </w:p>
        </w:tc>
        <w:tc>
          <w:tcPr>
            <w:tcW w:w="323" w:type="pct"/>
            <w:shd w:val="clear" w:color="5B9BD5" w:fill="5B9BD5"/>
            <w:hideMark/>
          </w:tcPr>
          <w:p w:rsidRPr="00587EAC" w:rsidR="006E4C6C" w:rsidP="00587EAC" w:rsidRDefault="006E4C6C" w14:paraId="74ABE2DF"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PHIFP</w:t>
            </w:r>
          </w:p>
        </w:tc>
        <w:tc>
          <w:tcPr>
            <w:tcW w:w="202" w:type="pct"/>
            <w:shd w:val="clear" w:color="5B9BD5" w:fill="5B9BD5"/>
            <w:hideMark/>
          </w:tcPr>
          <w:p w:rsidRPr="00587EAC" w:rsidR="006E4C6C" w:rsidP="00587EAC" w:rsidRDefault="006E4C6C" w14:paraId="012B763C"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PE</w:t>
            </w:r>
          </w:p>
        </w:tc>
        <w:tc>
          <w:tcPr>
            <w:tcW w:w="199" w:type="pct"/>
            <w:shd w:val="clear" w:color="5B9BD5" w:fill="5B9BD5"/>
            <w:hideMark/>
          </w:tcPr>
          <w:p w:rsidRPr="00587EAC" w:rsidR="006E4C6C" w:rsidP="00587EAC" w:rsidRDefault="006E4C6C" w14:paraId="7B637A97"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ELI</w:t>
            </w:r>
          </w:p>
        </w:tc>
        <w:tc>
          <w:tcPr>
            <w:tcW w:w="283" w:type="pct"/>
            <w:shd w:val="clear" w:color="5B9BD5" w:fill="5B9BD5"/>
            <w:hideMark/>
          </w:tcPr>
          <w:p w:rsidRPr="00587EAC" w:rsidR="006E4C6C" w:rsidP="00587EAC" w:rsidRDefault="006E4C6C" w14:paraId="3262E5CC"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PHAP</w:t>
            </w:r>
          </w:p>
        </w:tc>
      </w:tr>
      <w:tr w:rsidRPr="00587EAC" w:rsidR="006E4C6C" w:rsidTr="00BB22C8" w14:paraId="4367DF26" w14:textId="77777777">
        <w:trPr>
          <w:trHeight w:val="1200"/>
        </w:trPr>
        <w:tc>
          <w:tcPr>
            <w:tcW w:w="1302" w:type="pct"/>
            <w:shd w:val="clear" w:color="DDEBF7" w:fill="DDEBF7"/>
            <w:hideMark/>
          </w:tcPr>
          <w:p w:rsidRPr="00587EAC" w:rsidR="006E4C6C" w:rsidP="00587EAC" w:rsidRDefault="006E4C6C" w14:paraId="5933EC16" w14:textId="77777777">
            <w:pPr>
              <w:spacing w:after="0" w:line="240" w:lineRule="auto"/>
              <w:rPr>
                <w:rFonts w:ascii="Calibri" w:hAnsi="Calibri" w:eastAsia="Times New Roman" w:cs="Calibri"/>
                <w:b/>
                <w:bCs/>
                <w:color w:val="000000"/>
                <w:sz w:val="18"/>
                <w:szCs w:val="18"/>
              </w:rPr>
            </w:pPr>
            <w:r w:rsidRPr="00587EAC">
              <w:rPr>
                <w:rFonts w:ascii="Calibri" w:hAnsi="Calibri" w:eastAsia="Times New Roman" w:cs="Calibri"/>
                <w:b/>
                <w:bCs/>
                <w:color w:val="000000"/>
                <w:sz w:val="18"/>
                <w:szCs w:val="18"/>
              </w:rPr>
              <w:t>I am considering pursuing a public health career.</w:t>
            </w:r>
          </w:p>
        </w:tc>
        <w:tc>
          <w:tcPr>
            <w:tcW w:w="1241" w:type="pct"/>
            <w:shd w:val="clear" w:color="DDEBF7" w:fill="DDEBF7"/>
            <w:hideMark/>
          </w:tcPr>
          <w:p w:rsidRPr="00587EAC" w:rsidR="006E4C6C" w:rsidP="00587EAC" w:rsidRDefault="006E4C6C" w14:paraId="37F4F22B" w14:textId="77777777">
            <w:pPr>
              <w:spacing w:after="0" w:line="240" w:lineRule="auto"/>
              <w:rPr>
                <w:rFonts w:ascii="Calibri" w:hAnsi="Calibri" w:eastAsia="Times New Roman" w:cs="Calibri"/>
                <w:color w:val="000000"/>
                <w:sz w:val="18"/>
                <w:szCs w:val="18"/>
              </w:rPr>
            </w:pPr>
            <w:r w:rsidRPr="00587EAC">
              <w:rPr>
                <w:rFonts w:ascii="Calibri" w:hAnsi="Calibri" w:eastAsia="Times New Roman" w:cs="Calibri"/>
                <w:color w:val="000000"/>
                <w:sz w:val="18"/>
                <w:szCs w:val="18"/>
              </w:rPr>
              <w:t>1. Strongly Disagree</w:t>
            </w:r>
            <w:r w:rsidRPr="00587EAC">
              <w:rPr>
                <w:rFonts w:ascii="Calibri" w:hAnsi="Calibri" w:eastAsia="Times New Roman" w:cs="Calibri"/>
                <w:color w:val="000000"/>
                <w:sz w:val="18"/>
                <w:szCs w:val="18"/>
              </w:rPr>
              <w:br/>
              <w:t>2. Disagree</w:t>
            </w:r>
            <w:r w:rsidRPr="00587EAC">
              <w:rPr>
                <w:rFonts w:ascii="Calibri" w:hAnsi="Calibri" w:eastAsia="Times New Roman" w:cs="Calibri"/>
                <w:color w:val="000000"/>
                <w:sz w:val="18"/>
                <w:szCs w:val="18"/>
              </w:rPr>
              <w:br/>
              <w:t>3. Neither Agree or Disagree</w:t>
            </w:r>
            <w:r w:rsidRPr="00587EAC">
              <w:rPr>
                <w:rFonts w:ascii="Calibri" w:hAnsi="Calibri" w:eastAsia="Times New Roman" w:cs="Calibri"/>
                <w:color w:val="000000"/>
                <w:sz w:val="18"/>
                <w:szCs w:val="18"/>
              </w:rPr>
              <w:br/>
              <w:t>4. Agree</w:t>
            </w:r>
            <w:r w:rsidRPr="00587EAC">
              <w:rPr>
                <w:rFonts w:ascii="Calibri" w:hAnsi="Calibri" w:eastAsia="Times New Roman" w:cs="Calibri"/>
                <w:color w:val="000000"/>
                <w:sz w:val="18"/>
                <w:szCs w:val="18"/>
              </w:rPr>
              <w:br/>
              <w:t>5. Strongly Agree</w:t>
            </w:r>
          </w:p>
        </w:tc>
        <w:tc>
          <w:tcPr>
            <w:tcW w:w="234" w:type="pct"/>
            <w:shd w:val="clear" w:color="auto" w:fill="auto"/>
            <w:hideMark/>
          </w:tcPr>
          <w:p w:rsidRPr="00587EAC" w:rsidR="006E4C6C" w:rsidP="00587EAC" w:rsidRDefault="006E4C6C" w14:paraId="4AFB1DDB"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57" w:type="pct"/>
            <w:shd w:val="clear" w:color="auto" w:fill="auto"/>
            <w:hideMark/>
          </w:tcPr>
          <w:p w:rsidRPr="00587EAC" w:rsidR="006E4C6C" w:rsidP="00587EAC" w:rsidRDefault="006E4C6C" w14:paraId="1EB54A47"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33" w:type="pct"/>
            <w:shd w:val="clear" w:color="auto" w:fill="auto"/>
            <w:hideMark/>
          </w:tcPr>
          <w:p w:rsidRPr="00587EAC" w:rsidR="006E4C6C" w:rsidP="00587EAC" w:rsidRDefault="006E4C6C" w14:paraId="2BEF58F7"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73" w:type="pct"/>
            <w:shd w:val="clear" w:color="auto" w:fill="auto"/>
            <w:hideMark/>
          </w:tcPr>
          <w:p w:rsidRPr="00587EAC" w:rsidR="006E4C6C" w:rsidP="00587EAC" w:rsidRDefault="006E4C6C" w14:paraId="1834C709" w14:textId="77777777">
            <w:pPr>
              <w:spacing w:after="0" w:line="240" w:lineRule="auto"/>
              <w:jc w:val="center"/>
              <w:rPr>
                <w:rFonts w:ascii="Calibri" w:hAnsi="Calibri" w:eastAsia="Times New Roman" w:cs="Calibri"/>
                <w:color w:val="006100"/>
                <w:sz w:val="18"/>
                <w:szCs w:val="18"/>
              </w:rPr>
            </w:pPr>
            <w:r w:rsidRPr="00587EAC">
              <w:rPr>
                <w:rFonts w:ascii="Calibri" w:hAnsi="Calibri" w:eastAsia="Times New Roman" w:cs="Calibri"/>
                <w:color w:val="006100"/>
                <w:sz w:val="18"/>
                <w:szCs w:val="18"/>
              </w:rPr>
              <w:t>Yes</w:t>
            </w:r>
          </w:p>
        </w:tc>
        <w:tc>
          <w:tcPr>
            <w:tcW w:w="353" w:type="pct"/>
            <w:shd w:val="clear" w:color="auto" w:fill="auto"/>
            <w:hideMark/>
          </w:tcPr>
          <w:p w:rsidRPr="00587EAC" w:rsidR="006E4C6C" w:rsidP="00587EAC" w:rsidRDefault="006E4C6C" w14:paraId="3BC46CCD"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23" w:type="pct"/>
            <w:shd w:val="clear" w:color="auto" w:fill="auto"/>
            <w:hideMark/>
          </w:tcPr>
          <w:p w:rsidRPr="00587EAC" w:rsidR="006E4C6C" w:rsidP="00587EAC" w:rsidRDefault="006E4C6C" w14:paraId="4AC13375"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02" w:type="pct"/>
            <w:shd w:val="clear" w:color="auto" w:fill="auto"/>
            <w:hideMark/>
          </w:tcPr>
          <w:p w:rsidRPr="00587EAC" w:rsidR="006E4C6C" w:rsidP="00587EAC" w:rsidRDefault="006E4C6C" w14:paraId="70DFF122"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199" w:type="pct"/>
            <w:shd w:val="clear" w:color="auto" w:fill="auto"/>
            <w:hideMark/>
          </w:tcPr>
          <w:p w:rsidRPr="00587EAC" w:rsidR="006E4C6C" w:rsidP="00587EAC" w:rsidRDefault="006E4C6C" w14:paraId="5A329930"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83" w:type="pct"/>
            <w:shd w:val="clear" w:color="auto" w:fill="auto"/>
            <w:hideMark/>
          </w:tcPr>
          <w:p w:rsidRPr="00587EAC" w:rsidR="006E4C6C" w:rsidP="00587EAC" w:rsidRDefault="006E4C6C" w14:paraId="622BBFBF"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r>
      <w:tr w:rsidRPr="00587EAC" w:rsidR="006E4C6C" w:rsidTr="00BB22C8" w14:paraId="3711D9B3" w14:textId="77777777">
        <w:trPr>
          <w:trHeight w:val="1200"/>
        </w:trPr>
        <w:tc>
          <w:tcPr>
            <w:tcW w:w="1302" w:type="pct"/>
            <w:shd w:val="clear" w:color="auto" w:fill="auto"/>
            <w:hideMark/>
          </w:tcPr>
          <w:p w:rsidRPr="00587EAC" w:rsidR="006E4C6C" w:rsidP="00587EAC" w:rsidRDefault="006E4C6C" w14:paraId="02E889B4" w14:textId="77777777">
            <w:pPr>
              <w:spacing w:after="0" w:line="240" w:lineRule="auto"/>
              <w:rPr>
                <w:rFonts w:ascii="Calibri" w:hAnsi="Calibri" w:eastAsia="Times New Roman" w:cs="Calibri"/>
                <w:b/>
                <w:bCs/>
                <w:color w:val="000000"/>
                <w:sz w:val="18"/>
                <w:szCs w:val="18"/>
              </w:rPr>
            </w:pPr>
            <w:r w:rsidRPr="00587EAC">
              <w:rPr>
                <w:rFonts w:ascii="Calibri" w:hAnsi="Calibri" w:eastAsia="Times New Roman" w:cs="Calibri"/>
                <w:b/>
                <w:bCs/>
                <w:color w:val="000000"/>
                <w:sz w:val="18"/>
                <w:szCs w:val="18"/>
              </w:rPr>
              <w:t>I am considering pursuing additional public health training (i.e., other fellowships)</w:t>
            </w:r>
          </w:p>
        </w:tc>
        <w:tc>
          <w:tcPr>
            <w:tcW w:w="1241" w:type="pct"/>
            <w:shd w:val="clear" w:color="auto" w:fill="auto"/>
            <w:hideMark/>
          </w:tcPr>
          <w:p w:rsidRPr="00587EAC" w:rsidR="006E4C6C" w:rsidP="00587EAC" w:rsidRDefault="006E4C6C" w14:paraId="2DF76A26" w14:textId="77777777">
            <w:pPr>
              <w:spacing w:after="0" w:line="240" w:lineRule="auto"/>
              <w:rPr>
                <w:rFonts w:ascii="Calibri" w:hAnsi="Calibri" w:eastAsia="Times New Roman" w:cs="Calibri"/>
                <w:color w:val="000000"/>
                <w:sz w:val="18"/>
                <w:szCs w:val="18"/>
              </w:rPr>
            </w:pPr>
            <w:r w:rsidRPr="00587EAC">
              <w:rPr>
                <w:rFonts w:ascii="Calibri" w:hAnsi="Calibri" w:eastAsia="Times New Roman" w:cs="Calibri"/>
                <w:color w:val="000000"/>
                <w:sz w:val="18"/>
                <w:szCs w:val="18"/>
              </w:rPr>
              <w:t>1. Strongly Disagree</w:t>
            </w:r>
            <w:r w:rsidRPr="00587EAC">
              <w:rPr>
                <w:rFonts w:ascii="Calibri" w:hAnsi="Calibri" w:eastAsia="Times New Roman" w:cs="Calibri"/>
                <w:color w:val="000000"/>
                <w:sz w:val="18"/>
                <w:szCs w:val="18"/>
              </w:rPr>
              <w:br/>
              <w:t>2. Disagree</w:t>
            </w:r>
            <w:r w:rsidRPr="00587EAC">
              <w:rPr>
                <w:rFonts w:ascii="Calibri" w:hAnsi="Calibri" w:eastAsia="Times New Roman" w:cs="Calibri"/>
                <w:color w:val="000000"/>
                <w:sz w:val="18"/>
                <w:szCs w:val="18"/>
              </w:rPr>
              <w:br/>
              <w:t>3. Neither Agree or Disagree</w:t>
            </w:r>
            <w:r w:rsidRPr="00587EAC">
              <w:rPr>
                <w:rFonts w:ascii="Calibri" w:hAnsi="Calibri" w:eastAsia="Times New Roman" w:cs="Calibri"/>
                <w:color w:val="000000"/>
                <w:sz w:val="18"/>
                <w:szCs w:val="18"/>
              </w:rPr>
              <w:br/>
              <w:t>4. Agree</w:t>
            </w:r>
            <w:r w:rsidRPr="00587EAC">
              <w:rPr>
                <w:rFonts w:ascii="Calibri" w:hAnsi="Calibri" w:eastAsia="Times New Roman" w:cs="Calibri"/>
                <w:color w:val="000000"/>
                <w:sz w:val="18"/>
                <w:szCs w:val="18"/>
              </w:rPr>
              <w:br/>
              <w:t>5. Strongly Agree</w:t>
            </w:r>
          </w:p>
        </w:tc>
        <w:tc>
          <w:tcPr>
            <w:tcW w:w="234" w:type="pct"/>
            <w:shd w:val="clear" w:color="auto" w:fill="auto"/>
            <w:hideMark/>
          </w:tcPr>
          <w:p w:rsidRPr="00587EAC" w:rsidR="006E4C6C" w:rsidP="00587EAC" w:rsidRDefault="006E4C6C" w14:paraId="07B010A6"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57" w:type="pct"/>
            <w:shd w:val="clear" w:color="auto" w:fill="auto"/>
            <w:hideMark/>
          </w:tcPr>
          <w:p w:rsidRPr="00587EAC" w:rsidR="006E4C6C" w:rsidP="00587EAC" w:rsidRDefault="006E4C6C" w14:paraId="087B5672"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33" w:type="pct"/>
            <w:shd w:val="clear" w:color="auto" w:fill="auto"/>
            <w:hideMark/>
          </w:tcPr>
          <w:p w:rsidRPr="00587EAC" w:rsidR="006E4C6C" w:rsidP="00587EAC" w:rsidRDefault="006E4C6C" w14:paraId="7EB01858"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73" w:type="pct"/>
            <w:shd w:val="clear" w:color="auto" w:fill="auto"/>
            <w:hideMark/>
          </w:tcPr>
          <w:p w:rsidRPr="00587EAC" w:rsidR="006E4C6C" w:rsidP="00587EAC" w:rsidRDefault="006E4C6C" w14:paraId="44A2EC5E" w14:textId="77777777">
            <w:pPr>
              <w:spacing w:after="0" w:line="240" w:lineRule="auto"/>
              <w:jc w:val="center"/>
              <w:rPr>
                <w:rFonts w:ascii="Calibri" w:hAnsi="Calibri" w:eastAsia="Times New Roman" w:cs="Calibri"/>
                <w:color w:val="006100"/>
                <w:sz w:val="18"/>
                <w:szCs w:val="18"/>
              </w:rPr>
            </w:pPr>
            <w:r w:rsidRPr="00587EAC">
              <w:rPr>
                <w:rFonts w:ascii="Calibri" w:hAnsi="Calibri" w:eastAsia="Times New Roman" w:cs="Calibri"/>
                <w:color w:val="006100"/>
                <w:sz w:val="18"/>
                <w:szCs w:val="18"/>
              </w:rPr>
              <w:t>Yes</w:t>
            </w:r>
          </w:p>
        </w:tc>
        <w:tc>
          <w:tcPr>
            <w:tcW w:w="353" w:type="pct"/>
            <w:shd w:val="clear" w:color="auto" w:fill="auto"/>
            <w:hideMark/>
          </w:tcPr>
          <w:p w:rsidRPr="00587EAC" w:rsidR="006E4C6C" w:rsidP="00587EAC" w:rsidRDefault="006E4C6C" w14:paraId="3952AA7D"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23" w:type="pct"/>
            <w:shd w:val="clear" w:color="auto" w:fill="auto"/>
            <w:hideMark/>
          </w:tcPr>
          <w:p w:rsidRPr="00587EAC" w:rsidR="006E4C6C" w:rsidP="00587EAC" w:rsidRDefault="006E4C6C" w14:paraId="66B8FB7C"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02" w:type="pct"/>
            <w:shd w:val="clear" w:color="auto" w:fill="auto"/>
            <w:hideMark/>
          </w:tcPr>
          <w:p w:rsidRPr="00587EAC" w:rsidR="006E4C6C" w:rsidP="00587EAC" w:rsidRDefault="006E4C6C" w14:paraId="6194AFDE"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199" w:type="pct"/>
            <w:shd w:val="clear" w:color="auto" w:fill="auto"/>
            <w:hideMark/>
          </w:tcPr>
          <w:p w:rsidRPr="00587EAC" w:rsidR="006E4C6C" w:rsidP="00587EAC" w:rsidRDefault="006E4C6C" w14:paraId="202BC01A"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83" w:type="pct"/>
            <w:shd w:val="clear" w:color="auto" w:fill="auto"/>
            <w:hideMark/>
          </w:tcPr>
          <w:p w:rsidRPr="00587EAC" w:rsidR="006E4C6C" w:rsidP="00587EAC" w:rsidRDefault="006E4C6C" w14:paraId="497560DD"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r>
      <w:tr w:rsidRPr="00587EAC" w:rsidR="006E4C6C" w:rsidTr="00BB22C8" w14:paraId="6ABFA72B" w14:textId="77777777">
        <w:trPr>
          <w:trHeight w:val="1200"/>
        </w:trPr>
        <w:tc>
          <w:tcPr>
            <w:tcW w:w="1302" w:type="pct"/>
            <w:shd w:val="clear" w:color="DDEBF7" w:fill="DDEBF7"/>
            <w:hideMark/>
          </w:tcPr>
          <w:p w:rsidRPr="00587EAC" w:rsidR="006E4C6C" w:rsidP="00587EAC" w:rsidRDefault="006E4C6C" w14:paraId="42D97295" w14:textId="41990FA8">
            <w:pPr>
              <w:spacing w:after="0" w:line="240" w:lineRule="auto"/>
              <w:rPr>
                <w:rFonts w:ascii="Calibri" w:hAnsi="Calibri" w:eastAsia="Times New Roman" w:cs="Calibri"/>
                <w:b/>
                <w:bCs/>
                <w:color w:val="000000"/>
                <w:sz w:val="18"/>
                <w:szCs w:val="18"/>
              </w:rPr>
            </w:pPr>
            <w:r w:rsidRPr="00587EAC">
              <w:rPr>
                <w:rFonts w:ascii="Calibri" w:hAnsi="Calibri" w:eastAsia="Times New Roman" w:cs="Calibri"/>
                <w:b/>
                <w:bCs/>
                <w:color w:val="000000"/>
                <w:sz w:val="18"/>
                <w:szCs w:val="18"/>
              </w:rPr>
              <w:t xml:space="preserve">I am considering pursuing additional public health degrees </w:t>
            </w:r>
            <w:r>
              <w:rPr>
                <w:rFonts w:ascii="Calibri" w:hAnsi="Calibri" w:eastAsia="Times New Roman" w:cs="Calibri"/>
                <w:b/>
                <w:bCs/>
                <w:color w:val="000000"/>
                <w:sz w:val="18"/>
                <w:szCs w:val="18"/>
              </w:rPr>
              <w:t xml:space="preserve">(e.g., DrPH, PhD, MPH, or MSPH) </w:t>
            </w:r>
            <w:r w:rsidRPr="00587EAC">
              <w:rPr>
                <w:rFonts w:ascii="Calibri" w:hAnsi="Calibri" w:eastAsia="Times New Roman" w:cs="Calibri"/>
                <w:b/>
                <w:bCs/>
                <w:color w:val="000000"/>
                <w:sz w:val="18"/>
                <w:szCs w:val="18"/>
              </w:rPr>
              <w:t>or a preventative medicine residency.</w:t>
            </w:r>
          </w:p>
        </w:tc>
        <w:tc>
          <w:tcPr>
            <w:tcW w:w="1241" w:type="pct"/>
            <w:shd w:val="clear" w:color="DDEBF7" w:fill="DDEBF7"/>
            <w:hideMark/>
          </w:tcPr>
          <w:p w:rsidRPr="00587EAC" w:rsidR="006E4C6C" w:rsidP="00587EAC" w:rsidRDefault="006E4C6C" w14:paraId="2B0D8DB4" w14:textId="77777777">
            <w:pPr>
              <w:spacing w:after="0" w:line="240" w:lineRule="auto"/>
              <w:rPr>
                <w:rFonts w:ascii="Calibri" w:hAnsi="Calibri" w:eastAsia="Times New Roman" w:cs="Calibri"/>
                <w:color w:val="000000"/>
                <w:sz w:val="18"/>
                <w:szCs w:val="18"/>
              </w:rPr>
            </w:pPr>
            <w:r w:rsidRPr="00587EAC">
              <w:rPr>
                <w:rFonts w:ascii="Calibri" w:hAnsi="Calibri" w:eastAsia="Times New Roman" w:cs="Calibri"/>
                <w:color w:val="000000"/>
                <w:sz w:val="18"/>
                <w:szCs w:val="18"/>
              </w:rPr>
              <w:t>1. Strongly Disagree</w:t>
            </w:r>
            <w:r w:rsidRPr="00587EAC">
              <w:rPr>
                <w:rFonts w:ascii="Calibri" w:hAnsi="Calibri" w:eastAsia="Times New Roman" w:cs="Calibri"/>
                <w:color w:val="000000"/>
                <w:sz w:val="18"/>
                <w:szCs w:val="18"/>
              </w:rPr>
              <w:br/>
              <w:t>2. Disagree</w:t>
            </w:r>
            <w:r w:rsidRPr="00587EAC">
              <w:rPr>
                <w:rFonts w:ascii="Calibri" w:hAnsi="Calibri" w:eastAsia="Times New Roman" w:cs="Calibri"/>
                <w:color w:val="000000"/>
                <w:sz w:val="18"/>
                <w:szCs w:val="18"/>
              </w:rPr>
              <w:br/>
              <w:t>3. Neither Agree or Disagree</w:t>
            </w:r>
            <w:r w:rsidRPr="00587EAC">
              <w:rPr>
                <w:rFonts w:ascii="Calibri" w:hAnsi="Calibri" w:eastAsia="Times New Roman" w:cs="Calibri"/>
                <w:color w:val="000000"/>
                <w:sz w:val="18"/>
                <w:szCs w:val="18"/>
              </w:rPr>
              <w:br/>
              <w:t>4. Agree</w:t>
            </w:r>
            <w:r w:rsidRPr="00587EAC">
              <w:rPr>
                <w:rFonts w:ascii="Calibri" w:hAnsi="Calibri" w:eastAsia="Times New Roman" w:cs="Calibri"/>
                <w:color w:val="000000"/>
                <w:sz w:val="18"/>
                <w:szCs w:val="18"/>
              </w:rPr>
              <w:br/>
              <w:t>5. Strongly Agree</w:t>
            </w:r>
          </w:p>
        </w:tc>
        <w:tc>
          <w:tcPr>
            <w:tcW w:w="234" w:type="pct"/>
            <w:shd w:val="clear" w:color="auto" w:fill="auto"/>
            <w:hideMark/>
          </w:tcPr>
          <w:p w:rsidRPr="00587EAC" w:rsidR="006E4C6C" w:rsidP="00587EAC" w:rsidRDefault="006E4C6C" w14:paraId="4202087C"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57" w:type="pct"/>
            <w:shd w:val="clear" w:color="auto" w:fill="auto"/>
            <w:hideMark/>
          </w:tcPr>
          <w:p w:rsidRPr="00587EAC" w:rsidR="006E4C6C" w:rsidP="00587EAC" w:rsidRDefault="006E4C6C" w14:paraId="630C4B92"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33" w:type="pct"/>
            <w:shd w:val="clear" w:color="auto" w:fill="auto"/>
            <w:hideMark/>
          </w:tcPr>
          <w:p w:rsidRPr="00587EAC" w:rsidR="006E4C6C" w:rsidP="00587EAC" w:rsidRDefault="006E4C6C" w14:paraId="69BC07AA"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73" w:type="pct"/>
            <w:shd w:val="clear" w:color="auto" w:fill="auto"/>
            <w:hideMark/>
          </w:tcPr>
          <w:p w:rsidRPr="00587EAC" w:rsidR="006E4C6C" w:rsidP="00587EAC" w:rsidRDefault="006E4C6C" w14:paraId="6D7EE69D" w14:textId="77777777">
            <w:pPr>
              <w:spacing w:after="0" w:line="240" w:lineRule="auto"/>
              <w:jc w:val="center"/>
              <w:rPr>
                <w:rFonts w:ascii="Calibri" w:hAnsi="Calibri" w:eastAsia="Times New Roman" w:cs="Calibri"/>
                <w:color w:val="006100"/>
                <w:sz w:val="18"/>
                <w:szCs w:val="18"/>
              </w:rPr>
            </w:pPr>
            <w:r w:rsidRPr="00587EAC">
              <w:rPr>
                <w:rFonts w:ascii="Calibri" w:hAnsi="Calibri" w:eastAsia="Times New Roman" w:cs="Calibri"/>
                <w:color w:val="006100"/>
                <w:sz w:val="18"/>
                <w:szCs w:val="18"/>
              </w:rPr>
              <w:t>Yes</w:t>
            </w:r>
          </w:p>
        </w:tc>
        <w:tc>
          <w:tcPr>
            <w:tcW w:w="353" w:type="pct"/>
            <w:shd w:val="clear" w:color="auto" w:fill="auto"/>
            <w:hideMark/>
          </w:tcPr>
          <w:p w:rsidRPr="00587EAC" w:rsidR="006E4C6C" w:rsidP="00587EAC" w:rsidRDefault="006E4C6C" w14:paraId="3861F76B"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23" w:type="pct"/>
            <w:shd w:val="clear" w:color="auto" w:fill="auto"/>
            <w:hideMark/>
          </w:tcPr>
          <w:p w:rsidRPr="00587EAC" w:rsidR="006E4C6C" w:rsidP="00587EAC" w:rsidRDefault="006E4C6C" w14:paraId="3B9806FB"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02" w:type="pct"/>
            <w:shd w:val="clear" w:color="auto" w:fill="auto"/>
            <w:hideMark/>
          </w:tcPr>
          <w:p w:rsidRPr="00587EAC" w:rsidR="006E4C6C" w:rsidP="00587EAC" w:rsidRDefault="006E4C6C" w14:paraId="5250ABD7"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199" w:type="pct"/>
            <w:shd w:val="clear" w:color="auto" w:fill="auto"/>
            <w:hideMark/>
          </w:tcPr>
          <w:p w:rsidRPr="00587EAC" w:rsidR="006E4C6C" w:rsidP="00587EAC" w:rsidRDefault="006E4C6C" w14:paraId="7BDD3D14"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83" w:type="pct"/>
            <w:shd w:val="clear" w:color="auto" w:fill="auto"/>
            <w:hideMark/>
          </w:tcPr>
          <w:p w:rsidRPr="00587EAC" w:rsidR="006E4C6C" w:rsidP="00587EAC" w:rsidRDefault="006E4C6C" w14:paraId="717D30A2"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r>
      <w:tr w:rsidRPr="00587EAC" w:rsidR="006E4C6C" w:rsidTr="00BB22C8" w14:paraId="04897D32" w14:textId="77777777">
        <w:trPr>
          <w:trHeight w:val="240"/>
        </w:trPr>
        <w:tc>
          <w:tcPr>
            <w:tcW w:w="1302" w:type="pct"/>
            <w:shd w:val="clear" w:color="auto" w:fill="auto"/>
            <w:hideMark/>
          </w:tcPr>
          <w:p w:rsidRPr="00587EAC" w:rsidR="006E4C6C" w:rsidP="00587EAC" w:rsidRDefault="006E4C6C" w14:paraId="557D0140" w14:textId="77777777">
            <w:pPr>
              <w:spacing w:after="0" w:line="240" w:lineRule="auto"/>
              <w:rPr>
                <w:rFonts w:ascii="Calibri" w:hAnsi="Calibri" w:eastAsia="Times New Roman" w:cs="Calibri"/>
                <w:b/>
                <w:bCs/>
                <w:color w:val="000000"/>
                <w:sz w:val="18"/>
                <w:szCs w:val="18"/>
              </w:rPr>
            </w:pPr>
            <w:r w:rsidRPr="00587EAC">
              <w:rPr>
                <w:rFonts w:ascii="Calibri" w:hAnsi="Calibri" w:eastAsia="Times New Roman" w:cs="Calibri"/>
                <w:b/>
                <w:bCs/>
                <w:color w:val="000000"/>
                <w:sz w:val="18"/>
                <w:szCs w:val="18"/>
              </w:rPr>
              <w:t xml:space="preserve">Please provide any additional comments. </w:t>
            </w:r>
          </w:p>
        </w:tc>
        <w:tc>
          <w:tcPr>
            <w:tcW w:w="1241" w:type="pct"/>
            <w:shd w:val="clear" w:color="auto" w:fill="auto"/>
            <w:hideMark/>
          </w:tcPr>
          <w:p w:rsidRPr="00587EAC" w:rsidR="006E4C6C" w:rsidP="00587EAC" w:rsidRDefault="006E4C6C" w14:paraId="37A5CBEB" w14:textId="275E1CF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34" w:type="pct"/>
            <w:shd w:val="clear" w:color="auto" w:fill="auto"/>
            <w:hideMark/>
          </w:tcPr>
          <w:p w:rsidRPr="00587EAC" w:rsidR="006E4C6C" w:rsidP="00587EAC" w:rsidRDefault="006E4C6C" w14:paraId="6E8CBDC6"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57" w:type="pct"/>
            <w:shd w:val="clear" w:color="auto" w:fill="auto"/>
            <w:hideMark/>
          </w:tcPr>
          <w:p w:rsidRPr="00587EAC" w:rsidR="006E4C6C" w:rsidP="00587EAC" w:rsidRDefault="006E4C6C" w14:paraId="2859591B"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33" w:type="pct"/>
            <w:shd w:val="clear" w:color="auto" w:fill="auto"/>
            <w:hideMark/>
          </w:tcPr>
          <w:p w:rsidRPr="00587EAC" w:rsidR="006E4C6C" w:rsidP="00587EAC" w:rsidRDefault="006E4C6C" w14:paraId="06BC242C"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73" w:type="pct"/>
            <w:shd w:val="clear" w:color="auto" w:fill="auto"/>
            <w:hideMark/>
          </w:tcPr>
          <w:p w:rsidRPr="00587EAC" w:rsidR="006E4C6C" w:rsidP="00587EAC" w:rsidRDefault="006E4C6C" w14:paraId="7AC46AC5" w14:textId="77777777">
            <w:pPr>
              <w:spacing w:after="0" w:line="240" w:lineRule="auto"/>
              <w:jc w:val="center"/>
              <w:rPr>
                <w:rFonts w:ascii="Calibri" w:hAnsi="Calibri" w:eastAsia="Times New Roman" w:cs="Calibri"/>
                <w:color w:val="006100"/>
                <w:sz w:val="18"/>
                <w:szCs w:val="18"/>
              </w:rPr>
            </w:pPr>
            <w:r w:rsidRPr="00587EAC">
              <w:rPr>
                <w:rFonts w:ascii="Calibri" w:hAnsi="Calibri" w:eastAsia="Times New Roman" w:cs="Calibri"/>
                <w:color w:val="006100"/>
                <w:sz w:val="18"/>
                <w:szCs w:val="18"/>
              </w:rPr>
              <w:t>Yes</w:t>
            </w:r>
          </w:p>
        </w:tc>
        <w:tc>
          <w:tcPr>
            <w:tcW w:w="353" w:type="pct"/>
            <w:shd w:val="clear" w:color="auto" w:fill="auto"/>
            <w:hideMark/>
          </w:tcPr>
          <w:p w:rsidRPr="00587EAC" w:rsidR="006E4C6C" w:rsidP="00587EAC" w:rsidRDefault="006E4C6C" w14:paraId="5C411002"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23" w:type="pct"/>
            <w:shd w:val="clear" w:color="auto" w:fill="auto"/>
            <w:hideMark/>
          </w:tcPr>
          <w:p w:rsidRPr="00587EAC" w:rsidR="006E4C6C" w:rsidP="00587EAC" w:rsidRDefault="006E4C6C" w14:paraId="6DF42AA4"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02" w:type="pct"/>
            <w:shd w:val="clear" w:color="auto" w:fill="auto"/>
            <w:hideMark/>
          </w:tcPr>
          <w:p w:rsidRPr="00587EAC" w:rsidR="006E4C6C" w:rsidP="00587EAC" w:rsidRDefault="006E4C6C" w14:paraId="4B14C452"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199" w:type="pct"/>
            <w:shd w:val="clear" w:color="auto" w:fill="auto"/>
            <w:hideMark/>
          </w:tcPr>
          <w:p w:rsidRPr="00587EAC" w:rsidR="006E4C6C" w:rsidP="00587EAC" w:rsidRDefault="006E4C6C" w14:paraId="76BC699C"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83" w:type="pct"/>
            <w:shd w:val="clear" w:color="auto" w:fill="auto"/>
            <w:hideMark/>
          </w:tcPr>
          <w:p w:rsidRPr="00587EAC" w:rsidR="006E4C6C" w:rsidP="00587EAC" w:rsidRDefault="006E4C6C" w14:paraId="352C6E1F"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r>
    </w:tbl>
    <w:p w:rsidR="00587EAC" w:rsidP="00A77AC1" w:rsidRDefault="00587EAC" w14:paraId="066EE878" w14:textId="77777777"/>
    <w:p w:rsidR="00587EAC" w:rsidRDefault="00587EAC" w14:paraId="078E761B" w14:textId="77777777">
      <w:r>
        <w:br w:type="page"/>
      </w:r>
    </w:p>
    <w:p w:rsidR="00587EAC" w:rsidP="001C3878" w:rsidRDefault="00587EAC" w14:paraId="711D2493" w14:textId="780C44BF">
      <w:pPr>
        <w:pStyle w:val="Heading4"/>
        <w:numPr>
          <w:ilvl w:val="3"/>
          <w:numId w:val="23"/>
        </w:numPr>
        <w:pBdr>
          <w:bottom w:val="single" w:color="auto" w:sz="12" w:space="1"/>
        </w:pBdr>
      </w:pPr>
      <w:r>
        <w:lastRenderedPageBreak/>
        <w:t>Getting Started</w:t>
      </w:r>
    </w:p>
    <w:p w:rsidR="00587EAC" w:rsidP="00587EAC" w:rsidRDefault="00587EAC" w14:paraId="540D49AB" w14:textId="02F98446"/>
    <w:p w:rsidR="00587EAC" w:rsidP="00587EAC" w:rsidRDefault="00587EAC" w14:paraId="6B3E33C8" w14:textId="1EA513FB">
      <w:pPr>
        <w:pStyle w:val="Captions"/>
      </w:pPr>
      <w:r>
        <w:t>Figure 7.1</w:t>
      </w:r>
      <w:r w:rsidR="00C8053A">
        <w:t>.1</w:t>
      </w:r>
      <w:r>
        <w:t>.4.a. Getting Started Fields</w:t>
      </w:r>
    </w:p>
    <w:p w:rsidR="00FE7A12" w:rsidP="00587EAC" w:rsidRDefault="007301A3" w14:paraId="66AA4304" w14:textId="31D428ED">
      <w:r>
        <w:rPr>
          <w:noProof/>
        </w:rPr>
        <w:drawing>
          <wp:inline distT="0" distB="0" distL="0" distR="0" wp14:anchorId="46DDE5D0" wp14:editId="481EFEB1">
            <wp:extent cx="3224284" cy="462915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34916" cy="4644415"/>
                    </a:xfrm>
                    <a:prstGeom prst="rect">
                      <a:avLst/>
                    </a:prstGeom>
                  </pic:spPr>
                </pic:pic>
              </a:graphicData>
            </a:graphic>
          </wp:inline>
        </w:drawing>
      </w:r>
    </w:p>
    <w:p w:rsidR="00FE7A12" w:rsidRDefault="00FE7A12" w14:paraId="3E40223B" w14:textId="77777777">
      <w:r>
        <w:br w:type="page"/>
      </w:r>
    </w:p>
    <w:p w:rsidR="00FE7A12" w:rsidP="00587EAC" w:rsidRDefault="00FE7A12" w14:paraId="2E365723" w14:textId="77777777"/>
    <w:p w:rsidR="00FE7A12" w:rsidP="00FE7A12" w:rsidRDefault="00FE7A12" w14:paraId="75B9A9A9" w14:textId="14600EA3">
      <w:pPr>
        <w:pStyle w:val="Captions"/>
      </w:pPr>
      <w:r>
        <w:t>Table 7.1</w:t>
      </w:r>
      <w:r w:rsidR="00C8053A">
        <w:t>.1</w:t>
      </w:r>
      <w:r>
        <w:t>.4.a. Getting Started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FE7A12" w:rsidR="006E4C6C" w:rsidTr="00BB22C8" w14:paraId="568B2ED3" w14:textId="77777777">
        <w:trPr>
          <w:trHeight w:val="240"/>
        </w:trPr>
        <w:tc>
          <w:tcPr>
            <w:tcW w:w="1273" w:type="pct"/>
            <w:shd w:val="clear" w:color="5B9BD5" w:fill="5B9BD5"/>
            <w:hideMark/>
          </w:tcPr>
          <w:p w:rsidRPr="00FE7A12" w:rsidR="006E4C6C" w:rsidP="00FE7A12" w:rsidRDefault="006E4C6C" w14:paraId="593D2C1F"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Field Name</w:t>
            </w:r>
          </w:p>
        </w:tc>
        <w:tc>
          <w:tcPr>
            <w:tcW w:w="1195" w:type="pct"/>
            <w:shd w:val="clear" w:color="5B9BD5" w:fill="5B9BD5"/>
            <w:hideMark/>
          </w:tcPr>
          <w:p w:rsidRPr="00FE7A12" w:rsidR="006E4C6C" w:rsidP="00FE7A12" w:rsidRDefault="006E4C6C" w14:paraId="1AD28AEA"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Values</w:t>
            </w:r>
          </w:p>
        </w:tc>
        <w:tc>
          <w:tcPr>
            <w:tcW w:w="242" w:type="pct"/>
            <w:shd w:val="clear" w:color="5B9BD5" w:fill="5B9BD5"/>
            <w:hideMark/>
          </w:tcPr>
          <w:p w:rsidRPr="00FE7A12" w:rsidR="006E4C6C" w:rsidP="00FE7A12" w:rsidRDefault="006E4C6C" w14:paraId="1A27EAD5"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EIS</w:t>
            </w:r>
          </w:p>
        </w:tc>
        <w:tc>
          <w:tcPr>
            <w:tcW w:w="247" w:type="pct"/>
            <w:shd w:val="clear" w:color="5B9BD5" w:fill="5B9BD5"/>
            <w:hideMark/>
          </w:tcPr>
          <w:p w:rsidRPr="00FE7A12" w:rsidR="006E4C6C" w:rsidP="00FE7A12" w:rsidRDefault="006E4C6C" w14:paraId="0868AD39"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LLS</w:t>
            </w:r>
          </w:p>
        </w:tc>
        <w:tc>
          <w:tcPr>
            <w:tcW w:w="326" w:type="pct"/>
            <w:shd w:val="clear" w:color="5B9BD5" w:fill="5B9BD5"/>
            <w:hideMark/>
          </w:tcPr>
          <w:p w:rsidRPr="00FE7A12" w:rsidR="006E4C6C" w:rsidP="00FE7A12" w:rsidRDefault="006E4C6C" w14:paraId="32CA0DE5"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FLIGHT</w:t>
            </w:r>
          </w:p>
        </w:tc>
        <w:tc>
          <w:tcPr>
            <w:tcW w:w="263" w:type="pct"/>
            <w:shd w:val="clear" w:color="5B9BD5" w:fill="5B9BD5"/>
            <w:hideMark/>
          </w:tcPr>
          <w:p w:rsidRPr="00FE7A12" w:rsidR="006E4C6C" w:rsidP="00FE7A12" w:rsidRDefault="006E4C6C" w14:paraId="0C83C7C9"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EEP</w:t>
            </w:r>
          </w:p>
        </w:tc>
        <w:tc>
          <w:tcPr>
            <w:tcW w:w="342" w:type="pct"/>
            <w:shd w:val="clear" w:color="5B9BD5" w:fill="5B9BD5"/>
            <w:hideMark/>
          </w:tcPr>
          <w:p w:rsidRPr="00FE7A12" w:rsidR="006E4C6C" w:rsidP="00FE7A12" w:rsidRDefault="006E4C6C" w14:paraId="36942956"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SAF</w:t>
            </w:r>
          </w:p>
        </w:tc>
        <w:tc>
          <w:tcPr>
            <w:tcW w:w="288" w:type="pct"/>
            <w:shd w:val="clear" w:color="5B9BD5" w:fill="5B9BD5"/>
            <w:hideMark/>
          </w:tcPr>
          <w:p w:rsidRPr="00FE7A12" w:rsidR="006E4C6C" w:rsidP="00FE7A12" w:rsidRDefault="006E4C6C" w14:paraId="6AE38731"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PHIFP</w:t>
            </w:r>
          </w:p>
        </w:tc>
        <w:tc>
          <w:tcPr>
            <w:tcW w:w="313" w:type="pct"/>
            <w:shd w:val="clear" w:color="5B9BD5" w:fill="5B9BD5"/>
            <w:hideMark/>
          </w:tcPr>
          <w:p w:rsidRPr="00FE7A12" w:rsidR="006E4C6C" w:rsidP="00FE7A12" w:rsidRDefault="006E4C6C" w14:paraId="35C6488E"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PE</w:t>
            </w:r>
          </w:p>
        </w:tc>
        <w:tc>
          <w:tcPr>
            <w:tcW w:w="233" w:type="pct"/>
            <w:shd w:val="clear" w:color="5B9BD5" w:fill="5B9BD5"/>
            <w:hideMark/>
          </w:tcPr>
          <w:p w:rsidRPr="00FE7A12" w:rsidR="006E4C6C" w:rsidP="00FE7A12" w:rsidRDefault="006E4C6C" w14:paraId="12DA3CD7"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ELI</w:t>
            </w:r>
          </w:p>
        </w:tc>
        <w:tc>
          <w:tcPr>
            <w:tcW w:w="278" w:type="pct"/>
            <w:shd w:val="clear" w:color="5B9BD5" w:fill="5B9BD5"/>
            <w:hideMark/>
          </w:tcPr>
          <w:p w:rsidRPr="00FE7A12" w:rsidR="006E4C6C" w:rsidP="00FE7A12" w:rsidRDefault="006E4C6C" w14:paraId="595CC1FF"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PHAP</w:t>
            </w:r>
          </w:p>
        </w:tc>
      </w:tr>
      <w:tr w:rsidRPr="00FE7A12" w:rsidR="006E4C6C" w:rsidTr="00BB22C8" w14:paraId="0999832C" w14:textId="77777777">
        <w:trPr>
          <w:trHeight w:val="480"/>
        </w:trPr>
        <w:tc>
          <w:tcPr>
            <w:tcW w:w="1273" w:type="pct"/>
            <w:shd w:val="clear" w:color="DDEBF7" w:fill="DDEBF7"/>
            <w:hideMark/>
          </w:tcPr>
          <w:p w:rsidRPr="00FE7A12" w:rsidR="006E4C6C" w:rsidP="00FE7A12" w:rsidRDefault="006E4C6C" w14:paraId="349030AA" w14:textId="2AA1F244">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Did you receive your computer?</w:t>
            </w:r>
          </w:p>
        </w:tc>
        <w:tc>
          <w:tcPr>
            <w:tcW w:w="1195" w:type="pct"/>
            <w:shd w:val="clear" w:color="DDEBF7" w:fill="DDEBF7"/>
            <w:hideMark/>
          </w:tcPr>
          <w:p w:rsidRPr="00FE7A12" w:rsidR="006E4C6C" w:rsidP="00FE7A12" w:rsidRDefault="006E4C6C" w14:paraId="1AA7C5B3" w14:textId="77777777">
            <w:pPr>
              <w:spacing w:after="0" w:line="240" w:lineRule="auto"/>
              <w:rPr>
                <w:rFonts w:ascii="Calibri" w:hAnsi="Calibri" w:eastAsia="Times New Roman" w:cs="Calibri"/>
                <w:color w:val="000000"/>
                <w:sz w:val="18"/>
                <w:szCs w:val="18"/>
              </w:rPr>
            </w:pPr>
            <w:r w:rsidRPr="00FE7A12">
              <w:rPr>
                <w:rFonts w:ascii="Calibri" w:hAnsi="Calibri" w:eastAsia="Times New Roman" w:cs="Calibri"/>
                <w:color w:val="000000"/>
                <w:sz w:val="18"/>
                <w:szCs w:val="18"/>
              </w:rPr>
              <w:t>1. Yes</w:t>
            </w:r>
            <w:r w:rsidRPr="00FE7A12">
              <w:rPr>
                <w:rFonts w:ascii="Calibri" w:hAnsi="Calibri" w:eastAsia="Times New Roman" w:cs="Calibri"/>
                <w:color w:val="000000"/>
                <w:sz w:val="18"/>
                <w:szCs w:val="18"/>
              </w:rPr>
              <w:br/>
              <w:t>2. No</w:t>
            </w:r>
          </w:p>
        </w:tc>
        <w:tc>
          <w:tcPr>
            <w:tcW w:w="242" w:type="pct"/>
            <w:shd w:val="clear" w:color="auto" w:fill="auto"/>
            <w:hideMark/>
          </w:tcPr>
          <w:p w:rsidRPr="00FE7A12" w:rsidR="006E4C6C" w:rsidP="00FE7A12" w:rsidRDefault="006E4C6C" w14:paraId="315812A2"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6E4C6C" w:rsidP="00FE7A12" w:rsidRDefault="006E4C6C" w14:paraId="1ACFA9F2"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6E4C6C" w:rsidP="00FE7A12" w:rsidRDefault="006E4C6C" w14:paraId="2BB75B44"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6E4C6C" w:rsidP="00FE7A12" w:rsidRDefault="006E4C6C" w14:paraId="34351BF1"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6E4C6C" w:rsidP="00FE7A12" w:rsidRDefault="006E4C6C" w14:paraId="747DB707"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6E4C6C" w:rsidP="00FE7A12" w:rsidRDefault="006E4C6C" w14:paraId="6FF2E1DB"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6E4C6C" w:rsidP="00FE7A12" w:rsidRDefault="006E4C6C" w14:paraId="53CF7596"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6E4C6C" w:rsidP="00FE7A12" w:rsidRDefault="006E4C6C" w14:paraId="58DECC0A"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6E4C6C" w:rsidP="00FE7A12" w:rsidRDefault="006E4C6C" w14:paraId="76467F96"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6E4C6C" w:rsidTr="00BB22C8" w14:paraId="79B90266" w14:textId="77777777">
        <w:trPr>
          <w:trHeight w:val="240"/>
        </w:trPr>
        <w:tc>
          <w:tcPr>
            <w:tcW w:w="1273" w:type="pct"/>
            <w:shd w:val="clear" w:color="auto" w:fill="auto"/>
            <w:hideMark/>
          </w:tcPr>
          <w:p w:rsidRPr="00FE7A12" w:rsidR="006E4C6C" w:rsidP="00FE7A12" w:rsidRDefault="006E4C6C" w14:paraId="6149F531" w14:textId="730B8D84">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When did you receive your computer?</w:t>
            </w:r>
          </w:p>
        </w:tc>
        <w:tc>
          <w:tcPr>
            <w:tcW w:w="1195" w:type="pct"/>
            <w:shd w:val="clear" w:color="auto" w:fill="auto"/>
            <w:hideMark/>
          </w:tcPr>
          <w:p w:rsidRPr="00FE7A12" w:rsidR="006E4C6C" w:rsidP="00FE7A12" w:rsidRDefault="006E4C6C" w14:paraId="6D503A35" w14:textId="0630F3B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FE7A12" w:rsidR="006E4C6C" w:rsidP="00FE7A12" w:rsidRDefault="006E4C6C" w14:paraId="39D5E230"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6E4C6C" w:rsidP="00FE7A12" w:rsidRDefault="006E4C6C" w14:paraId="5D532AAB"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6E4C6C" w:rsidP="00FE7A12" w:rsidRDefault="006E4C6C" w14:paraId="5A98DD27"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6E4C6C" w:rsidP="00FE7A12" w:rsidRDefault="006E4C6C" w14:paraId="356904C0"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6E4C6C" w:rsidP="00FE7A12" w:rsidRDefault="006E4C6C" w14:paraId="18E7FC97"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6E4C6C" w:rsidP="00FE7A12" w:rsidRDefault="006E4C6C" w14:paraId="66F4674C"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6E4C6C" w:rsidP="00FE7A12" w:rsidRDefault="006E4C6C" w14:paraId="492BC7B1"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6E4C6C" w:rsidP="00FE7A12" w:rsidRDefault="006E4C6C" w14:paraId="2F98BF86"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6E4C6C" w:rsidP="00FE7A12" w:rsidRDefault="006E4C6C" w14:paraId="11F83294"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6E4C6C" w:rsidTr="00BB22C8" w14:paraId="486CA2A5" w14:textId="77777777">
        <w:trPr>
          <w:trHeight w:val="575"/>
        </w:trPr>
        <w:tc>
          <w:tcPr>
            <w:tcW w:w="1273" w:type="pct"/>
            <w:shd w:val="clear" w:color="DDEBF7" w:fill="DDEBF7"/>
            <w:hideMark/>
          </w:tcPr>
          <w:p w:rsidRPr="00FE7A12" w:rsidR="006E4C6C" w:rsidP="00FE7A12" w:rsidRDefault="006E4C6C" w14:paraId="499DEA75" w14:textId="3332E989">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When do you expect to receive your computer?</w:t>
            </w:r>
          </w:p>
        </w:tc>
        <w:tc>
          <w:tcPr>
            <w:tcW w:w="1195" w:type="pct"/>
            <w:shd w:val="clear" w:color="DDEBF7" w:fill="DDEBF7"/>
            <w:hideMark/>
          </w:tcPr>
          <w:p w:rsidRPr="00FE7A12" w:rsidR="006E4C6C" w:rsidP="00FE7A12" w:rsidRDefault="006E4C6C" w14:paraId="4A385774" w14:textId="71E72145">
            <w:pPr>
              <w:spacing w:after="0" w:line="240" w:lineRule="auto"/>
              <w:rPr>
                <w:rFonts w:ascii="Calibri" w:hAnsi="Calibri" w:eastAsia="Times New Roman" w:cs="Calibri"/>
                <w:color w:val="000000"/>
                <w:sz w:val="18"/>
                <w:szCs w:val="18"/>
              </w:rPr>
            </w:pPr>
            <w:r w:rsidRPr="00FE7A12">
              <w:rPr>
                <w:rFonts w:ascii="Calibri" w:hAnsi="Calibri" w:eastAsia="Times New Roman" w:cs="Calibri"/>
                <w:color w:val="000000"/>
                <w:sz w:val="18"/>
                <w:szCs w:val="18"/>
              </w:rPr>
              <w:t xml:space="preserve">1. </w:t>
            </w:r>
            <w:r>
              <w:rPr>
                <w:rFonts w:ascii="Calibri" w:hAnsi="Calibri" w:eastAsia="Times New Roman" w:cs="Calibri"/>
                <w:color w:val="000000"/>
                <w:sz w:val="18"/>
                <w:szCs w:val="18"/>
              </w:rPr>
              <w:t>This week</w:t>
            </w:r>
            <w:r w:rsidRPr="00FE7A12">
              <w:rPr>
                <w:rFonts w:ascii="Calibri" w:hAnsi="Calibri" w:eastAsia="Times New Roman" w:cs="Calibri"/>
                <w:color w:val="000000"/>
                <w:sz w:val="18"/>
                <w:szCs w:val="18"/>
              </w:rPr>
              <w:br/>
            </w:r>
            <w:r>
              <w:rPr>
                <w:rFonts w:ascii="Calibri" w:hAnsi="Calibri" w:eastAsia="Times New Roman" w:cs="Calibri"/>
                <w:color w:val="000000"/>
                <w:sz w:val="18"/>
                <w:szCs w:val="18"/>
              </w:rPr>
              <w:t>2</w:t>
            </w:r>
            <w:r w:rsidRPr="00FE7A12">
              <w:rPr>
                <w:rFonts w:ascii="Calibri" w:hAnsi="Calibri" w:eastAsia="Times New Roman" w:cs="Calibri"/>
                <w:color w:val="000000"/>
                <w:sz w:val="18"/>
                <w:szCs w:val="18"/>
              </w:rPr>
              <w:t>. Next week</w:t>
            </w:r>
            <w:r w:rsidRPr="00FE7A12">
              <w:rPr>
                <w:rFonts w:ascii="Calibri" w:hAnsi="Calibri" w:eastAsia="Times New Roman" w:cs="Calibri"/>
                <w:color w:val="000000"/>
                <w:sz w:val="18"/>
                <w:szCs w:val="18"/>
              </w:rPr>
              <w:br/>
            </w:r>
            <w:r>
              <w:rPr>
                <w:rFonts w:ascii="Calibri" w:hAnsi="Calibri" w:eastAsia="Times New Roman" w:cs="Calibri"/>
                <w:color w:val="000000"/>
                <w:sz w:val="18"/>
                <w:szCs w:val="18"/>
              </w:rPr>
              <w:t>3</w:t>
            </w:r>
            <w:r w:rsidRPr="00FE7A12">
              <w:rPr>
                <w:rFonts w:ascii="Calibri" w:hAnsi="Calibri" w:eastAsia="Times New Roman" w:cs="Calibri"/>
                <w:color w:val="000000"/>
                <w:sz w:val="18"/>
                <w:szCs w:val="18"/>
              </w:rPr>
              <w:t>. Not sure</w:t>
            </w:r>
          </w:p>
        </w:tc>
        <w:tc>
          <w:tcPr>
            <w:tcW w:w="242" w:type="pct"/>
            <w:shd w:val="clear" w:color="auto" w:fill="auto"/>
            <w:hideMark/>
          </w:tcPr>
          <w:p w:rsidRPr="00FE7A12" w:rsidR="006E4C6C" w:rsidP="00FE7A12" w:rsidRDefault="006E4C6C" w14:paraId="6E7FEBE2"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6E4C6C" w:rsidP="00FE7A12" w:rsidRDefault="006E4C6C" w14:paraId="3C8928C6"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6E4C6C" w:rsidP="00FE7A12" w:rsidRDefault="006E4C6C" w14:paraId="74EE0E84"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6E4C6C" w:rsidP="00FE7A12" w:rsidRDefault="006E4C6C" w14:paraId="6BAFCEF1"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6E4C6C" w:rsidP="00FE7A12" w:rsidRDefault="006E4C6C" w14:paraId="52A2F075"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6E4C6C" w:rsidP="00FE7A12" w:rsidRDefault="006E4C6C" w14:paraId="13066757"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6E4C6C" w:rsidP="00FE7A12" w:rsidRDefault="006E4C6C" w14:paraId="77B7423A"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6E4C6C" w:rsidP="00FE7A12" w:rsidRDefault="006E4C6C" w14:paraId="4C74B22A"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6E4C6C" w:rsidP="00FE7A12" w:rsidRDefault="006E4C6C" w14:paraId="33E3E248"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6E4C6C" w:rsidTr="00BB22C8" w14:paraId="56BFE4A4" w14:textId="77777777">
        <w:trPr>
          <w:trHeight w:val="480"/>
        </w:trPr>
        <w:tc>
          <w:tcPr>
            <w:tcW w:w="1273" w:type="pct"/>
            <w:shd w:val="clear" w:color="auto" w:fill="auto"/>
            <w:hideMark/>
          </w:tcPr>
          <w:p w:rsidRPr="00FE7A12" w:rsidR="006E4C6C" w:rsidP="00FE7A12" w:rsidRDefault="006E4C6C" w14:paraId="0AA88084" w14:textId="6F8B7CB9">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 xml:space="preserve">Did you receive your </w:t>
            </w:r>
            <w:proofErr w:type="spellStart"/>
            <w:r w:rsidRPr="00FE7A12">
              <w:rPr>
                <w:rFonts w:ascii="Calibri" w:hAnsi="Calibri" w:eastAsia="Times New Roman" w:cs="Calibri"/>
                <w:b/>
                <w:bCs/>
                <w:color w:val="000000"/>
                <w:sz w:val="18"/>
                <w:szCs w:val="18"/>
              </w:rPr>
              <w:t>Smart</w:t>
            </w:r>
            <w:r>
              <w:rPr>
                <w:rFonts w:ascii="Calibri" w:hAnsi="Calibri" w:eastAsia="Times New Roman" w:cs="Calibri"/>
                <w:b/>
                <w:bCs/>
                <w:color w:val="000000"/>
                <w:sz w:val="18"/>
                <w:szCs w:val="18"/>
              </w:rPr>
              <w:t>C</w:t>
            </w:r>
            <w:r w:rsidRPr="00FE7A12">
              <w:rPr>
                <w:rFonts w:ascii="Calibri" w:hAnsi="Calibri" w:eastAsia="Times New Roman" w:cs="Calibri"/>
                <w:b/>
                <w:bCs/>
                <w:color w:val="000000"/>
                <w:sz w:val="18"/>
                <w:szCs w:val="18"/>
              </w:rPr>
              <w:t>ard</w:t>
            </w:r>
            <w:proofErr w:type="spellEnd"/>
            <w:r w:rsidRPr="00FE7A12">
              <w:rPr>
                <w:rFonts w:ascii="Calibri" w:hAnsi="Calibri" w:eastAsia="Times New Roman" w:cs="Calibri"/>
                <w:b/>
                <w:bCs/>
                <w:color w:val="000000"/>
                <w:sz w:val="18"/>
                <w:szCs w:val="18"/>
              </w:rPr>
              <w:t>?</w:t>
            </w:r>
          </w:p>
        </w:tc>
        <w:tc>
          <w:tcPr>
            <w:tcW w:w="1195" w:type="pct"/>
            <w:shd w:val="clear" w:color="auto" w:fill="auto"/>
            <w:hideMark/>
          </w:tcPr>
          <w:p w:rsidRPr="00FE7A12" w:rsidR="006E4C6C" w:rsidP="00FE7A12" w:rsidRDefault="006E4C6C" w14:paraId="7D5702FE" w14:textId="77777777">
            <w:pPr>
              <w:spacing w:after="0" w:line="240" w:lineRule="auto"/>
              <w:rPr>
                <w:rFonts w:ascii="Calibri" w:hAnsi="Calibri" w:eastAsia="Times New Roman" w:cs="Calibri"/>
                <w:color w:val="000000"/>
                <w:sz w:val="18"/>
                <w:szCs w:val="18"/>
              </w:rPr>
            </w:pPr>
            <w:r w:rsidRPr="00FE7A12">
              <w:rPr>
                <w:rFonts w:ascii="Calibri" w:hAnsi="Calibri" w:eastAsia="Times New Roman" w:cs="Calibri"/>
                <w:color w:val="000000"/>
                <w:sz w:val="18"/>
                <w:szCs w:val="18"/>
              </w:rPr>
              <w:t>1. Yes</w:t>
            </w:r>
            <w:r w:rsidRPr="00FE7A12">
              <w:rPr>
                <w:rFonts w:ascii="Calibri" w:hAnsi="Calibri" w:eastAsia="Times New Roman" w:cs="Calibri"/>
                <w:color w:val="000000"/>
                <w:sz w:val="18"/>
                <w:szCs w:val="18"/>
              </w:rPr>
              <w:br/>
              <w:t>2. No</w:t>
            </w:r>
          </w:p>
        </w:tc>
        <w:tc>
          <w:tcPr>
            <w:tcW w:w="242" w:type="pct"/>
            <w:shd w:val="clear" w:color="auto" w:fill="auto"/>
            <w:hideMark/>
          </w:tcPr>
          <w:p w:rsidRPr="00FE7A12" w:rsidR="006E4C6C" w:rsidP="00FE7A12" w:rsidRDefault="006E4C6C" w14:paraId="0E1ACF93"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6E4C6C" w:rsidP="00FE7A12" w:rsidRDefault="006E4C6C" w14:paraId="3599F346"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6E4C6C" w:rsidP="00FE7A12" w:rsidRDefault="006E4C6C" w14:paraId="6E169919"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6E4C6C" w:rsidP="00FE7A12" w:rsidRDefault="006E4C6C" w14:paraId="73FC37A9"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6E4C6C" w:rsidP="00FE7A12" w:rsidRDefault="006E4C6C" w14:paraId="2DF037AC"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6E4C6C" w:rsidP="00FE7A12" w:rsidRDefault="006E4C6C" w14:paraId="6A6FD86E"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6E4C6C" w:rsidP="00FE7A12" w:rsidRDefault="006E4C6C" w14:paraId="5FCEE9E5"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6E4C6C" w:rsidP="00FE7A12" w:rsidRDefault="006E4C6C" w14:paraId="1FEFF2A6"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6E4C6C" w:rsidP="00FE7A12" w:rsidRDefault="006E4C6C" w14:paraId="533C98D4"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6E4C6C" w:rsidTr="00BB22C8" w14:paraId="51AFA225" w14:textId="77777777">
        <w:trPr>
          <w:trHeight w:val="240"/>
        </w:trPr>
        <w:tc>
          <w:tcPr>
            <w:tcW w:w="1273" w:type="pct"/>
            <w:shd w:val="clear" w:color="DDEBF7" w:fill="DDEBF7"/>
            <w:hideMark/>
          </w:tcPr>
          <w:p w:rsidRPr="00FE7A12" w:rsidR="006E4C6C" w:rsidP="00FE7A12" w:rsidRDefault="006E4C6C" w14:paraId="1AB34970" w14:textId="51B3EE43">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 xml:space="preserve">When did you receive your </w:t>
            </w:r>
            <w:proofErr w:type="spellStart"/>
            <w:r w:rsidRPr="00FE7A12">
              <w:rPr>
                <w:rFonts w:ascii="Calibri" w:hAnsi="Calibri" w:eastAsia="Times New Roman" w:cs="Calibri"/>
                <w:b/>
                <w:bCs/>
                <w:color w:val="000000"/>
                <w:sz w:val="18"/>
                <w:szCs w:val="18"/>
              </w:rPr>
              <w:t>SmartCard</w:t>
            </w:r>
            <w:proofErr w:type="spellEnd"/>
            <w:r w:rsidRPr="00FE7A12">
              <w:rPr>
                <w:rFonts w:ascii="Calibri" w:hAnsi="Calibri" w:eastAsia="Times New Roman" w:cs="Calibri"/>
                <w:b/>
                <w:bCs/>
                <w:color w:val="000000"/>
                <w:sz w:val="18"/>
                <w:szCs w:val="18"/>
              </w:rPr>
              <w:t>?</w:t>
            </w:r>
          </w:p>
        </w:tc>
        <w:tc>
          <w:tcPr>
            <w:tcW w:w="1195" w:type="pct"/>
            <w:shd w:val="clear" w:color="DDEBF7" w:fill="DDEBF7"/>
            <w:hideMark/>
          </w:tcPr>
          <w:p w:rsidRPr="00FE7A12" w:rsidR="006E4C6C" w:rsidP="00FE7A12" w:rsidRDefault="006E4C6C" w14:paraId="6B1509B4" w14:textId="1F01B24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FE7A12" w:rsidR="006E4C6C" w:rsidP="00FE7A12" w:rsidRDefault="006E4C6C" w14:paraId="21222B30"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6E4C6C" w:rsidP="00FE7A12" w:rsidRDefault="006E4C6C" w14:paraId="36DFA063"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6E4C6C" w:rsidP="00FE7A12" w:rsidRDefault="006E4C6C" w14:paraId="3C18C889"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6E4C6C" w:rsidP="00FE7A12" w:rsidRDefault="006E4C6C" w14:paraId="1DD2100E"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6E4C6C" w:rsidP="00FE7A12" w:rsidRDefault="006E4C6C" w14:paraId="1EBEAC39"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6E4C6C" w:rsidP="00FE7A12" w:rsidRDefault="006E4C6C" w14:paraId="563444CA"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6E4C6C" w:rsidP="00FE7A12" w:rsidRDefault="006E4C6C" w14:paraId="2E3FE462"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6E4C6C" w:rsidP="00FE7A12" w:rsidRDefault="006E4C6C" w14:paraId="642945C3"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6E4C6C" w:rsidP="00FE7A12" w:rsidRDefault="006E4C6C" w14:paraId="1E663298"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6E4C6C" w:rsidTr="00BB22C8" w14:paraId="4BF5C295" w14:textId="77777777">
        <w:trPr>
          <w:trHeight w:val="485"/>
        </w:trPr>
        <w:tc>
          <w:tcPr>
            <w:tcW w:w="1273" w:type="pct"/>
            <w:shd w:val="clear" w:color="auto" w:fill="auto"/>
            <w:hideMark/>
          </w:tcPr>
          <w:p w:rsidRPr="00FE7A12" w:rsidR="006E4C6C" w:rsidP="00FE7A12" w:rsidRDefault="006E4C6C" w14:paraId="59EC56BB" w14:textId="39F01F9F">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 xml:space="preserve">When do you </w:t>
            </w:r>
            <w:r>
              <w:rPr>
                <w:rFonts w:ascii="Calibri" w:hAnsi="Calibri" w:eastAsia="Times New Roman" w:cs="Calibri"/>
                <w:b/>
                <w:bCs/>
                <w:color w:val="000000"/>
                <w:sz w:val="18"/>
                <w:szCs w:val="18"/>
              </w:rPr>
              <w:t xml:space="preserve">expect to receive </w:t>
            </w:r>
            <w:r w:rsidRPr="00FE7A12">
              <w:rPr>
                <w:rFonts w:ascii="Calibri" w:hAnsi="Calibri" w:eastAsia="Times New Roman" w:cs="Calibri"/>
                <w:b/>
                <w:bCs/>
                <w:color w:val="000000"/>
                <w:sz w:val="18"/>
                <w:szCs w:val="18"/>
              </w:rPr>
              <w:t xml:space="preserve">your </w:t>
            </w:r>
            <w:proofErr w:type="spellStart"/>
            <w:r w:rsidRPr="00FE7A12">
              <w:rPr>
                <w:rFonts w:ascii="Calibri" w:hAnsi="Calibri" w:eastAsia="Times New Roman" w:cs="Calibri"/>
                <w:b/>
                <w:bCs/>
                <w:color w:val="000000"/>
                <w:sz w:val="18"/>
                <w:szCs w:val="18"/>
              </w:rPr>
              <w:t>SmartCard</w:t>
            </w:r>
            <w:proofErr w:type="spellEnd"/>
            <w:r w:rsidRPr="00FE7A12">
              <w:rPr>
                <w:rFonts w:ascii="Calibri" w:hAnsi="Calibri" w:eastAsia="Times New Roman" w:cs="Calibri"/>
                <w:b/>
                <w:bCs/>
                <w:color w:val="000000"/>
                <w:sz w:val="18"/>
                <w:szCs w:val="18"/>
              </w:rPr>
              <w:t>?</w:t>
            </w:r>
          </w:p>
        </w:tc>
        <w:tc>
          <w:tcPr>
            <w:tcW w:w="1195" w:type="pct"/>
            <w:shd w:val="clear" w:color="auto" w:fill="auto"/>
            <w:hideMark/>
          </w:tcPr>
          <w:p w:rsidRPr="00FE7A12" w:rsidR="006E4C6C" w:rsidP="00FE7A12" w:rsidRDefault="006E4C6C" w14:paraId="5AC83659" w14:textId="6D00C609">
            <w:pPr>
              <w:spacing w:after="0" w:line="240" w:lineRule="auto"/>
              <w:rPr>
                <w:rFonts w:ascii="Calibri" w:hAnsi="Calibri" w:eastAsia="Times New Roman" w:cs="Calibri"/>
                <w:color w:val="000000"/>
                <w:sz w:val="18"/>
                <w:szCs w:val="18"/>
              </w:rPr>
            </w:pPr>
            <w:r w:rsidRPr="00FE7A12">
              <w:rPr>
                <w:rFonts w:ascii="Calibri" w:hAnsi="Calibri" w:eastAsia="Times New Roman" w:cs="Calibri"/>
                <w:color w:val="000000"/>
                <w:sz w:val="18"/>
                <w:szCs w:val="18"/>
              </w:rPr>
              <w:t xml:space="preserve">1. </w:t>
            </w:r>
            <w:r>
              <w:rPr>
                <w:rFonts w:ascii="Calibri" w:hAnsi="Calibri" w:eastAsia="Times New Roman" w:cs="Calibri"/>
                <w:color w:val="000000"/>
                <w:sz w:val="18"/>
                <w:szCs w:val="18"/>
              </w:rPr>
              <w:t>This week</w:t>
            </w:r>
            <w:r w:rsidRPr="00FE7A12">
              <w:rPr>
                <w:rFonts w:ascii="Calibri" w:hAnsi="Calibri" w:eastAsia="Times New Roman" w:cs="Calibri"/>
                <w:color w:val="000000"/>
                <w:sz w:val="18"/>
                <w:szCs w:val="18"/>
              </w:rPr>
              <w:br/>
            </w:r>
            <w:r>
              <w:rPr>
                <w:rFonts w:ascii="Calibri" w:hAnsi="Calibri" w:eastAsia="Times New Roman" w:cs="Calibri"/>
                <w:color w:val="000000"/>
                <w:sz w:val="18"/>
                <w:szCs w:val="18"/>
              </w:rPr>
              <w:t>2</w:t>
            </w:r>
            <w:r w:rsidRPr="00FE7A12">
              <w:rPr>
                <w:rFonts w:ascii="Calibri" w:hAnsi="Calibri" w:eastAsia="Times New Roman" w:cs="Calibri"/>
                <w:color w:val="000000"/>
                <w:sz w:val="18"/>
                <w:szCs w:val="18"/>
              </w:rPr>
              <w:t>. Next week</w:t>
            </w:r>
            <w:r w:rsidRPr="00FE7A12">
              <w:rPr>
                <w:rFonts w:ascii="Calibri" w:hAnsi="Calibri" w:eastAsia="Times New Roman" w:cs="Calibri"/>
                <w:color w:val="000000"/>
                <w:sz w:val="18"/>
                <w:szCs w:val="18"/>
              </w:rPr>
              <w:br/>
            </w:r>
            <w:r>
              <w:rPr>
                <w:rFonts w:ascii="Calibri" w:hAnsi="Calibri" w:eastAsia="Times New Roman" w:cs="Calibri"/>
                <w:color w:val="000000"/>
                <w:sz w:val="18"/>
                <w:szCs w:val="18"/>
              </w:rPr>
              <w:t>3</w:t>
            </w:r>
            <w:r w:rsidRPr="00FE7A12">
              <w:rPr>
                <w:rFonts w:ascii="Calibri" w:hAnsi="Calibri" w:eastAsia="Times New Roman" w:cs="Calibri"/>
                <w:color w:val="000000"/>
                <w:sz w:val="18"/>
                <w:szCs w:val="18"/>
              </w:rPr>
              <w:t>. Not sure</w:t>
            </w:r>
          </w:p>
        </w:tc>
        <w:tc>
          <w:tcPr>
            <w:tcW w:w="242" w:type="pct"/>
            <w:shd w:val="clear" w:color="auto" w:fill="auto"/>
            <w:hideMark/>
          </w:tcPr>
          <w:p w:rsidRPr="00FE7A12" w:rsidR="006E4C6C" w:rsidP="00FE7A12" w:rsidRDefault="006E4C6C" w14:paraId="4DD9DC2F"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6E4C6C" w:rsidP="00FE7A12" w:rsidRDefault="006E4C6C" w14:paraId="39E0C779"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6E4C6C" w:rsidP="00FE7A12" w:rsidRDefault="006E4C6C" w14:paraId="7F5142F9"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6E4C6C" w:rsidP="00FE7A12" w:rsidRDefault="006E4C6C" w14:paraId="6B833860"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6E4C6C" w:rsidP="00FE7A12" w:rsidRDefault="006E4C6C" w14:paraId="2416A6B3"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6E4C6C" w:rsidP="00FE7A12" w:rsidRDefault="006E4C6C" w14:paraId="5B73B5BA"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6E4C6C" w:rsidP="00FE7A12" w:rsidRDefault="006E4C6C" w14:paraId="010F91DE"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6E4C6C" w:rsidP="00FE7A12" w:rsidRDefault="006E4C6C" w14:paraId="4D5B9756"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6E4C6C" w:rsidP="00FE7A12" w:rsidRDefault="006E4C6C" w14:paraId="4DC9A618"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6E4C6C" w:rsidTr="00BB22C8" w14:paraId="7A59EA08" w14:textId="77777777">
        <w:trPr>
          <w:trHeight w:val="485"/>
        </w:trPr>
        <w:tc>
          <w:tcPr>
            <w:tcW w:w="1273" w:type="pct"/>
            <w:shd w:val="clear" w:color="auto" w:fill="auto"/>
          </w:tcPr>
          <w:p w:rsidRPr="00FE7A12" w:rsidR="006E4C6C" w:rsidP="00E075EC" w:rsidRDefault="006E4C6C" w14:paraId="67CA32C2" w14:textId="50F19A46">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Please confirm that the email provided in your Profile is current and permanent:</w:t>
            </w:r>
          </w:p>
        </w:tc>
        <w:tc>
          <w:tcPr>
            <w:tcW w:w="1195" w:type="pct"/>
            <w:shd w:val="clear" w:color="auto" w:fill="auto"/>
          </w:tcPr>
          <w:p w:rsidRPr="00FE7A12" w:rsidR="006E4C6C" w:rsidP="00E075EC" w:rsidRDefault="006E4C6C" w14:paraId="530A212E" w14:textId="68F148DA">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1. I confirm that the email on my Profile is current and permanent</w:t>
            </w:r>
          </w:p>
        </w:tc>
        <w:tc>
          <w:tcPr>
            <w:tcW w:w="242" w:type="pct"/>
            <w:shd w:val="clear" w:color="auto" w:fill="auto"/>
          </w:tcPr>
          <w:p w:rsidRPr="00FE7A12" w:rsidR="006E4C6C" w:rsidP="00E075EC" w:rsidRDefault="006E4C6C" w14:paraId="46A7C058" w14:textId="309317D3">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tcPr>
          <w:p w:rsidRPr="00FE7A12" w:rsidR="006E4C6C" w:rsidP="00E075EC" w:rsidRDefault="006E4C6C" w14:paraId="2C8AD99F" w14:textId="1605C5A2">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tcPr>
          <w:p w:rsidRPr="00FE7A12" w:rsidR="006E4C6C" w:rsidP="00E075EC" w:rsidRDefault="006E4C6C" w14:paraId="65CB6095" w14:textId="767B925E">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tcPr>
          <w:p w:rsidRPr="00FE7A12" w:rsidR="006E4C6C" w:rsidP="00E075EC" w:rsidRDefault="006E4C6C" w14:paraId="46451A55" w14:textId="7DAB1B0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tcPr>
          <w:p w:rsidRPr="00FE7A12" w:rsidR="006E4C6C" w:rsidP="00E075EC" w:rsidRDefault="006E4C6C" w14:paraId="640FFF6D" w14:textId="2838D78D">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tcPr>
          <w:p w:rsidRPr="00FE7A12" w:rsidR="006E4C6C" w:rsidP="00E075EC" w:rsidRDefault="006E4C6C" w14:paraId="07FE4E0E" w14:textId="52F89CDE">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tcPr>
          <w:p w:rsidRPr="00FE7A12" w:rsidR="006E4C6C" w:rsidP="00E075EC" w:rsidRDefault="006E4C6C" w14:paraId="42052329" w14:textId="26A6C23F">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tcPr>
          <w:p w:rsidRPr="00FE7A12" w:rsidR="006E4C6C" w:rsidP="00E075EC" w:rsidRDefault="006E4C6C" w14:paraId="5A22BEF3" w14:textId="6676BD4E">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tcPr>
          <w:p w:rsidRPr="00FE7A12" w:rsidR="006E4C6C" w:rsidP="00E075EC" w:rsidRDefault="006E4C6C" w14:paraId="02044F11" w14:textId="7449520B">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bl>
    <w:p w:rsidR="00BA19D0" w:rsidP="00587EAC" w:rsidRDefault="00BA19D0" w14:paraId="18E0BDA0" w14:textId="77777777"/>
    <w:p w:rsidR="00BA19D0" w:rsidRDefault="00BA19D0" w14:paraId="624FD607" w14:textId="77777777">
      <w:r>
        <w:br w:type="page"/>
      </w:r>
    </w:p>
    <w:p w:rsidR="009F3C69" w:rsidP="001C3878" w:rsidRDefault="0024502A" w14:paraId="38A54741" w14:textId="77777777">
      <w:pPr>
        <w:pStyle w:val="Heading3"/>
        <w:numPr>
          <w:ilvl w:val="2"/>
          <w:numId w:val="23"/>
        </w:numPr>
        <w:pBdr>
          <w:bottom w:val="single" w:color="auto" w:sz="12" w:space="1"/>
        </w:pBdr>
      </w:pPr>
      <w:bookmarkStart w:name="_Student_Exit_Survey" w:id="30"/>
      <w:bookmarkStart w:name="_Toc24555972" w:id="31"/>
      <w:bookmarkEnd w:id="30"/>
      <w:r>
        <w:lastRenderedPageBreak/>
        <w:t>Student Exit Survey</w:t>
      </w:r>
      <w:bookmarkEnd w:id="31"/>
    </w:p>
    <w:p w:rsidR="0024502A" w:rsidP="009F3C69" w:rsidRDefault="0024502A" w14:paraId="5758BEBE" w14:textId="72FD98DC"/>
    <w:p w:rsidR="009E71C4" w:rsidP="001C3878" w:rsidRDefault="009E71C4" w14:paraId="17464868" w14:textId="7E547620">
      <w:pPr>
        <w:pStyle w:val="Heading4"/>
        <w:numPr>
          <w:ilvl w:val="3"/>
          <w:numId w:val="23"/>
        </w:numPr>
        <w:pBdr>
          <w:bottom w:val="single" w:color="auto" w:sz="12" w:space="1"/>
        </w:pBdr>
      </w:pPr>
      <w:r>
        <w:t>Main Project and Supervisor</w:t>
      </w:r>
    </w:p>
    <w:p w:rsidR="009E71C4" w:rsidP="009E71C4" w:rsidRDefault="009E71C4" w14:paraId="34A3620E" w14:textId="77777777"/>
    <w:p w:rsidR="00B060B1" w:rsidP="00B060B1" w:rsidRDefault="00B060B1" w14:paraId="4EBE16AA" w14:textId="2745DB37">
      <w:pPr>
        <w:pStyle w:val="Captions"/>
      </w:pPr>
      <w:r>
        <w:t>Figure 7.1.</w:t>
      </w:r>
      <w:r w:rsidR="00B23329">
        <w:t>2</w:t>
      </w:r>
      <w:r>
        <w:t>.</w:t>
      </w:r>
      <w:r w:rsidR="00E73146">
        <w:t>1</w:t>
      </w:r>
      <w:r>
        <w:t>.a. Main Project and Supervisor Fields</w:t>
      </w:r>
    </w:p>
    <w:p w:rsidR="00B060B1" w:rsidP="009E71C4" w:rsidRDefault="003A231E" w14:paraId="52E99E64" w14:textId="07D12111">
      <w:r>
        <w:rPr>
          <w:noProof/>
        </w:rPr>
        <w:drawing>
          <wp:inline distT="0" distB="0" distL="0" distR="0" wp14:anchorId="5E825AE8" wp14:editId="3D56C046">
            <wp:extent cx="3207983" cy="401955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17867" cy="4031934"/>
                    </a:xfrm>
                    <a:prstGeom prst="rect">
                      <a:avLst/>
                    </a:prstGeom>
                  </pic:spPr>
                </pic:pic>
              </a:graphicData>
            </a:graphic>
          </wp:inline>
        </w:drawing>
      </w:r>
    </w:p>
    <w:p w:rsidR="00B060B1" w:rsidRDefault="00B060B1" w14:paraId="0E5CC8E3" w14:textId="77777777">
      <w:r>
        <w:br w:type="page"/>
      </w:r>
    </w:p>
    <w:p w:rsidR="00B060B1" w:rsidP="009E71C4" w:rsidRDefault="00B060B1" w14:paraId="69500CA9" w14:textId="77777777"/>
    <w:p w:rsidR="00B060B1" w:rsidP="00B060B1" w:rsidRDefault="00B060B1" w14:paraId="05C9D213" w14:textId="17639713">
      <w:pPr>
        <w:pStyle w:val="Captions"/>
      </w:pPr>
      <w:r>
        <w:t>Table 7.1.</w:t>
      </w:r>
      <w:r w:rsidR="00B23329">
        <w:t>2</w:t>
      </w:r>
      <w:r>
        <w:t>.</w:t>
      </w:r>
      <w:r w:rsidR="00E73146">
        <w:t>1</w:t>
      </w:r>
      <w:r>
        <w:t>.a.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B060B1" w:rsidR="006E4C6C" w:rsidTr="00BB22C8" w14:paraId="5D115BD5" w14:textId="77777777">
        <w:trPr>
          <w:trHeight w:val="240"/>
        </w:trPr>
        <w:tc>
          <w:tcPr>
            <w:tcW w:w="1273" w:type="pct"/>
            <w:shd w:val="clear" w:color="5B9BD5" w:fill="5B9BD5"/>
            <w:hideMark/>
          </w:tcPr>
          <w:p w:rsidRPr="00B060B1" w:rsidR="006E4C6C" w:rsidP="00B060B1" w:rsidRDefault="006E4C6C" w14:paraId="0BEFCE00"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Field Name</w:t>
            </w:r>
          </w:p>
        </w:tc>
        <w:tc>
          <w:tcPr>
            <w:tcW w:w="1195" w:type="pct"/>
            <w:shd w:val="clear" w:color="5B9BD5" w:fill="5B9BD5"/>
            <w:hideMark/>
          </w:tcPr>
          <w:p w:rsidRPr="00B060B1" w:rsidR="006E4C6C" w:rsidP="00B060B1" w:rsidRDefault="006E4C6C" w14:paraId="09BE80DD"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Values</w:t>
            </w:r>
          </w:p>
        </w:tc>
        <w:tc>
          <w:tcPr>
            <w:tcW w:w="242" w:type="pct"/>
            <w:shd w:val="clear" w:color="5B9BD5" w:fill="5B9BD5"/>
            <w:hideMark/>
          </w:tcPr>
          <w:p w:rsidRPr="00B060B1" w:rsidR="006E4C6C" w:rsidP="00B060B1" w:rsidRDefault="006E4C6C" w14:paraId="6C624DDD"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EIS</w:t>
            </w:r>
          </w:p>
        </w:tc>
        <w:tc>
          <w:tcPr>
            <w:tcW w:w="247" w:type="pct"/>
            <w:shd w:val="clear" w:color="5B9BD5" w:fill="5B9BD5"/>
            <w:hideMark/>
          </w:tcPr>
          <w:p w:rsidRPr="00B060B1" w:rsidR="006E4C6C" w:rsidP="00B060B1" w:rsidRDefault="006E4C6C" w14:paraId="1251FE3D"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LLS</w:t>
            </w:r>
          </w:p>
        </w:tc>
        <w:tc>
          <w:tcPr>
            <w:tcW w:w="326" w:type="pct"/>
            <w:shd w:val="clear" w:color="5B9BD5" w:fill="5B9BD5"/>
            <w:hideMark/>
          </w:tcPr>
          <w:p w:rsidRPr="00B060B1" w:rsidR="006E4C6C" w:rsidP="00B060B1" w:rsidRDefault="006E4C6C" w14:paraId="6E9333D0"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FLIGHT</w:t>
            </w:r>
          </w:p>
        </w:tc>
        <w:tc>
          <w:tcPr>
            <w:tcW w:w="263" w:type="pct"/>
            <w:shd w:val="clear" w:color="5B9BD5" w:fill="5B9BD5"/>
            <w:hideMark/>
          </w:tcPr>
          <w:p w:rsidRPr="00B060B1" w:rsidR="006E4C6C" w:rsidP="00B060B1" w:rsidRDefault="006E4C6C" w14:paraId="2037A19C"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EEP</w:t>
            </w:r>
          </w:p>
        </w:tc>
        <w:tc>
          <w:tcPr>
            <w:tcW w:w="342" w:type="pct"/>
            <w:shd w:val="clear" w:color="5B9BD5" w:fill="5B9BD5"/>
            <w:hideMark/>
          </w:tcPr>
          <w:p w:rsidRPr="00B060B1" w:rsidR="006E4C6C" w:rsidP="00B060B1" w:rsidRDefault="006E4C6C" w14:paraId="113F98A5"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SAF</w:t>
            </w:r>
          </w:p>
        </w:tc>
        <w:tc>
          <w:tcPr>
            <w:tcW w:w="288" w:type="pct"/>
            <w:shd w:val="clear" w:color="5B9BD5" w:fill="5B9BD5"/>
            <w:hideMark/>
          </w:tcPr>
          <w:p w:rsidRPr="00B060B1" w:rsidR="006E4C6C" w:rsidP="00B060B1" w:rsidRDefault="006E4C6C" w14:paraId="09F2159F"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PHIFP</w:t>
            </w:r>
          </w:p>
        </w:tc>
        <w:tc>
          <w:tcPr>
            <w:tcW w:w="313" w:type="pct"/>
            <w:shd w:val="clear" w:color="5B9BD5" w:fill="5B9BD5"/>
            <w:hideMark/>
          </w:tcPr>
          <w:p w:rsidRPr="00B060B1" w:rsidR="006E4C6C" w:rsidP="00B060B1" w:rsidRDefault="006E4C6C" w14:paraId="2734399F"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PE</w:t>
            </w:r>
          </w:p>
        </w:tc>
        <w:tc>
          <w:tcPr>
            <w:tcW w:w="233" w:type="pct"/>
            <w:shd w:val="clear" w:color="5B9BD5" w:fill="5B9BD5"/>
            <w:hideMark/>
          </w:tcPr>
          <w:p w:rsidRPr="00B060B1" w:rsidR="006E4C6C" w:rsidP="00B060B1" w:rsidRDefault="006E4C6C" w14:paraId="19935FD5"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ELI</w:t>
            </w:r>
          </w:p>
        </w:tc>
        <w:tc>
          <w:tcPr>
            <w:tcW w:w="278" w:type="pct"/>
            <w:shd w:val="clear" w:color="5B9BD5" w:fill="5B9BD5"/>
            <w:hideMark/>
          </w:tcPr>
          <w:p w:rsidRPr="00B060B1" w:rsidR="006E4C6C" w:rsidP="00B060B1" w:rsidRDefault="006E4C6C" w14:paraId="45D02467"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PHAP</w:t>
            </w:r>
          </w:p>
        </w:tc>
      </w:tr>
      <w:tr w:rsidRPr="00B060B1" w:rsidR="006E4C6C" w:rsidTr="00BB22C8" w14:paraId="7858DD7E" w14:textId="77777777">
        <w:trPr>
          <w:trHeight w:val="3120"/>
        </w:trPr>
        <w:tc>
          <w:tcPr>
            <w:tcW w:w="1273" w:type="pct"/>
            <w:shd w:val="clear" w:color="DDEBF7" w:fill="DDEBF7"/>
            <w:hideMark/>
          </w:tcPr>
          <w:p w:rsidRPr="00B060B1" w:rsidR="006E4C6C" w:rsidP="00B060B1" w:rsidRDefault="006E4C6C" w14:paraId="7DFCE11A" w14:textId="77777777">
            <w:pPr>
              <w:spacing w:after="0" w:line="240" w:lineRule="auto"/>
              <w:rPr>
                <w:rFonts w:ascii="Calibri" w:hAnsi="Calibri" w:eastAsia="Times New Roman" w:cs="Calibri"/>
                <w:b/>
                <w:bCs/>
                <w:color w:val="000000"/>
                <w:sz w:val="18"/>
                <w:szCs w:val="18"/>
              </w:rPr>
            </w:pPr>
            <w:r w:rsidRPr="00B060B1">
              <w:rPr>
                <w:rFonts w:ascii="Calibri" w:hAnsi="Calibri" w:eastAsia="Times New Roman" w:cs="Calibri"/>
                <w:b/>
                <w:bCs/>
                <w:color w:val="000000"/>
                <w:sz w:val="18"/>
                <w:szCs w:val="18"/>
              </w:rPr>
              <w:t>How would you best classify the main project that you worked on? (Select up to three)</w:t>
            </w:r>
          </w:p>
        </w:tc>
        <w:tc>
          <w:tcPr>
            <w:tcW w:w="1195" w:type="pct"/>
            <w:shd w:val="clear" w:color="DDEBF7" w:fill="DDEBF7"/>
            <w:hideMark/>
          </w:tcPr>
          <w:p w:rsidRPr="00CD7D0D" w:rsidR="006E4C6C" w:rsidP="00CD7D0D" w:rsidRDefault="006E4C6C" w14:paraId="54F82ECE"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1. Data collection</w:t>
            </w:r>
          </w:p>
          <w:p w:rsidRPr="00CD7D0D" w:rsidR="006E4C6C" w:rsidP="00CD7D0D" w:rsidRDefault="006E4C6C" w14:paraId="50286CA7"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2. Data entry</w:t>
            </w:r>
          </w:p>
          <w:p w:rsidRPr="00CD7D0D" w:rsidR="006E4C6C" w:rsidP="00CD7D0D" w:rsidRDefault="006E4C6C" w14:paraId="39DD1803"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3. Data analysis</w:t>
            </w:r>
          </w:p>
          <w:p w:rsidRPr="00CD7D0D" w:rsidR="006E4C6C" w:rsidP="00CD7D0D" w:rsidRDefault="006E4C6C" w14:paraId="71EF00A8"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4. Intervention/program planning</w:t>
            </w:r>
          </w:p>
          <w:p w:rsidRPr="00CD7D0D" w:rsidR="006E4C6C" w:rsidP="00CD7D0D" w:rsidRDefault="006E4C6C" w14:paraId="78F91780"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5. Intervention/program implementation</w:t>
            </w:r>
          </w:p>
          <w:p w:rsidRPr="00CD7D0D" w:rsidR="006E4C6C" w:rsidP="00CD7D0D" w:rsidRDefault="006E4C6C" w14:paraId="07078E0D"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6. Intervention/program evaluation</w:t>
            </w:r>
          </w:p>
          <w:p w:rsidRPr="00CD7D0D" w:rsidR="006E4C6C" w:rsidP="00CD7D0D" w:rsidRDefault="006E4C6C" w14:paraId="47E148A3"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7. Literature review</w:t>
            </w:r>
          </w:p>
          <w:p w:rsidRPr="00CD7D0D" w:rsidR="006E4C6C" w:rsidP="00CD7D0D" w:rsidRDefault="006E4C6C" w14:paraId="28AC6CBC"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8. Scientific writing (e.g., drafting a section of a report)</w:t>
            </w:r>
          </w:p>
          <w:p w:rsidRPr="00CD7D0D" w:rsidR="006E4C6C" w:rsidP="00CD7D0D" w:rsidRDefault="006E4C6C" w14:paraId="79D421C4"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9. Communications/design (e.g., developing flyers, website content)</w:t>
            </w:r>
          </w:p>
          <w:p w:rsidRPr="00CD7D0D" w:rsidR="006E4C6C" w:rsidP="00CD7D0D" w:rsidRDefault="006E4C6C" w14:paraId="5A204241"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10. Field investigation (e.g., Epi Aid)</w:t>
            </w:r>
          </w:p>
          <w:p w:rsidRPr="00B060B1" w:rsidR="006E4C6C" w:rsidP="00CD7D0D" w:rsidRDefault="006E4C6C" w14:paraId="6954A3C5" w14:textId="229AA0BD">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11. Other</w:t>
            </w:r>
          </w:p>
        </w:tc>
        <w:tc>
          <w:tcPr>
            <w:tcW w:w="242" w:type="pct"/>
            <w:shd w:val="clear" w:color="auto" w:fill="auto"/>
            <w:hideMark/>
          </w:tcPr>
          <w:p w:rsidRPr="00B060B1" w:rsidR="006E4C6C" w:rsidP="00B060B1" w:rsidRDefault="006E4C6C" w14:paraId="6F1BAA2F"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47" w:type="pct"/>
            <w:shd w:val="clear" w:color="auto" w:fill="auto"/>
            <w:hideMark/>
          </w:tcPr>
          <w:p w:rsidRPr="00B060B1" w:rsidR="006E4C6C" w:rsidP="00B060B1" w:rsidRDefault="006E4C6C" w14:paraId="135CC350"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26" w:type="pct"/>
            <w:shd w:val="clear" w:color="auto" w:fill="auto"/>
            <w:hideMark/>
          </w:tcPr>
          <w:p w:rsidRPr="00B060B1" w:rsidR="006E4C6C" w:rsidP="00B060B1" w:rsidRDefault="006E4C6C" w14:paraId="68BD9FD0"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63" w:type="pct"/>
            <w:shd w:val="clear" w:color="auto" w:fill="auto"/>
            <w:hideMark/>
          </w:tcPr>
          <w:p w:rsidRPr="00B060B1" w:rsidR="006E4C6C" w:rsidP="00B060B1" w:rsidRDefault="006E4C6C" w14:paraId="4DA8E0E7" w14:textId="77777777">
            <w:pPr>
              <w:spacing w:after="0" w:line="240" w:lineRule="auto"/>
              <w:jc w:val="center"/>
              <w:rPr>
                <w:rFonts w:ascii="Calibri" w:hAnsi="Calibri" w:eastAsia="Times New Roman" w:cs="Calibri"/>
                <w:color w:val="006100"/>
                <w:sz w:val="18"/>
                <w:szCs w:val="18"/>
              </w:rPr>
            </w:pPr>
            <w:r w:rsidRPr="00B060B1">
              <w:rPr>
                <w:rFonts w:ascii="Calibri" w:hAnsi="Calibri" w:eastAsia="Times New Roman" w:cs="Calibri"/>
                <w:color w:val="006100"/>
                <w:sz w:val="18"/>
                <w:szCs w:val="18"/>
              </w:rPr>
              <w:t>Yes</w:t>
            </w:r>
          </w:p>
        </w:tc>
        <w:tc>
          <w:tcPr>
            <w:tcW w:w="342" w:type="pct"/>
            <w:shd w:val="clear" w:color="auto" w:fill="auto"/>
            <w:hideMark/>
          </w:tcPr>
          <w:p w:rsidRPr="00B060B1" w:rsidR="006E4C6C" w:rsidP="00B060B1" w:rsidRDefault="006E4C6C" w14:paraId="62C8DECC"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88" w:type="pct"/>
            <w:shd w:val="clear" w:color="auto" w:fill="auto"/>
            <w:hideMark/>
          </w:tcPr>
          <w:p w:rsidRPr="00B060B1" w:rsidR="006E4C6C" w:rsidP="00B060B1" w:rsidRDefault="006E4C6C" w14:paraId="4F947573"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13" w:type="pct"/>
            <w:shd w:val="clear" w:color="auto" w:fill="auto"/>
            <w:hideMark/>
          </w:tcPr>
          <w:p w:rsidRPr="00B060B1" w:rsidR="006E4C6C" w:rsidP="00B060B1" w:rsidRDefault="006E4C6C" w14:paraId="0D6A96EB"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33" w:type="pct"/>
            <w:shd w:val="clear" w:color="auto" w:fill="auto"/>
            <w:hideMark/>
          </w:tcPr>
          <w:p w:rsidRPr="00B060B1" w:rsidR="006E4C6C" w:rsidP="00B060B1" w:rsidRDefault="006E4C6C" w14:paraId="4D2C7C8D"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78" w:type="pct"/>
            <w:shd w:val="clear" w:color="auto" w:fill="auto"/>
            <w:hideMark/>
          </w:tcPr>
          <w:p w:rsidRPr="00B060B1" w:rsidR="006E4C6C" w:rsidP="00B060B1" w:rsidRDefault="006E4C6C" w14:paraId="3EB31C7E"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r>
      <w:tr w:rsidRPr="00B060B1" w:rsidR="006E4C6C" w:rsidTr="00BB22C8" w14:paraId="624158D5" w14:textId="77777777">
        <w:trPr>
          <w:trHeight w:val="240"/>
        </w:trPr>
        <w:tc>
          <w:tcPr>
            <w:tcW w:w="1273" w:type="pct"/>
            <w:shd w:val="clear" w:color="auto" w:fill="auto"/>
            <w:hideMark/>
          </w:tcPr>
          <w:p w:rsidRPr="00B060B1" w:rsidR="006E4C6C" w:rsidP="00B060B1" w:rsidRDefault="006E4C6C" w14:paraId="0436352C" w14:textId="77777777">
            <w:pPr>
              <w:spacing w:after="0" w:line="240" w:lineRule="auto"/>
              <w:rPr>
                <w:rFonts w:ascii="Calibri" w:hAnsi="Calibri" w:eastAsia="Times New Roman" w:cs="Calibri"/>
                <w:b/>
                <w:bCs/>
                <w:color w:val="000000"/>
                <w:sz w:val="18"/>
                <w:szCs w:val="18"/>
              </w:rPr>
            </w:pPr>
            <w:r w:rsidRPr="00B060B1">
              <w:rPr>
                <w:rFonts w:ascii="Calibri" w:hAnsi="Calibri" w:eastAsia="Times New Roman" w:cs="Calibri"/>
                <w:b/>
                <w:bCs/>
                <w:color w:val="000000"/>
                <w:sz w:val="18"/>
                <w:szCs w:val="18"/>
              </w:rPr>
              <w:t>Specify:</w:t>
            </w:r>
          </w:p>
        </w:tc>
        <w:tc>
          <w:tcPr>
            <w:tcW w:w="1195" w:type="pct"/>
            <w:shd w:val="clear" w:color="auto" w:fill="auto"/>
            <w:hideMark/>
          </w:tcPr>
          <w:p w:rsidRPr="00B060B1" w:rsidR="006E4C6C" w:rsidP="00B060B1" w:rsidRDefault="006E4C6C" w14:paraId="2EA278FB" w14:textId="7985602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B060B1" w:rsidR="006E4C6C" w:rsidP="00B060B1" w:rsidRDefault="006E4C6C" w14:paraId="2A07FE2A"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47" w:type="pct"/>
            <w:shd w:val="clear" w:color="auto" w:fill="auto"/>
            <w:hideMark/>
          </w:tcPr>
          <w:p w:rsidRPr="00B060B1" w:rsidR="006E4C6C" w:rsidP="00B060B1" w:rsidRDefault="006E4C6C" w14:paraId="0FAE67F4"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26" w:type="pct"/>
            <w:shd w:val="clear" w:color="auto" w:fill="auto"/>
            <w:hideMark/>
          </w:tcPr>
          <w:p w:rsidRPr="00B060B1" w:rsidR="006E4C6C" w:rsidP="00B060B1" w:rsidRDefault="006E4C6C" w14:paraId="30D6B530"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63" w:type="pct"/>
            <w:shd w:val="clear" w:color="auto" w:fill="auto"/>
            <w:hideMark/>
          </w:tcPr>
          <w:p w:rsidRPr="00B060B1" w:rsidR="006E4C6C" w:rsidP="00B060B1" w:rsidRDefault="006E4C6C" w14:paraId="37F1B918" w14:textId="77777777">
            <w:pPr>
              <w:spacing w:after="0" w:line="240" w:lineRule="auto"/>
              <w:jc w:val="center"/>
              <w:rPr>
                <w:rFonts w:ascii="Calibri" w:hAnsi="Calibri" w:eastAsia="Times New Roman" w:cs="Calibri"/>
                <w:color w:val="006100"/>
                <w:sz w:val="18"/>
                <w:szCs w:val="18"/>
              </w:rPr>
            </w:pPr>
            <w:r w:rsidRPr="00B060B1">
              <w:rPr>
                <w:rFonts w:ascii="Calibri" w:hAnsi="Calibri" w:eastAsia="Times New Roman" w:cs="Calibri"/>
                <w:color w:val="006100"/>
                <w:sz w:val="18"/>
                <w:szCs w:val="18"/>
              </w:rPr>
              <w:t>Yes</w:t>
            </w:r>
          </w:p>
        </w:tc>
        <w:tc>
          <w:tcPr>
            <w:tcW w:w="342" w:type="pct"/>
            <w:shd w:val="clear" w:color="auto" w:fill="auto"/>
            <w:hideMark/>
          </w:tcPr>
          <w:p w:rsidRPr="00B060B1" w:rsidR="006E4C6C" w:rsidP="00B060B1" w:rsidRDefault="006E4C6C" w14:paraId="4F56B292"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88" w:type="pct"/>
            <w:shd w:val="clear" w:color="auto" w:fill="auto"/>
            <w:hideMark/>
          </w:tcPr>
          <w:p w:rsidRPr="00B060B1" w:rsidR="006E4C6C" w:rsidP="00B060B1" w:rsidRDefault="006E4C6C" w14:paraId="49754733"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13" w:type="pct"/>
            <w:shd w:val="clear" w:color="auto" w:fill="auto"/>
            <w:hideMark/>
          </w:tcPr>
          <w:p w:rsidRPr="00B060B1" w:rsidR="006E4C6C" w:rsidP="00B060B1" w:rsidRDefault="006E4C6C" w14:paraId="33394EB0"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33" w:type="pct"/>
            <w:shd w:val="clear" w:color="auto" w:fill="auto"/>
            <w:hideMark/>
          </w:tcPr>
          <w:p w:rsidRPr="00B060B1" w:rsidR="006E4C6C" w:rsidP="00B060B1" w:rsidRDefault="006E4C6C" w14:paraId="388C83A4"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78" w:type="pct"/>
            <w:shd w:val="clear" w:color="auto" w:fill="auto"/>
            <w:hideMark/>
          </w:tcPr>
          <w:p w:rsidRPr="00B060B1" w:rsidR="006E4C6C" w:rsidP="00B060B1" w:rsidRDefault="006E4C6C" w14:paraId="01A2EBEB"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r>
      <w:tr w:rsidRPr="00B060B1" w:rsidR="006E4C6C" w:rsidTr="00BB22C8" w14:paraId="46088AA9" w14:textId="77777777">
        <w:trPr>
          <w:trHeight w:val="240"/>
        </w:trPr>
        <w:tc>
          <w:tcPr>
            <w:tcW w:w="1273" w:type="pct"/>
            <w:shd w:val="clear" w:color="auto" w:fill="auto"/>
            <w:hideMark/>
          </w:tcPr>
          <w:p w:rsidRPr="00B060B1" w:rsidR="006E4C6C" w:rsidP="00B060B1" w:rsidRDefault="006E4C6C" w14:paraId="0A83093F" w14:textId="77777777">
            <w:pPr>
              <w:spacing w:after="0" w:line="240" w:lineRule="auto"/>
              <w:rPr>
                <w:rFonts w:ascii="Calibri" w:hAnsi="Calibri" w:eastAsia="Times New Roman" w:cs="Calibri"/>
                <w:b/>
                <w:bCs/>
                <w:color w:val="000000"/>
                <w:sz w:val="18"/>
                <w:szCs w:val="18"/>
              </w:rPr>
            </w:pPr>
            <w:r w:rsidRPr="00B060B1">
              <w:rPr>
                <w:rFonts w:ascii="Calibri" w:hAnsi="Calibri" w:eastAsia="Times New Roman" w:cs="Calibri"/>
                <w:b/>
                <w:bCs/>
                <w:color w:val="000000"/>
                <w:sz w:val="18"/>
                <w:szCs w:val="18"/>
              </w:rPr>
              <w:t>What was the title of your main project?</w:t>
            </w:r>
          </w:p>
        </w:tc>
        <w:tc>
          <w:tcPr>
            <w:tcW w:w="1195" w:type="pct"/>
            <w:shd w:val="clear" w:color="auto" w:fill="auto"/>
            <w:hideMark/>
          </w:tcPr>
          <w:p w:rsidRPr="00B060B1" w:rsidR="006E4C6C" w:rsidP="00B060B1" w:rsidRDefault="006E4C6C" w14:paraId="60066697" w14:textId="0DE5469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B060B1" w:rsidR="006E4C6C" w:rsidP="00B060B1" w:rsidRDefault="006E4C6C" w14:paraId="709A8B3D"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47" w:type="pct"/>
            <w:shd w:val="clear" w:color="auto" w:fill="auto"/>
            <w:hideMark/>
          </w:tcPr>
          <w:p w:rsidRPr="00B060B1" w:rsidR="006E4C6C" w:rsidP="00B060B1" w:rsidRDefault="006E4C6C" w14:paraId="73DCA1F0"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26" w:type="pct"/>
            <w:shd w:val="clear" w:color="auto" w:fill="auto"/>
            <w:hideMark/>
          </w:tcPr>
          <w:p w:rsidRPr="00B060B1" w:rsidR="006E4C6C" w:rsidP="00B060B1" w:rsidRDefault="006E4C6C" w14:paraId="723D5AE9"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63" w:type="pct"/>
            <w:shd w:val="clear" w:color="auto" w:fill="auto"/>
            <w:hideMark/>
          </w:tcPr>
          <w:p w:rsidRPr="00B060B1" w:rsidR="006E4C6C" w:rsidP="00B060B1" w:rsidRDefault="006E4C6C" w14:paraId="36D59E0C" w14:textId="77777777">
            <w:pPr>
              <w:spacing w:after="0" w:line="240" w:lineRule="auto"/>
              <w:jc w:val="center"/>
              <w:rPr>
                <w:rFonts w:ascii="Calibri" w:hAnsi="Calibri" w:eastAsia="Times New Roman" w:cs="Calibri"/>
                <w:color w:val="006100"/>
                <w:sz w:val="18"/>
                <w:szCs w:val="18"/>
              </w:rPr>
            </w:pPr>
            <w:r w:rsidRPr="00B060B1">
              <w:rPr>
                <w:rFonts w:ascii="Calibri" w:hAnsi="Calibri" w:eastAsia="Times New Roman" w:cs="Calibri"/>
                <w:color w:val="006100"/>
                <w:sz w:val="18"/>
                <w:szCs w:val="18"/>
              </w:rPr>
              <w:t>Yes</w:t>
            </w:r>
          </w:p>
        </w:tc>
        <w:tc>
          <w:tcPr>
            <w:tcW w:w="342" w:type="pct"/>
            <w:shd w:val="clear" w:color="auto" w:fill="auto"/>
            <w:hideMark/>
          </w:tcPr>
          <w:p w:rsidRPr="00B060B1" w:rsidR="006E4C6C" w:rsidP="00B060B1" w:rsidRDefault="006E4C6C" w14:paraId="3C1D0083"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88" w:type="pct"/>
            <w:shd w:val="clear" w:color="auto" w:fill="auto"/>
            <w:hideMark/>
          </w:tcPr>
          <w:p w:rsidRPr="00B060B1" w:rsidR="006E4C6C" w:rsidP="00B060B1" w:rsidRDefault="006E4C6C" w14:paraId="23CE70F7"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13" w:type="pct"/>
            <w:shd w:val="clear" w:color="auto" w:fill="auto"/>
            <w:hideMark/>
          </w:tcPr>
          <w:p w:rsidRPr="00B060B1" w:rsidR="006E4C6C" w:rsidP="00B060B1" w:rsidRDefault="006E4C6C" w14:paraId="41D08BC5"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33" w:type="pct"/>
            <w:shd w:val="clear" w:color="auto" w:fill="auto"/>
            <w:hideMark/>
          </w:tcPr>
          <w:p w:rsidRPr="00B060B1" w:rsidR="006E4C6C" w:rsidP="00B060B1" w:rsidRDefault="006E4C6C" w14:paraId="788EEED0"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78" w:type="pct"/>
            <w:shd w:val="clear" w:color="auto" w:fill="auto"/>
            <w:hideMark/>
          </w:tcPr>
          <w:p w:rsidRPr="00B060B1" w:rsidR="006E4C6C" w:rsidP="00B060B1" w:rsidRDefault="006E4C6C" w14:paraId="1E6C9122"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r>
      <w:tr w:rsidRPr="00B060B1" w:rsidR="006E4C6C" w:rsidTr="00BB22C8" w14:paraId="0D336259" w14:textId="77777777">
        <w:trPr>
          <w:trHeight w:val="480"/>
        </w:trPr>
        <w:tc>
          <w:tcPr>
            <w:tcW w:w="1273" w:type="pct"/>
            <w:shd w:val="clear" w:color="DDEBF7" w:fill="DDEBF7"/>
            <w:hideMark/>
          </w:tcPr>
          <w:p w:rsidRPr="00B060B1" w:rsidR="006E4C6C" w:rsidP="00B060B1" w:rsidRDefault="006E4C6C" w14:paraId="50BC4FE8" w14:textId="49F06D95">
            <w:pPr>
              <w:spacing w:after="0" w:line="240" w:lineRule="auto"/>
              <w:rPr>
                <w:rFonts w:ascii="Calibri" w:hAnsi="Calibri" w:eastAsia="Times New Roman" w:cs="Calibri"/>
                <w:b/>
                <w:bCs/>
                <w:color w:val="000000"/>
                <w:sz w:val="18"/>
                <w:szCs w:val="18"/>
              </w:rPr>
            </w:pPr>
            <w:r w:rsidRPr="00B060B1">
              <w:rPr>
                <w:rFonts w:ascii="Calibri" w:hAnsi="Calibri" w:eastAsia="Times New Roman" w:cs="Calibri"/>
                <w:b/>
                <w:bCs/>
                <w:color w:val="000000"/>
                <w:sz w:val="18"/>
                <w:szCs w:val="18"/>
              </w:rPr>
              <w:t>What deliverable</w:t>
            </w:r>
            <w:r>
              <w:rPr>
                <w:rFonts w:ascii="Calibri" w:hAnsi="Calibri" w:eastAsia="Times New Roman" w:cs="Calibri"/>
                <w:b/>
                <w:bCs/>
                <w:color w:val="000000"/>
                <w:sz w:val="18"/>
                <w:szCs w:val="18"/>
              </w:rPr>
              <w:t>s</w:t>
            </w:r>
            <w:r w:rsidRPr="00B060B1">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 xml:space="preserve">(e.g., literature review, 1-page flyer, clean data set, presentation) did you </w:t>
            </w:r>
            <w:proofErr w:type="gramStart"/>
            <w:r>
              <w:rPr>
                <w:rFonts w:ascii="Calibri" w:hAnsi="Calibri" w:eastAsia="Times New Roman" w:cs="Calibri"/>
                <w:b/>
                <w:bCs/>
                <w:color w:val="000000"/>
                <w:sz w:val="18"/>
                <w:szCs w:val="18"/>
              </w:rPr>
              <w:t>complete  for</w:t>
            </w:r>
            <w:proofErr w:type="gramEnd"/>
            <w:r w:rsidRPr="00B060B1">
              <w:rPr>
                <w:rFonts w:ascii="Calibri" w:hAnsi="Calibri" w:eastAsia="Times New Roman" w:cs="Calibri"/>
                <w:b/>
                <w:bCs/>
                <w:color w:val="000000"/>
                <w:sz w:val="18"/>
                <w:szCs w:val="18"/>
              </w:rPr>
              <w:t xml:space="preserve"> your main project? </w:t>
            </w:r>
          </w:p>
        </w:tc>
        <w:tc>
          <w:tcPr>
            <w:tcW w:w="1195" w:type="pct"/>
            <w:shd w:val="clear" w:color="DDEBF7" w:fill="DDEBF7"/>
            <w:hideMark/>
          </w:tcPr>
          <w:p w:rsidRPr="00B060B1" w:rsidR="006E4C6C" w:rsidP="00B060B1" w:rsidRDefault="006E4C6C" w14:paraId="6352614E" w14:textId="2FD123A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B060B1" w:rsidR="006E4C6C" w:rsidP="00B060B1" w:rsidRDefault="006E4C6C" w14:paraId="6A6BC7FF"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47" w:type="pct"/>
            <w:shd w:val="clear" w:color="auto" w:fill="auto"/>
            <w:hideMark/>
          </w:tcPr>
          <w:p w:rsidRPr="00B060B1" w:rsidR="006E4C6C" w:rsidP="00B060B1" w:rsidRDefault="006E4C6C" w14:paraId="43E47999"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26" w:type="pct"/>
            <w:shd w:val="clear" w:color="auto" w:fill="auto"/>
            <w:hideMark/>
          </w:tcPr>
          <w:p w:rsidRPr="00B060B1" w:rsidR="006E4C6C" w:rsidP="00B060B1" w:rsidRDefault="006E4C6C" w14:paraId="2F19B501"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63" w:type="pct"/>
            <w:shd w:val="clear" w:color="auto" w:fill="auto"/>
            <w:hideMark/>
          </w:tcPr>
          <w:p w:rsidRPr="00B060B1" w:rsidR="006E4C6C" w:rsidP="00B060B1" w:rsidRDefault="006E4C6C" w14:paraId="0841B9B7" w14:textId="77777777">
            <w:pPr>
              <w:spacing w:after="0" w:line="240" w:lineRule="auto"/>
              <w:jc w:val="center"/>
              <w:rPr>
                <w:rFonts w:ascii="Calibri" w:hAnsi="Calibri" w:eastAsia="Times New Roman" w:cs="Calibri"/>
                <w:color w:val="006100"/>
                <w:sz w:val="18"/>
                <w:szCs w:val="18"/>
              </w:rPr>
            </w:pPr>
            <w:r w:rsidRPr="00B060B1">
              <w:rPr>
                <w:rFonts w:ascii="Calibri" w:hAnsi="Calibri" w:eastAsia="Times New Roman" w:cs="Calibri"/>
                <w:color w:val="006100"/>
                <w:sz w:val="18"/>
                <w:szCs w:val="18"/>
              </w:rPr>
              <w:t>Yes</w:t>
            </w:r>
          </w:p>
        </w:tc>
        <w:tc>
          <w:tcPr>
            <w:tcW w:w="342" w:type="pct"/>
            <w:shd w:val="clear" w:color="auto" w:fill="auto"/>
            <w:hideMark/>
          </w:tcPr>
          <w:p w:rsidRPr="00B060B1" w:rsidR="006E4C6C" w:rsidP="00B060B1" w:rsidRDefault="006E4C6C" w14:paraId="5C7E467E"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88" w:type="pct"/>
            <w:shd w:val="clear" w:color="auto" w:fill="auto"/>
            <w:hideMark/>
          </w:tcPr>
          <w:p w:rsidRPr="00B060B1" w:rsidR="006E4C6C" w:rsidP="00B060B1" w:rsidRDefault="006E4C6C" w14:paraId="5C6AD540"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13" w:type="pct"/>
            <w:shd w:val="clear" w:color="auto" w:fill="auto"/>
            <w:hideMark/>
          </w:tcPr>
          <w:p w:rsidRPr="00B060B1" w:rsidR="006E4C6C" w:rsidP="00B060B1" w:rsidRDefault="006E4C6C" w14:paraId="0983DF81"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33" w:type="pct"/>
            <w:shd w:val="clear" w:color="auto" w:fill="auto"/>
            <w:hideMark/>
          </w:tcPr>
          <w:p w:rsidRPr="00B060B1" w:rsidR="006E4C6C" w:rsidP="00B060B1" w:rsidRDefault="006E4C6C" w14:paraId="232216E1"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78" w:type="pct"/>
            <w:shd w:val="clear" w:color="auto" w:fill="auto"/>
            <w:hideMark/>
          </w:tcPr>
          <w:p w:rsidRPr="00B060B1" w:rsidR="006E4C6C" w:rsidP="00B060B1" w:rsidRDefault="006E4C6C" w14:paraId="6DD4865C"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r>
    </w:tbl>
    <w:p w:rsidR="0024502A" w:rsidP="009E71C4" w:rsidRDefault="0024502A" w14:paraId="44BE1D14" w14:textId="27E3C652">
      <w:r>
        <w:br w:type="page"/>
      </w:r>
    </w:p>
    <w:p w:rsidR="00E46CD5" w:rsidP="00F0101E" w:rsidRDefault="00E46CD5" w14:paraId="21CBF38B" w14:textId="77777777"/>
    <w:p w:rsidR="00E46CD5" w:rsidP="00E46CD5" w:rsidRDefault="00E46CD5" w14:paraId="284AEEE5" w14:textId="5AF56483">
      <w:pPr>
        <w:pStyle w:val="Captions"/>
      </w:pPr>
      <w:r>
        <w:t>Figure 7.1.</w:t>
      </w:r>
      <w:r w:rsidR="00B23329">
        <w:t>2</w:t>
      </w:r>
      <w:r>
        <w:t>.</w:t>
      </w:r>
      <w:r w:rsidR="00E73146">
        <w:t>1</w:t>
      </w:r>
      <w:r>
        <w:t>.b. Main Project and Supervisor Fields</w:t>
      </w:r>
    </w:p>
    <w:p w:rsidR="00E46CD5" w:rsidP="00F0101E" w:rsidRDefault="003A231E" w14:paraId="0201EBFE" w14:textId="70A39FC6">
      <w:r>
        <w:rPr>
          <w:noProof/>
        </w:rPr>
        <w:drawing>
          <wp:inline distT="0" distB="0" distL="0" distR="0" wp14:anchorId="4803BAC7" wp14:editId="194E4E8E">
            <wp:extent cx="3571875" cy="2350361"/>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577818" cy="2354271"/>
                    </a:xfrm>
                    <a:prstGeom prst="rect">
                      <a:avLst/>
                    </a:prstGeom>
                  </pic:spPr>
                </pic:pic>
              </a:graphicData>
            </a:graphic>
          </wp:inline>
        </w:drawing>
      </w:r>
    </w:p>
    <w:p w:rsidR="00E46CD5" w:rsidP="00E46CD5" w:rsidRDefault="00E46CD5" w14:paraId="1F3D2B18" w14:textId="31AC4E4F">
      <w:pPr>
        <w:pStyle w:val="Captions"/>
      </w:pPr>
      <w:r>
        <w:t>Table 7.1.</w:t>
      </w:r>
      <w:r w:rsidR="00B23329">
        <w:t>2</w:t>
      </w:r>
      <w:r>
        <w:t>.</w:t>
      </w:r>
      <w:r w:rsidR="00E73146">
        <w:t>1</w:t>
      </w:r>
      <w:r>
        <w:t>.b.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E46CD5" w:rsidR="006E4C6C" w:rsidTr="00BB22C8" w14:paraId="5F943017" w14:textId="77777777">
        <w:trPr>
          <w:trHeight w:val="240"/>
        </w:trPr>
        <w:tc>
          <w:tcPr>
            <w:tcW w:w="1273" w:type="pct"/>
            <w:shd w:val="clear" w:color="5B9BD5" w:fill="5B9BD5"/>
            <w:hideMark/>
          </w:tcPr>
          <w:p w:rsidRPr="00E46CD5" w:rsidR="006E4C6C" w:rsidP="00E46CD5" w:rsidRDefault="006E4C6C" w14:paraId="09C5BE7A"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Field Name</w:t>
            </w:r>
          </w:p>
        </w:tc>
        <w:tc>
          <w:tcPr>
            <w:tcW w:w="1195" w:type="pct"/>
            <w:shd w:val="clear" w:color="5B9BD5" w:fill="5B9BD5"/>
            <w:hideMark/>
          </w:tcPr>
          <w:p w:rsidRPr="00E46CD5" w:rsidR="006E4C6C" w:rsidP="00E46CD5" w:rsidRDefault="006E4C6C" w14:paraId="0228F31D"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Values</w:t>
            </w:r>
          </w:p>
        </w:tc>
        <w:tc>
          <w:tcPr>
            <w:tcW w:w="242" w:type="pct"/>
            <w:shd w:val="clear" w:color="5B9BD5" w:fill="5B9BD5"/>
            <w:hideMark/>
          </w:tcPr>
          <w:p w:rsidRPr="00E46CD5" w:rsidR="006E4C6C" w:rsidP="00E46CD5" w:rsidRDefault="006E4C6C" w14:paraId="78035A20"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EIS</w:t>
            </w:r>
          </w:p>
        </w:tc>
        <w:tc>
          <w:tcPr>
            <w:tcW w:w="247" w:type="pct"/>
            <w:shd w:val="clear" w:color="5B9BD5" w:fill="5B9BD5"/>
            <w:hideMark/>
          </w:tcPr>
          <w:p w:rsidRPr="00E46CD5" w:rsidR="006E4C6C" w:rsidP="00E46CD5" w:rsidRDefault="006E4C6C" w14:paraId="33A57F7B"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LLS</w:t>
            </w:r>
          </w:p>
        </w:tc>
        <w:tc>
          <w:tcPr>
            <w:tcW w:w="326" w:type="pct"/>
            <w:shd w:val="clear" w:color="5B9BD5" w:fill="5B9BD5"/>
            <w:hideMark/>
          </w:tcPr>
          <w:p w:rsidRPr="00E46CD5" w:rsidR="006E4C6C" w:rsidP="00E46CD5" w:rsidRDefault="006E4C6C" w14:paraId="6F1853D8"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FLIGHT</w:t>
            </w:r>
          </w:p>
        </w:tc>
        <w:tc>
          <w:tcPr>
            <w:tcW w:w="263" w:type="pct"/>
            <w:shd w:val="clear" w:color="5B9BD5" w:fill="5B9BD5"/>
            <w:hideMark/>
          </w:tcPr>
          <w:p w:rsidRPr="00E46CD5" w:rsidR="006E4C6C" w:rsidP="00E46CD5" w:rsidRDefault="006E4C6C" w14:paraId="13556E39"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EEP</w:t>
            </w:r>
          </w:p>
        </w:tc>
        <w:tc>
          <w:tcPr>
            <w:tcW w:w="342" w:type="pct"/>
            <w:shd w:val="clear" w:color="5B9BD5" w:fill="5B9BD5"/>
            <w:hideMark/>
          </w:tcPr>
          <w:p w:rsidRPr="00E46CD5" w:rsidR="006E4C6C" w:rsidP="00E46CD5" w:rsidRDefault="006E4C6C" w14:paraId="4F7231C9"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SAF</w:t>
            </w:r>
          </w:p>
        </w:tc>
        <w:tc>
          <w:tcPr>
            <w:tcW w:w="288" w:type="pct"/>
            <w:shd w:val="clear" w:color="5B9BD5" w:fill="5B9BD5"/>
            <w:hideMark/>
          </w:tcPr>
          <w:p w:rsidRPr="00E46CD5" w:rsidR="006E4C6C" w:rsidP="00E46CD5" w:rsidRDefault="006E4C6C" w14:paraId="695FF21A"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PHIFP</w:t>
            </w:r>
          </w:p>
        </w:tc>
        <w:tc>
          <w:tcPr>
            <w:tcW w:w="313" w:type="pct"/>
            <w:shd w:val="clear" w:color="5B9BD5" w:fill="5B9BD5"/>
            <w:hideMark/>
          </w:tcPr>
          <w:p w:rsidRPr="00E46CD5" w:rsidR="006E4C6C" w:rsidP="00E46CD5" w:rsidRDefault="006E4C6C" w14:paraId="20D7C622"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PE</w:t>
            </w:r>
          </w:p>
        </w:tc>
        <w:tc>
          <w:tcPr>
            <w:tcW w:w="233" w:type="pct"/>
            <w:shd w:val="clear" w:color="5B9BD5" w:fill="5B9BD5"/>
            <w:hideMark/>
          </w:tcPr>
          <w:p w:rsidRPr="00E46CD5" w:rsidR="006E4C6C" w:rsidP="00E46CD5" w:rsidRDefault="006E4C6C" w14:paraId="10D8D567"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ELI</w:t>
            </w:r>
          </w:p>
        </w:tc>
        <w:tc>
          <w:tcPr>
            <w:tcW w:w="278" w:type="pct"/>
            <w:shd w:val="clear" w:color="5B9BD5" w:fill="5B9BD5"/>
            <w:hideMark/>
          </w:tcPr>
          <w:p w:rsidRPr="00E46CD5" w:rsidR="006E4C6C" w:rsidP="00E46CD5" w:rsidRDefault="006E4C6C" w14:paraId="697F9C18"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PHAP</w:t>
            </w:r>
          </w:p>
        </w:tc>
      </w:tr>
      <w:tr w:rsidRPr="00E46CD5" w:rsidR="006E4C6C" w:rsidTr="00BB22C8" w14:paraId="6AD92292" w14:textId="77777777">
        <w:trPr>
          <w:trHeight w:val="720"/>
        </w:trPr>
        <w:tc>
          <w:tcPr>
            <w:tcW w:w="1273" w:type="pct"/>
            <w:shd w:val="clear" w:color="DDEBF7" w:fill="DDEBF7"/>
            <w:hideMark/>
          </w:tcPr>
          <w:p w:rsidRPr="00E46CD5" w:rsidR="006E4C6C" w:rsidP="00E46CD5" w:rsidRDefault="006E4C6C" w14:paraId="5305C75C" w14:textId="30D6457F">
            <w:pPr>
              <w:spacing w:after="0" w:line="240" w:lineRule="auto"/>
              <w:rPr>
                <w:rFonts w:ascii="Calibri" w:hAnsi="Calibri" w:eastAsia="Times New Roman" w:cs="Calibri"/>
                <w:b/>
                <w:bCs/>
                <w:color w:val="000000"/>
                <w:sz w:val="18"/>
                <w:szCs w:val="18"/>
              </w:rPr>
            </w:pPr>
            <w:r w:rsidRPr="00E46CD5">
              <w:rPr>
                <w:rFonts w:ascii="Calibri" w:hAnsi="Calibri" w:eastAsia="Times New Roman" w:cs="Calibri"/>
                <w:b/>
                <w:bCs/>
                <w:color w:val="000000"/>
                <w:sz w:val="18"/>
                <w:szCs w:val="18"/>
              </w:rPr>
              <w:t>Was the timeframe of your rotation appropriate for you to complete your deliverable</w:t>
            </w:r>
            <w:r>
              <w:rPr>
                <w:rFonts w:ascii="Calibri" w:hAnsi="Calibri" w:eastAsia="Times New Roman" w:cs="Calibri"/>
                <w:b/>
                <w:bCs/>
                <w:color w:val="000000"/>
                <w:sz w:val="18"/>
                <w:szCs w:val="18"/>
              </w:rPr>
              <w:t>s</w:t>
            </w:r>
            <w:r w:rsidRPr="00E46CD5">
              <w:rPr>
                <w:rFonts w:ascii="Calibri" w:hAnsi="Calibri" w:eastAsia="Times New Roman" w:cs="Calibri"/>
                <w:b/>
                <w:bCs/>
                <w:color w:val="000000"/>
                <w:sz w:val="18"/>
                <w:szCs w:val="18"/>
              </w:rPr>
              <w:t xml:space="preserve">? </w:t>
            </w:r>
          </w:p>
        </w:tc>
        <w:tc>
          <w:tcPr>
            <w:tcW w:w="1195" w:type="pct"/>
            <w:shd w:val="clear" w:color="DDEBF7" w:fill="DDEBF7"/>
            <w:hideMark/>
          </w:tcPr>
          <w:p w:rsidRPr="00E46CD5" w:rsidR="006E4C6C" w:rsidP="00E46CD5" w:rsidRDefault="006E4C6C" w14:paraId="1FBDE892" w14:textId="77777777">
            <w:pPr>
              <w:spacing w:after="0" w:line="240" w:lineRule="auto"/>
              <w:rPr>
                <w:rFonts w:ascii="Calibri" w:hAnsi="Calibri" w:eastAsia="Times New Roman" w:cs="Calibri"/>
                <w:color w:val="000000"/>
                <w:sz w:val="18"/>
                <w:szCs w:val="18"/>
              </w:rPr>
            </w:pPr>
            <w:r w:rsidRPr="00E46CD5">
              <w:rPr>
                <w:rFonts w:ascii="Calibri" w:hAnsi="Calibri" w:eastAsia="Times New Roman" w:cs="Calibri"/>
                <w:color w:val="000000"/>
                <w:sz w:val="18"/>
                <w:szCs w:val="18"/>
              </w:rPr>
              <w:t>1. Yes, it was appropriate.</w:t>
            </w:r>
            <w:r w:rsidRPr="00E46CD5">
              <w:rPr>
                <w:rFonts w:ascii="Calibri" w:hAnsi="Calibri" w:eastAsia="Times New Roman" w:cs="Calibri"/>
                <w:color w:val="000000"/>
                <w:sz w:val="18"/>
                <w:szCs w:val="18"/>
              </w:rPr>
              <w:br/>
              <w:t>2. No, it was too short.</w:t>
            </w:r>
            <w:r w:rsidRPr="00E46CD5">
              <w:rPr>
                <w:rFonts w:ascii="Calibri" w:hAnsi="Calibri" w:eastAsia="Times New Roman" w:cs="Calibri"/>
                <w:color w:val="000000"/>
                <w:sz w:val="18"/>
                <w:szCs w:val="18"/>
              </w:rPr>
              <w:br/>
              <w:t>3. No, it was too long.</w:t>
            </w:r>
          </w:p>
        </w:tc>
        <w:tc>
          <w:tcPr>
            <w:tcW w:w="242" w:type="pct"/>
            <w:shd w:val="clear" w:color="auto" w:fill="auto"/>
            <w:hideMark/>
          </w:tcPr>
          <w:p w:rsidRPr="00E46CD5" w:rsidR="006E4C6C" w:rsidP="00E46CD5" w:rsidRDefault="006E4C6C" w14:paraId="538FDBD7"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47" w:type="pct"/>
            <w:shd w:val="clear" w:color="auto" w:fill="auto"/>
            <w:hideMark/>
          </w:tcPr>
          <w:p w:rsidRPr="00E46CD5" w:rsidR="006E4C6C" w:rsidP="00E46CD5" w:rsidRDefault="006E4C6C" w14:paraId="50F1A6CA"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26" w:type="pct"/>
            <w:shd w:val="clear" w:color="auto" w:fill="auto"/>
            <w:hideMark/>
          </w:tcPr>
          <w:p w:rsidRPr="00E46CD5" w:rsidR="006E4C6C" w:rsidP="00E46CD5" w:rsidRDefault="006E4C6C" w14:paraId="61986B7F"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63" w:type="pct"/>
            <w:shd w:val="clear" w:color="auto" w:fill="auto"/>
            <w:hideMark/>
          </w:tcPr>
          <w:p w:rsidRPr="00E46CD5" w:rsidR="006E4C6C" w:rsidP="00E46CD5" w:rsidRDefault="006E4C6C" w14:paraId="2F60D85B" w14:textId="77777777">
            <w:pPr>
              <w:spacing w:after="0" w:line="240" w:lineRule="auto"/>
              <w:jc w:val="center"/>
              <w:rPr>
                <w:rFonts w:ascii="Calibri" w:hAnsi="Calibri" w:eastAsia="Times New Roman" w:cs="Calibri"/>
                <w:color w:val="006100"/>
                <w:sz w:val="18"/>
                <w:szCs w:val="18"/>
              </w:rPr>
            </w:pPr>
            <w:r w:rsidRPr="00E46CD5">
              <w:rPr>
                <w:rFonts w:ascii="Calibri" w:hAnsi="Calibri" w:eastAsia="Times New Roman" w:cs="Calibri"/>
                <w:color w:val="006100"/>
                <w:sz w:val="18"/>
                <w:szCs w:val="18"/>
              </w:rPr>
              <w:t>Yes</w:t>
            </w:r>
          </w:p>
        </w:tc>
        <w:tc>
          <w:tcPr>
            <w:tcW w:w="342" w:type="pct"/>
            <w:shd w:val="clear" w:color="auto" w:fill="auto"/>
            <w:hideMark/>
          </w:tcPr>
          <w:p w:rsidRPr="00E46CD5" w:rsidR="006E4C6C" w:rsidP="00E46CD5" w:rsidRDefault="006E4C6C" w14:paraId="3158E025"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88" w:type="pct"/>
            <w:shd w:val="clear" w:color="auto" w:fill="auto"/>
            <w:hideMark/>
          </w:tcPr>
          <w:p w:rsidRPr="00E46CD5" w:rsidR="006E4C6C" w:rsidP="00E46CD5" w:rsidRDefault="006E4C6C" w14:paraId="5C3CEBED"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13" w:type="pct"/>
            <w:shd w:val="clear" w:color="auto" w:fill="auto"/>
            <w:hideMark/>
          </w:tcPr>
          <w:p w:rsidRPr="00E46CD5" w:rsidR="006E4C6C" w:rsidP="00E46CD5" w:rsidRDefault="006E4C6C" w14:paraId="2833BF43"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33" w:type="pct"/>
            <w:shd w:val="clear" w:color="auto" w:fill="auto"/>
            <w:hideMark/>
          </w:tcPr>
          <w:p w:rsidRPr="00E46CD5" w:rsidR="006E4C6C" w:rsidP="00E46CD5" w:rsidRDefault="006E4C6C" w14:paraId="643D30D9"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78" w:type="pct"/>
            <w:shd w:val="clear" w:color="auto" w:fill="auto"/>
            <w:hideMark/>
          </w:tcPr>
          <w:p w:rsidRPr="00E46CD5" w:rsidR="006E4C6C" w:rsidP="00E46CD5" w:rsidRDefault="006E4C6C" w14:paraId="1A87E7ED"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r>
      <w:tr w:rsidRPr="00E46CD5" w:rsidR="006E4C6C" w:rsidTr="00BB22C8" w14:paraId="098E3F53" w14:textId="77777777">
        <w:trPr>
          <w:trHeight w:val="960"/>
        </w:trPr>
        <w:tc>
          <w:tcPr>
            <w:tcW w:w="1273" w:type="pct"/>
            <w:shd w:val="clear" w:color="auto" w:fill="auto"/>
            <w:hideMark/>
          </w:tcPr>
          <w:p w:rsidRPr="00E46CD5" w:rsidR="006E4C6C" w:rsidP="00E46CD5" w:rsidRDefault="006E4C6C" w14:paraId="27103313" w14:textId="77777777">
            <w:pPr>
              <w:spacing w:after="0" w:line="240" w:lineRule="auto"/>
              <w:rPr>
                <w:rFonts w:ascii="Calibri" w:hAnsi="Calibri" w:eastAsia="Times New Roman" w:cs="Calibri"/>
                <w:b/>
                <w:bCs/>
                <w:color w:val="000000"/>
                <w:sz w:val="18"/>
                <w:szCs w:val="18"/>
              </w:rPr>
            </w:pPr>
            <w:r w:rsidRPr="00E46CD5">
              <w:rPr>
                <w:rFonts w:ascii="Calibri" w:hAnsi="Calibri" w:eastAsia="Times New Roman" w:cs="Calibri"/>
                <w:b/>
                <w:bCs/>
                <w:color w:val="000000"/>
                <w:sz w:val="18"/>
                <w:szCs w:val="18"/>
              </w:rPr>
              <w:t xml:space="preserve">Please select any of the future roles that you may have related to your main project: (Select all that apply) </w:t>
            </w:r>
          </w:p>
        </w:tc>
        <w:tc>
          <w:tcPr>
            <w:tcW w:w="1195" w:type="pct"/>
            <w:shd w:val="clear" w:color="auto" w:fill="auto"/>
            <w:hideMark/>
          </w:tcPr>
          <w:p w:rsidRPr="00E46CD5" w:rsidR="006E4C6C" w:rsidP="00E46CD5" w:rsidRDefault="006E4C6C" w14:paraId="33843971" w14:textId="77777777">
            <w:pPr>
              <w:spacing w:after="0" w:line="240" w:lineRule="auto"/>
              <w:rPr>
                <w:rFonts w:ascii="Calibri" w:hAnsi="Calibri" w:eastAsia="Times New Roman" w:cs="Calibri"/>
                <w:color w:val="000000"/>
                <w:sz w:val="18"/>
                <w:szCs w:val="18"/>
              </w:rPr>
            </w:pPr>
            <w:r w:rsidRPr="00E46CD5">
              <w:rPr>
                <w:rFonts w:ascii="Calibri" w:hAnsi="Calibri" w:eastAsia="Times New Roman" w:cs="Calibri"/>
                <w:color w:val="000000"/>
                <w:sz w:val="18"/>
                <w:szCs w:val="18"/>
              </w:rPr>
              <w:t>1. Being an author on a report or manuscript</w:t>
            </w:r>
            <w:r w:rsidRPr="00E46CD5">
              <w:rPr>
                <w:rFonts w:ascii="Calibri" w:hAnsi="Calibri" w:eastAsia="Times New Roman" w:cs="Calibri"/>
                <w:color w:val="000000"/>
                <w:sz w:val="18"/>
                <w:szCs w:val="18"/>
              </w:rPr>
              <w:br/>
              <w:t>2. Giving a presentation</w:t>
            </w:r>
            <w:r w:rsidRPr="00E46CD5">
              <w:rPr>
                <w:rFonts w:ascii="Calibri" w:hAnsi="Calibri" w:eastAsia="Times New Roman" w:cs="Calibri"/>
                <w:color w:val="000000"/>
                <w:sz w:val="18"/>
                <w:szCs w:val="18"/>
              </w:rPr>
              <w:br/>
              <w:t>3. Supporting the team with further data analysis</w:t>
            </w:r>
            <w:r w:rsidRPr="00E46CD5">
              <w:rPr>
                <w:rFonts w:ascii="Calibri" w:hAnsi="Calibri" w:eastAsia="Times New Roman" w:cs="Calibri"/>
                <w:color w:val="000000"/>
                <w:sz w:val="18"/>
                <w:szCs w:val="18"/>
              </w:rPr>
              <w:br/>
              <w:t>4. Other</w:t>
            </w:r>
          </w:p>
        </w:tc>
        <w:tc>
          <w:tcPr>
            <w:tcW w:w="242" w:type="pct"/>
            <w:shd w:val="clear" w:color="auto" w:fill="auto"/>
            <w:hideMark/>
          </w:tcPr>
          <w:p w:rsidRPr="00E46CD5" w:rsidR="006E4C6C" w:rsidP="00E46CD5" w:rsidRDefault="006E4C6C" w14:paraId="729C8036"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47" w:type="pct"/>
            <w:shd w:val="clear" w:color="auto" w:fill="auto"/>
            <w:hideMark/>
          </w:tcPr>
          <w:p w:rsidRPr="00E46CD5" w:rsidR="006E4C6C" w:rsidP="00E46CD5" w:rsidRDefault="006E4C6C" w14:paraId="78EF817D"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26" w:type="pct"/>
            <w:shd w:val="clear" w:color="auto" w:fill="auto"/>
            <w:hideMark/>
          </w:tcPr>
          <w:p w:rsidRPr="00E46CD5" w:rsidR="006E4C6C" w:rsidP="00E46CD5" w:rsidRDefault="006E4C6C" w14:paraId="17478B94"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63" w:type="pct"/>
            <w:shd w:val="clear" w:color="auto" w:fill="auto"/>
            <w:hideMark/>
          </w:tcPr>
          <w:p w:rsidRPr="00E46CD5" w:rsidR="006E4C6C" w:rsidP="00E46CD5" w:rsidRDefault="006E4C6C" w14:paraId="2EC26749" w14:textId="77777777">
            <w:pPr>
              <w:spacing w:after="0" w:line="240" w:lineRule="auto"/>
              <w:jc w:val="center"/>
              <w:rPr>
                <w:rFonts w:ascii="Calibri" w:hAnsi="Calibri" w:eastAsia="Times New Roman" w:cs="Calibri"/>
                <w:color w:val="006100"/>
                <w:sz w:val="18"/>
                <w:szCs w:val="18"/>
              </w:rPr>
            </w:pPr>
            <w:r w:rsidRPr="00E46CD5">
              <w:rPr>
                <w:rFonts w:ascii="Calibri" w:hAnsi="Calibri" w:eastAsia="Times New Roman" w:cs="Calibri"/>
                <w:color w:val="006100"/>
                <w:sz w:val="18"/>
                <w:szCs w:val="18"/>
              </w:rPr>
              <w:t>Yes</w:t>
            </w:r>
          </w:p>
        </w:tc>
        <w:tc>
          <w:tcPr>
            <w:tcW w:w="342" w:type="pct"/>
            <w:shd w:val="clear" w:color="auto" w:fill="auto"/>
            <w:hideMark/>
          </w:tcPr>
          <w:p w:rsidRPr="00E46CD5" w:rsidR="006E4C6C" w:rsidP="00E46CD5" w:rsidRDefault="006E4C6C" w14:paraId="73013009"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88" w:type="pct"/>
            <w:shd w:val="clear" w:color="auto" w:fill="auto"/>
            <w:hideMark/>
          </w:tcPr>
          <w:p w:rsidRPr="00E46CD5" w:rsidR="006E4C6C" w:rsidP="00E46CD5" w:rsidRDefault="006E4C6C" w14:paraId="678FC7DF"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13" w:type="pct"/>
            <w:shd w:val="clear" w:color="auto" w:fill="auto"/>
            <w:hideMark/>
          </w:tcPr>
          <w:p w:rsidRPr="00E46CD5" w:rsidR="006E4C6C" w:rsidP="00E46CD5" w:rsidRDefault="006E4C6C" w14:paraId="11F39181"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33" w:type="pct"/>
            <w:shd w:val="clear" w:color="auto" w:fill="auto"/>
            <w:hideMark/>
          </w:tcPr>
          <w:p w:rsidRPr="00E46CD5" w:rsidR="006E4C6C" w:rsidP="00E46CD5" w:rsidRDefault="006E4C6C" w14:paraId="4821AD06"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78" w:type="pct"/>
            <w:shd w:val="clear" w:color="auto" w:fill="auto"/>
            <w:hideMark/>
          </w:tcPr>
          <w:p w:rsidRPr="00E46CD5" w:rsidR="006E4C6C" w:rsidP="00E46CD5" w:rsidRDefault="006E4C6C" w14:paraId="4EF78AA2"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r>
      <w:tr w:rsidRPr="00E46CD5" w:rsidR="006E4C6C" w:rsidTr="00BB22C8" w14:paraId="4F0609D2" w14:textId="77777777">
        <w:trPr>
          <w:trHeight w:val="240"/>
        </w:trPr>
        <w:tc>
          <w:tcPr>
            <w:tcW w:w="1273" w:type="pct"/>
            <w:shd w:val="clear" w:color="DDEBF7" w:fill="DDEBF7"/>
            <w:hideMark/>
          </w:tcPr>
          <w:p w:rsidRPr="00E46CD5" w:rsidR="006E4C6C" w:rsidP="00E46CD5" w:rsidRDefault="006E4C6C" w14:paraId="311FF7CB" w14:textId="7D2B0D99">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1195" w:type="pct"/>
            <w:shd w:val="clear" w:color="DDEBF7" w:fill="DDEBF7"/>
            <w:hideMark/>
          </w:tcPr>
          <w:p w:rsidRPr="00E46CD5" w:rsidR="006E4C6C" w:rsidP="00E46CD5" w:rsidRDefault="006E4C6C" w14:paraId="3271F9C5" w14:textId="199DB7A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E46CD5" w:rsidR="006E4C6C" w:rsidP="00E46CD5" w:rsidRDefault="006E4C6C" w14:paraId="5987B7EE"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47" w:type="pct"/>
            <w:shd w:val="clear" w:color="auto" w:fill="auto"/>
            <w:hideMark/>
          </w:tcPr>
          <w:p w:rsidRPr="00E46CD5" w:rsidR="006E4C6C" w:rsidP="00E46CD5" w:rsidRDefault="006E4C6C" w14:paraId="46A81C99"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26" w:type="pct"/>
            <w:shd w:val="clear" w:color="auto" w:fill="auto"/>
            <w:hideMark/>
          </w:tcPr>
          <w:p w:rsidRPr="00E46CD5" w:rsidR="006E4C6C" w:rsidP="00E46CD5" w:rsidRDefault="006E4C6C" w14:paraId="3A5DEC14"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63" w:type="pct"/>
            <w:shd w:val="clear" w:color="auto" w:fill="auto"/>
            <w:hideMark/>
          </w:tcPr>
          <w:p w:rsidRPr="00E46CD5" w:rsidR="006E4C6C" w:rsidP="00E46CD5" w:rsidRDefault="006E4C6C" w14:paraId="40369495" w14:textId="77777777">
            <w:pPr>
              <w:spacing w:after="0" w:line="240" w:lineRule="auto"/>
              <w:jc w:val="center"/>
              <w:rPr>
                <w:rFonts w:ascii="Calibri" w:hAnsi="Calibri" w:eastAsia="Times New Roman" w:cs="Calibri"/>
                <w:color w:val="006100"/>
                <w:sz w:val="18"/>
                <w:szCs w:val="18"/>
              </w:rPr>
            </w:pPr>
            <w:r w:rsidRPr="00E46CD5">
              <w:rPr>
                <w:rFonts w:ascii="Calibri" w:hAnsi="Calibri" w:eastAsia="Times New Roman" w:cs="Calibri"/>
                <w:color w:val="006100"/>
                <w:sz w:val="18"/>
                <w:szCs w:val="18"/>
              </w:rPr>
              <w:t>Yes</w:t>
            </w:r>
          </w:p>
        </w:tc>
        <w:tc>
          <w:tcPr>
            <w:tcW w:w="342" w:type="pct"/>
            <w:shd w:val="clear" w:color="auto" w:fill="auto"/>
            <w:hideMark/>
          </w:tcPr>
          <w:p w:rsidRPr="00E46CD5" w:rsidR="006E4C6C" w:rsidP="00E46CD5" w:rsidRDefault="006E4C6C" w14:paraId="08EEDF64"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88" w:type="pct"/>
            <w:shd w:val="clear" w:color="auto" w:fill="auto"/>
            <w:hideMark/>
          </w:tcPr>
          <w:p w:rsidRPr="00E46CD5" w:rsidR="006E4C6C" w:rsidP="00E46CD5" w:rsidRDefault="006E4C6C" w14:paraId="0D5C0329"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13" w:type="pct"/>
            <w:shd w:val="clear" w:color="auto" w:fill="auto"/>
            <w:hideMark/>
          </w:tcPr>
          <w:p w:rsidRPr="00E46CD5" w:rsidR="006E4C6C" w:rsidP="00E46CD5" w:rsidRDefault="006E4C6C" w14:paraId="1DF1FEA8"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33" w:type="pct"/>
            <w:shd w:val="clear" w:color="auto" w:fill="auto"/>
            <w:hideMark/>
          </w:tcPr>
          <w:p w:rsidRPr="00E46CD5" w:rsidR="006E4C6C" w:rsidP="00E46CD5" w:rsidRDefault="006E4C6C" w14:paraId="67C346CD"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78" w:type="pct"/>
            <w:shd w:val="clear" w:color="auto" w:fill="auto"/>
            <w:hideMark/>
          </w:tcPr>
          <w:p w:rsidRPr="00E46CD5" w:rsidR="006E4C6C" w:rsidP="00E46CD5" w:rsidRDefault="006E4C6C" w14:paraId="49800329"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r>
    </w:tbl>
    <w:p w:rsidR="00E46CD5" w:rsidP="00F0101E" w:rsidRDefault="00E46CD5" w14:paraId="1FF6497C" w14:textId="77777777"/>
    <w:p w:rsidR="00E46CD5" w:rsidRDefault="00E46CD5" w14:paraId="014F32DE" w14:textId="77777777">
      <w:r>
        <w:br w:type="page"/>
      </w:r>
    </w:p>
    <w:p w:rsidR="00E46CD5" w:rsidP="00E46CD5" w:rsidRDefault="00E46CD5" w14:paraId="36275617" w14:textId="7D82ADD8">
      <w:pPr>
        <w:pStyle w:val="Captions"/>
      </w:pPr>
      <w:r>
        <w:lastRenderedPageBreak/>
        <w:t>Figure 7.1.</w:t>
      </w:r>
      <w:r w:rsidR="00B23329">
        <w:t>2</w:t>
      </w:r>
      <w:r>
        <w:t>.</w:t>
      </w:r>
      <w:r w:rsidR="00E73146">
        <w:t>1</w:t>
      </w:r>
      <w:r>
        <w:t>.c. Main Project and Supervisor Fields</w:t>
      </w:r>
    </w:p>
    <w:p w:rsidR="00E46CD5" w:rsidP="00F0101E" w:rsidRDefault="003A231E" w14:paraId="02B15683" w14:textId="335C4FAF">
      <w:r>
        <w:rPr>
          <w:noProof/>
        </w:rPr>
        <w:drawing>
          <wp:inline distT="0" distB="0" distL="0" distR="0" wp14:anchorId="00C3162F" wp14:editId="1E14F610">
            <wp:extent cx="2331360" cy="2790825"/>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343727" cy="2805630"/>
                    </a:xfrm>
                    <a:prstGeom prst="rect">
                      <a:avLst/>
                    </a:prstGeom>
                  </pic:spPr>
                </pic:pic>
              </a:graphicData>
            </a:graphic>
          </wp:inline>
        </w:drawing>
      </w:r>
      <w:r w:rsidRPr="003A231E">
        <w:rPr>
          <w:noProof/>
        </w:rPr>
        <w:t xml:space="preserve"> </w:t>
      </w:r>
      <w:r>
        <w:rPr>
          <w:noProof/>
        </w:rPr>
        <w:drawing>
          <wp:inline distT="0" distB="0" distL="0" distR="0" wp14:anchorId="581D2AEC" wp14:editId="1D513A0D">
            <wp:extent cx="2804272" cy="272415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18641" cy="2738108"/>
                    </a:xfrm>
                    <a:prstGeom prst="rect">
                      <a:avLst/>
                    </a:prstGeom>
                  </pic:spPr>
                </pic:pic>
              </a:graphicData>
            </a:graphic>
          </wp:inline>
        </w:drawing>
      </w:r>
    </w:p>
    <w:p w:rsidR="000B0182" w:rsidP="000B0182" w:rsidRDefault="000B0182" w14:paraId="466AED0E" w14:textId="262493E9">
      <w:pPr>
        <w:pStyle w:val="Captions"/>
      </w:pPr>
      <w:r>
        <w:t>Table 7.1.</w:t>
      </w:r>
      <w:r w:rsidR="00B23329">
        <w:t>2</w:t>
      </w:r>
      <w:r>
        <w:t>.</w:t>
      </w:r>
      <w:r w:rsidR="00E73146">
        <w:t>1</w:t>
      </w:r>
      <w:r>
        <w:t>.c.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24"/>
        <w:gridCol w:w="811"/>
        <w:gridCol w:w="562"/>
        <w:gridCol w:w="578"/>
        <w:gridCol w:w="842"/>
        <w:gridCol w:w="616"/>
        <w:gridCol w:w="824"/>
        <w:gridCol w:w="741"/>
        <w:gridCol w:w="694"/>
        <w:gridCol w:w="541"/>
        <w:gridCol w:w="717"/>
      </w:tblGrid>
      <w:tr w:rsidRPr="000B0182" w:rsidR="006E4C6C" w:rsidTr="00BB22C8" w14:paraId="4B037E01" w14:textId="77777777">
        <w:trPr>
          <w:trHeight w:val="240"/>
        </w:trPr>
        <w:tc>
          <w:tcPr>
            <w:tcW w:w="2326" w:type="pct"/>
            <w:shd w:val="clear" w:color="5B9BD5" w:fill="5B9BD5"/>
            <w:hideMark/>
          </w:tcPr>
          <w:p w:rsidRPr="000B0182" w:rsidR="006E4C6C" w:rsidP="002C752C" w:rsidRDefault="006E4C6C" w14:paraId="0F1509D5"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Field Name</w:t>
            </w:r>
          </w:p>
        </w:tc>
        <w:tc>
          <w:tcPr>
            <w:tcW w:w="313" w:type="pct"/>
            <w:shd w:val="clear" w:color="5B9BD5" w:fill="5B9BD5"/>
            <w:hideMark/>
          </w:tcPr>
          <w:p w:rsidRPr="000B0182" w:rsidR="006E4C6C" w:rsidP="002C752C" w:rsidRDefault="006E4C6C" w14:paraId="3526D864"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Values</w:t>
            </w:r>
          </w:p>
        </w:tc>
        <w:tc>
          <w:tcPr>
            <w:tcW w:w="217" w:type="pct"/>
            <w:shd w:val="clear" w:color="5B9BD5" w:fill="5B9BD5"/>
            <w:hideMark/>
          </w:tcPr>
          <w:p w:rsidRPr="000B0182" w:rsidR="006E4C6C" w:rsidP="002C752C" w:rsidRDefault="006E4C6C" w14:paraId="2E484E05"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EIS</w:t>
            </w:r>
          </w:p>
        </w:tc>
        <w:tc>
          <w:tcPr>
            <w:tcW w:w="223" w:type="pct"/>
            <w:shd w:val="clear" w:color="5B9BD5" w:fill="5B9BD5"/>
            <w:hideMark/>
          </w:tcPr>
          <w:p w:rsidRPr="000B0182" w:rsidR="006E4C6C" w:rsidP="002C752C" w:rsidRDefault="006E4C6C" w14:paraId="26E5D98E"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LLS</w:t>
            </w:r>
          </w:p>
        </w:tc>
        <w:tc>
          <w:tcPr>
            <w:tcW w:w="325" w:type="pct"/>
            <w:shd w:val="clear" w:color="5B9BD5" w:fill="5B9BD5"/>
            <w:hideMark/>
          </w:tcPr>
          <w:p w:rsidRPr="000B0182" w:rsidR="006E4C6C" w:rsidP="002C752C" w:rsidRDefault="006E4C6C" w14:paraId="5AD7D7DA"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FLIGHT</w:t>
            </w:r>
          </w:p>
        </w:tc>
        <w:tc>
          <w:tcPr>
            <w:tcW w:w="238" w:type="pct"/>
            <w:shd w:val="clear" w:color="5B9BD5" w:fill="5B9BD5"/>
            <w:hideMark/>
          </w:tcPr>
          <w:p w:rsidRPr="000B0182" w:rsidR="006E4C6C" w:rsidP="002C752C" w:rsidRDefault="006E4C6C" w14:paraId="2580BA09"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EEP</w:t>
            </w:r>
          </w:p>
        </w:tc>
        <w:tc>
          <w:tcPr>
            <w:tcW w:w="318" w:type="pct"/>
            <w:shd w:val="clear" w:color="5B9BD5" w:fill="5B9BD5"/>
            <w:hideMark/>
          </w:tcPr>
          <w:p w:rsidRPr="000B0182" w:rsidR="006E4C6C" w:rsidP="002C752C" w:rsidRDefault="006E4C6C" w14:paraId="566DBE10"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SAF</w:t>
            </w:r>
          </w:p>
        </w:tc>
        <w:tc>
          <w:tcPr>
            <w:tcW w:w="286" w:type="pct"/>
            <w:shd w:val="clear" w:color="5B9BD5" w:fill="5B9BD5"/>
            <w:hideMark/>
          </w:tcPr>
          <w:p w:rsidRPr="000B0182" w:rsidR="006E4C6C" w:rsidP="002C752C" w:rsidRDefault="006E4C6C" w14:paraId="585E8216"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PHIFP</w:t>
            </w:r>
          </w:p>
        </w:tc>
        <w:tc>
          <w:tcPr>
            <w:tcW w:w="268" w:type="pct"/>
            <w:shd w:val="clear" w:color="5B9BD5" w:fill="5B9BD5"/>
            <w:hideMark/>
          </w:tcPr>
          <w:p w:rsidRPr="000B0182" w:rsidR="006E4C6C" w:rsidP="002C752C" w:rsidRDefault="006E4C6C" w14:paraId="3CB169DF"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PE</w:t>
            </w:r>
          </w:p>
        </w:tc>
        <w:tc>
          <w:tcPr>
            <w:tcW w:w="209" w:type="pct"/>
            <w:shd w:val="clear" w:color="5B9BD5" w:fill="5B9BD5"/>
            <w:hideMark/>
          </w:tcPr>
          <w:p w:rsidRPr="000B0182" w:rsidR="006E4C6C" w:rsidP="002C752C" w:rsidRDefault="006E4C6C" w14:paraId="7D376EB8"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ELI</w:t>
            </w:r>
          </w:p>
        </w:tc>
        <w:tc>
          <w:tcPr>
            <w:tcW w:w="277" w:type="pct"/>
            <w:shd w:val="clear" w:color="5B9BD5" w:fill="5B9BD5"/>
            <w:hideMark/>
          </w:tcPr>
          <w:p w:rsidRPr="000B0182" w:rsidR="006E4C6C" w:rsidP="002C752C" w:rsidRDefault="006E4C6C" w14:paraId="529F7976"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PHAP</w:t>
            </w:r>
          </w:p>
        </w:tc>
      </w:tr>
      <w:tr w:rsidRPr="000B0182" w:rsidR="006E4C6C" w:rsidTr="00BB22C8" w14:paraId="42EB0309" w14:textId="77777777">
        <w:trPr>
          <w:trHeight w:val="240"/>
        </w:trPr>
        <w:tc>
          <w:tcPr>
            <w:tcW w:w="2326" w:type="pct"/>
            <w:shd w:val="clear" w:color="DDEBF7" w:fill="DDEBF7"/>
            <w:hideMark/>
          </w:tcPr>
          <w:p w:rsidRPr="000B0182" w:rsidR="006E4C6C" w:rsidP="00C85F7C" w:rsidRDefault="006E4C6C" w14:paraId="6005D9E8" w14:textId="667E9C50">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Data collection</w:t>
            </w:r>
            <w:r>
              <w:rPr>
                <w:rFonts w:ascii="Calibri" w:hAnsi="Calibri" w:eastAsia="Times New Roman" w:cs="Calibri"/>
                <w:b/>
                <w:bCs/>
                <w:color w:val="000000"/>
                <w:sz w:val="18"/>
                <w:szCs w:val="18"/>
              </w:rPr>
              <w:t>:</w:t>
            </w:r>
          </w:p>
        </w:tc>
        <w:tc>
          <w:tcPr>
            <w:tcW w:w="313" w:type="pct"/>
            <w:shd w:val="clear" w:color="DDEBF7" w:fill="DDEBF7"/>
            <w:hideMark/>
          </w:tcPr>
          <w:p w:rsidRPr="000B0182" w:rsidR="006E4C6C" w:rsidP="00C85F7C" w:rsidRDefault="006E4C6C" w14:paraId="5B85888C"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hideMark/>
          </w:tcPr>
          <w:p w:rsidRPr="000B0182" w:rsidR="006E4C6C" w:rsidP="00C85F7C" w:rsidRDefault="006E4C6C" w14:paraId="2CD458F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hideMark/>
          </w:tcPr>
          <w:p w:rsidRPr="000B0182" w:rsidR="006E4C6C" w:rsidP="00C85F7C" w:rsidRDefault="006E4C6C" w14:paraId="69651FF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hideMark/>
          </w:tcPr>
          <w:p w:rsidRPr="000B0182" w:rsidR="006E4C6C" w:rsidP="00C85F7C" w:rsidRDefault="006E4C6C" w14:paraId="67874D3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hideMark/>
          </w:tcPr>
          <w:p w:rsidRPr="000B0182" w:rsidR="006E4C6C" w:rsidP="00C85F7C" w:rsidRDefault="006E4C6C" w14:paraId="4CA95F8A"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hideMark/>
          </w:tcPr>
          <w:p w:rsidRPr="000B0182" w:rsidR="006E4C6C" w:rsidP="00C85F7C" w:rsidRDefault="006E4C6C" w14:paraId="18C30BF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hideMark/>
          </w:tcPr>
          <w:p w:rsidRPr="000B0182" w:rsidR="006E4C6C" w:rsidP="00C85F7C" w:rsidRDefault="006E4C6C" w14:paraId="14AA0D1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hideMark/>
          </w:tcPr>
          <w:p w:rsidRPr="000B0182" w:rsidR="006E4C6C" w:rsidP="00C85F7C" w:rsidRDefault="006E4C6C" w14:paraId="5AC562DB"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hideMark/>
          </w:tcPr>
          <w:p w:rsidRPr="000B0182" w:rsidR="006E4C6C" w:rsidP="00C85F7C" w:rsidRDefault="006E4C6C" w14:paraId="616E3F2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hideMark/>
          </w:tcPr>
          <w:p w:rsidRPr="000B0182" w:rsidR="006E4C6C" w:rsidP="00C85F7C" w:rsidRDefault="006E4C6C" w14:paraId="5D7A967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331DDB8C" w14:textId="77777777">
        <w:trPr>
          <w:trHeight w:val="240"/>
        </w:trPr>
        <w:tc>
          <w:tcPr>
            <w:tcW w:w="2326" w:type="pct"/>
            <w:shd w:val="clear" w:color="auto" w:fill="auto"/>
            <w:hideMark/>
          </w:tcPr>
          <w:p w:rsidRPr="000B0182" w:rsidR="006E4C6C" w:rsidP="00C85F7C" w:rsidRDefault="006E4C6C" w14:paraId="4CE045C3" w14:textId="223F9509">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Data entry</w:t>
            </w:r>
            <w:r>
              <w:rPr>
                <w:rFonts w:ascii="Calibri" w:hAnsi="Calibri" w:eastAsia="Times New Roman" w:cs="Calibri"/>
                <w:b/>
                <w:bCs/>
                <w:color w:val="000000"/>
                <w:sz w:val="18"/>
                <w:szCs w:val="18"/>
              </w:rPr>
              <w:t>:</w:t>
            </w:r>
          </w:p>
        </w:tc>
        <w:tc>
          <w:tcPr>
            <w:tcW w:w="313" w:type="pct"/>
            <w:shd w:val="clear" w:color="auto" w:fill="auto"/>
            <w:hideMark/>
          </w:tcPr>
          <w:p w:rsidRPr="000B0182" w:rsidR="006E4C6C" w:rsidP="00C85F7C" w:rsidRDefault="006E4C6C" w14:paraId="52E12D58"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hideMark/>
          </w:tcPr>
          <w:p w:rsidRPr="000B0182" w:rsidR="006E4C6C" w:rsidP="00C85F7C" w:rsidRDefault="006E4C6C" w14:paraId="23956B3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hideMark/>
          </w:tcPr>
          <w:p w:rsidRPr="000B0182" w:rsidR="006E4C6C" w:rsidP="00C85F7C" w:rsidRDefault="006E4C6C" w14:paraId="363E626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hideMark/>
          </w:tcPr>
          <w:p w:rsidRPr="000B0182" w:rsidR="006E4C6C" w:rsidP="00C85F7C" w:rsidRDefault="006E4C6C" w14:paraId="1251482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hideMark/>
          </w:tcPr>
          <w:p w:rsidRPr="000B0182" w:rsidR="006E4C6C" w:rsidP="00C85F7C" w:rsidRDefault="006E4C6C" w14:paraId="5349F85A"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hideMark/>
          </w:tcPr>
          <w:p w:rsidRPr="000B0182" w:rsidR="006E4C6C" w:rsidP="00C85F7C" w:rsidRDefault="006E4C6C" w14:paraId="57C97C05"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hideMark/>
          </w:tcPr>
          <w:p w:rsidRPr="000B0182" w:rsidR="006E4C6C" w:rsidP="00C85F7C" w:rsidRDefault="006E4C6C" w14:paraId="440AD0C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hideMark/>
          </w:tcPr>
          <w:p w:rsidRPr="000B0182" w:rsidR="006E4C6C" w:rsidP="00C85F7C" w:rsidRDefault="006E4C6C" w14:paraId="6DF819F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hideMark/>
          </w:tcPr>
          <w:p w:rsidRPr="000B0182" w:rsidR="006E4C6C" w:rsidP="00C85F7C" w:rsidRDefault="006E4C6C" w14:paraId="6208F0F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hideMark/>
          </w:tcPr>
          <w:p w:rsidRPr="000B0182" w:rsidR="006E4C6C" w:rsidP="00C85F7C" w:rsidRDefault="006E4C6C" w14:paraId="0C123F95"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5B497A54" w14:textId="77777777">
        <w:trPr>
          <w:trHeight w:val="240"/>
        </w:trPr>
        <w:tc>
          <w:tcPr>
            <w:tcW w:w="2326" w:type="pct"/>
            <w:shd w:val="clear" w:color="DDEBF7" w:fill="DDEBF7"/>
            <w:hideMark/>
          </w:tcPr>
          <w:p w:rsidRPr="000B0182" w:rsidR="006E4C6C" w:rsidP="00C85F7C" w:rsidRDefault="006E4C6C" w14:paraId="1B7C47FA" w14:textId="7C454A4A">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Data analysis</w:t>
            </w:r>
            <w:r>
              <w:rPr>
                <w:rFonts w:ascii="Calibri" w:hAnsi="Calibri" w:eastAsia="Times New Roman" w:cs="Calibri"/>
                <w:b/>
                <w:bCs/>
                <w:color w:val="000000"/>
                <w:sz w:val="18"/>
                <w:szCs w:val="18"/>
              </w:rPr>
              <w:t>:</w:t>
            </w:r>
          </w:p>
        </w:tc>
        <w:tc>
          <w:tcPr>
            <w:tcW w:w="313" w:type="pct"/>
            <w:shd w:val="clear" w:color="DDEBF7" w:fill="DDEBF7"/>
            <w:hideMark/>
          </w:tcPr>
          <w:p w:rsidRPr="000B0182" w:rsidR="006E4C6C" w:rsidP="00C85F7C" w:rsidRDefault="006E4C6C" w14:paraId="09E20B8E"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hideMark/>
          </w:tcPr>
          <w:p w:rsidRPr="000B0182" w:rsidR="006E4C6C" w:rsidP="00C85F7C" w:rsidRDefault="006E4C6C" w14:paraId="3FE1EFD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hideMark/>
          </w:tcPr>
          <w:p w:rsidRPr="000B0182" w:rsidR="006E4C6C" w:rsidP="00C85F7C" w:rsidRDefault="006E4C6C" w14:paraId="59BC1B1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hideMark/>
          </w:tcPr>
          <w:p w:rsidRPr="000B0182" w:rsidR="006E4C6C" w:rsidP="00C85F7C" w:rsidRDefault="006E4C6C" w14:paraId="2067724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hideMark/>
          </w:tcPr>
          <w:p w:rsidRPr="000B0182" w:rsidR="006E4C6C" w:rsidP="00C85F7C" w:rsidRDefault="006E4C6C" w14:paraId="3B990256"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hideMark/>
          </w:tcPr>
          <w:p w:rsidRPr="000B0182" w:rsidR="006E4C6C" w:rsidP="00C85F7C" w:rsidRDefault="006E4C6C" w14:paraId="77FB7B9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hideMark/>
          </w:tcPr>
          <w:p w:rsidRPr="000B0182" w:rsidR="006E4C6C" w:rsidP="00C85F7C" w:rsidRDefault="006E4C6C" w14:paraId="0B5682EC"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hideMark/>
          </w:tcPr>
          <w:p w:rsidRPr="000B0182" w:rsidR="006E4C6C" w:rsidP="00C85F7C" w:rsidRDefault="006E4C6C" w14:paraId="10E947C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hideMark/>
          </w:tcPr>
          <w:p w:rsidRPr="000B0182" w:rsidR="006E4C6C" w:rsidP="00C85F7C" w:rsidRDefault="006E4C6C" w14:paraId="6072EE3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hideMark/>
          </w:tcPr>
          <w:p w:rsidRPr="000B0182" w:rsidR="006E4C6C" w:rsidP="00C85F7C" w:rsidRDefault="006E4C6C" w14:paraId="342A714E"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5485075F" w14:textId="77777777">
        <w:trPr>
          <w:trHeight w:val="240"/>
        </w:trPr>
        <w:tc>
          <w:tcPr>
            <w:tcW w:w="2326" w:type="pct"/>
            <w:shd w:val="clear" w:color="auto" w:fill="auto"/>
            <w:hideMark/>
          </w:tcPr>
          <w:p w:rsidRPr="000B0182" w:rsidR="006E4C6C" w:rsidP="00C85F7C" w:rsidRDefault="006E4C6C" w14:paraId="2CE6BCD0" w14:textId="093FF8CA">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Intervention/program planning</w:t>
            </w:r>
            <w:r>
              <w:rPr>
                <w:rFonts w:ascii="Calibri" w:hAnsi="Calibri" w:eastAsia="Times New Roman" w:cs="Calibri"/>
                <w:b/>
                <w:bCs/>
                <w:color w:val="000000"/>
                <w:sz w:val="18"/>
                <w:szCs w:val="18"/>
              </w:rPr>
              <w:t>:</w:t>
            </w:r>
          </w:p>
        </w:tc>
        <w:tc>
          <w:tcPr>
            <w:tcW w:w="313" w:type="pct"/>
            <w:shd w:val="clear" w:color="auto" w:fill="auto"/>
            <w:hideMark/>
          </w:tcPr>
          <w:p w:rsidRPr="000B0182" w:rsidR="006E4C6C" w:rsidP="00C85F7C" w:rsidRDefault="006E4C6C" w14:paraId="2AE6384D"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hideMark/>
          </w:tcPr>
          <w:p w:rsidRPr="000B0182" w:rsidR="006E4C6C" w:rsidP="00C85F7C" w:rsidRDefault="006E4C6C" w14:paraId="5D0AB96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hideMark/>
          </w:tcPr>
          <w:p w:rsidRPr="000B0182" w:rsidR="006E4C6C" w:rsidP="00C85F7C" w:rsidRDefault="006E4C6C" w14:paraId="7F77F05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hideMark/>
          </w:tcPr>
          <w:p w:rsidRPr="000B0182" w:rsidR="006E4C6C" w:rsidP="00C85F7C" w:rsidRDefault="006E4C6C" w14:paraId="374D56B0"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hideMark/>
          </w:tcPr>
          <w:p w:rsidRPr="000B0182" w:rsidR="006E4C6C" w:rsidP="00C85F7C" w:rsidRDefault="006E4C6C" w14:paraId="2D036040"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hideMark/>
          </w:tcPr>
          <w:p w:rsidRPr="000B0182" w:rsidR="006E4C6C" w:rsidP="00C85F7C" w:rsidRDefault="006E4C6C" w14:paraId="7590479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hideMark/>
          </w:tcPr>
          <w:p w:rsidRPr="000B0182" w:rsidR="006E4C6C" w:rsidP="00C85F7C" w:rsidRDefault="006E4C6C" w14:paraId="2874DF2C"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hideMark/>
          </w:tcPr>
          <w:p w:rsidRPr="000B0182" w:rsidR="006E4C6C" w:rsidP="00C85F7C" w:rsidRDefault="006E4C6C" w14:paraId="26A255A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hideMark/>
          </w:tcPr>
          <w:p w:rsidRPr="000B0182" w:rsidR="006E4C6C" w:rsidP="00C85F7C" w:rsidRDefault="006E4C6C" w14:paraId="3CBCCA20"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hideMark/>
          </w:tcPr>
          <w:p w:rsidRPr="000B0182" w:rsidR="006E4C6C" w:rsidP="00C85F7C" w:rsidRDefault="006E4C6C" w14:paraId="31A2FB07"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681A5464" w14:textId="77777777">
        <w:trPr>
          <w:trHeight w:val="240"/>
        </w:trPr>
        <w:tc>
          <w:tcPr>
            <w:tcW w:w="2326" w:type="pct"/>
            <w:shd w:val="clear" w:color="DDEBF7" w:fill="DDEBF7"/>
            <w:hideMark/>
          </w:tcPr>
          <w:p w:rsidRPr="000B0182" w:rsidR="006E4C6C" w:rsidP="00C85F7C" w:rsidRDefault="006E4C6C" w14:paraId="0E789A76" w14:textId="76381341">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Intervention/program implementation</w:t>
            </w:r>
            <w:r>
              <w:rPr>
                <w:rFonts w:ascii="Calibri" w:hAnsi="Calibri" w:eastAsia="Times New Roman" w:cs="Calibri"/>
                <w:b/>
                <w:bCs/>
                <w:color w:val="000000"/>
                <w:sz w:val="18"/>
                <w:szCs w:val="18"/>
              </w:rPr>
              <w:t>:</w:t>
            </w:r>
          </w:p>
        </w:tc>
        <w:tc>
          <w:tcPr>
            <w:tcW w:w="313" w:type="pct"/>
            <w:shd w:val="clear" w:color="DDEBF7" w:fill="DDEBF7"/>
            <w:hideMark/>
          </w:tcPr>
          <w:p w:rsidRPr="000B0182" w:rsidR="006E4C6C" w:rsidP="00C85F7C" w:rsidRDefault="006E4C6C" w14:paraId="43CA5744"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hideMark/>
          </w:tcPr>
          <w:p w:rsidRPr="000B0182" w:rsidR="006E4C6C" w:rsidP="00C85F7C" w:rsidRDefault="006E4C6C" w14:paraId="4482A09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hideMark/>
          </w:tcPr>
          <w:p w:rsidRPr="000B0182" w:rsidR="006E4C6C" w:rsidP="00C85F7C" w:rsidRDefault="006E4C6C" w14:paraId="6257DFB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hideMark/>
          </w:tcPr>
          <w:p w:rsidRPr="000B0182" w:rsidR="006E4C6C" w:rsidP="00C85F7C" w:rsidRDefault="006E4C6C" w14:paraId="602DD93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hideMark/>
          </w:tcPr>
          <w:p w:rsidRPr="000B0182" w:rsidR="006E4C6C" w:rsidP="00C85F7C" w:rsidRDefault="006E4C6C" w14:paraId="59F361EE"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hideMark/>
          </w:tcPr>
          <w:p w:rsidRPr="000B0182" w:rsidR="006E4C6C" w:rsidP="00C85F7C" w:rsidRDefault="006E4C6C" w14:paraId="6900DBD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hideMark/>
          </w:tcPr>
          <w:p w:rsidRPr="000B0182" w:rsidR="006E4C6C" w:rsidP="00C85F7C" w:rsidRDefault="006E4C6C" w14:paraId="783311E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hideMark/>
          </w:tcPr>
          <w:p w:rsidRPr="000B0182" w:rsidR="006E4C6C" w:rsidP="00C85F7C" w:rsidRDefault="006E4C6C" w14:paraId="5A41EA2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hideMark/>
          </w:tcPr>
          <w:p w:rsidRPr="000B0182" w:rsidR="006E4C6C" w:rsidP="00C85F7C" w:rsidRDefault="006E4C6C" w14:paraId="2DC1FA3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hideMark/>
          </w:tcPr>
          <w:p w:rsidRPr="000B0182" w:rsidR="006E4C6C" w:rsidP="00C85F7C" w:rsidRDefault="006E4C6C" w14:paraId="05AA0F5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59C80F1C" w14:textId="77777777">
        <w:trPr>
          <w:trHeight w:val="240"/>
        </w:trPr>
        <w:tc>
          <w:tcPr>
            <w:tcW w:w="2326" w:type="pct"/>
            <w:shd w:val="clear" w:color="auto" w:fill="auto"/>
            <w:hideMark/>
          </w:tcPr>
          <w:p w:rsidRPr="000B0182" w:rsidR="006E4C6C" w:rsidP="00C85F7C" w:rsidRDefault="006E4C6C" w14:paraId="5524627C" w14:textId="60479574">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Intervention/program evaluation</w:t>
            </w:r>
            <w:r>
              <w:rPr>
                <w:rFonts w:ascii="Calibri" w:hAnsi="Calibri" w:eastAsia="Times New Roman" w:cs="Calibri"/>
                <w:b/>
                <w:bCs/>
                <w:color w:val="000000"/>
                <w:sz w:val="18"/>
                <w:szCs w:val="18"/>
              </w:rPr>
              <w:t>:</w:t>
            </w:r>
          </w:p>
        </w:tc>
        <w:tc>
          <w:tcPr>
            <w:tcW w:w="313" w:type="pct"/>
            <w:shd w:val="clear" w:color="auto" w:fill="auto"/>
            <w:hideMark/>
          </w:tcPr>
          <w:p w:rsidRPr="000B0182" w:rsidR="006E4C6C" w:rsidP="00C85F7C" w:rsidRDefault="006E4C6C" w14:paraId="6FE306EF"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hideMark/>
          </w:tcPr>
          <w:p w:rsidRPr="000B0182" w:rsidR="006E4C6C" w:rsidP="00C85F7C" w:rsidRDefault="006E4C6C" w14:paraId="738E017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hideMark/>
          </w:tcPr>
          <w:p w:rsidRPr="000B0182" w:rsidR="006E4C6C" w:rsidP="00C85F7C" w:rsidRDefault="006E4C6C" w14:paraId="29DC5CF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hideMark/>
          </w:tcPr>
          <w:p w:rsidRPr="000B0182" w:rsidR="006E4C6C" w:rsidP="00C85F7C" w:rsidRDefault="006E4C6C" w14:paraId="05E69AD7"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hideMark/>
          </w:tcPr>
          <w:p w:rsidRPr="000B0182" w:rsidR="006E4C6C" w:rsidP="00C85F7C" w:rsidRDefault="006E4C6C" w14:paraId="7ACEE54C"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hideMark/>
          </w:tcPr>
          <w:p w:rsidRPr="000B0182" w:rsidR="006E4C6C" w:rsidP="00C85F7C" w:rsidRDefault="006E4C6C" w14:paraId="6E3F817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hideMark/>
          </w:tcPr>
          <w:p w:rsidRPr="000B0182" w:rsidR="006E4C6C" w:rsidP="00C85F7C" w:rsidRDefault="006E4C6C" w14:paraId="2C7E191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hideMark/>
          </w:tcPr>
          <w:p w:rsidRPr="000B0182" w:rsidR="006E4C6C" w:rsidP="00C85F7C" w:rsidRDefault="006E4C6C" w14:paraId="7C96296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hideMark/>
          </w:tcPr>
          <w:p w:rsidRPr="000B0182" w:rsidR="006E4C6C" w:rsidP="00C85F7C" w:rsidRDefault="006E4C6C" w14:paraId="27BF3347"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hideMark/>
          </w:tcPr>
          <w:p w:rsidRPr="000B0182" w:rsidR="006E4C6C" w:rsidP="00C85F7C" w:rsidRDefault="006E4C6C" w14:paraId="6D1F032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16CE4BE4" w14:textId="77777777">
        <w:trPr>
          <w:trHeight w:val="240"/>
        </w:trPr>
        <w:tc>
          <w:tcPr>
            <w:tcW w:w="2326" w:type="pct"/>
            <w:shd w:val="clear" w:color="auto" w:fill="auto"/>
          </w:tcPr>
          <w:p w:rsidRPr="000B0182" w:rsidR="006E4C6C" w:rsidP="00C641E7" w:rsidRDefault="006E4C6C" w14:paraId="7E13E1FD" w14:textId="353D7243">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Literature review</w:t>
            </w:r>
            <w:r>
              <w:rPr>
                <w:rFonts w:ascii="Calibri" w:hAnsi="Calibri" w:eastAsia="Times New Roman" w:cs="Calibri"/>
                <w:b/>
                <w:bCs/>
                <w:color w:val="000000"/>
                <w:sz w:val="18"/>
                <w:szCs w:val="18"/>
              </w:rPr>
              <w:t>:</w:t>
            </w:r>
          </w:p>
        </w:tc>
        <w:tc>
          <w:tcPr>
            <w:tcW w:w="313" w:type="pct"/>
            <w:shd w:val="clear" w:color="auto" w:fill="auto"/>
          </w:tcPr>
          <w:p w:rsidR="006E4C6C" w:rsidP="00C641E7" w:rsidRDefault="006E4C6C" w14:paraId="5BD1A6D0" w14:textId="54D98FF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tcPr>
          <w:p w:rsidRPr="000B0182" w:rsidR="006E4C6C" w:rsidP="00C641E7" w:rsidRDefault="006E4C6C" w14:paraId="14F955CD" w14:textId="3975310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tcPr>
          <w:p w:rsidRPr="000B0182" w:rsidR="006E4C6C" w:rsidP="00C641E7" w:rsidRDefault="006E4C6C" w14:paraId="3C5D63F4" w14:textId="5FE5BC44">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tcPr>
          <w:p w:rsidRPr="000B0182" w:rsidR="006E4C6C" w:rsidP="00C641E7" w:rsidRDefault="006E4C6C" w14:paraId="65D0503F" w14:textId="0B7472CB">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tcPr>
          <w:p w:rsidRPr="000B0182" w:rsidR="006E4C6C" w:rsidP="00C641E7" w:rsidRDefault="006E4C6C" w14:paraId="03A35B1B" w14:textId="0D64936A">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tcPr>
          <w:p w:rsidRPr="000B0182" w:rsidR="006E4C6C" w:rsidP="00C641E7" w:rsidRDefault="006E4C6C" w14:paraId="2CEAC299" w14:textId="66780FCA">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tcPr>
          <w:p w:rsidRPr="000B0182" w:rsidR="006E4C6C" w:rsidP="00C641E7" w:rsidRDefault="006E4C6C" w14:paraId="17966B66" w14:textId="23B0AF6B">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tcPr>
          <w:p w:rsidRPr="000B0182" w:rsidR="006E4C6C" w:rsidP="00C641E7" w:rsidRDefault="006E4C6C" w14:paraId="00A2D9BD" w14:textId="4C46660D">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tcPr>
          <w:p w:rsidRPr="000B0182" w:rsidR="006E4C6C" w:rsidP="00C641E7" w:rsidRDefault="006E4C6C" w14:paraId="0287C530" w14:textId="43C5D3D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tcPr>
          <w:p w:rsidRPr="000B0182" w:rsidR="006E4C6C" w:rsidP="00C641E7" w:rsidRDefault="006E4C6C" w14:paraId="2DA46548" w14:textId="175BE3A0">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21C3847D" w14:textId="77777777">
        <w:trPr>
          <w:trHeight w:val="240"/>
        </w:trPr>
        <w:tc>
          <w:tcPr>
            <w:tcW w:w="2326" w:type="pct"/>
            <w:shd w:val="clear" w:color="auto" w:fill="auto"/>
          </w:tcPr>
          <w:p w:rsidRPr="000B0182" w:rsidR="006E4C6C" w:rsidP="00C641E7" w:rsidRDefault="006E4C6C" w14:paraId="797BFACF" w14:textId="11553621">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Scientific writing (e.g., drafting a section of a report)</w:t>
            </w:r>
            <w:r>
              <w:rPr>
                <w:rFonts w:ascii="Calibri" w:hAnsi="Calibri" w:eastAsia="Times New Roman" w:cs="Calibri"/>
                <w:b/>
                <w:bCs/>
                <w:color w:val="000000"/>
                <w:sz w:val="18"/>
                <w:szCs w:val="18"/>
              </w:rPr>
              <w:t>:</w:t>
            </w:r>
          </w:p>
        </w:tc>
        <w:tc>
          <w:tcPr>
            <w:tcW w:w="313" w:type="pct"/>
            <w:shd w:val="clear" w:color="auto" w:fill="auto"/>
          </w:tcPr>
          <w:p w:rsidR="006E4C6C" w:rsidP="00C641E7" w:rsidRDefault="006E4C6C" w14:paraId="2451D0E3" w14:textId="3B383DC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tcPr>
          <w:p w:rsidRPr="000B0182" w:rsidR="006E4C6C" w:rsidP="00C641E7" w:rsidRDefault="006E4C6C" w14:paraId="71C74757" w14:textId="77A6CE29">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tcPr>
          <w:p w:rsidRPr="000B0182" w:rsidR="006E4C6C" w:rsidP="00C641E7" w:rsidRDefault="006E4C6C" w14:paraId="0508BB43" w14:textId="553FF70D">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tcPr>
          <w:p w:rsidRPr="000B0182" w:rsidR="006E4C6C" w:rsidP="00C641E7" w:rsidRDefault="006E4C6C" w14:paraId="3B04A71F" w14:textId="11F586D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tcPr>
          <w:p w:rsidRPr="000B0182" w:rsidR="006E4C6C" w:rsidP="00C641E7" w:rsidRDefault="006E4C6C" w14:paraId="3C8C296D" w14:textId="1341B248">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tcPr>
          <w:p w:rsidRPr="000B0182" w:rsidR="006E4C6C" w:rsidP="00C641E7" w:rsidRDefault="006E4C6C" w14:paraId="681E1A47" w14:textId="5A612A0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tcPr>
          <w:p w:rsidRPr="000B0182" w:rsidR="006E4C6C" w:rsidP="00C641E7" w:rsidRDefault="006E4C6C" w14:paraId="784B919A" w14:textId="2D19984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tcPr>
          <w:p w:rsidRPr="000B0182" w:rsidR="006E4C6C" w:rsidP="00C641E7" w:rsidRDefault="006E4C6C" w14:paraId="061DACEC" w14:textId="49F2C3C3">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tcPr>
          <w:p w:rsidRPr="000B0182" w:rsidR="006E4C6C" w:rsidP="00C641E7" w:rsidRDefault="006E4C6C" w14:paraId="3B7F8378" w14:textId="014CFAFE">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tcPr>
          <w:p w:rsidRPr="000B0182" w:rsidR="006E4C6C" w:rsidP="00C641E7" w:rsidRDefault="006E4C6C" w14:paraId="25E3731A" w14:textId="01458C03">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6A4AB307" w14:textId="77777777">
        <w:trPr>
          <w:trHeight w:val="240"/>
        </w:trPr>
        <w:tc>
          <w:tcPr>
            <w:tcW w:w="2326" w:type="pct"/>
            <w:shd w:val="clear" w:color="auto" w:fill="auto"/>
          </w:tcPr>
          <w:p w:rsidRPr="000B0182" w:rsidR="006E4C6C" w:rsidP="00C641E7" w:rsidRDefault="006E4C6C" w14:paraId="547DBACB" w14:textId="0D0A55E6">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Communications/design (e.g., developing flyers, website content)</w:t>
            </w:r>
            <w:r>
              <w:rPr>
                <w:rFonts w:ascii="Calibri" w:hAnsi="Calibri" w:eastAsia="Times New Roman" w:cs="Calibri"/>
                <w:b/>
                <w:bCs/>
                <w:color w:val="000000"/>
                <w:sz w:val="18"/>
                <w:szCs w:val="18"/>
              </w:rPr>
              <w:t>:</w:t>
            </w:r>
          </w:p>
        </w:tc>
        <w:tc>
          <w:tcPr>
            <w:tcW w:w="313" w:type="pct"/>
            <w:shd w:val="clear" w:color="auto" w:fill="auto"/>
          </w:tcPr>
          <w:p w:rsidR="006E4C6C" w:rsidP="00C641E7" w:rsidRDefault="006E4C6C" w14:paraId="7673CF57" w14:textId="6419093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tcPr>
          <w:p w:rsidRPr="000B0182" w:rsidR="006E4C6C" w:rsidP="00C641E7" w:rsidRDefault="006E4C6C" w14:paraId="53E63564" w14:textId="2F84265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tcPr>
          <w:p w:rsidRPr="000B0182" w:rsidR="006E4C6C" w:rsidP="00C641E7" w:rsidRDefault="006E4C6C" w14:paraId="419B0FAD" w14:textId="7BBF932C">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tcPr>
          <w:p w:rsidRPr="000B0182" w:rsidR="006E4C6C" w:rsidP="00C641E7" w:rsidRDefault="006E4C6C" w14:paraId="74B52B39" w14:textId="7F7DE854">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tcPr>
          <w:p w:rsidRPr="000B0182" w:rsidR="006E4C6C" w:rsidP="00C641E7" w:rsidRDefault="006E4C6C" w14:paraId="65481F91" w14:textId="1C46EDB5">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tcPr>
          <w:p w:rsidRPr="000B0182" w:rsidR="006E4C6C" w:rsidP="00C641E7" w:rsidRDefault="006E4C6C" w14:paraId="1AEFF33E" w14:textId="6819F0B9">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tcPr>
          <w:p w:rsidRPr="000B0182" w:rsidR="006E4C6C" w:rsidP="00C641E7" w:rsidRDefault="006E4C6C" w14:paraId="53537C34" w14:textId="5DC0BCEB">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tcPr>
          <w:p w:rsidRPr="000B0182" w:rsidR="006E4C6C" w:rsidP="00C641E7" w:rsidRDefault="006E4C6C" w14:paraId="44D0BAFF" w14:textId="461C620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tcPr>
          <w:p w:rsidRPr="000B0182" w:rsidR="006E4C6C" w:rsidP="00C641E7" w:rsidRDefault="006E4C6C" w14:paraId="16A295E4" w14:textId="49E8AA03">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tcPr>
          <w:p w:rsidRPr="000B0182" w:rsidR="006E4C6C" w:rsidP="00C641E7" w:rsidRDefault="006E4C6C" w14:paraId="765D09B7" w14:textId="7DCF1345">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2EF46A96" w14:textId="77777777">
        <w:trPr>
          <w:trHeight w:val="240"/>
        </w:trPr>
        <w:tc>
          <w:tcPr>
            <w:tcW w:w="2326" w:type="pct"/>
            <w:shd w:val="clear" w:color="auto" w:fill="auto"/>
          </w:tcPr>
          <w:p w:rsidRPr="000B0182" w:rsidR="006E4C6C" w:rsidP="00C641E7" w:rsidRDefault="006E4C6C" w14:paraId="0215AB52" w14:textId="608E1E16">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Field investigation (e.g., Epi Aid)</w:t>
            </w:r>
            <w:r>
              <w:rPr>
                <w:rFonts w:ascii="Calibri" w:hAnsi="Calibri" w:eastAsia="Times New Roman" w:cs="Calibri"/>
                <w:b/>
                <w:bCs/>
                <w:color w:val="000000"/>
                <w:sz w:val="18"/>
                <w:szCs w:val="18"/>
              </w:rPr>
              <w:t>:</w:t>
            </w:r>
          </w:p>
        </w:tc>
        <w:tc>
          <w:tcPr>
            <w:tcW w:w="313" w:type="pct"/>
            <w:shd w:val="clear" w:color="auto" w:fill="auto"/>
          </w:tcPr>
          <w:p w:rsidR="006E4C6C" w:rsidP="00C641E7" w:rsidRDefault="006E4C6C" w14:paraId="145A240F" w14:textId="0C234AA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tcPr>
          <w:p w:rsidRPr="000B0182" w:rsidR="006E4C6C" w:rsidP="00C641E7" w:rsidRDefault="006E4C6C" w14:paraId="612620ED" w14:textId="40F2F966">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tcPr>
          <w:p w:rsidRPr="000B0182" w:rsidR="006E4C6C" w:rsidP="00C641E7" w:rsidRDefault="006E4C6C" w14:paraId="0ECA0DE6" w14:textId="4456A202">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tcPr>
          <w:p w:rsidRPr="000B0182" w:rsidR="006E4C6C" w:rsidP="00C641E7" w:rsidRDefault="006E4C6C" w14:paraId="7883F64F" w14:textId="4A920C6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tcPr>
          <w:p w:rsidRPr="000B0182" w:rsidR="006E4C6C" w:rsidP="00C641E7" w:rsidRDefault="006E4C6C" w14:paraId="798D3905" w14:textId="5FF2B7EA">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tcPr>
          <w:p w:rsidRPr="000B0182" w:rsidR="006E4C6C" w:rsidP="00C641E7" w:rsidRDefault="006E4C6C" w14:paraId="39D16CA1" w14:textId="7D86667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tcPr>
          <w:p w:rsidRPr="000B0182" w:rsidR="006E4C6C" w:rsidP="00C641E7" w:rsidRDefault="006E4C6C" w14:paraId="46B2BFE1" w14:textId="01A20235">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tcPr>
          <w:p w:rsidRPr="000B0182" w:rsidR="006E4C6C" w:rsidP="00C641E7" w:rsidRDefault="006E4C6C" w14:paraId="5277F1A8" w14:textId="3F3B529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tcPr>
          <w:p w:rsidRPr="000B0182" w:rsidR="006E4C6C" w:rsidP="00C641E7" w:rsidRDefault="006E4C6C" w14:paraId="5E7E887B" w14:textId="61DC528E">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tcPr>
          <w:p w:rsidRPr="000B0182" w:rsidR="006E4C6C" w:rsidP="00C641E7" w:rsidRDefault="006E4C6C" w14:paraId="3746B758" w14:textId="5C5805E0">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01ABFEC9" w14:textId="77777777">
        <w:trPr>
          <w:trHeight w:val="240"/>
        </w:trPr>
        <w:tc>
          <w:tcPr>
            <w:tcW w:w="2326" w:type="pct"/>
            <w:shd w:val="clear" w:color="auto" w:fill="auto"/>
          </w:tcPr>
          <w:p w:rsidRPr="000B0182" w:rsidR="006E4C6C" w:rsidP="00C641E7" w:rsidRDefault="006E4C6C" w14:paraId="298F5F47" w14:textId="42750D3D">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Other</w:t>
            </w:r>
            <w:r>
              <w:rPr>
                <w:rFonts w:ascii="Calibri" w:hAnsi="Calibri" w:eastAsia="Times New Roman" w:cs="Calibri"/>
                <w:b/>
                <w:bCs/>
                <w:color w:val="000000"/>
                <w:sz w:val="18"/>
                <w:szCs w:val="18"/>
              </w:rPr>
              <w:t>: Administrative duties</w:t>
            </w:r>
          </w:p>
        </w:tc>
        <w:tc>
          <w:tcPr>
            <w:tcW w:w="313" w:type="pct"/>
            <w:shd w:val="clear" w:color="auto" w:fill="auto"/>
          </w:tcPr>
          <w:p w:rsidR="006E4C6C" w:rsidP="00C641E7" w:rsidRDefault="006E4C6C" w14:paraId="7C46E19C" w14:textId="37E6389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tcPr>
          <w:p w:rsidRPr="000B0182" w:rsidR="006E4C6C" w:rsidP="00C641E7" w:rsidRDefault="006E4C6C" w14:paraId="464A0E10" w14:textId="1616E1DD">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tcPr>
          <w:p w:rsidRPr="000B0182" w:rsidR="006E4C6C" w:rsidP="00C641E7" w:rsidRDefault="006E4C6C" w14:paraId="220A6756" w14:textId="06E3944F">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tcPr>
          <w:p w:rsidRPr="000B0182" w:rsidR="006E4C6C" w:rsidP="00C641E7" w:rsidRDefault="006E4C6C" w14:paraId="042B1AD3" w14:textId="63BD56F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tcPr>
          <w:p w:rsidRPr="000B0182" w:rsidR="006E4C6C" w:rsidP="00C641E7" w:rsidRDefault="006E4C6C" w14:paraId="04B0B632" w14:textId="71BD36E3">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tcPr>
          <w:p w:rsidRPr="000B0182" w:rsidR="006E4C6C" w:rsidP="00C641E7" w:rsidRDefault="006E4C6C" w14:paraId="0A4A4FB8" w14:textId="02EF8C6B">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tcPr>
          <w:p w:rsidRPr="000B0182" w:rsidR="006E4C6C" w:rsidP="00C641E7" w:rsidRDefault="006E4C6C" w14:paraId="6F513A01" w14:textId="3BE5DF8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tcPr>
          <w:p w:rsidRPr="000B0182" w:rsidR="006E4C6C" w:rsidP="00C641E7" w:rsidRDefault="006E4C6C" w14:paraId="1A2B26F6" w14:textId="7CBC2569">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tcPr>
          <w:p w:rsidRPr="000B0182" w:rsidR="006E4C6C" w:rsidP="00C641E7" w:rsidRDefault="006E4C6C" w14:paraId="048262BE" w14:textId="58F42D45">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tcPr>
          <w:p w:rsidRPr="000B0182" w:rsidR="006E4C6C" w:rsidP="00C641E7" w:rsidRDefault="006E4C6C" w14:paraId="1912CF6B" w14:textId="2A79A149">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6930329C" w14:textId="77777777">
        <w:trPr>
          <w:trHeight w:val="240"/>
        </w:trPr>
        <w:tc>
          <w:tcPr>
            <w:tcW w:w="2326" w:type="pct"/>
            <w:shd w:val="clear" w:color="auto" w:fill="auto"/>
          </w:tcPr>
          <w:p w:rsidRPr="00C85F7C" w:rsidR="006E4C6C" w:rsidP="00C641E7" w:rsidRDefault="006E4C6C" w14:paraId="52EE53FE" w14:textId="6CE3D63D">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Other: Meetings</w:t>
            </w:r>
          </w:p>
        </w:tc>
        <w:tc>
          <w:tcPr>
            <w:tcW w:w="313" w:type="pct"/>
            <w:shd w:val="clear" w:color="auto" w:fill="auto"/>
          </w:tcPr>
          <w:p w:rsidR="006E4C6C" w:rsidP="00C641E7" w:rsidRDefault="006E4C6C" w14:paraId="1C191DB4" w14:textId="172D329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tcPr>
          <w:p w:rsidRPr="000B0182" w:rsidR="006E4C6C" w:rsidP="00C641E7" w:rsidRDefault="006E4C6C" w14:paraId="0A95417C" w14:textId="3BFB29EB">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tcPr>
          <w:p w:rsidRPr="000B0182" w:rsidR="006E4C6C" w:rsidP="00C641E7" w:rsidRDefault="006E4C6C" w14:paraId="1AFDE347" w14:textId="2D83EC65">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tcPr>
          <w:p w:rsidRPr="000B0182" w:rsidR="006E4C6C" w:rsidP="00C641E7" w:rsidRDefault="006E4C6C" w14:paraId="1904DB3C" w14:textId="3910B83B">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tcPr>
          <w:p w:rsidRPr="000B0182" w:rsidR="006E4C6C" w:rsidP="00C641E7" w:rsidRDefault="006E4C6C" w14:paraId="6A5B485D" w14:textId="51788B98">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tcPr>
          <w:p w:rsidRPr="000B0182" w:rsidR="006E4C6C" w:rsidP="00C641E7" w:rsidRDefault="006E4C6C" w14:paraId="4AF40122" w14:textId="18903018">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tcPr>
          <w:p w:rsidRPr="000B0182" w:rsidR="006E4C6C" w:rsidP="00C641E7" w:rsidRDefault="006E4C6C" w14:paraId="334ACDB3" w14:textId="4C319F5C">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tcPr>
          <w:p w:rsidRPr="000B0182" w:rsidR="006E4C6C" w:rsidP="00C641E7" w:rsidRDefault="006E4C6C" w14:paraId="57C217B4" w14:textId="26BB6CDB">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tcPr>
          <w:p w:rsidRPr="000B0182" w:rsidR="006E4C6C" w:rsidP="00C641E7" w:rsidRDefault="006E4C6C" w14:paraId="4C143FC3" w14:textId="7F4BDEA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tcPr>
          <w:p w:rsidRPr="000B0182" w:rsidR="006E4C6C" w:rsidP="00C641E7" w:rsidRDefault="006E4C6C" w14:paraId="3FDF00D8" w14:textId="1CA8B4DC">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0D3CDC98" w14:textId="77777777">
        <w:trPr>
          <w:trHeight w:val="240"/>
        </w:trPr>
        <w:tc>
          <w:tcPr>
            <w:tcW w:w="2326" w:type="pct"/>
            <w:shd w:val="clear" w:color="auto" w:fill="auto"/>
          </w:tcPr>
          <w:p w:rsidR="006E4C6C" w:rsidP="00C641E7" w:rsidRDefault="006E4C6C" w14:paraId="4E627DBD" w14:textId="37A8B1A8">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Other: Strategic planning</w:t>
            </w:r>
          </w:p>
        </w:tc>
        <w:tc>
          <w:tcPr>
            <w:tcW w:w="313" w:type="pct"/>
            <w:shd w:val="clear" w:color="auto" w:fill="auto"/>
          </w:tcPr>
          <w:p w:rsidR="006E4C6C" w:rsidP="00C641E7" w:rsidRDefault="006E4C6C" w14:paraId="337E8A43" w14:textId="0F2F24D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7" w:type="pct"/>
            <w:shd w:val="clear" w:color="auto" w:fill="auto"/>
          </w:tcPr>
          <w:p w:rsidRPr="000B0182" w:rsidR="006E4C6C" w:rsidP="00C641E7" w:rsidRDefault="006E4C6C" w14:paraId="188AF493" w14:textId="1EA4A8BE">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23" w:type="pct"/>
            <w:shd w:val="clear" w:color="auto" w:fill="auto"/>
          </w:tcPr>
          <w:p w:rsidRPr="000B0182" w:rsidR="006E4C6C" w:rsidP="00C641E7" w:rsidRDefault="006E4C6C" w14:paraId="25D562C7" w14:textId="2DEA3EB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5" w:type="pct"/>
            <w:shd w:val="clear" w:color="auto" w:fill="auto"/>
          </w:tcPr>
          <w:p w:rsidRPr="000B0182" w:rsidR="006E4C6C" w:rsidP="00C641E7" w:rsidRDefault="006E4C6C" w14:paraId="063B28B0" w14:textId="0E73D296">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8" w:type="pct"/>
            <w:shd w:val="clear" w:color="auto" w:fill="auto"/>
          </w:tcPr>
          <w:p w:rsidRPr="000B0182" w:rsidR="006E4C6C" w:rsidP="00C641E7" w:rsidRDefault="006E4C6C" w14:paraId="2694AADA" w14:textId="0C628682">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8" w:type="pct"/>
            <w:shd w:val="clear" w:color="auto" w:fill="auto"/>
          </w:tcPr>
          <w:p w:rsidRPr="000B0182" w:rsidR="006E4C6C" w:rsidP="00C641E7" w:rsidRDefault="006E4C6C" w14:paraId="306B288A" w14:textId="3ACEDDAD">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6" w:type="pct"/>
            <w:shd w:val="clear" w:color="auto" w:fill="auto"/>
          </w:tcPr>
          <w:p w:rsidRPr="000B0182" w:rsidR="006E4C6C" w:rsidP="00C641E7" w:rsidRDefault="006E4C6C" w14:paraId="51DC2440" w14:textId="1BE03DC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8" w:type="pct"/>
            <w:shd w:val="clear" w:color="auto" w:fill="auto"/>
          </w:tcPr>
          <w:p w:rsidRPr="000B0182" w:rsidR="006E4C6C" w:rsidP="00C641E7" w:rsidRDefault="006E4C6C" w14:paraId="056784DE" w14:textId="04ADD974">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9" w:type="pct"/>
            <w:shd w:val="clear" w:color="auto" w:fill="auto"/>
          </w:tcPr>
          <w:p w:rsidRPr="000B0182" w:rsidR="006E4C6C" w:rsidP="00C641E7" w:rsidRDefault="006E4C6C" w14:paraId="6F60F56A" w14:textId="1C7BF46F">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7" w:type="pct"/>
            <w:shd w:val="clear" w:color="auto" w:fill="auto"/>
          </w:tcPr>
          <w:p w:rsidRPr="000B0182" w:rsidR="006E4C6C" w:rsidP="00C641E7" w:rsidRDefault="006E4C6C" w14:paraId="75B3C942" w14:textId="5A5D1021">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bl>
    <w:p w:rsidR="00C641E7" w:rsidP="000B0182" w:rsidRDefault="00C641E7" w14:paraId="51997E30" w14:textId="77777777">
      <w:pPr>
        <w:pStyle w:val="Captions"/>
      </w:pPr>
    </w:p>
    <w:p w:rsidR="000B0182" w:rsidP="000B0182" w:rsidRDefault="000B0182" w14:paraId="744ABCB9" w14:textId="3EA06390">
      <w:pPr>
        <w:pStyle w:val="Captions"/>
      </w:pPr>
      <w:r>
        <w:t>Figure 7.1.2.</w:t>
      </w:r>
      <w:r w:rsidR="00E73146">
        <w:t>1</w:t>
      </w:r>
      <w:r>
        <w:t>.e. Main Project and Supervisor Fields</w:t>
      </w:r>
    </w:p>
    <w:p w:rsidR="000B0182" w:rsidP="00F0101E" w:rsidRDefault="003A231E" w14:paraId="1E131AA8" w14:textId="71498D28">
      <w:r>
        <w:rPr>
          <w:noProof/>
        </w:rPr>
        <w:drawing>
          <wp:inline distT="0" distB="0" distL="0" distR="0" wp14:anchorId="141952A7" wp14:editId="2A84972D">
            <wp:extent cx="4066667" cy="2152381"/>
            <wp:effectExtent l="0" t="0" r="0" b="635"/>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66667" cy="2152381"/>
                    </a:xfrm>
                    <a:prstGeom prst="rect">
                      <a:avLst/>
                    </a:prstGeom>
                  </pic:spPr>
                </pic:pic>
              </a:graphicData>
            </a:graphic>
          </wp:inline>
        </w:drawing>
      </w:r>
    </w:p>
    <w:p w:rsidR="000B0182" w:rsidP="000B0182" w:rsidRDefault="000B0182" w14:paraId="117B4DB9" w14:textId="24DE9B70">
      <w:pPr>
        <w:pStyle w:val="Captions"/>
      </w:pPr>
      <w:r>
        <w:t>Table 7.1.2.</w:t>
      </w:r>
      <w:r w:rsidR="00E73146">
        <w:t>1</w:t>
      </w:r>
      <w:r>
        <w:t>.e.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0B0182" w:rsidR="006E4C6C" w:rsidTr="00BB22C8" w14:paraId="27B8076A" w14:textId="77777777">
        <w:trPr>
          <w:trHeight w:val="240"/>
        </w:trPr>
        <w:tc>
          <w:tcPr>
            <w:tcW w:w="1273" w:type="pct"/>
            <w:shd w:val="clear" w:color="5B9BD5" w:fill="5B9BD5"/>
            <w:hideMark/>
          </w:tcPr>
          <w:p w:rsidRPr="000B0182" w:rsidR="006E4C6C" w:rsidP="000B0182" w:rsidRDefault="006E4C6C" w14:paraId="5B193156"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Field Name</w:t>
            </w:r>
          </w:p>
        </w:tc>
        <w:tc>
          <w:tcPr>
            <w:tcW w:w="1195" w:type="pct"/>
            <w:shd w:val="clear" w:color="5B9BD5" w:fill="5B9BD5"/>
            <w:hideMark/>
          </w:tcPr>
          <w:p w:rsidRPr="000B0182" w:rsidR="006E4C6C" w:rsidP="000B0182" w:rsidRDefault="006E4C6C" w14:paraId="7086A9A0"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Values</w:t>
            </w:r>
          </w:p>
        </w:tc>
        <w:tc>
          <w:tcPr>
            <w:tcW w:w="242" w:type="pct"/>
            <w:shd w:val="clear" w:color="5B9BD5" w:fill="5B9BD5"/>
            <w:hideMark/>
          </w:tcPr>
          <w:p w:rsidRPr="000B0182" w:rsidR="006E4C6C" w:rsidP="000B0182" w:rsidRDefault="006E4C6C" w14:paraId="792642DA"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EIS</w:t>
            </w:r>
          </w:p>
        </w:tc>
        <w:tc>
          <w:tcPr>
            <w:tcW w:w="247" w:type="pct"/>
            <w:shd w:val="clear" w:color="5B9BD5" w:fill="5B9BD5"/>
            <w:hideMark/>
          </w:tcPr>
          <w:p w:rsidRPr="000B0182" w:rsidR="006E4C6C" w:rsidP="000B0182" w:rsidRDefault="006E4C6C" w14:paraId="4BDF9C68"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LLS</w:t>
            </w:r>
          </w:p>
        </w:tc>
        <w:tc>
          <w:tcPr>
            <w:tcW w:w="326" w:type="pct"/>
            <w:shd w:val="clear" w:color="5B9BD5" w:fill="5B9BD5"/>
            <w:hideMark/>
          </w:tcPr>
          <w:p w:rsidRPr="000B0182" w:rsidR="006E4C6C" w:rsidP="000B0182" w:rsidRDefault="006E4C6C" w14:paraId="5C801B52"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FLIGHT</w:t>
            </w:r>
          </w:p>
        </w:tc>
        <w:tc>
          <w:tcPr>
            <w:tcW w:w="263" w:type="pct"/>
            <w:shd w:val="clear" w:color="5B9BD5" w:fill="5B9BD5"/>
            <w:hideMark/>
          </w:tcPr>
          <w:p w:rsidRPr="000B0182" w:rsidR="006E4C6C" w:rsidP="000B0182" w:rsidRDefault="006E4C6C" w14:paraId="39A4F4F4"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EEP</w:t>
            </w:r>
          </w:p>
        </w:tc>
        <w:tc>
          <w:tcPr>
            <w:tcW w:w="342" w:type="pct"/>
            <w:shd w:val="clear" w:color="5B9BD5" w:fill="5B9BD5"/>
            <w:hideMark/>
          </w:tcPr>
          <w:p w:rsidRPr="000B0182" w:rsidR="006E4C6C" w:rsidP="000B0182" w:rsidRDefault="006E4C6C" w14:paraId="0855F828"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SAF</w:t>
            </w:r>
          </w:p>
        </w:tc>
        <w:tc>
          <w:tcPr>
            <w:tcW w:w="288" w:type="pct"/>
            <w:shd w:val="clear" w:color="5B9BD5" w:fill="5B9BD5"/>
            <w:hideMark/>
          </w:tcPr>
          <w:p w:rsidRPr="000B0182" w:rsidR="006E4C6C" w:rsidP="000B0182" w:rsidRDefault="006E4C6C" w14:paraId="17B73F95"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PHIFP</w:t>
            </w:r>
          </w:p>
        </w:tc>
        <w:tc>
          <w:tcPr>
            <w:tcW w:w="313" w:type="pct"/>
            <w:shd w:val="clear" w:color="5B9BD5" w:fill="5B9BD5"/>
            <w:hideMark/>
          </w:tcPr>
          <w:p w:rsidRPr="000B0182" w:rsidR="006E4C6C" w:rsidP="000B0182" w:rsidRDefault="006E4C6C" w14:paraId="6C0EEA27"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PE</w:t>
            </w:r>
          </w:p>
        </w:tc>
        <w:tc>
          <w:tcPr>
            <w:tcW w:w="233" w:type="pct"/>
            <w:shd w:val="clear" w:color="5B9BD5" w:fill="5B9BD5"/>
            <w:hideMark/>
          </w:tcPr>
          <w:p w:rsidRPr="000B0182" w:rsidR="006E4C6C" w:rsidP="000B0182" w:rsidRDefault="006E4C6C" w14:paraId="1339CEC2"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ELI</w:t>
            </w:r>
          </w:p>
        </w:tc>
        <w:tc>
          <w:tcPr>
            <w:tcW w:w="278" w:type="pct"/>
            <w:shd w:val="clear" w:color="5B9BD5" w:fill="5B9BD5"/>
            <w:hideMark/>
          </w:tcPr>
          <w:p w:rsidRPr="000B0182" w:rsidR="006E4C6C" w:rsidP="000B0182" w:rsidRDefault="006E4C6C" w14:paraId="2BBDB43B"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PHAP</w:t>
            </w:r>
          </w:p>
        </w:tc>
      </w:tr>
      <w:tr w:rsidRPr="000B0182" w:rsidR="006E4C6C" w:rsidTr="00BB22C8" w14:paraId="26E94A25" w14:textId="77777777">
        <w:trPr>
          <w:trHeight w:val="240"/>
        </w:trPr>
        <w:tc>
          <w:tcPr>
            <w:tcW w:w="1273" w:type="pct"/>
            <w:shd w:val="clear" w:color="auto" w:fill="auto"/>
            <w:hideMark/>
          </w:tcPr>
          <w:p w:rsidRPr="000B0182" w:rsidR="006E4C6C" w:rsidP="000B0182" w:rsidRDefault="006E4C6C" w14:paraId="49DC18A2" w14:textId="77777777">
            <w:pPr>
              <w:spacing w:after="0" w:line="240" w:lineRule="auto"/>
              <w:rPr>
                <w:rFonts w:ascii="Calibri" w:hAnsi="Calibri" w:eastAsia="Times New Roman" w:cs="Calibri"/>
                <w:b/>
                <w:bCs/>
                <w:color w:val="000000"/>
                <w:sz w:val="18"/>
                <w:szCs w:val="18"/>
              </w:rPr>
            </w:pPr>
            <w:r w:rsidRPr="000B0182">
              <w:rPr>
                <w:rFonts w:ascii="Calibri" w:hAnsi="Calibri" w:eastAsia="Times New Roman" w:cs="Calibri"/>
                <w:b/>
                <w:bCs/>
                <w:color w:val="000000"/>
                <w:sz w:val="18"/>
                <w:szCs w:val="18"/>
              </w:rPr>
              <w:t xml:space="preserve">Other 1: (Please specify) </w:t>
            </w:r>
          </w:p>
        </w:tc>
        <w:tc>
          <w:tcPr>
            <w:tcW w:w="1195" w:type="pct"/>
            <w:shd w:val="clear" w:color="auto" w:fill="auto"/>
            <w:hideMark/>
          </w:tcPr>
          <w:p w:rsidRPr="000B0182" w:rsidR="006E4C6C" w:rsidP="000B0182" w:rsidRDefault="006E4C6C" w14:paraId="1BA9DF83" w14:textId="6DCAC89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0B0182" w:rsidR="006E4C6C" w:rsidP="000B0182" w:rsidRDefault="006E4C6C" w14:paraId="5EF0643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47" w:type="pct"/>
            <w:shd w:val="clear" w:color="auto" w:fill="auto"/>
            <w:hideMark/>
          </w:tcPr>
          <w:p w:rsidRPr="000B0182" w:rsidR="006E4C6C" w:rsidP="000B0182" w:rsidRDefault="006E4C6C" w14:paraId="474100E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6" w:type="pct"/>
            <w:shd w:val="clear" w:color="auto" w:fill="auto"/>
            <w:hideMark/>
          </w:tcPr>
          <w:p w:rsidRPr="000B0182" w:rsidR="006E4C6C" w:rsidP="000B0182" w:rsidRDefault="006E4C6C" w14:paraId="23CC418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3" w:type="pct"/>
            <w:shd w:val="clear" w:color="auto" w:fill="auto"/>
            <w:hideMark/>
          </w:tcPr>
          <w:p w:rsidRPr="000B0182" w:rsidR="006E4C6C" w:rsidP="000B0182" w:rsidRDefault="006E4C6C" w14:paraId="6DF9FCC7"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42" w:type="pct"/>
            <w:shd w:val="clear" w:color="auto" w:fill="auto"/>
            <w:hideMark/>
          </w:tcPr>
          <w:p w:rsidRPr="000B0182" w:rsidR="006E4C6C" w:rsidP="000B0182" w:rsidRDefault="006E4C6C" w14:paraId="2A63555B"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8" w:type="pct"/>
            <w:shd w:val="clear" w:color="auto" w:fill="auto"/>
            <w:hideMark/>
          </w:tcPr>
          <w:p w:rsidRPr="000B0182" w:rsidR="006E4C6C" w:rsidP="000B0182" w:rsidRDefault="006E4C6C" w14:paraId="7E867D3B"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13" w:type="pct"/>
            <w:shd w:val="clear" w:color="auto" w:fill="auto"/>
            <w:hideMark/>
          </w:tcPr>
          <w:p w:rsidRPr="000B0182" w:rsidR="006E4C6C" w:rsidP="000B0182" w:rsidRDefault="006E4C6C" w14:paraId="087F3A9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3" w:type="pct"/>
            <w:shd w:val="clear" w:color="auto" w:fill="auto"/>
            <w:hideMark/>
          </w:tcPr>
          <w:p w:rsidRPr="000B0182" w:rsidR="006E4C6C" w:rsidP="000B0182" w:rsidRDefault="006E4C6C" w14:paraId="13F6A98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8" w:type="pct"/>
            <w:shd w:val="clear" w:color="auto" w:fill="auto"/>
            <w:hideMark/>
          </w:tcPr>
          <w:p w:rsidRPr="000B0182" w:rsidR="006E4C6C" w:rsidP="000B0182" w:rsidRDefault="006E4C6C" w14:paraId="78D1E27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4B0A6062" w14:textId="77777777">
        <w:trPr>
          <w:trHeight w:val="240"/>
        </w:trPr>
        <w:tc>
          <w:tcPr>
            <w:tcW w:w="1273" w:type="pct"/>
            <w:shd w:val="clear" w:color="DDEBF7" w:fill="DDEBF7"/>
            <w:hideMark/>
          </w:tcPr>
          <w:p w:rsidRPr="000B0182" w:rsidR="006E4C6C" w:rsidP="000B0182" w:rsidRDefault="006E4C6C" w14:paraId="5ECE245D" w14:textId="77777777">
            <w:pPr>
              <w:spacing w:after="0" w:line="240" w:lineRule="auto"/>
              <w:rPr>
                <w:rFonts w:ascii="Calibri" w:hAnsi="Calibri" w:eastAsia="Times New Roman" w:cs="Calibri"/>
                <w:b/>
                <w:bCs/>
                <w:color w:val="000000"/>
                <w:sz w:val="18"/>
                <w:szCs w:val="18"/>
              </w:rPr>
            </w:pPr>
            <w:r w:rsidRPr="000B0182">
              <w:rPr>
                <w:rFonts w:ascii="Calibri" w:hAnsi="Calibri" w:eastAsia="Times New Roman" w:cs="Calibri"/>
                <w:b/>
                <w:bCs/>
                <w:color w:val="000000"/>
                <w:sz w:val="18"/>
                <w:szCs w:val="18"/>
              </w:rPr>
              <w:t>Other 1: %</w:t>
            </w:r>
          </w:p>
        </w:tc>
        <w:tc>
          <w:tcPr>
            <w:tcW w:w="1195" w:type="pct"/>
            <w:shd w:val="clear" w:color="DDEBF7" w:fill="DDEBF7"/>
            <w:hideMark/>
          </w:tcPr>
          <w:p w:rsidRPr="000B0182" w:rsidR="006E4C6C" w:rsidP="000B0182" w:rsidRDefault="006E4C6C" w14:paraId="2555E319" w14:textId="177E979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0B0182" w:rsidR="006E4C6C" w:rsidP="000B0182" w:rsidRDefault="006E4C6C" w14:paraId="6AF5EB5B"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47" w:type="pct"/>
            <w:shd w:val="clear" w:color="auto" w:fill="auto"/>
            <w:hideMark/>
          </w:tcPr>
          <w:p w:rsidRPr="000B0182" w:rsidR="006E4C6C" w:rsidP="000B0182" w:rsidRDefault="006E4C6C" w14:paraId="7752E18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6" w:type="pct"/>
            <w:shd w:val="clear" w:color="auto" w:fill="auto"/>
            <w:hideMark/>
          </w:tcPr>
          <w:p w:rsidRPr="000B0182" w:rsidR="006E4C6C" w:rsidP="000B0182" w:rsidRDefault="006E4C6C" w14:paraId="41A26EA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3" w:type="pct"/>
            <w:shd w:val="clear" w:color="auto" w:fill="auto"/>
            <w:hideMark/>
          </w:tcPr>
          <w:p w:rsidRPr="000B0182" w:rsidR="006E4C6C" w:rsidP="000B0182" w:rsidRDefault="006E4C6C" w14:paraId="0F7CC814"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42" w:type="pct"/>
            <w:shd w:val="clear" w:color="auto" w:fill="auto"/>
            <w:hideMark/>
          </w:tcPr>
          <w:p w:rsidRPr="000B0182" w:rsidR="006E4C6C" w:rsidP="000B0182" w:rsidRDefault="006E4C6C" w14:paraId="411469F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8" w:type="pct"/>
            <w:shd w:val="clear" w:color="auto" w:fill="auto"/>
            <w:hideMark/>
          </w:tcPr>
          <w:p w:rsidRPr="000B0182" w:rsidR="006E4C6C" w:rsidP="000B0182" w:rsidRDefault="006E4C6C" w14:paraId="52950A7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13" w:type="pct"/>
            <w:shd w:val="clear" w:color="auto" w:fill="auto"/>
            <w:hideMark/>
          </w:tcPr>
          <w:p w:rsidRPr="000B0182" w:rsidR="006E4C6C" w:rsidP="000B0182" w:rsidRDefault="006E4C6C" w14:paraId="3ABF9DB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3" w:type="pct"/>
            <w:shd w:val="clear" w:color="auto" w:fill="auto"/>
            <w:hideMark/>
          </w:tcPr>
          <w:p w:rsidRPr="000B0182" w:rsidR="006E4C6C" w:rsidP="000B0182" w:rsidRDefault="006E4C6C" w14:paraId="64128CE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8" w:type="pct"/>
            <w:shd w:val="clear" w:color="auto" w:fill="auto"/>
            <w:hideMark/>
          </w:tcPr>
          <w:p w:rsidRPr="000B0182" w:rsidR="006E4C6C" w:rsidP="000B0182" w:rsidRDefault="006E4C6C" w14:paraId="36B4A42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66B41C75" w14:textId="77777777">
        <w:trPr>
          <w:trHeight w:val="240"/>
        </w:trPr>
        <w:tc>
          <w:tcPr>
            <w:tcW w:w="1273" w:type="pct"/>
            <w:shd w:val="clear" w:color="auto" w:fill="auto"/>
            <w:hideMark/>
          </w:tcPr>
          <w:p w:rsidRPr="000B0182" w:rsidR="006E4C6C" w:rsidP="000B0182" w:rsidRDefault="006E4C6C" w14:paraId="68205EE0" w14:textId="77777777">
            <w:pPr>
              <w:spacing w:after="0" w:line="240" w:lineRule="auto"/>
              <w:rPr>
                <w:rFonts w:ascii="Calibri" w:hAnsi="Calibri" w:eastAsia="Times New Roman" w:cs="Calibri"/>
                <w:b/>
                <w:bCs/>
                <w:color w:val="000000"/>
                <w:sz w:val="18"/>
                <w:szCs w:val="18"/>
              </w:rPr>
            </w:pPr>
            <w:r w:rsidRPr="000B0182">
              <w:rPr>
                <w:rFonts w:ascii="Calibri" w:hAnsi="Calibri" w:eastAsia="Times New Roman" w:cs="Calibri"/>
                <w:b/>
                <w:bCs/>
                <w:color w:val="000000"/>
                <w:sz w:val="18"/>
                <w:szCs w:val="18"/>
              </w:rPr>
              <w:t xml:space="preserve">Other 2: (Please specify) </w:t>
            </w:r>
          </w:p>
        </w:tc>
        <w:tc>
          <w:tcPr>
            <w:tcW w:w="1195" w:type="pct"/>
            <w:shd w:val="clear" w:color="auto" w:fill="auto"/>
            <w:hideMark/>
          </w:tcPr>
          <w:p w:rsidRPr="000B0182" w:rsidR="006E4C6C" w:rsidP="000B0182" w:rsidRDefault="006E4C6C" w14:paraId="3CE497F5" w14:textId="6E8A0EA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0B0182" w:rsidR="006E4C6C" w:rsidP="000B0182" w:rsidRDefault="006E4C6C" w14:paraId="28A6710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47" w:type="pct"/>
            <w:shd w:val="clear" w:color="auto" w:fill="auto"/>
            <w:hideMark/>
          </w:tcPr>
          <w:p w:rsidRPr="000B0182" w:rsidR="006E4C6C" w:rsidP="000B0182" w:rsidRDefault="006E4C6C" w14:paraId="144A663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6" w:type="pct"/>
            <w:shd w:val="clear" w:color="auto" w:fill="auto"/>
            <w:hideMark/>
          </w:tcPr>
          <w:p w:rsidRPr="000B0182" w:rsidR="006E4C6C" w:rsidP="000B0182" w:rsidRDefault="006E4C6C" w14:paraId="05403BE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3" w:type="pct"/>
            <w:shd w:val="clear" w:color="auto" w:fill="auto"/>
            <w:hideMark/>
          </w:tcPr>
          <w:p w:rsidRPr="000B0182" w:rsidR="006E4C6C" w:rsidP="000B0182" w:rsidRDefault="006E4C6C" w14:paraId="0C47B4D0"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42" w:type="pct"/>
            <w:shd w:val="clear" w:color="auto" w:fill="auto"/>
            <w:hideMark/>
          </w:tcPr>
          <w:p w:rsidRPr="000B0182" w:rsidR="006E4C6C" w:rsidP="000B0182" w:rsidRDefault="006E4C6C" w14:paraId="35F04E8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8" w:type="pct"/>
            <w:shd w:val="clear" w:color="auto" w:fill="auto"/>
            <w:hideMark/>
          </w:tcPr>
          <w:p w:rsidRPr="000B0182" w:rsidR="006E4C6C" w:rsidP="000B0182" w:rsidRDefault="006E4C6C" w14:paraId="4A1849D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13" w:type="pct"/>
            <w:shd w:val="clear" w:color="auto" w:fill="auto"/>
            <w:hideMark/>
          </w:tcPr>
          <w:p w:rsidRPr="000B0182" w:rsidR="006E4C6C" w:rsidP="000B0182" w:rsidRDefault="006E4C6C" w14:paraId="20D4C75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3" w:type="pct"/>
            <w:shd w:val="clear" w:color="auto" w:fill="auto"/>
            <w:hideMark/>
          </w:tcPr>
          <w:p w:rsidRPr="000B0182" w:rsidR="006E4C6C" w:rsidP="000B0182" w:rsidRDefault="006E4C6C" w14:paraId="1DEF59F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8" w:type="pct"/>
            <w:shd w:val="clear" w:color="auto" w:fill="auto"/>
            <w:hideMark/>
          </w:tcPr>
          <w:p w:rsidRPr="000B0182" w:rsidR="006E4C6C" w:rsidP="000B0182" w:rsidRDefault="006E4C6C" w14:paraId="025A8BDC"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6E4C6C" w:rsidTr="00BB22C8" w14:paraId="2636A6B1" w14:textId="77777777">
        <w:trPr>
          <w:trHeight w:val="240"/>
        </w:trPr>
        <w:tc>
          <w:tcPr>
            <w:tcW w:w="1273" w:type="pct"/>
            <w:shd w:val="clear" w:color="DDEBF7" w:fill="DDEBF7"/>
            <w:hideMark/>
          </w:tcPr>
          <w:p w:rsidRPr="000B0182" w:rsidR="006E4C6C" w:rsidP="000B0182" w:rsidRDefault="006E4C6C" w14:paraId="26B4B4C9" w14:textId="77777777">
            <w:pPr>
              <w:spacing w:after="0" w:line="240" w:lineRule="auto"/>
              <w:rPr>
                <w:rFonts w:ascii="Calibri" w:hAnsi="Calibri" w:eastAsia="Times New Roman" w:cs="Calibri"/>
                <w:b/>
                <w:bCs/>
                <w:color w:val="000000"/>
                <w:sz w:val="18"/>
                <w:szCs w:val="18"/>
              </w:rPr>
            </w:pPr>
            <w:r w:rsidRPr="000B0182">
              <w:rPr>
                <w:rFonts w:ascii="Calibri" w:hAnsi="Calibri" w:eastAsia="Times New Roman" w:cs="Calibri"/>
                <w:b/>
                <w:bCs/>
                <w:color w:val="000000"/>
                <w:sz w:val="18"/>
                <w:szCs w:val="18"/>
              </w:rPr>
              <w:t>Other 2: %</w:t>
            </w:r>
          </w:p>
        </w:tc>
        <w:tc>
          <w:tcPr>
            <w:tcW w:w="1195" w:type="pct"/>
            <w:shd w:val="clear" w:color="DDEBF7" w:fill="DDEBF7"/>
            <w:hideMark/>
          </w:tcPr>
          <w:p w:rsidRPr="000B0182" w:rsidR="006E4C6C" w:rsidP="000B0182" w:rsidRDefault="006E4C6C" w14:paraId="7D884C4C" w14:textId="416159F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0B0182" w:rsidR="006E4C6C" w:rsidP="000B0182" w:rsidRDefault="006E4C6C" w14:paraId="70E3F22C"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47" w:type="pct"/>
            <w:shd w:val="clear" w:color="auto" w:fill="auto"/>
            <w:hideMark/>
          </w:tcPr>
          <w:p w:rsidRPr="000B0182" w:rsidR="006E4C6C" w:rsidP="000B0182" w:rsidRDefault="006E4C6C" w14:paraId="73CE77D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6" w:type="pct"/>
            <w:shd w:val="clear" w:color="auto" w:fill="auto"/>
            <w:hideMark/>
          </w:tcPr>
          <w:p w:rsidRPr="000B0182" w:rsidR="006E4C6C" w:rsidP="000B0182" w:rsidRDefault="006E4C6C" w14:paraId="52D88F0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3" w:type="pct"/>
            <w:shd w:val="clear" w:color="auto" w:fill="auto"/>
            <w:hideMark/>
          </w:tcPr>
          <w:p w:rsidRPr="000B0182" w:rsidR="006E4C6C" w:rsidP="000B0182" w:rsidRDefault="006E4C6C" w14:paraId="58F3FF98"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42" w:type="pct"/>
            <w:shd w:val="clear" w:color="auto" w:fill="auto"/>
            <w:hideMark/>
          </w:tcPr>
          <w:p w:rsidRPr="000B0182" w:rsidR="006E4C6C" w:rsidP="000B0182" w:rsidRDefault="006E4C6C" w14:paraId="23A1545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8" w:type="pct"/>
            <w:shd w:val="clear" w:color="auto" w:fill="auto"/>
            <w:hideMark/>
          </w:tcPr>
          <w:p w:rsidRPr="000B0182" w:rsidR="006E4C6C" w:rsidP="000B0182" w:rsidRDefault="006E4C6C" w14:paraId="1D8C440C"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13" w:type="pct"/>
            <w:shd w:val="clear" w:color="auto" w:fill="auto"/>
            <w:hideMark/>
          </w:tcPr>
          <w:p w:rsidRPr="000B0182" w:rsidR="006E4C6C" w:rsidP="000B0182" w:rsidRDefault="006E4C6C" w14:paraId="291B36C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3" w:type="pct"/>
            <w:shd w:val="clear" w:color="auto" w:fill="auto"/>
            <w:hideMark/>
          </w:tcPr>
          <w:p w:rsidRPr="000B0182" w:rsidR="006E4C6C" w:rsidP="000B0182" w:rsidRDefault="006E4C6C" w14:paraId="14108560"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8" w:type="pct"/>
            <w:shd w:val="clear" w:color="auto" w:fill="auto"/>
            <w:hideMark/>
          </w:tcPr>
          <w:p w:rsidRPr="000B0182" w:rsidR="006E4C6C" w:rsidP="000B0182" w:rsidRDefault="006E4C6C" w14:paraId="58D95FA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bl>
    <w:p w:rsidR="00D3537F" w:rsidP="00F0101E" w:rsidRDefault="00D3537F" w14:paraId="33A38B17" w14:textId="77777777"/>
    <w:p w:rsidR="00D3537F" w:rsidRDefault="00D3537F" w14:paraId="56A8AD5B" w14:textId="77777777">
      <w:r>
        <w:br w:type="page"/>
      </w:r>
    </w:p>
    <w:p w:rsidR="00D3537F" w:rsidP="00F0101E" w:rsidRDefault="00D3537F" w14:paraId="095353BA" w14:textId="77777777"/>
    <w:p w:rsidR="00D3537F" w:rsidP="00D3537F" w:rsidRDefault="00D3537F" w14:paraId="01A191A5" w14:textId="22C1A694">
      <w:pPr>
        <w:pStyle w:val="Captions"/>
      </w:pPr>
      <w:r>
        <w:t>Figure 7.1.2.</w:t>
      </w:r>
      <w:r w:rsidR="00E73146">
        <w:t>1</w:t>
      </w:r>
      <w:r>
        <w:t>.f. Main Project and Supervisor Fields</w:t>
      </w:r>
    </w:p>
    <w:p w:rsidR="00D3537F" w:rsidP="00F0101E" w:rsidRDefault="007527BD" w14:paraId="60296E99" w14:textId="0C933C8B">
      <w:r>
        <w:rPr>
          <w:noProof/>
        </w:rPr>
        <w:drawing>
          <wp:inline distT="0" distB="0" distL="0" distR="0" wp14:anchorId="6A3B27ED" wp14:editId="331B5C66">
            <wp:extent cx="3581400" cy="3895409"/>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583995" cy="3898231"/>
                    </a:xfrm>
                    <a:prstGeom prst="rect">
                      <a:avLst/>
                    </a:prstGeom>
                  </pic:spPr>
                </pic:pic>
              </a:graphicData>
            </a:graphic>
          </wp:inline>
        </w:drawing>
      </w:r>
    </w:p>
    <w:p w:rsidR="00D3537F" w:rsidRDefault="00D3537F" w14:paraId="7294052D" w14:textId="4A00F8C4">
      <w:r>
        <w:br w:type="page"/>
      </w:r>
    </w:p>
    <w:p w:rsidR="00D3537F" w:rsidP="00F0101E" w:rsidRDefault="00D3537F" w14:paraId="2254491A" w14:textId="3F54842E"/>
    <w:p w:rsidR="00D3537F" w:rsidP="00D3537F" w:rsidRDefault="00D3537F" w14:paraId="78EA4D0F" w14:textId="3CEBF28B">
      <w:pPr>
        <w:pStyle w:val="Captions"/>
      </w:pPr>
      <w:r>
        <w:t>Table 7.1.2.</w:t>
      </w:r>
      <w:r w:rsidR="00E73146">
        <w:t>1</w:t>
      </w:r>
      <w:r>
        <w:t>.f.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D3537F" w:rsidR="006E4C6C" w:rsidTr="00BB22C8" w14:paraId="3CB9F6EB" w14:textId="77777777">
        <w:trPr>
          <w:trHeight w:val="240"/>
        </w:trPr>
        <w:tc>
          <w:tcPr>
            <w:tcW w:w="1273" w:type="pct"/>
            <w:shd w:val="clear" w:color="5B9BD5" w:fill="5B9BD5"/>
            <w:hideMark/>
          </w:tcPr>
          <w:p w:rsidRPr="00D3537F" w:rsidR="006E4C6C" w:rsidP="00D3537F" w:rsidRDefault="006E4C6C" w14:paraId="2F621327"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Field Name</w:t>
            </w:r>
          </w:p>
        </w:tc>
        <w:tc>
          <w:tcPr>
            <w:tcW w:w="1195" w:type="pct"/>
            <w:shd w:val="clear" w:color="5B9BD5" w:fill="5B9BD5"/>
            <w:hideMark/>
          </w:tcPr>
          <w:p w:rsidRPr="00D3537F" w:rsidR="006E4C6C" w:rsidP="00D3537F" w:rsidRDefault="006E4C6C" w14:paraId="608578DC"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Values</w:t>
            </w:r>
          </w:p>
        </w:tc>
        <w:tc>
          <w:tcPr>
            <w:tcW w:w="242" w:type="pct"/>
            <w:shd w:val="clear" w:color="5B9BD5" w:fill="5B9BD5"/>
            <w:hideMark/>
          </w:tcPr>
          <w:p w:rsidRPr="00D3537F" w:rsidR="006E4C6C" w:rsidP="00D3537F" w:rsidRDefault="006E4C6C" w14:paraId="7B7A8AE0"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EIS</w:t>
            </w:r>
          </w:p>
        </w:tc>
        <w:tc>
          <w:tcPr>
            <w:tcW w:w="247" w:type="pct"/>
            <w:shd w:val="clear" w:color="5B9BD5" w:fill="5B9BD5"/>
            <w:hideMark/>
          </w:tcPr>
          <w:p w:rsidRPr="00D3537F" w:rsidR="006E4C6C" w:rsidP="00D3537F" w:rsidRDefault="006E4C6C" w14:paraId="272EB65A"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LLS</w:t>
            </w:r>
          </w:p>
        </w:tc>
        <w:tc>
          <w:tcPr>
            <w:tcW w:w="326" w:type="pct"/>
            <w:shd w:val="clear" w:color="5B9BD5" w:fill="5B9BD5"/>
            <w:hideMark/>
          </w:tcPr>
          <w:p w:rsidRPr="00D3537F" w:rsidR="006E4C6C" w:rsidP="00D3537F" w:rsidRDefault="006E4C6C" w14:paraId="461661A7"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FLIGHT</w:t>
            </w:r>
          </w:p>
        </w:tc>
        <w:tc>
          <w:tcPr>
            <w:tcW w:w="263" w:type="pct"/>
            <w:shd w:val="clear" w:color="5B9BD5" w:fill="5B9BD5"/>
            <w:hideMark/>
          </w:tcPr>
          <w:p w:rsidRPr="00D3537F" w:rsidR="006E4C6C" w:rsidP="00D3537F" w:rsidRDefault="006E4C6C" w14:paraId="63AD1E08"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EEP</w:t>
            </w:r>
          </w:p>
        </w:tc>
        <w:tc>
          <w:tcPr>
            <w:tcW w:w="342" w:type="pct"/>
            <w:shd w:val="clear" w:color="5B9BD5" w:fill="5B9BD5"/>
            <w:hideMark/>
          </w:tcPr>
          <w:p w:rsidRPr="00D3537F" w:rsidR="006E4C6C" w:rsidP="00D3537F" w:rsidRDefault="006E4C6C" w14:paraId="0365F4FF"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SAF</w:t>
            </w:r>
          </w:p>
        </w:tc>
        <w:tc>
          <w:tcPr>
            <w:tcW w:w="288" w:type="pct"/>
            <w:shd w:val="clear" w:color="5B9BD5" w:fill="5B9BD5"/>
            <w:hideMark/>
          </w:tcPr>
          <w:p w:rsidRPr="00D3537F" w:rsidR="006E4C6C" w:rsidP="00D3537F" w:rsidRDefault="006E4C6C" w14:paraId="772E977C"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PHIFP</w:t>
            </w:r>
          </w:p>
        </w:tc>
        <w:tc>
          <w:tcPr>
            <w:tcW w:w="313" w:type="pct"/>
            <w:shd w:val="clear" w:color="5B9BD5" w:fill="5B9BD5"/>
            <w:hideMark/>
          </w:tcPr>
          <w:p w:rsidRPr="00D3537F" w:rsidR="006E4C6C" w:rsidP="00D3537F" w:rsidRDefault="006E4C6C" w14:paraId="51767292"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PE</w:t>
            </w:r>
          </w:p>
        </w:tc>
        <w:tc>
          <w:tcPr>
            <w:tcW w:w="233" w:type="pct"/>
            <w:shd w:val="clear" w:color="5B9BD5" w:fill="5B9BD5"/>
            <w:hideMark/>
          </w:tcPr>
          <w:p w:rsidRPr="00D3537F" w:rsidR="006E4C6C" w:rsidP="00D3537F" w:rsidRDefault="006E4C6C" w14:paraId="48163510"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ELI</w:t>
            </w:r>
          </w:p>
        </w:tc>
        <w:tc>
          <w:tcPr>
            <w:tcW w:w="278" w:type="pct"/>
            <w:shd w:val="clear" w:color="5B9BD5" w:fill="5B9BD5"/>
            <w:hideMark/>
          </w:tcPr>
          <w:p w:rsidRPr="00D3537F" w:rsidR="006E4C6C" w:rsidP="00D3537F" w:rsidRDefault="006E4C6C" w14:paraId="16FE817B"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PHAP</w:t>
            </w:r>
          </w:p>
        </w:tc>
      </w:tr>
      <w:tr w:rsidRPr="00D3537F" w:rsidR="006E4C6C" w:rsidTr="00BB22C8" w14:paraId="31F3792E" w14:textId="77777777">
        <w:trPr>
          <w:trHeight w:val="2160"/>
        </w:trPr>
        <w:tc>
          <w:tcPr>
            <w:tcW w:w="1273" w:type="pct"/>
            <w:shd w:val="clear" w:color="DDEBF7" w:fill="DDEBF7"/>
            <w:hideMark/>
          </w:tcPr>
          <w:p w:rsidRPr="00D3537F" w:rsidR="006E4C6C" w:rsidP="00D3537F" w:rsidRDefault="006E4C6C" w14:paraId="454267CB" w14:textId="77777777">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 xml:space="preserve">What did your supervisor do to enhance your EEP experience? (Select all that apply) </w:t>
            </w:r>
          </w:p>
        </w:tc>
        <w:tc>
          <w:tcPr>
            <w:tcW w:w="1195" w:type="pct"/>
            <w:shd w:val="clear" w:color="DDEBF7" w:fill="DDEBF7"/>
            <w:hideMark/>
          </w:tcPr>
          <w:p w:rsidRPr="00D3537F" w:rsidR="006E4C6C" w:rsidP="00D3537F" w:rsidRDefault="006E4C6C" w14:paraId="1F94A918" w14:textId="77777777">
            <w:pPr>
              <w:spacing w:after="0" w:line="240" w:lineRule="auto"/>
              <w:rPr>
                <w:rFonts w:ascii="Calibri" w:hAnsi="Calibri" w:eastAsia="Times New Roman" w:cs="Calibri"/>
                <w:color w:val="000000"/>
                <w:sz w:val="18"/>
                <w:szCs w:val="18"/>
              </w:rPr>
            </w:pPr>
            <w:r w:rsidRPr="00D3537F">
              <w:rPr>
                <w:rFonts w:ascii="Calibri" w:hAnsi="Calibri" w:eastAsia="Times New Roman" w:cs="Calibri"/>
                <w:color w:val="000000"/>
                <w:sz w:val="18"/>
                <w:szCs w:val="18"/>
              </w:rPr>
              <w:t>1. Discussed my assignment with me before starting the program</w:t>
            </w:r>
            <w:r w:rsidRPr="00D3537F">
              <w:rPr>
                <w:rFonts w:ascii="Calibri" w:hAnsi="Calibri" w:eastAsia="Times New Roman" w:cs="Calibri"/>
                <w:color w:val="000000"/>
                <w:sz w:val="18"/>
                <w:szCs w:val="18"/>
              </w:rPr>
              <w:br/>
              <w:t>2. Provided an overview of CDC and how our Center/Division fits into CDC’s mission</w:t>
            </w:r>
            <w:r w:rsidRPr="00D3537F">
              <w:rPr>
                <w:rFonts w:ascii="Calibri" w:hAnsi="Calibri" w:eastAsia="Times New Roman" w:cs="Calibri"/>
                <w:color w:val="000000"/>
                <w:sz w:val="18"/>
                <w:szCs w:val="18"/>
              </w:rPr>
              <w:br/>
              <w:t>3. Met with me each week to provide any feedback</w:t>
            </w:r>
            <w:r w:rsidRPr="00D3537F">
              <w:rPr>
                <w:rFonts w:ascii="Calibri" w:hAnsi="Calibri" w:eastAsia="Times New Roman" w:cs="Calibri"/>
                <w:color w:val="000000"/>
                <w:sz w:val="18"/>
                <w:szCs w:val="18"/>
              </w:rPr>
              <w:br/>
              <w:t>4. Connected me with other professionals</w:t>
            </w:r>
            <w:r w:rsidRPr="00D3537F">
              <w:rPr>
                <w:rFonts w:ascii="Calibri" w:hAnsi="Calibri" w:eastAsia="Times New Roman" w:cs="Calibri"/>
                <w:color w:val="000000"/>
                <w:sz w:val="18"/>
                <w:szCs w:val="18"/>
              </w:rPr>
              <w:br/>
              <w:t>5. Facilitated my participation in professional or educational activities within CDC</w:t>
            </w:r>
            <w:r w:rsidRPr="00D3537F">
              <w:rPr>
                <w:rFonts w:ascii="Calibri" w:hAnsi="Calibri" w:eastAsia="Times New Roman" w:cs="Calibri"/>
                <w:color w:val="000000"/>
                <w:sz w:val="18"/>
                <w:szCs w:val="18"/>
              </w:rPr>
              <w:br/>
              <w:t>6. Other</w:t>
            </w:r>
          </w:p>
        </w:tc>
        <w:tc>
          <w:tcPr>
            <w:tcW w:w="242" w:type="pct"/>
            <w:shd w:val="clear" w:color="auto" w:fill="auto"/>
            <w:hideMark/>
          </w:tcPr>
          <w:p w:rsidRPr="00D3537F" w:rsidR="006E4C6C" w:rsidP="00D3537F" w:rsidRDefault="006E4C6C" w14:paraId="2527C919"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47" w:type="pct"/>
            <w:shd w:val="clear" w:color="auto" w:fill="auto"/>
            <w:hideMark/>
          </w:tcPr>
          <w:p w:rsidRPr="00D3537F" w:rsidR="006E4C6C" w:rsidP="00D3537F" w:rsidRDefault="006E4C6C" w14:paraId="025A9396"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26" w:type="pct"/>
            <w:shd w:val="clear" w:color="auto" w:fill="auto"/>
            <w:hideMark/>
          </w:tcPr>
          <w:p w:rsidRPr="00D3537F" w:rsidR="006E4C6C" w:rsidP="00D3537F" w:rsidRDefault="006E4C6C" w14:paraId="67DC8A40"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63" w:type="pct"/>
            <w:shd w:val="clear" w:color="auto" w:fill="auto"/>
            <w:hideMark/>
          </w:tcPr>
          <w:p w:rsidRPr="00D3537F" w:rsidR="006E4C6C" w:rsidP="00D3537F" w:rsidRDefault="006E4C6C" w14:paraId="12B0B244" w14:textId="77777777">
            <w:pPr>
              <w:spacing w:after="0" w:line="240" w:lineRule="auto"/>
              <w:jc w:val="center"/>
              <w:rPr>
                <w:rFonts w:ascii="Calibri" w:hAnsi="Calibri" w:eastAsia="Times New Roman" w:cs="Calibri"/>
                <w:color w:val="006100"/>
                <w:sz w:val="18"/>
                <w:szCs w:val="18"/>
              </w:rPr>
            </w:pPr>
            <w:r w:rsidRPr="00D3537F">
              <w:rPr>
                <w:rFonts w:ascii="Calibri" w:hAnsi="Calibri" w:eastAsia="Times New Roman" w:cs="Calibri"/>
                <w:color w:val="006100"/>
                <w:sz w:val="18"/>
                <w:szCs w:val="18"/>
              </w:rPr>
              <w:t>Yes</w:t>
            </w:r>
          </w:p>
        </w:tc>
        <w:tc>
          <w:tcPr>
            <w:tcW w:w="342" w:type="pct"/>
            <w:shd w:val="clear" w:color="auto" w:fill="auto"/>
            <w:hideMark/>
          </w:tcPr>
          <w:p w:rsidRPr="00D3537F" w:rsidR="006E4C6C" w:rsidP="00D3537F" w:rsidRDefault="006E4C6C" w14:paraId="1FB38C3C"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88" w:type="pct"/>
            <w:shd w:val="clear" w:color="auto" w:fill="auto"/>
            <w:hideMark/>
          </w:tcPr>
          <w:p w:rsidRPr="00D3537F" w:rsidR="006E4C6C" w:rsidP="00D3537F" w:rsidRDefault="006E4C6C" w14:paraId="3DECCD3A"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13" w:type="pct"/>
            <w:shd w:val="clear" w:color="auto" w:fill="auto"/>
            <w:hideMark/>
          </w:tcPr>
          <w:p w:rsidRPr="00D3537F" w:rsidR="006E4C6C" w:rsidP="00D3537F" w:rsidRDefault="006E4C6C" w14:paraId="408A04A9"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33" w:type="pct"/>
            <w:shd w:val="clear" w:color="auto" w:fill="auto"/>
            <w:hideMark/>
          </w:tcPr>
          <w:p w:rsidRPr="00D3537F" w:rsidR="006E4C6C" w:rsidP="00D3537F" w:rsidRDefault="006E4C6C" w14:paraId="09E19207"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78" w:type="pct"/>
            <w:shd w:val="clear" w:color="auto" w:fill="auto"/>
            <w:hideMark/>
          </w:tcPr>
          <w:p w:rsidRPr="00D3537F" w:rsidR="006E4C6C" w:rsidP="00D3537F" w:rsidRDefault="006E4C6C" w14:paraId="2DABC6B9"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r>
      <w:tr w:rsidRPr="00D3537F" w:rsidR="006E4C6C" w:rsidTr="00BB22C8" w14:paraId="3299DBB0" w14:textId="77777777">
        <w:trPr>
          <w:trHeight w:val="240"/>
        </w:trPr>
        <w:tc>
          <w:tcPr>
            <w:tcW w:w="1273" w:type="pct"/>
            <w:shd w:val="clear" w:color="auto" w:fill="auto"/>
            <w:hideMark/>
          </w:tcPr>
          <w:p w:rsidRPr="00D3537F" w:rsidR="006E4C6C" w:rsidP="00D3537F" w:rsidRDefault="006E4C6C" w14:paraId="647CA89C" w14:textId="77777777">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Specify:</w:t>
            </w:r>
          </w:p>
        </w:tc>
        <w:tc>
          <w:tcPr>
            <w:tcW w:w="1195" w:type="pct"/>
            <w:shd w:val="clear" w:color="auto" w:fill="auto"/>
            <w:hideMark/>
          </w:tcPr>
          <w:p w:rsidRPr="00D3537F" w:rsidR="006E4C6C" w:rsidP="00D3537F" w:rsidRDefault="006E4C6C" w14:paraId="1D5D4CC7" w14:textId="7041541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D3537F" w:rsidR="006E4C6C" w:rsidP="00D3537F" w:rsidRDefault="006E4C6C" w14:paraId="1F573B8C"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47" w:type="pct"/>
            <w:shd w:val="clear" w:color="auto" w:fill="auto"/>
            <w:hideMark/>
          </w:tcPr>
          <w:p w:rsidRPr="00D3537F" w:rsidR="006E4C6C" w:rsidP="00D3537F" w:rsidRDefault="006E4C6C" w14:paraId="709427BF"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26" w:type="pct"/>
            <w:shd w:val="clear" w:color="auto" w:fill="auto"/>
            <w:hideMark/>
          </w:tcPr>
          <w:p w:rsidRPr="00D3537F" w:rsidR="006E4C6C" w:rsidP="00D3537F" w:rsidRDefault="006E4C6C" w14:paraId="7EC5CBEF"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63" w:type="pct"/>
            <w:shd w:val="clear" w:color="auto" w:fill="auto"/>
            <w:hideMark/>
          </w:tcPr>
          <w:p w:rsidRPr="00D3537F" w:rsidR="006E4C6C" w:rsidP="00D3537F" w:rsidRDefault="006E4C6C" w14:paraId="052D9247" w14:textId="77777777">
            <w:pPr>
              <w:spacing w:after="0" w:line="240" w:lineRule="auto"/>
              <w:jc w:val="center"/>
              <w:rPr>
                <w:rFonts w:ascii="Calibri" w:hAnsi="Calibri" w:eastAsia="Times New Roman" w:cs="Calibri"/>
                <w:color w:val="006100"/>
                <w:sz w:val="18"/>
                <w:szCs w:val="18"/>
              </w:rPr>
            </w:pPr>
            <w:r w:rsidRPr="00D3537F">
              <w:rPr>
                <w:rFonts w:ascii="Calibri" w:hAnsi="Calibri" w:eastAsia="Times New Roman" w:cs="Calibri"/>
                <w:color w:val="006100"/>
                <w:sz w:val="18"/>
                <w:szCs w:val="18"/>
              </w:rPr>
              <w:t>Yes</w:t>
            </w:r>
          </w:p>
        </w:tc>
        <w:tc>
          <w:tcPr>
            <w:tcW w:w="342" w:type="pct"/>
            <w:shd w:val="clear" w:color="auto" w:fill="auto"/>
            <w:hideMark/>
          </w:tcPr>
          <w:p w:rsidRPr="00D3537F" w:rsidR="006E4C6C" w:rsidP="00D3537F" w:rsidRDefault="006E4C6C" w14:paraId="40516A69"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88" w:type="pct"/>
            <w:shd w:val="clear" w:color="auto" w:fill="auto"/>
            <w:hideMark/>
          </w:tcPr>
          <w:p w:rsidRPr="00D3537F" w:rsidR="006E4C6C" w:rsidP="00D3537F" w:rsidRDefault="006E4C6C" w14:paraId="25FF42B0"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13" w:type="pct"/>
            <w:shd w:val="clear" w:color="auto" w:fill="auto"/>
            <w:hideMark/>
          </w:tcPr>
          <w:p w:rsidRPr="00D3537F" w:rsidR="006E4C6C" w:rsidP="00D3537F" w:rsidRDefault="006E4C6C" w14:paraId="4CAE1E0C"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33" w:type="pct"/>
            <w:shd w:val="clear" w:color="auto" w:fill="auto"/>
            <w:hideMark/>
          </w:tcPr>
          <w:p w:rsidRPr="00D3537F" w:rsidR="006E4C6C" w:rsidP="00D3537F" w:rsidRDefault="006E4C6C" w14:paraId="4EC39078"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78" w:type="pct"/>
            <w:shd w:val="clear" w:color="auto" w:fill="auto"/>
            <w:hideMark/>
          </w:tcPr>
          <w:p w:rsidRPr="00D3537F" w:rsidR="006E4C6C" w:rsidP="00D3537F" w:rsidRDefault="006E4C6C" w14:paraId="3F8A2AD4"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r>
      <w:tr w:rsidRPr="00D3537F" w:rsidR="006E4C6C" w:rsidTr="00BB22C8" w14:paraId="45A2DFEF" w14:textId="77777777">
        <w:trPr>
          <w:trHeight w:val="480"/>
        </w:trPr>
        <w:tc>
          <w:tcPr>
            <w:tcW w:w="1273" w:type="pct"/>
            <w:shd w:val="clear" w:color="DDEBF7" w:fill="DDEBF7"/>
            <w:hideMark/>
          </w:tcPr>
          <w:p w:rsidRPr="00D3537F" w:rsidR="006E4C6C" w:rsidP="00D3537F" w:rsidRDefault="006E4C6C" w14:paraId="538DAC27" w14:textId="77777777">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 xml:space="preserve">Would you recommend your supervisor to future EEP students? </w:t>
            </w:r>
          </w:p>
        </w:tc>
        <w:tc>
          <w:tcPr>
            <w:tcW w:w="1195" w:type="pct"/>
            <w:shd w:val="clear" w:color="DDEBF7" w:fill="DDEBF7"/>
            <w:hideMark/>
          </w:tcPr>
          <w:p w:rsidRPr="00D3537F" w:rsidR="006E4C6C" w:rsidP="00D3537F" w:rsidRDefault="006E4C6C" w14:paraId="7D123D5D" w14:textId="77777777">
            <w:pPr>
              <w:spacing w:after="0" w:line="240" w:lineRule="auto"/>
              <w:rPr>
                <w:rFonts w:ascii="Calibri" w:hAnsi="Calibri" w:eastAsia="Times New Roman" w:cs="Calibri"/>
                <w:color w:val="000000"/>
                <w:sz w:val="18"/>
                <w:szCs w:val="18"/>
              </w:rPr>
            </w:pPr>
            <w:r w:rsidRPr="00D3537F">
              <w:rPr>
                <w:rFonts w:ascii="Calibri" w:hAnsi="Calibri" w:eastAsia="Times New Roman" w:cs="Calibri"/>
                <w:color w:val="000000"/>
                <w:sz w:val="18"/>
                <w:szCs w:val="18"/>
              </w:rPr>
              <w:t>1. Yes</w:t>
            </w:r>
            <w:r w:rsidRPr="00D3537F">
              <w:rPr>
                <w:rFonts w:ascii="Calibri" w:hAnsi="Calibri" w:eastAsia="Times New Roman" w:cs="Calibri"/>
                <w:color w:val="000000"/>
                <w:sz w:val="18"/>
                <w:szCs w:val="18"/>
              </w:rPr>
              <w:br/>
              <w:t>2. No</w:t>
            </w:r>
          </w:p>
        </w:tc>
        <w:tc>
          <w:tcPr>
            <w:tcW w:w="242" w:type="pct"/>
            <w:shd w:val="clear" w:color="auto" w:fill="auto"/>
            <w:hideMark/>
          </w:tcPr>
          <w:p w:rsidRPr="00D3537F" w:rsidR="006E4C6C" w:rsidP="00D3537F" w:rsidRDefault="006E4C6C" w14:paraId="3FC919E3"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47" w:type="pct"/>
            <w:shd w:val="clear" w:color="auto" w:fill="auto"/>
            <w:hideMark/>
          </w:tcPr>
          <w:p w:rsidRPr="00D3537F" w:rsidR="006E4C6C" w:rsidP="00D3537F" w:rsidRDefault="006E4C6C" w14:paraId="20F2F21B"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26" w:type="pct"/>
            <w:shd w:val="clear" w:color="auto" w:fill="auto"/>
            <w:hideMark/>
          </w:tcPr>
          <w:p w:rsidRPr="00D3537F" w:rsidR="006E4C6C" w:rsidP="00D3537F" w:rsidRDefault="006E4C6C" w14:paraId="233ECB14"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63" w:type="pct"/>
            <w:shd w:val="clear" w:color="auto" w:fill="auto"/>
            <w:hideMark/>
          </w:tcPr>
          <w:p w:rsidRPr="00D3537F" w:rsidR="006E4C6C" w:rsidP="00D3537F" w:rsidRDefault="006E4C6C" w14:paraId="3B018CDE" w14:textId="77777777">
            <w:pPr>
              <w:spacing w:after="0" w:line="240" w:lineRule="auto"/>
              <w:jc w:val="center"/>
              <w:rPr>
                <w:rFonts w:ascii="Calibri" w:hAnsi="Calibri" w:eastAsia="Times New Roman" w:cs="Calibri"/>
                <w:color w:val="006100"/>
                <w:sz w:val="18"/>
                <w:szCs w:val="18"/>
              </w:rPr>
            </w:pPr>
            <w:r w:rsidRPr="00D3537F">
              <w:rPr>
                <w:rFonts w:ascii="Calibri" w:hAnsi="Calibri" w:eastAsia="Times New Roman" w:cs="Calibri"/>
                <w:color w:val="006100"/>
                <w:sz w:val="18"/>
                <w:szCs w:val="18"/>
              </w:rPr>
              <w:t>Yes</w:t>
            </w:r>
          </w:p>
        </w:tc>
        <w:tc>
          <w:tcPr>
            <w:tcW w:w="342" w:type="pct"/>
            <w:shd w:val="clear" w:color="auto" w:fill="auto"/>
            <w:hideMark/>
          </w:tcPr>
          <w:p w:rsidRPr="00D3537F" w:rsidR="006E4C6C" w:rsidP="00D3537F" w:rsidRDefault="006E4C6C" w14:paraId="4585E8E1"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88" w:type="pct"/>
            <w:shd w:val="clear" w:color="auto" w:fill="auto"/>
            <w:hideMark/>
          </w:tcPr>
          <w:p w:rsidRPr="00D3537F" w:rsidR="006E4C6C" w:rsidP="00D3537F" w:rsidRDefault="006E4C6C" w14:paraId="27762865"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13" w:type="pct"/>
            <w:shd w:val="clear" w:color="auto" w:fill="auto"/>
            <w:hideMark/>
          </w:tcPr>
          <w:p w:rsidRPr="00D3537F" w:rsidR="006E4C6C" w:rsidP="00D3537F" w:rsidRDefault="006E4C6C" w14:paraId="7AF8661B"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33" w:type="pct"/>
            <w:shd w:val="clear" w:color="auto" w:fill="auto"/>
            <w:hideMark/>
          </w:tcPr>
          <w:p w:rsidRPr="00D3537F" w:rsidR="006E4C6C" w:rsidP="00D3537F" w:rsidRDefault="006E4C6C" w14:paraId="26721B96"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78" w:type="pct"/>
            <w:shd w:val="clear" w:color="auto" w:fill="auto"/>
            <w:hideMark/>
          </w:tcPr>
          <w:p w:rsidRPr="00D3537F" w:rsidR="006E4C6C" w:rsidP="00D3537F" w:rsidRDefault="006E4C6C" w14:paraId="0299140D"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r>
      <w:tr w:rsidRPr="00D3537F" w:rsidR="006E4C6C" w:rsidTr="00BB22C8" w14:paraId="4EC22203" w14:textId="77777777">
        <w:trPr>
          <w:trHeight w:val="480"/>
        </w:trPr>
        <w:tc>
          <w:tcPr>
            <w:tcW w:w="1273" w:type="pct"/>
            <w:shd w:val="clear" w:color="auto" w:fill="auto"/>
            <w:hideMark/>
          </w:tcPr>
          <w:p w:rsidRPr="00D3537F" w:rsidR="006E4C6C" w:rsidP="00D3537F" w:rsidRDefault="006E4C6C" w14:paraId="1475A9EC" w14:textId="77777777">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Please explain why not. Your response will be kept confidential.</w:t>
            </w:r>
          </w:p>
        </w:tc>
        <w:tc>
          <w:tcPr>
            <w:tcW w:w="1195" w:type="pct"/>
            <w:shd w:val="clear" w:color="auto" w:fill="auto"/>
            <w:hideMark/>
          </w:tcPr>
          <w:p w:rsidRPr="00D3537F" w:rsidR="006E4C6C" w:rsidP="00D3537F" w:rsidRDefault="006E4C6C" w14:paraId="010481E7" w14:textId="6D04E7E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D3537F" w:rsidR="006E4C6C" w:rsidP="00D3537F" w:rsidRDefault="006E4C6C" w14:paraId="24F8331E"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47" w:type="pct"/>
            <w:shd w:val="clear" w:color="auto" w:fill="auto"/>
            <w:hideMark/>
          </w:tcPr>
          <w:p w:rsidRPr="00D3537F" w:rsidR="006E4C6C" w:rsidP="00D3537F" w:rsidRDefault="006E4C6C" w14:paraId="60CDC237"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26" w:type="pct"/>
            <w:shd w:val="clear" w:color="auto" w:fill="auto"/>
            <w:hideMark/>
          </w:tcPr>
          <w:p w:rsidRPr="00D3537F" w:rsidR="006E4C6C" w:rsidP="00D3537F" w:rsidRDefault="006E4C6C" w14:paraId="50A0A5CA"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63" w:type="pct"/>
            <w:shd w:val="clear" w:color="auto" w:fill="auto"/>
            <w:hideMark/>
          </w:tcPr>
          <w:p w:rsidRPr="00D3537F" w:rsidR="006E4C6C" w:rsidP="00D3537F" w:rsidRDefault="006E4C6C" w14:paraId="3E050475" w14:textId="77777777">
            <w:pPr>
              <w:spacing w:after="0" w:line="240" w:lineRule="auto"/>
              <w:jc w:val="center"/>
              <w:rPr>
                <w:rFonts w:ascii="Calibri" w:hAnsi="Calibri" w:eastAsia="Times New Roman" w:cs="Calibri"/>
                <w:color w:val="006100"/>
                <w:sz w:val="18"/>
                <w:szCs w:val="18"/>
              </w:rPr>
            </w:pPr>
            <w:r w:rsidRPr="00D3537F">
              <w:rPr>
                <w:rFonts w:ascii="Calibri" w:hAnsi="Calibri" w:eastAsia="Times New Roman" w:cs="Calibri"/>
                <w:color w:val="006100"/>
                <w:sz w:val="18"/>
                <w:szCs w:val="18"/>
              </w:rPr>
              <w:t>Yes</w:t>
            </w:r>
          </w:p>
        </w:tc>
        <w:tc>
          <w:tcPr>
            <w:tcW w:w="342" w:type="pct"/>
            <w:shd w:val="clear" w:color="auto" w:fill="auto"/>
            <w:hideMark/>
          </w:tcPr>
          <w:p w:rsidRPr="00D3537F" w:rsidR="006E4C6C" w:rsidP="00D3537F" w:rsidRDefault="006E4C6C" w14:paraId="6188E0AE"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88" w:type="pct"/>
            <w:shd w:val="clear" w:color="auto" w:fill="auto"/>
            <w:hideMark/>
          </w:tcPr>
          <w:p w:rsidRPr="00D3537F" w:rsidR="006E4C6C" w:rsidP="00D3537F" w:rsidRDefault="006E4C6C" w14:paraId="36F9674D"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13" w:type="pct"/>
            <w:shd w:val="clear" w:color="auto" w:fill="auto"/>
            <w:hideMark/>
          </w:tcPr>
          <w:p w:rsidRPr="00D3537F" w:rsidR="006E4C6C" w:rsidP="00D3537F" w:rsidRDefault="006E4C6C" w14:paraId="18FCCD77"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33" w:type="pct"/>
            <w:shd w:val="clear" w:color="auto" w:fill="auto"/>
            <w:hideMark/>
          </w:tcPr>
          <w:p w:rsidRPr="00D3537F" w:rsidR="006E4C6C" w:rsidP="00D3537F" w:rsidRDefault="006E4C6C" w14:paraId="35631590"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78" w:type="pct"/>
            <w:shd w:val="clear" w:color="auto" w:fill="auto"/>
            <w:hideMark/>
          </w:tcPr>
          <w:p w:rsidRPr="00D3537F" w:rsidR="006E4C6C" w:rsidP="00D3537F" w:rsidRDefault="006E4C6C" w14:paraId="353F0C28"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r>
      <w:tr w:rsidRPr="00D3537F" w:rsidR="006E4C6C" w:rsidTr="00BB22C8" w14:paraId="344BDE2D" w14:textId="77777777">
        <w:trPr>
          <w:trHeight w:val="960"/>
        </w:trPr>
        <w:tc>
          <w:tcPr>
            <w:tcW w:w="1273" w:type="pct"/>
            <w:shd w:val="clear" w:color="DDEBF7" w:fill="DDEBF7"/>
            <w:hideMark/>
          </w:tcPr>
          <w:p w:rsidRPr="00D3537F" w:rsidR="006E4C6C" w:rsidP="00D3537F" w:rsidRDefault="006E4C6C" w14:paraId="089FB1DF" w14:textId="4846E713">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Select the number of training opportunities</w:t>
            </w:r>
            <w:r>
              <w:rPr>
                <w:rFonts w:ascii="Calibri" w:hAnsi="Calibri" w:eastAsia="Times New Roman" w:cs="Calibri"/>
                <w:b/>
                <w:bCs/>
                <w:color w:val="000000"/>
                <w:sz w:val="18"/>
                <w:szCs w:val="18"/>
              </w:rPr>
              <w:t xml:space="preserve"> </w:t>
            </w:r>
            <w:r w:rsidRPr="00D3537F">
              <w:rPr>
                <w:rFonts w:ascii="Calibri" w:hAnsi="Calibri" w:eastAsia="Times New Roman" w:cs="Calibri"/>
                <w:b/>
                <w:bCs/>
                <w:color w:val="000000"/>
                <w:sz w:val="18"/>
                <w:szCs w:val="18"/>
              </w:rPr>
              <w:t>you attended during your elective rotation:</w:t>
            </w:r>
          </w:p>
        </w:tc>
        <w:tc>
          <w:tcPr>
            <w:tcW w:w="1195" w:type="pct"/>
            <w:shd w:val="clear" w:color="DDEBF7" w:fill="DDEBF7"/>
            <w:hideMark/>
          </w:tcPr>
          <w:p w:rsidRPr="00D3537F" w:rsidR="006E4C6C" w:rsidP="00D3537F" w:rsidRDefault="006E4C6C" w14:paraId="71777740" w14:textId="77777777">
            <w:pPr>
              <w:spacing w:after="0" w:line="240" w:lineRule="auto"/>
              <w:rPr>
                <w:rFonts w:ascii="Calibri" w:hAnsi="Calibri" w:eastAsia="Times New Roman" w:cs="Calibri"/>
                <w:color w:val="000000"/>
                <w:sz w:val="18"/>
                <w:szCs w:val="18"/>
              </w:rPr>
            </w:pPr>
            <w:r w:rsidRPr="00D3537F">
              <w:rPr>
                <w:rFonts w:ascii="Calibri" w:hAnsi="Calibri" w:eastAsia="Times New Roman" w:cs="Calibri"/>
                <w:color w:val="000000"/>
                <w:sz w:val="18"/>
                <w:szCs w:val="18"/>
              </w:rPr>
              <w:t>1. 0</w:t>
            </w:r>
            <w:r w:rsidRPr="00D3537F">
              <w:rPr>
                <w:rFonts w:ascii="Calibri" w:hAnsi="Calibri" w:eastAsia="Times New Roman" w:cs="Calibri"/>
                <w:color w:val="000000"/>
                <w:sz w:val="18"/>
                <w:szCs w:val="18"/>
              </w:rPr>
              <w:br/>
              <w:t>2. 1-4</w:t>
            </w:r>
            <w:r w:rsidRPr="00D3537F">
              <w:rPr>
                <w:rFonts w:ascii="Calibri" w:hAnsi="Calibri" w:eastAsia="Times New Roman" w:cs="Calibri"/>
                <w:color w:val="000000"/>
                <w:sz w:val="18"/>
                <w:szCs w:val="18"/>
              </w:rPr>
              <w:br/>
              <w:t>3. 5-9</w:t>
            </w:r>
            <w:r w:rsidRPr="00D3537F">
              <w:rPr>
                <w:rFonts w:ascii="Calibri" w:hAnsi="Calibri" w:eastAsia="Times New Roman" w:cs="Calibri"/>
                <w:color w:val="000000"/>
                <w:sz w:val="18"/>
                <w:szCs w:val="18"/>
              </w:rPr>
              <w:br/>
              <w:t>4. 10 or more</w:t>
            </w:r>
          </w:p>
        </w:tc>
        <w:tc>
          <w:tcPr>
            <w:tcW w:w="242" w:type="pct"/>
            <w:shd w:val="clear" w:color="auto" w:fill="auto"/>
            <w:hideMark/>
          </w:tcPr>
          <w:p w:rsidRPr="00D3537F" w:rsidR="006E4C6C" w:rsidP="00D3537F" w:rsidRDefault="006E4C6C" w14:paraId="0F26B7C8"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47" w:type="pct"/>
            <w:shd w:val="clear" w:color="auto" w:fill="auto"/>
            <w:hideMark/>
          </w:tcPr>
          <w:p w:rsidRPr="00D3537F" w:rsidR="006E4C6C" w:rsidP="00D3537F" w:rsidRDefault="006E4C6C" w14:paraId="5B652BED"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26" w:type="pct"/>
            <w:shd w:val="clear" w:color="auto" w:fill="auto"/>
            <w:hideMark/>
          </w:tcPr>
          <w:p w:rsidRPr="00D3537F" w:rsidR="006E4C6C" w:rsidP="00D3537F" w:rsidRDefault="006E4C6C" w14:paraId="53530CBF"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63" w:type="pct"/>
            <w:shd w:val="clear" w:color="auto" w:fill="auto"/>
            <w:hideMark/>
          </w:tcPr>
          <w:p w:rsidRPr="00D3537F" w:rsidR="006E4C6C" w:rsidP="00D3537F" w:rsidRDefault="006E4C6C" w14:paraId="341CD993" w14:textId="77777777">
            <w:pPr>
              <w:spacing w:after="0" w:line="240" w:lineRule="auto"/>
              <w:jc w:val="center"/>
              <w:rPr>
                <w:rFonts w:ascii="Calibri" w:hAnsi="Calibri" w:eastAsia="Times New Roman" w:cs="Calibri"/>
                <w:color w:val="006100"/>
                <w:sz w:val="18"/>
                <w:szCs w:val="18"/>
              </w:rPr>
            </w:pPr>
            <w:r w:rsidRPr="00D3537F">
              <w:rPr>
                <w:rFonts w:ascii="Calibri" w:hAnsi="Calibri" w:eastAsia="Times New Roman" w:cs="Calibri"/>
                <w:color w:val="006100"/>
                <w:sz w:val="18"/>
                <w:szCs w:val="18"/>
              </w:rPr>
              <w:t>Yes</w:t>
            </w:r>
          </w:p>
        </w:tc>
        <w:tc>
          <w:tcPr>
            <w:tcW w:w="342" w:type="pct"/>
            <w:shd w:val="clear" w:color="auto" w:fill="auto"/>
            <w:hideMark/>
          </w:tcPr>
          <w:p w:rsidRPr="00D3537F" w:rsidR="006E4C6C" w:rsidP="00D3537F" w:rsidRDefault="006E4C6C" w14:paraId="51D39C3E"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88" w:type="pct"/>
            <w:shd w:val="clear" w:color="auto" w:fill="auto"/>
            <w:hideMark/>
          </w:tcPr>
          <w:p w:rsidRPr="00D3537F" w:rsidR="006E4C6C" w:rsidP="00D3537F" w:rsidRDefault="006E4C6C" w14:paraId="7A598473"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13" w:type="pct"/>
            <w:shd w:val="clear" w:color="auto" w:fill="auto"/>
            <w:hideMark/>
          </w:tcPr>
          <w:p w:rsidRPr="00D3537F" w:rsidR="006E4C6C" w:rsidP="00D3537F" w:rsidRDefault="006E4C6C" w14:paraId="573B1C46"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33" w:type="pct"/>
            <w:shd w:val="clear" w:color="auto" w:fill="auto"/>
            <w:hideMark/>
          </w:tcPr>
          <w:p w:rsidRPr="00D3537F" w:rsidR="006E4C6C" w:rsidP="00D3537F" w:rsidRDefault="006E4C6C" w14:paraId="11B883DF"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78" w:type="pct"/>
            <w:shd w:val="clear" w:color="auto" w:fill="auto"/>
            <w:hideMark/>
          </w:tcPr>
          <w:p w:rsidRPr="00D3537F" w:rsidR="006E4C6C" w:rsidP="00D3537F" w:rsidRDefault="006E4C6C" w14:paraId="6EA7BEB3"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r>
    </w:tbl>
    <w:p w:rsidR="002C752C" w:rsidP="00F0101E" w:rsidRDefault="002C752C" w14:paraId="78FB9B53" w14:textId="77777777"/>
    <w:p w:rsidR="002C752C" w:rsidRDefault="002C752C" w14:paraId="1CDA247B" w14:textId="77777777">
      <w:r>
        <w:br w:type="page"/>
      </w:r>
    </w:p>
    <w:p w:rsidR="002C752C" w:rsidP="00F0101E" w:rsidRDefault="002C752C" w14:paraId="57AA031B" w14:textId="77777777"/>
    <w:p w:rsidR="002C752C" w:rsidP="002C752C" w:rsidRDefault="002C752C" w14:paraId="30460AA9" w14:textId="69DED0A2">
      <w:pPr>
        <w:pStyle w:val="Captions"/>
      </w:pPr>
      <w:r>
        <w:t>Figure 7.1.2.</w:t>
      </w:r>
      <w:r w:rsidR="00E73146">
        <w:t>1</w:t>
      </w:r>
      <w:r>
        <w:t>.g. Main Project and Supervisor Fields</w:t>
      </w:r>
    </w:p>
    <w:p w:rsidR="002C752C" w:rsidP="00F0101E" w:rsidRDefault="007527BD" w14:paraId="231DFE81" w14:textId="199D8148">
      <w:r>
        <w:rPr>
          <w:noProof/>
        </w:rPr>
        <w:drawing>
          <wp:inline distT="0" distB="0" distL="0" distR="0" wp14:anchorId="78CF7CEE" wp14:editId="05E095D3">
            <wp:extent cx="3504269" cy="4694555"/>
            <wp:effectExtent l="0" t="0" r="127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509436" cy="4701478"/>
                    </a:xfrm>
                    <a:prstGeom prst="rect">
                      <a:avLst/>
                    </a:prstGeom>
                  </pic:spPr>
                </pic:pic>
              </a:graphicData>
            </a:graphic>
          </wp:inline>
        </w:drawing>
      </w:r>
    </w:p>
    <w:p w:rsidR="002C752C" w:rsidRDefault="002C752C" w14:paraId="71AE5DE0" w14:textId="77777777">
      <w:r>
        <w:br w:type="page"/>
      </w:r>
    </w:p>
    <w:p w:rsidR="002C752C" w:rsidP="00F0101E" w:rsidRDefault="002C752C" w14:paraId="436BB9CA" w14:textId="77777777"/>
    <w:p w:rsidR="002C752C" w:rsidP="002C752C" w:rsidRDefault="002C752C" w14:paraId="463A461D" w14:textId="60221AB9">
      <w:pPr>
        <w:pStyle w:val="Captions"/>
      </w:pPr>
      <w:r>
        <w:t>Table 7.1.2.</w:t>
      </w:r>
      <w:r w:rsidR="00E73146">
        <w:t>1</w:t>
      </w:r>
      <w:r>
        <w:t>.g.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7"/>
        <w:gridCol w:w="3596"/>
        <w:gridCol w:w="599"/>
        <w:gridCol w:w="614"/>
        <w:gridCol w:w="844"/>
        <w:gridCol w:w="658"/>
        <w:gridCol w:w="860"/>
        <w:gridCol w:w="743"/>
        <w:gridCol w:w="764"/>
        <w:gridCol w:w="578"/>
        <w:gridCol w:w="717"/>
      </w:tblGrid>
      <w:tr w:rsidRPr="002C752C" w:rsidR="006E4C6C" w:rsidTr="00BB22C8" w14:paraId="1699C00A" w14:textId="77777777">
        <w:trPr>
          <w:trHeight w:val="240"/>
        </w:trPr>
        <w:tc>
          <w:tcPr>
            <w:tcW w:w="1149" w:type="pct"/>
            <w:shd w:val="clear" w:color="5B9BD5" w:fill="5B9BD5"/>
            <w:hideMark/>
          </w:tcPr>
          <w:p w:rsidRPr="002C752C" w:rsidR="006E4C6C" w:rsidP="002C752C" w:rsidRDefault="006E4C6C" w14:paraId="16F0BAC8"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Field Name</w:t>
            </w:r>
          </w:p>
        </w:tc>
        <w:tc>
          <w:tcPr>
            <w:tcW w:w="1388" w:type="pct"/>
            <w:shd w:val="clear" w:color="5B9BD5" w:fill="5B9BD5"/>
            <w:hideMark/>
          </w:tcPr>
          <w:p w:rsidRPr="002C752C" w:rsidR="006E4C6C" w:rsidP="002C752C" w:rsidRDefault="006E4C6C" w14:paraId="2C3A4A32"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Values</w:t>
            </w:r>
          </w:p>
        </w:tc>
        <w:tc>
          <w:tcPr>
            <w:tcW w:w="231" w:type="pct"/>
            <w:shd w:val="clear" w:color="5B9BD5" w:fill="5B9BD5"/>
            <w:hideMark/>
          </w:tcPr>
          <w:p w:rsidRPr="002C752C" w:rsidR="006E4C6C" w:rsidP="002C752C" w:rsidRDefault="006E4C6C" w14:paraId="533D3B33"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EIS</w:t>
            </w:r>
          </w:p>
        </w:tc>
        <w:tc>
          <w:tcPr>
            <w:tcW w:w="237" w:type="pct"/>
            <w:shd w:val="clear" w:color="5B9BD5" w:fill="5B9BD5"/>
            <w:hideMark/>
          </w:tcPr>
          <w:p w:rsidRPr="002C752C" w:rsidR="006E4C6C" w:rsidP="002C752C" w:rsidRDefault="006E4C6C" w14:paraId="6F1507F7"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LLS</w:t>
            </w:r>
          </w:p>
        </w:tc>
        <w:tc>
          <w:tcPr>
            <w:tcW w:w="326" w:type="pct"/>
            <w:shd w:val="clear" w:color="5B9BD5" w:fill="5B9BD5"/>
            <w:hideMark/>
          </w:tcPr>
          <w:p w:rsidRPr="002C752C" w:rsidR="006E4C6C" w:rsidP="002C752C" w:rsidRDefault="006E4C6C" w14:paraId="14DF72EA"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FLIGHT</w:t>
            </w:r>
          </w:p>
        </w:tc>
        <w:tc>
          <w:tcPr>
            <w:tcW w:w="254" w:type="pct"/>
            <w:shd w:val="clear" w:color="5B9BD5" w:fill="5B9BD5"/>
            <w:hideMark/>
          </w:tcPr>
          <w:p w:rsidRPr="002C752C" w:rsidR="006E4C6C" w:rsidP="002C752C" w:rsidRDefault="006E4C6C" w14:paraId="5B4828F0"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EEP</w:t>
            </w:r>
          </w:p>
        </w:tc>
        <w:tc>
          <w:tcPr>
            <w:tcW w:w="332" w:type="pct"/>
            <w:shd w:val="clear" w:color="5B9BD5" w:fill="5B9BD5"/>
            <w:hideMark/>
          </w:tcPr>
          <w:p w:rsidRPr="002C752C" w:rsidR="006E4C6C" w:rsidP="002C752C" w:rsidRDefault="006E4C6C" w14:paraId="7A576649"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SAF</w:t>
            </w:r>
          </w:p>
        </w:tc>
        <w:tc>
          <w:tcPr>
            <w:tcW w:w="287" w:type="pct"/>
            <w:shd w:val="clear" w:color="5B9BD5" w:fill="5B9BD5"/>
            <w:hideMark/>
          </w:tcPr>
          <w:p w:rsidRPr="002C752C" w:rsidR="006E4C6C" w:rsidP="002C752C" w:rsidRDefault="006E4C6C" w14:paraId="73FAC47F"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PHIFP</w:t>
            </w:r>
          </w:p>
        </w:tc>
        <w:tc>
          <w:tcPr>
            <w:tcW w:w="295" w:type="pct"/>
            <w:shd w:val="clear" w:color="5B9BD5" w:fill="5B9BD5"/>
            <w:hideMark/>
          </w:tcPr>
          <w:p w:rsidRPr="002C752C" w:rsidR="006E4C6C" w:rsidP="002C752C" w:rsidRDefault="006E4C6C" w14:paraId="7651209D"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PE</w:t>
            </w:r>
          </w:p>
        </w:tc>
        <w:tc>
          <w:tcPr>
            <w:tcW w:w="223" w:type="pct"/>
            <w:shd w:val="clear" w:color="5B9BD5" w:fill="5B9BD5"/>
            <w:hideMark/>
          </w:tcPr>
          <w:p w:rsidRPr="002C752C" w:rsidR="006E4C6C" w:rsidP="002C752C" w:rsidRDefault="006E4C6C" w14:paraId="215D1734"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ELI</w:t>
            </w:r>
          </w:p>
        </w:tc>
        <w:tc>
          <w:tcPr>
            <w:tcW w:w="277" w:type="pct"/>
            <w:shd w:val="clear" w:color="5B9BD5" w:fill="5B9BD5"/>
            <w:hideMark/>
          </w:tcPr>
          <w:p w:rsidRPr="002C752C" w:rsidR="006E4C6C" w:rsidP="002C752C" w:rsidRDefault="006E4C6C" w14:paraId="0B4FFC96"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PHAP</w:t>
            </w:r>
          </w:p>
        </w:tc>
      </w:tr>
      <w:tr w:rsidRPr="002C752C" w:rsidR="006E4C6C" w:rsidTr="00BB22C8" w14:paraId="512AE830" w14:textId="77777777">
        <w:trPr>
          <w:trHeight w:val="720"/>
        </w:trPr>
        <w:tc>
          <w:tcPr>
            <w:tcW w:w="1149" w:type="pct"/>
            <w:shd w:val="clear" w:color="DDEBF7" w:fill="DDEBF7"/>
            <w:hideMark/>
          </w:tcPr>
          <w:p w:rsidRPr="002C752C" w:rsidR="006E4C6C" w:rsidP="002C752C" w:rsidRDefault="006E4C6C" w14:paraId="2369064B" w14:textId="0FBA77FD">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 xml:space="preserve">EEP </w:t>
            </w:r>
            <w:r>
              <w:rPr>
                <w:rFonts w:ascii="Calibri" w:hAnsi="Calibri" w:eastAsia="Times New Roman" w:cs="Calibri"/>
                <w:b/>
                <w:bCs/>
                <w:color w:val="000000"/>
                <w:sz w:val="18"/>
                <w:szCs w:val="18"/>
              </w:rPr>
              <w:t xml:space="preserve">communications </w:t>
            </w:r>
            <w:r w:rsidRPr="002C752C">
              <w:rPr>
                <w:rFonts w:ascii="Calibri" w:hAnsi="Calibri" w:eastAsia="Times New Roman" w:cs="Calibri"/>
                <w:b/>
                <w:bCs/>
                <w:color w:val="000000"/>
                <w:sz w:val="18"/>
                <w:szCs w:val="18"/>
              </w:rPr>
              <w:t>provided useful information for additional training and networking opportunities.</w:t>
            </w:r>
          </w:p>
        </w:tc>
        <w:tc>
          <w:tcPr>
            <w:tcW w:w="1388" w:type="pct"/>
            <w:shd w:val="clear" w:color="DDEBF7" w:fill="DDEBF7"/>
            <w:hideMark/>
          </w:tcPr>
          <w:p w:rsidRPr="002C752C" w:rsidR="006E4C6C" w:rsidP="002C752C" w:rsidRDefault="006E4C6C" w14:paraId="0F2329BD" w14:textId="77777777">
            <w:pPr>
              <w:spacing w:after="0" w:line="240" w:lineRule="auto"/>
              <w:rPr>
                <w:rFonts w:ascii="Calibri" w:hAnsi="Calibri" w:eastAsia="Times New Roman" w:cs="Calibri"/>
                <w:color w:val="000000"/>
                <w:sz w:val="18"/>
                <w:szCs w:val="18"/>
              </w:rPr>
            </w:pPr>
            <w:r w:rsidRPr="002C752C">
              <w:rPr>
                <w:rFonts w:ascii="Calibri" w:hAnsi="Calibri" w:eastAsia="Times New Roman" w:cs="Calibri"/>
                <w:color w:val="000000"/>
                <w:sz w:val="18"/>
                <w:szCs w:val="18"/>
              </w:rPr>
              <w:t>1. Agree</w:t>
            </w:r>
            <w:r w:rsidRPr="002C752C">
              <w:rPr>
                <w:rFonts w:ascii="Calibri" w:hAnsi="Calibri" w:eastAsia="Times New Roman" w:cs="Calibri"/>
                <w:color w:val="000000"/>
                <w:sz w:val="18"/>
                <w:szCs w:val="18"/>
              </w:rPr>
              <w:br/>
              <w:t>2. Disagree</w:t>
            </w:r>
            <w:r w:rsidRPr="002C752C">
              <w:rPr>
                <w:rFonts w:ascii="Calibri" w:hAnsi="Calibri" w:eastAsia="Times New Roman" w:cs="Calibri"/>
                <w:color w:val="000000"/>
                <w:sz w:val="18"/>
                <w:szCs w:val="18"/>
              </w:rPr>
              <w:br/>
              <w:t>3. Neither</w:t>
            </w:r>
          </w:p>
        </w:tc>
        <w:tc>
          <w:tcPr>
            <w:tcW w:w="231" w:type="pct"/>
            <w:shd w:val="clear" w:color="auto" w:fill="auto"/>
            <w:hideMark/>
          </w:tcPr>
          <w:p w:rsidRPr="002C752C" w:rsidR="006E4C6C" w:rsidP="002C752C" w:rsidRDefault="006E4C6C" w14:paraId="5304FDDE"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hideMark/>
          </w:tcPr>
          <w:p w:rsidRPr="002C752C" w:rsidR="006E4C6C" w:rsidP="002C752C" w:rsidRDefault="006E4C6C" w14:paraId="018C0F0F"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hideMark/>
          </w:tcPr>
          <w:p w:rsidRPr="002C752C" w:rsidR="006E4C6C" w:rsidP="002C752C" w:rsidRDefault="006E4C6C" w14:paraId="752A6B04"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hideMark/>
          </w:tcPr>
          <w:p w:rsidRPr="002C752C" w:rsidR="006E4C6C" w:rsidP="002C752C" w:rsidRDefault="006E4C6C" w14:paraId="77587DF9" w14:textId="77777777">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hideMark/>
          </w:tcPr>
          <w:p w:rsidRPr="002C752C" w:rsidR="006E4C6C" w:rsidP="002C752C" w:rsidRDefault="006E4C6C" w14:paraId="18E5B910"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hideMark/>
          </w:tcPr>
          <w:p w:rsidRPr="002C752C" w:rsidR="006E4C6C" w:rsidP="002C752C" w:rsidRDefault="006E4C6C" w14:paraId="11E4CC2C"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hideMark/>
          </w:tcPr>
          <w:p w:rsidRPr="002C752C" w:rsidR="006E4C6C" w:rsidP="002C752C" w:rsidRDefault="006E4C6C" w14:paraId="117975ED"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hideMark/>
          </w:tcPr>
          <w:p w:rsidRPr="002C752C" w:rsidR="006E4C6C" w:rsidP="002C752C" w:rsidRDefault="006E4C6C" w14:paraId="7BADB293"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hideMark/>
          </w:tcPr>
          <w:p w:rsidRPr="002C752C" w:rsidR="006E4C6C" w:rsidP="002C752C" w:rsidRDefault="006E4C6C" w14:paraId="51A8BB6B"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r w:rsidRPr="002C752C" w:rsidR="006E4C6C" w:rsidTr="00BB22C8" w14:paraId="2D73990F" w14:textId="77777777">
        <w:trPr>
          <w:trHeight w:val="720"/>
        </w:trPr>
        <w:tc>
          <w:tcPr>
            <w:tcW w:w="1149" w:type="pct"/>
            <w:shd w:val="clear" w:color="auto" w:fill="auto"/>
            <w:hideMark/>
          </w:tcPr>
          <w:p w:rsidRPr="002C752C" w:rsidR="006E4C6C" w:rsidP="002C752C" w:rsidRDefault="006E4C6C" w14:paraId="761A5DFD" w14:textId="08AF9AB1">
            <w:pPr>
              <w:spacing w:after="0" w:line="240" w:lineRule="auto"/>
              <w:rPr>
                <w:rFonts w:ascii="Calibri" w:hAnsi="Calibri" w:eastAsia="Times New Roman" w:cs="Calibri"/>
                <w:b/>
                <w:bCs/>
                <w:color w:val="000000"/>
                <w:sz w:val="18"/>
                <w:szCs w:val="18"/>
              </w:rPr>
            </w:pPr>
            <w:r w:rsidRPr="002C752C">
              <w:rPr>
                <w:rFonts w:ascii="Calibri" w:hAnsi="Calibri" w:eastAsia="Times New Roman" w:cs="Calibri"/>
                <w:b/>
                <w:bCs/>
                <w:color w:val="000000"/>
                <w:sz w:val="18"/>
                <w:szCs w:val="18"/>
              </w:rPr>
              <w:t>Did you assist in a field investigation (</w:t>
            </w:r>
            <w:r>
              <w:rPr>
                <w:rFonts w:ascii="Calibri" w:hAnsi="Calibri" w:eastAsia="Times New Roman" w:cs="Calibri"/>
                <w:b/>
                <w:bCs/>
                <w:color w:val="000000"/>
                <w:sz w:val="18"/>
                <w:szCs w:val="18"/>
              </w:rPr>
              <w:t xml:space="preserve">e.g., an </w:t>
            </w:r>
            <w:r w:rsidRPr="002C752C">
              <w:rPr>
                <w:rFonts w:ascii="Calibri" w:hAnsi="Calibri" w:eastAsia="Times New Roman" w:cs="Calibri"/>
                <w:b/>
                <w:bCs/>
                <w:color w:val="000000"/>
                <w:sz w:val="18"/>
                <w:szCs w:val="18"/>
              </w:rPr>
              <w:t>Epi-Aid)?</w:t>
            </w:r>
          </w:p>
        </w:tc>
        <w:tc>
          <w:tcPr>
            <w:tcW w:w="1388" w:type="pct"/>
            <w:shd w:val="clear" w:color="auto" w:fill="auto"/>
            <w:hideMark/>
          </w:tcPr>
          <w:p w:rsidRPr="002C752C" w:rsidR="006E4C6C" w:rsidP="002C752C" w:rsidRDefault="006E4C6C" w14:paraId="6C94A9F8" w14:textId="78B049D7">
            <w:pPr>
              <w:spacing w:after="0" w:line="240" w:lineRule="auto"/>
              <w:rPr>
                <w:rFonts w:ascii="Calibri" w:hAnsi="Calibri" w:eastAsia="Times New Roman" w:cs="Calibri"/>
                <w:color w:val="000000"/>
                <w:sz w:val="18"/>
                <w:szCs w:val="18"/>
              </w:rPr>
            </w:pPr>
            <w:r w:rsidRPr="002C752C">
              <w:rPr>
                <w:rFonts w:ascii="Calibri" w:hAnsi="Calibri" w:eastAsia="Times New Roman" w:cs="Calibri"/>
                <w:color w:val="000000"/>
                <w:sz w:val="18"/>
                <w:szCs w:val="18"/>
              </w:rPr>
              <w:t>1. Yes</w:t>
            </w:r>
            <w:r w:rsidRPr="002C752C">
              <w:rPr>
                <w:rFonts w:ascii="Calibri" w:hAnsi="Calibri" w:eastAsia="Times New Roman" w:cs="Calibri"/>
                <w:color w:val="000000"/>
                <w:sz w:val="18"/>
                <w:szCs w:val="18"/>
              </w:rPr>
              <w:br/>
              <w:t>2. No</w:t>
            </w:r>
          </w:p>
        </w:tc>
        <w:tc>
          <w:tcPr>
            <w:tcW w:w="231" w:type="pct"/>
            <w:shd w:val="clear" w:color="auto" w:fill="auto"/>
            <w:hideMark/>
          </w:tcPr>
          <w:p w:rsidRPr="002C752C" w:rsidR="006E4C6C" w:rsidP="002C752C" w:rsidRDefault="006E4C6C" w14:paraId="1E498110"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hideMark/>
          </w:tcPr>
          <w:p w:rsidRPr="002C752C" w:rsidR="006E4C6C" w:rsidP="002C752C" w:rsidRDefault="006E4C6C" w14:paraId="04E900EF"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hideMark/>
          </w:tcPr>
          <w:p w:rsidRPr="002C752C" w:rsidR="006E4C6C" w:rsidP="002C752C" w:rsidRDefault="006E4C6C" w14:paraId="79D57430"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hideMark/>
          </w:tcPr>
          <w:p w:rsidRPr="002C752C" w:rsidR="006E4C6C" w:rsidP="002C752C" w:rsidRDefault="006E4C6C" w14:paraId="0CD74B74" w14:textId="77777777">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hideMark/>
          </w:tcPr>
          <w:p w:rsidRPr="002C752C" w:rsidR="006E4C6C" w:rsidP="002C752C" w:rsidRDefault="006E4C6C" w14:paraId="3A7657E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hideMark/>
          </w:tcPr>
          <w:p w:rsidRPr="002C752C" w:rsidR="006E4C6C" w:rsidP="002C752C" w:rsidRDefault="006E4C6C" w14:paraId="23F01B9C"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hideMark/>
          </w:tcPr>
          <w:p w:rsidRPr="002C752C" w:rsidR="006E4C6C" w:rsidP="002C752C" w:rsidRDefault="006E4C6C" w14:paraId="4D5FF9ED"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hideMark/>
          </w:tcPr>
          <w:p w:rsidRPr="002C752C" w:rsidR="006E4C6C" w:rsidP="002C752C" w:rsidRDefault="006E4C6C" w14:paraId="7603D329"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hideMark/>
          </w:tcPr>
          <w:p w:rsidRPr="002C752C" w:rsidR="006E4C6C" w:rsidP="002C752C" w:rsidRDefault="006E4C6C" w14:paraId="0BC8B27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r w:rsidRPr="002C752C" w:rsidR="006E4C6C" w:rsidTr="00BB22C8" w14:paraId="0AF96FDF" w14:textId="77777777">
        <w:trPr>
          <w:trHeight w:val="5280"/>
        </w:trPr>
        <w:tc>
          <w:tcPr>
            <w:tcW w:w="1149" w:type="pct"/>
            <w:shd w:val="clear" w:color="DDEBF7" w:fill="DDEBF7"/>
            <w:hideMark/>
          </w:tcPr>
          <w:p w:rsidRPr="002C752C" w:rsidR="006E4C6C" w:rsidP="002C752C" w:rsidRDefault="006E4C6C" w14:paraId="46C3AAC4" w14:textId="664630A2">
            <w:pPr>
              <w:spacing w:after="0" w:line="240" w:lineRule="auto"/>
              <w:rPr>
                <w:rFonts w:ascii="Calibri" w:hAnsi="Calibri" w:eastAsia="Times New Roman" w:cs="Calibri"/>
                <w:b/>
                <w:bCs/>
                <w:color w:val="000000"/>
                <w:sz w:val="18"/>
                <w:szCs w:val="18"/>
              </w:rPr>
            </w:pPr>
            <w:r w:rsidRPr="002C752C">
              <w:rPr>
                <w:rFonts w:ascii="Calibri" w:hAnsi="Calibri" w:eastAsia="Times New Roman" w:cs="Calibri"/>
                <w:b/>
                <w:bCs/>
                <w:color w:val="000000"/>
                <w:sz w:val="18"/>
                <w:szCs w:val="18"/>
              </w:rPr>
              <w:t>What CDC Center/Institute/Office conducted the field investigation (</w:t>
            </w:r>
            <w:r>
              <w:rPr>
                <w:rFonts w:ascii="Calibri" w:hAnsi="Calibri" w:eastAsia="Times New Roman" w:cs="Calibri"/>
                <w:b/>
                <w:bCs/>
                <w:color w:val="000000"/>
                <w:sz w:val="18"/>
                <w:szCs w:val="18"/>
              </w:rPr>
              <w:t xml:space="preserve">e.g., </w:t>
            </w:r>
            <w:r w:rsidRPr="002C752C">
              <w:rPr>
                <w:rFonts w:ascii="Calibri" w:hAnsi="Calibri" w:eastAsia="Times New Roman" w:cs="Calibri"/>
                <w:b/>
                <w:bCs/>
                <w:color w:val="000000"/>
                <w:sz w:val="18"/>
                <w:szCs w:val="18"/>
              </w:rPr>
              <w:t>Epi-Aid)? (Select all that apply)</w:t>
            </w:r>
          </w:p>
        </w:tc>
        <w:tc>
          <w:tcPr>
            <w:tcW w:w="1388" w:type="pct"/>
            <w:shd w:val="clear" w:color="DDEBF7" w:fill="DDEBF7"/>
            <w:hideMark/>
          </w:tcPr>
          <w:p w:rsidRPr="002F17A4" w:rsidR="006E4C6C" w:rsidP="002C752C" w:rsidRDefault="00AD2B23" w14:paraId="5B7B04A2" w14:textId="3406C4D7">
            <w:pPr>
              <w:spacing w:after="0" w:line="240" w:lineRule="auto"/>
              <w:rPr>
                <w:rFonts w:ascii="Calibri" w:hAnsi="Calibri" w:eastAsia="Times New Roman" w:cs="Calibri"/>
                <w:b/>
                <w:color w:val="000000"/>
                <w:sz w:val="18"/>
                <w:szCs w:val="18"/>
              </w:rPr>
            </w:pPr>
            <w:hyperlink w:history="1" w:anchor="_II._Lookup_Tables">
              <w:r w:rsidRPr="002F17A4" w:rsidR="006E4C6C">
                <w:rPr>
                  <w:rStyle w:val="Hyperlink"/>
                  <w:rFonts w:ascii="Calibri" w:hAnsi="Calibri" w:eastAsia="Times New Roman" w:cs="Calibri"/>
                  <w:b/>
                  <w:sz w:val="18"/>
                  <w:szCs w:val="18"/>
                </w:rPr>
                <w:t>Center/Division/Branch Lookup</w:t>
              </w:r>
            </w:hyperlink>
          </w:p>
        </w:tc>
        <w:tc>
          <w:tcPr>
            <w:tcW w:w="231" w:type="pct"/>
            <w:shd w:val="clear" w:color="auto" w:fill="auto"/>
            <w:hideMark/>
          </w:tcPr>
          <w:p w:rsidRPr="002C752C" w:rsidR="006E4C6C" w:rsidP="002C752C" w:rsidRDefault="006E4C6C" w14:paraId="196D961E"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hideMark/>
          </w:tcPr>
          <w:p w:rsidRPr="002C752C" w:rsidR="006E4C6C" w:rsidP="002C752C" w:rsidRDefault="006E4C6C" w14:paraId="1C24B985"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hideMark/>
          </w:tcPr>
          <w:p w:rsidRPr="002C752C" w:rsidR="006E4C6C" w:rsidP="002C752C" w:rsidRDefault="006E4C6C" w14:paraId="47EDD4C5"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hideMark/>
          </w:tcPr>
          <w:p w:rsidRPr="002C752C" w:rsidR="006E4C6C" w:rsidP="002C752C" w:rsidRDefault="006E4C6C" w14:paraId="0A085EEA" w14:textId="77777777">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hideMark/>
          </w:tcPr>
          <w:p w:rsidRPr="002C752C" w:rsidR="006E4C6C" w:rsidP="002C752C" w:rsidRDefault="006E4C6C" w14:paraId="7E2DE636"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hideMark/>
          </w:tcPr>
          <w:p w:rsidRPr="002C752C" w:rsidR="006E4C6C" w:rsidP="002C752C" w:rsidRDefault="006E4C6C" w14:paraId="047CB457"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hideMark/>
          </w:tcPr>
          <w:p w:rsidRPr="002C752C" w:rsidR="006E4C6C" w:rsidP="002C752C" w:rsidRDefault="006E4C6C" w14:paraId="3F1F17C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hideMark/>
          </w:tcPr>
          <w:p w:rsidRPr="002C752C" w:rsidR="006E4C6C" w:rsidP="002C752C" w:rsidRDefault="006E4C6C" w14:paraId="26E08457"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hideMark/>
          </w:tcPr>
          <w:p w:rsidRPr="002C752C" w:rsidR="006E4C6C" w:rsidP="002C752C" w:rsidRDefault="006E4C6C" w14:paraId="0E41BCEC"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r w:rsidRPr="002C752C" w:rsidR="006E4C6C" w:rsidTr="00BB22C8" w14:paraId="370C71AA" w14:textId="77777777">
        <w:trPr>
          <w:trHeight w:val="240"/>
        </w:trPr>
        <w:tc>
          <w:tcPr>
            <w:tcW w:w="1149" w:type="pct"/>
            <w:shd w:val="clear" w:color="auto" w:fill="auto"/>
            <w:hideMark/>
          </w:tcPr>
          <w:p w:rsidRPr="002C752C" w:rsidR="006E4C6C" w:rsidP="002C752C" w:rsidRDefault="006E4C6C" w14:paraId="1E457217" w14:textId="77777777">
            <w:pPr>
              <w:spacing w:after="0" w:line="240" w:lineRule="auto"/>
              <w:rPr>
                <w:rFonts w:ascii="Calibri" w:hAnsi="Calibri" w:eastAsia="Times New Roman" w:cs="Calibri"/>
                <w:b/>
                <w:bCs/>
                <w:color w:val="000000"/>
                <w:sz w:val="18"/>
                <w:szCs w:val="18"/>
              </w:rPr>
            </w:pPr>
            <w:r w:rsidRPr="002C752C">
              <w:rPr>
                <w:rFonts w:ascii="Calibri" w:hAnsi="Calibri" w:eastAsia="Times New Roman" w:cs="Calibri"/>
                <w:b/>
                <w:bCs/>
                <w:color w:val="000000"/>
                <w:sz w:val="18"/>
                <w:szCs w:val="18"/>
              </w:rPr>
              <w:t xml:space="preserve">Division/Branch: </w:t>
            </w:r>
          </w:p>
        </w:tc>
        <w:tc>
          <w:tcPr>
            <w:tcW w:w="1388" w:type="pct"/>
            <w:shd w:val="clear" w:color="auto" w:fill="auto"/>
            <w:hideMark/>
          </w:tcPr>
          <w:p w:rsidRPr="002C752C" w:rsidR="006E4C6C" w:rsidP="00B5513C" w:rsidRDefault="006E4C6C" w14:paraId="6936990C" w14:textId="09444A0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31" w:type="pct"/>
            <w:shd w:val="clear" w:color="auto" w:fill="auto"/>
            <w:hideMark/>
          </w:tcPr>
          <w:p w:rsidRPr="002C752C" w:rsidR="006E4C6C" w:rsidP="002C752C" w:rsidRDefault="006E4C6C" w14:paraId="6E9A4024"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hideMark/>
          </w:tcPr>
          <w:p w:rsidRPr="002C752C" w:rsidR="006E4C6C" w:rsidP="002C752C" w:rsidRDefault="006E4C6C" w14:paraId="2E9B9CA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hideMark/>
          </w:tcPr>
          <w:p w:rsidRPr="002C752C" w:rsidR="006E4C6C" w:rsidP="002C752C" w:rsidRDefault="006E4C6C" w14:paraId="22D5FBB4"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hideMark/>
          </w:tcPr>
          <w:p w:rsidRPr="002C752C" w:rsidR="006E4C6C" w:rsidP="002C752C" w:rsidRDefault="006E4C6C" w14:paraId="0625E8FC" w14:textId="77777777">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hideMark/>
          </w:tcPr>
          <w:p w:rsidRPr="002C752C" w:rsidR="006E4C6C" w:rsidP="002C752C" w:rsidRDefault="006E4C6C" w14:paraId="7767AEAF"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hideMark/>
          </w:tcPr>
          <w:p w:rsidRPr="002C752C" w:rsidR="006E4C6C" w:rsidP="002C752C" w:rsidRDefault="006E4C6C" w14:paraId="23665A84"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hideMark/>
          </w:tcPr>
          <w:p w:rsidRPr="002C752C" w:rsidR="006E4C6C" w:rsidP="002C752C" w:rsidRDefault="006E4C6C" w14:paraId="28AB4628"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hideMark/>
          </w:tcPr>
          <w:p w:rsidRPr="002C752C" w:rsidR="006E4C6C" w:rsidP="002C752C" w:rsidRDefault="006E4C6C" w14:paraId="4DAF3BF4"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hideMark/>
          </w:tcPr>
          <w:p w:rsidRPr="002C752C" w:rsidR="006E4C6C" w:rsidP="002C752C" w:rsidRDefault="006E4C6C" w14:paraId="569BEE29"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r w:rsidRPr="002C752C" w:rsidR="006E4C6C" w:rsidTr="00BB22C8" w14:paraId="447F6FED" w14:textId="77777777">
        <w:trPr>
          <w:trHeight w:val="240"/>
        </w:trPr>
        <w:tc>
          <w:tcPr>
            <w:tcW w:w="1149" w:type="pct"/>
            <w:shd w:val="clear" w:color="DDEBF7" w:fill="DDEBF7"/>
            <w:hideMark/>
          </w:tcPr>
          <w:p w:rsidRPr="002C752C" w:rsidR="006E4C6C" w:rsidP="002C752C" w:rsidRDefault="006E4C6C" w14:paraId="73714745" w14:textId="77777777">
            <w:pPr>
              <w:spacing w:after="0" w:line="240" w:lineRule="auto"/>
              <w:rPr>
                <w:rFonts w:ascii="Calibri" w:hAnsi="Calibri" w:eastAsia="Times New Roman" w:cs="Calibri"/>
                <w:b/>
                <w:bCs/>
                <w:color w:val="000000"/>
                <w:sz w:val="18"/>
                <w:szCs w:val="18"/>
              </w:rPr>
            </w:pPr>
            <w:r w:rsidRPr="002C752C">
              <w:rPr>
                <w:rFonts w:ascii="Calibri" w:hAnsi="Calibri" w:eastAsia="Times New Roman" w:cs="Calibri"/>
                <w:b/>
                <w:bCs/>
                <w:color w:val="000000"/>
                <w:sz w:val="18"/>
                <w:szCs w:val="18"/>
              </w:rPr>
              <w:t xml:space="preserve">Location of Investigation: </w:t>
            </w:r>
          </w:p>
        </w:tc>
        <w:tc>
          <w:tcPr>
            <w:tcW w:w="1388" w:type="pct"/>
            <w:shd w:val="clear" w:color="DDEBF7" w:fill="DDEBF7"/>
            <w:hideMark/>
          </w:tcPr>
          <w:p w:rsidRPr="00B5513C" w:rsidR="006E4C6C" w:rsidP="002C752C" w:rsidRDefault="00AD2B23" w14:paraId="5BC80AF7" w14:textId="1BD659EB">
            <w:pPr>
              <w:spacing w:after="0" w:line="240" w:lineRule="auto"/>
              <w:rPr>
                <w:rFonts w:ascii="Calibri" w:hAnsi="Calibri" w:eastAsia="Times New Roman" w:cs="Calibri"/>
                <w:b/>
                <w:bCs/>
                <w:color w:val="000000"/>
                <w:sz w:val="18"/>
                <w:szCs w:val="18"/>
              </w:rPr>
            </w:pPr>
            <w:hyperlink w:history="1" w:anchor="_II._Lookup_Tables">
              <w:r w:rsidRPr="00B5513C" w:rsidR="006E4C6C">
                <w:rPr>
                  <w:rStyle w:val="Hyperlink"/>
                  <w:rFonts w:ascii="Calibri" w:hAnsi="Calibri" w:eastAsia="Times New Roman" w:cs="Calibri"/>
                  <w:b/>
                  <w:bCs/>
                  <w:sz w:val="18"/>
                  <w:szCs w:val="18"/>
                </w:rPr>
                <w:t>State Lookup</w:t>
              </w:r>
            </w:hyperlink>
          </w:p>
        </w:tc>
        <w:tc>
          <w:tcPr>
            <w:tcW w:w="231" w:type="pct"/>
            <w:shd w:val="clear" w:color="auto" w:fill="auto"/>
            <w:hideMark/>
          </w:tcPr>
          <w:p w:rsidRPr="002C752C" w:rsidR="006E4C6C" w:rsidP="002C752C" w:rsidRDefault="006E4C6C" w14:paraId="24598AF6"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hideMark/>
          </w:tcPr>
          <w:p w:rsidRPr="002C752C" w:rsidR="006E4C6C" w:rsidP="002C752C" w:rsidRDefault="006E4C6C" w14:paraId="1A34C20E"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hideMark/>
          </w:tcPr>
          <w:p w:rsidRPr="002C752C" w:rsidR="006E4C6C" w:rsidP="002C752C" w:rsidRDefault="006E4C6C" w14:paraId="75055FE2"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hideMark/>
          </w:tcPr>
          <w:p w:rsidRPr="002C752C" w:rsidR="006E4C6C" w:rsidP="002C752C" w:rsidRDefault="006E4C6C" w14:paraId="6A3C6845" w14:textId="77777777">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hideMark/>
          </w:tcPr>
          <w:p w:rsidRPr="002C752C" w:rsidR="006E4C6C" w:rsidP="002C752C" w:rsidRDefault="006E4C6C" w14:paraId="2A7912FB"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hideMark/>
          </w:tcPr>
          <w:p w:rsidRPr="002C752C" w:rsidR="006E4C6C" w:rsidP="002C752C" w:rsidRDefault="006E4C6C" w14:paraId="2FF45EB3"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hideMark/>
          </w:tcPr>
          <w:p w:rsidRPr="002C752C" w:rsidR="006E4C6C" w:rsidP="002C752C" w:rsidRDefault="006E4C6C" w14:paraId="4CE1B784"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hideMark/>
          </w:tcPr>
          <w:p w:rsidRPr="002C752C" w:rsidR="006E4C6C" w:rsidP="002C752C" w:rsidRDefault="006E4C6C" w14:paraId="0A4A2F87"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hideMark/>
          </w:tcPr>
          <w:p w:rsidRPr="002C752C" w:rsidR="006E4C6C" w:rsidP="002C752C" w:rsidRDefault="006E4C6C" w14:paraId="5B0E0916"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bl>
    <w:p w:rsidR="00161F2D" w:rsidP="00F0101E" w:rsidRDefault="00161F2D" w14:paraId="5E0FE5B6" w14:textId="77777777"/>
    <w:p w:rsidR="00161F2D" w:rsidRDefault="00161F2D" w14:paraId="4D1501B2" w14:textId="77777777"/>
    <w:p w:rsidR="00161F2D" w:rsidP="00161F2D" w:rsidRDefault="00161F2D" w14:paraId="39EEE561" w14:textId="550D0CFF">
      <w:pPr>
        <w:pStyle w:val="Captions"/>
      </w:pPr>
      <w:r>
        <w:lastRenderedPageBreak/>
        <w:t>Figure 7.1.2.</w:t>
      </w:r>
      <w:r w:rsidR="00E73146">
        <w:t>1</w:t>
      </w:r>
      <w:r>
        <w:t>.h. Main Project and Supervisor Fields</w:t>
      </w:r>
    </w:p>
    <w:p w:rsidR="00161F2D" w:rsidRDefault="007527BD" w14:paraId="5E7D5D97" w14:textId="677DB790">
      <w:r>
        <w:rPr>
          <w:noProof/>
        </w:rPr>
        <w:drawing>
          <wp:inline distT="0" distB="0" distL="0" distR="0" wp14:anchorId="3DD69404" wp14:editId="66D29D54">
            <wp:extent cx="3468539" cy="411480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472245" cy="4119197"/>
                    </a:xfrm>
                    <a:prstGeom prst="rect">
                      <a:avLst/>
                    </a:prstGeom>
                  </pic:spPr>
                </pic:pic>
              </a:graphicData>
            </a:graphic>
          </wp:inline>
        </w:drawing>
      </w:r>
      <w:r w:rsidR="00161F2D">
        <w:br w:type="page"/>
      </w:r>
    </w:p>
    <w:p w:rsidR="00161F2D" w:rsidP="00F0101E" w:rsidRDefault="00161F2D" w14:paraId="74A3C1A9" w14:textId="77777777"/>
    <w:p w:rsidR="00161F2D" w:rsidP="00161F2D" w:rsidRDefault="00161F2D" w14:paraId="12D17093" w14:textId="7642DF1B">
      <w:pPr>
        <w:pStyle w:val="Captions"/>
      </w:pPr>
      <w:r>
        <w:t>Table 7.1.2.</w:t>
      </w:r>
      <w:r w:rsidR="00E73146">
        <w:t>1</w:t>
      </w:r>
      <w:r>
        <w:t>.h.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2"/>
        <w:gridCol w:w="844"/>
        <w:gridCol w:w="684"/>
        <w:gridCol w:w="886"/>
        <w:gridCol w:w="743"/>
        <w:gridCol w:w="811"/>
        <w:gridCol w:w="601"/>
        <w:gridCol w:w="720"/>
      </w:tblGrid>
      <w:tr w:rsidRPr="00161F2D" w:rsidR="006E4C6C" w:rsidTr="00BB22C8" w14:paraId="62D1381A" w14:textId="77777777">
        <w:trPr>
          <w:trHeight w:val="240"/>
        </w:trPr>
        <w:tc>
          <w:tcPr>
            <w:tcW w:w="1273" w:type="pct"/>
            <w:shd w:val="clear" w:color="5B9BD5" w:fill="5B9BD5"/>
            <w:hideMark/>
          </w:tcPr>
          <w:p w:rsidRPr="00161F2D" w:rsidR="006E4C6C" w:rsidP="00161F2D" w:rsidRDefault="006E4C6C" w14:paraId="66DEDC11"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Field Name</w:t>
            </w:r>
          </w:p>
        </w:tc>
        <w:tc>
          <w:tcPr>
            <w:tcW w:w="1195" w:type="pct"/>
            <w:shd w:val="clear" w:color="5B9BD5" w:fill="5B9BD5"/>
            <w:hideMark/>
          </w:tcPr>
          <w:p w:rsidRPr="00161F2D" w:rsidR="006E4C6C" w:rsidP="00161F2D" w:rsidRDefault="006E4C6C" w14:paraId="0EAD56AA"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Values</w:t>
            </w:r>
          </w:p>
        </w:tc>
        <w:tc>
          <w:tcPr>
            <w:tcW w:w="242" w:type="pct"/>
            <w:shd w:val="clear" w:color="5B9BD5" w:fill="5B9BD5"/>
            <w:hideMark/>
          </w:tcPr>
          <w:p w:rsidRPr="00161F2D" w:rsidR="006E4C6C" w:rsidP="00161F2D" w:rsidRDefault="006E4C6C" w14:paraId="2AE26D1C"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EIS</w:t>
            </w:r>
          </w:p>
        </w:tc>
        <w:tc>
          <w:tcPr>
            <w:tcW w:w="248" w:type="pct"/>
            <w:shd w:val="clear" w:color="5B9BD5" w:fill="5B9BD5"/>
            <w:hideMark/>
          </w:tcPr>
          <w:p w:rsidRPr="00161F2D" w:rsidR="006E4C6C" w:rsidP="00161F2D" w:rsidRDefault="006E4C6C" w14:paraId="4B808B3C"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LLS</w:t>
            </w:r>
          </w:p>
        </w:tc>
        <w:tc>
          <w:tcPr>
            <w:tcW w:w="326" w:type="pct"/>
            <w:shd w:val="clear" w:color="5B9BD5" w:fill="5B9BD5"/>
            <w:hideMark/>
          </w:tcPr>
          <w:p w:rsidRPr="00161F2D" w:rsidR="006E4C6C" w:rsidP="00161F2D" w:rsidRDefault="006E4C6C" w14:paraId="1D6A6241"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FLIGHT</w:t>
            </w:r>
          </w:p>
        </w:tc>
        <w:tc>
          <w:tcPr>
            <w:tcW w:w="264" w:type="pct"/>
            <w:shd w:val="clear" w:color="5B9BD5" w:fill="5B9BD5"/>
            <w:hideMark/>
          </w:tcPr>
          <w:p w:rsidRPr="00161F2D" w:rsidR="006E4C6C" w:rsidP="00161F2D" w:rsidRDefault="006E4C6C" w14:paraId="154808D8"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EEP</w:t>
            </w:r>
          </w:p>
        </w:tc>
        <w:tc>
          <w:tcPr>
            <w:tcW w:w="342" w:type="pct"/>
            <w:shd w:val="clear" w:color="5B9BD5" w:fill="5B9BD5"/>
            <w:hideMark/>
          </w:tcPr>
          <w:p w:rsidRPr="00161F2D" w:rsidR="006E4C6C" w:rsidP="00161F2D" w:rsidRDefault="006E4C6C" w14:paraId="078806E9"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SAF</w:t>
            </w:r>
          </w:p>
        </w:tc>
        <w:tc>
          <w:tcPr>
            <w:tcW w:w="287" w:type="pct"/>
            <w:shd w:val="clear" w:color="5B9BD5" w:fill="5B9BD5"/>
            <w:hideMark/>
          </w:tcPr>
          <w:p w:rsidRPr="00161F2D" w:rsidR="006E4C6C" w:rsidP="00161F2D" w:rsidRDefault="006E4C6C" w14:paraId="4C226068"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PHIFP</w:t>
            </w:r>
          </w:p>
        </w:tc>
        <w:tc>
          <w:tcPr>
            <w:tcW w:w="313" w:type="pct"/>
            <w:shd w:val="clear" w:color="5B9BD5" w:fill="5B9BD5"/>
            <w:hideMark/>
          </w:tcPr>
          <w:p w:rsidRPr="00161F2D" w:rsidR="006E4C6C" w:rsidP="00161F2D" w:rsidRDefault="006E4C6C" w14:paraId="5DD9461A"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PE</w:t>
            </w:r>
          </w:p>
        </w:tc>
        <w:tc>
          <w:tcPr>
            <w:tcW w:w="232" w:type="pct"/>
            <w:shd w:val="clear" w:color="5B9BD5" w:fill="5B9BD5"/>
            <w:hideMark/>
          </w:tcPr>
          <w:p w:rsidRPr="00161F2D" w:rsidR="006E4C6C" w:rsidP="00161F2D" w:rsidRDefault="006E4C6C" w14:paraId="736348DB"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ELI</w:t>
            </w:r>
          </w:p>
        </w:tc>
        <w:tc>
          <w:tcPr>
            <w:tcW w:w="278" w:type="pct"/>
            <w:shd w:val="clear" w:color="5B9BD5" w:fill="5B9BD5"/>
            <w:hideMark/>
          </w:tcPr>
          <w:p w:rsidRPr="00161F2D" w:rsidR="006E4C6C" w:rsidP="00161F2D" w:rsidRDefault="006E4C6C" w14:paraId="42EEEB9A"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PHAP</w:t>
            </w:r>
          </w:p>
        </w:tc>
      </w:tr>
      <w:tr w:rsidRPr="00161F2D" w:rsidR="006E4C6C" w:rsidTr="00BB22C8" w14:paraId="64856894" w14:textId="77777777">
        <w:trPr>
          <w:trHeight w:val="240"/>
        </w:trPr>
        <w:tc>
          <w:tcPr>
            <w:tcW w:w="1273" w:type="pct"/>
            <w:shd w:val="clear" w:color="DDEBF7" w:fill="DDEBF7"/>
            <w:hideMark/>
          </w:tcPr>
          <w:p w:rsidRPr="00161F2D" w:rsidR="006E4C6C" w:rsidP="00161F2D" w:rsidRDefault="006E4C6C" w14:paraId="0F623063" w14:textId="5FCA1670">
            <w:pPr>
              <w:spacing w:after="0" w:line="240" w:lineRule="auto"/>
              <w:rPr>
                <w:rFonts w:ascii="Calibri" w:hAnsi="Calibri" w:eastAsia="Times New Roman" w:cs="Calibri"/>
                <w:b/>
                <w:bCs/>
                <w:color w:val="000000"/>
                <w:sz w:val="18"/>
                <w:szCs w:val="18"/>
              </w:rPr>
            </w:pPr>
            <w:r w:rsidRPr="00161F2D">
              <w:rPr>
                <w:rFonts w:ascii="Calibri" w:hAnsi="Calibri" w:eastAsia="Times New Roman" w:cs="Calibri"/>
                <w:b/>
                <w:bCs/>
                <w:color w:val="000000"/>
                <w:sz w:val="18"/>
                <w:szCs w:val="18"/>
              </w:rPr>
              <w:t>Briefly describe your responsibilities in the</w:t>
            </w:r>
            <w:r>
              <w:rPr>
                <w:rFonts w:ascii="Calibri" w:hAnsi="Calibri" w:eastAsia="Times New Roman" w:cs="Calibri"/>
                <w:b/>
                <w:bCs/>
                <w:color w:val="000000"/>
                <w:sz w:val="18"/>
                <w:szCs w:val="18"/>
              </w:rPr>
              <w:t xml:space="preserve"> field</w:t>
            </w:r>
            <w:r w:rsidRPr="00161F2D">
              <w:rPr>
                <w:rFonts w:ascii="Calibri" w:hAnsi="Calibri" w:eastAsia="Times New Roman" w:cs="Calibri"/>
                <w:b/>
                <w:bCs/>
                <w:color w:val="000000"/>
                <w:sz w:val="18"/>
                <w:szCs w:val="18"/>
              </w:rPr>
              <w:t xml:space="preserve"> investigation</w:t>
            </w:r>
            <w:r>
              <w:rPr>
                <w:rFonts w:ascii="Calibri" w:hAnsi="Calibri" w:eastAsia="Times New Roman" w:cs="Calibri"/>
                <w:b/>
                <w:bCs/>
                <w:color w:val="000000"/>
                <w:sz w:val="18"/>
                <w:szCs w:val="18"/>
              </w:rPr>
              <w:t xml:space="preserve"> (e.g., Epi Aid)</w:t>
            </w:r>
            <w:r w:rsidRPr="00161F2D">
              <w:rPr>
                <w:rFonts w:ascii="Calibri" w:hAnsi="Calibri" w:eastAsia="Times New Roman" w:cs="Calibri"/>
                <w:b/>
                <w:bCs/>
                <w:color w:val="000000"/>
                <w:sz w:val="18"/>
                <w:szCs w:val="18"/>
              </w:rPr>
              <w:t>:</w:t>
            </w:r>
          </w:p>
        </w:tc>
        <w:tc>
          <w:tcPr>
            <w:tcW w:w="1195" w:type="pct"/>
            <w:shd w:val="clear" w:color="DDEBF7" w:fill="DDEBF7"/>
            <w:hideMark/>
          </w:tcPr>
          <w:p w:rsidRPr="00161F2D" w:rsidR="006E4C6C" w:rsidP="00161F2D" w:rsidRDefault="006E4C6C" w14:paraId="44E711DE" w14:textId="2DF0276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161F2D" w:rsidR="006E4C6C" w:rsidP="00161F2D" w:rsidRDefault="006E4C6C" w14:paraId="6FA54B8F"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48" w:type="pct"/>
            <w:shd w:val="clear" w:color="auto" w:fill="auto"/>
            <w:hideMark/>
          </w:tcPr>
          <w:p w:rsidRPr="00161F2D" w:rsidR="006E4C6C" w:rsidP="00161F2D" w:rsidRDefault="006E4C6C" w14:paraId="3350ABF4"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26" w:type="pct"/>
            <w:shd w:val="clear" w:color="auto" w:fill="auto"/>
            <w:hideMark/>
          </w:tcPr>
          <w:p w:rsidRPr="00161F2D" w:rsidR="006E4C6C" w:rsidP="00161F2D" w:rsidRDefault="006E4C6C" w14:paraId="38E184FC"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64" w:type="pct"/>
            <w:shd w:val="clear" w:color="auto" w:fill="auto"/>
            <w:hideMark/>
          </w:tcPr>
          <w:p w:rsidRPr="00161F2D" w:rsidR="006E4C6C" w:rsidP="00161F2D" w:rsidRDefault="006E4C6C" w14:paraId="3EB78D1E" w14:textId="77777777">
            <w:pPr>
              <w:spacing w:after="0" w:line="240" w:lineRule="auto"/>
              <w:jc w:val="center"/>
              <w:rPr>
                <w:rFonts w:ascii="Calibri" w:hAnsi="Calibri" w:eastAsia="Times New Roman" w:cs="Calibri"/>
                <w:color w:val="006100"/>
                <w:sz w:val="18"/>
                <w:szCs w:val="18"/>
              </w:rPr>
            </w:pPr>
            <w:r w:rsidRPr="00161F2D">
              <w:rPr>
                <w:rFonts w:ascii="Calibri" w:hAnsi="Calibri" w:eastAsia="Times New Roman" w:cs="Calibri"/>
                <w:color w:val="006100"/>
                <w:sz w:val="18"/>
                <w:szCs w:val="18"/>
              </w:rPr>
              <w:t>Yes</w:t>
            </w:r>
          </w:p>
        </w:tc>
        <w:tc>
          <w:tcPr>
            <w:tcW w:w="342" w:type="pct"/>
            <w:shd w:val="clear" w:color="auto" w:fill="auto"/>
            <w:hideMark/>
          </w:tcPr>
          <w:p w:rsidRPr="00161F2D" w:rsidR="006E4C6C" w:rsidP="00161F2D" w:rsidRDefault="006E4C6C" w14:paraId="22AD7C03"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87" w:type="pct"/>
            <w:shd w:val="clear" w:color="auto" w:fill="auto"/>
            <w:hideMark/>
          </w:tcPr>
          <w:p w:rsidRPr="00161F2D" w:rsidR="006E4C6C" w:rsidP="00161F2D" w:rsidRDefault="006E4C6C" w14:paraId="5BC0E190"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13" w:type="pct"/>
            <w:shd w:val="clear" w:color="auto" w:fill="auto"/>
            <w:hideMark/>
          </w:tcPr>
          <w:p w:rsidRPr="00161F2D" w:rsidR="006E4C6C" w:rsidP="00161F2D" w:rsidRDefault="006E4C6C" w14:paraId="119A3BDD"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32" w:type="pct"/>
            <w:shd w:val="clear" w:color="auto" w:fill="auto"/>
            <w:hideMark/>
          </w:tcPr>
          <w:p w:rsidRPr="00161F2D" w:rsidR="006E4C6C" w:rsidP="00161F2D" w:rsidRDefault="006E4C6C" w14:paraId="64F74C00"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78" w:type="pct"/>
            <w:shd w:val="clear" w:color="auto" w:fill="auto"/>
            <w:hideMark/>
          </w:tcPr>
          <w:p w:rsidRPr="00161F2D" w:rsidR="006E4C6C" w:rsidP="00161F2D" w:rsidRDefault="006E4C6C" w14:paraId="7E2B771C"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r>
      <w:tr w:rsidRPr="00161F2D" w:rsidR="006E4C6C" w:rsidTr="00BB22C8" w14:paraId="4FBE3C97" w14:textId="77777777">
        <w:trPr>
          <w:trHeight w:val="1200"/>
        </w:trPr>
        <w:tc>
          <w:tcPr>
            <w:tcW w:w="1273" w:type="pct"/>
            <w:shd w:val="clear" w:color="auto" w:fill="auto"/>
            <w:hideMark/>
          </w:tcPr>
          <w:p w:rsidRPr="00161F2D" w:rsidR="006E4C6C" w:rsidP="00161F2D" w:rsidRDefault="006E4C6C" w14:paraId="6D09D5E5" w14:textId="3C8D67AF">
            <w:pPr>
              <w:spacing w:after="0" w:line="240" w:lineRule="auto"/>
              <w:rPr>
                <w:rFonts w:ascii="Calibri" w:hAnsi="Calibri" w:eastAsia="Times New Roman" w:cs="Calibri"/>
                <w:b/>
                <w:bCs/>
                <w:color w:val="000000"/>
                <w:sz w:val="18"/>
                <w:szCs w:val="18"/>
              </w:rPr>
            </w:pPr>
            <w:r w:rsidRPr="00161F2D">
              <w:rPr>
                <w:rFonts w:ascii="Calibri" w:hAnsi="Calibri" w:eastAsia="Times New Roman" w:cs="Calibri"/>
                <w:b/>
                <w:bCs/>
                <w:color w:val="000000"/>
                <w:sz w:val="18"/>
                <w:szCs w:val="18"/>
              </w:rPr>
              <w:t>Participation in a field investigation (</w:t>
            </w:r>
            <w:r>
              <w:rPr>
                <w:rFonts w:ascii="Calibri" w:hAnsi="Calibri" w:eastAsia="Times New Roman" w:cs="Calibri"/>
                <w:b/>
                <w:bCs/>
                <w:color w:val="000000"/>
                <w:sz w:val="18"/>
                <w:szCs w:val="18"/>
              </w:rPr>
              <w:t xml:space="preserve">e.g., </w:t>
            </w:r>
            <w:r w:rsidRPr="00161F2D">
              <w:rPr>
                <w:rFonts w:ascii="Calibri" w:hAnsi="Calibri" w:eastAsia="Times New Roman" w:cs="Calibri"/>
                <w:b/>
                <w:bCs/>
                <w:color w:val="000000"/>
                <w:sz w:val="18"/>
                <w:szCs w:val="18"/>
              </w:rPr>
              <w:t>Epi-Aid) increased my understanding of public health concepts through hands-on experience.</w:t>
            </w:r>
          </w:p>
        </w:tc>
        <w:tc>
          <w:tcPr>
            <w:tcW w:w="1195" w:type="pct"/>
            <w:shd w:val="clear" w:color="auto" w:fill="auto"/>
            <w:hideMark/>
          </w:tcPr>
          <w:p w:rsidRPr="00161F2D" w:rsidR="006E4C6C" w:rsidP="00161F2D" w:rsidRDefault="006E4C6C" w14:paraId="2D5FB41E" w14:textId="77777777">
            <w:pPr>
              <w:spacing w:after="0" w:line="240" w:lineRule="auto"/>
              <w:rPr>
                <w:rFonts w:ascii="Calibri" w:hAnsi="Calibri" w:eastAsia="Times New Roman" w:cs="Calibri"/>
                <w:color w:val="000000"/>
                <w:sz w:val="18"/>
                <w:szCs w:val="18"/>
              </w:rPr>
            </w:pPr>
            <w:r w:rsidRPr="00161F2D">
              <w:rPr>
                <w:rFonts w:ascii="Calibri" w:hAnsi="Calibri" w:eastAsia="Times New Roman" w:cs="Calibri"/>
                <w:color w:val="000000"/>
                <w:sz w:val="18"/>
                <w:szCs w:val="18"/>
              </w:rPr>
              <w:t>1. Strongly Disagree</w:t>
            </w:r>
            <w:r w:rsidRPr="00161F2D">
              <w:rPr>
                <w:rFonts w:ascii="Calibri" w:hAnsi="Calibri" w:eastAsia="Times New Roman" w:cs="Calibri"/>
                <w:color w:val="000000"/>
                <w:sz w:val="18"/>
                <w:szCs w:val="18"/>
              </w:rPr>
              <w:br/>
              <w:t>2. Disagree</w:t>
            </w:r>
            <w:r w:rsidRPr="00161F2D">
              <w:rPr>
                <w:rFonts w:ascii="Calibri" w:hAnsi="Calibri" w:eastAsia="Times New Roman" w:cs="Calibri"/>
                <w:color w:val="000000"/>
                <w:sz w:val="18"/>
                <w:szCs w:val="18"/>
              </w:rPr>
              <w:br/>
              <w:t>3. Neither Agree or Disagree</w:t>
            </w:r>
            <w:r w:rsidRPr="00161F2D">
              <w:rPr>
                <w:rFonts w:ascii="Calibri" w:hAnsi="Calibri" w:eastAsia="Times New Roman" w:cs="Calibri"/>
                <w:color w:val="000000"/>
                <w:sz w:val="18"/>
                <w:szCs w:val="18"/>
              </w:rPr>
              <w:br/>
              <w:t>4. Agree</w:t>
            </w:r>
            <w:r w:rsidRPr="00161F2D">
              <w:rPr>
                <w:rFonts w:ascii="Calibri" w:hAnsi="Calibri" w:eastAsia="Times New Roman" w:cs="Calibri"/>
                <w:color w:val="000000"/>
                <w:sz w:val="18"/>
                <w:szCs w:val="18"/>
              </w:rPr>
              <w:br/>
              <w:t>5. Strongly Agree</w:t>
            </w:r>
          </w:p>
        </w:tc>
        <w:tc>
          <w:tcPr>
            <w:tcW w:w="242" w:type="pct"/>
            <w:shd w:val="clear" w:color="auto" w:fill="auto"/>
            <w:hideMark/>
          </w:tcPr>
          <w:p w:rsidRPr="00161F2D" w:rsidR="006E4C6C" w:rsidP="00161F2D" w:rsidRDefault="006E4C6C" w14:paraId="4B8DBB8A"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48" w:type="pct"/>
            <w:shd w:val="clear" w:color="auto" w:fill="auto"/>
            <w:hideMark/>
          </w:tcPr>
          <w:p w:rsidRPr="00161F2D" w:rsidR="006E4C6C" w:rsidP="00161F2D" w:rsidRDefault="006E4C6C" w14:paraId="17607267"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26" w:type="pct"/>
            <w:shd w:val="clear" w:color="auto" w:fill="auto"/>
            <w:hideMark/>
          </w:tcPr>
          <w:p w:rsidRPr="00161F2D" w:rsidR="006E4C6C" w:rsidP="00161F2D" w:rsidRDefault="006E4C6C" w14:paraId="6A11A804"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64" w:type="pct"/>
            <w:shd w:val="clear" w:color="auto" w:fill="auto"/>
            <w:hideMark/>
          </w:tcPr>
          <w:p w:rsidRPr="00161F2D" w:rsidR="006E4C6C" w:rsidP="00161F2D" w:rsidRDefault="006E4C6C" w14:paraId="4267900C" w14:textId="77777777">
            <w:pPr>
              <w:spacing w:after="0" w:line="240" w:lineRule="auto"/>
              <w:jc w:val="center"/>
              <w:rPr>
                <w:rFonts w:ascii="Calibri" w:hAnsi="Calibri" w:eastAsia="Times New Roman" w:cs="Calibri"/>
                <w:color w:val="006100"/>
                <w:sz w:val="18"/>
                <w:szCs w:val="18"/>
              </w:rPr>
            </w:pPr>
            <w:r w:rsidRPr="00161F2D">
              <w:rPr>
                <w:rFonts w:ascii="Calibri" w:hAnsi="Calibri" w:eastAsia="Times New Roman" w:cs="Calibri"/>
                <w:color w:val="006100"/>
                <w:sz w:val="18"/>
                <w:szCs w:val="18"/>
              </w:rPr>
              <w:t>Yes</w:t>
            </w:r>
          </w:p>
        </w:tc>
        <w:tc>
          <w:tcPr>
            <w:tcW w:w="342" w:type="pct"/>
            <w:shd w:val="clear" w:color="auto" w:fill="auto"/>
            <w:hideMark/>
          </w:tcPr>
          <w:p w:rsidRPr="00161F2D" w:rsidR="006E4C6C" w:rsidP="00161F2D" w:rsidRDefault="006E4C6C" w14:paraId="1A0DFA19"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87" w:type="pct"/>
            <w:shd w:val="clear" w:color="auto" w:fill="auto"/>
            <w:hideMark/>
          </w:tcPr>
          <w:p w:rsidRPr="00161F2D" w:rsidR="006E4C6C" w:rsidP="00161F2D" w:rsidRDefault="006E4C6C" w14:paraId="3C542D24"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13" w:type="pct"/>
            <w:shd w:val="clear" w:color="auto" w:fill="auto"/>
            <w:hideMark/>
          </w:tcPr>
          <w:p w:rsidRPr="00161F2D" w:rsidR="006E4C6C" w:rsidP="00161F2D" w:rsidRDefault="006E4C6C" w14:paraId="04549287"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32" w:type="pct"/>
            <w:shd w:val="clear" w:color="auto" w:fill="auto"/>
            <w:hideMark/>
          </w:tcPr>
          <w:p w:rsidRPr="00161F2D" w:rsidR="006E4C6C" w:rsidP="00161F2D" w:rsidRDefault="006E4C6C" w14:paraId="3B85ED5B"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78" w:type="pct"/>
            <w:shd w:val="clear" w:color="auto" w:fill="auto"/>
            <w:hideMark/>
          </w:tcPr>
          <w:p w:rsidRPr="00161F2D" w:rsidR="006E4C6C" w:rsidP="00161F2D" w:rsidRDefault="006E4C6C" w14:paraId="1BEF8B43"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r>
      <w:tr w:rsidRPr="00161F2D" w:rsidR="006E4C6C" w:rsidTr="00BB22C8" w14:paraId="751E2652" w14:textId="77777777">
        <w:trPr>
          <w:trHeight w:val="1200"/>
        </w:trPr>
        <w:tc>
          <w:tcPr>
            <w:tcW w:w="1273" w:type="pct"/>
            <w:shd w:val="clear" w:color="DDEBF7" w:fill="DDEBF7"/>
            <w:hideMark/>
          </w:tcPr>
          <w:p w:rsidRPr="00161F2D" w:rsidR="006E4C6C" w:rsidP="00161F2D" w:rsidRDefault="006E4C6C" w14:paraId="50274FFC" w14:textId="451A6D22">
            <w:pPr>
              <w:spacing w:after="0" w:line="240" w:lineRule="auto"/>
              <w:rPr>
                <w:rFonts w:ascii="Calibri" w:hAnsi="Calibri" w:eastAsia="Times New Roman" w:cs="Calibri"/>
                <w:b/>
                <w:bCs/>
                <w:color w:val="000000"/>
                <w:sz w:val="18"/>
                <w:szCs w:val="18"/>
              </w:rPr>
            </w:pPr>
            <w:r w:rsidRPr="00161F2D">
              <w:rPr>
                <w:rFonts w:ascii="Calibri" w:hAnsi="Calibri" w:eastAsia="Times New Roman" w:cs="Calibri"/>
                <w:b/>
                <w:bCs/>
                <w:color w:val="000000"/>
                <w:sz w:val="18"/>
                <w:szCs w:val="18"/>
              </w:rPr>
              <w:t>Participation in a field investigation (</w:t>
            </w:r>
            <w:r>
              <w:rPr>
                <w:rFonts w:ascii="Calibri" w:hAnsi="Calibri" w:eastAsia="Times New Roman" w:cs="Calibri"/>
                <w:b/>
                <w:bCs/>
                <w:color w:val="000000"/>
                <w:sz w:val="18"/>
                <w:szCs w:val="18"/>
              </w:rPr>
              <w:t xml:space="preserve">e.g., </w:t>
            </w:r>
            <w:r w:rsidRPr="00161F2D">
              <w:rPr>
                <w:rFonts w:ascii="Calibri" w:hAnsi="Calibri" w:eastAsia="Times New Roman" w:cs="Calibri"/>
                <w:b/>
                <w:bCs/>
                <w:color w:val="000000"/>
                <w:sz w:val="18"/>
                <w:szCs w:val="18"/>
              </w:rPr>
              <w:t>Epi-Aid) increased my interest in pursuing a public health career.</w:t>
            </w:r>
          </w:p>
        </w:tc>
        <w:tc>
          <w:tcPr>
            <w:tcW w:w="1195" w:type="pct"/>
            <w:shd w:val="clear" w:color="DDEBF7" w:fill="DDEBF7"/>
            <w:hideMark/>
          </w:tcPr>
          <w:p w:rsidRPr="00161F2D" w:rsidR="006E4C6C" w:rsidP="00161F2D" w:rsidRDefault="006E4C6C" w14:paraId="0F345C4E" w14:textId="77777777">
            <w:pPr>
              <w:spacing w:after="0" w:line="240" w:lineRule="auto"/>
              <w:rPr>
                <w:rFonts w:ascii="Calibri" w:hAnsi="Calibri" w:eastAsia="Times New Roman" w:cs="Calibri"/>
                <w:color w:val="000000"/>
                <w:sz w:val="18"/>
                <w:szCs w:val="18"/>
              </w:rPr>
            </w:pPr>
            <w:r w:rsidRPr="00161F2D">
              <w:rPr>
                <w:rFonts w:ascii="Calibri" w:hAnsi="Calibri" w:eastAsia="Times New Roman" w:cs="Calibri"/>
                <w:color w:val="000000"/>
                <w:sz w:val="18"/>
                <w:szCs w:val="18"/>
              </w:rPr>
              <w:t>1. Strongly Disagree</w:t>
            </w:r>
            <w:r w:rsidRPr="00161F2D">
              <w:rPr>
                <w:rFonts w:ascii="Calibri" w:hAnsi="Calibri" w:eastAsia="Times New Roman" w:cs="Calibri"/>
                <w:color w:val="000000"/>
                <w:sz w:val="18"/>
                <w:szCs w:val="18"/>
              </w:rPr>
              <w:br/>
              <w:t>2. Disagree</w:t>
            </w:r>
            <w:r w:rsidRPr="00161F2D">
              <w:rPr>
                <w:rFonts w:ascii="Calibri" w:hAnsi="Calibri" w:eastAsia="Times New Roman" w:cs="Calibri"/>
                <w:color w:val="000000"/>
                <w:sz w:val="18"/>
                <w:szCs w:val="18"/>
              </w:rPr>
              <w:br/>
              <w:t>3. Neither Agree or Disagree</w:t>
            </w:r>
            <w:r w:rsidRPr="00161F2D">
              <w:rPr>
                <w:rFonts w:ascii="Calibri" w:hAnsi="Calibri" w:eastAsia="Times New Roman" w:cs="Calibri"/>
                <w:color w:val="000000"/>
                <w:sz w:val="18"/>
                <w:szCs w:val="18"/>
              </w:rPr>
              <w:br/>
              <w:t>4. Agree</w:t>
            </w:r>
            <w:r w:rsidRPr="00161F2D">
              <w:rPr>
                <w:rFonts w:ascii="Calibri" w:hAnsi="Calibri" w:eastAsia="Times New Roman" w:cs="Calibri"/>
                <w:color w:val="000000"/>
                <w:sz w:val="18"/>
                <w:szCs w:val="18"/>
              </w:rPr>
              <w:br/>
              <w:t>5. Strongly Agree</w:t>
            </w:r>
          </w:p>
        </w:tc>
        <w:tc>
          <w:tcPr>
            <w:tcW w:w="242" w:type="pct"/>
            <w:shd w:val="clear" w:color="auto" w:fill="auto"/>
            <w:hideMark/>
          </w:tcPr>
          <w:p w:rsidRPr="00161F2D" w:rsidR="006E4C6C" w:rsidP="00161F2D" w:rsidRDefault="006E4C6C" w14:paraId="66C5C312"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48" w:type="pct"/>
            <w:shd w:val="clear" w:color="auto" w:fill="auto"/>
            <w:hideMark/>
          </w:tcPr>
          <w:p w:rsidRPr="00161F2D" w:rsidR="006E4C6C" w:rsidP="00161F2D" w:rsidRDefault="006E4C6C" w14:paraId="4BD98638"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26" w:type="pct"/>
            <w:shd w:val="clear" w:color="auto" w:fill="auto"/>
            <w:hideMark/>
          </w:tcPr>
          <w:p w:rsidRPr="00161F2D" w:rsidR="006E4C6C" w:rsidP="00161F2D" w:rsidRDefault="006E4C6C" w14:paraId="72FEF5C5"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64" w:type="pct"/>
            <w:shd w:val="clear" w:color="auto" w:fill="auto"/>
            <w:hideMark/>
          </w:tcPr>
          <w:p w:rsidRPr="00161F2D" w:rsidR="006E4C6C" w:rsidP="00161F2D" w:rsidRDefault="006E4C6C" w14:paraId="3A278831" w14:textId="77777777">
            <w:pPr>
              <w:spacing w:after="0" w:line="240" w:lineRule="auto"/>
              <w:jc w:val="center"/>
              <w:rPr>
                <w:rFonts w:ascii="Calibri" w:hAnsi="Calibri" w:eastAsia="Times New Roman" w:cs="Calibri"/>
                <w:color w:val="006100"/>
                <w:sz w:val="18"/>
                <w:szCs w:val="18"/>
              </w:rPr>
            </w:pPr>
            <w:r w:rsidRPr="00161F2D">
              <w:rPr>
                <w:rFonts w:ascii="Calibri" w:hAnsi="Calibri" w:eastAsia="Times New Roman" w:cs="Calibri"/>
                <w:color w:val="006100"/>
                <w:sz w:val="18"/>
                <w:szCs w:val="18"/>
              </w:rPr>
              <w:t>Yes</w:t>
            </w:r>
          </w:p>
        </w:tc>
        <w:tc>
          <w:tcPr>
            <w:tcW w:w="342" w:type="pct"/>
            <w:shd w:val="clear" w:color="auto" w:fill="auto"/>
            <w:hideMark/>
          </w:tcPr>
          <w:p w:rsidRPr="00161F2D" w:rsidR="006E4C6C" w:rsidP="00161F2D" w:rsidRDefault="006E4C6C" w14:paraId="19A0A2EF"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87" w:type="pct"/>
            <w:shd w:val="clear" w:color="auto" w:fill="auto"/>
            <w:hideMark/>
          </w:tcPr>
          <w:p w:rsidRPr="00161F2D" w:rsidR="006E4C6C" w:rsidP="00161F2D" w:rsidRDefault="006E4C6C" w14:paraId="397B34F2"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13" w:type="pct"/>
            <w:shd w:val="clear" w:color="auto" w:fill="auto"/>
            <w:hideMark/>
          </w:tcPr>
          <w:p w:rsidRPr="00161F2D" w:rsidR="006E4C6C" w:rsidP="00161F2D" w:rsidRDefault="006E4C6C" w14:paraId="46AB0B58"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32" w:type="pct"/>
            <w:shd w:val="clear" w:color="auto" w:fill="auto"/>
            <w:hideMark/>
          </w:tcPr>
          <w:p w:rsidRPr="00161F2D" w:rsidR="006E4C6C" w:rsidP="00161F2D" w:rsidRDefault="006E4C6C" w14:paraId="2ADF0A3C"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78" w:type="pct"/>
            <w:shd w:val="clear" w:color="auto" w:fill="auto"/>
            <w:hideMark/>
          </w:tcPr>
          <w:p w:rsidRPr="00161F2D" w:rsidR="006E4C6C" w:rsidP="00161F2D" w:rsidRDefault="006E4C6C" w14:paraId="49985C6A"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r>
      <w:tr w:rsidRPr="00161F2D" w:rsidR="006E4C6C" w:rsidTr="00BB22C8" w14:paraId="3DC36D34" w14:textId="77777777">
        <w:trPr>
          <w:trHeight w:val="1200"/>
        </w:trPr>
        <w:tc>
          <w:tcPr>
            <w:tcW w:w="1273" w:type="pct"/>
            <w:shd w:val="clear" w:color="auto" w:fill="auto"/>
            <w:hideMark/>
          </w:tcPr>
          <w:p w:rsidRPr="00161F2D" w:rsidR="006E4C6C" w:rsidP="00161F2D" w:rsidRDefault="006E4C6C" w14:paraId="20B1137F" w14:textId="729A9775">
            <w:pPr>
              <w:spacing w:after="0" w:line="240" w:lineRule="auto"/>
              <w:rPr>
                <w:rFonts w:ascii="Calibri" w:hAnsi="Calibri" w:eastAsia="Times New Roman" w:cs="Calibri"/>
                <w:b/>
                <w:bCs/>
                <w:color w:val="000000"/>
                <w:sz w:val="18"/>
                <w:szCs w:val="18"/>
              </w:rPr>
            </w:pPr>
            <w:r w:rsidRPr="00161F2D">
              <w:rPr>
                <w:rFonts w:ascii="Calibri" w:hAnsi="Calibri" w:eastAsia="Times New Roman" w:cs="Calibri"/>
                <w:b/>
                <w:bCs/>
                <w:color w:val="000000"/>
                <w:sz w:val="18"/>
                <w:szCs w:val="18"/>
              </w:rPr>
              <w:t>Participation in a field investigation (</w:t>
            </w:r>
            <w:proofErr w:type="spellStart"/>
            <w:r>
              <w:rPr>
                <w:rFonts w:ascii="Calibri" w:hAnsi="Calibri" w:eastAsia="Times New Roman" w:cs="Calibri"/>
                <w:b/>
                <w:bCs/>
                <w:color w:val="000000"/>
                <w:sz w:val="18"/>
                <w:szCs w:val="18"/>
              </w:rPr>
              <w:t>e.g</w:t>
            </w:r>
            <w:proofErr w:type="spellEnd"/>
            <w:r>
              <w:rPr>
                <w:rFonts w:ascii="Calibri" w:hAnsi="Calibri" w:eastAsia="Times New Roman" w:cs="Calibri"/>
                <w:b/>
                <w:bCs/>
                <w:color w:val="000000"/>
                <w:sz w:val="18"/>
                <w:szCs w:val="18"/>
              </w:rPr>
              <w:t xml:space="preserve">, </w:t>
            </w:r>
            <w:r w:rsidRPr="00161F2D">
              <w:rPr>
                <w:rFonts w:ascii="Calibri" w:hAnsi="Calibri" w:eastAsia="Times New Roman" w:cs="Calibri"/>
                <w:b/>
                <w:bCs/>
                <w:color w:val="000000"/>
                <w:sz w:val="18"/>
                <w:szCs w:val="18"/>
              </w:rPr>
              <w:t>Epi-Aid) connected me with additional public health professionals.</w:t>
            </w:r>
          </w:p>
        </w:tc>
        <w:tc>
          <w:tcPr>
            <w:tcW w:w="1195" w:type="pct"/>
            <w:shd w:val="clear" w:color="auto" w:fill="auto"/>
            <w:hideMark/>
          </w:tcPr>
          <w:p w:rsidRPr="00161F2D" w:rsidR="006E4C6C" w:rsidP="00161F2D" w:rsidRDefault="006E4C6C" w14:paraId="4445C4C8" w14:textId="77777777">
            <w:pPr>
              <w:spacing w:after="0" w:line="240" w:lineRule="auto"/>
              <w:rPr>
                <w:rFonts w:ascii="Calibri" w:hAnsi="Calibri" w:eastAsia="Times New Roman" w:cs="Calibri"/>
                <w:color w:val="000000"/>
                <w:sz w:val="18"/>
                <w:szCs w:val="18"/>
              </w:rPr>
            </w:pPr>
            <w:r w:rsidRPr="00161F2D">
              <w:rPr>
                <w:rFonts w:ascii="Calibri" w:hAnsi="Calibri" w:eastAsia="Times New Roman" w:cs="Calibri"/>
                <w:color w:val="000000"/>
                <w:sz w:val="18"/>
                <w:szCs w:val="18"/>
              </w:rPr>
              <w:t>1. Strongly Disagree</w:t>
            </w:r>
            <w:r w:rsidRPr="00161F2D">
              <w:rPr>
                <w:rFonts w:ascii="Calibri" w:hAnsi="Calibri" w:eastAsia="Times New Roman" w:cs="Calibri"/>
                <w:color w:val="000000"/>
                <w:sz w:val="18"/>
                <w:szCs w:val="18"/>
              </w:rPr>
              <w:br/>
              <w:t>2. Disagree</w:t>
            </w:r>
            <w:r w:rsidRPr="00161F2D">
              <w:rPr>
                <w:rFonts w:ascii="Calibri" w:hAnsi="Calibri" w:eastAsia="Times New Roman" w:cs="Calibri"/>
                <w:color w:val="000000"/>
                <w:sz w:val="18"/>
                <w:szCs w:val="18"/>
              </w:rPr>
              <w:br/>
              <w:t>3. Neither Agree or Disagree</w:t>
            </w:r>
            <w:r w:rsidRPr="00161F2D">
              <w:rPr>
                <w:rFonts w:ascii="Calibri" w:hAnsi="Calibri" w:eastAsia="Times New Roman" w:cs="Calibri"/>
                <w:color w:val="000000"/>
                <w:sz w:val="18"/>
                <w:szCs w:val="18"/>
              </w:rPr>
              <w:br/>
              <w:t>4. Agree</w:t>
            </w:r>
            <w:r w:rsidRPr="00161F2D">
              <w:rPr>
                <w:rFonts w:ascii="Calibri" w:hAnsi="Calibri" w:eastAsia="Times New Roman" w:cs="Calibri"/>
                <w:color w:val="000000"/>
                <w:sz w:val="18"/>
                <w:szCs w:val="18"/>
              </w:rPr>
              <w:br/>
              <w:t>5. Strongly Agree</w:t>
            </w:r>
          </w:p>
        </w:tc>
        <w:tc>
          <w:tcPr>
            <w:tcW w:w="242" w:type="pct"/>
            <w:shd w:val="clear" w:color="auto" w:fill="auto"/>
            <w:hideMark/>
          </w:tcPr>
          <w:p w:rsidRPr="00161F2D" w:rsidR="006E4C6C" w:rsidP="00161F2D" w:rsidRDefault="006E4C6C" w14:paraId="439AF7BC"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48" w:type="pct"/>
            <w:shd w:val="clear" w:color="auto" w:fill="auto"/>
            <w:hideMark/>
          </w:tcPr>
          <w:p w:rsidRPr="00161F2D" w:rsidR="006E4C6C" w:rsidP="00161F2D" w:rsidRDefault="006E4C6C" w14:paraId="2B1EC14A"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26" w:type="pct"/>
            <w:shd w:val="clear" w:color="auto" w:fill="auto"/>
            <w:hideMark/>
          </w:tcPr>
          <w:p w:rsidRPr="00161F2D" w:rsidR="006E4C6C" w:rsidP="00161F2D" w:rsidRDefault="006E4C6C" w14:paraId="55E9ED21"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64" w:type="pct"/>
            <w:shd w:val="clear" w:color="auto" w:fill="auto"/>
            <w:hideMark/>
          </w:tcPr>
          <w:p w:rsidRPr="00161F2D" w:rsidR="006E4C6C" w:rsidP="00161F2D" w:rsidRDefault="006E4C6C" w14:paraId="0A3ADC24" w14:textId="77777777">
            <w:pPr>
              <w:spacing w:after="0" w:line="240" w:lineRule="auto"/>
              <w:jc w:val="center"/>
              <w:rPr>
                <w:rFonts w:ascii="Calibri" w:hAnsi="Calibri" w:eastAsia="Times New Roman" w:cs="Calibri"/>
                <w:color w:val="006100"/>
                <w:sz w:val="18"/>
                <w:szCs w:val="18"/>
              </w:rPr>
            </w:pPr>
            <w:r w:rsidRPr="00161F2D">
              <w:rPr>
                <w:rFonts w:ascii="Calibri" w:hAnsi="Calibri" w:eastAsia="Times New Roman" w:cs="Calibri"/>
                <w:color w:val="006100"/>
                <w:sz w:val="18"/>
                <w:szCs w:val="18"/>
              </w:rPr>
              <w:t>Yes</w:t>
            </w:r>
          </w:p>
        </w:tc>
        <w:tc>
          <w:tcPr>
            <w:tcW w:w="342" w:type="pct"/>
            <w:shd w:val="clear" w:color="auto" w:fill="auto"/>
            <w:hideMark/>
          </w:tcPr>
          <w:p w:rsidRPr="00161F2D" w:rsidR="006E4C6C" w:rsidP="00161F2D" w:rsidRDefault="006E4C6C" w14:paraId="0F1BF9B1"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87" w:type="pct"/>
            <w:shd w:val="clear" w:color="auto" w:fill="auto"/>
            <w:hideMark/>
          </w:tcPr>
          <w:p w:rsidRPr="00161F2D" w:rsidR="006E4C6C" w:rsidP="00161F2D" w:rsidRDefault="006E4C6C" w14:paraId="1018D4FA"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13" w:type="pct"/>
            <w:shd w:val="clear" w:color="auto" w:fill="auto"/>
            <w:hideMark/>
          </w:tcPr>
          <w:p w:rsidRPr="00161F2D" w:rsidR="006E4C6C" w:rsidP="00161F2D" w:rsidRDefault="006E4C6C" w14:paraId="23AF2C20"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32" w:type="pct"/>
            <w:shd w:val="clear" w:color="auto" w:fill="auto"/>
            <w:hideMark/>
          </w:tcPr>
          <w:p w:rsidRPr="00161F2D" w:rsidR="006E4C6C" w:rsidP="00161F2D" w:rsidRDefault="006E4C6C" w14:paraId="123C8F09"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78" w:type="pct"/>
            <w:shd w:val="clear" w:color="auto" w:fill="auto"/>
            <w:hideMark/>
          </w:tcPr>
          <w:p w:rsidRPr="00161F2D" w:rsidR="006E4C6C" w:rsidP="00161F2D" w:rsidRDefault="006E4C6C" w14:paraId="384803B8"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r>
    </w:tbl>
    <w:p w:rsidR="00AF5C8C" w:rsidP="00F0101E" w:rsidRDefault="00AF5C8C" w14:paraId="04694E12" w14:textId="77777777"/>
    <w:p w:rsidR="00AF5C8C" w:rsidRDefault="00AF5C8C" w14:paraId="1E8C8875" w14:textId="77777777">
      <w:r>
        <w:br w:type="page"/>
      </w:r>
    </w:p>
    <w:p w:rsidR="00AF5C8C" w:rsidP="001C3878" w:rsidRDefault="00AF5C8C" w14:paraId="21758EDB" w14:textId="35F630FD">
      <w:pPr>
        <w:pStyle w:val="Heading4"/>
        <w:numPr>
          <w:ilvl w:val="3"/>
          <w:numId w:val="23"/>
        </w:numPr>
        <w:pBdr>
          <w:bottom w:val="single" w:color="auto" w:sz="12" w:space="1"/>
        </w:pBdr>
      </w:pPr>
      <w:r>
        <w:lastRenderedPageBreak/>
        <w:t>Competencies</w:t>
      </w:r>
    </w:p>
    <w:p w:rsidR="00AF5C8C" w:rsidP="00AF5C8C" w:rsidRDefault="00AF5C8C" w14:paraId="2BDF7604" w14:textId="3022F09B"/>
    <w:p w:rsidR="00AF5C8C" w:rsidP="00AF5C8C" w:rsidRDefault="00AF5C8C" w14:paraId="79A74D42" w14:textId="1A7F9263">
      <w:pPr>
        <w:pStyle w:val="Captions"/>
      </w:pPr>
      <w:r>
        <w:t>Figure 7.1.</w:t>
      </w:r>
      <w:r w:rsidR="00E73146">
        <w:t>2</w:t>
      </w:r>
      <w:r>
        <w:t>.</w:t>
      </w:r>
      <w:r w:rsidR="00E73146">
        <w:t>2</w:t>
      </w:r>
      <w:r>
        <w:t>.a. Competency Fields</w:t>
      </w:r>
    </w:p>
    <w:p w:rsidR="00AF5C8C" w:rsidP="00AF5C8C" w:rsidRDefault="00AF5C8C" w14:paraId="15FB884A" w14:textId="1E1EBFE1">
      <w:pPr>
        <w:rPr>
          <w:noProof/>
        </w:rPr>
      </w:pPr>
      <w:r>
        <w:rPr>
          <w:noProof/>
        </w:rPr>
        <w:drawing>
          <wp:inline distT="0" distB="0" distL="0" distR="0" wp14:anchorId="5580FED8" wp14:editId="1EEF463F">
            <wp:extent cx="3519678" cy="4133850"/>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523161" cy="4137940"/>
                    </a:xfrm>
                    <a:prstGeom prst="rect">
                      <a:avLst/>
                    </a:prstGeom>
                  </pic:spPr>
                </pic:pic>
              </a:graphicData>
            </a:graphic>
          </wp:inline>
        </w:drawing>
      </w:r>
      <w:r w:rsidRPr="00AF5C8C">
        <w:rPr>
          <w:noProof/>
        </w:rPr>
        <w:t xml:space="preserve"> </w:t>
      </w:r>
    </w:p>
    <w:p w:rsidR="00AF5C8C" w:rsidRDefault="00AF5C8C" w14:paraId="6CDF5435" w14:textId="77777777">
      <w:pPr>
        <w:rPr>
          <w:noProof/>
        </w:rPr>
      </w:pPr>
      <w:r>
        <w:rPr>
          <w:noProof/>
        </w:rPr>
        <w:br w:type="page"/>
      </w:r>
    </w:p>
    <w:p w:rsidR="00AF5C8C" w:rsidP="00AF5C8C" w:rsidRDefault="00AF5C8C" w14:paraId="1250841F" w14:textId="311A1738"/>
    <w:p w:rsidR="007527BD" w:rsidP="007527BD" w:rsidRDefault="007527BD" w14:paraId="4AC7FD55" w14:textId="21045B3B">
      <w:pPr>
        <w:pStyle w:val="Captions"/>
      </w:pPr>
      <w:r>
        <w:t>Figure</w:t>
      </w:r>
      <w:r w:rsidR="00AF5C8C">
        <w:t xml:space="preserve"> 7.1.</w:t>
      </w:r>
      <w:r>
        <w:t>2.2.b</w:t>
      </w:r>
      <w:r w:rsidR="00AF5C8C">
        <w:t>. Competency Fields</w:t>
      </w:r>
    </w:p>
    <w:p w:rsidR="007527BD" w:rsidP="00AF5C8C" w:rsidRDefault="007527BD" w14:paraId="50F98F4B" w14:textId="7EA2187D">
      <w:r>
        <w:rPr>
          <w:noProof/>
        </w:rPr>
        <w:drawing>
          <wp:inline distT="0" distB="0" distL="0" distR="0" wp14:anchorId="02E71587" wp14:editId="42BB4AEE">
            <wp:extent cx="3557742" cy="4505325"/>
            <wp:effectExtent l="0" t="0" r="508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560893" cy="4509316"/>
                    </a:xfrm>
                    <a:prstGeom prst="rect">
                      <a:avLst/>
                    </a:prstGeom>
                  </pic:spPr>
                </pic:pic>
              </a:graphicData>
            </a:graphic>
          </wp:inline>
        </w:drawing>
      </w:r>
      <w:r w:rsidRPr="007527BD">
        <w:rPr>
          <w:noProof/>
        </w:rPr>
        <w:t xml:space="preserve"> </w:t>
      </w:r>
      <w:r>
        <w:rPr>
          <w:noProof/>
        </w:rPr>
        <w:drawing>
          <wp:inline distT="0" distB="0" distL="0" distR="0" wp14:anchorId="645A6FD4" wp14:editId="14DF3B42">
            <wp:extent cx="3799840" cy="4512874"/>
            <wp:effectExtent l="0" t="0" r="0" b="254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06184" cy="4520408"/>
                    </a:xfrm>
                    <a:prstGeom prst="rect">
                      <a:avLst/>
                    </a:prstGeom>
                  </pic:spPr>
                </pic:pic>
              </a:graphicData>
            </a:graphic>
          </wp:inline>
        </w:drawing>
      </w:r>
    </w:p>
    <w:p w:rsidR="007527BD" w:rsidRDefault="007527BD" w14:paraId="5C613D03" w14:textId="77777777">
      <w:pPr>
        <w:rPr>
          <w:b/>
          <w:iCs/>
          <w:color w:val="000000" w:themeColor="text1"/>
          <w:sz w:val="18"/>
          <w:szCs w:val="18"/>
        </w:rPr>
      </w:pPr>
      <w:r>
        <w:br w:type="page"/>
      </w:r>
    </w:p>
    <w:p w:rsidR="00AF5C8C" w:rsidP="00AF5C8C" w:rsidRDefault="00AF5C8C" w14:paraId="52DB58B3" w14:textId="458A0EA9">
      <w:pPr>
        <w:pStyle w:val="Captions"/>
      </w:pPr>
      <w:r>
        <w:lastRenderedPageBreak/>
        <w:t xml:space="preserve">Table </w:t>
      </w:r>
      <w:r w:rsidR="00E73146">
        <w:t>7.1.2.2</w:t>
      </w:r>
      <w:r>
        <w:t>.a. Competency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AF5C8C" w:rsidR="006E4C6C" w:rsidTr="00BB22C8" w14:paraId="6E95372C" w14:textId="77777777">
        <w:trPr>
          <w:trHeight w:val="240"/>
        </w:trPr>
        <w:tc>
          <w:tcPr>
            <w:tcW w:w="1273" w:type="pct"/>
            <w:shd w:val="clear" w:color="5B9BD5" w:fill="5B9BD5"/>
            <w:hideMark/>
          </w:tcPr>
          <w:p w:rsidRPr="00AF5C8C" w:rsidR="006E4C6C" w:rsidP="00AF5C8C" w:rsidRDefault="006E4C6C" w14:paraId="71F66941"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Field Name</w:t>
            </w:r>
          </w:p>
        </w:tc>
        <w:tc>
          <w:tcPr>
            <w:tcW w:w="1195" w:type="pct"/>
            <w:shd w:val="clear" w:color="5B9BD5" w:fill="5B9BD5"/>
            <w:hideMark/>
          </w:tcPr>
          <w:p w:rsidRPr="00AF5C8C" w:rsidR="006E4C6C" w:rsidP="00AF5C8C" w:rsidRDefault="006E4C6C" w14:paraId="1530E4C4"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Values</w:t>
            </w:r>
          </w:p>
        </w:tc>
        <w:tc>
          <w:tcPr>
            <w:tcW w:w="242" w:type="pct"/>
            <w:shd w:val="clear" w:color="5B9BD5" w:fill="5B9BD5"/>
            <w:hideMark/>
          </w:tcPr>
          <w:p w:rsidRPr="00AF5C8C" w:rsidR="006E4C6C" w:rsidP="00AF5C8C" w:rsidRDefault="006E4C6C" w14:paraId="0FC4FA50"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EIS</w:t>
            </w:r>
          </w:p>
        </w:tc>
        <w:tc>
          <w:tcPr>
            <w:tcW w:w="247" w:type="pct"/>
            <w:shd w:val="clear" w:color="5B9BD5" w:fill="5B9BD5"/>
            <w:hideMark/>
          </w:tcPr>
          <w:p w:rsidRPr="00AF5C8C" w:rsidR="006E4C6C" w:rsidP="00AF5C8C" w:rsidRDefault="006E4C6C" w14:paraId="12C39101"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LLS</w:t>
            </w:r>
          </w:p>
        </w:tc>
        <w:tc>
          <w:tcPr>
            <w:tcW w:w="326" w:type="pct"/>
            <w:shd w:val="clear" w:color="5B9BD5" w:fill="5B9BD5"/>
            <w:hideMark/>
          </w:tcPr>
          <w:p w:rsidRPr="00AF5C8C" w:rsidR="006E4C6C" w:rsidP="00AF5C8C" w:rsidRDefault="006E4C6C" w14:paraId="739E80D8"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FLIGHT</w:t>
            </w:r>
          </w:p>
        </w:tc>
        <w:tc>
          <w:tcPr>
            <w:tcW w:w="263" w:type="pct"/>
            <w:shd w:val="clear" w:color="5B9BD5" w:fill="5B9BD5"/>
            <w:hideMark/>
          </w:tcPr>
          <w:p w:rsidRPr="00AF5C8C" w:rsidR="006E4C6C" w:rsidP="00AF5C8C" w:rsidRDefault="006E4C6C" w14:paraId="22C1C220"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EEP</w:t>
            </w:r>
          </w:p>
        </w:tc>
        <w:tc>
          <w:tcPr>
            <w:tcW w:w="342" w:type="pct"/>
            <w:shd w:val="clear" w:color="5B9BD5" w:fill="5B9BD5"/>
            <w:hideMark/>
          </w:tcPr>
          <w:p w:rsidRPr="00AF5C8C" w:rsidR="006E4C6C" w:rsidP="00AF5C8C" w:rsidRDefault="006E4C6C" w14:paraId="7E410F93"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SAF</w:t>
            </w:r>
          </w:p>
        </w:tc>
        <w:tc>
          <w:tcPr>
            <w:tcW w:w="288" w:type="pct"/>
            <w:shd w:val="clear" w:color="5B9BD5" w:fill="5B9BD5"/>
            <w:hideMark/>
          </w:tcPr>
          <w:p w:rsidRPr="00AF5C8C" w:rsidR="006E4C6C" w:rsidP="00AF5C8C" w:rsidRDefault="006E4C6C" w14:paraId="75F025AD"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PHIFP</w:t>
            </w:r>
          </w:p>
        </w:tc>
        <w:tc>
          <w:tcPr>
            <w:tcW w:w="313" w:type="pct"/>
            <w:shd w:val="clear" w:color="5B9BD5" w:fill="5B9BD5"/>
            <w:hideMark/>
          </w:tcPr>
          <w:p w:rsidRPr="00AF5C8C" w:rsidR="006E4C6C" w:rsidP="00AF5C8C" w:rsidRDefault="006E4C6C" w14:paraId="18E25968"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PE</w:t>
            </w:r>
          </w:p>
        </w:tc>
        <w:tc>
          <w:tcPr>
            <w:tcW w:w="233" w:type="pct"/>
            <w:shd w:val="clear" w:color="5B9BD5" w:fill="5B9BD5"/>
            <w:hideMark/>
          </w:tcPr>
          <w:p w:rsidRPr="00AF5C8C" w:rsidR="006E4C6C" w:rsidP="00AF5C8C" w:rsidRDefault="006E4C6C" w14:paraId="3E8CB27D"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ELI</w:t>
            </w:r>
          </w:p>
        </w:tc>
        <w:tc>
          <w:tcPr>
            <w:tcW w:w="278" w:type="pct"/>
            <w:shd w:val="clear" w:color="5B9BD5" w:fill="5B9BD5"/>
            <w:hideMark/>
          </w:tcPr>
          <w:p w:rsidRPr="00AF5C8C" w:rsidR="006E4C6C" w:rsidP="00AF5C8C" w:rsidRDefault="006E4C6C" w14:paraId="36A838BB"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PHAP</w:t>
            </w:r>
          </w:p>
        </w:tc>
      </w:tr>
      <w:tr w:rsidRPr="00AF5C8C" w:rsidR="006E4C6C" w:rsidTr="00BB22C8" w14:paraId="534C807F" w14:textId="77777777">
        <w:trPr>
          <w:trHeight w:val="720"/>
        </w:trPr>
        <w:tc>
          <w:tcPr>
            <w:tcW w:w="1273" w:type="pct"/>
            <w:shd w:val="clear" w:color="DDEBF7" w:fill="DDEBF7"/>
            <w:hideMark/>
          </w:tcPr>
          <w:p w:rsidRPr="00AF5C8C" w:rsidR="006E4C6C" w:rsidP="00AF5C8C" w:rsidRDefault="006E4C6C" w14:paraId="6D7279A2" w14:textId="538114CC">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Collaborate in research and intervention efforts</w:t>
            </w:r>
            <w:r>
              <w:rPr>
                <w:rFonts w:ascii="Calibri" w:hAnsi="Calibri" w:eastAsia="Times New Roman" w:cs="Calibri"/>
                <w:b/>
                <w:bCs/>
                <w:color w:val="000000"/>
                <w:sz w:val="18"/>
                <w:szCs w:val="18"/>
              </w:rPr>
              <w:t xml:space="preserve"> to</w:t>
            </w:r>
            <w:r w:rsidRPr="002851FA">
              <w:rPr>
                <w:rFonts w:ascii="Calibri" w:hAnsi="Calibri" w:eastAsia="Times New Roman" w:cs="Calibri"/>
                <w:b/>
                <w:bCs/>
                <w:color w:val="000000"/>
                <w:sz w:val="18"/>
                <w:szCs w:val="18"/>
              </w:rPr>
              <w:t xml:space="preserve"> improv</w:t>
            </w:r>
            <w:r>
              <w:rPr>
                <w:rFonts w:ascii="Calibri" w:hAnsi="Calibri" w:eastAsia="Times New Roman" w:cs="Calibri"/>
                <w:b/>
                <w:bCs/>
                <w:color w:val="000000"/>
                <w:sz w:val="18"/>
                <w:szCs w:val="18"/>
              </w:rPr>
              <w:t>e</w:t>
            </w:r>
            <w:r w:rsidRPr="002851FA">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 xml:space="preserve">global, </w:t>
            </w:r>
            <w:r w:rsidRPr="002851FA">
              <w:rPr>
                <w:rFonts w:ascii="Calibri" w:hAnsi="Calibri" w:eastAsia="Times New Roman" w:cs="Calibri"/>
                <w:b/>
                <w:bCs/>
                <w:color w:val="000000"/>
                <w:sz w:val="18"/>
                <w:szCs w:val="18"/>
              </w:rPr>
              <w:t>national, state, and local health and wellbeing.</w:t>
            </w:r>
          </w:p>
        </w:tc>
        <w:tc>
          <w:tcPr>
            <w:tcW w:w="1195" w:type="pct"/>
            <w:shd w:val="clear" w:color="DDEBF7" w:fill="DDEBF7"/>
            <w:hideMark/>
          </w:tcPr>
          <w:p w:rsidRPr="00CD6892" w:rsidR="006E4C6C" w:rsidP="00A77FC5" w:rsidRDefault="006E4C6C" w14:paraId="2FEF56A5"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6E4C6C" w:rsidP="00A77FC5" w:rsidRDefault="006E4C6C" w14:paraId="0BDBCEB6"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6E4C6C" w:rsidP="00A77FC5" w:rsidRDefault="006E4C6C" w14:paraId="0A95DCA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6E4C6C" w:rsidP="00A77FC5" w:rsidRDefault="006E4C6C" w14:paraId="323DF564"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6E4C6C" w:rsidP="00A77FC5" w:rsidRDefault="006E4C6C" w14:paraId="0DFBBC3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AF5C8C" w:rsidR="006E4C6C" w:rsidP="00A77FC5" w:rsidRDefault="006E4C6C" w14:paraId="5BB1365C" w14:textId="0D6F8CDB">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AF5C8C" w:rsidR="006E4C6C" w:rsidP="00AF5C8C" w:rsidRDefault="006E4C6C" w14:paraId="387F40AA"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47" w:type="pct"/>
            <w:shd w:val="clear" w:color="auto" w:fill="auto"/>
            <w:hideMark/>
          </w:tcPr>
          <w:p w:rsidRPr="00AF5C8C" w:rsidR="006E4C6C" w:rsidP="00AF5C8C" w:rsidRDefault="006E4C6C" w14:paraId="04E07A0D"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26" w:type="pct"/>
            <w:shd w:val="clear" w:color="auto" w:fill="auto"/>
            <w:hideMark/>
          </w:tcPr>
          <w:p w:rsidRPr="00AF5C8C" w:rsidR="006E4C6C" w:rsidP="00AF5C8C" w:rsidRDefault="006E4C6C" w14:paraId="32B6F25B"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63" w:type="pct"/>
            <w:shd w:val="clear" w:color="auto" w:fill="auto"/>
            <w:hideMark/>
          </w:tcPr>
          <w:p w:rsidRPr="00AF5C8C" w:rsidR="006E4C6C" w:rsidP="00AF5C8C" w:rsidRDefault="006E4C6C" w14:paraId="2F7C584A" w14:textId="77777777">
            <w:pPr>
              <w:spacing w:after="0" w:line="240" w:lineRule="auto"/>
              <w:jc w:val="center"/>
              <w:rPr>
                <w:rFonts w:ascii="Calibri" w:hAnsi="Calibri" w:eastAsia="Times New Roman" w:cs="Calibri"/>
                <w:color w:val="006100"/>
                <w:sz w:val="18"/>
                <w:szCs w:val="18"/>
              </w:rPr>
            </w:pPr>
            <w:r w:rsidRPr="00AF5C8C">
              <w:rPr>
                <w:rFonts w:ascii="Calibri" w:hAnsi="Calibri" w:eastAsia="Times New Roman" w:cs="Calibri"/>
                <w:color w:val="006100"/>
                <w:sz w:val="18"/>
                <w:szCs w:val="18"/>
              </w:rPr>
              <w:t>Yes</w:t>
            </w:r>
          </w:p>
        </w:tc>
        <w:tc>
          <w:tcPr>
            <w:tcW w:w="342" w:type="pct"/>
            <w:shd w:val="clear" w:color="auto" w:fill="auto"/>
            <w:hideMark/>
          </w:tcPr>
          <w:p w:rsidRPr="00AF5C8C" w:rsidR="006E4C6C" w:rsidP="00AF5C8C" w:rsidRDefault="006E4C6C" w14:paraId="5053D072"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88" w:type="pct"/>
            <w:shd w:val="clear" w:color="auto" w:fill="auto"/>
            <w:hideMark/>
          </w:tcPr>
          <w:p w:rsidRPr="00AF5C8C" w:rsidR="006E4C6C" w:rsidP="00AF5C8C" w:rsidRDefault="006E4C6C" w14:paraId="4586CD84"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13" w:type="pct"/>
            <w:shd w:val="clear" w:color="auto" w:fill="auto"/>
            <w:hideMark/>
          </w:tcPr>
          <w:p w:rsidRPr="00AF5C8C" w:rsidR="006E4C6C" w:rsidP="00AF5C8C" w:rsidRDefault="006E4C6C" w14:paraId="5F87292D"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33" w:type="pct"/>
            <w:shd w:val="clear" w:color="auto" w:fill="auto"/>
            <w:hideMark/>
          </w:tcPr>
          <w:p w:rsidRPr="00AF5C8C" w:rsidR="006E4C6C" w:rsidP="00AF5C8C" w:rsidRDefault="006E4C6C" w14:paraId="5F439696"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78" w:type="pct"/>
            <w:shd w:val="clear" w:color="auto" w:fill="auto"/>
            <w:hideMark/>
          </w:tcPr>
          <w:p w:rsidRPr="00AF5C8C" w:rsidR="006E4C6C" w:rsidP="00AF5C8C" w:rsidRDefault="006E4C6C" w14:paraId="3EF4E045"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r>
      <w:tr w:rsidRPr="00AF5C8C" w:rsidR="006E4C6C" w:rsidTr="00BB22C8" w14:paraId="7BDCF112" w14:textId="77777777">
        <w:trPr>
          <w:trHeight w:val="720"/>
        </w:trPr>
        <w:tc>
          <w:tcPr>
            <w:tcW w:w="1273" w:type="pct"/>
            <w:shd w:val="clear" w:color="auto" w:fill="auto"/>
            <w:hideMark/>
          </w:tcPr>
          <w:p w:rsidRPr="00AF5C8C" w:rsidR="006E4C6C" w:rsidP="00AF5C8C" w:rsidRDefault="006E4C6C" w14:paraId="38EA6247" w14:textId="77777777">
            <w:pPr>
              <w:spacing w:after="0" w:line="240" w:lineRule="auto"/>
              <w:rPr>
                <w:rFonts w:ascii="Calibri" w:hAnsi="Calibri" w:eastAsia="Times New Roman" w:cs="Calibri"/>
                <w:b/>
                <w:bCs/>
                <w:color w:val="000000"/>
                <w:sz w:val="18"/>
                <w:szCs w:val="18"/>
              </w:rPr>
            </w:pPr>
            <w:r w:rsidRPr="00AF5C8C">
              <w:rPr>
                <w:rFonts w:ascii="Calibri" w:hAnsi="Calibri" w:eastAsia="Times New Roman" w:cs="Calibri"/>
                <w:b/>
                <w:bCs/>
                <w:color w:val="000000"/>
                <w:sz w:val="18"/>
                <w:szCs w:val="18"/>
              </w:rPr>
              <w:t>Incorporate ethical principles as the basis of all interactions with organizations, communities, and individuals.</w:t>
            </w:r>
          </w:p>
        </w:tc>
        <w:tc>
          <w:tcPr>
            <w:tcW w:w="1195" w:type="pct"/>
            <w:shd w:val="clear" w:color="auto" w:fill="auto"/>
            <w:hideMark/>
          </w:tcPr>
          <w:p w:rsidRPr="00CD6892" w:rsidR="006E4C6C" w:rsidP="00A77FC5" w:rsidRDefault="006E4C6C" w14:paraId="26251678"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6E4C6C" w:rsidP="00A77FC5" w:rsidRDefault="006E4C6C" w14:paraId="77DBBCCD"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6E4C6C" w:rsidP="00A77FC5" w:rsidRDefault="006E4C6C" w14:paraId="43E7020D"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6E4C6C" w:rsidP="00A77FC5" w:rsidRDefault="006E4C6C" w14:paraId="1046970D"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6E4C6C" w:rsidP="00A77FC5" w:rsidRDefault="006E4C6C" w14:paraId="7F1D7787"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AF5C8C" w:rsidR="006E4C6C" w:rsidP="00A77FC5" w:rsidRDefault="006E4C6C" w14:paraId="12C904FA" w14:textId="287F83E2">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AF5C8C" w:rsidR="006E4C6C" w:rsidP="00AF5C8C" w:rsidRDefault="006E4C6C" w14:paraId="44D0B3BA"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47" w:type="pct"/>
            <w:shd w:val="clear" w:color="auto" w:fill="auto"/>
            <w:hideMark/>
          </w:tcPr>
          <w:p w:rsidRPr="00AF5C8C" w:rsidR="006E4C6C" w:rsidP="00AF5C8C" w:rsidRDefault="006E4C6C" w14:paraId="158BB64C"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26" w:type="pct"/>
            <w:shd w:val="clear" w:color="auto" w:fill="auto"/>
            <w:hideMark/>
          </w:tcPr>
          <w:p w:rsidRPr="00AF5C8C" w:rsidR="006E4C6C" w:rsidP="00AF5C8C" w:rsidRDefault="006E4C6C" w14:paraId="2BDD3F47"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63" w:type="pct"/>
            <w:shd w:val="clear" w:color="auto" w:fill="auto"/>
            <w:hideMark/>
          </w:tcPr>
          <w:p w:rsidRPr="00AF5C8C" w:rsidR="006E4C6C" w:rsidP="00AF5C8C" w:rsidRDefault="006E4C6C" w14:paraId="61D14D13" w14:textId="77777777">
            <w:pPr>
              <w:spacing w:after="0" w:line="240" w:lineRule="auto"/>
              <w:jc w:val="center"/>
              <w:rPr>
                <w:rFonts w:ascii="Calibri" w:hAnsi="Calibri" w:eastAsia="Times New Roman" w:cs="Calibri"/>
                <w:color w:val="006100"/>
                <w:sz w:val="18"/>
                <w:szCs w:val="18"/>
              </w:rPr>
            </w:pPr>
            <w:r w:rsidRPr="00AF5C8C">
              <w:rPr>
                <w:rFonts w:ascii="Calibri" w:hAnsi="Calibri" w:eastAsia="Times New Roman" w:cs="Calibri"/>
                <w:color w:val="006100"/>
                <w:sz w:val="18"/>
                <w:szCs w:val="18"/>
              </w:rPr>
              <w:t>Yes</w:t>
            </w:r>
          </w:p>
        </w:tc>
        <w:tc>
          <w:tcPr>
            <w:tcW w:w="342" w:type="pct"/>
            <w:shd w:val="clear" w:color="auto" w:fill="auto"/>
            <w:hideMark/>
          </w:tcPr>
          <w:p w:rsidRPr="00AF5C8C" w:rsidR="006E4C6C" w:rsidP="00AF5C8C" w:rsidRDefault="006E4C6C" w14:paraId="3586BA47"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88" w:type="pct"/>
            <w:shd w:val="clear" w:color="auto" w:fill="auto"/>
            <w:hideMark/>
          </w:tcPr>
          <w:p w:rsidRPr="00AF5C8C" w:rsidR="006E4C6C" w:rsidP="00AF5C8C" w:rsidRDefault="006E4C6C" w14:paraId="0D69CDA7"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13" w:type="pct"/>
            <w:shd w:val="clear" w:color="auto" w:fill="auto"/>
            <w:hideMark/>
          </w:tcPr>
          <w:p w:rsidRPr="00AF5C8C" w:rsidR="006E4C6C" w:rsidP="00AF5C8C" w:rsidRDefault="006E4C6C" w14:paraId="2F032C67"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33" w:type="pct"/>
            <w:shd w:val="clear" w:color="auto" w:fill="auto"/>
            <w:hideMark/>
          </w:tcPr>
          <w:p w:rsidRPr="00AF5C8C" w:rsidR="006E4C6C" w:rsidP="00AF5C8C" w:rsidRDefault="006E4C6C" w14:paraId="27CB2FC1"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78" w:type="pct"/>
            <w:shd w:val="clear" w:color="auto" w:fill="auto"/>
            <w:hideMark/>
          </w:tcPr>
          <w:p w:rsidRPr="00AF5C8C" w:rsidR="006E4C6C" w:rsidP="00AF5C8C" w:rsidRDefault="006E4C6C" w14:paraId="38F3CBC4"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r>
      <w:tr w:rsidRPr="00AF5C8C" w:rsidR="006E4C6C" w:rsidTr="00BB22C8" w14:paraId="79CE4D05" w14:textId="77777777">
        <w:trPr>
          <w:trHeight w:val="720"/>
        </w:trPr>
        <w:tc>
          <w:tcPr>
            <w:tcW w:w="1273" w:type="pct"/>
            <w:shd w:val="clear" w:color="auto" w:fill="auto"/>
          </w:tcPr>
          <w:p w:rsidRPr="00AF5C8C" w:rsidR="006E4C6C" w:rsidP="00AC37A9" w:rsidRDefault="006E4C6C" w14:paraId="6A102D73" w14:textId="2712CCF9">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Illustrate how ethical principles play a role in the planning and execution of public health activities.</w:t>
            </w:r>
          </w:p>
        </w:tc>
        <w:tc>
          <w:tcPr>
            <w:tcW w:w="1195" w:type="pct"/>
            <w:shd w:val="clear" w:color="auto" w:fill="auto"/>
          </w:tcPr>
          <w:p w:rsidRPr="00CD6892" w:rsidR="006E4C6C" w:rsidP="00AC37A9" w:rsidRDefault="006E4C6C" w14:paraId="2A223833"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6E4C6C" w:rsidP="00AC37A9" w:rsidRDefault="006E4C6C" w14:paraId="7DD2CF3F"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6E4C6C" w:rsidP="00AC37A9" w:rsidRDefault="006E4C6C" w14:paraId="1B65921C"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6E4C6C" w:rsidP="00AC37A9" w:rsidRDefault="006E4C6C" w14:paraId="22A2F724"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6E4C6C" w:rsidP="00AC37A9" w:rsidRDefault="006E4C6C" w14:paraId="60EFF80B"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AF5C8C" w:rsidR="006E4C6C" w:rsidP="00AC37A9" w:rsidRDefault="006E4C6C" w14:paraId="09AC88D8" w14:textId="710BA146">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tcPr>
          <w:p w:rsidRPr="00AF5C8C" w:rsidR="006E4C6C" w:rsidP="00AC37A9" w:rsidRDefault="006E4C6C" w14:paraId="3B0A87CF" w14:textId="3E6F8896">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AF5C8C" w:rsidR="006E4C6C" w:rsidP="00AC37A9" w:rsidRDefault="006E4C6C" w14:paraId="1E08D2AA" w14:textId="57D7B8E2">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AF5C8C" w:rsidR="006E4C6C" w:rsidP="00AC37A9" w:rsidRDefault="006E4C6C" w14:paraId="53867BA7" w14:textId="09DCA081">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AF5C8C" w:rsidR="006E4C6C" w:rsidP="00AC37A9" w:rsidRDefault="006E4C6C" w14:paraId="6942A2D6" w14:textId="700625A4">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AF5C8C" w:rsidR="006E4C6C" w:rsidP="00AC37A9" w:rsidRDefault="006E4C6C" w14:paraId="3C6DDE88" w14:textId="36DEE7EF">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AF5C8C" w:rsidR="006E4C6C" w:rsidP="00AC37A9" w:rsidRDefault="006E4C6C" w14:paraId="66C1D308" w14:textId="5BE4C939">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AF5C8C" w:rsidR="006E4C6C" w:rsidP="00AC37A9" w:rsidRDefault="006E4C6C" w14:paraId="34C9B638" w14:textId="73086952">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AF5C8C" w:rsidR="006E4C6C" w:rsidP="00AC37A9" w:rsidRDefault="006E4C6C" w14:paraId="396053CB" w14:textId="24BD51EC">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AF5C8C" w:rsidR="006E4C6C" w:rsidP="00AC37A9" w:rsidRDefault="006E4C6C" w14:paraId="3F7B573B" w14:textId="0DFC8A34">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bl>
    <w:p w:rsidR="00AF5C8C" w:rsidP="00AF5C8C" w:rsidRDefault="00AF5C8C" w14:paraId="754F6B71" w14:textId="77777777"/>
    <w:p w:rsidR="00AF5C8C" w:rsidRDefault="00AF5C8C" w14:paraId="76748042" w14:textId="77777777">
      <w:r>
        <w:br w:type="page"/>
      </w:r>
    </w:p>
    <w:p w:rsidR="00AF5C8C" w:rsidP="00AF5C8C" w:rsidRDefault="00AF5C8C" w14:paraId="596961A9" w14:textId="77777777"/>
    <w:p w:rsidR="006C1393" w:rsidP="006C1393" w:rsidRDefault="006C1393" w14:paraId="26FF625E" w14:textId="154042D0">
      <w:pPr>
        <w:pStyle w:val="Captions"/>
      </w:pPr>
      <w:r>
        <w:t>Figure 7.1.</w:t>
      </w:r>
      <w:r w:rsidR="00E73146">
        <w:t>2.2</w:t>
      </w:r>
      <w:r>
        <w:t>.b. Competency Fields</w:t>
      </w:r>
    </w:p>
    <w:p w:rsidR="006C1393" w:rsidP="00AF5C8C" w:rsidRDefault="007527BD" w14:paraId="1A637C06" w14:textId="651B0656">
      <w:pPr>
        <w:rPr>
          <w:noProof/>
        </w:rPr>
      </w:pPr>
      <w:r>
        <w:rPr>
          <w:noProof/>
        </w:rPr>
        <w:drawing>
          <wp:inline distT="0" distB="0" distL="0" distR="0" wp14:anchorId="60200DE1" wp14:editId="327A0E1E">
            <wp:extent cx="3373629" cy="436245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377255" cy="4367138"/>
                    </a:xfrm>
                    <a:prstGeom prst="rect">
                      <a:avLst/>
                    </a:prstGeom>
                  </pic:spPr>
                </pic:pic>
              </a:graphicData>
            </a:graphic>
          </wp:inline>
        </w:drawing>
      </w:r>
      <w:r w:rsidRPr="006C1393" w:rsidR="006C1393">
        <w:rPr>
          <w:noProof/>
        </w:rPr>
        <w:t xml:space="preserve"> </w:t>
      </w:r>
      <w:r>
        <w:rPr>
          <w:noProof/>
        </w:rPr>
        <w:drawing>
          <wp:inline distT="0" distB="0" distL="0" distR="0" wp14:anchorId="58CEFD5D" wp14:editId="2450E613">
            <wp:extent cx="3599815" cy="4356298"/>
            <wp:effectExtent l="0" t="0" r="635" b="635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608519" cy="4366831"/>
                    </a:xfrm>
                    <a:prstGeom prst="rect">
                      <a:avLst/>
                    </a:prstGeom>
                  </pic:spPr>
                </pic:pic>
              </a:graphicData>
            </a:graphic>
          </wp:inline>
        </w:drawing>
      </w:r>
    </w:p>
    <w:p w:rsidR="006C1393" w:rsidRDefault="006C1393" w14:paraId="2201F4E1" w14:textId="77777777">
      <w:pPr>
        <w:rPr>
          <w:noProof/>
        </w:rPr>
      </w:pPr>
      <w:r>
        <w:rPr>
          <w:noProof/>
        </w:rPr>
        <w:br w:type="page"/>
      </w:r>
    </w:p>
    <w:p w:rsidR="006C1393" w:rsidP="00AF5C8C" w:rsidRDefault="006C1393" w14:paraId="1129EF84" w14:textId="77777777"/>
    <w:p w:rsidR="006C1393" w:rsidP="006C1393" w:rsidRDefault="006C1393" w14:paraId="40B85E36" w14:textId="3C2507E6">
      <w:pPr>
        <w:pStyle w:val="Captions"/>
      </w:pPr>
      <w:r>
        <w:t>Table 7.1.</w:t>
      </w:r>
      <w:r w:rsidR="00E73146">
        <w:t>2.2</w:t>
      </w:r>
      <w:r>
        <w:t>.b. Competency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6C1393" w:rsidR="006E4C6C" w:rsidTr="00BB22C8" w14:paraId="72FB591B" w14:textId="77777777">
        <w:trPr>
          <w:trHeight w:val="240"/>
        </w:trPr>
        <w:tc>
          <w:tcPr>
            <w:tcW w:w="1273" w:type="pct"/>
            <w:shd w:val="clear" w:color="5B9BD5" w:fill="5B9BD5"/>
            <w:hideMark/>
          </w:tcPr>
          <w:p w:rsidRPr="006C1393" w:rsidR="006E4C6C" w:rsidP="006C1393" w:rsidRDefault="006E4C6C" w14:paraId="4AB5AC15"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Field Name</w:t>
            </w:r>
          </w:p>
        </w:tc>
        <w:tc>
          <w:tcPr>
            <w:tcW w:w="1195" w:type="pct"/>
            <w:shd w:val="clear" w:color="5B9BD5" w:fill="5B9BD5"/>
            <w:hideMark/>
          </w:tcPr>
          <w:p w:rsidRPr="006C1393" w:rsidR="006E4C6C" w:rsidP="006C1393" w:rsidRDefault="006E4C6C" w14:paraId="3697764C"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Values</w:t>
            </w:r>
          </w:p>
        </w:tc>
        <w:tc>
          <w:tcPr>
            <w:tcW w:w="242" w:type="pct"/>
            <w:shd w:val="clear" w:color="5B9BD5" w:fill="5B9BD5"/>
            <w:hideMark/>
          </w:tcPr>
          <w:p w:rsidRPr="006C1393" w:rsidR="006E4C6C" w:rsidP="006C1393" w:rsidRDefault="006E4C6C" w14:paraId="6BA22530"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EIS</w:t>
            </w:r>
          </w:p>
        </w:tc>
        <w:tc>
          <w:tcPr>
            <w:tcW w:w="247" w:type="pct"/>
            <w:shd w:val="clear" w:color="5B9BD5" w:fill="5B9BD5"/>
            <w:hideMark/>
          </w:tcPr>
          <w:p w:rsidRPr="006C1393" w:rsidR="006E4C6C" w:rsidP="006C1393" w:rsidRDefault="006E4C6C" w14:paraId="46798BA3"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LLS</w:t>
            </w:r>
          </w:p>
        </w:tc>
        <w:tc>
          <w:tcPr>
            <w:tcW w:w="326" w:type="pct"/>
            <w:shd w:val="clear" w:color="5B9BD5" w:fill="5B9BD5"/>
            <w:hideMark/>
          </w:tcPr>
          <w:p w:rsidRPr="006C1393" w:rsidR="006E4C6C" w:rsidP="006C1393" w:rsidRDefault="006E4C6C" w14:paraId="3FEEC6F4"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FLIGHT</w:t>
            </w:r>
          </w:p>
        </w:tc>
        <w:tc>
          <w:tcPr>
            <w:tcW w:w="263" w:type="pct"/>
            <w:shd w:val="clear" w:color="5B9BD5" w:fill="5B9BD5"/>
            <w:hideMark/>
          </w:tcPr>
          <w:p w:rsidRPr="006C1393" w:rsidR="006E4C6C" w:rsidP="006C1393" w:rsidRDefault="006E4C6C" w14:paraId="46535735"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EEP</w:t>
            </w:r>
          </w:p>
        </w:tc>
        <w:tc>
          <w:tcPr>
            <w:tcW w:w="342" w:type="pct"/>
            <w:shd w:val="clear" w:color="5B9BD5" w:fill="5B9BD5"/>
            <w:hideMark/>
          </w:tcPr>
          <w:p w:rsidRPr="006C1393" w:rsidR="006E4C6C" w:rsidP="006C1393" w:rsidRDefault="006E4C6C" w14:paraId="06455A8F"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SAF</w:t>
            </w:r>
          </w:p>
        </w:tc>
        <w:tc>
          <w:tcPr>
            <w:tcW w:w="288" w:type="pct"/>
            <w:shd w:val="clear" w:color="5B9BD5" w:fill="5B9BD5"/>
            <w:hideMark/>
          </w:tcPr>
          <w:p w:rsidRPr="006C1393" w:rsidR="006E4C6C" w:rsidP="006C1393" w:rsidRDefault="006E4C6C" w14:paraId="772ABAD7"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PHIFP</w:t>
            </w:r>
          </w:p>
        </w:tc>
        <w:tc>
          <w:tcPr>
            <w:tcW w:w="313" w:type="pct"/>
            <w:shd w:val="clear" w:color="5B9BD5" w:fill="5B9BD5"/>
            <w:hideMark/>
          </w:tcPr>
          <w:p w:rsidRPr="006C1393" w:rsidR="006E4C6C" w:rsidP="006C1393" w:rsidRDefault="006E4C6C" w14:paraId="3D4EC177"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PE</w:t>
            </w:r>
          </w:p>
        </w:tc>
        <w:tc>
          <w:tcPr>
            <w:tcW w:w="233" w:type="pct"/>
            <w:shd w:val="clear" w:color="5B9BD5" w:fill="5B9BD5"/>
            <w:hideMark/>
          </w:tcPr>
          <w:p w:rsidRPr="006C1393" w:rsidR="006E4C6C" w:rsidP="006C1393" w:rsidRDefault="006E4C6C" w14:paraId="1160D9B6"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ELI</w:t>
            </w:r>
          </w:p>
        </w:tc>
        <w:tc>
          <w:tcPr>
            <w:tcW w:w="278" w:type="pct"/>
            <w:shd w:val="clear" w:color="5B9BD5" w:fill="5B9BD5"/>
            <w:hideMark/>
          </w:tcPr>
          <w:p w:rsidRPr="006C1393" w:rsidR="006E4C6C" w:rsidP="006C1393" w:rsidRDefault="006E4C6C" w14:paraId="4B8CC8AC"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PHAP</w:t>
            </w:r>
          </w:p>
        </w:tc>
      </w:tr>
      <w:tr w:rsidRPr="006C1393" w:rsidR="006E4C6C" w:rsidTr="00BB22C8" w14:paraId="5D12C362" w14:textId="77777777">
        <w:trPr>
          <w:trHeight w:val="720"/>
        </w:trPr>
        <w:tc>
          <w:tcPr>
            <w:tcW w:w="1273" w:type="pct"/>
            <w:shd w:val="clear" w:color="auto" w:fill="auto"/>
            <w:hideMark/>
          </w:tcPr>
          <w:p w:rsidRPr="006C1393" w:rsidR="006E4C6C" w:rsidP="006C1393" w:rsidRDefault="006E4C6C" w14:paraId="5F5F85C8" w14:textId="77777777">
            <w:pPr>
              <w:spacing w:after="0" w:line="240" w:lineRule="auto"/>
              <w:rPr>
                <w:rFonts w:ascii="Calibri" w:hAnsi="Calibri" w:eastAsia="Times New Roman" w:cs="Calibri"/>
                <w:b/>
                <w:bCs/>
                <w:color w:val="000000"/>
                <w:sz w:val="18"/>
                <w:szCs w:val="18"/>
              </w:rPr>
            </w:pPr>
            <w:r w:rsidRPr="006C1393">
              <w:rPr>
                <w:rFonts w:ascii="Calibri" w:hAnsi="Calibri" w:eastAsia="Times New Roman" w:cs="Calibri"/>
                <w:b/>
                <w:bCs/>
                <w:color w:val="000000"/>
                <w:sz w:val="18"/>
                <w:szCs w:val="18"/>
              </w:rPr>
              <w:t>Use methods and instruments for collecting valid and reliable quantitative and qualitative data.</w:t>
            </w:r>
          </w:p>
        </w:tc>
        <w:tc>
          <w:tcPr>
            <w:tcW w:w="1195" w:type="pct"/>
            <w:shd w:val="clear" w:color="auto" w:fill="auto"/>
            <w:hideMark/>
          </w:tcPr>
          <w:p w:rsidRPr="00CD6892" w:rsidR="006E4C6C" w:rsidP="006F0965" w:rsidRDefault="006E4C6C" w14:paraId="27791B2F"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6E4C6C" w:rsidP="006F0965" w:rsidRDefault="006E4C6C" w14:paraId="6C149DCF"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6E4C6C" w:rsidP="006F0965" w:rsidRDefault="006E4C6C" w14:paraId="6DF6EFD4"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6E4C6C" w:rsidP="006F0965" w:rsidRDefault="006E4C6C" w14:paraId="355B8BEE"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6E4C6C" w:rsidP="006F0965" w:rsidRDefault="006E4C6C" w14:paraId="1414034E"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6C1393" w:rsidR="006E4C6C" w:rsidP="006F0965" w:rsidRDefault="006E4C6C" w14:paraId="6E9C3E8B" w14:textId="5ECF72A5">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6C1393" w:rsidR="006E4C6C" w:rsidP="006C1393" w:rsidRDefault="006E4C6C" w14:paraId="7B18421E"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47" w:type="pct"/>
            <w:shd w:val="clear" w:color="auto" w:fill="auto"/>
            <w:hideMark/>
          </w:tcPr>
          <w:p w:rsidRPr="006C1393" w:rsidR="006E4C6C" w:rsidP="006C1393" w:rsidRDefault="006E4C6C" w14:paraId="6CAD8131"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26" w:type="pct"/>
            <w:shd w:val="clear" w:color="auto" w:fill="auto"/>
            <w:hideMark/>
          </w:tcPr>
          <w:p w:rsidRPr="006C1393" w:rsidR="006E4C6C" w:rsidP="006C1393" w:rsidRDefault="006E4C6C" w14:paraId="57421E39"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63" w:type="pct"/>
            <w:shd w:val="clear" w:color="auto" w:fill="auto"/>
            <w:hideMark/>
          </w:tcPr>
          <w:p w:rsidRPr="006C1393" w:rsidR="006E4C6C" w:rsidP="006C1393" w:rsidRDefault="006E4C6C" w14:paraId="1E8E606D" w14:textId="77777777">
            <w:pPr>
              <w:spacing w:after="0" w:line="240" w:lineRule="auto"/>
              <w:jc w:val="center"/>
              <w:rPr>
                <w:rFonts w:ascii="Calibri" w:hAnsi="Calibri" w:eastAsia="Times New Roman" w:cs="Calibri"/>
                <w:color w:val="006100"/>
                <w:sz w:val="18"/>
                <w:szCs w:val="18"/>
              </w:rPr>
            </w:pPr>
            <w:r w:rsidRPr="006C1393">
              <w:rPr>
                <w:rFonts w:ascii="Calibri" w:hAnsi="Calibri" w:eastAsia="Times New Roman" w:cs="Calibri"/>
                <w:color w:val="006100"/>
                <w:sz w:val="18"/>
                <w:szCs w:val="18"/>
              </w:rPr>
              <w:t>Yes</w:t>
            </w:r>
          </w:p>
        </w:tc>
        <w:tc>
          <w:tcPr>
            <w:tcW w:w="342" w:type="pct"/>
            <w:shd w:val="clear" w:color="auto" w:fill="auto"/>
            <w:hideMark/>
          </w:tcPr>
          <w:p w:rsidRPr="006C1393" w:rsidR="006E4C6C" w:rsidP="006C1393" w:rsidRDefault="006E4C6C" w14:paraId="571608C4"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88" w:type="pct"/>
            <w:shd w:val="clear" w:color="auto" w:fill="auto"/>
            <w:hideMark/>
          </w:tcPr>
          <w:p w:rsidRPr="006C1393" w:rsidR="006E4C6C" w:rsidP="006C1393" w:rsidRDefault="006E4C6C" w14:paraId="197326BE"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13" w:type="pct"/>
            <w:shd w:val="clear" w:color="auto" w:fill="auto"/>
            <w:hideMark/>
          </w:tcPr>
          <w:p w:rsidRPr="006C1393" w:rsidR="006E4C6C" w:rsidP="006C1393" w:rsidRDefault="006E4C6C" w14:paraId="71A2194B"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33" w:type="pct"/>
            <w:shd w:val="clear" w:color="auto" w:fill="auto"/>
            <w:hideMark/>
          </w:tcPr>
          <w:p w:rsidRPr="006C1393" w:rsidR="006E4C6C" w:rsidP="006C1393" w:rsidRDefault="006E4C6C" w14:paraId="72B13D04"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78" w:type="pct"/>
            <w:shd w:val="clear" w:color="auto" w:fill="auto"/>
            <w:hideMark/>
          </w:tcPr>
          <w:p w:rsidRPr="006C1393" w:rsidR="006E4C6C" w:rsidP="006C1393" w:rsidRDefault="006E4C6C" w14:paraId="147EBC84"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r>
      <w:tr w:rsidRPr="006C1393" w:rsidR="006E4C6C" w:rsidTr="00BB22C8" w14:paraId="6B692299" w14:textId="77777777">
        <w:trPr>
          <w:trHeight w:val="720"/>
        </w:trPr>
        <w:tc>
          <w:tcPr>
            <w:tcW w:w="1273" w:type="pct"/>
            <w:shd w:val="clear" w:color="auto" w:fill="auto"/>
          </w:tcPr>
          <w:p w:rsidRPr="006C1393" w:rsidR="006E4C6C" w:rsidP="00AC37A9" w:rsidRDefault="006E4C6C" w14:paraId="66A31637" w14:textId="1D6E4678">
            <w:pPr>
              <w:spacing w:after="0" w:line="240" w:lineRule="auto"/>
              <w:rPr>
                <w:rFonts w:ascii="Calibri" w:hAnsi="Calibri" w:eastAsia="Times New Roman" w:cs="Calibri"/>
                <w:b/>
                <w:bCs/>
                <w:color w:val="000000"/>
                <w:sz w:val="18"/>
                <w:szCs w:val="18"/>
              </w:rPr>
            </w:pPr>
            <w:r w:rsidRPr="00320324">
              <w:rPr>
                <w:rFonts w:ascii="Calibri" w:hAnsi="Calibri" w:eastAsia="Times New Roman" w:cs="Calibri"/>
                <w:b/>
                <w:bCs/>
                <w:color w:val="000000"/>
                <w:sz w:val="18"/>
                <w:szCs w:val="18"/>
              </w:rPr>
              <w:t>Apply epidemiology an</w:t>
            </w:r>
            <w:r>
              <w:rPr>
                <w:rFonts w:ascii="Calibri" w:hAnsi="Calibri" w:eastAsia="Times New Roman" w:cs="Calibri"/>
                <w:b/>
                <w:bCs/>
                <w:color w:val="000000"/>
                <w:sz w:val="18"/>
                <w:szCs w:val="18"/>
              </w:rPr>
              <w:t>d biostatistics concepts to analyze</w:t>
            </w:r>
            <w:r w:rsidRPr="00320324">
              <w:rPr>
                <w:rFonts w:ascii="Calibri" w:hAnsi="Calibri" w:eastAsia="Times New Roman" w:cs="Calibri"/>
                <w:b/>
                <w:bCs/>
                <w:color w:val="000000"/>
                <w:sz w:val="18"/>
                <w:szCs w:val="18"/>
              </w:rPr>
              <w:t xml:space="preserve"> quantitative or qualitative public health data.</w:t>
            </w:r>
          </w:p>
        </w:tc>
        <w:tc>
          <w:tcPr>
            <w:tcW w:w="1195" w:type="pct"/>
            <w:shd w:val="clear" w:color="auto" w:fill="auto"/>
          </w:tcPr>
          <w:p w:rsidRPr="00CD6892" w:rsidR="006E4C6C" w:rsidP="00AC37A9" w:rsidRDefault="006E4C6C" w14:paraId="7BB8CE46"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6E4C6C" w:rsidP="00AC37A9" w:rsidRDefault="006E4C6C" w14:paraId="7BCE483D"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6E4C6C" w:rsidP="00AC37A9" w:rsidRDefault="006E4C6C" w14:paraId="33B6534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6E4C6C" w:rsidP="00AC37A9" w:rsidRDefault="006E4C6C" w14:paraId="74A4D1A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6E4C6C" w:rsidP="00AC37A9" w:rsidRDefault="006E4C6C" w14:paraId="720B18B4"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CD6892" w:rsidR="006E4C6C" w:rsidP="00AC37A9" w:rsidRDefault="006E4C6C" w14:paraId="199828A1" w14:textId="2EBF9E1D">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tcPr>
          <w:p w:rsidRPr="006C1393" w:rsidR="006E4C6C" w:rsidP="00AC37A9" w:rsidRDefault="006E4C6C" w14:paraId="7D5B6A7F" w14:textId="105633F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6C1393" w:rsidR="006E4C6C" w:rsidP="00AC37A9" w:rsidRDefault="006E4C6C" w14:paraId="37118B50" w14:textId="56144DB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6C1393" w:rsidR="006E4C6C" w:rsidP="00AC37A9" w:rsidRDefault="006E4C6C" w14:paraId="371A5B99" w14:textId="63F64E2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6C1393" w:rsidR="006E4C6C" w:rsidP="00AC37A9" w:rsidRDefault="006E4C6C" w14:paraId="0938C6C4" w14:textId="7B2124DA">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6C1393" w:rsidR="006E4C6C" w:rsidP="00AC37A9" w:rsidRDefault="006E4C6C" w14:paraId="622DF9EF" w14:textId="418FB49C">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6C1393" w:rsidR="006E4C6C" w:rsidP="00AC37A9" w:rsidRDefault="006E4C6C" w14:paraId="4030FCC0" w14:textId="07EEF54A">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6C1393" w:rsidR="006E4C6C" w:rsidP="00AC37A9" w:rsidRDefault="006E4C6C" w14:paraId="325D278B" w14:textId="7544C609">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6C1393" w:rsidR="006E4C6C" w:rsidP="00AC37A9" w:rsidRDefault="006E4C6C" w14:paraId="3AC2D883" w14:textId="6A6E4346">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6C1393" w:rsidR="006E4C6C" w:rsidP="00AC37A9" w:rsidRDefault="006E4C6C" w14:paraId="5FF8EB56" w14:textId="2317C5F3">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6C1393" w:rsidR="006E4C6C" w:rsidTr="00BB22C8" w14:paraId="7572455E" w14:textId="77777777">
        <w:trPr>
          <w:trHeight w:val="720"/>
        </w:trPr>
        <w:tc>
          <w:tcPr>
            <w:tcW w:w="1273" w:type="pct"/>
            <w:shd w:val="clear" w:color="DDEBF7" w:fill="DDEBF7"/>
            <w:hideMark/>
          </w:tcPr>
          <w:p w:rsidRPr="006C1393" w:rsidR="006E4C6C" w:rsidP="00AC37A9" w:rsidRDefault="006E4C6C" w14:paraId="33DE5F9E" w14:textId="6B65A59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Use</w:t>
            </w:r>
            <w:r w:rsidRPr="006C1393">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 xml:space="preserve">public health </w:t>
            </w:r>
            <w:r w:rsidRPr="006C1393">
              <w:rPr>
                <w:rFonts w:ascii="Calibri" w:hAnsi="Calibri" w:eastAsia="Times New Roman" w:cs="Calibri"/>
                <w:b/>
                <w:bCs/>
                <w:color w:val="000000"/>
                <w:sz w:val="18"/>
                <w:szCs w:val="18"/>
              </w:rPr>
              <w:t xml:space="preserve">data from epidemiologic studies </w:t>
            </w:r>
            <w:r>
              <w:rPr>
                <w:rFonts w:ascii="Calibri" w:hAnsi="Calibri" w:eastAsia="Times New Roman" w:cs="Calibri"/>
                <w:b/>
                <w:bCs/>
                <w:color w:val="000000"/>
                <w:sz w:val="18"/>
                <w:szCs w:val="18"/>
              </w:rPr>
              <w:t>to make</w:t>
            </w:r>
            <w:r w:rsidRPr="006C1393">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evidence-based decisions for action</w:t>
            </w:r>
            <w:r w:rsidRPr="006C1393">
              <w:rPr>
                <w:rFonts w:ascii="Calibri" w:hAnsi="Calibri" w:eastAsia="Times New Roman" w:cs="Calibri"/>
                <w:b/>
                <w:bCs/>
                <w:color w:val="000000"/>
                <w:sz w:val="18"/>
                <w:szCs w:val="18"/>
              </w:rPr>
              <w:t>.</w:t>
            </w:r>
          </w:p>
        </w:tc>
        <w:tc>
          <w:tcPr>
            <w:tcW w:w="1195" w:type="pct"/>
            <w:shd w:val="clear" w:color="DDEBF7" w:fill="DDEBF7"/>
            <w:hideMark/>
          </w:tcPr>
          <w:p w:rsidRPr="00CD6892" w:rsidR="006E4C6C" w:rsidP="00AC37A9" w:rsidRDefault="006E4C6C" w14:paraId="319C741B"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6E4C6C" w:rsidP="00AC37A9" w:rsidRDefault="006E4C6C" w14:paraId="5A1EFB8F"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6E4C6C" w:rsidP="00AC37A9" w:rsidRDefault="006E4C6C" w14:paraId="71A58F49"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6E4C6C" w:rsidP="00AC37A9" w:rsidRDefault="006E4C6C" w14:paraId="7776EAC3"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6E4C6C" w:rsidP="00AC37A9" w:rsidRDefault="006E4C6C" w14:paraId="281935CD"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6C1393" w:rsidR="006E4C6C" w:rsidP="00AC37A9" w:rsidRDefault="006E4C6C" w14:paraId="75070224" w14:textId="6A31AFCB">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6C1393" w:rsidR="006E4C6C" w:rsidP="00AC37A9" w:rsidRDefault="006E4C6C" w14:paraId="28EA25CD"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47" w:type="pct"/>
            <w:shd w:val="clear" w:color="auto" w:fill="auto"/>
            <w:hideMark/>
          </w:tcPr>
          <w:p w:rsidRPr="006C1393" w:rsidR="006E4C6C" w:rsidP="00AC37A9" w:rsidRDefault="006E4C6C" w14:paraId="39B8F3BA"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26" w:type="pct"/>
            <w:shd w:val="clear" w:color="auto" w:fill="auto"/>
            <w:hideMark/>
          </w:tcPr>
          <w:p w:rsidRPr="006C1393" w:rsidR="006E4C6C" w:rsidP="00AC37A9" w:rsidRDefault="006E4C6C" w14:paraId="076B00A3"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63" w:type="pct"/>
            <w:shd w:val="clear" w:color="auto" w:fill="auto"/>
            <w:hideMark/>
          </w:tcPr>
          <w:p w:rsidRPr="006C1393" w:rsidR="006E4C6C" w:rsidP="00AC37A9" w:rsidRDefault="006E4C6C" w14:paraId="2F042D6E" w14:textId="77777777">
            <w:pPr>
              <w:spacing w:after="0" w:line="240" w:lineRule="auto"/>
              <w:jc w:val="center"/>
              <w:rPr>
                <w:rFonts w:ascii="Calibri" w:hAnsi="Calibri" w:eastAsia="Times New Roman" w:cs="Calibri"/>
                <w:color w:val="006100"/>
                <w:sz w:val="18"/>
                <w:szCs w:val="18"/>
              </w:rPr>
            </w:pPr>
            <w:r w:rsidRPr="006C1393">
              <w:rPr>
                <w:rFonts w:ascii="Calibri" w:hAnsi="Calibri" w:eastAsia="Times New Roman" w:cs="Calibri"/>
                <w:color w:val="006100"/>
                <w:sz w:val="18"/>
                <w:szCs w:val="18"/>
              </w:rPr>
              <w:t>Yes</w:t>
            </w:r>
          </w:p>
        </w:tc>
        <w:tc>
          <w:tcPr>
            <w:tcW w:w="342" w:type="pct"/>
            <w:shd w:val="clear" w:color="auto" w:fill="auto"/>
            <w:hideMark/>
          </w:tcPr>
          <w:p w:rsidRPr="006C1393" w:rsidR="006E4C6C" w:rsidP="00AC37A9" w:rsidRDefault="006E4C6C" w14:paraId="4E4FA1FD"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88" w:type="pct"/>
            <w:shd w:val="clear" w:color="auto" w:fill="auto"/>
            <w:hideMark/>
          </w:tcPr>
          <w:p w:rsidRPr="006C1393" w:rsidR="006E4C6C" w:rsidP="00AC37A9" w:rsidRDefault="006E4C6C" w14:paraId="19493AEF"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13" w:type="pct"/>
            <w:shd w:val="clear" w:color="auto" w:fill="auto"/>
            <w:hideMark/>
          </w:tcPr>
          <w:p w:rsidRPr="006C1393" w:rsidR="006E4C6C" w:rsidP="00AC37A9" w:rsidRDefault="006E4C6C" w14:paraId="2966A2F7"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33" w:type="pct"/>
            <w:shd w:val="clear" w:color="auto" w:fill="auto"/>
            <w:hideMark/>
          </w:tcPr>
          <w:p w:rsidRPr="006C1393" w:rsidR="006E4C6C" w:rsidP="00AC37A9" w:rsidRDefault="006E4C6C" w14:paraId="6186A3C9"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78" w:type="pct"/>
            <w:shd w:val="clear" w:color="auto" w:fill="auto"/>
            <w:hideMark/>
          </w:tcPr>
          <w:p w:rsidRPr="006C1393" w:rsidR="006E4C6C" w:rsidP="00AC37A9" w:rsidRDefault="006E4C6C" w14:paraId="05464FDB"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r>
    </w:tbl>
    <w:p w:rsidR="006C1393" w:rsidP="00AF5C8C" w:rsidRDefault="006C1393" w14:paraId="4109F47B" w14:textId="77777777"/>
    <w:p w:rsidR="006C1393" w:rsidRDefault="006C1393" w14:paraId="0D09460D" w14:textId="77777777">
      <w:r>
        <w:br w:type="page"/>
      </w:r>
    </w:p>
    <w:p w:rsidR="006C1393" w:rsidP="00AF5C8C" w:rsidRDefault="006C1393" w14:paraId="68EA1240" w14:textId="77777777"/>
    <w:p w:rsidR="006C1393" w:rsidP="006C1393" w:rsidRDefault="006C1393" w14:paraId="69A132E1" w14:textId="3167C43E">
      <w:pPr>
        <w:pStyle w:val="Captions"/>
      </w:pPr>
      <w:r>
        <w:t>Figure 7.1.</w:t>
      </w:r>
      <w:r w:rsidR="00E73146">
        <w:t>2.2</w:t>
      </w:r>
      <w:r>
        <w:t>.c. Competency Fields</w:t>
      </w:r>
    </w:p>
    <w:p w:rsidR="006C1393" w:rsidP="00AF5C8C" w:rsidRDefault="007527BD" w14:paraId="45DE8196" w14:textId="40D80925">
      <w:r>
        <w:rPr>
          <w:noProof/>
        </w:rPr>
        <w:drawing>
          <wp:inline distT="0" distB="0" distL="0" distR="0" wp14:anchorId="5ED9E137" wp14:editId="26E82A7C">
            <wp:extent cx="3486150" cy="4759935"/>
            <wp:effectExtent l="0" t="0" r="0" b="317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492612" cy="4768758"/>
                    </a:xfrm>
                    <a:prstGeom prst="rect">
                      <a:avLst/>
                    </a:prstGeom>
                  </pic:spPr>
                </pic:pic>
              </a:graphicData>
            </a:graphic>
          </wp:inline>
        </w:drawing>
      </w:r>
      <w:r w:rsidRPr="007527BD">
        <w:rPr>
          <w:noProof/>
        </w:rPr>
        <w:t xml:space="preserve"> </w:t>
      </w:r>
      <w:r>
        <w:rPr>
          <w:noProof/>
        </w:rPr>
        <w:drawing>
          <wp:inline distT="0" distB="0" distL="0" distR="0" wp14:anchorId="3AE39946" wp14:editId="7444378F">
            <wp:extent cx="3656623" cy="4752733"/>
            <wp:effectExtent l="0" t="0" r="127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60750" cy="4758097"/>
                    </a:xfrm>
                    <a:prstGeom prst="rect">
                      <a:avLst/>
                    </a:prstGeom>
                  </pic:spPr>
                </pic:pic>
              </a:graphicData>
            </a:graphic>
          </wp:inline>
        </w:drawing>
      </w:r>
    </w:p>
    <w:p w:rsidR="006C1393" w:rsidRDefault="006C1393" w14:paraId="1717C761" w14:textId="77777777">
      <w:r>
        <w:br w:type="page"/>
      </w:r>
    </w:p>
    <w:p w:rsidR="006C1393" w:rsidP="00AF5C8C" w:rsidRDefault="006C1393" w14:paraId="28DE79E5" w14:textId="77777777"/>
    <w:p w:rsidR="006C1393" w:rsidP="006C1393" w:rsidRDefault="006C1393" w14:paraId="78A901CA" w14:textId="76376FBC">
      <w:pPr>
        <w:pStyle w:val="Captions"/>
      </w:pPr>
      <w:r>
        <w:t>Table 7.1.</w:t>
      </w:r>
      <w:r w:rsidR="00E73146">
        <w:t>2.2</w:t>
      </w:r>
      <w:r>
        <w:t>.c. Competency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9F1AE7" w:rsidR="006E4C6C" w:rsidTr="00BB22C8" w14:paraId="1DF45E28" w14:textId="77777777">
        <w:trPr>
          <w:trHeight w:val="240"/>
        </w:trPr>
        <w:tc>
          <w:tcPr>
            <w:tcW w:w="1273" w:type="pct"/>
            <w:shd w:val="clear" w:color="5B9BD5" w:fill="5B9BD5"/>
            <w:hideMark/>
          </w:tcPr>
          <w:p w:rsidRPr="009F1AE7" w:rsidR="006E4C6C" w:rsidP="009F1AE7" w:rsidRDefault="006E4C6C" w14:paraId="356E7E1D"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Field Name</w:t>
            </w:r>
          </w:p>
        </w:tc>
        <w:tc>
          <w:tcPr>
            <w:tcW w:w="1195" w:type="pct"/>
            <w:shd w:val="clear" w:color="5B9BD5" w:fill="5B9BD5"/>
            <w:hideMark/>
          </w:tcPr>
          <w:p w:rsidRPr="009F1AE7" w:rsidR="006E4C6C" w:rsidP="009F1AE7" w:rsidRDefault="006E4C6C" w14:paraId="6AE8F4ED"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Values</w:t>
            </w:r>
          </w:p>
        </w:tc>
        <w:tc>
          <w:tcPr>
            <w:tcW w:w="242" w:type="pct"/>
            <w:shd w:val="clear" w:color="5B9BD5" w:fill="5B9BD5"/>
            <w:hideMark/>
          </w:tcPr>
          <w:p w:rsidRPr="009F1AE7" w:rsidR="006E4C6C" w:rsidP="009F1AE7" w:rsidRDefault="006E4C6C" w14:paraId="06091280"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EIS</w:t>
            </w:r>
          </w:p>
        </w:tc>
        <w:tc>
          <w:tcPr>
            <w:tcW w:w="247" w:type="pct"/>
            <w:shd w:val="clear" w:color="5B9BD5" w:fill="5B9BD5"/>
            <w:hideMark/>
          </w:tcPr>
          <w:p w:rsidRPr="009F1AE7" w:rsidR="006E4C6C" w:rsidP="009F1AE7" w:rsidRDefault="006E4C6C" w14:paraId="25176948"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LLS</w:t>
            </w:r>
          </w:p>
        </w:tc>
        <w:tc>
          <w:tcPr>
            <w:tcW w:w="326" w:type="pct"/>
            <w:shd w:val="clear" w:color="5B9BD5" w:fill="5B9BD5"/>
            <w:hideMark/>
          </w:tcPr>
          <w:p w:rsidRPr="009F1AE7" w:rsidR="006E4C6C" w:rsidP="009F1AE7" w:rsidRDefault="006E4C6C" w14:paraId="0E2EAC27"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FLIGHT</w:t>
            </w:r>
          </w:p>
        </w:tc>
        <w:tc>
          <w:tcPr>
            <w:tcW w:w="263" w:type="pct"/>
            <w:shd w:val="clear" w:color="5B9BD5" w:fill="5B9BD5"/>
            <w:hideMark/>
          </w:tcPr>
          <w:p w:rsidRPr="009F1AE7" w:rsidR="006E4C6C" w:rsidP="009F1AE7" w:rsidRDefault="006E4C6C" w14:paraId="2F8F021A"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EEP</w:t>
            </w:r>
          </w:p>
        </w:tc>
        <w:tc>
          <w:tcPr>
            <w:tcW w:w="342" w:type="pct"/>
            <w:shd w:val="clear" w:color="5B9BD5" w:fill="5B9BD5"/>
            <w:hideMark/>
          </w:tcPr>
          <w:p w:rsidRPr="009F1AE7" w:rsidR="006E4C6C" w:rsidP="009F1AE7" w:rsidRDefault="006E4C6C" w14:paraId="1C506030"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SAF</w:t>
            </w:r>
          </w:p>
        </w:tc>
        <w:tc>
          <w:tcPr>
            <w:tcW w:w="288" w:type="pct"/>
            <w:shd w:val="clear" w:color="5B9BD5" w:fill="5B9BD5"/>
            <w:hideMark/>
          </w:tcPr>
          <w:p w:rsidRPr="009F1AE7" w:rsidR="006E4C6C" w:rsidP="009F1AE7" w:rsidRDefault="006E4C6C" w14:paraId="54CEAE19"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PHIFP</w:t>
            </w:r>
          </w:p>
        </w:tc>
        <w:tc>
          <w:tcPr>
            <w:tcW w:w="313" w:type="pct"/>
            <w:shd w:val="clear" w:color="5B9BD5" w:fill="5B9BD5"/>
            <w:hideMark/>
          </w:tcPr>
          <w:p w:rsidRPr="009F1AE7" w:rsidR="006E4C6C" w:rsidP="009F1AE7" w:rsidRDefault="006E4C6C" w14:paraId="17F9DDAF"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PE</w:t>
            </w:r>
          </w:p>
        </w:tc>
        <w:tc>
          <w:tcPr>
            <w:tcW w:w="233" w:type="pct"/>
            <w:shd w:val="clear" w:color="5B9BD5" w:fill="5B9BD5"/>
            <w:hideMark/>
          </w:tcPr>
          <w:p w:rsidRPr="009F1AE7" w:rsidR="006E4C6C" w:rsidP="009F1AE7" w:rsidRDefault="006E4C6C" w14:paraId="67BA4BED"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ELI</w:t>
            </w:r>
          </w:p>
        </w:tc>
        <w:tc>
          <w:tcPr>
            <w:tcW w:w="278" w:type="pct"/>
            <w:shd w:val="clear" w:color="5B9BD5" w:fill="5B9BD5"/>
            <w:hideMark/>
          </w:tcPr>
          <w:p w:rsidRPr="009F1AE7" w:rsidR="006E4C6C" w:rsidP="009F1AE7" w:rsidRDefault="006E4C6C" w14:paraId="70FFBCA1"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PHAP</w:t>
            </w:r>
          </w:p>
        </w:tc>
      </w:tr>
      <w:tr w:rsidRPr="009F1AE7" w:rsidR="006E4C6C" w:rsidTr="00BB22C8" w14:paraId="7A24D1B9" w14:textId="77777777">
        <w:trPr>
          <w:trHeight w:val="720"/>
        </w:trPr>
        <w:tc>
          <w:tcPr>
            <w:tcW w:w="1273" w:type="pct"/>
            <w:shd w:val="clear" w:color="DDEBF7" w:fill="DDEBF7"/>
            <w:hideMark/>
          </w:tcPr>
          <w:p w:rsidRPr="009F1AE7" w:rsidR="006E4C6C" w:rsidP="009F1AE7" w:rsidRDefault="006E4C6C" w14:paraId="42CCED23" w14:textId="7CF6A8AF">
            <w:pPr>
              <w:spacing w:after="0" w:line="240" w:lineRule="auto"/>
              <w:rPr>
                <w:rFonts w:ascii="Calibri" w:hAnsi="Calibri" w:eastAsia="Times New Roman" w:cs="Calibri"/>
                <w:b/>
                <w:bCs/>
                <w:color w:val="000000"/>
                <w:sz w:val="18"/>
                <w:szCs w:val="18"/>
              </w:rPr>
            </w:pPr>
            <w:r w:rsidRPr="009F1AE7">
              <w:rPr>
                <w:rFonts w:ascii="Calibri" w:hAnsi="Calibri" w:eastAsia="Times New Roman" w:cs="Calibri"/>
                <w:b/>
                <w:bCs/>
                <w:color w:val="000000"/>
                <w:sz w:val="18"/>
                <w:szCs w:val="18"/>
              </w:rPr>
              <w:t xml:space="preserve">Describe how demographic, cultural, socioeconomic, </w:t>
            </w:r>
            <w:r>
              <w:rPr>
                <w:rFonts w:ascii="Calibri" w:hAnsi="Calibri" w:eastAsia="Times New Roman" w:cs="Calibri"/>
                <w:b/>
                <w:bCs/>
                <w:color w:val="000000"/>
                <w:sz w:val="18"/>
                <w:szCs w:val="18"/>
              </w:rPr>
              <w:t>religious/</w:t>
            </w:r>
            <w:r w:rsidRPr="009F1AE7">
              <w:rPr>
                <w:rFonts w:ascii="Calibri" w:hAnsi="Calibri" w:eastAsia="Times New Roman" w:cs="Calibri"/>
                <w:b/>
                <w:bCs/>
                <w:color w:val="000000"/>
                <w:sz w:val="18"/>
                <w:szCs w:val="18"/>
              </w:rPr>
              <w:t>spiritual, and behavioral factors affect the health of individuals and communities</w:t>
            </w:r>
            <w:r>
              <w:rPr>
                <w:rFonts w:ascii="Calibri" w:hAnsi="Calibri" w:eastAsia="Times New Roman" w:cs="Calibri"/>
                <w:b/>
                <w:bCs/>
                <w:color w:val="000000"/>
                <w:sz w:val="18"/>
                <w:szCs w:val="18"/>
              </w:rPr>
              <w:t xml:space="preserve"> in global, national, state, and local contexts</w:t>
            </w:r>
            <w:r w:rsidRPr="009F1AE7">
              <w:rPr>
                <w:rFonts w:ascii="Calibri" w:hAnsi="Calibri" w:eastAsia="Times New Roman" w:cs="Calibri"/>
                <w:b/>
                <w:bCs/>
                <w:color w:val="000000"/>
                <w:sz w:val="18"/>
                <w:szCs w:val="18"/>
              </w:rPr>
              <w:t>.</w:t>
            </w:r>
          </w:p>
        </w:tc>
        <w:tc>
          <w:tcPr>
            <w:tcW w:w="1195" w:type="pct"/>
            <w:shd w:val="clear" w:color="DDEBF7" w:fill="DDEBF7"/>
            <w:hideMark/>
          </w:tcPr>
          <w:p w:rsidRPr="00CD6892" w:rsidR="006E4C6C" w:rsidP="00AC37A9" w:rsidRDefault="006E4C6C" w14:paraId="7B63398C"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6E4C6C" w:rsidP="00AC37A9" w:rsidRDefault="006E4C6C" w14:paraId="28A3A653"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6E4C6C" w:rsidP="00AC37A9" w:rsidRDefault="006E4C6C" w14:paraId="29308F4D"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6E4C6C" w:rsidP="00AC37A9" w:rsidRDefault="006E4C6C" w14:paraId="46F64BF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6E4C6C" w:rsidP="00AC37A9" w:rsidRDefault="006E4C6C" w14:paraId="71CC6DFC"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9F1AE7" w:rsidR="006E4C6C" w:rsidP="00AC37A9" w:rsidRDefault="006E4C6C" w14:paraId="4AB231EE" w14:textId="4AA44C0A">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9F1AE7" w:rsidR="006E4C6C" w:rsidP="009F1AE7" w:rsidRDefault="006E4C6C" w14:paraId="3132459D"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6E4C6C" w:rsidP="009F1AE7" w:rsidRDefault="006E4C6C" w14:paraId="70A55CD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6E4C6C" w:rsidP="009F1AE7" w:rsidRDefault="006E4C6C" w14:paraId="12E6B464"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6E4C6C" w:rsidP="009F1AE7" w:rsidRDefault="006E4C6C" w14:paraId="37A31A8C"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6E4C6C" w:rsidP="009F1AE7" w:rsidRDefault="006E4C6C" w14:paraId="073E4BDF"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6E4C6C" w:rsidP="009F1AE7" w:rsidRDefault="006E4C6C" w14:paraId="2EBB133D"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6E4C6C" w:rsidP="009F1AE7" w:rsidRDefault="006E4C6C" w14:paraId="59DDD81C"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6E4C6C" w:rsidP="009F1AE7" w:rsidRDefault="006E4C6C" w14:paraId="2EB898EB"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6E4C6C" w:rsidP="009F1AE7" w:rsidRDefault="006E4C6C" w14:paraId="7ACF34AD"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6E4C6C" w:rsidTr="00BB22C8" w14:paraId="23018CC6" w14:textId="77777777">
        <w:trPr>
          <w:trHeight w:val="1200"/>
        </w:trPr>
        <w:tc>
          <w:tcPr>
            <w:tcW w:w="1273" w:type="pct"/>
            <w:shd w:val="clear" w:color="auto" w:fill="auto"/>
            <w:hideMark/>
          </w:tcPr>
          <w:p w:rsidRPr="009F1AE7" w:rsidR="006E4C6C" w:rsidP="009F1AE7" w:rsidRDefault="006E4C6C" w14:paraId="718E903A" w14:textId="0DBD9464">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 xml:space="preserve">Discuss how attitudes and perceptions </w:t>
            </w:r>
            <w:r>
              <w:rPr>
                <w:rFonts w:ascii="Calibri" w:hAnsi="Calibri" w:eastAsia="Times New Roman" w:cs="Calibri"/>
                <w:b/>
                <w:bCs/>
                <w:color w:val="000000"/>
                <w:sz w:val="18"/>
                <w:szCs w:val="18"/>
              </w:rPr>
              <w:t>affect health-related behaviors</w:t>
            </w:r>
            <w:r w:rsidRPr="00C37AA4">
              <w:rPr>
                <w:rFonts w:ascii="Calibri" w:hAnsi="Calibri" w:eastAsia="Times New Roman" w:cs="Calibri"/>
                <w:b/>
                <w:bCs/>
                <w:color w:val="000000"/>
                <w:sz w:val="18"/>
                <w:szCs w:val="18"/>
              </w:rPr>
              <w:t>, both in familiar contexts and when attitudes and perceptions are unfamiliar given one’s own socialization.</w:t>
            </w:r>
          </w:p>
        </w:tc>
        <w:tc>
          <w:tcPr>
            <w:tcW w:w="1195" w:type="pct"/>
            <w:shd w:val="clear" w:color="auto" w:fill="auto"/>
            <w:hideMark/>
          </w:tcPr>
          <w:p w:rsidRPr="00CD6892" w:rsidR="006E4C6C" w:rsidP="00AC37A9" w:rsidRDefault="006E4C6C" w14:paraId="3AB92981"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6E4C6C" w:rsidP="00AC37A9" w:rsidRDefault="006E4C6C" w14:paraId="6C7A1220"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6E4C6C" w:rsidP="00AC37A9" w:rsidRDefault="006E4C6C" w14:paraId="221654C8"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6E4C6C" w:rsidP="00AC37A9" w:rsidRDefault="006E4C6C" w14:paraId="4DBF3993"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6E4C6C" w:rsidP="00AC37A9" w:rsidRDefault="006E4C6C" w14:paraId="3C1089BB"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9F1AE7" w:rsidR="006E4C6C" w:rsidP="00AC37A9" w:rsidRDefault="006E4C6C" w14:paraId="0540022D" w14:textId="61808FCA">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9F1AE7" w:rsidR="006E4C6C" w:rsidP="009F1AE7" w:rsidRDefault="006E4C6C" w14:paraId="03A02AA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6E4C6C" w:rsidP="009F1AE7" w:rsidRDefault="006E4C6C" w14:paraId="3290116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6E4C6C" w:rsidP="009F1AE7" w:rsidRDefault="006E4C6C" w14:paraId="5BF81E4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6E4C6C" w:rsidP="009F1AE7" w:rsidRDefault="006E4C6C" w14:paraId="58AEEB7A"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6E4C6C" w:rsidP="009F1AE7" w:rsidRDefault="006E4C6C" w14:paraId="498C850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6E4C6C" w:rsidP="009F1AE7" w:rsidRDefault="006E4C6C" w14:paraId="171F13F3"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6E4C6C" w:rsidP="009F1AE7" w:rsidRDefault="006E4C6C" w14:paraId="1E4CFF5C"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6E4C6C" w:rsidP="009F1AE7" w:rsidRDefault="006E4C6C" w14:paraId="0AED3B1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6E4C6C" w:rsidP="009F1AE7" w:rsidRDefault="006E4C6C" w14:paraId="4A00FD4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6E4C6C" w:rsidTr="00BB22C8" w14:paraId="7223DA81" w14:textId="77777777">
        <w:trPr>
          <w:trHeight w:val="1200"/>
        </w:trPr>
        <w:tc>
          <w:tcPr>
            <w:tcW w:w="1273" w:type="pct"/>
            <w:shd w:val="clear" w:color="auto" w:fill="auto"/>
          </w:tcPr>
          <w:p w:rsidRPr="002851FA" w:rsidR="006E4C6C" w:rsidP="00AC37A9" w:rsidRDefault="006E4C6C" w14:paraId="5794EB85" w14:textId="271EAA8E">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Explain how </w:t>
            </w:r>
            <w:r w:rsidRPr="009F1AE7">
              <w:rPr>
                <w:rFonts w:ascii="Calibri" w:hAnsi="Calibri" w:eastAsia="Times New Roman" w:cs="Calibri"/>
                <w:b/>
                <w:bCs/>
                <w:color w:val="000000"/>
                <w:sz w:val="18"/>
                <w:szCs w:val="18"/>
              </w:rPr>
              <w:t xml:space="preserve">demographic, cultural, socioeconomic, </w:t>
            </w:r>
            <w:r>
              <w:rPr>
                <w:rFonts w:ascii="Calibri" w:hAnsi="Calibri" w:eastAsia="Times New Roman" w:cs="Calibri"/>
                <w:b/>
                <w:bCs/>
                <w:color w:val="000000"/>
                <w:sz w:val="18"/>
                <w:szCs w:val="18"/>
              </w:rPr>
              <w:t>religious/</w:t>
            </w:r>
            <w:r w:rsidRPr="009F1AE7">
              <w:rPr>
                <w:rFonts w:ascii="Calibri" w:hAnsi="Calibri" w:eastAsia="Times New Roman" w:cs="Calibri"/>
                <w:b/>
                <w:bCs/>
                <w:color w:val="000000"/>
                <w:sz w:val="18"/>
                <w:szCs w:val="18"/>
              </w:rPr>
              <w:t>spiritual, and behavioral factors</w:t>
            </w:r>
            <w:r>
              <w:rPr>
                <w:rFonts w:ascii="Calibri" w:hAnsi="Calibri" w:eastAsia="Times New Roman" w:cs="Calibri"/>
                <w:b/>
                <w:bCs/>
                <w:color w:val="000000"/>
                <w:sz w:val="18"/>
                <w:szCs w:val="18"/>
              </w:rPr>
              <w:t xml:space="preserve"> are taken into consideration when tailoring</w:t>
            </w:r>
            <w:r w:rsidRPr="002851FA">
              <w:rPr>
                <w:rFonts w:ascii="Calibri" w:hAnsi="Calibri" w:eastAsia="Times New Roman" w:cs="Calibri"/>
                <w:b/>
                <w:bCs/>
                <w:color w:val="000000"/>
                <w:sz w:val="18"/>
                <w:szCs w:val="18"/>
              </w:rPr>
              <w:t xml:space="preserve"> public health programs</w:t>
            </w:r>
            <w:r>
              <w:rPr>
                <w:rFonts w:ascii="Calibri" w:hAnsi="Calibri" w:eastAsia="Times New Roman" w:cs="Calibri"/>
                <w:b/>
                <w:bCs/>
                <w:color w:val="000000"/>
                <w:sz w:val="18"/>
                <w:szCs w:val="18"/>
              </w:rPr>
              <w:t xml:space="preserve"> and initiatives to improve impact.</w:t>
            </w:r>
          </w:p>
        </w:tc>
        <w:tc>
          <w:tcPr>
            <w:tcW w:w="1195" w:type="pct"/>
            <w:shd w:val="clear" w:color="auto" w:fill="auto"/>
          </w:tcPr>
          <w:p w:rsidRPr="00CD6892" w:rsidR="006E4C6C" w:rsidP="00AC37A9" w:rsidRDefault="006E4C6C" w14:paraId="1C1935D1"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6E4C6C" w:rsidP="00AC37A9" w:rsidRDefault="006E4C6C" w14:paraId="0E3248F4"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6E4C6C" w:rsidP="00AC37A9" w:rsidRDefault="006E4C6C" w14:paraId="3A256AB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6E4C6C" w:rsidP="00AC37A9" w:rsidRDefault="006E4C6C" w14:paraId="487AEF07"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6E4C6C" w:rsidP="00AC37A9" w:rsidRDefault="006E4C6C" w14:paraId="2F30BA8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9F1AE7" w:rsidR="006E4C6C" w:rsidP="00AC37A9" w:rsidRDefault="006E4C6C" w14:paraId="071C3DCA" w14:textId="7B6FD455">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tcPr>
          <w:p w:rsidRPr="009F1AE7" w:rsidR="006E4C6C" w:rsidP="00AC37A9" w:rsidRDefault="006E4C6C" w14:paraId="617B1425" w14:textId="2BF81D9D">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9F1AE7" w:rsidR="006E4C6C" w:rsidP="00AC37A9" w:rsidRDefault="006E4C6C" w14:paraId="49C0BE43" w14:textId="6894E740">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9F1AE7" w:rsidR="006E4C6C" w:rsidP="00AC37A9" w:rsidRDefault="006E4C6C" w14:paraId="024FDC9F" w14:textId="33786C93">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9F1AE7" w:rsidR="006E4C6C" w:rsidP="00AC37A9" w:rsidRDefault="006E4C6C" w14:paraId="4CCF6FCA" w14:textId="2DEA1394">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9F1AE7" w:rsidR="006E4C6C" w:rsidP="00AC37A9" w:rsidRDefault="006E4C6C" w14:paraId="4D0082C8" w14:textId="07FDD5E2">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9F1AE7" w:rsidR="006E4C6C" w:rsidP="00AC37A9" w:rsidRDefault="006E4C6C" w14:paraId="18B937F6" w14:textId="0DED99B8">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9F1AE7" w:rsidR="006E4C6C" w:rsidP="00AC37A9" w:rsidRDefault="006E4C6C" w14:paraId="14A49909" w14:textId="6F2ED89F">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9F1AE7" w:rsidR="006E4C6C" w:rsidP="00AC37A9" w:rsidRDefault="006E4C6C" w14:paraId="098F9862" w14:textId="73392F1D">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9F1AE7" w:rsidR="006E4C6C" w:rsidP="00AC37A9" w:rsidRDefault="006E4C6C" w14:paraId="64D59E39" w14:textId="73D1665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bl>
    <w:p w:rsidR="009F1AE7" w:rsidP="00AF5C8C" w:rsidRDefault="009F1AE7" w14:paraId="22961FB9" w14:textId="77777777"/>
    <w:p w:rsidR="009F1AE7" w:rsidRDefault="009F1AE7" w14:paraId="18154D70" w14:textId="77777777">
      <w:r>
        <w:br w:type="page"/>
      </w:r>
    </w:p>
    <w:p w:rsidR="009F1AE7" w:rsidP="00AF5C8C" w:rsidRDefault="009F1AE7" w14:paraId="6AE61C60" w14:textId="77777777"/>
    <w:p w:rsidR="009F1AE7" w:rsidP="009F1AE7" w:rsidRDefault="009F1AE7" w14:paraId="385217EE" w14:textId="7B479E97">
      <w:pPr>
        <w:pStyle w:val="Captions"/>
      </w:pPr>
      <w:r>
        <w:t>Figure 7.1.</w:t>
      </w:r>
      <w:r w:rsidR="00E73146">
        <w:t>2.2</w:t>
      </w:r>
      <w:r>
        <w:t>.d. Competency Fields</w:t>
      </w:r>
    </w:p>
    <w:p w:rsidR="009F1AE7" w:rsidP="00AF5C8C" w:rsidRDefault="007527BD" w14:paraId="568654A3" w14:textId="4373E8E2">
      <w:r>
        <w:rPr>
          <w:noProof/>
        </w:rPr>
        <w:drawing>
          <wp:inline distT="0" distB="0" distL="0" distR="0" wp14:anchorId="579D5616" wp14:editId="544C6808">
            <wp:extent cx="2846510" cy="493395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50892" cy="4941545"/>
                    </a:xfrm>
                    <a:prstGeom prst="rect">
                      <a:avLst/>
                    </a:prstGeom>
                  </pic:spPr>
                </pic:pic>
              </a:graphicData>
            </a:graphic>
          </wp:inline>
        </w:drawing>
      </w:r>
      <w:r w:rsidRPr="007527BD">
        <w:rPr>
          <w:noProof/>
        </w:rPr>
        <w:t xml:space="preserve"> </w:t>
      </w:r>
      <w:r>
        <w:rPr>
          <w:noProof/>
        </w:rPr>
        <w:drawing>
          <wp:inline distT="0" distB="0" distL="0" distR="0" wp14:anchorId="46D73C5F" wp14:editId="5DBF2A75">
            <wp:extent cx="3009265" cy="4942397"/>
            <wp:effectExtent l="0" t="0" r="635"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013491" cy="4949338"/>
                    </a:xfrm>
                    <a:prstGeom prst="rect">
                      <a:avLst/>
                    </a:prstGeom>
                  </pic:spPr>
                </pic:pic>
              </a:graphicData>
            </a:graphic>
          </wp:inline>
        </w:drawing>
      </w:r>
    </w:p>
    <w:p w:rsidR="00250791" w:rsidRDefault="00250791" w14:paraId="3B30C7FF" w14:textId="77777777">
      <w:pPr>
        <w:rPr>
          <w:b/>
          <w:iCs/>
          <w:color w:val="000000" w:themeColor="text1"/>
          <w:sz w:val="18"/>
          <w:szCs w:val="18"/>
        </w:rPr>
      </w:pPr>
      <w:r>
        <w:br w:type="page"/>
      </w:r>
    </w:p>
    <w:p w:rsidR="009F1AE7" w:rsidP="009F1AE7" w:rsidRDefault="009F1AE7" w14:paraId="53A7ACDA" w14:textId="12E0BBCB">
      <w:pPr>
        <w:pStyle w:val="Captions"/>
      </w:pPr>
      <w:r>
        <w:lastRenderedPageBreak/>
        <w:t>Table 7.1.</w:t>
      </w:r>
      <w:r w:rsidR="00E73146">
        <w:t>2.2</w:t>
      </w:r>
      <w:r>
        <w:t>.d. Competency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9F1AE7" w:rsidR="0074468F" w:rsidTr="00BB22C8" w14:paraId="37A91364" w14:textId="77777777">
        <w:trPr>
          <w:trHeight w:val="240"/>
        </w:trPr>
        <w:tc>
          <w:tcPr>
            <w:tcW w:w="1273" w:type="pct"/>
            <w:shd w:val="clear" w:color="5B9BD5" w:fill="5B9BD5"/>
            <w:hideMark/>
          </w:tcPr>
          <w:p w:rsidRPr="009F1AE7" w:rsidR="0074468F" w:rsidP="009F1AE7" w:rsidRDefault="0074468F" w14:paraId="2A21EE60"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Field Name</w:t>
            </w:r>
          </w:p>
        </w:tc>
        <w:tc>
          <w:tcPr>
            <w:tcW w:w="1195" w:type="pct"/>
            <w:shd w:val="clear" w:color="5B9BD5" w:fill="5B9BD5"/>
            <w:hideMark/>
          </w:tcPr>
          <w:p w:rsidRPr="009F1AE7" w:rsidR="0074468F" w:rsidP="009F1AE7" w:rsidRDefault="0074468F" w14:paraId="72C2914B"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Values</w:t>
            </w:r>
          </w:p>
        </w:tc>
        <w:tc>
          <w:tcPr>
            <w:tcW w:w="242" w:type="pct"/>
            <w:shd w:val="clear" w:color="5B9BD5" w:fill="5B9BD5"/>
            <w:hideMark/>
          </w:tcPr>
          <w:p w:rsidRPr="009F1AE7" w:rsidR="0074468F" w:rsidP="009F1AE7" w:rsidRDefault="0074468F" w14:paraId="2D4CE1D5"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EIS</w:t>
            </w:r>
          </w:p>
        </w:tc>
        <w:tc>
          <w:tcPr>
            <w:tcW w:w="247" w:type="pct"/>
            <w:shd w:val="clear" w:color="5B9BD5" w:fill="5B9BD5"/>
            <w:hideMark/>
          </w:tcPr>
          <w:p w:rsidRPr="009F1AE7" w:rsidR="0074468F" w:rsidP="009F1AE7" w:rsidRDefault="0074468F" w14:paraId="79807E52"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LLS</w:t>
            </w:r>
          </w:p>
        </w:tc>
        <w:tc>
          <w:tcPr>
            <w:tcW w:w="326" w:type="pct"/>
            <w:shd w:val="clear" w:color="5B9BD5" w:fill="5B9BD5"/>
            <w:hideMark/>
          </w:tcPr>
          <w:p w:rsidRPr="009F1AE7" w:rsidR="0074468F" w:rsidP="009F1AE7" w:rsidRDefault="0074468F" w14:paraId="517AF6BD"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FLIGHT</w:t>
            </w:r>
          </w:p>
        </w:tc>
        <w:tc>
          <w:tcPr>
            <w:tcW w:w="263" w:type="pct"/>
            <w:shd w:val="clear" w:color="5B9BD5" w:fill="5B9BD5"/>
            <w:hideMark/>
          </w:tcPr>
          <w:p w:rsidRPr="009F1AE7" w:rsidR="0074468F" w:rsidP="009F1AE7" w:rsidRDefault="0074468F" w14:paraId="7558A0AD"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EEP</w:t>
            </w:r>
          </w:p>
        </w:tc>
        <w:tc>
          <w:tcPr>
            <w:tcW w:w="342" w:type="pct"/>
            <w:shd w:val="clear" w:color="5B9BD5" w:fill="5B9BD5"/>
            <w:hideMark/>
          </w:tcPr>
          <w:p w:rsidRPr="009F1AE7" w:rsidR="0074468F" w:rsidP="009F1AE7" w:rsidRDefault="0074468F" w14:paraId="6418FBE4"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SAF</w:t>
            </w:r>
          </w:p>
        </w:tc>
        <w:tc>
          <w:tcPr>
            <w:tcW w:w="288" w:type="pct"/>
            <w:shd w:val="clear" w:color="5B9BD5" w:fill="5B9BD5"/>
            <w:hideMark/>
          </w:tcPr>
          <w:p w:rsidRPr="009F1AE7" w:rsidR="0074468F" w:rsidP="009F1AE7" w:rsidRDefault="0074468F" w14:paraId="23DCBA34"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PHIFP</w:t>
            </w:r>
          </w:p>
        </w:tc>
        <w:tc>
          <w:tcPr>
            <w:tcW w:w="313" w:type="pct"/>
            <w:shd w:val="clear" w:color="5B9BD5" w:fill="5B9BD5"/>
            <w:hideMark/>
          </w:tcPr>
          <w:p w:rsidRPr="009F1AE7" w:rsidR="0074468F" w:rsidP="009F1AE7" w:rsidRDefault="0074468F" w14:paraId="65E02A37"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PE</w:t>
            </w:r>
          </w:p>
        </w:tc>
        <w:tc>
          <w:tcPr>
            <w:tcW w:w="233" w:type="pct"/>
            <w:shd w:val="clear" w:color="5B9BD5" w:fill="5B9BD5"/>
            <w:hideMark/>
          </w:tcPr>
          <w:p w:rsidRPr="009F1AE7" w:rsidR="0074468F" w:rsidP="009F1AE7" w:rsidRDefault="0074468F" w14:paraId="63C06B33"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ELI</w:t>
            </w:r>
          </w:p>
        </w:tc>
        <w:tc>
          <w:tcPr>
            <w:tcW w:w="278" w:type="pct"/>
            <w:shd w:val="clear" w:color="5B9BD5" w:fill="5B9BD5"/>
            <w:hideMark/>
          </w:tcPr>
          <w:p w:rsidRPr="009F1AE7" w:rsidR="0074468F" w:rsidP="009F1AE7" w:rsidRDefault="0074468F" w14:paraId="67DD80F5"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PHAP</w:t>
            </w:r>
          </w:p>
        </w:tc>
      </w:tr>
      <w:tr w:rsidRPr="009F1AE7" w:rsidR="0074468F" w:rsidTr="00BB22C8" w14:paraId="2F47659C" w14:textId="77777777">
        <w:trPr>
          <w:trHeight w:val="720"/>
        </w:trPr>
        <w:tc>
          <w:tcPr>
            <w:tcW w:w="1273" w:type="pct"/>
            <w:shd w:val="clear" w:color="DDEBF7" w:fill="DDEBF7"/>
            <w:hideMark/>
          </w:tcPr>
          <w:p w:rsidRPr="009F1AE7" w:rsidR="0074468F" w:rsidP="009F1AE7" w:rsidRDefault="0074468F" w14:paraId="6C59BBBE" w14:textId="40357AD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Analyze issues related to the burden of disease, socioeconomic, cultural, and environmental determinants of health, measures of health status, and the links between health, social and economic development.</w:t>
            </w:r>
          </w:p>
        </w:tc>
        <w:tc>
          <w:tcPr>
            <w:tcW w:w="1195" w:type="pct"/>
            <w:shd w:val="clear" w:color="DDEBF7" w:fill="DDEBF7"/>
            <w:hideMark/>
          </w:tcPr>
          <w:p w:rsidRPr="00B34330" w:rsidR="0074468F" w:rsidP="00373F98" w:rsidRDefault="0074468F" w14:paraId="2C434A76"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74468F" w:rsidP="00373F98" w:rsidRDefault="0074468F" w14:paraId="2C8C65C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74468F" w:rsidP="00373F98" w:rsidRDefault="0074468F" w14:paraId="2128BBF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74468F" w:rsidP="00373F98" w:rsidRDefault="0074468F" w14:paraId="32BFA934"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74468F" w:rsidP="00373F98" w:rsidRDefault="0074468F" w14:paraId="7DCB0BC0"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74468F" w:rsidP="00373F98" w:rsidRDefault="0074468F" w14:paraId="0B606AD3"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9F1AE7" w:rsidR="0074468F" w:rsidP="009F1AE7" w:rsidRDefault="0074468F" w14:paraId="49844EC0" w14:textId="691D834F">
            <w:pPr>
              <w:spacing w:after="0" w:line="240" w:lineRule="auto"/>
              <w:rPr>
                <w:rFonts w:ascii="Calibri" w:hAnsi="Calibri" w:eastAsia="Times New Roman" w:cs="Calibri"/>
                <w:color w:val="000000"/>
                <w:sz w:val="18"/>
                <w:szCs w:val="18"/>
              </w:rPr>
            </w:pPr>
          </w:p>
        </w:tc>
        <w:tc>
          <w:tcPr>
            <w:tcW w:w="242" w:type="pct"/>
            <w:shd w:val="clear" w:color="auto" w:fill="auto"/>
            <w:hideMark/>
          </w:tcPr>
          <w:p w:rsidRPr="009F1AE7" w:rsidR="0074468F" w:rsidP="009F1AE7" w:rsidRDefault="0074468F" w14:paraId="73CDF6C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74468F" w:rsidP="009F1AE7" w:rsidRDefault="0074468F" w14:paraId="3F81717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74468F" w:rsidP="009F1AE7" w:rsidRDefault="0074468F" w14:paraId="63EA79D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74468F" w:rsidP="009F1AE7" w:rsidRDefault="0074468F" w14:paraId="3550C289"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74468F" w:rsidP="009F1AE7" w:rsidRDefault="0074468F" w14:paraId="7643D9A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74468F" w:rsidP="009F1AE7" w:rsidRDefault="0074468F" w14:paraId="24E6406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74468F" w:rsidP="009F1AE7" w:rsidRDefault="0074468F" w14:paraId="30407D9D"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74468F" w:rsidP="009F1AE7" w:rsidRDefault="0074468F" w14:paraId="351FC89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74468F" w:rsidP="009F1AE7" w:rsidRDefault="0074468F" w14:paraId="1F5F8A3F"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74468F" w:rsidTr="00BB22C8" w14:paraId="51E2B661" w14:textId="77777777">
        <w:trPr>
          <w:trHeight w:val="720"/>
        </w:trPr>
        <w:tc>
          <w:tcPr>
            <w:tcW w:w="1273" w:type="pct"/>
            <w:shd w:val="clear" w:color="auto" w:fill="auto"/>
            <w:hideMark/>
          </w:tcPr>
          <w:p w:rsidRPr="009F1AE7" w:rsidR="0074468F" w:rsidP="009F1AE7" w:rsidRDefault="0074468F" w14:paraId="6111D987" w14:textId="19AB3740">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Apply a population-based perspective of the distribution and determinants of disease or health conditions.</w:t>
            </w:r>
          </w:p>
        </w:tc>
        <w:tc>
          <w:tcPr>
            <w:tcW w:w="1195" w:type="pct"/>
            <w:shd w:val="clear" w:color="auto" w:fill="auto"/>
            <w:hideMark/>
          </w:tcPr>
          <w:p w:rsidRPr="00B34330" w:rsidR="0074468F" w:rsidP="00373F98" w:rsidRDefault="0074468F" w14:paraId="5D473196"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74468F" w:rsidP="00373F98" w:rsidRDefault="0074468F" w14:paraId="0F462EBF"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74468F" w:rsidP="00373F98" w:rsidRDefault="0074468F" w14:paraId="127C1468"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74468F" w:rsidP="00373F98" w:rsidRDefault="0074468F" w14:paraId="3D27840B"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74468F" w:rsidP="00373F98" w:rsidRDefault="0074468F" w14:paraId="30015E8F"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74468F" w:rsidP="00373F98" w:rsidRDefault="0074468F" w14:paraId="3F954F25"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9F1AE7" w:rsidR="0074468F" w:rsidP="009F1AE7" w:rsidRDefault="0074468F" w14:paraId="04D2F14E" w14:textId="5AA3E9A4">
            <w:pPr>
              <w:spacing w:after="0" w:line="240" w:lineRule="auto"/>
              <w:rPr>
                <w:rFonts w:ascii="Calibri" w:hAnsi="Calibri" w:eastAsia="Times New Roman" w:cs="Calibri"/>
                <w:color w:val="000000"/>
                <w:sz w:val="18"/>
                <w:szCs w:val="18"/>
              </w:rPr>
            </w:pPr>
          </w:p>
        </w:tc>
        <w:tc>
          <w:tcPr>
            <w:tcW w:w="242" w:type="pct"/>
            <w:shd w:val="clear" w:color="auto" w:fill="auto"/>
            <w:hideMark/>
          </w:tcPr>
          <w:p w:rsidRPr="009F1AE7" w:rsidR="0074468F" w:rsidP="009F1AE7" w:rsidRDefault="0074468F" w14:paraId="2B7FE7F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74468F" w:rsidP="009F1AE7" w:rsidRDefault="0074468F" w14:paraId="64F2FC7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74468F" w:rsidP="009F1AE7" w:rsidRDefault="0074468F" w14:paraId="58CD611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74468F" w:rsidP="009F1AE7" w:rsidRDefault="0074468F" w14:paraId="5A1277BC"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74468F" w:rsidP="009F1AE7" w:rsidRDefault="0074468F" w14:paraId="118852F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74468F" w:rsidP="009F1AE7" w:rsidRDefault="0074468F" w14:paraId="0585698C"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74468F" w:rsidP="009F1AE7" w:rsidRDefault="0074468F" w14:paraId="6A2ECB3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74468F" w:rsidP="009F1AE7" w:rsidRDefault="0074468F" w14:paraId="2037E9E2"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74468F" w:rsidP="009F1AE7" w:rsidRDefault="0074468F" w14:paraId="1C144D3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74468F" w:rsidTr="00BB22C8" w14:paraId="0DA1BFB8" w14:textId="77777777">
        <w:trPr>
          <w:trHeight w:val="720"/>
        </w:trPr>
        <w:tc>
          <w:tcPr>
            <w:tcW w:w="1273" w:type="pct"/>
            <w:shd w:val="clear" w:color="auto" w:fill="auto"/>
          </w:tcPr>
          <w:p w:rsidRPr="00C37AA4" w:rsidR="0074468F" w:rsidP="00373F98" w:rsidRDefault="0074468F" w14:paraId="2DA80E8D" w14:textId="1144B21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Exhibit process-oriented thinking by outlining a project timeline, learning objectives, and expected deliverables</w:t>
            </w:r>
            <w:r>
              <w:rPr>
                <w:rFonts w:ascii="Calibri" w:hAnsi="Calibri" w:eastAsia="Times New Roman" w:cs="Calibri"/>
                <w:b/>
                <w:bCs/>
                <w:color w:val="000000"/>
                <w:sz w:val="18"/>
                <w:szCs w:val="18"/>
              </w:rPr>
              <w:t xml:space="preserve">. </w:t>
            </w:r>
            <w:r w:rsidRPr="00C37AA4">
              <w:rPr>
                <w:rFonts w:ascii="Calibri" w:hAnsi="Calibri" w:eastAsia="Times New Roman" w:cs="Calibri"/>
                <w:b/>
                <w:bCs/>
                <w:color w:val="000000"/>
                <w:sz w:val="18"/>
                <w:szCs w:val="18"/>
              </w:rPr>
              <w:t xml:space="preserve"> </w:t>
            </w:r>
          </w:p>
        </w:tc>
        <w:tc>
          <w:tcPr>
            <w:tcW w:w="1195" w:type="pct"/>
            <w:shd w:val="clear" w:color="auto" w:fill="auto"/>
          </w:tcPr>
          <w:p w:rsidRPr="00B34330" w:rsidR="0074468F" w:rsidP="00373F98" w:rsidRDefault="0074468F" w14:paraId="136E357C"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74468F" w:rsidP="00373F98" w:rsidRDefault="0074468F" w14:paraId="06069B82"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74468F" w:rsidP="00373F98" w:rsidRDefault="0074468F" w14:paraId="46888C50"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74468F" w:rsidP="00373F98" w:rsidRDefault="0074468F" w14:paraId="7F7BBAD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74468F" w:rsidP="00373F98" w:rsidRDefault="0074468F" w14:paraId="48BBCBE2"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74468F" w:rsidP="00373F98" w:rsidRDefault="0074468F" w14:paraId="678967A7"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74468F" w:rsidP="00373F98" w:rsidRDefault="0074468F" w14:paraId="2342F6D7"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9F1AE7" w:rsidR="0074468F" w:rsidP="00373F98" w:rsidRDefault="0074468F" w14:paraId="5B0451BF" w14:textId="1D5A679C">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9F1AE7" w:rsidR="0074468F" w:rsidP="00373F98" w:rsidRDefault="0074468F" w14:paraId="4FC0FCB4" w14:textId="30457B6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9F1AE7" w:rsidR="0074468F" w:rsidP="00373F98" w:rsidRDefault="0074468F" w14:paraId="39AB69F2" w14:textId="749BECF1">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9F1AE7" w:rsidR="0074468F" w:rsidP="00373F98" w:rsidRDefault="0074468F" w14:paraId="000C399E" w14:textId="1CDDC12E">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9F1AE7" w:rsidR="0074468F" w:rsidP="00373F98" w:rsidRDefault="0074468F" w14:paraId="700B078F" w14:textId="0248BD48">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9F1AE7" w:rsidR="0074468F" w:rsidP="00373F98" w:rsidRDefault="0074468F" w14:paraId="4339DAA8" w14:textId="29E83271">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9F1AE7" w:rsidR="0074468F" w:rsidP="00373F98" w:rsidRDefault="0074468F" w14:paraId="1D862CF6" w14:textId="4BE3DF1C">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9F1AE7" w:rsidR="0074468F" w:rsidP="00373F98" w:rsidRDefault="0074468F" w14:paraId="3F77893F" w14:textId="7FF308A3">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9F1AE7" w:rsidR="0074468F" w:rsidP="00373F98" w:rsidRDefault="0074468F" w14:paraId="67D91259" w14:textId="299F62C2">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74468F" w:rsidTr="00BB22C8" w14:paraId="5474298D" w14:textId="77777777">
        <w:trPr>
          <w:trHeight w:val="720"/>
        </w:trPr>
        <w:tc>
          <w:tcPr>
            <w:tcW w:w="1273" w:type="pct"/>
            <w:shd w:val="clear" w:color="auto" w:fill="auto"/>
          </w:tcPr>
          <w:p w:rsidRPr="00C37AA4" w:rsidR="0074468F" w:rsidP="00373F98" w:rsidRDefault="0074468F" w14:paraId="45D220E0" w14:textId="076AF100">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Identify inputs (e.g., community resources, public and/or private organizations</w:t>
            </w:r>
            <w:r>
              <w:rPr>
                <w:rFonts w:ascii="Calibri" w:hAnsi="Calibri" w:eastAsia="Times New Roman" w:cs="Calibri"/>
                <w:b/>
                <w:bCs/>
                <w:color w:val="000000"/>
                <w:sz w:val="18"/>
                <w:szCs w:val="18"/>
              </w:rPr>
              <w:t xml:space="preserve">, </w:t>
            </w:r>
            <w:r w:rsidRPr="00C37AA4">
              <w:rPr>
                <w:rFonts w:ascii="Calibri" w:hAnsi="Calibri" w:eastAsia="Times New Roman" w:cs="Calibri"/>
                <w:b/>
                <w:bCs/>
                <w:color w:val="000000"/>
                <w:sz w:val="18"/>
                <w:szCs w:val="18"/>
              </w:rPr>
              <w:t xml:space="preserve">institutions, individuals, environment, or materials), their roles in public health interventions, and the </w:t>
            </w:r>
            <w:proofErr w:type="gramStart"/>
            <w:r w:rsidRPr="00C37AA4">
              <w:rPr>
                <w:rFonts w:ascii="Calibri" w:hAnsi="Calibri" w:eastAsia="Times New Roman" w:cs="Calibri"/>
                <w:b/>
                <w:bCs/>
                <w:color w:val="000000"/>
                <w:sz w:val="18"/>
                <w:szCs w:val="18"/>
              </w:rPr>
              <w:t>manner in which</w:t>
            </w:r>
            <w:proofErr w:type="gramEnd"/>
            <w:r w:rsidRPr="00C37AA4">
              <w:rPr>
                <w:rFonts w:ascii="Calibri" w:hAnsi="Calibri" w:eastAsia="Times New Roman" w:cs="Calibri"/>
                <w:b/>
                <w:bCs/>
                <w:color w:val="000000"/>
                <w:sz w:val="18"/>
                <w:szCs w:val="18"/>
              </w:rPr>
              <w:t xml:space="preserve"> they can be utilized to achieve public health outputs and outcomes.</w:t>
            </w:r>
          </w:p>
        </w:tc>
        <w:tc>
          <w:tcPr>
            <w:tcW w:w="1195" w:type="pct"/>
            <w:shd w:val="clear" w:color="auto" w:fill="auto"/>
          </w:tcPr>
          <w:p w:rsidRPr="00B34330" w:rsidR="0074468F" w:rsidP="00373F98" w:rsidRDefault="0074468F" w14:paraId="6AECE9C1"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74468F" w:rsidP="00373F98" w:rsidRDefault="0074468F" w14:paraId="1DD0901F"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74468F" w:rsidP="00373F98" w:rsidRDefault="0074468F" w14:paraId="6535A43D"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74468F" w:rsidP="00373F98" w:rsidRDefault="0074468F" w14:paraId="55EAB41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74468F" w:rsidP="00373F98" w:rsidRDefault="0074468F" w14:paraId="280BC0D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74468F" w:rsidP="00373F98" w:rsidRDefault="0074468F" w14:paraId="65F16320"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74468F" w:rsidP="00373F98" w:rsidRDefault="0074468F" w14:paraId="294404C6"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9F1AE7" w:rsidR="0074468F" w:rsidP="00373F98" w:rsidRDefault="0074468F" w14:paraId="3177D9C7" w14:textId="7874A1DB">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9F1AE7" w:rsidR="0074468F" w:rsidP="00373F98" w:rsidRDefault="0074468F" w14:paraId="5DEA6375" w14:textId="2D724998">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9F1AE7" w:rsidR="0074468F" w:rsidP="00373F98" w:rsidRDefault="0074468F" w14:paraId="03F67A3E" w14:textId="147E099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9F1AE7" w:rsidR="0074468F" w:rsidP="00373F98" w:rsidRDefault="0074468F" w14:paraId="21BC3DDE" w14:textId="42429044">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9F1AE7" w:rsidR="0074468F" w:rsidP="00373F98" w:rsidRDefault="0074468F" w14:paraId="4D9E40F8" w14:textId="0EA55334">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9F1AE7" w:rsidR="0074468F" w:rsidP="00373F98" w:rsidRDefault="0074468F" w14:paraId="2B360767" w14:textId="2F7EE485">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9F1AE7" w:rsidR="0074468F" w:rsidP="00373F98" w:rsidRDefault="0074468F" w14:paraId="52C6C5B8" w14:textId="321194F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9F1AE7" w:rsidR="0074468F" w:rsidP="00373F98" w:rsidRDefault="0074468F" w14:paraId="2E9C12BD" w14:textId="678C889E">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9F1AE7" w:rsidR="0074468F" w:rsidP="00373F98" w:rsidRDefault="0074468F" w14:paraId="3487AFE8" w14:textId="1561FAC8">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bl>
    <w:p w:rsidR="009F1AE7" w:rsidRDefault="009F1AE7" w14:paraId="172255CE" w14:textId="7F258B3A"/>
    <w:p w:rsidR="001D0C34" w:rsidP="001D0C34" w:rsidRDefault="001D0C34" w14:paraId="6A0D2DF9" w14:textId="3793528F">
      <w:pPr>
        <w:pStyle w:val="Captions"/>
      </w:pPr>
      <w:r>
        <w:lastRenderedPageBreak/>
        <w:t>Figure 7.1.</w:t>
      </w:r>
      <w:r w:rsidR="00E73146">
        <w:t>2.2</w:t>
      </w:r>
      <w:r>
        <w:t>.e. Competency Fields</w:t>
      </w:r>
    </w:p>
    <w:p w:rsidR="001D0C34" w:rsidRDefault="007527BD" w14:paraId="5FB88749" w14:textId="79C78FA4">
      <w:r>
        <w:rPr>
          <w:noProof/>
        </w:rPr>
        <w:drawing>
          <wp:inline distT="0" distB="0" distL="0" distR="0" wp14:anchorId="24BE341A" wp14:editId="4126F469">
            <wp:extent cx="3634739" cy="3429000"/>
            <wp:effectExtent l="0" t="0" r="4445"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643576" cy="3437336"/>
                    </a:xfrm>
                    <a:prstGeom prst="rect">
                      <a:avLst/>
                    </a:prstGeom>
                  </pic:spPr>
                </pic:pic>
              </a:graphicData>
            </a:graphic>
          </wp:inline>
        </w:drawing>
      </w:r>
      <w:r w:rsidRPr="007527BD">
        <w:rPr>
          <w:noProof/>
        </w:rPr>
        <w:t xml:space="preserve"> </w:t>
      </w:r>
      <w:r>
        <w:rPr>
          <w:noProof/>
        </w:rPr>
        <w:drawing>
          <wp:inline distT="0" distB="0" distL="0" distR="0" wp14:anchorId="78FB591D" wp14:editId="707F13D7">
            <wp:extent cx="3818816" cy="3420646"/>
            <wp:effectExtent l="0" t="0" r="0" b="889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28059" cy="3428925"/>
                    </a:xfrm>
                    <a:prstGeom prst="rect">
                      <a:avLst/>
                    </a:prstGeom>
                  </pic:spPr>
                </pic:pic>
              </a:graphicData>
            </a:graphic>
          </wp:inline>
        </w:drawing>
      </w:r>
    </w:p>
    <w:p w:rsidR="001D0C34" w:rsidRDefault="001D0C34" w14:paraId="1B97CA6F" w14:textId="2BB34EED">
      <w:r>
        <w:br w:type="page"/>
      </w:r>
    </w:p>
    <w:p w:rsidR="001D0C34" w:rsidRDefault="001D0C34" w14:paraId="18E79D03" w14:textId="087F3770"/>
    <w:p w:rsidR="001D0C34" w:rsidP="001D0C34" w:rsidRDefault="001D0C34" w14:paraId="05EE01D0" w14:textId="65A045DC">
      <w:pPr>
        <w:pStyle w:val="Captions"/>
      </w:pPr>
      <w:r>
        <w:t>Table 7.1.</w:t>
      </w:r>
      <w:r w:rsidR="00E73146">
        <w:t>2.2</w:t>
      </w:r>
      <w:r>
        <w:t>.e. Competency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1D0C34" w:rsidR="0074468F" w:rsidTr="00BB22C8" w14:paraId="0D6A544D" w14:textId="77777777">
        <w:trPr>
          <w:trHeight w:val="240"/>
        </w:trPr>
        <w:tc>
          <w:tcPr>
            <w:tcW w:w="1273" w:type="pct"/>
            <w:shd w:val="clear" w:color="5B9BD5" w:fill="5B9BD5"/>
            <w:hideMark/>
          </w:tcPr>
          <w:p w:rsidRPr="001D0C34" w:rsidR="0074468F" w:rsidP="001D0C34" w:rsidRDefault="0074468F" w14:paraId="0B22A750"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Field Name</w:t>
            </w:r>
          </w:p>
        </w:tc>
        <w:tc>
          <w:tcPr>
            <w:tcW w:w="1195" w:type="pct"/>
            <w:shd w:val="clear" w:color="5B9BD5" w:fill="5B9BD5"/>
            <w:hideMark/>
          </w:tcPr>
          <w:p w:rsidRPr="001D0C34" w:rsidR="0074468F" w:rsidP="001D0C34" w:rsidRDefault="0074468F" w14:paraId="4B796D98"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Values</w:t>
            </w:r>
          </w:p>
        </w:tc>
        <w:tc>
          <w:tcPr>
            <w:tcW w:w="242" w:type="pct"/>
            <w:shd w:val="clear" w:color="5B9BD5" w:fill="5B9BD5"/>
            <w:hideMark/>
          </w:tcPr>
          <w:p w:rsidRPr="001D0C34" w:rsidR="0074468F" w:rsidP="001D0C34" w:rsidRDefault="0074468F" w14:paraId="0C6E4FA4"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EIS</w:t>
            </w:r>
          </w:p>
        </w:tc>
        <w:tc>
          <w:tcPr>
            <w:tcW w:w="247" w:type="pct"/>
            <w:shd w:val="clear" w:color="5B9BD5" w:fill="5B9BD5"/>
            <w:hideMark/>
          </w:tcPr>
          <w:p w:rsidRPr="001D0C34" w:rsidR="0074468F" w:rsidP="001D0C34" w:rsidRDefault="0074468F" w14:paraId="7EF1FDDF"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LLS</w:t>
            </w:r>
          </w:p>
        </w:tc>
        <w:tc>
          <w:tcPr>
            <w:tcW w:w="326" w:type="pct"/>
            <w:shd w:val="clear" w:color="5B9BD5" w:fill="5B9BD5"/>
            <w:hideMark/>
          </w:tcPr>
          <w:p w:rsidRPr="001D0C34" w:rsidR="0074468F" w:rsidP="001D0C34" w:rsidRDefault="0074468F" w14:paraId="24A5562A"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FLIGHT</w:t>
            </w:r>
          </w:p>
        </w:tc>
        <w:tc>
          <w:tcPr>
            <w:tcW w:w="263" w:type="pct"/>
            <w:shd w:val="clear" w:color="5B9BD5" w:fill="5B9BD5"/>
            <w:hideMark/>
          </w:tcPr>
          <w:p w:rsidRPr="001D0C34" w:rsidR="0074468F" w:rsidP="001D0C34" w:rsidRDefault="0074468F" w14:paraId="75E7505D"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EEP</w:t>
            </w:r>
          </w:p>
        </w:tc>
        <w:tc>
          <w:tcPr>
            <w:tcW w:w="342" w:type="pct"/>
            <w:shd w:val="clear" w:color="5B9BD5" w:fill="5B9BD5"/>
            <w:hideMark/>
          </w:tcPr>
          <w:p w:rsidRPr="001D0C34" w:rsidR="0074468F" w:rsidP="001D0C34" w:rsidRDefault="0074468F" w14:paraId="4602E816"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SAF</w:t>
            </w:r>
          </w:p>
        </w:tc>
        <w:tc>
          <w:tcPr>
            <w:tcW w:w="288" w:type="pct"/>
            <w:shd w:val="clear" w:color="5B9BD5" w:fill="5B9BD5"/>
            <w:hideMark/>
          </w:tcPr>
          <w:p w:rsidRPr="001D0C34" w:rsidR="0074468F" w:rsidP="001D0C34" w:rsidRDefault="0074468F" w14:paraId="49A8F302"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PHIFP</w:t>
            </w:r>
          </w:p>
        </w:tc>
        <w:tc>
          <w:tcPr>
            <w:tcW w:w="313" w:type="pct"/>
            <w:shd w:val="clear" w:color="5B9BD5" w:fill="5B9BD5"/>
            <w:hideMark/>
          </w:tcPr>
          <w:p w:rsidRPr="001D0C34" w:rsidR="0074468F" w:rsidP="001D0C34" w:rsidRDefault="0074468F" w14:paraId="717F7847"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PE</w:t>
            </w:r>
          </w:p>
        </w:tc>
        <w:tc>
          <w:tcPr>
            <w:tcW w:w="233" w:type="pct"/>
            <w:shd w:val="clear" w:color="5B9BD5" w:fill="5B9BD5"/>
            <w:hideMark/>
          </w:tcPr>
          <w:p w:rsidRPr="001D0C34" w:rsidR="0074468F" w:rsidP="001D0C34" w:rsidRDefault="0074468F" w14:paraId="423632DB"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ELI</w:t>
            </w:r>
          </w:p>
        </w:tc>
        <w:tc>
          <w:tcPr>
            <w:tcW w:w="278" w:type="pct"/>
            <w:shd w:val="clear" w:color="5B9BD5" w:fill="5B9BD5"/>
            <w:hideMark/>
          </w:tcPr>
          <w:p w:rsidRPr="001D0C34" w:rsidR="0074468F" w:rsidP="001D0C34" w:rsidRDefault="0074468F" w14:paraId="3449C72A"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PHAP</w:t>
            </w:r>
          </w:p>
        </w:tc>
      </w:tr>
      <w:tr w:rsidRPr="001D0C34" w:rsidR="0074468F" w:rsidTr="00BB22C8" w14:paraId="690E6BE4" w14:textId="77777777">
        <w:trPr>
          <w:trHeight w:val="1691"/>
        </w:trPr>
        <w:tc>
          <w:tcPr>
            <w:tcW w:w="1273" w:type="pct"/>
            <w:shd w:val="clear" w:color="DDEBF7" w:fill="DDEBF7"/>
            <w:hideMark/>
          </w:tcPr>
          <w:p w:rsidRPr="001D0C34" w:rsidR="0074468F" w:rsidP="001D0C34" w:rsidRDefault="0074468F" w14:paraId="4330D0BC" w14:textId="21AC6E31">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Describe how a public health perspective and evidence-based approaches can be used to improve community health.</w:t>
            </w:r>
          </w:p>
        </w:tc>
        <w:tc>
          <w:tcPr>
            <w:tcW w:w="1195" w:type="pct"/>
            <w:shd w:val="clear" w:color="DDEBF7" w:fill="DDEBF7"/>
            <w:hideMark/>
          </w:tcPr>
          <w:p w:rsidRPr="00B34330" w:rsidR="0074468F" w:rsidP="00373F98" w:rsidRDefault="0074468F" w14:paraId="72B3D1C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74468F" w:rsidP="00373F98" w:rsidRDefault="0074468F" w14:paraId="77840028"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74468F" w:rsidP="00373F98" w:rsidRDefault="0074468F" w14:paraId="1E06ED5A"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74468F" w:rsidP="00373F98" w:rsidRDefault="0074468F" w14:paraId="0ACC620D"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74468F" w:rsidP="00373F98" w:rsidRDefault="0074468F" w14:paraId="5DDA43B8"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74468F" w:rsidP="00373F98" w:rsidRDefault="0074468F" w14:paraId="1964D020"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74468F" w:rsidP="001D0C34" w:rsidRDefault="0074468F" w14:paraId="42C49011" w14:textId="17E62205">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74468F" w:rsidP="001D0C34" w:rsidRDefault="0074468F" w14:paraId="09D7B8DE"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74468F" w:rsidP="001D0C34" w:rsidRDefault="0074468F" w14:paraId="33DBC43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74468F" w:rsidP="001D0C34" w:rsidRDefault="0074468F" w14:paraId="110321DD"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74468F" w:rsidP="001D0C34" w:rsidRDefault="0074468F" w14:paraId="4036D162"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74468F" w:rsidP="001D0C34" w:rsidRDefault="0074468F" w14:paraId="120B7BFD"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74468F" w:rsidP="001D0C34" w:rsidRDefault="0074468F" w14:paraId="042102D1"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74468F" w:rsidP="001D0C34" w:rsidRDefault="0074468F" w14:paraId="0175B96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74468F" w:rsidP="001D0C34" w:rsidRDefault="0074468F" w14:paraId="1C56AE70"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74468F" w:rsidP="001D0C34" w:rsidRDefault="0074468F" w14:paraId="446EC87E"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74468F" w:rsidTr="00BB22C8" w14:paraId="69AFBF1D" w14:textId="77777777">
        <w:trPr>
          <w:trHeight w:val="960"/>
        </w:trPr>
        <w:tc>
          <w:tcPr>
            <w:tcW w:w="1273" w:type="pct"/>
            <w:shd w:val="clear" w:color="auto" w:fill="auto"/>
            <w:hideMark/>
          </w:tcPr>
          <w:p w:rsidRPr="001D0C34" w:rsidR="0074468F" w:rsidP="001D0C34" w:rsidRDefault="0074468F" w14:paraId="694DF160" w14:textId="7D773590">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Apply the basic public health sciences (including, but not limited to, biostatistics, epidemiology, prevention science, environmental health sciences, and social and behavioral health sciences) to assess and address public health concerns.</w:t>
            </w:r>
          </w:p>
        </w:tc>
        <w:tc>
          <w:tcPr>
            <w:tcW w:w="1195" w:type="pct"/>
            <w:shd w:val="clear" w:color="auto" w:fill="auto"/>
            <w:hideMark/>
          </w:tcPr>
          <w:p w:rsidRPr="00B34330" w:rsidR="0074468F" w:rsidP="00373F98" w:rsidRDefault="0074468F" w14:paraId="16A40E21"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74468F" w:rsidP="00373F98" w:rsidRDefault="0074468F" w14:paraId="2EBEC7A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74468F" w:rsidP="00373F98" w:rsidRDefault="0074468F" w14:paraId="67FF20D2"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74468F" w:rsidP="00373F98" w:rsidRDefault="0074468F" w14:paraId="419B047C"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74468F" w:rsidP="00373F98" w:rsidRDefault="0074468F" w14:paraId="7307EDF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74468F" w:rsidP="00373F98" w:rsidRDefault="0074468F" w14:paraId="12415D00"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74468F" w:rsidP="001D0C34" w:rsidRDefault="0074468F" w14:paraId="6E31F120" w14:textId="4B910CC7">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74468F" w:rsidP="001D0C34" w:rsidRDefault="0074468F" w14:paraId="0CFC3F21"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74468F" w:rsidP="001D0C34" w:rsidRDefault="0074468F" w14:paraId="440E9B0C"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74468F" w:rsidP="001D0C34" w:rsidRDefault="0074468F" w14:paraId="7F5EEED3"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74468F" w:rsidP="001D0C34" w:rsidRDefault="0074468F" w14:paraId="77FD2230"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74468F" w:rsidP="001D0C34" w:rsidRDefault="0074468F" w14:paraId="4515904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74468F" w:rsidP="001D0C34" w:rsidRDefault="0074468F" w14:paraId="079EEC45"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74468F" w:rsidP="001D0C34" w:rsidRDefault="0074468F" w14:paraId="76DAC4A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74468F" w:rsidP="001D0C34" w:rsidRDefault="0074468F" w14:paraId="41B7B767"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74468F" w:rsidP="001D0C34" w:rsidRDefault="0074468F" w14:paraId="4003B7D2"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bl>
    <w:p w:rsidR="001D0C34" w:rsidRDefault="001D0C34" w14:paraId="706069BD" w14:textId="77777777"/>
    <w:p w:rsidR="001D0C34" w:rsidRDefault="001D0C34" w14:paraId="56EB40A0" w14:textId="77777777">
      <w:r>
        <w:br w:type="page"/>
      </w:r>
    </w:p>
    <w:p w:rsidR="001D0C34" w:rsidP="001D0C34" w:rsidRDefault="001D0C34" w14:paraId="48A1C26E" w14:textId="4740E845">
      <w:pPr>
        <w:pStyle w:val="Captions"/>
      </w:pPr>
      <w:r>
        <w:lastRenderedPageBreak/>
        <w:t>Figure 7.1.</w:t>
      </w:r>
      <w:r w:rsidR="00E73146">
        <w:t>2.2</w:t>
      </w:r>
      <w:r>
        <w:t>.f. Competency Fields</w:t>
      </w:r>
    </w:p>
    <w:p w:rsidR="001D0C34" w:rsidRDefault="007527BD" w14:paraId="27DC94D0" w14:textId="4818042B">
      <w:r>
        <w:rPr>
          <w:noProof/>
        </w:rPr>
        <w:drawing>
          <wp:inline distT="0" distB="0" distL="0" distR="0" wp14:anchorId="2D9F7D51" wp14:editId="74BA2DCD">
            <wp:extent cx="3118881" cy="5067300"/>
            <wp:effectExtent l="0" t="0" r="5715"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126630" cy="5079890"/>
                    </a:xfrm>
                    <a:prstGeom prst="rect">
                      <a:avLst/>
                    </a:prstGeom>
                  </pic:spPr>
                </pic:pic>
              </a:graphicData>
            </a:graphic>
          </wp:inline>
        </w:drawing>
      </w:r>
      <w:r w:rsidRPr="007527BD">
        <w:rPr>
          <w:noProof/>
        </w:rPr>
        <w:t xml:space="preserve"> </w:t>
      </w:r>
      <w:r>
        <w:rPr>
          <w:noProof/>
        </w:rPr>
        <w:drawing>
          <wp:inline distT="0" distB="0" distL="0" distR="0" wp14:anchorId="626BF7A3" wp14:editId="50282B21">
            <wp:extent cx="3133963" cy="5076825"/>
            <wp:effectExtent l="0" t="0" r="9525"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141897" cy="5089677"/>
                    </a:xfrm>
                    <a:prstGeom prst="rect">
                      <a:avLst/>
                    </a:prstGeom>
                  </pic:spPr>
                </pic:pic>
              </a:graphicData>
            </a:graphic>
          </wp:inline>
        </w:drawing>
      </w:r>
    </w:p>
    <w:p w:rsidR="00E73146" w:rsidRDefault="00E73146" w14:paraId="3B34DD4A" w14:textId="77777777">
      <w:r>
        <w:br w:type="page"/>
      </w:r>
    </w:p>
    <w:p w:rsidR="001D0C34" w:rsidRDefault="001D0C34" w14:paraId="7C425207" w14:textId="77777777"/>
    <w:p w:rsidR="001D0C34" w:rsidP="001D0C34" w:rsidRDefault="001D0C34" w14:paraId="074CA783" w14:textId="4680278D">
      <w:pPr>
        <w:pStyle w:val="Captions"/>
      </w:pPr>
      <w:r>
        <w:t>Table 7.1.</w:t>
      </w:r>
      <w:r w:rsidR="00E73146">
        <w:t>2.2</w:t>
      </w:r>
      <w:r>
        <w:t>.f. Competency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1D0C34" w:rsidR="0074468F" w:rsidTr="00BB22C8" w14:paraId="3864D0DC" w14:textId="77777777">
        <w:trPr>
          <w:trHeight w:val="240"/>
        </w:trPr>
        <w:tc>
          <w:tcPr>
            <w:tcW w:w="1273" w:type="pct"/>
            <w:shd w:val="clear" w:color="5B9BD5" w:fill="5B9BD5"/>
            <w:hideMark/>
          </w:tcPr>
          <w:p w:rsidRPr="001D0C34" w:rsidR="0074468F" w:rsidP="001D0C34" w:rsidRDefault="0074468F" w14:paraId="73597580"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Field Name</w:t>
            </w:r>
          </w:p>
        </w:tc>
        <w:tc>
          <w:tcPr>
            <w:tcW w:w="1195" w:type="pct"/>
            <w:shd w:val="clear" w:color="5B9BD5" w:fill="5B9BD5"/>
            <w:hideMark/>
          </w:tcPr>
          <w:p w:rsidRPr="001D0C34" w:rsidR="0074468F" w:rsidP="001D0C34" w:rsidRDefault="0074468F" w14:paraId="49FDA1D7"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Values</w:t>
            </w:r>
          </w:p>
        </w:tc>
        <w:tc>
          <w:tcPr>
            <w:tcW w:w="242" w:type="pct"/>
            <w:shd w:val="clear" w:color="5B9BD5" w:fill="5B9BD5"/>
            <w:hideMark/>
          </w:tcPr>
          <w:p w:rsidRPr="001D0C34" w:rsidR="0074468F" w:rsidP="001D0C34" w:rsidRDefault="0074468F" w14:paraId="22369624"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EIS</w:t>
            </w:r>
          </w:p>
        </w:tc>
        <w:tc>
          <w:tcPr>
            <w:tcW w:w="247" w:type="pct"/>
            <w:shd w:val="clear" w:color="5B9BD5" w:fill="5B9BD5"/>
            <w:hideMark/>
          </w:tcPr>
          <w:p w:rsidRPr="001D0C34" w:rsidR="0074468F" w:rsidP="001D0C34" w:rsidRDefault="0074468F" w14:paraId="232A9F2C"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LLS</w:t>
            </w:r>
          </w:p>
        </w:tc>
        <w:tc>
          <w:tcPr>
            <w:tcW w:w="326" w:type="pct"/>
            <w:shd w:val="clear" w:color="5B9BD5" w:fill="5B9BD5"/>
            <w:hideMark/>
          </w:tcPr>
          <w:p w:rsidRPr="001D0C34" w:rsidR="0074468F" w:rsidP="001D0C34" w:rsidRDefault="0074468F" w14:paraId="35292863"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FLIGHT</w:t>
            </w:r>
          </w:p>
        </w:tc>
        <w:tc>
          <w:tcPr>
            <w:tcW w:w="263" w:type="pct"/>
            <w:shd w:val="clear" w:color="5B9BD5" w:fill="5B9BD5"/>
            <w:hideMark/>
          </w:tcPr>
          <w:p w:rsidRPr="001D0C34" w:rsidR="0074468F" w:rsidP="001D0C34" w:rsidRDefault="0074468F" w14:paraId="06FF29CC"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EEP</w:t>
            </w:r>
          </w:p>
        </w:tc>
        <w:tc>
          <w:tcPr>
            <w:tcW w:w="342" w:type="pct"/>
            <w:shd w:val="clear" w:color="5B9BD5" w:fill="5B9BD5"/>
            <w:hideMark/>
          </w:tcPr>
          <w:p w:rsidRPr="001D0C34" w:rsidR="0074468F" w:rsidP="001D0C34" w:rsidRDefault="0074468F" w14:paraId="05F323B2"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SAF</w:t>
            </w:r>
          </w:p>
        </w:tc>
        <w:tc>
          <w:tcPr>
            <w:tcW w:w="288" w:type="pct"/>
            <w:shd w:val="clear" w:color="5B9BD5" w:fill="5B9BD5"/>
            <w:hideMark/>
          </w:tcPr>
          <w:p w:rsidRPr="001D0C34" w:rsidR="0074468F" w:rsidP="001D0C34" w:rsidRDefault="0074468F" w14:paraId="5F676DE0"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PHIFP</w:t>
            </w:r>
          </w:p>
        </w:tc>
        <w:tc>
          <w:tcPr>
            <w:tcW w:w="313" w:type="pct"/>
            <w:shd w:val="clear" w:color="5B9BD5" w:fill="5B9BD5"/>
            <w:hideMark/>
          </w:tcPr>
          <w:p w:rsidRPr="001D0C34" w:rsidR="0074468F" w:rsidP="001D0C34" w:rsidRDefault="0074468F" w14:paraId="1DEF0737"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PE</w:t>
            </w:r>
          </w:p>
        </w:tc>
        <w:tc>
          <w:tcPr>
            <w:tcW w:w="233" w:type="pct"/>
            <w:shd w:val="clear" w:color="5B9BD5" w:fill="5B9BD5"/>
            <w:hideMark/>
          </w:tcPr>
          <w:p w:rsidRPr="001D0C34" w:rsidR="0074468F" w:rsidP="001D0C34" w:rsidRDefault="0074468F" w14:paraId="75F47E7A"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ELI</w:t>
            </w:r>
          </w:p>
        </w:tc>
        <w:tc>
          <w:tcPr>
            <w:tcW w:w="278" w:type="pct"/>
            <w:shd w:val="clear" w:color="5B9BD5" w:fill="5B9BD5"/>
            <w:hideMark/>
          </w:tcPr>
          <w:p w:rsidRPr="001D0C34" w:rsidR="0074468F" w:rsidP="001D0C34" w:rsidRDefault="0074468F" w14:paraId="3FA502AF"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PHAP</w:t>
            </w:r>
          </w:p>
        </w:tc>
      </w:tr>
      <w:tr w:rsidRPr="001D0C34" w:rsidR="0074468F" w:rsidTr="00BB22C8" w14:paraId="10D4CB43" w14:textId="77777777">
        <w:trPr>
          <w:trHeight w:val="720"/>
        </w:trPr>
        <w:tc>
          <w:tcPr>
            <w:tcW w:w="1273" w:type="pct"/>
            <w:shd w:val="clear" w:color="DDEBF7" w:fill="DDEBF7"/>
            <w:hideMark/>
          </w:tcPr>
          <w:p w:rsidRPr="001D0C34" w:rsidR="0074468F" w:rsidP="001D0C34" w:rsidRDefault="0074468F" w14:paraId="0EAD673C" w14:textId="77777777">
            <w:pPr>
              <w:spacing w:after="0" w:line="240" w:lineRule="auto"/>
              <w:rPr>
                <w:rFonts w:ascii="Calibri" w:hAnsi="Calibri" w:eastAsia="Times New Roman" w:cs="Calibri"/>
                <w:b/>
                <w:bCs/>
                <w:color w:val="000000"/>
                <w:sz w:val="18"/>
                <w:szCs w:val="18"/>
              </w:rPr>
            </w:pPr>
            <w:r w:rsidRPr="001D0C34">
              <w:rPr>
                <w:rFonts w:ascii="Calibri" w:hAnsi="Calibri" w:eastAsia="Times New Roman" w:cs="Calibri"/>
                <w:b/>
                <w:bCs/>
                <w:color w:val="000000"/>
                <w:sz w:val="18"/>
                <w:szCs w:val="18"/>
              </w:rPr>
              <w:t>Use the standard scientific format to clearly and concisely report research findings.</w:t>
            </w:r>
          </w:p>
        </w:tc>
        <w:tc>
          <w:tcPr>
            <w:tcW w:w="1195" w:type="pct"/>
            <w:shd w:val="clear" w:color="DDEBF7" w:fill="DDEBF7"/>
            <w:hideMark/>
          </w:tcPr>
          <w:p w:rsidRPr="00B34330" w:rsidR="0074468F" w:rsidP="00373F98" w:rsidRDefault="0074468F" w14:paraId="35079F64"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74468F" w:rsidP="00373F98" w:rsidRDefault="0074468F" w14:paraId="007A9D5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74468F" w:rsidP="00373F98" w:rsidRDefault="0074468F" w14:paraId="7AF3D10C"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74468F" w:rsidP="00373F98" w:rsidRDefault="0074468F" w14:paraId="76A7B88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74468F" w:rsidP="00373F98" w:rsidRDefault="0074468F" w14:paraId="1B5E686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74468F" w:rsidP="00373F98" w:rsidRDefault="0074468F" w14:paraId="0FD85080"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74468F" w:rsidP="001D0C34" w:rsidRDefault="0074468F" w14:paraId="2D5E1E13" w14:textId="5B7F12F8">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74468F" w:rsidP="001D0C34" w:rsidRDefault="0074468F" w14:paraId="0EB47800"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74468F" w:rsidP="001D0C34" w:rsidRDefault="0074468F" w14:paraId="3C6C5B3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74468F" w:rsidP="001D0C34" w:rsidRDefault="0074468F" w14:paraId="23F3FDD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74468F" w:rsidP="001D0C34" w:rsidRDefault="0074468F" w14:paraId="625DBEB3"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74468F" w:rsidP="001D0C34" w:rsidRDefault="0074468F" w14:paraId="4169CF90"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74468F" w:rsidP="001D0C34" w:rsidRDefault="0074468F" w14:paraId="7521279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74468F" w:rsidP="001D0C34" w:rsidRDefault="0074468F" w14:paraId="13F8DE5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74468F" w:rsidP="001D0C34" w:rsidRDefault="0074468F" w14:paraId="4D768DA4"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74468F" w:rsidP="001D0C34" w:rsidRDefault="0074468F" w14:paraId="5824A4D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74468F" w:rsidTr="00BB22C8" w14:paraId="37B59A09" w14:textId="77777777">
        <w:trPr>
          <w:trHeight w:val="720"/>
        </w:trPr>
        <w:tc>
          <w:tcPr>
            <w:tcW w:w="1273" w:type="pct"/>
            <w:shd w:val="clear" w:color="auto" w:fill="auto"/>
            <w:hideMark/>
          </w:tcPr>
          <w:p w:rsidRPr="001D0C34" w:rsidR="0074468F" w:rsidP="001D0C34" w:rsidRDefault="0074468F" w14:paraId="4E86862E" w14:textId="77777777">
            <w:pPr>
              <w:spacing w:after="0" w:line="240" w:lineRule="auto"/>
              <w:rPr>
                <w:rFonts w:ascii="Calibri" w:hAnsi="Calibri" w:eastAsia="Times New Roman" w:cs="Calibri"/>
                <w:b/>
                <w:bCs/>
                <w:color w:val="000000"/>
                <w:sz w:val="18"/>
                <w:szCs w:val="18"/>
              </w:rPr>
            </w:pPr>
            <w:r w:rsidRPr="001D0C34">
              <w:rPr>
                <w:rFonts w:ascii="Calibri" w:hAnsi="Calibri" w:eastAsia="Times New Roman" w:cs="Calibri"/>
                <w:b/>
                <w:bCs/>
                <w:color w:val="000000"/>
                <w:sz w:val="18"/>
                <w:szCs w:val="18"/>
              </w:rPr>
              <w:t xml:space="preserve">Participate in teams as a member and/or leader. </w:t>
            </w:r>
          </w:p>
        </w:tc>
        <w:tc>
          <w:tcPr>
            <w:tcW w:w="1195" w:type="pct"/>
            <w:shd w:val="clear" w:color="auto" w:fill="auto"/>
            <w:hideMark/>
          </w:tcPr>
          <w:p w:rsidRPr="00B34330" w:rsidR="0074468F" w:rsidP="00373F98" w:rsidRDefault="0074468F" w14:paraId="0F5ECFB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74468F" w:rsidP="00373F98" w:rsidRDefault="0074468F" w14:paraId="4353A6E0"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74468F" w:rsidP="00373F98" w:rsidRDefault="0074468F" w14:paraId="7B35C1D4"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74468F" w:rsidP="00373F98" w:rsidRDefault="0074468F" w14:paraId="5859D5C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74468F" w:rsidP="00373F98" w:rsidRDefault="0074468F" w14:paraId="096B2590"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74468F" w:rsidP="00373F98" w:rsidRDefault="0074468F" w14:paraId="6E8CB8DC"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74468F" w:rsidP="001D0C34" w:rsidRDefault="0074468F" w14:paraId="19D67F6F" w14:textId="7894F57F">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74468F" w:rsidP="001D0C34" w:rsidRDefault="0074468F" w14:paraId="54E38E4E"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74468F" w:rsidP="001D0C34" w:rsidRDefault="0074468F" w14:paraId="38D71D07"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74468F" w:rsidP="001D0C34" w:rsidRDefault="0074468F" w14:paraId="2F817574"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74468F" w:rsidP="001D0C34" w:rsidRDefault="0074468F" w14:paraId="1483A9CD"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74468F" w:rsidP="001D0C34" w:rsidRDefault="0074468F" w14:paraId="1A15DBF7"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74468F" w:rsidP="001D0C34" w:rsidRDefault="0074468F" w14:paraId="64F33627"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74468F" w:rsidP="001D0C34" w:rsidRDefault="0074468F" w14:paraId="61715553"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74468F" w:rsidP="001D0C34" w:rsidRDefault="0074468F" w14:paraId="53E34537"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74468F" w:rsidP="001D0C34" w:rsidRDefault="0074468F" w14:paraId="50E336AE"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74468F" w:rsidTr="00BB22C8" w14:paraId="7EEA3172" w14:textId="77777777">
        <w:trPr>
          <w:trHeight w:val="720"/>
        </w:trPr>
        <w:tc>
          <w:tcPr>
            <w:tcW w:w="1273" w:type="pct"/>
            <w:shd w:val="clear" w:color="auto" w:fill="auto"/>
          </w:tcPr>
          <w:p w:rsidRPr="001D0C34" w:rsidR="0074468F" w:rsidP="00373F98" w:rsidRDefault="0074468F" w14:paraId="65788D25" w14:textId="055D8EAC">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Communicate orally, electronically, and in writing with linguistic and cultural proficiency.</w:t>
            </w:r>
          </w:p>
        </w:tc>
        <w:tc>
          <w:tcPr>
            <w:tcW w:w="1195" w:type="pct"/>
            <w:shd w:val="clear" w:color="auto" w:fill="auto"/>
          </w:tcPr>
          <w:p w:rsidRPr="00B34330" w:rsidR="0074468F" w:rsidP="00373F98" w:rsidRDefault="0074468F" w14:paraId="279CCEED"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74468F" w:rsidP="00373F98" w:rsidRDefault="0074468F" w14:paraId="45BB2F71"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74468F" w:rsidP="00373F98" w:rsidRDefault="0074468F" w14:paraId="3917D79F"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74468F" w:rsidP="00373F98" w:rsidRDefault="0074468F" w14:paraId="62B7B2DF"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74468F" w:rsidP="00373F98" w:rsidRDefault="0074468F" w14:paraId="3C55F31F"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74468F" w:rsidP="00373F98" w:rsidRDefault="0074468F" w14:paraId="485CCB7F"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74468F" w:rsidP="00373F98" w:rsidRDefault="0074468F" w14:paraId="5CCBA699"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1D0C34" w:rsidR="0074468F" w:rsidP="00373F98" w:rsidRDefault="0074468F" w14:paraId="0BC3137A" w14:textId="07303E99">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tcPr>
          <w:p w:rsidRPr="001D0C34" w:rsidR="0074468F" w:rsidP="00373F98" w:rsidRDefault="0074468F" w14:paraId="55CEE545" w14:textId="60DE3478">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tcPr>
          <w:p w:rsidRPr="001D0C34" w:rsidR="0074468F" w:rsidP="00373F98" w:rsidRDefault="0074468F" w14:paraId="7D3E5983" w14:textId="478FC4F9">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tcPr>
          <w:p w:rsidRPr="001D0C34" w:rsidR="0074468F" w:rsidP="00373F98" w:rsidRDefault="0074468F" w14:paraId="5BFCE170" w14:textId="71845514">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tcPr>
          <w:p w:rsidRPr="001D0C34" w:rsidR="0074468F" w:rsidP="00373F98" w:rsidRDefault="0074468F" w14:paraId="0F61606E" w14:textId="7CC0CB2F">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tcPr>
          <w:p w:rsidRPr="001D0C34" w:rsidR="0074468F" w:rsidP="00373F98" w:rsidRDefault="0074468F" w14:paraId="6D8E53AB" w14:textId="5DD7AE1E">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tcPr>
          <w:p w:rsidRPr="001D0C34" w:rsidR="0074468F" w:rsidP="00373F98" w:rsidRDefault="0074468F" w14:paraId="082CB558" w14:textId="363FA5F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tcPr>
          <w:p w:rsidRPr="001D0C34" w:rsidR="0074468F" w:rsidP="00373F98" w:rsidRDefault="0074468F" w14:paraId="3635ABF0" w14:textId="42CED23E">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tcPr>
          <w:p w:rsidRPr="001D0C34" w:rsidR="0074468F" w:rsidP="00373F98" w:rsidRDefault="0074468F" w14:paraId="4411EE27" w14:textId="13646261">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74468F" w:rsidTr="00BB22C8" w14:paraId="770D840D" w14:textId="77777777">
        <w:trPr>
          <w:trHeight w:val="720"/>
        </w:trPr>
        <w:tc>
          <w:tcPr>
            <w:tcW w:w="1273" w:type="pct"/>
            <w:shd w:val="clear" w:color="auto" w:fill="auto"/>
          </w:tcPr>
          <w:p w:rsidRPr="00C37AA4" w:rsidR="0074468F" w:rsidP="00373F98" w:rsidRDefault="0074468F" w14:paraId="6E286E28" w14:textId="77544AD1">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Solicit and discuss</w:t>
            </w:r>
            <w:r w:rsidRPr="009A38EC">
              <w:rPr>
                <w:rFonts w:ascii="Calibri" w:hAnsi="Calibri" w:eastAsia="Times New Roman" w:cs="Calibri"/>
                <w:b/>
                <w:bCs/>
                <w:color w:val="000000"/>
                <w:sz w:val="18"/>
                <w:szCs w:val="18"/>
              </w:rPr>
              <w:t xml:space="preserve"> feedback </w:t>
            </w:r>
            <w:r>
              <w:rPr>
                <w:rFonts w:ascii="Calibri" w:hAnsi="Calibri" w:eastAsia="Times New Roman" w:cs="Calibri"/>
                <w:b/>
                <w:bCs/>
                <w:color w:val="000000"/>
                <w:sz w:val="18"/>
                <w:szCs w:val="18"/>
              </w:rPr>
              <w:t>from supervisors and colleagues to improve personal learning.</w:t>
            </w:r>
          </w:p>
        </w:tc>
        <w:tc>
          <w:tcPr>
            <w:tcW w:w="1195" w:type="pct"/>
            <w:shd w:val="clear" w:color="auto" w:fill="auto"/>
          </w:tcPr>
          <w:p w:rsidRPr="00B34330" w:rsidR="0074468F" w:rsidP="00373F98" w:rsidRDefault="0074468F" w14:paraId="2AF79BCF"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74468F" w:rsidP="00373F98" w:rsidRDefault="0074468F" w14:paraId="7821116A"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74468F" w:rsidP="00373F98" w:rsidRDefault="0074468F" w14:paraId="27A5F8B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74468F" w:rsidP="00373F98" w:rsidRDefault="0074468F" w14:paraId="2543127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74468F" w:rsidP="00373F98" w:rsidRDefault="0074468F" w14:paraId="1929445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74468F" w:rsidP="00373F98" w:rsidRDefault="0074468F" w14:paraId="5F2F8BE7"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74468F" w:rsidP="00373F98" w:rsidRDefault="0074468F" w14:paraId="2016DF28"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1D0C34" w:rsidR="0074468F" w:rsidP="00373F98" w:rsidRDefault="0074468F" w14:paraId="287BC74B" w14:textId="3BF19E93">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tcPr>
          <w:p w:rsidRPr="001D0C34" w:rsidR="0074468F" w:rsidP="00373F98" w:rsidRDefault="0074468F" w14:paraId="2F993FD8" w14:textId="3F5D4A3D">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tcPr>
          <w:p w:rsidRPr="001D0C34" w:rsidR="0074468F" w:rsidP="00373F98" w:rsidRDefault="0074468F" w14:paraId="253312C5" w14:textId="78F5E205">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tcPr>
          <w:p w:rsidRPr="001D0C34" w:rsidR="0074468F" w:rsidP="00373F98" w:rsidRDefault="0074468F" w14:paraId="3363C61E" w14:textId="0BECCE2F">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tcPr>
          <w:p w:rsidRPr="001D0C34" w:rsidR="0074468F" w:rsidP="00373F98" w:rsidRDefault="0074468F" w14:paraId="15B4295E" w14:textId="16AE9800">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tcPr>
          <w:p w:rsidRPr="001D0C34" w:rsidR="0074468F" w:rsidP="00373F98" w:rsidRDefault="0074468F" w14:paraId="36E275CF" w14:textId="4F91B3AE">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tcPr>
          <w:p w:rsidRPr="001D0C34" w:rsidR="0074468F" w:rsidP="00373F98" w:rsidRDefault="0074468F" w14:paraId="28CE515B" w14:textId="23A703F0">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tcPr>
          <w:p w:rsidRPr="001D0C34" w:rsidR="0074468F" w:rsidP="00373F98" w:rsidRDefault="0074468F" w14:paraId="0E13CAA8" w14:textId="594ECCFA">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tcPr>
          <w:p w:rsidRPr="001D0C34" w:rsidR="0074468F" w:rsidP="00373F98" w:rsidRDefault="0074468F" w14:paraId="28524428" w14:textId="3F1A74E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bl>
    <w:p w:rsidR="001D0C34" w:rsidRDefault="001D0C34" w14:paraId="438A7D7F" w14:textId="77777777"/>
    <w:p w:rsidR="00E73146" w:rsidRDefault="00E73146" w14:paraId="2317A407" w14:textId="77777777">
      <w:r>
        <w:br w:type="page"/>
      </w:r>
    </w:p>
    <w:p w:rsidR="001D0C34" w:rsidP="001C3878" w:rsidRDefault="001D0C34" w14:paraId="3A31E533" w14:textId="2732B716">
      <w:pPr>
        <w:pStyle w:val="Heading4"/>
        <w:numPr>
          <w:ilvl w:val="3"/>
          <w:numId w:val="23"/>
        </w:numPr>
        <w:pBdr>
          <w:bottom w:val="single" w:color="auto" w:sz="12" w:space="1"/>
        </w:pBdr>
      </w:pPr>
      <w:r>
        <w:lastRenderedPageBreak/>
        <w:t>Future Considerations</w:t>
      </w:r>
    </w:p>
    <w:p w:rsidR="001D0C34" w:rsidP="001D0C34" w:rsidRDefault="001D0C34" w14:paraId="01BFD08D" w14:textId="77777777"/>
    <w:p w:rsidR="00FE6634" w:rsidP="00FE6634" w:rsidRDefault="00FE6634" w14:paraId="0FBABB70" w14:textId="3E25A7CE">
      <w:pPr>
        <w:pStyle w:val="Captions"/>
      </w:pPr>
      <w:r>
        <w:t>Figure 7.1.</w:t>
      </w:r>
      <w:r w:rsidR="00E73146">
        <w:t>2</w:t>
      </w:r>
      <w:r>
        <w:t>.3.a. Future Consideration Fields</w:t>
      </w:r>
    </w:p>
    <w:p w:rsidR="00FE6634" w:rsidP="001D0C34" w:rsidRDefault="00FE6634" w14:paraId="43F2C2AB" w14:textId="77777777">
      <w:r>
        <w:rPr>
          <w:noProof/>
        </w:rPr>
        <w:drawing>
          <wp:inline distT="0" distB="0" distL="0" distR="0" wp14:anchorId="4BCD3BAE" wp14:editId="7E31A713">
            <wp:extent cx="3614737" cy="4600575"/>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631183" cy="4621507"/>
                    </a:xfrm>
                    <a:prstGeom prst="rect">
                      <a:avLst/>
                    </a:prstGeom>
                  </pic:spPr>
                </pic:pic>
              </a:graphicData>
            </a:graphic>
          </wp:inline>
        </w:drawing>
      </w:r>
    </w:p>
    <w:p w:rsidR="00FE6634" w:rsidRDefault="00FE6634" w14:paraId="7C6C5343" w14:textId="77777777">
      <w:r>
        <w:br w:type="page"/>
      </w:r>
    </w:p>
    <w:p w:rsidR="00FE6634" w:rsidP="001D0C34" w:rsidRDefault="00FE6634" w14:paraId="76D761A7" w14:textId="77777777"/>
    <w:p w:rsidR="00FE6634" w:rsidP="00FE6634" w:rsidRDefault="00FE6634" w14:paraId="3FCA3303" w14:textId="4236C75E">
      <w:pPr>
        <w:pStyle w:val="Captions"/>
      </w:pPr>
      <w:r>
        <w:t>Table 7.1.</w:t>
      </w:r>
      <w:r w:rsidR="00E73146">
        <w:t>2.</w:t>
      </w:r>
      <w:r>
        <w:t>3.a. Future Consideration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6"/>
        <w:gridCol w:w="3098"/>
        <w:gridCol w:w="627"/>
        <w:gridCol w:w="640"/>
        <w:gridCol w:w="844"/>
        <w:gridCol w:w="684"/>
        <w:gridCol w:w="886"/>
        <w:gridCol w:w="743"/>
        <w:gridCol w:w="811"/>
        <w:gridCol w:w="601"/>
        <w:gridCol w:w="720"/>
      </w:tblGrid>
      <w:tr w:rsidRPr="00FE6634" w:rsidR="0074468F" w:rsidTr="00BB22C8" w14:paraId="42402622" w14:textId="77777777">
        <w:trPr>
          <w:trHeight w:val="240"/>
        </w:trPr>
        <w:tc>
          <w:tcPr>
            <w:tcW w:w="1273" w:type="pct"/>
            <w:shd w:val="clear" w:color="5B9BD5" w:fill="5B9BD5"/>
            <w:hideMark/>
          </w:tcPr>
          <w:p w:rsidRPr="00FE6634" w:rsidR="0074468F" w:rsidP="00FE6634" w:rsidRDefault="0074468F" w14:paraId="73B248B1"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Field Name</w:t>
            </w:r>
          </w:p>
        </w:tc>
        <w:tc>
          <w:tcPr>
            <w:tcW w:w="1196" w:type="pct"/>
            <w:shd w:val="clear" w:color="5B9BD5" w:fill="5B9BD5"/>
            <w:hideMark/>
          </w:tcPr>
          <w:p w:rsidRPr="00FE6634" w:rsidR="0074468F" w:rsidP="00FE6634" w:rsidRDefault="0074468F" w14:paraId="199B9614"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Values</w:t>
            </w:r>
          </w:p>
        </w:tc>
        <w:tc>
          <w:tcPr>
            <w:tcW w:w="242" w:type="pct"/>
            <w:shd w:val="clear" w:color="5B9BD5" w:fill="5B9BD5"/>
            <w:hideMark/>
          </w:tcPr>
          <w:p w:rsidRPr="00FE6634" w:rsidR="0074468F" w:rsidP="00FE6634" w:rsidRDefault="0074468F" w14:paraId="00D946C6"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EIS</w:t>
            </w:r>
          </w:p>
        </w:tc>
        <w:tc>
          <w:tcPr>
            <w:tcW w:w="247" w:type="pct"/>
            <w:shd w:val="clear" w:color="5B9BD5" w:fill="5B9BD5"/>
            <w:hideMark/>
          </w:tcPr>
          <w:p w:rsidRPr="00FE6634" w:rsidR="0074468F" w:rsidP="00FE6634" w:rsidRDefault="0074468F" w14:paraId="2A7CD4AD"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LLS</w:t>
            </w:r>
          </w:p>
        </w:tc>
        <w:tc>
          <w:tcPr>
            <w:tcW w:w="326" w:type="pct"/>
            <w:shd w:val="clear" w:color="5B9BD5" w:fill="5B9BD5"/>
            <w:hideMark/>
          </w:tcPr>
          <w:p w:rsidRPr="00FE6634" w:rsidR="0074468F" w:rsidP="00FE6634" w:rsidRDefault="0074468F" w14:paraId="11F7B3EA"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FLIGHT</w:t>
            </w:r>
          </w:p>
        </w:tc>
        <w:tc>
          <w:tcPr>
            <w:tcW w:w="264" w:type="pct"/>
            <w:shd w:val="clear" w:color="5B9BD5" w:fill="5B9BD5"/>
            <w:hideMark/>
          </w:tcPr>
          <w:p w:rsidRPr="00FE6634" w:rsidR="0074468F" w:rsidP="00FE6634" w:rsidRDefault="0074468F" w14:paraId="66BDC66D"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EEP</w:t>
            </w:r>
          </w:p>
        </w:tc>
        <w:tc>
          <w:tcPr>
            <w:tcW w:w="342" w:type="pct"/>
            <w:shd w:val="clear" w:color="5B9BD5" w:fill="5B9BD5"/>
            <w:hideMark/>
          </w:tcPr>
          <w:p w:rsidRPr="00FE6634" w:rsidR="0074468F" w:rsidP="00FE6634" w:rsidRDefault="0074468F" w14:paraId="19721E73"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SAF</w:t>
            </w:r>
          </w:p>
        </w:tc>
        <w:tc>
          <w:tcPr>
            <w:tcW w:w="287" w:type="pct"/>
            <w:shd w:val="clear" w:color="5B9BD5" w:fill="5B9BD5"/>
            <w:hideMark/>
          </w:tcPr>
          <w:p w:rsidRPr="00FE6634" w:rsidR="0074468F" w:rsidP="00FE6634" w:rsidRDefault="0074468F" w14:paraId="2360BE79"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PHIFP</w:t>
            </w:r>
          </w:p>
        </w:tc>
        <w:tc>
          <w:tcPr>
            <w:tcW w:w="313" w:type="pct"/>
            <w:shd w:val="clear" w:color="5B9BD5" w:fill="5B9BD5"/>
            <w:hideMark/>
          </w:tcPr>
          <w:p w:rsidRPr="00FE6634" w:rsidR="0074468F" w:rsidP="00FE6634" w:rsidRDefault="0074468F" w14:paraId="5177EAB8"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PE</w:t>
            </w:r>
          </w:p>
        </w:tc>
        <w:tc>
          <w:tcPr>
            <w:tcW w:w="232" w:type="pct"/>
            <w:shd w:val="clear" w:color="5B9BD5" w:fill="5B9BD5"/>
            <w:hideMark/>
          </w:tcPr>
          <w:p w:rsidRPr="00FE6634" w:rsidR="0074468F" w:rsidP="00FE6634" w:rsidRDefault="0074468F" w14:paraId="0074689E"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ELI</w:t>
            </w:r>
          </w:p>
        </w:tc>
        <w:tc>
          <w:tcPr>
            <w:tcW w:w="278" w:type="pct"/>
            <w:shd w:val="clear" w:color="5B9BD5" w:fill="5B9BD5"/>
            <w:hideMark/>
          </w:tcPr>
          <w:p w:rsidRPr="00FE6634" w:rsidR="0074468F" w:rsidP="00FE6634" w:rsidRDefault="0074468F" w14:paraId="0CDE2BBA"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PHAP</w:t>
            </w:r>
          </w:p>
        </w:tc>
      </w:tr>
      <w:tr w:rsidRPr="00FE6634" w:rsidR="0074468F" w:rsidTr="00BB22C8" w14:paraId="6BF0B98A" w14:textId="77777777">
        <w:trPr>
          <w:trHeight w:val="1920"/>
        </w:trPr>
        <w:tc>
          <w:tcPr>
            <w:tcW w:w="1273" w:type="pct"/>
            <w:shd w:val="clear" w:color="DDEBF7" w:fill="DDEBF7"/>
            <w:hideMark/>
          </w:tcPr>
          <w:p w:rsidRPr="00FE6634" w:rsidR="0074468F" w:rsidP="00FE6634" w:rsidRDefault="0074468F" w14:paraId="3203C819" w14:textId="77777777">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 xml:space="preserve">Why did you choose to participate in EEP? (Select all that apply) </w:t>
            </w:r>
          </w:p>
        </w:tc>
        <w:tc>
          <w:tcPr>
            <w:tcW w:w="1196" w:type="pct"/>
            <w:shd w:val="clear" w:color="DDEBF7" w:fill="DDEBF7"/>
            <w:hideMark/>
          </w:tcPr>
          <w:p w:rsidRPr="00FE6634" w:rsidR="0074468F" w:rsidP="00FE6634" w:rsidRDefault="0074468F" w14:paraId="56202BDD" w14:textId="574BD683">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Gain experience in applied epidemiology</w:t>
            </w:r>
            <w:r w:rsidRPr="00FE6634">
              <w:rPr>
                <w:rFonts w:ascii="Calibri" w:hAnsi="Calibri" w:eastAsia="Times New Roman" w:cs="Calibri"/>
                <w:color w:val="000000"/>
                <w:sz w:val="18"/>
                <w:szCs w:val="18"/>
              </w:rPr>
              <w:br/>
              <w:t>2. Gain experience in public health</w:t>
            </w:r>
            <w:r w:rsidRPr="00FE6634">
              <w:rPr>
                <w:rFonts w:ascii="Calibri" w:hAnsi="Calibri" w:eastAsia="Times New Roman" w:cs="Calibri"/>
                <w:color w:val="000000"/>
                <w:sz w:val="18"/>
                <w:szCs w:val="18"/>
              </w:rPr>
              <w:br/>
              <w:t>3. Learn about preventive medicine</w:t>
            </w:r>
            <w:r w:rsidRPr="00FE6634">
              <w:rPr>
                <w:rFonts w:ascii="Calibri" w:hAnsi="Calibri" w:eastAsia="Times New Roman" w:cs="Calibri"/>
                <w:color w:val="000000"/>
                <w:sz w:val="18"/>
                <w:szCs w:val="18"/>
              </w:rPr>
              <w:br/>
              <w:t>4. Learn about CDC and/or the Epidemic Intelligence Service (EIS)</w:t>
            </w:r>
            <w:r>
              <w:rPr>
                <w:rFonts w:ascii="Calibri" w:hAnsi="Calibri" w:eastAsia="Times New Roman" w:cs="Calibri"/>
                <w:color w:val="000000"/>
                <w:sz w:val="18"/>
                <w:szCs w:val="18"/>
              </w:rPr>
              <w:t xml:space="preserve"> and other fellowships</w:t>
            </w:r>
            <w:r w:rsidRPr="00FE6634">
              <w:rPr>
                <w:rFonts w:ascii="Calibri" w:hAnsi="Calibri" w:eastAsia="Times New Roman" w:cs="Calibri"/>
                <w:color w:val="000000"/>
                <w:sz w:val="18"/>
                <w:szCs w:val="18"/>
              </w:rPr>
              <w:br/>
              <w:t>5. Interested in working for CDC and/or EIS</w:t>
            </w:r>
            <w:r w:rsidRPr="00FE6634">
              <w:rPr>
                <w:rFonts w:ascii="Calibri" w:hAnsi="Calibri" w:eastAsia="Times New Roman" w:cs="Calibri"/>
                <w:color w:val="000000"/>
                <w:sz w:val="18"/>
                <w:szCs w:val="18"/>
              </w:rPr>
              <w:br/>
              <w:t>6. Networking opportunities</w:t>
            </w:r>
            <w:r w:rsidRPr="00FE6634">
              <w:rPr>
                <w:rFonts w:ascii="Calibri" w:hAnsi="Calibri" w:eastAsia="Times New Roman" w:cs="Calibri"/>
                <w:color w:val="000000"/>
                <w:sz w:val="18"/>
                <w:szCs w:val="18"/>
              </w:rPr>
              <w:br/>
              <w:t>7. Other</w:t>
            </w:r>
          </w:p>
        </w:tc>
        <w:tc>
          <w:tcPr>
            <w:tcW w:w="242" w:type="pct"/>
            <w:shd w:val="clear" w:color="auto" w:fill="auto"/>
            <w:hideMark/>
          </w:tcPr>
          <w:p w:rsidRPr="00FE6634" w:rsidR="0074468F" w:rsidP="00FE6634" w:rsidRDefault="0074468F" w14:paraId="2B3FB3C0"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74468F" w:rsidP="00FE6634" w:rsidRDefault="0074468F" w14:paraId="45DF86E5"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74468F" w:rsidP="00FE6634" w:rsidRDefault="0074468F" w14:paraId="2B46D73C"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74468F" w:rsidP="00FE6634" w:rsidRDefault="0074468F" w14:paraId="57BBDCAE"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74468F" w:rsidP="00FE6634" w:rsidRDefault="0074468F" w14:paraId="5D0DEEC7"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74468F" w:rsidP="00FE6634" w:rsidRDefault="0074468F" w14:paraId="372E7BBB"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74468F" w:rsidP="00FE6634" w:rsidRDefault="0074468F" w14:paraId="0D4D9632"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74468F" w:rsidP="00FE6634" w:rsidRDefault="0074468F" w14:paraId="7487A6CC"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74468F" w:rsidP="00FE6634" w:rsidRDefault="0074468F" w14:paraId="1316C783"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74468F" w:rsidTr="00BB22C8" w14:paraId="212AA96F" w14:textId="77777777">
        <w:trPr>
          <w:trHeight w:val="240"/>
        </w:trPr>
        <w:tc>
          <w:tcPr>
            <w:tcW w:w="1273" w:type="pct"/>
            <w:shd w:val="clear" w:color="auto" w:fill="auto"/>
            <w:hideMark/>
          </w:tcPr>
          <w:p w:rsidRPr="00FE6634" w:rsidR="0074468F" w:rsidP="00FE6634" w:rsidRDefault="0074468F" w14:paraId="0D0AD1E1" w14:textId="77777777">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Please specify:</w:t>
            </w:r>
          </w:p>
        </w:tc>
        <w:tc>
          <w:tcPr>
            <w:tcW w:w="1196" w:type="pct"/>
            <w:shd w:val="clear" w:color="auto" w:fill="auto"/>
            <w:hideMark/>
          </w:tcPr>
          <w:p w:rsidRPr="00FE6634" w:rsidR="0074468F" w:rsidP="00FE6634" w:rsidRDefault="0074468F" w14:paraId="73226A32" w14:textId="1A9F242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FE6634" w:rsidR="0074468F" w:rsidP="00FE6634" w:rsidRDefault="0074468F" w14:paraId="0A50E89E"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74468F" w:rsidP="00FE6634" w:rsidRDefault="0074468F" w14:paraId="5CF8B0F7"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74468F" w:rsidP="00FE6634" w:rsidRDefault="0074468F" w14:paraId="4BA9DD14"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74468F" w:rsidP="00FE6634" w:rsidRDefault="0074468F" w14:paraId="4E9330F1"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74468F" w:rsidP="00FE6634" w:rsidRDefault="0074468F" w14:paraId="7FC95DDF"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74468F" w:rsidP="00FE6634" w:rsidRDefault="0074468F" w14:paraId="727576BF"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74468F" w:rsidP="00FE6634" w:rsidRDefault="0074468F" w14:paraId="1F59653D"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74468F" w:rsidP="00FE6634" w:rsidRDefault="0074468F" w14:paraId="438DA5B5"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74468F" w:rsidP="00FE6634" w:rsidRDefault="0074468F" w14:paraId="2C1AF4B6"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74468F" w:rsidTr="00BB22C8" w14:paraId="29F92827" w14:textId="77777777">
        <w:trPr>
          <w:trHeight w:val="1200"/>
        </w:trPr>
        <w:tc>
          <w:tcPr>
            <w:tcW w:w="1273" w:type="pct"/>
            <w:shd w:val="clear" w:color="DDEBF7" w:fill="DDEBF7"/>
            <w:hideMark/>
          </w:tcPr>
          <w:p w:rsidRPr="00FE6634" w:rsidR="0074468F" w:rsidP="00FE6634" w:rsidRDefault="0074468F" w14:paraId="7CB2CD74" w14:textId="376AE34F">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My EEP experience provided me with a network of public health professionals with whom I can connect in the future</w:t>
            </w:r>
            <w:r>
              <w:rPr>
                <w:rFonts w:ascii="Calibri" w:hAnsi="Calibri" w:eastAsia="Times New Roman" w:cs="Calibri"/>
                <w:b/>
                <w:bCs/>
                <w:color w:val="000000"/>
                <w:sz w:val="18"/>
                <w:szCs w:val="18"/>
              </w:rPr>
              <w:t>.</w:t>
            </w:r>
          </w:p>
        </w:tc>
        <w:tc>
          <w:tcPr>
            <w:tcW w:w="1196" w:type="pct"/>
            <w:shd w:val="clear" w:color="DDEBF7" w:fill="DDEBF7"/>
            <w:hideMark/>
          </w:tcPr>
          <w:p w:rsidRPr="00FE6634" w:rsidR="0074468F" w:rsidP="00FE6634" w:rsidRDefault="0074468F" w14:paraId="7280DBF1" w14:textId="77777777">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Strongly Disagree</w:t>
            </w:r>
            <w:r w:rsidRPr="00FE6634">
              <w:rPr>
                <w:rFonts w:ascii="Calibri" w:hAnsi="Calibri" w:eastAsia="Times New Roman" w:cs="Calibri"/>
                <w:color w:val="000000"/>
                <w:sz w:val="18"/>
                <w:szCs w:val="18"/>
              </w:rPr>
              <w:br/>
              <w:t>2. Disagree</w:t>
            </w:r>
            <w:r w:rsidRPr="00FE6634">
              <w:rPr>
                <w:rFonts w:ascii="Calibri" w:hAnsi="Calibri" w:eastAsia="Times New Roman" w:cs="Calibri"/>
                <w:color w:val="000000"/>
                <w:sz w:val="18"/>
                <w:szCs w:val="18"/>
              </w:rPr>
              <w:br/>
              <w:t>3. Neither Agree or Disagree</w:t>
            </w:r>
            <w:r w:rsidRPr="00FE6634">
              <w:rPr>
                <w:rFonts w:ascii="Calibri" w:hAnsi="Calibri" w:eastAsia="Times New Roman" w:cs="Calibri"/>
                <w:color w:val="000000"/>
                <w:sz w:val="18"/>
                <w:szCs w:val="18"/>
              </w:rPr>
              <w:br/>
              <w:t>4. Agree</w:t>
            </w:r>
            <w:r w:rsidRPr="00FE6634">
              <w:rPr>
                <w:rFonts w:ascii="Calibri" w:hAnsi="Calibri" w:eastAsia="Times New Roman" w:cs="Calibri"/>
                <w:color w:val="000000"/>
                <w:sz w:val="18"/>
                <w:szCs w:val="18"/>
              </w:rPr>
              <w:br/>
              <w:t>5. Strongly Agree</w:t>
            </w:r>
          </w:p>
        </w:tc>
        <w:tc>
          <w:tcPr>
            <w:tcW w:w="242" w:type="pct"/>
            <w:shd w:val="clear" w:color="auto" w:fill="auto"/>
            <w:hideMark/>
          </w:tcPr>
          <w:p w:rsidRPr="00FE6634" w:rsidR="0074468F" w:rsidP="00FE6634" w:rsidRDefault="0074468F" w14:paraId="54828FAE"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74468F" w:rsidP="00FE6634" w:rsidRDefault="0074468F" w14:paraId="2FCEEC0A"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74468F" w:rsidP="00FE6634" w:rsidRDefault="0074468F" w14:paraId="30420FB4"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74468F" w:rsidP="00FE6634" w:rsidRDefault="0074468F" w14:paraId="71613E96"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74468F" w:rsidP="00FE6634" w:rsidRDefault="0074468F" w14:paraId="3AAAE44C"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74468F" w:rsidP="00FE6634" w:rsidRDefault="0074468F" w14:paraId="1CCA923B"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74468F" w:rsidP="00FE6634" w:rsidRDefault="0074468F" w14:paraId="2258A52C"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74468F" w:rsidP="00FE6634" w:rsidRDefault="0074468F" w14:paraId="3DC54441"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74468F" w:rsidP="00FE6634" w:rsidRDefault="0074468F" w14:paraId="53D83F17"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74468F" w:rsidTr="00BB22C8" w14:paraId="0492F4F0" w14:textId="77777777">
        <w:trPr>
          <w:trHeight w:val="1200"/>
        </w:trPr>
        <w:tc>
          <w:tcPr>
            <w:tcW w:w="1273" w:type="pct"/>
            <w:shd w:val="clear" w:color="auto" w:fill="auto"/>
            <w:hideMark/>
          </w:tcPr>
          <w:p w:rsidRPr="00FE6634" w:rsidR="0074468F" w:rsidP="00FE6634" w:rsidRDefault="0074468F" w14:paraId="56862EFE" w14:textId="77777777">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My EEP experience made me more likely to pursue a public health career.</w:t>
            </w:r>
          </w:p>
        </w:tc>
        <w:tc>
          <w:tcPr>
            <w:tcW w:w="1196" w:type="pct"/>
            <w:shd w:val="clear" w:color="auto" w:fill="auto"/>
            <w:hideMark/>
          </w:tcPr>
          <w:p w:rsidRPr="00FE6634" w:rsidR="0074468F" w:rsidP="00FE6634" w:rsidRDefault="0074468F" w14:paraId="74C5A368" w14:textId="77777777">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Strongly Disagree</w:t>
            </w:r>
            <w:r w:rsidRPr="00FE6634">
              <w:rPr>
                <w:rFonts w:ascii="Calibri" w:hAnsi="Calibri" w:eastAsia="Times New Roman" w:cs="Calibri"/>
                <w:color w:val="000000"/>
                <w:sz w:val="18"/>
                <w:szCs w:val="18"/>
              </w:rPr>
              <w:br/>
              <w:t>2. Disagree</w:t>
            </w:r>
            <w:r w:rsidRPr="00FE6634">
              <w:rPr>
                <w:rFonts w:ascii="Calibri" w:hAnsi="Calibri" w:eastAsia="Times New Roman" w:cs="Calibri"/>
                <w:color w:val="000000"/>
                <w:sz w:val="18"/>
                <w:szCs w:val="18"/>
              </w:rPr>
              <w:br/>
              <w:t>3. Neither Agree or Disagree</w:t>
            </w:r>
            <w:r w:rsidRPr="00FE6634">
              <w:rPr>
                <w:rFonts w:ascii="Calibri" w:hAnsi="Calibri" w:eastAsia="Times New Roman" w:cs="Calibri"/>
                <w:color w:val="000000"/>
                <w:sz w:val="18"/>
                <w:szCs w:val="18"/>
              </w:rPr>
              <w:br/>
              <w:t>4. Agree</w:t>
            </w:r>
            <w:r w:rsidRPr="00FE6634">
              <w:rPr>
                <w:rFonts w:ascii="Calibri" w:hAnsi="Calibri" w:eastAsia="Times New Roman" w:cs="Calibri"/>
                <w:color w:val="000000"/>
                <w:sz w:val="18"/>
                <w:szCs w:val="18"/>
              </w:rPr>
              <w:br/>
              <w:t>5. Strongly Agree</w:t>
            </w:r>
          </w:p>
        </w:tc>
        <w:tc>
          <w:tcPr>
            <w:tcW w:w="242" w:type="pct"/>
            <w:shd w:val="clear" w:color="auto" w:fill="auto"/>
            <w:hideMark/>
          </w:tcPr>
          <w:p w:rsidRPr="00FE6634" w:rsidR="0074468F" w:rsidP="00FE6634" w:rsidRDefault="0074468F" w14:paraId="5D1AC484"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74468F" w:rsidP="00FE6634" w:rsidRDefault="0074468F" w14:paraId="66F1DFFB"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74468F" w:rsidP="00FE6634" w:rsidRDefault="0074468F" w14:paraId="682A8CD4"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74468F" w:rsidP="00FE6634" w:rsidRDefault="0074468F" w14:paraId="43698964"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74468F" w:rsidP="00FE6634" w:rsidRDefault="0074468F" w14:paraId="42C89C24"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74468F" w:rsidP="00FE6634" w:rsidRDefault="0074468F" w14:paraId="70A2EE13"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74468F" w:rsidP="00FE6634" w:rsidRDefault="0074468F" w14:paraId="3594399A"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74468F" w:rsidP="00FE6634" w:rsidRDefault="0074468F" w14:paraId="1272959A"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74468F" w:rsidP="00FE6634" w:rsidRDefault="0074468F" w14:paraId="50E1E174"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74468F" w:rsidTr="00BB22C8" w14:paraId="7BAFD0DF" w14:textId="77777777">
        <w:trPr>
          <w:trHeight w:val="1200"/>
        </w:trPr>
        <w:tc>
          <w:tcPr>
            <w:tcW w:w="1273" w:type="pct"/>
            <w:shd w:val="clear" w:color="DDEBF7" w:fill="DDEBF7"/>
            <w:hideMark/>
          </w:tcPr>
          <w:p w:rsidRPr="00FE6634" w:rsidR="0074468F" w:rsidP="00FE6634" w:rsidRDefault="0074468F" w14:paraId="14CB4DD8" w14:textId="77777777">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My EEP experience made me more likely to incorporate public health perspectives into clinical practice.</w:t>
            </w:r>
          </w:p>
        </w:tc>
        <w:tc>
          <w:tcPr>
            <w:tcW w:w="1196" w:type="pct"/>
            <w:shd w:val="clear" w:color="DDEBF7" w:fill="DDEBF7"/>
            <w:hideMark/>
          </w:tcPr>
          <w:p w:rsidRPr="00FE6634" w:rsidR="0074468F" w:rsidP="00FE6634" w:rsidRDefault="0074468F" w14:paraId="567602DA" w14:textId="77777777">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Strongly Disagree</w:t>
            </w:r>
            <w:r w:rsidRPr="00FE6634">
              <w:rPr>
                <w:rFonts w:ascii="Calibri" w:hAnsi="Calibri" w:eastAsia="Times New Roman" w:cs="Calibri"/>
                <w:color w:val="000000"/>
                <w:sz w:val="18"/>
                <w:szCs w:val="18"/>
              </w:rPr>
              <w:br/>
              <w:t>2. Disagree</w:t>
            </w:r>
            <w:r w:rsidRPr="00FE6634">
              <w:rPr>
                <w:rFonts w:ascii="Calibri" w:hAnsi="Calibri" w:eastAsia="Times New Roman" w:cs="Calibri"/>
                <w:color w:val="000000"/>
                <w:sz w:val="18"/>
                <w:szCs w:val="18"/>
              </w:rPr>
              <w:br/>
              <w:t>3. Neither Agree or Disagree</w:t>
            </w:r>
            <w:r w:rsidRPr="00FE6634">
              <w:rPr>
                <w:rFonts w:ascii="Calibri" w:hAnsi="Calibri" w:eastAsia="Times New Roman" w:cs="Calibri"/>
                <w:color w:val="000000"/>
                <w:sz w:val="18"/>
                <w:szCs w:val="18"/>
              </w:rPr>
              <w:br/>
              <w:t>4. Agree</w:t>
            </w:r>
            <w:r w:rsidRPr="00FE6634">
              <w:rPr>
                <w:rFonts w:ascii="Calibri" w:hAnsi="Calibri" w:eastAsia="Times New Roman" w:cs="Calibri"/>
                <w:color w:val="000000"/>
                <w:sz w:val="18"/>
                <w:szCs w:val="18"/>
              </w:rPr>
              <w:br/>
              <w:t>5. Strongly Agree</w:t>
            </w:r>
          </w:p>
        </w:tc>
        <w:tc>
          <w:tcPr>
            <w:tcW w:w="242" w:type="pct"/>
            <w:shd w:val="clear" w:color="auto" w:fill="auto"/>
            <w:hideMark/>
          </w:tcPr>
          <w:p w:rsidRPr="00FE6634" w:rsidR="0074468F" w:rsidP="00FE6634" w:rsidRDefault="0074468F" w14:paraId="0858458F"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74468F" w:rsidP="00FE6634" w:rsidRDefault="0074468F" w14:paraId="3D7122B1"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74468F" w:rsidP="00FE6634" w:rsidRDefault="0074468F" w14:paraId="384CAC6E"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74468F" w:rsidP="00FE6634" w:rsidRDefault="0074468F" w14:paraId="707FC06A"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74468F" w:rsidP="00FE6634" w:rsidRDefault="0074468F" w14:paraId="70059525"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74468F" w:rsidP="00FE6634" w:rsidRDefault="0074468F" w14:paraId="1904981C"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74468F" w:rsidP="00FE6634" w:rsidRDefault="0074468F" w14:paraId="604C23F1"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74468F" w:rsidP="00FE6634" w:rsidRDefault="0074468F" w14:paraId="640BB01C"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74468F" w:rsidP="00FE6634" w:rsidRDefault="0074468F" w14:paraId="2F702107"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74468F" w:rsidTr="00BB22C8" w14:paraId="598422AB" w14:textId="77777777">
        <w:trPr>
          <w:trHeight w:val="1200"/>
        </w:trPr>
        <w:tc>
          <w:tcPr>
            <w:tcW w:w="1273" w:type="pct"/>
            <w:shd w:val="clear" w:color="auto" w:fill="auto"/>
            <w:hideMark/>
          </w:tcPr>
          <w:p w:rsidRPr="00FE6634" w:rsidR="0074468F" w:rsidP="00FE6634" w:rsidRDefault="0074468F" w14:paraId="22ECF838" w14:textId="77777777">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My EEP experience made me more likely to pursue additional public health training.</w:t>
            </w:r>
          </w:p>
        </w:tc>
        <w:tc>
          <w:tcPr>
            <w:tcW w:w="1196" w:type="pct"/>
            <w:shd w:val="clear" w:color="auto" w:fill="auto"/>
            <w:hideMark/>
          </w:tcPr>
          <w:p w:rsidRPr="00FE6634" w:rsidR="0074468F" w:rsidP="00FE6634" w:rsidRDefault="0074468F" w14:paraId="77FB43E6" w14:textId="77777777">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Strongly Disagree</w:t>
            </w:r>
            <w:r w:rsidRPr="00FE6634">
              <w:rPr>
                <w:rFonts w:ascii="Calibri" w:hAnsi="Calibri" w:eastAsia="Times New Roman" w:cs="Calibri"/>
                <w:color w:val="000000"/>
                <w:sz w:val="18"/>
                <w:szCs w:val="18"/>
              </w:rPr>
              <w:br/>
              <w:t>2. Disagree</w:t>
            </w:r>
            <w:r w:rsidRPr="00FE6634">
              <w:rPr>
                <w:rFonts w:ascii="Calibri" w:hAnsi="Calibri" w:eastAsia="Times New Roman" w:cs="Calibri"/>
                <w:color w:val="000000"/>
                <w:sz w:val="18"/>
                <w:szCs w:val="18"/>
              </w:rPr>
              <w:br/>
              <w:t>3. Neither Agree or Disagree</w:t>
            </w:r>
            <w:r w:rsidRPr="00FE6634">
              <w:rPr>
                <w:rFonts w:ascii="Calibri" w:hAnsi="Calibri" w:eastAsia="Times New Roman" w:cs="Calibri"/>
                <w:color w:val="000000"/>
                <w:sz w:val="18"/>
                <w:szCs w:val="18"/>
              </w:rPr>
              <w:br/>
              <w:t>4. Agree</w:t>
            </w:r>
            <w:r w:rsidRPr="00FE6634">
              <w:rPr>
                <w:rFonts w:ascii="Calibri" w:hAnsi="Calibri" w:eastAsia="Times New Roman" w:cs="Calibri"/>
                <w:color w:val="000000"/>
                <w:sz w:val="18"/>
                <w:szCs w:val="18"/>
              </w:rPr>
              <w:br/>
              <w:t>5. Strongly Agree</w:t>
            </w:r>
          </w:p>
        </w:tc>
        <w:tc>
          <w:tcPr>
            <w:tcW w:w="242" w:type="pct"/>
            <w:shd w:val="clear" w:color="auto" w:fill="auto"/>
            <w:hideMark/>
          </w:tcPr>
          <w:p w:rsidRPr="00FE6634" w:rsidR="0074468F" w:rsidP="00FE6634" w:rsidRDefault="0074468F" w14:paraId="7D68BA4C"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74468F" w:rsidP="00FE6634" w:rsidRDefault="0074468F" w14:paraId="35BFFD9B"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74468F" w:rsidP="00FE6634" w:rsidRDefault="0074468F" w14:paraId="2170F0DD"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74468F" w:rsidP="00FE6634" w:rsidRDefault="0074468F" w14:paraId="04D501B1"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74468F" w:rsidP="00FE6634" w:rsidRDefault="0074468F" w14:paraId="7AAE87A3"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74468F" w:rsidP="00FE6634" w:rsidRDefault="0074468F" w14:paraId="212F5C88"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74468F" w:rsidP="00FE6634" w:rsidRDefault="0074468F" w14:paraId="30FD87C7"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74468F" w:rsidP="00FE6634" w:rsidRDefault="0074468F" w14:paraId="094EA3E1"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74468F" w:rsidP="00FE6634" w:rsidRDefault="0074468F" w14:paraId="28F1A643"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bl>
    <w:p w:rsidR="00FE6634" w:rsidRDefault="00FE6634" w14:paraId="0C90DD26" w14:textId="77777777"/>
    <w:p w:rsidR="0012312C" w:rsidP="0012312C" w:rsidRDefault="0012312C" w14:paraId="1C4EA12C" w14:textId="69FA7FF8">
      <w:pPr>
        <w:pStyle w:val="Captions"/>
      </w:pPr>
      <w:r>
        <w:lastRenderedPageBreak/>
        <w:t>Figure 7.1.</w:t>
      </w:r>
      <w:r w:rsidR="007301A3">
        <w:t>2.</w:t>
      </w:r>
      <w:r>
        <w:t>3.b. Future Consideration Fields</w:t>
      </w:r>
    </w:p>
    <w:p w:rsidR="0012312C" w:rsidRDefault="009F1E58" w14:paraId="5A025C3A" w14:textId="2FDD2953">
      <w:r>
        <w:rPr>
          <w:noProof/>
        </w:rPr>
        <w:drawing>
          <wp:inline distT="0" distB="0" distL="0" distR="0" wp14:anchorId="3C7DF4B8" wp14:editId="43BA4B11">
            <wp:extent cx="3446974" cy="3438525"/>
            <wp:effectExtent l="0" t="0" r="127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449733" cy="3441277"/>
                    </a:xfrm>
                    <a:prstGeom prst="rect">
                      <a:avLst/>
                    </a:prstGeom>
                  </pic:spPr>
                </pic:pic>
              </a:graphicData>
            </a:graphic>
          </wp:inline>
        </w:drawing>
      </w:r>
      <w:r w:rsidRPr="009F1E58">
        <w:rPr>
          <w:noProof/>
        </w:rPr>
        <w:t xml:space="preserve"> </w:t>
      </w:r>
      <w:r>
        <w:rPr>
          <w:noProof/>
        </w:rPr>
        <w:drawing>
          <wp:inline distT="0" distB="0" distL="0" distR="0" wp14:anchorId="6DCFB34D" wp14:editId="6DCAA3F9">
            <wp:extent cx="3485268" cy="5013169"/>
            <wp:effectExtent l="0" t="0" r="127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489309" cy="5018982"/>
                    </a:xfrm>
                    <a:prstGeom prst="rect">
                      <a:avLst/>
                    </a:prstGeom>
                  </pic:spPr>
                </pic:pic>
              </a:graphicData>
            </a:graphic>
          </wp:inline>
        </w:drawing>
      </w:r>
    </w:p>
    <w:p w:rsidR="009F1E58" w:rsidRDefault="009F1E58" w14:paraId="4D062BB9" w14:textId="212A518D">
      <w:pPr>
        <w:rPr>
          <w:b/>
          <w:iCs/>
          <w:color w:val="000000" w:themeColor="text1"/>
          <w:sz w:val="18"/>
          <w:szCs w:val="18"/>
        </w:rPr>
      </w:pPr>
    </w:p>
    <w:p w:rsidR="0012312C" w:rsidP="0012312C" w:rsidRDefault="0012312C" w14:paraId="683C856A" w14:textId="3BDCA17F">
      <w:pPr>
        <w:pStyle w:val="Captions"/>
      </w:pPr>
      <w:r>
        <w:lastRenderedPageBreak/>
        <w:t>Table 7.1.3.4.b. Future Consideration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5"/>
        <w:gridCol w:w="3086"/>
        <w:gridCol w:w="632"/>
        <w:gridCol w:w="648"/>
        <w:gridCol w:w="839"/>
        <w:gridCol w:w="689"/>
        <w:gridCol w:w="891"/>
        <w:gridCol w:w="738"/>
        <w:gridCol w:w="821"/>
        <w:gridCol w:w="606"/>
        <w:gridCol w:w="715"/>
      </w:tblGrid>
      <w:tr w:rsidRPr="0012312C" w:rsidR="0074468F" w:rsidTr="00BB22C8" w14:paraId="500B36B3" w14:textId="77777777">
        <w:trPr>
          <w:trHeight w:val="240"/>
        </w:trPr>
        <w:tc>
          <w:tcPr>
            <w:tcW w:w="1268" w:type="pct"/>
            <w:shd w:val="clear" w:color="5B9BD5" w:fill="5B9BD5"/>
            <w:hideMark/>
          </w:tcPr>
          <w:p w:rsidRPr="0012312C" w:rsidR="0074468F" w:rsidP="0012312C" w:rsidRDefault="0074468F" w14:paraId="5C1E6162"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Field Name</w:t>
            </w:r>
          </w:p>
        </w:tc>
        <w:tc>
          <w:tcPr>
            <w:tcW w:w="1191" w:type="pct"/>
            <w:shd w:val="clear" w:color="5B9BD5" w:fill="5B9BD5"/>
            <w:hideMark/>
          </w:tcPr>
          <w:p w:rsidRPr="0012312C" w:rsidR="0074468F" w:rsidP="0012312C" w:rsidRDefault="0074468F" w14:paraId="148AE46A"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Values</w:t>
            </w:r>
          </w:p>
        </w:tc>
        <w:tc>
          <w:tcPr>
            <w:tcW w:w="244" w:type="pct"/>
            <w:shd w:val="clear" w:color="5B9BD5" w:fill="5B9BD5"/>
            <w:hideMark/>
          </w:tcPr>
          <w:p w:rsidRPr="0012312C" w:rsidR="0074468F" w:rsidP="0012312C" w:rsidRDefault="0074468F" w14:paraId="2F697AFE"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EIS</w:t>
            </w:r>
          </w:p>
        </w:tc>
        <w:tc>
          <w:tcPr>
            <w:tcW w:w="250" w:type="pct"/>
            <w:shd w:val="clear" w:color="5B9BD5" w:fill="5B9BD5"/>
            <w:hideMark/>
          </w:tcPr>
          <w:p w:rsidRPr="0012312C" w:rsidR="0074468F" w:rsidP="0012312C" w:rsidRDefault="0074468F" w14:paraId="7CA03CDC"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LLS</w:t>
            </w:r>
          </w:p>
        </w:tc>
        <w:tc>
          <w:tcPr>
            <w:tcW w:w="324" w:type="pct"/>
            <w:shd w:val="clear" w:color="5B9BD5" w:fill="5B9BD5"/>
            <w:hideMark/>
          </w:tcPr>
          <w:p w:rsidRPr="0012312C" w:rsidR="0074468F" w:rsidP="0012312C" w:rsidRDefault="0074468F" w14:paraId="2A4BB4EA"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FLIGHT</w:t>
            </w:r>
          </w:p>
        </w:tc>
        <w:tc>
          <w:tcPr>
            <w:tcW w:w="266" w:type="pct"/>
            <w:shd w:val="clear" w:color="5B9BD5" w:fill="5B9BD5"/>
            <w:hideMark/>
          </w:tcPr>
          <w:p w:rsidRPr="0012312C" w:rsidR="0074468F" w:rsidP="0012312C" w:rsidRDefault="0074468F" w14:paraId="35684B8D"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EEP</w:t>
            </w:r>
          </w:p>
        </w:tc>
        <w:tc>
          <w:tcPr>
            <w:tcW w:w="344" w:type="pct"/>
            <w:shd w:val="clear" w:color="5B9BD5" w:fill="5B9BD5"/>
            <w:hideMark/>
          </w:tcPr>
          <w:p w:rsidRPr="0012312C" w:rsidR="0074468F" w:rsidP="0012312C" w:rsidRDefault="0074468F" w14:paraId="7D273231"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SAF</w:t>
            </w:r>
          </w:p>
        </w:tc>
        <w:tc>
          <w:tcPr>
            <w:tcW w:w="285" w:type="pct"/>
            <w:shd w:val="clear" w:color="5B9BD5" w:fill="5B9BD5"/>
            <w:hideMark/>
          </w:tcPr>
          <w:p w:rsidRPr="0012312C" w:rsidR="0074468F" w:rsidP="0012312C" w:rsidRDefault="0074468F" w14:paraId="2E33D87F"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PHIFP</w:t>
            </w:r>
          </w:p>
        </w:tc>
        <w:tc>
          <w:tcPr>
            <w:tcW w:w="317" w:type="pct"/>
            <w:shd w:val="clear" w:color="5B9BD5" w:fill="5B9BD5"/>
            <w:hideMark/>
          </w:tcPr>
          <w:p w:rsidRPr="0012312C" w:rsidR="0074468F" w:rsidP="0012312C" w:rsidRDefault="0074468F" w14:paraId="160539E9"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PE</w:t>
            </w:r>
          </w:p>
        </w:tc>
        <w:tc>
          <w:tcPr>
            <w:tcW w:w="234" w:type="pct"/>
            <w:shd w:val="clear" w:color="5B9BD5" w:fill="5B9BD5"/>
            <w:hideMark/>
          </w:tcPr>
          <w:p w:rsidRPr="0012312C" w:rsidR="0074468F" w:rsidP="0012312C" w:rsidRDefault="0074468F" w14:paraId="618B54D8"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ELI</w:t>
            </w:r>
          </w:p>
        </w:tc>
        <w:tc>
          <w:tcPr>
            <w:tcW w:w="276" w:type="pct"/>
            <w:shd w:val="clear" w:color="5B9BD5" w:fill="5B9BD5"/>
            <w:hideMark/>
          </w:tcPr>
          <w:p w:rsidRPr="0012312C" w:rsidR="0074468F" w:rsidP="0012312C" w:rsidRDefault="0074468F" w14:paraId="3942BAF6"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PHAP</w:t>
            </w:r>
          </w:p>
        </w:tc>
      </w:tr>
      <w:tr w:rsidRPr="0012312C" w:rsidR="0074468F" w:rsidTr="00BB22C8" w14:paraId="1401BF42" w14:textId="77777777">
        <w:trPr>
          <w:trHeight w:val="1200"/>
        </w:trPr>
        <w:tc>
          <w:tcPr>
            <w:tcW w:w="1268" w:type="pct"/>
            <w:shd w:val="clear" w:color="DDEBF7" w:fill="DDEBF7"/>
            <w:hideMark/>
          </w:tcPr>
          <w:p w:rsidRPr="0012312C" w:rsidR="0074468F" w:rsidP="0012312C" w:rsidRDefault="0074468F" w14:paraId="593E47DE" w14:textId="77777777">
            <w:pPr>
              <w:spacing w:after="0" w:line="240" w:lineRule="auto"/>
              <w:rPr>
                <w:rFonts w:ascii="Calibri" w:hAnsi="Calibri" w:eastAsia="Times New Roman" w:cs="Calibri"/>
                <w:b/>
                <w:bCs/>
                <w:color w:val="000000"/>
                <w:sz w:val="18"/>
                <w:szCs w:val="18"/>
              </w:rPr>
            </w:pPr>
            <w:r w:rsidRPr="0012312C">
              <w:rPr>
                <w:rFonts w:ascii="Calibri" w:hAnsi="Calibri" w:eastAsia="Times New Roman" w:cs="Calibri"/>
                <w:b/>
                <w:bCs/>
                <w:color w:val="000000"/>
                <w:sz w:val="18"/>
                <w:szCs w:val="18"/>
              </w:rPr>
              <w:t>My EEP experience made me more likely to apply for the Epidemic Intelligence Service (EIS) in the future.</w:t>
            </w:r>
          </w:p>
        </w:tc>
        <w:tc>
          <w:tcPr>
            <w:tcW w:w="1191" w:type="pct"/>
            <w:shd w:val="clear" w:color="DDEBF7" w:fill="DDEBF7"/>
            <w:hideMark/>
          </w:tcPr>
          <w:p w:rsidRPr="0012312C" w:rsidR="0074468F" w:rsidP="0012312C" w:rsidRDefault="0074468F" w14:paraId="4557FD7E" w14:textId="77777777">
            <w:pPr>
              <w:spacing w:after="0" w:line="240" w:lineRule="auto"/>
              <w:rPr>
                <w:rFonts w:ascii="Calibri" w:hAnsi="Calibri" w:eastAsia="Times New Roman" w:cs="Calibri"/>
                <w:color w:val="000000"/>
                <w:sz w:val="18"/>
                <w:szCs w:val="18"/>
              </w:rPr>
            </w:pPr>
            <w:r w:rsidRPr="0012312C">
              <w:rPr>
                <w:rFonts w:ascii="Calibri" w:hAnsi="Calibri" w:eastAsia="Times New Roman" w:cs="Calibri"/>
                <w:color w:val="000000"/>
                <w:sz w:val="18"/>
                <w:szCs w:val="18"/>
              </w:rPr>
              <w:t>1. Strongly Disagree</w:t>
            </w:r>
            <w:r w:rsidRPr="0012312C">
              <w:rPr>
                <w:rFonts w:ascii="Calibri" w:hAnsi="Calibri" w:eastAsia="Times New Roman" w:cs="Calibri"/>
                <w:color w:val="000000"/>
                <w:sz w:val="18"/>
                <w:szCs w:val="18"/>
              </w:rPr>
              <w:br/>
              <w:t>2. Disagree</w:t>
            </w:r>
            <w:r w:rsidRPr="0012312C">
              <w:rPr>
                <w:rFonts w:ascii="Calibri" w:hAnsi="Calibri" w:eastAsia="Times New Roman" w:cs="Calibri"/>
                <w:color w:val="000000"/>
                <w:sz w:val="18"/>
                <w:szCs w:val="18"/>
              </w:rPr>
              <w:br/>
              <w:t>3. Neither Agree or Disagree</w:t>
            </w:r>
            <w:r w:rsidRPr="0012312C">
              <w:rPr>
                <w:rFonts w:ascii="Calibri" w:hAnsi="Calibri" w:eastAsia="Times New Roman" w:cs="Calibri"/>
                <w:color w:val="000000"/>
                <w:sz w:val="18"/>
                <w:szCs w:val="18"/>
              </w:rPr>
              <w:br/>
              <w:t>4. Agree</w:t>
            </w:r>
            <w:r w:rsidRPr="0012312C">
              <w:rPr>
                <w:rFonts w:ascii="Calibri" w:hAnsi="Calibri" w:eastAsia="Times New Roman" w:cs="Calibri"/>
                <w:color w:val="000000"/>
                <w:sz w:val="18"/>
                <w:szCs w:val="18"/>
              </w:rPr>
              <w:br/>
              <w:t>5. Strongly Agree</w:t>
            </w:r>
          </w:p>
        </w:tc>
        <w:tc>
          <w:tcPr>
            <w:tcW w:w="244" w:type="pct"/>
            <w:shd w:val="clear" w:color="auto" w:fill="auto"/>
            <w:hideMark/>
          </w:tcPr>
          <w:p w:rsidRPr="0012312C" w:rsidR="0074468F" w:rsidP="0012312C" w:rsidRDefault="0074468F" w14:paraId="5BA4AF8D"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50" w:type="pct"/>
            <w:shd w:val="clear" w:color="auto" w:fill="auto"/>
            <w:hideMark/>
          </w:tcPr>
          <w:p w:rsidRPr="0012312C" w:rsidR="0074468F" w:rsidP="0012312C" w:rsidRDefault="0074468F" w14:paraId="57EF99D3"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24" w:type="pct"/>
            <w:shd w:val="clear" w:color="auto" w:fill="auto"/>
            <w:hideMark/>
          </w:tcPr>
          <w:p w:rsidRPr="0012312C" w:rsidR="0074468F" w:rsidP="0012312C" w:rsidRDefault="0074468F" w14:paraId="1DED192F"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66" w:type="pct"/>
            <w:shd w:val="clear" w:color="auto" w:fill="auto"/>
            <w:hideMark/>
          </w:tcPr>
          <w:p w:rsidRPr="0012312C" w:rsidR="0074468F" w:rsidP="0012312C" w:rsidRDefault="0074468F" w14:paraId="2BEBD846" w14:textId="77777777">
            <w:pPr>
              <w:spacing w:after="0" w:line="240" w:lineRule="auto"/>
              <w:jc w:val="center"/>
              <w:rPr>
                <w:rFonts w:ascii="Calibri" w:hAnsi="Calibri" w:eastAsia="Times New Roman" w:cs="Calibri"/>
                <w:color w:val="006100"/>
                <w:sz w:val="18"/>
                <w:szCs w:val="18"/>
              </w:rPr>
            </w:pPr>
            <w:r w:rsidRPr="0012312C">
              <w:rPr>
                <w:rFonts w:ascii="Calibri" w:hAnsi="Calibri" w:eastAsia="Times New Roman" w:cs="Calibri"/>
                <w:color w:val="006100"/>
                <w:sz w:val="18"/>
                <w:szCs w:val="18"/>
              </w:rPr>
              <w:t>Yes</w:t>
            </w:r>
          </w:p>
        </w:tc>
        <w:tc>
          <w:tcPr>
            <w:tcW w:w="344" w:type="pct"/>
            <w:shd w:val="clear" w:color="auto" w:fill="auto"/>
            <w:hideMark/>
          </w:tcPr>
          <w:p w:rsidRPr="0012312C" w:rsidR="0074468F" w:rsidP="0012312C" w:rsidRDefault="0074468F" w14:paraId="11D4B1C0"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85" w:type="pct"/>
            <w:shd w:val="clear" w:color="auto" w:fill="auto"/>
            <w:hideMark/>
          </w:tcPr>
          <w:p w:rsidRPr="0012312C" w:rsidR="0074468F" w:rsidP="0012312C" w:rsidRDefault="0074468F" w14:paraId="6FAEC00E"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17" w:type="pct"/>
            <w:shd w:val="clear" w:color="auto" w:fill="auto"/>
            <w:hideMark/>
          </w:tcPr>
          <w:p w:rsidRPr="0012312C" w:rsidR="0074468F" w:rsidP="0012312C" w:rsidRDefault="0074468F" w14:paraId="1E0AD1A6"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34" w:type="pct"/>
            <w:shd w:val="clear" w:color="auto" w:fill="auto"/>
            <w:hideMark/>
          </w:tcPr>
          <w:p w:rsidRPr="0012312C" w:rsidR="0074468F" w:rsidP="0012312C" w:rsidRDefault="0074468F" w14:paraId="20198AD3"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76" w:type="pct"/>
            <w:shd w:val="clear" w:color="auto" w:fill="auto"/>
            <w:hideMark/>
          </w:tcPr>
          <w:p w:rsidRPr="0012312C" w:rsidR="0074468F" w:rsidP="0012312C" w:rsidRDefault="0074468F" w14:paraId="0EEF7900"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r>
      <w:tr w:rsidRPr="0012312C" w:rsidR="0074468F" w:rsidTr="00BB22C8" w14:paraId="6CED9149" w14:textId="77777777">
        <w:trPr>
          <w:trHeight w:val="1200"/>
        </w:trPr>
        <w:tc>
          <w:tcPr>
            <w:tcW w:w="1268" w:type="pct"/>
            <w:shd w:val="clear" w:color="DDEBF7" w:fill="DDEBF7"/>
          </w:tcPr>
          <w:p w:rsidRPr="0012312C" w:rsidR="0074468F" w:rsidP="00373F98" w:rsidRDefault="0074468F" w14:paraId="63323D1F" w14:textId="6B3D497D">
            <w:pPr>
              <w:spacing w:after="0" w:line="240" w:lineRule="auto"/>
              <w:rPr>
                <w:rFonts w:ascii="Calibri" w:hAnsi="Calibri" w:eastAsia="Times New Roman" w:cs="Calibri"/>
                <w:b/>
                <w:bCs/>
                <w:color w:val="000000"/>
                <w:sz w:val="18"/>
                <w:szCs w:val="18"/>
              </w:rPr>
            </w:pPr>
            <w:r w:rsidRPr="0012312C">
              <w:rPr>
                <w:rFonts w:ascii="Calibri" w:hAnsi="Calibri" w:eastAsia="Times New Roman" w:cs="Calibri"/>
                <w:b/>
                <w:bCs/>
                <w:color w:val="000000"/>
                <w:sz w:val="18"/>
                <w:szCs w:val="18"/>
              </w:rPr>
              <w:t xml:space="preserve">My EEP experience made me more likely to apply for the </w:t>
            </w:r>
            <w:r>
              <w:rPr>
                <w:rFonts w:ascii="Calibri" w:hAnsi="Calibri" w:eastAsia="Times New Roman" w:cs="Calibri"/>
                <w:b/>
                <w:bCs/>
                <w:color w:val="000000"/>
                <w:sz w:val="18"/>
                <w:szCs w:val="18"/>
              </w:rPr>
              <w:t xml:space="preserve">CDC Preventative Medicine Residency and Fellowship (PMR/F) program </w:t>
            </w:r>
            <w:r w:rsidRPr="0012312C">
              <w:rPr>
                <w:rFonts w:ascii="Calibri" w:hAnsi="Calibri" w:eastAsia="Times New Roman" w:cs="Calibri"/>
                <w:b/>
                <w:bCs/>
                <w:color w:val="000000"/>
                <w:sz w:val="18"/>
                <w:szCs w:val="18"/>
              </w:rPr>
              <w:t>in the future.</w:t>
            </w:r>
          </w:p>
        </w:tc>
        <w:tc>
          <w:tcPr>
            <w:tcW w:w="1191" w:type="pct"/>
            <w:shd w:val="clear" w:color="DDEBF7" w:fill="DDEBF7"/>
          </w:tcPr>
          <w:p w:rsidRPr="0012312C" w:rsidR="0074468F" w:rsidP="00373F98" w:rsidRDefault="0074468F" w14:paraId="195FC267" w14:textId="10FE206A">
            <w:pPr>
              <w:spacing w:after="0" w:line="240" w:lineRule="auto"/>
              <w:rPr>
                <w:rFonts w:ascii="Calibri" w:hAnsi="Calibri" w:eastAsia="Times New Roman" w:cs="Calibri"/>
                <w:color w:val="000000"/>
                <w:sz w:val="18"/>
                <w:szCs w:val="18"/>
              </w:rPr>
            </w:pPr>
            <w:r w:rsidRPr="0012312C">
              <w:rPr>
                <w:rFonts w:ascii="Calibri" w:hAnsi="Calibri" w:eastAsia="Times New Roman" w:cs="Calibri"/>
                <w:color w:val="000000"/>
                <w:sz w:val="18"/>
                <w:szCs w:val="18"/>
              </w:rPr>
              <w:t>1. Strongly Disagree</w:t>
            </w:r>
            <w:r w:rsidRPr="0012312C">
              <w:rPr>
                <w:rFonts w:ascii="Calibri" w:hAnsi="Calibri" w:eastAsia="Times New Roman" w:cs="Calibri"/>
                <w:color w:val="000000"/>
                <w:sz w:val="18"/>
                <w:szCs w:val="18"/>
              </w:rPr>
              <w:br/>
              <w:t>2. Disagree</w:t>
            </w:r>
            <w:r w:rsidRPr="0012312C">
              <w:rPr>
                <w:rFonts w:ascii="Calibri" w:hAnsi="Calibri" w:eastAsia="Times New Roman" w:cs="Calibri"/>
                <w:color w:val="000000"/>
                <w:sz w:val="18"/>
                <w:szCs w:val="18"/>
              </w:rPr>
              <w:br/>
              <w:t>3. Neither Agree or Disagree</w:t>
            </w:r>
            <w:r w:rsidRPr="0012312C">
              <w:rPr>
                <w:rFonts w:ascii="Calibri" w:hAnsi="Calibri" w:eastAsia="Times New Roman" w:cs="Calibri"/>
                <w:color w:val="000000"/>
                <w:sz w:val="18"/>
                <w:szCs w:val="18"/>
              </w:rPr>
              <w:br/>
              <w:t>4. Agree</w:t>
            </w:r>
            <w:r w:rsidRPr="0012312C">
              <w:rPr>
                <w:rFonts w:ascii="Calibri" w:hAnsi="Calibri" w:eastAsia="Times New Roman" w:cs="Calibri"/>
                <w:color w:val="000000"/>
                <w:sz w:val="18"/>
                <w:szCs w:val="18"/>
              </w:rPr>
              <w:br/>
              <w:t>5. Strongly Agree</w:t>
            </w:r>
          </w:p>
        </w:tc>
        <w:tc>
          <w:tcPr>
            <w:tcW w:w="244" w:type="pct"/>
            <w:shd w:val="clear" w:color="auto" w:fill="auto"/>
          </w:tcPr>
          <w:p w:rsidRPr="0012312C" w:rsidR="0074468F" w:rsidP="00373F98" w:rsidRDefault="0074468F" w14:paraId="09B1B1BA" w14:textId="1CAD1166">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50" w:type="pct"/>
            <w:shd w:val="clear" w:color="auto" w:fill="auto"/>
          </w:tcPr>
          <w:p w:rsidRPr="0012312C" w:rsidR="0074468F" w:rsidP="00373F98" w:rsidRDefault="0074468F" w14:paraId="00FBEAEA" w14:textId="3681492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24" w:type="pct"/>
            <w:shd w:val="clear" w:color="auto" w:fill="auto"/>
          </w:tcPr>
          <w:p w:rsidRPr="0012312C" w:rsidR="0074468F" w:rsidP="00373F98" w:rsidRDefault="0074468F" w14:paraId="5B6FCB47" w14:textId="18E02181">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66" w:type="pct"/>
            <w:shd w:val="clear" w:color="auto" w:fill="auto"/>
          </w:tcPr>
          <w:p w:rsidRPr="0012312C" w:rsidR="0074468F" w:rsidP="00373F98" w:rsidRDefault="0074468F" w14:paraId="6AD64C71" w14:textId="69721E83">
            <w:pPr>
              <w:spacing w:after="0" w:line="240" w:lineRule="auto"/>
              <w:jc w:val="center"/>
              <w:rPr>
                <w:rFonts w:ascii="Calibri" w:hAnsi="Calibri" w:eastAsia="Times New Roman" w:cs="Calibri"/>
                <w:color w:val="006100"/>
                <w:sz w:val="18"/>
                <w:szCs w:val="18"/>
              </w:rPr>
            </w:pPr>
            <w:r w:rsidRPr="0012312C">
              <w:rPr>
                <w:rFonts w:ascii="Calibri" w:hAnsi="Calibri" w:eastAsia="Times New Roman" w:cs="Calibri"/>
                <w:color w:val="006100"/>
                <w:sz w:val="18"/>
                <w:szCs w:val="18"/>
              </w:rPr>
              <w:t>Yes</w:t>
            </w:r>
          </w:p>
        </w:tc>
        <w:tc>
          <w:tcPr>
            <w:tcW w:w="344" w:type="pct"/>
            <w:shd w:val="clear" w:color="auto" w:fill="auto"/>
          </w:tcPr>
          <w:p w:rsidRPr="0012312C" w:rsidR="0074468F" w:rsidP="00373F98" w:rsidRDefault="0074468F" w14:paraId="3A3F74B3" w14:textId="5A0980D3">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85" w:type="pct"/>
            <w:shd w:val="clear" w:color="auto" w:fill="auto"/>
          </w:tcPr>
          <w:p w:rsidRPr="0012312C" w:rsidR="0074468F" w:rsidP="00373F98" w:rsidRDefault="0074468F" w14:paraId="6C9B429E" w14:textId="480B57B5">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17" w:type="pct"/>
            <w:shd w:val="clear" w:color="auto" w:fill="auto"/>
          </w:tcPr>
          <w:p w:rsidRPr="0012312C" w:rsidR="0074468F" w:rsidP="00373F98" w:rsidRDefault="0074468F" w14:paraId="1B578C2E" w14:textId="76309B1C">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34" w:type="pct"/>
            <w:shd w:val="clear" w:color="auto" w:fill="auto"/>
          </w:tcPr>
          <w:p w:rsidRPr="0012312C" w:rsidR="0074468F" w:rsidP="00373F98" w:rsidRDefault="0074468F" w14:paraId="08A98007" w14:textId="41BB71A4">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76" w:type="pct"/>
            <w:shd w:val="clear" w:color="auto" w:fill="auto"/>
          </w:tcPr>
          <w:p w:rsidRPr="0012312C" w:rsidR="0074468F" w:rsidP="00373F98" w:rsidRDefault="0074468F" w14:paraId="69A152AC" w14:textId="4F036CC8">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r>
      <w:tr w:rsidRPr="0012312C" w:rsidR="0074468F" w:rsidTr="00BB22C8" w14:paraId="650DA227" w14:textId="77777777">
        <w:trPr>
          <w:trHeight w:val="720"/>
        </w:trPr>
        <w:tc>
          <w:tcPr>
            <w:tcW w:w="1268" w:type="pct"/>
            <w:shd w:val="clear" w:color="auto" w:fill="auto"/>
            <w:hideMark/>
          </w:tcPr>
          <w:p w:rsidRPr="0012312C" w:rsidR="0074468F" w:rsidP="00373F98" w:rsidRDefault="0074468F" w14:paraId="2212FAAE" w14:textId="77777777">
            <w:pPr>
              <w:spacing w:after="0" w:line="240" w:lineRule="auto"/>
              <w:rPr>
                <w:rFonts w:ascii="Calibri" w:hAnsi="Calibri" w:eastAsia="Times New Roman" w:cs="Calibri"/>
                <w:b/>
                <w:bCs/>
                <w:color w:val="000000"/>
                <w:sz w:val="18"/>
                <w:szCs w:val="18"/>
              </w:rPr>
            </w:pPr>
            <w:r w:rsidRPr="0012312C">
              <w:rPr>
                <w:rFonts w:ascii="Calibri" w:hAnsi="Calibri" w:eastAsia="Times New Roman" w:cs="Calibri"/>
                <w:b/>
                <w:bCs/>
                <w:color w:val="000000"/>
                <w:sz w:val="18"/>
                <w:szCs w:val="18"/>
              </w:rPr>
              <w:t>In 3-5 sentences, please describe how you plan to apply the knowledge, skills, and experience gained from EEP to your future training and career:</w:t>
            </w:r>
          </w:p>
        </w:tc>
        <w:tc>
          <w:tcPr>
            <w:tcW w:w="1191" w:type="pct"/>
            <w:shd w:val="clear" w:color="auto" w:fill="auto"/>
            <w:hideMark/>
          </w:tcPr>
          <w:p w:rsidRPr="0012312C" w:rsidR="0074468F" w:rsidP="009F1E58" w:rsidRDefault="0074468F" w14:paraId="4D27A56D" w14:textId="4038125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4" w:type="pct"/>
            <w:shd w:val="clear" w:color="auto" w:fill="auto"/>
            <w:hideMark/>
          </w:tcPr>
          <w:p w:rsidRPr="0012312C" w:rsidR="0074468F" w:rsidP="00373F98" w:rsidRDefault="0074468F" w14:paraId="050213A1"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50" w:type="pct"/>
            <w:shd w:val="clear" w:color="auto" w:fill="auto"/>
            <w:hideMark/>
          </w:tcPr>
          <w:p w:rsidRPr="0012312C" w:rsidR="0074468F" w:rsidP="00373F98" w:rsidRDefault="0074468F" w14:paraId="3BB7B07A"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24" w:type="pct"/>
            <w:shd w:val="clear" w:color="auto" w:fill="auto"/>
            <w:hideMark/>
          </w:tcPr>
          <w:p w:rsidRPr="0012312C" w:rsidR="0074468F" w:rsidP="00373F98" w:rsidRDefault="0074468F" w14:paraId="10F9F983"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66" w:type="pct"/>
            <w:shd w:val="clear" w:color="auto" w:fill="auto"/>
            <w:hideMark/>
          </w:tcPr>
          <w:p w:rsidRPr="0012312C" w:rsidR="0074468F" w:rsidP="00373F98" w:rsidRDefault="0074468F" w14:paraId="60E5CB1D" w14:textId="77777777">
            <w:pPr>
              <w:spacing w:after="0" w:line="240" w:lineRule="auto"/>
              <w:jc w:val="center"/>
              <w:rPr>
                <w:rFonts w:ascii="Calibri" w:hAnsi="Calibri" w:eastAsia="Times New Roman" w:cs="Calibri"/>
                <w:color w:val="006100"/>
                <w:sz w:val="18"/>
                <w:szCs w:val="18"/>
              </w:rPr>
            </w:pPr>
            <w:r w:rsidRPr="0012312C">
              <w:rPr>
                <w:rFonts w:ascii="Calibri" w:hAnsi="Calibri" w:eastAsia="Times New Roman" w:cs="Calibri"/>
                <w:color w:val="006100"/>
                <w:sz w:val="18"/>
                <w:szCs w:val="18"/>
              </w:rPr>
              <w:t>Yes</w:t>
            </w:r>
          </w:p>
        </w:tc>
        <w:tc>
          <w:tcPr>
            <w:tcW w:w="344" w:type="pct"/>
            <w:shd w:val="clear" w:color="auto" w:fill="auto"/>
            <w:hideMark/>
          </w:tcPr>
          <w:p w:rsidRPr="0012312C" w:rsidR="0074468F" w:rsidP="00373F98" w:rsidRDefault="0074468F" w14:paraId="6AADFE09"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85" w:type="pct"/>
            <w:shd w:val="clear" w:color="auto" w:fill="auto"/>
            <w:hideMark/>
          </w:tcPr>
          <w:p w:rsidRPr="0012312C" w:rsidR="0074468F" w:rsidP="00373F98" w:rsidRDefault="0074468F" w14:paraId="6FA6E4BD"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17" w:type="pct"/>
            <w:shd w:val="clear" w:color="auto" w:fill="auto"/>
            <w:hideMark/>
          </w:tcPr>
          <w:p w:rsidRPr="0012312C" w:rsidR="0074468F" w:rsidP="00373F98" w:rsidRDefault="0074468F" w14:paraId="70A22B6E"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34" w:type="pct"/>
            <w:shd w:val="clear" w:color="auto" w:fill="auto"/>
            <w:hideMark/>
          </w:tcPr>
          <w:p w:rsidRPr="0012312C" w:rsidR="0074468F" w:rsidP="00373F98" w:rsidRDefault="0074468F" w14:paraId="18691612"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76" w:type="pct"/>
            <w:shd w:val="clear" w:color="auto" w:fill="auto"/>
            <w:hideMark/>
          </w:tcPr>
          <w:p w:rsidRPr="0012312C" w:rsidR="0074468F" w:rsidP="00373F98" w:rsidRDefault="0074468F" w14:paraId="128074CD"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r>
      <w:tr w:rsidRPr="0012312C" w:rsidR="0074468F" w:rsidTr="00BB22C8" w14:paraId="66789C8E" w14:textId="77777777">
        <w:trPr>
          <w:trHeight w:val="720"/>
        </w:trPr>
        <w:tc>
          <w:tcPr>
            <w:tcW w:w="1268" w:type="pct"/>
            <w:shd w:val="clear" w:color="auto" w:fill="auto"/>
          </w:tcPr>
          <w:p w:rsidRPr="0012312C" w:rsidR="0074468F" w:rsidP="004D6FED" w:rsidRDefault="0074468F" w14:paraId="10D9A50F" w14:textId="64D86BBD">
            <w:pPr>
              <w:spacing w:after="0" w:line="240" w:lineRule="auto"/>
              <w:rPr>
                <w:rFonts w:ascii="Calibri" w:hAnsi="Calibri" w:eastAsia="Times New Roman" w:cs="Calibri"/>
                <w:b/>
                <w:bCs/>
                <w:color w:val="000000"/>
                <w:sz w:val="18"/>
                <w:szCs w:val="18"/>
              </w:rPr>
            </w:pPr>
            <w:r w:rsidRPr="009273BD">
              <w:rPr>
                <w:rFonts w:ascii="Calibri" w:hAnsi="Calibri" w:eastAsia="Times New Roman" w:cs="Calibri"/>
                <w:b/>
                <w:color w:val="000000"/>
                <w:sz w:val="18"/>
                <w:szCs w:val="18"/>
              </w:rPr>
              <w:t>What are some barriers for you to pursue a public health career? (Select all that apply)</w:t>
            </w:r>
          </w:p>
        </w:tc>
        <w:tc>
          <w:tcPr>
            <w:tcW w:w="1191" w:type="pct"/>
            <w:shd w:val="clear" w:color="auto" w:fill="auto"/>
          </w:tcPr>
          <w:p w:rsidRPr="00B57AB1" w:rsidR="0074468F" w:rsidP="004D6FED" w:rsidRDefault="0074468F" w14:paraId="5DAA1ED4" w14:textId="77777777">
            <w:pPr>
              <w:spacing w:after="0" w:line="240" w:lineRule="auto"/>
              <w:rPr>
                <w:rFonts w:ascii="Calibri" w:hAnsi="Calibri" w:cs="Calibri"/>
                <w:color w:val="000000"/>
                <w:sz w:val="16"/>
                <w:szCs w:val="16"/>
              </w:rPr>
            </w:pPr>
            <w:r w:rsidRPr="00B57AB1">
              <w:rPr>
                <w:rFonts w:ascii="Calibri" w:hAnsi="Calibri" w:cs="Calibri"/>
                <w:color w:val="000000"/>
                <w:sz w:val="16"/>
                <w:szCs w:val="16"/>
              </w:rPr>
              <w:t>1. Potential salary range</w:t>
            </w:r>
          </w:p>
          <w:p w:rsidRPr="00B57AB1" w:rsidR="0074468F" w:rsidP="004D6FED" w:rsidRDefault="0074468F" w14:paraId="626D9DCE" w14:textId="77777777">
            <w:pPr>
              <w:spacing w:after="0" w:line="240" w:lineRule="auto"/>
              <w:rPr>
                <w:rFonts w:ascii="Calibri" w:hAnsi="Calibri" w:cs="Calibri"/>
                <w:color w:val="000000"/>
                <w:sz w:val="16"/>
                <w:szCs w:val="16"/>
              </w:rPr>
            </w:pPr>
            <w:r w:rsidRPr="00B57AB1">
              <w:rPr>
                <w:rFonts w:ascii="Calibri" w:hAnsi="Calibri" w:cs="Calibri"/>
                <w:color w:val="000000"/>
                <w:sz w:val="16"/>
                <w:szCs w:val="16"/>
              </w:rPr>
              <w:t>2. High student loan debt</w:t>
            </w:r>
          </w:p>
          <w:p w:rsidRPr="00B57AB1" w:rsidR="0074468F" w:rsidP="004D6FED" w:rsidRDefault="0074468F" w14:paraId="224BCC2B" w14:textId="77777777">
            <w:pPr>
              <w:spacing w:after="0" w:line="240" w:lineRule="auto"/>
              <w:rPr>
                <w:rFonts w:ascii="Calibri" w:hAnsi="Calibri" w:cs="Calibri"/>
                <w:color w:val="000000"/>
                <w:sz w:val="16"/>
                <w:szCs w:val="16"/>
              </w:rPr>
            </w:pPr>
            <w:r w:rsidRPr="00B57AB1">
              <w:rPr>
                <w:rFonts w:ascii="Calibri" w:hAnsi="Calibri" w:cs="Calibri"/>
                <w:color w:val="000000"/>
                <w:sz w:val="16"/>
                <w:szCs w:val="16"/>
              </w:rPr>
              <w:t>3. Limited clinical contact hours</w:t>
            </w:r>
          </w:p>
          <w:p w:rsidRPr="0012312C" w:rsidR="0074468F" w:rsidP="004D6FED" w:rsidRDefault="0074468F" w14:paraId="089DE8CD" w14:textId="50E4496A">
            <w:pPr>
              <w:spacing w:after="0" w:line="240" w:lineRule="auto"/>
              <w:rPr>
                <w:rFonts w:ascii="Calibri" w:hAnsi="Calibri" w:eastAsia="Times New Roman" w:cs="Calibri"/>
                <w:b/>
                <w:bCs/>
                <w:color w:val="000000"/>
                <w:sz w:val="18"/>
                <w:szCs w:val="18"/>
              </w:rPr>
            </w:pPr>
            <w:r w:rsidRPr="00B57AB1">
              <w:rPr>
                <w:rFonts w:ascii="Calibri" w:hAnsi="Calibri" w:cs="Calibri"/>
                <w:color w:val="000000"/>
                <w:sz w:val="16"/>
                <w:szCs w:val="16"/>
              </w:rPr>
              <w:t>4. Additional training or degrees required</w:t>
            </w:r>
            <w:r w:rsidRPr="00007AC6">
              <w:rPr>
                <w:rFonts w:ascii="Calibri" w:hAnsi="Calibri" w:cs="Calibri"/>
                <w:color w:val="000000"/>
                <w:sz w:val="16"/>
                <w:szCs w:val="16"/>
              </w:rPr>
              <w:br/>
            </w:r>
          </w:p>
        </w:tc>
        <w:tc>
          <w:tcPr>
            <w:tcW w:w="244" w:type="pct"/>
            <w:shd w:val="clear" w:color="auto" w:fill="auto"/>
            <w:vAlign w:val="center"/>
          </w:tcPr>
          <w:p w:rsidRPr="0012312C" w:rsidR="0074468F" w:rsidP="004D6FED" w:rsidRDefault="0074468F" w14:paraId="2CF8A45D" w14:textId="60E13F66">
            <w:pPr>
              <w:spacing w:after="0" w:line="240" w:lineRule="auto"/>
              <w:jc w:val="center"/>
              <w:rPr>
                <w:rFonts w:ascii="Calibri" w:hAnsi="Calibri" w:eastAsia="Times New Roman" w:cs="Calibri"/>
                <w:color w:val="9C0006"/>
                <w:sz w:val="18"/>
                <w:szCs w:val="18"/>
              </w:rPr>
            </w:pPr>
            <w:r>
              <w:rPr>
                <w:rFonts w:ascii="Calibri" w:hAnsi="Calibri" w:cs="Calibri"/>
                <w:color w:val="006100"/>
                <w:sz w:val="16"/>
                <w:szCs w:val="16"/>
              </w:rPr>
              <w:t>No</w:t>
            </w:r>
          </w:p>
        </w:tc>
        <w:tc>
          <w:tcPr>
            <w:tcW w:w="250" w:type="pct"/>
            <w:shd w:val="clear" w:color="auto" w:fill="auto"/>
            <w:vAlign w:val="center"/>
          </w:tcPr>
          <w:p w:rsidRPr="0012312C" w:rsidR="0074468F" w:rsidP="004D6FED" w:rsidRDefault="0074468F" w14:paraId="59C65DD9" w14:textId="3C4A085E">
            <w:pPr>
              <w:spacing w:after="0" w:line="240" w:lineRule="auto"/>
              <w:jc w:val="center"/>
              <w:rPr>
                <w:rFonts w:ascii="Calibri" w:hAnsi="Calibri" w:eastAsia="Times New Roman" w:cs="Calibri"/>
                <w:color w:val="9C0006"/>
                <w:sz w:val="18"/>
                <w:szCs w:val="18"/>
              </w:rPr>
            </w:pPr>
            <w:r>
              <w:rPr>
                <w:rFonts w:ascii="Calibri" w:hAnsi="Calibri" w:eastAsia="Times New Roman" w:cs="Calibri"/>
                <w:color w:val="9C0006"/>
                <w:sz w:val="18"/>
                <w:szCs w:val="18"/>
              </w:rPr>
              <w:t>No</w:t>
            </w:r>
          </w:p>
        </w:tc>
        <w:tc>
          <w:tcPr>
            <w:tcW w:w="324" w:type="pct"/>
            <w:shd w:val="clear" w:color="auto" w:fill="auto"/>
            <w:vAlign w:val="center"/>
          </w:tcPr>
          <w:p w:rsidRPr="0012312C" w:rsidR="0074468F" w:rsidP="004D6FED" w:rsidRDefault="0074468F" w14:paraId="2A0B3469" w14:textId="7F2FCF98">
            <w:pPr>
              <w:spacing w:after="0" w:line="240" w:lineRule="auto"/>
              <w:jc w:val="center"/>
              <w:rPr>
                <w:rFonts w:ascii="Calibri" w:hAnsi="Calibri" w:eastAsia="Times New Roman" w:cs="Calibri"/>
                <w:color w:val="9C0006"/>
                <w:sz w:val="18"/>
                <w:szCs w:val="18"/>
              </w:rPr>
            </w:pPr>
            <w:r>
              <w:rPr>
                <w:rFonts w:ascii="Calibri" w:hAnsi="Calibri" w:eastAsia="Times New Roman" w:cs="Calibri"/>
                <w:color w:val="9C0006"/>
                <w:sz w:val="18"/>
                <w:szCs w:val="18"/>
              </w:rPr>
              <w:t>No</w:t>
            </w:r>
          </w:p>
        </w:tc>
        <w:tc>
          <w:tcPr>
            <w:tcW w:w="266" w:type="pct"/>
            <w:shd w:val="clear" w:color="auto" w:fill="auto"/>
            <w:vAlign w:val="center"/>
          </w:tcPr>
          <w:p w:rsidRPr="0012312C" w:rsidR="0074468F" w:rsidP="004D6FED" w:rsidRDefault="0074468F" w14:paraId="0AE66D2D" w14:textId="683BE510">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006100"/>
                <w:sz w:val="18"/>
                <w:szCs w:val="18"/>
              </w:rPr>
              <w:t>Yes</w:t>
            </w:r>
          </w:p>
        </w:tc>
        <w:tc>
          <w:tcPr>
            <w:tcW w:w="344" w:type="pct"/>
            <w:shd w:val="clear" w:color="auto" w:fill="auto"/>
            <w:vAlign w:val="center"/>
          </w:tcPr>
          <w:p w:rsidRPr="0012312C" w:rsidR="0074468F" w:rsidP="004D6FED" w:rsidRDefault="0074468F" w14:paraId="44F70055" w14:textId="5CCF97EA">
            <w:pPr>
              <w:spacing w:after="0" w:line="240" w:lineRule="auto"/>
              <w:jc w:val="center"/>
              <w:rPr>
                <w:rFonts w:ascii="Calibri" w:hAnsi="Calibri" w:eastAsia="Times New Roman" w:cs="Calibri"/>
                <w:color w:val="9C0006"/>
                <w:sz w:val="18"/>
                <w:szCs w:val="18"/>
              </w:rPr>
            </w:pPr>
            <w:r w:rsidRPr="00007AC6">
              <w:rPr>
                <w:rFonts w:ascii="Calibri" w:hAnsi="Calibri" w:cs="Calibri"/>
                <w:color w:val="9C0006"/>
                <w:sz w:val="16"/>
                <w:szCs w:val="16"/>
              </w:rPr>
              <w:t>No</w:t>
            </w:r>
          </w:p>
        </w:tc>
        <w:tc>
          <w:tcPr>
            <w:tcW w:w="285" w:type="pct"/>
            <w:shd w:val="clear" w:color="auto" w:fill="auto"/>
            <w:vAlign w:val="center"/>
          </w:tcPr>
          <w:p w:rsidRPr="0012312C" w:rsidR="0074468F" w:rsidP="004D6FED" w:rsidRDefault="0074468F" w14:paraId="31A26D56" w14:textId="2416111D">
            <w:pPr>
              <w:spacing w:after="0" w:line="240" w:lineRule="auto"/>
              <w:jc w:val="center"/>
              <w:rPr>
                <w:rFonts w:ascii="Calibri" w:hAnsi="Calibri" w:eastAsia="Times New Roman" w:cs="Calibri"/>
                <w:color w:val="9C0006"/>
                <w:sz w:val="18"/>
                <w:szCs w:val="18"/>
              </w:rPr>
            </w:pPr>
            <w:r>
              <w:rPr>
                <w:rFonts w:ascii="Calibri" w:hAnsi="Calibri" w:eastAsia="Times New Roman" w:cs="Calibri"/>
                <w:color w:val="9C0006"/>
                <w:sz w:val="18"/>
                <w:szCs w:val="18"/>
              </w:rPr>
              <w:t>No</w:t>
            </w:r>
          </w:p>
        </w:tc>
        <w:tc>
          <w:tcPr>
            <w:tcW w:w="317" w:type="pct"/>
            <w:shd w:val="clear" w:color="auto" w:fill="auto"/>
            <w:vAlign w:val="center"/>
          </w:tcPr>
          <w:p w:rsidRPr="0012312C" w:rsidR="0074468F" w:rsidP="004D6FED" w:rsidRDefault="0074468F" w14:paraId="3F49424D" w14:textId="7D9B4D63">
            <w:pPr>
              <w:spacing w:after="0" w:line="240" w:lineRule="auto"/>
              <w:jc w:val="center"/>
              <w:rPr>
                <w:rFonts w:ascii="Calibri" w:hAnsi="Calibri" w:eastAsia="Times New Roman" w:cs="Calibri"/>
                <w:color w:val="9C0006"/>
                <w:sz w:val="18"/>
                <w:szCs w:val="18"/>
              </w:rPr>
            </w:pPr>
            <w:r>
              <w:rPr>
                <w:rFonts w:ascii="Calibri" w:hAnsi="Calibri" w:eastAsia="Times New Roman" w:cs="Calibri"/>
                <w:color w:val="9C0006"/>
                <w:sz w:val="18"/>
                <w:szCs w:val="18"/>
              </w:rPr>
              <w:t>No</w:t>
            </w:r>
          </w:p>
        </w:tc>
        <w:tc>
          <w:tcPr>
            <w:tcW w:w="234" w:type="pct"/>
            <w:shd w:val="clear" w:color="auto" w:fill="auto"/>
            <w:vAlign w:val="center"/>
          </w:tcPr>
          <w:p w:rsidRPr="0012312C" w:rsidR="0074468F" w:rsidP="004D6FED" w:rsidRDefault="0074468F" w14:paraId="78815771" w14:textId="49F4D696">
            <w:pPr>
              <w:spacing w:after="0" w:line="240" w:lineRule="auto"/>
              <w:jc w:val="center"/>
              <w:rPr>
                <w:rFonts w:ascii="Calibri" w:hAnsi="Calibri" w:eastAsia="Times New Roman" w:cs="Calibri"/>
                <w:color w:val="9C0006"/>
                <w:sz w:val="18"/>
                <w:szCs w:val="18"/>
              </w:rPr>
            </w:pPr>
            <w:r w:rsidRPr="00007AC6">
              <w:rPr>
                <w:rFonts w:ascii="Calibri" w:hAnsi="Calibri" w:cs="Calibri"/>
                <w:color w:val="9C0006"/>
                <w:sz w:val="16"/>
                <w:szCs w:val="16"/>
              </w:rPr>
              <w:t>No</w:t>
            </w:r>
          </w:p>
        </w:tc>
        <w:tc>
          <w:tcPr>
            <w:tcW w:w="276" w:type="pct"/>
            <w:shd w:val="clear" w:color="auto" w:fill="auto"/>
            <w:vAlign w:val="center"/>
          </w:tcPr>
          <w:p w:rsidRPr="0012312C" w:rsidR="0074468F" w:rsidP="004D6FED" w:rsidRDefault="0074468F" w14:paraId="1504713B" w14:textId="50D909A4">
            <w:pPr>
              <w:spacing w:after="0" w:line="240" w:lineRule="auto"/>
              <w:jc w:val="center"/>
              <w:rPr>
                <w:rFonts w:ascii="Calibri" w:hAnsi="Calibri" w:eastAsia="Times New Roman" w:cs="Calibri"/>
                <w:color w:val="9C0006"/>
                <w:sz w:val="18"/>
                <w:szCs w:val="18"/>
              </w:rPr>
            </w:pPr>
            <w:r w:rsidRPr="00007AC6">
              <w:rPr>
                <w:rFonts w:ascii="Calibri" w:hAnsi="Calibri" w:cs="Calibri"/>
                <w:color w:val="9C0006"/>
                <w:sz w:val="16"/>
                <w:szCs w:val="16"/>
              </w:rPr>
              <w:t>No</w:t>
            </w:r>
          </w:p>
        </w:tc>
      </w:tr>
    </w:tbl>
    <w:p w:rsidR="009F1AE7" w:rsidRDefault="009F1AE7" w14:paraId="4A432B5E" w14:textId="279914BC">
      <w:r>
        <w:br w:type="page"/>
      </w:r>
    </w:p>
    <w:p w:rsidR="00FC5AF0" w:rsidP="001C3878" w:rsidRDefault="00FC5AF0" w14:paraId="007615F4" w14:textId="4D34DA40">
      <w:pPr>
        <w:pStyle w:val="Heading2"/>
        <w:numPr>
          <w:ilvl w:val="1"/>
          <w:numId w:val="23"/>
        </w:numPr>
      </w:pPr>
      <w:bookmarkStart w:name="_Toc24555973" w:id="32"/>
      <w:r>
        <w:lastRenderedPageBreak/>
        <w:t>SAF</w:t>
      </w:r>
      <w:bookmarkEnd w:id="32"/>
    </w:p>
    <w:p w:rsidR="00FC5AF0" w:rsidP="001C3878" w:rsidRDefault="00FC5AF0" w14:paraId="2109409E" w14:textId="305B59FD">
      <w:pPr>
        <w:pStyle w:val="Heading3"/>
        <w:numPr>
          <w:ilvl w:val="2"/>
          <w:numId w:val="23"/>
        </w:numPr>
        <w:pBdr>
          <w:top w:val="single" w:color="auto" w:sz="12" w:space="1"/>
          <w:bottom w:val="single" w:color="auto" w:sz="12" w:space="1"/>
        </w:pBdr>
      </w:pPr>
      <w:bookmarkStart w:name="_Toc24555974" w:id="33"/>
      <w:r>
        <w:t>Summer Course Satisfaction Survey</w:t>
      </w:r>
      <w:bookmarkEnd w:id="33"/>
    </w:p>
    <w:p w:rsidR="00FC5AF0" w:rsidP="001C3878" w:rsidRDefault="00FC5AF0" w14:paraId="5992B56A" w14:textId="676DE95C">
      <w:pPr>
        <w:pStyle w:val="Heading4"/>
        <w:numPr>
          <w:ilvl w:val="3"/>
          <w:numId w:val="23"/>
        </w:numPr>
        <w:pBdr>
          <w:bottom w:val="single" w:color="auto" w:sz="12" w:space="1"/>
          <w:between w:val="single" w:color="auto" w:sz="12" w:space="1"/>
        </w:pBdr>
      </w:pPr>
      <w:r>
        <w:t>Introduction</w:t>
      </w:r>
    </w:p>
    <w:p w:rsidR="00FC5AF0" w:rsidP="00FC5AF0" w:rsidRDefault="00FC5AF0" w14:paraId="4E04574E" w14:textId="77777777">
      <w:pPr>
        <w:pStyle w:val="Captions"/>
      </w:pPr>
    </w:p>
    <w:p w:rsidR="00FC5AF0" w:rsidP="00FC5AF0" w:rsidRDefault="00FC5AF0" w14:paraId="6BB01E0C" w14:textId="52562633">
      <w:pPr>
        <w:pStyle w:val="Captions"/>
      </w:pPr>
      <w:r>
        <w:t>Figure 7.2.1.1.a. Introduction Fields</w:t>
      </w:r>
    </w:p>
    <w:p w:rsidR="00FC5AF0" w:rsidP="00FC5AF0" w:rsidRDefault="00BB558F" w14:paraId="09DE7362" w14:textId="00D73789">
      <w:pPr>
        <w:rPr>
          <w:noProof/>
        </w:rPr>
      </w:pPr>
      <w:r>
        <w:rPr>
          <w:noProof/>
        </w:rPr>
        <w:drawing>
          <wp:inline distT="0" distB="0" distL="0" distR="0" wp14:anchorId="563FB952" wp14:editId="5E1B914C">
            <wp:extent cx="2778284" cy="4229100"/>
            <wp:effectExtent l="0" t="0" r="317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83251" cy="4236661"/>
                    </a:xfrm>
                    <a:prstGeom prst="rect">
                      <a:avLst/>
                    </a:prstGeom>
                  </pic:spPr>
                </pic:pic>
              </a:graphicData>
            </a:graphic>
          </wp:inline>
        </w:drawing>
      </w:r>
      <w:r w:rsidRPr="00FC5AF0" w:rsidR="00FC5AF0">
        <w:rPr>
          <w:noProof/>
        </w:rPr>
        <w:t xml:space="preserve"> </w:t>
      </w:r>
      <w:r w:rsidR="00C86A12">
        <w:rPr>
          <w:noProof/>
        </w:rPr>
        <w:drawing>
          <wp:inline distT="0" distB="0" distL="0" distR="0" wp14:anchorId="719CF8F2" wp14:editId="103167DD">
            <wp:extent cx="3542665" cy="4204298"/>
            <wp:effectExtent l="0" t="0" r="635" b="635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550686" cy="4213817"/>
                    </a:xfrm>
                    <a:prstGeom prst="rect">
                      <a:avLst/>
                    </a:prstGeom>
                  </pic:spPr>
                </pic:pic>
              </a:graphicData>
            </a:graphic>
          </wp:inline>
        </w:drawing>
      </w:r>
    </w:p>
    <w:p w:rsidR="00AA0365" w:rsidRDefault="00AA0365" w14:paraId="6B384175" w14:textId="77777777">
      <w:pPr>
        <w:rPr>
          <w:noProof/>
        </w:rPr>
      </w:pPr>
    </w:p>
    <w:p w:rsidR="00AA0365" w:rsidP="00AA0365" w:rsidRDefault="00AA0365" w14:paraId="6834288E" w14:textId="224D8912">
      <w:pPr>
        <w:pStyle w:val="Captions"/>
      </w:pPr>
      <w:r>
        <w:t>Table 7.2.1.1.a.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09"/>
        <w:gridCol w:w="4338"/>
        <w:gridCol w:w="495"/>
        <w:gridCol w:w="536"/>
        <w:gridCol w:w="839"/>
        <w:gridCol w:w="565"/>
        <w:gridCol w:w="570"/>
        <w:gridCol w:w="738"/>
        <w:gridCol w:w="484"/>
        <w:gridCol w:w="484"/>
        <w:gridCol w:w="992"/>
      </w:tblGrid>
      <w:tr w:rsidRPr="00AA0365" w:rsidR="0074468F" w:rsidTr="00BB22C8" w14:paraId="5345D24E" w14:textId="77777777">
        <w:trPr>
          <w:trHeight w:val="240"/>
        </w:trPr>
        <w:tc>
          <w:tcPr>
            <w:tcW w:w="1123" w:type="pct"/>
            <w:shd w:val="clear" w:color="5B9BD5" w:fill="5B9BD5"/>
            <w:hideMark/>
          </w:tcPr>
          <w:p w:rsidRPr="00AA0365" w:rsidR="0074468F" w:rsidP="00AA0365" w:rsidRDefault="0074468F" w14:paraId="7D47BF33"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Field Name</w:t>
            </w:r>
          </w:p>
        </w:tc>
        <w:tc>
          <w:tcPr>
            <w:tcW w:w="1675" w:type="pct"/>
            <w:shd w:val="clear" w:color="5B9BD5" w:fill="5B9BD5"/>
            <w:hideMark/>
          </w:tcPr>
          <w:p w:rsidRPr="00AA0365" w:rsidR="0074468F" w:rsidP="00AA0365" w:rsidRDefault="0074468F" w14:paraId="447F0063"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Values</w:t>
            </w:r>
          </w:p>
        </w:tc>
        <w:tc>
          <w:tcPr>
            <w:tcW w:w="191" w:type="pct"/>
            <w:shd w:val="clear" w:color="5B9BD5" w:fill="5B9BD5"/>
            <w:hideMark/>
          </w:tcPr>
          <w:p w:rsidRPr="00AA0365" w:rsidR="0074468F" w:rsidP="00AA0365" w:rsidRDefault="0074468F" w14:paraId="573EAF5A"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EIS</w:t>
            </w:r>
          </w:p>
        </w:tc>
        <w:tc>
          <w:tcPr>
            <w:tcW w:w="207" w:type="pct"/>
            <w:shd w:val="clear" w:color="5B9BD5" w:fill="5B9BD5"/>
            <w:hideMark/>
          </w:tcPr>
          <w:p w:rsidRPr="00AA0365" w:rsidR="0074468F" w:rsidP="00AA0365" w:rsidRDefault="0074468F" w14:paraId="1ADA0449"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LLS</w:t>
            </w:r>
          </w:p>
        </w:tc>
        <w:tc>
          <w:tcPr>
            <w:tcW w:w="324" w:type="pct"/>
            <w:shd w:val="clear" w:color="5B9BD5" w:fill="5B9BD5"/>
            <w:hideMark/>
          </w:tcPr>
          <w:p w:rsidRPr="00AA0365" w:rsidR="0074468F" w:rsidP="00AA0365" w:rsidRDefault="0074468F" w14:paraId="38E33046"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FLIGHT</w:t>
            </w:r>
          </w:p>
        </w:tc>
        <w:tc>
          <w:tcPr>
            <w:tcW w:w="218" w:type="pct"/>
            <w:shd w:val="clear" w:color="5B9BD5" w:fill="5B9BD5"/>
            <w:hideMark/>
          </w:tcPr>
          <w:p w:rsidRPr="00AA0365" w:rsidR="0074468F" w:rsidP="00AA0365" w:rsidRDefault="0074468F" w14:paraId="7EBFB967"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EEP</w:t>
            </w:r>
          </w:p>
        </w:tc>
        <w:tc>
          <w:tcPr>
            <w:tcW w:w="220" w:type="pct"/>
            <w:shd w:val="clear" w:color="5B9BD5" w:fill="5B9BD5"/>
            <w:hideMark/>
          </w:tcPr>
          <w:p w:rsidRPr="00AA0365" w:rsidR="0074468F" w:rsidP="00AA0365" w:rsidRDefault="0074468F" w14:paraId="1C38ABAB"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SAF</w:t>
            </w:r>
          </w:p>
        </w:tc>
        <w:tc>
          <w:tcPr>
            <w:tcW w:w="285" w:type="pct"/>
            <w:shd w:val="clear" w:color="5B9BD5" w:fill="5B9BD5"/>
            <w:hideMark/>
          </w:tcPr>
          <w:p w:rsidRPr="00AA0365" w:rsidR="0074468F" w:rsidP="00AA0365" w:rsidRDefault="0074468F" w14:paraId="6B3D87A7"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PHIFP</w:t>
            </w:r>
          </w:p>
        </w:tc>
        <w:tc>
          <w:tcPr>
            <w:tcW w:w="187" w:type="pct"/>
            <w:shd w:val="clear" w:color="5B9BD5" w:fill="5B9BD5"/>
            <w:hideMark/>
          </w:tcPr>
          <w:p w:rsidRPr="00AA0365" w:rsidR="0074468F" w:rsidP="00AA0365" w:rsidRDefault="0074468F" w14:paraId="328A1265"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PE</w:t>
            </w:r>
          </w:p>
        </w:tc>
        <w:tc>
          <w:tcPr>
            <w:tcW w:w="187" w:type="pct"/>
            <w:shd w:val="clear" w:color="5B9BD5" w:fill="5B9BD5"/>
            <w:hideMark/>
          </w:tcPr>
          <w:p w:rsidRPr="00AA0365" w:rsidR="0074468F" w:rsidP="00AA0365" w:rsidRDefault="0074468F" w14:paraId="75F088ED"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ELI</w:t>
            </w:r>
          </w:p>
        </w:tc>
        <w:tc>
          <w:tcPr>
            <w:tcW w:w="383" w:type="pct"/>
            <w:shd w:val="clear" w:color="5B9BD5" w:fill="5B9BD5"/>
            <w:hideMark/>
          </w:tcPr>
          <w:p w:rsidRPr="00AA0365" w:rsidR="0074468F" w:rsidP="00AA0365" w:rsidRDefault="0074468F" w14:paraId="27C1DCF1"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PHAP</w:t>
            </w:r>
          </w:p>
        </w:tc>
      </w:tr>
      <w:tr w:rsidRPr="00AA0365" w:rsidR="0074468F" w:rsidTr="00BB22C8" w14:paraId="0BB42CBD" w14:textId="77777777">
        <w:trPr>
          <w:trHeight w:val="1322"/>
        </w:trPr>
        <w:tc>
          <w:tcPr>
            <w:tcW w:w="1123" w:type="pct"/>
            <w:shd w:val="clear" w:color="DDEBF7" w:fill="DDEBF7"/>
            <w:hideMark/>
          </w:tcPr>
          <w:p w:rsidRPr="00AA0365" w:rsidR="0074468F" w:rsidP="00AA0365" w:rsidRDefault="0074468F" w14:paraId="38A1E27D"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1. In the past school year, which grade(s) did you teach? (Select all that apply)</w:t>
            </w:r>
          </w:p>
        </w:tc>
        <w:tc>
          <w:tcPr>
            <w:tcW w:w="1675" w:type="pct"/>
            <w:shd w:val="clear" w:color="DDEBF7" w:fill="DDEBF7"/>
            <w:hideMark/>
          </w:tcPr>
          <w:p w:rsidRPr="00D07B38" w:rsidR="0074468F" w:rsidP="002148C5" w:rsidRDefault="0074468F" w14:paraId="6E958944" w14:textId="77777777">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 xml:space="preserve">1. Elementary </w:t>
            </w:r>
            <w:r w:rsidRPr="00D07B38">
              <w:rPr>
                <w:rFonts w:ascii="Calibri" w:hAnsi="Calibri" w:eastAsia="Times New Roman" w:cs="Calibri"/>
                <w:color w:val="000000"/>
                <w:sz w:val="18"/>
                <w:szCs w:val="18"/>
              </w:rPr>
              <w:t xml:space="preserve">School (grades </w:t>
            </w:r>
            <w:r w:rsidRPr="00AA0365">
              <w:rPr>
                <w:rFonts w:ascii="Calibri" w:hAnsi="Calibri" w:eastAsia="Times New Roman" w:cs="Calibri"/>
                <w:color w:val="000000"/>
                <w:sz w:val="18"/>
                <w:szCs w:val="18"/>
              </w:rPr>
              <w:t>K-5)</w:t>
            </w:r>
          </w:p>
          <w:p w:rsidRPr="00D07B38" w:rsidR="0074468F" w:rsidP="002148C5" w:rsidRDefault="0074468F" w14:paraId="79BFF29B" w14:textId="77777777">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 xml:space="preserve">2. Middle </w:t>
            </w:r>
            <w:r w:rsidRPr="00D07B38">
              <w:rPr>
                <w:rFonts w:ascii="Calibri" w:hAnsi="Calibri" w:eastAsia="Times New Roman" w:cs="Calibri"/>
                <w:color w:val="000000"/>
                <w:sz w:val="18"/>
                <w:szCs w:val="18"/>
              </w:rPr>
              <w:t xml:space="preserve">School (grades </w:t>
            </w:r>
            <w:r w:rsidRPr="00AA0365">
              <w:rPr>
                <w:rFonts w:ascii="Calibri" w:hAnsi="Calibri" w:eastAsia="Times New Roman" w:cs="Calibri"/>
                <w:color w:val="000000"/>
                <w:sz w:val="18"/>
                <w:szCs w:val="18"/>
              </w:rPr>
              <w:t>6-8)</w:t>
            </w:r>
          </w:p>
          <w:p w:rsidRPr="00D07B38" w:rsidR="0074468F" w:rsidP="002148C5" w:rsidRDefault="0074468F" w14:paraId="53CB1CB8" w14:textId="77777777">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 xml:space="preserve">3. High </w:t>
            </w:r>
            <w:r w:rsidRPr="00D07B38">
              <w:rPr>
                <w:rFonts w:ascii="Calibri" w:hAnsi="Calibri" w:eastAsia="Times New Roman" w:cs="Calibri"/>
                <w:color w:val="000000"/>
                <w:sz w:val="18"/>
                <w:szCs w:val="18"/>
              </w:rPr>
              <w:t xml:space="preserve">School (grades </w:t>
            </w:r>
            <w:r w:rsidRPr="00AA0365">
              <w:rPr>
                <w:rFonts w:ascii="Calibri" w:hAnsi="Calibri" w:eastAsia="Times New Roman" w:cs="Calibri"/>
                <w:color w:val="000000"/>
                <w:sz w:val="18"/>
                <w:szCs w:val="18"/>
              </w:rPr>
              <w:t>9-12)</w:t>
            </w:r>
          </w:p>
          <w:p w:rsidRPr="00D07B38" w:rsidR="0074468F" w:rsidP="002148C5" w:rsidRDefault="0074468F" w14:paraId="321994CA"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2. Community College</w:t>
            </w:r>
          </w:p>
          <w:p w:rsidRPr="00D07B38" w:rsidR="0074468F" w:rsidP="002148C5" w:rsidRDefault="0074468F" w14:paraId="1A6DC9F9"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3. College (</w:t>
            </w:r>
            <w:r w:rsidRPr="00AA0365">
              <w:rPr>
                <w:rFonts w:ascii="Calibri" w:hAnsi="Calibri" w:eastAsia="Times New Roman" w:cs="Calibri"/>
                <w:color w:val="000000"/>
                <w:sz w:val="18"/>
                <w:szCs w:val="18"/>
              </w:rPr>
              <w:t>Undergraduate</w:t>
            </w:r>
            <w:r w:rsidRPr="00D07B38">
              <w:rPr>
                <w:rFonts w:ascii="Calibri" w:hAnsi="Calibri" w:eastAsia="Times New Roman" w:cs="Calibri"/>
                <w:color w:val="000000"/>
                <w:sz w:val="18"/>
                <w:szCs w:val="18"/>
              </w:rPr>
              <w:t>)</w:t>
            </w:r>
          </w:p>
          <w:p w:rsidRPr="00D07B38" w:rsidR="0074468F" w:rsidP="002148C5" w:rsidRDefault="0074468F" w14:paraId="00EA1EF7"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4. College (</w:t>
            </w:r>
            <w:r w:rsidRPr="00AA0365">
              <w:rPr>
                <w:rFonts w:ascii="Calibri" w:hAnsi="Calibri" w:eastAsia="Times New Roman" w:cs="Calibri"/>
                <w:color w:val="000000"/>
                <w:sz w:val="18"/>
                <w:szCs w:val="18"/>
              </w:rPr>
              <w:t>Graduate</w:t>
            </w:r>
            <w:r w:rsidRPr="00D07B38">
              <w:rPr>
                <w:rFonts w:ascii="Calibri" w:hAnsi="Calibri" w:eastAsia="Times New Roman" w:cs="Calibri"/>
                <w:color w:val="000000"/>
                <w:sz w:val="18"/>
                <w:szCs w:val="18"/>
              </w:rPr>
              <w:t>)</w:t>
            </w:r>
          </w:p>
          <w:p w:rsidRPr="00D07B38" w:rsidR="0074468F" w:rsidP="002148C5" w:rsidRDefault="0074468F" w14:paraId="30B2A47A"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5</w:t>
            </w:r>
            <w:r w:rsidRPr="00AA0365">
              <w:rPr>
                <w:rFonts w:ascii="Calibri" w:hAnsi="Calibri" w:eastAsia="Times New Roman" w:cs="Calibri"/>
                <w:color w:val="000000"/>
                <w:sz w:val="18"/>
                <w:szCs w:val="18"/>
              </w:rPr>
              <w:t>. Other: Curriculum Development</w:t>
            </w:r>
          </w:p>
          <w:p w:rsidRPr="00D07B38" w:rsidR="0074468F" w:rsidP="002148C5" w:rsidRDefault="0074468F" w14:paraId="505C9F62"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6.</w:t>
            </w:r>
            <w:r w:rsidRPr="00AA0365">
              <w:rPr>
                <w:rFonts w:ascii="Calibri" w:hAnsi="Calibri" w:eastAsia="Times New Roman" w:cs="Calibri"/>
                <w:color w:val="000000"/>
                <w:sz w:val="18"/>
                <w:szCs w:val="18"/>
              </w:rPr>
              <w:t xml:space="preserve"> Other: Professional Development</w:t>
            </w:r>
          </w:p>
          <w:p w:rsidRPr="00AA0365" w:rsidR="0074468F" w:rsidP="00AA0365" w:rsidRDefault="0074468F" w14:paraId="357A9B52" w14:textId="0C5B4763">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7.</w:t>
            </w:r>
            <w:r w:rsidRPr="00AA0365">
              <w:rPr>
                <w:rFonts w:ascii="Calibri" w:hAnsi="Calibri" w:eastAsia="Times New Roman" w:cs="Calibri"/>
                <w:color w:val="000000"/>
                <w:sz w:val="18"/>
                <w:szCs w:val="18"/>
              </w:rPr>
              <w:t xml:space="preserve"> Other</w:t>
            </w:r>
            <w:r>
              <w:rPr>
                <w:rFonts w:ascii="Calibri" w:hAnsi="Calibri" w:eastAsia="Times New Roman" w:cs="Calibri"/>
                <w:color w:val="000000"/>
                <w:sz w:val="18"/>
                <w:szCs w:val="18"/>
              </w:rPr>
              <w:t xml:space="preserve"> (Specify)</w:t>
            </w:r>
          </w:p>
        </w:tc>
        <w:tc>
          <w:tcPr>
            <w:tcW w:w="191" w:type="pct"/>
            <w:shd w:val="clear" w:color="auto" w:fill="auto"/>
            <w:hideMark/>
          </w:tcPr>
          <w:p w:rsidRPr="00AA0365" w:rsidR="0074468F" w:rsidP="00AA0365" w:rsidRDefault="0074468F" w14:paraId="3BA55E53"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74468F" w:rsidP="00AA0365" w:rsidRDefault="0074468F" w14:paraId="52205F35"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74468F" w:rsidP="00AA0365" w:rsidRDefault="0074468F" w14:paraId="3EF151EA"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74468F" w:rsidP="00AA0365" w:rsidRDefault="0074468F" w14:paraId="4AE059CB"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74468F" w:rsidP="00AA0365" w:rsidRDefault="0074468F" w14:paraId="1BE1AE25"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74468F" w:rsidP="00AA0365" w:rsidRDefault="0074468F" w14:paraId="70CA3573"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1871708B"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52F75066"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74468F" w:rsidP="00AA0365" w:rsidRDefault="0074468F" w14:paraId="74D432F7"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74468F" w:rsidTr="00BB22C8" w14:paraId="578F3C38" w14:textId="77777777">
        <w:trPr>
          <w:trHeight w:val="240"/>
        </w:trPr>
        <w:tc>
          <w:tcPr>
            <w:tcW w:w="1123" w:type="pct"/>
            <w:shd w:val="clear" w:color="auto" w:fill="auto"/>
            <w:hideMark/>
          </w:tcPr>
          <w:p w:rsidRPr="00AA0365" w:rsidR="0074468F" w:rsidP="00AA0365" w:rsidRDefault="0074468F" w14:paraId="1A24FDA5"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Specify:</w:t>
            </w:r>
          </w:p>
        </w:tc>
        <w:tc>
          <w:tcPr>
            <w:tcW w:w="1675" w:type="pct"/>
            <w:shd w:val="clear" w:color="auto" w:fill="auto"/>
            <w:hideMark/>
          </w:tcPr>
          <w:p w:rsidRPr="00AA0365" w:rsidR="0074468F" w:rsidP="00AA0365" w:rsidRDefault="0074468F" w14:paraId="18235226" w14:textId="42AAD29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1" w:type="pct"/>
            <w:shd w:val="clear" w:color="auto" w:fill="auto"/>
            <w:hideMark/>
          </w:tcPr>
          <w:p w:rsidRPr="00AA0365" w:rsidR="0074468F" w:rsidP="00AA0365" w:rsidRDefault="0074468F" w14:paraId="1E133FEB"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74468F" w:rsidP="00AA0365" w:rsidRDefault="0074468F" w14:paraId="6387D21E"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74468F" w:rsidP="00AA0365" w:rsidRDefault="0074468F" w14:paraId="6C94A821"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74468F" w:rsidP="00AA0365" w:rsidRDefault="0074468F" w14:paraId="1E02F506"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74468F" w:rsidP="00AA0365" w:rsidRDefault="0074468F" w14:paraId="727EA48B"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74468F" w:rsidP="00AA0365" w:rsidRDefault="0074468F" w14:paraId="07509B77"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3A68EA37"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65EE0C7B"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74468F" w:rsidP="00AA0365" w:rsidRDefault="0074468F" w14:paraId="7861B5FA"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74468F" w:rsidTr="00BB22C8" w14:paraId="3F685B0B" w14:textId="77777777">
        <w:trPr>
          <w:trHeight w:val="557"/>
        </w:trPr>
        <w:tc>
          <w:tcPr>
            <w:tcW w:w="1123" w:type="pct"/>
            <w:shd w:val="clear" w:color="DDEBF7" w:fill="DDEBF7"/>
            <w:hideMark/>
          </w:tcPr>
          <w:p w:rsidRPr="00AA0365" w:rsidR="0074468F" w:rsidP="00AA0365" w:rsidRDefault="0074468F" w14:paraId="2D0608B0"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 xml:space="preserve">2. In the past school year, which subject area(s) did you teach? (Select all that apply) </w:t>
            </w:r>
          </w:p>
        </w:tc>
        <w:tc>
          <w:tcPr>
            <w:tcW w:w="1675" w:type="pct"/>
            <w:shd w:val="clear" w:color="DDEBF7" w:fill="DDEBF7"/>
            <w:hideMark/>
          </w:tcPr>
          <w:p w:rsidRPr="00AA0365" w:rsidR="0074468F" w:rsidP="00AA0365" w:rsidRDefault="0074468F" w14:paraId="5B880155" w14:textId="77777777">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 xml:space="preserve">1. Epidemiology or Public Health  </w:t>
            </w:r>
            <w:r w:rsidRPr="00AA0365">
              <w:rPr>
                <w:rFonts w:ascii="Calibri" w:hAnsi="Calibri" w:eastAsia="Times New Roman" w:cs="Calibri"/>
                <w:color w:val="000000"/>
                <w:sz w:val="18"/>
                <w:szCs w:val="18"/>
              </w:rPr>
              <w:br/>
              <w:t>2. Core Sciences (e.g., Life Sciences, Physical Sciences, Earth and Space Sciences, Engineering, and Technology)</w:t>
            </w:r>
            <w:r w:rsidRPr="00AA0365">
              <w:rPr>
                <w:rFonts w:ascii="Calibri" w:hAnsi="Calibri" w:eastAsia="Times New Roman" w:cs="Calibri"/>
                <w:color w:val="000000"/>
                <w:sz w:val="18"/>
                <w:szCs w:val="18"/>
              </w:rPr>
              <w:br/>
              <w:t>3. Health and Medical Sciences</w:t>
            </w:r>
            <w:r w:rsidRPr="00AA0365">
              <w:rPr>
                <w:rFonts w:ascii="Calibri" w:hAnsi="Calibri" w:eastAsia="Times New Roman" w:cs="Calibri"/>
                <w:color w:val="000000"/>
                <w:sz w:val="18"/>
                <w:szCs w:val="18"/>
              </w:rPr>
              <w:br/>
              <w:t>4. Other</w:t>
            </w:r>
          </w:p>
        </w:tc>
        <w:tc>
          <w:tcPr>
            <w:tcW w:w="191" w:type="pct"/>
            <w:shd w:val="clear" w:color="auto" w:fill="auto"/>
            <w:hideMark/>
          </w:tcPr>
          <w:p w:rsidRPr="00AA0365" w:rsidR="0074468F" w:rsidP="00AA0365" w:rsidRDefault="0074468F" w14:paraId="0BA7F8F7"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74468F" w:rsidP="00AA0365" w:rsidRDefault="0074468F" w14:paraId="4606E276"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74468F" w:rsidP="00AA0365" w:rsidRDefault="0074468F" w14:paraId="112AB4B1"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74468F" w:rsidP="00AA0365" w:rsidRDefault="0074468F" w14:paraId="2E62AC64"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74468F" w:rsidP="00AA0365" w:rsidRDefault="0074468F" w14:paraId="1A7C33C0"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74468F" w:rsidP="00AA0365" w:rsidRDefault="0074468F" w14:paraId="7D363C1D"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24AD20FE"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20D77EE0"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74468F" w:rsidP="00AA0365" w:rsidRDefault="0074468F" w14:paraId="062B1F9C"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74468F" w:rsidTr="00BB22C8" w14:paraId="5B3E7797" w14:textId="77777777">
        <w:trPr>
          <w:trHeight w:val="240"/>
        </w:trPr>
        <w:tc>
          <w:tcPr>
            <w:tcW w:w="1123" w:type="pct"/>
            <w:shd w:val="clear" w:color="auto" w:fill="auto"/>
            <w:hideMark/>
          </w:tcPr>
          <w:p w:rsidRPr="00AA0365" w:rsidR="0074468F" w:rsidP="00AA0365" w:rsidRDefault="0074468F" w14:paraId="217997C1"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Specify:</w:t>
            </w:r>
          </w:p>
        </w:tc>
        <w:tc>
          <w:tcPr>
            <w:tcW w:w="1675" w:type="pct"/>
            <w:shd w:val="clear" w:color="auto" w:fill="auto"/>
            <w:hideMark/>
          </w:tcPr>
          <w:p w:rsidRPr="00AA0365" w:rsidR="0074468F" w:rsidP="00AA0365" w:rsidRDefault="0074468F" w14:paraId="50BF8A06" w14:textId="2E5DA56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1" w:type="pct"/>
            <w:shd w:val="clear" w:color="auto" w:fill="auto"/>
            <w:hideMark/>
          </w:tcPr>
          <w:p w:rsidRPr="00AA0365" w:rsidR="0074468F" w:rsidP="00AA0365" w:rsidRDefault="0074468F" w14:paraId="5F1EE9E2"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74468F" w:rsidP="00AA0365" w:rsidRDefault="0074468F" w14:paraId="3FFF7DE9"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74468F" w:rsidP="00AA0365" w:rsidRDefault="0074468F" w14:paraId="478E2252"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74468F" w:rsidP="00AA0365" w:rsidRDefault="0074468F" w14:paraId="32C772FD"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74468F" w:rsidP="00AA0365" w:rsidRDefault="0074468F" w14:paraId="28932D87"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74468F" w:rsidP="00AA0365" w:rsidRDefault="0074468F" w14:paraId="48262FBE"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7C02626A"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028666E9"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74468F" w:rsidP="00AA0365" w:rsidRDefault="0074468F" w14:paraId="7926A96B"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74468F" w:rsidTr="00BB22C8" w14:paraId="03DDBE1F" w14:textId="77777777">
        <w:trPr>
          <w:trHeight w:val="737"/>
        </w:trPr>
        <w:tc>
          <w:tcPr>
            <w:tcW w:w="1123" w:type="pct"/>
            <w:shd w:val="clear" w:color="DDEBF7" w:fill="DDEBF7"/>
            <w:hideMark/>
          </w:tcPr>
          <w:p w:rsidRPr="00AA0365" w:rsidR="0074468F" w:rsidP="00AA0365" w:rsidRDefault="0074468F" w14:paraId="067EC73B"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3. In the past school year, which resource(s) did you use to teach public health? (Select all that apply)</w:t>
            </w:r>
          </w:p>
        </w:tc>
        <w:tc>
          <w:tcPr>
            <w:tcW w:w="1675" w:type="pct"/>
            <w:shd w:val="clear" w:color="DDEBF7" w:fill="DDEBF7"/>
            <w:hideMark/>
          </w:tcPr>
          <w:p w:rsidRPr="00AA0365" w:rsidR="0074468F" w:rsidP="00AA0365" w:rsidRDefault="0074468F" w14:paraId="48ADE113" w14:textId="19A520DA">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1. N/A</w:t>
            </w:r>
            <w:r w:rsidRPr="00AA0365">
              <w:rPr>
                <w:rFonts w:ascii="Calibri" w:hAnsi="Calibri" w:eastAsia="Times New Roman" w:cs="Calibri"/>
                <w:color w:val="000000"/>
                <w:sz w:val="18"/>
                <w:szCs w:val="18"/>
              </w:rPr>
              <w:br/>
              <w:t>2. CDC Science Ambassador Fellowship Lesson Plans</w:t>
            </w:r>
            <w:r>
              <w:rPr>
                <w:rFonts w:ascii="Calibri" w:hAnsi="Calibri" w:eastAsia="Times New Roman" w:cs="Calibri"/>
                <w:color w:val="000000"/>
                <w:sz w:val="18"/>
                <w:szCs w:val="18"/>
              </w:rPr>
              <w:t xml:space="preserve">/Activities </w:t>
            </w:r>
            <w:r w:rsidRPr="00AA0365">
              <w:rPr>
                <w:rFonts w:ascii="Calibri" w:hAnsi="Calibri" w:eastAsia="Times New Roman" w:cs="Calibri"/>
                <w:color w:val="000000"/>
                <w:sz w:val="18"/>
                <w:szCs w:val="18"/>
              </w:rPr>
              <w:br/>
              <w:t xml:space="preserve">3. CDC Website </w:t>
            </w:r>
            <w:r w:rsidRPr="00AA0365">
              <w:rPr>
                <w:rFonts w:ascii="Calibri" w:hAnsi="Calibri" w:eastAsia="Times New Roman" w:cs="Calibri"/>
                <w:color w:val="000000"/>
                <w:sz w:val="18"/>
                <w:szCs w:val="18"/>
              </w:rPr>
              <w:br/>
              <w:t>4. Other Lesson Plans</w:t>
            </w:r>
            <w:r>
              <w:rPr>
                <w:rFonts w:ascii="Calibri" w:hAnsi="Calibri" w:eastAsia="Times New Roman" w:cs="Calibri"/>
                <w:color w:val="000000"/>
                <w:sz w:val="18"/>
                <w:szCs w:val="18"/>
              </w:rPr>
              <w:t>/Activities</w:t>
            </w:r>
            <w:r w:rsidRPr="00AA0365">
              <w:rPr>
                <w:rFonts w:ascii="Calibri" w:hAnsi="Calibri" w:eastAsia="Times New Roman" w:cs="Calibri"/>
                <w:color w:val="000000"/>
                <w:sz w:val="18"/>
                <w:szCs w:val="18"/>
              </w:rPr>
              <w:t xml:space="preserve"> (e.g., Young Epidemiology Scholars Lesson Plans) or Websites (e.g., Medical Detectives). Please provide at least 1-2 examples:</w:t>
            </w:r>
          </w:p>
        </w:tc>
        <w:tc>
          <w:tcPr>
            <w:tcW w:w="191" w:type="pct"/>
            <w:shd w:val="clear" w:color="auto" w:fill="auto"/>
            <w:hideMark/>
          </w:tcPr>
          <w:p w:rsidRPr="00AA0365" w:rsidR="0074468F" w:rsidP="00AA0365" w:rsidRDefault="0074468F" w14:paraId="51A06A0C"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74468F" w:rsidP="00AA0365" w:rsidRDefault="0074468F" w14:paraId="12112787"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74468F" w:rsidP="00AA0365" w:rsidRDefault="0074468F" w14:paraId="37261F5D"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74468F" w:rsidP="00AA0365" w:rsidRDefault="0074468F" w14:paraId="4C8E0AE6"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74468F" w:rsidP="00AA0365" w:rsidRDefault="0074468F" w14:paraId="00450AC7"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74468F" w:rsidP="00AA0365" w:rsidRDefault="0074468F" w14:paraId="12EDB24D"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43DDE966"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334FB516"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74468F" w:rsidP="00AA0365" w:rsidRDefault="0074468F" w14:paraId="13E2EE54"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74468F" w:rsidTr="00BB22C8" w14:paraId="2ED6AEF5" w14:textId="77777777">
        <w:trPr>
          <w:trHeight w:val="240"/>
        </w:trPr>
        <w:tc>
          <w:tcPr>
            <w:tcW w:w="1123" w:type="pct"/>
            <w:shd w:val="clear" w:color="auto" w:fill="auto"/>
            <w:hideMark/>
          </w:tcPr>
          <w:p w:rsidRPr="00AA0365" w:rsidR="0074468F" w:rsidP="00AA0365" w:rsidRDefault="0074468F" w14:paraId="6CD3682D"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Examples:</w:t>
            </w:r>
          </w:p>
        </w:tc>
        <w:tc>
          <w:tcPr>
            <w:tcW w:w="1675" w:type="pct"/>
            <w:shd w:val="clear" w:color="auto" w:fill="auto"/>
            <w:hideMark/>
          </w:tcPr>
          <w:p w:rsidRPr="00AA0365" w:rsidR="0074468F" w:rsidP="00AA0365" w:rsidRDefault="0074468F" w14:paraId="05507A0A" w14:textId="599E286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1" w:type="pct"/>
            <w:shd w:val="clear" w:color="auto" w:fill="auto"/>
            <w:hideMark/>
          </w:tcPr>
          <w:p w:rsidRPr="00AA0365" w:rsidR="0074468F" w:rsidP="00AA0365" w:rsidRDefault="0074468F" w14:paraId="7B66967D"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74468F" w:rsidP="00AA0365" w:rsidRDefault="0074468F" w14:paraId="29A836D8"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74468F" w:rsidP="00AA0365" w:rsidRDefault="0074468F" w14:paraId="354CB2A5"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74468F" w:rsidP="00AA0365" w:rsidRDefault="0074468F" w14:paraId="5A6E23EE"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74468F" w:rsidP="00AA0365" w:rsidRDefault="0074468F" w14:paraId="4E653FF2"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74468F" w:rsidP="00AA0365" w:rsidRDefault="0074468F" w14:paraId="3D6DF8AD"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3EE9DC70"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2CBA9B7E"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74468F" w:rsidP="00AA0365" w:rsidRDefault="0074468F" w14:paraId="0DEBEC58"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74468F" w:rsidTr="00BB22C8" w14:paraId="1EFA3618" w14:textId="77777777">
        <w:trPr>
          <w:trHeight w:val="278"/>
        </w:trPr>
        <w:tc>
          <w:tcPr>
            <w:tcW w:w="1123" w:type="pct"/>
            <w:shd w:val="clear" w:color="DDEBF7" w:fill="DDEBF7"/>
            <w:hideMark/>
          </w:tcPr>
          <w:p w:rsidRPr="00AA0365" w:rsidR="0074468F" w:rsidP="00AA0365" w:rsidRDefault="0074468F" w14:paraId="7D02AF50"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 xml:space="preserve">4. In the upcoming school year, do you plan to teach an entire course related to public health? </w:t>
            </w:r>
          </w:p>
        </w:tc>
        <w:tc>
          <w:tcPr>
            <w:tcW w:w="1675" w:type="pct"/>
            <w:shd w:val="clear" w:color="DDEBF7" w:fill="DDEBF7"/>
            <w:hideMark/>
          </w:tcPr>
          <w:p w:rsidRPr="00AA0365" w:rsidR="0074468F" w:rsidP="00AA0365" w:rsidRDefault="0074468F" w14:paraId="6B0C86BF" w14:textId="77777777">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1. Yes, I plan to in the next year.</w:t>
            </w:r>
            <w:r w:rsidRPr="00AA0365">
              <w:rPr>
                <w:rFonts w:ascii="Calibri" w:hAnsi="Calibri" w:eastAsia="Times New Roman" w:cs="Calibri"/>
                <w:color w:val="000000"/>
                <w:sz w:val="18"/>
                <w:szCs w:val="18"/>
              </w:rPr>
              <w:br/>
              <w:t xml:space="preserve">2. No, but I plan to in the future. </w:t>
            </w:r>
            <w:r w:rsidRPr="00AA0365">
              <w:rPr>
                <w:rFonts w:ascii="Calibri" w:hAnsi="Calibri" w:eastAsia="Times New Roman" w:cs="Calibri"/>
                <w:color w:val="000000"/>
                <w:sz w:val="18"/>
                <w:szCs w:val="18"/>
              </w:rPr>
              <w:br/>
              <w:t>3. No, but I plan to incorporate public health into my current course.</w:t>
            </w:r>
            <w:r w:rsidRPr="00AA0365">
              <w:rPr>
                <w:rFonts w:ascii="Calibri" w:hAnsi="Calibri" w:eastAsia="Times New Roman" w:cs="Calibri"/>
                <w:color w:val="000000"/>
                <w:sz w:val="18"/>
                <w:szCs w:val="18"/>
              </w:rPr>
              <w:br/>
              <w:t>4. None of the above.</w:t>
            </w:r>
          </w:p>
        </w:tc>
        <w:tc>
          <w:tcPr>
            <w:tcW w:w="191" w:type="pct"/>
            <w:shd w:val="clear" w:color="auto" w:fill="auto"/>
            <w:hideMark/>
          </w:tcPr>
          <w:p w:rsidRPr="00AA0365" w:rsidR="0074468F" w:rsidP="00AA0365" w:rsidRDefault="0074468F" w14:paraId="5A9A42CC"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74468F" w:rsidP="00AA0365" w:rsidRDefault="0074468F" w14:paraId="6B017E39"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74468F" w:rsidP="00AA0365" w:rsidRDefault="0074468F" w14:paraId="3354430C"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74468F" w:rsidP="00AA0365" w:rsidRDefault="0074468F" w14:paraId="429D0464"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74468F" w:rsidP="00AA0365" w:rsidRDefault="0074468F" w14:paraId="1CBE52C9"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74468F" w:rsidP="00AA0365" w:rsidRDefault="0074468F" w14:paraId="308F4DC2"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04A6E83E"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74468F" w:rsidP="00AA0365" w:rsidRDefault="0074468F" w14:paraId="1228410F"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74468F" w:rsidP="00AA0365" w:rsidRDefault="0074468F" w14:paraId="2D548835"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bl>
    <w:p w:rsidR="00FC5AF0" w:rsidRDefault="00FC5AF0" w14:paraId="4CEACB70" w14:textId="02D2C766">
      <w:pPr>
        <w:rPr>
          <w:noProof/>
        </w:rPr>
      </w:pPr>
      <w:r>
        <w:rPr>
          <w:noProof/>
        </w:rPr>
        <w:br w:type="page"/>
      </w:r>
    </w:p>
    <w:p w:rsidR="00FC5AF0" w:rsidRDefault="00FC5AF0" w14:paraId="5865C218" w14:textId="77777777"/>
    <w:p w:rsidR="00E3750A" w:rsidP="00E3750A" w:rsidRDefault="00E3750A" w14:paraId="6EC74DAB" w14:textId="40E328C4">
      <w:pPr>
        <w:pStyle w:val="Captions"/>
      </w:pPr>
      <w:r>
        <w:t>Figure 7.2.1.1.b. Introduction Fields</w:t>
      </w:r>
    </w:p>
    <w:p w:rsidR="00E3750A" w:rsidRDefault="00E3750A" w14:paraId="7A55ECA2" w14:textId="77777777">
      <w:pPr>
        <w:rPr>
          <w:noProof/>
        </w:rPr>
      </w:pPr>
      <w:r>
        <w:rPr>
          <w:noProof/>
        </w:rPr>
        <w:drawing>
          <wp:inline distT="0" distB="0" distL="0" distR="0" wp14:anchorId="600D6FB0" wp14:editId="7E829A43">
            <wp:extent cx="3619048" cy="4104762"/>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619048" cy="4104762"/>
                    </a:xfrm>
                    <a:prstGeom prst="rect">
                      <a:avLst/>
                    </a:prstGeom>
                  </pic:spPr>
                </pic:pic>
              </a:graphicData>
            </a:graphic>
          </wp:inline>
        </w:drawing>
      </w:r>
      <w:r w:rsidRPr="00E3750A">
        <w:rPr>
          <w:noProof/>
        </w:rPr>
        <w:t xml:space="preserve"> </w:t>
      </w:r>
      <w:r>
        <w:rPr>
          <w:noProof/>
        </w:rPr>
        <w:drawing>
          <wp:inline distT="0" distB="0" distL="0" distR="0" wp14:anchorId="318C2D97" wp14:editId="69BDB964">
            <wp:extent cx="4304762" cy="4000000"/>
            <wp:effectExtent l="0" t="0" r="635"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304762" cy="4000000"/>
                    </a:xfrm>
                    <a:prstGeom prst="rect">
                      <a:avLst/>
                    </a:prstGeom>
                  </pic:spPr>
                </pic:pic>
              </a:graphicData>
            </a:graphic>
          </wp:inline>
        </w:drawing>
      </w:r>
    </w:p>
    <w:p w:rsidR="00E3750A" w:rsidRDefault="00E3750A" w14:paraId="0ECAD960" w14:textId="77777777">
      <w:pPr>
        <w:rPr>
          <w:noProof/>
        </w:rPr>
      </w:pPr>
      <w:r>
        <w:rPr>
          <w:noProof/>
        </w:rPr>
        <w:br w:type="page"/>
      </w:r>
    </w:p>
    <w:p w:rsidR="00E3750A" w:rsidRDefault="00E3750A" w14:paraId="24A2575D" w14:textId="77777777"/>
    <w:p w:rsidR="00E3750A" w:rsidP="00E3750A" w:rsidRDefault="00E3750A" w14:paraId="02FE5B69" w14:textId="44650753">
      <w:pPr>
        <w:pStyle w:val="Captions"/>
      </w:pPr>
      <w:r>
        <w:t>Table 7.2.1.1.b.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7"/>
        <w:gridCol w:w="2485"/>
        <w:gridCol w:w="736"/>
        <w:gridCol w:w="754"/>
        <w:gridCol w:w="855"/>
        <w:gridCol w:w="803"/>
        <w:gridCol w:w="1031"/>
        <w:gridCol w:w="754"/>
        <w:gridCol w:w="951"/>
        <w:gridCol w:w="707"/>
        <w:gridCol w:w="767"/>
      </w:tblGrid>
      <w:tr w:rsidRPr="00E3750A" w:rsidR="0074468F" w:rsidTr="00BB22C8" w14:paraId="0632DA12" w14:textId="77777777">
        <w:trPr>
          <w:trHeight w:val="240"/>
        </w:trPr>
        <w:tc>
          <w:tcPr>
            <w:tcW w:w="1200" w:type="pct"/>
            <w:shd w:val="clear" w:color="5B9BD5" w:fill="5B9BD5"/>
            <w:hideMark/>
          </w:tcPr>
          <w:p w:rsidRPr="00E3750A" w:rsidR="0074468F" w:rsidP="00E3750A" w:rsidRDefault="0074468F" w14:paraId="7DB913B2"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Field Name</w:t>
            </w:r>
          </w:p>
        </w:tc>
        <w:tc>
          <w:tcPr>
            <w:tcW w:w="960" w:type="pct"/>
            <w:shd w:val="clear" w:color="5B9BD5" w:fill="5B9BD5"/>
            <w:hideMark/>
          </w:tcPr>
          <w:p w:rsidRPr="00E3750A" w:rsidR="0074468F" w:rsidP="00E3750A" w:rsidRDefault="0074468F" w14:paraId="40358255"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Values</w:t>
            </w:r>
          </w:p>
        </w:tc>
        <w:tc>
          <w:tcPr>
            <w:tcW w:w="284" w:type="pct"/>
            <w:shd w:val="clear" w:color="5B9BD5" w:fill="5B9BD5"/>
            <w:hideMark/>
          </w:tcPr>
          <w:p w:rsidRPr="00E3750A" w:rsidR="0074468F" w:rsidP="00E3750A" w:rsidRDefault="0074468F" w14:paraId="5FD5DBA8"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EIS</w:t>
            </w:r>
          </w:p>
        </w:tc>
        <w:tc>
          <w:tcPr>
            <w:tcW w:w="291" w:type="pct"/>
            <w:shd w:val="clear" w:color="5B9BD5" w:fill="5B9BD5"/>
            <w:hideMark/>
          </w:tcPr>
          <w:p w:rsidRPr="00E3750A" w:rsidR="0074468F" w:rsidP="00E3750A" w:rsidRDefault="0074468F" w14:paraId="2A58A1A3"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LLS</w:t>
            </w:r>
          </w:p>
        </w:tc>
        <w:tc>
          <w:tcPr>
            <w:tcW w:w="330" w:type="pct"/>
            <w:shd w:val="clear" w:color="5B9BD5" w:fill="5B9BD5"/>
            <w:hideMark/>
          </w:tcPr>
          <w:p w:rsidRPr="00E3750A" w:rsidR="0074468F" w:rsidP="00E3750A" w:rsidRDefault="0074468F" w14:paraId="253DA962"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FLIGHT</w:t>
            </w:r>
          </w:p>
        </w:tc>
        <w:tc>
          <w:tcPr>
            <w:tcW w:w="310" w:type="pct"/>
            <w:shd w:val="clear" w:color="5B9BD5" w:fill="5B9BD5"/>
            <w:hideMark/>
          </w:tcPr>
          <w:p w:rsidRPr="00E3750A" w:rsidR="0074468F" w:rsidP="00E3750A" w:rsidRDefault="0074468F" w14:paraId="4997CCCC"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EEP</w:t>
            </w:r>
          </w:p>
        </w:tc>
        <w:tc>
          <w:tcPr>
            <w:tcW w:w="398" w:type="pct"/>
            <w:shd w:val="clear" w:color="5B9BD5" w:fill="5B9BD5"/>
            <w:hideMark/>
          </w:tcPr>
          <w:p w:rsidRPr="00E3750A" w:rsidR="0074468F" w:rsidP="00E3750A" w:rsidRDefault="0074468F" w14:paraId="5F9890CA"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SAF</w:t>
            </w:r>
          </w:p>
        </w:tc>
        <w:tc>
          <w:tcPr>
            <w:tcW w:w="291" w:type="pct"/>
            <w:shd w:val="clear" w:color="5B9BD5" w:fill="5B9BD5"/>
            <w:hideMark/>
          </w:tcPr>
          <w:p w:rsidRPr="00E3750A" w:rsidR="0074468F" w:rsidP="00E3750A" w:rsidRDefault="0074468F" w14:paraId="54D3B359"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PHIFP</w:t>
            </w:r>
          </w:p>
        </w:tc>
        <w:tc>
          <w:tcPr>
            <w:tcW w:w="367" w:type="pct"/>
            <w:shd w:val="clear" w:color="5B9BD5" w:fill="5B9BD5"/>
            <w:hideMark/>
          </w:tcPr>
          <w:p w:rsidRPr="00E3750A" w:rsidR="0074468F" w:rsidP="00E3750A" w:rsidRDefault="0074468F" w14:paraId="5894367F"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PE</w:t>
            </w:r>
          </w:p>
        </w:tc>
        <w:tc>
          <w:tcPr>
            <w:tcW w:w="273" w:type="pct"/>
            <w:shd w:val="clear" w:color="5B9BD5" w:fill="5B9BD5"/>
            <w:hideMark/>
          </w:tcPr>
          <w:p w:rsidRPr="00E3750A" w:rsidR="0074468F" w:rsidP="00E3750A" w:rsidRDefault="0074468F" w14:paraId="48FB9CD3"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ELI</w:t>
            </w:r>
          </w:p>
        </w:tc>
        <w:tc>
          <w:tcPr>
            <w:tcW w:w="296" w:type="pct"/>
            <w:shd w:val="clear" w:color="5B9BD5" w:fill="5B9BD5"/>
            <w:hideMark/>
          </w:tcPr>
          <w:p w:rsidRPr="00E3750A" w:rsidR="0074468F" w:rsidP="00E3750A" w:rsidRDefault="0074468F" w14:paraId="77BC19B3"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PHAP</w:t>
            </w:r>
          </w:p>
        </w:tc>
      </w:tr>
      <w:tr w:rsidRPr="00E3750A" w:rsidR="0074468F" w:rsidTr="00BB22C8" w14:paraId="2167DA13" w14:textId="77777777">
        <w:trPr>
          <w:trHeight w:val="1200"/>
        </w:trPr>
        <w:tc>
          <w:tcPr>
            <w:tcW w:w="1200" w:type="pct"/>
            <w:shd w:val="clear" w:color="DDEBF7" w:fill="DDEBF7"/>
            <w:hideMark/>
          </w:tcPr>
          <w:p w:rsidRPr="00E3750A" w:rsidR="0074468F" w:rsidP="00E3750A" w:rsidRDefault="0074468F" w14:paraId="67E4A9B2"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 xml:space="preserve">5. Do any of the schools where you teach receive Title I funds? </w:t>
            </w:r>
          </w:p>
        </w:tc>
        <w:tc>
          <w:tcPr>
            <w:tcW w:w="960" w:type="pct"/>
            <w:shd w:val="clear" w:color="DDEBF7" w:fill="DDEBF7"/>
            <w:hideMark/>
          </w:tcPr>
          <w:p w:rsidRPr="00E3750A" w:rsidR="0074468F" w:rsidP="00E3750A" w:rsidRDefault="0074468F" w14:paraId="4A4F049B"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Yes</w:t>
            </w:r>
            <w:r w:rsidRPr="00E3750A">
              <w:rPr>
                <w:rFonts w:ascii="Calibri" w:hAnsi="Calibri" w:eastAsia="Times New Roman" w:cs="Calibri"/>
                <w:color w:val="000000"/>
                <w:sz w:val="18"/>
                <w:szCs w:val="18"/>
              </w:rPr>
              <w:br/>
              <w:t>2. No</w:t>
            </w:r>
            <w:r w:rsidRPr="00E3750A">
              <w:rPr>
                <w:rFonts w:ascii="Calibri" w:hAnsi="Calibri" w:eastAsia="Times New Roman" w:cs="Calibri"/>
                <w:color w:val="000000"/>
                <w:sz w:val="18"/>
                <w:szCs w:val="18"/>
              </w:rPr>
              <w:br/>
              <w:t>3. I am not sure</w:t>
            </w:r>
            <w:r w:rsidRPr="00E3750A">
              <w:rPr>
                <w:rFonts w:ascii="Calibri" w:hAnsi="Calibri" w:eastAsia="Times New Roman" w:cs="Calibri"/>
                <w:color w:val="000000"/>
                <w:sz w:val="18"/>
                <w:szCs w:val="18"/>
              </w:rPr>
              <w:br/>
              <w:t>4. I prefer not to answer</w:t>
            </w:r>
            <w:r w:rsidRPr="00E3750A">
              <w:rPr>
                <w:rFonts w:ascii="Calibri" w:hAnsi="Calibri" w:eastAsia="Times New Roman" w:cs="Calibri"/>
                <w:color w:val="000000"/>
                <w:sz w:val="18"/>
                <w:szCs w:val="18"/>
              </w:rPr>
              <w:br/>
              <w:t>5. Not applicable</w:t>
            </w:r>
          </w:p>
        </w:tc>
        <w:tc>
          <w:tcPr>
            <w:tcW w:w="284" w:type="pct"/>
            <w:shd w:val="clear" w:color="auto" w:fill="auto"/>
            <w:hideMark/>
          </w:tcPr>
          <w:p w:rsidRPr="00E3750A" w:rsidR="0074468F" w:rsidP="00E3750A" w:rsidRDefault="0074468F" w14:paraId="54707A3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4468F" w:rsidP="00E3750A" w:rsidRDefault="0074468F" w14:paraId="7A0D4387"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4468F" w:rsidP="00E3750A" w:rsidRDefault="0074468F" w14:paraId="69E4910B"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4468F" w:rsidP="00E3750A" w:rsidRDefault="0074468F" w14:paraId="009D4EB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4468F" w:rsidP="00E3750A" w:rsidRDefault="0074468F" w14:paraId="2DE124F6"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4468F" w:rsidP="00E3750A" w:rsidRDefault="0074468F" w14:paraId="2925825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4468F" w:rsidP="00E3750A" w:rsidRDefault="0074468F" w14:paraId="1F063F2A"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4468F" w:rsidP="00E3750A" w:rsidRDefault="0074468F" w14:paraId="4DB1F5E4"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6" w:type="pct"/>
            <w:shd w:val="clear" w:color="auto" w:fill="auto"/>
            <w:hideMark/>
          </w:tcPr>
          <w:p w:rsidRPr="00E3750A" w:rsidR="0074468F" w:rsidP="00E3750A" w:rsidRDefault="0074468F" w14:paraId="3F32F82E"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4468F" w:rsidTr="00BB22C8" w14:paraId="1553A4EE" w14:textId="77777777">
        <w:trPr>
          <w:trHeight w:val="720"/>
        </w:trPr>
        <w:tc>
          <w:tcPr>
            <w:tcW w:w="1200" w:type="pct"/>
            <w:shd w:val="clear" w:color="auto" w:fill="auto"/>
            <w:hideMark/>
          </w:tcPr>
          <w:p w:rsidRPr="00E3750A" w:rsidR="0074468F" w:rsidP="00E3750A" w:rsidRDefault="0074468F" w14:paraId="2825CAD1" w14:textId="5D9761F9">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Availability of public health activities and lesson plans</w:t>
            </w:r>
          </w:p>
        </w:tc>
        <w:tc>
          <w:tcPr>
            <w:tcW w:w="960" w:type="pct"/>
            <w:shd w:val="clear" w:color="auto" w:fill="auto"/>
            <w:hideMark/>
          </w:tcPr>
          <w:p w:rsidRPr="00E3750A" w:rsidR="0074468F" w:rsidP="00E3750A" w:rsidRDefault="0074468F" w14:paraId="4CE28B71"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4468F" w:rsidP="00E3750A" w:rsidRDefault="0074468F" w14:paraId="2A0C4DE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4468F" w:rsidP="00E3750A" w:rsidRDefault="0074468F" w14:paraId="3514BD2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4468F" w:rsidP="00E3750A" w:rsidRDefault="0074468F" w14:paraId="77A96A24"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4468F" w:rsidP="00E3750A" w:rsidRDefault="0074468F" w14:paraId="3959D34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4468F" w:rsidP="00E3750A" w:rsidRDefault="0074468F" w14:paraId="460B095C"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4468F" w:rsidP="00E3750A" w:rsidRDefault="0074468F" w14:paraId="020778F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4468F" w:rsidP="00E3750A" w:rsidRDefault="0074468F" w14:paraId="73B82AA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4468F" w:rsidP="00E3750A" w:rsidRDefault="0074468F" w14:paraId="7B48B50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6" w:type="pct"/>
            <w:shd w:val="clear" w:color="auto" w:fill="auto"/>
            <w:hideMark/>
          </w:tcPr>
          <w:p w:rsidRPr="00E3750A" w:rsidR="0074468F" w:rsidP="00E3750A" w:rsidRDefault="0074468F" w14:paraId="2F561AE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4468F" w:rsidTr="00BB22C8" w14:paraId="6BC8249A" w14:textId="77777777">
        <w:trPr>
          <w:trHeight w:val="720"/>
        </w:trPr>
        <w:tc>
          <w:tcPr>
            <w:tcW w:w="1200" w:type="pct"/>
            <w:shd w:val="clear" w:color="DDEBF7" w:fill="DDEBF7"/>
            <w:hideMark/>
          </w:tcPr>
          <w:p w:rsidRPr="00E3750A" w:rsidR="0074468F" w:rsidP="00E3750A" w:rsidRDefault="0074468F" w14:paraId="44EB0618"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Basic knowledge to teach public health content</w:t>
            </w:r>
          </w:p>
        </w:tc>
        <w:tc>
          <w:tcPr>
            <w:tcW w:w="960" w:type="pct"/>
            <w:shd w:val="clear" w:color="DDEBF7" w:fill="DDEBF7"/>
            <w:hideMark/>
          </w:tcPr>
          <w:p w:rsidRPr="00E3750A" w:rsidR="0074468F" w:rsidP="00E3750A" w:rsidRDefault="0074468F" w14:paraId="07559313"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4468F" w:rsidP="00E3750A" w:rsidRDefault="0074468F" w14:paraId="78F7F6E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4468F" w:rsidP="00E3750A" w:rsidRDefault="0074468F" w14:paraId="5BC7BBD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4468F" w:rsidP="00E3750A" w:rsidRDefault="0074468F" w14:paraId="187DB1F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4468F" w:rsidP="00E3750A" w:rsidRDefault="0074468F" w14:paraId="29215DE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4468F" w:rsidP="00E3750A" w:rsidRDefault="0074468F" w14:paraId="001BFC20"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4468F" w:rsidP="00E3750A" w:rsidRDefault="0074468F" w14:paraId="1429240B"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4468F" w:rsidP="00E3750A" w:rsidRDefault="0074468F" w14:paraId="0958844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4468F" w:rsidP="00E3750A" w:rsidRDefault="0074468F" w14:paraId="23D6655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6" w:type="pct"/>
            <w:shd w:val="clear" w:color="auto" w:fill="auto"/>
            <w:hideMark/>
          </w:tcPr>
          <w:p w:rsidRPr="00E3750A" w:rsidR="0074468F" w:rsidP="00E3750A" w:rsidRDefault="0074468F" w14:paraId="72F994A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4468F" w:rsidTr="00BB22C8" w14:paraId="4FE55F71" w14:textId="77777777">
        <w:trPr>
          <w:trHeight w:val="720"/>
        </w:trPr>
        <w:tc>
          <w:tcPr>
            <w:tcW w:w="1200" w:type="pct"/>
            <w:shd w:val="clear" w:color="auto" w:fill="auto"/>
            <w:hideMark/>
          </w:tcPr>
          <w:p w:rsidRPr="00E3750A" w:rsidR="0074468F" w:rsidP="00E3750A" w:rsidRDefault="0074468F" w14:paraId="78311DA8"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Skills to teach public health content</w:t>
            </w:r>
          </w:p>
        </w:tc>
        <w:tc>
          <w:tcPr>
            <w:tcW w:w="960" w:type="pct"/>
            <w:shd w:val="clear" w:color="auto" w:fill="auto"/>
            <w:hideMark/>
          </w:tcPr>
          <w:p w:rsidRPr="00E3750A" w:rsidR="0074468F" w:rsidP="00E3750A" w:rsidRDefault="0074468F" w14:paraId="0F4B9DA9"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4468F" w:rsidP="00E3750A" w:rsidRDefault="0074468F" w14:paraId="62EC17F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4468F" w:rsidP="00E3750A" w:rsidRDefault="0074468F" w14:paraId="166021B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4468F" w:rsidP="00E3750A" w:rsidRDefault="0074468F" w14:paraId="00FA522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4468F" w:rsidP="00E3750A" w:rsidRDefault="0074468F" w14:paraId="1E2E98DB"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4468F" w:rsidP="00E3750A" w:rsidRDefault="0074468F" w14:paraId="7CAAD89B"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4468F" w:rsidP="00E3750A" w:rsidRDefault="0074468F" w14:paraId="408A2D8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4468F" w:rsidP="00E3750A" w:rsidRDefault="0074468F" w14:paraId="100225E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4468F" w:rsidP="00E3750A" w:rsidRDefault="0074468F" w14:paraId="3D752227"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6" w:type="pct"/>
            <w:shd w:val="clear" w:color="auto" w:fill="auto"/>
            <w:hideMark/>
          </w:tcPr>
          <w:p w:rsidRPr="00E3750A" w:rsidR="0074468F" w:rsidP="00E3750A" w:rsidRDefault="0074468F" w14:paraId="51AC091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4468F" w:rsidTr="00BB22C8" w14:paraId="7D088724" w14:textId="77777777">
        <w:trPr>
          <w:trHeight w:val="720"/>
        </w:trPr>
        <w:tc>
          <w:tcPr>
            <w:tcW w:w="1200" w:type="pct"/>
            <w:shd w:val="clear" w:color="DDEBF7" w:fill="DDEBF7"/>
            <w:hideMark/>
          </w:tcPr>
          <w:p w:rsidRPr="00E3750A" w:rsidR="0074468F" w:rsidP="00E3750A" w:rsidRDefault="0074468F" w14:paraId="2D8B52B6"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 xml:space="preserve">Confidence in teaching public health content </w:t>
            </w:r>
          </w:p>
        </w:tc>
        <w:tc>
          <w:tcPr>
            <w:tcW w:w="960" w:type="pct"/>
            <w:shd w:val="clear" w:color="DDEBF7" w:fill="DDEBF7"/>
            <w:hideMark/>
          </w:tcPr>
          <w:p w:rsidRPr="00E3750A" w:rsidR="0074468F" w:rsidP="00E3750A" w:rsidRDefault="0074468F" w14:paraId="54F0CFBB"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4468F" w:rsidP="00E3750A" w:rsidRDefault="0074468F" w14:paraId="355E1AF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4468F" w:rsidP="00E3750A" w:rsidRDefault="0074468F" w14:paraId="763C598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4468F" w:rsidP="00E3750A" w:rsidRDefault="0074468F" w14:paraId="04428E6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4468F" w:rsidP="00E3750A" w:rsidRDefault="0074468F" w14:paraId="085E6FB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4468F" w:rsidP="00E3750A" w:rsidRDefault="0074468F" w14:paraId="29F0BF4F"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4468F" w:rsidP="00E3750A" w:rsidRDefault="0074468F" w14:paraId="5E61210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4468F" w:rsidP="00E3750A" w:rsidRDefault="0074468F" w14:paraId="4F3C00B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4468F" w:rsidP="00E3750A" w:rsidRDefault="0074468F" w14:paraId="4BF49F7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6" w:type="pct"/>
            <w:shd w:val="clear" w:color="auto" w:fill="auto"/>
            <w:hideMark/>
          </w:tcPr>
          <w:p w:rsidRPr="00E3750A" w:rsidR="0074468F" w:rsidP="00E3750A" w:rsidRDefault="0074468F" w14:paraId="02972F9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4468F" w:rsidTr="00BB22C8" w14:paraId="39458269" w14:textId="77777777">
        <w:trPr>
          <w:trHeight w:val="720"/>
        </w:trPr>
        <w:tc>
          <w:tcPr>
            <w:tcW w:w="1200" w:type="pct"/>
            <w:shd w:val="clear" w:color="auto" w:fill="auto"/>
            <w:hideMark/>
          </w:tcPr>
          <w:p w:rsidRPr="00E3750A" w:rsidR="0074468F" w:rsidP="00E3750A" w:rsidRDefault="0074468F" w14:paraId="4B357C7F"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School support for teaching public health content</w:t>
            </w:r>
          </w:p>
        </w:tc>
        <w:tc>
          <w:tcPr>
            <w:tcW w:w="960" w:type="pct"/>
            <w:shd w:val="clear" w:color="auto" w:fill="auto"/>
            <w:hideMark/>
          </w:tcPr>
          <w:p w:rsidRPr="00E3750A" w:rsidR="0074468F" w:rsidP="00E3750A" w:rsidRDefault="0074468F" w14:paraId="5DF5EDD3"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4468F" w:rsidP="00E3750A" w:rsidRDefault="0074468F" w14:paraId="3EB1A1C0"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4468F" w:rsidP="00E3750A" w:rsidRDefault="0074468F" w14:paraId="3F972462"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4468F" w:rsidP="00E3750A" w:rsidRDefault="0074468F" w14:paraId="245B9114"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4468F" w:rsidP="00E3750A" w:rsidRDefault="0074468F" w14:paraId="67D97F0F"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4468F" w:rsidP="00E3750A" w:rsidRDefault="0074468F" w14:paraId="1DEC57A4"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4468F" w:rsidP="00E3750A" w:rsidRDefault="0074468F" w14:paraId="57B0930E"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4468F" w:rsidP="00E3750A" w:rsidRDefault="0074468F" w14:paraId="2C065EC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4468F" w:rsidP="00E3750A" w:rsidRDefault="0074468F" w14:paraId="0B6F825E"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6" w:type="pct"/>
            <w:shd w:val="clear" w:color="auto" w:fill="auto"/>
            <w:hideMark/>
          </w:tcPr>
          <w:p w:rsidRPr="00E3750A" w:rsidR="0074468F" w:rsidP="00E3750A" w:rsidRDefault="0074468F" w14:paraId="4FE903D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4468F" w:rsidTr="00BB22C8" w14:paraId="5A0741A5" w14:textId="77777777">
        <w:trPr>
          <w:trHeight w:val="720"/>
        </w:trPr>
        <w:tc>
          <w:tcPr>
            <w:tcW w:w="1200" w:type="pct"/>
            <w:shd w:val="clear" w:color="DDEBF7" w:fill="DDEBF7"/>
            <w:hideMark/>
          </w:tcPr>
          <w:p w:rsidRPr="00E3750A" w:rsidR="0074468F" w:rsidP="00E3750A" w:rsidRDefault="0074468F" w14:paraId="3AA8C32C"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Student interest in public health</w:t>
            </w:r>
          </w:p>
        </w:tc>
        <w:tc>
          <w:tcPr>
            <w:tcW w:w="960" w:type="pct"/>
            <w:shd w:val="clear" w:color="DDEBF7" w:fill="DDEBF7"/>
            <w:hideMark/>
          </w:tcPr>
          <w:p w:rsidRPr="00E3750A" w:rsidR="0074468F" w:rsidP="00E3750A" w:rsidRDefault="0074468F" w14:paraId="77543E55"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4468F" w:rsidP="00E3750A" w:rsidRDefault="0074468F" w14:paraId="75E82A6D"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4468F" w:rsidP="00E3750A" w:rsidRDefault="0074468F" w14:paraId="66B098FF"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4468F" w:rsidP="00E3750A" w:rsidRDefault="0074468F" w14:paraId="1FEA6327"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4468F" w:rsidP="00E3750A" w:rsidRDefault="0074468F" w14:paraId="7DEA93F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4468F" w:rsidP="00E3750A" w:rsidRDefault="0074468F" w14:paraId="2B3AC7BE"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4468F" w:rsidP="00E3750A" w:rsidRDefault="0074468F" w14:paraId="4FE21A8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4468F" w:rsidP="00E3750A" w:rsidRDefault="0074468F" w14:paraId="3020C35A"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4468F" w:rsidP="00E3750A" w:rsidRDefault="0074468F" w14:paraId="73F3156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6" w:type="pct"/>
            <w:shd w:val="clear" w:color="auto" w:fill="auto"/>
            <w:hideMark/>
          </w:tcPr>
          <w:p w:rsidRPr="00E3750A" w:rsidR="0074468F" w:rsidP="00E3750A" w:rsidRDefault="0074468F" w14:paraId="4F891C1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4468F" w:rsidTr="00BB22C8" w14:paraId="2D781FBE" w14:textId="77777777">
        <w:trPr>
          <w:trHeight w:val="720"/>
        </w:trPr>
        <w:tc>
          <w:tcPr>
            <w:tcW w:w="1200" w:type="pct"/>
            <w:shd w:val="clear" w:color="auto" w:fill="auto"/>
            <w:hideMark/>
          </w:tcPr>
          <w:p w:rsidRPr="00E3750A" w:rsidR="0074468F" w:rsidP="00E3750A" w:rsidRDefault="0074468F" w14:paraId="636E45FC"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Other (Specify)</w:t>
            </w:r>
          </w:p>
        </w:tc>
        <w:tc>
          <w:tcPr>
            <w:tcW w:w="960" w:type="pct"/>
            <w:shd w:val="clear" w:color="auto" w:fill="auto"/>
            <w:hideMark/>
          </w:tcPr>
          <w:p w:rsidRPr="00E3750A" w:rsidR="0074468F" w:rsidP="00E3750A" w:rsidRDefault="0074468F" w14:paraId="187FB5BB"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4468F" w:rsidP="00E3750A" w:rsidRDefault="0074468F" w14:paraId="766B90F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4468F" w:rsidP="00E3750A" w:rsidRDefault="0074468F" w14:paraId="17A518E4"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4468F" w:rsidP="00E3750A" w:rsidRDefault="0074468F" w14:paraId="33B8AF7B"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4468F" w:rsidP="00E3750A" w:rsidRDefault="0074468F" w14:paraId="4F30D48E"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4468F" w:rsidP="00E3750A" w:rsidRDefault="0074468F" w14:paraId="1F572162"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4468F" w:rsidP="00E3750A" w:rsidRDefault="0074468F" w14:paraId="4ADC33DB"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4468F" w:rsidP="00E3750A" w:rsidRDefault="0074468F" w14:paraId="7CBE29A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4468F" w:rsidP="00E3750A" w:rsidRDefault="0074468F" w14:paraId="264FF3D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6" w:type="pct"/>
            <w:shd w:val="clear" w:color="auto" w:fill="auto"/>
            <w:hideMark/>
          </w:tcPr>
          <w:p w:rsidRPr="00E3750A" w:rsidR="0074468F" w:rsidP="00E3750A" w:rsidRDefault="0074468F" w14:paraId="644B07D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4468F" w:rsidTr="00BB22C8" w14:paraId="2ED35361" w14:textId="77777777">
        <w:trPr>
          <w:trHeight w:val="240"/>
        </w:trPr>
        <w:tc>
          <w:tcPr>
            <w:tcW w:w="1200" w:type="pct"/>
            <w:shd w:val="clear" w:color="DDEBF7" w:fill="DDEBF7"/>
            <w:hideMark/>
          </w:tcPr>
          <w:p w:rsidRPr="00E3750A" w:rsidR="0074468F" w:rsidP="00E3750A" w:rsidRDefault="0074468F" w14:paraId="746679B0"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Specify:</w:t>
            </w:r>
          </w:p>
        </w:tc>
        <w:tc>
          <w:tcPr>
            <w:tcW w:w="960" w:type="pct"/>
            <w:shd w:val="clear" w:color="DDEBF7" w:fill="DDEBF7"/>
            <w:hideMark/>
          </w:tcPr>
          <w:p w:rsidRPr="00E3750A" w:rsidR="0074468F" w:rsidP="00E3750A" w:rsidRDefault="0074468F" w14:paraId="1A574196" w14:textId="77777777">
            <w:pPr>
              <w:spacing w:after="0" w:line="240" w:lineRule="auto"/>
              <w:rPr>
                <w:rFonts w:ascii="Calibri" w:hAnsi="Calibri" w:eastAsia="Times New Roman" w:cs="Calibri"/>
                <w:b/>
                <w:bCs/>
                <w:color w:val="000000"/>
                <w:sz w:val="18"/>
                <w:szCs w:val="18"/>
              </w:rPr>
            </w:pPr>
          </w:p>
        </w:tc>
        <w:tc>
          <w:tcPr>
            <w:tcW w:w="284" w:type="pct"/>
            <w:shd w:val="clear" w:color="auto" w:fill="auto"/>
            <w:hideMark/>
          </w:tcPr>
          <w:p w:rsidRPr="00E3750A" w:rsidR="0074468F" w:rsidP="00E3750A" w:rsidRDefault="0074468F" w14:paraId="207BD9A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4468F" w:rsidP="00E3750A" w:rsidRDefault="0074468F" w14:paraId="4A59C46B"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4468F" w:rsidP="00E3750A" w:rsidRDefault="0074468F" w14:paraId="70D1142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4468F" w:rsidP="00E3750A" w:rsidRDefault="0074468F" w14:paraId="1FFF5A30"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4468F" w:rsidP="00E3750A" w:rsidRDefault="0074468F" w14:paraId="2233AF7E"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4468F" w:rsidP="00E3750A" w:rsidRDefault="0074468F" w14:paraId="63BAC0AD"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4468F" w:rsidP="00E3750A" w:rsidRDefault="0074468F" w14:paraId="0E7E9AC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4468F" w:rsidP="00E3750A" w:rsidRDefault="0074468F" w14:paraId="2A043CF4"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6" w:type="pct"/>
            <w:shd w:val="clear" w:color="auto" w:fill="auto"/>
            <w:hideMark/>
          </w:tcPr>
          <w:p w:rsidRPr="00E3750A" w:rsidR="0074468F" w:rsidP="00E3750A" w:rsidRDefault="0074468F" w14:paraId="7FA317C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bl>
    <w:p w:rsidR="00237462" w:rsidRDefault="00237462" w14:paraId="28282D51" w14:textId="77777777"/>
    <w:p w:rsidR="00237462" w:rsidRDefault="00237462" w14:paraId="693BA5E1" w14:textId="77777777">
      <w:r>
        <w:br w:type="page"/>
      </w:r>
    </w:p>
    <w:p w:rsidR="00237462" w:rsidRDefault="00237462" w14:paraId="3A2B1F35" w14:textId="77777777"/>
    <w:p w:rsidR="00237462" w:rsidP="00237462" w:rsidRDefault="00237462" w14:paraId="2358F718" w14:textId="139F5949">
      <w:pPr>
        <w:pStyle w:val="Captions"/>
      </w:pPr>
      <w:r>
        <w:t>Figure 7.2.1.1.c. Introduction Fields</w:t>
      </w:r>
    </w:p>
    <w:p w:rsidR="00B56ED7" w:rsidRDefault="00C86A12" w14:paraId="0CEB1589" w14:textId="5FEB5A2D">
      <w:r>
        <w:rPr>
          <w:noProof/>
        </w:rPr>
        <w:drawing>
          <wp:inline distT="0" distB="0" distL="0" distR="0" wp14:anchorId="5E991A5E" wp14:editId="32957E50">
            <wp:extent cx="4019048" cy="3628571"/>
            <wp:effectExtent l="0" t="0" r="635"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019048" cy="3628571"/>
                    </a:xfrm>
                    <a:prstGeom prst="rect">
                      <a:avLst/>
                    </a:prstGeom>
                  </pic:spPr>
                </pic:pic>
              </a:graphicData>
            </a:graphic>
          </wp:inline>
        </w:drawing>
      </w:r>
    </w:p>
    <w:p w:rsidR="00273AE2" w:rsidRDefault="00273AE2" w14:paraId="1EB10F49" w14:textId="77777777">
      <w:pPr>
        <w:rPr>
          <w:b/>
          <w:iCs/>
          <w:color w:val="000000" w:themeColor="text1"/>
          <w:sz w:val="18"/>
          <w:szCs w:val="18"/>
        </w:rPr>
      </w:pPr>
      <w:r>
        <w:br w:type="page"/>
      </w:r>
    </w:p>
    <w:p w:rsidR="00B56ED7" w:rsidP="00B56ED7" w:rsidRDefault="00B56ED7" w14:paraId="4D146E41" w14:textId="1C951771">
      <w:pPr>
        <w:pStyle w:val="Captions"/>
      </w:pPr>
      <w:r>
        <w:lastRenderedPageBreak/>
        <w:t>Table 7.2.1.1.c.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1"/>
        <w:gridCol w:w="829"/>
        <w:gridCol w:w="736"/>
        <w:gridCol w:w="754"/>
        <w:gridCol w:w="855"/>
        <w:gridCol w:w="803"/>
        <w:gridCol w:w="1031"/>
        <w:gridCol w:w="754"/>
        <w:gridCol w:w="951"/>
        <w:gridCol w:w="707"/>
        <w:gridCol w:w="769"/>
      </w:tblGrid>
      <w:tr w:rsidRPr="00B56ED7" w:rsidR="0074468F" w:rsidTr="00BB22C8" w14:paraId="79D749A4" w14:textId="77777777">
        <w:trPr>
          <w:trHeight w:val="240"/>
        </w:trPr>
        <w:tc>
          <w:tcPr>
            <w:tcW w:w="1838" w:type="pct"/>
            <w:shd w:val="clear" w:color="5B9BD5" w:fill="5B9BD5"/>
            <w:hideMark/>
          </w:tcPr>
          <w:p w:rsidRPr="00B56ED7" w:rsidR="0074468F" w:rsidP="00B56ED7" w:rsidRDefault="0074468F" w14:paraId="61743808"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Field Name</w:t>
            </w:r>
          </w:p>
        </w:tc>
        <w:tc>
          <w:tcPr>
            <w:tcW w:w="320" w:type="pct"/>
            <w:shd w:val="clear" w:color="5B9BD5" w:fill="5B9BD5"/>
            <w:hideMark/>
          </w:tcPr>
          <w:p w:rsidRPr="00B56ED7" w:rsidR="0074468F" w:rsidP="00B56ED7" w:rsidRDefault="0074468F" w14:paraId="429665A5"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Values</w:t>
            </w:r>
          </w:p>
        </w:tc>
        <w:tc>
          <w:tcPr>
            <w:tcW w:w="284" w:type="pct"/>
            <w:shd w:val="clear" w:color="5B9BD5" w:fill="5B9BD5"/>
            <w:hideMark/>
          </w:tcPr>
          <w:p w:rsidRPr="00B56ED7" w:rsidR="0074468F" w:rsidP="00B56ED7" w:rsidRDefault="0074468F" w14:paraId="1EC64382"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EIS</w:t>
            </w:r>
          </w:p>
        </w:tc>
        <w:tc>
          <w:tcPr>
            <w:tcW w:w="291" w:type="pct"/>
            <w:shd w:val="clear" w:color="5B9BD5" w:fill="5B9BD5"/>
            <w:hideMark/>
          </w:tcPr>
          <w:p w:rsidRPr="00B56ED7" w:rsidR="0074468F" w:rsidP="00B56ED7" w:rsidRDefault="0074468F" w14:paraId="3718A087"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LLS</w:t>
            </w:r>
          </w:p>
        </w:tc>
        <w:tc>
          <w:tcPr>
            <w:tcW w:w="330" w:type="pct"/>
            <w:shd w:val="clear" w:color="5B9BD5" w:fill="5B9BD5"/>
            <w:hideMark/>
          </w:tcPr>
          <w:p w:rsidRPr="00B56ED7" w:rsidR="0074468F" w:rsidP="00B56ED7" w:rsidRDefault="0074468F" w14:paraId="46D32DC4"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FLIGHT</w:t>
            </w:r>
          </w:p>
        </w:tc>
        <w:tc>
          <w:tcPr>
            <w:tcW w:w="310" w:type="pct"/>
            <w:shd w:val="clear" w:color="5B9BD5" w:fill="5B9BD5"/>
            <w:hideMark/>
          </w:tcPr>
          <w:p w:rsidRPr="00B56ED7" w:rsidR="0074468F" w:rsidP="00B56ED7" w:rsidRDefault="0074468F" w14:paraId="2E8F8010"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EEP</w:t>
            </w:r>
          </w:p>
        </w:tc>
        <w:tc>
          <w:tcPr>
            <w:tcW w:w="398" w:type="pct"/>
            <w:shd w:val="clear" w:color="5B9BD5" w:fill="5B9BD5"/>
            <w:hideMark/>
          </w:tcPr>
          <w:p w:rsidRPr="00B56ED7" w:rsidR="0074468F" w:rsidP="00B56ED7" w:rsidRDefault="0074468F" w14:paraId="5230A0B5"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SAF</w:t>
            </w:r>
          </w:p>
        </w:tc>
        <w:tc>
          <w:tcPr>
            <w:tcW w:w="291" w:type="pct"/>
            <w:shd w:val="clear" w:color="5B9BD5" w:fill="5B9BD5"/>
            <w:hideMark/>
          </w:tcPr>
          <w:p w:rsidRPr="00B56ED7" w:rsidR="0074468F" w:rsidP="00B56ED7" w:rsidRDefault="0074468F" w14:paraId="7F630E1E"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PHIFP</w:t>
            </w:r>
          </w:p>
        </w:tc>
        <w:tc>
          <w:tcPr>
            <w:tcW w:w="367" w:type="pct"/>
            <w:shd w:val="clear" w:color="5B9BD5" w:fill="5B9BD5"/>
            <w:hideMark/>
          </w:tcPr>
          <w:p w:rsidRPr="00B56ED7" w:rsidR="0074468F" w:rsidP="00B56ED7" w:rsidRDefault="0074468F" w14:paraId="162183A5"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PE</w:t>
            </w:r>
          </w:p>
        </w:tc>
        <w:tc>
          <w:tcPr>
            <w:tcW w:w="273" w:type="pct"/>
            <w:shd w:val="clear" w:color="5B9BD5" w:fill="5B9BD5"/>
            <w:hideMark/>
          </w:tcPr>
          <w:p w:rsidRPr="00B56ED7" w:rsidR="0074468F" w:rsidP="00B56ED7" w:rsidRDefault="0074468F" w14:paraId="1EC41667"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ELI</w:t>
            </w:r>
          </w:p>
        </w:tc>
        <w:tc>
          <w:tcPr>
            <w:tcW w:w="297" w:type="pct"/>
            <w:shd w:val="clear" w:color="5B9BD5" w:fill="5B9BD5"/>
            <w:hideMark/>
          </w:tcPr>
          <w:p w:rsidRPr="00B56ED7" w:rsidR="0074468F" w:rsidP="00B56ED7" w:rsidRDefault="0074468F" w14:paraId="639C2F81"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PHAP</w:t>
            </w:r>
          </w:p>
        </w:tc>
      </w:tr>
      <w:tr w:rsidRPr="00B56ED7" w:rsidR="0074468F" w:rsidTr="00BB22C8" w14:paraId="6C332F9A" w14:textId="77777777">
        <w:trPr>
          <w:trHeight w:val="720"/>
        </w:trPr>
        <w:tc>
          <w:tcPr>
            <w:tcW w:w="1838" w:type="pct"/>
            <w:shd w:val="clear" w:color="DDEBF7" w:fill="DDEBF7"/>
            <w:hideMark/>
          </w:tcPr>
          <w:p w:rsidRPr="00B56ED7" w:rsidR="0074468F" w:rsidP="00B56ED7" w:rsidRDefault="0074468F" w14:paraId="53311A5A" w14:textId="3AD7E5BC">
            <w:pPr>
              <w:spacing w:after="0" w:line="240" w:lineRule="auto"/>
              <w:rPr>
                <w:rFonts w:ascii="Calibri" w:hAnsi="Calibri" w:eastAsia="Times New Roman" w:cs="Calibri"/>
                <w:b/>
                <w:bCs/>
                <w:color w:val="000000"/>
                <w:sz w:val="18"/>
                <w:szCs w:val="18"/>
              </w:rPr>
            </w:pPr>
            <w:r w:rsidRPr="00B56ED7">
              <w:rPr>
                <w:rFonts w:ascii="Calibri" w:hAnsi="Calibri" w:eastAsia="Times New Roman" w:cs="Calibri"/>
                <w:b/>
                <w:bCs/>
                <w:color w:val="000000"/>
                <w:sz w:val="18"/>
                <w:szCs w:val="18"/>
              </w:rPr>
              <w:t xml:space="preserve">If you teach in a classroom setting, how many students did you teach public health content to as part of your curriculum or elective course in the past school year? </w:t>
            </w:r>
          </w:p>
        </w:tc>
        <w:tc>
          <w:tcPr>
            <w:tcW w:w="320" w:type="pct"/>
            <w:shd w:val="clear" w:color="DDEBF7" w:fill="DDEBF7"/>
            <w:hideMark/>
          </w:tcPr>
          <w:p w:rsidRPr="00B56ED7" w:rsidR="0074468F" w:rsidP="00B56ED7" w:rsidRDefault="0074468F" w14:paraId="1DCCDF9D" w14:textId="459A5A3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56ED7" w:rsidR="0074468F" w:rsidP="00B56ED7" w:rsidRDefault="0074468F" w14:paraId="57AB599C"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1" w:type="pct"/>
            <w:shd w:val="clear" w:color="auto" w:fill="auto"/>
            <w:hideMark/>
          </w:tcPr>
          <w:p w:rsidRPr="00B56ED7" w:rsidR="0074468F" w:rsidP="00B56ED7" w:rsidRDefault="0074468F" w14:paraId="63998BC3"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30" w:type="pct"/>
            <w:shd w:val="clear" w:color="auto" w:fill="auto"/>
            <w:hideMark/>
          </w:tcPr>
          <w:p w:rsidRPr="00B56ED7" w:rsidR="0074468F" w:rsidP="00B56ED7" w:rsidRDefault="0074468F" w14:paraId="1493ACBB"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10" w:type="pct"/>
            <w:shd w:val="clear" w:color="auto" w:fill="auto"/>
            <w:hideMark/>
          </w:tcPr>
          <w:p w:rsidRPr="00B56ED7" w:rsidR="0074468F" w:rsidP="00B56ED7" w:rsidRDefault="0074468F" w14:paraId="00564333"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98" w:type="pct"/>
            <w:shd w:val="clear" w:color="auto" w:fill="auto"/>
            <w:hideMark/>
          </w:tcPr>
          <w:p w:rsidRPr="00B56ED7" w:rsidR="0074468F" w:rsidP="00B56ED7" w:rsidRDefault="0074468F" w14:paraId="085CB706" w14:textId="77777777">
            <w:pPr>
              <w:spacing w:after="0" w:line="240" w:lineRule="auto"/>
              <w:jc w:val="center"/>
              <w:rPr>
                <w:rFonts w:ascii="Calibri" w:hAnsi="Calibri" w:eastAsia="Times New Roman" w:cs="Calibri"/>
                <w:color w:val="006100"/>
                <w:sz w:val="18"/>
                <w:szCs w:val="18"/>
              </w:rPr>
            </w:pPr>
            <w:r w:rsidRPr="00B56ED7">
              <w:rPr>
                <w:rFonts w:ascii="Calibri" w:hAnsi="Calibri" w:eastAsia="Times New Roman" w:cs="Calibri"/>
                <w:color w:val="006100"/>
                <w:sz w:val="18"/>
                <w:szCs w:val="18"/>
              </w:rPr>
              <w:t>Yes</w:t>
            </w:r>
          </w:p>
        </w:tc>
        <w:tc>
          <w:tcPr>
            <w:tcW w:w="291" w:type="pct"/>
            <w:shd w:val="clear" w:color="auto" w:fill="auto"/>
            <w:hideMark/>
          </w:tcPr>
          <w:p w:rsidRPr="00B56ED7" w:rsidR="0074468F" w:rsidP="00B56ED7" w:rsidRDefault="0074468F" w14:paraId="15957F7A"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67" w:type="pct"/>
            <w:shd w:val="clear" w:color="auto" w:fill="auto"/>
            <w:hideMark/>
          </w:tcPr>
          <w:p w:rsidRPr="00B56ED7" w:rsidR="0074468F" w:rsidP="00B56ED7" w:rsidRDefault="0074468F" w14:paraId="234823D2"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73" w:type="pct"/>
            <w:shd w:val="clear" w:color="auto" w:fill="auto"/>
            <w:hideMark/>
          </w:tcPr>
          <w:p w:rsidRPr="00B56ED7" w:rsidR="0074468F" w:rsidP="00B56ED7" w:rsidRDefault="0074468F" w14:paraId="2192F81F"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7" w:type="pct"/>
            <w:shd w:val="clear" w:color="auto" w:fill="auto"/>
            <w:hideMark/>
          </w:tcPr>
          <w:p w:rsidRPr="00B56ED7" w:rsidR="0074468F" w:rsidP="00B56ED7" w:rsidRDefault="0074468F" w14:paraId="1E458605"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r>
      <w:tr w:rsidRPr="00B56ED7" w:rsidR="0074468F" w:rsidTr="00BB22C8" w14:paraId="0B1ED89C" w14:textId="77777777">
        <w:trPr>
          <w:trHeight w:val="480"/>
        </w:trPr>
        <w:tc>
          <w:tcPr>
            <w:tcW w:w="1838" w:type="pct"/>
            <w:shd w:val="clear" w:color="auto" w:fill="auto"/>
            <w:hideMark/>
          </w:tcPr>
          <w:p w:rsidRPr="00B56ED7" w:rsidR="0074468F" w:rsidP="00B56ED7" w:rsidRDefault="0074468F" w14:paraId="02B61339" w14:textId="77777777">
            <w:pPr>
              <w:spacing w:after="0" w:line="240" w:lineRule="auto"/>
              <w:rPr>
                <w:rFonts w:ascii="Calibri" w:hAnsi="Calibri" w:eastAsia="Times New Roman" w:cs="Calibri"/>
                <w:b/>
                <w:bCs/>
                <w:color w:val="000000"/>
                <w:sz w:val="18"/>
                <w:szCs w:val="18"/>
              </w:rPr>
            </w:pPr>
            <w:r w:rsidRPr="00B56ED7">
              <w:rPr>
                <w:rFonts w:ascii="Calibri" w:hAnsi="Calibri" w:eastAsia="Times New Roman" w:cs="Calibri"/>
                <w:b/>
                <w:bCs/>
                <w:color w:val="000000"/>
                <w:sz w:val="18"/>
                <w:szCs w:val="18"/>
              </w:rPr>
              <w:t xml:space="preserve">How many teachers did you train in teaching public health content in the past school year? </w:t>
            </w:r>
          </w:p>
        </w:tc>
        <w:tc>
          <w:tcPr>
            <w:tcW w:w="320" w:type="pct"/>
            <w:shd w:val="clear" w:color="auto" w:fill="auto"/>
            <w:hideMark/>
          </w:tcPr>
          <w:p w:rsidRPr="00B56ED7" w:rsidR="0074468F" w:rsidP="00B56ED7" w:rsidRDefault="0074468F" w14:paraId="1E0C10F4" w14:textId="4D83F8B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56ED7" w:rsidR="0074468F" w:rsidP="00B56ED7" w:rsidRDefault="0074468F" w14:paraId="4FF330AA"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1" w:type="pct"/>
            <w:shd w:val="clear" w:color="auto" w:fill="auto"/>
            <w:hideMark/>
          </w:tcPr>
          <w:p w:rsidRPr="00B56ED7" w:rsidR="0074468F" w:rsidP="00B56ED7" w:rsidRDefault="0074468F" w14:paraId="3F9EDA4D"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30" w:type="pct"/>
            <w:shd w:val="clear" w:color="auto" w:fill="auto"/>
            <w:hideMark/>
          </w:tcPr>
          <w:p w:rsidRPr="00B56ED7" w:rsidR="0074468F" w:rsidP="00B56ED7" w:rsidRDefault="0074468F" w14:paraId="4C298F11"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10" w:type="pct"/>
            <w:shd w:val="clear" w:color="auto" w:fill="auto"/>
            <w:hideMark/>
          </w:tcPr>
          <w:p w:rsidRPr="00B56ED7" w:rsidR="0074468F" w:rsidP="00B56ED7" w:rsidRDefault="0074468F" w14:paraId="716269DF"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98" w:type="pct"/>
            <w:shd w:val="clear" w:color="auto" w:fill="auto"/>
            <w:hideMark/>
          </w:tcPr>
          <w:p w:rsidRPr="00B56ED7" w:rsidR="0074468F" w:rsidP="00B56ED7" w:rsidRDefault="0074468F" w14:paraId="67848306" w14:textId="77777777">
            <w:pPr>
              <w:spacing w:after="0" w:line="240" w:lineRule="auto"/>
              <w:jc w:val="center"/>
              <w:rPr>
                <w:rFonts w:ascii="Calibri" w:hAnsi="Calibri" w:eastAsia="Times New Roman" w:cs="Calibri"/>
                <w:color w:val="006100"/>
                <w:sz w:val="18"/>
                <w:szCs w:val="18"/>
              </w:rPr>
            </w:pPr>
            <w:r w:rsidRPr="00B56ED7">
              <w:rPr>
                <w:rFonts w:ascii="Calibri" w:hAnsi="Calibri" w:eastAsia="Times New Roman" w:cs="Calibri"/>
                <w:color w:val="006100"/>
                <w:sz w:val="18"/>
                <w:szCs w:val="18"/>
              </w:rPr>
              <w:t>Yes</w:t>
            </w:r>
          </w:p>
        </w:tc>
        <w:tc>
          <w:tcPr>
            <w:tcW w:w="291" w:type="pct"/>
            <w:shd w:val="clear" w:color="auto" w:fill="auto"/>
            <w:hideMark/>
          </w:tcPr>
          <w:p w:rsidRPr="00B56ED7" w:rsidR="0074468F" w:rsidP="00B56ED7" w:rsidRDefault="0074468F" w14:paraId="07934AE2"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67" w:type="pct"/>
            <w:shd w:val="clear" w:color="auto" w:fill="auto"/>
            <w:hideMark/>
          </w:tcPr>
          <w:p w:rsidRPr="00B56ED7" w:rsidR="0074468F" w:rsidP="00B56ED7" w:rsidRDefault="0074468F" w14:paraId="38AC6BDC"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73" w:type="pct"/>
            <w:shd w:val="clear" w:color="auto" w:fill="auto"/>
            <w:hideMark/>
          </w:tcPr>
          <w:p w:rsidRPr="00B56ED7" w:rsidR="0074468F" w:rsidP="00B56ED7" w:rsidRDefault="0074468F" w14:paraId="49B2B3C2"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7" w:type="pct"/>
            <w:shd w:val="clear" w:color="auto" w:fill="auto"/>
            <w:hideMark/>
          </w:tcPr>
          <w:p w:rsidRPr="00B56ED7" w:rsidR="0074468F" w:rsidP="00B56ED7" w:rsidRDefault="0074468F" w14:paraId="67A6F556"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r>
      <w:tr w:rsidRPr="00B56ED7" w:rsidR="0074468F" w:rsidTr="00BB22C8" w14:paraId="6ED586F0" w14:textId="77777777">
        <w:trPr>
          <w:trHeight w:val="1200"/>
        </w:trPr>
        <w:tc>
          <w:tcPr>
            <w:tcW w:w="1838" w:type="pct"/>
            <w:shd w:val="clear" w:color="DDEBF7" w:fill="DDEBF7"/>
            <w:hideMark/>
          </w:tcPr>
          <w:p w:rsidRPr="00B56ED7" w:rsidR="0074468F" w:rsidP="00B56ED7" w:rsidRDefault="0074468F" w14:paraId="39688F85" w14:textId="77777777">
            <w:pPr>
              <w:spacing w:after="0" w:line="240" w:lineRule="auto"/>
              <w:rPr>
                <w:rFonts w:ascii="Calibri" w:hAnsi="Calibri" w:eastAsia="Times New Roman" w:cs="Calibri"/>
                <w:b/>
                <w:bCs/>
                <w:color w:val="000000"/>
                <w:sz w:val="18"/>
                <w:szCs w:val="18"/>
              </w:rPr>
            </w:pPr>
            <w:r w:rsidRPr="00B56ED7">
              <w:rPr>
                <w:rFonts w:ascii="Calibri" w:hAnsi="Calibri" w:eastAsia="Times New Roman" w:cs="Calibri"/>
                <w:b/>
                <w:bCs/>
                <w:color w:val="000000"/>
                <w:sz w:val="18"/>
                <w:szCs w:val="18"/>
              </w:rPr>
              <w:t xml:space="preserve">How many students did you coach through extracurricular clubs or programs at your school related to public health (e.g., Science Olympiad Disease Detectives coach; HOSA supervisor </w:t>
            </w:r>
            <w:proofErr w:type="gramStart"/>
            <w:r w:rsidRPr="00B56ED7">
              <w:rPr>
                <w:rFonts w:ascii="Calibri" w:hAnsi="Calibri" w:eastAsia="Times New Roman" w:cs="Calibri"/>
                <w:b/>
                <w:bCs/>
                <w:color w:val="000000"/>
                <w:sz w:val="18"/>
                <w:szCs w:val="18"/>
              </w:rPr>
              <w:t>for  Public</w:t>
            </w:r>
            <w:proofErr w:type="gramEnd"/>
            <w:r w:rsidRPr="00B56ED7">
              <w:rPr>
                <w:rFonts w:ascii="Calibri" w:hAnsi="Calibri" w:eastAsia="Times New Roman" w:cs="Calibri"/>
                <w:b/>
                <w:bCs/>
                <w:color w:val="000000"/>
                <w:sz w:val="18"/>
                <w:szCs w:val="18"/>
              </w:rPr>
              <w:t xml:space="preserve"> Health or Epidemiology event) in the past school year?</w:t>
            </w:r>
          </w:p>
        </w:tc>
        <w:tc>
          <w:tcPr>
            <w:tcW w:w="320" w:type="pct"/>
            <w:shd w:val="clear" w:color="DDEBF7" w:fill="DDEBF7"/>
            <w:hideMark/>
          </w:tcPr>
          <w:p w:rsidRPr="00B56ED7" w:rsidR="0074468F" w:rsidP="00B56ED7" w:rsidRDefault="0074468F" w14:paraId="7B56B9A7" w14:textId="5AE9BE0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56ED7" w:rsidR="0074468F" w:rsidP="00B56ED7" w:rsidRDefault="0074468F" w14:paraId="491D41CA"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1" w:type="pct"/>
            <w:shd w:val="clear" w:color="auto" w:fill="auto"/>
            <w:hideMark/>
          </w:tcPr>
          <w:p w:rsidRPr="00B56ED7" w:rsidR="0074468F" w:rsidP="00B56ED7" w:rsidRDefault="0074468F" w14:paraId="0271C19F"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30" w:type="pct"/>
            <w:shd w:val="clear" w:color="auto" w:fill="auto"/>
            <w:hideMark/>
          </w:tcPr>
          <w:p w:rsidRPr="00B56ED7" w:rsidR="0074468F" w:rsidP="00B56ED7" w:rsidRDefault="0074468F" w14:paraId="611D9F11"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10" w:type="pct"/>
            <w:shd w:val="clear" w:color="auto" w:fill="auto"/>
            <w:hideMark/>
          </w:tcPr>
          <w:p w:rsidRPr="00B56ED7" w:rsidR="0074468F" w:rsidP="00B56ED7" w:rsidRDefault="0074468F" w14:paraId="486C32C2"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98" w:type="pct"/>
            <w:shd w:val="clear" w:color="auto" w:fill="auto"/>
            <w:hideMark/>
          </w:tcPr>
          <w:p w:rsidRPr="00B56ED7" w:rsidR="0074468F" w:rsidP="00B56ED7" w:rsidRDefault="0074468F" w14:paraId="79E41650" w14:textId="77777777">
            <w:pPr>
              <w:spacing w:after="0" w:line="240" w:lineRule="auto"/>
              <w:jc w:val="center"/>
              <w:rPr>
                <w:rFonts w:ascii="Calibri" w:hAnsi="Calibri" w:eastAsia="Times New Roman" w:cs="Calibri"/>
                <w:color w:val="006100"/>
                <w:sz w:val="18"/>
                <w:szCs w:val="18"/>
              </w:rPr>
            </w:pPr>
            <w:r w:rsidRPr="00B56ED7">
              <w:rPr>
                <w:rFonts w:ascii="Calibri" w:hAnsi="Calibri" w:eastAsia="Times New Roman" w:cs="Calibri"/>
                <w:color w:val="006100"/>
                <w:sz w:val="18"/>
                <w:szCs w:val="18"/>
              </w:rPr>
              <w:t>Yes</w:t>
            </w:r>
          </w:p>
        </w:tc>
        <w:tc>
          <w:tcPr>
            <w:tcW w:w="291" w:type="pct"/>
            <w:shd w:val="clear" w:color="auto" w:fill="auto"/>
            <w:hideMark/>
          </w:tcPr>
          <w:p w:rsidRPr="00B56ED7" w:rsidR="0074468F" w:rsidP="00B56ED7" w:rsidRDefault="0074468F" w14:paraId="19D9B2ED"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67" w:type="pct"/>
            <w:shd w:val="clear" w:color="auto" w:fill="auto"/>
            <w:hideMark/>
          </w:tcPr>
          <w:p w:rsidRPr="00B56ED7" w:rsidR="0074468F" w:rsidP="00B56ED7" w:rsidRDefault="0074468F" w14:paraId="4FB1F19B"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73" w:type="pct"/>
            <w:shd w:val="clear" w:color="auto" w:fill="auto"/>
            <w:hideMark/>
          </w:tcPr>
          <w:p w:rsidRPr="00B56ED7" w:rsidR="0074468F" w:rsidP="00B56ED7" w:rsidRDefault="0074468F" w14:paraId="788EBA65"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7" w:type="pct"/>
            <w:shd w:val="clear" w:color="auto" w:fill="auto"/>
            <w:hideMark/>
          </w:tcPr>
          <w:p w:rsidRPr="00B56ED7" w:rsidR="0074468F" w:rsidP="00B56ED7" w:rsidRDefault="0074468F" w14:paraId="1691B4E6"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r>
      <w:tr w:rsidRPr="00B56ED7" w:rsidR="0074468F" w:rsidTr="00BB22C8" w14:paraId="085AA52E" w14:textId="77777777">
        <w:trPr>
          <w:trHeight w:val="480"/>
        </w:trPr>
        <w:tc>
          <w:tcPr>
            <w:tcW w:w="1838" w:type="pct"/>
            <w:shd w:val="clear" w:color="auto" w:fill="auto"/>
            <w:hideMark/>
          </w:tcPr>
          <w:p w:rsidRPr="00B56ED7" w:rsidR="0074468F" w:rsidP="00B56ED7" w:rsidRDefault="0074468F" w14:paraId="10A6858C" w14:textId="67BC4FC4">
            <w:pPr>
              <w:spacing w:after="0" w:line="240" w:lineRule="auto"/>
              <w:rPr>
                <w:rFonts w:ascii="Calibri" w:hAnsi="Calibri" w:eastAsia="Times New Roman" w:cs="Calibri"/>
                <w:b/>
                <w:bCs/>
                <w:color w:val="000000"/>
                <w:sz w:val="18"/>
                <w:szCs w:val="18"/>
              </w:rPr>
            </w:pPr>
            <w:r w:rsidRPr="00B56ED7">
              <w:rPr>
                <w:rFonts w:ascii="Calibri" w:hAnsi="Calibri" w:eastAsia="Times New Roman" w:cs="Calibri"/>
                <w:b/>
                <w:bCs/>
                <w:color w:val="000000"/>
                <w:sz w:val="18"/>
                <w:szCs w:val="18"/>
              </w:rPr>
              <w:t>How many instructional hours did you dedicate to teaching public health</w:t>
            </w:r>
            <w:r>
              <w:rPr>
                <w:rFonts w:ascii="Calibri" w:hAnsi="Calibri" w:eastAsia="Times New Roman" w:cs="Calibri"/>
                <w:b/>
                <w:bCs/>
                <w:color w:val="000000"/>
                <w:sz w:val="18"/>
                <w:szCs w:val="18"/>
              </w:rPr>
              <w:t xml:space="preserve"> content</w:t>
            </w:r>
            <w:r w:rsidRPr="00B56ED7">
              <w:rPr>
                <w:rFonts w:ascii="Calibri" w:hAnsi="Calibri" w:eastAsia="Times New Roman" w:cs="Calibri"/>
                <w:b/>
                <w:bCs/>
                <w:color w:val="000000"/>
                <w:sz w:val="18"/>
                <w:szCs w:val="18"/>
              </w:rPr>
              <w:t xml:space="preserve"> in the past school year? </w:t>
            </w:r>
          </w:p>
        </w:tc>
        <w:tc>
          <w:tcPr>
            <w:tcW w:w="320" w:type="pct"/>
            <w:shd w:val="clear" w:color="auto" w:fill="auto"/>
            <w:hideMark/>
          </w:tcPr>
          <w:p w:rsidRPr="00B56ED7" w:rsidR="0074468F" w:rsidP="00B56ED7" w:rsidRDefault="0074468F" w14:paraId="5F5E161D" w14:textId="542AFC5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56ED7" w:rsidR="0074468F" w:rsidP="00B56ED7" w:rsidRDefault="0074468F" w14:paraId="3783309A"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1" w:type="pct"/>
            <w:shd w:val="clear" w:color="auto" w:fill="auto"/>
            <w:hideMark/>
          </w:tcPr>
          <w:p w:rsidRPr="00B56ED7" w:rsidR="0074468F" w:rsidP="00B56ED7" w:rsidRDefault="0074468F" w14:paraId="3EEC4429"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30" w:type="pct"/>
            <w:shd w:val="clear" w:color="auto" w:fill="auto"/>
            <w:hideMark/>
          </w:tcPr>
          <w:p w:rsidRPr="00B56ED7" w:rsidR="0074468F" w:rsidP="00B56ED7" w:rsidRDefault="0074468F" w14:paraId="08FFA5ED"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10" w:type="pct"/>
            <w:shd w:val="clear" w:color="auto" w:fill="auto"/>
            <w:hideMark/>
          </w:tcPr>
          <w:p w:rsidRPr="00B56ED7" w:rsidR="0074468F" w:rsidP="00B56ED7" w:rsidRDefault="0074468F" w14:paraId="528D1E15"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98" w:type="pct"/>
            <w:shd w:val="clear" w:color="auto" w:fill="auto"/>
            <w:hideMark/>
          </w:tcPr>
          <w:p w:rsidRPr="00B56ED7" w:rsidR="0074468F" w:rsidP="00B56ED7" w:rsidRDefault="0074468F" w14:paraId="0AC7F32F" w14:textId="77777777">
            <w:pPr>
              <w:spacing w:after="0" w:line="240" w:lineRule="auto"/>
              <w:jc w:val="center"/>
              <w:rPr>
                <w:rFonts w:ascii="Calibri" w:hAnsi="Calibri" w:eastAsia="Times New Roman" w:cs="Calibri"/>
                <w:color w:val="006100"/>
                <w:sz w:val="18"/>
                <w:szCs w:val="18"/>
              </w:rPr>
            </w:pPr>
            <w:r w:rsidRPr="00B56ED7">
              <w:rPr>
                <w:rFonts w:ascii="Calibri" w:hAnsi="Calibri" w:eastAsia="Times New Roman" w:cs="Calibri"/>
                <w:color w:val="006100"/>
                <w:sz w:val="18"/>
                <w:szCs w:val="18"/>
              </w:rPr>
              <w:t>Yes</w:t>
            </w:r>
          </w:p>
        </w:tc>
        <w:tc>
          <w:tcPr>
            <w:tcW w:w="291" w:type="pct"/>
            <w:shd w:val="clear" w:color="auto" w:fill="auto"/>
            <w:hideMark/>
          </w:tcPr>
          <w:p w:rsidRPr="00B56ED7" w:rsidR="0074468F" w:rsidP="00B56ED7" w:rsidRDefault="0074468F" w14:paraId="54CFCC0D"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67" w:type="pct"/>
            <w:shd w:val="clear" w:color="auto" w:fill="auto"/>
            <w:hideMark/>
          </w:tcPr>
          <w:p w:rsidRPr="00B56ED7" w:rsidR="0074468F" w:rsidP="00B56ED7" w:rsidRDefault="0074468F" w14:paraId="42D3E231"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73" w:type="pct"/>
            <w:shd w:val="clear" w:color="auto" w:fill="auto"/>
            <w:hideMark/>
          </w:tcPr>
          <w:p w:rsidRPr="00B56ED7" w:rsidR="0074468F" w:rsidP="00B56ED7" w:rsidRDefault="0074468F" w14:paraId="559958FA"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7" w:type="pct"/>
            <w:shd w:val="clear" w:color="auto" w:fill="auto"/>
            <w:hideMark/>
          </w:tcPr>
          <w:p w:rsidRPr="00B56ED7" w:rsidR="0074468F" w:rsidP="00B56ED7" w:rsidRDefault="0074468F" w14:paraId="76F74D3A"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r>
    </w:tbl>
    <w:p w:rsidR="00B56ED7" w:rsidRDefault="00B56ED7" w14:paraId="3EA9620A" w14:textId="77777777"/>
    <w:p w:rsidR="007B55C5" w:rsidP="007B55C5" w:rsidRDefault="007B55C5" w14:paraId="0DD8C2B2" w14:textId="72F3C0CD">
      <w:pPr>
        <w:pStyle w:val="Captions"/>
      </w:pPr>
      <w:r>
        <w:lastRenderedPageBreak/>
        <w:t>Figure 7.2.1.1.d. Introduction Fields</w:t>
      </w:r>
    </w:p>
    <w:p w:rsidR="007B55C5" w:rsidRDefault="00C86A12" w14:paraId="738268FB" w14:textId="62EF5B92">
      <w:r>
        <w:rPr>
          <w:noProof/>
        </w:rPr>
        <w:drawing>
          <wp:inline distT="0" distB="0" distL="0" distR="0" wp14:anchorId="2A9F5A9E" wp14:editId="3E643245">
            <wp:extent cx="4028571" cy="4285714"/>
            <wp:effectExtent l="0" t="0" r="0" b="635"/>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028571" cy="4285714"/>
                    </a:xfrm>
                    <a:prstGeom prst="rect">
                      <a:avLst/>
                    </a:prstGeom>
                  </pic:spPr>
                </pic:pic>
              </a:graphicData>
            </a:graphic>
          </wp:inline>
        </w:drawing>
      </w:r>
    </w:p>
    <w:p w:rsidR="007B55C5" w:rsidRDefault="007B55C5" w14:paraId="0FC1BB19" w14:textId="1D2B81B5">
      <w:r>
        <w:br w:type="page"/>
      </w:r>
    </w:p>
    <w:p w:rsidR="007B55C5" w:rsidRDefault="007B55C5" w14:paraId="291BCA62" w14:textId="2A2FCBF9"/>
    <w:p w:rsidR="007B55C5" w:rsidP="007B55C5" w:rsidRDefault="007B55C5" w14:paraId="09FC87A6" w14:textId="073F842D">
      <w:pPr>
        <w:pStyle w:val="Captions"/>
      </w:pPr>
      <w:r>
        <w:t>Table 7.2.1.1.d.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2"/>
        <w:gridCol w:w="3699"/>
        <w:gridCol w:w="508"/>
        <w:gridCol w:w="515"/>
        <w:gridCol w:w="917"/>
        <w:gridCol w:w="611"/>
        <w:gridCol w:w="603"/>
        <w:gridCol w:w="741"/>
        <w:gridCol w:w="487"/>
        <w:gridCol w:w="487"/>
        <w:gridCol w:w="730"/>
      </w:tblGrid>
      <w:tr w:rsidRPr="007B55C5" w:rsidR="0074468F" w:rsidTr="00BB22C8" w14:paraId="58F1F804" w14:textId="77777777">
        <w:trPr>
          <w:trHeight w:val="240"/>
        </w:trPr>
        <w:tc>
          <w:tcPr>
            <w:tcW w:w="1410" w:type="pct"/>
            <w:shd w:val="clear" w:color="5B9BD5" w:fill="5B9BD5"/>
            <w:hideMark/>
          </w:tcPr>
          <w:p w:rsidRPr="007B55C5" w:rsidR="0074468F" w:rsidP="007B55C5" w:rsidRDefault="0074468F" w14:paraId="214162F7"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Field Name</w:t>
            </w:r>
          </w:p>
        </w:tc>
        <w:tc>
          <w:tcPr>
            <w:tcW w:w="1428" w:type="pct"/>
            <w:shd w:val="clear" w:color="5B9BD5" w:fill="5B9BD5"/>
            <w:hideMark/>
          </w:tcPr>
          <w:p w:rsidRPr="007B55C5" w:rsidR="0074468F" w:rsidP="007B55C5" w:rsidRDefault="0074468F" w14:paraId="647E7000"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Values</w:t>
            </w:r>
          </w:p>
        </w:tc>
        <w:tc>
          <w:tcPr>
            <w:tcW w:w="196" w:type="pct"/>
            <w:shd w:val="clear" w:color="5B9BD5" w:fill="5B9BD5"/>
            <w:hideMark/>
          </w:tcPr>
          <w:p w:rsidRPr="007B55C5" w:rsidR="0074468F" w:rsidP="007B55C5" w:rsidRDefault="0074468F" w14:paraId="619B9AC5"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EIS</w:t>
            </w:r>
          </w:p>
        </w:tc>
        <w:tc>
          <w:tcPr>
            <w:tcW w:w="199" w:type="pct"/>
            <w:shd w:val="clear" w:color="5B9BD5" w:fill="5B9BD5"/>
            <w:hideMark/>
          </w:tcPr>
          <w:p w:rsidRPr="007B55C5" w:rsidR="0074468F" w:rsidP="007B55C5" w:rsidRDefault="0074468F" w14:paraId="298D718D"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LLS</w:t>
            </w:r>
          </w:p>
        </w:tc>
        <w:tc>
          <w:tcPr>
            <w:tcW w:w="354" w:type="pct"/>
            <w:shd w:val="clear" w:color="5B9BD5" w:fill="5B9BD5"/>
            <w:hideMark/>
          </w:tcPr>
          <w:p w:rsidRPr="007B55C5" w:rsidR="0074468F" w:rsidP="007B55C5" w:rsidRDefault="0074468F" w14:paraId="3249FCF9"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FLIGHT</w:t>
            </w:r>
          </w:p>
        </w:tc>
        <w:tc>
          <w:tcPr>
            <w:tcW w:w="236" w:type="pct"/>
            <w:shd w:val="clear" w:color="5B9BD5" w:fill="5B9BD5"/>
            <w:hideMark/>
          </w:tcPr>
          <w:p w:rsidRPr="007B55C5" w:rsidR="0074468F" w:rsidP="007B55C5" w:rsidRDefault="0074468F" w14:paraId="5B7AB2A0"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EEP</w:t>
            </w:r>
          </w:p>
        </w:tc>
        <w:tc>
          <w:tcPr>
            <w:tcW w:w="233" w:type="pct"/>
            <w:shd w:val="clear" w:color="5B9BD5" w:fill="5B9BD5"/>
            <w:hideMark/>
          </w:tcPr>
          <w:p w:rsidRPr="007B55C5" w:rsidR="0074468F" w:rsidP="007B55C5" w:rsidRDefault="0074468F" w14:paraId="0D23799F"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SAF</w:t>
            </w:r>
          </w:p>
        </w:tc>
        <w:tc>
          <w:tcPr>
            <w:tcW w:w="286" w:type="pct"/>
            <w:shd w:val="clear" w:color="5B9BD5" w:fill="5B9BD5"/>
            <w:hideMark/>
          </w:tcPr>
          <w:p w:rsidRPr="007B55C5" w:rsidR="0074468F" w:rsidP="007B55C5" w:rsidRDefault="0074468F" w14:paraId="79927DA9"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PHIFP</w:t>
            </w:r>
          </w:p>
        </w:tc>
        <w:tc>
          <w:tcPr>
            <w:tcW w:w="188" w:type="pct"/>
            <w:shd w:val="clear" w:color="5B9BD5" w:fill="5B9BD5"/>
            <w:hideMark/>
          </w:tcPr>
          <w:p w:rsidRPr="007B55C5" w:rsidR="0074468F" w:rsidP="007B55C5" w:rsidRDefault="0074468F" w14:paraId="03EBBAF4"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PE</w:t>
            </w:r>
          </w:p>
        </w:tc>
        <w:tc>
          <w:tcPr>
            <w:tcW w:w="188" w:type="pct"/>
            <w:shd w:val="clear" w:color="5B9BD5" w:fill="5B9BD5"/>
            <w:hideMark/>
          </w:tcPr>
          <w:p w:rsidRPr="007B55C5" w:rsidR="0074468F" w:rsidP="007B55C5" w:rsidRDefault="0074468F" w14:paraId="056FCE2E"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ELI</w:t>
            </w:r>
          </w:p>
        </w:tc>
        <w:tc>
          <w:tcPr>
            <w:tcW w:w="282" w:type="pct"/>
            <w:shd w:val="clear" w:color="5B9BD5" w:fill="5B9BD5"/>
            <w:hideMark/>
          </w:tcPr>
          <w:p w:rsidRPr="007B55C5" w:rsidR="0074468F" w:rsidP="007B55C5" w:rsidRDefault="0074468F" w14:paraId="2D455C48"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PHAP</w:t>
            </w:r>
          </w:p>
        </w:tc>
      </w:tr>
      <w:tr w:rsidRPr="007B55C5" w:rsidR="0074468F" w:rsidTr="00BB22C8" w14:paraId="109B66FA" w14:textId="77777777">
        <w:trPr>
          <w:trHeight w:val="2222"/>
        </w:trPr>
        <w:tc>
          <w:tcPr>
            <w:tcW w:w="1410" w:type="pct"/>
            <w:shd w:val="clear" w:color="DDEBF7" w:fill="DDEBF7"/>
            <w:hideMark/>
          </w:tcPr>
          <w:p w:rsidRPr="007B55C5" w:rsidR="0074468F" w:rsidP="007B55C5" w:rsidRDefault="0074468F" w14:paraId="55C4A4B1" w14:textId="196A235F">
            <w:pPr>
              <w:spacing w:after="0" w:line="240" w:lineRule="auto"/>
              <w:rPr>
                <w:rFonts w:ascii="Calibri" w:hAnsi="Calibri" w:eastAsia="Times New Roman" w:cs="Calibri"/>
                <w:b/>
                <w:bCs/>
                <w:color w:val="000000"/>
                <w:sz w:val="18"/>
                <w:szCs w:val="18"/>
              </w:rPr>
            </w:pPr>
            <w:r w:rsidRPr="007B55C5">
              <w:rPr>
                <w:rFonts w:ascii="Calibri" w:hAnsi="Calibri" w:eastAsia="Times New Roman" w:cs="Calibri"/>
                <w:b/>
                <w:bCs/>
                <w:color w:val="000000"/>
                <w:sz w:val="18"/>
                <w:szCs w:val="18"/>
              </w:rPr>
              <w:t>8. For my Science Ambassador Fellowship presentation requirement, I plan to present a session about teaching public health</w:t>
            </w:r>
            <w:r>
              <w:rPr>
                <w:rFonts w:ascii="Calibri" w:hAnsi="Calibri" w:eastAsia="Times New Roman" w:cs="Calibri"/>
                <w:b/>
                <w:bCs/>
                <w:color w:val="000000"/>
                <w:sz w:val="18"/>
                <w:szCs w:val="18"/>
              </w:rPr>
              <w:t xml:space="preserve"> content</w:t>
            </w:r>
            <w:r w:rsidRPr="007B55C5">
              <w:rPr>
                <w:rFonts w:ascii="Calibri" w:hAnsi="Calibri" w:eastAsia="Times New Roman" w:cs="Calibri"/>
                <w:b/>
                <w:bCs/>
                <w:color w:val="000000"/>
                <w:sz w:val="18"/>
                <w:szCs w:val="18"/>
              </w:rPr>
              <w:t xml:space="preserve"> at: (Select all that apply)</w:t>
            </w:r>
          </w:p>
        </w:tc>
        <w:tc>
          <w:tcPr>
            <w:tcW w:w="1428" w:type="pct"/>
            <w:shd w:val="clear" w:color="DDEBF7" w:fill="DDEBF7"/>
            <w:hideMark/>
          </w:tcPr>
          <w:p w:rsidRPr="007B55C5" w:rsidR="0074468F" w:rsidP="007B55C5" w:rsidRDefault="0074468F" w14:paraId="73EF0213" w14:textId="77777777">
            <w:pPr>
              <w:spacing w:after="0" w:line="240" w:lineRule="auto"/>
              <w:rPr>
                <w:rFonts w:ascii="Calibri" w:hAnsi="Calibri" w:eastAsia="Times New Roman" w:cs="Calibri"/>
                <w:color w:val="000000"/>
                <w:sz w:val="18"/>
                <w:szCs w:val="18"/>
              </w:rPr>
            </w:pPr>
            <w:r w:rsidRPr="007B55C5">
              <w:rPr>
                <w:rFonts w:ascii="Calibri" w:hAnsi="Calibri" w:eastAsia="Times New Roman" w:cs="Calibri"/>
                <w:color w:val="000000"/>
                <w:sz w:val="18"/>
                <w:szCs w:val="18"/>
              </w:rPr>
              <w:t>1. Local conference, meeting, or professional development training session</w:t>
            </w:r>
            <w:r w:rsidRPr="007B55C5">
              <w:rPr>
                <w:rFonts w:ascii="Calibri" w:hAnsi="Calibri" w:eastAsia="Times New Roman" w:cs="Calibri"/>
                <w:color w:val="000000"/>
                <w:sz w:val="18"/>
                <w:szCs w:val="18"/>
              </w:rPr>
              <w:br/>
              <w:t>2. State/regional conference, meeting, or professional development training session</w:t>
            </w:r>
            <w:r w:rsidRPr="007B55C5">
              <w:rPr>
                <w:rFonts w:ascii="Calibri" w:hAnsi="Calibri" w:eastAsia="Times New Roman" w:cs="Calibri"/>
                <w:color w:val="000000"/>
                <w:sz w:val="18"/>
                <w:szCs w:val="18"/>
              </w:rPr>
              <w:br/>
              <w:t xml:space="preserve">3. National conference, meeting, or professional development training session </w:t>
            </w:r>
            <w:r w:rsidRPr="007B55C5">
              <w:rPr>
                <w:rFonts w:ascii="Calibri" w:hAnsi="Calibri" w:eastAsia="Times New Roman" w:cs="Calibri"/>
                <w:color w:val="000000"/>
                <w:sz w:val="18"/>
                <w:szCs w:val="18"/>
              </w:rPr>
              <w:br/>
              <w:t xml:space="preserve">4. International conference, meeting, or professional development training session </w:t>
            </w:r>
            <w:r w:rsidRPr="007B55C5">
              <w:rPr>
                <w:rFonts w:ascii="Calibri" w:hAnsi="Calibri" w:eastAsia="Times New Roman" w:cs="Calibri"/>
                <w:color w:val="000000"/>
                <w:sz w:val="18"/>
                <w:szCs w:val="18"/>
              </w:rPr>
              <w:br/>
              <w:t>5. Other (Specify)</w:t>
            </w:r>
          </w:p>
        </w:tc>
        <w:tc>
          <w:tcPr>
            <w:tcW w:w="196" w:type="pct"/>
            <w:shd w:val="clear" w:color="auto" w:fill="auto"/>
            <w:hideMark/>
          </w:tcPr>
          <w:p w:rsidRPr="007B55C5" w:rsidR="0074468F" w:rsidP="007B55C5" w:rsidRDefault="0074468F" w14:paraId="332F82B2"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99" w:type="pct"/>
            <w:shd w:val="clear" w:color="auto" w:fill="auto"/>
            <w:hideMark/>
          </w:tcPr>
          <w:p w:rsidRPr="007B55C5" w:rsidR="0074468F" w:rsidP="007B55C5" w:rsidRDefault="0074468F" w14:paraId="40B5C0CE"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354" w:type="pct"/>
            <w:shd w:val="clear" w:color="auto" w:fill="auto"/>
            <w:hideMark/>
          </w:tcPr>
          <w:p w:rsidRPr="007B55C5" w:rsidR="0074468F" w:rsidP="007B55C5" w:rsidRDefault="0074468F" w14:paraId="17B26605"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6" w:type="pct"/>
            <w:shd w:val="clear" w:color="auto" w:fill="auto"/>
            <w:hideMark/>
          </w:tcPr>
          <w:p w:rsidRPr="007B55C5" w:rsidR="0074468F" w:rsidP="007B55C5" w:rsidRDefault="0074468F" w14:paraId="320096B9"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3" w:type="pct"/>
            <w:shd w:val="clear" w:color="auto" w:fill="auto"/>
            <w:hideMark/>
          </w:tcPr>
          <w:p w:rsidRPr="007B55C5" w:rsidR="0074468F" w:rsidP="007B55C5" w:rsidRDefault="0074468F" w14:paraId="5BA306EE" w14:textId="77777777">
            <w:pPr>
              <w:spacing w:after="0" w:line="240" w:lineRule="auto"/>
              <w:jc w:val="center"/>
              <w:rPr>
                <w:rFonts w:ascii="Calibri" w:hAnsi="Calibri" w:eastAsia="Times New Roman" w:cs="Calibri"/>
                <w:color w:val="006100"/>
                <w:sz w:val="18"/>
                <w:szCs w:val="18"/>
              </w:rPr>
            </w:pPr>
            <w:r w:rsidRPr="007B55C5">
              <w:rPr>
                <w:rFonts w:ascii="Calibri" w:hAnsi="Calibri" w:eastAsia="Times New Roman" w:cs="Calibri"/>
                <w:color w:val="006100"/>
                <w:sz w:val="18"/>
                <w:szCs w:val="18"/>
              </w:rPr>
              <w:t>Yes</w:t>
            </w:r>
          </w:p>
        </w:tc>
        <w:tc>
          <w:tcPr>
            <w:tcW w:w="286" w:type="pct"/>
            <w:shd w:val="clear" w:color="auto" w:fill="auto"/>
            <w:hideMark/>
          </w:tcPr>
          <w:p w:rsidRPr="007B55C5" w:rsidR="0074468F" w:rsidP="007B55C5" w:rsidRDefault="0074468F" w14:paraId="6553A576"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74468F" w:rsidP="007B55C5" w:rsidRDefault="0074468F" w14:paraId="54FF7AC1"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74468F" w:rsidP="007B55C5" w:rsidRDefault="0074468F" w14:paraId="6815249D"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82" w:type="pct"/>
            <w:shd w:val="clear" w:color="auto" w:fill="auto"/>
            <w:hideMark/>
          </w:tcPr>
          <w:p w:rsidRPr="007B55C5" w:rsidR="0074468F" w:rsidP="007B55C5" w:rsidRDefault="0074468F" w14:paraId="0E2A8776"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r>
      <w:tr w:rsidRPr="007B55C5" w:rsidR="0074468F" w:rsidTr="00BB22C8" w14:paraId="2870F450" w14:textId="77777777">
        <w:trPr>
          <w:trHeight w:val="240"/>
        </w:trPr>
        <w:tc>
          <w:tcPr>
            <w:tcW w:w="1410" w:type="pct"/>
            <w:shd w:val="clear" w:color="auto" w:fill="auto"/>
            <w:hideMark/>
          </w:tcPr>
          <w:p w:rsidRPr="007B55C5" w:rsidR="0074468F" w:rsidP="007B55C5" w:rsidRDefault="0074468F" w14:paraId="34CA45A2" w14:textId="77777777">
            <w:pPr>
              <w:spacing w:after="0" w:line="240" w:lineRule="auto"/>
              <w:rPr>
                <w:rFonts w:ascii="Calibri" w:hAnsi="Calibri" w:eastAsia="Times New Roman" w:cs="Calibri"/>
                <w:b/>
                <w:bCs/>
                <w:color w:val="000000"/>
                <w:sz w:val="18"/>
                <w:szCs w:val="18"/>
              </w:rPr>
            </w:pPr>
            <w:r w:rsidRPr="007B55C5">
              <w:rPr>
                <w:rFonts w:ascii="Calibri" w:hAnsi="Calibri" w:eastAsia="Times New Roman" w:cs="Calibri"/>
                <w:b/>
                <w:bCs/>
                <w:color w:val="000000"/>
                <w:sz w:val="18"/>
                <w:szCs w:val="18"/>
              </w:rPr>
              <w:t>Specify:</w:t>
            </w:r>
          </w:p>
        </w:tc>
        <w:tc>
          <w:tcPr>
            <w:tcW w:w="1428" w:type="pct"/>
            <w:shd w:val="clear" w:color="auto" w:fill="auto"/>
            <w:hideMark/>
          </w:tcPr>
          <w:p w:rsidRPr="007B55C5" w:rsidR="0074468F" w:rsidP="007B55C5" w:rsidRDefault="0074468F" w14:paraId="4EDE3643" w14:textId="7100C36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6" w:type="pct"/>
            <w:shd w:val="clear" w:color="auto" w:fill="auto"/>
            <w:hideMark/>
          </w:tcPr>
          <w:p w:rsidRPr="007B55C5" w:rsidR="0074468F" w:rsidP="007B55C5" w:rsidRDefault="0074468F" w14:paraId="3DD47D16"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99" w:type="pct"/>
            <w:shd w:val="clear" w:color="auto" w:fill="auto"/>
            <w:hideMark/>
          </w:tcPr>
          <w:p w:rsidRPr="007B55C5" w:rsidR="0074468F" w:rsidP="007B55C5" w:rsidRDefault="0074468F" w14:paraId="1BCF792E"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354" w:type="pct"/>
            <w:shd w:val="clear" w:color="auto" w:fill="auto"/>
            <w:hideMark/>
          </w:tcPr>
          <w:p w:rsidRPr="007B55C5" w:rsidR="0074468F" w:rsidP="007B55C5" w:rsidRDefault="0074468F" w14:paraId="0168986E"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6" w:type="pct"/>
            <w:shd w:val="clear" w:color="auto" w:fill="auto"/>
            <w:hideMark/>
          </w:tcPr>
          <w:p w:rsidRPr="007B55C5" w:rsidR="0074468F" w:rsidP="007B55C5" w:rsidRDefault="0074468F" w14:paraId="24AC68B6"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3" w:type="pct"/>
            <w:shd w:val="clear" w:color="auto" w:fill="auto"/>
            <w:hideMark/>
          </w:tcPr>
          <w:p w:rsidRPr="007B55C5" w:rsidR="0074468F" w:rsidP="007B55C5" w:rsidRDefault="0074468F" w14:paraId="0539E32A" w14:textId="77777777">
            <w:pPr>
              <w:spacing w:after="0" w:line="240" w:lineRule="auto"/>
              <w:jc w:val="center"/>
              <w:rPr>
                <w:rFonts w:ascii="Calibri" w:hAnsi="Calibri" w:eastAsia="Times New Roman" w:cs="Calibri"/>
                <w:color w:val="006100"/>
                <w:sz w:val="18"/>
                <w:szCs w:val="18"/>
              </w:rPr>
            </w:pPr>
            <w:r w:rsidRPr="007B55C5">
              <w:rPr>
                <w:rFonts w:ascii="Calibri" w:hAnsi="Calibri" w:eastAsia="Times New Roman" w:cs="Calibri"/>
                <w:color w:val="006100"/>
                <w:sz w:val="18"/>
                <w:szCs w:val="18"/>
              </w:rPr>
              <w:t>Yes</w:t>
            </w:r>
          </w:p>
        </w:tc>
        <w:tc>
          <w:tcPr>
            <w:tcW w:w="286" w:type="pct"/>
            <w:shd w:val="clear" w:color="auto" w:fill="auto"/>
            <w:hideMark/>
          </w:tcPr>
          <w:p w:rsidRPr="007B55C5" w:rsidR="0074468F" w:rsidP="007B55C5" w:rsidRDefault="0074468F" w14:paraId="24999CA1"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74468F" w:rsidP="007B55C5" w:rsidRDefault="0074468F" w14:paraId="341A8044"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74468F" w:rsidP="007B55C5" w:rsidRDefault="0074468F" w14:paraId="77B777E2"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82" w:type="pct"/>
            <w:shd w:val="clear" w:color="auto" w:fill="auto"/>
            <w:hideMark/>
          </w:tcPr>
          <w:p w:rsidRPr="007B55C5" w:rsidR="0074468F" w:rsidP="007B55C5" w:rsidRDefault="0074468F" w14:paraId="547F085F"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r>
      <w:tr w:rsidRPr="007B55C5" w:rsidR="0074468F" w:rsidTr="00BB22C8" w14:paraId="270275F4" w14:textId="77777777">
        <w:trPr>
          <w:trHeight w:val="737"/>
        </w:trPr>
        <w:tc>
          <w:tcPr>
            <w:tcW w:w="1410" w:type="pct"/>
            <w:shd w:val="clear" w:color="DDEBF7" w:fill="DDEBF7"/>
            <w:hideMark/>
          </w:tcPr>
          <w:p w:rsidRPr="007B55C5" w:rsidR="0074468F" w:rsidP="007B55C5" w:rsidRDefault="0074468F" w14:paraId="105965B3" w14:textId="77777777">
            <w:pPr>
              <w:spacing w:after="0" w:line="240" w:lineRule="auto"/>
              <w:rPr>
                <w:rFonts w:ascii="Calibri" w:hAnsi="Calibri" w:eastAsia="Times New Roman" w:cs="Calibri"/>
                <w:b/>
                <w:bCs/>
                <w:color w:val="000000"/>
                <w:sz w:val="18"/>
                <w:szCs w:val="18"/>
              </w:rPr>
            </w:pPr>
            <w:r w:rsidRPr="007B55C5">
              <w:rPr>
                <w:rFonts w:ascii="Calibri" w:hAnsi="Calibri" w:eastAsia="Times New Roman" w:cs="Calibri"/>
                <w:b/>
                <w:bCs/>
                <w:color w:val="000000"/>
                <w:sz w:val="18"/>
                <w:szCs w:val="18"/>
              </w:rPr>
              <w:t>I was satisfied with the pre-course communication about the CDC Science Ambassador Fellowship summer course.</w:t>
            </w:r>
          </w:p>
        </w:tc>
        <w:tc>
          <w:tcPr>
            <w:tcW w:w="1428" w:type="pct"/>
            <w:shd w:val="clear" w:color="DDEBF7" w:fill="DDEBF7"/>
            <w:hideMark/>
          </w:tcPr>
          <w:p w:rsidRPr="007B55C5" w:rsidR="0074468F" w:rsidP="007B55C5" w:rsidRDefault="0074468F" w14:paraId="509F4630" w14:textId="77777777">
            <w:pPr>
              <w:spacing w:after="0" w:line="240" w:lineRule="auto"/>
              <w:rPr>
                <w:rFonts w:ascii="Calibri" w:hAnsi="Calibri" w:eastAsia="Times New Roman" w:cs="Calibri"/>
                <w:color w:val="000000"/>
                <w:sz w:val="18"/>
                <w:szCs w:val="18"/>
              </w:rPr>
            </w:pPr>
            <w:r w:rsidRPr="007B55C5">
              <w:rPr>
                <w:rFonts w:ascii="Calibri" w:hAnsi="Calibri" w:eastAsia="Times New Roman" w:cs="Calibri"/>
                <w:color w:val="000000"/>
                <w:sz w:val="18"/>
                <w:szCs w:val="18"/>
              </w:rPr>
              <w:t>1. Strongly Disagree</w:t>
            </w:r>
            <w:r w:rsidRPr="007B55C5">
              <w:rPr>
                <w:rFonts w:ascii="Calibri" w:hAnsi="Calibri" w:eastAsia="Times New Roman" w:cs="Calibri"/>
                <w:color w:val="000000"/>
                <w:sz w:val="18"/>
                <w:szCs w:val="18"/>
              </w:rPr>
              <w:br/>
              <w:t>2. Disagree</w:t>
            </w:r>
            <w:r w:rsidRPr="007B55C5">
              <w:rPr>
                <w:rFonts w:ascii="Calibri" w:hAnsi="Calibri" w:eastAsia="Times New Roman" w:cs="Calibri"/>
                <w:color w:val="000000"/>
                <w:sz w:val="18"/>
                <w:szCs w:val="18"/>
              </w:rPr>
              <w:br/>
              <w:t>3. Neutral</w:t>
            </w:r>
            <w:r w:rsidRPr="007B55C5">
              <w:rPr>
                <w:rFonts w:ascii="Calibri" w:hAnsi="Calibri" w:eastAsia="Times New Roman" w:cs="Calibri"/>
                <w:color w:val="000000"/>
                <w:sz w:val="18"/>
                <w:szCs w:val="18"/>
              </w:rPr>
              <w:br/>
              <w:t>4. Agree</w:t>
            </w:r>
            <w:r w:rsidRPr="007B55C5">
              <w:rPr>
                <w:rFonts w:ascii="Calibri" w:hAnsi="Calibri" w:eastAsia="Times New Roman" w:cs="Calibri"/>
                <w:color w:val="000000"/>
                <w:sz w:val="18"/>
                <w:szCs w:val="18"/>
              </w:rPr>
              <w:br/>
              <w:t>5. Strongly Agree</w:t>
            </w:r>
          </w:p>
        </w:tc>
        <w:tc>
          <w:tcPr>
            <w:tcW w:w="196" w:type="pct"/>
            <w:shd w:val="clear" w:color="auto" w:fill="auto"/>
            <w:hideMark/>
          </w:tcPr>
          <w:p w:rsidRPr="007B55C5" w:rsidR="0074468F" w:rsidP="007B55C5" w:rsidRDefault="0074468F" w14:paraId="09548831"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99" w:type="pct"/>
            <w:shd w:val="clear" w:color="auto" w:fill="auto"/>
            <w:hideMark/>
          </w:tcPr>
          <w:p w:rsidRPr="007B55C5" w:rsidR="0074468F" w:rsidP="007B55C5" w:rsidRDefault="0074468F" w14:paraId="0AF970BC"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354" w:type="pct"/>
            <w:shd w:val="clear" w:color="auto" w:fill="auto"/>
            <w:hideMark/>
          </w:tcPr>
          <w:p w:rsidRPr="007B55C5" w:rsidR="0074468F" w:rsidP="007B55C5" w:rsidRDefault="0074468F" w14:paraId="1E6680DD"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6" w:type="pct"/>
            <w:shd w:val="clear" w:color="auto" w:fill="auto"/>
            <w:hideMark/>
          </w:tcPr>
          <w:p w:rsidRPr="007B55C5" w:rsidR="0074468F" w:rsidP="007B55C5" w:rsidRDefault="0074468F" w14:paraId="5D6A6A56"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3" w:type="pct"/>
            <w:shd w:val="clear" w:color="auto" w:fill="auto"/>
            <w:hideMark/>
          </w:tcPr>
          <w:p w:rsidRPr="007B55C5" w:rsidR="0074468F" w:rsidP="007B55C5" w:rsidRDefault="0074468F" w14:paraId="567E4D17" w14:textId="77777777">
            <w:pPr>
              <w:spacing w:after="0" w:line="240" w:lineRule="auto"/>
              <w:jc w:val="center"/>
              <w:rPr>
                <w:rFonts w:ascii="Calibri" w:hAnsi="Calibri" w:eastAsia="Times New Roman" w:cs="Calibri"/>
                <w:color w:val="006100"/>
                <w:sz w:val="18"/>
                <w:szCs w:val="18"/>
              </w:rPr>
            </w:pPr>
            <w:r w:rsidRPr="007B55C5">
              <w:rPr>
                <w:rFonts w:ascii="Calibri" w:hAnsi="Calibri" w:eastAsia="Times New Roman" w:cs="Calibri"/>
                <w:color w:val="006100"/>
                <w:sz w:val="18"/>
                <w:szCs w:val="18"/>
              </w:rPr>
              <w:t>Yes</w:t>
            </w:r>
          </w:p>
        </w:tc>
        <w:tc>
          <w:tcPr>
            <w:tcW w:w="286" w:type="pct"/>
            <w:shd w:val="clear" w:color="auto" w:fill="auto"/>
            <w:hideMark/>
          </w:tcPr>
          <w:p w:rsidRPr="007B55C5" w:rsidR="0074468F" w:rsidP="007B55C5" w:rsidRDefault="0074468F" w14:paraId="0AFA74EE"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74468F" w:rsidP="007B55C5" w:rsidRDefault="0074468F" w14:paraId="456493EB"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74468F" w:rsidP="007B55C5" w:rsidRDefault="0074468F" w14:paraId="3E8B86D2"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82" w:type="pct"/>
            <w:shd w:val="clear" w:color="auto" w:fill="auto"/>
            <w:hideMark/>
          </w:tcPr>
          <w:p w:rsidRPr="007B55C5" w:rsidR="0074468F" w:rsidP="007B55C5" w:rsidRDefault="0074468F" w14:paraId="09C00813"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r>
      <w:tr w:rsidRPr="007B55C5" w:rsidR="0074468F" w:rsidTr="00BB22C8" w14:paraId="401AE2E9" w14:textId="77777777">
        <w:trPr>
          <w:trHeight w:val="240"/>
        </w:trPr>
        <w:tc>
          <w:tcPr>
            <w:tcW w:w="1410" w:type="pct"/>
            <w:shd w:val="clear" w:color="auto" w:fill="auto"/>
            <w:hideMark/>
          </w:tcPr>
          <w:p w:rsidRPr="007B55C5" w:rsidR="0074468F" w:rsidP="007B55C5" w:rsidRDefault="0074468F" w14:paraId="2473DC32" w14:textId="045526F2">
            <w:pPr>
              <w:spacing w:after="0" w:line="240" w:lineRule="auto"/>
              <w:rPr>
                <w:rFonts w:ascii="Calibri" w:hAnsi="Calibri" w:eastAsia="Times New Roman" w:cs="Calibri"/>
                <w:b/>
                <w:bCs/>
                <w:color w:val="000000"/>
                <w:sz w:val="18"/>
                <w:szCs w:val="18"/>
              </w:rPr>
            </w:pPr>
            <w:r w:rsidRPr="007B55C5">
              <w:rPr>
                <w:rFonts w:ascii="Calibri" w:hAnsi="Calibri" w:eastAsia="Times New Roman" w:cs="Calibri"/>
                <w:b/>
                <w:bCs/>
                <w:color w:val="000000"/>
                <w:sz w:val="18"/>
                <w:szCs w:val="18"/>
              </w:rPr>
              <w:t>Please explain and provide suggestions for improvement</w:t>
            </w:r>
            <w:r>
              <w:rPr>
                <w:rFonts w:ascii="Calibri" w:hAnsi="Calibri" w:eastAsia="Times New Roman" w:cs="Calibri"/>
                <w:b/>
                <w:bCs/>
                <w:color w:val="000000"/>
                <w:sz w:val="18"/>
                <w:szCs w:val="18"/>
              </w:rPr>
              <w:t xml:space="preserve"> related to pre-course communication</w:t>
            </w:r>
            <w:r w:rsidRPr="007B55C5">
              <w:rPr>
                <w:rFonts w:ascii="Calibri" w:hAnsi="Calibri" w:eastAsia="Times New Roman" w:cs="Calibri"/>
                <w:b/>
                <w:bCs/>
                <w:color w:val="000000"/>
                <w:sz w:val="18"/>
                <w:szCs w:val="18"/>
              </w:rPr>
              <w:t>.</w:t>
            </w:r>
          </w:p>
        </w:tc>
        <w:tc>
          <w:tcPr>
            <w:tcW w:w="1428" w:type="pct"/>
            <w:shd w:val="clear" w:color="auto" w:fill="auto"/>
            <w:hideMark/>
          </w:tcPr>
          <w:p w:rsidRPr="007B55C5" w:rsidR="0074468F" w:rsidP="007B55C5" w:rsidRDefault="0074468F" w14:paraId="0BD339BE" w14:textId="4555975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6" w:type="pct"/>
            <w:shd w:val="clear" w:color="auto" w:fill="auto"/>
            <w:hideMark/>
          </w:tcPr>
          <w:p w:rsidRPr="007B55C5" w:rsidR="0074468F" w:rsidP="007B55C5" w:rsidRDefault="0074468F" w14:paraId="415ADDC1"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99" w:type="pct"/>
            <w:shd w:val="clear" w:color="auto" w:fill="auto"/>
            <w:hideMark/>
          </w:tcPr>
          <w:p w:rsidRPr="007B55C5" w:rsidR="0074468F" w:rsidP="007B55C5" w:rsidRDefault="0074468F" w14:paraId="55FA03A3"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354" w:type="pct"/>
            <w:shd w:val="clear" w:color="auto" w:fill="auto"/>
            <w:hideMark/>
          </w:tcPr>
          <w:p w:rsidRPr="007B55C5" w:rsidR="0074468F" w:rsidP="007B55C5" w:rsidRDefault="0074468F" w14:paraId="736A6BD6"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6" w:type="pct"/>
            <w:shd w:val="clear" w:color="auto" w:fill="auto"/>
            <w:hideMark/>
          </w:tcPr>
          <w:p w:rsidRPr="007B55C5" w:rsidR="0074468F" w:rsidP="007B55C5" w:rsidRDefault="0074468F" w14:paraId="54B7F8F6"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3" w:type="pct"/>
            <w:shd w:val="clear" w:color="auto" w:fill="auto"/>
            <w:hideMark/>
          </w:tcPr>
          <w:p w:rsidRPr="007B55C5" w:rsidR="0074468F" w:rsidP="007B55C5" w:rsidRDefault="0074468F" w14:paraId="30D6D7E6" w14:textId="77777777">
            <w:pPr>
              <w:spacing w:after="0" w:line="240" w:lineRule="auto"/>
              <w:jc w:val="center"/>
              <w:rPr>
                <w:rFonts w:ascii="Calibri" w:hAnsi="Calibri" w:eastAsia="Times New Roman" w:cs="Calibri"/>
                <w:color w:val="006100"/>
                <w:sz w:val="18"/>
                <w:szCs w:val="18"/>
              </w:rPr>
            </w:pPr>
            <w:r w:rsidRPr="007B55C5">
              <w:rPr>
                <w:rFonts w:ascii="Calibri" w:hAnsi="Calibri" w:eastAsia="Times New Roman" w:cs="Calibri"/>
                <w:color w:val="006100"/>
                <w:sz w:val="18"/>
                <w:szCs w:val="18"/>
              </w:rPr>
              <w:t>Yes</w:t>
            </w:r>
          </w:p>
        </w:tc>
        <w:tc>
          <w:tcPr>
            <w:tcW w:w="286" w:type="pct"/>
            <w:shd w:val="clear" w:color="auto" w:fill="auto"/>
            <w:hideMark/>
          </w:tcPr>
          <w:p w:rsidRPr="007B55C5" w:rsidR="0074468F" w:rsidP="007B55C5" w:rsidRDefault="0074468F" w14:paraId="5F840728"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74468F" w:rsidP="007B55C5" w:rsidRDefault="0074468F" w14:paraId="671362C5"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74468F" w:rsidP="007B55C5" w:rsidRDefault="0074468F" w14:paraId="6DC10637"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82" w:type="pct"/>
            <w:shd w:val="clear" w:color="auto" w:fill="auto"/>
            <w:hideMark/>
          </w:tcPr>
          <w:p w:rsidRPr="007B55C5" w:rsidR="0074468F" w:rsidP="007B55C5" w:rsidRDefault="0074468F" w14:paraId="21186657"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r>
    </w:tbl>
    <w:p w:rsidR="00FC5AF0" w:rsidRDefault="00FC5AF0" w14:paraId="0AC4D9C1" w14:textId="6D0263F6">
      <w:r>
        <w:br w:type="page"/>
      </w:r>
    </w:p>
    <w:p w:rsidR="00E762DA" w:rsidP="00FC5AF0" w:rsidRDefault="00E762DA" w14:paraId="07035262" w14:textId="77777777"/>
    <w:p w:rsidR="00E762DA" w:rsidP="00E762DA" w:rsidRDefault="00E762DA" w14:paraId="7A2A8D0C" w14:textId="2C59A5FF">
      <w:pPr>
        <w:pStyle w:val="Captions"/>
      </w:pPr>
      <w:r>
        <w:t>Figure 7.2.1.1.e. Introduction Fields</w:t>
      </w:r>
    </w:p>
    <w:p w:rsidR="00E762DA" w:rsidP="00FC5AF0" w:rsidRDefault="00E762DA" w14:paraId="1A665003" w14:textId="77777777">
      <w:r>
        <w:rPr>
          <w:noProof/>
        </w:rPr>
        <w:drawing>
          <wp:inline distT="0" distB="0" distL="0" distR="0" wp14:anchorId="068486F1" wp14:editId="43903B8F">
            <wp:extent cx="3441901" cy="466725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449616" cy="4677712"/>
                    </a:xfrm>
                    <a:prstGeom prst="rect">
                      <a:avLst/>
                    </a:prstGeom>
                  </pic:spPr>
                </pic:pic>
              </a:graphicData>
            </a:graphic>
          </wp:inline>
        </w:drawing>
      </w:r>
    </w:p>
    <w:p w:rsidR="00E762DA" w:rsidRDefault="00E762DA" w14:paraId="5A89D574" w14:textId="77777777">
      <w:r>
        <w:br w:type="page"/>
      </w:r>
    </w:p>
    <w:p w:rsidR="00E762DA" w:rsidP="00FC5AF0" w:rsidRDefault="00E762DA" w14:paraId="35B6B75D" w14:textId="77777777"/>
    <w:p w:rsidR="00E762DA" w:rsidP="00E762DA" w:rsidRDefault="00E762DA" w14:paraId="616F3C14" w14:textId="1A66E819">
      <w:pPr>
        <w:pStyle w:val="Captions"/>
      </w:pPr>
      <w:r>
        <w:t>Table 7.2.1.1.e.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21"/>
        <w:gridCol w:w="2069"/>
        <w:gridCol w:w="736"/>
        <w:gridCol w:w="754"/>
        <w:gridCol w:w="855"/>
        <w:gridCol w:w="803"/>
        <w:gridCol w:w="1031"/>
        <w:gridCol w:w="754"/>
        <w:gridCol w:w="951"/>
        <w:gridCol w:w="707"/>
        <w:gridCol w:w="769"/>
      </w:tblGrid>
      <w:tr w:rsidRPr="00E762DA" w:rsidR="0074468F" w:rsidTr="00BB22C8" w14:paraId="0F70BD48" w14:textId="77777777">
        <w:trPr>
          <w:trHeight w:val="240"/>
        </w:trPr>
        <w:tc>
          <w:tcPr>
            <w:tcW w:w="1360" w:type="pct"/>
            <w:shd w:val="clear" w:color="5B9BD5" w:fill="5B9BD5"/>
            <w:hideMark/>
          </w:tcPr>
          <w:p w:rsidRPr="00E762DA" w:rsidR="0074468F" w:rsidP="00E762DA" w:rsidRDefault="0074468F" w14:paraId="7F9003D6"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Field Name</w:t>
            </w:r>
          </w:p>
        </w:tc>
        <w:tc>
          <w:tcPr>
            <w:tcW w:w="799" w:type="pct"/>
            <w:shd w:val="clear" w:color="5B9BD5" w:fill="5B9BD5"/>
            <w:hideMark/>
          </w:tcPr>
          <w:p w:rsidRPr="00E762DA" w:rsidR="0074468F" w:rsidP="00E762DA" w:rsidRDefault="0074468F" w14:paraId="52F025B9"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Values</w:t>
            </w:r>
          </w:p>
        </w:tc>
        <w:tc>
          <w:tcPr>
            <w:tcW w:w="284" w:type="pct"/>
            <w:shd w:val="clear" w:color="5B9BD5" w:fill="5B9BD5"/>
            <w:hideMark/>
          </w:tcPr>
          <w:p w:rsidRPr="00E762DA" w:rsidR="0074468F" w:rsidP="00E762DA" w:rsidRDefault="0074468F" w14:paraId="61E40325"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EIS</w:t>
            </w:r>
          </w:p>
        </w:tc>
        <w:tc>
          <w:tcPr>
            <w:tcW w:w="291" w:type="pct"/>
            <w:shd w:val="clear" w:color="5B9BD5" w:fill="5B9BD5"/>
            <w:hideMark/>
          </w:tcPr>
          <w:p w:rsidRPr="00E762DA" w:rsidR="0074468F" w:rsidP="00E762DA" w:rsidRDefault="0074468F" w14:paraId="03599396"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LLS</w:t>
            </w:r>
          </w:p>
        </w:tc>
        <w:tc>
          <w:tcPr>
            <w:tcW w:w="330" w:type="pct"/>
            <w:shd w:val="clear" w:color="5B9BD5" w:fill="5B9BD5"/>
            <w:hideMark/>
          </w:tcPr>
          <w:p w:rsidRPr="00E762DA" w:rsidR="0074468F" w:rsidP="00E762DA" w:rsidRDefault="0074468F" w14:paraId="1E7F9F9C"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FLIGHT</w:t>
            </w:r>
          </w:p>
        </w:tc>
        <w:tc>
          <w:tcPr>
            <w:tcW w:w="310" w:type="pct"/>
            <w:shd w:val="clear" w:color="5B9BD5" w:fill="5B9BD5"/>
            <w:hideMark/>
          </w:tcPr>
          <w:p w:rsidRPr="00E762DA" w:rsidR="0074468F" w:rsidP="00E762DA" w:rsidRDefault="0074468F" w14:paraId="211AED67"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EEP</w:t>
            </w:r>
          </w:p>
        </w:tc>
        <w:tc>
          <w:tcPr>
            <w:tcW w:w="398" w:type="pct"/>
            <w:shd w:val="clear" w:color="5B9BD5" w:fill="5B9BD5"/>
            <w:hideMark/>
          </w:tcPr>
          <w:p w:rsidRPr="00E762DA" w:rsidR="0074468F" w:rsidP="00E762DA" w:rsidRDefault="0074468F" w14:paraId="21125812"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SAF</w:t>
            </w:r>
          </w:p>
        </w:tc>
        <w:tc>
          <w:tcPr>
            <w:tcW w:w="291" w:type="pct"/>
            <w:shd w:val="clear" w:color="5B9BD5" w:fill="5B9BD5"/>
            <w:hideMark/>
          </w:tcPr>
          <w:p w:rsidRPr="00E762DA" w:rsidR="0074468F" w:rsidP="00E762DA" w:rsidRDefault="0074468F" w14:paraId="2C281B51"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PHIFP</w:t>
            </w:r>
          </w:p>
        </w:tc>
        <w:tc>
          <w:tcPr>
            <w:tcW w:w="367" w:type="pct"/>
            <w:shd w:val="clear" w:color="5B9BD5" w:fill="5B9BD5"/>
            <w:hideMark/>
          </w:tcPr>
          <w:p w:rsidRPr="00E762DA" w:rsidR="0074468F" w:rsidP="00E762DA" w:rsidRDefault="0074468F" w14:paraId="19ACAA66"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PE</w:t>
            </w:r>
          </w:p>
        </w:tc>
        <w:tc>
          <w:tcPr>
            <w:tcW w:w="273" w:type="pct"/>
            <w:shd w:val="clear" w:color="5B9BD5" w:fill="5B9BD5"/>
            <w:hideMark/>
          </w:tcPr>
          <w:p w:rsidRPr="00E762DA" w:rsidR="0074468F" w:rsidP="00E762DA" w:rsidRDefault="0074468F" w14:paraId="1011D8D5"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ELI</w:t>
            </w:r>
          </w:p>
        </w:tc>
        <w:tc>
          <w:tcPr>
            <w:tcW w:w="297" w:type="pct"/>
            <w:shd w:val="clear" w:color="5B9BD5" w:fill="5B9BD5"/>
            <w:hideMark/>
          </w:tcPr>
          <w:p w:rsidRPr="00E762DA" w:rsidR="0074468F" w:rsidP="00E762DA" w:rsidRDefault="0074468F" w14:paraId="17B82BB0"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PHAP</w:t>
            </w:r>
          </w:p>
        </w:tc>
      </w:tr>
      <w:tr w:rsidRPr="00E762DA" w:rsidR="0074468F" w:rsidTr="00BB22C8" w14:paraId="02A102D8" w14:textId="77777777">
        <w:trPr>
          <w:trHeight w:val="1200"/>
        </w:trPr>
        <w:tc>
          <w:tcPr>
            <w:tcW w:w="1360" w:type="pct"/>
            <w:shd w:val="clear" w:color="DDEBF7" w:fill="DDEBF7"/>
            <w:hideMark/>
          </w:tcPr>
          <w:p w:rsidRPr="00E762DA" w:rsidR="0074468F" w:rsidP="00E762DA" w:rsidRDefault="0074468F" w14:paraId="731A2B6D"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 xml:space="preserve">Introduction Sessions (CDC Welcome, CDC Mission, CDC Curriculum: Teaching tomorrow’s disease detectives) </w:t>
            </w:r>
          </w:p>
        </w:tc>
        <w:tc>
          <w:tcPr>
            <w:tcW w:w="799" w:type="pct"/>
            <w:shd w:val="clear" w:color="DDEBF7" w:fill="DDEBF7"/>
            <w:hideMark/>
          </w:tcPr>
          <w:p w:rsidRPr="00E762DA" w:rsidR="0074468F" w:rsidP="00E762DA" w:rsidRDefault="0074468F" w14:paraId="4E00DE3F" w14:textId="77777777">
            <w:pPr>
              <w:spacing w:after="0" w:line="240" w:lineRule="auto"/>
              <w:rPr>
                <w:rFonts w:ascii="Calibri" w:hAnsi="Calibri" w:eastAsia="Times New Roman" w:cs="Calibri"/>
                <w:color w:val="000000"/>
                <w:sz w:val="18"/>
                <w:szCs w:val="18"/>
              </w:rPr>
            </w:pPr>
            <w:r w:rsidRPr="00E762DA">
              <w:rPr>
                <w:rFonts w:ascii="Calibri" w:hAnsi="Calibri" w:eastAsia="Times New Roman" w:cs="Calibri"/>
                <w:color w:val="000000"/>
                <w:sz w:val="18"/>
                <w:szCs w:val="18"/>
              </w:rPr>
              <w:t>1. Strongly Disagree</w:t>
            </w:r>
            <w:r w:rsidRPr="00E762DA">
              <w:rPr>
                <w:rFonts w:ascii="Calibri" w:hAnsi="Calibri" w:eastAsia="Times New Roman" w:cs="Calibri"/>
                <w:color w:val="000000"/>
                <w:sz w:val="18"/>
                <w:szCs w:val="18"/>
              </w:rPr>
              <w:br/>
              <w:t>2. Disagree</w:t>
            </w:r>
            <w:r w:rsidRPr="00E762DA">
              <w:rPr>
                <w:rFonts w:ascii="Calibri" w:hAnsi="Calibri" w:eastAsia="Times New Roman" w:cs="Calibri"/>
                <w:color w:val="000000"/>
                <w:sz w:val="18"/>
                <w:szCs w:val="18"/>
              </w:rPr>
              <w:br/>
              <w:t>3. Neutral</w:t>
            </w:r>
            <w:r w:rsidRPr="00E762DA">
              <w:rPr>
                <w:rFonts w:ascii="Calibri" w:hAnsi="Calibri" w:eastAsia="Times New Roman" w:cs="Calibri"/>
                <w:color w:val="000000"/>
                <w:sz w:val="18"/>
                <w:szCs w:val="18"/>
              </w:rPr>
              <w:br/>
              <w:t>4. Agree</w:t>
            </w:r>
            <w:r w:rsidRPr="00E762DA">
              <w:rPr>
                <w:rFonts w:ascii="Calibri" w:hAnsi="Calibri" w:eastAsia="Times New Roman" w:cs="Calibri"/>
                <w:color w:val="000000"/>
                <w:sz w:val="18"/>
                <w:szCs w:val="18"/>
              </w:rPr>
              <w:br/>
              <w:t>5. Strongly Agree</w:t>
            </w:r>
          </w:p>
        </w:tc>
        <w:tc>
          <w:tcPr>
            <w:tcW w:w="284" w:type="pct"/>
            <w:shd w:val="clear" w:color="auto" w:fill="auto"/>
            <w:hideMark/>
          </w:tcPr>
          <w:p w:rsidRPr="00E762DA" w:rsidR="0074468F" w:rsidP="00E762DA" w:rsidRDefault="0074468F" w14:paraId="125AF53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1" w:type="pct"/>
            <w:shd w:val="clear" w:color="auto" w:fill="auto"/>
            <w:hideMark/>
          </w:tcPr>
          <w:p w:rsidRPr="00E762DA" w:rsidR="0074468F" w:rsidP="00E762DA" w:rsidRDefault="0074468F" w14:paraId="467E597C"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30" w:type="pct"/>
            <w:shd w:val="clear" w:color="auto" w:fill="auto"/>
            <w:hideMark/>
          </w:tcPr>
          <w:p w:rsidRPr="00E762DA" w:rsidR="0074468F" w:rsidP="00E762DA" w:rsidRDefault="0074468F" w14:paraId="783BB25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10" w:type="pct"/>
            <w:shd w:val="clear" w:color="auto" w:fill="auto"/>
            <w:hideMark/>
          </w:tcPr>
          <w:p w:rsidRPr="00E762DA" w:rsidR="0074468F" w:rsidP="00E762DA" w:rsidRDefault="0074468F" w14:paraId="25360B6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98" w:type="pct"/>
            <w:shd w:val="clear" w:color="auto" w:fill="auto"/>
            <w:hideMark/>
          </w:tcPr>
          <w:p w:rsidRPr="00E762DA" w:rsidR="0074468F" w:rsidP="00E762DA" w:rsidRDefault="0074468F" w14:paraId="256026B1"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291" w:type="pct"/>
            <w:shd w:val="clear" w:color="auto" w:fill="auto"/>
            <w:hideMark/>
          </w:tcPr>
          <w:p w:rsidRPr="00E762DA" w:rsidR="0074468F" w:rsidP="00E762DA" w:rsidRDefault="0074468F" w14:paraId="2A5BDA20"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67" w:type="pct"/>
            <w:shd w:val="clear" w:color="auto" w:fill="auto"/>
            <w:hideMark/>
          </w:tcPr>
          <w:p w:rsidRPr="00E762DA" w:rsidR="0074468F" w:rsidP="00E762DA" w:rsidRDefault="0074468F" w14:paraId="20CBD53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73" w:type="pct"/>
            <w:shd w:val="clear" w:color="auto" w:fill="auto"/>
            <w:hideMark/>
          </w:tcPr>
          <w:p w:rsidRPr="00E762DA" w:rsidR="0074468F" w:rsidP="00E762DA" w:rsidRDefault="0074468F" w14:paraId="46BF85C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7" w:type="pct"/>
            <w:shd w:val="clear" w:color="auto" w:fill="auto"/>
            <w:hideMark/>
          </w:tcPr>
          <w:p w:rsidRPr="00E762DA" w:rsidR="0074468F" w:rsidP="00E762DA" w:rsidRDefault="0074468F" w14:paraId="3C7C2B9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74468F" w:rsidTr="00BB22C8" w14:paraId="4D952031" w14:textId="77777777">
        <w:trPr>
          <w:trHeight w:val="1200"/>
        </w:trPr>
        <w:tc>
          <w:tcPr>
            <w:tcW w:w="1360" w:type="pct"/>
            <w:shd w:val="clear" w:color="auto" w:fill="auto"/>
            <w:hideMark/>
          </w:tcPr>
          <w:p w:rsidRPr="00E762DA" w:rsidR="0074468F" w:rsidP="00E762DA" w:rsidRDefault="0074468F" w14:paraId="75F6DAC7"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Topic Sessions by CDC Subject Matter Experts (SME)</w:t>
            </w:r>
          </w:p>
        </w:tc>
        <w:tc>
          <w:tcPr>
            <w:tcW w:w="799" w:type="pct"/>
            <w:shd w:val="clear" w:color="auto" w:fill="auto"/>
            <w:hideMark/>
          </w:tcPr>
          <w:p w:rsidRPr="00E762DA" w:rsidR="0074468F" w:rsidP="00E762DA" w:rsidRDefault="0074468F" w14:paraId="1A33FAFC" w14:textId="77777777">
            <w:pPr>
              <w:spacing w:after="0" w:line="240" w:lineRule="auto"/>
              <w:rPr>
                <w:rFonts w:ascii="Calibri" w:hAnsi="Calibri" w:eastAsia="Times New Roman" w:cs="Calibri"/>
                <w:color w:val="000000"/>
                <w:sz w:val="18"/>
                <w:szCs w:val="18"/>
              </w:rPr>
            </w:pPr>
            <w:r w:rsidRPr="00E762DA">
              <w:rPr>
                <w:rFonts w:ascii="Calibri" w:hAnsi="Calibri" w:eastAsia="Times New Roman" w:cs="Calibri"/>
                <w:color w:val="000000"/>
                <w:sz w:val="18"/>
                <w:szCs w:val="18"/>
              </w:rPr>
              <w:t>1. Strongly Disagree</w:t>
            </w:r>
            <w:r w:rsidRPr="00E762DA">
              <w:rPr>
                <w:rFonts w:ascii="Calibri" w:hAnsi="Calibri" w:eastAsia="Times New Roman" w:cs="Calibri"/>
                <w:color w:val="000000"/>
                <w:sz w:val="18"/>
                <w:szCs w:val="18"/>
              </w:rPr>
              <w:br/>
              <w:t>2. Disagree</w:t>
            </w:r>
            <w:r w:rsidRPr="00E762DA">
              <w:rPr>
                <w:rFonts w:ascii="Calibri" w:hAnsi="Calibri" w:eastAsia="Times New Roman" w:cs="Calibri"/>
                <w:color w:val="000000"/>
                <w:sz w:val="18"/>
                <w:szCs w:val="18"/>
              </w:rPr>
              <w:br/>
              <w:t>3. Neutral</w:t>
            </w:r>
            <w:r w:rsidRPr="00E762DA">
              <w:rPr>
                <w:rFonts w:ascii="Calibri" w:hAnsi="Calibri" w:eastAsia="Times New Roman" w:cs="Calibri"/>
                <w:color w:val="000000"/>
                <w:sz w:val="18"/>
                <w:szCs w:val="18"/>
              </w:rPr>
              <w:br/>
              <w:t>4. Agree</w:t>
            </w:r>
            <w:r w:rsidRPr="00E762DA">
              <w:rPr>
                <w:rFonts w:ascii="Calibri" w:hAnsi="Calibri" w:eastAsia="Times New Roman" w:cs="Calibri"/>
                <w:color w:val="000000"/>
                <w:sz w:val="18"/>
                <w:szCs w:val="18"/>
              </w:rPr>
              <w:br/>
              <w:t>5. Strongly Agree</w:t>
            </w:r>
          </w:p>
        </w:tc>
        <w:tc>
          <w:tcPr>
            <w:tcW w:w="284" w:type="pct"/>
            <w:shd w:val="clear" w:color="auto" w:fill="auto"/>
            <w:hideMark/>
          </w:tcPr>
          <w:p w:rsidRPr="00E762DA" w:rsidR="0074468F" w:rsidP="00E762DA" w:rsidRDefault="0074468F" w14:paraId="5730554F"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1" w:type="pct"/>
            <w:shd w:val="clear" w:color="auto" w:fill="auto"/>
            <w:hideMark/>
          </w:tcPr>
          <w:p w:rsidRPr="00E762DA" w:rsidR="0074468F" w:rsidP="00E762DA" w:rsidRDefault="0074468F" w14:paraId="7445A7A4"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30" w:type="pct"/>
            <w:shd w:val="clear" w:color="auto" w:fill="auto"/>
            <w:hideMark/>
          </w:tcPr>
          <w:p w:rsidRPr="00E762DA" w:rsidR="0074468F" w:rsidP="00E762DA" w:rsidRDefault="0074468F" w14:paraId="2F3D26A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10" w:type="pct"/>
            <w:shd w:val="clear" w:color="auto" w:fill="auto"/>
            <w:hideMark/>
          </w:tcPr>
          <w:p w:rsidRPr="00E762DA" w:rsidR="0074468F" w:rsidP="00E762DA" w:rsidRDefault="0074468F" w14:paraId="5800BA0B"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98" w:type="pct"/>
            <w:shd w:val="clear" w:color="auto" w:fill="auto"/>
            <w:hideMark/>
          </w:tcPr>
          <w:p w:rsidRPr="00E762DA" w:rsidR="0074468F" w:rsidP="00E762DA" w:rsidRDefault="0074468F" w14:paraId="2EEE2EFC"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291" w:type="pct"/>
            <w:shd w:val="clear" w:color="auto" w:fill="auto"/>
            <w:hideMark/>
          </w:tcPr>
          <w:p w:rsidRPr="00E762DA" w:rsidR="0074468F" w:rsidP="00E762DA" w:rsidRDefault="0074468F" w14:paraId="7D1AA3A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67" w:type="pct"/>
            <w:shd w:val="clear" w:color="auto" w:fill="auto"/>
            <w:hideMark/>
          </w:tcPr>
          <w:p w:rsidRPr="00E762DA" w:rsidR="0074468F" w:rsidP="00E762DA" w:rsidRDefault="0074468F" w14:paraId="020551F5"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73" w:type="pct"/>
            <w:shd w:val="clear" w:color="auto" w:fill="auto"/>
            <w:hideMark/>
          </w:tcPr>
          <w:p w:rsidRPr="00E762DA" w:rsidR="0074468F" w:rsidP="00E762DA" w:rsidRDefault="0074468F" w14:paraId="2125C31A"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7" w:type="pct"/>
            <w:shd w:val="clear" w:color="auto" w:fill="auto"/>
            <w:hideMark/>
          </w:tcPr>
          <w:p w:rsidRPr="00E762DA" w:rsidR="0074468F" w:rsidP="00E762DA" w:rsidRDefault="0074468F" w14:paraId="40BA7E8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74468F" w:rsidTr="00BB22C8" w14:paraId="47F5A2C4" w14:textId="77777777">
        <w:trPr>
          <w:trHeight w:val="1200"/>
        </w:trPr>
        <w:tc>
          <w:tcPr>
            <w:tcW w:w="1360" w:type="pct"/>
            <w:shd w:val="clear" w:color="DDEBF7" w:fill="DDEBF7"/>
            <w:hideMark/>
          </w:tcPr>
          <w:p w:rsidRPr="00E762DA" w:rsidR="0074468F" w:rsidP="00E762DA" w:rsidRDefault="0074468F" w14:paraId="6D00CA25"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Activity Planning Sessions</w:t>
            </w:r>
          </w:p>
        </w:tc>
        <w:tc>
          <w:tcPr>
            <w:tcW w:w="799" w:type="pct"/>
            <w:shd w:val="clear" w:color="DDEBF7" w:fill="DDEBF7"/>
            <w:hideMark/>
          </w:tcPr>
          <w:p w:rsidRPr="00E762DA" w:rsidR="0074468F" w:rsidP="00E762DA" w:rsidRDefault="0074468F" w14:paraId="5257DF2F" w14:textId="77777777">
            <w:pPr>
              <w:spacing w:after="0" w:line="240" w:lineRule="auto"/>
              <w:rPr>
                <w:rFonts w:ascii="Calibri" w:hAnsi="Calibri" w:eastAsia="Times New Roman" w:cs="Calibri"/>
                <w:color w:val="000000"/>
                <w:sz w:val="18"/>
                <w:szCs w:val="18"/>
              </w:rPr>
            </w:pPr>
            <w:r w:rsidRPr="00E762DA">
              <w:rPr>
                <w:rFonts w:ascii="Calibri" w:hAnsi="Calibri" w:eastAsia="Times New Roman" w:cs="Calibri"/>
                <w:color w:val="000000"/>
                <w:sz w:val="18"/>
                <w:szCs w:val="18"/>
              </w:rPr>
              <w:t>1. Strongly Disagree</w:t>
            </w:r>
            <w:r w:rsidRPr="00E762DA">
              <w:rPr>
                <w:rFonts w:ascii="Calibri" w:hAnsi="Calibri" w:eastAsia="Times New Roman" w:cs="Calibri"/>
                <w:color w:val="000000"/>
                <w:sz w:val="18"/>
                <w:szCs w:val="18"/>
              </w:rPr>
              <w:br/>
              <w:t>2. Disagree</w:t>
            </w:r>
            <w:r w:rsidRPr="00E762DA">
              <w:rPr>
                <w:rFonts w:ascii="Calibri" w:hAnsi="Calibri" w:eastAsia="Times New Roman" w:cs="Calibri"/>
                <w:color w:val="000000"/>
                <w:sz w:val="18"/>
                <w:szCs w:val="18"/>
              </w:rPr>
              <w:br/>
              <w:t>3. Neutral</w:t>
            </w:r>
            <w:r w:rsidRPr="00E762DA">
              <w:rPr>
                <w:rFonts w:ascii="Calibri" w:hAnsi="Calibri" w:eastAsia="Times New Roman" w:cs="Calibri"/>
                <w:color w:val="000000"/>
                <w:sz w:val="18"/>
                <w:szCs w:val="18"/>
              </w:rPr>
              <w:br/>
              <w:t>4. Agree</w:t>
            </w:r>
            <w:r w:rsidRPr="00E762DA">
              <w:rPr>
                <w:rFonts w:ascii="Calibri" w:hAnsi="Calibri" w:eastAsia="Times New Roman" w:cs="Calibri"/>
                <w:color w:val="000000"/>
                <w:sz w:val="18"/>
                <w:szCs w:val="18"/>
              </w:rPr>
              <w:br/>
              <w:t>5. Strongly Agree</w:t>
            </w:r>
          </w:p>
        </w:tc>
        <w:tc>
          <w:tcPr>
            <w:tcW w:w="284" w:type="pct"/>
            <w:shd w:val="clear" w:color="auto" w:fill="auto"/>
            <w:hideMark/>
          </w:tcPr>
          <w:p w:rsidRPr="00E762DA" w:rsidR="0074468F" w:rsidP="00E762DA" w:rsidRDefault="0074468F" w14:paraId="1019DDBA"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1" w:type="pct"/>
            <w:shd w:val="clear" w:color="auto" w:fill="auto"/>
            <w:hideMark/>
          </w:tcPr>
          <w:p w:rsidRPr="00E762DA" w:rsidR="0074468F" w:rsidP="00E762DA" w:rsidRDefault="0074468F" w14:paraId="4B5BDF45"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30" w:type="pct"/>
            <w:shd w:val="clear" w:color="auto" w:fill="auto"/>
            <w:hideMark/>
          </w:tcPr>
          <w:p w:rsidRPr="00E762DA" w:rsidR="0074468F" w:rsidP="00E762DA" w:rsidRDefault="0074468F" w14:paraId="1E91247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10" w:type="pct"/>
            <w:shd w:val="clear" w:color="auto" w:fill="auto"/>
            <w:hideMark/>
          </w:tcPr>
          <w:p w:rsidRPr="00E762DA" w:rsidR="0074468F" w:rsidP="00E762DA" w:rsidRDefault="0074468F" w14:paraId="4130F79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98" w:type="pct"/>
            <w:shd w:val="clear" w:color="auto" w:fill="auto"/>
            <w:hideMark/>
          </w:tcPr>
          <w:p w:rsidRPr="00E762DA" w:rsidR="0074468F" w:rsidP="00E762DA" w:rsidRDefault="0074468F" w14:paraId="0E97608F"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291" w:type="pct"/>
            <w:shd w:val="clear" w:color="auto" w:fill="auto"/>
            <w:hideMark/>
          </w:tcPr>
          <w:p w:rsidRPr="00E762DA" w:rsidR="0074468F" w:rsidP="00E762DA" w:rsidRDefault="0074468F" w14:paraId="394D8C0F"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67" w:type="pct"/>
            <w:shd w:val="clear" w:color="auto" w:fill="auto"/>
            <w:hideMark/>
          </w:tcPr>
          <w:p w:rsidRPr="00E762DA" w:rsidR="0074468F" w:rsidP="00E762DA" w:rsidRDefault="0074468F" w14:paraId="6F02FA15"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73" w:type="pct"/>
            <w:shd w:val="clear" w:color="auto" w:fill="auto"/>
            <w:hideMark/>
          </w:tcPr>
          <w:p w:rsidRPr="00E762DA" w:rsidR="0074468F" w:rsidP="00E762DA" w:rsidRDefault="0074468F" w14:paraId="6040E14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7" w:type="pct"/>
            <w:shd w:val="clear" w:color="auto" w:fill="auto"/>
            <w:hideMark/>
          </w:tcPr>
          <w:p w:rsidRPr="00E762DA" w:rsidR="0074468F" w:rsidP="00E762DA" w:rsidRDefault="0074468F" w14:paraId="340F3F21"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74468F" w:rsidTr="00BB22C8" w14:paraId="072782CB" w14:textId="77777777">
        <w:trPr>
          <w:trHeight w:val="1200"/>
        </w:trPr>
        <w:tc>
          <w:tcPr>
            <w:tcW w:w="1360" w:type="pct"/>
            <w:shd w:val="clear" w:color="auto" w:fill="auto"/>
            <w:hideMark/>
          </w:tcPr>
          <w:p w:rsidRPr="00E762DA" w:rsidR="0074468F" w:rsidP="00E762DA" w:rsidRDefault="0074468F" w14:paraId="35720183"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Teacher Talks</w:t>
            </w:r>
          </w:p>
        </w:tc>
        <w:tc>
          <w:tcPr>
            <w:tcW w:w="799" w:type="pct"/>
            <w:shd w:val="clear" w:color="auto" w:fill="auto"/>
            <w:hideMark/>
          </w:tcPr>
          <w:p w:rsidRPr="00E762DA" w:rsidR="0074468F" w:rsidP="00E762DA" w:rsidRDefault="0074468F" w14:paraId="71B0BCED" w14:textId="77777777">
            <w:pPr>
              <w:spacing w:after="0" w:line="240" w:lineRule="auto"/>
              <w:rPr>
                <w:rFonts w:ascii="Calibri" w:hAnsi="Calibri" w:eastAsia="Times New Roman" w:cs="Calibri"/>
                <w:color w:val="000000"/>
                <w:sz w:val="18"/>
                <w:szCs w:val="18"/>
              </w:rPr>
            </w:pPr>
            <w:r w:rsidRPr="00E762DA">
              <w:rPr>
                <w:rFonts w:ascii="Calibri" w:hAnsi="Calibri" w:eastAsia="Times New Roman" w:cs="Calibri"/>
                <w:color w:val="000000"/>
                <w:sz w:val="18"/>
                <w:szCs w:val="18"/>
              </w:rPr>
              <w:t>1. Strongly Disagree</w:t>
            </w:r>
            <w:r w:rsidRPr="00E762DA">
              <w:rPr>
                <w:rFonts w:ascii="Calibri" w:hAnsi="Calibri" w:eastAsia="Times New Roman" w:cs="Calibri"/>
                <w:color w:val="000000"/>
                <w:sz w:val="18"/>
                <w:szCs w:val="18"/>
              </w:rPr>
              <w:br/>
              <w:t>2. Disagree</w:t>
            </w:r>
            <w:r w:rsidRPr="00E762DA">
              <w:rPr>
                <w:rFonts w:ascii="Calibri" w:hAnsi="Calibri" w:eastAsia="Times New Roman" w:cs="Calibri"/>
                <w:color w:val="000000"/>
                <w:sz w:val="18"/>
                <w:szCs w:val="18"/>
              </w:rPr>
              <w:br/>
              <w:t>3. Neutral</w:t>
            </w:r>
            <w:r w:rsidRPr="00E762DA">
              <w:rPr>
                <w:rFonts w:ascii="Calibri" w:hAnsi="Calibri" w:eastAsia="Times New Roman" w:cs="Calibri"/>
                <w:color w:val="000000"/>
                <w:sz w:val="18"/>
                <w:szCs w:val="18"/>
              </w:rPr>
              <w:br/>
              <w:t>4. Agree</w:t>
            </w:r>
            <w:r w:rsidRPr="00E762DA">
              <w:rPr>
                <w:rFonts w:ascii="Calibri" w:hAnsi="Calibri" w:eastAsia="Times New Roman" w:cs="Calibri"/>
                <w:color w:val="000000"/>
                <w:sz w:val="18"/>
                <w:szCs w:val="18"/>
              </w:rPr>
              <w:br/>
              <w:t>5. Strongly Agree</w:t>
            </w:r>
          </w:p>
        </w:tc>
        <w:tc>
          <w:tcPr>
            <w:tcW w:w="284" w:type="pct"/>
            <w:shd w:val="clear" w:color="auto" w:fill="auto"/>
            <w:hideMark/>
          </w:tcPr>
          <w:p w:rsidRPr="00E762DA" w:rsidR="0074468F" w:rsidP="00E762DA" w:rsidRDefault="0074468F" w14:paraId="244CD51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1" w:type="pct"/>
            <w:shd w:val="clear" w:color="auto" w:fill="auto"/>
            <w:hideMark/>
          </w:tcPr>
          <w:p w:rsidRPr="00E762DA" w:rsidR="0074468F" w:rsidP="00E762DA" w:rsidRDefault="0074468F" w14:paraId="3297E372"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30" w:type="pct"/>
            <w:shd w:val="clear" w:color="auto" w:fill="auto"/>
            <w:hideMark/>
          </w:tcPr>
          <w:p w:rsidRPr="00E762DA" w:rsidR="0074468F" w:rsidP="00E762DA" w:rsidRDefault="0074468F" w14:paraId="07FD4B35"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10" w:type="pct"/>
            <w:shd w:val="clear" w:color="auto" w:fill="auto"/>
            <w:hideMark/>
          </w:tcPr>
          <w:p w:rsidRPr="00E762DA" w:rsidR="0074468F" w:rsidP="00E762DA" w:rsidRDefault="0074468F" w14:paraId="1B3AEBF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98" w:type="pct"/>
            <w:shd w:val="clear" w:color="auto" w:fill="auto"/>
            <w:hideMark/>
          </w:tcPr>
          <w:p w:rsidRPr="00E762DA" w:rsidR="0074468F" w:rsidP="00E762DA" w:rsidRDefault="0074468F" w14:paraId="3E7B8061"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291" w:type="pct"/>
            <w:shd w:val="clear" w:color="auto" w:fill="auto"/>
            <w:hideMark/>
          </w:tcPr>
          <w:p w:rsidRPr="00E762DA" w:rsidR="0074468F" w:rsidP="00E762DA" w:rsidRDefault="0074468F" w14:paraId="430501F5"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67" w:type="pct"/>
            <w:shd w:val="clear" w:color="auto" w:fill="auto"/>
            <w:hideMark/>
          </w:tcPr>
          <w:p w:rsidRPr="00E762DA" w:rsidR="0074468F" w:rsidP="00E762DA" w:rsidRDefault="0074468F" w14:paraId="3228DCD6"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73" w:type="pct"/>
            <w:shd w:val="clear" w:color="auto" w:fill="auto"/>
            <w:hideMark/>
          </w:tcPr>
          <w:p w:rsidRPr="00E762DA" w:rsidR="0074468F" w:rsidP="00E762DA" w:rsidRDefault="0074468F" w14:paraId="64ACC67F"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7" w:type="pct"/>
            <w:shd w:val="clear" w:color="auto" w:fill="auto"/>
            <w:hideMark/>
          </w:tcPr>
          <w:p w:rsidRPr="00E762DA" w:rsidR="0074468F" w:rsidP="00E762DA" w:rsidRDefault="0074468F" w14:paraId="5347DE4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bl>
    <w:p w:rsidR="00E762DA" w:rsidP="00FC5AF0" w:rsidRDefault="00E762DA" w14:paraId="75252814" w14:textId="77777777"/>
    <w:p w:rsidR="00E762DA" w:rsidRDefault="00E762DA" w14:paraId="11D8A89F" w14:textId="77777777">
      <w:r>
        <w:br w:type="page"/>
      </w:r>
    </w:p>
    <w:p w:rsidR="00E762DA" w:rsidP="00FC5AF0" w:rsidRDefault="00E762DA" w14:paraId="327A897B" w14:textId="77777777"/>
    <w:p w:rsidR="00E762DA" w:rsidP="00E762DA" w:rsidRDefault="00E762DA" w14:paraId="1340CBE2" w14:textId="40FFAC22">
      <w:pPr>
        <w:pStyle w:val="Captions"/>
      </w:pPr>
      <w:r>
        <w:t>Figure 7.2.1.1.f. Introduction Fields</w:t>
      </w:r>
    </w:p>
    <w:p w:rsidR="00E762DA" w:rsidP="00FC5AF0" w:rsidRDefault="00E95A76" w14:paraId="37ACB194" w14:textId="1398DE1D">
      <w:r>
        <w:rPr>
          <w:noProof/>
        </w:rPr>
        <w:drawing>
          <wp:inline distT="0" distB="0" distL="0" distR="0" wp14:anchorId="1C015324" wp14:editId="79DF3A28">
            <wp:extent cx="4028571" cy="3666667"/>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028571" cy="3666667"/>
                    </a:xfrm>
                    <a:prstGeom prst="rect">
                      <a:avLst/>
                    </a:prstGeom>
                  </pic:spPr>
                </pic:pic>
              </a:graphicData>
            </a:graphic>
          </wp:inline>
        </w:drawing>
      </w:r>
    </w:p>
    <w:p w:rsidR="00E762DA" w:rsidRDefault="00E762DA" w14:paraId="6E53CE2B" w14:textId="77777777">
      <w:r>
        <w:br w:type="page"/>
      </w:r>
    </w:p>
    <w:p w:rsidR="00E762DA" w:rsidP="00FC5AF0" w:rsidRDefault="00E762DA" w14:paraId="01EE5D8C" w14:textId="77777777"/>
    <w:p w:rsidR="00E762DA" w:rsidP="00E762DA" w:rsidRDefault="00E762DA" w14:paraId="7FE147A3" w14:textId="1ECD65E0">
      <w:pPr>
        <w:pStyle w:val="Captions"/>
      </w:pPr>
      <w:r>
        <w:t>Table 7.2.1.1.f. Introduction Fields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13"/>
        <w:gridCol w:w="1585"/>
        <w:gridCol w:w="437"/>
        <w:gridCol w:w="454"/>
        <w:gridCol w:w="741"/>
        <w:gridCol w:w="488"/>
        <w:gridCol w:w="493"/>
        <w:gridCol w:w="652"/>
        <w:gridCol w:w="428"/>
        <w:gridCol w:w="428"/>
        <w:gridCol w:w="631"/>
      </w:tblGrid>
      <w:tr w:rsidRPr="00E762DA" w:rsidR="0074468F" w:rsidTr="00BB22C8" w14:paraId="52A106D7" w14:textId="77777777">
        <w:trPr>
          <w:trHeight w:val="240"/>
        </w:trPr>
        <w:tc>
          <w:tcPr>
            <w:tcW w:w="0" w:type="auto"/>
            <w:shd w:val="clear" w:color="5B9BD5" w:fill="5B9BD5"/>
            <w:hideMark/>
          </w:tcPr>
          <w:p w:rsidRPr="00E762DA" w:rsidR="0074468F" w:rsidP="00E762DA" w:rsidRDefault="0074468F" w14:paraId="2A1E51AA"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Field Name</w:t>
            </w:r>
          </w:p>
        </w:tc>
        <w:tc>
          <w:tcPr>
            <w:tcW w:w="0" w:type="auto"/>
            <w:shd w:val="clear" w:color="5B9BD5" w:fill="5B9BD5"/>
            <w:hideMark/>
          </w:tcPr>
          <w:p w:rsidRPr="00E762DA" w:rsidR="0074468F" w:rsidP="00E762DA" w:rsidRDefault="0074468F" w14:paraId="682FC0F8"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Values</w:t>
            </w:r>
          </w:p>
        </w:tc>
        <w:tc>
          <w:tcPr>
            <w:tcW w:w="0" w:type="auto"/>
            <w:shd w:val="clear" w:color="5B9BD5" w:fill="5B9BD5"/>
            <w:hideMark/>
          </w:tcPr>
          <w:p w:rsidRPr="00E762DA" w:rsidR="0074468F" w:rsidP="00E762DA" w:rsidRDefault="0074468F" w14:paraId="0B0ADE9C"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EIS</w:t>
            </w:r>
          </w:p>
        </w:tc>
        <w:tc>
          <w:tcPr>
            <w:tcW w:w="0" w:type="auto"/>
            <w:shd w:val="clear" w:color="5B9BD5" w:fill="5B9BD5"/>
            <w:hideMark/>
          </w:tcPr>
          <w:p w:rsidRPr="00E762DA" w:rsidR="0074468F" w:rsidP="00E762DA" w:rsidRDefault="0074468F" w14:paraId="3B0ACB75"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LLS</w:t>
            </w:r>
          </w:p>
        </w:tc>
        <w:tc>
          <w:tcPr>
            <w:tcW w:w="0" w:type="auto"/>
            <w:shd w:val="clear" w:color="5B9BD5" w:fill="5B9BD5"/>
            <w:hideMark/>
          </w:tcPr>
          <w:p w:rsidRPr="00E762DA" w:rsidR="0074468F" w:rsidP="00E762DA" w:rsidRDefault="0074468F" w14:paraId="282C179B"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FLIGHT</w:t>
            </w:r>
          </w:p>
        </w:tc>
        <w:tc>
          <w:tcPr>
            <w:tcW w:w="0" w:type="auto"/>
            <w:shd w:val="clear" w:color="5B9BD5" w:fill="5B9BD5"/>
            <w:hideMark/>
          </w:tcPr>
          <w:p w:rsidRPr="00E762DA" w:rsidR="0074468F" w:rsidP="00E762DA" w:rsidRDefault="0074468F" w14:paraId="3E924F74"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EEP</w:t>
            </w:r>
          </w:p>
        </w:tc>
        <w:tc>
          <w:tcPr>
            <w:tcW w:w="0" w:type="auto"/>
            <w:shd w:val="clear" w:color="5B9BD5" w:fill="5B9BD5"/>
            <w:hideMark/>
          </w:tcPr>
          <w:p w:rsidRPr="00E762DA" w:rsidR="0074468F" w:rsidP="00E762DA" w:rsidRDefault="0074468F" w14:paraId="0DFEED2F"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SAF</w:t>
            </w:r>
          </w:p>
        </w:tc>
        <w:tc>
          <w:tcPr>
            <w:tcW w:w="0" w:type="auto"/>
            <w:shd w:val="clear" w:color="5B9BD5" w:fill="5B9BD5"/>
            <w:hideMark/>
          </w:tcPr>
          <w:p w:rsidRPr="00E762DA" w:rsidR="0074468F" w:rsidP="00E762DA" w:rsidRDefault="0074468F" w14:paraId="349579A3"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PHIFP</w:t>
            </w:r>
          </w:p>
        </w:tc>
        <w:tc>
          <w:tcPr>
            <w:tcW w:w="0" w:type="auto"/>
            <w:shd w:val="clear" w:color="5B9BD5" w:fill="5B9BD5"/>
            <w:hideMark/>
          </w:tcPr>
          <w:p w:rsidRPr="00E762DA" w:rsidR="0074468F" w:rsidP="00E762DA" w:rsidRDefault="0074468F" w14:paraId="656835C2"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PE</w:t>
            </w:r>
          </w:p>
        </w:tc>
        <w:tc>
          <w:tcPr>
            <w:tcW w:w="0" w:type="auto"/>
            <w:shd w:val="clear" w:color="5B9BD5" w:fill="5B9BD5"/>
            <w:hideMark/>
          </w:tcPr>
          <w:p w:rsidRPr="00E762DA" w:rsidR="0074468F" w:rsidP="00E762DA" w:rsidRDefault="0074468F" w14:paraId="69E3419E"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ELI</w:t>
            </w:r>
          </w:p>
        </w:tc>
        <w:tc>
          <w:tcPr>
            <w:tcW w:w="0" w:type="auto"/>
            <w:shd w:val="clear" w:color="5B9BD5" w:fill="5B9BD5"/>
            <w:hideMark/>
          </w:tcPr>
          <w:p w:rsidRPr="00E762DA" w:rsidR="0074468F" w:rsidP="00E762DA" w:rsidRDefault="0074468F" w14:paraId="4E594B0D"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PHAP</w:t>
            </w:r>
          </w:p>
        </w:tc>
      </w:tr>
      <w:tr w:rsidRPr="00E762DA" w:rsidR="0074468F" w:rsidTr="00BB22C8" w14:paraId="3924C5AF" w14:textId="77777777">
        <w:trPr>
          <w:trHeight w:val="1200"/>
        </w:trPr>
        <w:tc>
          <w:tcPr>
            <w:tcW w:w="0" w:type="auto"/>
            <w:shd w:val="clear" w:color="DDEBF7" w:fill="DDEBF7"/>
            <w:hideMark/>
          </w:tcPr>
          <w:p w:rsidRPr="00E762DA" w:rsidR="0074468F" w:rsidP="00E762DA" w:rsidRDefault="0074468F" w14:paraId="06904D23"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Tours &amp; Special Sessions</w:t>
            </w:r>
          </w:p>
        </w:tc>
        <w:tc>
          <w:tcPr>
            <w:tcW w:w="0" w:type="auto"/>
            <w:shd w:val="clear" w:color="DDEBF7" w:fill="DDEBF7"/>
            <w:hideMark/>
          </w:tcPr>
          <w:p w:rsidRPr="00E762DA" w:rsidR="0074468F" w:rsidP="00E762DA" w:rsidRDefault="0074468F" w14:paraId="68EBE1D3" w14:textId="77777777">
            <w:pPr>
              <w:spacing w:after="0" w:line="240" w:lineRule="auto"/>
              <w:rPr>
                <w:rFonts w:ascii="Calibri" w:hAnsi="Calibri" w:eastAsia="Times New Roman" w:cs="Calibri"/>
                <w:color w:val="000000"/>
                <w:sz w:val="18"/>
                <w:szCs w:val="18"/>
              </w:rPr>
            </w:pPr>
            <w:r w:rsidRPr="00E762DA">
              <w:rPr>
                <w:rFonts w:ascii="Calibri" w:hAnsi="Calibri" w:eastAsia="Times New Roman" w:cs="Calibri"/>
                <w:color w:val="000000"/>
                <w:sz w:val="18"/>
                <w:szCs w:val="18"/>
              </w:rPr>
              <w:t>1. Strongly Disagree</w:t>
            </w:r>
            <w:r w:rsidRPr="00E762DA">
              <w:rPr>
                <w:rFonts w:ascii="Calibri" w:hAnsi="Calibri" w:eastAsia="Times New Roman" w:cs="Calibri"/>
                <w:color w:val="000000"/>
                <w:sz w:val="18"/>
                <w:szCs w:val="18"/>
              </w:rPr>
              <w:br/>
              <w:t>2. Disagree</w:t>
            </w:r>
            <w:r w:rsidRPr="00E762DA">
              <w:rPr>
                <w:rFonts w:ascii="Calibri" w:hAnsi="Calibri" w:eastAsia="Times New Roman" w:cs="Calibri"/>
                <w:color w:val="000000"/>
                <w:sz w:val="18"/>
                <w:szCs w:val="18"/>
              </w:rPr>
              <w:br/>
              <w:t>3. Neutral</w:t>
            </w:r>
            <w:r w:rsidRPr="00E762DA">
              <w:rPr>
                <w:rFonts w:ascii="Calibri" w:hAnsi="Calibri" w:eastAsia="Times New Roman" w:cs="Calibri"/>
                <w:color w:val="000000"/>
                <w:sz w:val="18"/>
                <w:szCs w:val="18"/>
              </w:rPr>
              <w:br/>
              <w:t>4. Agree</w:t>
            </w:r>
            <w:r w:rsidRPr="00E762DA">
              <w:rPr>
                <w:rFonts w:ascii="Calibri" w:hAnsi="Calibri" w:eastAsia="Times New Roman" w:cs="Calibri"/>
                <w:color w:val="000000"/>
                <w:sz w:val="18"/>
                <w:szCs w:val="18"/>
              </w:rPr>
              <w:br/>
              <w:t>5. Strongly Agree</w:t>
            </w:r>
          </w:p>
        </w:tc>
        <w:tc>
          <w:tcPr>
            <w:tcW w:w="0" w:type="auto"/>
            <w:shd w:val="clear" w:color="auto" w:fill="auto"/>
            <w:hideMark/>
          </w:tcPr>
          <w:p w:rsidRPr="00E762DA" w:rsidR="0074468F" w:rsidP="00E762DA" w:rsidRDefault="0074468F" w14:paraId="3C4338A4"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79E0AF03"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3BA6F236"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0EA6DFA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32DEE1EF"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0" w:type="auto"/>
            <w:shd w:val="clear" w:color="auto" w:fill="auto"/>
            <w:hideMark/>
          </w:tcPr>
          <w:p w:rsidRPr="00E762DA" w:rsidR="0074468F" w:rsidP="00E762DA" w:rsidRDefault="0074468F" w14:paraId="4D28A8E1"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2BE3AF15"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58C08F52"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6E471CB2"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74468F" w:rsidTr="00BB22C8" w14:paraId="7983EE96" w14:textId="77777777">
        <w:trPr>
          <w:trHeight w:val="1200"/>
        </w:trPr>
        <w:tc>
          <w:tcPr>
            <w:tcW w:w="0" w:type="auto"/>
            <w:shd w:val="clear" w:color="auto" w:fill="auto"/>
            <w:hideMark/>
          </w:tcPr>
          <w:p w:rsidRPr="00E762DA" w:rsidR="0074468F" w:rsidP="00E762DA" w:rsidRDefault="0074468F" w14:paraId="52C0AF80"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Overall Summer Course</w:t>
            </w:r>
          </w:p>
        </w:tc>
        <w:tc>
          <w:tcPr>
            <w:tcW w:w="0" w:type="auto"/>
            <w:shd w:val="clear" w:color="auto" w:fill="auto"/>
            <w:hideMark/>
          </w:tcPr>
          <w:p w:rsidRPr="00E762DA" w:rsidR="0074468F" w:rsidP="00E762DA" w:rsidRDefault="0074468F" w14:paraId="4519B50A" w14:textId="77777777">
            <w:pPr>
              <w:spacing w:after="0" w:line="240" w:lineRule="auto"/>
              <w:rPr>
                <w:rFonts w:ascii="Calibri" w:hAnsi="Calibri" w:eastAsia="Times New Roman" w:cs="Calibri"/>
                <w:color w:val="000000"/>
                <w:sz w:val="18"/>
                <w:szCs w:val="18"/>
              </w:rPr>
            </w:pPr>
            <w:r w:rsidRPr="00E762DA">
              <w:rPr>
                <w:rFonts w:ascii="Calibri" w:hAnsi="Calibri" w:eastAsia="Times New Roman" w:cs="Calibri"/>
                <w:color w:val="000000"/>
                <w:sz w:val="18"/>
                <w:szCs w:val="18"/>
              </w:rPr>
              <w:t>1. Strongly Disagree</w:t>
            </w:r>
            <w:r w:rsidRPr="00E762DA">
              <w:rPr>
                <w:rFonts w:ascii="Calibri" w:hAnsi="Calibri" w:eastAsia="Times New Roman" w:cs="Calibri"/>
                <w:color w:val="000000"/>
                <w:sz w:val="18"/>
                <w:szCs w:val="18"/>
              </w:rPr>
              <w:br/>
              <w:t>2. Disagree</w:t>
            </w:r>
            <w:r w:rsidRPr="00E762DA">
              <w:rPr>
                <w:rFonts w:ascii="Calibri" w:hAnsi="Calibri" w:eastAsia="Times New Roman" w:cs="Calibri"/>
                <w:color w:val="000000"/>
                <w:sz w:val="18"/>
                <w:szCs w:val="18"/>
              </w:rPr>
              <w:br/>
              <w:t>3. Neutral</w:t>
            </w:r>
            <w:r w:rsidRPr="00E762DA">
              <w:rPr>
                <w:rFonts w:ascii="Calibri" w:hAnsi="Calibri" w:eastAsia="Times New Roman" w:cs="Calibri"/>
                <w:color w:val="000000"/>
                <w:sz w:val="18"/>
                <w:szCs w:val="18"/>
              </w:rPr>
              <w:br/>
              <w:t>4. Agree</w:t>
            </w:r>
            <w:r w:rsidRPr="00E762DA">
              <w:rPr>
                <w:rFonts w:ascii="Calibri" w:hAnsi="Calibri" w:eastAsia="Times New Roman" w:cs="Calibri"/>
                <w:color w:val="000000"/>
                <w:sz w:val="18"/>
                <w:szCs w:val="18"/>
              </w:rPr>
              <w:br/>
              <w:t>5. Strongly Agree</w:t>
            </w:r>
          </w:p>
        </w:tc>
        <w:tc>
          <w:tcPr>
            <w:tcW w:w="0" w:type="auto"/>
            <w:shd w:val="clear" w:color="auto" w:fill="auto"/>
            <w:hideMark/>
          </w:tcPr>
          <w:p w:rsidRPr="00E762DA" w:rsidR="0074468F" w:rsidP="00E762DA" w:rsidRDefault="0074468F" w14:paraId="06431DEC"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57DF9FAE"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38FDB1D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779CB14A"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514A4D75"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0" w:type="auto"/>
            <w:shd w:val="clear" w:color="auto" w:fill="auto"/>
            <w:hideMark/>
          </w:tcPr>
          <w:p w:rsidRPr="00E762DA" w:rsidR="0074468F" w:rsidP="00E762DA" w:rsidRDefault="0074468F" w14:paraId="1B342CB0"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3BA31D6D"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7BACAEFE"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2AC242A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74468F" w:rsidTr="00BB22C8" w14:paraId="6AC75BAE" w14:textId="77777777">
        <w:trPr>
          <w:trHeight w:val="480"/>
        </w:trPr>
        <w:tc>
          <w:tcPr>
            <w:tcW w:w="0" w:type="auto"/>
            <w:shd w:val="clear" w:color="DDEBF7" w:fill="DDEBF7"/>
            <w:hideMark/>
          </w:tcPr>
          <w:p w:rsidRPr="00E762DA" w:rsidR="0074468F" w:rsidP="00E762DA" w:rsidRDefault="0074468F" w14:paraId="5564DC3D"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 xml:space="preserve">Please comment on sessions were the most helpful and provide suggestions for improvement. </w:t>
            </w:r>
          </w:p>
        </w:tc>
        <w:tc>
          <w:tcPr>
            <w:tcW w:w="0" w:type="auto"/>
            <w:shd w:val="clear" w:color="DDEBF7" w:fill="DDEBF7"/>
            <w:hideMark/>
          </w:tcPr>
          <w:p w:rsidRPr="00E762DA" w:rsidR="0074468F" w:rsidP="00E762DA" w:rsidRDefault="0074468F" w14:paraId="1961F1CB" w14:textId="31204EA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0" w:type="auto"/>
            <w:shd w:val="clear" w:color="auto" w:fill="auto"/>
            <w:hideMark/>
          </w:tcPr>
          <w:p w:rsidRPr="00E762DA" w:rsidR="0074468F" w:rsidP="00E762DA" w:rsidRDefault="0074468F" w14:paraId="5D85C63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70124B80"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08E762B1"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2FC1D713"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3A64C546"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0" w:type="auto"/>
            <w:shd w:val="clear" w:color="auto" w:fill="auto"/>
            <w:hideMark/>
          </w:tcPr>
          <w:p w:rsidRPr="00E762DA" w:rsidR="0074468F" w:rsidP="00E762DA" w:rsidRDefault="0074468F" w14:paraId="41CC4966"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5528A81E"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13C66D7A"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3E62AE5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74468F" w:rsidTr="00BB22C8" w14:paraId="237770BB" w14:textId="77777777">
        <w:trPr>
          <w:trHeight w:val="480"/>
        </w:trPr>
        <w:tc>
          <w:tcPr>
            <w:tcW w:w="0" w:type="auto"/>
            <w:shd w:val="clear" w:color="auto" w:fill="auto"/>
            <w:hideMark/>
          </w:tcPr>
          <w:p w:rsidRPr="00E762DA" w:rsidR="0074468F" w:rsidP="00E762DA" w:rsidRDefault="0074468F" w14:paraId="7D1509C2" w14:textId="1B52E3A5">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 xml:space="preserve">11. </w:t>
            </w:r>
            <w:r>
              <w:rPr>
                <w:rFonts w:ascii="Calibri" w:hAnsi="Calibri" w:eastAsia="Times New Roman" w:cs="Calibri"/>
                <w:b/>
                <w:bCs/>
                <w:color w:val="000000"/>
                <w:sz w:val="18"/>
                <w:szCs w:val="18"/>
              </w:rPr>
              <w:t>Are you serving as a peer leader this year?</w:t>
            </w:r>
          </w:p>
        </w:tc>
        <w:tc>
          <w:tcPr>
            <w:tcW w:w="0" w:type="auto"/>
            <w:shd w:val="clear" w:color="auto" w:fill="auto"/>
            <w:hideMark/>
          </w:tcPr>
          <w:p w:rsidRPr="00E762DA" w:rsidR="0074468F" w:rsidP="00E762DA" w:rsidRDefault="0074468F" w14:paraId="2B2458E1" w14:textId="77777777">
            <w:pPr>
              <w:spacing w:after="0" w:line="240" w:lineRule="auto"/>
              <w:rPr>
                <w:rFonts w:ascii="Calibri" w:hAnsi="Calibri" w:eastAsia="Times New Roman" w:cs="Calibri"/>
                <w:color w:val="000000"/>
                <w:sz w:val="18"/>
                <w:szCs w:val="18"/>
              </w:rPr>
            </w:pPr>
            <w:r w:rsidRPr="00E762DA">
              <w:rPr>
                <w:rFonts w:ascii="Calibri" w:hAnsi="Calibri" w:eastAsia="Times New Roman" w:cs="Calibri"/>
                <w:color w:val="000000"/>
                <w:sz w:val="18"/>
                <w:szCs w:val="18"/>
              </w:rPr>
              <w:t>1. Yes</w:t>
            </w:r>
            <w:r w:rsidRPr="00E762DA">
              <w:rPr>
                <w:rFonts w:ascii="Calibri" w:hAnsi="Calibri" w:eastAsia="Times New Roman" w:cs="Calibri"/>
                <w:color w:val="000000"/>
                <w:sz w:val="18"/>
                <w:szCs w:val="18"/>
              </w:rPr>
              <w:br/>
              <w:t>2. No</w:t>
            </w:r>
          </w:p>
        </w:tc>
        <w:tc>
          <w:tcPr>
            <w:tcW w:w="0" w:type="auto"/>
            <w:shd w:val="clear" w:color="auto" w:fill="auto"/>
            <w:hideMark/>
          </w:tcPr>
          <w:p w:rsidRPr="00E762DA" w:rsidR="0074468F" w:rsidP="00E762DA" w:rsidRDefault="0074468F" w14:paraId="2C727DE4"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3F54589D"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21D84F23"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0260ABDD"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51ADEEF6"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0" w:type="auto"/>
            <w:shd w:val="clear" w:color="auto" w:fill="auto"/>
            <w:hideMark/>
          </w:tcPr>
          <w:p w:rsidRPr="00E762DA" w:rsidR="0074468F" w:rsidP="00E762DA" w:rsidRDefault="0074468F" w14:paraId="1BAF3AD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2C711E8D"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0AADD5E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74468F" w:rsidP="00E762DA" w:rsidRDefault="0074468F" w14:paraId="49F3A7C1"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bl>
    <w:p w:rsidR="00B1173A" w:rsidP="00FC5AF0" w:rsidRDefault="00B1173A" w14:paraId="04DE68AC" w14:textId="77777777"/>
    <w:p w:rsidR="00B1173A" w:rsidRDefault="00B1173A" w14:paraId="4ADFB3AB" w14:textId="77777777">
      <w:r>
        <w:br w:type="page"/>
      </w:r>
    </w:p>
    <w:p w:rsidR="00B1173A" w:rsidP="001C3878" w:rsidRDefault="00B1173A" w14:paraId="6D042A2B" w14:textId="1641FE09">
      <w:pPr>
        <w:pStyle w:val="Heading4"/>
        <w:numPr>
          <w:ilvl w:val="3"/>
          <w:numId w:val="23"/>
        </w:numPr>
        <w:pBdr>
          <w:bottom w:val="single" w:color="auto" w:sz="12" w:space="1"/>
        </w:pBdr>
      </w:pPr>
      <w:r>
        <w:lastRenderedPageBreak/>
        <w:t>Reflection on Fellowship – Fellows</w:t>
      </w:r>
    </w:p>
    <w:p w:rsidR="00B1173A" w:rsidP="00B1173A" w:rsidRDefault="00B1173A" w14:paraId="446FA78D" w14:textId="77777777"/>
    <w:p w:rsidR="00B1173A" w:rsidP="00B1173A" w:rsidRDefault="00B1173A" w14:paraId="45539D56" w14:textId="5E5200E5">
      <w:pPr>
        <w:pStyle w:val="Captions"/>
      </w:pPr>
      <w:r>
        <w:t xml:space="preserve">Figure 7.2.1.2.a. Reflection on </w:t>
      </w:r>
      <w:r w:rsidR="00C22F35">
        <w:t xml:space="preserve">Fellowship - Fellow </w:t>
      </w:r>
      <w:r>
        <w:t>Fields</w:t>
      </w:r>
    </w:p>
    <w:p w:rsidR="00B1173A" w:rsidP="00B1173A" w:rsidRDefault="00E95A76" w14:paraId="0618C89C" w14:textId="6A8DAB7D">
      <w:r>
        <w:rPr>
          <w:noProof/>
        </w:rPr>
        <w:drawing>
          <wp:inline distT="0" distB="0" distL="0" distR="0" wp14:anchorId="040F49FB" wp14:editId="3F11ED1C">
            <wp:extent cx="2981325" cy="4616245"/>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985604" cy="4622871"/>
                    </a:xfrm>
                    <a:prstGeom prst="rect">
                      <a:avLst/>
                    </a:prstGeom>
                  </pic:spPr>
                </pic:pic>
              </a:graphicData>
            </a:graphic>
          </wp:inline>
        </w:drawing>
      </w:r>
    </w:p>
    <w:p w:rsidR="00B1173A" w:rsidP="00B1173A" w:rsidRDefault="00B1173A" w14:paraId="1DCD204B" w14:textId="77777777"/>
    <w:p w:rsidR="00B1173A" w:rsidP="00B1173A" w:rsidRDefault="00B1173A" w14:paraId="5EC7D5C0" w14:textId="45172C95">
      <w:pPr>
        <w:pStyle w:val="Captions"/>
      </w:pPr>
      <w:r>
        <w:lastRenderedPageBreak/>
        <w:t xml:space="preserve">Table 7.2.1.2.a. Reflection on </w:t>
      </w:r>
      <w:r w:rsidR="00C22F35">
        <w:t xml:space="preserve">Fellowship - Fellow </w:t>
      </w:r>
      <w:r>
        <w:t>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B1173A" w:rsidR="0074468F" w:rsidTr="00BB22C8" w14:paraId="01AE4284" w14:textId="77777777">
        <w:trPr>
          <w:trHeight w:val="240"/>
        </w:trPr>
        <w:tc>
          <w:tcPr>
            <w:tcW w:w="1444" w:type="pct"/>
            <w:shd w:val="clear" w:color="5B9BD5" w:fill="5B9BD5"/>
            <w:hideMark/>
          </w:tcPr>
          <w:p w:rsidRPr="00B1173A" w:rsidR="0074468F" w:rsidP="00B1173A" w:rsidRDefault="0074468F" w14:paraId="416F953D"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Field Name</w:t>
            </w:r>
          </w:p>
        </w:tc>
        <w:tc>
          <w:tcPr>
            <w:tcW w:w="717" w:type="pct"/>
            <w:shd w:val="clear" w:color="5B9BD5" w:fill="5B9BD5"/>
            <w:hideMark/>
          </w:tcPr>
          <w:p w:rsidRPr="00B1173A" w:rsidR="0074468F" w:rsidP="00B1173A" w:rsidRDefault="0074468F" w14:paraId="70BD2178"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Values</w:t>
            </w:r>
          </w:p>
        </w:tc>
        <w:tc>
          <w:tcPr>
            <w:tcW w:w="285" w:type="pct"/>
            <w:shd w:val="clear" w:color="5B9BD5" w:fill="5B9BD5"/>
            <w:hideMark/>
          </w:tcPr>
          <w:p w:rsidRPr="00B1173A" w:rsidR="0074468F" w:rsidP="00B1173A" w:rsidRDefault="0074468F" w14:paraId="22B9F068"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EIS</w:t>
            </w:r>
          </w:p>
        </w:tc>
        <w:tc>
          <w:tcPr>
            <w:tcW w:w="291" w:type="pct"/>
            <w:shd w:val="clear" w:color="5B9BD5" w:fill="5B9BD5"/>
            <w:hideMark/>
          </w:tcPr>
          <w:p w:rsidRPr="00B1173A" w:rsidR="0074468F" w:rsidP="00B1173A" w:rsidRDefault="0074468F" w14:paraId="52488A57"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LLS</w:t>
            </w:r>
          </w:p>
        </w:tc>
        <w:tc>
          <w:tcPr>
            <w:tcW w:w="330" w:type="pct"/>
            <w:shd w:val="clear" w:color="5B9BD5" w:fill="5B9BD5"/>
            <w:hideMark/>
          </w:tcPr>
          <w:p w:rsidRPr="00B1173A" w:rsidR="0074468F" w:rsidP="00B1173A" w:rsidRDefault="0074468F" w14:paraId="43F00D2A"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FLIGHT</w:t>
            </w:r>
          </w:p>
        </w:tc>
        <w:tc>
          <w:tcPr>
            <w:tcW w:w="310" w:type="pct"/>
            <w:shd w:val="clear" w:color="5B9BD5" w:fill="5B9BD5"/>
            <w:hideMark/>
          </w:tcPr>
          <w:p w:rsidRPr="00B1173A" w:rsidR="0074468F" w:rsidP="00B1173A" w:rsidRDefault="0074468F" w14:paraId="6B35CAC3"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EEP</w:t>
            </w:r>
          </w:p>
        </w:tc>
        <w:tc>
          <w:tcPr>
            <w:tcW w:w="397" w:type="pct"/>
            <w:shd w:val="clear" w:color="5B9BD5" w:fill="5B9BD5"/>
            <w:hideMark/>
          </w:tcPr>
          <w:p w:rsidRPr="00B1173A" w:rsidR="0074468F" w:rsidP="00B1173A" w:rsidRDefault="0074468F" w14:paraId="09B09820"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SAF</w:t>
            </w:r>
          </w:p>
        </w:tc>
        <w:tc>
          <w:tcPr>
            <w:tcW w:w="290" w:type="pct"/>
            <w:shd w:val="clear" w:color="5B9BD5" w:fill="5B9BD5"/>
            <w:hideMark/>
          </w:tcPr>
          <w:p w:rsidRPr="00B1173A" w:rsidR="0074468F" w:rsidP="00B1173A" w:rsidRDefault="0074468F" w14:paraId="4D31A2E8"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PHIFP</w:t>
            </w:r>
          </w:p>
        </w:tc>
        <w:tc>
          <w:tcPr>
            <w:tcW w:w="366" w:type="pct"/>
            <w:shd w:val="clear" w:color="5B9BD5" w:fill="5B9BD5"/>
            <w:hideMark/>
          </w:tcPr>
          <w:p w:rsidRPr="00B1173A" w:rsidR="0074468F" w:rsidP="00B1173A" w:rsidRDefault="0074468F" w14:paraId="0443805E"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PE</w:t>
            </w:r>
          </w:p>
        </w:tc>
        <w:tc>
          <w:tcPr>
            <w:tcW w:w="273" w:type="pct"/>
            <w:shd w:val="clear" w:color="5B9BD5" w:fill="5B9BD5"/>
            <w:hideMark/>
          </w:tcPr>
          <w:p w:rsidRPr="00B1173A" w:rsidR="0074468F" w:rsidP="00B1173A" w:rsidRDefault="0074468F" w14:paraId="2CA040B6"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ELI</w:t>
            </w:r>
          </w:p>
        </w:tc>
        <w:tc>
          <w:tcPr>
            <w:tcW w:w="298" w:type="pct"/>
            <w:shd w:val="clear" w:color="5B9BD5" w:fill="5B9BD5"/>
            <w:hideMark/>
          </w:tcPr>
          <w:p w:rsidRPr="00B1173A" w:rsidR="0074468F" w:rsidP="00B1173A" w:rsidRDefault="0074468F" w14:paraId="1ADF4030"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PHAP</w:t>
            </w:r>
          </w:p>
        </w:tc>
      </w:tr>
      <w:tr w:rsidRPr="00B1173A" w:rsidR="0074468F" w:rsidTr="00BB22C8" w14:paraId="0C407D59" w14:textId="77777777">
        <w:trPr>
          <w:trHeight w:val="1200"/>
        </w:trPr>
        <w:tc>
          <w:tcPr>
            <w:tcW w:w="1444" w:type="pct"/>
            <w:shd w:val="clear" w:color="DDEBF7" w:fill="DDEBF7"/>
            <w:hideMark/>
          </w:tcPr>
          <w:p w:rsidRPr="00B1173A" w:rsidR="0074468F" w:rsidP="00B1173A" w:rsidRDefault="0074468F" w14:paraId="153A6399" w14:textId="6EDF8857">
            <w:pPr>
              <w:spacing w:after="0" w:line="240" w:lineRule="auto"/>
              <w:rPr>
                <w:rFonts w:ascii="Calibri" w:hAnsi="Calibri" w:eastAsia="Times New Roman" w:cs="Calibri"/>
                <w:b/>
                <w:bCs/>
                <w:color w:val="000000"/>
                <w:sz w:val="18"/>
                <w:szCs w:val="18"/>
              </w:rPr>
            </w:pPr>
            <w:r w:rsidRPr="00B1173A">
              <w:rPr>
                <w:rFonts w:ascii="Calibri" w:hAnsi="Calibri" w:eastAsia="Times New Roman" w:cs="Calibri"/>
                <w:b/>
                <w:bCs/>
                <w:color w:val="000000"/>
                <w:sz w:val="18"/>
                <w:szCs w:val="18"/>
              </w:rPr>
              <w:t>Prior to participation in the CDC Science Ambassador Fellowship summer course, I felt confident teaching public health</w:t>
            </w:r>
            <w:r>
              <w:rPr>
                <w:rFonts w:ascii="Calibri" w:hAnsi="Calibri" w:eastAsia="Times New Roman" w:cs="Calibri"/>
                <w:b/>
                <w:bCs/>
                <w:color w:val="000000"/>
                <w:sz w:val="18"/>
                <w:szCs w:val="18"/>
              </w:rPr>
              <w:t xml:space="preserve"> content</w:t>
            </w:r>
            <w:r w:rsidRPr="00B1173A">
              <w:rPr>
                <w:rFonts w:ascii="Calibri" w:hAnsi="Calibri" w:eastAsia="Times New Roman" w:cs="Calibri"/>
                <w:b/>
                <w:bCs/>
                <w:color w:val="000000"/>
                <w:sz w:val="18"/>
                <w:szCs w:val="18"/>
              </w:rPr>
              <w:t>.</w:t>
            </w:r>
          </w:p>
        </w:tc>
        <w:tc>
          <w:tcPr>
            <w:tcW w:w="717" w:type="pct"/>
            <w:shd w:val="clear" w:color="DDEBF7" w:fill="DDEBF7"/>
            <w:hideMark/>
          </w:tcPr>
          <w:p w:rsidRPr="00B1173A" w:rsidR="0074468F" w:rsidP="00B1173A" w:rsidRDefault="0074468F" w14:paraId="7C0BAD69" w14:textId="77777777">
            <w:pPr>
              <w:spacing w:after="0" w:line="240" w:lineRule="auto"/>
              <w:rPr>
                <w:rFonts w:ascii="Calibri" w:hAnsi="Calibri" w:eastAsia="Times New Roman" w:cs="Calibri"/>
                <w:color w:val="000000"/>
                <w:sz w:val="18"/>
                <w:szCs w:val="18"/>
              </w:rPr>
            </w:pPr>
            <w:r w:rsidRPr="00B1173A">
              <w:rPr>
                <w:rFonts w:ascii="Calibri" w:hAnsi="Calibri" w:eastAsia="Times New Roman" w:cs="Calibri"/>
                <w:color w:val="000000"/>
                <w:sz w:val="18"/>
                <w:szCs w:val="18"/>
              </w:rPr>
              <w:t>1. Strongly Disagree</w:t>
            </w:r>
            <w:r w:rsidRPr="00B1173A">
              <w:rPr>
                <w:rFonts w:ascii="Calibri" w:hAnsi="Calibri" w:eastAsia="Times New Roman" w:cs="Calibri"/>
                <w:color w:val="000000"/>
                <w:sz w:val="18"/>
                <w:szCs w:val="18"/>
              </w:rPr>
              <w:br/>
              <w:t>2. Disagree</w:t>
            </w:r>
            <w:r w:rsidRPr="00B1173A">
              <w:rPr>
                <w:rFonts w:ascii="Calibri" w:hAnsi="Calibri" w:eastAsia="Times New Roman" w:cs="Calibri"/>
                <w:color w:val="000000"/>
                <w:sz w:val="18"/>
                <w:szCs w:val="18"/>
              </w:rPr>
              <w:br/>
              <w:t>3. Neutral</w:t>
            </w:r>
            <w:r w:rsidRPr="00B1173A">
              <w:rPr>
                <w:rFonts w:ascii="Calibri" w:hAnsi="Calibri" w:eastAsia="Times New Roman" w:cs="Calibri"/>
                <w:color w:val="000000"/>
                <w:sz w:val="18"/>
                <w:szCs w:val="18"/>
              </w:rPr>
              <w:br/>
              <w:t>4. Agree</w:t>
            </w:r>
            <w:r w:rsidRPr="00B1173A">
              <w:rPr>
                <w:rFonts w:ascii="Calibri" w:hAnsi="Calibri" w:eastAsia="Times New Roman" w:cs="Calibri"/>
                <w:color w:val="000000"/>
                <w:sz w:val="18"/>
                <w:szCs w:val="18"/>
              </w:rPr>
              <w:br/>
              <w:t>5. Strongly Agree</w:t>
            </w:r>
          </w:p>
        </w:tc>
        <w:tc>
          <w:tcPr>
            <w:tcW w:w="285" w:type="pct"/>
            <w:shd w:val="clear" w:color="auto" w:fill="auto"/>
            <w:hideMark/>
          </w:tcPr>
          <w:p w:rsidRPr="00B1173A" w:rsidR="0074468F" w:rsidP="00B1173A" w:rsidRDefault="0074468F" w14:paraId="67089B44"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1" w:type="pct"/>
            <w:shd w:val="clear" w:color="auto" w:fill="auto"/>
            <w:hideMark/>
          </w:tcPr>
          <w:p w:rsidRPr="00B1173A" w:rsidR="0074468F" w:rsidP="00B1173A" w:rsidRDefault="0074468F" w14:paraId="50395EF0"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30" w:type="pct"/>
            <w:shd w:val="clear" w:color="auto" w:fill="auto"/>
            <w:hideMark/>
          </w:tcPr>
          <w:p w:rsidRPr="00B1173A" w:rsidR="0074468F" w:rsidP="00B1173A" w:rsidRDefault="0074468F" w14:paraId="43FBF1DB"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10" w:type="pct"/>
            <w:shd w:val="clear" w:color="auto" w:fill="auto"/>
            <w:hideMark/>
          </w:tcPr>
          <w:p w:rsidRPr="00B1173A" w:rsidR="0074468F" w:rsidP="00B1173A" w:rsidRDefault="0074468F" w14:paraId="337A4224"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97" w:type="pct"/>
            <w:shd w:val="clear" w:color="auto" w:fill="auto"/>
            <w:hideMark/>
          </w:tcPr>
          <w:p w:rsidRPr="00B1173A" w:rsidR="0074468F" w:rsidP="00B1173A" w:rsidRDefault="0074468F" w14:paraId="744821E9" w14:textId="77777777">
            <w:pPr>
              <w:spacing w:after="0" w:line="240" w:lineRule="auto"/>
              <w:jc w:val="center"/>
              <w:rPr>
                <w:rFonts w:ascii="Calibri" w:hAnsi="Calibri" w:eastAsia="Times New Roman" w:cs="Calibri"/>
                <w:color w:val="006100"/>
                <w:sz w:val="18"/>
                <w:szCs w:val="18"/>
              </w:rPr>
            </w:pPr>
            <w:r w:rsidRPr="00B1173A">
              <w:rPr>
                <w:rFonts w:ascii="Calibri" w:hAnsi="Calibri" w:eastAsia="Times New Roman" w:cs="Calibri"/>
                <w:color w:val="006100"/>
                <w:sz w:val="18"/>
                <w:szCs w:val="18"/>
              </w:rPr>
              <w:t>Yes</w:t>
            </w:r>
          </w:p>
        </w:tc>
        <w:tc>
          <w:tcPr>
            <w:tcW w:w="290" w:type="pct"/>
            <w:shd w:val="clear" w:color="auto" w:fill="auto"/>
            <w:hideMark/>
          </w:tcPr>
          <w:p w:rsidRPr="00B1173A" w:rsidR="0074468F" w:rsidP="00B1173A" w:rsidRDefault="0074468F" w14:paraId="013DA1D1"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66" w:type="pct"/>
            <w:shd w:val="clear" w:color="auto" w:fill="auto"/>
            <w:hideMark/>
          </w:tcPr>
          <w:p w:rsidRPr="00B1173A" w:rsidR="0074468F" w:rsidP="00B1173A" w:rsidRDefault="0074468F" w14:paraId="3475772A"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73" w:type="pct"/>
            <w:shd w:val="clear" w:color="auto" w:fill="auto"/>
            <w:hideMark/>
          </w:tcPr>
          <w:p w:rsidRPr="00B1173A" w:rsidR="0074468F" w:rsidP="00B1173A" w:rsidRDefault="0074468F" w14:paraId="19694E7E"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8" w:type="pct"/>
            <w:shd w:val="clear" w:color="auto" w:fill="auto"/>
            <w:hideMark/>
          </w:tcPr>
          <w:p w:rsidRPr="00B1173A" w:rsidR="0074468F" w:rsidP="00B1173A" w:rsidRDefault="0074468F" w14:paraId="77F4FAA5"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r>
      <w:tr w:rsidRPr="00B1173A" w:rsidR="0074468F" w:rsidTr="00BB22C8" w14:paraId="012655F0" w14:textId="77777777">
        <w:trPr>
          <w:trHeight w:val="1200"/>
        </w:trPr>
        <w:tc>
          <w:tcPr>
            <w:tcW w:w="1444" w:type="pct"/>
            <w:shd w:val="clear" w:color="auto" w:fill="auto"/>
            <w:hideMark/>
          </w:tcPr>
          <w:p w:rsidRPr="00B1173A" w:rsidR="0074468F" w:rsidP="00B1173A" w:rsidRDefault="0074468F" w14:paraId="211582B2" w14:textId="4C52B89D">
            <w:pPr>
              <w:spacing w:after="0" w:line="240" w:lineRule="auto"/>
              <w:rPr>
                <w:rFonts w:ascii="Calibri" w:hAnsi="Calibri" w:eastAsia="Times New Roman" w:cs="Calibri"/>
                <w:b/>
                <w:bCs/>
                <w:color w:val="000000"/>
                <w:sz w:val="18"/>
                <w:szCs w:val="18"/>
              </w:rPr>
            </w:pPr>
            <w:r w:rsidRPr="00B1173A">
              <w:rPr>
                <w:rFonts w:ascii="Calibri" w:hAnsi="Calibri" w:eastAsia="Times New Roman" w:cs="Calibri"/>
                <w:b/>
                <w:bCs/>
                <w:color w:val="000000"/>
                <w:sz w:val="18"/>
                <w:szCs w:val="18"/>
              </w:rPr>
              <w:t>Participation in the CDC Science Ambassador Fellowship summer course improved my understanding of the basic knowledge needed to teach public health</w:t>
            </w:r>
            <w:r>
              <w:rPr>
                <w:rFonts w:ascii="Calibri" w:hAnsi="Calibri" w:eastAsia="Times New Roman" w:cs="Calibri"/>
                <w:b/>
                <w:bCs/>
                <w:color w:val="000000"/>
                <w:sz w:val="18"/>
                <w:szCs w:val="18"/>
              </w:rPr>
              <w:t xml:space="preserve"> content</w:t>
            </w:r>
            <w:r w:rsidRPr="00B1173A">
              <w:rPr>
                <w:rFonts w:ascii="Calibri" w:hAnsi="Calibri" w:eastAsia="Times New Roman" w:cs="Calibri"/>
                <w:b/>
                <w:bCs/>
                <w:color w:val="000000"/>
                <w:sz w:val="18"/>
                <w:szCs w:val="18"/>
              </w:rPr>
              <w:t xml:space="preserve"> effectively.</w:t>
            </w:r>
          </w:p>
        </w:tc>
        <w:tc>
          <w:tcPr>
            <w:tcW w:w="717" w:type="pct"/>
            <w:shd w:val="clear" w:color="auto" w:fill="auto"/>
            <w:hideMark/>
          </w:tcPr>
          <w:p w:rsidRPr="00B1173A" w:rsidR="0074468F" w:rsidP="00B1173A" w:rsidRDefault="0074468F" w14:paraId="5143A574" w14:textId="77777777">
            <w:pPr>
              <w:spacing w:after="0" w:line="240" w:lineRule="auto"/>
              <w:rPr>
                <w:rFonts w:ascii="Calibri" w:hAnsi="Calibri" w:eastAsia="Times New Roman" w:cs="Calibri"/>
                <w:color w:val="000000"/>
                <w:sz w:val="18"/>
                <w:szCs w:val="18"/>
              </w:rPr>
            </w:pPr>
            <w:r w:rsidRPr="00B1173A">
              <w:rPr>
                <w:rFonts w:ascii="Calibri" w:hAnsi="Calibri" w:eastAsia="Times New Roman" w:cs="Calibri"/>
                <w:color w:val="000000"/>
                <w:sz w:val="18"/>
                <w:szCs w:val="18"/>
              </w:rPr>
              <w:t>1. Strongly Disagree</w:t>
            </w:r>
            <w:r w:rsidRPr="00B1173A">
              <w:rPr>
                <w:rFonts w:ascii="Calibri" w:hAnsi="Calibri" w:eastAsia="Times New Roman" w:cs="Calibri"/>
                <w:color w:val="000000"/>
                <w:sz w:val="18"/>
                <w:szCs w:val="18"/>
              </w:rPr>
              <w:br/>
              <w:t>2. Disagree</w:t>
            </w:r>
            <w:r w:rsidRPr="00B1173A">
              <w:rPr>
                <w:rFonts w:ascii="Calibri" w:hAnsi="Calibri" w:eastAsia="Times New Roman" w:cs="Calibri"/>
                <w:color w:val="000000"/>
                <w:sz w:val="18"/>
                <w:szCs w:val="18"/>
              </w:rPr>
              <w:br/>
              <w:t>3. Neutral</w:t>
            </w:r>
            <w:r w:rsidRPr="00B1173A">
              <w:rPr>
                <w:rFonts w:ascii="Calibri" w:hAnsi="Calibri" w:eastAsia="Times New Roman" w:cs="Calibri"/>
                <w:color w:val="000000"/>
                <w:sz w:val="18"/>
                <w:szCs w:val="18"/>
              </w:rPr>
              <w:br/>
              <w:t>4. Agree</w:t>
            </w:r>
            <w:r w:rsidRPr="00B1173A">
              <w:rPr>
                <w:rFonts w:ascii="Calibri" w:hAnsi="Calibri" w:eastAsia="Times New Roman" w:cs="Calibri"/>
                <w:color w:val="000000"/>
                <w:sz w:val="18"/>
                <w:szCs w:val="18"/>
              </w:rPr>
              <w:br/>
              <w:t>5. Strongly Agree</w:t>
            </w:r>
          </w:p>
        </w:tc>
        <w:tc>
          <w:tcPr>
            <w:tcW w:w="285" w:type="pct"/>
            <w:shd w:val="clear" w:color="auto" w:fill="auto"/>
            <w:hideMark/>
          </w:tcPr>
          <w:p w:rsidRPr="00B1173A" w:rsidR="0074468F" w:rsidP="00B1173A" w:rsidRDefault="0074468F" w14:paraId="2B2F3539"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1" w:type="pct"/>
            <w:shd w:val="clear" w:color="auto" w:fill="auto"/>
            <w:hideMark/>
          </w:tcPr>
          <w:p w:rsidRPr="00B1173A" w:rsidR="0074468F" w:rsidP="00B1173A" w:rsidRDefault="0074468F" w14:paraId="4D199CA1"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30" w:type="pct"/>
            <w:shd w:val="clear" w:color="auto" w:fill="auto"/>
            <w:hideMark/>
          </w:tcPr>
          <w:p w:rsidRPr="00B1173A" w:rsidR="0074468F" w:rsidP="00B1173A" w:rsidRDefault="0074468F" w14:paraId="6A9AACEB"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10" w:type="pct"/>
            <w:shd w:val="clear" w:color="auto" w:fill="auto"/>
            <w:hideMark/>
          </w:tcPr>
          <w:p w:rsidRPr="00B1173A" w:rsidR="0074468F" w:rsidP="00B1173A" w:rsidRDefault="0074468F" w14:paraId="4AE8AACE"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97" w:type="pct"/>
            <w:shd w:val="clear" w:color="auto" w:fill="auto"/>
            <w:hideMark/>
          </w:tcPr>
          <w:p w:rsidRPr="00B1173A" w:rsidR="0074468F" w:rsidP="00B1173A" w:rsidRDefault="0074468F" w14:paraId="5AED8F34" w14:textId="77777777">
            <w:pPr>
              <w:spacing w:after="0" w:line="240" w:lineRule="auto"/>
              <w:jc w:val="center"/>
              <w:rPr>
                <w:rFonts w:ascii="Calibri" w:hAnsi="Calibri" w:eastAsia="Times New Roman" w:cs="Calibri"/>
                <w:color w:val="006100"/>
                <w:sz w:val="18"/>
                <w:szCs w:val="18"/>
              </w:rPr>
            </w:pPr>
            <w:r w:rsidRPr="00B1173A">
              <w:rPr>
                <w:rFonts w:ascii="Calibri" w:hAnsi="Calibri" w:eastAsia="Times New Roman" w:cs="Calibri"/>
                <w:color w:val="006100"/>
                <w:sz w:val="18"/>
                <w:szCs w:val="18"/>
              </w:rPr>
              <w:t>Yes</w:t>
            </w:r>
          </w:p>
        </w:tc>
        <w:tc>
          <w:tcPr>
            <w:tcW w:w="290" w:type="pct"/>
            <w:shd w:val="clear" w:color="auto" w:fill="auto"/>
            <w:hideMark/>
          </w:tcPr>
          <w:p w:rsidRPr="00B1173A" w:rsidR="0074468F" w:rsidP="00B1173A" w:rsidRDefault="0074468F" w14:paraId="64ECA089"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66" w:type="pct"/>
            <w:shd w:val="clear" w:color="auto" w:fill="auto"/>
            <w:hideMark/>
          </w:tcPr>
          <w:p w:rsidRPr="00B1173A" w:rsidR="0074468F" w:rsidP="00B1173A" w:rsidRDefault="0074468F" w14:paraId="64D79430"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73" w:type="pct"/>
            <w:shd w:val="clear" w:color="auto" w:fill="auto"/>
            <w:hideMark/>
          </w:tcPr>
          <w:p w:rsidRPr="00B1173A" w:rsidR="0074468F" w:rsidP="00B1173A" w:rsidRDefault="0074468F" w14:paraId="3D5CEF45"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8" w:type="pct"/>
            <w:shd w:val="clear" w:color="auto" w:fill="auto"/>
            <w:hideMark/>
          </w:tcPr>
          <w:p w:rsidRPr="00B1173A" w:rsidR="0074468F" w:rsidP="00B1173A" w:rsidRDefault="0074468F" w14:paraId="3154113E"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r>
      <w:tr w:rsidRPr="00B1173A" w:rsidR="0074468F" w:rsidTr="00BB22C8" w14:paraId="0573FAE8" w14:textId="77777777">
        <w:trPr>
          <w:trHeight w:val="1200"/>
        </w:trPr>
        <w:tc>
          <w:tcPr>
            <w:tcW w:w="1444" w:type="pct"/>
            <w:shd w:val="clear" w:color="DDEBF7" w:fill="DDEBF7"/>
            <w:hideMark/>
          </w:tcPr>
          <w:p w:rsidRPr="00B1173A" w:rsidR="0074468F" w:rsidP="00B1173A" w:rsidRDefault="0074468F" w14:paraId="36BB8692" w14:textId="55F3EB4F">
            <w:pPr>
              <w:spacing w:after="0" w:line="240" w:lineRule="auto"/>
              <w:rPr>
                <w:rFonts w:ascii="Calibri" w:hAnsi="Calibri" w:eastAsia="Times New Roman" w:cs="Calibri"/>
                <w:b/>
                <w:bCs/>
                <w:color w:val="000000"/>
                <w:sz w:val="18"/>
                <w:szCs w:val="18"/>
              </w:rPr>
            </w:pPr>
            <w:r w:rsidRPr="00B1173A">
              <w:rPr>
                <w:rFonts w:ascii="Calibri" w:hAnsi="Calibri" w:eastAsia="Times New Roman" w:cs="Calibri"/>
                <w:b/>
                <w:bCs/>
                <w:color w:val="000000"/>
                <w:sz w:val="18"/>
                <w:szCs w:val="18"/>
              </w:rPr>
              <w:t xml:space="preserve">The CDC Science Ambassador Fellowship summer course improved my skills to teach public health </w:t>
            </w:r>
            <w:r>
              <w:rPr>
                <w:rFonts w:ascii="Calibri" w:hAnsi="Calibri" w:eastAsia="Times New Roman" w:cs="Calibri"/>
                <w:b/>
                <w:bCs/>
                <w:color w:val="000000"/>
                <w:sz w:val="18"/>
                <w:szCs w:val="18"/>
              </w:rPr>
              <w:t xml:space="preserve">content </w:t>
            </w:r>
            <w:r w:rsidRPr="00B1173A">
              <w:rPr>
                <w:rFonts w:ascii="Calibri" w:hAnsi="Calibri" w:eastAsia="Times New Roman" w:cs="Calibri"/>
                <w:b/>
                <w:bCs/>
                <w:color w:val="000000"/>
                <w:sz w:val="18"/>
                <w:szCs w:val="18"/>
              </w:rPr>
              <w:t xml:space="preserve">effectively. </w:t>
            </w:r>
          </w:p>
        </w:tc>
        <w:tc>
          <w:tcPr>
            <w:tcW w:w="717" w:type="pct"/>
            <w:shd w:val="clear" w:color="DDEBF7" w:fill="DDEBF7"/>
            <w:hideMark/>
          </w:tcPr>
          <w:p w:rsidRPr="00B1173A" w:rsidR="0074468F" w:rsidP="00B1173A" w:rsidRDefault="0074468F" w14:paraId="53265339" w14:textId="77777777">
            <w:pPr>
              <w:spacing w:after="0" w:line="240" w:lineRule="auto"/>
              <w:rPr>
                <w:rFonts w:ascii="Calibri" w:hAnsi="Calibri" w:eastAsia="Times New Roman" w:cs="Calibri"/>
                <w:color w:val="000000"/>
                <w:sz w:val="18"/>
                <w:szCs w:val="18"/>
              </w:rPr>
            </w:pPr>
            <w:r w:rsidRPr="00B1173A">
              <w:rPr>
                <w:rFonts w:ascii="Calibri" w:hAnsi="Calibri" w:eastAsia="Times New Roman" w:cs="Calibri"/>
                <w:color w:val="000000"/>
                <w:sz w:val="18"/>
                <w:szCs w:val="18"/>
              </w:rPr>
              <w:t>1. Strongly Disagree</w:t>
            </w:r>
            <w:r w:rsidRPr="00B1173A">
              <w:rPr>
                <w:rFonts w:ascii="Calibri" w:hAnsi="Calibri" w:eastAsia="Times New Roman" w:cs="Calibri"/>
                <w:color w:val="000000"/>
                <w:sz w:val="18"/>
                <w:szCs w:val="18"/>
              </w:rPr>
              <w:br/>
              <w:t>2. Disagree</w:t>
            </w:r>
            <w:r w:rsidRPr="00B1173A">
              <w:rPr>
                <w:rFonts w:ascii="Calibri" w:hAnsi="Calibri" w:eastAsia="Times New Roman" w:cs="Calibri"/>
                <w:color w:val="000000"/>
                <w:sz w:val="18"/>
                <w:szCs w:val="18"/>
              </w:rPr>
              <w:br/>
              <w:t>3. Neutral</w:t>
            </w:r>
            <w:r w:rsidRPr="00B1173A">
              <w:rPr>
                <w:rFonts w:ascii="Calibri" w:hAnsi="Calibri" w:eastAsia="Times New Roman" w:cs="Calibri"/>
                <w:color w:val="000000"/>
                <w:sz w:val="18"/>
                <w:szCs w:val="18"/>
              </w:rPr>
              <w:br/>
              <w:t>4. Agree</w:t>
            </w:r>
            <w:r w:rsidRPr="00B1173A">
              <w:rPr>
                <w:rFonts w:ascii="Calibri" w:hAnsi="Calibri" w:eastAsia="Times New Roman" w:cs="Calibri"/>
                <w:color w:val="000000"/>
                <w:sz w:val="18"/>
                <w:szCs w:val="18"/>
              </w:rPr>
              <w:br/>
              <w:t>5. Strongly Agree</w:t>
            </w:r>
          </w:p>
        </w:tc>
        <w:tc>
          <w:tcPr>
            <w:tcW w:w="285" w:type="pct"/>
            <w:shd w:val="clear" w:color="auto" w:fill="auto"/>
            <w:hideMark/>
          </w:tcPr>
          <w:p w:rsidRPr="00B1173A" w:rsidR="0074468F" w:rsidP="00B1173A" w:rsidRDefault="0074468F" w14:paraId="0053A241"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1" w:type="pct"/>
            <w:shd w:val="clear" w:color="auto" w:fill="auto"/>
            <w:hideMark/>
          </w:tcPr>
          <w:p w:rsidRPr="00B1173A" w:rsidR="0074468F" w:rsidP="00B1173A" w:rsidRDefault="0074468F" w14:paraId="23844459"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30" w:type="pct"/>
            <w:shd w:val="clear" w:color="auto" w:fill="auto"/>
            <w:hideMark/>
          </w:tcPr>
          <w:p w:rsidRPr="00B1173A" w:rsidR="0074468F" w:rsidP="00B1173A" w:rsidRDefault="0074468F" w14:paraId="243ECEAC"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10" w:type="pct"/>
            <w:shd w:val="clear" w:color="auto" w:fill="auto"/>
            <w:hideMark/>
          </w:tcPr>
          <w:p w:rsidRPr="00B1173A" w:rsidR="0074468F" w:rsidP="00B1173A" w:rsidRDefault="0074468F" w14:paraId="188B5129"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97" w:type="pct"/>
            <w:shd w:val="clear" w:color="auto" w:fill="auto"/>
            <w:hideMark/>
          </w:tcPr>
          <w:p w:rsidRPr="00B1173A" w:rsidR="0074468F" w:rsidP="00B1173A" w:rsidRDefault="0074468F" w14:paraId="33B55FF9" w14:textId="77777777">
            <w:pPr>
              <w:spacing w:after="0" w:line="240" w:lineRule="auto"/>
              <w:jc w:val="center"/>
              <w:rPr>
                <w:rFonts w:ascii="Calibri" w:hAnsi="Calibri" w:eastAsia="Times New Roman" w:cs="Calibri"/>
                <w:color w:val="006100"/>
                <w:sz w:val="18"/>
                <w:szCs w:val="18"/>
              </w:rPr>
            </w:pPr>
            <w:r w:rsidRPr="00B1173A">
              <w:rPr>
                <w:rFonts w:ascii="Calibri" w:hAnsi="Calibri" w:eastAsia="Times New Roman" w:cs="Calibri"/>
                <w:color w:val="006100"/>
                <w:sz w:val="18"/>
                <w:szCs w:val="18"/>
              </w:rPr>
              <w:t>Yes</w:t>
            </w:r>
          </w:p>
        </w:tc>
        <w:tc>
          <w:tcPr>
            <w:tcW w:w="290" w:type="pct"/>
            <w:shd w:val="clear" w:color="auto" w:fill="auto"/>
            <w:hideMark/>
          </w:tcPr>
          <w:p w:rsidRPr="00B1173A" w:rsidR="0074468F" w:rsidP="00B1173A" w:rsidRDefault="0074468F" w14:paraId="2B0A0670"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66" w:type="pct"/>
            <w:shd w:val="clear" w:color="auto" w:fill="auto"/>
            <w:hideMark/>
          </w:tcPr>
          <w:p w:rsidRPr="00B1173A" w:rsidR="0074468F" w:rsidP="00B1173A" w:rsidRDefault="0074468F" w14:paraId="3AA5D240"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73" w:type="pct"/>
            <w:shd w:val="clear" w:color="auto" w:fill="auto"/>
            <w:hideMark/>
          </w:tcPr>
          <w:p w:rsidRPr="00B1173A" w:rsidR="0074468F" w:rsidP="00B1173A" w:rsidRDefault="0074468F" w14:paraId="067FB9BF"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8" w:type="pct"/>
            <w:shd w:val="clear" w:color="auto" w:fill="auto"/>
            <w:hideMark/>
          </w:tcPr>
          <w:p w:rsidRPr="00B1173A" w:rsidR="0074468F" w:rsidP="00B1173A" w:rsidRDefault="0074468F" w14:paraId="6D05755A"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r>
      <w:tr w:rsidRPr="00B1173A" w:rsidR="0074468F" w:rsidTr="00BB22C8" w14:paraId="7AE0D33E" w14:textId="77777777">
        <w:trPr>
          <w:trHeight w:val="1200"/>
        </w:trPr>
        <w:tc>
          <w:tcPr>
            <w:tcW w:w="1444" w:type="pct"/>
            <w:shd w:val="clear" w:color="auto" w:fill="auto"/>
            <w:hideMark/>
          </w:tcPr>
          <w:p w:rsidRPr="00B1173A" w:rsidR="0074468F" w:rsidP="00B1173A" w:rsidRDefault="0074468F" w14:paraId="4D6D3779" w14:textId="0AC07F7C">
            <w:pPr>
              <w:spacing w:after="0" w:line="240" w:lineRule="auto"/>
              <w:rPr>
                <w:rFonts w:ascii="Calibri" w:hAnsi="Calibri" w:eastAsia="Times New Roman" w:cs="Calibri"/>
                <w:b/>
                <w:bCs/>
                <w:color w:val="000000"/>
                <w:sz w:val="18"/>
                <w:szCs w:val="18"/>
              </w:rPr>
            </w:pPr>
            <w:r w:rsidRPr="00B1173A">
              <w:rPr>
                <w:rFonts w:ascii="Calibri" w:hAnsi="Calibri" w:eastAsia="Times New Roman" w:cs="Calibri"/>
                <w:b/>
                <w:bCs/>
                <w:color w:val="000000"/>
                <w:sz w:val="18"/>
                <w:szCs w:val="18"/>
              </w:rPr>
              <w:t>Participation in the CDC Science Ambassador Fellowship summer course motivated me to teach public health</w:t>
            </w:r>
            <w:r>
              <w:rPr>
                <w:rFonts w:ascii="Calibri" w:hAnsi="Calibri" w:eastAsia="Times New Roman" w:cs="Calibri"/>
                <w:b/>
                <w:bCs/>
                <w:color w:val="000000"/>
                <w:sz w:val="18"/>
                <w:szCs w:val="18"/>
              </w:rPr>
              <w:t xml:space="preserve"> content</w:t>
            </w:r>
            <w:r w:rsidRPr="00B1173A">
              <w:rPr>
                <w:rFonts w:ascii="Calibri" w:hAnsi="Calibri" w:eastAsia="Times New Roman" w:cs="Calibri"/>
                <w:b/>
                <w:bCs/>
                <w:color w:val="000000"/>
                <w:sz w:val="18"/>
                <w:szCs w:val="18"/>
              </w:rPr>
              <w:t xml:space="preserve">. </w:t>
            </w:r>
          </w:p>
        </w:tc>
        <w:tc>
          <w:tcPr>
            <w:tcW w:w="717" w:type="pct"/>
            <w:shd w:val="clear" w:color="auto" w:fill="auto"/>
            <w:hideMark/>
          </w:tcPr>
          <w:p w:rsidRPr="00B1173A" w:rsidR="0074468F" w:rsidP="00B1173A" w:rsidRDefault="0074468F" w14:paraId="71F608B4" w14:textId="77777777">
            <w:pPr>
              <w:spacing w:after="0" w:line="240" w:lineRule="auto"/>
              <w:rPr>
                <w:rFonts w:ascii="Calibri" w:hAnsi="Calibri" w:eastAsia="Times New Roman" w:cs="Calibri"/>
                <w:color w:val="000000"/>
                <w:sz w:val="18"/>
                <w:szCs w:val="18"/>
              </w:rPr>
            </w:pPr>
            <w:r w:rsidRPr="00B1173A">
              <w:rPr>
                <w:rFonts w:ascii="Calibri" w:hAnsi="Calibri" w:eastAsia="Times New Roman" w:cs="Calibri"/>
                <w:color w:val="000000"/>
                <w:sz w:val="18"/>
                <w:szCs w:val="18"/>
              </w:rPr>
              <w:t>1. Strongly Disagree</w:t>
            </w:r>
            <w:r w:rsidRPr="00B1173A">
              <w:rPr>
                <w:rFonts w:ascii="Calibri" w:hAnsi="Calibri" w:eastAsia="Times New Roman" w:cs="Calibri"/>
                <w:color w:val="000000"/>
                <w:sz w:val="18"/>
                <w:szCs w:val="18"/>
              </w:rPr>
              <w:br/>
              <w:t>2. Disagree</w:t>
            </w:r>
            <w:r w:rsidRPr="00B1173A">
              <w:rPr>
                <w:rFonts w:ascii="Calibri" w:hAnsi="Calibri" w:eastAsia="Times New Roman" w:cs="Calibri"/>
                <w:color w:val="000000"/>
                <w:sz w:val="18"/>
                <w:szCs w:val="18"/>
              </w:rPr>
              <w:br/>
              <w:t>3. Neutral</w:t>
            </w:r>
            <w:r w:rsidRPr="00B1173A">
              <w:rPr>
                <w:rFonts w:ascii="Calibri" w:hAnsi="Calibri" w:eastAsia="Times New Roman" w:cs="Calibri"/>
                <w:color w:val="000000"/>
                <w:sz w:val="18"/>
                <w:szCs w:val="18"/>
              </w:rPr>
              <w:br/>
              <w:t>4. Agree</w:t>
            </w:r>
            <w:r w:rsidRPr="00B1173A">
              <w:rPr>
                <w:rFonts w:ascii="Calibri" w:hAnsi="Calibri" w:eastAsia="Times New Roman" w:cs="Calibri"/>
                <w:color w:val="000000"/>
                <w:sz w:val="18"/>
                <w:szCs w:val="18"/>
              </w:rPr>
              <w:br/>
              <w:t>5. Strongly Agree</w:t>
            </w:r>
          </w:p>
        </w:tc>
        <w:tc>
          <w:tcPr>
            <w:tcW w:w="285" w:type="pct"/>
            <w:shd w:val="clear" w:color="auto" w:fill="auto"/>
            <w:hideMark/>
          </w:tcPr>
          <w:p w:rsidRPr="00B1173A" w:rsidR="0074468F" w:rsidP="00B1173A" w:rsidRDefault="0074468F" w14:paraId="06B8C2E0"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1" w:type="pct"/>
            <w:shd w:val="clear" w:color="auto" w:fill="auto"/>
            <w:hideMark/>
          </w:tcPr>
          <w:p w:rsidRPr="00B1173A" w:rsidR="0074468F" w:rsidP="00B1173A" w:rsidRDefault="0074468F" w14:paraId="7918CAFC"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30" w:type="pct"/>
            <w:shd w:val="clear" w:color="auto" w:fill="auto"/>
            <w:hideMark/>
          </w:tcPr>
          <w:p w:rsidRPr="00B1173A" w:rsidR="0074468F" w:rsidP="00B1173A" w:rsidRDefault="0074468F" w14:paraId="47302DEB"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10" w:type="pct"/>
            <w:shd w:val="clear" w:color="auto" w:fill="auto"/>
            <w:hideMark/>
          </w:tcPr>
          <w:p w:rsidRPr="00B1173A" w:rsidR="0074468F" w:rsidP="00B1173A" w:rsidRDefault="0074468F" w14:paraId="1E5E5A54"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97" w:type="pct"/>
            <w:shd w:val="clear" w:color="auto" w:fill="auto"/>
            <w:hideMark/>
          </w:tcPr>
          <w:p w:rsidRPr="00B1173A" w:rsidR="0074468F" w:rsidP="00B1173A" w:rsidRDefault="0074468F" w14:paraId="24BC06B5" w14:textId="77777777">
            <w:pPr>
              <w:spacing w:after="0" w:line="240" w:lineRule="auto"/>
              <w:jc w:val="center"/>
              <w:rPr>
                <w:rFonts w:ascii="Calibri" w:hAnsi="Calibri" w:eastAsia="Times New Roman" w:cs="Calibri"/>
                <w:color w:val="006100"/>
                <w:sz w:val="18"/>
                <w:szCs w:val="18"/>
              </w:rPr>
            </w:pPr>
            <w:r w:rsidRPr="00B1173A">
              <w:rPr>
                <w:rFonts w:ascii="Calibri" w:hAnsi="Calibri" w:eastAsia="Times New Roman" w:cs="Calibri"/>
                <w:color w:val="006100"/>
                <w:sz w:val="18"/>
                <w:szCs w:val="18"/>
              </w:rPr>
              <w:t>Yes</w:t>
            </w:r>
          </w:p>
        </w:tc>
        <w:tc>
          <w:tcPr>
            <w:tcW w:w="290" w:type="pct"/>
            <w:shd w:val="clear" w:color="auto" w:fill="auto"/>
            <w:hideMark/>
          </w:tcPr>
          <w:p w:rsidRPr="00B1173A" w:rsidR="0074468F" w:rsidP="00B1173A" w:rsidRDefault="0074468F" w14:paraId="5CB2648E"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66" w:type="pct"/>
            <w:shd w:val="clear" w:color="auto" w:fill="auto"/>
            <w:hideMark/>
          </w:tcPr>
          <w:p w:rsidRPr="00B1173A" w:rsidR="0074468F" w:rsidP="00B1173A" w:rsidRDefault="0074468F" w14:paraId="42C888D5"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73" w:type="pct"/>
            <w:shd w:val="clear" w:color="auto" w:fill="auto"/>
            <w:hideMark/>
          </w:tcPr>
          <w:p w:rsidRPr="00B1173A" w:rsidR="0074468F" w:rsidP="00B1173A" w:rsidRDefault="0074468F" w14:paraId="223626C7"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8" w:type="pct"/>
            <w:shd w:val="clear" w:color="auto" w:fill="auto"/>
            <w:hideMark/>
          </w:tcPr>
          <w:p w:rsidRPr="00B1173A" w:rsidR="0074468F" w:rsidP="00B1173A" w:rsidRDefault="0074468F" w14:paraId="127A5A24"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r>
    </w:tbl>
    <w:p w:rsidR="00B1173A" w:rsidP="00B1173A" w:rsidRDefault="00B1173A" w14:paraId="25CF8C4C" w14:textId="77777777"/>
    <w:p w:rsidR="00B1173A" w:rsidRDefault="00B1173A" w14:paraId="66AAAC38" w14:textId="77777777">
      <w:r>
        <w:br w:type="page"/>
      </w:r>
    </w:p>
    <w:p w:rsidR="00B1173A" w:rsidP="00B1173A" w:rsidRDefault="00B1173A" w14:paraId="0DED615B" w14:textId="77777777"/>
    <w:p w:rsidR="00B1173A" w:rsidP="00B1173A" w:rsidRDefault="00B1173A" w14:paraId="6D158DB0" w14:textId="18FD71AE">
      <w:pPr>
        <w:pStyle w:val="Captions"/>
      </w:pPr>
      <w:r>
        <w:t>Figure 7.2.1.2.</w:t>
      </w:r>
      <w:r w:rsidR="006464E1">
        <w:t>b</w:t>
      </w:r>
      <w:r>
        <w:t xml:space="preserve">. Reflection on </w:t>
      </w:r>
      <w:r w:rsidR="00C22F35">
        <w:t xml:space="preserve">Fellowship - Fellow </w:t>
      </w:r>
      <w:r>
        <w:t>Fields</w:t>
      </w:r>
    </w:p>
    <w:p w:rsidR="006464E1" w:rsidP="00B1173A" w:rsidRDefault="00E95A76" w14:paraId="3B82C4DC" w14:textId="57F8DA03">
      <w:r>
        <w:rPr>
          <w:noProof/>
        </w:rPr>
        <w:drawing>
          <wp:inline distT="0" distB="0" distL="0" distR="0" wp14:anchorId="724D92C0" wp14:editId="2B18519D">
            <wp:extent cx="3051175" cy="4767779"/>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052844" cy="4770387"/>
                    </a:xfrm>
                    <a:prstGeom prst="rect">
                      <a:avLst/>
                    </a:prstGeom>
                  </pic:spPr>
                </pic:pic>
              </a:graphicData>
            </a:graphic>
          </wp:inline>
        </w:drawing>
      </w:r>
    </w:p>
    <w:p w:rsidR="006464E1" w:rsidRDefault="006464E1" w14:paraId="174FFAF6" w14:textId="77777777"/>
    <w:p w:rsidR="006464E1" w:rsidP="006464E1" w:rsidRDefault="006464E1" w14:paraId="725B6F81" w14:textId="4EDA9A1C">
      <w:pPr>
        <w:pStyle w:val="Captions"/>
      </w:pPr>
      <w:r>
        <w:lastRenderedPageBreak/>
        <w:t>Table 7.2.1.2.b. Reflection on Fellowship</w:t>
      </w:r>
      <w:r w:rsidR="00C22F35">
        <w:t xml:space="preserve"> - Fellow</w:t>
      </w:r>
      <w:r>
        <w:t xml:space="preserv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7"/>
        <w:gridCol w:w="2485"/>
        <w:gridCol w:w="736"/>
        <w:gridCol w:w="754"/>
        <w:gridCol w:w="855"/>
        <w:gridCol w:w="803"/>
        <w:gridCol w:w="1031"/>
        <w:gridCol w:w="754"/>
        <w:gridCol w:w="951"/>
        <w:gridCol w:w="707"/>
        <w:gridCol w:w="767"/>
      </w:tblGrid>
      <w:tr w:rsidRPr="006464E1" w:rsidR="0074468F" w:rsidTr="00BB22C8" w14:paraId="1BFD16CE" w14:textId="77777777">
        <w:trPr>
          <w:trHeight w:val="240"/>
        </w:trPr>
        <w:tc>
          <w:tcPr>
            <w:tcW w:w="1200" w:type="pct"/>
            <w:shd w:val="clear" w:color="5B9BD5" w:fill="5B9BD5"/>
            <w:hideMark/>
          </w:tcPr>
          <w:p w:rsidRPr="006464E1" w:rsidR="0074468F" w:rsidP="006464E1" w:rsidRDefault="0074468F" w14:paraId="2DFFD233"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Field Name</w:t>
            </w:r>
          </w:p>
        </w:tc>
        <w:tc>
          <w:tcPr>
            <w:tcW w:w="960" w:type="pct"/>
            <w:shd w:val="clear" w:color="5B9BD5" w:fill="5B9BD5"/>
            <w:hideMark/>
          </w:tcPr>
          <w:p w:rsidRPr="006464E1" w:rsidR="0074468F" w:rsidP="006464E1" w:rsidRDefault="0074468F" w14:paraId="4A2FB556"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Values</w:t>
            </w:r>
          </w:p>
        </w:tc>
        <w:tc>
          <w:tcPr>
            <w:tcW w:w="284" w:type="pct"/>
            <w:shd w:val="clear" w:color="5B9BD5" w:fill="5B9BD5"/>
            <w:hideMark/>
          </w:tcPr>
          <w:p w:rsidRPr="006464E1" w:rsidR="0074468F" w:rsidP="006464E1" w:rsidRDefault="0074468F" w14:paraId="234C70AC"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EIS</w:t>
            </w:r>
          </w:p>
        </w:tc>
        <w:tc>
          <w:tcPr>
            <w:tcW w:w="291" w:type="pct"/>
            <w:shd w:val="clear" w:color="5B9BD5" w:fill="5B9BD5"/>
            <w:hideMark/>
          </w:tcPr>
          <w:p w:rsidRPr="006464E1" w:rsidR="0074468F" w:rsidP="006464E1" w:rsidRDefault="0074468F" w14:paraId="468B3473"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LLS</w:t>
            </w:r>
          </w:p>
        </w:tc>
        <w:tc>
          <w:tcPr>
            <w:tcW w:w="330" w:type="pct"/>
            <w:shd w:val="clear" w:color="5B9BD5" w:fill="5B9BD5"/>
            <w:hideMark/>
          </w:tcPr>
          <w:p w:rsidRPr="006464E1" w:rsidR="0074468F" w:rsidP="006464E1" w:rsidRDefault="0074468F" w14:paraId="656801EE"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FLIGHT</w:t>
            </w:r>
          </w:p>
        </w:tc>
        <w:tc>
          <w:tcPr>
            <w:tcW w:w="310" w:type="pct"/>
            <w:shd w:val="clear" w:color="5B9BD5" w:fill="5B9BD5"/>
            <w:hideMark/>
          </w:tcPr>
          <w:p w:rsidRPr="006464E1" w:rsidR="0074468F" w:rsidP="006464E1" w:rsidRDefault="0074468F" w14:paraId="621F05B7"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EEP</w:t>
            </w:r>
          </w:p>
        </w:tc>
        <w:tc>
          <w:tcPr>
            <w:tcW w:w="398" w:type="pct"/>
            <w:shd w:val="clear" w:color="5B9BD5" w:fill="5B9BD5"/>
            <w:hideMark/>
          </w:tcPr>
          <w:p w:rsidRPr="006464E1" w:rsidR="0074468F" w:rsidP="006464E1" w:rsidRDefault="0074468F" w14:paraId="5B2B19CA"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SAF</w:t>
            </w:r>
          </w:p>
        </w:tc>
        <w:tc>
          <w:tcPr>
            <w:tcW w:w="291" w:type="pct"/>
            <w:shd w:val="clear" w:color="5B9BD5" w:fill="5B9BD5"/>
            <w:hideMark/>
          </w:tcPr>
          <w:p w:rsidRPr="006464E1" w:rsidR="0074468F" w:rsidP="006464E1" w:rsidRDefault="0074468F" w14:paraId="45A916E5"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PHIFP</w:t>
            </w:r>
          </w:p>
        </w:tc>
        <w:tc>
          <w:tcPr>
            <w:tcW w:w="367" w:type="pct"/>
            <w:shd w:val="clear" w:color="5B9BD5" w:fill="5B9BD5"/>
            <w:hideMark/>
          </w:tcPr>
          <w:p w:rsidRPr="006464E1" w:rsidR="0074468F" w:rsidP="006464E1" w:rsidRDefault="0074468F" w14:paraId="02E019E6"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PE</w:t>
            </w:r>
          </w:p>
        </w:tc>
        <w:tc>
          <w:tcPr>
            <w:tcW w:w="273" w:type="pct"/>
            <w:shd w:val="clear" w:color="5B9BD5" w:fill="5B9BD5"/>
            <w:hideMark/>
          </w:tcPr>
          <w:p w:rsidRPr="006464E1" w:rsidR="0074468F" w:rsidP="006464E1" w:rsidRDefault="0074468F" w14:paraId="6A4E43B3"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ELI</w:t>
            </w:r>
          </w:p>
        </w:tc>
        <w:tc>
          <w:tcPr>
            <w:tcW w:w="296" w:type="pct"/>
            <w:shd w:val="clear" w:color="5B9BD5" w:fill="5B9BD5"/>
            <w:hideMark/>
          </w:tcPr>
          <w:p w:rsidRPr="006464E1" w:rsidR="0074468F" w:rsidP="006464E1" w:rsidRDefault="0074468F" w14:paraId="57881E3E"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PHAP</w:t>
            </w:r>
          </w:p>
        </w:tc>
      </w:tr>
      <w:tr w:rsidRPr="006464E1" w:rsidR="0074468F" w:rsidTr="00BB22C8" w14:paraId="0FCECFA8" w14:textId="77777777">
        <w:trPr>
          <w:trHeight w:val="1200"/>
        </w:trPr>
        <w:tc>
          <w:tcPr>
            <w:tcW w:w="1200" w:type="pct"/>
            <w:shd w:val="clear" w:color="DDEBF7" w:fill="DDEBF7"/>
            <w:hideMark/>
          </w:tcPr>
          <w:p w:rsidRPr="006464E1" w:rsidR="0074468F" w:rsidP="006464E1" w:rsidRDefault="0074468F" w14:paraId="57608DFD" w14:textId="099722A6">
            <w:pPr>
              <w:spacing w:after="0" w:line="240" w:lineRule="auto"/>
              <w:rPr>
                <w:rFonts w:ascii="Calibri" w:hAnsi="Calibri" w:eastAsia="Times New Roman" w:cs="Calibri"/>
                <w:b/>
                <w:bCs/>
                <w:color w:val="000000"/>
                <w:sz w:val="18"/>
                <w:szCs w:val="18"/>
              </w:rPr>
            </w:pPr>
            <w:r w:rsidRPr="006464E1">
              <w:rPr>
                <w:rFonts w:ascii="Calibri" w:hAnsi="Calibri" w:eastAsia="Times New Roman" w:cs="Calibri"/>
                <w:b/>
                <w:bCs/>
                <w:color w:val="000000"/>
                <w:sz w:val="18"/>
                <w:szCs w:val="18"/>
              </w:rPr>
              <w:t>After participation in the CDC Science Ambassador Fellowship summer course, I feel confident t</w:t>
            </w:r>
            <w:r>
              <w:rPr>
                <w:rFonts w:ascii="Calibri" w:hAnsi="Calibri" w:eastAsia="Times New Roman" w:cs="Calibri"/>
                <w:b/>
                <w:bCs/>
                <w:color w:val="000000"/>
                <w:sz w:val="18"/>
                <w:szCs w:val="18"/>
              </w:rPr>
              <w:t>hat I can t</w:t>
            </w:r>
            <w:r w:rsidRPr="006464E1">
              <w:rPr>
                <w:rFonts w:ascii="Calibri" w:hAnsi="Calibri" w:eastAsia="Times New Roman" w:cs="Calibri"/>
                <w:b/>
                <w:bCs/>
                <w:color w:val="000000"/>
                <w:sz w:val="18"/>
                <w:szCs w:val="18"/>
              </w:rPr>
              <w:t>eac</w:t>
            </w:r>
            <w:r>
              <w:rPr>
                <w:rFonts w:ascii="Calibri" w:hAnsi="Calibri" w:eastAsia="Times New Roman" w:cs="Calibri"/>
                <w:b/>
                <w:bCs/>
                <w:color w:val="000000"/>
                <w:sz w:val="18"/>
                <w:szCs w:val="18"/>
              </w:rPr>
              <w:t>h</w:t>
            </w:r>
            <w:r w:rsidRPr="006464E1">
              <w:rPr>
                <w:rFonts w:ascii="Calibri" w:hAnsi="Calibri" w:eastAsia="Times New Roman" w:cs="Calibri"/>
                <w:b/>
                <w:bCs/>
                <w:color w:val="000000"/>
                <w:sz w:val="18"/>
                <w:szCs w:val="18"/>
              </w:rPr>
              <w:t xml:space="preserve"> public health</w:t>
            </w:r>
            <w:r>
              <w:rPr>
                <w:rFonts w:ascii="Calibri" w:hAnsi="Calibri" w:eastAsia="Times New Roman" w:cs="Calibri"/>
                <w:b/>
                <w:bCs/>
                <w:color w:val="000000"/>
                <w:sz w:val="18"/>
                <w:szCs w:val="18"/>
              </w:rPr>
              <w:t xml:space="preserve"> content</w:t>
            </w:r>
            <w:r w:rsidRPr="006464E1">
              <w:rPr>
                <w:rFonts w:ascii="Calibri" w:hAnsi="Calibri" w:eastAsia="Times New Roman" w:cs="Calibri"/>
                <w:b/>
                <w:bCs/>
                <w:color w:val="000000"/>
                <w:sz w:val="18"/>
                <w:szCs w:val="18"/>
              </w:rPr>
              <w:t>.</w:t>
            </w:r>
          </w:p>
        </w:tc>
        <w:tc>
          <w:tcPr>
            <w:tcW w:w="960" w:type="pct"/>
            <w:shd w:val="clear" w:color="DDEBF7" w:fill="DDEBF7"/>
            <w:hideMark/>
          </w:tcPr>
          <w:p w:rsidRPr="006464E1" w:rsidR="0074468F" w:rsidP="006464E1" w:rsidRDefault="0074468F" w14:paraId="2E3402BF" w14:textId="77777777">
            <w:pPr>
              <w:spacing w:after="0" w:line="240" w:lineRule="auto"/>
              <w:rPr>
                <w:rFonts w:ascii="Calibri" w:hAnsi="Calibri" w:eastAsia="Times New Roman" w:cs="Calibri"/>
                <w:color w:val="000000"/>
                <w:sz w:val="18"/>
                <w:szCs w:val="18"/>
              </w:rPr>
            </w:pPr>
            <w:r w:rsidRPr="006464E1">
              <w:rPr>
                <w:rFonts w:ascii="Calibri" w:hAnsi="Calibri" w:eastAsia="Times New Roman" w:cs="Calibri"/>
                <w:color w:val="000000"/>
                <w:sz w:val="18"/>
                <w:szCs w:val="18"/>
              </w:rPr>
              <w:t>1. Strongly Disagree</w:t>
            </w:r>
            <w:r w:rsidRPr="006464E1">
              <w:rPr>
                <w:rFonts w:ascii="Calibri" w:hAnsi="Calibri" w:eastAsia="Times New Roman" w:cs="Calibri"/>
                <w:color w:val="000000"/>
                <w:sz w:val="18"/>
                <w:szCs w:val="18"/>
              </w:rPr>
              <w:br/>
              <w:t>2. Disagree</w:t>
            </w:r>
            <w:r w:rsidRPr="006464E1">
              <w:rPr>
                <w:rFonts w:ascii="Calibri" w:hAnsi="Calibri" w:eastAsia="Times New Roman" w:cs="Calibri"/>
                <w:color w:val="000000"/>
                <w:sz w:val="18"/>
                <w:szCs w:val="18"/>
              </w:rPr>
              <w:br/>
              <w:t>3. Neutral</w:t>
            </w:r>
            <w:r w:rsidRPr="006464E1">
              <w:rPr>
                <w:rFonts w:ascii="Calibri" w:hAnsi="Calibri" w:eastAsia="Times New Roman" w:cs="Calibri"/>
                <w:color w:val="000000"/>
                <w:sz w:val="18"/>
                <w:szCs w:val="18"/>
              </w:rPr>
              <w:br/>
              <w:t>4. Agree</w:t>
            </w:r>
            <w:r w:rsidRPr="006464E1">
              <w:rPr>
                <w:rFonts w:ascii="Calibri" w:hAnsi="Calibri" w:eastAsia="Times New Roman" w:cs="Calibri"/>
                <w:color w:val="000000"/>
                <w:sz w:val="18"/>
                <w:szCs w:val="18"/>
              </w:rPr>
              <w:br/>
              <w:t>5. Strongly Agree</w:t>
            </w:r>
          </w:p>
        </w:tc>
        <w:tc>
          <w:tcPr>
            <w:tcW w:w="284" w:type="pct"/>
            <w:shd w:val="clear" w:color="auto" w:fill="auto"/>
            <w:hideMark/>
          </w:tcPr>
          <w:p w:rsidRPr="006464E1" w:rsidR="0074468F" w:rsidP="006464E1" w:rsidRDefault="0074468F" w14:paraId="1C5A1914"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1" w:type="pct"/>
            <w:shd w:val="clear" w:color="auto" w:fill="auto"/>
            <w:hideMark/>
          </w:tcPr>
          <w:p w:rsidRPr="006464E1" w:rsidR="0074468F" w:rsidP="006464E1" w:rsidRDefault="0074468F" w14:paraId="4780D6E0"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30" w:type="pct"/>
            <w:shd w:val="clear" w:color="auto" w:fill="auto"/>
            <w:hideMark/>
          </w:tcPr>
          <w:p w:rsidRPr="006464E1" w:rsidR="0074468F" w:rsidP="006464E1" w:rsidRDefault="0074468F" w14:paraId="34C03B93"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10" w:type="pct"/>
            <w:shd w:val="clear" w:color="auto" w:fill="auto"/>
            <w:hideMark/>
          </w:tcPr>
          <w:p w:rsidRPr="006464E1" w:rsidR="0074468F" w:rsidP="006464E1" w:rsidRDefault="0074468F" w14:paraId="4DBA34F8"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98" w:type="pct"/>
            <w:shd w:val="clear" w:color="auto" w:fill="auto"/>
            <w:hideMark/>
          </w:tcPr>
          <w:p w:rsidRPr="006464E1" w:rsidR="0074468F" w:rsidP="006464E1" w:rsidRDefault="0074468F" w14:paraId="7B8EDB44" w14:textId="77777777">
            <w:pPr>
              <w:spacing w:after="0" w:line="240" w:lineRule="auto"/>
              <w:jc w:val="center"/>
              <w:rPr>
                <w:rFonts w:ascii="Calibri" w:hAnsi="Calibri" w:eastAsia="Times New Roman" w:cs="Calibri"/>
                <w:color w:val="006100"/>
                <w:sz w:val="18"/>
                <w:szCs w:val="18"/>
              </w:rPr>
            </w:pPr>
            <w:r w:rsidRPr="006464E1">
              <w:rPr>
                <w:rFonts w:ascii="Calibri" w:hAnsi="Calibri" w:eastAsia="Times New Roman" w:cs="Calibri"/>
                <w:color w:val="006100"/>
                <w:sz w:val="18"/>
                <w:szCs w:val="18"/>
              </w:rPr>
              <w:t>Yes</w:t>
            </w:r>
          </w:p>
        </w:tc>
        <w:tc>
          <w:tcPr>
            <w:tcW w:w="291" w:type="pct"/>
            <w:shd w:val="clear" w:color="auto" w:fill="auto"/>
            <w:hideMark/>
          </w:tcPr>
          <w:p w:rsidRPr="006464E1" w:rsidR="0074468F" w:rsidP="006464E1" w:rsidRDefault="0074468F" w14:paraId="15C968E0"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67" w:type="pct"/>
            <w:shd w:val="clear" w:color="auto" w:fill="auto"/>
            <w:hideMark/>
          </w:tcPr>
          <w:p w:rsidRPr="006464E1" w:rsidR="0074468F" w:rsidP="006464E1" w:rsidRDefault="0074468F" w14:paraId="6AC90E59"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73" w:type="pct"/>
            <w:shd w:val="clear" w:color="auto" w:fill="auto"/>
            <w:hideMark/>
          </w:tcPr>
          <w:p w:rsidRPr="006464E1" w:rsidR="0074468F" w:rsidP="006464E1" w:rsidRDefault="0074468F" w14:paraId="3E385648"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6" w:type="pct"/>
            <w:shd w:val="clear" w:color="auto" w:fill="auto"/>
            <w:hideMark/>
          </w:tcPr>
          <w:p w:rsidRPr="006464E1" w:rsidR="0074468F" w:rsidP="006464E1" w:rsidRDefault="0074468F" w14:paraId="1252DC01"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r>
      <w:tr w:rsidRPr="006464E1" w:rsidR="0074468F" w:rsidTr="00BB22C8" w14:paraId="11C07507" w14:textId="77777777">
        <w:trPr>
          <w:trHeight w:val="1200"/>
        </w:trPr>
        <w:tc>
          <w:tcPr>
            <w:tcW w:w="1200" w:type="pct"/>
            <w:shd w:val="clear" w:color="auto" w:fill="auto"/>
            <w:hideMark/>
          </w:tcPr>
          <w:p w:rsidRPr="006464E1" w:rsidR="0074468F" w:rsidP="006464E1" w:rsidRDefault="0074468F" w14:paraId="0C0129D7" w14:textId="77777777">
            <w:pPr>
              <w:spacing w:after="0" w:line="240" w:lineRule="auto"/>
              <w:rPr>
                <w:rFonts w:ascii="Calibri" w:hAnsi="Calibri" w:eastAsia="Times New Roman" w:cs="Calibri"/>
                <w:b/>
                <w:bCs/>
                <w:color w:val="000000"/>
                <w:sz w:val="18"/>
                <w:szCs w:val="18"/>
              </w:rPr>
            </w:pPr>
            <w:r w:rsidRPr="006464E1">
              <w:rPr>
                <w:rFonts w:ascii="Calibri" w:hAnsi="Calibri" w:eastAsia="Times New Roman" w:cs="Calibri"/>
                <w:b/>
                <w:bCs/>
                <w:color w:val="000000"/>
                <w:sz w:val="18"/>
                <w:szCs w:val="18"/>
              </w:rPr>
              <w:t xml:space="preserve">The CDC Science Ambassador Fellowship summer course met my professional expectations. </w:t>
            </w:r>
          </w:p>
        </w:tc>
        <w:tc>
          <w:tcPr>
            <w:tcW w:w="960" w:type="pct"/>
            <w:shd w:val="clear" w:color="auto" w:fill="auto"/>
            <w:hideMark/>
          </w:tcPr>
          <w:p w:rsidRPr="006464E1" w:rsidR="0074468F" w:rsidP="006464E1" w:rsidRDefault="0074468F" w14:paraId="23AECD5D" w14:textId="77777777">
            <w:pPr>
              <w:spacing w:after="0" w:line="240" w:lineRule="auto"/>
              <w:rPr>
                <w:rFonts w:ascii="Calibri" w:hAnsi="Calibri" w:eastAsia="Times New Roman" w:cs="Calibri"/>
                <w:color w:val="000000"/>
                <w:sz w:val="18"/>
                <w:szCs w:val="18"/>
              </w:rPr>
            </w:pPr>
            <w:r w:rsidRPr="006464E1">
              <w:rPr>
                <w:rFonts w:ascii="Calibri" w:hAnsi="Calibri" w:eastAsia="Times New Roman" w:cs="Calibri"/>
                <w:color w:val="000000"/>
                <w:sz w:val="18"/>
                <w:szCs w:val="18"/>
              </w:rPr>
              <w:t>1. Strongly Disagree</w:t>
            </w:r>
            <w:r w:rsidRPr="006464E1">
              <w:rPr>
                <w:rFonts w:ascii="Calibri" w:hAnsi="Calibri" w:eastAsia="Times New Roman" w:cs="Calibri"/>
                <w:color w:val="000000"/>
                <w:sz w:val="18"/>
                <w:szCs w:val="18"/>
              </w:rPr>
              <w:br/>
              <w:t>2. Disagree</w:t>
            </w:r>
            <w:r w:rsidRPr="006464E1">
              <w:rPr>
                <w:rFonts w:ascii="Calibri" w:hAnsi="Calibri" w:eastAsia="Times New Roman" w:cs="Calibri"/>
                <w:color w:val="000000"/>
                <w:sz w:val="18"/>
                <w:szCs w:val="18"/>
              </w:rPr>
              <w:br/>
              <w:t>3. Neutral</w:t>
            </w:r>
            <w:r w:rsidRPr="006464E1">
              <w:rPr>
                <w:rFonts w:ascii="Calibri" w:hAnsi="Calibri" w:eastAsia="Times New Roman" w:cs="Calibri"/>
                <w:color w:val="000000"/>
                <w:sz w:val="18"/>
                <w:szCs w:val="18"/>
              </w:rPr>
              <w:br/>
              <w:t>4. Agree</w:t>
            </w:r>
            <w:r w:rsidRPr="006464E1">
              <w:rPr>
                <w:rFonts w:ascii="Calibri" w:hAnsi="Calibri" w:eastAsia="Times New Roman" w:cs="Calibri"/>
                <w:color w:val="000000"/>
                <w:sz w:val="18"/>
                <w:szCs w:val="18"/>
              </w:rPr>
              <w:br/>
              <w:t>5. Strongly Agree</w:t>
            </w:r>
          </w:p>
        </w:tc>
        <w:tc>
          <w:tcPr>
            <w:tcW w:w="284" w:type="pct"/>
            <w:shd w:val="clear" w:color="auto" w:fill="auto"/>
            <w:hideMark/>
          </w:tcPr>
          <w:p w:rsidRPr="006464E1" w:rsidR="0074468F" w:rsidP="006464E1" w:rsidRDefault="0074468F" w14:paraId="04091B5E"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1" w:type="pct"/>
            <w:shd w:val="clear" w:color="auto" w:fill="auto"/>
            <w:hideMark/>
          </w:tcPr>
          <w:p w:rsidRPr="006464E1" w:rsidR="0074468F" w:rsidP="006464E1" w:rsidRDefault="0074468F" w14:paraId="6C6B8990"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30" w:type="pct"/>
            <w:shd w:val="clear" w:color="auto" w:fill="auto"/>
            <w:hideMark/>
          </w:tcPr>
          <w:p w:rsidRPr="006464E1" w:rsidR="0074468F" w:rsidP="006464E1" w:rsidRDefault="0074468F" w14:paraId="74893DCA"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10" w:type="pct"/>
            <w:shd w:val="clear" w:color="auto" w:fill="auto"/>
            <w:hideMark/>
          </w:tcPr>
          <w:p w:rsidRPr="006464E1" w:rsidR="0074468F" w:rsidP="006464E1" w:rsidRDefault="0074468F" w14:paraId="50145E8D"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98" w:type="pct"/>
            <w:shd w:val="clear" w:color="auto" w:fill="auto"/>
            <w:hideMark/>
          </w:tcPr>
          <w:p w:rsidRPr="006464E1" w:rsidR="0074468F" w:rsidP="006464E1" w:rsidRDefault="0074468F" w14:paraId="387C1DEA" w14:textId="77777777">
            <w:pPr>
              <w:spacing w:after="0" w:line="240" w:lineRule="auto"/>
              <w:jc w:val="center"/>
              <w:rPr>
                <w:rFonts w:ascii="Calibri" w:hAnsi="Calibri" w:eastAsia="Times New Roman" w:cs="Calibri"/>
                <w:color w:val="006100"/>
                <w:sz w:val="18"/>
                <w:szCs w:val="18"/>
              </w:rPr>
            </w:pPr>
            <w:r w:rsidRPr="006464E1">
              <w:rPr>
                <w:rFonts w:ascii="Calibri" w:hAnsi="Calibri" w:eastAsia="Times New Roman" w:cs="Calibri"/>
                <w:color w:val="006100"/>
                <w:sz w:val="18"/>
                <w:szCs w:val="18"/>
              </w:rPr>
              <w:t>Yes</w:t>
            </w:r>
          </w:p>
        </w:tc>
        <w:tc>
          <w:tcPr>
            <w:tcW w:w="291" w:type="pct"/>
            <w:shd w:val="clear" w:color="auto" w:fill="auto"/>
            <w:hideMark/>
          </w:tcPr>
          <w:p w:rsidRPr="006464E1" w:rsidR="0074468F" w:rsidP="006464E1" w:rsidRDefault="0074468F" w14:paraId="60193865"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67" w:type="pct"/>
            <w:shd w:val="clear" w:color="auto" w:fill="auto"/>
            <w:hideMark/>
          </w:tcPr>
          <w:p w:rsidRPr="006464E1" w:rsidR="0074468F" w:rsidP="006464E1" w:rsidRDefault="0074468F" w14:paraId="42956743"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73" w:type="pct"/>
            <w:shd w:val="clear" w:color="auto" w:fill="auto"/>
            <w:hideMark/>
          </w:tcPr>
          <w:p w:rsidRPr="006464E1" w:rsidR="0074468F" w:rsidP="006464E1" w:rsidRDefault="0074468F" w14:paraId="78A756BE"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6" w:type="pct"/>
            <w:shd w:val="clear" w:color="auto" w:fill="auto"/>
            <w:hideMark/>
          </w:tcPr>
          <w:p w:rsidRPr="006464E1" w:rsidR="0074468F" w:rsidP="006464E1" w:rsidRDefault="0074468F" w14:paraId="46B7BC52"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r>
      <w:tr w:rsidRPr="006464E1" w:rsidR="0074468F" w:rsidTr="00BB22C8" w14:paraId="001810E2" w14:textId="77777777">
        <w:trPr>
          <w:trHeight w:val="1200"/>
        </w:trPr>
        <w:tc>
          <w:tcPr>
            <w:tcW w:w="1200" w:type="pct"/>
            <w:shd w:val="clear" w:color="DDEBF7" w:fill="DDEBF7"/>
            <w:hideMark/>
          </w:tcPr>
          <w:p w:rsidRPr="006464E1" w:rsidR="0074468F" w:rsidP="006464E1" w:rsidRDefault="0074468F" w14:paraId="1F563BDA" w14:textId="77777777">
            <w:pPr>
              <w:spacing w:after="0" w:line="240" w:lineRule="auto"/>
              <w:rPr>
                <w:rFonts w:ascii="Calibri" w:hAnsi="Calibri" w:eastAsia="Times New Roman" w:cs="Calibri"/>
                <w:b/>
                <w:bCs/>
                <w:color w:val="000000"/>
                <w:sz w:val="18"/>
                <w:szCs w:val="18"/>
              </w:rPr>
            </w:pPr>
            <w:r w:rsidRPr="006464E1">
              <w:rPr>
                <w:rFonts w:ascii="Calibri" w:hAnsi="Calibri" w:eastAsia="Times New Roman" w:cs="Calibri"/>
                <w:b/>
                <w:bCs/>
                <w:color w:val="000000"/>
                <w:sz w:val="18"/>
                <w:szCs w:val="18"/>
              </w:rPr>
              <w:t xml:space="preserve">The CDC Science Ambassador Fellowship summer course has motivated me to pursue additional public health training and professional development opportunities. Please elaborate. </w:t>
            </w:r>
          </w:p>
        </w:tc>
        <w:tc>
          <w:tcPr>
            <w:tcW w:w="960" w:type="pct"/>
            <w:shd w:val="clear" w:color="DDEBF7" w:fill="DDEBF7"/>
            <w:hideMark/>
          </w:tcPr>
          <w:p w:rsidRPr="006464E1" w:rsidR="0074468F" w:rsidP="006464E1" w:rsidRDefault="0074468F" w14:paraId="4A42D769" w14:textId="77777777">
            <w:pPr>
              <w:spacing w:after="0" w:line="240" w:lineRule="auto"/>
              <w:rPr>
                <w:rFonts w:ascii="Calibri" w:hAnsi="Calibri" w:eastAsia="Times New Roman" w:cs="Calibri"/>
                <w:color w:val="000000"/>
                <w:sz w:val="18"/>
                <w:szCs w:val="18"/>
              </w:rPr>
            </w:pPr>
            <w:r w:rsidRPr="006464E1">
              <w:rPr>
                <w:rFonts w:ascii="Calibri" w:hAnsi="Calibri" w:eastAsia="Times New Roman" w:cs="Calibri"/>
                <w:color w:val="000000"/>
                <w:sz w:val="18"/>
                <w:szCs w:val="18"/>
              </w:rPr>
              <w:t>1. Strongly Disagree</w:t>
            </w:r>
            <w:r w:rsidRPr="006464E1">
              <w:rPr>
                <w:rFonts w:ascii="Calibri" w:hAnsi="Calibri" w:eastAsia="Times New Roman" w:cs="Calibri"/>
                <w:color w:val="000000"/>
                <w:sz w:val="18"/>
                <w:szCs w:val="18"/>
              </w:rPr>
              <w:br/>
              <w:t>2. Disagree</w:t>
            </w:r>
            <w:r w:rsidRPr="006464E1">
              <w:rPr>
                <w:rFonts w:ascii="Calibri" w:hAnsi="Calibri" w:eastAsia="Times New Roman" w:cs="Calibri"/>
                <w:color w:val="000000"/>
                <w:sz w:val="18"/>
                <w:szCs w:val="18"/>
              </w:rPr>
              <w:br/>
              <w:t>3. Neutral</w:t>
            </w:r>
            <w:r w:rsidRPr="006464E1">
              <w:rPr>
                <w:rFonts w:ascii="Calibri" w:hAnsi="Calibri" w:eastAsia="Times New Roman" w:cs="Calibri"/>
                <w:color w:val="000000"/>
                <w:sz w:val="18"/>
                <w:szCs w:val="18"/>
              </w:rPr>
              <w:br/>
              <w:t>4. Agree</w:t>
            </w:r>
            <w:r w:rsidRPr="006464E1">
              <w:rPr>
                <w:rFonts w:ascii="Calibri" w:hAnsi="Calibri" w:eastAsia="Times New Roman" w:cs="Calibri"/>
                <w:color w:val="000000"/>
                <w:sz w:val="18"/>
                <w:szCs w:val="18"/>
              </w:rPr>
              <w:br/>
              <w:t>5. Strongly Agree</w:t>
            </w:r>
          </w:p>
        </w:tc>
        <w:tc>
          <w:tcPr>
            <w:tcW w:w="284" w:type="pct"/>
            <w:shd w:val="clear" w:color="auto" w:fill="auto"/>
            <w:hideMark/>
          </w:tcPr>
          <w:p w:rsidRPr="006464E1" w:rsidR="0074468F" w:rsidP="006464E1" w:rsidRDefault="0074468F" w14:paraId="014EC059"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1" w:type="pct"/>
            <w:shd w:val="clear" w:color="auto" w:fill="auto"/>
            <w:hideMark/>
          </w:tcPr>
          <w:p w:rsidRPr="006464E1" w:rsidR="0074468F" w:rsidP="006464E1" w:rsidRDefault="0074468F" w14:paraId="4535CAB5"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30" w:type="pct"/>
            <w:shd w:val="clear" w:color="auto" w:fill="auto"/>
            <w:hideMark/>
          </w:tcPr>
          <w:p w:rsidRPr="006464E1" w:rsidR="0074468F" w:rsidP="006464E1" w:rsidRDefault="0074468F" w14:paraId="3BAE5A52"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10" w:type="pct"/>
            <w:shd w:val="clear" w:color="auto" w:fill="auto"/>
            <w:hideMark/>
          </w:tcPr>
          <w:p w:rsidRPr="006464E1" w:rsidR="0074468F" w:rsidP="006464E1" w:rsidRDefault="0074468F" w14:paraId="2ACBD58E"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98" w:type="pct"/>
            <w:shd w:val="clear" w:color="auto" w:fill="auto"/>
            <w:hideMark/>
          </w:tcPr>
          <w:p w:rsidRPr="006464E1" w:rsidR="0074468F" w:rsidP="006464E1" w:rsidRDefault="0074468F" w14:paraId="68CC734A" w14:textId="77777777">
            <w:pPr>
              <w:spacing w:after="0" w:line="240" w:lineRule="auto"/>
              <w:jc w:val="center"/>
              <w:rPr>
                <w:rFonts w:ascii="Calibri" w:hAnsi="Calibri" w:eastAsia="Times New Roman" w:cs="Calibri"/>
                <w:color w:val="006100"/>
                <w:sz w:val="18"/>
                <w:szCs w:val="18"/>
              </w:rPr>
            </w:pPr>
            <w:r w:rsidRPr="006464E1">
              <w:rPr>
                <w:rFonts w:ascii="Calibri" w:hAnsi="Calibri" w:eastAsia="Times New Roman" w:cs="Calibri"/>
                <w:color w:val="006100"/>
                <w:sz w:val="18"/>
                <w:szCs w:val="18"/>
              </w:rPr>
              <w:t>Yes</w:t>
            </w:r>
          </w:p>
        </w:tc>
        <w:tc>
          <w:tcPr>
            <w:tcW w:w="291" w:type="pct"/>
            <w:shd w:val="clear" w:color="auto" w:fill="auto"/>
            <w:hideMark/>
          </w:tcPr>
          <w:p w:rsidRPr="006464E1" w:rsidR="0074468F" w:rsidP="006464E1" w:rsidRDefault="0074468F" w14:paraId="29B0A6C6"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67" w:type="pct"/>
            <w:shd w:val="clear" w:color="auto" w:fill="auto"/>
            <w:hideMark/>
          </w:tcPr>
          <w:p w:rsidRPr="006464E1" w:rsidR="0074468F" w:rsidP="006464E1" w:rsidRDefault="0074468F" w14:paraId="78FAB425"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73" w:type="pct"/>
            <w:shd w:val="clear" w:color="auto" w:fill="auto"/>
            <w:hideMark/>
          </w:tcPr>
          <w:p w:rsidRPr="006464E1" w:rsidR="0074468F" w:rsidP="006464E1" w:rsidRDefault="0074468F" w14:paraId="44DDF4D0"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6" w:type="pct"/>
            <w:shd w:val="clear" w:color="auto" w:fill="auto"/>
            <w:hideMark/>
          </w:tcPr>
          <w:p w:rsidRPr="006464E1" w:rsidR="0074468F" w:rsidP="006464E1" w:rsidRDefault="0074468F" w14:paraId="1205B5B1"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r>
      <w:tr w:rsidRPr="006464E1" w:rsidR="0074468F" w:rsidTr="00BB22C8" w14:paraId="2E31B91D" w14:textId="77777777">
        <w:trPr>
          <w:trHeight w:val="240"/>
        </w:trPr>
        <w:tc>
          <w:tcPr>
            <w:tcW w:w="1200" w:type="pct"/>
            <w:shd w:val="clear" w:color="auto" w:fill="auto"/>
            <w:hideMark/>
          </w:tcPr>
          <w:p w:rsidRPr="006464E1" w:rsidR="0074468F" w:rsidP="006464E1" w:rsidRDefault="0074468F" w14:paraId="364C6FD1" w14:textId="77777777">
            <w:pPr>
              <w:spacing w:after="0" w:line="240" w:lineRule="auto"/>
              <w:rPr>
                <w:rFonts w:ascii="Calibri" w:hAnsi="Calibri" w:eastAsia="Times New Roman" w:cs="Calibri"/>
                <w:b/>
                <w:bCs/>
                <w:color w:val="000000"/>
                <w:sz w:val="18"/>
                <w:szCs w:val="18"/>
              </w:rPr>
            </w:pPr>
            <w:r w:rsidRPr="006464E1">
              <w:rPr>
                <w:rFonts w:ascii="Calibri" w:hAnsi="Calibri" w:eastAsia="Times New Roman" w:cs="Calibri"/>
                <w:b/>
                <w:bCs/>
                <w:color w:val="000000"/>
                <w:sz w:val="18"/>
                <w:szCs w:val="18"/>
              </w:rPr>
              <w:t>Elaborate:</w:t>
            </w:r>
          </w:p>
        </w:tc>
        <w:tc>
          <w:tcPr>
            <w:tcW w:w="960" w:type="pct"/>
            <w:shd w:val="clear" w:color="auto" w:fill="auto"/>
            <w:hideMark/>
          </w:tcPr>
          <w:p w:rsidRPr="006464E1" w:rsidR="0074468F" w:rsidP="00977676" w:rsidRDefault="0074468F" w14:paraId="2D6A63DE" w14:textId="5FF5CD9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6464E1" w:rsidR="0074468F" w:rsidP="006464E1" w:rsidRDefault="0074468F" w14:paraId="658612F0"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1" w:type="pct"/>
            <w:shd w:val="clear" w:color="auto" w:fill="auto"/>
            <w:hideMark/>
          </w:tcPr>
          <w:p w:rsidRPr="006464E1" w:rsidR="0074468F" w:rsidP="006464E1" w:rsidRDefault="0074468F" w14:paraId="6391727A"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30" w:type="pct"/>
            <w:shd w:val="clear" w:color="auto" w:fill="auto"/>
            <w:hideMark/>
          </w:tcPr>
          <w:p w:rsidRPr="006464E1" w:rsidR="0074468F" w:rsidP="006464E1" w:rsidRDefault="0074468F" w14:paraId="5DE1A4BC"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10" w:type="pct"/>
            <w:shd w:val="clear" w:color="auto" w:fill="auto"/>
            <w:hideMark/>
          </w:tcPr>
          <w:p w:rsidRPr="006464E1" w:rsidR="0074468F" w:rsidP="006464E1" w:rsidRDefault="0074468F" w14:paraId="3479A826"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98" w:type="pct"/>
            <w:shd w:val="clear" w:color="auto" w:fill="auto"/>
            <w:hideMark/>
          </w:tcPr>
          <w:p w:rsidRPr="006464E1" w:rsidR="0074468F" w:rsidP="006464E1" w:rsidRDefault="0074468F" w14:paraId="3A348A34" w14:textId="77777777">
            <w:pPr>
              <w:spacing w:after="0" w:line="240" w:lineRule="auto"/>
              <w:jc w:val="center"/>
              <w:rPr>
                <w:rFonts w:ascii="Calibri" w:hAnsi="Calibri" w:eastAsia="Times New Roman" w:cs="Calibri"/>
                <w:color w:val="006100"/>
                <w:sz w:val="18"/>
                <w:szCs w:val="18"/>
              </w:rPr>
            </w:pPr>
            <w:r w:rsidRPr="006464E1">
              <w:rPr>
                <w:rFonts w:ascii="Calibri" w:hAnsi="Calibri" w:eastAsia="Times New Roman" w:cs="Calibri"/>
                <w:color w:val="006100"/>
                <w:sz w:val="18"/>
                <w:szCs w:val="18"/>
              </w:rPr>
              <w:t>Yes</w:t>
            </w:r>
          </w:p>
        </w:tc>
        <w:tc>
          <w:tcPr>
            <w:tcW w:w="291" w:type="pct"/>
            <w:shd w:val="clear" w:color="auto" w:fill="auto"/>
            <w:hideMark/>
          </w:tcPr>
          <w:p w:rsidRPr="006464E1" w:rsidR="0074468F" w:rsidP="006464E1" w:rsidRDefault="0074468F" w14:paraId="59FC8C46"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67" w:type="pct"/>
            <w:shd w:val="clear" w:color="auto" w:fill="auto"/>
            <w:hideMark/>
          </w:tcPr>
          <w:p w:rsidRPr="006464E1" w:rsidR="0074468F" w:rsidP="006464E1" w:rsidRDefault="0074468F" w14:paraId="489E3B10"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73" w:type="pct"/>
            <w:shd w:val="clear" w:color="auto" w:fill="auto"/>
            <w:hideMark/>
          </w:tcPr>
          <w:p w:rsidRPr="006464E1" w:rsidR="0074468F" w:rsidP="006464E1" w:rsidRDefault="0074468F" w14:paraId="794CA249"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6" w:type="pct"/>
            <w:shd w:val="clear" w:color="auto" w:fill="auto"/>
            <w:hideMark/>
          </w:tcPr>
          <w:p w:rsidRPr="006464E1" w:rsidR="0074468F" w:rsidP="006464E1" w:rsidRDefault="0074468F" w14:paraId="0BFAC3AF"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r>
      <w:tr w:rsidRPr="006464E1" w:rsidR="0074468F" w:rsidTr="00BB22C8" w14:paraId="1812DEBE" w14:textId="77777777">
        <w:trPr>
          <w:trHeight w:val="2400"/>
        </w:trPr>
        <w:tc>
          <w:tcPr>
            <w:tcW w:w="1200" w:type="pct"/>
            <w:shd w:val="clear" w:color="DDEBF7" w:fill="DDEBF7"/>
            <w:hideMark/>
          </w:tcPr>
          <w:p w:rsidRPr="006464E1" w:rsidR="0074468F" w:rsidP="006464E1" w:rsidRDefault="0074468F" w14:paraId="44974B47" w14:textId="716C0708">
            <w:pPr>
              <w:spacing w:after="0" w:line="240" w:lineRule="auto"/>
              <w:rPr>
                <w:rFonts w:ascii="Calibri" w:hAnsi="Calibri" w:eastAsia="Times New Roman" w:cs="Calibri"/>
                <w:b/>
                <w:bCs/>
                <w:color w:val="000000"/>
                <w:sz w:val="18"/>
                <w:szCs w:val="18"/>
              </w:rPr>
            </w:pPr>
            <w:r w:rsidRPr="006464E1">
              <w:rPr>
                <w:rFonts w:ascii="Calibri" w:hAnsi="Calibri" w:eastAsia="Times New Roman" w:cs="Calibri"/>
                <w:b/>
                <w:bCs/>
                <w:color w:val="000000"/>
                <w:sz w:val="18"/>
                <w:szCs w:val="18"/>
              </w:rPr>
              <w:t>14. Do you plan to apply to be a Science Ambassador Fellowship peer leader?</w:t>
            </w:r>
          </w:p>
        </w:tc>
        <w:tc>
          <w:tcPr>
            <w:tcW w:w="960" w:type="pct"/>
            <w:shd w:val="clear" w:color="DDEBF7" w:fill="DDEBF7"/>
            <w:hideMark/>
          </w:tcPr>
          <w:p w:rsidR="0074468F" w:rsidP="006464E1" w:rsidRDefault="0074468F" w14:paraId="2A0BD74A" w14:textId="234F0BA6">
            <w:pPr>
              <w:spacing w:after="0" w:line="240" w:lineRule="auto"/>
              <w:rPr>
                <w:rFonts w:ascii="Calibri" w:hAnsi="Calibri" w:eastAsia="Times New Roman" w:cs="Calibri"/>
                <w:color w:val="000000"/>
                <w:sz w:val="18"/>
                <w:szCs w:val="18"/>
              </w:rPr>
            </w:pPr>
            <w:r w:rsidRPr="006464E1">
              <w:rPr>
                <w:rFonts w:ascii="Calibri" w:hAnsi="Calibri" w:eastAsia="Times New Roman" w:cs="Calibri"/>
                <w:color w:val="000000"/>
                <w:sz w:val="18"/>
                <w:szCs w:val="18"/>
              </w:rPr>
              <w:t>1. Yes, I plan to apply next year.</w:t>
            </w:r>
            <w:r w:rsidRPr="006464E1">
              <w:rPr>
                <w:rFonts w:ascii="Calibri" w:hAnsi="Calibri" w:eastAsia="Times New Roman" w:cs="Calibri"/>
                <w:color w:val="000000"/>
                <w:sz w:val="18"/>
                <w:szCs w:val="18"/>
              </w:rPr>
              <w:br/>
              <w:t>2. Yes, I plan to apply in the future.</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3. Maybe, I am not sure yet.</w:t>
            </w:r>
          </w:p>
          <w:p w:rsidRPr="006464E1" w:rsidR="0074468F" w:rsidP="006464E1" w:rsidRDefault="0074468F" w14:paraId="7B2FB00A" w14:textId="1A063D01">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4</w:t>
            </w:r>
            <w:r w:rsidRPr="006464E1">
              <w:rPr>
                <w:rFonts w:ascii="Calibri" w:hAnsi="Calibri" w:eastAsia="Times New Roman" w:cs="Calibri"/>
                <w:color w:val="000000"/>
                <w:sz w:val="18"/>
                <w:szCs w:val="18"/>
              </w:rPr>
              <w:t>. No, while I would like to, it would be difficult to return as a peer leader.</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5</w:t>
            </w:r>
            <w:r w:rsidRPr="006464E1">
              <w:rPr>
                <w:rFonts w:ascii="Calibri" w:hAnsi="Calibri" w:eastAsia="Times New Roman" w:cs="Calibri"/>
                <w:color w:val="000000"/>
                <w:sz w:val="18"/>
                <w:szCs w:val="18"/>
              </w:rPr>
              <w:t>. No, I do not plan to apply.</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6</w:t>
            </w:r>
            <w:r w:rsidRPr="006464E1">
              <w:rPr>
                <w:rFonts w:ascii="Calibri" w:hAnsi="Calibri" w:eastAsia="Times New Roman" w:cs="Calibri"/>
                <w:color w:val="000000"/>
                <w:sz w:val="18"/>
                <w:szCs w:val="18"/>
              </w:rPr>
              <w:t xml:space="preserve">. None of the above. </w:t>
            </w:r>
          </w:p>
        </w:tc>
        <w:tc>
          <w:tcPr>
            <w:tcW w:w="284" w:type="pct"/>
            <w:shd w:val="clear" w:color="auto" w:fill="auto"/>
            <w:hideMark/>
          </w:tcPr>
          <w:p w:rsidRPr="006464E1" w:rsidR="0074468F" w:rsidP="006464E1" w:rsidRDefault="0074468F" w14:paraId="6F817A3F"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1" w:type="pct"/>
            <w:shd w:val="clear" w:color="auto" w:fill="auto"/>
            <w:hideMark/>
          </w:tcPr>
          <w:p w:rsidRPr="006464E1" w:rsidR="0074468F" w:rsidP="006464E1" w:rsidRDefault="0074468F" w14:paraId="553BC496"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30" w:type="pct"/>
            <w:shd w:val="clear" w:color="auto" w:fill="auto"/>
            <w:hideMark/>
          </w:tcPr>
          <w:p w:rsidRPr="006464E1" w:rsidR="0074468F" w:rsidP="006464E1" w:rsidRDefault="0074468F" w14:paraId="70F19883"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10" w:type="pct"/>
            <w:shd w:val="clear" w:color="auto" w:fill="auto"/>
            <w:hideMark/>
          </w:tcPr>
          <w:p w:rsidRPr="006464E1" w:rsidR="0074468F" w:rsidP="006464E1" w:rsidRDefault="0074468F" w14:paraId="7F74DA9D"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98" w:type="pct"/>
            <w:shd w:val="clear" w:color="auto" w:fill="auto"/>
            <w:hideMark/>
          </w:tcPr>
          <w:p w:rsidRPr="006464E1" w:rsidR="0074468F" w:rsidP="006464E1" w:rsidRDefault="0074468F" w14:paraId="40F3B125" w14:textId="77777777">
            <w:pPr>
              <w:spacing w:after="0" w:line="240" w:lineRule="auto"/>
              <w:jc w:val="center"/>
              <w:rPr>
                <w:rFonts w:ascii="Calibri" w:hAnsi="Calibri" w:eastAsia="Times New Roman" w:cs="Calibri"/>
                <w:color w:val="006100"/>
                <w:sz w:val="18"/>
                <w:szCs w:val="18"/>
              </w:rPr>
            </w:pPr>
            <w:r w:rsidRPr="006464E1">
              <w:rPr>
                <w:rFonts w:ascii="Calibri" w:hAnsi="Calibri" w:eastAsia="Times New Roman" w:cs="Calibri"/>
                <w:color w:val="006100"/>
                <w:sz w:val="18"/>
                <w:szCs w:val="18"/>
              </w:rPr>
              <w:t>Yes</w:t>
            </w:r>
          </w:p>
        </w:tc>
        <w:tc>
          <w:tcPr>
            <w:tcW w:w="291" w:type="pct"/>
            <w:shd w:val="clear" w:color="auto" w:fill="auto"/>
            <w:hideMark/>
          </w:tcPr>
          <w:p w:rsidRPr="006464E1" w:rsidR="0074468F" w:rsidP="006464E1" w:rsidRDefault="0074468F" w14:paraId="170315C9"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67" w:type="pct"/>
            <w:shd w:val="clear" w:color="auto" w:fill="auto"/>
            <w:hideMark/>
          </w:tcPr>
          <w:p w:rsidRPr="006464E1" w:rsidR="0074468F" w:rsidP="006464E1" w:rsidRDefault="0074468F" w14:paraId="6C6788D9"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73" w:type="pct"/>
            <w:shd w:val="clear" w:color="auto" w:fill="auto"/>
            <w:hideMark/>
          </w:tcPr>
          <w:p w:rsidRPr="006464E1" w:rsidR="0074468F" w:rsidP="006464E1" w:rsidRDefault="0074468F" w14:paraId="5AF9DBF3"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6" w:type="pct"/>
            <w:shd w:val="clear" w:color="auto" w:fill="auto"/>
            <w:hideMark/>
          </w:tcPr>
          <w:p w:rsidRPr="006464E1" w:rsidR="0074468F" w:rsidP="006464E1" w:rsidRDefault="0074468F" w14:paraId="3E77E181"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r>
    </w:tbl>
    <w:p w:rsidR="00C22F35" w:rsidP="00B1173A" w:rsidRDefault="00C22F35" w14:paraId="43D57F17" w14:textId="77777777"/>
    <w:p w:rsidR="00C22F35" w:rsidRDefault="00C22F35" w14:paraId="004964B5" w14:textId="77777777">
      <w:r>
        <w:br w:type="page"/>
      </w:r>
    </w:p>
    <w:p w:rsidR="00C22F35" w:rsidP="001C3878" w:rsidRDefault="00C22F35" w14:paraId="2D3E3384" w14:textId="464B099F">
      <w:pPr>
        <w:pStyle w:val="Heading4"/>
        <w:numPr>
          <w:ilvl w:val="3"/>
          <w:numId w:val="23"/>
        </w:numPr>
        <w:pBdr>
          <w:bottom w:val="single" w:color="auto" w:sz="12" w:space="1"/>
        </w:pBdr>
      </w:pPr>
      <w:r>
        <w:lastRenderedPageBreak/>
        <w:t>Reflection on Fellowship – Peer Leaders</w:t>
      </w:r>
    </w:p>
    <w:p w:rsidR="00C22F35" w:rsidP="00C22F35" w:rsidRDefault="00C22F35" w14:paraId="196C5CE6" w14:textId="77777777"/>
    <w:p w:rsidR="00C22F35" w:rsidP="00C22F35" w:rsidRDefault="00C22F35" w14:paraId="16E33073" w14:textId="65AA5C53">
      <w:pPr>
        <w:pStyle w:val="Captions"/>
      </w:pPr>
      <w:r>
        <w:t>Figure 7.2.1.3.a. Reflection on Fellowship – Peer Leader Fields</w:t>
      </w:r>
    </w:p>
    <w:p w:rsidR="00C22F35" w:rsidP="00C22F35" w:rsidRDefault="00E95A76" w14:paraId="2BFD344A" w14:textId="4D25ED3C">
      <w:pPr>
        <w:rPr>
          <w:noProof/>
        </w:rPr>
      </w:pPr>
      <w:r>
        <w:rPr>
          <w:noProof/>
        </w:rPr>
        <w:drawing>
          <wp:inline distT="0" distB="0" distL="0" distR="0" wp14:anchorId="1919AC9F" wp14:editId="11741F22">
            <wp:extent cx="3175389" cy="3790950"/>
            <wp:effectExtent l="0" t="0" r="635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179344" cy="3795672"/>
                    </a:xfrm>
                    <a:prstGeom prst="rect">
                      <a:avLst/>
                    </a:prstGeom>
                  </pic:spPr>
                </pic:pic>
              </a:graphicData>
            </a:graphic>
          </wp:inline>
        </w:drawing>
      </w:r>
      <w:r w:rsidRPr="00C22F35" w:rsidR="00C22F35">
        <w:rPr>
          <w:noProof/>
        </w:rPr>
        <w:t xml:space="preserve"> </w:t>
      </w:r>
      <w:r>
        <w:rPr>
          <w:noProof/>
        </w:rPr>
        <w:drawing>
          <wp:inline distT="0" distB="0" distL="0" distR="0" wp14:anchorId="430AE82B" wp14:editId="14799D81">
            <wp:extent cx="3990476" cy="2790476"/>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90476" cy="2790476"/>
                    </a:xfrm>
                    <a:prstGeom prst="rect">
                      <a:avLst/>
                    </a:prstGeom>
                  </pic:spPr>
                </pic:pic>
              </a:graphicData>
            </a:graphic>
          </wp:inline>
        </w:drawing>
      </w:r>
    </w:p>
    <w:p w:rsidR="00C22F35" w:rsidP="00C22F35" w:rsidRDefault="00C22F35" w14:paraId="438A6773" w14:textId="77777777">
      <w:pPr>
        <w:rPr>
          <w:noProof/>
        </w:rPr>
      </w:pPr>
    </w:p>
    <w:p w:rsidR="00C22F35" w:rsidRDefault="00C22F35" w14:paraId="7D3064AF" w14:textId="77777777">
      <w:pPr>
        <w:rPr>
          <w:noProof/>
        </w:rPr>
      </w:pPr>
      <w:r>
        <w:rPr>
          <w:noProof/>
        </w:rPr>
        <w:br w:type="page"/>
      </w:r>
    </w:p>
    <w:p w:rsidR="00C22F35" w:rsidP="00C22F35" w:rsidRDefault="00C22F35" w14:paraId="2FDCACB1" w14:textId="77777777"/>
    <w:p w:rsidR="00C22F35" w:rsidP="00C22F35" w:rsidRDefault="00C22F35" w14:paraId="3FD9E14F" w14:textId="1488FC50">
      <w:pPr>
        <w:pStyle w:val="Captions"/>
      </w:pPr>
      <w:r>
        <w:t>Table 7.2.1.3.a. Reflection on Fellowship – Peer Leader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C22F35" w:rsidR="0074468F" w:rsidTr="00BB22C8" w14:paraId="12BACE4E" w14:textId="77777777">
        <w:trPr>
          <w:trHeight w:val="240"/>
        </w:trPr>
        <w:tc>
          <w:tcPr>
            <w:tcW w:w="1444" w:type="pct"/>
            <w:shd w:val="clear" w:color="5B9BD5" w:fill="5B9BD5"/>
            <w:hideMark/>
          </w:tcPr>
          <w:p w:rsidRPr="00C22F35" w:rsidR="0074468F" w:rsidP="00C22F35" w:rsidRDefault="0074468F" w14:paraId="01C17F3D"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Field Name</w:t>
            </w:r>
          </w:p>
        </w:tc>
        <w:tc>
          <w:tcPr>
            <w:tcW w:w="717" w:type="pct"/>
            <w:shd w:val="clear" w:color="5B9BD5" w:fill="5B9BD5"/>
            <w:hideMark/>
          </w:tcPr>
          <w:p w:rsidRPr="00C22F35" w:rsidR="0074468F" w:rsidP="00C22F35" w:rsidRDefault="0074468F" w14:paraId="773AECD9"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Values</w:t>
            </w:r>
          </w:p>
        </w:tc>
        <w:tc>
          <w:tcPr>
            <w:tcW w:w="285" w:type="pct"/>
            <w:shd w:val="clear" w:color="5B9BD5" w:fill="5B9BD5"/>
            <w:hideMark/>
          </w:tcPr>
          <w:p w:rsidRPr="00C22F35" w:rsidR="0074468F" w:rsidP="00C22F35" w:rsidRDefault="0074468F" w14:paraId="2A9D28B0"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EIS</w:t>
            </w:r>
          </w:p>
        </w:tc>
        <w:tc>
          <w:tcPr>
            <w:tcW w:w="291" w:type="pct"/>
            <w:shd w:val="clear" w:color="5B9BD5" w:fill="5B9BD5"/>
            <w:hideMark/>
          </w:tcPr>
          <w:p w:rsidRPr="00C22F35" w:rsidR="0074468F" w:rsidP="00C22F35" w:rsidRDefault="0074468F" w14:paraId="6A2EA90C"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LLS</w:t>
            </w:r>
          </w:p>
        </w:tc>
        <w:tc>
          <w:tcPr>
            <w:tcW w:w="330" w:type="pct"/>
            <w:shd w:val="clear" w:color="5B9BD5" w:fill="5B9BD5"/>
            <w:hideMark/>
          </w:tcPr>
          <w:p w:rsidRPr="00C22F35" w:rsidR="0074468F" w:rsidP="00C22F35" w:rsidRDefault="0074468F" w14:paraId="1B182BA5"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FLIGHT</w:t>
            </w:r>
          </w:p>
        </w:tc>
        <w:tc>
          <w:tcPr>
            <w:tcW w:w="310" w:type="pct"/>
            <w:shd w:val="clear" w:color="5B9BD5" w:fill="5B9BD5"/>
            <w:hideMark/>
          </w:tcPr>
          <w:p w:rsidRPr="00C22F35" w:rsidR="0074468F" w:rsidP="00C22F35" w:rsidRDefault="0074468F" w14:paraId="094F1D34"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EEP</w:t>
            </w:r>
          </w:p>
        </w:tc>
        <w:tc>
          <w:tcPr>
            <w:tcW w:w="397" w:type="pct"/>
            <w:shd w:val="clear" w:color="5B9BD5" w:fill="5B9BD5"/>
            <w:hideMark/>
          </w:tcPr>
          <w:p w:rsidRPr="00C22F35" w:rsidR="0074468F" w:rsidP="00C22F35" w:rsidRDefault="0074468F" w14:paraId="3B201993"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SAF</w:t>
            </w:r>
          </w:p>
        </w:tc>
        <w:tc>
          <w:tcPr>
            <w:tcW w:w="290" w:type="pct"/>
            <w:shd w:val="clear" w:color="5B9BD5" w:fill="5B9BD5"/>
            <w:hideMark/>
          </w:tcPr>
          <w:p w:rsidRPr="00C22F35" w:rsidR="0074468F" w:rsidP="00C22F35" w:rsidRDefault="0074468F" w14:paraId="1F78F1B6"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PHIFP</w:t>
            </w:r>
          </w:p>
        </w:tc>
        <w:tc>
          <w:tcPr>
            <w:tcW w:w="366" w:type="pct"/>
            <w:shd w:val="clear" w:color="5B9BD5" w:fill="5B9BD5"/>
            <w:hideMark/>
          </w:tcPr>
          <w:p w:rsidRPr="00C22F35" w:rsidR="0074468F" w:rsidP="00C22F35" w:rsidRDefault="0074468F" w14:paraId="7DDD931A"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PE</w:t>
            </w:r>
          </w:p>
        </w:tc>
        <w:tc>
          <w:tcPr>
            <w:tcW w:w="273" w:type="pct"/>
            <w:shd w:val="clear" w:color="5B9BD5" w:fill="5B9BD5"/>
            <w:hideMark/>
          </w:tcPr>
          <w:p w:rsidRPr="00C22F35" w:rsidR="0074468F" w:rsidP="00C22F35" w:rsidRDefault="0074468F" w14:paraId="3861514B"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ELI</w:t>
            </w:r>
          </w:p>
        </w:tc>
        <w:tc>
          <w:tcPr>
            <w:tcW w:w="298" w:type="pct"/>
            <w:shd w:val="clear" w:color="5B9BD5" w:fill="5B9BD5"/>
            <w:hideMark/>
          </w:tcPr>
          <w:p w:rsidRPr="00C22F35" w:rsidR="0074468F" w:rsidP="00C22F35" w:rsidRDefault="0074468F" w14:paraId="08788609"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PHAP</w:t>
            </w:r>
          </w:p>
        </w:tc>
      </w:tr>
      <w:tr w:rsidRPr="00C22F35" w:rsidR="0074468F" w:rsidTr="00BB22C8" w14:paraId="2412568E" w14:textId="77777777">
        <w:trPr>
          <w:trHeight w:val="480"/>
        </w:trPr>
        <w:tc>
          <w:tcPr>
            <w:tcW w:w="1444" w:type="pct"/>
            <w:shd w:val="clear" w:color="DDEBF7" w:fill="DDEBF7"/>
          </w:tcPr>
          <w:p w:rsidRPr="00C22F35" w:rsidR="0074468F" w:rsidP="00C22F35" w:rsidRDefault="0074468F" w14:paraId="2389414E" w14:textId="654754E7">
            <w:pPr>
              <w:spacing w:after="0" w:line="240" w:lineRule="auto"/>
              <w:rPr>
                <w:rFonts w:ascii="Calibri" w:hAnsi="Calibri" w:eastAsia="Times New Roman" w:cs="Calibri"/>
                <w:b/>
                <w:bCs/>
                <w:color w:val="000000"/>
                <w:sz w:val="18"/>
                <w:szCs w:val="18"/>
              </w:rPr>
            </w:pPr>
          </w:p>
        </w:tc>
        <w:tc>
          <w:tcPr>
            <w:tcW w:w="717" w:type="pct"/>
            <w:shd w:val="clear" w:color="DDEBF7" w:fill="DDEBF7"/>
          </w:tcPr>
          <w:p w:rsidRPr="00C22F35" w:rsidR="0074468F" w:rsidP="00C22F35" w:rsidRDefault="0074468F" w14:paraId="639B254D" w14:textId="7C91142E">
            <w:pPr>
              <w:spacing w:after="0" w:line="240" w:lineRule="auto"/>
              <w:jc w:val="center"/>
              <w:rPr>
                <w:rFonts w:ascii="Calibri" w:hAnsi="Calibri" w:eastAsia="Times New Roman" w:cs="Calibri"/>
                <w:b/>
                <w:bCs/>
                <w:color w:val="000000"/>
                <w:sz w:val="18"/>
                <w:szCs w:val="18"/>
              </w:rPr>
            </w:pPr>
          </w:p>
        </w:tc>
        <w:tc>
          <w:tcPr>
            <w:tcW w:w="285" w:type="pct"/>
            <w:shd w:val="clear" w:color="auto" w:fill="auto"/>
          </w:tcPr>
          <w:p w:rsidRPr="00C22F35" w:rsidR="0074468F" w:rsidP="00C22F35" w:rsidRDefault="0074468F" w14:paraId="51F2DE40" w14:textId="64C028FC">
            <w:pPr>
              <w:spacing w:after="0" w:line="240" w:lineRule="auto"/>
              <w:jc w:val="center"/>
              <w:rPr>
                <w:rFonts w:ascii="Calibri" w:hAnsi="Calibri" w:eastAsia="Times New Roman" w:cs="Calibri"/>
                <w:color w:val="9C0006"/>
                <w:sz w:val="18"/>
                <w:szCs w:val="18"/>
              </w:rPr>
            </w:pPr>
          </w:p>
        </w:tc>
        <w:tc>
          <w:tcPr>
            <w:tcW w:w="291" w:type="pct"/>
            <w:shd w:val="clear" w:color="auto" w:fill="auto"/>
          </w:tcPr>
          <w:p w:rsidRPr="00C22F35" w:rsidR="0074468F" w:rsidP="00C22F35" w:rsidRDefault="0074468F" w14:paraId="6D4530F0" w14:textId="3AF14A8D">
            <w:pPr>
              <w:spacing w:after="0" w:line="240" w:lineRule="auto"/>
              <w:jc w:val="center"/>
              <w:rPr>
                <w:rFonts w:ascii="Calibri" w:hAnsi="Calibri" w:eastAsia="Times New Roman" w:cs="Calibri"/>
                <w:color w:val="9C0006"/>
                <w:sz w:val="18"/>
                <w:szCs w:val="18"/>
              </w:rPr>
            </w:pPr>
          </w:p>
        </w:tc>
        <w:tc>
          <w:tcPr>
            <w:tcW w:w="330" w:type="pct"/>
            <w:shd w:val="clear" w:color="auto" w:fill="auto"/>
          </w:tcPr>
          <w:p w:rsidRPr="00C22F35" w:rsidR="0074468F" w:rsidP="00C22F35" w:rsidRDefault="0074468F" w14:paraId="1273526A" w14:textId="55C5D87D">
            <w:pPr>
              <w:spacing w:after="0" w:line="240" w:lineRule="auto"/>
              <w:jc w:val="center"/>
              <w:rPr>
                <w:rFonts w:ascii="Calibri" w:hAnsi="Calibri" w:eastAsia="Times New Roman" w:cs="Calibri"/>
                <w:color w:val="9C0006"/>
                <w:sz w:val="18"/>
                <w:szCs w:val="18"/>
              </w:rPr>
            </w:pPr>
          </w:p>
        </w:tc>
        <w:tc>
          <w:tcPr>
            <w:tcW w:w="310" w:type="pct"/>
            <w:shd w:val="clear" w:color="auto" w:fill="auto"/>
          </w:tcPr>
          <w:p w:rsidRPr="00C22F35" w:rsidR="0074468F" w:rsidP="00C22F35" w:rsidRDefault="0074468F" w14:paraId="6D2D5D49" w14:textId="220F2860">
            <w:pPr>
              <w:spacing w:after="0" w:line="240" w:lineRule="auto"/>
              <w:jc w:val="center"/>
              <w:rPr>
                <w:rFonts w:ascii="Calibri" w:hAnsi="Calibri" w:eastAsia="Times New Roman" w:cs="Calibri"/>
                <w:color w:val="9C0006"/>
                <w:sz w:val="18"/>
                <w:szCs w:val="18"/>
              </w:rPr>
            </w:pPr>
          </w:p>
        </w:tc>
        <w:tc>
          <w:tcPr>
            <w:tcW w:w="397" w:type="pct"/>
            <w:shd w:val="clear" w:color="auto" w:fill="auto"/>
          </w:tcPr>
          <w:p w:rsidRPr="00C22F35" w:rsidR="0074468F" w:rsidP="00C22F35" w:rsidRDefault="0074468F" w14:paraId="00609CE1" w14:textId="3A8CB31B">
            <w:pPr>
              <w:spacing w:after="0" w:line="240" w:lineRule="auto"/>
              <w:jc w:val="center"/>
              <w:rPr>
                <w:rFonts w:ascii="Calibri" w:hAnsi="Calibri" w:eastAsia="Times New Roman" w:cs="Calibri"/>
                <w:color w:val="006100"/>
                <w:sz w:val="18"/>
                <w:szCs w:val="18"/>
              </w:rPr>
            </w:pPr>
          </w:p>
        </w:tc>
        <w:tc>
          <w:tcPr>
            <w:tcW w:w="290" w:type="pct"/>
            <w:shd w:val="clear" w:color="auto" w:fill="auto"/>
          </w:tcPr>
          <w:p w:rsidRPr="00C22F35" w:rsidR="0074468F" w:rsidP="00C22F35" w:rsidRDefault="0074468F" w14:paraId="0F6CA84D" w14:textId="42BFF08B">
            <w:pPr>
              <w:spacing w:after="0" w:line="240" w:lineRule="auto"/>
              <w:jc w:val="center"/>
              <w:rPr>
                <w:rFonts w:ascii="Calibri" w:hAnsi="Calibri" w:eastAsia="Times New Roman" w:cs="Calibri"/>
                <w:color w:val="9C0006"/>
                <w:sz w:val="18"/>
                <w:szCs w:val="18"/>
              </w:rPr>
            </w:pPr>
          </w:p>
        </w:tc>
        <w:tc>
          <w:tcPr>
            <w:tcW w:w="366" w:type="pct"/>
            <w:shd w:val="clear" w:color="auto" w:fill="auto"/>
          </w:tcPr>
          <w:p w:rsidRPr="00C22F35" w:rsidR="0074468F" w:rsidP="00C22F35" w:rsidRDefault="0074468F" w14:paraId="5681484B" w14:textId="587BE740">
            <w:pPr>
              <w:spacing w:after="0" w:line="240" w:lineRule="auto"/>
              <w:jc w:val="center"/>
              <w:rPr>
                <w:rFonts w:ascii="Calibri" w:hAnsi="Calibri" w:eastAsia="Times New Roman" w:cs="Calibri"/>
                <w:color w:val="9C0006"/>
                <w:sz w:val="18"/>
                <w:szCs w:val="18"/>
              </w:rPr>
            </w:pPr>
          </w:p>
        </w:tc>
        <w:tc>
          <w:tcPr>
            <w:tcW w:w="273" w:type="pct"/>
            <w:shd w:val="clear" w:color="auto" w:fill="auto"/>
          </w:tcPr>
          <w:p w:rsidRPr="00C22F35" w:rsidR="0074468F" w:rsidP="00C22F35" w:rsidRDefault="0074468F" w14:paraId="38BF5989" w14:textId="24636B87">
            <w:pPr>
              <w:spacing w:after="0" w:line="240" w:lineRule="auto"/>
              <w:jc w:val="center"/>
              <w:rPr>
                <w:rFonts w:ascii="Calibri" w:hAnsi="Calibri" w:eastAsia="Times New Roman" w:cs="Calibri"/>
                <w:color w:val="9C0006"/>
                <w:sz w:val="18"/>
                <w:szCs w:val="18"/>
              </w:rPr>
            </w:pPr>
          </w:p>
        </w:tc>
        <w:tc>
          <w:tcPr>
            <w:tcW w:w="298" w:type="pct"/>
            <w:shd w:val="clear" w:color="auto" w:fill="auto"/>
          </w:tcPr>
          <w:p w:rsidRPr="00C22F35" w:rsidR="0074468F" w:rsidP="00C22F35" w:rsidRDefault="0074468F" w14:paraId="1FDAB304" w14:textId="1520D564">
            <w:pPr>
              <w:spacing w:after="0" w:line="240" w:lineRule="auto"/>
              <w:jc w:val="center"/>
              <w:rPr>
                <w:rFonts w:ascii="Calibri" w:hAnsi="Calibri" w:eastAsia="Times New Roman" w:cs="Calibri"/>
                <w:color w:val="9C0006"/>
                <w:sz w:val="18"/>
                <w:szCs w:val="18"/>
              </w:rPr>
            </w:pPr>
          </w:p>
        </w:tc>
      </w:tr>
      <w:tr w:rsidRPr="00C22F35" w:rsidR="0074468F" w:rsidTr="00BB22C8" w14:paraId="7EF62C0E" w14:textId="77777777">
        <w:trPr>
          <w:trHeight w:val="1200"/>
        </w:trPr>
        <w:tc>
          <w:tcPr>
            <w:tcW w:w="1444" w:type="pct"/>
            <w:shd w:val="clear" w:color="auto" w:fill="auto"/>
            <w:hideMark/>
          </w:tcPr>
          <w:p w:rsidRPr="00C22F35" w:rsidR="0074468F" w:rsidP="00C22F35" w:rsidRDefault="0074468F" w14:paraId="6E8F3E9B" w14:textId="06FC45B5">
            <w:pPr>
              <w:spacing w:after="0" w:line="240" w:lineRule="auto"/>
              <w:rPr>
                <w:rFonts w:ascii="Calibri" w:hAnsi="Calibri" w:eastAsia="Times New Roman" w:cs="Calibri"/>
                <w:b/>
                <w:bCs/>
                <w:color w:val="000000"/>
                <w:sz w:val="18"/>
                <w:szCs w:val="18"/>
              </w:rPr>
            </w:pPr>
            <w:r w:rsidRPr="00C22F35">
              <w:rPr>
                <w:rFonts w:ascii="Calibri" w:hAnsi="Calibri" w:eastAsia="Times New Roman" w:cs="Calibri"/>
                <w:b/>
                <w:bCs/>
                <w:color w:val="000000"/>
                <w:sz w:val="18"/>
                <w:szCs w:val="18"/>
              </w:rPr>
              <w:t>Participation in the CDC Science Ambassador Fellowship summer course as a peer leader improved my understanding of the basic knowledge needed to teach public health</w:t>
            </w:r>
            <w:r>
              <w:rPr>
                <w:rFonts w:ascii="Calibri" w:hAnsi="Calibri" w:eastAsia="Times New Roman" w:cs="Calibri"/>
                <w:b/>
                <w:bCs/>
                <w:color w:val="000000"/>
                <w:sz w:val="18"/>
                <w:szCs w:val="18"/>
              </w:rPr>
              <w:t xml:space="preserve"> content</w:t>
            </w:r>
            <w:r w:rsidRPr="00C22F35">
              <w:rPr>
                <w:rFonts w:ascii="Calibri" w:hAnsi="Calibri" w:eastAsia="Times New Roman" w:cs="Calibri"/>
                <w:b/>
                <w:bCs/>
                <w:color w:val="000000"/>
                <w:sz w:val="18"/>
                <w:szCs w:val="18"/>
              </w:rPr>
              <w:t xml:space="preserve"> effectively.</w:t>
            </w:r>
          </w:p>
        </w:tc>
        <w:tc>
          <w:tcPr>
            <w:tcW w:w="717" w:type="pct"/>
            <w:shd w:val="clear" w:color="auto" w:fill="auto"/>
            <w:hideMark/>
          </w:tcPr>
          <w:p w:rsidRPr="00C22F35" w:rsidR="0074468F" w:rsidP="00C22F35" w:rsidRDefault="0074468F" w14:paraId="0861A2EB" w14:textId="77777777">
            <w:pPr>
              <w:spacing w:after="0" w:line="240" w:lineRule="auto"/>
              <w:rPr>
                <w:rFonts w:ascii="Calibri" w:hAnsi="Calibri" w:eastAsia="Times New Roman" w:cs="Calibri"/>
                <w:color w:val="000000"/>
                <w:sz w:val="18"/>
                <w:szCs w:val="18"/>
              </w:rPr>
            </w:pPr>
            <w:r w:rsidRPr="00C22F35">
              <w:rPr>
                <w:rFonts w:ascii="Calibri" w:hAnsi="Calibri" w:eastAsia="Times New Roman" w:cs="Calibri"/>
                <w:color w:val="000000"/>
                <w:sz w:val="18"/>
                <w:szCs w:val="18"/>
              </w:rPr>
              <w:t>1. Strongly Disagree</w:t>
            </w:r>
            <w:r w:rsidRPr="00C22F35">
              <w:rPr>
                <w:rFonts w:ascii="Calibri" w:hAnsi="Calibri" w:eastAsia="Times New Roman" w:cs="Calibri"/>
                <w:color w:val="000000"/>
                <w:sz w:val="18"/>
                <w:szCs w:val="18"/>
              </w:rPr>
              <w:br/>
              <w:t>2. Disagree</w:t>
            </w:r>
            <w:r w:rsidRPr="00C22F35">
              <w:rPr>
                <w:rFonts w:ascii="Calibri" w:hAnsi="Calibri" w:eastAsia="Times New Roman" w:cs="Calibri"/>
                <w:color w:val="000000"/>
                <w:sz w:val="18"/>
                <w:szCs w:val="18"/>
              </w:rPr>
              <w:br/>
              <w:t>3. Neutral</w:t>
            </w:r>
            <w:r w:rsidRPr="00C22F35">
              <w:rPr>
                <w:rFonts w:ascii="Calibri" w:hAnsi="Calibri" w:eastAsia="Times New Roman" w:cs="Calibri"/>
                <w:color w:val="000000"/>
                <w:sz w:val="18"/>
                <w:szCs w:val="18"/>
              </w:rPr>
              <w:br/>
              <w:t>4. Agree</w:t>
            </w:r>
            <w:r w:rsidRPr="00C22F35">
              <w:rPr>
                <w:rFonts w:ascii="Calibri" w:hAnsi="Calibri" w:eastAsia="Times New Roman" w:cs="Calibri"/>
                <w:color w:val="000000"/>
                <w:sz w:val="18"/>
                <w:szCs w:val="18"/>
              </w:rPr>
              <w:br/>
              <w:t>5. Strongly Agree</w:t>
            </w:r>
          </w:p>
        </w:tc>
        <w:tc>
          <w:tcPr>
            <w:tcW w:w="285" w:type="pct"/>
            <w:shd w:val="clear" w:color="auto" w:fill="auto"/>
            <w:hideMark/>
          </w:tcPr>
          <w:p w:rsidRPr="00C22F35" w:rsidR="0074468F" w:rsidP="00C22F35" w:rsidRDefault="0074468F" w14:paraId="24B3C659"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1" w:type="pct"/>
            <w:shd w:val="clear" w:color="auto" w:fill="auto"/>
            <w:hideMark/>
          </w:tcPr>
          <w:p w:rsidRPr="00C22F35" w:rsidR="0074468F" w:rsidP="00C22F35" w:rsidRDefault="0074468F" w14:paraId="1FCD07EB"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30" w:type="pct"/>
            <w:shd w:val="clear" w:color="auto" w:fill="auto"/>
            <w:hideMark/>
          </w:tcPr>
          <w:p w:rsidRPr="00C22F35" w:rsidR="0074468F" w:rsidP="00C22F35" w:rsidRDefault="0074468F" w14:paraId="17B59612"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10" w:type="pct"/>
            <w:shd w:val="clear" w:color="auto" w:fill="auto"/>
            <w:hideMark/>
          </w:tcPr>
          <w:p w:rsidRPr="00C22F35" w:rsidR="0074468F" w:rsidP="00C22F35" w:rsidRDefault="0074468F" w14:paraId="2C4ADFE5"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97" w:type="pct"/>
            <w:shd w:val="clear" w:color="auto" w:fill="auto"/>
            <w:hideMark/>
          </w:tcPr>
          <w:p w:rsidRPr="00C22F35" w:rsidR="0074468F" w:rsidP="00C22F35" w:rsidRDefault="0074468F" w14:paraId="4F7C263D" w14:textId="77777777">
            <w:pPr>
              <w:spacing w:after="0" w:line="240" w:lineRule="auto"/>
              <w:jc w:val="center"/>
              <w:rPr>
                <w:rFonts w:ascii="Calibri" w:hAnsi="Calibri" w:eastAsia="Times New Roman" w:cs="Calibri"/>
                <w:color w:val="006100"/>
                <w:sz w:val="18"/>
                <w:szCs w:val="18"/>
              </w:rPr>
            </w:pPr>
            <w:r w:rsidRPr="00C22F35">
              <w:rPr>
                <w:rFonts w:ascii="Calibri" w:hAnsi="Calibri" w:eastAsia="Times New Roman" w:cs="Calibri"/>
                <w:color w:val="006100"/>
                <w:sz w:val="18"/>
                <w:szCs w:val="18"/>
              </w:rPr>
              <w:t>Yes</w:t>
            </w:r>
          </w:p>
        </w:tc>
        <w:tc>
          <w:tcPr>
            <w:tcW w:w="290" w:type="pct"/>
            <w:shd w:val="clear" w:color="auto" w:fill="auto"/>
            <w:hideMark/>
          </w:tcPr>
          <w:p w:rsidRPr="00C22F35" w:rsidR="0074468F" w:rsidP="00C22F35" w:rsidRDefault="0074468F" w14:paraId="6127CCAB"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66" w:type="pct"/>
            <w:shd w:val="clear" w:color="auto" w:fill="auto"/>
            <w:hideMark/>
          </w:tcPr>
          <w:p w:rsidRPr="00C22F35" w:rsidR="0074468F" w:rsidP="00C22F35" w:rsidRDefault="0074468F" w14:paraId="4EE39CDA"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73" w:type="pct"/>
            <w:shd w:val="clear" w:color="auto" w:fill="auto"/>
            <w:hideMark/>
          </w:tcPr>
          <w:p w:rsidRPr="00C22F35" w:rsidR="0074468F" w:rsidP="00C22F35" w:rsidRDefault="0074468F" w14:paraId="0D054425"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8" w:type="pct"/>
            <w:shd w:val="clear" w:color="auto" w:fill="auto"/>
            <w:hideMark/>
          </w:tcPr>
          <w:p w:rsidRPr="00C22F35" w:rsidR="0074468F" w:rsidP="00C22F35" w:rsidRDefault="0074468F" w14:paraId="1E13F6F7"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r>
      <w:tr w:rsidRPr="00C22F35" w:rsidR="0074468F" w:rsidTr="00BB22C8" w14:paraId="78E3F125" w14:textId="77777777">
        <w:trPr>
          <w:trHeight w:val="1200"/>
        </w:trPr>
        <w:tc>
          <w:tcPr>
            <w:tcW w:w="1444" w:type="pct"/>
            <w:shd w:val="clear" w:color="DDEBF7" w:fill="DDEBF7"/>
            <w:hideMark/>
          </w:tcPr>
          <w:p w:rsidRPr="00C22F35" w:rsidR="0074468F" w:rsidP="00C22F35" w:rsidRDefault="0074468F" w14:paraId="45051C7B" w14:textId="77777777">
            <w:pPr>
              <w:spacing w:after="0" w:line="240" w:lineRule="auto"/>
              <w:rPr>
                <w:rFonts w:ascii="Calibri" w:hAnsi="Calibri" w:eastAsia="Times New Roman" w:cs="Calibri"/>
                <w:b/>
                <w:bCs/>
                <w:color w:val="000000"/>
                <w:sz w:val="18"/>
                <w:szCs w:val="18"/>
              </w:rPr>
            </w:pPr>
            <w:r w:rsidRPr="00C22F35">
              <w:rPr>
                <w:rFonts w:ascii="Calibri" w:hAnsi="Calibri" w:eastAsia="Times New Roman" w:cs="Calibri"/>
                <w:b/>
                <w:bCs/>
                <w:color w:val="000000"/>
                <w:sz w:val="18"/>
                <w:szCs w:val="18"/>
              </w:rPr>
              <w:t>Participation in the CDC Science Ambassador Fellowship summer course as a peer leader provided me with the opportunity to practice my leadership skills.</w:t>
            </w:r>
          </w:p>
        </w:tc>
        <w:tc>
          <w:tcPr>
            <w:tcW w:w="717" w:type="pct"/>
            <w:shd w:val="clear" w:color="DDEBF7" w:fill="DDEBF7"/>
            <w:hideMark/>
          </w:tcPr>
          <w:p w:rsidRPr="00C22F35" w:rsidR="0074468F" w:rsidP="00C22F35" w:rsidRDefault="0074468F" w14:paraId="70227D36" w14:textId="77777777">
            <w:pPr>
              <w:spacing w:after="0" w:line="240" w:lineRule="auto"/>
              <w:rPr>
                <w:rFonts w:ascii="Calibri" w:hAnsi="Calibri" w:eastAsia="Times New Roman" w:cs="Calibri"/>
                <w:color w:val="000000"/>
                <w:sz w:val="18"/>
                <w:szCs w:val="18"/>
              </w:rPr>
            </w:pPr>
            <w:r w:rsidRPr="00C22F35">
              <w:rPr>
                <w:rFonts w:ascii="Calibri" w:hAnsi="Calibri" w:eastAsia="Times New Roman" w:cs="Calibri"/>
                <w:color w:val="000000"/>
                <w:sz w:val="18"/>
                <w:szCs w:val="18"/>
              </w:rPr>
              <w:t>1. Strongly Disagree</w:t>
            </w:r>
            <w:r w:rsidRPr="00C22F35">
              <w:rPr>
                <w:rFonts w:ascii="Calibri" w:hAnsi="Calibri" w:eastAsia="Times New Roman" w:cs="Calibri"/>
                <w:color w:val="000000"/>
                <w:sz w:val="18"/>
                <w:szCs w:val="18"/>
              </w:rPr>
              <w:br/>
              <w:t>2. Disagree</w:t>
            </w:r>
            <w:r w:rsidRPr="00C22F35">
              <w:rPr>
                <w:rFonts w:ascii="Calibri" w:hAnsi="Calibri" w:eastAsia="Times New Roman" w:cs="Calibri"/>
                <w:color w:val="000000"/>
                <w:sz w:val="18"/>
                <w:szCs w:val="18"/>
              </w:rPr>
              <w:br/>
              <w:t>3. Neutral</w:t>
            </w:r>
            <w:r w:rsidRPr="00C22F35">
              <w:rPr>
                <w:rFonts w:ascii="Calibri" w:hAnsi="Calibri" w:eastAsia="Times New Roman" w:cs="Calibri"/>
                <w:color w:val="000000"/>
                <w:sz w:val="18"/>
                <w:szCs w:val="18"/>
              </w:rPr>
              <w:br/>
              <w:t>4. Agree</w:t>
            </w:r>
            <w:r w:rsidRPr="00C22F35">
              <w:rPr>
                <w:rFonts w:ascii="Calibri" w:hAnsi="Calibri" w:eastAsia="Times New Roman" w:cs="Calibri"/>
                <w:color w:val="000000"/>
                <w:sz w:val="18"/>
                <w:szCs w:val="18"/>
              </w:rPr>
              <w:br/>
              <w:t>5. Strongly Agree</w:t>
            </w:r>
          </w:p>
        </w:tc>
        <w:tc>
          <w:tcPr>
            <w:tcW w:w="285" w:type="pct"/>
            <w:shd w:val="clear" w:color="auto" w:fill="auto"/>
            <w:hideMark/>
          </w:tcPr>
          <w:p w:rsidRPr="00C22F35" w:rsidR="0074468F" w:rsidP="00C22F35" w:rsidRDefault="0074468F" w14:paraId="762A7B59"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1" w:type="pct"/>
            <w:shd w:val="clear" w:color="auto" w:fill="auto"/>
            <w:hideMark/>
          </w:tcPr>
          <w:p w:rsidRPr="00C22F35" w:rsidR="0074468F" w:rsidP="00C22F35" w:rsidRDefault="0074468F" w14:paraId="56CAF38D"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30" w:type="pct"/>
            <w:shd w:val="clear" w:color="auto" w:fill="auto"/>
            <w:hideMark/>
          </w:tcPr>
          <w:p w:rsidRPr="00C22F35" w:rsidR="0074468F" w:rsidP="00C22F35" w:rsidRDefault="0074468F" w14:paraId="42EE498E"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10" w:type="pct"/>
            <w:shd w:val="clear" w:color="auto" w:fill="auto"/>
            <w:hideMark/>
          </w:tcPr>
          <w:p w:rsidRPr="00C22F35" w:rsidR="0074468F" w:rsidP="00C22F35" w:rsidRDefault="0074468F" w14:paraId="4A88A48D"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97" w:type="pct"/>
            <w:shd w:val="clear" w:color="auto" w:fill="auto"/>
            <w:hideMark/>
          </w:tcPr>
          <w:p w:rsidRPr="00C22F35" w:rsidR="0074468F" w:rsidP="00C22F35" w:rsidRDefault="0074468F" w14:paraId="771D9880" w14:textId="77777777">
            <w:pPr>
              <w:spacing w:after="0" w:line="240" w:lineRule="auto"/>
              <w:jc w:val="center"/>
              <w:rPr>
                <w:rFonts w:ascii="Calibri" w:hAnsi="Calibri" w:eastAsia="Times New Roman" w:cs="Calibri"/>
                <w:color w:val="006100"/>
                <w:sz w:val="18"/>
                <w:szCs w:val="18"/>
              </w:rPr>
            </w:pPr>
            <w:r w:rsidRPr="00C22F35">
              <w:rPr>
                <w:rFonts w:ascii="Calibri" w:hAnsi="Calibri" w:eastAsia="Times New Roman" w:cs="Calibri"/>
                <w:color w:val="006100"/>
                <w:sz w:val="18"/>
                <w:szCs w:val="18"/>
              </w:rPr>
              <w:t>Yes</w:t>
            </w:r>
          </w:p>
        </w:tc>
        <w:tc>
          <w:tcPr>
            <w:tcW w:w="290" w:type="pct"/>
            <w:shd w:val="clear" w:color="auto" w:fill="auto"/>
            <w:hideMark/>
          </w:tcPr>
          <w:p w:rsidRPr="00C22F35" w:rsidR="0074468F" w:rsidP="00C22F35" w:rsidRDefault="0074468F" w14:paraId="0B450077"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66" w:type="pct"/>
            <w:shd w:val="clear" w:color="auto" w:fill="auto"/>
            <w:hideMark/>
          </w:tcPr>
          <w:p w:rsidRPr="00C22F35" w:rsidR="0074468F" w:rsidP="00C22F35" w:rsidRDefault="0074468F" w14:paraId="712F8B41"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73" w:type="pct"/>
            <w:shd w:val="clear" w:color="auto" w:fill="auto"/>
            <w:hideMark/>
          </w:tcPr>
          <w:p w:rsidRPr="00C22F35" w:rsidR="0074468F" w:rsidP="00C22F35" w:rsidRDefault="0074468F" w14:paraId="47FE2C06"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8" w:type="pct"/>
            <w:shd w:val="clear" w:color="auto" w:fill="auto"/>
            <w:hideMark/>
          </w:tcPr>
          <w:p w:rsidRPr="00C22F35" w:rsidR="0074468F" w:rsidP="00C22F35" w:rsidRDefault="0074468F" w14:paraId="7CEBB0A0"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r>
      <w:tr w:rsidRPr="00C22F35" w:rsidR="0074468F" w:rsidTr="00BB22C8" w14:paraId="1D10994A" w14:textId="77777777">
        <w:trPr>
          <w:trHeight w:val="1200"/>
        </w:trPr>
        <w:tc>
          <w:tcPr>
            <w:tcW w:w="1444" w:type="pct"/>
            <w:shd w:val="clear" w:color="auto" w:fill="auto"/>
            <w:hideMark/>
          </w:tcPr>
          <w:p w:rsidRPr="00C22F35" w:rsidR="0074468F" w:rsidP="00C22F35" w:rsidRDefault="0074468F" w14:paraId="5BA6FE91" w14:textId="2F6AB23E">
            <w:pPr>
              <w:spacing w:after="0" w:line="240" w:lineRule="auto"/>
              <w:rPr>
                <w:rFonts w:ascii="Calibri" w:hAnsi="Calibri" w:eastAsia="Times New Roman" w:cs="Calibri"/>
                <w:b/>
                <w:bCs/>
                <w:color w:val="000000"/>
                <w:sz w:val="18"/>
                <w:szCs w:val="18"/>
              </w:rPr>
            </w:pPr>
            <w:r w:rsidRPr="00C22F35">
              <w:rPr>
                <w:rFonts w:ascii="Calibri" w:hAnsi="Calibri" w:eastAsia="Times New Roman" w:cs="Calibri"/>
                <w:b/>
                <w:bCs/>
                <w:color w:val="000000"/>
                <w:sz w:val="18"/>
                <w:szCs w:val="18"/>
              </w:rPr>
              <w:t>Participation in the CDC Science Ambassador Fellowship summer course as a peer leader motivated me to encourage other teachers to teach public health</w:t>
            </w:r>
            <w:r>
              <w:rPr>
                <w:rFonts w:ascii="Calibri" w:hAnsi="Calibri" w:eastAsia="Times New Roman" w:cs="Calibri"/>
                <w:b/>
                <w:bCs/>
                <w:color w:val="000000"/>
                <w:sz w:val="18"/>
                <w:szCs w:val="18"/>
              </w:rPr>
              <w:t xml:space="preserve"> content</w:t>
            </w:r>
            <w:r w:rsidRPr="00C22F35">
              <w:rPr>
                <w:rFonts w:ascii="Calibri" w:hAnsi="Calibri" w:eastAsia="Times New Roman" w:cs="Calibri"/>
                <w:b/>
                <w:bCs/>
                <w:color w:val="000000"/>
                <w:sz w:val="18"/>
                <w:szCs w:val="18"/>
              </w:rPr>
              <w:t>.</w:t>
            </w:r>
          </w:p>
        </w:tc>
        <w:tc>
          <w:tcPr>
            <w:tcW w:w="717" w:type="pct"/>
            <w:shd w:val="clear" w:color="auto" w:fill="auto"/>
            <w:hideMark/>
          </w:tcPr>
          <w:p w:rsidRPr="00C22F35" w:rsidR="0074468F" w:rsidP="00C22F35" w:rsidRDefault="0074468F" w14:paraId="3080F0B2" w14:textId="77777777">
            <w:pPr>
              <w:spacing w:after="0" w:line="240" w:lineRule="auto"/>
              <w:rPr>
                <w:rFonts w:ascii="Calibri" w:hAnsi="Calibri" w:eastAsia="Times New Roman" w:cs="Calibri"/>
                <w:color w:val="000000"/>
                <w:sz w:val="18"/>
                <w:szCs w:val="18"/>
              </w:rPr>
            </w:pPr>
            <w:r w:rsidRPr="00C22F35">
              <w:rPr>
                <w:rFonts w:ascii="Calibri" w:hAnsi="Calibri" w:eastAsia="Times New Roman" w:cs="Calibri"/>
                <w:color w:val="000000"/>
                <w:sz w:val="18"/>
                <w:szCs w:val="18"/>
              </w:rPr>
              <w:t>1. Strongly Disagree</w:t>
            </w:r>
            <w:r w:rsidRPr="00C22F35">
              <w:rPr>
                <w:rFonts w:ascii="Calibri" w:hAnsi="Calibri" w:eastAsia="Times New Roman" w:cs="Calibri"/>
                <w:color w:val="000000"/>
                <w:sz w:val="18"/>
                <w:szCs w:val="18"/>
              </w:rPr>
              <w:br/>
              <w:t>2. Disagree</w:t>
            </w:r>
            <w:r w:rsidRPr="00C22F35">
              <w:rPr>
                <w:rFonts w:ascii="Calibri" w:hAnsi="Calibri" w:eastAsia="Times New Roman" w:cs="Calibri"/>
                <w:color w:val="000000"/>
                <w:sz w:val="18"/>
                <w:szCs w:val="18"/>
              </w:rPr>
              <w:br/>
              <w:t>3. Neutral</w:t>
            </w:r>
            <w:r w:rsidRPr="00C22F35">
              <w:rPr>
                <w:rFonts w:ascii="Calibri" w:hAnsi="Calibri" w:eastAsia="Times New Roman" w:cs="Calibri"/>
                <w:color w:val="000000"/>
                <w:sz w:val="18"/>
                <w:szCs w:val="18"/>
              </w:rPr>
              <w:br/>
              <w:t>4. Agree</w:t>
            </w:r>
            <w:r w:rsidRPr="00C22F35">
              <w:rPr>
                <w:rFonts w:ascii="Calibri" w:hAnsi="Calibri" w:eastAsia="Times New Roman" w:cs="Calibri"/>
                <w:color w:val="000000"/>
                <w:sz w:val="18"/>
                <w:szCs w:val="18"/>
              </w:rPr>
              <w:br/>
              <w:t>5. Strongly Agree</w:t>
            </w:r>
          </w:p>
        </w:tc>
        <w:tc>
          <w:tcPr>
            <w:tcW w:w="285" w:type="pct"/>
            <w:shd w:val="clear" w:color="auto" w:fill="auto"/>
            <w:hideMark/>
          </w:tcPr>
          <w:p w:rsidRPr="00C22F35" w:rsidR="0074468F" w:rsidP="00C22F35" w:rsidRDefault="0074468F" w14:paraId="5D9EA558"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1" w:type="pct"/>
            <w:shd w:val="clear" w:color="auto" w:fill="auto"/>
            <w:hideMark/>
          </w:tcPr>
          <w:p w:rsidRPr="00C22F35" w:rsidR="0074468F" w:rsidP="00C22F35" w:rsidRDefault="0074468F" w14:paraId="2A3A0227"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30" w:type="pct"/>
            <w:shd w:val="clear" w:color="auto" w:fill="auto"/>
            <w:hideMark/>
          </w:tcPr>
          <w:p w:rsidRPr="00C22F35" w:rsidR="0074468F" w:rsidP="00C22F35" w:rsidRDefault="0074468F" w14:paraId="0E715C33"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10" w:type="pct"/>
            <w:shd w:val="clear" w:color="auto" w:fill="auto"/>
            <w:hideMark/>
          </w:tcPr>
          <w:p w:rsidRPr="00C22F35" w:rsidR="0074468F" w:rsidP="00C22F35" w:rsidRDefault="0074468F" w14:paraId="2DEAD5B0"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97" w:type="pct"/>
            <w:shd w:val="clear" w:color="auto" w:fill="auto"/>
            <w:hideMark/>
          </w:tcPr>
          <w:p w:rsidRPr="00C22F35" w:rsidR="0074468F" w:rsidP="00C22F35" w:rsidRDefault="0074468F" w14:paraId="25148D84" w14:textId="77777777">
            <w:pPr>
              <w:spacing w:after="0" w:line="240" w:lineRule="auto"/>
              <w:jc w:val="center"/>
              <w:rPr>
                <w:rFonts w:ascii="Calibri" w:hAnsi="Calibri" w:eastAsia="Times New Roman" w:cs="Calibri"/>
                <w:color w:val="006100"/>
                <w:sz w:val="18"/>
                <w:szCs w:val="18"/>
              </w:rPr>
            </w:pPr>
            <w:r w:rsidRPr="00C22F35">
              <w:rPr>
                <w:rFonts w:ascii="Calibri" w:hAnsi="Calibri" w:eastAsia="Times New Roman" w:cs="Calibri"/>
                <w:color w:val="006100"/>
                <w:sz w:val="18"/>
                <w:szCs w:val="18"/>
              </w:rPr>
              <w:t>Yes</w:t>
            </w:r>
          </w:p>
        </w:tc>
        <w:tc>
          <w:tcPr>
            <w:tcW w:w="290" w:type="pct"/>
            <w:shd w:val="clear" w:color="auto" w:fill="auto"/>
            <w:hideMark/>
          </w:tcPr>
          <w:p w:rsidRPr="00C22F35" w:rsidR="0074468F" w:rsidP="00C22F35" w:rsidRDefault="0074468F" w14:paraId="46C14599"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66" w:type="pct"/>
            <w:shd w:val="clear" w:color="auto" w:fill="auto"/>
            <w:hideMark/>
          </w:tcPr>
          <w:p w:rsidRPr="00C22F35" w:rsidR="0074468F" w:rsidP="00C22F35" w:rsidRDefault="0074468F" w14:paraId="7F97D3D9"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73" w:type="pct"/>
            <w:shd w:val="clear" w:color="auto" w:fill="auto"/>
            <w:hideMark/>
          </w:tcPr>
          <w:p w:rsidRPr="00C22F35" w:rsidR="0074468F" w:rsidP="00C22F35" w:rsidRDefault="0074468F" w14:paraId="7EA720CB"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8" w:type="pct"/>
            <w:shd w:val="clear" w:color="auto" w:fill="auto"/>
            <w:hideMark/>
          </w:tcPr>
          <w:p w:rsidRPr="00C22F35" w:rsidR="0074468F" w:rsidP="00C22F35" w:rsidRDefault="0074468F" w14:paraId="6CA1FA6A"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r>
      <w:tr w:rsidRPr="00C22F35" w:rsidR="0074468F" w:rsidTr="00BB22C8" w14:paraId="4B21944D" w14:textId="77777777">
        <w:trPr>
          <w:trHeight w:val="1200"/>
        </w:trPr>
        <w:tc>
          <w:tcPr>
            <w:tcW w:w="1444" w:type="pct"/>
            <w:shd w:val="clear" w:color="DDEBF7" w:fill="DDEBF7"/>
            <w:hideMark/>
          </w:tcPr>
          <w:p w:rsidRPr="00C22F35" w:rsidR="0074468F" w:rsidP="00C22F35" w:rsidRDefault="0074468F" w14:paraId="20D56B33" w14:textId="29BD8BB8">
            <w:pPr>
              <w:spacing w:after="0" w:line="240" w:lineRule="auto"/>
              <w:rPr>
                <w:rFonts w:ascii="Calibri" w:hAnsi="Calibri" w:eastAsia="Times New Roman" w:cs="Calibri"/>
                <w:b/>
                <w:bCs/>
                <w:color w:val="000000"/>
                <w:sz w:val="18"/>
                <w:szCs w:val="18"/>
              </w:rPr>
            </w:pPr>
            <w:r w:rsidRPr="00C22F35">
              <w:rPr>
                <w:rFonts w:ascii="Calibri" w:hAnsi="Calibri" w:eastAsia="Times New Roman" w:cs="Calibri"/>
                <w:b/>
                <w:bCs/>
                <w:color w:val="000000"/>
                <w:sz w:val="18"/>
                <w:szCs w:val="18"/>
              </w:rPr>
              <w:t>After participation in the CDC Science Ambassador Fellowship summer course as a peer leader, I feel confident in mentoring other teachers in how to teach public health</w:t>
            </w:r>
            <w:r>
              <w:rPr>
                <w:rFonts w:ascii="Calibri" w:hAnsi="Calibri" w:eastAsia="Times New Roman" w:cs="Calibri"/>
                <w:b/>
                <w:bCs/>
                <w:color w:val="000000"/>
                <w:sz w:val="18"/>
                <w:szCs w:val="18"/>
              </w:rPr>
              <w:t xml:space="preserve"> content</w:t>
            </w:r>
            <w:r w:rsidRPr="00C22F35">
              <w:rPr>
                <w:rFonts w:ascii="Calibri" w:hAnsi="Calibri" w:eastAsia="Times New Roman" w:cs="Calibri"/>
                <w:b/>
                <w:bCs/>
                <w:color w:val="000000"/>
                <w:sz w:val="18"/>
                <w:szCs w:val="18"/>
              </w:rPr>
              <w:t xml:space="preserve"> effectively. </w:t>
            </w:r>
          </w:p>
        </w:tc>
        <w:tc>
          <w:tcPr>
            <w:tcW w:w="717" w:type="pct"/>
            <w:shd w:val="clear" w:color="DDEBF7" w:fill="DDEBF7"/>
            <w:hideMark/>
          </w:tcPr>
          <w:p w:rsidRPr="00C22F35" w:rsidR="0074468F" w:rsidP="00C22F35" w:rsidRDefault="0074468F" w14:paraId="367E49A9" w14:textId="77777777">
            <w:pPr>
              <w:spacing w:after="0" w:line="240" w:lineRule="auto"/>
              <w:rPr>
                <w:rFonts w:ascii="Calibri" w:hAnsi="Calibri" w:eastAsia="Times New Roman" w:cs="Calibri"/>
                <w:color w:val="000000"/>
                <w:sz w:val="18"/>
                <w:szCs w:val="18"/>
              </w:rPr>
            </w:pPr>
            <w:r w:rsidRPr="00C22F35">
              <w:rPr>
                <w:rFonts w:ascii="Calibri" w:hAnsi="Calibri" w:eastAsia="Times New Roman" w:cs="Calibri"/>
                <w:color w:val="000000"/>
                <w:sz w:val="18"/>
                <w:szCs w:val="18"/>
              </w:rPr>
              <w:t>1. Strongly Disagree</w:t>
            </w:r>
            <w:r w:rsidRPr="00C22F35">
              <w:rPr>
                <w:rFonts w:ascii="Calibri" w:hAnsi="Calibri" w:eastAsia="Times New Roman" w:cs="Calibri"/>
                <w:color w:val="000000"/>
                <w:sz w:val="18"/>
                <w:szCs w:val="18"/>
              </w:rPr>
              <w:br/>
              <w:t>2. Disagree</w:t>
            </w:r>
            <w:r w:rsidRPr="00C22F35">
              <w:rPr>
                <w:rFonts w:ascii="Calibri" w:hAnsi="Calibri" w:eastAsia="Times New Roman" w:cs="Calibri"/>
                <w:color w:val="000000"/>
                <w:sz w:val="18"/>
                <w:szCs w:val="18"/>
              </w:rPr>
              <w:br/>
              <w:t>3. Neutral</w:t>
            </w:r>
            <w:r w:rsidRPr="00C22F35">
              <w:rPr>
                <w:rFonts w:ascii="Calibri" w:hAnsi="Calibri" w:eastAsia="Times New Roman" w:cs="Calibri"/>
                <w:color w:val="000000"/>
                <w:sz w:val="18"/>
                <w:szCs w:val="18"/>
              </w:rPr>
              <w:br/>
              <w:t>4. Agree</w:t>
            </w:r>
            <w:r w:rsidRPr="00C22F35">
              <w:rPr>
                <w:rFonts w:ascii="Calibri" w:hAnsi="Calibri" w:eastAsia="Times New Roman" w:cs="Calibri"/>
                <w:color w:val="000000"/>
                <w:sz w:val="18"/>
                <w:szCs w:val="18"/>
              </w:rPr>
              <w:br/>
              <w:t>5. Strongly Agree</w:t>
            </w:r>
          </w:p>
        </w:tc>
        <w:tc>
          <w:tcPr>
            <w:tcW w:w="285" w:type="pct"/>
            <w:shd w:val="clear" w:color="auto" w:fill="auto"/>
            <w:hideMark/>
          </w:tcPr>
          <w:p w:rsidRPr="00C22F35" w:rsidR="0074468F" w:rsidP="00C22F35" w:rsidRDefault="0074468F" w14:paraId="25DCB2D6"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1" w:type="pct"/>
            <w:shd w:val="clear" w:color="auto" w:fill="auto"/>
            <w:hideMark/>
          </w:tcPr>
          <w:p w:rsidRPr="00C22F35" w:rsidR="0074468F" w:rsidP="00C22F35" w:rsidRDefault="0074468F" w14:paraId="1EC57870"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30" w:type="pct"/>
            <w:shd w:val="clear" w:color="auto" w:fill="auto"/>
            <w:hideMark/>
          </w:tcPr>
          <w:p w:rsidRPr="00C22F35" w:rsidR="0074468F" w:rsidP="00C22F35" w:rsidRDefault="0074468F" w14:paraId="18AA191C"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10" w:type="pct"/>
            <w:shd w:val="clear" w:color="auto" w:fill="auto"/>
            <w:hideMark/>
          </w:tcPr>
          <w:p w:rsidRPr="00C22F35" w:rsidR="0074468F" w:rsidP="00C22F35" w:rsidRDefault="0074468F" w14:paraId="50921865"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97" w:type="pct"/>
            <w:shd w:val="clear" w:color="auto" w:fill="auto"/>
            <w:hideMark/>
          </w:tcPr>
          <w:p w:rsidRPr="00C22F35" w:rsidR="0074468F" w:rsidP="00C22F35" w:rsidRDefault="0074468F" w14:paraId="0FBEB0A3" w14:textId="77777777">
            <w:pPr>
              <w:spacing w:after="0" w:line="240" w:lineRule="auto"/>
              <w:jc w:val="center"/>
              <w:rPr>
                <w:rFonts w:ascii="Calibri" w:hAnsi="Calibri" w:eastAsia="Times New Roman" w:cs="Calibri"/>
                <w:color w:val="006100"/>
                <w:sz w:val="18"/>
                <w:szCs w:val="18"/>
              </w:rPr>
            </w:pPr>
            <w:r w:rsidRPr="00C22F35">
              <w:rPr>
                <w:rFonts w:ascii="Calibri" w:hAnsi="Calibri" w:eastAsia="Times New Roman" w:cs="Calibri"/>
                <w:color w:val="006100"/>
                <w:sz w:val="18"/>
                <w:szCs w:val="18"/>
              </w:rPr>
              <w:t>Yes</w:t>
            </w:r>
          </w:p>
        </w:tc>
        <w:tc>
          <w:tcPr>
            <w:tcW w:w="290" w:type="pct"/>
            <w:shd w:val="clear" w:color="auto" w:fill="auto"/>
            <w:hideMark/>
          </w:tcPr>
          <w:p w:rsidRPr="00C22F35" w:rsidR="0074468F" w:rsidP="00C22F35" w:rsidRDefault="0074468F" w14:paraId="2288B7B7"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66" w:type="pct"/>
            <w:shd w:val="clear" w:color="auto" w:fill="auto"/>
            <w:hideMark/>
          </w:tcPr>
          <w:p w:rsidRPr="00C22F35" w:rsidR="0074468F" w:rsidP="00C22F35" w:rsidRDefault="0074468F" w14:paraId="71FCAA8A"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73" w:type="pct"/>
            <w:shd w:val="clear" w:color="auto" w:fill="auto"/>
            <w:hideMark/>
          </w:tcPr>
          <w:p w:rsidRPr="00C22F35" w:rsidR="0074468F" w:rsidP="00C22F35" w:rsidRDefault="0074468F" w14:paraId="05275FC8"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8" w:type="pct"/>
            <w:shd w:val="clear" w:color="auto" w:fill="auto"/>
            <w:hideMark/>
          </w:tcPr>
          <w:p w:rsidRPr="00C22F35" w:rsidR="0074468F" w:rsidP="00C22F35" w:rsidRDefault="0074468F" w14:paraId="529221A5"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r>
      <w:tr w:rsidRPr="00C22F35" w:rsidR="0074468F" w:rsidTr="00BB22C8" w14:paraId="198542BB" w14:textId="77777777">
        <w:trPr>
          <w:trHeight w:val="1200"/>
        </w:trPr>
        <w:tc>
          <w:tcPr>
            <w:tcW w:w="1444" w:type="pct"/>
            <w:shd w:val="clear" w:color="auto" w:fill="auto"/>
            <w:hideMark/>
          </w:tcPr>
          <w:p w:rsidRPr="00C22F35" w:rsidR="0074468F" w:rsidP="00C22F35" w:rsidRDefault="0074468F" w14:paraId="6243343F" w14:textId="77777777">
            <w:pPr>
              <w:spacing w:after="0" w:line="240" w:lineRule="auto"/>
              <w:rPr>
                <w:rFonts w:ascii="Calibri" w:hAnsi="Calibri" w:eastAsia="Times New Roman" w:cs="Calibri"/>
                <w:b/>
                <w:bCs/>
                <w:color w:val="000000"/>
                <w:sz w:val="18"/>
                <w:szCs w:val="18"/>
              </w:rPr>
            </w:pPr>
            <w:r w:rsidRPr="00C22F35">
              <w:rPr>
                <w:rFonts w:ascii="Calibri" w:hAnsi="Calibri" w:eastAsia="Times New Roman" w:cs="Calibri"/>
                <w:b/>
                <w:bCs/>
                <w:color w:val="000000"/>
                <w:sz w:val="18"/>
                <w:szCs w:val="18"/>
              </w:rPr>
              <w:t>Participation in the CDC Science Ambassador Fellowship summer course as a peer leader met my professional expectations.</w:t>
            </w:r>
          </w:p>
        </w:tc>
        <w:tc>
          <w:tcPr>
            <w:tcW w:w="717" w:type="pct"/>
            <w:shd w:val="clear" w:color="auto" w:fill="auto"/>
            <w:hideMark/>
          </w:tcPr>
          <w:p w:rsidRPr="00C22F35" w:rsidR="0074468F" w:rsidP="00C22F35" w:rsidRDefault="0074468F" w14:paraId="473852C4" w14:textId="77777777">
            <w:pPr>
              <w:spacing w:after="0" w:line="240" w:lineRule="auto"/>
              <w:rPr>
                <w:rFonts w:ascii="Calibri" w:hAnsi="Calibri" w:eastAsia="Times New Roman" w:cs="Calibri"/>
                <w:color w:val="000000"/>
                <w:sz w:val="18"/>
                <w:szCs w:val="18"/>
              </w:rPr>
            </w:pPr>
            <w:r w:rsidRPr="00C22F35">
              <w:rPr>
                <w:rFonts w:ascii="Calibri" w:hAnsi="Calibri" w:eastAsia="Times New Roman" w:cs="Calibri"/>
                <w:color w:val="000000"/>
                <w:sz w:val="18"/>
                <w:szCs w:val="18"/>
              </w:rPr>
              <w:t>1. Strongly Disagree</w:t>
            </w:r>
            <w:r w:rsidRPr="00C22F35">
              <w:rPr>
                <w:rFonts w:ascii="Calibri" w:hAnsi="Calibri" w:eastAsia="Times New Roman" w:cs="Calibri"/>
                <w:color w:val="000000"/>
                <w:sz w:val="18"/>
                <w:szCs w:val="18"/>
              </w:rPr>
              <w:br/>
              <w:t>2. Disagree</w:t>
            </w:r>
            <w:r w:rsidRPr="00C22F35">
              <w:rPr>
                <w:rFonts w:ascii="Calibri" w:hAnsi="Calibri" w:eastAsia="Times New Roman" w:cs="Calibri"/>
                <w:color w:val="000000"/>
                <w:sz w:val="18"/>
                <w:szCs w:val="18"/>
              </w:rPr>
              <w:br/>
              <w:t>3. Neutral</w:t>
            </w:r>
            <w:r w:rsidRPr="00C22F35">
              <w:rPr>
                <w:rFonts w:ascii="Calibri" w:hAnsi="Calibri" w:eastAsia="Times New Roman" w:cs="Calibri"/>
                <w:color w:val="000000"/>
                <w:sz w:val="18"/>
                <w:szCs w:val="18"/>
              </w:rPr>
              <w:br/>
              <w:t>4. Agree</w:t>
            </w:r>
            <w:r w:rsidRPr="00C22F35">
              <w:rPr>
                <w:rFonts w:ascii="Calibri" w:hAnsi="Calibri" w:eastAsia="Times New Roman" w:cs="Calibri"/>
                <w:color w:val="000000"/>
                <w:sz w:val="18"/>
                <w:szCs w:val="18"/>
              </w:rPr>
              <w:br/>
              <w:t>5. Strongly Agree</w:t>
            </w:r>
          </w:p>
        </w:tc>
        <w:tc>
          <w:tcPr>
            <w:tcW w:w="285" w:type="pct"/>
            <w:shd w:val="clear" w:color="auto" w:fill="auto"/>
            <w:hideMark/>
          </w:tcPr>
          <w:p w:rsidRPr="00C22F35" w:rsidR="0074468F" w:rsidP="00C22F35" w:rsidRDefault="0074468F" w14:paraId="56CC0909"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1" w:type="pct"/>
            <w:shd w:val="clear" w:color="auto" w:fill="auto"/>
            <w:hideMark/>
          </w:tcPr>
          <w:p w:rsidRPr="00C22F35" w:rsidR="0074468F" w:rsidP="00C22F35" w:rsidRDefault="0074468F" w14:paraId="6C838452"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30" w:type="pct"/>
            <w:shd w:val="clear" w:color="auto" w:fill="auto"/>
            <w:hideMark/>
          </w:tcPr>
          <w:p w:rsidRPr="00C22F35" w:rsidR="0074468F" w:rsidP="00C22F35" w:rsidRDefault="0074468F" w14:paraId="0C7826C4"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10" w:type="pct"/>
            <w:shd w:val="clear" w:color="auto" w:fill="auto"/>
            <w:hideMark/>
          </w:tcPr>
          <w:p w:rsidRPr="00C22F35" w:rsidR="0074468F" w:rsidP="00C22F35" w:rsidRDefault="0074468F" w14:paraId="7873F31C"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97" w:type="pct"/>
            <w:shd w:val="clear" w:color="auto" w:fill="auto"/>
            <w:hideMark/>
          </w:tcPr>
          <w:p w:rsidRPr="00C22F35" w:rsidR="0074468F" w:rsidP="00C22F35" w:rsidRDefault="0074468F" w14:paraId="13426512" w14:textId="77777777">
            <w:pPr>
              <w:spacing w:after="0" w:line="240" w:lineRule="auto"/>
              <w:jc w:val="center"/>
              <w:rPr>
                <w:rFonts w:ascii="Calibri" w:hAnsi="Calibri" w:eastAsia="Times New Roman" w:cs="Calibri"/>
                <w:color w:val="006100"/>
                <w:sz w:val="18"/>
                <w:szCs w:val="18"/>
              </w:rPr>
            </w:pPr>
            <w:r w:rsidRPr="00C22F35">
              <w:rPr>
                <w:rFonts w:ascii="Calibri" w:hAnsi="Calibri" w:eastAsia="Times New Roman" w:cs="Calibri"/>
                <w:color w:val="006100"/>
                <w:sz w:val="18"/>
                <w:szCs w:val="18"/>
              </w:rPr>
              <w:t>Yes</w:t>
            </w:r>
          </w:p>
        </w:tc>
        <w:tc>
          <w:tcPr>
            <w:tcW w:w="290" w:type="pct"/>
            <w:shd w:val="clear" w:color="auto" w:fill="auto"/>
            <w:hideMark/>
          </w:tcPr>
          <w:p w:rsidRPr="00C22F35" w:rsidR="0074468F" w:rsidP="00C22F35" w:rsidRDefault="0074468F" w14:paraId="31A3B3AD"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66" w:type="pct"/>
            <w:shd w:val="clear" w:color="auto" w:fill="auto"/>
            <w:hideMark/>
          </w:tcPr>
          <w:p w:rsidRPr="00C22F35" w:rsidR="0074468F" w:rsidP="00C22F35" w:rsidRDefault="0074468F" w14:paraId="7030C8D0"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73" w:type="pct"/>
            <w:shd w:val="clear" w:color="auto" w:fill="auto"/>
            <w:hideMark/>
          </w:tcPr>
          <w:p w:rsidRPr="00C22F35" w:rsidR="0074468F" w:rsidP="00C22F35" w:rsidRDefault="0074468F" w14:paraId="1A94D305"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8" w:type="pct"/>
            <w:shd w:val="clear" w:color="auto" w:fill="auto"/>
            <w:hideMark/>
          </w:tcPr>
          <w:p w:rsidRPr="00C22F35" w:rsidR="0074468F" w:rsidP="00C22F35" w:rsidRDefault="0074468F" w14:paraId="5A70193E"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r>
    </w:tbl>
    <w:p w:rsidR="00E0483C" w:rsidP="00C22F35" w:rsidRDefault="00E0483C" w14:paraId="306337CE" w14:textId="77777777"/>
    <w:p w:rsidR="00E0483C" w:rsidP="001C3878" w:rsidRDefault="00E0483C" w14:paraId="0B6D61A4" w14:textId="7E478660">
      <w:pPr>
        <w:pStyle w:val="Heading3"/>
        <w:numPr>
          <w:ilvl w:val="2"/>
          <w:numId w:val="23"/>
        </w:numPr>
      </w:pPr>
      <w:bookmarkStart w:name="_Toc24555975" w:id="34"/>
      <w:r>
        <w:lastRenderedPageBreak/>
        <w:t>Fellow Exit Survey</w:t>
      </w:r>
      <w:bookmarkEnd w:id="34"/>
    </w:p>
    <w:p w:rsidR="00E0483C" w:rsidP="001C3878" w:rsidRDefault="00E0483C" w14:paraId="61C2DE4E" w14:textId="0BD730DA">
      <w:pPr>
        <w:pStyle w:val="Heading4"/>
        <w:numPr>
          <w:ilvl w:val="3"/>
          <w:numId w:val="23"/>
        </w:numPr>
        <w:pBdr>
          <w:top w:val="single" w:color="auto" w:sz="12" w:space="1"/>
          <w:bottom w:val="single" w:color="auto" w:sz="12" w:space="1"/>
        </w:pBdr>
      </w:pPr>
      <w:r>
        <w:t>Introduction</w:t>
      </w:r>
    </w:p>
    <w:p w:rsidR="00E0483C" w:rsidP="00E0483C" w:rsidRDefault="00E0483C" w14:paraId="28DEB482" w14:textId="77777777"/>
    <w:p w:rsidR="00E0483C" w:rsidP="00E0483C" w:rsidRDefault="00E0483C" w14:paraId="0D62B2ED" w14:textId="53436A28">
      <w:pPr>
        <w:pStyle w:val="Captions"/>
      </w:pPr>
      <w:r>
        <w:t>Figure 7.2.2.1.a. Introduction Fields</w:t>
      </w:r>
    </w:p>
    <w:p w:rsidR="00E0483C" w:rsidP="00E0483C" w:rsidRDefault="004836F0" w14:paraId="3A3C2F2A" w14:textId="41855950">
      <w:r>
        <w:rPr>
          <w:noProof/>
        </w:rPr>
        <w:drawing>
          <wp:inline distT="0" distB="0" distL="0" distR="0" wp14:anchorId="50184499" wp14:editId="67397052">
            <wp:extent cx="3262920" cy="4702894"/>
            <wp:effectExtent l="0" t="0" r="0" b="254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269872" cy="4712913"/>
                    </a:xfrm>
                    <a:prstGeom prst="rect">
                      <a:avLst/>
                    </a:prstGeom>
                  </pic:spPr>
                </pic:pic>
              </a:graphicData>
            </a:graphic>
          </wp:inline>
        </w:drawing>
      </w:r>
      <w:r w:rsidR="00E0483C">
        <w:br w:type="page"/>
      </w:r>
    </w:p>
    <w:p w:rsidR="00E0483C" w:rsidRDefault="00E0483C" w14:paraId="2F8F9ED6" w14:textId="77777777"/>
    <w:p w:rsidR="00E0483C" w:rsidP="00E0483C" w:rsidRDefault="00E0483C" w14:paraId="74161734" w14:textId="463CDCA8">
      <w:pPr>
        <w:pStyle w:val="Captions"/>
      </w:pPr>
      <w:r>
        <w:t>Table 7.2.2.1.a.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78"/>
        <w:gridCol w:w="3317"/>
        <w:gridCol w:w="736"/>
        <w:gridCol w:w="754"/>
        <w:gridCol w:w="855"/>
        <w:gridCol w:w="803"/>
        <w:gridCol w:w="1031"/>
        <w:gridCol w:w="754"/>
        <w:gridCol w:w="951"/>
        <w:gridCol w:w="707"/>
        <w:gridCol w:w="764"/>
      </w:tblGrid>
      <w:tr w:rsidRPr="00E0483C" w:rsidR="0074468F" w:rsidTr="00BB22C8" w14:paraId="2E1B94F1" w14:textId="77777777">
        <w:trPr>
          <w:trHeight w:val="240"/>
        </w:trPr>
        <w:tc>
          <w:tcPr>
            <w:tcW w:w="880" w:type="pct"/>
            <w:shd w:val="clear" w:color="5B9BD5" w:fill="5B9BD5"/>
            <w:hideMark/>
          </w:tcPr>
          <w:p w:rsidRPr="00E0483C" w:rsidR="0074468F" w:rsidP="00E0483C" w:rsidRDefault="0074468F" w14:paraId="77EE583A"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Field Name</w:t>
            </w:r>
          </w:p>
        </w:tc>
        <w:tc>
          <w:tcPr>
            <w:tcW w:w="1281" w:type="pct"/>
            <w:shd w:val="clear" w:color="5B9BD5" w:fill="5B9BD5"/>
            <w:hideMark/>
          </w:tcPr>
          <w:p w:rsidRPr="00E0483C" w:rsidR="0074468F" w:rsidP="00E0483C" w:rsidRDefault="0074468F" w14:paraId="0DBBAB86"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Values</w:t>
            </w:r>
          </w:p>
        </w:tc>
        <w:tc>
          <w:tcPr>
            <w:tcW w:w="284" w:type="pct"/>
            <w:shd w:val="clear" w:color="5B9BD5" w:fill="5B9BD5"/>
            <w:hideMark/>
          </w:tcPr>
          <w:p w:rsidRPr="00E0483C" w:rsidR="0074468F" w:rsidP="00E0483C" w:rsidRDefault="0074468F" w14:paraId="73AFF04B"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EIS</w:t>
            </w:r>
          </w:p>
        </w:tc>
        <w:tc>
          <w:tcPr>
            <w:tcW w:w="291" w:type="pct"/>
            <w:shd w:val="clear" w:color="5B9BD5" w:fill="5B9BD5"/>
            <w:hideMark/>
          </w:tcPr>
          <w:p w:rsidRPr="00E0483C" w:rsidR="0074468F" w:rsidP="00E0483C" w:rsidRDefault="0074468F" w14:paraId="3FA26B6D"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LLS</w:t>
            </w:r>
          </w:p>
        </w:tc>
        <w:tc>
          <w:tcPr>
            <w:tcW w:w="330" w:type="pct"/>
            <w:shd w:val="clear" w:color="5B9BD5" w:fill="5B9BD5"/>
            <w:hideMark/>
          </w:tcPr>
          <w:p w:rsidRPr="00E0483C" w:rsidR="0074468F" w:rsidP="00E0483C" w:rsidRDefault="0074468F" w14:paraId="550009F1"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FLIGHT</w:t>
            </w:r>
          </w:p>
        </w:tc>
        <w:tc>
          <w:tcPr>
            <w:tcW w:w="310" w:type="pct"/>
            <w:shd w:val="clear" w:color="5B9BD5" w:fill="5B9BD5"/>
            <w:hideMark/>
          </w:tcPr>
          <w:p w:rsidRPr="00E0483C" w:rsidR="0074468F" w:rsidP="00E0483C" w:rsidRDefault="0074468F" w14:paraId="7D8A381E"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EEP</w:t>
            </w:r>
          </w:p>
        </w:tc>
        <w:tc>
          <w:tcPr>
            <w:tcW w:w="398" w:type="pct"/>
            <w:shd w:val="clear" w:color="5B9BD5" w:fill="5B9BD5"/>
            <w:hideMark/>
          </w:tcPr>
          <w:p w:rsidRPr="00E0483C" w:rsidR="0074468F" w:rsidP="00E0483C" w:rsidRDefault="0074468F" w14:paraId="3A97C15F"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SAF</w:t>
            </w:r>
          </w:p>
        </w:tc>
        <w:tc>
          <w:tcPr>
            <w:tcW w:w="291" w:type="pct"/>
            <w:shd w:val="clear" w:color="5B9BD5" w:fill="5B9BD5"/>
            <w:hideMark/>
          </w:tcPr>
          <w:p w:rsidRPr="00E0483C" w:rsidR="0074468F" w:rsidP="00E0483C" w:rsidRDefault="0074468F" w14:paraId="4F724E32"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PHIFP</w:t>
            </w:r>
          </w:p>
        </w:tc>
        <w:tc>
          <w:tcPr>
            <w:tcW w:w="367" w:type="pct"/>
            <w:shd w:val="clear" w:color="5B9BD5" w:fill="5B9BD5"/>
            <w:hideMark/>
          </w:tcPr>
          <w:p w:rsidRPr="00E0483C" w:rsidR="0074468F" w:rsidP="00E0483C" w:rsidRDefault="0074468F" w14:paraId="6F2EB81E"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PE</w:t>
            </w:r>
          </w:p>
        </w:tc>
        <w:tc>
          <w:tcPr>
            <w:tcW w:w="273" w:type="pct"/>
            <w:shd w:val="clear" w:color="5B9BD5" w:fill="5B9BD5"/>
            <w:hideMark/>
          </w:tcPr>
          <w:p w:rsidRPr="00E0483C" w:rsidR="0074468F" w:rsidP="00E0483C" w:rsidRDefault="0074468F" w14:paraId="6E5A3C93"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ELI</w:t>
            </w:r>
          </w:p>
        </w:tc>
        <w:tc>
          <w:tcPr>
            <w:tcW w:w="296" w:type="pct"/>
            <w:shd w:val="clear" w:color="5B9BD5" w:fill="5B9BD5"/>
            <w:hideMark/>
          </w:tcPr>
          <w:p w:rsidRPr="00E0483C" w:rsidR="0074468F" w:rsidP="00E0483C" w:rsidRDefault="0074468F" w14:paraId="16D2BFFA"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PHAP</w:t>
            </w:r>
          </w:p>
        </w:tc>
      </w:tr>
      <w:tr w:rsidRPr="00E0483C" w:rsidR="0074468F" w:rsidTr="00BB22C8" w14:paraId="0E4C1C0D" w14:textId="77777777">
        <w:trPr>
          <w:trHeight w:val="2400"/>
        </w:trPr>
        <w:tc>
          <w:tcPr>
            <w:tcW w:w="880" w:type="pct"/>
            <w:shd w:val="clear" w:color="DDEBF7" w:fill="DDEBF7"/>
            <w:hideMark/>
          </w:tcPr>
          <w:p w:rsidRPr="00E0483C" w:rsidR="0074468F" w:rsidP="00E0483C" w:rsidRDefault="0074468F" w14:paraId="732DA116"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1. In the past school year, which grade(s) did you teach? (Select all that apply)</w:t>
            </w:r>
          </w:p>
        </w:tc>
        <w:tc>
          <w:tcPr>
            <w:tcW w:w="1281" w:type="pct"/>
            <w:shd w:val="clear" w:color="DDEBF7" w:fill="DDEBF7"/>
            <w:hideMark/>
          </w:tcPr>
          <w:p w:rsidRPr="00D07B38" w:rsidR="0074468F" w:rsidP="00BB558F" w:rsidRDefault="0074468F" w14:paraId="0FD838D6"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 xml:space="preserve">1. Elementary </w:t>
            </w:r>
            <w:r w:rsidRPr="00D07B38">
              <w:rPr>
                <w:rFonts w:ascii="Calibri" w:hAnsi="Calibri" w:eastAsia="Times New Roman" w:cs="Calibri"/>
                <w:color w:val="000000"/>
                <w:sz w:val="18"/>
                <w:szCs w:val="18"/>
              </w:rPr>
              <w:t xml:space="preserve">School (grades </w:t>
            </w:r>
            <w:r w:rsidRPr="00E0483C">
              <w:rPr>
                <w:rFonts w:ascii="Calibri" w:hAnsi="Calibri" w:eastAsia="Times New Roman" w:cs="Calibri"/>
                <w:color w:val="000000"/>
                <w:sz w:val="18"/>
                <w:szCs w:val="18"/>
              </w:rPr>
              <w:t>K-5)</w:t>
            </w:r>
          </w:p>
          <w:p w:rsidRPr="00D07B38" w:rsidR="0074468F" w:rsidP="00BB558F" w:rsidRDefault="0074468F" w14:paraId="75092EAC"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 xml:space="preserve">2. Middle </w:t>
            </w:r>
            <w:r w:rsidRPr="00D07B38">
              <w:rPr>
                <w:rFonts w:ascii="Calibri" w:hAnsi="Calibri" w:eastAsia="Times New Roman" w:cs="Calibri"/>
                <w:color w:val="000000"/>
                <w:sz w:val="18"/>
                <w:szCs w:val="18"/>
              </w:rPr>
              <w:t xml:space="preserve">School (grades </w:t>
            </w:r>
            <w:r w:rsidRPr="00E0483C">
              <w:rPr>
                <w:rFonts w:ascii="Calibri" w:hAnsi="Calibri" w:eastAsia="Times New Roman" w:cs="Calibri"/>
                <w:color w:val="000000"/>
                <w:sz w:val="18"/>
                <w:szCs w:val="18"/>
              </w:rPr>
              <w:t>6-8)</w:t>
            </w:r>
          </w:p>
          <w:p w:rsidRPr="00D07B38" w:rsidR="0074468F" w:rsidP="00BB558F" w:rsidRDefault="0074468F" w14:paraId="7C5080E1"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 xml:space="preserve">3. High </w:t>
            </w:r>
            <w:r w:rsidRPr="00D07B38">
              <w:rPr>
                <w:rFonts w:ascii="Calibri" w:hAnsi="Calibri" w:eastAsia="Times New Roman" w:cs="Calibri"/>
                <w:color w:val="000000"/>
                <w:sz w:val="18"/>
                <w:szCs w:val="18"/>
              </w:rPr>
              <w:t xml:space="preserve">School (grades </w:t>
            </w:r>
            <w:r w:rsidRPr="00E0483C">
              <w:rPr>
                <w:rFonts w:ascii="Calibri" w:hAnsi="Calibri" w:eastAsia="Times New Roman" w:cs="Calibri"/>
                <w:color w:val="000000"/>
                <w:sz w:val="18"/>
                <w:szCs w:val="18"/>
              </w:rPr>
              <w:t>9-12)</w:t>
            </w:r>
          </w:p>
          <w:p w:rsidRPr="00D07B38" w:rsidR="0074468F" w:rsidP="00BB558F" w:rsidRDefault="0074468F" w14:paraId="376D3671"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2. Community College</w:t>
            </w:r>
          </w:p>
          <w:p w:rsidRPr="00D07B38" w:rsidR="0074468F" w:rsidP="00BB558F" w:rsidRDefault="0074468F" w14:paraId="73CE6CE2"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3. College (</w:t>
            </w:r>
            <w:r w:rsidRPr="00E0483C">
              <w:rPr>
                <w:rFonts w:ascii="Calibri" w:hAnsi="Calibri" w:eastAsia="Times New Roman" w:cs="Calibri"/>
                <w:color w:val="000000"/>
                <w:sz w:val="18"/>
                <w:szCs w:val="18"/>
              </w:rPr>
              <w:t>Undergraduate</w:t>
            </w:r>
            <w:r w:rsidRPr="00D07B38">
              <w:rPr>
                <w:rFonts w:ascii="Calibri" w:hAnsi="Calibri" w:eastAsia="Times New Roman" w:cs="Calibri"/>
                <w:color w:val="000000"/>
                <w:sz w:val="18"/>
                <w:szCs w:val="18"/>
              </w:rPr>
              <w:t>)</w:t>
            </w:r>
          </w:p>
          <w:p w:rsidRPr="00D07B38" w:rsidR="0074468F" w:rsidP="00BB558F" w:rsidRDefault="0074468F" w14:paraId="51340027"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4. College (</w:t>
            </w:r>
            <w:r w:rsidRPr="00E0483C">
              <w:rPr>
                <w:rFonts w:ascii="Calibri" w:hAnsi="Calibri" w:eastAsia="Times New Roman" w:cs="Calibri"/>
                <w:color w:val="000000"/>
                <w:sz w:val="18"/>
                <w:szCs w:val="18"/>
              </w:rPr>
              <w:t>Graduate</w:t>
            </w:r>
            <w:r w:rsidRPr="00D07B38">
              <w:rPr>
                <w:rFonts w:ascii="Calibri" w:hAnsi="Calibri" w:eastAsia="Times New Roman" w:cs="Calibri"/>
                <w:color w:val="000000"/>
                <w:sz w:val="18"/>
                <w:szCs w:val="18"/>
              </w:rPr>
              <w:t>)</w:t>
            </w:r>
          </w:p>
          <w:p w:rsidRPr="00D07B38" w:rsidR="0074468F" w:rsidP="00BB558F" w:rsidRDefault="0074468F" w14:paraId="52F6C14B"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5</w:t>
            </w:r>
            <w:r w:rsidRPr="00E0483C">
              <w:rPr>
                <w:rFonts w:ascii="Calibri" w:hAnsi="Calibri" w:eastAsia="Times New Roman" w:cs="Calibri"/>
                <w:color w:val="000000"/>
                <w:sz w:val="18"/>
                <w:szCs w:val="18"/>
              </w:rPr>
              <w:t>. Other: Curriculum Development</w:t>
            </w:r>
          </w:p>
          <w:p w:rsidRPr="00D07B38" w:rsidR="0074468F" w:rsidP="00BB558F" w:rsidRDefault="0074468F" w14:paraId="5F622E04"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6.</w:t>
            </w:r>
            <w:r w:rsidRPr="00E0483C">
              <w:rPr>
                <w:rFonts w:ascii="Calibri" w:hAnsi="Calibri" w:eastAsia="Times New Roman" w:cs="Calibri"/>
                <w:color w:val="000000"/>
                <w:sz w:val="18"/>
                <w:szCs w:val="18"/>
              </w:rPr>
              <w:t xml:space="preserve"> Other: Professional Development</w:t>
            </w:r>
          </w:p>
          <w:p w:rsidRPr="00E0483C" w:rsidR="0074468F" w:rsidP="00E0483C" w:rsidRDefault="0074468F" w14:paraId="3889CA65" w14:textId="548C2C23">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 xml:space="preserve">7. </w:t>
            </w:r>
            <w:r w:rsidRPr="00E0483C">
              <w:rPr>
                <w:rFonts w:ascii="Calibri" w:hAnsi="Calibri" w:eastAsia="Times New Roman" w:cs="Calibri"/>
                <w:color w:val="000000"/>
                <w:sz w:val="18"/>
                <w:szCs w:val="18"/>
              </w:rPr>
              <w:t>Other (Specify)</w:t>
            </w:r>
          </w:p>
        </w:tc>
        <w:tc>
          <w:tcPr>
            <w:tcW w:w="284" w:type="pct"/>
            <w:shd w:val="clear" w:color="auto" w:fill="auto"/>
            <w:hideMark/>
          </w:tcPr>
          <w:p w:rsidRPr="00E0483C" w:rsidR="0074468F" w:rsidP="00E0483C" w:rsidRDefault="0074468F" w14:paraId="192652D8"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91" w:type="pct"/>
            <w:shd w:val="clear" w:color="auto" w:fill="auto"/>
            <w:hideMark/>
          </w:tcPr>
          <w:p w:rsidRPr="00E0483C" w:rsidR="0074468F" w:rsidP="00E0483C" w:rsidRDefault="0074468F" w14:paraId="6E44ED40"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30" w:type="pct"/>
            <w:shd w:val="clear" w:color="auto" w:fill="auto"/>
            <w:hideMark/>
          </w:tcPr>
          <w:p w:rsidRPr="00E0483C" w:rsidR="0074468F" w:rsidP="00E0483C" w:rsidRDefault="0074468F" w14:paraId="654EA6B6"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10" w:type="pct"/>
            <w:shd w:val="clear" w:color="auto" w:fill="auto"/>
            <w:hideMark/>
          </w:tcPr>
          <w:p w:rsidRPr="00E0483C" w:rsidR="0074468F" w:rsidP="00E0483C" w:rsidRDefault="0074468F" w14:paraId="155E74B4"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98" w:type="pct"/>
            <w:shd w:val="clear" w:color="auto" w:fill="auto"/>
            <w:hideMark/>
          </w:tcPr>
          <w:p w:rsidRPr="00E0483C" w:rsidR="0074468F" w:rsidP="00E0483C" w:rsidRDefault="0074468F" w14:paraId="63AFD609"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91" w:type="pct"/>
            <w:shd w:val="clear" w:color="auto" w:fill="auto"/>
            <w:hideMark/>
          </w:tcPr>
          <w:p w:rsidRPr="00E0483C" w:rsidR="0074468F" w:rsidP="00E0483C" w:rsidRDefault="0074468F" w14:paraId="16555E14"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67" w:type="pct"/>
            <w:shd w:val="clear" w:color="auto" w:fill="auto"/>
            <w:hideMark/>
          </w:tcPr>
          <w:p w:rsidRPr="00E0483C" w:rsidR="0074468F" w:rsidP="00E0483C" w:rsidRDefault="0074468F" w14:paraId="6406F224"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3" w:type="pct"/>
            <w:shd w:val="clear" w:color="auto" w:fill="auto"/>
            <w:hideMark/>
          </w:tcPr>
          <w:p w:rsidRPr="00E0483C" w:rsidR="0074468F" w:rsidP="00E0483C" w:rsidRDefault="0074468F" w14:paraId="798436DA"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96" w:type="pct"/>
            <w:shd w:val="clear" w:color="auto" w:fill="auto"/>
            <w:hideMark/>
          </w:tcPr>
          <w:p w:rsidRPr="00E0483C" w:rsidR="0074468F" w:rsidP="00E0483C" w:rsidRDefault="0074468F" w14:paraId="603938FD"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74468F" w:rsidTr="00BB22C8" w14:paraId="51C129A0" w14:textId="77777777">
        <w:trPr>
          <w:trHeight w:val="240"/>
        </w:trPr>
        <w:tc>
          <w:tcPr>
            <w:tcW w:w="880" w:type="pct"/>
            <w:shd w:val="clear" w:color="auto" w:fill="auto"/>
            <w:hideMark/>
          </w:tcPr>
          <w:p w:rsidRPr="00E0483C" w:rsidR="0074468F" w:rsidP="00E0483C" w:rsidRDefault="0074468F" w14:paraId="18DCE5E8"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Specify:</w:t>
            </w:r>
          </w:p>
        </w:tc>
        <w:tc>
          <w:tcPr>
            <w:tcW w:w="1281" w:type="pct"/>
            <w:shd w:val="clear" w:color="auto" w:fill="auto"/>
            <w:hideMark/>
          </w:tcPr>
          <w:p w:rsidRPr="00E0483C" w:rsidR="0074468F" w:rsidP="00E0483C" w:rsidRDefault="0074468F" w14:paraId="6D6CBE2F" w14:textId="6D2CE2F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E0483C" w:rsidR="0074468F" w:rsidP="00E0483C" w:rsidRDefault="0074468F" w14:paraId="7FC90728"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91" w:type="pct"/>
            <w:shd w:val="clear" w:color="auto" w:fill="auto"/>
            <w:hideMark/>
          </w:tcPr>
          <w:p w:rsidRPr="00E0483C" w:rsidR="0074468F" w:rsidP="00E0483C" w:rsidRDefault="0074468F" w14:paraId="5E2493EC"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30" w:type="pct"/>
            <w:shd w:val="clear" w:color="auto" w:fill="auto"/>
            <w:hideMark/>
          </w:tcPr>
          <w:p w:rsidRPr="00E0483C" w:rsidR="0074468F" w:rsidP="00E0483C" w:rsidRDefault="0074468F" w14:paraId="3C4BB175"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10" w:type="pct"/>
            <w:shd w:val="clear" w:color="auto" w:fill="auto"/>
            <w:hideMark/>
          </w:tcPr>
          <w:p w:rsidRPr="00E0483C" w:rsidR="0074468F" w:rsidP="00E0483C" w:rsidRDefault="0074468F" w14:paraId="3EE39E7C"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98" w:type="pct"/>
            <w:shd w:val="clear" w:color="auto" w:fill="auto"/>
            <w:hideMark/>
          </w:tcPr>
          <w:p w:rsidRPr="00E0483C" w:rsidR="0074468F" w:rsidP="00E0483C" w:rsidRDefault="0074468F" w14:paraId="3D43D1BD"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91" w:type="pct"/>
            <w:shd w:val="clear" w:color="auto" w:fill="auto"/>
            <w:hideMark/>
          </w:tcPr>
          <w:p w:rsidRPr="00E0483C" w:rsidR="0074468F" w:rsidP="00E0483C" w:rsidRDefault="0074468F" w14:paraId="17659398"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67" w:type="pct"/>
            <w:shd w:val="clear" w:color="auto" w:fill="auto"/>
            <w:hideMark/>
          </w:tcPr>
          <w:p w:rsidRPr="00E0483C" w:rsidR="0074468F" w:rsidP="00E0483C" w:rsidRDefault="0074468F" w14:paraId="2EDBFB65"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3" w:type="pct"/>
            <w:shd w:val="clear" w:color="auto" w:fill="auto"/>
            <w:hideMark/>
          </w:tcPr>
          <w:p w:rsidRPr="00E0483C" w:rsidR="0074468F" w:rsidP="00E0483C" w:rsidRDefault="0074468F" w14:paraId="48482EFA"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96" w:type="pct"/>
            <w:shd w:val="clear" w:color="auto" w:fill="auto"/>
            <w:hideMark/>
          </w:tcPr>
          <w:p w:rsidRPr="00E0483C" w:rsidR="0074468F" w:rsidP="00E0483C" w:rsidRDefault="0074468F" w14:paraId="143F0C2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bl>
    <w:p w:rsidR="00E0483C" w:rsidRDefault="00E0483C" w14:paraId="52CDD962" w14:textId="77777777"/>
    <w:p w:rsidR="00E0483C" w:rsidRDefault="00E0483C" w14:paraId="716DC282" w14:textId="77777777">
      <w:r>
        <w:br w:type="page"/>
      </w:r>
    </w:p>
    <w:p w:rsidR="00E0483C" w:rsidRDefault="00E0483C" w14:paraId="1D0F14A9" w14:textId="77777777"/>
    <w:p w:rsidR="00E0483C" w:rsidP="00E0483C" w:rsidRDefault="00E0483C" w14:paraId="7C20F74F" w14:textId="71EA514E">
      <w:pPr>
        <w:pStyle w:val="Captions"/>
      </w:pPr>
      <w:r>
        <w:t>Figure 7.2.2.1.b. Introduction Fields</w:t>
      </w:r>
    </w:p>
    <w:p w:rsidR="00E0483C" w:rsidRDefault="004836F0" w14:paraId="0478DE70" w14:textId="3312F1DD">
      <w:r>
        <w:rPr>
          <w:noProof/>
        </w:rPr>
        <w:drawing>
          <wp:inline distT="0" distB="0" distL="0" distR="0" wp14:anchorId="13FEAD43" wp14:editId="577E5D60">
            <wp:extent cx="3621575" cy="4333875"/>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625550" cy="4338632"/>
                    </a:xfrm>
                    <a:prstGeom prst="rect">
                      <a:avLst/>
                    </a:prstGeom>
                  </pic:spPr>
                </pic:pic>
              </a:graphicData>
            </a:graphic>
          </wp:inline>
        </w:drawing>
      </w:r>
    </w:p>
    <w:p w:rsidR="00E0483C" w:rsidRDefault="00E0483C" w14:paraId="372B495A" w14:textId="77777777">
      <w:r>
        <w:br w:type="page"/>
      </w:r>
    </w:p>
    <w:p w:rsidR="00E0483C" w:rsidRDefault="00E0483C" w14:paraId="17AB9BB7" w14:textId="77777777"/>
    <w:p w:rsidR="00E0483C" w:rsidP="00E0483C" w:rsidRDefault="00E0483C" w14:paraId="66574E90" w14:textId="77BE6E62">
      <w:pPr>
        <w:pStyle w:val="Captions"/>
      </w:pPr>
      <w:r>
        <w:t>Table 7.2.2.1.b.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82"/>
        <w:gridCol w:w="3269"/>
        <w:gridCol w:w="508"/>
        <w:gridCol w:w="515"/>
        <w:gridCol w:w="917"/>
        <w:gridCol w:w="611"/>
        <w:gridCol w:w="616"/>
        <w:gridCol w:w="741"/>
        <w:gridCol w:w="487"/>
        <w:gridCol w:w="487"/>
        <w:gridCol w:w="717"/>
      </w:tblGrid>
      <w:tr w:rsidRPr="00E0483C" w:rsidR="0074468F" w:rsidTr="00BB22C8" w14:paraId="11A363F0" w14:textId="77777777">
        <w:trPr>
          <w:trHeight w:val="240"/>
        </w:trPr>
        <w:tc>
          <w:tcPr>
            <w:tcW w:w="1576" w:type="pct"/>
            <w:shd w:val="clear" w:color="5B9BD5" w:fill="5B9BD5"/>
            <w:hideMark/>
          </w:tcPr>
          <w:p w:rsidRPr="00E0483C" w:rsidR="0074468F" w:rsidP="00E0483C" w:rsidRDefault="0074468F" w14:paraId="30A8582F"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Field Name</w:t>
            </w:r>
          </w:p>
        </w:tc>
        <w:tc>
          <w:tcPr>
            <w:tcW w:w="1262" w:type="pct"/>
            <w:shd w:val="clear" w:color="5B9BD5" w:fill="5B9BD5"/>
            <w:hideMark/>
          </w:tcPr>
          <w:p w:rsidRPr="00E0483C" w:rsidR="0074468F" w:rsidP="00E0483C" w:rsidRDefault="0074468F" w14:paraId="454BC769"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Values</w:t>
            </w:r>
          </w:p>
        </w:tc>
        <w:tc>
          <w:tcPr>
            <w:tcW w:w="196" w:type="pct"/>
            <w:shd w:val="clear" w:color="5B9BD5" w:fill="5B9BD5"/>
            <w:hideMark/>
          </w:tcPr>
          <w:p w:rsidRPr="00E0483C" w:rsidR="0074468F" w:rsidP="00E0483C" w:rsidRDefault="0074468F" w14:paraId="072DD3CD"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EIS</w:t>
            </w:r>
          </w:p>
        </w:tc>
        <w:tc>
          <w:tcPr>
            <w:tcW w:w="199" w:type="pct"/>
            <w:shd w:val="clear" w:color="5B9BD5" w:fill="5B9BD5"/>
            <w:hideMark/>
          </w:tcPr>
          <w:p w:rsidRPr="00E0483C" w:rsidR="0074468F" w:rsidP="00E0483C" w:rsidRDefault="0074468F" w14:paraId="04230BFC"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LLS</w:t>
            </w:r>
          </w:p>
        </w:tc>
        <w:tc>
          <w:tcPr>
            <w:tcW w:w="354" w:type="pct"/>
            <w:shd w:val="clear" w:color="5B9BD5" w:fill="5B9BD5"/>
            <w:hideMark/>
          </w:tcPr>
          <w:p w:rsidRPr="00E0483C" w:rsidR="0074468F" w:rsidP="00E0483C" w:rsidRDefault="0074468F" w14:paraId="4F8F71FA"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FLIGHT</w:t>
            </w:r>
          </w:p>
        </w:tc>
        <w:tc>
          <w:tcPr>
            <w:tcW w:w="236" w:type="pct"/>
            <w:shd w:val="clear" w:color="5B9BD5" w:fill="5B9BD5"/>
            <w:hideMark/>
          </w:tcPr>
          <w:p w:rsidRPr="00E0483C" w:rsidR="0074468F" w:rsidP="00E0483C" w:rsidRDefault="0074468F" w14:paraId="4D145CD6"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EEP</w:t>
            </w:r>
          </w:p>
        </w:tc>
        <w:tc>
          <w:tcPr>
            <w:tcW w:w="238" w:type="pct"/>
            <w:shd w:val="clear" w:color="5B9BD5" w:fill="5B9BD5"/>
            <w:hideMark/>
          </w:tcPr>
          <w:p w:rsidRPr="00E0483C" w:rsidR="0074468F" w:rsidP="00E0483C" w:rsidRDefault="0074468F" w14:paraId="213A4F7E"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SAF</w:t>
            </w:r>
          </w:p>
        </w:tc>
        <w:tc>
          <w:tcPr>
            <w:tcW w:w="286" w:type="pct"/>
            <w:shd w:val="clear" w:color="5B9BD5" w:fill="5B9BD5"/>
            <w:hideMark/>
          </w:tcPr>
          <w:p w:rsidRPr="00E0483C" w:rsidR="0074468F" w:rsidP="00E0483C" w:rsidRDefault="0074468F" w14:paraId="585A839C"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PHIFP</w:t>
            </w:r>
          </w:p>
        </w:tc>
        <w:tc>
          <w:tcPr>
            <w:tcW w:w="188" w:type="pct"/>
            <w:shd w:val="clear" w:color="5B9BD5" w:fill="5B9BD5"/>
            <w:hideMark/>
          </w:tcPr>
          <w:p w:rsidRPr="00E0483C" w:rsidR="0074468F" w:rsidP="00E0483C" w:rsidRDefault="0074468F" w14:paraId="2377E67E"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PE</w:t>
            </w:r>
          </w:p>
        </w:tc>
        <w:tc>
          <w:tcPr>
            <w:tcW w:w="188" w:type="pct"/>
            <w:shd w:val="clear" w:color="5B9BD5" w:fill="5B9BD5"/>
            <w:hideMark/>
          </w:tcPr>
          <w:p w:rsidRPr="00E0483C" w:rsidR="0074468F" w:rsidP="00E0483C" w:rsidRDefault="0074468F" w14:paraId="49D23C0D"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ELI</w:t>
            </w:r>
          </w:p>
        </w:tc>
        <w:tc>
          <w:tcPr>
            <w:tcW w:w="277" w:type="pct"/>
            <w:shd w:val="clear" w:color="5B9BD5" w:fill="5B9BD5"/>
            <w:hideMark/>
          </w:tcPr>
          <w:p w:rsidRPr="00E0483C" w:rsidR="0074468F" w:rsidP="00E0483C" w:rsidRDefault="0074468F" w14:paraId="2156951E"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PHAP</w:t>
            </w:r>
          </w:p>
        </w:tc>
      </w:tr>
      <w:tr w:rsidRPr="00E0483C" w:rsidR="0074468F" w:rsidTr="00BB22C8" w14:paraId="4D549D07" w14:textId="77777777">
        <w:trPr>
          <w:trHeight w:val="1052"/>
        </w:trPr>
        <w:tc>
          <w:tcPr>
            <w:tcW w:w="1576" w:type="pct"/>
            <w:shd w:val="clear" w:color="DDEBF7" w:fill="DDEBF7"/>
            <w:hideMark/>
          </w:tcPr>
          <w:p w:rsidRPr="00E0483C" w:rsidR="0074468F" w:rsidP="00E0483C" w:rsidRDefault="0074468F" w14:paraId="443D9EF7"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 xml:space="preserve">2. In the past school year, which subject area(s) did you teach? (Select all that apply) </w:t>
            </w:r>
          </w:p>
        </w:tc>
        <w:tc>
          <w:tcPr>
            <w:tcW w:w="1262" w:type="pct"/>
            <w:shd w:val="clear" w:color="DDEBF7" w:fill="DDEBF7"/>
            <w:hideMark/>
          </w:tcPr>
          <w:p w:rsidRPr="00E0483C" w:rsidR="0074468F" w:rsidP="00E0483C" w:rsidRDefault="0074468F" w14:paraId="0B084D17"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 xml:space="preserve">1. Epidemiology or Public Health  </w:t>
            </w:r>
            <w:r w:rsidRPr="00E0483C">
              <w:rPr>
                <w:rFonts w:ascii="Calibri" w:hAnsi="Calibri" w:eastAsia="Times New Roman" w:cs="Calibri"/>
                <w:color w:val="000000"/>
                <w:sz w:val="18"/>
                <w:szCs w:val="18"/>
              </w:rPr>
              <w:br/>
              <w:t>2. Core Sciences (e.g., Life Sciences, Physical Sciences, Earth and Space Sciences, Engineering, Technology, and Applications of Science)</w:t>
            </w:r>
            <w:r w:rsidRPr="00E0483C">
              <w:rPr>
                <w:rFonts w:ascii="Calibri" w:hAnsi="Calibri" w:eastAsia="Times New Roman" w:cs="Calibri"/>
                <w:color w:val="000000"/>
                <w:sz w:val="18"/>
                <w:szCs w:val="18"/>
              </w:rPr>
              <w:br/>
              <w:t>3. Health and Medical Sciences</w:t>
            </w:r>
            <w:r w:rsidRPr="00E0483C">
              <w:rPr>
                <w:rFonts w:ascii="Calibri" w:hAnsi="Calibri" w:eastAsia="Times New Roman" w:cs="Calibri"/>
                <w:color w:val="000000"/>
                <w:sz w:val="18"/>
                <w:szCs w:val="18"/>
              </w:rPr>
              <w:br/>
              <w:t>4. Other (Specify)</w:t>
            </w:r>
          </w:p>
        </w:tc>
        <w:tc>
          <w:tcPr>
            <w:tcW w:w="196" w:type="pct"/>
            <w:shd w:val="clear" w:color="auto" w:fill="auto"/>
            <w:hideMark/>
          </w:tcPr>
          <w:p w:rsidRPr="00E0483C" w:rsidR="0074468F" w:rsidP="00E0483C" w:rsidRDefault="0074468F" w14:paraId="5882194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74468F" w:rsidP="00E0483C" w:rsidRDefault="0074468F" w14:paraId="1210ECA0"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74468F" w:rsidP="00E0483C" w:rsidRDefault="0074468F" w14:paraId="2E526734"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74468F" w:rsidP="00E0483C" w:rsidRDefault="0074468F" w14:paraId="2A4E0EC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74468F" w:rsidP="00E0483C" w:rsidRDefault="0074468F" w14:paraId="0F98EC4A"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74468F" w:rsidP="00E0483C" w:rsidRDefault="0074468F" w14:paraId="191873A5"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5A195336"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189A2965"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74468F" w:rsidP="00E0483C" w:rsidRDefault="0074468F" w14:paraId="6D32B4F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74468F" w:rsidTr="00BB22C8" w14:paraId="5FA79C45" w14:textId="77777777">
        <w:trPr>
          <w:trHeight w:val="240"/>
        </w:trPr>
        <w:tc>
          <w:tcPr>
            <w:tcW w:w="1576" w:type="pct"/>
            <w:shd w:val="clear" w:color="auto" w:fill="auto"/>
            <w:hideMark/>
          </w:tcPr>
          <w:p w:rsidRPr="00E0483C" w:rsidR="0074468F" w:rsidP="00E0483C" w:rsidRDefault="0074468F" w14:paraId="4218EBC9"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Specify:</w:t>
            </w:r>
          </w:p>
        </w:tc>
        <w:tc>
          <w:tcPr>
            <w:tcW w:w="1262" w:type="pct"/>
            <w:shd w:val="clear" w:color="auto" w:fill="auto"/>
            <w:hideMark/>
          </w:tcPr>
          <w:p w:rsidRPr="00E0483C" w:rsidR="0074468F" w:rsidP="00E0483C" w:rsidRDefault="0074468F" w14:paraId="511A5A7B" w14:textId="77777777">
            <w:pPr>
              <w:spacing w:after="0" w:line="240" w:lineRule="auto"/>
              <w:rPr>
                <w:rFonts w:ascii="Calibri" w:hAnsi="Calibri" w:eastAsia="Times New Roman" w:cs="Calibri"/>
                <w:b/>
                <w:bCs/>
                <w:color w:val="000000"/>
                <w:sz w:val="18"/>
                <w:szCs w:val="18"/>
              </w:rPr>
            </w:pPr>
          </w:p>
        </w:tc>
        <w:tc>
          <w:tcPr>
            <w:tcW w:w="196" w:type="pct"/>
            <w:shd w:val="clear" w:color="auto" w:fill="auto"/>
            <w:hideMark/>
          </w:tcPr>
          <w:p w:rsidRPr="00E0483C" w:rsidR="0074468F" w:rsidP="00E0483C" w:rsidRDefault="0074468F" w14:paraId="7B0E0010"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74468F" w:rsidP="00E0483C" w:rsidRDefault="0074468F" w14:paraId="63256EC8"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74468F" w:rsidP="00E0483C" w:rsidRDefault="0074468F" w14:paraId="2E17C9FF"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74468F" w:rsidP="00E0483C" w:rsidRDefault="0074468F" w14:paraId="61ACFF38"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74468F" w:rsidP="00E0483C" w:rsidRDefault="0074468F" w14:paraId="44C80167"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74468F" w:rsidP="00E0483C" w:rsidRDefault="0074468F" w14:paraId="2DED10B6"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7AA6CFBC"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6C7C534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74468F" w:rsidP="00E0483C" w:rsidRDefault="0074468F" w14:paraId="7893F840"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74468F" w:rsidTr="00BB22C8" w14:paraId="47E4FAD5" w14:textId="77777777">
        <w:trPr>
          <w:trHeight w:val="1592"/>
        </w:trPr>
        <w:tc>
          <w:tcPr>
            <w:tcW w:w="1576" w:type="pct"/>
            <w:shd w:val="clear" w:color="DDEBF7" w:fill="DDEBF7"/>
            <w:hideMark/>
          </w:tcPr>
          <w:p w:rsidRPr="00E0483C" w:rsidR="0074468F" w:rsidP="00E0483C" w:rsidRDefault="0074468F" w14:paraId="3C22E7FF" w14:textId="56B0FA36">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3. In the past school year, which resource(s) did you use to teach public health</w:t>
            </w:r>
            <w:r>
              <w:rPr>
                <w:rFonts w:ascii="Calibri" w:hAnsi="Calibri" w:eastAsia="Times New Roman" w:cs="Calibri"/>
                <w:b/>
                <w:bCs/>
                <w:color w:val="000000"/>
                <w:sz w:val="18"/>
                <w:szCs w:val="18"/>
              </w:rPr>
              <w:t xml:space="preserve"> content</w:t>
            </w:r>
            <w:r w:rsidRPr="00E0483C">
              <w:rPr>
                <w:rFonts w:ascii="Calibri" w:hAnsi="Calibri" w:eastAsia="Times New Roman" w:cs="Calibri"/>
                <w:b/>
                <w:bCs/>
                <w:color w:val="000000"/>
                <w:sz w:val="18"/>
                <w:szCs w:val="18"/>
              </w:rPr>
              <w:t>? (Select all that apply)</w:t>
            </w:r>
          </w:p>
        </w:tc>
        <w:tc>
          <w:tcPr>
            <w:tcW w:w="1262" w:type="pct"/>
            <w:shd w:val="clear" w:color="DDEBF7" w:fill="DDEBF7"/>
            <w:hideMark/>
          </w:tcPr>
          <w:p w:rsidRPr="00E0483C" w:rsidR="0074468F" w:rsidP="00E0483C" w:rsidRDefault="0074468F" w14:paraId="222AEED1" w14:textId="19D73211">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1. N/A</w:t>
            </w:r>
            <w:r w:rsidRPr="00E0483C">
              <w:rPr>
                <w:rFonts w:ascii="Calibri" w:hAnsi="Calibri" w:eastAsia="Times New Roman" w:cs="Calibri"/>
                <w:color w:val="000000"/>
                <w:sz w:val="18"/>
                <w:szCs w:val="18"/>
              </w:rPr>
              <w:br/>
              <w:t>2. CDC Science Ambassador Fellowship Lesson Plans</w:t>
            </w:r>
            <w:r>
              <w:rPr>
                <w:rFonts w:ascii="Calibri" w:hAnsi="Calibri" w:eastAsia="Times New Roman" w:cs="Calibri"/>
                <w:color w:val="000000"/>
                <w:sz w:val="18"/>
                <w:szCs w:val="18"/>
              </w:rPr>
              <w:t>/Activities</w:t>
            </w:r>
            <w:r w:rsidRPr="00E0483C">
              <w:rPr>
                <w:rFonts w:ascii="Calibri" w:hAnsi="Calibri" w:eastAsia="Times New Roman" w:cs="Calibri"/>
                <w:color w:val="000000"/>
                <w:sz w:val="18"/>
                <w:szCs w:val="18"/>
              </w:rPr>
              <w:br/>
              <w:t xml:space="preserve">3. CDC Website </w:t>
            </w:r>
            <w:r w:rsidRPr="00E0483C">
              <w:rPr>
                <w:rFonts w:ascii="Calibri" w:hAnsi="Calibri" w:eastAsia="Times New Roman" w:cs="Calibri"/>
                <w:color w:val="000000"/>
                <w:sz w:val="18"/>
                <w:szCs w:val="18"/>
              </w:rPr>
              <w:br/>
              <w:t>4. Other Lesson Plans</w:t>
            </w:r>
            <w:r>
              <w:rPr>
                <w:rFonts w:ascii="Calibri" w:hAnsi="Calibri" w:eastAsia="Times New Roman" w:cs="Calibri"/>
                <w:color w:val="000000"/>
                <w:sz w:val="18"/>
                <w:szCs w:val="18"/>
              </w:rPr>
              <w:t>/Activities</w:t>
            </w:r>
            <w:r w:rsidRPr="00E0483C">
              <w:rPr>
                <w:rFonts w:ascii="Calibri" w:hAnsi="Calibri" w:eastAsia="Times New Roman" w:cs="Calibri"/>
                <w:color w:val="000000"/>
                <w:sz w:val="18"/>
                <w:szCs w:val="18"/>
              </w:rPr>
              <w:t xml:space="preserve"> (e.g., Young Epidemiology Scholars Lesson Plans) or Websites (e.g., Medical Detectives). Please provide at least 1-2 examples:</w:t>
            </w:r>
          </w:p>
        </w:tc>
        <w:tc>
          <w:tcPr>
            <w:tcW w:w="196" w:type="pct"/>
            <w:shd w:val="clear" w:color="auto" w:fill="auto"/>
            <w:hideMark/>
          </w:tcPr>
          <w:p w:rsidRPr="00E0483C" w:rsidR="0074468F" w:rsidP="00E0483C" w:rsidRDefault="0074468F" w14:paraId="64187ED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74468F" w:rsidP="00E0483C" w:rsidRDefault="0074468F" w14:paraId="1AC72A25"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74468F" w:rsidP="00E0483C" w:rsidRDefault="0074468F" w14:paraId="65A882B7"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74468F" w:rsidP="00E0483C" w:rsidRDefault="0074468F" w14:paraId="0CAB85F1"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74468F" w:rsidP="00E0483C" w:rsidRDefault="0074468F" w14:paraId="2B3E31C3"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74468F" w:rsidP="00E0483C" w:rsidRDefault="0074468F" w14:paraId="4D582851"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4A0F92E7"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52837BD6"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74468F" w:rsidP="00E0483C" w:rsidRDefault="0074468F" w14:paraId="1932AB5E"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74468F" w:rsidTr="00BB22C8" w14:paraId="6BA23066" w14:textId="77777777">
        <w:trPr>
          <w:trHeight w:val="240"/>
        </w:trPr>
        <w:tc>
          <w:tcPr>
            <w:tcW w:w="1576" w:type="pct"/>
            <w:shd w:val="clear" w:color="auto" w:fill="auto"/>
            <w:hideMark/>
          </w:tcPr>
          <w:p w:rsidRPr="00E0483C" w:rsidR="0074468F" w:rsidP="00E0483C" w:rsidRDefault="0074468F" w14:paraId="3677945F"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Examples:</w:t>
            </w:r>
          </w:p>
        </w:tc>
        <w:tc>
          <w:tcPr>
            <w:tcW w:w="1262" w:type="pct"/>
            <w:shd w:val="clear" w:color="auto" w:fill="auto"/>
            <w:hideMark/>
          </w:tcPr>
          <w:p w:rsidRPr="00E0483C" w:rsidR="0074468F" w:rsidP="00E0483C" w:rsidRDefault="0074468F" w14:paraId="2483D5EF" w14:textId="77777777">
            <w:pPr>
              <w:spacing w:after="0" w:line="240" w:lineRule="auto"/>
              <w:rPr>
                <w:rFonts w:ascii="Calibri" w:hAnsi="Calibri" w:eastAsia="Times New Roman" w:cs="Calibri"/>
                <w:b/>
                <w:bCs/>
                <w:color w:val="000000"/>
                <w:sz w:val="18"/>
                <w:szCs w:val="18"/>
              </w:rPr>
            </w:pPr>
          </w:p>
        </w:tc>
        <w:tc>
          <w:tcPr>
            <w:tcW w:w="196" w:type="pct"/>
            <w:shd w:val="clear" w:color="auto" w:fill="auto"/>
            <w:hideMark/>
          </w:tcPr>
          <w:p w:rsidRPr="00E0483C" w:rsidR="0074468F" w:rsidP="00E0483C" w:rsidRDefault="0074468F" w14:paraId="70B2E7FF"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74468F" w:rsidP="00E0483C" w:rsidRDefault="0074468F" w14:paraId="1A7B07FE"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74468F" w:rsidP="00E0483C" w:rsidRDefault="0074468F" w14:paraId="7CEE538B"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74468F" w:rsidP="00E0483C" w:rsidRDefault="0074468F" w14:paraId="5E07E525"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74468F" w:rsidP="00E0483C" w:rsidRDefault="0074468F" w14:paraId="6FEE9AC6"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74468F" w:rsidP="00E0483C" w:rsidRDefault="0074468F" w14:paraId="6E7EF6E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17D34567"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1F1A4488"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74468F" w:rsidP="00E0483C" w:rsidRDefault="0074468F" w14:paraId="4DC3CD27"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74468F" w:rsidTr="00BB22C8" w14:paraId="3FEA6BB2" w14:textId="77777777">
        <w:trPr>
          <w:trHeight w:val="710"/>
        </w:trPr>
        <w:tc>
          <w:tcPr>
            <w:tcW w:w="1576" w:type="pct"/>
            <w:shd w:val="clear" w:color="DDEBF7" w:fill="DDEBF7"/>
            <w:hideMark/>
          </w:tcPr>
          <w:p w:rsidRPr="00E0483C" w:rsidR="0074468F" w:rsidP="00E0483C" w:rsidRDefault="0074468F" w14:paraId="4827B416"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 xml:space="preserve">4. In the upcoming school year, do you plan to teach an entire course related to public health? </w:t>
            </w:r>
          </w:p>
        </w:tc>
        <w:tc>
          <w:tcPr>
            <w:tcW w:w="1262" w:type="pct"/>
            <w:shd w:val="clear" w:color="DDEBF7" w:fill="DDEBF7"/>
            <w:hideMark/>
          </w:tcPr>
          <w:p w:rsidRPr="00E0483C" w:rsidR="0074468F" w:rsidP="00E0483C" w:rsidRDefault="0074468F" w14:paraId="363493B9"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1. Yes, I plan to in the next year.</w:t>
            </w:r>
            <w:r w:rsidRPr="00E0483C">
              <w:rPr>
                <w:rFonts w:ascii="Calibri" w:hAnsi="Calibri" w:eastAsia="Times New Roman" w:cs="Calibri"/>
                <w:color w:val="000000"/>
                <w:sz w:val="18"/>
                <w:szCs w:val="18"/>
              </w:rPr>
              <w:br/>
              <w:t xml:space="preserve">2. No, but I plan to in the future. </w:t>
            </w:r>
            <w:r w:rsidRPr="00E0483C">
              <w:rPr>
                <w:rFonts w:ascii="Calibri" w:hAnsi="Calibri" w:eastAsia="Times New Roman" w:cs="Calibri"/>
                <w:color w:val="000000"/>
                <w:sz w:val="18"/>
                <w:szCs w:val="18"/>
              </w:rPr>
              <w:br/>
              <w:t>3. No, but I plan to incorporate public health into my current course.</w:t>
            </w:r>
            <w:r w:rsidRPr="00E0483C">
              <w:rPr>
                <w:rFonts w:ascii="Calibri" w:hAnsi="Calibri" w:eastAsia="Times New Roman" w:cs="Calibri"/>
                <w:color w:val="000000"/>
                <w:sz w:val="18"/>
                <w:szCs w:val="18"/>
              </w:rPr>
              <w:br/>
              <w:t>4. None of the above.</w:t>
            </w:r>
          </w:p>
        </w:tc>
        <w:tc>
          <w:tcPr>
            <w:tcW w:w="196" w:type="pct"/>
            <w:shd w:val="clear" w:color="auto" w:fill="auto"/>
            <w:hideMark/>
          </w:tcPr>
          <w:p w:rsidRPr="00E0483C" w:rsidR="0074468F" w:rsidP="00E0483C" w:rsidRDefault="0074468F" w14:paraId="1A13F0FB"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74468F" w:rsidP="00E0483C" w:rsidRDefault="0074468F" w14:paraId="0A109FAF"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74468F" w:rsidP="00E0483C" w:rsidRDefault="0074468F" w14:paraId="3ACAAF87"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74468F" w:rsidP="00E0483C" w:rsidRDefault="0074468F" w14:paraId="0CBC954E"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74468F" w:rsidP="00E0483C" w:rsidRDefault="0074468F" w14:paraId="39B87AD9"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74468F" w:rsidP="00E0483C" w:rsidRDefault="0074468F" w14:paraId="1F54A8B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0DD88870"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46F6E703"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74468F" w:rsidP="00E0483C" w:rsidRDefault="0074468F" w14:paraId="09092C05"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74468F" w:rsidTr="00BB22C8" w14:paraId="3295DE3D" w14:textId="77777777">
        <w:trPr>
          <w:trHeight w:val="1200"/>
        </w:trPr>
        <w:tc>
          <w:tcPr>
            <w:tcW w:w="1576" w:type="pct"/>
            <w:shd w:val="clear" w:color="auto" w:fill="auto"/>
            <w:hideMark/>
          </w:tcPr>
          <w:p w:rsidRPr="00E0483C" w:rsidR="0074468F" w:rsidP="00E0483C" w:rsidRDefault="0074468F" w14:paraId="1F326821"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 xml:space="preserve">5. Do any of the schools where you teach receive Title I funds? </w:t>
            </w:r>
          </w:p>
        </w:tc>
        <w:tc>
          <w:tcPr>
            <w:tcW w:w="1262" w:type="pct"/>
            <w:shd w:val="clear" w:color="auto" w:fill="auto"/>
            <w:hideMark/>
          </w:tcPr>
          <w:p w:rsidRPr="00E0483C" w:rsidR="0074468F" w:rsidP="00E0483C" w:rsidRDefault="0074468F" w14:paraId="6BD17302"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1. Yes</w:t>
            </w:r>
            <w:r w:rsidRPr="00E0483C">
              <w:rPr>
                <w:rFonts w:ascii="Calibri" w:hAnsi="Calibri" w:eastAsia="Times New Roman" w:cs="Calibri"/>
                <w:color w:val="000000"/>
                <w:sz w:val="18"/>
                <w:szCs w:val="18"/>
              </w:rPr>
              <w:br/>
              <w:t>2. No</w:t>
            </w:r>
            <w:r w:rsidRPr="00E0483C">
              <w:rPr>
                <w:rFonts w:ascii="Calibri" w:hAnsi="Calibri" w:eastAsia="Times New Roman" w:cs="Calibri"/>
                <w:color w:val="000000"/>
                <w:sz w:val="18"/>
                <w:szCs w:val="18"/>
              </w:rPr>
              <w:br/>
              <w:t>3. I am not sure</w:t>
            </w:r>
            <w:r w:rsidRPr="00E0483C">
              <w:rPr>
                <w:rFonts w:ascii="Calibri" w:hAnsi="Calibri" w:eastAsia="Times New Roman" w:cs="Calibri"/>
                <w:color w:val="000000"/>
                <w:sz w:val="18"/>
                <w:szCs w:val="18"/>
              </w:rPr>
              <w:br/>
              <w:t>4. I prefer not to answer</w:t>
            </w:r>
            <w:r w:rsidRPr="00E0483C">
              <w:rPr>
                <w:rFonts w:ascii="Calibri" w:hAnsi="Calibri" w:eastAsia="Times New Roman" w:cs="Calibri"/>
                <w:color w:val="000000"/>
                <w:sz w:val="18"/>
                <w:szCs w:val="18"/>
              </w:rPr>
              <w:br/>
              <w:t>5. Not applicable</w:t>
            </w:r>
          </w:p>
        </w:tc>
        <w:tc>
          <w:tcPr>
            <w:tcW w:w="196" w:type="pct"/>
            <w:shd w:val="clear" w:color="auto" w:fill="auto"/>
            <w:hideMark/>
          </w:tcPr>
          <w:p w:rsidRPr="00E0483C" w:rsidR="0074468F" w:rsidP="00E0483C" w:rsidRDefault="0074468F" w14:paraId="5D35F655"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74468F" w:rsidP="00E0483C" w:rsidRDefault="0074468F" w14:paraId="7A37F637"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74468F" w:rsidP="00E0483C" w:rsidRDefault="0074468F" w14:paraId="4FED85EE"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74468F" w:rsidP="00E0483C" w:rsidRDefault="0074468F" w14:paraId="6637CF4E"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74468F" w:rsidP="00E0483C" w:rsidRDefault="0074468F" w14:paraId="0618C6FF"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74468F" w:rsidP="00E0483C" w:rsidRDefault="0074468F" w14:paraId="0098200C"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671210C6"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74468F" w:rsidP="00E0483C" w:rsidRDefault="0074468F" w14:paraId="3B1A606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74468F" w:rsidP="00E0483C" w:rsidRDefault="0074468F" w14:paraId="7DF17156"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bl>
    <w:p w:rsidR="0054239C" w:rsidRDefault="0054239C" w14:paraId="21AAFA80" w14:textId="77777777"/>
    <w:p w:rsidR="0054239C" w:rsidRDefault="0054239C" w14:paraId="6230E1A7" w14:textId="77777777">
      <w:r>
        <w:br w:type="page"/>
      </w:r>
    </w:p>
    <w:p w:rsidR="0054239C" w:rsidRDefault="0054239C" w14:paraId="2777952E" w14:textId="77777777"/>
    <w:p w:rsidR="00C119D8" w:rsidP="00C119D8" w:rsidRDefault="00C119D8" w14:paraId="32E7BA69" w14:textId="02B9B9F5">
      <w:pPr>
        <w:pStyle w:val="Captions"/>
      </w:pPr>
      <w:r>
        <w:t>Figure 7.2.2.1.c. Introduction Fields</w:t>
      </w:r>
    </w:p>
    <w:p w:rsidR="008376D5" w:rsidRDefault="004836F0" w14:paraId="2FB5EFF0" w14:textId="78D56EB8">
      <w:r>
        <w:rPr>
          <w:noProof/>
        </w:rPr>
        <w:drawing>
          <wp:inline distT="0" distB="0" distL="0" distR="0" wp14:anchorId="4C0CE090" wp14:editId="51C550E7">
            <wp:extent cx="3223617" cy="485775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226217" cy="4861668"/>
                    </a:xfrm>
                    <a:prstGeom prst="rect">
                      <a:avLst/>
                    </a:prstGeom>
                  </pic:spPr>
                </pic:pic>
              </a:graphicData>
            </a:graphic>
          </wp:inline>
        </w:drawing>
      </w:r>
    </w:p>
    <w:p w:rsidR="008376D5" w:rsidRDefault="008376D5" w14:paraId="4ED7235C" w14:textId="77777777">
      <w:r>
        <w:br w:type="page"/>
      </w:r>
    </w:p>
    <w:p w:rsidR="008376D5" w:rsidRDefault="008376D5" w14:paraId="3FA39A6D" w14:textId="77777777"/>
    <w:p w:rsidR="008376D5" w:rsidP="008376D5" w:rsidRDefault="008376D5" w14:paraId="133230FB" w14:textId="7832C500">
      <w:pPr>
        <w:pStyle w:val="Captions"/>
      </w:pPr>
      <w:r>
        <w:t>Table 7.2.2.1.c.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7"/>
        <w:gridCol w:w="2485"/>
        <w:gridCol w:w="736"/>
        <w:gridCol w:w="754"/>
        <w:gridCol w:w="855"/>
        <w:gridCol w:w="803"/>
        <w:gridCol w:w="1031"/>
        <w:gridCol w:w="754"/>
        <w:gridCol w:w="951"/>
        <w:gridCol w:w="707"/>
        <w:gridCol w:w="767"/>
      </w:tblGrid>
      <w:tr w:rsidRPr="008376D5" w:rsidR="0074468F" w:rsidTr="00BB22C8" w14:paraId="19D105B2" w14:textId="77777777">
        <w:trPr>
          <w:trHeight w:val="240"/>
        </w:trPr>
        <w:tc>
          <w:tcPr>
            <w:tcW w:w="1200" w:type="pct"/>
            <w:shd w:val="clear" w:color="5B9BD5" w:fill="5B9BD5"/>
            <w:hideMark/>
          </w:tcPr>
          <w:p w:rsidRPr="008376D5" w:rsidR="0074468F" w:rsidP="008376D5" w:rsidRDefault="0074468F" w14:paraId="7B4FFC3F"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Field Name</w:t>
            </w:r>
          </w:p>
        </w:tc>
        <w:tc>
          <w:tcPr>
            <w:tcW w:w="960" w:type="pct"/>
            <w:shd w:val="clear" w:color="5B9BD5" w:fill="5B9BD5"/>
            <w:hideMark/>
          </w:tcPr>
          <w:p w:rsidRPr="008376D5" w:rsidR="0074468F" w:rsidP="008376D5" w:rsidRDefault="0074468F" w14:paraId="468CF752"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Values</w:t>
            </w:r>
          </w:p>
        </w:tc>
        <w:tc>
          <w:tcPr>
            <w:tcW w:w="284" w:type="pct"/>
            <w:shd w:val="clear" w:color="5B9BD5" w:fill="5B9BD5"/>
            <w:hideMark/>
          </w:tcPr>
          <w:p w:rsidRPr="008376D5" w:rsidR="0074468F" w:rsidP="008376D5" w:rsidRDefault="0074468F" w14:paraId="28F8D723"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EIS</w:t>
            </w:r>
          </w:p>
        </w:tc>
        <w:tc>
          <w:tcPr>
            <w:tcW w:w="291" w:type="pct"/>
            <w:shd w:val="clear" w:color="5B9BD5" w:fill="5B9BD5"/>
            <w:hideMark/>
          </w:tcPr>
          <w:p w:rsidRPr="008376D5" w:rsidR="0074468F" w:rsidP="008376D5" w:rsidRDefault="0074468F" w14:paraId="6D622517"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LLS</w:t>
            </w:r>
          </w:p>
        </w:tc>
        <w:tc>
          <w:tcPr>
            <w:tcW w:w="330" w:type="pct"/>
            <w:shd w:val="clear" w:color="5B9BD5" w:fill="5B9BD5"/>
            <w:hideMark/>
          </w:tcPr>
          <w:p w:rsidRPr="008376D5" w:rsidR="0074468F" w:rsidP="008376D5" w:rsidRDefault="0074468F" w14:paraId="6935D937"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FLIGHT</w:t>
            </w:r>
          </w:p>
        </w:tc>
        <w:tc>
          <w:tcPr>
            <w:tcW w:w="310" w:type="pct"/>
            <w:shd w:val="clear" w:color="5B9BD5" w:fill="5B9BD5"/>
            <w:hideMark/>
          </w:tcPr>
          <w:p w:rsidRPr="008376D5" w:rsidR="0074468F" w:rsidP="008376D5" w:rsidRDefault="0074468F" w14:paraId="51DB088B"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EEP</w:t>
            </w:r>
          </w:p>
        </w:tc>
        <w:tc>
          <w:tcPr>
            <w:tcW w:w="398" w:type="pct"/>
            <w:shd w:val="clear" w:color="5B9BD5" w:fill="5B9BD5"/>
            <w:hideMark/>
          </w:tcPr>
          <w:p w:rsidRPr="008376D5" w:rsidR="0074468F" w:rsidP="008376D5" w:rsidRDefault="0074468F" w14:paraId="5AE3961C"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SAF</w:t>
            </w:r>
          </w:p>
        </w:tc>
        <w:tc>
          <w:tcPr>
            <w:tcW w:w="291" w:type="pct"/>
            <w:shd w:val="clear" w:color="5B9BD5" w:fill="5B9BD5"/>
            <w:hideMark/>
          </w:tcPr>
          <w:p w:rsidRPr="008376D5" w:rsidR="0074468F" w:rsidP="008376D5" w:rsidRDefault="0074468F" w14:paraId="510F6AAC"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PHIFP</w:t>
            </w:r>
          </w:p>
        </w:tc>
        <w:tc>
          <w:tcPr>
            <w:tcW w:w="367" w:type="pct"/>
            <w:shd w:val="clear" w:color="5B9BD5" w:fill="5B9BD5"/>
            <w:hideMark/>
          </w:tcPr>
          <w:p w:rsidRPr="008376D5" w:rsidR="0074468F" w:rsidP="008376D5" w:rsidRDefault="0074468F" w14:paraId="577C1ECD"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PE</w:t>
            </w:r>
          </w:p>
        </w:tc>
        <w:tc>
          <w:tcPr>
            <w:tcW w:w="273" w:type="pct"/>
            <w:shd w:val="clear" w:color="5B9BD5" w:fill="5B9BD5"/>
            <w:hideMark/>
          </w:tcPr>
          <w:p w:rsidRPr="008376D5" w:rsidR="0074468F" w:rsidP="008376D5" w:rsidRDefault="0074468F" w14:paraId="4FB681E7"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ELI</w:t>
            </w:r>
          </w:p>
        </w:tc>
        <w:tc>
          <w:tcPr>
            <w:tcW w:w="296" w:type="pct"/>
            <w:shd w:val="clear" w:color="5B9BD5" w:fill="5B9BD5"/>
            <w:hideMark/>
          </w:tcPr>
          <w:p w:rsidRPr="008376D5" w:rsidR="0074468F" w:rsidP="008376D5" w:rsidRDefault="0074468F" w14:paraId="27A2562F"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PHAP</w:t>
            </w:r>
          </w:p>
        </w:tc>
      </w:tr>
      <w:tr w:rsidRPr="008376D5" w:rsidR="0074468F" w:rsidTr="00BB22C8" w14:paraId="378D12BA" w14:textId="77777777">
        <w:trPr>
          <w:trHeight w:val="720"/>
        </w:trPr>
        <w:tc>
          <w:tcPr>
            <w:tcW w:w="1200" w:type="pct"/>
            <w:shd w:val="clear" w:color="DDEBF7" w:fill="DDEBF7"/>
            <w:hideMark/>
          </w:tcPr>
          <w:p w:rsidRPr="008376D5" w:rsidR="0074468F" w:rsidP="008376D5" w:rsidRDefault="0074468F" w14:paraId="02D42F1F"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Availability of public health activities and lesson plans</w:t>
            </w:r>
          </w:p>
        </w:tc>
        <w:tc>
          <w:tcPr>
            <w:tcW w:w="960" w:type="pct"/>
            <w:shd w:val="clear" w:color="DDEBF7" w:fill="DDEBF7"/>
            <w:hideMark/>
          </w:tcPr>
          <w:p w:rsidRPr="008376D5" w:rsidR="0074468F" w:rsidP="008376D5" w:rsidRDefault="0074468F" w14:paraId="2120673E"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74468F" w:rsidP="008376D5" w:rsidRDefault="0074468F" w14:paraId="73258B17"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74468F" w:rsidP="008376D5" w:rsidRDefault="0074468F" w14:paraId="0255F2D6"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74468F" w:rsidP="008376D5" w:rsidRDefault="0074468F" w14:paraId="3651AA6C"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74468F" w:rsidP="008376D5" w:rsidRDefault="0074468F" w14:paraId="7603D14B"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74468F" w:rsidP="008376D5" w:rsidRDefault="0074468F" w14:paraId="0B8115D9"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74468F" w:rsidP="008376D5" w:rsidRDefault="0074468F" w14:paraId="4EABC03C"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74468F" w:rsidP="008376D5" w:rsidRDefault="0074468F" w14:paraId="2DFAA0DA"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74468F" w:rsidP="008376D5" w:rsidRDefault="0074468F" w14:paraId="02F9A9FC"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74468F" w:rsidP="008376D5" w:rsidRDefault="0074468F" w14:paraId="3EFAD368"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r w:rsidRPr="008376D5" w:rsidR="0074468F" w:rsidTr="00BB22C8" w14:paraId="1000798A" w14:textId="77777777">
        <w:trPr>
          <w:trHeight w:val="720"/>
        </w:trPr>
        <w:tc>
          <w:tcPr>
            <w:tcW w:w="1200" w:type="pct"/>
            <w:shd w:val="clear" w:color="auto" w:fill="auto"/>
            <w:hideMark/>
          </w:tcPr>
          <w:p w:rsidRPr="008376D5" w:rsidR="0074468F" w:rsidP="008376D5" w:rsidRDefault="0074468F" w14:paraId="3A14412A"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Basic knowledge to teach public health content</w:t>
            </w:r>
          </w:p>
        </w:tc>
        <w:tc>
          <w:tcPr>
            <w:tcW w:w="960" w:type="pct"/>
            <w:shd w:val="clear" w:color="auto" w:fill="auto"/>
            <w:hideMark/>
          </w:tcPr>
          <w:p w:rsidRPr="008376D5" w:rsidR="0074468F" w:rsidP="008376D5" w:rsidRDefault="0074468F" w14:paraId="3614A8B2"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74468F" w:rsidP="008376D5" w:rsidRDefault="0074468F" w14:paraId="51989698"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74468F" w:rsidP="008376D5" w:rsidRDefault="0074468F" w14:paraId="65D62E91"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74468F" w:rsidP="008376D5" w:rsidRDefault="0074468F" w14:paraId="64C55959"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74468F" w:rsidP="008376D5" w:rsidRDefault="0074468F" w14:paraId="0201A206"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74468F" w:rsidP="008376D5" w:rsidRDefault="0074468F" w14:paraId="13B168DE"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74468F" w:rsidP="008376D5" w:rsidRDefault="0074468F" w14:paraId="36FD18FB"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74468F" w:rsidP="008376D5" w:rsidRDefault="0074468F" w14:paraId="26B42A27"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74468F" w:rsidP="008376D5" w:rsidRDefault="0074468F" w14:paraId="68C1F341"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74468F" w:rsidP="008376D5" w:rsidRDefault="0074468F" w14:paraId="739E03B0"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r w:rsidRPr="008376D5" w:rsidR="0074468F" w:rsidTr="00BB22C8" w14:paraId="27E446C9" w14:textId="77777777">
        <w:trPr>
          <w:trHeight w:val="720"/>
        </w:trPr>
        <w:tc>
          <w:tcPr>
            <w:tcW w:w="1200" w:type="pct"/>
            <w:shd w:val="clear" w:color="DDEBF7" w:fill="DDEBF7"/>
            <w:hideMark/>
          </w:tcPr>
          <w:p w:rsidRPr="008376D5" w:rsidR="0074468F" w:rsidP="008376D5" w:rsidRDefault="0074468F" w14:paraId="7D436DAF"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Skills to teach public health content</w:t>
            </w:r>
          </w:p>
        </w:tc>
        <w:tc>
          <w:tcPr>
            <w:tcW w:w="960" w:type="pct"/>
            <w:shd w:val="clear" w:color="DDEBF7" w:fill="DDEBF7"/>
            <w:hideMark/>
          </w:tcPr>
          <w:p w:rsidRPr="008376D5" w:rsidR="0074468F" w:rsidP="008376D5" w:rsidRDefault="0074468F" w14:paraId="1ED3C884"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74468F" w:rsidP="008376D5" w:rsidRDefault="0074468F" w14:paraId="3DC01FD5"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74468F" w:rsidP="008376D5" w:rsidRDefault="0074468F" w14:paraId="0E920AD8"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74468F" w:rsidP="008376D5" w:rsidRDefault="0074468F" w14:paraId="13B6B97E"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74468F" w:rsidP="008376D5" w:rsidRDefault="0074468F" w14:paraId="63F6D304"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74468F" w:rsidP="008376D5" w:rsidRDefault="0074468F" w14:paraId="0F0A1BCB"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74468F" w:rsidP="008376D5" w:rsidRDefault="0074468F" w14:paraId="77B19B1E"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74468F" w:rsidP="008376D5" w:rsidRDefault="0074468F" w14:paraId="7398C64E"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74468F" w:rsidP="008376D5" w:rsidRDefault="0074468F" w14:paraId="46FC9AA4"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74468F" w:rsidP="008376D5" w:rsidRDefault="0074468F" w14:paraId="63C56C9A"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r w:rsidRPr="008376D5" w:rsidR="0074468F" w:rsidTr="00BB22C8" w14:paraId="707ABA29" w14:textId="77777777">
        <w:trPr>
          <w:trHeight w:val="720"/>
        </w:trPr>
        <w:tc>
          <w:tcPr>
            <w:tcW w:w="1200" w:type="pct"/>
            <w:shd w:val="clear" w:color="auto" w:fill="auto"/>
            <w:hideMark/>
          </w:tcPr>
          <w:p w:rsidRPr="008376D5" w:rsidR="0074468F" w:rsidP="008376D5" w:rsidRDefault="0074468F" w14:paraId="7B7C43A4"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 xml:space="preserve">Confidence in teaching public health content </w:t>
            </w:r>
          </w:p>
        </w:tc>
        <w:tc>
          <w:tcPr>
            <w:tcW w:w="960" w:type="pct"/>
            <w:shd w:val="clear" w:color="auto" w:fill="auto"/>
            <w:hideMark/>
          </w:tcPr>
          <w:p w:rsidRPr="008376D5" w:rsidR="0074468F" w:rsidP="008376D5" w:rsidRDefault="0074468F" w14:paraId="693BD460"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74468F" w:rsidP="008376D5" w:rsidRDefault="0074468F" w14:paraId="374F52FF"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74468F" w:rsidP="008376D5" w:rsidRDefault="0074468F" w14:paraId="792FDE98"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74468F" w:rsidP="008376D5" w:rsidRDefault="0074468F" w14:paraId="3C7B64E1"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74468F" w:rsidP="008376D5" w:rsidRDefault="0074468F" w14:paraId="64D9E8B9"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74468F" w:rsidP="008376D5" w:rsidRDefault="0074468F" w14:paraId="16C1EB02"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74468F" w:rsidP="008376D5" w:rsidRDefault="0074468F" w14:paraId="147A9E07"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74468F" w:rsidP="008376D5" w:rsidRDefault="0074468F" w14:paraId="3F0D2917"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74468F" w:rsidP="008376D5" w:rsidRDefault="0074468F" w14:paraId="76EE3A2F"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74468F" w:rsidP="008376D5" w:rsidRDefault="0074468F" w14:paraId="2C3B0D51"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r w:rsidRPr="008376D5" w:rsidR="0074468F" w:rsidTr="00BB22C8" w14:paraId="6246602F" w14:textId="77777777">
        <w:trPr>
          <w:trHeight w:val="720"/>
        </w:trPr>
        <w:tc>
          <w:tcPr>
            <w:tcW w:w="1200" w:type="pct"/>
            <w:shd w:val="clear" w:color="DDEBF7" w:fill="DDEBF7"/>
            <w:hideMark/>
          </w:tcPr>
          <w:p w:rsidRPr="008376D5" w:rsidR="0074468F" w:rsidP="008376D5" w:rsidRDefault="0074468F" w14:paraId="2F4499A7"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School support for teaching public health content</w:t>
            </w:r>
          </w:p>
        </w:tc>
        <w:tc>
          <w:tcPr>
            <w:tcW w:w="960" w:type="pct"/>
            <w:shd w:val="clear" w:color="DDEBF7" w:fill="DDEBF7"/>
            <w:hideMark/>
          </w:tcPr>
          <w:p w:rsidRPr="008376D5" w:rsidR="0074468F" w:rsidP="008376D5" w:rsidRDefault="0074468F" w14:paraId="75C75EBA"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74468F" w:rsidP="008376D5" w:rsidRDefault="0074468F" w14:paraId="7C89F536"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74468F" w:rsidP="008376D5" w:rsidRDefault="0074468F" w14:paraId="53910B55"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74468F" w:rsidP="008376D5" w:rsidRDefault="0074468F" w14:paraId="7E6C9950"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74468F" w:rsidP="008376D5" w:rsidRDefault="0074468F" w14:paraId="27427F4F"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74468F" w:rsidP="008376D5" w:rsidRDefault="0074468F" w14:paraId="3D1ACD3F"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74468F" w:rsidP="008376D5" w:rsidRDefault="0074468F" w14:paraId="3AAADC44"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74468F" w:rsidP="008376D5" w:rsidRDefault="0074468F" w14:paraId="47D0DD5E"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74468F" w:rsidP="008376D5" w:rsidRDefault="0074468F" w14:paraId="32C92F9F"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74468F" w:rsidP="008376D5" w:rsidRDefault="0074468F" w14:paraId="6B34C3BF"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r w:rsidRPr="008376D5" w:rsidR="0074468F" w:rsidTr="00BB22C8" w14:paraId="0E99D30B" w14:textId="77777777">
        <w:trPr>
          <w:trHeight w:val="720"/>
        </w:trPr>
        <w:tc>
          <w:tcPr>
            <w:tcW w:w="1200" w:type="pct"/>
            <w:shd w:val="clear" w:color="auto" w:fill="auto"/>
            <w:hideMark/>
          </w:tcPr>
          <w:p w:rsidRPr="008376D5" w:rsidR="0074468F" w:rsidP="008376D5" w:rsidRDefault="0074468F" w14:paraId="40E4D732"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Student interest in public health</w:t>
            </w:r>
          </w:p>
        </w:tc>
        <w:tc>
          <w:tcPr>
            <w:tcW w:w="960" w:type="pct"/>
            <w:shd w:val="clear" w:color="auto" w:fill="auto"/>
            <w:hideMark/>
          </w:tcPr>
          <w:p w:rsidRPr="008376D5" w:rsidR="0074468F" w:rsidP="008376D5" w:rsidRDefault="0074468F" w14:paraId="26207720"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74468F" w:rsidP="008376D5" w:rsidRDefault="0074468F" w14:paraId="4686D7EC"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74468F" w:rsidP="008376D5" w:rsidRDefault="0074468F" w14:paraId="3E1655A5"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74468F" w:rsidP="008376D5" w:rsidRDefault="0074468F" w14:paraId="79E07DC5"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74468F" w:rsidP="008376D5" w:rsidRDefault="0074468F" w14:paraId="3445DECF"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74468F" w:rsidP="008376D5" w:rsidRDefault="0074468F" w14:paraId="778188EE"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74468F" w:rsidP="008376D5" w:rsidRDefault="0074468F" w14:paraId="2668AF15"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74468F" w:rsidP="008376D5" w:rsidRDefault="0074468F" w14:paraId="191184D5"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74468F" w:rsidP="008376D5" w:rsidRDefault="0074468F" w14:paraId="5021AECD"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74468F" w:rsidP="008376D5" w:rsidRDefault="0074468F" w14:paraId="373BDCFE"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bl>
    <w:p w:rsidR="00DB6D7C" w:rsidRDefault="00DB6D7C" w14:paraId="1F481945" w14:textId="77777777"/>
    <w:p w:rsidR="00DB6D7C" w:rsidRDefault="00DB6D7C" w14:paraId="52F53C29" w14:textId="77777777">
      <w:r>
        <w:br w:type="page"/>
      </w:r>
    </w:p>
    <w:p w:rsidR="00DB6D7C" w:rsidRDefault="00DB6D7C" w14:paraId="3A1677E1" w14:textId="77777777"/>
    <w:p w:rsidR="00DB6D7C" w:rsidP="00DB6D7C" w:rsidRDefault="00DB6D7C" w14:paraId="0B01C098" w14:textId="68B14292">
      <w:pPr>
        <w:pStyle w:val="Captions"/>
      </w:pPr>
      <w:r>
        <w:t>Figure 7.2.2.1.d. Introduction Fields</w:t>
      </w:r>
    </w:p>
    <w:p w:rsidR="00DB6D7C" w:rsidRDefault="00DB6D7C" w14:paraId="6585F0D1" w14:textId="77777777">
      <w:r>
        <w:rPr>
          <w:noProof/>
        </w:rPr>
        <w:drawing>
          <wp:inline distT="0" distB="0" distL="0" distR="0" wp14:anchorId="2A17F50C" wp14:editId="757289E1">
            <wp:extent cx="3695065" cy="4100003"/>
            <wp:effectExtent l="0" t="0" r="63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698064" cy="4103330"/>
                    </a:xfrm>
                    <a:prstGeom prst="rect">
                      <a:avLst/>
                    </a:prstGeom>
                  </pic:spPr>
                </pic:pic>
              </a:graphicData>
            </a:graphic>
          </wp:inline>
        </w:drawing>
      </w:r>
    </w:p>
    <w:p w:rsidR="00DB6D7C" w:rsidRDefault="00DB6D7C" w14:paraId="3B6EFE05" w14:textId="77777777">
      <w:r>
        <w:br w:type="page"/>
      </w:r>
    </w:p>
    <w:p w:rsidR="00DB6D7C" w:rsidRDefault="00DB6D7C" w14:paraId="54ABE933" w14:textId="77777777"/>
    <w:p w:rsidR="00DB6D7C" w:rsidP="00DB6D7C" w:rsidRDefault="00DB6D7C" w14:paraId="621E2025" w14:textId="58DA95C8">
      <w:pPr>
        <w:pStyle w:val="Captions"/>
      </w:pPr>
      <w:r>
        <w:t>Table 7.2.2.1.d.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7"/>
        <w:gridCol w:w="2485"/>
        <w:gridCol w:w="736"/>
        <w:gridCol w:w="754"/>
        <w:gridCol w:w="855"/>
        <w:gridCol w:w="803"/>
        <w:gridCol w:w="1031"/>
        <w:gridCol w:w="754"/>
        <w:gridCol w:w="951"/>
        <w:gridCol w:w="707"/>
        <w:gridCol w:w="767"/>
      </w:tblGrid>
      <w:tr w:rsidRPr="00DB6D7C" w:rsidR="00450824" w:rsidTr="00B178CA" w14:paraId="25057F59" w14:textId="77777777">
        <w:trPr>
          <w:trHeight w:val="240"/>
        </w:trPr>
        <w:tc>
          <w:tcPr>
            <w:tcW w:w="1200" w:type="pct"/>
            <w:shd w:val="clear" w:color="5B9BD5" w:fill="5B9BD5"/>
            <w:hideMark/>
          </w:tcPr>
          <w:p w:rsidRPr="00DB6D7C" w:rsidR="00450824" w:rsidP="00DB6D7C" w:rsidRDefault="00450824" w14:paraId="0C5DDA17"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Field Name</w:t>
            </w:r>
          </w:p>
        </w:tc>
        <w:tc>
          <w:tcPr>
            <w:tcW w:w="960" w:type="pct"/>
            <w:shd w:val="clear" w:color="5B9BD5" w:fill="5B9BD5"/>
            <w:hideMark/>
          </w:tcPr>
          <w:p w:rsidRPr="00DB6D7C" w:rsidR="00450824" w:rsidP="00DB6D7C" w:rsidRDefault="00450824" w14:paraId="07845558"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Values</w:t>
            </w:r>
          </w:p>
        </w:tc>
        <w:tc>
          <w:tcPr>
            <w:tcW w:w="284" w:type="pct"/>
            <w:shd w:val="clear" w:color="5B9BD5" w:fill="5B9BD5"/>
            <w:hideMark/>
          </w:tcPr>
          <w:p w:rsidRPr="00DB6D7C" w:rsidR="00450824" w:rsidP="00DB6D7C" w:rsidRDefault="00450824" w14:paraId="7ACAC459"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EIS</w:t>
            </w:r>
          </w:p>
        </w:tc>
        <w:tc>
          <w:tcPr>
            <w:tcW w:w="291" w:type="pct"/>
            <w:shd w:val="clear" w:color="5B9BD5" w:fill="5B9BD5"/>
            <w:hideMark/>
          </w:tcPr>
          <w:p w:rsidRPr="00DB6D7C" w:rsidR="00450824" w:rsidP="00DB6D7C" w:rsidRDefault="00450824" w14:paraId="4FDB833F"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LLS</w:t>
            </w:r>
          </w:p>
        </w:tc>
        <w:tc>
          <w:tcPr>
            <w:tcW w:w="330" w:type="pct"/>
            <w:shd w:val="clear" w:color="5B9BD5" w:fill="5B9BD5"/>
            <w:hideMark/>
          </w:tcPr>
          <w:p w:rsidRPr="00DB6D7C" w:rsidR="00450824" w:rsidP="00DB6D7C" w:rsidRDefault="00450824" w14:paraId="3346F01D"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FLIGHT</w:t>
            </w:r>
          </w:p>
        </w:tc>
        <w:tc>
          <w:tcPr>
            <w:tcW w:w="310" w:type="pct"/>
            <w:shd w:val="clear" w:color="5B9BD5" w:fill="5B9BD5"/>
            <w:hideMark/>
          </w:tcPr>
          <w:p w:rsidRPr="00DB6D7C" w:rsidR="00450824" w:rsidP="00DB6D7C" w:rsidRDefault="00450824" w14:paraId="43765569"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EEP</w:t>
            </w:r>
          </w:p>
        </w:tc>
        <w:tc>
          <w:tcPr>
            <w:tcW w:w="398" w:type="pct"/>
            <w:shd w:val="clear" w:color="5B9BD5" w:fill="5B9BD5"/>
            <w:hideMark/>
          </w:tcPr>
          <w:p w:rsidRPr="00DB6D7C" w:rsidR="00450824" w:rsidP="00DB6D7C" w:rsidRDefault="00450824" w14:paraId="2DB784EC"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SAF</w:t>
            </w:r>
          </w:p>
        </w:tc>
        <w:tc>
          <w:tcPr>
            <w:tcW w:w="291" w:type="pct"/>
            <w:shd w:val="clear" w:color="5B9BD5" w:fill="5B9BD5"/>
            <w:hideMark/>
          </w:tcPr>
          <w:p w:rsidRPr="00DB6D7C" w:rsidR="00450824" w:rsidP="00DB6D7C" w:rsidRDefault="00450824" w14:paraId="56DDB44F"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PHIFP</w:t>
            </w:r>
          </w:p>
        </w:tc>
        <w:tc>
          <w:tcPr>
            <w:tcW w:w="367" w:type="pct"/>
            <w:shd w:val="clear" w:color="5B9BD5" w:fill="5B9BD5"/>
            <w:hideMark/>
          </w:tcPr>
          <w:p w:rsidRPr="00DB6D7C" w:rsidR="00450824" w:rsidP="00DB6D7C" w:rsidRDefault="00450824" w14:paraId="125B3104"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PE</w:t>
            </w:r>
          </w:p>
        </w:tc>
        <w:tc>
          <w:tcPr>
            <w:tcW w:w="273" w:type="pct"/>
            <w:shd w:val="clear" w:color="5B9BD5" w:fill="5B9BD5"/>
            <w:hideMark/>
          </w:tcPr>
          <w:p w:rsidRPr="00DB6D7C" w:rsidR="00450824" w:rsidP="00DB6D7C" w:rsidRDefault="00450824" w14:paraId="4F7412A9"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ELI</w:t>
            </w:r>
          </w:p>
        </w:tc>
        <w:tc>
          <w:tcPr>
            <w:tcW w:w="296" w:type="pct"/>
            <w:shd w:val="clear" w:color="5B9BD5" w:fill="5B9BD5"/>
            <w:hideMark/>
          </w:tcPr>
          <w:p w:rsidRPr="00DB6D7C" w:rsidR="00450824" w:rsidP="00DB6D7C" w:rsidRDefault="00450824" w14:paraId="32FCBDAE"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PHAP</w:t>
            </w:r>
          </w:p>
        </w:tc>
      </w:tr>
      <w:tr w:rsidRPr="00DB6D7C" w:rsidR="00450824" w:rsidTr="00B178CA" w14:paraId="011ED557" w14:textId="77777777">
        <w:trPr>
          <w:trHeight w:val="720"/>
        </w:trPr>
        <w:tc>
          <w:tcPr>
            <w:tcW w:w="1200" w:type="pct"/>
            <w:shd w:val="clear" w:color="DDEBF7" w:fill="DDEBF7"/>
            <w:hideMark/>
          </w:tcPr>
          <w:p w:rsidRPr="00DB6D7C" w:rsidR="00450824" w:rsidP="00DB6D7C" w:rsidRDefault="00450824" w14:paraId="5EF34994" w14:textId="77777777">
            <w:pPr>
              <w:spacing w:after="0" w:line="240" w:lineRule="auto"/>
              <w:rPr>
                <w:rFonts w:ascii="Calibri" w:hAnsi="Calibri" w:eastAsia="Times New Roman" w:cs="Calibri"/>
                <w:b/>
                <w:bCs/>
                <w:color w:val="000000"/>
                <w:sz w:val="18"/>
                <w:szCs w:val="18"/>
              </w:rPr>
            </w:pPr>
            <w:r w:rsidRPr="00DB6D7C">
              <w:rPr>
                <w:rFonts w:ascii="Calibri" w:hAnsi="Calibri" w:eastAsia="Times New Roman" w:cs="Calibri"/>
                <w:b/>
                <w:bCs/>
                <w:color w:val="000000"/>
                <w:sz w:val="18"/>
                <w:szCs w:val="18"/>
              </w:rPr>
              <w:t>Other (Specify)</w:t>
            </w:r>
          </w:p>
        </w:tc>
        <w:tc>
          <w:tcPr>
            <w:tcW w:w="960" w:type="pct"/>
            <w:shd w:val="clear" w:color="DDEBF7" w:fill="DDEBF7"/>
            <w:hideMark/>
          </w:tcPr>
          <w:p w:rsidRPr="00DB6D7C" w:rsidR="00450824" w:rsidP="00DB6D7C" w:rsidRDefault="00450824" w14:paraId="365AA136" w14:textId="77777777">
            <w:pPr>
              <w:spacing w:after="0" w:line="240" w:lineRule="auto"/>
              <w:rPr>
                <w:rFonts w:ascii="Calibri" w:hAnsi="Calibri" w:eastAsia="Times New Roman" w:cs="Calibri"/>
                <w:color w:val="000000"/>
                <w:sz w:val="18"/>
                <w:szCs w:val="18"/>
              </w:rPr>
            </w:pPr>
            <w:r w:rsidRPr="00DB6D7C">
              <w:rPr>
                <w:rFonts w:ascii="Calibri" w:hAnsi="Calibri" w:eastAsia="Times New Roman" w:cs="Calibri"/>
                <w:color w:val="000000"/>
                <w:sz w:val="18"/>
                <w:szCs w:val="18"/>
              </w:rPr>
              <w:t>1. Not a barrier</w:t>
            </w:r>
            <w:r w:rsidRPr="00DB6D7C">
              <w:rPr>
                <w:rFonts w:ascii="Calibri" w:hAnsi="Calibri" w:eastAsia="Times New Roman" w:cs="Calibri"/>
                <w:color w:val="000000"/>
                <w:sz w:val="18"/>
                <w:szCs w:val="18"/>
              </w:rPr>
              <w:br/>
              <w:t>2. Somewhat of a barrier</w:t>
            </w:r>
            <w:r w:rsidRPr="00DB6D7C">
              <w:rPr>
                <w:rFonts w:ascii="Calibri" w:hAnsi="Calibri" w:eastAsia="Times New Roman" w:cs="Calibri"/>
                <w:color w:val="000000"/>
                <w:sz w:val="18"/>
                <w:szCs w:val="18"/>
              </w:rPr>
              <w:br/>
              <w:t>3. Major barrier</w:t>
            </w:r>
          </w:p>
        </w:tc>
        <w:tc>
          <w:tcPr>
            <w:tcW w:w="284" w:type="pct"/>
            <w:shd w:val="clear" w:color="auto" w:fill="auto"/>
            <w:hideMark/>
          </w:tcPr>
          <w:p w:rsidRPr="00DB6D7C" w:rsidR="00450824" w:rsidP="00DB6D7C" w:rsidRDefault="00450824" w14:paraId="4DE7646A"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1" w:type="pct"/>
            <w:shd w:val="clear" w:color="auto" w:fill="auto"/>
            <w:hideMark/>
          </w:tcPr>
          <w:p w:rsidRPr="00DB6D7C" w:rsidR="00450824" w:rsidP="00DB6D7C" w:rsidRDefault="00450824" w14:paraId="41042181"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30" w:type="pct"/>
            <w:shd w:val="clear" w:color="auto" w:fill="auto"/>
            <w:hideMark/>
          </w:tcPr>
          <w:p w:rsidRPr="00DB6D7C" w:rsidR="00450824" w:rsidP="00DB6D7C" w:rsidRDefault="00450824" w14:paraId="56863A63"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10" w:type="pct"/>
            <w:shd w:val="clear" w:color="auto" w:fill="auto"/>
            <w:hideMark/>
          </w:tcPr>
          <w:p w:rsidRPr="00DB6D7C" w:rsidR="00450824" w:rsidP="00DB6D7C" w:rsidRDefault="00450824" w14:paraId="767AD0B6"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98" w:type="pct"/>
            <w:shd w:val="clear" w:color="auto" w:fill="auto"/>
            <w:hideMark/>
          </w:tcPr>
          <w:p w:rsidRPr="00DB6D7C" w:rsidR="00450824" w:rsidP="00DB6D7C" w:rsidRDefault="00450824" w14:paraId="60A5D3C5" w14:textId="77777777">
            <w:pPr>
              <w:spacing w:after="0" w:line="240" w:lineRule="auto"/>
              <w:jc w:val="center"/>
              <w:rPr>
                <w:rFonts w:ascii="Calibri" w:hAnsi="Calibri" w:eastAsia="Times New Roman" w:cs="Calibri"/>
                <w:color w:val="006100"/>
                <w:sz w:val="18"/>
                <w:szCs w:val="18"/>
              </w:rPr>
            </w:pPr>
            <w:r w:rsidRPr="00DB6D7C">
              <w:rPr>
                <w:rFonts w:ascii="Calibri" w:hAnsi="Calibri" w:eastAsia="Times New Roman" w:cs="Calibri"/>
                <w:color w:val="006100"/>
                <w:sz w:val="18"/>
                <w:szCs w:val="18"/>
              </w:rPr>
              <w:t>Yes</w:t>
            </w:r>
          </w:p>
        </w:tc>
        <w:tc>
          <w:tcPr>
            <w:tcW w:w="291" w:type="pct"/>
            <w:shd w:val="clear" w:color="auto" w:fill="auto"/>
            <w:hideMark/>
          </w:tcPr>
          <w:p w:rsidRPr="00DB6D7C" w:rsidR="00450824" w:rsidP="00DB6D7C" w:rsidRDefault="00450824" w14:paraId="44943E33"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67" w:type="pct"/>
            <w:shd w:val="clear" w:color="auto" w:fill="auto"/>
            <w:hideMark/>
          </w:tcPr>
          <w:p w:rsidRPr="00DB6D7C" w:rsidR="00450824" w:rsidP="00DB6D7C" w:rsidRDefault="00450824" w14:paraId="0622FB4E"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73" w:type="pct"/>
            <w:shd w:val="clear" w:color="auto" w:fill="auto"/>
            <w:hideMark/>
          </w:tcPr>
          <w:p w:rsidRPr="00DB6D7C" w:rsidR="00450824" w:rsidP="00DB6D7C" w:rsidRDefault="00450824" w14:paraId="070FA27A"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6" w:type="pct"/>
            <w:shd w:val="clear" w:color="auto" w:fill="auto"/>
            <w:hideMark/>
          </w:tcPr>
          <w:p w:rsidRPr="00DB6D7C" w:rsidR="00450824" w:rsidP="00DB6D7C" w:rsidRDefault="00450824" w14:paraId="7DD8CC34"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r>
      <w:tr w:rsidRPr="00DB6D7C" w:rsidR="00450824" w:rsidTr="00B178CA" w14:paraId="35B042A5" w14:textId="77777777">
        <w:trPr>
          <w:trHeight w:val="240"/>
        </w:trPr>
        <w:tc>
          <w:tcPr>
            <w:tcW w:w="1200" w:type="pct"/>
            <w:shd w:val="clear" w:color="auto" w:fill="auto"/>
            <w:hideMark/>
          </w:tcPr>
          <w:p w:rsidRPr="00DB6D7C" w:rsidR="00450824" w:rsidP="00DB6D7C" w:rsidRDefault="00450824" w14:paraId="16EB1432" w14:textId="77777777">
            <w:pPr>
              <w:spacing w:after="0" w:line="240" w:lineRule="auto"/>
              <w:rPr>
                <w:rFonts w:ascii="Calibri" w:hAnsi="Calibri" w:eastAsia="Times New Roman" w:cs="Calibri"/>
                <w:b/>
                <w:bCs/>
                <w:color w:val="000000"/>
                <w:sz w:val="18"/>
                <w:szCs w:val="18"/>
              </w:rPr>
            </w:pPr>
            <w:r w:rsidRPr="00DB6D7C">
              <w:rPr>
                <w:rFonts w:ascii="Calibri" w:hAnsi="Calibri" w:eastAsia="Times New Roman" w:cs="Calibri"/>
                <w:b/>
                <w:bCs/>
                <w:color w:val="000000"/>
                <w:sz w:val="18"/>
                <w:szCs w:val="18"/>
              </w:rPr>
              <w:t>Specify:</w:t>
            </w:r>
          </w:p>
        </w:tc>
        <w:tc>
          <w:tcPr>
            <w:tcW w:w="960" w:type="pct"/>
            <w:shd w:val="clear" w:color="auto" w:fill="auto"/>
            <w:hideMark/>
          </w:tcPr>
          <w:p w:rsidRPr="00DB6D7C" w:rsidR="00450824" w:rsidP="00DB6D7C" w:rsidRDefault="00450824" w14:paraId="53726E5F" w14:textId="779166A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DB6D7C" w:rsidR="00450824" w:rsidP="00DB6D7C" w:rsidRDefault="00450824" w14:paraId="68011E4B"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1" w:type="pct"/>
            <w:shd w:val="clear" w:color="auto" w:fill="auto"/>
            <w:hideMark/>
          </w:tcPr>
          <w:p w:rsidRPr="00DB6D7C" w:rsidR="00450824" w:rsidP="00DB6D7C" w:rsidRDefault="00450824" w14:paraId="0DF41B6F"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30" w:type="pct"/>
            <w:shd w:val="clear" w:color="auto" w:fill="auto"/>
            <w:hideMark/>
          </w:tcPr>
          <w:p w:rsidRPr="00DB6D7C" w:rsidR="00450824" w:rsidP="00DB6D7C" w:rsidRDefault="00450824" w14:paraId="68CD3249"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10" w:type="pct"/>
            <w:shd w:val="clear" w:color="auto" w:fill="auto"/>
            <w:hideMark/>
          </w:tcPr>
          <w:p w:rsidRPr="00DB6D7C" w:rsidR="00450824" w:rsidP="00DB6D7C" w:rsidRDefault="00450824" w14:paraId="230F06DE"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98" w:type="pct"/>
            <w:shd w:val="clear" w:color="auto" w:fill="auto"/>
            <w:hideMark/>
          </w:tcPr>
          <w:p w:rsidRPr="00DB6D7C" w:rsidR="00450824" w:rsidP="00DB6D7C" w:rsidRDefault="00450824" w14:paraId="12873F27" w14:textId="77777777">
            <w:pPr>
              <w:spacing w:after="0" w:line="240" w:lineRule="auto"/>
              <w:jc w:val="center"/>
              <w:rPr>
                <w:rFonts w:ascii="Calibri" w:hAnsi="Calibri" w:eastAsia="Times New Roman" w:cs="Calibri"/>
                <w:color w:val="006100"/>
                <w:sz w:val="18"/>
                <w:szCs w:val="18"/>
              </w:rPr>
            </w:pPr>
            <w:r w:rsidRPr="00DB6D7C">
              <w:rPr>
                <w:rFonts w:ascii="Calibri" w:hAnsi="Calibri" w:eastAsia="Times New Roman" w:cs="Calibri"/>
                <w:color w:val="006100"/>
                <w:sz w:val="18"/>
                <w:szCs w:val="18"/>
              </w:rPr>
              <w:t>Yes</w:t>
            </w:r>
          </w:p>
        </w:tc>
        <w:tc>
          <w:tcPr>
            <w:tcW w:w="291" w:type="pct"/>
            <w:shd w:val="clear" w:color="auto" w:fill="auto"/>
            <w:hideMark/>
          </w:tcPr>
          <w:p w:rsidRPr="00DB6D7C" w:rsidR="00450824" w:rsidP="00DB6D7C" w:rsidRDefault="00450824" w14:paraId="028A9DF4"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67" w:type="pct"/>
            <w:shd w:val="clear" w:color="auto" w:fill="auto"/>
            <w:hideMark/>
          </w:tcPr>
          <w:p w:rsidRPr="00DB6D7C" w:rsidR="00450824" w:rsidP="00DB6D7C" w:rsidRDefault="00450824" w14:paraId="1ADA4C12"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73" w:type="pct"/>
            <w:shd w:val="clear" w:color="auto" w:fill="auto"/>
            <w:hideMark/>
          </w:tcPr>
          <w:p w:rsidRPr="00DB6D7C" w:rsidR="00450824" w:rsidP="00DB6D7C" w:rsidRDefault="00450824" w14:paraId="43A50B62"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6" w:type="pct"/>
            <w:shd w:val="clear" w:color="auto" w:fill="auto"/>
            <w:hideMark/>
          </w:tcPr>
          <w:p w:rsidRPr="00DB6D7C" w:rsidR="00450824" w:rsidP="00DB6D7C" w:rsidRDefault="00450824" w14:paraId="2DB28BF7"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r>
      <w:tr w:rsidRPr="00DB6D7C" w:rsidR="00450824" w:rsidTr="00B178CA" w14:paraId="326E64E9" w14:textId="77777777">
        <w:trPr>
          <w:trHeight w:val="1200"/>
        </w:trPr>
        <w:tc>
          <w:tcPr>
            <w:tcW w:w="1200" w:type="pct"/>
            <w:shd w:val="clear" w:color="DDEBF7" w:fill="DDEBF7"/>
            <w:hideMark/>
          </w:tcPr>
          <w:p w:rsidRPr="00DB6D7C" w:rsidR="00450824" w:rsidP="00DB6D7C" w:rsidRDefault="00450824" w14:paraId="45F98B75" w14:textId="77777777">
            <w:pPr>
              <w:spacing w:after="0" w:line="240" w:lineRule="auto"/>
              <w:rPr>
                <w:rFonts w:ascii="Calibri" w:hAnsi="Calibri" w:eastAsia="Times New Roman" w:cs="Calibri"/>
                <w:b/>
                <w:bCs/>
                <w:color w:val="000000"/>
                <w:sz w:val="18"/>
                <w:szCs w:val="18"/>
              </w:rPr>
            </w:pPr>
            <w:r w:rsidRPr="00DB6D7C">
              <w:rPr>
                <w:rFonts w:ascii="Calibri" w:hAnsi="Calibri" w:eastAsia="Times New Roman" w:cs="Calibri"/>
                <w:b/>
                <w:bCs/>
                <w:color w:val="000000"/>
                <w:sz w:val="18"/>
                <w:szCs w:val="18"/>
              </w:rPr>
              <w:t>After the CDC Science Ambassador Fellowship summer course, I was able to use the network of CDC Science Ambassador fellows and peer leaders as resources.</w:t>
            </w:r>
          </w:p>
        </w:tc>
        <w:tc>
          <w:tcPr>
            <w:tcW w:w="960" w:type="pct"/>
            <w:shd w:val="clear" w:color="DDEBF7" w:fill="DDEBF7"/>
            <w:hideMark/>
          </w:tcPr>
          <w:p w:rsidRPr="00DB6D7C" w:rsidR="00450824" w:rsidP="00DB6D7C" w:rsidRDefault="00450824" w14:paraId="1167E757" w14:textId="77777777">
            <w:pPr>
              <w:spacing w:after="0" w:line="240" w:lineRule="auto"/>
              <w:rPr>
                <w:rFonts w:ascii="Calibri" w:hAnsi="Calibri" w:eastAsia="Times New Roman" w:cs="Calibri"/>
                <w:color w:val="000000"/>
                <w:sz w:val="18"/>
                <w:szCs w:val="18"/>
              </w:rPr>
            </w:pPr>
            <w:r w:rsidRPr="00DB6D7C">
              <w:rPr>
                <w:rFonts w:ascii="Calibri" w:hAnsi="Calibri" w:eastAsia="Times New Roman" w:cs="Calibri"/>
                <w:color w:val="000000"/>
                <w:sz w:val="18"/>
                <w:szCs w:val="18"/>
              </w:rPr>
              <w:t>1. Strongly Disagree</w:t>
            </w:r>
            <w:r w:rsidRPr="00DB6D7C">
              <w:rPr>
                <w:rFonts w:ascii="Calibri" w:hAnsi="Calibri" w:eastAsia="Times New Roman" w:cs="Calibri"/>
                <w:color w:val="000000"/>
                <w:sz w:val="18"/>
                <w:szCs w:val="18"/>
              </w:rPr>
              <w:br/>
              <w:t>2. Disagree</w:t>
            </w:r>
            <w:r w:rsidRPr="00DB6D7C">
              <w:rPr>
                <w:rFonts w:ascii="Calibri" w:hAnsi="Calibri" w:eastAsia="Times New Roman" w:cs="Calibri"/>
                <w:color w:val="000000"/>
                <w:sz w:val="18"/>
                <w:szCs w:val="18"/>
              </w:rPr>
              <w:br/>
              <w:t>3. Neutral</w:t>
            </w:r>
            <w:r w:rsidRPr="00DB6D7C">
              <w:rPr>
                <w:rFonts w:ascii="Calibri" w:hAnsi="Calibri" w:eastAsia="Times New Roman" w:cs="Calibri"/>
                <w:color w:val="000000"/>
                <w:sz w:val="18"/>
                <w:szCs w:val="18"/>
              </w:rPr>
              <w:br/>
              <w:t>4. Agree</w:t>
            </w:r>
            <w:r w:rsidRPr="00DB6D7C">
              <w:rPr>
                <w:rFonts w:ascii="Calibri" w:hAnsi="Calibri" w:eastAsia="Times New Roman" w:cs="Calibri"/>
                <w:color w:val="000000"/>
                <w:sz w:val="18"/>
                <w:szCs w:val="18"/>
              </w:rPr>
              <w:br/>
              <w:t>5. Strongly Agree</w:t>
            </w:r>
          </w:p>
        </w:tc>
        <w:tc>
          <w:tcPr>
            <w:tcW w:w="284" w:type="pct"/>
            <w:shd w:val="clear" w:color="auto" w:fill="auto"/>
            <w:hideMark/>
          </w:tcPr>
          <w:p w:rsidRPr="00DB6D7C" w:rsidR="00450824" w:rsidP="00DB6D7C" w:rsidRDefault="00450824" w14:paraId="5A22B44B"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1" w:type="pct"/>
            <w:shd w:val="clear" w:color="auto" w:fill="auto"/>
            <w:hideMark/>
          </w:tcPr>
          <w:p w:rsidRPr="00DB6D7C" w:rsidR="00450824" w:rsidP="00DB6D7C" w:rsidRDefault="00450824" w14:paraId="006B8A3A"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30" w:type="pct"/>
            <w:shd w:val="clear" w:color="auto" w:fill="auto"/>
            <w:hideMark/>
          </w:tcPr>
          <w:p w:rsidRPr="00DB6D7C" w:rsidR="00450824" w:rsidP="00DB6D7C" w:rsidRDefault="00450824" w14:paraId="38A2728A"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10" w:type="pct"/>
            <w:shd w:val="clear" w:color="auto" w:fill="auto"/>
            <w:hideMark/>
          </w:tcPr>
          <w:p w:rsidRPr="00DB6D7C" w:rsidR="00450824" w:rsidP="00DB6D7C" w:rsidRDefault="00450824" w14:paraId="4B10FD10"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98" w:type="pct"/>
            <w:shd w:val="clear" w:color="auto" w:fill="auto"/>
            <w:hideMark/>
          </w:tcPr>
          <w:p w:rsidRPr="00DB6D7C" w:rsidR="00450824" w:rsidP="00DB6D7C" w:rsidRDefault="00450824" w14:paraId="65C92773" w14:textId="77777777">
            <w:pPr>
              <w:spacing w:after="0" w:line="240" w:lineRule="auto"/>
              <w:jc w:val="center"/>
              <w:rPr>
                <w:rFonts w:ascii="Calibri" w:hAnsi="Calibri" w:eastAsia="Times New Roman" w:cs="Calibri"/>
                <w:color w:val="006100"/>
                <w:sz w:val="18"/>
                <w:szCs w:val="18"/>
              </w:rPr>
            </w:pPr>
            <w:r w:rsidRPr="00DB6D7C">
              <w:rPr>
                <w:rFonts w:ascii="Calibri" w:hAnsi="Calibri" w:eastAsia="Times New Roman" w:cs="Calibri"/>
                <w:color w:val="006100"/>
                <w:sz w:val="18"/>
                <w:szCs w:val="18"/>
              </w:rPr>
              <w:t>Yes</w:t>
            </w:r>
          </w:p>
        </w:tc>
        <w:tc>
          <w:tcPr>
            <w:tcW w:w="291" w:type="pct"/>
            <w:shd w:val="clear" w:color="auto" w:fill="auto"/>
            <w:hideMark/>
          </w:tcPr>
          <w:p w:rsidRPr="00DB6D7C" w:rsidR="00450824" w:rsidP="00DB6D7C" w:rsidRDefault="00450824" w14:paraId="1BBD7BB2"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67" w:type="pct"/>
            <w:shd w:val="clear" w:color="auto" w:fill="auto"/>
            <w:hideMark/>
          </w:tcPr>
          <w:p w:rsidRPr="00DB6D7C" w:rsidR="00450824" w:rsidP="00DB6D7C" w:rsidRDefault="00450824" w14:paraId="4F3F1A14"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73" w:type="pct"/>
            <w:shd w:val="clear" w:color="auto" w:fill="auto"/>
            <w:hideMark/>
          </w:tcPr>
          <w:p w:rsidRPr="00DB6D7C" w:rsidR="00450824" w:rsidP="00DB6D7C" w:rsidRDefault="00450824" w14:paraId="42D856DE"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6" w:type="pct"/>
            <w:shd w:val="clear" w:color="auto" w:fill="auto"/>
            <w:hideMark/>
          </w:tcPr>
          <w:p w:rsidRPr="00DB6D7C" w:rsidR="00450824" w:rsidP="00DB6D7C" w:rsidRDefault="00450824" w14:paraId="0089682E"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r>
      <w:tr w:rsidRPr="00DB6D7C" w:rsidR="00450824" w:rsidTr="00B178CA" w14:paraId="2E598BE9" w14:textId="77777777">
        <w:trPr>
          <w:trHeight w:val="1200"/>
        </w:trPr>
        <w:tc>
          <w:tcPr>
            <w:tcW w:w="1200" w:type="pct"/>
            <w:shd w:val="clear" w:color="auto" w:fill="auto"/>
            <w:hideMark/>
          </w:tcPr>
          <w:p w:rsidRPr="00DB6D7C" w:rsidR="00450824" w:rsidP="00DB6D7C" w:rsidRDefault="00450824" w14:paraId="5021FAF6" w14:textId="77777777">
            <w:pPr>
              <w:spacing w:after="0" w:line="240" w:lineRule="auto"/>
              <w:rPr>
                <w:rFonts w:ascii="Calibri" w:hAnsi="Calibri" w:eastAsia="Times New Roman" w:cs="Calibri"/>
                <w:b/>
                <w:bCs/>
                <w:color w:val="000000"/>
                <w:sz w:val="18"/>
                <w:szCs w:val="18"/>
              </w:rPr>
            </w:pPr>
            <w:r w:rsidRPr="00DB6D7C">
              <w:rPr>
                <w:rFonts w:ascii="Calibri" w:hAnsi="Calibri" w:eastAsia="Times New Roman" w:cs="Calibri"/>
                <w:b/>
                <w:bCs/>
                <w:color w:val="000000"/>
                <w:sz w:val="18"/>
                <w:szCs w:val="18"/>
              </w:rPr>
              <w:t>The interaction I had with the network of CDC Science Ambassador fellows and peer leaders was helpful to me in teaching public health.</w:t>
            </w:r>
          </w:p>
        </w:tc>
        <w:tc>
          <w:tcPr>
            <w:tcW w:w="960" w:type="pct"/>
            <w:shd w:val="clear" w:color="auto" w:fill="auto"/>
            <w:hideMark/>
          </w:tcPr>
          <w:p w:rsidRPr="00DB6D7C" w:rsidR="00450824" w:rsidP="00DB6D7C" w:rsidRDefault="00450824" w14:paraId="42A59D2D" w14:textId="77777777">
            <w:pPr>
              <w:spacing w:after="0" w:line="240" w:lineRule="auto"/>
              <w:rPr>
                <w:rFonts w:ascii="Calibri" w:hAnsi="Calibri" w:eastAsia="Times New Roman" w:cs="Calibri"/>
                <w:color w:val="000000"/>
                <w:sz w:val="18"/>
                <w:szCs w:val="18"/>
              </w:rPr>
            </w:pPr>
            <w:r w:rsidRPr="00DB6D7C">
              <w:rPr>
                <w:rFonts w:ascii="Calibri" w:hAnsi="Calibri" w:eastAsia="Times New Roman" w:cs="Calibri"/>
                <w:color w:val="000000"/>
                <w:sz w:val="18"/>
                <w:szCs w:val="18"/>
              </w:rPr>
              <w:t>1. Strongly Disagree</w:t>
            </w:r>
            <w:r w:rsidRPr="00DB6D7C">
              <w:rPr>
                <w:rFonts w:ascii="Calibri" w:hAnsi="Calibri" w:eastAsia="Times New Roman" w:cs="Calibri"/>
                <w:color w:val="000000"/>
                <w:sz w:val="18"/>
                <w:szCs w:val="18"/>
              </w:rPr>
              <w:br/>
              <w:t>2. Disagree</w:t>
            </w:r>
            <w:r w:rsidRPr="00DB6D7C">
              <w:rPr>
                <w:rFonts w:ascii="Calibri" w:hAnsi="Calibri" w:eastAsia="Times New Roman" w:cs="Calibri"/>
                <w:color w:val="000000"/>
                <w:sz w:val="18"/>
                <w:szCs w:val="18"/>
              </w:rPr>
              <w:br/>
              <w:t>3. Neutral</w:t>
            </w:r>
            <w:r w:rsidRPr="00DB6D7C">
              <w:rPr>
                <w:rFonts w:ascii="Calibri" w:hAnsi="Calibri" w:eastAsia="Times New Roman" w:cs="Calibri"/>
                <w:color w:val="000000"/>
                <w:sz w:val="18"/>
                <w:szCs w:val="18"/>
              </w:rPr>
              <w:br/>
              <w:t>4. Agree</w:t>
            </w:r>
            <w:r w:rsidRPr="00DB6D7C">
              <w:rPr>
                <w:rFonts w:ascii="Calibri" w:hAnsi="Calibri" w:eastAsia="Times New Roman" w:cs="Calibri"/>
                <w:color w:val="000000"/>
                <w:sz w:val="18"/>
                <w:szCs w:val="18"/>
              </w:rPr>
              <w:br/>
              <w:t>5. Strongly Agree</w:t>
            </w:r>
          </w:p>
        </w:tc>
        <w:tc>
          <w:tcPr>
            <w:tcW w:w="284" w:type="pct"/>
            <w:shd w:val="clear" w:color="auto" w:fill="auto"/>
            <w:hideMark/>
          </w:tcPr>
          <w:p w:rsidRPr="00DB6D7C" w:rsidR="00450824" w:rsidP="00DB6D7C" w:rsidRDefault="00450824" w14:paraId="668B956C"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1" w:type="pct"/>
            <w:shd w:val="clear" w:color="auto" w:fill="auto"/>
            <w:hideMark/>
          </w:tcPr>
          <w:p w:rsidRPr="00DB6D7C" w:rsidR="00450824" w:rsidP="00DB6D7C" w:rsidRDefault="00450824" w14:paraId="13F0346B"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30" w:type="pct"/>
            <w:shd w:val="clear" w:color="auto" w:fill="auto"/>
            <w:hideMark/>
          </w:tcPr>
          <w:p w:rsidRPr="00DB6D7C" w:rsidR="00450824" w:rsidP="00DB6D7C" w:rsidRDefault="00450824" w14:paraId="01179ABB"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10" w:type="pct"/>
            <w:shd w:val="clear" w:color="auto" w:fill="auto"/>
            <w:hideMark/>
          </w:tcPr>
          <w:p w:rsidRPr="00DB6D7C" w:rsidR="00450824" w:rsidP="00DB6D7C" w:rsidRDefault="00450824" w14:paraId="0197B1B5"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98" w:type="pct"/>
            <w:shd w:val="clear" w:color="auto" w:fill="auto"/>
            <w:hideMark/>
          </w:tcPr>
          <w:p w:rsidRPr="00DB6D7C" w:rsidR="00450824" w:rsidP="00DB6D7C" w:rsidRDefault="00450824" w14:paraId="338921F5" w14:textId="77777777">
            <w:pPr>
              <w:spacing w:after="0" w:line="240" w:lineRule="auto"/>
              <w:jc w:val="center"/>
              <w:rPr>
                <w:rFonts w:ascii="Calibri" w:hAnsi="Calibri" w:eastAsia="Times New Roman" w:cs="Calibri"/>
                <w:color w:val="006100"/>
                <w:sz w:val="18"/>
                <w:szCs w:val="18"/>
              </w:rPr>
            </w:pPr>
            <w:r w:rsidRPr="00DB6D7C">
              <w:rPr>
                <w:rFonts w:ascii="Calibri" w:hAnsi="Calibri" w:eastAsia="Times New Roman" w:cs="Calibri"/>
                <w:color w:val="006100"/>
                <w:sz w:val="18"/>
                <w:szCs w:val="18"/>
              </w:rPr>
              <w:t>Yes</w:t>
            </w:r>
          </w:p>
        </w:tc>
        <w:tc>
          <w:tcPr>
            <w:tcW w:w="291" w:type="pct"/>
            <w:shd w:val="clear" w:color="auto" w:fill="auto"/>
            <w:hideMark/>
          </w:tcPr>
          <w:p w:rsidRPr="00DB6D7C" w:rsidR="00450824" w:rsidP="00DB6D7C" w:rsidRDefault="00450824" w14:paraId="354B2F56"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67" w:type="pct"/>
            <w:shd w:val="clear" w:color="auto" w:fill="auto"/>
            <w:hideMark/>
          </w:tcPr>
          <w:p w:rsidRPr="00DB6D7C" w:rsidR="00450824" w:rsidP="00DB6D7C" w:rsidRDefault="00450824" w14:paraId="2063D00C"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73" w:type="pct"/>
            <w:shd w:val="clear" w:color="auto" w:fill="auto"/>
            <w:hideMark/>
          </w:tcPr>
          <w:p w:rsidRPr="00DB6D7C" w:rsidR="00450824" w:rsidP="00DB6D7C" w:rsidRDefault="00450824" w14:paraId="3031175E"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6" w:type="pct"/>
            <w:shd w:val="clear" w:color="auto" w:fill="auto"/>
            <w:hideMark/>
          </w:tcPr>
          <w:p w:rsidRPr="00DB6D7C" w:rsidR="00450824" w:rsidP="00DB6D7C" w:rsidRDefault="00450824" w14:paraId="665A396A"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r>
    </w:tbl>
    <w:p w:rsidR="00E0483C" w:rsidRDefault="00E0483C" w14:paraId="7F0A04AF" w14:textId="5A283CA8">
      <w:r>
        <w:br w:type="page"/>
      </w:r>
    </w:p>
    <w:p w:rsidR="00AC5DA7" w:rsidP="00C22F35" w:rsidRDefault="00AC5DA7" w14:paraId="44D25B34" w14:textId="77777777"/>
    <w:p w:rsidR="00AC5DA7" w:rsidP="00AC5DA7" w:rsidRDefault="00AC5DA7" w14:paraId="5501AF3C" w14:textId="3CDFE842">
      <w:pPr>
        <w:pStyle w:val="Captions"/>
      </w:pPr>
      <w:r>
        <w:t>Figure 7.2.2.1.e. Introduction Fields</w:t>
      </w:r>
    </w:p>
    <w:p w:rsidR="00AC5DA7" w:rsidP="00C22F35" w:rsidRDefault="004836F0" w14:paraId="4D1432AA" w14:textId="2F0574F7">
      <w:r>
        <w:rPr>
          <w:noProof/>
        </w:rPr>
        <w:drawing>
          <wp:inline distT="0" distB="0" distL="0" distR="0" wp14:anchorId="1DC982AC" wp14:editId="596AD606">
            <wp:extent cx="3695065" cy="4599083"/>
            <wp:effectExtent l="0" t="0" r="63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697963" cy="4602690"/>
                    </a:xfrm>
                    <a:prstGeom prst="rect">
                      <a:avLst/>
                    </a:prstGeom>
                  </pic:spPr>
                </pic:pic>
              </a:graphicData>
            </a:graphic>
          </wp:inline>
        </w:drawing>
      </w:r>
    </w:p>
    <w:p w:rsidR="00AC5DA7" w:rsidRDefault="00AC5DA7" w14:paraId="65355C18" w14:textId="77777777">
      <w:r>
        <w:br w:type="page"/>
      </w:r>
    </w:p>
    <w:p w:rsidR="00AC5DA7" w:rsidP="00C22F35" w:rsidRDefault="00AC5DA7" w14:paraId="65F7AAA5" w14:textId="77777777"/>
    <w:p w:rsidR="00AC5DA7" w:rsidP="00AC5DA7" w:rsidRDefault="00AC5DA7" w14:paraId="10AF2AB6" w14:textId="5D48DB70">
      <w:pPr>
        <w:pStyle w:val="Captions"/>
      </w:pPr>
      <w:r>
        <w:t>Table 7.2.2.1.e.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1"/>
        <w:gridCol w:w="829"/>
        <w:gridCol w:w="736"/>
        <w:gridCol w:w="754"/>
        <w:gridCol w:w="855"/>
        <w:gridCol w:w="803"/>
        <w:gridCol w:w="1031"/>
        <w:gridCol w:w="754"/>
        <w:gridCol w:w="951"/>
        <w:gridCol w:w="707"/>
        <w:gridCol w:w="769"/>
      </w:tblGrid>
      <w:tr w:rsidRPr="00AC5DA7" w:rsidR="00450824" w:rsidTr="00B178CA" w14:paraId="4DAAFDD8" w14:textId="77777777">
        <w:trPr>
          <w:trHeight w:val="240"/>
        </w:trPr>
        <w:tc>
          <w:tcPr>
            <w:tcW w:w="1838" w:type="pct"/>
            <w:shd w:val="clear" w:color="5B9BD5" w:fill="5B9BD5"/>
            <w:hideMark/>
          </w:tcPr>
          <w:p w:rsidRPr="00AC5DA7" w:rsidR="00450824" w:rsidP="00AC5DA7" w:rsidRDefault="00450824" w14:paraId="307D87E1"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Field Name</w:t>
            </w:r>
          </w:p>
        </w:tc>
        <w:tc>
          <w:tcPr>
            <w:tcW w:w="320" w:type="pct"/>
            <w:shd w:val="clear" w:color="5B9BD5" w:fill="5B9BD5"/>
            <w:hideMark/>
          </w:tcPr>
          <w:p w:rsidRPr="00AC5DA7" w:rsidR="00450824" w:rsidP="00AC5DA7" w:rsidRDefault="00450824" w14:paraId="5AD29EE6"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Values</w:t>
            </w:r>
          </w:p>
        </w:tc>
        <w:tc>
          <w:tcPr>
            <w:tcW w:w="284" w:type="pct"/>
            <w:shd w:val="clear" w:color="5B9BD5" w:fill="5B9BD5"/>
            <w:hideMark/>
          </w:tcPr>
          <w:p w:rsidRPr="00AC5DA7" w:rsidR="00450824" w:rsidP="00AC5DA7" w:rsidRDefault="00450824" w14:paraId="5D26C76D"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EIS</w:t>
            </w:r>
          </w:p>
        </w:tc>
        <w:tc>
          <w:tcPr>
            <w:tcW w:w="291" w:type="pct"/>
            <w:shd w:val="clear" w:color="5B9BD5" w:fill="5B9BD5"/>
            <w:hideMark/>
          </w:tcPr>
          <w:p w:rsidRPr="00AC5DA7" w:rsidR="00450824" w:rsidP="00AC5DA7" w:rsidRDefault="00450824" w14:paraId="33BD93B0"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LLS</w:t>
            </w:r>
          </w:p>
        </w:tc>
        <w:tc>
          <w:tcPr>
            <w:tcW w:w="330" w:type="pct"/>
            <w:shd w:val="clear" w:color="5B9BD5" w:fill="5B9BD5"/>
            <w:hideMark/>
          </w:tcPr>
          <w:p w:rsidRPr="00AC5DA7" w:rsidR="00450824" w:rsidP="00AC5DA7" w:rsidRDefault="00450824" w14:paraId="0AD7A0C8"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FLIGHT</w:t>
            </w:r>
          </w:p>
        </w:tc>
        <w:tc>
          <w:tcPr>
            <w:tcW w:w="310" w:type="pct"/>
            <w:shd w:val="clear" w:color="5B9BD5" w:fill="5B9BD5"/>
            <w:hideMark/>
          </w:tcPr>
          <w:p w:rsidRPr="00AC5DA7" w:rsidR="00450824" w:rsidP="00AC5DA7" w:rsidRDefault="00450824" w14:paraId="0D3FC3F8"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EEP</w:t>
            </w:r>
          </w:p>
        </w:tc>
        <w:tc>
          <w:tcPr>
            <w:tcW w:w="398" w:type="pct"/>
            <w:shd w:val="clear" w:color="5B9BD5" w:fill="5B9BD5"/>
            <w:hideMark/>
          </w:tcPr>
          <w:p w:rsidRPr="00AC5DA7" w:rsidR="00450824" w:rsidP="00AC5DA7" w:rsidRDefault="00450824" w14:paraId="624DB41E"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SAF</w:t>
            </w:r>
          </w:p>
        </w:tc>
        <w:tc>
          <w:tcPr>
            <w:tcW w:w="291" w:type="pct"/>
            <w:shd w:val="clear" w:color="5B9BD5" w:fill="5B9BD5"/>
            <w:hideMark/>
          </w:tcPr>
          <w:p w:rsidRPr="00AC5DA7" w:rsidR="00450824" w:rsidP="00AC5DA7" w:rsidRDefault="00450824" w14:paraId="0F4FF13D"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PHIFP</w:t>
            </w:r>
          </w:p>
        </w:tc>
        <w:tc>
          <w:tcPr>
            <w:tcW w:w="367" w:type="pct"/>
            <w:shd w:val="clear" w:color="5B9BD5" w:fill="5B9BD5"/>
            <w:hideMark/>
          </w:tcPr>
          <w:p w:rsidRPr="00AC5DA7" w:rsidR="00450824" w:rsidP="00AC5DA7" w:rsidRDefault="00450824" w14:paraId="08E66BAF"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PE</w:t>
            </w:r>
          </w:p>
        </w:tc>
        <w:tc>
          <w:tcPr>
            <w:tcW w:w="273" w:type="pct"/>
            <w:shd w:val="clear" w:color="5B9BD5" w:fill="5B9BD5"/>
            <w:hideMark/>
          </w:tcPr>
          <w:p w:rsidRPr="00AC5DA7" w:rsidR="00450824" w:rsidP="00AC5DA7" w:rsidRDefault="00450824" w14:paraId="0ABDC6BC"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ELI</w:t>
            </w:r>
          </w:p>
        </w:tc>
        <w:tc>
          <w:tcPr>
            <w:tcW w:w="297" w:type="pct"/>
            <w:shd w:val="clear" w:color="5B9BD5" w:fill="5B9BD5"/>
            <w:hideMark/>
          </w:tcPr>
          <w:p w:rsidRPr="00AC5DA7" w:rsidR="00450824" w:rsidP="00AC5DA7" w:rsidRDefault="00450824" w14:paraId="2D7DC994"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PHAP</w:t>
            </w:r>
          </w:p>
        </w:tc>
      </w:tr>
      <w:tr w:rsidRPr="00AC5DA7" w:rsidR="00450824" w:rsidTr="00B178CA" w14:paraId="7D549E9C" w14:textId="77777777">
        <w:trPr>
          <w:trHeight w:val="720"/>
        </w:trPr>
        <w:tc>
          <w:tcPr>
            <w:tcW w:w="1838" w:type="pct"/>
            <w:shd w:val="clear" w:color="DDEBF7" w:fill="DDEBF7"/>
            <w:hideMark/>
          </w:tcPr>
          <w:p w:rsidRPr="00AC5DA7" w:rsidR="00450824" w:rsidP="00AC5DA7" w:rsidRDefault="00450824" w14:paraId="33D92175"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If you teach in a classroom setting, how many students did you teach public health content to as part of your curriculum or elective course in the past school year? </w:t>
            </w:r>
          </w:p>
        </w:tc>
        <w:tc>
          <w:tcPr>
            <w:tcW w:w="320" w:type="pct"/>
            <w:shd w:val="clear" w:color="DDEBF7" w:fill="DDEBF7"/>
            <w:hideMark/>
          </w:tcPr>
          <w:p w:rsidRPr="00AC5DA7" w:rsidR="00450824" w:rsidP="00AC5DA7" w:rsidRDefault="00450824" w14:paraId="2BE5651D" w14:textId="283E4B8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AC5DA7" w:rsidR="00450824" w:rsidP="00AC5DA7" w:rsidRDefault="00450824" w14:paraId="1A64DAA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hideMark/>
          </w:tcPr>
          <w:p w:rsidRPr="00AC5DA7" w:rsidR="00450824" w:rsidP="00AC5DA7" w:rsidRDefault="00450824" w14:paraId="2A263A8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hideMark/>
          </w:tcPr>
          <w:p w:rsidRPr="00AC5DA7" w:rsidR="00450824" w:rsidP="00AC5DA7" w:rsidRDefault="00450824" w14:paraId="17A0F7E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hideMark/>
          </w:tcPr>
          <w:p w:rsidRPr="00AC5DA7" w:rsidR="00450824" w:rsidP="00AC5DA7" w:rsidRDefault="00450824" w14:paraId="155454F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hideMark/>
          </w:tcPr>
          <w:p w:rsidRPr="00AC5DA7" w:rsidR="00450824" w:rsidP="00AC5DA7" w:rsidRDefault="00450824" w14:paraId="5F4BF945"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hideMark/>
          </w:tcPr>
          <w:p w:rsidRPr="00AC5DA7" w:rsidR="00450824" w:rsidP="00AC5DA7" w:rsidRDefault="00450824" w14:paraId="33471934"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hideMark/>
          </w:tcPr>
          <w:p w:rsidRPr="00AC5DA7" w:rsidR="00450824" w:rsidP="00AC5DA7" w:rsidRDefault="00450824" w14:paraId="499EAEC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hideMark/>
          </w:tcPr>
          <w:p w:rsidRPr="00AC5DA7" w:rsidR="00450824" w:rsidP="00AC5DA7" w:rsidRDefault="00450824" w14:paraId="67A2EF8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7" w:type="pct"/>
            <w:shd w:val="clear" w:color="auto" w:fill="auto"/>
            <w:hideMark/>
          </w:tcPr>
          <w:p w:rsidRPr="00AC5DA7" w:rsidR="00450824" w:rsidP="00AC5DA7" w:rsidRDefault="00450824" w14:paraId="70CCD6A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450824" w:rsidTr="00B178CA" w14:paraId="0723F3A1" w14:textId="77777777">
        <w:trPr>
          <w:trHeight w:val="480"/>
        </w:trPr>
        <w:tc>
          <w:tcPr>
            <w:tcW w:w="1838" w:type="pct"/>
            <w:shd w:val="clear" w:color="auto" w:fill="auto"/>
            <w:hideMark/>
          </w:tcPr>
          <w:p w:rsidRPr="00AC5DA7" w:rsidR="00450824" w:rsidP="00AC5DA7" w:rsidRDefault="00450824" w14:paraId="3255B8F0"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How many teachers did you train in teaching public health content in the past school year? </w:t>
            </w:r>
          </w:p>
        </w:tc>
        <w:tc>
          <w:tcPr>
            <w:tcW w:w="320" w:type="pct"/>
            <w:shd w:val="clear" w:color="auto" w:fill="auto"/>
            <w:hideMark/>
          </w:tcPr>
          <w:p w:rsidRPr="00AC5DA7" w:rsidR="00450824" w:rsidP="00AC5DA7" w:rsidRDefault="00450824" w14:paraId="1DA4A92E" w14:textId="78E4958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AC5DA7" w:rsidR="00450824" w:rsidP="00AC5DA7" w:rsidRDefault="00450824" w14:paraId="50FB02F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hideMark/>
          </w:tcPr>
          <w:p w:rsidRPr="00AC5DA7" w:rsidR="00450824" w:rsidP="00AC5DA7" w:rsidRDefault="00450824" w14:paraId="48AD422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hideMark/>
          </w:tcPr>
          <w:p w:rsidRPr="00AC5DA7" w:rsidR="00450824" w:rsidP="00AC5DA7" w:rsidRDefault="00450824" w14:paraId="39CFA12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hideMark/>
          </w:tcPr>
          <w:p w:rsidRPr="00AC5DA7" w:rsidR="00450824" w:rsidP="00AC5DA7" w:rsidRDefault="00450824" w14:paraId="6D65CD2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hideMark/>
          </w:tcPr>
          <w:p w:rsidRPr="00AC5DA7" w:rsidR="00450824" w:rsidP="00AC5DA7" w:rsidRDefault="00450824" w14:paraId="757C1A4C"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hideMark/>
          </w:tcPr>
          <w:p w:rsidRPr="00AC5DA7" w:rsidR="00450824" w:rsidP="00AC5DA7" w:rsidRDefault="00450824" w14:paraId="4E62A54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hideMark/>
          </w:tcPr>
          <w:p w:rsidRPr="00AC5DA7" w:rsidR="00450824" w:rsidP="00AC5DA7" w:rsidRDefault="00450824" w14:paraId="396C07F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hideMark/>
          </w:tcPr>
          <w:p w:rsidRPr="00AC5DA7" w:rsidR="00450824" w:rsidP="00AC5DA7" w:rsidRDefault="00450824" w14:paraId="007945E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7" w:type="pct"/>
            <w:shd w:val="clear" w:color="auto" w:fill="auto"/>
            <w:hideMark/>
          </w:tcPr>
          <w:p w:rsidRPr="00AC5DA7" w:rsidR="00450824" w:rsidP="00AC5DA7" w:rsidRDefault="00450824" w14:paraId="477C505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450824" w:rsidTr="00B178CA" w14:paraId="556361D9" w14:textId="77777777">
        <w:trPr>
          <w:trHeight w:val="1200"/>
        </w:trPr>
        <w:tc>
          <w:tcPr>
            <w:tcW w:w="1838" w:type="pct"/>
            <w:shd w:val="clear" w:color="DDEBF7" w:fill="DDEBF7"/>
            <w:hideMark/>
          </w:tcPr>
          <w:p w:rsidRPr="00AC5DA7" w:rsidR="00450824" w:rsidP="00AC5DA7" w:rsidRDefault="00450824" w14:paraId="09461F63"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How many students did you coach through extracurricular clubs or programs at your school related to public health (e.g., Science Olympiad Disease Detectives coach; HOSA supervisor </w:t>
            </w:r>
            <w:proofErr w:type="gramStart"/>
            <w:r w:rsidRPr="00AC5DA7">
              <w:rPr>
                <w:rFonts w:ascii="Calibri" w:hAnsi="Calibri" w:eastAsia="Times New Roman" w:cs="Calibri"/>
                <w:b/>
                <w:bCs/>
                <w:color w:val="000000"/>
                <w:sz w:val="18"/>
                <w:szCs w:val="18"/>
              </w:rPr>
              <w:t>for  Public</w:t>
            </w:r>
            <w:proofErr w:type="gramEnd"/>
            <w:r w:rsidRPr="00AC5DA7">
              <w:rPr>
                <w:rFonts w:ascii="Calibri" w:hAnsi="Calibri" w:eastAsia="Times New Roman" w:cs="Calibri"/>
                <w:b/>
                <w:bCs/>
                <w:color w:val="000000"/>
                <w:sz w:val="18"/>
                <w:szCs w:val="18"/>
              </w:rPr>
              <w:t xml:space="preserve"> Health or Epidemiology event) in the past school year?</w:t>
            </w:r>
          </w:p>
        </w:tc>
        <w:tc>
          <w:tcPr>
            <w:tcW w:w="320" w:type="pct"/>
            <w:shd w:val="clear" w:color="DDEBF7" w:fill="DDEBF7"/>
            <w:hideMark/>
          </w:tcPr>
          <w:p w:rsidRPr="00AC5DA7" w:rsidR="00450824" w:rsidP="00AC5DA7" w:rsidRDefault="00450824" w14:paraId="622EDFC5" w14:textId="7448E57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AC5DA7" w:rsidR="00450824" w:rsidP="00AC5DA7" w:rsidRDefault="00450824" w14:paraId="3B4B7B5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hideMark/>
          </w:tcPr>
          <w:p w:rsidRPr="00AC5DA7" w:rsidR="00450824" w:rsidP="00AC5DA7" w:rsidRDefault="00450824" w14:paraId="59C8366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hideMark/>
          </w:tcPr>
          <w:p w:rsidRPr="00AC5DA7" w:rsidR="00450824" w:rsidP="00AC5DA7" w:rsidRDefault="00450824" w14:paraId="70DB561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hideMark/>
          </w:tcPr>
          <w:p w:rsidRPr="00AC5DA7" w:rsidR="00450824" w:rsidP="00AC5DA7" w:rsidRDefault="00450824" w14:paraId="2983BB2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hideMark/>
          </w:tcPr>
          <w:p w:rsidRPr="00AC5DA7" w:rsidR="00450824" w:rsidP="00AC5DA7" w:rsidRDefault="00450824" w14:paraId="3DAFA38E"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hideMark/>
          </w:tcPr>
          <w:p w:rsidRPr="00AC5DA7" w:rsidR="00450824" w:rsidP="00AC5DA7" w:rsidRDefault="00450824" w14:paraId="7D2D978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hideMark/>
          </w:tcPr>
          <w:p w:rsidRPr="00AC5DA7" w:rsidR="00450824" w:rsidP="00AC5DA7" w:rsidRDefault="00450824" w14:paraId="591B29E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hideMark/>
          </w:tcPr>
          <w:p w:rsidRPr="00AC5DA7" w:rsidR="00450824" w:rsidP="00AC5DA7" w:rsidRDefault="00450824" w14:paraId="02225EC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7" w:type="pct"/>
            <w:shd w:val="clear" w:color="auto" w:fill="auto"/>
            <w:hideMark/>
          </w:tcPr>
          <w:p w:rsidRPr="00AC5DA7" w:rsidR="00450824" w:rsidP="00AC5DA7" w:rsidRDefault="00450824" w14:paraId="7B99C68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450824" w:rsidTr="00B178CA" w14:paraId="02D7F5FC" w14:textId="77777777">
        <w:trPr>
          <w:trHeight w:val="480"/>
        </w:trPr>
        <w:tc>
          <w:tcPr>
            <w:tcW w:w="1838" w:type="pct"/>
            <w:shd w:val="clear" w:color="auto" w:fill="auto"/>
            <w:hideMark/>
          </w:tcPr>
          <w:p w:rsidRPr="00AC5DA7" w:rsidR="00450824" w:rsidP="00AC5DA7" w:rsidRDefault="00450824" w14:paraId="60ADA303"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How many instructional hours did you dedicate to teaching public health in the past school year? </w:t>
            </w:r>
          </w:p>
        </w:tc>
        <w:tc>
          <w:tcPr>
            <w:tcW w:w="320" w:type="pct"/>
            <w:shd w:val="clear" w:color="auto" w:fill="auto"/>
            <w:hideMark/>
          </w:tcPr>
          <w:p w:rsidRPr="00AC5DA7" w:rsidR="00450824" w:rsidP="00AC5DA7" w:rsidRDefault="00450824" w14:paraId="00539A7D" w14:textId="2B989BB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AC5DA7" w:rsidR="00450824" w:rsidP="00AC5DA7" w:rsidRDefault="00450824" w14:paraId="225A4C3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hideMark/>
          </w:tcPr>
          <w:p w:rsidRPr="00AC5DA7" w:rsidR="00450824" w:rsidP="00AC5DA7" w:rsidRDefault="00450824" w14:paraId="7D2A59D4"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hideMark/>
          </w:tcPr>
          <w:p w:rsidRPr="00AC5DA7" w:rsidR="00450824" w:rsidP="00AC5DA7" w:rsidRDefault="00450824" w14:paraId="5CC51AA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hideMark/>
          </w:tcPr>
          <w:p w:rsidRPr="00AC5DA7" w:rsidR="00450824" w:rsidP="00AC5DA7" w:rsidRDefault="00450824" w14:paraId="109CE75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hideMark/>
          </w:tcPr>
          <w:p w:rsidRPr="00AC5DA7" w:rsidR="00450824" w:rsidP="00AC5DA7" w:rsidRDefault="00450824" w14:paraId="6E62D60E"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hideMark/>
          </w:tcPr>
          <w:p w:rsidRPr="00AC5DA7" w:rsidR="00450824" w:rsidP="00AC5DA7" w:rsidRDefault="00450824" w14:paraId="422FA38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hideMark/>
          </w:tcPr>
          <w:p w:rsidRPr="00AC5DA7" w:rsidR="00450824" w:rsidP="00AC5DA7" w:rsidRDefault="00450824" w14:paraId="38A1459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hideMark/>
          </w:tcPr>
          <w:p w:rsidRPr="00AC5DA7" w:rsidR="00450824" w:rsidP="00AC5DA7" w:rsidRDefault="00450824" w14:paraId="1DF779A4"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7" w:type="pct"/>
            <w:shd w:val="clear" w:color="auto" w:fill="auto"/>
            <w:hideMark/>
          </w:tcPr>
          <w:p w:rsidRPr="00AC5DA7" w:rsidR="00450824" w:rsidP="00AC5DA7" w:rsidRDefault="00450824" w14:paraId="3A023C8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450824" w:rsidTr="00B178CA" w14:paraId="16D26B66" w14:textId="77777777">
        <w:trPr>
          <w:trHeight w:val="720"/>
        </w:trPr>
        <w:tc>
          <w:tcPr>
            <w:tcW w:w="1838" w:type="pct"/>
            <w:shd w:val="clear" w:color="DDEBF7" w:fill="DDEBF7"/>
            <w:hideMark/>
          </w:tcPr>
          <w:p w:rsidRPr="00AC5DA7" w:rsidR="00450824" w:rsidP="00AC5DA7" w:rsidRDefault="00450824" w14:paraId="32048536" w14:textId="27A70B69">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How many teachers/colleagues did you share your team’s CDC Science Ambassador Fellowship activity within the past school year?</w:t>
            </w:r>
          </w:p>
        </w:tc>
        <w:tc>
          <w:tcPr>
            <w:tcW w:w="320" w:type="pct"/>
            <w:shd w:val="clear" w:color="DDEBF7" w:fill="DDEBF7"/>
            <w:hideMark/>
          </w:tcPr>
          <w:p w:rsidRPr="00AC5DA7" w:rsidR="00450824" w:rsidP="00AC5DA7" w:rsidRDefault="00450824" w14:paraId="72773917" w14:textId="1899A07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AC5DA7" w:rsidR="00450824" w:rsidP="00AC5DA7" w:rsidRDefault="00450824" w14:paraId="62D61B5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hideMark/>
          </w:tcPr>
          <w:p w:rsidRPr="00AC5DA7" w:rsidR="00450824" w:rsidP="00AC5DA7" w:rsidRDefault="00450824" w14:paraId="4AE3DFB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hideMark/>
          </w:tcPr>
          <w:p w:rsidRPr="00AC5DA7" w:rsidR="00450824" w:rsidP="00AC5DA7" w:rsidRDefault="00450824" w14:paraId="2309C2FA"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hideMark/>
          </w:tcPr>
          <w:p w:rsidRPr="00AC5DA7" w:rsidR="00450824" w:rsidP="00AC5DA7" w:rsidRDefault="00450824" w14:paraId="4889A85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hideMark/>
          </w:tcPr>
          <w:p w:rsidRPr="00AC5DA7" w:rsidR="00450824" w:rsidP="00AC5DA7" w:rsidRDefault="00450824" w14:paraId="640C024C"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hideMark/>
          </w:tcPr>
          <w:p w:rsidRPr="00AC5DA7" w:rsidR="00450824" w:rsidP="00AC5DA7" w:rsidRDefault="00450824" w14:paraId="6F3B72A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hideMark/>
          </w:tcPr>
          <w:p w:rsidRPr="00AC5DA7" w:rsidR="00450824" w:rsidP="00AC5DA7" w:rsidRDefault="00450824" w14:paraId="56AAFC6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hideMark/>
          </w:tcPr>
          <w:p w:rsidRPr="00AC5DA7" w:rsidR="00450824" w:rsidP="00AC5DA7" w:rsidRDefault="00450824" w14:paraId="78A13BF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7" w:type="pct"/>
            <w:shd w:val="clear" w:color="auto" w:fill="auto"/>
            <w:hideMark/>
          </w:tcPr>
          <w:p w:rsidRPr="00AC5DA7" w:rsidR="00450824" w:rsidP="00AC5DA7" w:rsidRDefault="00450824" w14:paraId="5C85DF3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450824" w:rsidTr="00B178CA" w14:paraId="3A66101C" w14:textId="77777777">
        <w:trPr>
          <w:trHeight w:val="720"/>
        </w:trPr>
        <w:tc>
          <w:tcPr>
            <w:tcW w:w="1838" w:type="pct"/>
            <w:shd w:val="clear" w:color="auto" w:fill="auto"/>
            <w:hideMark/>
          </w:tcPr>
          <w:p w:rsidRPr="00AC5DA7" w:rsidR="00450824" w:rsidP="00AC5DA7" w:rsidRDefault="00450824" w14:paraId="216EF708"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How many teachers/colleagues have you recommended the CDC Science Ambassador Fellowship to in the past school year? </w:t>
            </w:r>
          </w:p>
        </w:tc>
        <w:tc>
          <w:tcPr>
            <w:tcW w:w="320" w:type="pct"/>
            <w:shd w:val="clear" w:color="auto" w:fill="auto"/>
            <w:hideMark/>
          </w:tcPr>
          <w:p w:rsidRPr="00AC5DA7" w:rsidR="00450824" w:rsidP="00AC5DA7" w:rsidRDefault="00450824" w14:paraId="3907B29E" w14:textId="58AD631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AC5DA7" w:rsidR="00450824" w:rsidP="00AC5DA7" w:rsidRDefault="00450824" w14:paraId="775C208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hideMark/>
          </w:tcPr>
          <w:p w:rsidRPr="00AC5DA7" w:rsidR="00450824" w:rsidP="00AC5DA7" w:rsidRDefault="00450824" w14:paraId="2458BFA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hideMark/>
          </w:tcPr>
          <w:p w:rsidRPr="00AC5DA7" w:rsidR="00450824" w:rsidP="00AC5DA7" w:rsidRDefault="00450824" w14:paraId="7BBE0139"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hideMark/>
          </w:tcPr>
          <w:p w:rsidRPr="00AC5DA7" w:rsidR="00450824" w:rsidP="00AC5DA7" w:rsidRDefault="00450824" w14:paraId="4341DC7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hideMark/>
          </w:tcPr>
          <w:p w:rsidRPr="00AC5DA7" w:rsidR="00450824" w:rsidP="00AC5DA7" w:rsidRDefault="00450824" w14:paraId="50B2DB41"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hideMark/>
          </w:tcPr>
          <w:p w:rsidRPr="00AC5DA7" w:rsidR="00450824" w:rsidP="00AC5DA7" w:rsidRDefault="00450824" w14:paraId="67894BF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hideMark/>
          </w:tcPr>
          <w:p w:rsidRPr="00AC5DA7" w:rsidR="00450824" w:rsidP="00AC5DA7" w:rsidRDefault="00450824" w14:paraId="193355A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hideMark/>
          </w:tcPr>
          <w:p w:rsidRPr="00AC5DA7" w:rsidR="00450824" w:rsidP="00AC5DA7" w:rsidRDefault="00450824" w14:paraId="6169161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7" w:type="pct"/>
            <w:shd w:val="clear" w:color="auto" w:fill="auto"/>
            <w:hideMark/>
          </w:tcPr>
          <w:p w:rsidRPr="00AC5DA7" w:rsidR="00450824" w:rsidP="00AC5DA7" w:rsidRDefault="00450824" w14:paraId="178091C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bl>
    <w:p w:rsidR="00AC5DA7" w:rsidP="00C22F35" w:rsidRDefault="00AC5DA7" w14:paraId="3F7A5815" w14:textId="77777777"/>
    <w:p w:rsidR="00AC5DA7" w:rsidRDefault="00AC5DA7" w14:paraId="2284A01F" w14:textId="77777777">
      <w:r>
        <w:br w:type="page"/>
      </w:r>
    </w:p>
    <w:p w:rsidR="00AC5DA7" w:rsidP="00C22F35" w:rsidRDefault="00AC5DA7" w14:paraId="690C8DB7" w14:textId="77777777"/>
    <w:p w:rsidR="00AC5DA7" w:rsidP="00AC5DA7" w:rsidRDefault="00AC5DA7" w14:paraId="21A59FEA" w14:textId="312D54A4">
      <w:pPr>
        <w:pStyle w:val="Captions"/>
      </w:pPr>
      <w:r>
        <w:t>Figure 7.2.2.1.f. Introduction Fields</w:t>
      </w:r>
    </w:p>
    <w:p w:rsidR="00AC5DA7" w:rsidP="00C22F35" w:rsidRDefault="004836F0" w14:paraId="40EF5C0D" w14:textId="619B0878">
      <w:r>
        <w:rPr>
          <w:noProof/>
        </w:rPr>
        <w:drawing>
          <wp:inline distT="0" distB="0" distL="0" distR="0" wp14:anchorId="589A2B99" wp14:editId="2D87734F">
            <wp:extent cx="3933333" cy="172381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933333" cy="1723810"/>
                    </a:xfrm>
                    <a:prstGeom prst="rect">
                      <a:avLst/>
                    </a:prstGeom>
                  </pic:spPr>
                </pic:pic>
              </a:graphicData>
            </a:graphic>
          </wp:inline>
        </w:drawing>
      </w:r>
    </w:p>
    <w:p w:rsidR="00AC5DA7" w:rsidRDefault="00AC5DA7" w14:paraId="765B585D" w14:textId="77777777">
      <w:r>
        <w:br w:type="page"/>
      </w:r>
    </w:p>
    <w:p w:rsidR="00AC5DA7" w:rsidP="00C22F35" w:rsidRDefault="00AC5DA7" w14:paraId="7895ED1F" w14:textId="77777777"/>
    <w:p w:rsidR="00AC5DA7" w:rsidP="00AC5DA7" w:rsidRDefault="00AC5DA7" w14:paraId="71275FD7" w14:textId="6B8F4CA7">
      <w:pPr>
        <w:pStyle w:val="Captions"/>
      </w:pPr>
      <w:r>
        <w:t>Table 7.2.2.1.f.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4"/>
        <w:gridCol w:w="3806"/>
        <w:gridCol w:w="496"/>
        <w:gridCol w:w="513"/>
        <w:gridCol w:w="839"/>
        <w:gridCol w:w="552"/>
        <w:gridCol w:w="559"/>
        <w:gridCol w:w="738"/>
        <w:gridCol w:w="484"/>
        <w:gridCol w:w="484"/>
        <w:gridCol w:w="1085"/>
      </w:tblGrid>
      <w:tr w:rsidRPr="00AC5DA7" w:rsidR="00450824" w:rsidTr="00B178CA" w14:paraId="03B3F5F6" w14:textId="77777777">
        <w:trPr>
          <w:trHeight w:val="240"/>
        </w:trPr>
        <w:tc>
          <w:tcPr>
            <w:tcW w:w="1310" w:type="pct"/>
            <w:shd w:val="clear" w:color="5B9BD5" w:fill="5B9BD5"/>
            <w:hideMark/>
          </w:tcPr>
          <w:p w:rsidRPr="00AC5DA7" w:rsidR="00450824" w:rsidP="00AC5DA7" w:rsidRDefault="00450824" w14:paraId="5445A2A4"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Field Name</w:t>
            </w:r>
          </w:p>
        </w:tc>
        <w:tc>
          <w:tcPr>
            <w:tcW w:w="1469" w:type="pct"/>
            <w:shd w:val="clear" w:color="5B9BD5" w:fill="5B9BD5"/>
            <w:hideMark/>
          </w:tcPr>
          <w:p w:rsidRPr="00AC5DA7" w:rsidR="00450824" w:rsidP="00AC5DA7" w:rsidRDefault="00450824" w14:paraId="0E7D5A74"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Values</w:t>
            </w:r>
          </w:p>
        </w:tc>
        <w:tc>
          <w:tcPr>
            <w:tcW w:w="191" w:type="pct"/>
            <w:shd w:val="clear" w:color="5B9BD5" w:fill="5B9BD5"/>
            <w:hideMark/>
          </w:tcPr>
          <w:p w:rsidRPr="00AC5DA7" w:rsidR="00450824" w:rsidP="00AC5DA7" w:rsidRDefault="00450824" w14:paraId="7A03C4B1"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EIS</w:t>
            </w:r>
          </w:p>
        </w:tc>
        <w:tc>
          <w:tcPr>
            <w:tcW w:w="198" w:type="pct"/>
            <w:shd w:val="clear" w:color="5B9BD5" w:fill="5B9BD5"/>
            <w:hideMark/>
          </w:tcPr>
          <w:p w:rsidRPr="00AC5DA7" w:rsidR="00450824" w:rsidP="00AC5DA7" w:rsidRDefault="00450824" w14:paraId="7D9DAF1C"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LLS</w:t>
            </w:r>
          </w:p>
        </w:tc>
        <w:tc>
          <w:tcPr>
            <w:tcW w:w="324" w:type="pct"/>
            <w:shd w:val="clear" w:color="5B9BD5" w:fill="5B9BD5"/>
            <w:hideMark/>
          </w:tcPr>
          <w:p w:rsidRPr="00AC5DA7" w:rsidR="00450824" w:rsidP="00AC5DA7" w:rsidRDefault="00450824" w14:paraId="2553CC45"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FLIGHT</w:t>
            </w:r>
          </w:p>
        </w:tc>
        <w:tc>
          <w:tcPr>
            <w:tcW w:w="213" w:type="pct"/>
            <w:shd w:val="clear" w:color="5B9BD5" w:fill="5B9BD5"/>
            <w:hideMark/>
          </w:tcPr>
          <w:p w:rsidRPr="00AC5DA7" w:rsidR="00450824" w:rsidP="00AC5DA7" w:rsidRDefault="00450824" w14:paraId="1AD039BA"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EEP</w:t>
            </w:r>
          </w:p>
        </w:tc>
        <w:tc>
          <w:tcPr>
            <w:tcW w:w="216" w:type="pct"/>
            <w:shd w:val="clear" w:color="5B9BD5" w:fill="5B9BD5"/>
            <w:hideMark/>
          </w:tcPr>
          <w:p w:rsidRPr="00AC5DA7" w:rsidR="00450824" w:rsidP="00AC5DA7" w:rsidRDefault="00450824" w14:paraId="41435310"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SAF</w:t>
            </w:r>
          </w:p>
        </w:tc>
        <w:tc>
          <w:tcPr>
            <w:tcW w:w="285" w:type="pct"/>
            <w:shd w:val="clear" w:color="5B9BD5" w:fill="5B9BD5"/>
            <w:hideMark/>
          </w:tcPr>
          <w:p w:rsidRPr="00AC5DA7" w:rsidR="00450824" w:rsidP="00AC5DA7" w:rsidRDefault="00450824" w14:paraId="037D11A5"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PHIFP</w:t>
            </w:r>
          </w:p>
        </w:tc>
        <w:tc>
          <w:tcPr>
            <w:tcW w:w="187" w:type="pct"/>
            <w:shd w:val="clear" w:color="5B9BD5" w:fill="5B9BD5"/>
            <w:hideMark/>
          </w:tcPr>
          <w:p w:rsidRPr="00AC5DA7" w:rsidR="00450824" w:rsidP="00AC5DA7" w:rsidRDefault="00450824" w14:paraId="701A9FBC"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PE</w:t>
            </w:r>
          </w:p>
        </w:tc>
        <w:tc>
          <w:tcPr>
            <w:tcW w:w="187" w:type="pct"/>
            <w:shd w:val="clear" w:color="5B9BD5" w:fill="5B9BD5"/>
            <w:hideMark/>
          </w:tcPr>
          <w:p w:rsidRPr="00AC5DA7" w:rsidR="00450824" w:rsidP="00AC5DA7" w:rsidRDefault="00450824" w14:paraId="486EE35C"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ELI</w:t>
            </w:r>
          </w:p>
        </w:tc>
        <w:tc>
          <w:tcPr>
            <w:tcW w:w="419" w:type="pct"/>
            <w:shd w:val="clear" w:color="5B9BD5" w:fill="5B9BD5"/>
            <w:hideMark/>
          </w:tcPr>
          <w:p w:rsidRPr="00AC5DA7" w:rsidR="00450824" w:rsidP="00AC5DA7" w:rsidRDefault="00450824" w14:paraId="61152832"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PHAP</w:t>
            </w:r>
          </w:p>
        </w:tc>
      </w:tr>
      <w:tr w:rsidRPr="00AC5DA7" w:rsidR="00450824" w:rsidTr="00B178CA" w14:paraId="4633AD59" w14:textId="77777777">
        <w:trPr>
          <w:trHeight w:val="960"/>
        </w:trPr>
        <w:tc>
          <w:tcPr>
            <w:tcW w:w="1310" w:type="pct"/>
            <w:shd w:val="clear" w:color="DDEBF7" w:fill="DDEBF7"/>
            <w:hideMark/>
          </w:tcPr>
          <w:p w:rsidRPr="00AC5DA7" w:rsidR="00450824" w:rsidP="00AC5DA7" w:rsidRDefault="00450824" w14:paraId="29EF9225"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Apart from your CDC Science Ambassador Fellowship activity, did you develop any new public health content (e.g., activities, lesson plans, or curricula) in the past school year?</w:t>
            </w:r>
          </w:p>
        </w:tc>
        <w:tc>
          <w:tcPr>
            <w:tcW w:w="1469" w:type="pct"/>
            <w:shd w:val="clear" w:color="DDEBF7" w:fill="DDEBF7"/>
            <w:hideMark/>
          </w:tcPr>
          <w:p w:rsidRPr="00AC5DA7" w:rsidR="00450824" w:rsidP="00AC5DA7" w:rsidRDefault="00450824" w14:paraId="66C65C9F" w14:textId="77777777">
            <w:pPr>
              <w:spacing w:after="0" w:line="240" w:lineRule="auto"/>
              <w:rPr>
                <w:rFonts w:ascii="Calibri" w:hAnsi="Calibri" w:eastAsia="Times New Roman" w:cs="Calibri"/>
                <w:color w:val="000000"/>
                <w:sz w:val="18"/>
                <w:szCs w:val="18"/>
              </w:rPr>
            </w:pPr>
            <w:r w:rsidRPr="00AC5DA7">
              <w:rPr>
                <w:rFonts w:ascii="Calibri" w:hAnsi="Calibri" w:eastAsia="Times New Roman" w:cs="Calibri"/>
                <w:color w:val="000000"/>
                <w:sz w:val="18"/>
                <w:szCs w:val="18"/>
              </w:rPr>
              <w:t>1. Yes</w:t>
            </w:r>
            <w:r w:rsidRPr="00AC5DA7">
              <w:rPr>
                <w:rFonts w:ascii="Calibri" w:hAnsi="Calibri" w:eastAsia="Times New Roman" w:cs="Calibri"/>
                <w:color w:val="000000"/>
                <w:sz w:val="18"/>
                <w:szCs w:val="18"/>
              </w:rPr>
              <w:br/>
              <w:t>2. No</w:t>
            </w:r>
          </w:p>
        </w:tc>
        <w:tc>
          <w:tcPr>
            <w:tcW w:w="191" w:type="pct"/>
            <w:shd w:val="clear" w:color="auto" w:fill="auto"/>
            <w:hideMark/>
          </w:tcPr>
          <w:p w:rsidRPr="00AC5DA7" w:rsidR="00450824" w:rsidP="00AC5DA7" w:rsidRDefault="00450824" w14:paraId="62DC2F0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98" w:type="pct"/>
            <w:shd w:val="clear" w:color="auto" w:fill="auto"/>
            <w:hideMark/>
          </w:tcPr>
          <w:p w:rsidRPr="00AC5DA7" w:rsidR="00450824" w:rsidP="00AC5DA7" w:rsidRDefault="00450824" w14:paraId="340515A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24" w:type="pct"/>
            <w:shd w:val="clear" w:color="auto" w:fill="auto"/>
            <w:hideMark/>
          </w:tcPr>
          <w:p w:rsidRPr="00AC5DA7" w:rsidR="00450824" w:rsidP="00AC5DA7" w:rsidRDefault="00450824" w14:paraId="421BA58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13" w:type="pct"/>
            <w:shd w:val="clear" w:color="auto" w:fill="auto"/>
            <w:hideMark/>
          </w:tcPr>
          <w:p w:rsidRPr="00AC5DA7" w:rsidR="00450824" w:rsidP="00AC5DA7" w:rsidRDefault="00450824" w14:paraId="39A9A59A"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16" w:type="pct"/>
            <w:shd w:val="clear" w:color="auto" w:fill="auto"/>
            <w:hideMark/>
          </w:tcPr>
          <w:p w:rsidRPr="00AC5DA7" w:rsidR="00450824" w:rsidP="00AC5DA7" w:rsidRDefault="00450824" w14:paraId="3C42C6F5"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85" w:type="pct"/>
            <w:shd w:val="clear" w:color="auto" w:fill="auto"/>
            <w:hideMark/>
          </w:tcPr>
          <w:p w:rsidRPr="00AC5DA7" w:rsidR="00450824" w:rsidP="00AC5DA7" w:rsidRDefault="00450824" w14:paraId="3467FD0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87" w:type="pct"/>
            <w:shd w:val="clear" w:color="auto" w:fill="auto"/>
            <w:hideMark/>
          </w:tcPr>
          <w:p w:rsidRPr="00AC5DA7" w:rsidR="00450824" w:rsidP="00AC5DA7" w:rsidRDefault="00450824" w14:paraId="1463887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87" w:type="pct"/>
            <w:shd w:val="clear" w:color="auto" w:fill="auto"/>
            <w:hideMark/>
          </w:tcPr>
          <w:p w:rsidRPr="00AC5DA7" w:rsidR="00450824" w:rsidP="00AC5DA7" w:rsidRDefault="00450824" w14:paraId="4976B4D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419" w:type="pct"/>
            <w:shd w:val="clear" w:color="auto" w:fill="auto"/>
            <w:hideMark/>
          </w:tcPr>
          <w:p w:rsidRPr="00AC5DA7" w:rsidR="00450824" w:rsidP="00AC5DA7" w:rsidRDefault="00450824" w14:paraId="6A0468C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450824" w:rsidTr="00B178CA" w14:paraId="61E02B41" w14:textId="77777777">
        <w:trPr>
          <w:trHeight w:val="720"/>
        </w:trPr>
        <w:tc>
          <w:tcPr>
            <w:tcW w:w="1310" w:type="pct"/>
            <w:shd w:val="clear" w:color="auto" w:fill="auto"/>
            <w:hideMark/>
          </w:tcPr>
          <w:p w:rsidRPr="00AC5DA7" w:rsidR="00450824" w:rsidP="00AC5DA7" w:rsidRDefault="00450824" w14:paraId="478E0520" w14:textId="13A0BC89">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In the past school year, did you teach the activity that you developed as part of the Science Ambassador Fellowship summer course?</w:t>
            </w:r>
          </w:p>
        </w:tc>
        <w:tc>
          <w:tcPr>
            <w:tcW w:w="1469" w:type="pct"/>
            <w:shd w:val="clear" w:color="auto" w:fill="auto"/>
            <w:hideMark/>
          </w:tcPr>
          <w:p w:rsidRPr="00AC5DA7" w:rsidR="00450824" w:rsidP="00AC5DA7" w:rsidRDefault="00450824" w14:paraId="2E6775A4" w14:textId="77777777">
            <w:pPr>
              <w:spacing w:after="0" w:line="240" w:lineRule="auto"/>
              <w:rPr>
                <w:rFonts w:ascii="Calibri" w:hAnsi="Calibri" w:eastAsia="Times New Roman" w:cs="Calibri"/>
                <w:color w:val="000000"/>
                <w:sz w:val="18"/>
                <w:szCs w:val="18"/>
              </w:rPr>
            </w:pPr>
            <w:r w:rsidRPr="00AC5DA7">
              <w:rPr>
                <w:rFonts w:ascii="Calibri" w:hAnsi="Calibri" w:eastAsia="Times New Roman" w:cs="Calibri"/>
                <w:color w:val="000000"/>
                <w:sz w:val="18"/>
                <w:szCs w:val="18"/>
              </w:rPr>
              <w:t>1. Yes</w:t>
            </w:r>
            <w:r w:rsidRPr="00AC5DA7">
              <w:rPr>
                <w:rFonts w:ascii="Calibri" w:hAnsi="Calibri" w:eastAsia="Times New Roman" w:cs="Calibri"/>
                <w:color w:val="000000"/>
                <w:sz w:val="18"/>
                <w:szCs w:val="18"/>
              </w:rPr>
              <w:br/>
              <w:t>2. No</w:t>
            </w:r>
          </w:p>
        </w:tc>
        <w:tc>
          <w:tcPr>
            <w:tcW w:w="191" w:type="pct"/>
            <w:shd w:val="clear" w:color="auto" w:fill="auto"/>
            <w:hideMark/>
          </w:tcPr>
          <w:p w:rsidRPr="00AC5DA7" w:rsidR="00450824" w:rsidP="00AC5DA7" w:rsidRDefault="00450824" w14:paraId="5218E65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98" w:type="pct"/>
            <w:shd w:val="clear" w:color="auto" w:fill="auto"/>
            <w:hideMark/>
          </w:tcPr>
          <w:p w:rsidRPr="00AC5DA7" w:rsidR="00450824" w:rsidP="00AC5DA7" w:rsidRDefault="00450824" w14:paraId="2048DE8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24" w:type="pct"/>
            <w:shd w:val="clear" w:color="auto" w:fill="auto"/>
            <w:hideMark/>
          </w:tcPr>
          <w:p w:rsidRPr="00AC5DA7" w:rsidR="00450824" w:rsidP="00AC5DA7" w:rsidRDefault="00450824" w14:paraId="268D11B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13" w:type="pct"/>
            <w:shd w:val="clear" w:color="auto" w:fill="auto"/>
            <w:hideMark/>
          </w:tcPr>
          <w:p w:rsidRPr="00AC5DA7" w:rsidR="00450824" w:rsidP="00AC5DA7" w:rsidRDefault="00450824" w14:paraId="0CECA5C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16" w:type="pct"/>
            <w:shd w:val="clear" w:color="auto" w:fill="auto"/>
            <w:hideMark/>
          </w:tcPr>
          <w:p w:rsidRPr="00AC5DA7" w:rsidR="00450824" w:rsidP="00AC5DA7" w:rsidRDefault="00450824" w14:paraId="6DA12533"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85" w:type="pct"/>
            <w:shd w:val="clear" w:color="auto" w:fill="auto"/>
            <w:hideMark/>
          </w:tcPr>
          <w:p w:rsidRPr="00AC5DA7" w:rsidR="00450824" w:rsidP="00AC5DA7" w:rsidRDefault="00450824" w14:paraId="75778D3A"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87" w:type="pct"/>
            <w:shd w:val="clear" w:color="auto" w:fill="auto"/>
            <w:hideMark/>
          </w:tcPr>
          <w:p w:rsidRPr="00AC5DA7" w:rsidR="00450824" w:rsidP="00AC5DA7" w:rsidRDefault="00450824" w14:paraId="0671DF5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87" w:type="pct"/>
            <w:shd w:val="clear" w:color="auto" w:fill="auto"/>
            <w:hideMark/>
          </w:tcPr>
          <w:p w:rsidRPr="00AC5DA7" w:rsidR="00450824" w:rsidP="00AC5DA7" w:rsidRDefault="00450824" w14:paraId="5991A40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419" w:type="pct"/>
            <w:shd w:val="clear" w:color="auto" w:fill="auto"/>
            <w:hideMark/>
          </w:tcPr>
          <w:p w:rsidRPr="00AC5DA7" w:rsidR="00450824" w:rsidP="00AC5DA7" w:rsidRDefault="00450824" w14:paraId="434FA7A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bl>
    <w:p w:rsidR="00AC5DA7" w:rsidP="00C22F35" w:rsidRDefault="00AC5DA7" w14:paraId="1288B96D" w14:textId="77777777"/>
    <w:p w:rsidR="00AC5DA7" w:rsidRDefault="00AC5DA7" w14:paraId="0DFA285A" w14:textId="77777777">
      <w:r>
        <w:br w:type="page"/>
      </w:r>
    </w:p>
    <w:p w:rsidR="00AC5DA7" w:rsidP="00C22F35" w:rsidRDefault="00AC5DA7" w14:paraId="35861DC0" w14:textId="77777777"/>
    <w:p w:rsidR="00AC5DA7" w:rsidP="00AC5DA7" w:rsidRDefault="00AC5DA7" w14:paraId="7530254A" w14:textId="2E2AB365">
      <w:pPr>
        <w:pStyle w:val="Captions"/>
      </w:pPr>
      <w:r>
        <w:t>Figure 7.2.2.1.g. Introduction Fields</w:t>
      </w:r>
    </w:p>
    <w:p w:rsidR="00AC5DA7" w:rsidP="00C22F35" w:rsidRDefault="004836F0" w14:paraId="709DBF51" w14:textId="186D9E8D">
      <w:r>
        <w:rPr>
          <w:noProof/>
        </w:rPr>
        <w:drawing>
          <wp:inline distT="0" distB="0" distL="0" distR="0" wp14:anchorId="00486470" wp14:editId="786CC5A3">
            <wp:extent cx="3495675" cy="3495675"/>
            <wp:effectExtent l="0" t="0" r="9525"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495791" cy="3495791"/>
                    </a:xfrm>
                    <a:prstGeom prst="rect">
                      <a:avLst/>
                    </a:prstGeom>
                  </pic:spPr>
                </pic:pic>
              </a:graphicData>
            </a:graphic>
          </wp:inline>
        </w:drawing>
      </w:r>
    </w:p>
    <w:p w:rsidR="00AC5DA7" w:rsidRDefault="00AC5DA7" w14:paraId="0EE3FC6E" w14:textId="77777777">
      <w:r>
        <w:br w:type="page"/>
      </w:r>
    </w:p>
    <w:p w:rsidR="00AC5DA7" w:rsidP="00C22F35" w:rsidRDefault="00AC5DA7" w14:paraId="5322A24D" w14:textId="77777777"/>
    <w:p w:rsidR="00AC5DA7" w:rsidP="00AC5DA7" w:rsidRDefault="00AC5DA7" w14:paraId="771C76B8" w14:textId="3708AAAD">
      <w:pPr>
        <w:pStyle w:val="Captions"/>
      </w:pPr>
      <w:r>
        <w:t>Table 7.2.2.1.g.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24"/>
        <w:gridCol w:w="1966"/>
        <w:gridCol w:w="736"/>
        <w:gridCol w:w="754"/>
        <w:gridCol w:w="855"/>
        <w:gridCol w:w="803"/>
        <w:gridCol w:w="1031"/>
        <w:gridCol w:w="754"/>
        <w:gridCol w:w="951"/>
        <w:gridCol w:w="707"/>
        <w:gridCol w:w="769"/>
      </w:tblGrid>
      <w:tr w:rsidRPr="00AC5DA7" w:rsidR="00450824" w:rsidTr="00B178CA" w14:paraId="3C5796F9" w14:textId="77777777">
        <w:trPr>
          <w:trHeight w:val="240"/>
        </w:trPr>
        <w:tc>
          <w:tcPr>
            <w:tcW w:w="1399" w:type="pct"/>
            <w:shd w:val="clear" w:color="5B9BD5" w:fill="5B9BD5"/>
            <w:hideMark/>
          </w:tcPr>
          <w:p w:rsidRPr="00AC5DA7" w:rsidR="00450824" w:rsidP="00AC5DA7" w:rsidRDefault="00450824" w14:paraId="0BEC7FD6"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Field Name</w:t>
            </w:r>
          </w:p>
        </w:tc>
        <w:tc>
          <w:tcPr>
            <w:tcW w:w="759" w:type="pct"/>
            <w:shd w:val="clear" w:color="5B9BD5" w:fill="5B9BD5"/>
            <w:hideMark/>
          </w:tcPr>
          <w:p w:rsidRPr="00AC5DA7" w:rsidR="00450824" w:rsidP="00AC5DA7" w:rsidRDefault="00450824" w14:paraId="0AF0EEE4"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Values</w:t>
            </w:r>
          </w:p>
        </w:tc>
        <w:tc>
          <w:tcPr>
            <w:tcW w:w="284" w:type="pct"/>
            <w:shd w:val="clear" w:color="5B9BD5" w:fill="5B9BD5"/>
            <w:hideMark/>
          </w:tcPr>
          <w:p w:rsidRPr="00AC5DA7" w:rsidR="00450824" w:rsidP="00AC5DA7" w:rsidRDefault="00450824" w14:paraId="58095281"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EIS</w:t>
            </w:r>
          </w:p>
        </w:tc>
        <w:tc>
          <w:tcPr>
            <w:tcW w:w="291" w:type="pct"/>
            <w:shd w:val="clear" w:color="5B9BD5" w:fill="5B9BD5"/>
            <w:hideMark/>
          </w:tcPr>
          <w:p w:rsidRPr="00AC5DA7" w:rsidR="00450824" w:rsidP="00AC5DA7" w:rsidRDefault="00450824" w14:paraId="78AF091C"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LLS</w:t>
            </w:r>
          </w:p>
        </w:tc>
        <w:tc>
          <w:tcPr>
            <w:tcW w:w="330" w:type="pct"/>
            <w:shd w:val="clear" w:color="5B9BD5" w:fill="5B9BD5"/>
            <w:hideMark/>
          </w:tcPr>
          <w:p w:rsidRPr="00AC5DA7" w:rsidR="00450824" w:rsidP="00AC5DA7" w:rsidRDefault="00450824" w14:paraId="6DFD66BD"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FLIGHT</w:t>
            </w:r>
          </w:p>
        </w:tc>
        <w:tc>
          <w:tcPr>
            <w:tcW w:w="310" w:type="pct"/>
            <w:shd w:val="clear" w:color="5B9BD5" w:fill="5B9BD5"/>
            <w:hideMark/>
          </w:tcPr>
          <w:p w:rsidRPr="00AC5DA7" w:rsidR="00450824" w:rsidP="00AC5DA7" w:rsidRDefault="00450824" w14:paraId="2D5B4C55"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EEP</w:t>
            </w:r>
          </w:p>
        </w:tc>
        <w:tc>
          <w:tcPr>
            <w:tcW w:w="398" w:type="pct"/>
            <w:shd w:val="clear" w:color="5B9BD5" w:fill="5B9BD5"/>
            <w:hideMark/>
          </w:tcPr>
          <w:p w:rsidRPr="00AC5DA7" w:rsidR="00450824" w:rsidP="00AC5DA7" w:rsidRDefault="00450824" w14:paraId="228C3378"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SAF</w:t>
            </w:r>
          </w:p>
        </w:tc>
        <w:tc>
          <w:tcPr>
            <w:tcW w:w="291" w:type="pct"/>
            <w:shd w:val="clear" w:color="5B9BD5" w:fill="5B9BD5"/>
            <w:hideMark/>
          </w:tcPr>
          <w:p w:rsidRPr="00AC5DA7" w:rsidR="00450824" w:rsidP="00AC5DA7" w:rsidRDefault="00450824" w14:paraId="192D1B4D"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PHIFP</w:t>
            </w:r>
          </w:p>
        </w:tc>
        <w:tc>
          <w:tcPr>
            <w:tcW w:w="367" w:type="pct"/>
            <w:shd w:val="clear" w:color="5B9BD5" w:fill="5B9BD5"/>
            <w:hideMark/>
          </w:tcPr>
          <w:p w:rsidRPr="00AC5DA7" w:rsidR="00450824" w:rsidP="00AC5DA7" w:rsidRDefault="00450824" w14:paraId="727D0879"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PE</w:t>
            </w:r>
          </w:p>
        </w:tc>
        <w:tc>
          <w:tcPr>
            <w:tcW w:w="273" w:type="pct"/>
            <w:shd w:val="clear" w:color="5B9BD5" w:fill="5B9BD5"/>
            <w:hideMark/>
          </w:tcPr>
          <w:p w:rsidRPr="00AC5DA7" w:rsidR="00450824" w:rsidP="00AC5DA7" w:rsidRDefault="00450824" w14:paraId="41BB104E"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ELI</w:t>
            </w:r>
          </w:p>
        </w:tc>
        <w:tc>
          <w:tcPr>
            <w:tcW w:w="297" w:type="pct"/>
            <w:shd w:val="clear" w:color="5B9BD5" w:fill="5B9BD5"/>
            <w:hideMark/>
          </w:tcPr>
          <w:p w:rsidRPr="00AC5DA7" w:rsidR="00450824" w:rsidP="00AC5DA7" w:rsidRDefault="00450824" w14:paraId="406D4E09"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PHAP</w:t>
            </w:r>
          </w:p>
        </w:tc>
      </w:tr>
      <w:tr w:rsidRPr="00AC5DA7" w:rsidR="00450824" w:rsidTr="00B178CA" w14:paraId="438B10A5" w14:textId="77777777">
        <w:trPr>
          <w:trHeight w:val="1200"/>
        </w:trPr>
        <w:tc>
          <w:tcPr>
            <w:tcW w:w="1399" w:type="pct"/>
            <w:shd w:val="clear" w:color="DDEBF7" w:fill="DDEBF7"/>
            <w:hideMark/>
          </w:tcPr>
          <w:p w:rsidRPr="00AC5DA7" w:rsidR="00450824" w:rsidP="00AC5DA7" w:rsidRDefault="00450824" w14:paraId="074790EC" w14:textId="4E6D89D2">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I was satisfied with the interaction with CDC Science Ambassador Fellowship team throughout the </w:t>
            </w:r>
            <w:r>
              <w:rPr>
                <w:rFonts w:ascii="Calibri" w:hAnsi="Calibri" w:eastAsia="Times New Roman" w:cs="Calibri"/>
                <w:b/>
                <w:bCs/>
                <w:color w:val="000000"/>
                <w:sz w:val="18"/>
                <w:szCs w:val="18"/>
              </w:rPr>
              <w:t xml:space="preserve">fellowship </w:t>
            </w:r>
            <w:r w:rsidRPr="00AC5DA7">
              <w:rPr>
                <w:rFonts w:ascii="Calibri" w:hAnsi="Calibri" w:eastAsia="Times New Roman" w:cs="Calibri"/>
                <w:b/>
                <w:bCs/>
                <w:color w:val="000000"/>
                <w:sz w:val="18"/>
                <w:szCs w:val="18"/>
              </w:rPr>
              <w:t xml:space="preserve">year. </w:t>
            </w:r>
          </w:p>
        </w:tc>
        <w:tc>
          <w:tcPr>
            <w:tcW w:w="759" w:type="pct"/>
            <w:shd w:val="clear" w:color="DDEBF7" w:fill="DDEBF7"/>
            <w:hideMark/>
          </w:tcPr>
          <w:p w:rsidRPr="00AC5DA7" w:rsidR="00450824" w:rsidP="00AC5DA7" w:rsidRDefault="00450824" w14:paraId="5F8F65A1" w14:textId="77777777">
            <w:pPr>
              <w:spacing w:after="0" w:line="240" w:lineRule="auto"/>
              <w:rPr>
                <w:rFonts w:ascii="Calibri" w:hAnsi="Calibri" w:eastAsia="Times New Roman" w:cs="Calibri"/>
                <w:color w:val="000000"/>
                <w:sz w:val="18"/>
                <w:szCs w:val="18"/>
              </w:rPr>
            </w:pPr>
            <w:r w:rsidRPr="00AC5DA7">
              <w:rPr>
                <w:rFonts w:ascii="Calibri" w:hAnsi="Calibri" w:eastAsia="Times New Roman" w:cs="Calibri"/>
                <w:color w:val="000000"/>
                <w:sz w:val="18"/>
                <w:szCs w:val="18"/>
              </w:rPr>
              <w:t>1. Strongly Disagree</w:t>
            </w:r>
            <w:r w:rsidRPr="00AC5DA7">
              <w:rPr>
                <w:rFonts w:ascii="Calibri" w:hAnsi="Calibri" w:eastAsia="Times New Roman" w:cs="Calibri"/>
                <w:color w:val="000000"/>
                <w:sz w:val="18"/>
                <w:szCs w:val="18"/>
              </w:rPr>
              <w:br/>
              <w:t>2. Disagree</w:t>
            </w:r>
            <w:r w:rsidRPr="00AC5DA7">
              <w:rPr>
                <w:rFonts w:ascii="Calibri" w:hAnsi="Calibri" w:eastAsia="Times New Roman" w:cs="Calibri"/>
                <w:color w:val="000000"/>
                <w:sz w:val="18"/>
                <w:szCs w:val="18"/>
              </w:rPr>
              <w:br/>
              <w:t>3. Neutral</w:t>
            </w:r>
            <w:r w:rsidRPr="00AC5DA7">
              <w:rPr>
                <w:rFonts w:ascii="Calibri" w:hAnsi="Calibri" w:eastAsia="Times New Roman" w:cs="Calibri"/>
                <w:color w:val="000000"/>
                <w:sz w:val="18"/>
                <w:szCs w:val="18"/>
              </w:rPr>
              <w:br/>
              <w:t>4. Agree</w:t>
            </w:r>
            <w:r w:rsidRPr="00AC5DA7">
              <w:rPr>
                <w:rFonts w:ascii="Calibri" w:hAnsi="Calibri" w:eastAsia="Times New Roman" w:cs="Calibri"/>
                <w:color w:val="000000"/>
                <w:sz w:val="18"/>
                <w:szCs w:val="18"/>
              </w:rPr>
              <w:br/>
              <w:t>5. Strongly Agree</w:t>
            </w:r>
          </w:p>
        </w:tc>
        <w:tc>
          <w:tcPr>
            <w:tcW w:w="284" w:type="pct"/>
            <w:shd w:val="clear" w:color="auto" w:fill="auto"/>
            <w:hideMark/>
          </w:tcPr>
          <w:p w:rsidRPr="00AC5DA7" w:rsidR="00450824" w:rsidP="00AC5DA7" w:rsidRDefault="00450824" w14:paraId="1B3ABEA9"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hideMark/>
          </w:tcPr>
          <w:p w:rsidRPr="00AC5DA7" w:rsidR="00450824" w:rsidP="00AC5DA7" w:rsidRDefault="00450824" w14:paraId="37B125D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hideMark/>
          </w:tcPr>
          <w:p w:rsidRPr="00AC5DA7" w:rsidR="00450824" w:rsidP="00AC5DA7" w:rsidRDefault="00450824" w14:paraId="2204CD9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hideMark/>
          </w:tcPr>
          <w:p w:rsidRPr="00AC5DA7" w:rsidR="00450824" w:rsidP="00AC5DA7" w:rsidRDefault="00450824" w14:paraId="2D51088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hideMark/>
          </w:tcPr>
          <w:p w:rsidRPr="00AC5DA7" w:rsidR="00450824" w:rsidP="00AC5DA7" w:rsidRDefault="00450824" w14:paraId="18C2077B"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hideMark/>
          </w:tcPr>
          <w:p w:rsidRPr="00AC5DA7" w:rsidR="00450824" w:rsidP="00AC5DA7" w:rsidRDefault="00450824" w14:paraId="746B6D74"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hideMark/>
          </w:tcPr>
          <w:p w:rsidRPr="00AC5DA7" w:rsidR="00450824" w:rsidP="00AC5DA7" w:rsidRDefault="00450824" w14:paraId="5852FC3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hideMark/>
          </w:tcPr>
          <w:p w:rsidRPr="00AC5DA7" w:rsidR="00450824" w:rsidP="00AC5DA7" w:rsidRDefault="00450824" w14:paraId="02A3AF2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7" w:type="pct"/>
            <w:shd w:val="clear" w:color="auto" w:fill="auto"/>
            <w:hideMark/>
          </w:tcPr>
          <w:p w:rsidRPr="00AC5DA7" w:rsidR="00450824" w:rsidP="00AC5DA7" w:rsidRDefault="00450824" w14:paraId="5C83B38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450824" w:rsidTr="00B178CA" w14:paraId="38CD38ED" w14:textId="77777777">
        <w:trPr>
          <w:trHeight w:val="1200"/>
        </w:trPr>
        <w:tc>
          <w:tcPr>
            <w:tcW w:w="1399" w:type="pct"/>
            <w:shd w:val="clear" w:color="DDEBF7" w:fill="DDEBF7"/>
          </w:tcPr>
          <w:p w:rsidRPr="00AC5DA7" w:rsidR="00450824" w:rsidP="00D148C9" w:rsidRDefault="00450824" w14:paraId="4C1044B6" w14:textId="0EE7FA79">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Please provide suggestions for improvement on interaction with the CDC Science Ambassador Fellowship team.</w:t>
            </w:r>
          </w:p>
        </w:tc>
        <w:tc>
          <w:tcPr>
            <w:tcW w:w="759" w:type="pct"/>
            <w:shd w:val="clear" w:color="DDEBF7" w:fill="DDEBF7"/>
          </w:tcPr>
          <w:p w:rsidRPr="00AC5DA7" w:rsidR="00450824" w:rsidP="0081053E" w:rsidRDefault="00450824" w14:paraId="2728E664" w14:textId="7480B118">
            <w:pPr>
              <w:spacing w:after="0" w:line="240" w:lineRule="auto"/>
              <w:jc w:val="center"/>
              <w:rPr>
                <w:rFonts w:ascii="Calibri" w:hAnsi="Calibri" w:eastAsia="Times New Roman" w:cs="Calibri"/>
                <w:color w:val="000000"/>
                <w:sz w:val="18"/>
                <w:szCs w:val="18"/>
              </w:rPr>
            </w:pPr>
            <w:r>
              <w:rPr>
                <w:rFonts w:ascii="Calibri" w:hAnsi="Calibri" w:eastAsia="Times New Roman" w:cs="Calibri"/>
                <w:b/>
                <w:bCs/>
                <w:color w:val="000000"/>
                <w:sz w:val="18"/>
                <w:szCs w:val="18"/>
              </w:rPr>
              <w:t>-</w:t>
            </w:r>
          </w:p>
        </w:tc>
        <w:tc>
          <w:tcPr>
            <w:tcW w:w="284" w:type="pct"/>
            <w:shd w:val="clear" w:color="auto" w:fill="auto"/>
          </w:tcPr>
          <w:p w:rsidRPr="00AC5DA7" w:rsidR="00450824" w:rsidP="00D148C9" w:rsidRDefault="00450824" w14:paraId="671B4FDC" w14:textId="0816EE51">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tcPr>
          <w:p w:rsidRPr="00AC5DA7" w:rsidR="00450824" w:rsidP="00D148C9" w:rsidRDefault="00450824" w14:paraId="1DD39A58" w14:textId="72C151FE">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tcPr>
          <w:p w:rsidRPr="00AC5DA7" w:rsidR="00450824" w:rsidP="00D148C9" w:rsidRDefault="00450824" w14:paraId="59D4D944" w14:textId="7D7382CB">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tcPr>
          <w:p w:rsidRPr="00AC5DA7" w:rsidR="00450824" w:rsidP="00D148C9" w:rsidRDefault="00450824" w14:paraId="559FE17D" w14:textId="536D99F6">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tcPr>
          <w:p w:rsidRPr="00AC5DA7" w:rsidR="00450824" w:rsidP="00D148C9" w:rsidRDefault="00450824" w14:paraId="719A65CE" w14:textId="2EB841B8">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tcPr>
          <w:p w:rsidRPr="00AC5DA7" w:rsidR="00450824" w:rsidP="00D148C9" w:rsidRDefault="00450824" w14:paraId="46037BA5" w14:textId="39434453">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tcPr>
          <w:p w:rsidRPr="00AC5DA7" w:rsidR="00450824" w:rsidP="00D148C9" w:rsidRDefault="00450824" w14:paraId="0EAB3227" w14:textId="64A0F12D">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tcPr>
          <w:p w:rsidRPr="00AC5DA7" w:rsidR="00450824" w:rsidP="00D148C9" w:rsidRDefault="00450824" w14:paraId="58AFB80A" w14:textId="0D514110">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7" w:type="pct"/>
            <w:shd w:val="clear" w:color="auto" w:fill="auto"/>
          </w:tcPr>
          <w:p w:rsidRPr="00AC5DA7" w:rsidR="00450824" w:rsidP="00D148C9" w:rsidRDefault="00450824" w14:paraId="68344879" w14:textId="0139C401">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450824" w:rsidTr="00B178CA" w14:paraId="29F3757C" w14:textId="77777777">
        <w:trPr>
          <w:trHeight w:val="1200"/>
        </w:trPr>
        <w:tc>
          <w:tcPr>
            <w:tcW w:w="1399" w:type="pct"/>
            <w:shd w:val="clear" w:color="auto" w:fill="auto"/>
            <w:hideMark/>
          </w:tcPr>
          <w:p w:rsidRPr="00AC5DA7" w:rsidR="00450824" w:rsidP="00AC5DA7" w:rsidRDefault="00450824" w14:paraId="490A692D"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I was satisfied with the Quarterly Newsletter. </w:t>
            </w:r>
          </w:p>
        </w:tc>
        <w:tc>
          <w:tcPr>
            <w:tcW w:w="759" w:type="pct"/>
            <w:shd w:val="clear" w:color="auto" w:fill="auto"/>
            <w:hideMark/>
          </w:tcPr>
          <w:p w:rsidRPr="00AC5DA7" w:rsidR="00450824" w:rsidP="00AC5DA7" w:rsidRDefault="00450824" w14:paraId="2F71B805" w14:textId="77777777">
            <w:pPr>
              <w:spacing w:after="0" w:line="240" w:lineRule="auto"/>
              <w:rPr>
                <w:rFonts w:ascii="Calibri" w:hAnsi="Calibri" w:eastAsia="Times New Roman" w:cs="Calibri"/>
                <w:color w:val="000000"/>
                <w:sz w:val="18"/>
                <w:szCs w:val="18"/>
              </w:rPr>
            </w:pPr>
            <w:r w:rsidRPr="00AC5DA7">
              <w:rPr>
                <w:rFonts w:ascii="Calibri" w:hAnsi="Calibri" w:eastAsia="Times New Roman" w:cs="Calibri"/>
                <w:color w:val="000000"/>
                <w:sz w:val="18"/>
                <w:szCs w:val="18"/>
              </w:rPr>
              <w:t>1. Strongly Disagree</w:t>
            </w:r>
            <w:r w:rsidRPr="00AC5DA7">
              <w:rPr>
                <w:rFonts w:ascii="Calibri" w:hAnsi="Calibri" w:eastAsia="Times New Roman" w:cs="Calibri"/>
                <w:color w:val="000000"/>
                <w:sz w:val="18"/>
                <w:szCs w:val="18"/>
              </w:rPr>
              <w:br/>
              <w:t>2. Disagree</w:t>
            </w:r>
            <w:r w:rsidRPr="00AC5DA7">
              <w:rPr>
                <w:rFonts w:ascii="Calibri" w:hAnsi="Calibri" w:eastAsia="Times New Roman" w:cs="Calibri"/>
                <w:color w:val="000000"/>
                <w:sz w:val="18"/>
                <w:szCs w:val="18"/>
              </w:rPr>
              <w:br/>
              <w:t>3. Neutral</w:t>
            </w:r>
            <w:r w:rsidRPr="00AC5DA7">
              <w:rPr>
                <w:rFonts w:ascii="Calibri" w:hAnsi="Calibri" w:eastAsia="Times New Roman" w:cs="Calibri"/>
                <w:color w:val="000000"/>
                <w:sz w:val="18"/>
                <w:szCs w:val="18"/>
              </w:rPr>
              <w:br/>
              <w:t>4. Agree</w:t>
            </w:r>
            <w:r w:rsidRPr="00AC5DA7">
              <w:rPr>
                <w:rFonts w:ascii="Calibri" w:hAnsi="Calibri" w:eastAsia="Times New Roman" w:cs="Calibri"/>
                <w:color w:val="000000"/>
                <w:sz w:val="18"/>
                <w:szCs w:val="18"/>
              </w:rPr>
              <w:br/>
              <w:t>5. Strongly Agree</w:t>
            </w:r>
          </w:p>
        </w:tc>
        <w:tc>
          <w:tcPr>
            <w:tcW w:w="284" w:type="pct"/>
            <w:shd w:val="clear" w:color="auto" w:fill="auto"/>
            <w:hideMark/>
          </w:tcPr>
          <w:p w:rsidRPr="00AC5DA7" w:rsidR="00450824" w:rsidP="00AC5DA7" w:rsidRDefault="00450824" w14:paraId="38AD5509"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hideMark/>
          </w:tcPr>
          <w:p w:rsidRPr="00AC5DA7" w:rsidR="00450824" w:rsidP="00AC5DA7" w:rsidRDefault="00450824" w14:paraId="6CA3FD1A"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hideMark/>
          </w:tcPr>
          <w:p w:rsidRPr="00AC5DA7" w:rsidR="00450824" w:rsidP="00AC5DA7" w:rsidRDefault="00450824" w14:paraId="6A31CF8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hideMark/>
          </w:tcPr>
          <w:p w:rsidRPr="00AC5DA7" w:rsidR="00450824" w:rsidP="00AC5DA7" w:rsidRDefault="00450824" w14:paraId="13F4068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hideMark/>
          </w:tcPr>
          <w:p w:rsidRPr="00AC5DA7" w:rsidR="00450824" w:rsidP="00AC5DA7" w:rsidRDefault="00450824" w14:paraId="13AA31C5"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hideMark/>
          </w:tcPr>
          <w:p w:rsidRPr="00AC5DA7" w:rsidR="00450824" w:rsidP="00AC5DA7" w:rsidRDefault="00450824" w14:paraId="477A26E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hideMark/>
          </w:tcPr>
          <w:p w:rsidRPr="00AC5DA7" w:rsidR="00450824" w:rsidP="00AC5DA7" w:rsidRDefault="00450824" w14:paraId="3434723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hideMark/>
          </w:tcPr>
          <w:p w:rsidRPr="00AC5DA7" w:rsidR="00450824" w:rsidP="00AC5DA7" w:rsidRDefault="00450824" w14:paraId="5B0EAE8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7" w:type="pct"/>
            <w:shd w:val="clear" w:color="auto" w:fill="auto"/>
            <w:hideMark/>
          </w:tcPr>
          <w:p w:rsidRPr="00AC5DA7" w:rsidR="00450824" w:rsidP="00AC5DA7" w:rsidRDefault="00450824" w14:paraId="5D4B39C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450824" w:rsidTr="00B178CA" w14:paraId="711E3F0F" w14:textId="77777777">
        <w:trPr>
          <w:trHeight w:val="1200"/>
        </w:trPr>
        <w:tc>
          <w:tcPr>
            <w:tcW w:w="1399" w:type="pct"/>
            <w:shd w:val="clear" w:color="auto" w:fill="auto"/>
          </w:tcPr>
          <w:p w:rsidRPr="00AC5DA7" w:rsidR="00450824" w:rsidP="00D148C9" w:rsidRDefault="00450824" w14:paraId="20B5950C" w14:textId="44F12B33">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Please provide suggestions for improvement on </w:t>
            </w:r>
            <w:r>
              <w:rPr>
                <w:rFonts w:ascii="Calibri" w:hAnsi="Calibri" w:eastAsia="Times New Roman" w:cs="Calibri"/>
                <w:b/>
                <w:bCs/>
                <w:color w:val="000000"/>
                <w:sz w:val="18"/>
                <w:szCs w:val="18"/>
              </w:rPr>
              <w:t>the quarterly newsletter.</w:t>
            </w:r>
          </w:p>
        </w:tc>
        <w:tc>
          <w:tcPr>
            <w:tcW w:w="759" w:type="pct"/>
            <w:shd w:val="clear" w:color="auto" w:fill="auto"/>
          </w:tcPr>
          <w:p w:rsidRPr="00AC5DA7" w:rsidR="00450824" w:rsidP="00D148C9" w:rsidRDefault="00450824" w14:paraId="7123BF07" w14:textId="77777777">
            <w:pPr>
              <w:spacing w:after="0" w:line="240" w:lineRule="auto"/>
              <w:rPr>
                <w:rFonts w:ascii="Calibri" w:hAnsi="Calibri" w:eastAsia="Times New Roman" w:cs="Calibri"/>
                <w:color w:val="000000"/>
                <w:sz w:val="18"/>
                <w:szCs w:val="18"/>
              </w:rPr>
            </w:pPr>
          </w:p>
        </w:tc>
        <w:tc>
          <w:tcPr>
            <w:tcW w:w="284" w:type="pct"/>
            <w:shd w:val="clear" w:color="auto" w:fill="auto"/>
          </w:tcPr>
          <w:p w:rsidRPr="00AC5DA7" w:rsidR="00450824" w:rsidP="00D148C9" w:rsidRDefault="00450824" w14:paraId="03646F4D" w14:textId="73130CA8">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tcPr>
          <w:p w:rsidRPr="00AC5DA7" w:rsidR="00450824" w:rsidP="00D148C9" w:rsidRDefault="00450824" w14:paraId="3F0E84E9" w14:textId="3CD96DA9">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tcPr>
          <w:p w:rsidRPr="00AC5DA7" w:rsidR="00450824" w:rsidP="00D148C9" w:rsidRDefault="00450824" w14:paraId="2B0DB15E" w14:textId="7C50C422">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tcPr>
          <w:p w:rsidRPr="00AC5DA7" w:rsidR="00450824" w:rsidP="00D148C9" w:rsidRDefault="00450824" w14:paraId="475A2B01" w14:textId="4181411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tcPr>
          <w:p w:rsidRPr="00AC5DA7" w:rsidR="00450824" w:rsidP="00D148C9" w:rsidRDefault="00450824" w14:paraId="6930A69E" w14:textId="16AAE933">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tcPr>
          <w:p w:rsidRPr="00AC5DA7" w:rsidR="00450824" w:rsidP="00D148C9" w:rsidRDefault="00450824" w14:paraId="4EDFFBB0" w14:textId="59E8D993">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tcPr>
          <w:p w:rsidRPr="00AC5DA7" w:rsidR="00450824" w:rsidP="00D148C9" w:rsidRDefault="00450824" w14:paraId="01C77DB0" w14:textId="54EFCE84">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tcPr>
          <w:p w:rsidRPr="00AC5DA7" w:rsidR="00450824" w:rsidP="00D148C9" w:rsidRDefault="00450824" w14:paraId="5D2D67E2" w14:textId="0ED2904C">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7" w:type="pct"/>
            <w:shd w:val="clear" w:color="auto" w:fill="auto"/>
          </w:tcPr>
          <w:p w:rsidRPr="00AC5DA7" w:rsidR="00450824" w:rsidP="00D148C9" w:rsidRDefault="00450824" w14:paraId="31F7239E" w14:textId="3EF66E21">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bl>
    <w:p w:rsidR="00807AC7" w:rsidP="00C22F35" w:rsidRDefault="00807AC7" w14:paraId="0BB9B0B1" w14:textId="77777777"/>
    <w:p w:rsidR="00807AC7" w:rsidRDefault="00807AC7" w14:paraId="66060FB0" w14:textId="77777777">
      <w:r>
        <w:br w:type="page"/>
      </w:r>
    </w:p>
    <w:p w:rsidR="00807AC7" w:rsidP="00C22F35" w:rsidRDefault="00807AC7" w14:paraId="1307F9B0" w14:textId="77777777"/>
    <w:p w:rsidR="00807AC7" w:rsidP="00807AC7" w:rsidRDefault="00807AC7" w14:paraId="4AD924C6" w14:textId="2BEEDD33">
      <w:pPr>
        <w:pStyle w:val="Captions"/>
      </w:pPr>
      <w:r>
        <w:t>Figure 7.2.2.1.h. Introduction Fields</w:t>
      </w:r>
    </w:p>
    <w:p w:rsidR="00807AC7" w:rsidP="00C22F35" w:rsidRDefault="004836F0" w14:paraId="6563C770" w14:textId="40684557">
      <w:r>
        <w:rPr>
          <w:noProof/>
        </w:rPr>
        <w:drawing>
          <wp:inline distT="0" distB="0" distL="0" distR="0" wp14:anchorId="31EE7410" wp14:editId="23E748E7">
            <wp:extent cx="4095238" cy="2304762"/>
            <wp:effectExtent l="0" t="0" r="635" b="63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095238" cy="2304762"/>
                    </a:xfrm>
                    <a:prstGeom prst="rect">
                      <a:avLst/>
                    </a:prstGeom>
                  </pic:spPr>
                </pic:pic>
              </a:graphicData>
            </a:graphic>
          </wp:inline>
        </w:drawing>
      </w:r>
    </w:p>
    <w:p w:rsidR="00807AC7" w:rsidP="00807AC7" w:rsidRDefault="00807AC7" w14:paraId="02641303" w14:textId="2E0FE5AC">
      <w:pPr>
        <w:pStyle w:val="Captions"/>
      </w:pPr>
      <w:r>
        <w:t>Table 7.2.2.1.h.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37"/>
        <w:gridCol w:w="2520"/>
        <w:gridCol w:w="666"/>
        <w:gridCol w:w="681"/>
        <w:gridCol w:w="847"/>
        <w:gridCol w:w="730"/>
        <w:gridCol w:w="956"/>
        <w:gridCol w:w="743"/>
        <w:gridCol w:w="813"/>
        <w:gridCol w:w="637"/>
        <w:gridCol w:w="720"/>
      </w:tblGrid>
      <w:tr w:rsidRPr="00807AC7" w:rsidR="00450824" w:rsidTr="00B178CA" w14:paraId="3CD7B062" w14:textId="77777777">
        <w:trPr>
          <w:trHeight w:val="240"/>
        </w:trPr>
        <w:tc>
          <w:tcPr>
            <w:tcW w:w="1404" w:type="pct"/>
            <w:shd w:val="clear" w:color="5B9BD5" w:fill="5B9BD5"/>
            <w:hideMark/>
          </w:tcPr>
          <w:p w:rsidRPr="00807AC7" w:rsidR="00450824" w:rsidP="00807AC7" w:rsidRDefault="00450824" w14:paraId="0E94A8C1"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Field Name</w:t>
            </w:r>
          </w:p>
        </w:tc>
        <w:tc>
          <w:tcPr>
            <w:tcW w:w="973" w:type="pct"/>
            <w:shd w:val="clear" w:color="5B9BD5" w:fill="5B9BD5"/>
            <w:hideMark/>
          </w:tcPr>
          <w:p w:rsidRPr="00807AC7" w:rsidR="00450824" w:rsidP="00807AC7" w:rsidRDefault="00450824" w14:paraId="781A9A2C"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Values</w:t>
            </w:r>
          </w:p>
        </w:tc>
        <w:tc>
          <w:tcPr>
            <w:tcW w:w="257" w:type="pct"/>
            <w:shd w:val="clear" w:color="5B9BD5" w:fill="5B9BD5"/>
            <w:hideMark/>
          </w:tcPr>
          <w:p w:rsidRPr="00807AC7" w:rsidR="00450824" w:rsidP="00807AC7" w:rsidRDefault="00450824" w14:paraId="2F9994AE"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EIS</w:t>
            </w:r>
          </w:p>
        </w:tc>
        <w:tc>
          <w:tcPr>
            <w:tcW w:w="263" w:type="pct"/>
            <w:shd w:val="clear" w:color="5B9BD5" w:fill="5B9BD5"/>
            <w:hideMark/>
          </w:tcPr>
          <w:p w:rsidRPr="00807AC7" w:rsidR="00450824" w:rsidP="00807AC7" w:rsidRDefault="00450824" w14:paraId="31E99314"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LLS</w:t>
            </w:r>
          </w:p>
        </w:tc>
        <w:tc>
          <w:tcPr>
            <w:tcW w:w="327" w:type="pct"/>
            <w:shd w:val="clear" w:color="5B9BD5" w:fill="5B9BD5"/>
            <w:hideMark/>
          </w:tcPr>
          <w:p w:rsidRPr="00807AC7" w:rsidR="00450824" w:rsidP="00807AC7" w:rsidRDefault="00450824" w14:paraId="68BC451F"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FLIGHT</w:t>
            </w:r>
          </w:p>
        </w:tc>
        <w:tc>
          <w:tcPr>
            <w:tcW w:w="282" w:type="pct"/>
            <w:shd w:val="clear" w:color="5B9BD5" w:fill="5B9BD5"/>
            <w:hideMark/>
          </w:tcPr>
          <w:p w:rsidRPr="00807AC7" w:rsidR="00450824" w:rsidP="00807AC7" w:rsidRDefault="00450824" w14:paraId="19B4B4D1"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EEP</w:t>
            </w:r>
          </w:p>
        </w:tc>
        <w:tc>
          <w:tcPr>
            <w:tcW w:w="369" w:type="pct"/>
            <w:shd w:val="clear" w:color="5B9BD5" w:fill="5B9BD5"/>
            <w:hideMark/>
          </w:tcPr>
          <w:p w:rsidRPr="00807AC7" w:rsidR="00450824" w:rsidP="00807AC7" w:rsidRDefault="00450824" w14:paraId="448987BF"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SAF</w:t>
            </w:r>
          </w:p>
        </w:tc>
        <w:tc>
          <w:tcPr>
            <w:tcW w:w="287" w:type="pct"/>
            <w:shd w:val="clear" w:color="5B9BD5" w:fill="5B9BD5"/>
            <w:hideMark/>
          </w:tcPr>
          <w:p w:rsidRPr="00807AC7" w:rsidR="00450824" w:rsidP="00807AC7" w:rsidRDefault="00450824" w14:paraId="72D4A4E1"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PHIFP</w:t>
            </w:r>
          </w:p>
        </w:tc>
        <w:tc>
          <w:tcPr>
            <w:tcW w:w="314" w:type="pct"/>
            <w:shd w:val="clear" w:color="5B9BD5" w:fill="5B9BD5"/>
            <w:hideMark/>
          </w:tcPr>
          <w:p w:rsidRPr="00807AC7" w:rsidR="00450824" w:rsidP="00807AC7" w:rsidRDefault="00450824" w14:paraId="62C644F8"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PE</w:t>
            </w:r>
          </w:p>
        </w:tc>
        <w:tc>
          <w:tcPr>
            <w:tcW w:w="246" w:type="pct"/>
            <w:shd w:val="clear" w:color="5B9BD5" w:fill="5B9BD5"/>
            <w:hideMark/>
          </w:tcPr>
          <w:p w:rsidRPr="00807AC7" w:rsidR="00450824" w:rsidP="00807AC7" w:rsidRDefault="00450824" w14:paraId="6B50DA66"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ELI</w:t>
            </w:r>
          </w:p>
        </w:tc>
        <w:tc>
          <w:tcPr>
            <w:tcW w:w="278" w:type="pct"/>
            <w:shd w:val="clear" w:color="5B9BD5" w:fill="5B9BD5"/>
            <w:hideMark/>
          </w:tcPr>
          <w:p w:rsidRPr="00807AC7" w:rsidR="00450824" w:rsidP="00807AC7" w:rsidRDefault="00450824" w14:paraId="17D76202"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PHAP</w:t>
            </w:r>
          </w:p>
        </w:tc>
      </w:tr>
      <w:tr w:rsidRPr="00807AC7" w:rsidR="00450824" w:rsidTr="00B178CA" w14:paraId="0135D17C" w14:textId="77777777">
        <w:trPr>
          <w:trHeight w:val="480"/>
        </w:trPr>
        <w:tc>
          <w:tcPr>
            <w:tcW w:w="1404" w:type="pct"/>
            <w:shd w:val="clear" w:color="DDEBF7" w:fill="DDEBF7"/>
            <w:hideMark/>
          </w:tcPr>
          <w:p w:rsidRPr="00807AC7" w:rsidR="00450824" w:rsidP="00807AC7" w:rsidRDefault="00450824" w14:paraId="39966848" w14:textId="77777777">
            <w:pPr>
              <w:spacing w:after="0" w:line="240" w:lineRule="auto"/>
              <w:rPr>
                <w:rFonts w:ascii="Calibri" w:hAnsi="Calibri" w:eastAsia="Times New Roman" w:cs="Calibri"/>
                <w:b/>
                <w:bCs/>
                <w:color w:val="000000"/>
                <w:sz w:val="18"/>
                <w:szCs w:val="18"/>
              </w:rPr>
            </w:pPr>
            <w:r w:rsidRPr="00807AC7">
              <w:rPr>
                <w:rFonts w:ascii="Calibri" w:hAnsi="Calibri" w:eastAsia="Times New Roman" w:cs="Calibri"/>
                <w:b/>
                <w:bCs/>
                <w:color w:val="000000"/>
                <w:sz w:val="18"/>
                <w:szCs w:val="18"/>
              </w:rPr>
              <w:t>Which aspects of the CDC Science Ambassador Fellowship were most helpful to you?</w:t>
            </w:r>
          </w:p>
        </w:tc>
        <w:tc>
          <w:tcPr>
            <w:tcW w:w="973" w:type="pct"/>
            <w:shd w:val="clear" w:color="DDEBF7" w:fill="DDEBF7"/>
            <w:hideMark/>
          </w:tcPr>
          <w:p w:rsidRPr="00807AC7" w:rsidR="00450824" w:rsidP="00807AC7" w:rsidRDefault="00450824" w14:paraId="5A2B7356" w14:textId="32EAD33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7" w:type="pct"/>
            <w:shd w:val="clear" w:color="auto" w:fill="auto"/>
            <w:hideMark/>
          </w:tcPr>
          <w:p w:rsidRPr="00807AC7" w:rsidR="00450824" w:rsidP="00807AC7" w:rsidRDefault="00450824" w14:paraId="4FF49AA2"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63" w:type="pct"/>
            <w:shd w:val="clear" w:color="auto" w:fill="auto"/>
            <w:hideMark/>
          </w:tcPr>
          <w:p w:rsidRPr="00807AC7" w:rsidR="00450824" w:rsidP="00807AC7" w:rsidRDefault="00450824" w14:paraId="75DD245F"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27" w:type="pct"/>
            <w:shd w:val="clear" w:color="auto" w:fill="auto"/>
            <w:hideMark/>
          </w:tcPr>
          <w:p w:rsidRPr="00807AC7" w:rsidR="00450824" w:rsidP="00807AC7" w:rsidRDefault="00450824" w14:paraId="3FC94374"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82" w:type="pct"/>
            <w:shd w:val="clear" w:color="auto" w:fill="auto"/>
            <w:hideMark/>
          </w:tcPr>
          <w:p w:rsidRPr="00807AC7" w:rsidR="00450824" w:rsidP="00807AC7" w:rsidRDefault="00450824" w14:paraId="272D8532"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69" w:type="pct"/>
            <w:shd w:val="clear" w:color="auto" w:fill="auto"/>
            <w:hideMark/>
          </w:tcPr>
          <w:p w:rsidRPr="00807AC7" w:rsidR="00450824" w:rsidP="00807AC7" w:rsidRDefault="00450824" w14:paraId="185B90A7" w14:textId="77777777">
            <w:pPr>
              <w:spacing w:after="0" w:line="240" w:lineRule="auto"/>
              <w:jc w:val="center"/>
              <w:rPr>
                <w:rFonts w:ascii="Calibri" w:hAnsi="Calibri" w:eastAsia="Times New Roman" w:cs="Calibri"/>
                <w:color w:val="006100"/>
                <w:sz w:val="18"/>
                <w:szCs w:val="18"/>
              </w:rPr>
            </w:pPr>
            <w:r w:rsidRPr="00807AC7">
              <w:rPr>
                <w:rFonts w:ascii="Calibri" w:hAnsi="Calibri" w:eastAsia="Times New Roman" w:cs="Calibri"/>
                <w:color w:val="006100"/>
                <w:sz w:val="18"/>
                <w:szCs w:val="18"/>
              </w:rPr>
              <w:t>Yes</w:t>
            </w:r>
          </w:p>
        </w:tc>
        <w:tc>
          <w:tcPr>
            <w:tcW w:w="287" w:type="pct"/>
            <w:shd w:val="clear" w:color="auto" w:fill="auto"/>
            <w:hideMark/>
          </w:tcPr>
          <w:p w:rsidRPr="00807AC7" w:rsidR="00450824" w:rsidP="00807AC7" w:rsidRDefault="00450824" w14:paraId="13F17EB9"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14" w:type="pct"/>
            <w:shd w:val="clear" w:color="auto" w:fill="auto"/>
            <w:hideMark/>
          </w:tcPr>
          <w:p w:rsidRPr="00807AC7" w:rsidR="00450824" w:rsidP="00807AC7" w:rsidRDefault="00450824" w14:paraId="32974497"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46" w:type="pct"/>
            <w:shd w:val="clear" w:color="auto" w:fill="auto"/>
            <w:hideMark/>
          </w:tcPr>
          <w:p w:rsidRPr="00807AC7" w:rsidR="00450824" w:rsidP="00807AC7" w:rsidRDefault="00450824" w14:paraId="702F3656"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78" w:type="pct"/>
            <w:shd w:val="clear" w:color="auto" w:fill="auto"/>
            <w:hideMark/>
          </w:tcPr>
          <w:p w:rsidRPr="00807AC7" w:rsidR="00450824" w:rsidP="00807AC7" w:rsidRDefault="00450824" w14:paraId="5E446725"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r>
      <w:tr w:rsidRPr="00807AC7" w:rsidR="00450824" w:rsidTr="00B178CA" w14:paraId="08E27C7D" w14:textId="77777777">
        <w:trPr>
          <w:trHeight w:val="720"/>
        </w:trPr>
        <w:tc>
          <w:tcPr>
            <w:tcW w:w="1404" w:type="pct"/>
            <w:shd w:val="clear" w:color="auto" w:fill="auto"/>
            <w:hideMark/>
          </w:tcPr>
          <w:p w:rsidRPr="00807AC7" w:rsidR="00450824" w:rsidP="00807AC7" w:rsidRDefault="00450824" w14:paraId="08B229C3" w14:textId="77777777">
            <w:pPr>
              <w:spacing w:after="0" w:line="240" w:lineRule="auto"/>
              <w:rPr>
                <w:rFonts w:ascii="Calibri" w:hAnsi="Calibri" w:eastAsia="Times New Roman" w:cs="Calibri"/>
                <w:b/>
                <w:bCs/>
                <w:color w:val="000000"/>
                <w:sz w:val="18"/>
                <w:szCs w:val="18"/>
              </w:rPr>
            </w:pPr>
            <w:r w:rsidRPr="00807AC7">
              <w:rPr>
                <w:rFonts w:ascii="Calibri" w:hAnsi="Calibri" w:eastAsia="Times New Roman" w:cs="Calibri"/>
                <w:b/>
                <w:bCs/>
                <w:color w:val="000000"/>
                <w:sz w:val="18"/>
                <w:szCs w:val="18"/>
              </w:rPr>
              <w:t xml:space="preserve">What could be improved to make the CDC Science Ambassador Fellowship a more effective learning experience? </w:t>
            </w:r>
          </w:p>
        </w:tc>
        <w:tc>
          <w:tcPr>
            <w:tcW w:w="973" w:type="pct"/>
            <w:shd w:val="clear" w:color="auto" w:fill="auto"/>
            <w:hideMark/>
          </w:tcPr>
          <w:p w:rsidRPr="00807AC7" w:rsidR="00450824" w:rsidP="00807AC7" w:rsidRDefault="00450824" w14:paraId="35F8DBA8" w14:textId="75B50B9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7" w:type="pct"/>
            <w:shd w:val="clear" w:color="auto" w:fill="auto"/>
            <w:hideMark/>
          </w:tcPr>
          <w:p w:rsidRPr="00807AC7" w:rsidR="00450824" w:rsidP="00807AC7" w:rsidRDefault="00450824" w14:paraId="270F9BC1"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63" w:type="pct"/>
            <w:shd w:val="clear" w:color="auto" w:fill="auto"/>
            <w:hideMark/>
          </w:tcPr>
          <w:p w:rsidRPr="00807AC7" w:rsidR="00450824" w:rsidP="00807AC7" w:rsidRDefault="00450824" w14:paraId="1CD7037F"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27" w:type="pct"/>
            <w:shd w:val="clear" w:color="auto" w:fill="auto"/>
            <w:hideMark/>
          </w:tcPr>
          <w:p w:rsidRPr="00807AC7" w:rsidR="00450824" w:rsidP="00807AC7" w:rsidRDefault="00450824" w14:paraId="7FADE471"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82" w:type="pct"/>
            <w:shd w:val="clear" w:color="auto" w:fill="auto"/>
            <w:hideMark/>
          </w:tcPr>
          <w:p w:rsidRPr="00807AC7" w:rsidR="00450824" w:rsidP="00807AC7" w:rsidRDefault="00450824" w14:paraId="4D21C3ED"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69" w:type="pct"/>
            <w:shd w:val="clear" w:color="auto" w:fill="auto"/>
            <w:hideMark/>
          </w:tcPr>
          <w:p w:rsidRPr="00807AC7" w:rsidR="00450824" w:rsidP="00807AC7" w:rsidRDefault="00450824" w14:paraId="23664520" w14:textId="77777777">
            <w:pPr>
              <w:spacing w:after="0" w:line="240" w:lineRule="auto"/>
              <w:jc w:val="center"/>
              <w:rPr>
                <w:rFonts w:ascii="Calibri" w:hAnsi="Calibri" w:eastAsia="Times New Roman" w:cs="Calibri"/>
                <w:color w:val="006100"/>
                <w:sz w:val="18"/>
                <w:szCs w:val="18"/>
              </w:rPr>
            </w:pPr>
            <w:r w:rsidRPr="00807AC7">
              <w:rPr>
                <w:rFonts w:ascii="Calibri" w:hAnsi="Calibri" w:eastAsia="Times New Roman" w:cs="Calibri"/>
                <w:color w:val="006100"/>
                <w:sz w:val="18"/>
                <w:szCs w:val="18"/>
              </w:rPr>
              <w:t>Yes</w:t>
            </w:r>
          </w:p>
        </w:tc>
        <w:tc>
          <w:tcPr>
            <w:tcW w:w="287" w:type="pct"/>
            <w:shd w:val="clear" w:color="auto" w:fill="auto"/>
            <w:hideMark/>
          </w:tcPr>
          <w:p w:rsidRPr="00807AC7" w:rsidR="00450824" w:rsidP="00807AC7" w:rsidRDefault="00450824" w14:paraId="0ABB7017"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14" w:type="pct"/>
            <w:shd w:val="clear" w:color="auto" w:fill="auto"/>
            <w:hideMark/>
          </w:tcPr>
          <w:p w:rsidRPr="00807AC7" w:rsidR="00450824" w:rsidP="00807AC7" w:rsidRDefault="00450824" w14:paraId="53C7CE56"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46" w:type="pct"/>
            <w:shd w:val="clear" w:color="auto" w:fill="auto"/>
            <w:hideMark/>
          </w:tcPr>
          <w:p w:rsidRPr="00807AC7" w:rsidR="00450824" w:rsidP="00807AC7" w:rsidRDefault="00450824" w14:paraId="3343AAFC"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78" w:type="pct"/>
            <w:shd w:val="clear" w:color="auto" w:fill="auto"/>
            <w:hideMark/>
          </w:tcPr>
          <w:p w:rsidRPr="00807AC7" w:rsidR="00450824" w:rsidP="00807AC7" w:rsidRDefault="00450824" w14:paraId="4603550C"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r>
      <w:tr w:rsidRPr="00807AC7" w:rsidR="00450824" w:rsidTr="00B178CA" w14:paraId="0759671D" w14:textId="77777777">
        <w:trPr>
          <w:trHeight w:val="480"/>
        </w:trPr>
        <w:tc>
          <w:tcPr>
            <w:tcW w:w="1404" w:type="pct"/>
            <w:shd w:val="clear" w:color="DDEBF7" w:fill="DDEBF7"/>
            <w:hideMark/>
          </w:tcPr>
          <w:p w:rsidRPr="00807AC7" w:rsidR="00450824" w:rsidP="00807AC7" w:rsidRDefault="00450824" w14:paraId="73CE73B1" w14:textId="5B4D0C7D">
            <w:pPr>
              <w:spacing w:after="0" w:line="240" w:lineRule="auto"/>
              <w:rPr>
                <w:rFonts w:ascii="Calibri" w:hAnsi="Calibri" w:eastAsia="Times New Roman" w:cs="Calibri"/>
                <w:b/>
                <w:bCs/>
                <w:color w:val="000000"/>
                <w:sz w:val="18"/>
                <w:szCs w:val="18"/>
              </w:rPr>
            </w:pPr>
            <w:r w:rsidRPr="00807AC7">
              <w:rPr>
                <w:rFonts w:ascii="Calibri" w:hAnsi="Calibri" w:eastAsia="Times New Roman" w:cs="Calibri"/>
                <w:b/>
                <w:bCs/>
                <w:color w:val="000000"/>
                <w:sz w:val="18"/>
                <w:szCs w:val="18"/>
              </w:rPr>
              <w:t>1</w:t>
            </w:r>
            <w:r>
              <w:rPr>
                <w:rFonts w:ascii="Calibri" w:hAnsi="Calibri" w:eastAsia="Times New Roman" w:cs="Calibri"/>
                <w:b/>
                <w:bCs/>
                <w:color w:val="000000"/>
                <w:sz w:val="18"/>
                <w:szCs w:val="18"/>
              </w:rPr>
              <w:t>1</w:t>
            </w:r>
            <w:r w:rsidRPr="00807AC7">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Did you serve as a peer leader this year?</w:t>
            </w:r>
          </w:p>
        </w:tc>
        <w:tc>
          <w:tcPr>
            <w:tcW w:w="973" w:type="pct"/>
            <w:shd w:val="clear" w:color="DDEBF7" w:fill="DDEBF7"/>
            <w:hideMark/>
          </w:tcPr>
          <w:p w:rsidRPr="00807AC7" w:rsidR="00450824" w:rsidP="00807AC7" w:rsidRDefault="00450824" w14:paraId="5239348D" w14:textId="509C86E4">
            <w:pPr>
              <w:spacing w:after="0" w:line="240" w:lineRule="auto"/>
              <w:rPr>
                <w:rFonts w:ascii="Calibri" w:hAnsi="Calibri" w:eastAsia="Times New Roman" w:cs="Calibri"/>
                <w:color w:val="000000"/>
                <w:sz w:val="18"/>
                <w:szCs w:val="18"/>
              </w:rPr>
            </w:pPr>
            <w:r w:rsidRPr="00807AC7">
              <w:rPr>
                <w:rFonts w:ascii="Calibri" w:hAnsi="Calibri" w:eastAsia="Times New Roman" w:cs="Calibri"/>
                <w:color w:val="000000"/>
                <w:sz w:val="18"/>
                <w:szCs w:val="18"/>
              </w:rPr>
              <w:t>1. Yes</w:t>
            </w:r>
            <w:r w:rsidRPr="00807AC7">
              <w:rPr>
                <w:rFonts w:ascii="Calibri" w:hAnsi="Calibri" w:eastAsia="Times New Roman" w:cs="Calibri"/>
                <w:color w:val="000000"/>
                <w:sz w:val="18"/>
                <w:szCs w:val="18"/>
              </w:rPr>
              <w:br/>
              <w:t>2. No</w:t>
            </w:r>
          </w:p>
        </w:tc>
        <w:tc>
          <w:tcPr>
            <w:tcW w:w="257" w:type="pct"/>
            <w:shd w:val="clear" w:color="auto" w:fill="auto"/>
            <w:hideMark/>
          </w:tcPr>
          <w:p w:rsidRPr="00807AC7" w:rsidR="00450824" w:rsidP="00807AC7" w:rsidRDefault="00450824" w14:paraId="77A1EABF"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63" w:type="pct"/>
            <w:shd w:val="clear" w:color="auto" w:fill="auto"/>
            <w:hideMark/>
          </w:tcPr>
          <w:p w:rsidRPr="00807AC7" w:rsidR="00450824" w:rsidP="00807AC7" w:rsidRDefault="00450824" w14:paraId="19B7A650"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27" w:type="pct"/>
            <w:shd w:val="clear" w:color="auto" w:fill="auto"/>
            <w:hideMark/>
          </w:tcPr>
          <w:p w:rsidRPr="00807AC7" w:rsidR="00450824" w:rsidP="00807AC7" w:rsidRDefault="00450824" w14:paraId="35740788"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82" w:type="pct"/>
            <w:shd w:val="clear" w:color="auto" w:fill="auto"/>
            <w:hideMark/>
          </w:tcPr>
          <w:p w:rsidRPr="00807AC7" w:rsidR="00450824" w:rsidP="00807AC7" w:rsidRDefault="00450824" w14:paraId="3F51B649"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69" w:type="pct"/>
            <w:shd w:val="clear" w:color="auto" w:fill="auto"/>
            <w:hideMark/>
          </w:tcPr>
          <w:p w:rsidRPr="00807AC7" w:rsidR="00450824" w:rsidP="00807AC7" w:rsidRDefault="00450824" w14:paraId="3CCAEC1B" w14:textId="77777777">
            <w:pPr>
              <w:spacing w:after="0" w:line="240" w:lineRule="auto"/>
              <w:jc w:val="center"/>
              <w:rPr>
                <w:rFonts w:ascii="Calibri" w:hAnsi="Calibri" w:eastAsia="Times New Roman" w:cs="Calibri"/>
                <w:color w:val="006100"/>
                <w:sz w:val="18"/>
                <w:szCs w:val="18"/>
              </w:rPr>
            </w:pPr>
            <w:r w:rsidRPr="00807AC7">
              <w:rPr>
                <w:rFonts w:ascii="Calibri" w:hAnsi="Calibri" w:eastAsia="Times New Roman" w:cs="Calibri"/>
                <w:color w:val="006100"/>
                <w:sz w:val="18"/>
                <w:szCs w:val="18"/>
              </w:rPr>
              <w:t>Yes</w:t>
            </w:r>
          </w:p>
        </w:tc>
        <w:tc>
          <w:tcPr>
            <w:tcW w:w="287" w:type="pct"/>
            <w:shd w:val="clear" w:color="auto" w:fill="auto"/>
            <w:hideMark/>
          </w:tcPr>
          <w:p w:rsidRPr="00807AC7" w:rsidR="00450824" w:rsidP="00807AC7" w:rsidRDefault="00450824" w14:paraId="04674F8A"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14" w:type="pct"/>
            <w:shd w:val="clear" w:color="auto" w:fill="auto"/>
            <w:hideMark/>
          </w:tcPr>
          <w:p w:rsidRPr="00807AC7" w:rsidR="00450824" w:rsidP="00807AC7" w:rsidRDefault="00450824" w14:paraId="0A631643"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46" w:type="pct"/>
            <w:shd w:val="clear" w:color="auto" w:fill="auto"/>
            <w:hideMark/>
          </w:tcPr>
          <w:p w:rsidRPr="00807AC7" w:rsidR="00450824" w:rsidP="00807AC7" w:rsidRDefault="00450824" w14:paraId="1659B380"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78" w:type="pct"/>
            <w:shd w:val="clear" w:color="auto" w:fill="auto"/>
            <w:hideMark/>
          </w:tcPr>
          <w:p w:rsidRPr="00807AC7" w:rsidR="00450824" w:rsidP="00807AC7" w:rsidRDefault="00450824" w14:paraId="0A4800F5"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r>
    </w:tbl>
    <w:p w:rsidR="005668CC" w:rsidP="00C22F35" w:rsidRDefault="005668CC" w14:paraId="44584CC8" w14:textId="77777777"/>
    <w:p w:rsidR="005668CC" w:rsidRDefault="005668CC" w14:paraId="614CDB30" w14:textId="77777777">
      <w:r>
        <w:br w:type="page"/>
      </w:r>
    </w:p>
    <w:p w:rsidR="005668CC" w:rsidP="005668CC" w:rsidRDefault="005668CC" w14:paraId="75920A3C" w14:textId="199B55B7">
      <w:pPr>
        <w:pStyle w:val="Heading4"/>
        <w:pBdr>
          <w:bottom w:val="single" w:color="auto" w:sz="12" w:space="1"/>
        </w:pBdr>
      </w:pPr>
      <w:r>
        <w:lastRenderedPageBreak/>
        <w:t>7.2.2.2 Reflections on Fellowship – Fellows</w:t>
      </w:r>
    </w:p>
    <w:p w:rsidRPr="005668CC" w:rsidR="005668CC" w:rsidP="005668CC" w:rsidRDefault="005668CC" w14:paraId="082E5D0C" w14:textId="77777777"/>
    <w:p w:rsidR="005668CC" w:rsidP="005668CC" w:rsidRDefault="005668CC" w14:paraId="7D74BFE8" w14:textId="4196C119">
      <w:pPr>
        <w:pStyle w:val="Captions"/>
      </w:pPr>
      <w:r>
        <w:t>Figure 7.2.2.2.a. Reflections on Fellowship - Fellow Fields</w:t>
      </w:r>
    </w:p>
    <w:p w:rsidR="005668CC" w:rsidP="00C22F35" w:rsidRDefault="00E81EF2" w14:paraId="3422F391" w14:textId="305EC32A">
      <w:r>
        <w:rPr>
          <w:noProof/>
        </w:rPr>
        <w:drawing>
          <wp:inline distT="0" distB="0" distL="0" distR="0" wp14:anchorId="3E71ED30" wp14:editId="67FF4AF3">
            <wp:extent cx="3190695" cy="4613054"/>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196171" cy="4620971"/>
                    </a:xfrm>
                    <a:prstGeom prst="rect">
                      <a:avLst/>
                    </a:prstGeom>
                  </pic:spPr>
                </pic:pic>
              </a:graphicData>
            </a:graphic>
          </wp:inline>
        </w:drawing>
      </w:r>
      <w:r w:rsidRPr="004836F0" w:rsidR="004836F0">
        <w:rPr>
          <w:noProof/>
        </w:rPr>
        <w:t xml:space="preserve"> </w:t>
      </w:r>
    </w:p>
    <w:p w:rsidR="005668CC" w:rsidP="00C22F35" w:rsidRDefault="005668CC" w14:paraId="22B1066E" w14:textId="0E3438ED"/>
    <w:p w:rsidR="005668CC" w:rsidP="005668CC" w:rsidRDefault="005668CC" w14:paraId="1EA79D68" w14:textId="41BFAFD3">
      <w:pPr>
        <w:pStyle w:val="Captions"/>
      </w:pPr>
      <w:r>
        <w:lastRenderedPageBreak/>
        <w:t>Table 7.2.2.2.a. Reflections on Fellowship -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9"/>
        <w:gridCol w:w="1851"/>
        <w:gridCol w:w="736"/>
        <w:gridCol w:w="754"/>
        <w:gridCol w:w="855"/>
        <w:gridCol w:w="803"/>
        <w:gridCol w:w="1031"/>
        <w:gridCol w:w="754"/>
        <w:gridCol w:w="951"/>
        <w:gridCol w:w="707"/>
        <w:gridCol w:w="769"/>
      </w:tblGrid>
      <w:tr w:rsidRPr="005668CC" w:rsidR="00450824" w:rsidTr="00B178CA" w14:paraId="75CFE1D1" w14:textId="77777777">
        <w:trPr>
          <w:trHeight w:val="240"/>
        </w:trPr>
        <w:tc>
          <w:tcPr>
            <w:tcW w:w="1444" w:type="pct"/>
            <w:shd w:val="clear" w:color="5B9BD5" w:fill="5B9BD5"/>
            <w:hideMark/>
          </w:tcPr>
          <w:p w:rsidRPr="005668CC" w:rsidR="00450824" w:rsidP="005668CC" w:rsidRDefault="00450824" w14:paraId="5C855B74"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Field Name</w:t>
            </w:r>
          </w:p>
        </w:tc>
        <w:tc>
          <w:tcPr>
            <w:tcW w:w="715" w:type="pct"/>
            <w:shd w:val="clear" w:color="5B9BD5" w:fill="5B9BD5"/>
            <w:hideMark/>
          </w:tcPr>
          <w:p w:rsidRPr="005668CC" w:rsidR="00450824" w:rsidP="005668CC" w:rsidRDefault="00450824" w14:paraId="0312612A"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Values</w:t>
            </w:r>
          </w:p>
        </w:tc>
        <w:tc>
          <w:tcPr>
            <w:tcW w:w="284" w:type="pct"/>
            <w:shd w:val="clear" w:color="5B9BD5" w:fill="5B9BD5"/>
            <w:hideMark/>
          </w:tcPr>
          <w:p w:rsidRPr="005668CC" w:rsidR="00450824" w:rsidP="005668CC" w:rsidRDefault="00450824" w14:paraId="73262A92"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EIS</w:t>
            </w:r>
          </w:p>
        </w:tc>
        <w:tc>
          <w:tcPr>
            <w:tcW w:w="291" w:type="pct"/>
            <w:shd w:val="clear" w:color="5B9BD5" w:fill="5B9BD5"/>
            <w:hideMark/>
          </w:tcPr>
          <w:p w:rsidRPr="005668CC" w:rsidR="00450824" w:rsidP="005668CC" w:rsidRDefault="00450824" w14:paraId="1A3C2A97"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LLS</w:t>
            </w:r>
          </w:p>
        </w:tc>
        <w:tc>
          <w:tcPr>
            <w:tcW w:w="330" w:type="pct"/>
            <w:shd w:val="clear" w:color="5B9BD5" w:fill="5B9BD5"/>
            <w:hideMark/>
          </w:tcPr>
          <w:p w:rsidRPr="005668CC" w:rsidR="00450824" w:rsidP="005668CC" w:rsidRDefault="00450824" w14:paraId="113A9D87"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FLIGHT</w:t>
            </w:r>
          </w:p>
        </w:tc>
        <w:tc>
          <w:tcPr>
            <w:tcW w:w="310" w:type="pct"/>
            <w:shd w:val="clear" w:color="5B9BD5" w:fill="5B9BD5"/>
            <w:hideMark/>
          </w:tcPr>
          <w:p w:rsidRPr="005668CC" w:rsidR="00450824" w:rsidP="005668CC" w:rsidRDefault="00450824" w14:paraId="10BA0024"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EEP</w:t>
            </w:r>
          </w:p>
        </w:tc>
        <w:tc>
          <w:tcPr>
            <w:tcW w:w="398" w:type="pct"/>
            <w:shd w:val="clear" w:color="5B9BD5" w:fill="5B9BD5"/>
            <w:hideMark/>
          </w:tcPr>
          <w:p w:rsidRPr="005668CC" w:rsidR="00450824" w:rsidP="005668CC" w:rsidRDefault="00450824" w14:paraId="4AA40C1E"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SAF</w:t>
            </w:r>
          </w:p>
        </w:tc>
        <w:tc>
          <w:tcPr>
            <w:tcW w:w="291" w:type="pct"/>
            <w:shd w:val="clear" w:color="5B9BD5" w:fill="5B9BD5"/>
            <w:hideMark/>
          </w:tcPr>
          <w:p w:rsidRPr="005668CC" w:rsidR="00450824" w:rsidP="005668CC" w:rsidRDefault="00450824" w14:paraId="401EA4B7"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PHIFP</w:t>
            </w:r>
          </w:p>
        </w:tc>
        <w:tc>
          <w:tcPr>
            <w:tcW w:w="367" w:type="pct"/>
            <w:shd w:val="clear" w:color="5B9BD5" w:fill="5B9BD5"/>
            <w:hideMark/>
          </w:tcPr>
          <w:p w:rsidRPr="005668CC" w:rsidR="00450824" w:rsidP="005668CC" w:rsidRDefault="00450824" w14:paraId="72A1D55F"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PE</w:t>
            </w:r>
          </w:p>
        </w:tc>
        <w:tc>
          <w:tcPr>
            <w:tcW w:w="273" w:type="pct"/>
            <w:shd w:val="clear" w:color="5B9BD5" w:fill="5B9BD5"/>
            <w:hideMark/>
          </w:tcPr>
          <w:p w:rsidRPr="005668CC" w:rsidR="00450824" w:rsidP="005668CC" w:rsidRDefault="00450824" w14:paraId="458395FF"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ELI</w:t>
            </w:r>
          </w:p>
        </w:tc>
        <w:tc>
          <w:tcPr>
            <w:tcW w:w="297" w:type="pct"/>
            <w:shd w:val="clear" w:color="5B9BD5" w:fill="5B9BD5"/>
            <w:hideMark/>
          </w:tcPr>
          <w:p w:rsidRPr="005668CC" w:rsidR="00450824" w:rsidP="005668CC" w:rsidRDefault="00450824" w14:paraId="641E3479"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PHAP</w:t>
            </w:r>
          </w:p>
        </w:tc>
      </w:tr>
      <w:tr w:rsidRPr="005668CC" w:rsidR="00450824" w:rsidTr="00B178CA" w14:paraId="5876569F" w14:textId="77777777">
        <w:trPr>
          <w:trHeight w:val="1200"/>
        </w:trPr>
        <w:tc>
          <w:tcPr>
            <w:tcW w:w="1444" w:type="pct"/>
            <w:shd w:val="clear" w:color="DDEBF7" w:fill="DDEBF7"/>
            <w:hideMark/>
          </w:tcPr>
          <w:p w:rsidRPr="005668CC" w:rsidR="00450824" w:rsidP="005668CC" w:rsidRDefault="00450824" w14:paraId="4317034A" w14:textId="62A23575">
            <w:pPr>
              <w:spacing w:after="0" w:line="240" w:lineRule="auto"/>
              <w:rPr>
                <w:rFonts w:ascii="Calibri" w:hAnsi="Calibri" w:eastAsia="Times New Roman" w:cs="Calibri"/>
                <w:b/>
                <w:bCs/>
                <w:color w:val="000000"/>
                <w:sz w:val="18"/>
                <w:szCs w:val="18"/>
              </w:rPr>
            </w:pPr>
            <w:r w:rsidRPr="005668CC">
              <w:rPr>
                <w:rFonts w:ascii="Calibri" w:hAnsi="Calibri" w:eastAsia="Times New Roman" w:cs="Calibri"/>
                <w:b/>
                <w:bCs/>
                <w:color w:val="000000"/>
                <w:sz w:val="18"/>
                <w:szCs w:val="18"/>
              </w:rPr>
              <w:t xml:space="preserve">Participation in the CDC Science Ambassador Fellowship improved my understanding of the basic knowledge needed to teach public health </w:t>
            </w:r>
            <w:r>
              <w:rPr>
                <w:rFonts w:ascii="Calibri" w:hAnsi="Calibri" w:eastAsia="Times New Roman" w:cs="Calibri"/>
                <w:b/>
                <w:bCs/>
                <w:color w:val="000000"/>
                <w:sz w:val="18"/>
                <w:szCs w:val="18"/>
              </w:rPr>
              <w:t xml:space="preserve">content </w:t>
            </w:r>
            <w:r w:rsidRPr="005668CC">
              <w:rPr>
                <w:rFonts w:ascii="Calibri" w:hAnsi="Calibri" w:eastAsia="Times New Roman" w:cs="Calibri"/>
                <w:b/>
                <w:bCs/>
                <w:color w:val="000000"/>
                <w:sz w:val="18"/>
                <w:szCs w:val="18"/>
              </w:rPr>
              <w:t>effectively.</w:t>
            </w:r>
          </w:p>
        </w:tc>
        <w:tc>
          <w:tcPr>
            <w:tcW w:w="715" w:type="pct"/>
            <w:shd w:val="clear" w:color="DDEBF7" w:fill="DDEBF7"/>
            <w:hideMark/>
          </w:tcPr>
          <w:p w:rsidRPr="005668CC" w:rsidR="00450824" w:rsidP="005668CC" w:rsidRDefault="00450824" w14:paraId="64E60B2B" w14:textId="77777777">
            <w:pPr>
              <w:spacing w:after="0" w:line="240" w:lineRule="auto"/>
              <w:rPr>
                <w:rFonts w:ascii="Calibri" w:hAnsi="Calibri" w:eastAsia="Times New Roman" w:cs="Calibri"/>
                <w:color w:val="000000"/>
                <w:sz w:val="18"/>
                <w:szCs w:val="18"/>
              </w:rPr>
            </w:pPr>
            <w:r w:rsidRPr="005668CC">
              <w:rPr>
                <w:rFonts w:ascii="Calibri" w:hAnsi="Calibri" w:eastAsia="Times New Roman" w:cs="Calibri"/>
                <w:color w:val="000000"/>
                <w:sz w:val="18"/>
                <w:szCs w:val="18"/>
              </w:rPr>
              <w:t>1. Strongly Disagree</w:t>
            </w:r>
            <w:r w:rsidRPr="005668CC">
              <w:rPr>
                <w:rFonts w:ascii="Calibri" w:hAnsi="Calibri" w:eastAsia="Times New Roman" w:cs="Calibri"/>
                <w:color w:val="000000"/>
                <w:sz w:val="18"/>
                <w:szCs w:val="18"/>
              </w:rPr>
              <w:br/>
              <w:t>2. Disagree</w:t>
            </w:r>
            <w:r w:rsidRPr="005668CC">
              <w:rPr>
                <w:rFonts w:ascii="Calibri" w:hAnsi="Calibri" w:eastAsia="Times New Roman" w:cs="Calibri"/>
                <w:color w:val="000000"/>
                <w:sz w:val="18"/>
                <w:szCs w:val="18"/>
              </w:rPr>
              <w:br/>
              <w:t>3. Neutral</w:t>
            </w:r>
            <w:r w:rsidRPr="005668CC">
              <w:rPr>
                <w:rFonts w:ascii="Calibri" w:hAnsi="Calibri" w:eastAsia="Times New Roman" w:cs="Calibri"/>
                <w:color w:val="000000"/>
                <w:sz w:val="18"/>
                <w:szCs w:val="18"/>
              </w:rPr>
              <w:br/>
              <w:t>4. Agree</w:t>
            </w:r>
            <w:r w:rsidRPr="005668CC">
              <w:rPr>
                <w:rFonts w:ascii="Calibri" w:hAnsi="Calibri" w:eastAsia="Times New Roman" w:cs="Calibri"/>
                <w:color w:val="000000"/>
                <w:sz w:val="18"/>
                <w:szCs w:val="18"/>
              </w:rPr>
              <w:br/>
              <w:t>5. Strongly Agree</w:t>
            </w:r>
          </w:p>
        </w:tc>
        <w:tc>
          <w:tcPr>
            <w:tcW w:w="284" w:type="pct"/>
            <w:shd w:val="clear" w:color="auto" w:fill="auto"/>
            <w:hideMark/>
          </w:tcPr>
          <w:p w:rsidRPr="005668CC" w:rsidR="00450824" w:rsidP="005668CC" w:rsidRDefault="00450824" w14:paraId="68474FEE"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1" w:type="pct"/>
            <w:shd w:val="clear" w:color="auto" w:fill="auto"/>
            <w:hideMark/>
          </w:tcPr>
          <w:p w:rsidRPr="005668CC" w:rsidR="00450824" w:rsidP="005668CC" w:rsidRDefault="00450824" w14:paraId="12D2391A"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30" w:type="pct"/>
            <w:shd w:val="clear" w:color="auto" w:fill="auto"/>
            <w:hideMark/>
          </w:tcPr>
          <w:p w:rsidRPr="005668CC" w:rsidR="00450824" w:rsidP="005668CC" w:rsidRDefault="00450824" w14:paraId="25E5538B"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10" w:type="pct"/>
            <w:shd w:val="clear" w:color="auto" w:fill="auto"/>
            <w:hideMark/>
          </w:tcPr>
          <w:p w:rsidRPr="005668CC" w:rsidR="00450824" w:rsidP="005668CC" w:rsidRDefault="00450824" w14:paraId="69C2BEB4"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98" w:type="pct"/>
            <w:shd w:val="clear" w:color="auto" w:fill="auto"/>
            <w:hideMark/>
          </w:tcPr>
          <w:p w:rsidRPr="005668CC" w:rsidR="00450824" w:rsidP="005668CC" w:rsidRDefault="00450824" w14:paraId="6F1AFCF8" w14:textId="77777777">
            <w:pPr>
              <w:spacing w:after="0" w:line="240" w:lineRule="auto"/>
              <w:jc w:val="center"/>
              <w:rPr>
                <w:rFonts w:ascii="Calibri" w:hAnsi="Calibri" w:eastAsia="Times New Roman" w:cs="Calibri"/>
                <w:color w:val="006100"/>
                <w:sz w:val="18"/>
                <w:szCs w:val="18"/>
              </w:rPr>
            </w:pPr>
            <w:r w:rsidRPr="005668CC">
              <w:rPr>
                <w:rFonts w:ascii="Calibri" w:hAnsi="Calibri" w:eastAsia="Times New Roman" w:cs="Calibri"/>
                <w:color w:val="006100"/>
                <w:sz w:val="18"/>
                <w:szCs w:val="18"/>
              </w:rPr>
              <w:t>Yes</w:t>
            </w:r>
          </w:p>
        </w:tc>
        <w:tc>
          <w:tcPr>
            <w:tcW w:w="291" w:type="pct"/>
            <w:shd w:val="clear" w:color="auto" w:fill="auto"/>
            <w:hideMark/>
          </w:tcPr>
          <w:p w:rsidRPr="005668CC" w:rsidR="00450824" w:rsidP="005668CC" w:rsidRDefault="00450824" w14:paraId="703EE26A"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67" w:type="pct"/>
            <w:shd w:val="clear" w:color="auto" w:fill="auto"/>
            <w:hideMark/>
          </w:tcPr>
          <w:p w:rsidRPr="005668CC" w:rsidR="00450824" w:rsidP="005668CC" w:rsidRDefault="00450824" w14:paraId="3780F9A4"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73" w:type="pct"/>
            <w:shd w:val="clear" w:color="auto" w:fill="auto"/>
            <w:hideMark/>
          </w:tcPr>
          <w:p w:rsidRPr="005668CC" w:rsidR="00450824" w:rsidP="005668CC" w:rsidRDefault="00450824" w14:paraId="69F5C93D"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7" w:type="pct"/>
            <w:shd w:val="clear" w:color="auto" w:fill="auto"/>
            <w:hideMark/>
          </w:tcPr>
          <w:p w:rsidRPr="005668CC" w:rsidR="00450824" w:rsidP="005668CC" w:rsidRDefault="00450824" w14:paraId="15362000"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r>
      <w:tr w:rsidRPr="005668CC" w:rsidR="00450824" w:rsidTr="00B178CA" w14:paraId="1649F1D3" w14:textId="77777777">
        <w:trPr>
          <w:trHeight w:val="1200"/>
        </w:trPr>
        <w:tc>
          <w:tcPr>
            <w:tcW w:w="1444" w:type="pct"/>
            <w:shd w:val="clear" w:color="auto" w:fill="auto"/>
            <w:hideMark/>
          </w:tcPr>
          <w:p w:rsidRPr="005668CC" w:rsidR="00450824" w:rsidP="005668CC" w:rsidRDefault="00450824" w14:paraId="4EE5FB8F" w14:textId="3FA65A8E">
            <w:pPr>
              <w:spacing w:after="0" w:line="240" w:lineRule="auto"/>
              <w:rPr>
                <w:rFonts w:ascii="Calibri" w:hAnsi="Calibri" w:eastAsia="Times New Roman" w:cs="Calibri"/>
                <w:b/>
                <w:bCs/>
                <w:color w:val="000000"/>
                <w:sz w:val="18"/>
                <w:szCs w:val="18"/>
              </w:rPr>
            </w:pPr>
            <w:r w:rsidRPr="005668CC">
              <w:rPr>
                <w:rFonts w:ascii="Calibri" w:hAnsi="Calibri" w:eastAsia="Times New Roman" w:cs="Calibri"/>
                <w:b/>
                <w:bCs/>
                <w:color w:val="000000"/>
                <w:sz w:val="18"/>
                <w:szCs w:val="18"/>
              </w:rPr>
              <w:t>The CDC Science Ambassador Fellowship improved my skills to teach public health</w:t>
            </w:r>
            <w:r>
              <w:rPr>
                <w:rFonts w:ascii="Calibri" w:hAnsi="Calibri" w:eastAsia="Times New Roman" w:cs="Calibri"/>
                <w:b/>
                <w:bCs/>
                <w:color w:val="000000"/>
                <w:sz w:val="18"/>
                <w:szCs w:val="18"/>
              </w:rPr>
              <w:t xml:space="preserve"> content</w:t>
            </w:r>
            <w:r w:rsidRPr="005668CC">
              <w:rPr>
                <w:rFonts w:ascii="Calibri" w:hAnsi="Calibri" w:eastAsia="Times New Roman" w:cs="Calibri"/>
                <w:b/>
                <w:bCs/>
                <w:color w:val="000000"/>
                <w:sz w:val="18"/>
                <w:szCs w:val="18"/>
              </w:rPr>
              <w:t xml:space="preserve"> effectively.</w:t>
            </w:r>
          </w:p>
        </w:tc>
        <w:tc>
          <w:tcPr>
            <w:tcW w:w="715" w:type="pct"/>
            <w:shd w:val="clear" w:color="auto" w:fill="auto"/>
            <w:hideMark/>
          </w:tcPr>
          <w:p w:rsidRPr="005668CC" w:rsidR="00450824" w:rsidP="005668CC" w:rsidRDefault="00450824" w14:paraId="67F08912" w14:textId="77777777">
            <w:pPr>
              <w:spacing w:after="0" w:line="240" w:lineRule="auto"/>
              <w:rPr>
                <w:rFonts w:ascii="Calibri" w:hAnsi="Calibri" w:eastAsia="Times New Roman" w:cs="Calibri"/>
                <w:color w:val="000000"/>
                <w:sz w:val="18"/>
                <w:szCs w:val="18"/>
              </w:rPr>
            </w:pPr>
            <w:r w:rsidRPr="005668CC">
              <w:rPr>
                <w:rFonts w:ascii="Calibri" w:hAnsi="Calibri" w:eastAsia="Times New Roman" w:cs="Calibri"/>
                <w:color w:val="000000"/>
                <w:sz w:val="18"/>
                <w:szCs w:val="18"/>
              </w:rPr>
              <w:t>1. Strongly Disagree</w:t>
            </w:r>
            <w:r w:rsidRPr="005668CC">
              <w:rPr>
                <w:rFonts w:ascii="Calibri" w:hAnsi="Calibri" w:eastAsia="Times New Roman" w:cs="Calibri"/>
                <w:color w:val="000000"/>
                <w:sz w:val="18"/>
                <w:szCs w:val="18"/>
              </w:rPr>
              <w:br/>
              <w:t>2. Disagree</w:t>
            </w:r>
            <w:r w:rsidRPr="005668CC">
              <w:rPr>
                <w:rFonts w:ascii="Calibri" w:hAnsi="Calibri" w:eastAsia="Times New Roman" w:cs="Calibri"/>
                <w:color w:val="000000"/>
                <w:sz w:val="18"/>
                <w:szCs w:val="18"/>
              </w:rPr>
              <w:br/>
              <w:t>3. Neutral</w:t>
            </w:r>
            <w:r w:rsidRPr="005668CC">
              <w:rPr>
                <w:rFonts w:ascii="Calibri" w:hAnsi="Calibri" w:eastAsia="Times New Roman" w:cs="Calibri"/>
                <w:color w:val="000000"/>
                <w:sz w:val="18"/>
                <w:szCs w:val="18"/>
              </w:rPr>
              <w:br/>
              <w:t>4. Agree</w:t>
            </w:r>
            <w:r w:rsidRPr="005668CC">
              <w:rPr>
                <w:rFonts w:ascii="Calibri" w:hAnsi="Calibri" w:eastAsia="Times New Roman" w:cs="Calibri"/>
                <w:color w:val="000000"/>
                <w:sz w:val="18"/>
                <w:szCs w:val="18"/>
              </w:rPr>
              <w:br/>
              <w:t>5. Strongly Agree</w:t>
            </w:r>
          </w:p>
        </w:tc>
        <w:tc>
          <w:tcPr>
            <w:tcW w:w="284" w:type="pct"/>
            <w:shd w:val="clear" w:color="auto" w:fill="auto"/>
            <w:hideMark/>
          </w:tcPr>
          <w:p w:rsidRPr="005668CC" w:rsidR="00450824" w:rsidP="005668CC" w:rsidRDefault="00450824" w14:paraId="11C75581"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1" w:type="pct"/>
            <w:shd w:val="clear" w:color="auto" w:fill="auto"/>
            <w:hideMark/>
          </w:tcPr>
          <w:p w:rsidRPr="005668CC" w:rsidR="00450824" w:rsidP="005668CC" w:rsidRDefault="00450824" w14:paraId="2727E0CD"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30" w:type="pct"/>
            <w:shd w:val="clear" w:color="auto" w:fill="auto"/>
            <w:hideMark/>
          </w:tcPr>
          <w:p w:rsidRPr="005668CC" w:rsidR="00450824" w:rsidP="005668CC" w:rsidRDefault="00450824" w14:paraId="3FE7CF05"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10" w:type="pct"/>
            <w:shd w:val="clear" w:color="auto" w:fill="auto"/>
            <w:hideMark/>
          </w:tcPr>
          <w:p w:rsidRPr="005668CC" w:rsidR="00450824" w:rsidP="005668CC" w:rsidRDefault="00450824" w14:paraId="3AFDD5A6"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98" w:type="pct"/>
            <w:shd w:val="clear" w:color="auto" w:fill="auto"/>
            <w:hideMark/>
          </w:tcPr>
          <w:p w:rsidRPr="005668CC" w:rsidR="00450824" w:rsidP="005668CC" w:rsidRDefault="00450824" w14:paraId="36FA0B2F" w14:textId="77777777">
            <w:pPr>
              <w:spacing w:after="0" w:line="240" w:lineRule="auto"/>
              <w:jc w:val="center"/>
              <w:rPr>
                <w:rFonts w:ascii="Calibri" w:hAnsi="Calibri" w:eastAsia="Times New Roman" w:cs="Calibri"/>
                <w:color w:val="006100"/>
                <w:sz w:val="18"/>
                <w:szCs w:val="18"/>
              </w:rPr>
            </w:pPr>
            <w:r w:rsidRPr="005668CC">
              <w:rPr>
                <w:rFonts w:ascii="Calibri" w:hAnsi="Calibri" w:eastAsia="Times New Roman" w:cs="Calibri"/>
                <w:color w:val="006100"/>
                <w:sz w:val="18"/>
                <w:szCs w:val="18"/>
              </w:rPr>
              <w:t>Yes</w:t>
            </w:r>
          </w:p>
        </w:tc>
        <w:tc>
          <w:tcPr>
            <w:tcW w:w="291" w:type="pct"/>
            <w:shd w:val="clear" w:color="auto" w:fill="auto"/>
            <w:hideMark/>
          </w:tcPr>
          <w:p w:rsidRPr="005668CC" w:rsidR="00450824" w:rsidP="005668CC" w:rsidRDefault="00450824" w14:paraId="2B44F023"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67" w:type="pct"/>
            <w:shd w:val="clear" w:color="auto" w:fill="auto"/>
            <w:hideMark/>
          </w:tcPr>
          <w:p w:rsidRPr="005668CC" w:rsidR="00450824" w:rsidP="005668CC" w:rsidRDefault="00450824" w14:paraId="0EBD2950"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73" w:type="pct"/>
            <w:shd w:val="clear" w:color="auto" w:fill="auto"/>
            <w:hideMark/>
          </w:tcPr>
          <w:p w:rsidRPr="005668CC" w:rsidR="00450824" w:rsidP="005668CC" w:rsidRDefault="00450824" w14:paraId="09E69731"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7" w:type="pct"/>
            <w:shd w:val="clear" w:color="auto" w:fill="auto"/>
            <w:hideMark/>
          </w:tcPr>
          <w:p w:rsidRPr="005668CC" w:rsidR="00450824" w:rsidP="005668CC" w:rsidRDefault="00450824" w14:paraId="6E42DDF5"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r>
      <w:tr w:rsidRPr="005668CC" w:rsidR="00450824" w:rsidTr="00B178CA" w14:paraId="2DC5AF15" w14:textId="77777777">
        <w:trPr>
          <w:trHeight w:val="1200"/>
        </w:trPr>
        <w:tc>
          <w:tcPr>
            <w:tcW w:w="1444" w:type="pct"/>
            <w:shd w:val="clear" w:color="DDEBF7" w:fill="DDEBF7"/>
            <w:hideMark/>
          </w:tcPr>
          <w:p w:rsidRPr="005668CC" w:rsidR="00450824" w:rsidP="005668CC" w:rsidRDefault="00450824" w14:paraId="2DCEDBD5" w14:textId="3C0E9916">
            <w:pPr>
              <w:spacing w:after="0" w:line="240" w:lineRule="auto"/>
              <w:rPr>
                <w:rFonts w:ascii="Calibri" w:hAnsi="Calibri" w:eastAsia="Times New Roman" w:cs="Calibri"/>
                <w:b/>
                <w:bCs/>
                <w:color w:val="000000"/>
                <w:sz w:val="18"/>
                <w:szCs w:val="18"/>
              </w:rPr>
            </w:pPr>
            <w:r w:rsidRPr="005668CC">
              <w:rPr>
                <w:rFonts w:ascii="Calibri" w:hAnsi="Calibri" w:eastAsia="Times New Roman" w:cs="Calibri"/>
                <w:b/>
                <w:bCs/>
                <w:color w:val="000000"/>
                <w:sz w:val="18"/>
                <w:szCs w:val="18"/>
              </w:rPr>
              <w:t>Participation in the CDC Science Ambassador Fellowship motivated me to teach public health</w:t>
            </w:r>
            <w:r>
              <w:rPr>
                <w:rFonts w:ascii="Calibri" w:hAnsi="Calibri" w:eastAsia="Times New Roman" w:cs="Calibri"/>
                <w:b/>
                <w:bCs/>
                <w:color w:val="000000"/>
                <w:sz w:val="18"/>
                <w:szCs w:val="18"/>
              </w:rPr>
              <w:t xml:space="preserve"> content</w:t>
            </w:r>
            <w:r w:rsidRPr="005668CC">
              <w:rPr>
                <w:rFonts w:ascii="Calibri" w:hAnsi="Calibri" w:eastAsia="Times New Roman" w:cs="Calibri"/>
                <w:b/>
                <w:bCs/>
                <w:color w:val="000000"/>
                <w:sz w:val="18"/>
                <w:szCs w:val="18"/>
              </w:rPr>
              <w:t xml:space="preserve">.  </w:t>
            </w:r>
          </w:p>
        </w:tc>
        <w:tc>
          <w:tcPr>
            <w:tcW w:w="715" w:type="pct"/>
            <w:shd w:val="clear" w:color="DDEBF7" w:fill="DDEBF7"/>
            <w:hideMark/>
          </w:tcPr>
          <w:p w:rsidRPr="005668CC" w:rsidR="00450824" w:rsidP="005668CC" w:rsidRDefault="00450824" w14:paraId="73D44C59" w14:textId="77777777">
            <w:pPr>
              <w:spacing w:after="0" w:line="240" w:lineRule="auto"/>
              <w:rPr>
                <w:rFonts w:ascii="Calibri" w:hAnsi="Calibri" w:eastAsia="Times New Roman" w:cs="Calibri"/>
                <w:color w:val="000000"/>
                <w:sz w:val="18"/>
                <w:szCs w:val="18"/>
              </w:rPr>
            </w:pPr>
            <w:r w:rsidRPr="005668CC">
              <w:rPr>
                <w:rFonts w:ascii="Calibri" w:hAnsi="Calibri" w:eastAsia="Times New Roman" w:cs="Calibri"/>
                <w:color w:val="000000"/>
                <w:sz w:val="18"/>
                <w:szCs w:val="18"/>
              </w:rPr>
              <w:t>1. Strongly Disagree</w:t>
            </w:r>
            <w:r w:rsidRPr="005668CC">
              <w:rPr>
                <w:rFonts w:ascii="Calibri" w:hAnsi="Calibri" w:eastAsia="Times New Roman" w:cs="Calibri"/>
                <w:color w:val="000000"/>
                <w:sz w:val="18"/>
                <w:szCs w:val="18"/>
              </w:rPr>
              <w:br/>
              <w:t>2. Disagree</w:t>
            </w:r>
            <w:r w:rsidRPr="005668CC">
              <w:rPr>
                <w:rFonts w:ascii="Calibri" w:hAnsi="Calibri" w:eastAsia="Times New Roman" w:cs="Calibri"/>
                <w:color w:val="000000"/>
                <w:sz w:val="18"/>
                <w:szCs w:val="18"/>
              </w:rPr>
              <w:br/>
              <w:t>3. Neutral</w:t>
            </w:r>
            <w:r w:rsidRPr="005668CC">
              <w:rPr>
                <w:rFonts w:ascii="Calibri" w:hAnsi="Calibri" w:eastAsia="Times New Roman" w:cs="Calibri"/>
                <w:color w:val="000000"/>
                <w:sz w:val="18"/>
                <w:szCs w:val="18"/>
              </w:rPr>
              <w:br/>
              <w:t>4. Agree</w:t>
            </w:r>
            <w:r w:rsidRPr="005668CC">
              <w:rPr>
                <w:rFonts w:ascii="Calibri" w:hAnsi="Calibri" w:eastAsia="Times New Roman" w:cs="Calibri"/>
                <w:color w:val="000000"/>
                <w:sz w:val="18"/>
                <w:szCs w:val="18"/>
              </w:rPr>
              <w:br/>
              <w:t>5. Strongly Agree</w:t>
            </w:r>
          </w:p>
        </w:tc>
        <w:tc>
          <w:tcPr>
            <w:tcW w:w="284" w:type="pct"/>
            <w:shd w:val="clear" w:color="auto" w:fill="auto"/>
            <w:hideMark/>
          </w:tcPr>
          <w:p w:rsidRPr="005668CC" w:rsidR="00450824" w:rsidP="005668CC" w:rsidRDefault="00450824" w14:paraId="3281E799"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1" w:type="pct"/>
            <w:shd w:val="clear" w:color="auto" w:fill="auto"/>
            <w:hideMark/>
          </w:tcPr>
          <w:p w:rsidRPr="005668CC" w:rsidR="00450824" w:rsidP="005668CC" w:rsidRDefault="00450824" w14:paraId="3C9E9666"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30" w:type="pct"/>
            <w:shd w:val="clear" w:color="auto" w:fill="auto"/>
            <w:hideMark/>
          </w:tcPr>
          <w:p w:rsidRPr="005668CC" w:rsidR="00450824" w:rsidP="005668CC" w:rsidRDefault="00450824" w14:paraId="2AFC9B47"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10" w:type="pct"/>
            <w:shd w:val="clear" w:color="auto" w:fill="auto"/>
            <w:hideMark/>
          </w:tcPr>
          <w:p w:rsidRPr="005668CC" w:rsidR="00450824" w:rsidP="005668CC" w:rsidRDefault="00450824" w14:paraId="37DDAC90"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98" w:type="pct"/>
            <w:shd w:val="clear" w:color="auto" w:fill="auto"/>
            <w:hideMark/>
          </w:tcPr>
          <w:p w:rsidRPr="005668CC" w:rsidR="00450824" w:rsidP="005668CC" w:rsidRDefault="00450824" w14:paraId="4E31EBE0" w14:textId="77777777">
            <w:pPr>
              <w:spacing w:after="0" w:line="240" w:lineRule="auto"/>
              <w:jc w:val="center"/>
              <w:rPr>
                <w:rFonts w:ascii="Calibri" w:hAnsi="Calibri" w:eastAsia="Times New Roman" w:cs="Calibri"/>
                <w:color w:val="006100"/>
                <w:sz w:val="18"/>
                <w:szCs w:val="18"/>
              </w:rPr>
            </w:pPr>
            <w:r w:rsidRPr="005668CC">
              <w:rPr>
                <w:rFonts w:ascii="Calibri" w:hAnsi="Calibri" w:eastAsia="Times New Roman" w:cs="Calibri"/>
                <w:color w:val="006100"/>
                <w:sz w:val="18"/>
                <w:szCs w:val="18"/>
              </w:rPr>
              <w:t>Yes</w:t>
            </w:r>
          </w:p>
        </w:tc>
        <w:tc>
          <w:tcPr>
            <w:tcW w:w="291" w:type="pct"/>
            <w:shd w:val="clear" w:color="auto" w:fill="auto"/>
            <w:hideMark/>
          </w:tcPr>
          <w:p w:rsidRPr="005668CC" w:rsidR="00450824" w:rsidP="005668CC" w:rsidRDefault="00450824" w14:paraId="7A157B06"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67" w:type="pct"/>
            <w:shd w:val="clear" w:color="auto" w:fill="auto"/>
            <w:hideMark/>
          </w:tcPr>
          <w:p w:rsidRPr="005668CC" w:rsidR="00450824" w:rsidP="005668CC" w:rsidRDefault="00450824" w14:paraId="251D831A"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73" w:type="pct"/>
            <w:shd w:val="clear" w:color="auto" w:fill="auto"/>
            <w:hideMark/>
          </w:tcPr>
          <w:p w:rsidRPr="005668CC" w:rsidR="00450824" w:rsidP="005668CC" w:rsidRDefault="00450824" w14:paraId="783B41E7"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7" w:type="pct"/>
            <w:shd w:val="clear" w:color="auto" w:fill="auto"/>
            <w:hideMark/>
          </w:tcPr>
          <w:p w:rsidRPr="005668CC" w:rsidR="00450824" w:rsidP="005668CC" w:rsidRDefault="00450824" w14:paraId="145C235F"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r>
      <w:tr w:rsidRPr="005668CC" w:rsidR="00450824" w:rsidTr="00B178CA" w14:paraId="15562635" w14:textId="77777777">
        <w:trPr>
          <w:trHeight w:val="1200"/>
        </w:trPr>
        <w:tc>
          <w:tcPr>
            <w:tcW w:w="1444" w:type="pct"/>
            <w:shd w:val="clear" w:color="auto" w:fill="auto"/>
            <w:hideMark/>
          </w:tcPr>
          <w:p w:rsidRPr="005668CC" w:rsidR="00450824" w:rsidP="005668CC" w:rsidRDefault="00450824" w14:paraId="13DA7B9E" w14:textId="35769FB5">
            <w:pPr>
              <w:spacing w:after="0" w:line="240" w:lineRule="auto"/>
              <w:rPr>
                <w:rFonts w:ascii="Calibri" w:hAnsi="Calibri" w:eastAsia="Times New Roman" w:cs="Calibri"/>
                <w:b/>
                <w:bCs/>
                <w:color w:val="000000"/>
                <w:sz w:val="18"/>
                <w:szCs w:val="18"/>
              </w:rPr>
            </w:pPr>
            <w:r w:rsidRPr="005668CC">
              <w:rPr>
                <w:rFonts w:ascii="Calibri" w:hAnsi="Calibri" w:eastAsia="Times New Roman" w:cs="Calibri"/>
                <w:b/>
                <w:bCs/>
                <w:color w:val="000000"/>
                <w:sz w:val="18"/>
                <w:szCs w:val="18"/>
              </w:rPr>
              <w:t>After participation in the CDC Science Ambassador Fellowship, I feel confident teaching public health</w:t>
            </w:r>
            <w:r>
              <w:rPr>
                <w:rFonts w:ascii="Calibri" w:hAnsi="Calibri" w:eastAsia="Times New Roman" w:cs="Calibri"/>
                <w:b/>
                <w:bCs/>
                <w:color w:val="000000"/>
                <w:sz w:val="18"/>
                <w:szCs w:val="18"/>
              </w:rPr>
              <w:t xml:space="preserve"> content</w:t>
            </w:r>
            <w:r w:rsidRPr="005668CC">
              <w:rPr>
                <w:rFonts w:ascii="Calibri" w:hAnsi="Calibri" w:eastAsia="Times New Roman" w:cs="Calibri"/>
                <w:b/>
                <w:bCs/>
                <w:color w:val="000000"/>
                <w:sz w:val="18"/>
                <w:szCs w:val="18"/>
              </w:rPr>
              <w:t xml:space="preserve">. </w:t>
            </w:r>
          </w:p>
        </w:tc>
        <w:tc>
          <w:tcPr>
            <w:tcW w:w="715" w:type="pct"/>
            <w:shd w:val="clear" w:color="auto" w:fill="auto"/>
            <w:hideMark/>
          </w:tcPr>
          <w:p w:rsidRPr="005668CC" w:rsidR="00450824" w:rsidP="005668CC" w:rsidRDefault="00450824" w14:paraId="3FC51EB6" w14:textId="77777777">
            <w:pPr>
              <w:spacing w:after="0" w:line="240" w:lineRule="auto"/>
              <w:rPr>
                <w:rFonts w:ascii="Calibri" w:hAnsi="Calibri" w:eastAsia="Times New Roman" w:cs="Calibri"/>
                <w:color w:val="000000"/>
                <w:sz w:val="18"/>
                <w:szCs w:val="18"/>
              </w:rPr>
            </w:pPr>
            <w:r w:rsidRPr="005668CC">
              <w:rPr>
                <w:rFonts w:ascii="Calibri" w:hAnsi="Calibri" w:eastAsia="Times New Roman" w:cs="Calibri"/>
                <w:color w:val="000000"/>
                <w:sz w:val="18"/>
                <w:szCs w:val="18"/>
              </w:rPr>
              <w:t>1. Strongly Disagree</w:t>
            </w:r>
            <w:r w:rsidRPr="005668CC">
              <w:rPr>
                <w:rFonts w:ascii="Calibri" w:hAnsi="Calibri" w:eastAsia="Times New Roman" w:cs="Calibri"/>
                <w:color w:val="000000"/>
                <w:sz w:val="18"/>
                <w:szCs w:val="18"/>
              </w:rPr>
              <w:br/>
              <w:t>2. Disagree</w:t>
            </w:r>
            <w:r w:rsidRPr="005668CC">
              <w:rPr>
                <w:rFonts w:ascii="Calibri" w:hAnsi="Calibri" w:eastAsia="Times New Roman" w:cs="Calibri"/>
                <w:color w:val="000000"/>
                <w:sz w:val="18"/>
                <w:szCs w:val="18"/>
              </w:rPr>
              <w:br/>
              <w:t>3. Neutral</w:t>
            </w:r>
            <w:r w:rsidRPr="005668CC">
              <w:rPr>
                <w:rFonts w:ascii="Calibri" w:hAnsi="Calibri" w:eastAsia="Times New Roman" w:cs="Calibri"/>
                <w:color w:val="000000"/>
                <w:sz w:val="18"/>
                <w:szCs w:val="18"/>
              </w:rPr>
              <w:br/>
              <w:t>4. Agree</w:t>
            </w:r>
            <w:r w:rsidRPr="005668CC">
              <w:rPr>
                <w:rFonts w:ascii="Calibri" w:hAnsi="Calibri" w:eastAsia="Times New Roman" w:cs="Calibri"/>
                <w:color w:val="000000"/>
                <w:sz w:val="18"/>
                <w:szCs w:val="18"/>
              </w:rPr>
              <w:br/>
              <w:t>5. Strongly Agree</w:t>
            </w:r>
          </w:p>
        </w:tc>
        <w:tc>
          <w:tcPr>
            <w:tcW w:w="284" w:type="pct"/>
            <w:shd w:val="clear" w:color="auto" w:fill="auto"/>
            <w:hideMark/>
          </w:tcPr>
          <w:p w:rsidRPr="005668CC" w:rsidR="00450824" w:rsidP="005668CC" w:rsidRDefault="00450824" w14:paraId="0837FC72"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1" w:type="pct"/>
            <w:shd w:val="clear" w:color="auto" w:fill="auto"/>
            <w:hideMark/>
          </w:tcPr>
          <w:p w:rsidRPr="005668CC" w:rsidR="00450824" w:rsidP="005668CC" w:rsidRDefault="00450824" w14:paraId="66DC4A19"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30" w:type="pct"/>
            <w:shd w:val="clear" w:color="auto" w:fill="auto"/>
            <w:hideMark/>
          </w:tcPr>
          <w:p w:rsidRPr="005668CC" w:rsidR="00450824" w:rsidP="005668CC" w:rsidRDefault="00450824" w14:paraId="2C139320"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10" w:type="pct"/>
            <w:shd w:val="clear" w:color="auto" w:fill="auto"/>
            <w:hideMark/>
          </w:tcPr>
          <w:p w:rsidRPr="005668CC" w:rsidR="00450824" w:rsidP="005668CC" w:rsidRDefault="00450824" w14:paraId="05FFF7A3"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98" w:type="pct"/>
            <w:shd w:val="clear" w:color="auto" w:fill="auto"/>
            <w:hideMark/>
          </w:tcPr>
          <w:p w:rsidRPr="005668CC" w:rsidR="00450824" w:rsidP="005668CC" w:rsidRDefault="00450824" w14:paraId="47CBE6DB" w14:textId="77777777">
            <w:pPr>
              <w:spacing w:after="0" w:line="240" w:lineRule="auto"/>
              <w:jc w:val="center"/>
              <w:rPr>
                <w:rFonts w:ascii="Calibri" w:hAnsi="Calibri" w:eastAsia="Times New Roman" w:cs="Calibri"/>
                <w:color w:val="006100"/>
                <w:sz w:val="18"/>
                <w:szCs w:val="18"/>
              </w:rPr>
            </w:pPr>
            <w:r w:rsidRPr="005668CC">
              <w:rPr>
                <w:rFonts w:ascii="Calibri" w:hAnsi="Calibri" w:eastAsia="Times New Roman" w:cs="Calibri"/>
                <w:color w:val="006100"/>
                <w:sz w:val="18"/>
                <w:szCs w:val="18"/>
              </w:rPr>
              <w:t>Yes</w:t>
            </w:r>
          </w:p>
        </w:tc>
        <w:tc>
          <w:tcPr>
            <w:tcW w:w="291" w:type="pct"/>
            <w:shd w:val="clear" w:color="auto" w:fill="auto"/>
            <w:hideMark/>
          </w:tcPr>
          <w:p w:rsidRPr="005668CC" w:rsidR="00450824" w:rsidP="005668CC" w:rsidRDefault="00450824" w14:paraId="4B187C6B"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67" w:type="pct"/>
            <w:shd w:val="clear" w:color="auto" w:fill="auto"/>
            <w:hideMark/>
          </w:tcPr>
          <w:p w:rsidRPr="005668CC" w:rsidR="00450824" w:rsidP="005668CC" w:rsidRDefault="00450824" w14:paraId="0569FAED"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73" w:type="pct"/>
            <w:shd w:val="clear" w:color="auto" w:fill="auto"/>
            <w:hideMark/>
          </w:tcPr>
          <w:p w:rsidRPr="005668CC" w:rsidR="00450824" w:rsidP="005668CC" w:rsidRDefault="00450824" w14:paraId="4DCC18B5"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7" w:type="pct"/>
            <w:shd w:val="clear" w:color="auto" w:fill="auto"/>
            <w:hideMark/>
          </w:tcPr>
          <w:p w:rsidRPr="005668CC" w:rsidR="00450824" w:rsidP="005668CC" w:rsidRDefault="00450824" w14:paraId="29DCC3F4"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r>
    </w:tbl>
    <w:p w:rsidR="005668CC" w:rsidP="00C22F35" w:rsidRDefault="005668CC" w14:paraId="05EA8D35" w14:textId="77777777"/>
    <w:p w:rsidR="005668CC" w:rsidRDefault="005668CC" w14:paraId="05983138" w14:textId="77777777">
      <w:r>
        <w:br w:type="page"/>
      </w:r>
    </w:p>
    <w:p w:rsidR="005668CC" w:rsidP="005668CC" w:rsidRDefault="005668CC" w14:paraId="2BCAAE47" w14:textId="443BF1E3">
      <w:pPr>
        <w:pStyle w:val="Captions"/>
      </w:pPr>
      <w:r>
        <w:lastRenderedPageBreak/>
        <w:t>Figure 7.2.2.2.b. Reflections on Fellowship - Fellow Fields</w:t>
      </w:r>
    </w:p>
    <w:p w:rsidR="005668CC" w:rsidP="00C22F35" w:rsidRDefault="00E81EF2" w14:paraId="0B8BB038" w14:textId="4A24961A">
      <w:r>
        <w:rPr>
          <w:noProof/>
        </w:rPr>
        <w:drawing>
          <wp:inline distT="0" distB="0" distL="0" distR="0" wp14:anchorId="15C22E61" wp14:editId="69655222">
            <wp:extent cx="3580956" cy="5295900"/>
            <wp:effectExtent l="0" t="0" r="635"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585149" cy="5302101"/>
                    </a:xfrm>
                    <a:prstGeom prst="rect">
                      <a:avLst/>
                    </a:prstGeom>
                  </pic:spPr>
                </pic:pic>
              </a:graphicData>
            </a:graphic>
          </wp:inline>
        </w:drawing>
      </w:r>
    </w:p>
    <w:p w:rsidR="005668CC" w:rsidP="00C22F35" w:rsidRDefault="005668CC" w14:paraId="766E7F04" w14:textId="77777777"/>
    <w:p w:rsidR="005668CC" w:rsidP="005668CC" w:rsidRDefault="005668CC" w14:paraId="17B80152" w14:textId="75252371">
      <w:pPr>
        <w:pStyle w:val="Captions"/>
      </w:pPr>
      <w:r>
        <w:t>Table 7.2.2.2.b. Reflections on Fellowship -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03"/>
        <w:gridCol w:w="2592"/>
        <w:gridCol w:w="736"/>
        <w:gridCol w:w="751"/>
        <w:gridCol w:w="855"/>
        <w:gridCol w:w="803"/>
        <w:gridCol w:w="1031"/>
        <w:gridCol w:w="754"/>
        <w:gridCol w:w="951"/>
        <w:gridCol w:w="707"/>
        <w:gridCol w:w="767"/>
      </w:tblGrid>
      <w:tr w:rsidRPr="004903E3" w:rsidR="00450824" w:rsidTr="00B178CA" w14:paraId="4A8852CA" w14:textId="77777777">
        <w:trPr>
          <w:trHeight w:val="240"/>
        </w:trPr>
        <w:tc>
          <w:tcPr>
            <w:tcW w:w="1160" w:type="pct"/>
            <w:shd w:val="clear" w:color="5B9BD5" w:fill="5B9BD5"/>
            <w:hideMark/>
          </w:tcPr>
          <w:p w:rsidRPr="004903E3" w:rsidR="00450824" w:rsidP="004903E3" w:rsidRDefault="00450824" w14:paraId="49DE4AC9"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Field Name</w:t>
            </w:r>
          </w:p>
        </w:tc>
        <w:tc>
          <w:tcPr>
            <w:tcW w:w="1001" w:type="pct"/>
            <w:shd w:val="clear" w:color="5B9BD5" w:fill="5B9BD5"/>
            <w:hideMark/>
          </w:tcPr>
          <w:p w:rsidRPr="004903E3" w:rsidR="00450824" w:rsidP="004903E3" w:rsidRDefault="00450824" w14:paraId="6FE7D90F"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Values</w:t>
            </w:r>
          </w:p>
        </w:tc>
        <w:tc>
          <w:tcPr>
            <w:tcW w:w="284" w:type="pct"/>
            <w:shd w:val="clear" w:color="5B9BD5" w:fill="5B9BD5"/>
            <w:hideMark/>
          </w:tcPr>
          <w:p w:rsidRPr="004903E3" w:rsidR="00450824" w:rsidP="004903E3" w:rsidRDefault="00450824" w14:paraId="2C7EFEB3"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EIS</w:t>
            </w:r>
          </w:p>
        </w:tc>
        <w:tc>
          <w:tcPr>
            <w:tcW w:w="290" w:type="pct"/>
            <w:shd w:val="clear" w:color="5B9BD5" w:fill="5B9BD5"/>
            <w:hideMark/>
          </w:tcPr>
          <w:p w:rsidRPr="004903E3" w:rsidR="00450824" w:rsidP="004903E3" w:rsidRDefault="00450824" w14:paraId="1EFDE262"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LLS</w:t>
            </w:r>
          </w:p>
        </w:tc>
        <w:tc>
          <w:tcPr>
            <w:tcW w:w="330" w:type="pct"/>
            <w:shd w:val="clear" w:color="5B9BD5" w:fill="5B9BD5"/>
            <w:hideMark/>
          </w:tcPr>
          <w:p w:rsidRPr="004903E3" w:rsidR="00450824" w:rsidP="004903E3" w:rsidRDefault="00450824" w14:paraId="0CE29CC7"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FLIGHT</w:t>
            </w:r>
          </w:p>
        </w:tc>
        <w:tc>
          <w:tcPr>
            <w:tcW w:w="310" w:type="pct"/>
            <w:shd w:val="clear" w:color="5B9BD5" w:fill="5B9BD5"/>
            <w:hideMark/>
          </w:tcPr>
          <w:p w:rsidRPr="004903E3" w:rsidR="00450824" w:rsidP="004903E3" w:rsidRDefault="00450824" w14:paraId="6CA5233B"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EEP</w:t>
            </w:r>
          </w:p>
        </w:tc>
        <w:tc>
          <w:tcPr>
            <w:tcW w:w="398" w:type="pct"/>
            <w:shd w:val="clear" w:color="5B9BD5" w:fill="5B9BD5"/>
            <w:hideMark/>
          </w:tcPr>
          <w:p w:rsidRPr="004903E3" w:rsidR="00450824" w:rsidP="004903E3" w:rsidRDefault="00450824" w14:paraId="16457D55"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SAF</w:t>
            </w:r>
          </w:p>
        </w:tc>
        <w:tc>
          <w:tcPr>
            <w:tcW w:w="291" w:type="pct"/>
            <w:shd w:val="clear" w:color="5B9BD5" w:fill="5B9BD5"/>
            <w:hideMark/>
          </w:tcPr>
          <w:p w:rsidRPr="004903E3" w:rsidR="00450824" w:rsidP="004903E3" w:rsidRDefault="00450824" w14:paraId="5774FDF2"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PHIFP</w:t>
            </w:r>
          </w:p>
        </w:tc>
        <w:tc>
          <w:tcPr>
            <w:tcW w:w="367" w:type="pct"/>
            <w:shd w:val="clear" w:color="5B9BD5" w:fill="5B9BD5"/>
            <w:hideMark/>
          </w:tcPr>
          <w:p w:rsidRPr="004903E3" w:rsidR="00450824" w:rsidP="004903E3" w:rsidRDefault="00450824" w14:paraId="3E3F178A"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PE</w:t>
            </w:r>
          </w:p>
        </w:tc>
        <w:tc>
          <w:tcPr>
            <w:tcW w:w="273" w:type="pct"/>
            <w:shd w:val="clear" w:color="5B9BD5" w:fill="5B9BD5"/>
            <w:hideMark/>
          </w:tcPr>
          <w:p w:rsidRPr="004903E3" w:rsidR="00450824" w:rsidP="004903E3" w:rsidRDefault="00450824" w14:paraId="1576CED2"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ELI</w:t>
            </w:r>
          </w:p>
        </w:tc>
        <w:tc>
          <w:tcPr>
            <w:tcW w:w="296" w:type="pct"/>
            <w:shd w:val="clear" w:color="5B9BD5" w:fill="5B9BD5"/>
            <w:hideMark/>
          </w:tcPr>
          <w:p w:rsidRPr="004903E3" w:rsidR="00450824" w:rsidP="004903E3" w:rsidRDefault="00450824" w14:paraId="09E8FEEC"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PHAP</w:t>
            </w:r>
          </w:p>
        </w:tc>
      </w:tr>
      <w:tr w:rsidRPr="004903E3" w:rsidR="00450824" w:rsidTr="00B178CA" w14:paraId="1B6F81C0" w14:textId="77777777">
        <w:trPr>
          <w:trHeight w:val="1200"/>
        </w:trPr>
        <w:tc>
          <w:tcPr>
            <w:tcW w:w="1160" w:type="pct"/>
            <w:shd w:val="clear" w:color="DDEBF7" w:fill="DDEBF7"/>
            <w:hideMark/>
          </w:tcPr>
          <w:p w:rsidRPr="004903E3" w:rsidR="00450824" w:rsidP="004903E3" w:rsidRDefault="00450824" w14:paraId="6ADCEBEB" w14:textId="77777777">
            <w:pPr>
              <w:spacing w:after="0" w:line="240" w:lineRule="auto"/>
              <w:rPr>
                <w:rFonts w:ascii="Calibri" w:hAnsi="Calibri" w:eastAsia="Times New Roman" w:cs="Calibri"/>
                <w:b/>
                <w:bCs/>
                <w:color w:val="000000"/>
                <w:sz w:val="18"/>
                <w:szCs w:val="18"/>
              </w:rPr>
            </w:pPr>
            <w:r w:rsidRPr="004903E3">
              <w:rPr>
                <w:rFonts w:ascii="Calibri" w:hAnsi="Calibri" w:eastAsia="Times New Roman" w:cs="Calibri"/>
                <w:b/>
                <w:bCs/>
                <w:color w:val="000000"/>
                <w:sz w:val="18"/>
                <w:szCs w:val="18"/>
              </w:rPr>
              <w:t xml:space="preserve">The CDC Science Ambassador Fellowship met my professional expectations. </w:t>
            </w:r>
          </w:p>
        </w:tc>
        <w:tc>
          <w:tcPr>
            <w:tcW w:w="1001" w:type="pct"/>
            <w:shd w:val="clear" w:color="DDEBF7" w:fill="DDEBF7"/>
            <w:hideMark/>
          </w:tcPr>
          <w:p w:rsidRPr="004903E3" w:rsidR="00450824" w:rsidP="004903E3" w:rsidRDefault="00450824" w14:paraId="38537CB9" w14:textId="77777777">
            <w:pPr>
              <w:spacing w:after="0" w:line="240" w:lineRule="auto"/>
              <w:rPr>
                <w:rFonts w:ascii="Calibri" w:hAnsi="Calibri" w:eastAsia="Times New Roman" w:cs="Calibri"/>
                <w:color w:val="000000"/>
                <w:sz w:val="18"/>
                <w:szCs w:val="18"/>
              </w:rPr>
            </w:pPr>
            <w:r w:rsidRPr="004903E3">
              <w:rPr>
                <w:rFonts w:ascii="Calibri" w:hAnsi="Calibri" w:eastAsia="Times New Roman" w:cs="Calibri"/>
                <w:color w:val="000000"/>
                <w:sz w:val="18"/>
                <w:szCs w:val="18"/>
              </w:rPr>
              <w:t>1. Strongly Disagree</w:t>
            </w:r>
            <w:r w:rsidRPr="004903E3">
              <w:rPr>
                <w:rFonts w:ascii="Calibri" w:hAnsi="Calibri" w:eastAsia="Times New Roman" w:cs="Calibri"/>
                <w:color w:val="000000"/>
                <w:sz w:val="18"/>
                <w:szCs w:val="18"/>
              </w:rPr>
              <w:br/>
              <w:t>2. Disagree</w:t>
            </w:r>
            <w:r w:rsidRPr="004903E3">
              <w:rPr>
                <w:rFonts w:ascii="Calibri" w:hAnsi="Calibri" w:eastAsia="Times New Roman" w:cs="Calibri"/>
                <w:color w:val="000000"/>
                <w:sz w:val="18"/>
                <w:szCs w:val="18"/>
              </w:rPr>
              <w:br/>
              <w:t>3. Neutral</w:t>
            </w:r>
            <w:r w:rsidRPr="004903E3">
              <w:rPr>
                <w:rFonts w:ascii="Calibri" w:hAnsi="Calibri" w:eastAsia="Times New Roman" w:cs="Calibri"/>
                <w:color w:val="000000"/>
                <w:sz w:val="18"/>
                <w:szCs w:val="18"/>
              </w:rPr>
              <w:br/>
              <w:t>4. Agree</w:t>
            </w:r>
            <w:r w:rsidRPr="004903E3">
              <w:rPr>
                <w:rFonts w:ascii="Calibri" w:hAnsi="Calibri" w:eastAsia="Times New Roman" w:cs="Calibri"/>
                <w:color w:val="000000"/>
                <w:sz w:val="18"/>
                <w:szCs w:val="18"/>
              </w:rPr>
              <w:br/>
              <w:t>5. Strongly Agree</w:t>
            </w:r>
          </w:p>
        </w:tc>
        <w:tc>
          <w:tcPr>
            <w:tcW w:w="284" w:type="pct"/>
            <w:shd w:val="clear" w:color="auto" w:fill="auto"/>
            <w:hideMark/>
          </w:tcPr>
          <w:p w:rsidRPr="004903E3" w:rsidR="00450824" w:rsidP="004903E3" w:rsidRDefault="00450824" w14:paraId="75E4A3D7"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0" w:type="pct"/>
            <w:shd w:val="clear" w:color="auto" w:fill="auto"/>
            <w:hideMark/>
          </w:tcPr>
          <w:p w:rsidRPr="004903E3" w:rsidR="00450824" w:rsidP="004903E3" w:rsidRDefault="00450824" w14:paraId="5F6E58C1"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30" w:type="pct"/>
            <w:shd w:val="clear" w:color="auto" w:fill="auto"/>
            <w:hideMark/>
          </w:tcPr>
          <w:p w:rsidRPr="004903E3" w:rsidR="00450824" w:rsidP="004903E3" w:rsidRDefault="00450824" w14:paraId="274FC273"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10" w:type="pct"/>
            <w:shd w:val="clear" w:color="auto" w:fill="auto"/>
            <w:hideMark/>
          </w:tcPr>
          <w:p w:rsidRPr="004903E3" w:rsidR="00450824" w:rsidP="004903E3" w:rsidRDefault="00450824" w14:paraId="39E3838E"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98" w:type="pct"/>
            <w:shd w:val="clear" w:color="auto" w:fill="auto"/>
            <w:hideMark/>
          </w:tcPr>
          <w:p w:rsidRPr="004903E3" w:rsidR="00450824" w:rsidP="004903E3" w:rsidRDefault="00450824" w14:paraId="683AA6E4" w14:textId="77777777">
            <w:pPr>
              <w:spacing w:after="0" w:line="240" w:lineRule="auto"/>
              <w:jc w:val="center"/>
              <w:rPr>
                <w:rFonts w:ascii="Calibri" w:hAnsi="Calibri" w:eastAsia="Times New Roman" w:cs="Calibri"/>
                <w:color w:val="006100"/>
                <w:sz w:val="18"/>
                <w:szCs w:val="18"/>
              </w:rPr>
            </w:pPr>
            <w:r w:rsidRPr="004903E3">
              <w:rPr>
                <w:rFonts w:ascii="Calibri" w:hAnsi="Calibri" w:eastAsia="Times New Roman" w:cs="Calibri"/>
                <w:color w:val="006100"/>
                <w:sz w:val="18"/>
                <w:szCs w:val="18"/>
              </w:rPr>
              <w:t>Yes</w:t>
            </w:r>
          </w:p>
        </w:tc>
        <w:tc>
          <w:tcPr>
            <w:tcW w:w="291" w:type="pct"/>
            <w:shd w:val="clear" w:color="auto" w:fill="auto"/>
            <w:hideMark/>
          </w:tcPr>
          <w:p w:rsidRPr="004903E3" w:rsidR="00450824" w:rsidP="004903E3" w:rsidRDefault="00450824" w14:paraId="597DAE48"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67" w:type="pct"/>
            <w:shd w:val="clear" w:color="auto" w:fill="auto"/>
            <w:hideMark/>
          </w:tcPr>
          <w:p w:rsidRPr="004903E3" w:rsidR="00450824" w:rsidP="004903E3" w:rsidRDefault="00450824" w14:paraId="4593DE7E"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73" w:type="pct"/>
            <w:shd w:val="clear" w:color="auto" w:fill="auto"/>
            <w:hideMark/>
          </w:tcPr>
          <w:p w:rsidRPr="004903E3" w:rsidR="00450824" w:rsidP="004903E3" w:rsidRDefault="00450824" w14:paraId="54CB558C"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6" w:type="pct"/>
            <w:shd w:val="clear" w:color="auto" w:fill="auto"/>
            <w:hideMark/>
          </w:tcPr>
          <w:p w:rsidRPr="004903E3" w:rsidR="00450824" w:rsidP="004903E3" w:rsidRDefault="00450824" w14:paraId="179DCA88"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r>
      <w:tr w:rsidRPr="004903E3" w:rsidR="00450824" w:rsidTr="00B178CA" w14:paraId="23D13B83" w14:textId="77777777">
        <w:trPr>
          <w:trHeight w:val="1200"/>
        </w:trPr>
        <w:tc>
          <w:tcPr>
            <w:tcW w:w="1160" w:type="pct"/>
            <w:shd w:val="clear" w:color="auto" w:fill="auto"/>
            <w:hideMark/>
          </w:tcPr>
          <w:p w:rsidRPr="004903E3" w:rsidR="00450824" w:rsidP="004903E3" w:rsidRDefault="00450824" w14:paraId="1FD15B06" w14:textId="77777777">
            <w:pPr>
              <w:spacing w:after="0" w:line="240" w:lineRule="auto"/>
              <w:rPr>
                <w:rFonts w:ascii="Calibri" w:hAnsi="Calibri" w:eastAsia="Times New Roman" w:cs="Calibri"/>
                <w:b/>
                <w:bCs/>
                <w:color w:val="000000"/>
                <w:sz w:val="18"/>
                <w:szCs w:val="18"/>
              </w:rPr>
            </w:pPr>
            <w:r w:rsidRPr="004903E3">
              <w:rPr>
                <w:rFonts w:ascii="Calibri" w:hAnsi="Calibri" w:eastAsia="Times New Roman" w:cs="Calibri"/>
                <w:b/>
                <w:bCs/>
                <w:color w:val="000000"/>
                <w:sz w:val="18"/>
                <w:szCs w:val="18"/>
              </w:rPr>
              <w:t xml:space="preserve">The CDC Science Ambassador Fellowship has motivated me to pursue additional public health training and professional development opportunities. Please elaborate.  </w:t>
            </w:r>
          </w:p>
        </w:tc>
        <w:tc>
          <w:tcPr>
            <w:tcW w:w="1001" w:type="pct"/>
            <w:shd w:val="clear" w:color="auto" w:fill="auto"/>
            <w:hideMark/>
          </w:tcPr>
          <w:p w:rsidRPr="004903E3" w:rsidR="00450824" w:rsidP="004903E3" w:rsidRDefault="00450824" w14:paraId="3D9DB877" w14:textId="77777777">
            <w:pPr>
              <w:spacing w:after="0" w:line="240" w:lineRule="auto"/>
              <w:rPr>
                <w:rFonts w:ascii="Calibri" w:hAnsi="Calibri" w:eastAsia="Times New Roman" w:cs="Calibri"/>
                <w:color w:val="000000"/>
                <w:sz w:val="18"/>
                <w:szCs w:val="18"/>
              </w:rPr>
            </w:pPr>
            <w:r w:rsidRPr="004903E3">
              <w:rPr>
                <w:rFonts w:ascii="Calibri" w:hAnsi="Calibri" w:eastAsia="Times New Roman" w:cs="Calibri"/>
                <w:color w:val="000000"/>
                <w:sz w:val="18"/>
                <w:szCs w:val="18"/>
              </w:rPr>
              <w:t>1. Strongly Disagree</w:t>
            </w:r>
            <w:r w:rsidRPr="004903E3">
              <w:rPr>
                <w:rFonts w:ascii="Calibri" w:hAnsi="Calibri" w:eastAsia="Times New Roman" w:cs="Calibri"/>
                <w:color w:val="000000"/>
                <w:sz w:val="18"/>
                <w:szCs w:val="18"/>
              </w:rPr>
              <w:br/>
              <w:t>2. Disagree</w:t>
            </w:r>
            <w:r w:rsidRPr="004903E3">
              <w:rPr>
                <w:rFonts w:ascii="Calibri" w:hAnsi="Calibri" w:eastAsia="Times New Roman" w:cs="Calibri"/>
                <w:color w:val="000000"/>
                <w:sz w:val="18"/>
                <w:szCs w:val="18"/>
              </w:rPr>
              <w:br/>
              <w:t>3. Neutral</w:t>
            </w:r>
            <w:r w:rsidRPr="004903E3">
              <w:rPr>
                <w:rFonts w:ascii="Calibri" w:hAnsi="Calibri" w:eastAsia="Times New Roman" w:cs="Calibri"/>
                <w:color w:val="000000"/>
                <w:sz w:val="18"/>
                <w:szCs w:val="18"/>
              </w:rPr>
              <w:br/>
              <w:t>4. Agree</w:t>
            </w:r>
            <w:r w:rsidRPr="004903E3">
              <w:rPr>
                <w:rFonts w:ascii="Calibri" w:hAnsi="Calibri" w:eastAsia="Times New Roman" w:cs="Calibri"/>
                <w:color w:val="000000"/>
                <w:sz w:val="18"/>
                <w:szCs w:val="18"/>
              </w:rPr>
              <w:br/>
              <w:t>5. Strongly Agree</w:t>
            </w:r>
          </w:p>
        </w:tc>
        <w:tc>
          <w:tcPr>
            <w:tcW w:w="284" w:type="pct"/>
            <w:shd w:val="clear" w:color="auto" w:fill="auto"/>
            <w:hideMark/>
          </w:tcPr>
          <w:p w:rsidRPr="004903E3" w:rsidR="00450824" w:rsidP="004903E3" w:rsidRDefault="00450824" w14:paraId="66BA8B6A"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0" w:type="pct"/>
            <w:shd w:val="clear" w:color="auto" w:fill="auto"/>
            <w:hideMark/>
          </w:tcPr>
          <w:p w:rsidRPr="004903E3" w:rsidR="00450824" w:rsidP="004903E3" w:rsidRDefault="00450824" w14:paraId="1D8347B6"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30" w:type="pct"/>
            <w:shd w:val="clear" w:color="auto" w:fill="auto"/>
            <w:hideMark/>
          </w:tcPr>
          <w:p w:rsidRPr="004903E3" w:rsidR="00450824" w:rsidP="004903E3" w:rsidRDefault="00450824" w14:paraId="5062E1AA"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10" w:type="pct"/>
            <w:shd w:val="clear" w:color="auto" w:fill="auto"/>
            <w:hideMark/>
          </w:tcPr>
          <w:p w:rsidRPr="004903E3" w:rsidR="00450824" w:rsidP="004903E3" w:rsidRDefault="00450824" w14:paraId="7C781AB5"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98" w:type="pct"/>
            <w:shd w:val="clear" w:color="auto" w:fill="auto"/>
            <w:hideMark/>
          </w:tcPr>
          <w:p w:rsidRPr="004903E3" w:rsidR="00450824" w:rsidP="004903E3" w:rsidRDefault="00450824" w14:paraId="26A59DCC" w14:textId="77777777">
            <w:pPr>
              <w:spacing w:after="0" w:line="240" w:lineRule="auto"/>
              <w:jc w:val="center"/>
              <w:rPr>
                <w:rFonts w:ascii="Calibri" w:hAnsi="Calibri" w:eastAsia="Times New Roman" w:cs="Calibri"/>
                <w:color w:val="006100"/>
                <w:sz w:val="18"/>
                <w:szCs w:val="18"/>
              </w:rPr>
            </w:pPr>
            <w:r w:rsidRPr="004903E3">
              <w:rPr>
                <w:rFonts w:ascii="Calibri" w:hAnsi="Calibri" w:eastAsia="Times New Roman" w:cs="Calibri"/>
                <w:color w:val="006100"/>
                <w:sz w:val="18"/>
                <w:szCs w:val="18"/>
              </w:rPr>
              <w:t>Yes</w:t>
            </w:r>
          </w:p>
        </w:tc>
        <w:tc>
          <w:tcPr>
            <w:tcW w:w="291" w:type="pct"/>
            <w:shd w:val="clear" w:color="auto" w:fill="auto"/>
            <w:hideMark/>
          </w:tcPr>
          <w:p w:rsidRPr="004903E3" w:rsidR="00450824" w:rsidP="004903E3" w:rsidRDefault="00450824" w14:paraId="31BF6750"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67" w:type="pct"/>
            <w:shd w:val="clear" w:color="auto" w:fill="auto"/>
            <w:hideMark/>
          </w:tcPr>
          <w:p w:rsidRPr="004903E3" w:rsidR="00450824" w:rsidP="004903E3" w:rsidRDefault="00450824" w14:paraId="16EB4739"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73" w:type="pct"/>
            <w:shd w:val="clear" w:color="auto" w:fill="auto"/>
            <w:hideMark/>
          </w:tcPr>
          <w:p w:rsidRPr="004903E3" w:rsidR="00450824" w:rsidP="004903E3" w:rsidRDefault="00450824" w14:paraId="5B182368"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6" w:type="pct"/>
            <w:shd w:val="clear" w:color="auto" w:fill="auto"/>
            <w:hideMark/>
          </w:tcPr>
          <w:p w:rsidRPr="004903E3" w:rsidR="00450824" w:rsidP="004903E3" w:rsidRDefault="00450824" w14:paraId="4813347B"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r>
      <w:tr w:rsidRPr="004903E3" w:rsidR="00450824" w:rsidTr="00B178CA" w14:paraId="503006DB" w14:textId="77777777">
        <w:trPr>
          <w:trHeight w:val="240"/>
        </w:trPr>
        <w:tc>
          <w:tcPr>
            <w:tcW w:w="1160" w:type="pct"/>
            <w:shd w:val="clear" w:color="DDEBF7" w:fill="DDEBF7"/>
            <w:hideMark/>
          </w:tcPr>
          <w:p w:rsidRPr="004903E3" w:rsidR="00450824" w:rsidP="004903E3" w:rsidRDefault="00450824" w14:paraId="2CE4C87D" w14:textId="77777777">
            <w:pPr>
              <w:spacing w:after="0" w:line="240" w:lineRule="auto"/>
              <w:rPr>
                <w:rFonts w:ascii="Calibri" w:hAnsi="Calibri" w:eastAsia="Times New Roman" w:cs="Calibri"/>
                <w:b/>
                <w:bCs/>
                <w:color w:val="000000"/>
                <w:sz w:val="18"/>
                <w:szCs w:val="18"/>
              </w:rPr>
            </w:pPr>
            <w:r w:rsidRPr="004903E3">
              <w:rPr>
                <w:rFonts w:ascii="Calibri" w:hAnsi="Calibri" w:eastAsia="Times New Roman" w:cs="Calibri"/>
                <w:b/>
                <w:bCs/>
                <w:color w:val="000000"/>
                <w:sz w:val="18"/>
                <w:szCs w:val="18"/>
              </w:rPr>
              <w:t>Elaborate:</w:t>
            </w:r>
          </w:p>
        </w:tc>
        <w:tc>
          <w:tcPr>
            <w:tcW w:w="1001" w:type="pct"/>
            <w:shd w:val="clear" w:color="DDEBF7" w:fill="DDEBF7"/>
            <w:hideMark/>
          </w:tcPr>
          <w:p w:rsidRPr="004903E3" w:rsidR="00450824" w:rsidP="004903E3" w:rsidRDefault="00450824" w14:paraId="5FEC2A37" w14:textId="59D8C54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4903E3" w:rsidR="00450824" w:rsidP="004903E3" w:rsidRDefault="00450824" w14:paraId="021C72C6"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0" w:type="pct"/>
            <w:shd w:val="clear" w:color="auto" w:fill="auto"/>
            <w:hideMark/>
          </w:tcPr>
          <w:p w:rsidRPr="004903E3" w:rsidR="00450824" w:rsidP="004903E3" w:rsidRDefault="00450824" w14:paraId="186BD3E6"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30" w:type="pct"/>
            <w:shd w:val="clear" w:color="auto" w:fill="auto"/>
            <w:hideMark/>
          </w:tcPr>
          <w:p w:rsidRPr="004903E3" w:rsidR="00450824" w:rsidP="004903E3" w:rsidRDefault="00450824" w14:paraId="7BACDA59"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10" w:type="pct"/>
            <w:shd w:val="clear" w:color="auto" w:fill="auto"/>
            <w:hideMark/>
          </w:tcPr>
          <w:p w:rsidRPr="004903E3" w:rsidR="00450824" w:rsidP="004903E3" w:rsidRDefault="00450824" w14:paraId="3141773A"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98" w:type="pct"/>
            <w:shd w:val="clear" w:color="auto" w:fill="auto"/>
            <w:hideMark/>
          </w:tcPr>
          <w:p w:rsidRPr="004903E3" w:rsidR="00450824" w:rsidP="004903E3" w:rsidRDefault="00450824" w14:paraId="3787BF51" w14:textId="77777777">
            <w:pPr>
              <w:spacing w:after="0" w:line="240" w:lineRule="auto"/>
              <w:jc w:val="center"/>
              <w:rPr>
                <w:rFonts w:ascii="Calibri" w:hAnsi="Calibri" w:eastAsia="Times New Roman" w:cs="Calibri"/>
                <w:color w:val="006100"/>
                <w:sz w:val="18"/>
                <w:szCs w:val="18"/>
              </w:rPr>
            </w:pPr>
            <w:r w:rsidRPr="004903E3">
              <w:rPr>
                <w:rFonts w:ascii="Calibri" w:hAnsi="Calibri" w:eastAsia="Times New Roman" w:cs="Calibri"/>
                <w:color w:val="006100"/>
                <w:sz w:val="18"/>
                <w:szCs w:val="18"/>
              </w:rPr>
              <w:t>Yes</w:t>
            </w:r>
          </w:p>
        </w:tc>
        <w:tc>
          <w:tcPr>
            <w:tcW w:w="291" w:type="pct"/>
            <w:shd w:val="clear" w:color="auto" w:fill="auto"/>
            <w:hideMark/>
          </w:tcPr>
          <w:p w:rsidRPr="004903E3" w:rsidR="00450824" w:rsidP="004903E3" w:rsidRDefault="00450824" w14:paraId="67418F61"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67" w:type="pct"/>
            <w:shd w:val="clear" w:color="auto" w:fill="auto"/>
            <w:hideMark/>
          </w:tcPr>
          <w:p w:rsidRPr="004903E3" w:rsidR="00450824" w:rsidP="004903E3" w:rsidRDefault="00450824" w14:paraId="59267865"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73" w:type="pct"/>
            <w:shd w:val="clear" w:color="auto" w:fill="auto"/>
            <w:hideMark/>
          </w:tcPr>
          <w:p w:rsidRPr="004903E3" w:rsidR="00450824" w:rsidP="004903E3" w:rsidRDefault="00450824" w14:paraId="33E593B5"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6" w:type="pct"/>
            <w:shd w:val="clear" w:color="auto" w:fill="auto"/>
            <w:hideMark/>
          </w:tcPr>
          <w:p w:rsidRPr="004903E3" w:rsidR="00450824" w:rsidP="004903E3" w:rsidRDefault="00450824" w14:paraId="09605881"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r>
      <w:tr w:rsidRPr="004903E3" w:rsidR="00450824" w:rsidTr="00B178CA" w14:paraId="6DCACEBD" w14:textId="77777777">
        <w:trPr>
          <w:trHeight w:val="1200"/>
        </w:trPr>
        <w:tc>
          <w:tcPr>
            <w:tcW w:w="1160" w:type="pct"/>
            <w:shd w:val="clear" w:color="auto" w:fill="auto"/>
            <w:hideMark/>
          </w:tcPr>
          <w:p w:rsidRPr="004903E3" w:rsidR="00450824" w:rsidP="004903E3" w:rsidRDefault="00450824" w14:paraId="5D83F006" w14:textId="77777777">
            <w:pPr>
              <w:spacing w:after="0" w:line="240" w:lineRule="auto"/>
              <w:rPr>
                <w:rFonts w:ascii="Calibri" w:hAnsi="Calibri" w:eastAsia="Times New Roman" w:cs="Calibri"/>
                <w:b/>
                <w:bCs/>
                <w:color w:val="000000"/>
                <w:sz w:val="18"/>
                <w:szCs w:val="18"/>
              </w:rPr>
            </w:pPr>
            <w:r w:rsidRPr="004903E3">
              <w:rPr>
                <w:rFonts w:ascii="Calibri" w:hAnsi="Calibri" w:eastAsia="Times New Roman" w:cs="Calibri"/>
                <w:b/>
                <w:bCs/>
                <w:color w:val="000000"/>
                <w:sz w:val="18"/>
                <w:szCs w:val="18"/>
              </w:rPr>
              <w:t>I would recommend the CDC Science Ambassador Fellowship to others.</w:t>
            </w:r>
          </w:p>
        </w:tc>
        <w:tc>
          <w:tcPr>
            <w:tcW w:w="1001" w:type="pct"/>
            <w:shd w:val="clear" w:color="auto" w:fill="auto"/>
            <w:hideMark/>
          </w:tcPr>
          <w:p w:rsidRPr="004903E3" w:rsidR="00450824" w:rsidP="004903E3" w:rsidRDefault="00450824" w14:paraId="299C08AC" w14:textId="77777777">
            <w:pPr>
              <w:spacing w:after="0" w:line="240" w:lineRule="auto"/>
              <w:rPr>
                <w:rFonts w:ascii="Calibri" w:hAnsi="Calibri" w:eastAsia="Times New Roman" w:cs="Calibri"/>
                <w:color w:val="000000"/>
                <w:sz w:val="18"/>
                <w:szCs w:val="18"/>
              </w:rPr>
            </w:pPr>
            <w:r w:rsidRPr="004903E3">
              <w:rPr>
                <w:rFonts w:ascii="Calibri" w:hAnsi="Calibri" w:eastAsia="Times New Roman" w:cs="Calibri"/>
                <w:color w:val="000000"/>
                <w:sz w:val="18"/>
                <w:szCs w:val="18"/>
              </w:rPr>
              <w:t>1. Strongly Disagree</w:t>
            </w:r>
            <w:r w:rsidRPr="004903E3">
              <w:rPr>
                <w:rFonts w:ascii="Calibri" w:hAnsi="Calibri" w:eastAsia="Times New Roman" w:cs="Calibri"/>
                <w:color w:val="000000"/>
                <w:sz w:val="18"/>
                <w:szCs w:val="18"/>
              </w:rPr>
              <w:br/>
              <w:t>2. Disagree</w:t>
            </w:r>
            <w:r w:rsidRPr="004903E3">
              <w:rPr>
                <w:rFonts w:ascii="Calibri" w:hAnsi="Calibri" w:eastAsia="Times New Roman" w:cs="Calibri"/>
                <w:color w:val="000000"/>
                <w:sz w:val="18"/>
                <w:szCs w:val="18"/>
              </w:rPr>
              <w:br/>
              <w:t>3. Neutral</w:t>
            </w:r>
            <w:r w:rsidRPr="004903E3">
              <w:rPr>
                <w:rFonts w:ascii="Calibri" w:hAnsi="Calibri" w:eastAsia="Times New Roman" w:cs="Calibri"/>
                <w:color w:val="000000"/>
                <w:sz w:val="18"/>
                <w:szCs w:val="18"/>
              </w:rPr>
              <w:br/>
              <w:t>4. Agree</w:t>
            </w:r>
            <w:r w:rsidRPr="004903E3">
              <w:rPr>
                <w:rFonts w:ascii="Calibri" w:hAnsi="Calibri" w:eastAsia="Times New Roman" w:cs="Calibri"/>
                <w:color w:val="000000"/>
                <w:sz w:val="18"/>
                <w:szCs w:val="18"/>
              </w:rPr>
              <w:br/>
              <w:t>5. Strongly Agree</w:t>
            </w:r>
          </w:p>
        </w:tc>
        <w:tc>
          <w:tcPr>
            <w:tcW w:w="284" w:type="pct"/>
            <w:shd w:val="clear" w:color="auto" w:fill="auto"/>
            <w:hideMark/>
          </w:tcPr>
          <w:p w:rsidRPr="004903E3" w:rsidR="00450824" w:rsidP="004903E3" w:rsidRDefault="00450824" w14:paraId="620576F0"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0" w:type="pct"/>
            <w:shd w:val="clear" w:color="auto" w:fill="auto"/>
            <w:hideMark/>
          </w:tcPr>
          <w:p w:rsidRPr="004903E3" w:rsidR="00450824" w:rsidP="004903E3" w:rsidRDefault="00450824" w14:paraId="06B0C7D5"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30" w:type="pct"/>
            <w:shd w:val="clear" w:color="auto" w:fill="auto"/>
            <w:hideMark/>
          </w:tcPr>
          <w:p w:rsidRPr="004903E3" w:rsidR="00450824" w:rsidP="004903E3" w:rsidRDefault="00450824" w14:paraId="46EEE668"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10" w:type="pct"/>
            <w:shd w:val="clear" w:color="auto" w:fill="auto"/>
            <w:hideMark/>
          </w:tcPr>
          <w:p w:rsidRPr="004903E3" w:rsidR="00450824" w:rsidP="004903E3" w:rsidRDefault="00450824" w14:paraId="560A0E2E"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98" w:type="pct"/>
            <w:shd w:val="clear" w:color="auto" w:fill="auto"/>
            <w:hideMark/>
          </w:tcPr>
          <w:p w:rsidRPr="004903E3" w:rsidR="00450824" w:rsidP="004903E3" w:rsidRDefault="00450824" w14:paraId="5ACED1DA" w14:textId="77777777">
            <w:pPr>
              <w:spacing w:after="0" w:line="240" w:lineRule="auto"/>
              <w:jc w:val="center"/>
              <w:rPr>
                <w:rFonts w:ascii="Calibri" w:hAnsi="Calibri" w:eastAsia="Times New Roman" w:cs="Calibri"/>
                <w:color w:val="006100"/>
                <w:sz w:val="18"/>
                <w:szCs w:val="18"/>
              </w:rPr>
            </w:pPr>
            <w:r w:rsidRPr="004903E3">
              <w:rPr>
                <w:rFonts w:ascii="Calibri" w:hAnsi="Calibri" w:eastAsia="Times New Roman" w:cs="Calibri"/>
                <w:color w:val="006100"/>
                <w:sz w:val="18"/>
                <w:szCs w:val="18"/>
              </w:rPr>
              <w:t>Yes</w:t>
            </w:r>
          </w:p>
        </w:tc>
        <w:tc>
          <w:tcPr>
            <w:tcW w:w="291" w:type="pct"/>
            <w:shd w:val="clear" w:color="auto" w:fill="auto"/>
            <w:hideMark/>
          </w:tcPr>
          <w:p w:rsidRPr="004903E3" w:rsidR="00450824" w:rsidP="004903E3" w:rsidRDefault="00450824" w14:paraId="07C1430F"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67" w:type="pct"/>
            <w:shd w:val="clear" w:color="auto" w:fill="auto"/>
            <w:hideMark/>
          </w:tcPr>
          <w:p w:rsidRPr="004903E3" w:rsidR="00450824" w:rsidP="004903E3" w:rsidRDefault="00450824" w14:paraId="1C364788"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73" w:type="pct"/>
            <w:shd w:val="clear" w:color="auto" w:fill="auto"/>
            <w:hideMark/>
          </w:tcPr>
          <w:p w:rsidRPr="004903E3" w:rsidR="00450824" w:rsidP="004903E3" w:rsidRDefault="00450824" w14:paraId="6962DEE8"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6" w:type="pct"/>
            <w:shd w:val="clear" w:color="auto" w:fill="auto"/>
            <w:hideMark/>
          </w:tcPr>
          <w:p w:rsidRPr="004903E3" w:rsidR="00450824" w:rsidP="004903E3" w:rsidRDefault="00450824" w14:paraId="110E5475"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r>
      <w:tr w:rsidRPr="004903E3" w:rsidR="00450824" w:rsidTr="00B178CA" w14:paraId="5345021D" w14:textId="77777777">
        <w:trPr>
          <w:trHeight w:val="2400"/>
        </w:trPr>
        <w:tc>
          <w:tcPr>
            <w:tcW w:w="1160" w:type="pct"/>
            <w:shd w:val="clear" w:color="DDEBF7" w:fill="DDEBF7"/>
            <w:hideMark/>
          </w:tcPr>
          <w:p w:rsidRPr="004903E3" w:rsidR="00450824" w:rsidP="004903E3" w:rsidRDefault="00450824" w14:paraId="186A1862" w14:textId="4E110744">
            <w:pPr>
              <w:spacing w:after="0" w:line="240" w:lineRule="auto"/>
              <w:rPr>
                <w:rFonts w:ascii="Calibri" w:hAnsi="Calibri" w:eastAsia="Times New Roman" w:cs="Calibri"/>
                <w:b/>
                <w:bCs/>
                <w:color w:val="000000"/>
                <w:sz w:val="18"/>
                <w:szCs w:val="18"/>
              </w:rPr>
            </w:pPr>
            <w:r w:rsidRPr="004903E3">
              <w:rPr>
                <w:rFonts w:ascii="Calibri" w:hAnsi="Calibri" w:eastAsia="Times New Roman" w:cs="Calibri"/>
                <w:b/>
                <w:bCs/>
                <w:color w:val="000000"/>
                <w:sz w:val="18"/>
                <w:szCs w:val="18"/>
              </w:rPr>
              <w:t>1</w:t>
            </w:r>
            <w:r>
              <w:rPr>
                <w:rFonts w:ascii="Calibri" w:hAnsi="Calibri" w:eastAsia="Times New Roman" w:cs="Calibri"/>
                <w:b/>
                <w:bCs/>
                <w:color w:val="000000"/>
                <w:sz w:val="18"/>
                <w:szCs w:val="18"/>
              </w:rPr>
              <w:t>3</w:t>
            </w:r>
            <w:r w:rsidRPr="004903E3">
              <w:rPr>
                <w:rFonts w:ascii="Calibri" w:hAnsi="Calibri" w:eastAsia="Times New Roman" w:cs="Calibri"/>
                <w:b/>
                <w:bCs/>
                <w:color w:val="000000"/>
                <w:sz w:val="18"/>
                <w:szCs w:val="18"/>
              </w:rPr>
              <w:t>. Do you plan to apply to be a Science Ambassador Fellowship peer leader?</w:t>
            </w:r>
          </w:p>
        </w:tc>
        <w:tc>
          <w:tcPr>
            <w:tcW w:w="1001" w:type="pct"/>
            <w:shd w:val="clear" w:color="DDEBF7" w:fill="DDEBF7"/>
            <w:hideMark/>
          </w:tcPr>
          <w:p w:rsidR="00450824" w:rsidP="00C702AD" w:rsidRDefault="00450824" w14:paraId="56A4B417" w14:textId="77777777">
            <w:pPr>
              <w:spacing w:after="0" w:line="240" w:lineRule="auto"/>
              <w:rPr>
                <w:rFonts w:ascii="Calibri" w:hAnsi="Calibri" w:eastAsia="Times New Roman" w:cs="Calibri"/>
                <w:color w:val="000000"/>
                <w:sz w:val="18"/>
                <w:szCs w:val="18"/>
              </w:rPr>
            </w:pPr>
            <w:r w:rsidRPr="006464E1">
              <w:rPr>
                <w:rFonts w:ascii="Calibri" w:hAnsi="Calibri" w:eastAsia="Times New Roman" w:cs="Calibri"/>
                <w:color w:val="000000"/>
                <w:sz w:val="18"/>
                <w:szCs w:val="18"/>
              </w:rPr>
              <w:t>1. Yes, I plan to apply next year.</w:t>
            </w:r>
            <w:r w:rsidRPr="006464E1">
              <w:rPr>
                <w:rFonts w:ascii="Calibri" w:hAnsi="Calibri" w:eastAsia="Times New Roman" w:cs="Calibri"/>
                <w:color w:val="000000"/>
                <w:sz w:val="18"/>
                <w:szCs w:val="18"/>
              </w:rPr>
              <w:br/>
              <w:t>2. Yes, I plan to apply in the future.</w:t>
            </w:r>
          </w:p>
          <w:p w:rsidRPr="004903E3" w:rsidR="00450824" w:rsidP="00C702AD" w:rsidRDefault="00450824" w14:paraId="3936147C" w14:textId="5C8184D6">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3. Maybe, I am not sure yet.</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6464E1">
              <w:rPr>
                <w:rFonts w:ascii="Calibri" w:hAnsi="Calibri" w:eastAsia="Times New Roman" w:cs="Calibri"/>
                <w:color w:val="000000"/>
                <w:sz w:val="18"/>
                <w:szCs w:val="18"/>
              </w:rPr>
              <w:t>. No, while I would like to, it would be difficult to return as a peer leader.</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5</w:t>
            </w:r>
            <w:r w:rsidRPr="006464E1">
              <w:rPr>
                <w:rFonts w:ascii="Calibri" w:hAnsi="Calibri" w:eastAsia="Times New Roman" w:cs="Calibri"/>
                <w:color w:val="000000"/>
                <w:sz w:val="18"/>
                <w:szCs w:val="18"/>
              </w:rPr>
              <w:t>. No, I do not plan to apply.</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6</w:t>
            </w:r>
            <w:r w:rsidRPr="006464E1">
              <w:rPr>
                <w:rFonts w:ascii="Calibri" w:hAnsi="Calibri" w:eastAsia="Times New Roman" w:cs="Calibri"/>
                <w:color w:val="000000"/>
                <w:sz w:val="18"/>
                <w:szCs w:val="18"/>
              </w:rPr>
              <w:t>. None of the above.</w:t>
            </w:r>
          </w:p>
        </w:tc>
        <w:tc>
          <w:tcPr>
            <w:tcW w:w="284" w:type="pct"/>
            <w:shd w:val="clear" w:color="auto" w:fill="auto"/>
            <w:hideMark/>
          </w:tcPr>
          <w:p w:rsidRPr="004903E3" w:rsidR="00450824" w:rsidP="004903E3" w:rsidRDefault="00450824" w14:paraId="6ABCAB51"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0" w:type="pct"/>
            <w:shd w:val="clear" w:color="auto" w:fill="auto"/>
            <w:hideMark/>
          </w:tcPr>
          <w:p w:rsidRPr="004903E3" w:rsidR="00450824" w:rsidP="004903E3" w:rsidRDefault="00450824" w14:paraId="63052D32"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30" w:type="pct"/>
            <w:shd w:val="clear" w:color="auto" w:fill="auto"/>
            <w:hideMark/>
          </w:tcPr>
          <w:p w:rsidRPr="004903E3" w:rsidR="00450824" w:rsidP="004903E3" w:rsidRDefault="00450824" w14:paraId="58A3D125"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10" w:type="pct"/>
            <w:shd w:val="clear" w:color="auto" w:fill="auto"/>
            <w:hideMark/>
          </w:tcPr>
          <w:p w:rsidRPr="004903E3" w:rsidR="00450824" w:rsidP="004903E3" w:rsidRDefault="00450824" w14:paraId="1F9B6D8E"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98" w:type="pct"/>
            <w:shd w:val="clear" w:color="auto" w:fill="auto"/>
            <w:hideMark/>
          </w:tcPr>
          <w:p w:rsidRPr="004903E3" w:rsidR="00450824" w:rsidP="004903E3" w:rsidRDefault="00450824" w14:paraId="28C6B6C1" w14:textId="77777777">
            <w:pPr>
              <w:spacing w:after="0" w:line="240" w:lineRule="auto"/>
              <w:jc w:val="center"/>
              <w:rPr>
                <w:rFonts w:ascii="Calibri" w:hAnsi="Calibri" w:eastAsia="Times New Roman" w:cs="Calibri"/>
                <w:color w:val="006100"/>
                <w:sz w:val="18"/>
                <w:szCs w:val="18"/>
              </w:rPr>
            </w:pPr>
            <w:r w:rsidRPr="004903E3">
              <w:rPr>
                <w:rFonts w:ascii="Calibri" w:hAnsi="Calibri" w:eastAsia="Times New Roman" w:cs="Calibri"/>
                <w:color w:val="006100"/>
                <w:sz w:val="18"/>
                <w:szCs w:val="18"/>
              </w:rPr>
              <w:t>Yes</w:t>
            </w:r>
          </w:p>
        </w:tc>
        <w:tc>
          <w:tcPr>
            <w:tcW w:w="291" w:type="pct"/>
            <w:shd w:val="clear" w:color="auto" w:fill="auto"/>
            <w:hideMark/>
          </w:tcPr>
          <w:p w:rsidRPr="004903E3" w:rsidR="00450824" w:rsidP="004903E3" w:rsidRDefault="00450824" w14:paraId="05EFADCC"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67" w:type="pct"/>
            <w:shd w:val="clear" w:color="auto" w:fill="auto"/>
            <w:hideMark/>
          </w:tcPr>
          <w:p w:rsidRPr="004903E3" w:rsidR="00450824" w:rsidP="004903E3" w:rsidRDefault="00450824" w14:paraId="56EB239B"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73" w:type="pct"/>
            <w:shd w:val="clear" w:color="auto" w:fill="auto"/>
            <w:hideMark/>
          </w:tcPr>
          <w:p w:rsidRPr="004903E3" w:rsidR="00450824" w:rsidP="004903E3" w:rsidRDefault="00450824" w14:paraId="15C1C981"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6" w:type="pct"/>
            <w:shd w:val="clear" w:color="auto" w:fill="auto"/>
            <w:hideMark/>
          </w:tcPr>
          <w:p w:rsidRPr="004903E3" w:rsidR="00450824" w:rsidP="004903E3" w:rsidRDefault="00450824" w14:paraId="465C0552"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r>
    </w:tbl>
    <w:p w:rsidR="0055337C" w:rsidP="00C22F35" w:rsidRDefault="0055337C" w14:paraId="39E3E386" w14:textId="77777777"/>
    <w:p w:rsidR="0055337C" w:rsidRDefault="0055337C" w14:paraId="66E44886" w14:textId="77777777">
      <w:r>
        <w:br w:type="page"/>
      </w:r>
    </w:p>
    <w:p w:rsidR="0055337C" w:rsidP="0055337C" w:rsidRDefault="0055337C" w14:paraId="66E91A4B" w14:textId="538A5053">
      <w:pPr>
        <w:pStyle w:val="Heading4"/>
        <w:pBdr>
          <w:bottom w:val="single" w:color="auto" w:sz="12" w:space="1"/>
        </w:pBdr>
      </w:pPr>
      <w:r>
        <w:lastRenderedPageBreak/>
        <w:t>7.2.2.3 Reflections on Fellowship – Peer Leaders</w:t>
      </w:r>
    </w:p>
    <w:p w:rsidR="0055337C" w:rsidP="0055337C" w:rsidRDefault="0055337C" w14:paraId="360FF86D" w14:textId="7FC00840"/>
    <w:p w:rsidR="0055337C" w:rsidP="0055337C" w:rsidRDefault="0055337C" w14:paraId="1B0F964B" w14:textId="474654E7">
      <w:pPr>
        <w:pStyle w:val="Captions"/>
      </w:pPr>
      <w:r>
        <w:t>Figure 7.2.2.3.a. Reflections on Fellowship – Peer Leader Fields</w:t>
      </w:r>
    </w:p>
    <w:p w:rsidRPr="0055337C" w:rsidR="0055337C" w:rsidP="0055337C" w:rsidRDefault="0055337C" w14:paraId="1794E409" w14:textId="183661E3">
      <w:r>
        <w:rPr>
          <w:noProof/>
        </w:rPr>
        <w:drawing>
          <wp:inline distT="0" distB="0" distL="0" distR="0" wp14:anchorId="795606B2" wp14:editId="023C207C">
            <wp:extent cx="3094692" cy="42118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099604" cy="4218485"/>
                    </a:xfrm>
                    <a:prstGeom prst="rect">
                      <a:avLst/>
                    </a:prstGeom>
                  </pic:spPr>
                </pic:pic>
              </a:graphicData>
            </a:graphic>
          </wp:inline>
        </w:drawing>
      </w:r>
    </w:p>
    <w:p w:rsidR="0055337C" w:rsidRDefault="0055337C" w14:paraId="3BABF17A" w14:textId="703401AC">
      <w:r>
        <w:br w:type="page"/>
      </w:r>
    </w:p>
    <w:p w:rsidR="0055337C" w:rsidP="0055337C" w:rsidRDefault="0055337C" w14:paraId="163128EF" w14:textId="76FC1FA1"/>
    <w:p w:rsidR="0055337C" w:rsidP="0055337C" w:rsidRDefault="0055337C" w14:paraId="3875E3F3" w14:textId="0AABC8DF">
      <w:pPr>
        <w:pStyle w:val="Captions"/>
      </w:pPr>
      <w:r>
        <w:t>Table 7.2.2.3.a. Reflections on Fellowship – Peer Leader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9"/>
        <w:gridCol w:w="1851"/>
        <w:gridCol w:w="736"/>
        <w:gridCol w:w="754"/>
        <w:gridCol w:w="855"/>
        <w:gridCol w:w="803"/>
        <w:gridCol w:w="1031"/>
        <w:gridCol w:w="754"/>
        <w:gridCol w:w="951"/>
        <w:gridCol w:w="707"/>
        <w:gridCol w:w="769"/>
      </w:tblGrid>
      <w:tr w:rsidRPr="0055337C" w:rsidR="00450824" w:rsidTr="00B178CA" w14:paraId="7AE67D27" w14:textId="77777777">
        <w:trPr>
          <w:trHeight w:val="240"/>
        </w:trPr>
        <w:tc>
          <w:tcPr>
            <w:tcW w:w="1444" w:type="pct"/>
            <w:shd w:val="clear" w:color="5B9BD5" w:fill="5B9BD5"/>
            <w:hideMark/>
          </w:tcPr>
          <w:p w:rsidRPr="0055337C" w:rsidR="00450824" w:rsidP="0055337C" w:rsidRDefault="00450824" w14:paraId="3D97808B"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Field Name</w:t>
            </w:r>
          </w:p>
        </w:tc>
        <w:tc>
          <w:tcPr>
            <w:tcW w:w="715" w:type="pct"/>
            <w:shd w:val="clear" w:color="5B9BD5" w:fill="5B9BD5"/>
            <w:hideMark/>
          </w:tcPr>
          <w:p w:rsidRPr="0055337C" w:rsidR="00450824" w:rsidP="0055337C" w:rsidRDefault="00450824" w14:paraId="782B2DF5"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Values</w:t>
            </w:r>
          </w:p>
        </w:tc>
        <w:tc>
          <w:tcPr>
            <w:tcW w:w="284" w:type="pct"/>
            <w:shd w:val="clear" w:color="5B9BD5" w:fill="5B9BD5"/>
            <w:hideMark/>
          </w:tcPr>
          <w:p w:rsidRPr="0055337C" w:rsidR="00450824" w:rsidP="0055337C" w:rsidRDefault="00450824" w14:paraId="2B8F0B90"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EIS</w:t>
            </w:r>
          </w:p>
        </w:tc>
        <w:tc>
          <w:tcPr>
            <w:tcW w:w="291" w:type="pct"/>
            <w:shd w:val="clear" w:color="5B9BD5" w:fill="5B9BD5"/>
            <w:hideMark/>
          </w:tcPr>
          <w:p w:rsidRPr="0055337C" w:rsidR="00450824" w:rsidP="0055337C" w:rsidRDefault="00450824" w14:paraId="29BB5B05"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LLS</w:t>
            </w:r>
          </w:p>
        </w:tc>
        <w:tc>
          <w:tcPr>
            <w:tcW w:w="330" w:type="pct"/>
            <w:shd w:val="clear" w:color="5B9BD5" w:fill="5B9BD5"/>
            <w:hideMark/>
          </w:tcPr>
          <w:p w:rsidRPr="0055337C" w:rsidR="00450824" w:rsidP="0055337C" w:rsidRDefault="00450824" w14:paraId="139FA224"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FLIGHT</w:t>
            </w:r>
          </w:p>
        </w:tc>
        <w:tc>
          <w:tcPr>
            <w:tcW w:w="310" w:type="pct"/>
            <w:shd w:val="clear" w:color="5B9BD5" w:fill="5B9BD5"/>
            <w:hideMark/>
          </w:tcPr>
          <w:p w:rsidRPr="0055337C" w:rsidR="00450824" w:rsidP="0055337C" w:rsidRDefault="00450824" w14:paraId="6E1BF1F4"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EEP</w:t>
            </w:r>
          </w:p>
        </w:tc>
        <w:tc>
          <w:tcPr>
            <w:tcW w:w="398" w:type="pct"/>
            <w:shd w:val="clear" w:color="5B9BD5" w:fill="5B9BD5"/>
            <w:hideMark/>
          </w:tcPr>
          <w:p w:rsidRPr="0055337C" w:rsidR="00450824" w:rsidP="0055337C" w:rsidRDefault="00450824" w14:paraId="411E044B"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SAF</w:t>
            </w:r>
          </w:p>
        </w:tc>
        <w:tc>
          <w:tcPr>
            <w:tcW w:w="291" w:type="pct"/>
            <w:shd w:val="clear" w:color="5B9BD5" w:fill="5B9BD5"/>
            <w:hideMark/>
          </w:tcPr>
          <w:p w:rsidRPr="0055337C" w:rsidR="00450824" w:rsidP="0055337C" w:rsidRDefault="00450824" w14:paraId="54028F75"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PHIFP</w:t>
            </w:r>
          </w:p>
        </w:tc>
        <w:tc>
          <w:tcPr>
            <w:tcW w:w="367" w:type="pct"/>
            <w:shd w:val="clear" w:color="5B9BD5" w:fill="5B9BD5"/>
            <w:hideMark/>
          </w:tcPr>
          <w:p w:rsidRPr="0055337C" w:rsidR="00450824" w:rsidP="0055337C" w:rsidRDefault="00450824" w14:paraId="014653A0"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PE</w:t>
            </w:r>
          </w:p>
        </w:tc>
        <w:tc>
          <w:tcPr>
            <w:tcW w:w="273" w:type="pct"/>
            <w:shd w:val="clear" w:color="5B9BD5" w:fill="5B9BD5"/>
            <w:hideMark/>
          </w:tcPr>
          <w:p w:rsidRPr="0055337C" w:rsidR="00450824" w:rsidP="0055337C" w:rsidRDefault="00450824" w14:paraId="0202C59F"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ELI</w:t>
            </w:r>
          </w:p>
        </w:tc>
        <w:tc>
          <w:tcPr>
            <w:tcW w:w="297" w:type="pct"/>
            <w:shd w:val="clear" w:color="5B9BD5" w:fill="5B9BD5"/>
            <w:hideMark/>
          </w:tcPr>
          <w:p w:rsidRPr="0055337C" w:rsidR="00450824" w:rsidP="0055337C" w:rsidRDefault="00450824" w14:paraId="3F64037C"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PHAP</w:t>
            </w:r>
          </w:p>
        </w:tc>
      </w:tr>
      <w:tr w:rsidRPr="0055337C" w:rsidR="00450824" w:rsidTr="00B178CA" w14:paraId="489C2A64" w14:textId="77777777">
        <w:trPr>
          <w:trHeight w:val="480"/>
        </w:trPr>
        <w:tc>
          <w:tcPr>
            <w:tcW w:w="1444" w:type="pct"/>
            <w:shd w:val="clear" w:color="DDEBF7" w:fill="DDEBF7"/>
            <w:hideMark/>
          </w:tcPr>
          <w:p w:rsidRPr="0055337C" w:rsidR="00450824" w:rsidP="0055337C" w:rsidRDefault="00450824" w14:paraId="775C2F3C" w14:textId="62D21FD2">
            <w:pPr>
              <w:spacing w:after="0" w:line="240" w:lineRule="auto"/>
              <w:rPr>
                <w:rFonts w:ascii="Calibri" w:hAnsi="Calibri" w:eastAsia="Times New Roman" w:cs="Calibri"/>
                <w:b/>
                <w:bCs/>
                <w:color w:val="000000"/>
                <w:sz w:val="18"/>
                <w:szCs w:val="18"/>
              </w:rPr>
            </w:pPr>
            <w:r w:rsidRPr="0055337C">
              <w:rPr>
                <w:rFonts w:ascii="Calibri" w:hAnsi="Calibri" w:eastAsia="Times New Roman" w:cs="Calibri"/>
                <w:b/>
                <w:bCs/>
                <w:color w:val="000000"/>
                <w:sz w:val="18"/>
                <w:szCs w:val="18"/>
              </w:rPr>
              <w:t>1</w:t>
            </w:r>
            <w:r>
              <w:rPr>
                <w:rFonts w:ascii="Calibri" w:hAnsi="Calibri" w:eastAsia="Times New Roman" w:cs="Calibri"/>
                <w:b/>
                <w:bCs/>
                <w:color w:val="000000"/>
                <w:sz w:val="18"/>
                <w:szCs w:val="18"/>
              </w:rPr>
              <w:t>4</w:t>
            </w:r>
            <w:r w:rsidRPr="0055337C">
              <w:rPr>
                <w:rFonts w:ascii="Calibri" w:hAnsi="Calibri" w:eastAsia="Times New Roman" w:cs="Calibri"/>
                <w:b/>
                <w:bCs/>
                <w:color w:val="000000"/>
                <w:sz w:val="18"/>
                <w:szCs w:val="18"/>
              </w:rPr>
              <w:t>. In what year did you first participate in the Science Ambassador Fellowship or Science Ambassador Workshop?</w:t>
            </w:r>
          </w:p>
        </w:tc>
        <w:tc>
          <w:tcPr>
            <w:tcW w:w="715" w:type="pct"/>
            <w:shd w:val="clear" w:color="DDEBF7" w:fill="DDEBF7"/>
            <w:hideMark/>
          </w:tcPr>
          <w:p w:rsidRPr="0055337C" w:rsidR="00450824" w:rsidP="0055337C" w:rsidRDefault="00450824" w14:paraId="268D0A8F" w14:textId="0AF537A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55337C" w:rsidR="00450824" w:rsidP="0055337C" w:rsidRDefault="00450824" w14:paraId="0BDAC9DF"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1" w:type="pct"/>
            <w:shd w:val="clear" w:color="auto" w:fill="auto"/>
            <w:hideMark/>
          </w:tcPr>
          <w:p w:rsidRPr="0055337C" w:rsidR="00450824" w:rsidP="0055337C" w:rsidRDefault="00450824" w14:paraId="637F3325"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30" w:type="pct"/>
            <w:shd w:val="clear" w:color="auto" w:fill="auto"/>
            <w:hideMark/>
          </w:tcPr>
          <w:p w:rsidRPr="0055337C" w:rsidR="00450824" w:rsidP="0055337C" w:rsidRDefault="00450824" w14:paraId="21DA090E"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10" w:type="pct"/>
            <w:shd w:val="clear" w:color="auto" w:fill="auto"/>
            <w:hideMark/>
          </w:tcPr>
          <w:p w:rsidRPr="0055337C" w:rsidR="00450824" w:rsidP="0055337C" w:rsidRDefault="00450824" w14:paraId="449A262B"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98" w:type="pct"/>
            <w:shd w:val="clear" w:color="auto" w:fill="auto"/>
            <w:hideMark/>
          </w:tcPr>
          <w:p w:rsidRPr="0055337C" w:rsidR="00450824" w:rsidP="0055337C" w:rsidRDefault="00450824" w14:paraId="68B70F6B" w14:textId="77777777">
            <w:pPr>
              <w:spacing w:after="0" w:line="240" w:lineRule="auto"/>
              <w:jc w:val="center"/>
              <w:rPr>
                <w:rFonts w:ascii="Calibri" w:hAnsi="Calibri" w:eastAsia="Times New Roman" w:cs="Calibri"/>
                <w:color w:val="006100"/>
                <w:sz w:val="18"/>
                <w:szCs w:val="18"/>
              </w:rPr>
            </w:pPr>
            <w:r w:rsidRPr="0055337C">
              <w:rPr>
                <w:rFonts w:ascii="Calibri" w:hAnsi="Calibri" w:eastAsia="Times New Roman" w:cs="Calibri"/>
                <w:color w:val="006100"/>
                <w:sz w:val="18"/>
                <w:szCs w:val="18"/>
              </w:rPr>
              <w:t>Yes</w:t>
            </w:r>
          </w:p>
        </w:tc>
        <w:tc>
          <w:tcPr>
            <w:tcW w:w="291" w:type="pct"/>
            <w:shd w:val="clear" w:color="auto" w:fill="auto"/>
            <w:hideMark/>
          </w:tcPr>
          <w:p w:rsidRPr="0055337C" w:rsidR="00450824" w:rsidP="0055337C" w:rsidRDefault="00450824" w14:paraId="37F4EFBC"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67" w:type="pct"/>
            <w:shd w:val="clear" w:color="auto" w:fill="auto"/>
            <w:hideMark/>
          </w:tcPr>
          <w:p w:rsidRPr="0055337C" w:rsidR="00450824" w:rsidP="0055337C" w:rsidRDefault="00450824" w14:paraId="4A9DD697"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73" w:type="pct"/>
            <w:shd w:val="clear" w:color="auto" w:fill="auto"/>
            <w:hideMark/>
          </w:tcPr>
          <w:p w:rsidRPr="0055337C" w:rsidR="00450824" w:rsidP="0055337C" w:rsidRDefault="00450824" w14:paraId="243E29C9"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7" w:type="pct"/>
            <w:shd w:val="clear" w:color="auto" w:fill="auto"/>
            <w:hideMark/>
          </w:tcPr>
          <w:p w:rsidRPr="0055337C" w:rsidR="00450824" w:rsidP="0055337C" w:rsidRDefault="00450824" w14:paraId="7FD5D011"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r>
      <w:tr w:rsidRPr="0055337C" w:rsidR="00450824" w:rsidTr="00B178CA" w14:paraId="0D469687" w14:textId="77777777">
        <w:trPr>
          <w:trHeight w:val="1200"/>
        </w:trPr>
        <w:tc>
          <w:tcPr>
            <w:tcW w:w="1444" w:type="pct"/>
            <w:shd w:val="clear" w:color="auto" w:fill="auto"/>
            <w:hideMark/>
          </w:tcPr>
          <w:p w:rsidRPr="0055337C" w:rsidR="00450824" w:rsidP="0055337C" w:rsidRDefault="00450824" w14:paraId="2A130EE1" w14:textId="77777777">
            <w:pPr>
              <w:spacing w:after="0" w:line="240" w:lineRule="auto"/>
              <w:rPr>
                <w:rFonts w:ascii="Calibri" w:hAnsi="Calibri" w:eastAsia="Times New Roman" w:cs="Calibri"/>
                <w:b/>
                <w:bCs/>
                <w:color w:val="000000"/>
                <w:sz w:val="18"/>
                <w:szCs w:val="18"/>
              </w:rPr>
            </w:pPr>
            <w:r w:rsidRPr="0055337C">
              <w:rPr>
                <w:rFonts w:ascii="Calibri" w:hAnsi="Calibri" w:eastAsia="Times New Roman" w:cs="Calibri"/>
                <w:b/>
                <w:bCs/>
                <w:color w:val="000000"/>
                <w:sz w:val="18"/>
                <w:szCs w:val="18"/>
              </w:rPr>
              <w:t>Participation in the CDC Science Ambassador Fellowship as a peer leader improved my understanding of the basic knowledge needed to teach public health effectively.</w:t>
            </w:r>
          </w:p>
        </w:tc>
        <w:tc>
          <w:tcPr>
            <w:tcW w:w="715" w:type="pct"/>
            <w:shd w:val="clear" w:color="auto" w:fill="auto"/>
            <w:hideMark/>
          </w:tcPr>
          <w:p w:rsidRPr="0055337C" w:rsidR="00450824" w:rsidP="0055337C" w:rsidRDefault="00450824" w14:paraId="382E8B55" w14:textId="77777777">
            <w:pPr>
              <w:spacing w:after="0" w:line="240" w:lineRule="auto"/>
              <w:rPr>
                <w:rFonts w:ascii="Calibri" w:hAnsi="Calibri" w:eastAsia="Times New Roman" w:cs="Calibri"/>
                <w:color w:val="000000"/>
                <w:sz w:val="18"/>
                <w:szCs w:val="18"/>
              </w:rPr>
            </w:pPr>
            <w:r w:rsidRPr="0055337C">
              <w:rPr>
                <w:rFonts w:ascii="Calibri" w:hAnsi="Calibri" w:eastAsia="Times New Roman" w:cs="Calibri"/>
                <w:color w:val="000000"/>
                <w:sz w:val="18"/>
                <w:szCs w:val="18"/>
              </w:rPr>
              <w:t>1. Strongly Disagree</w:t>
            </w:r>
            <w:r w:rsidRPr="0055337C">
              <w:rPr>
                <w:rFonts w:ascii="Calibri" w:hAnsi="Calibri" w:eastAsia="Times New Roman" w:cs="Calibri"/>
                <w:color w:val="000000"/>
                <w:sz w:val="18"/>
                <w:szCs w:val="18"/>
              </w:rPr>
              <w:br/>
              <w:t>2. Disagree</w:t>
            </w:r>
            <w:r w:rsidRPr="0055337C">
              <w:rPr>
                <w:rFonts w:ascii="Calibri" w:hAnsi="Calibri" w:eastAsia="Times New Roman" w:cs="Calibri"/>
                <w:color w:val="000000"/>
                <w:sz w:val="18"/>
                <w:szCs w:val="18"/>
              </w:rPr>
              <w:br/>
              <w:t>3. Neutral</w:t>
            </w:r>
            <w:r w:rsidRPr="0055337C">
              <w:rPr>
                <w:rFonts w:ascii="Calibri" w:hAnsi="Calibri" w:eastAsia="Times New Roman" w:cs="Calibri"/>
                <w:color w:val="000000"/>
                <w:sz w:val="18"/>
                <w:szCs w:val="18"/>
              </w:rPr>
              <w:br/>
              <w:t>4. Agree</w:t>
            </w:r>
            <w:r w:rsidRPr="0055337C">
              <w:rPr>
                <w:rFonts w:ascii="Calibri" w:hAnsi="Calibri" w:eastAsia="Times New Roman" w:cs="Calibri"/>
                <w:color w:val="000000"/>
                <w:sz w:val="18"/>
                <w:szCs w:val="18"/>
              </w:rPr>
              <w:br/>
              <w:t>5. Strongly Agree</w:t>
            </w:r>
          </w:p>
        </w:tc>
        <w:tc>
          <w:tcPr>
            <w:tcW w:w="284" w:type="pct"/>
            <w:shd w:val="clear" w:color="auto" w:fill="auto"/>
            <w:hideMark/>
          </w:tcPr>
          <w:p w:rsidRPr="0055337C" w:rsidR="00450824" w:rsidP="0055337C" w:rsidRDefault="00450824" w14:paraId="6CA3FB31"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1" w:type="pct"/>
            <w:shd w:val="clear" w:color="auto" w:fill="auto"/>
            <w:hideMark/>
          </w:tcPr>
          <w:p w:rsidRPr="0055337C" w:rsidR="00450824" w:rsidP="0055337C" w:rsidRDefault="00450824" w14:paraId="69E8734B"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30" w:type="pct"/>
            <w:shd w:val="clear" w:color="auto" w:fill="auto"/>
            <w:hideMark/>
          </w:tcPr>
          <w:p w:rsidRPr="0055337C" w:rsidR="00450824" w:rsidP="0055337C" w:rsidRDefault="00450824" w14:paraId="159C050D"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10" w:type="pct"/>
            <w:shd w:val="clear" w:color="auto" w:fill="auto"/>
            <w:hideMark/>
          </w:tcPr>
          <w:p w:rsidRPr="0055337C" w:rsidR="00450824" w:rsidP="0055337C" w:rsidRDefault="00450824" w14:paraId="1D7A806B"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98" w:type="pct"/>
            <w:shd w:val="clear" w:color="auto" w:fill="auto"/>
            <w:hideMark/>
          </w:tcPr>
          <w:p w:rsidRPr="0055337C" w:rsidR="00450824" w:rsidP="0055337C" w:rsidRDefault="00450824" w14:paraId="7F9D414A" w14:textId="77777777">
            <w:pPr>
              <w:spacing w:after="0" w:line="240" w:lineRule="auto"/>
              <w:jc w:val="center"/>
              <w:rPr>
                <w:rFonts w:ascii="Calibri" w:hAnsi="Calibri" w:eastAsia="Times New Roman" w:cs="Calibri"/>
                <w:color w:val="006100"/>
                <w:sz w:val="18"/>
                <w:szCs w:val="18"/>
              </w:rPr>
            </w:pPr>
            <w:r w:rsidRPr="0055337C">
              <w:rPr>
                <w:rFonts w:ascii="Calibri" w:hAnsi="Calibri" w:eastAsia="Times New Roman" w:cs="Calibri"/>
                <w:color w:val="006100"/>
                <w:sz w:val="18"/>
                <w:szCs w:val="18"/>
              </w:rPr>
              <w:t>Yes</w:t>
            </w:r>
          </w:p>
        </w:tc>
        <w:tc>
          <w:tcPr>
            <w:tcW w:w="291" w:type="pct"/>
            <w:shd w:val="clear" w:color="auto" w:fill="auto"/>
            <w:hideMark/>
          </w:tcPr>
          <w:p w:rsidRPr="0055337C" w:rsidR="00450824" w:rsidP="0055337C" w:rsidRDefault="00450824" w14:paraId="6E6C9EB8"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67" w:type="pct"/>
            <w:shd w:val="clear" w:color="auto" w:fill="auto"/>
            <w:hideMark/>
          </w:tcPr>
          <w:p w:rsidRPr="0055337C" w:rsidR="00450824" w:rsidP="0055337C" w:rsidRDefault="00450824" w14:paraId="5811E8B6"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73" w:type="pct"/>
            <w:shd w:val="clear" w:color="auto" w:fill="auto"/>
            <w:hideMark/>
          </w:tcPr>
          <w:p w:rsidRPr="0055337C" w:rsidR="00450824" w:rsidP="0055337C" w:rsidRDefault="00450824" w14:paraId="42196F4D"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7" w:type="pct"/>
            <w:shd w:val="clear" w:color="auto" w:fill="auto"/>
            <w:hideMark/>
          </w:tcPr>
          <w:p w:rsidRPr="0055337C" w:rsidR="00450824" w:rsidP="0055337C" w:rsidRDefault="00450824" w14:paraId="64CFA700"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r>
      <w:tr w:rsidRPr="0055337C" w:rsidR="00450824" w:rsidTr="00B178CA" w14:paraId="5150BF94" w14:textId="77777777">
        <w:trPr>
          <w:trHeight w:val="1200"/>
        </w:trPr>
        <w:tc>
          <w:tcPr>
            <w:tcW w:w="1444" w:type="pct"/>
            <w:shd w:val="clear" w:color="DDEBF7" w:fill="DDEBF7"/>
            <w:hideMark/>
          </w:tcPr>
          <w:p w:rsidRPr="0055337C" w:rsidR="00450824" w:rsidP="0055337C" w:rsidRDefault="00450824" w14:paraId="68095F41" w14:textId="77777777">
            <w:pPr>
              <w:spacing w:after="0" w:line="240" w:lineRule="auto"/>
              <w:rPr>
                <w:rFonts w:ascii="Calibri" w:hAnsi="Calibri" w:eastAsia="Times New Roman" w:cs="Calibri"/>
                <w:b/>
                <w:bCs/>
                <w:color w:val="000000"/>
                <w:sz w:val="18"/>
                <w:szCs w:val="18"/>
              </w:rPr>
            </w:pPr>
            <w:r w:rsidRPr="0055337C">
              <w:rPr>
                <w:rFonts w:ascii="Calibri" w:hAnsi="Calibri" w:eastAsia="Times New Roman" w:cs="Calibri"/>
                <w:b/>
                <w:bCs/>
                <w:color w:val="000000"/>
                <w:sz w:val="18"/>
                <w:szCs w:val="18"/>
              </w:rPr>
              <w:t>Participation in the CDC Science Ambassador Fellowship as a peer leader provided me with the opportunity to practice my leadership skills.</w:t>
            </w:r>
          </w:p>
        </w:tc>
        <w:tc>
          <w:tcPr>
            <w:tcW w:w="715" w:type="pct"/>
            <w:shd w:val="clear" w:color="DDEBF7" w:fill="DDEBF7"/>
            <w:hideMark/>
          </w:tcPr>
          <w:p w:rsidRPr="0055337C" w:rsidR="00450824" w:rsidP="0055337C" w:rsidRDefault="00450824" w14:paraId="4A9832E1" w14:textId="77777777">
            <w:pPr>
              <w:spacing w:after="0" w:line="240" w:lineRule="auto"/>
              <w:rPr>
                <w:rFonts w:ascii="Calibri" w:hAnsi="Calibri" w:eastAsia="Times New Roman" w:cs="Calibri"/>
                <w:color w:val="000000"/>
                <w:sz w:val="18"/>
                <w:szCs w:val="18"/>
              </w:rPr>
            </w:pPr>
            <w:r w:rsidRPr="0055337C">
              <w:rPr>
                <w:rFonts w:ascii="Calibri" w:hAnsi="Calibri" w:eastAsia="Times New Roman" w:cs="Calibri"/>
                <w:color w:val="000000"/>
                <w:sz w:val="18"/>
                <w:szCs w:val="18"/>
              </w:rPr>
              <w:t>1. Strongly Disagree</w:t>
            </w:r>
            <w:r w:rsidRPr="0055337C">
              <w:rPr>
                <w:rFonts w:ascii="Calibri" w:hAnsi="Calibri" w:eastAsia="Times New Roman" w:cs="Calibri"/>
                <w:color w:val="000000"/>
                <w:sz w:val="18"/>
                <w:szCs w:val="18"/>
              </w:rPr>
              <w:br/>
              <w:t>2. Disagree</w:t>
            </w:r>
            <w:r w:rsidRPr="0055337C">
              <w:rPr>
                <w:rFonts w:ascii="Calibri" w:hAnsi="Calibri" w:eastAsia="Times New Roman" w:cs="Calibri"/>
                <w:color w:val="000000"/>
                <w:sz w:val="18"/>
                <w:szCs w:val="18"/>
              </w:rPr>
              <w:br/>
              <w:t>3. Neutral</w:t>
            </w:r>
            <w:r w:rsidRPr="0055337C">
              <w:rPr>
                <w:rFonts w:ascii="Calibri" w:hAnsi="Calibri" w:eastAsia="Times New Roman" w:cs="Calibri"/>
                <w:color w:val="000000"/>
                <w:sz w:val="18"/>
                <w:szCs w:val="18"/>
              </w:rPr>
              <w:br/>
              <w:t>4. Agree</w:t>
            </w:r>
            <w:r w:rsidRPr="0055337C">
              <w:rPr>
                <w:rFonts w:ascii="Calibri" w:hAnsi="Calibri" w:eastAsia="Times New Roman" w:cs="Calibri"/>
                <w:color w:val="000000"/>
                <w:sz w:val="18"/>
                <w:szCs w:val="18"/>
              </w:rPr>
              <w:br/>
              <w:t>5. Strongly Agree</w:t>
            </w:r>
          </w:p>
        </w:tc>
        <w:tc>
          <w:tcPr>
            <w:tcW w:w="284" w:type="pct"/>
            <w:shd w:val="clear" w:color="auto" w:fill="auto"/>
            <w:hideMark/>
          </w:tcPr>
          <w:p w:rsidRPr="0055337C" w:rsidR="00450824" w:rsidP="0055337C" w:rsidRDefault="00450824" w14:paraId="4BE4BBA7"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1" w:type="pct"/>
            <w:shd w:val="clear" w:color="auto" w:fill="auto"/>
            <w:hideMark/>
          </w:tcPr>
          <w:p w:rsidRPr="0055337C" w:rsidR="00450824" w:rsidP="0055337C" w:rsidRDefault="00450824" w14:paraId="20FFCE4F"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30" w:type="pct"/>
            <w:shd w:val="clear" w:color="auto" w:fill="auto"/>
            <w:hideMark/>
          </w:tcPr>
          <w:p w:rsidRPr="0055337C" w:rsidR="00450824" w:rsidP="0055337C" w:rsidRDefault="00450824" w14:paraId="109A81F9"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10" w:type="pct"/>
            <w:shd w:val="clear" w:color="auto" w:fill="auto"/>
            <w:hideMark/>
          </w:tcPr>
          <w:p w:rsidRPr="0055337C" w:rsidR="00450824" w:rsidP="0055337C" w:rsidRDefault="00450824" w14:paraId="1278D5B2"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98" w:type="pct"/>
            <w:shd w:val="clear" w:color="auto" w:fill="auto"/>
            <w:hideMark/>
          </w:tcPr>
          <w:p w:rsidRPr="0055337C" w:rsidR="00450824" w:rsidP="0055337C" w:rsidRDefault="00450824" w14:paraId="40AAD5E5" w14:textId="77777777">
            <w:pPr>
              <w:spacing w:after="0" w:line="240" w:lineRule="auto"/>
              <w:jc w:val="center"/>
              <w:rPr>
                <w:rFonts w:ascii="Calibri" w:hAnsi="Calibri" w:eastAsia="Times New Roman" w:cs="Calibri"/>
                <w:color w:val="006100"/>
                <w:sz w:val="18"/>
                <w:szCs w:val="18"/>
              </w:rPr>
            </w:pPr>
            <w:r w:rsidRPr="0055337C">
              <w:rPr>
                <w:rFonts w:ascii="Calibri" w:hAnsi="Calibri" w:eastAsia="Times New Roman" w:cs="Calibri"/>
                <w:color w:val="006100"/>
                <w:sz w:val="18"/>
                <w:szCs w:val="18"/>
              </w:rPr>
              <w:t>Yes</w:t>
            </w:r>
          </w:p>
        </w:tc>
        <w:tc>
          <w:tcPr>
            <w:tcW w:w="291" w:type="pct"/>
            <w:shd w:val="clear" w:color="auto" w:fill="auto"/>
            <w:hideMark/>
          </w:tcPr>
          <w:p w:rsidRPr="0055337C" w:rsidR="00450824" w:rsidP="0055337C" w:rsidRDefault="00450824" w14:paraId="72A5E99E"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67" w:type="pct"/>
            <w:shd w:val="clear" w:color="auto" w:fill="auto"/>
            <w:hideMark/>
          </w:tcPr>
          <w:p w:rsidRPr="0055337C" w:rsidR="00450824" w:rsidP="0055337C" w:rsidRDefault="00450824" w14:paraId="6200420A"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73" w:type="pct"/>
            <w:shd w:val="clear" w:color="auto" w:fill="auto"/>
            <w:hideMark/>
          </w:tcPr>
          <w:p w:rsidRPr="0055337C" w:rsidR="00450824" w:rsidP="0055337C" w:rsidRDefault="00450824" w14:paraId="3EF26C59"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7" w:type="pct"/>
            <w:shd w:val="clear" w:color="auto" w:fill="auto"/>
            <w:hideMark/>
          </w:tcPr>
          <w:p w:rsidRPr="0055337C" w:rsidR="00450824" w:rsidP="0055337C" w:rsidRDefault="00450824" w14:paraId="75336FB1"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r>
      <w:tr w:rsidRPr="0055337C" w:rsidR="00450824" w:rsidTr="00B178CA" w14:paraId="64A7C68F" w14:textId="77777777">
        <w:trPr>
          <w:trHeight w:val="1200"/>
        </w:trPr>
        <w:tc>
          <w:tcPr>
            <w:tcW w:w="1444" w:type="pct"/>
            <w:shd w:val="clear" w:color="auto" w:fill="auto"/>
            <w:hideMark/>
          </w:tcPr>
          <w:p w:rsidRPr="0055337C" w:rsidR="00450824" w:rsidP="0055337C" w:rsidRDefault="00450824" w14:paraId="21D2685C" w14:textId="77777777">
            <w:pPr>
              <w:spacing w:after="0" w:line="240" w:lineRule="auto"/>
              <w:rPr>
                <w:rFonts w:ascii="Calibri" w:hAnsi="Calibri" w:eastAsia="Times New Roman" w:cs="Calibri"/>
                <w:b/>
                <w:bCs/>
                <w:color w:val="000000"/>
                <w:sz w:val="18"/>
                <w:szCs w:val="18"/>
              </w:rPr>
            </w:pPr>
            <w:r w:rsidRPr="0055337C">
              <w:rPr>
                <w:rFonts w:ascii="Calibri" w:hAnsi="Calibri" w:eastAsia="Times New Roman" w:cs="Calibri"/>
                <w:b/>
                <w:bCs/>
                <w:color w:val="000000"/>
                <w:sz w:val="18"/>
                <w:szCs w:val="18"/>
              </w:rPr>
              <w:t>Participation in the CDC Science Ambassador Fellowship as a peer leader motivated me to encourage other teachers to teach public health.</w:t>
            </w:r>
          </w:p>
        </w:tc>
        <w:tc>
          <w:tcPr>
            <w:tcW w:w="715" w:type="pct"/>
            <w:shd w:val="clear" w:color="auto" w:fill="auto"/>
            <w:hideMark/>
          </w:tcPr>
          <w:p w:rsidRPr="0055337C" w:rsidR="00450824" w:rsidP="0055337C" w:rsidRDefault="00450824" w14:paraId="1FFA51DD" w14:textId="77777777">
            <w:pPr>
              <w:spacing w:after="0" w:line="240" w:lineRule="auto"/>
              <w:rPr>
                <w:rFonts w:ascii="Calibri" w:hAnsi="Calibri" w:eastAsia="Times New Roman" w:cs="Calibri"/>
                <w:color w:val="000000"/>
                <w:sz w:val="18"/>
                <w:szCs w:val="18"/>
              </w:rPr>
            </w:pPr>
            <w:r w:rsidRPr="0055337C">
              <w:rPr>
                <w:rFonts w:ascii="Calibri" w:hAnsi="Calibri" w:eastAsia="Times New Roman" w:cs="Calibri"/>
                <w:color w:val="000000"/>
                <w:sz w:val="18"/>
                <w:szCs w:val="18"/>
              </w:rPr>
              <w:t>1. Strongly Disagree</w:t>
            </w:r>
            <w:r w:rsidRPr="0055337C">
              <w:rPr>
                <w:rFonts w:ascii="Calibri" w:hAnsi="Calibri" w:eastAsia="Times New Roman" w:cs="Calibri"/>
                <w:color w:val="000000"/>
                <w:sz w:val="18"/>
                <w:szCs w:val="18"/>
              </w:rPr>
              <w:br/>
              <w:t>2. Disagree</w:t>
            </w:r>
            <w:r w:rsidRPr="0055337C">
              <w:rPr>
                <w:rFonts w:ascii="Calibri" w:hAnsi="Calibri" w:eastAsia="Times New Roman" w:cs="Calibri"/>
                <w:color w:val="000000"/>
                <w:sz w:val="18"/>
                <w:szCs w:val="18"/>
              </w:rPr>
              <w:br/>
              <w:t>3. Neutral</w:t>
            </w:r>
            <w:r w:rsidRPr="0055337C">
              <w:rPr>
                <w:rFonts w:ascii="Calibri" w:hAnsi="Calibri" w:eastAsia="Times New Roman" w:cs="Calibri"/>
                <w:color w:val="000000"/>
                <w:sz w:val="18"/>
                <w:szCs w:val="18"/>
              </w:rPr>
              <w:br/>
              <w:t>4. Agree</w:t>
            </w:r>
            <w:r w:rsidRPr="0055337C">
              <w:rPr>
                <w:rFonts w:ascii="Calibri" w:hAnsi="Calibri" w:eastAsia="Times New Roman" w:cs="Calibri"/>
                <w:color w:val="000000"/>
                <w:sz w:val="18"/>
                <w:szCs w:val="18"/>
              </w:rPr>
              <w:br/>
              <w:t>5. Strongly Agree</w:t>
            </w:r>
          </w:p>
        </w:tc>
        <w:tc>
          <w:tcPr>
            <w:tcW w:w="284" w:type="pct"/>
            <w:shd w:val="clear" w:color="auto" w:fill="auto"/>
            <w:hideMark/>
          </w:tcPr>
          <w:p w:rsidRPr="0055337C" w:rsidR="00450824" w:rsidP="0055337C" w:rsidRDefault="00450824" w14:paraId="612346DA"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1" w:type="pct"/>
            <w:shd w:val="clear" w:color="auto" w:fill="auto"/>
            <w:hideMark/>
          </w:tcPr>
          <w:p w:rsidRPr="0055337C" w:rsidR="00450824" w:rsidP="0055337C" w:rsidRDefault="00450824" w14:paraId="2162028C"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30" w:type="pct"/>
            <w:shd w:val="clear" w:color="auto" w:fill="auto"/>
            <w:hideMark/>
          </w:tcPr>
          <w:p w:rsidRPr="0055337C" w:rsidR="00450824" w:rsidP="0055337C" w:rsidRDefault="00450824" w14:paraId="4808772C"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10" w:type="pct"/>
            <w:shd w:val="clear" w:color="auto" w:fill="auto"/>
            <w:hideMark/>
          </w:tcPr>
          <w:p w:rsidRPr="0055337C" w:rsidR="00450824" w:rsidP="0055337C" w:rsidRDefault="00450824" w14:paraId="07D0A350"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98" w:type="pct"/>
            <w:shd w:val="clear" w:color="auto" w:fill="auto"/>
            <w:hideMark/>
          </w:tcPr>
          <w:p w:rsidRPr="0055337C" w:rsidR="00450824" w:rsidP="0055337C" w:rsidRDefault="00450824" w14:paraId="6A15DCBF" w14:textId="77777777">
            <w:pPr>
              <w:spacing w:after="0" w:line="240" w:lineRule="auto"/>
              <w:jc w:val="center"/>
              <w:rPr>
                <w:rFonts w:ascii="Calibri" w:hAnsi="Calibri" w:eastAsia="Times New Roman" w:cs="Calibri"/>
                <w:color w:val="006100"/>
                <w:sz w:val="18"/>
                <w:szCs w:val="18"/>
              </w:rPr>
            </w:pPr>
            <w:r w:rsidRPr="0055337C">
              <w:rPr>
                <w:rFonts w:ascii="Calibri" w:hAnsi="Calibri" w:eastAsia="Times New Roman" w:cs="Calibri"/>
                <w:color w:val="006100"/>
                <w:sz w:val="18"/>
                <w:szCs w:val="18"/>
              </w:rPr>
              <w:t>Yes</w:t>
            </w:r>
          </w:p>
        </w:tc>
        <w:tc>
          <w:tcPr>
            <w:tcW w:w="291" w:type="pct"/>
            <w:shd w:val="clear" w:color="auto" w:fill="auto"/>
            <w:hideMark/>
          </w:tcPr>
          <w:p w:rsidRPr="0055337C" w:rsidR="00450824" w:rsidP="0055337C" w:rsidRDefault="00450824" w14:paraId="794F7418"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67" w:type="pct"/>
            <w:shd w:val="clear" w:color="auto" w:fill="auto"/>
            <w:hideMark/>
          </w:tcPr>
          <w:p w:rsidRPr="0055337C" w:rsidR="00450824" w:rsidP="0055337C" w:rsidRDefault="00450824" w14:paraId="7825B739"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73" w:type="pct"/>
            <w:shd w:val="clear" w:color="auto" w:fill="auto"/>
            <w:hideMark/>
          </w:tcPr>
          <w:p w:rsidRPr="0055337C" w:rsidR="00450824" w:rsidP="0055337C" w:rsidRDefault="00450824" w14:paraId="59F3054F"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7" w:type="pct"/>
            <w:shd w:val="clear" w:color="auto" w:fill="auto"/>
            <w:hideMark/>
          </w:tcPr>
          <w:p w:rsidRPr="0055337C" w:rsidR="00450824" w:rsidP="0055337C" w:rsidRDefault="00450824" w14:paraId="5B1F8E6D"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r>
    </w:tbl>
    <w:p w:rsidRPr="0055337C" w:rsidR="0055337C" w:rsidP="0055337C" w:rsidRDefault="0055337C" w14:paraId="2515756B" w14:textId="77777777"/>
    <w:p w:rsidR="0093560E" w:rsidRDefault="0093560E" w14:paraId="4BD4EE4E" w14:textId="77777777">
      <w:r>
        <w:br w:type="page"/>
      </w:r>
    </w:p>
    <w:p w:rsidR="0093560E" w:rsidP="00C22F35" w:rsidRDefault="0093560E" w14:paraId="652289C1" w14:textId="77777777"/>
    <w:p w:rsidR="0093560E" w:rsidP="0093560E" w:rsidRDefault="0093560E" w14:paraId="1A6E7718" w14:textId="00797CAC">
      <w:pPr>
        <w:pStyle w:val="Captions"/>
      </w:pPr>
      <w:r>
        <w:t>Figure 7.2.2.3.b. Reflections on Fellowship – Peer Leader Fields</w:t>
      </w:r>
    </w:p>
    <w:p w:rsidR="0093560E" w:rsidP="00C22F35" w:rsidRDefault="0093560E" w14:paraId="3ED42549" w14:textId="77777777">
      <w:r>
        <w:rPr>
          <w:noProof/>
        </w:rPr>
        <w:drawing>
          <wp:inline distT="0" distB="0" distL="0" distR="0" wp14:anchorId="235C17A5" wp14:editId="1F03E5F1">
            <wp:extent cx="4057143" cy="4133333"/>
            <wp:effectExtent l="0" t="0" r="635" b="63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057143" cy="4133333"/>
                    </a:xfrm>
                    <a:prstGeom prst="rect">
                      <a:avLst/>
                    </a:prstGeom>
                  </pic:spPr>
                </pic:pic>
              </a:graphicData>
            </a:graphic>
          </wp:inline>
        </w:drawing>
      </w:r>
    </w:p>
    <w:p w:rsidR="0093560E" w:rsidRDefault="0093560E" w14:paraId="0AE79B3A" w14:textId="0039878E">
      <w:r>
        <w:br w:type="page"/>
      </w:r>
    </w:p>
    <w:p w:rsidR="0093560E" w:rsidP="00C22F35" w:rsidRDefault="0093560E" w14:paraId="3A120DB4" w14:textId="61A4984B"/>
    <w:p w:rsidR="0093560E" w:rsidP="0093560E" w:rsidRDefault="0093560E" w14:paraId="567B04EA" w14:textId="3BAF92FC">
      <w:pPr>
        <w:pStyle w:val="Captions"/>
      </w:pPr>
      <w:r>
        <w:t>Table 7.2.2.3.b. Reflections on Fellowship – Peer Leader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20"/>
        <w:gridCol w:w="2175"/>
        <w:gridCol w:w="736"/>
        <w:gridCol w:w="751"/>
        <w:gridCol w:w="855"/>
        <w:gridCol w:w="803"/>
        <w:gridCol w:w="1031"/>
        <w:gridCol w:w="754"/>
        <w:gridCol w:w="951"/>
        <w:gridCol w:w="707"/>
        <w:gridCol w:w="767"/>
      </w:tblGrid>
      <w:tr w:rsidRPr="0093560E" w:rsidR="00450824" w:rsidTr="00B178CA" w14:paraId="7D654BDB" w14:textId="77777777">
        <w:trPr>
          <w:trHeight w:val="240"/>
        </w:trPr>
        <w:tc>
          <w:tcPr>
            <w:tcW w:w="1321" w:type="pct"/>
            <w:shd w:val="clear" w:color="5B9BD5" w:fill="5B9BD5"/>
            <w:hideMark/>
          </w:tcPr>
          <w:p w:rsidRPr="0093560E" w:rsidR="00450824" w:rsidP="0093560E" w:rsidRDefault="00450824" w14:paraId="1CFB71F6"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Field Name</w:t>
            </w:r>
          </w:p>
        </w:tc>
        <w:tc>
          <w:tcPr>
            <w:tcW w:w="840" w:type="pct"/>
            <w:shd w:val="clear" w:color="5B9BD5" w:fill="5B9BD5"/>
            <w:hideMark/>
          </w:tcPr>
          <w:p w:rsidRPr="0093560E" w:rsidR="00450824" w:rsidP="0093560E" w:rsidRDefault="00450824" w14:paraId="754FABDA"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Values</w:t>
            </w:r>
          </w:p>
        </w:tc>
        <w:tc>
          <w:tcPr>
            <w:tcW w:w="284" w:type="pct"/>
            <w:shd w:val="clear" w:color="5B9BD5" w:fill="5B9BD5"/>
            <w:hideMark/>
          </w:tcPr>
          <w:p w:rsidRPr="0093560E" w:rsidR="00450824" w:rsidP="0093560E" w:rsidRDefault="00450824" w14:paraId="0C80C0F6"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EIS</w:t>
            </w:r>
          </w:p>
        </w:tc>
        <w:tc>
          <w:tcPr>
            <w:tcW w:w="290" w:type="pct"/>
            <w:shd w:val="clear" w:color="5B9BD5" w:fill="5B9BD5"/>
            <w:hideMark/>
          </w:tcPr>
          <w:p w:rsidRPr="0093560E" w:rsidR="00450824" w:rsidP="0093560E" w:rsidRDefault="00450824" w14:paraId="42774D19"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LLS</w:t>
            </w:r>
          </w:p>
        </w:tc>
        <w:tc>
          <w:tcPr>
            <w:tcW w:w="330" w:type="pct"/>
            <w:shd w:val="clear" w:color="5B9BD5" w:fill="5B9BD5"/>
            <w:hideMark/>
          </w:tcPr>
          <w:p w:rsidRPr="0093560E" w:rsidR="00450824" w:rsidP="0093560E" w:rsidRDefault="00450824" w14:paraId="75D5869B"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FLIGHT</w:t>
            </w:r>
          </w:p>
        </w:tc>
        <w:tc>
          <w:tcPr>
            <w:tcW w:w="310" w:type="pct"/>
            <w:shd w:val="clear" w:color="5B9BD5" w:fill="5B9BD5"/>
            <w:hideMark/>
          </w:tcPr>
          <w:p w:rsidRPr="0093560E" w:rsidR="00450824" w:rsidP="0093560E" w:rsidRDefault="00450824" w14:paraId="1B99CFF0"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EEP</w:t>
            </w:r>
          </w:p>
        </w:tc>
        <w:tc>
          <w:tcPr>
            <w:tcW w:w="398" w:type="pct"/>
            <w:shd w:val="clear" w:color="5B9BD5" w:fill="5B9BD5"/>
            <w:hideMark/>
          </w:tcPr>
          <w:p w:rsidRPr="0093560E" w:rsidR="00450824" w:rsidP="0093560E" w:rsidRDefault="00450824" w14:paraId="76CAE5C1"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SAF</w:t>
            </w:r>
          </w:p>
        </w:tc>
        <w:tc>
          <w:tcPr>
            <w:tcW w:w="291" w:type="pct"/>
            <w:shd w:val="clear" w:color="5B9BD5" w:fill="5B9BD5"/>
            <w:hideMark/>
          </w:tcPr>
          <w:p w:rsidRPr="0093560E" w:rsidR="00450824" w:rsidP="0093560E" w:rsidRDefault="00450824" w14:paraId="34A5F590"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PHIFP</w:t>
            </w:r>
          </w:p>
        </w:tc>
        <w:tc>
          <w:tcPr>
            <w:tcW w:w="367" w:type="pct"/>
            <w:shd w:val="clear" w:color="5B9BD5" w:fill="5B9BD5"/>
            <w:hideMark/>
          </w:tcPr>
          <w:p w:rsidRPr="0093560E" w:rsidR="00450824" w:rsidP="0093560E" w:rsidRDefault="00450824" w14:paraId="5DCA5C1E"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PE</w:t>
            </w:r>
          </w:p>
        </w:tc>
        <w:tc>
          <w:tcPr>
            <w:tcW w:w="273" w:type="pct"/>
            <w:shd w:val="clear" w:color="5B9BD5" w:fill="5B9BD5"/>
            <w:hideMark/>
          </w:tcPr>
          <w:p w:rsidRPr="0093560E" w:rsidR="00450824" w:rsidP="0093560E" w:rsidRDefault="00450824" w14:paraId="373CDDB0"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ELI</w:t>
            </w:r>
          </w:p>
        </w:tc>
        <w:tc>
          <w:tcPr>
            <w:tcW w:w="296" w:type="pct"/>
            <w:shd w:val="clear" w:color="5B9BD5" w:fill="5B9BD5"/>
            <w:hideMark/>
          </w:tcPr>
          <w:p w:rsidRPr="0093560E" w:rsidR="00450824" w:rsidP="0093560E" w:rsidRDefault="00450824" w14:paraId="35118D44"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PHAP</w:t>
            </w:r>
          </w:p>
        </w:tc>
      </w:tr>
      <w:tr w:rsidRPr="0093560E" w:rsidR="00450824" w:rsidTr="00B178CA" w14:paraId="19C94AAC" w14:textId="77777777">
        <w:trPr>
          <w:trHeight w:val="1200"/>
        </w:trPr>
        <w:tc>
          <w:tcPr>
            <w:tcW w:w="1321" w:type="pct"/>
            <w:shd w:val="clear" w:color="DDEBF7" w:fill="DDEBF7"/>
            <w:hideMark/>
          </w:tcPr>
          <w:p w:rsidRPr="0093560E" w:rsidR="00450824" w:rsidP="0093560E" w:rsidRDefault="00450824" w14:paraId="321C0ED0" w14:textId="77777777">
            <w:pPr>
              <w:spacing w:after="0" w:line="240" w:lineRule="auto"/>
              <w:rPr>
                <w:rFonts w:ascii="Calibri" w:hAnsi="Calibri" w:eastAsia="Times New Roman" w:cs="Calibri"/>
                <w:b/>
                <w:bCs/>
                <w:color w:val="000000"/>
                <w:sz w:val="18"/>
                <w:szCs w:val="18"/>
              </w:rPr>
            </w:pPr>
            <w:r w:rsidRPr="0093560E">
              <w:rPr>
                <w:rFonts w:ascii="Calibri" w:hAnsi="Calibri" w:eastAsia="Times New Roman" w:cs="Calibri"/>
                <w:b/>
                <w:bCs/>
                <w:color w:val="000000"/>
                <w:sz w:val="18"/>
                <w:szCs w:val="18"/>
              </w:rPr>
              <w:t xml:space="preserve">After participation in the CDC Science Ambassador Fellowship as a peer leader, I feel confident in mentoring other teachers in how to teach public health effectively. </w:t>
            </w:r>
          </w:p>
        </w:tc>
        <w:tc>
          <w:tcPr>
            <w:tcW w:w="840" w:type="pct"/>
            <w:shd w:val="clear" w:color="DDEBF7" w:fill="DDEBF7"/>
            <w:hideMark/>
          </w:tcPr>
          <w:p w:rsidRPr="0093560E" w:rsidR="00450824" w:rsidP="0093560E" w:rsidRDefault="00450824" w14:paraId="79711DF2" w14:textId="77777777">
            <w:pPr>
              <w:spacing w:after="0" w:line="240" w:lineRule="auto"/>
              <w:rPr>
                <w:rFonts w:ascii="Calibri" w:hAnsi="Calibri" w:eastAsia="Times New Roman" w:cs="Calibri"/>
                <w:color w:val="000000"/>
                <w:sz w:val="18"/>
                <w:szCs w:val="18"/>
              </w:rPr>
            </w:pPr>
            <w:r w:rsidRPr="0093560E">
              <w:rPr>
                <w:rFonts w:ascii="Calibri" w:hAnsi="Calibri" w:eastAsia="Times New Roman" w:cs="Calibri"/>
                <w:color w:val="000000"/>
                <w:sz w:val="18"/>
                <w:szCs w:val="18"/>
              </w:rPr>
              <w:t>1. Strongly Disagree</w:t>
            </w:r>
            <w:r w:rsidRPr="0093560E">
              <w:rPr>
                <w:rFonts w:ascii="Calibri" w:hAnsi="Calibri" w:eastAsia="Times New Roman" w:cs="Calibri"/>
                <w:color w:val="000000"/>
                <w:sz w:val="18"/>
                <w:szCs w:val="18"/>
              </w:rPr>
              <w:br/>
              <w:t>2. Disagree</w:t>
            </w:r>
            <w:r w:rsidRPr="0093560E">
              <w:rPr>
                <w:rFonts w:ascii="Calibri" w:hAnsi="Calibri" w:eastAsia="Times New Roman" w:cs="Calibri"/>
                <w:color w:val="000000"/>
                <w:sz w:val="18"/>
                <w:szCs w:val="18"/>
              </w:rPr>
              <w:br/>
              <w:t>3. Neutral</w:t>
            </w:r>
            <w:r w:rsidRPr="0093560E">
              <w:rPr>
                <w:rFonts w:ascii="Calibri" w:hAnsi="Calibri" w:eastAsia="Times New Roman" w:cs="Calibri"/>
                <w:color w:val="000000"/>
                <w:sz w:val="18"/>
                <w:szCs w:val="18"/>
              </w:rPr>
              <w:br/>
              <w:t>4. Agree</w:t>
            </w:r>
            <w:r w:rsidRPr="0093560E">
              <w:rPr>
                <w:rFonts w:ascii="Calibri" w:hAnsi="Calibri" w:eastAsia="Times New Roman" w:cs="Calibri"/>
                <w:color w:val="000000"/>
                <w:sz w:val="18"/>
                <w:szCs w:val="18"/>
              </w:rPr>
              <w:br/>
              <w:t>5. Strongly Agree</w:t>
            </w:r>
          </w:p>
        </w:tc>
        <w:tc>
          <w:tcPr>
            <w:tcW w:w="284" w:type="pct"/>
            <w:shd w:val="clear" w:color="auto" w:fill="auto"/>
            <w:hideMark/>
          </w:tcPr>
          <w:p w:rsidRPr="0093560E" w:rsidR="00450824" w:rsidP="0093560E" w:rsidRDefault="00450824" w14:paraId="0396CBB2"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0" w:type="pct"/>
            <w:shd w:val="clear" w:color="auto" w:fill="auto"/>
            <w:hideMark/>
          </w:tcPr>
          <w:p w:rsidRPr="0093560E" w:rsidR="00450824" w:rsidP="0093560E" w:rsidRDefault="00450824" w14:paraId="4B112C07"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30" w:type="pct"/>
            <w:shd w:val="clear" w:color="auto" w:fill="auto"/>
            <w:hideMark/>
          </w:tcPr>
          <w:p w:rsidRPr="0093560E" w:rsidR="00450824" w:rsidP="0093560E" w:rsidRDefault="00450824" w14:paraId="6CD2E381"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10" w:type="pct"/>
            <w:shd w:val="clear" w:color="auto" w:fill="auto"/>
            <w:hideMark/>
          </w:tcPr>
          <w:p w:rsidRPr="0093560E" w:rsidR="00450824" w:rsidP="0093560E" w:rsidRDefault="00450824" w14:paraId="716EB955"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98" w:type="pct"/>
            <w:shd w:val="clear" w:color="auto" w:fill="auto"/>
            <w:hideMark/>
          </w:tcPr>
          <w:p w:rsidRPr="0093560E" w:rsidR="00450824" w:rsidP="0093560E" w:rsidRDefault="00450824" w14:paraId="3FC8DA41" w14:textId="77777777">
            <w:pPr>
              <w:spacing w:after="0" w:line="240" w:lineRule="auto"/>
              <w:jc w:val="center"/>
              <w:rPr>
                <w:rFonts w:ascii="Calibri" w:hAnsi="Calibri" w:eastAsia="Times New Roman" w:cs="Calibri"/>
                <w:color w:val="006100"/>
                <w:sz w:val="18"/>
                <w:szCs w:val="18"/>
              </w:rPr>
            </w:pPr>
            <w:r w:rsidRPr="0093560E">
              <w:rPr>
                <w:rFonts w:ascii="Calibri" w:hAnsi="Calibri" w:eastAsia="Times New Roman" w:cs="Calibri"/>
                <w:color w:val="006100"/>
                <w:sz w:val="18"/>
                <w:szCs w:val="18"/>
              </w:rPr>
              <w:t>Yes</w:t>
            </w:r>
          </w:p>
        </w:tc>
        <w:tc>
          <w:tcPr>
            <w:tcW w:w="291" w:type="pct"/>
            <w:shd w:val="clear" w:color="auto" w:fill="auto"/>
            <w:hideMark/>
          </w:tcPr>
          <w:p w:rsidRPr="0093560E" w:rsidR="00450824" w:rsidP="0093560E" w:rsidRDefault="00450824" w14:paraId="6B04276B"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67" w:type="pct"/>
            <w:shd w:val="clear" w:color="auto" w:fill="auto"/>
            <w:hideMark/>
          </w:tcPr>
          <w:p w:rsidRPr="0093560E" w:rsidR="00450824" w:rsidP="0093560E" w:rsidRDefault="00450824" w14:paraId="19692DB5"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73" w:type="pct"/>
            <w:shd w:val="clear" w:color="auto" w:fill="auto"/>
            <w:hideMark/>
          </w:tcPr>
          <w:p w:rsidRPr="0093560E" w:rsidR="00450824" w:rsidP="0093560E" w:rsidRDefault="00450824" w14:paraId="730B39B7"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6" w:type="pct"/>
            <w:shd w:val="clear" w:color="auto" w:fill="auto"/>
            <w:hideMark/>
          </w:tcPr>
          <w:p w:rsidRPr="0093560E" w:rsidR="00450824" w:rsidP="0093560E" w:rsidRDefault="00450824" w14:paraId="10B20DD4"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r>
      <w:tr w:rsidRPr="0093560E" w:rsidR="00450824" w:rsidTr="00B178CA" w14:paraId="68E56C58" w14:textId="77777777">
        <w:trPr>
          <w:trHeight w:val="1200"/>
        </w:trPr>
        <w:tc>
          <w:tcPr>
            <w:tcW w:w="1321" w:type="pct"/>
            <w:shd w:val="clear" w:color="auto" w:fill="auto"/>
            <w:hideMark/>
          </w:tcPr>
          <w:p w:rsidRPr="0093560E" w:rsidR="00450824" w:rsidP="0093560E" w:rsidRDefault="00450824" w14:paraId="5A4254FE" w14:textId="77777777">
            <w:pPr>
              <w:spacing w:after="0" w:line="240" w:lineRule="auto"/>
              <w:rPr>
                <w:rFonts w:ascii="Calibri" w:hAnsi="Calibri" w:eastAsia="Times New Roman" w:cs="Calibri"/>
                <w:b/>
                <w:bCs/>
                <w:color w:val="000000"/>
                <w:sz w:val="18"/>
                <w:szCs w:val="18"/>
              </w:rPr>
            </w:pPr>
            <w:r w:rsidRPr="0093560E">
              <w:rPr>
                <w:rFonts w:ascii="Calibri" w:hAnsi="Calibri" w:eastAsia="Times New Roman" w:cs="Calibri"/>
                <w:b/>
                <w:bCs/>
                <w:color w:val="000000"/>
                <w:sz w:val="18"/>
                <w:szCs w:val="18"/>
              </w:rPr>
              <w:t>Participation in the CDC Science Ambassador Fellowship as a peer leader met my professional expectations.</w:t>
            </w:r>
          </w:p>
        </w:tc>
        <w:tc>
          <w:tcPr>
            <w:tcW w:w="840" w:type="pct"/>
            <w:shd w:val="clear" w:color="auto" w:fill="auto"/>
            <w:hideMark/>
          </w:tcPr>
          <w:p w:rsidRPr="0093560E" w:rsidR="00450824" w:rsidP="0093560E" w:rsidRDefault="00450824" w14:paraId="3DC36A11" w14:textId="77777777">
            <w:pPr>
              <w:spacing w:after="0" w:line="240" w:lineRule="auto"/>
              <w:rPr>
                <w:rFonts w:ascii="Calibri" w:hAnsi="Calibri" w:eastAsia="Times New Roman" w:cs="Calibri"/>
                <w:color w:val="000000"/>
                <w:sz w:val="18"/>
                <w:szCs w:val="18"/>
              </w:rPr>
            </w:pPr>
            <w:r w:rsidRPr="0093560E">
              <w:rPr>
                <w:rFonts w:ascii="Calibri" w:hAnsi="Calibri" w:eastAsia="Times New Roman" w:cs="Calibri"/>
                <w:color w:val="000000"/>
                <w:sz w:val="18"/>
                <w:szCs w:val="18"/>
              </w:rPr>
              <w:t>1. Strongly Disagree</w:t>
            </w:r>
            <w:r w:rsidRPr="0093560E">
              <w:rPr>
                <w:rFonts w:ascii="Calibri" w:hAnsi="Calibri" w:eastAsia="Times New Roman" w:cs="Calibri"/>
                <w:color w:val="000000"/>
                <w:sz w:val="18"/>
                <w:szCs w:val="18"/>
              </w:rPr>
              <w:br/>
              <w:t>2. Disagree</w:t>
            </w:r>
            <w:r w:rsidRPr="0093560E">
              <w:rPr>
                <w:rFonts w:ascii="Calibri" w:hAnsi="Calibri" w:eastAsia="Times New Roman" w:cs="Calibri"/>
                <w:color w:val="000000"/>
                <w:sz w:val="18"/>
                <w:szCs w:val="18"/>
              </w:rPr>
              <w:br/>
              <w:t>3. Neutral</w:t>
            </w:r>
            <w:r w:rsidRPr="0093560E">
              <w:rPr>
                <w:rFonts w:ascii="Calibri" w:hAnsi="Calibri" w:eastAsia="Times New Roman" w:cs="Calibri"/>
                <w:color w:val="000000"/>
                <w:sz w:val="18"/>
                <w:szCs w:val="18"/>
              </w:rPr>
              <w:br/>
              <w:t>4. Agree</w:t>
            </w:r>
            <w:r w:rsidRPr="0093560E">
              <w:rPr>
                <w:rFonts w:ascii="Calibri" w:hAnsi="Calibri" w:eastAsia="Times New Roman" w:cs="Calibri"/>
                <w:color w:val="000000"/>
                <w:sz w:val="18"/>
                <w:szCs w:val="18"/>
              </w:rPr>
              <w:br/>
              <w:t>5. Strongly Agree</w:t>
            </w:r>
          </w:p>
        </w:tc>
        <w:tc>
          <w:tcPr>
            <w:tcW w:w="284" w:type="pct"/>
            <w:shd w:val="clear" w:color="auto" w:fill="auto"/>
            <w:hideMark/>
          </w:tcPr>
          <w:p w:rsidRPr="0093560E" w:rsidR="00450824" w:rsidP="0093560E" w:rsidRDefault="00450824" w14:paraId="0CC8E732"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0" w:type="pct"/>
            <w:shd w:val="clear" w:color="auto" w:fill="auto"/>
            <w:hideMark/>
          </w:tcPr>
          <w:p w:rsidRPr="0093560E" w:rsidR="00450824" w:rsidP="0093560E" w:rsidRDefault="00450824" w14:paraId="125A148D"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30" w:type="pct"/>
            <w:shd w:val="clear" w:color="auto" w:fill="auto"/>
            <w:hideMark/>
          </w:tcPr>
          <w:p w:rsidRPr="0093560E" w:rsidR="00450824" w:rsidP="0093560E" w:rsidRDefault="00450824" w14:paraId="24D31F38"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10" w:type="pct"/>
            <w:shd w:val="clear" w:color="auto" w:fill="auto"/>
            <w:hideMark/>
          </w:tcPr>
          <w:p w:rsidRPr="0093560E" w:rsidR="00450824" w:rsidP="0093560E" w:rsidRDefault="00450824" w14:paraId="52617172"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98" w:type="pct"/>
            <w:shd w:val="clear" w:color="auto" w:fill="auto"/>
            <w:hideMark/>
          </w:tcPr>
          <w:p w:rsidRPr="0093560E" w:rsidR="00450824" w:rsidP="0093560E" w:rsidRDefault="00450824" w14:paraId="7F4A14E7" w14:textId="77777777">
            <w:pPr>
              <w:spacing w:after="0" w:line="240" w:lineRule="auto"/>
              <w:jc w:val="center"/>
              <w:rPr>
                <w:rFonts w:ascii="Calibri" w:hAnsi="Calibri" w:eastAsia="Times New Roman" w:cs="Calibri"/>
                <w:color w:val="006100"/>
                <w:sz w:val="18"/>
                <w:szCs w:val="18"/>
              </w:rPr>
            </w:pPr>
            <w:r w:rsidRPr="0093560E">
              <w:rPr>
                <w:rFonts w:ascii="Calibri" w:hAnsi="Calibri" w:eastAsia="Times New Roman" w:cs="Calibri"/>
                <w:color w:val="006100"/>
                <w:sz w:val="18"/>
                <w:szCs w:val="18"/>
              </w:rPr>
              <w:t>Yes</w:t>
            </w:r>
          </w:p>
        </w:tc>
        <w:tc>
          <w:tcPr>
            <w:tcW w:w="291" w:type="pct"/>
            <w:shd w:val="clear" w:color="auto" w:fill="auto"/>
            <w:hideMark/>
          </w:tcPr>
          <w:p w:rsidRPr="0093560E" w:rsidR="00450824" w:rsidP="0093560E" w:rsidRDefault="00450824" w14:paraId="525AE373"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67" w:type="pct"/>
            <w:shd w:val="clear" w:color="auto" w:fill="auto"/>
            <w:hideMark/>
          </w:tcPr>
          <w:p w:rsidRPr="0093560E" w:rsidR="00450824" w:rsidP="0093560E" w:rsidRDefault="00450824" w14:paraId="03D4990F"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73" w:type="pct"/>
            <w:shd w:val="clear" w:color="auto" w:fill="auto"/>
            <w:hideMark/>
          </w:tcPr>
          <w:p w:rsidRPr="0093560E" w:rsidR="00450824" w:rsidP="0093560E" w:rsidRDefault="00450824" w14:paraId="0E00859B"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6" w:type="pct"/>
            <w:shd w:val="clear" w:color="auto" w:fill="auto"/>
            <w:hideMark/>
          </w:tcPr>
          <w:p w:rsidRPr="0093560E" w:rsidR="00450824" w:rsidP="0093560E" w:rsidRDefault="00450824" w14:paraId="451244C7"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r>
      <w:tr w:rsidRPr="0093560E" w:rsidR="00450824" w:rsidTr="00B178CA" w14:paraId="5A731E0F" w14:textId="77777777">
        <w:trPr>
          <w:trHeight w:val="1200"/>
        </w:trPr>
        <w:tc>
          <w:tcPr>
            <w:tcW w:w="1321" w:type="pct"/>
            <w:shd w:val="clear" w:color="DDEBF7" w:fill="DDEBF7"/>
            <w:hideMark/>
          </w:tcPr>
          <w:p w:rsidRPr="0093560E" w:rsidR="00450824" w:rsidP="0093560E" w:rsidRDefault="00450824" w14:paraId="447A54F1" w14:textId="77777777">
            <w:pPr>
              <w:spacing w:after="0" w:line="240" w:lineRule="auto"/>
              <w:rPr>
                <w:rFonts w:ascii="Calibri" w:hAnsi="Calibri" w:eastAsia="Times New Roman" w:cs="Calibri"/>
                <w:b/>
                <w:bCs/>
                <w:color w:val="000000"/>
                <w:sz w:val="18"/>
                <w:szCs w:val="18"/>
              </w:rPr>
            </w:pPr>
            <w:r w:rsidRPr="0093560E">
              <w:rPr>
                <w:rFonts w:ascii="Calibri" w:hAnsi="Calibri" w:eastAsia="Times New Roman" w:cs="Calibri"/>
                <w:b/>
                <w:bCs/>
                <w:color w:val="000000"/>
                <w:sz w:val="18"/>
                <w:szCs w:val="18"/>
              </w:rPr>
              <w:t>I would encourage other CDC Science Ambassador Fellows to apply to become a peer leader.</w:t>
            </w:r>
          </w:p>
        </w:tc>
        <w:tc>
          <w:tcPr>
            <w:tcW w:w="840" w:type="pct"/>
            <w:shd w:val="clear" w:color="DDEBF7" w:fill="DDEBF7"/>
            <w:hideMark/>
          </w:tcPr>
          <w:p w:rsidRPr="0093560E" w:rsidR="00450824" w:rsidP="0093560E" w:rsidRDefault="00450824" w14:paraId="24198DC0" w14:textId="77777777">
            <w:pPr>
              <w:spacing w:after="0" w:line="240" w:lineRule="auto"/>
              <w:rPr>
                <w:rFonts w:ascii="Calibri" w:hAnsi="Calibri" w:eastAsia="Times New Roman" w:cs="Calibri"/>
                <w:color w:val="000000"/>
                <w:sz w:val="18"/>
                <w:szCs w:val="18"/>
              </w:rPr>
            </w:pPr>
            <w:r w:rsidRPr="0093560E">
              <w:rPr>
                <w:rFonts w:ascii="Calibri" w:hAnsi="Calibri" w:eastAsia="Times New Roman" w:cs="Calibri"/>
                <w:color w:val="000000"/>
                <w:sz w:val="18"/>
                <w:szCs w:val="18"/>
              </w:rPr>
              <w:t>1. Strongly Disagree</w:t>
            </w:r>
            <w:r w:rsidRPr="0093560E">
              <w:rPr>
                <w:rFonts w:ascii="Calibri" w:hAnsi="Calibri" w:eastAsia="Times New Roman" w:cs="Calibri"/>
                <w:color w:val="000000"/>
                <w:sz w:val="18"/>
                <w:szCs w:val="18"/>
              </w:rPr>
              <w:br/>
              <w:t>2. Disagree</w:t>
            </w:r>
            <w:r w:rsidRPr="0093560E">
              <w:rPr>
                <w:rFonts w:ascii="Calibri" w:hAnsi="Calibri" w:eastAsia="Times New Roman" w:cs="Calibri"/>
                <w:color w:val="000000"/>
                <w:sz w:val="18"/>
                <w:szCs w:val="18"/>
              </w:rPr>
              <w:br/>
              <w:t>3. Neutral</w:t>
            </w:r>
            <w:r w:rsidRPr="0093560E">
              <w:rPr>
                <w:rFonts w:ascii="Calibri" w:hAnsi="Calibri" w:eastAsia="Times New Roman" w:cs="Calibri"/>
                <w:color w:val="000000"/>
                <w:sz w:val="18"/>
                <w:szCs w:val="18"/>
              </w:rPr>
              <w:br/>
              <w:t>4. Agree</w:t>
            </w:r>
            <w:r w:rsidRPr="0093560E">
              <w:rPr>
                <w:rFonts w:ascii="Calibri" w:hAnsi="Calibri" w:eastAsia="Times New Roman" w:cs="Calibri"/>
                <w:color w:val="000000"/>
                <w:sz w:val="18"/>
                <w:szCs w:val="18"/>
              </w:rPr>
              <w:br/>
              <w:t>5. Strongly Agree</w:t>
            </w:r>
          </w:p>
        </w:tc>
        <w:tc>
          <w:tcPr>
            <w:tcW w:w="284" w:type="pct"/>
            <w:shd w:val="clear" w:color="auto" w:fill="auto"/>
            <w:hideMark/>
          </w:tcPr>
          <w:p w:rsidRPr="0093560E" w:rsidR="00450824" w:rsidP="0093560E" w:rsidRDefault="00450824" w14:paraId="035FBD52"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0" w:type="pct"/>
            <w:shd w:val="clear" w:color="auto" w:fill="auto"/>
            <w:hideMark/>
          </w:tcPr>
          <w:p w:rsidRPr="0093560E" w:rsidR="00450824" w:rsidP="0093560E" w:rsidRDefault="00450824" w14:paraId="0AEE999B"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30" w:type="pct"/>
            <w:shd w:val="clear" w:color="auto" w:fill="auto"/>
            <w:hideMark/>
          </w:tcPr>
          <w:p w:rsidRPr="0093560E" w:rsidR="00450824" w:rsidP="0093560E" w:rsidRDefault="00450824" w14:paraId="7E87863A"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10" w:type="pct"/>
            <w:shd w:val="clear" w:color="auto" w:fill="auto"/>
            <w:hideMark/>
          </w:tcPr>
          <w:p w:rsidRPr="0093560E" w:rsidR="00450824" w:rsidP="0093560E" w:rsidRDefault="00450824" w14:paraId="303564BE"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98" w:type="pct"/>
            <w:shd w:val="clear" w:color="auto" w:fill="auto"/>
            <w:hideMark/>
          </w:tcPr>
          <w:p w:rsidRPr="0093560E" w:rsidR="00450824" w:rsidP="0093560E" w:rsidRDefault="00450824" w14:paraId="0B66A8AA" w14:textId="77777777">
            <w:pPr>
              <w:spacing w:after="0" w:line="240" w:lineRule="auto"/>
              <w:jc w:val="center"/>
              <w:rPr>
                <w:rFonts w:ascii="Calibri" w:hAnsi="Calibri" w:eastAsia="Times New Roman" w:cs="Calibri"/>
                <w:color w:val="006100"/>
                <w:sz w:val="18"/>
                <w:szCs w:val="18"/>
              </w:rPr>
            </w:pPr>
            <w:r w:rsidRPr="0093560E">
              <w:rPr>
                <w:rFonts w:ascii="Calibri" w:hAnsi="Calibri" w:eastAsia="Times New Roman" w:cs="Calibri"/>
                <w:color w:val="006100"/>
                <w:sz w:val="18"/>
                <w:szCs w:val="18"/>
              </w:rPr>
              <w:t>Yes</w:t>
            </w:r>
          </w:p>
        </w:tc>
        <w:tc>
          <w:tcPr>
            <w:tcW w:w="291" w:type="pct"/>
            <w:shd w:val="clear" w:color="auto" w:fill="auto"/>
            <w:hideMark/>
          </w:tcPr>
          <w:p w:rsidRPr="0093560E" w:rsidR="00450824" w:rsidP="0093560E" w:rsidRDefault="00450824" w14:paraId="74D9AADB"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67" w:type="pct"/>
            <w:shd w:val="clear" w:color="auto" w:fill="auto"/>
            <w:hideMark/>
          </w:tcPr>
          <w:p w:rsidRPr="0093560E" w:rsidR="00450824" w:rsidP="0093560E" w:rsidRDefault="00450824" w14:paraId="5D7C84D9"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73" w:type="pct"/>
            <w:shd w:val="clear" w:color="auto" w:fill="auto"/>
            <w:hideMark/>
          </w:tcPr>
          <w:p w:rsidRPr="0093560E" w:rsidR="00450824" w:rsidP="0093560E" w:rsidRDefault="00450824" w14:paraId="0D016B40"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6" w:type="pct"/>
            <w:shd w:val="clear" w:color="auto" w:fill="auto"/>
            <w:hideMark/>
          </w:tcPr>
          <w:p w:rsidRPr="0093560E" w:rsidR="00450824" w:rsidP="0093560E" w:rsidRDefault="00450824" w14:paraId="0A7C37BE"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r>
    </w:tbl>
    <w:p w:rsidR="009766F6" w:rsidP="00C22F35" w:rsidRDefault="009766F6" w14:paraId="67EFE8A7" w14:textId="77777777"/>
    <w:p w:rsidR="00712228" w:rsidRDefault="00712228" w14:paraId="0438AB61" w14:textId="77777777">
      <w:r>
        <w:br w:type="page"/>
      </w:r>
    </w:p>
    <w:p w:rsidR="00712228" w:rsidP="001C3878" w:rsidRDefault="00712228" w14:paraId="7D669E64" w14:textId="64D74CB9">
      <w:pPr>
        <w:pStyle w:val="Heading2"/>
        <w:numPr>
          <w:ilvl w:val="1"/>
          <w:numId w:val="23"/>
        </w:numPr>
      </w:pPr>
      <w:bookmarkStart w:name="_Toc24555976" w:id="35"/>
      <w:r>
        <w:lastRenderedPageBreak/>
        <w:t>LLS</w:t>
      </w:r>
      <w:bookmarkEnd w:id="35"/>
    </w:p>
    <w:p w:rsidR="00712228" w:rsidP="001C3878" w:rsidRDefault="00712228" w14:paraId="1A85D4FF" w14:textId="64A4E01C">
      <w:pPr>
        <w:pStyle w:val="Heading3"/>
        <w:numPr>
          <w:ilvl w:val="2"/>
          <w:numId w:val="23"/>
        </w:numPr>
        <w:pBdr>
          <w:top w:val="single" w:color="auto" w:sz="12" w:space="1"/>
          <w:bottom w:val="single" w:color="auto" w:sz="12" w:space="1"/>
        </w:pBdr>
      </w:pPr>
      <w:bookmarkStart w:name="_Toc24555977" w:id="36"/>
      <w:r>
        <w:t>Supervisor 1-Year Survey</w:t>
      </w:r>
      <w:bookmarkEnd w:id="36"/>
    </w:p>
    <w:p w:rsidR="00712228" w:rsidP="001C3878" w:rsidRDefault="00712228" w14:paraId="6B0D4CF5" w14:textId="290AB434">
      <w:pPr>
        <w:pStyle w:val="Heading4"/>
        <w:numPr>
          <w:ilvl w:val="3"/>
          <w:numId w:val="23"/>
        </w:numPr>
        <w:pBdr>
          <w:bottom w:val="single" w:color="auto" w:sz="12" w:space="1"/>
          <w:between w:val="single" w:color="auto" w:sz="12" w:space="1"/>
        </w:pBdr>
      </w:pPr>
      <w:r>
        <w:t>Introduction</w:t>
      </w:r>
    </w:p>
    <w:p w:rsidRPr="00712228" w:rsidR="00712228" w:rsidP="00712228" w:rsidRDefault="00712228" w14:paraId="2D68B286" w14:textId="77777777"/>
    <w:p w:rsidR="00712228" w:rsidP="00712228" w:rsidRDefault="00712228" w14:paraId="74F1B77F" w14:textId="089064E7">
      <w:pPr>
        <w:pStyle w:val="Captions"/>
      </w:pPr>
      <w:r>
        <w:t>Figure 7.3.1.1.a. Introduction Fields</w:t>
      </w:r>
    </w:p>
    <w:p w:rsidR="00712228" w:rsidP="00712228" w:rsidRDefault="00F603E2" w14:paraId="37B75B32" w14:textId="0FF412CB">
      <w:pPr>
        <w:rPr>
          <w:noProof/>
        </w:rPr>
      </w:pPr>
      <w:r>
        <w:rPr>
          <w:noProof/>
        </w:rPr>
        <w:drawing>
          <wp:inline distT="0" distB="0" distL="0" distR="0" wp14:anchorId="050074AB" wp14:editId="5179E1A0">
            <wp:extent cx="3876675" cy="4076879"/>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878911" cy="4079230"/>
                    </a:xfrm>
                    <a:prstGeom prst="rect">
                      <a:avLst/>
                    </a:prstGeom>
                  </pic:spPr>
                </pic:pic>
              </a:graphicData>
            </a:graphic>
          </wp:inline>
        </w:drawing>
      </w:r>
      <w:r w:rsidRPr="00712228" w:rsidR="00712228">
        <w:rPr>
          <w:noProof/>
        </w:rPr>
        <w:t xml:space="preserve"> </w:t>
      </w:r>
      <w:r w:rsidR="00712228">
        <w:rPr>
          <w:noProof/>
        </w:rPr>
        <w:drawing>
          <wp:inline distT="0" distB="0" distL="0" distR="0" wp14:anchorId="0CA94479" wp14:editId="42B01075">
            <wp:extent cx="3971290" cy="4148413"/>
            <wp:effectExtent l="0" t="0" r="0" b="508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977758" cy="4155170"/>
                    </a:xfrm>
                    <a:prstGeom prst="rect">
                      <a:avLst/>
                    </a:prstGeom>
                  </pic:spPr>
                </pic:pic>
              </a:graphicData>
            </a:graphic>
          </wp:inline>
        </w:drawing>
      </w:r>
    </w:p>
    <w:p w:rsidR="00712228" w:rsidRDefault="00712228" w14:paraId="77E8AB91" w14:textId="77777777">
      <w:pPr>
        <w:rPr>
          <w:noProof/>
        </w:rPr>
      </w:pPr>
      <w:r>
        <w:rPr>
          <w:noProof/>
        </w:rPr>
        <w:br w:type="page"/>
      </w:r>
    </w:p>
    <w:p w:rsidR="00712228" w:rsidP="00712228" w:rsidRDefault="00712228" w14:paraId="1FC85950" w14:textId="77777777"/>
    <w:p w:rsidR="00712228" w:rsidP="00712228" w:rsidRDefault="00712228" w14:paraId="4BE7AD5A" w14:textId="7A60EFD7">
      <w:pPr>
        <w:pStyle w:val="Captions"/>
      </w:pPr>
      <w:r>
        <w:t>Table 7.3.1.1.a.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72"/>
        <w:gridCol w:w="1968"/>
        <w:gridCol w:w="521"/>
        <w:gridCol w:w="622"/>
        <w:gridCol w:w="935"/>
        <w:gridCol w:w="622"/>
        <w:gridCol w:w="725"/>
        <w:gridCol w:w="829"/>
        <w:gridCol w:w="521"/>
        <w:gridCol w:w="510"/>
        <w:gridCol w:w="725"/>
      </w:tblGrid>
      <w:tr w:rsidRPr="00712228" w:rsidR="00450824" w:rsidTr="00B178CA" w14:paraId="0E2EDFD4" w14:textId="77777777">
        <w:trPr>
          <w:trHeight w:val="240"/>
        </w:trPr>
        <w:tc>
          <w:tcPr>
            <w:tcW w:w="1920" w:type="pct"/>
            <w:shd w:val="clear" w:color="5B9BD5" w:fill="5B9BD5"/>
            <w:hideMark/>
          </w:tcPr>
          <w:p w:rsidRPr="00712228" w:rsidR="00450824" w:rsidP="00712228" w:rsidRDefault="00450824" w14:paraId="687C73DF"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Field Name</w:t>
            </w:r>
          </w:p>
        </w:tc>
        <w:tc>
          <w:tcPr>
            <w:tcW w:w="760" w:type="pct"/>
            <w:shd w:val="clear" w:color="5B9BD5" w:fill="5B9BD5"/>
            <w:hideMark/>
          </w:tcPr>
          <w:p w:rsidRPr="00712228" w:rsidR="00450824" w:rsidP="00712228" w:rsidRDefault="00450824" w14:paraId="0976204F"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Values</w:t>
            </w:r>
          </w:p>
        </w:tc>
        <w:tc>
          <w:tcPr>
            <w:tcW w:w="201" w:type="pct"/>
            <w:shd w:val="clear" w:color="5B9BD5" w:fill="5B9BD5"/>
            <w:hideMark/>
          </w:tcPr>
          <w:p w:rsidRPr="00712228" w:rsidR="00450824" w:rsidP="00712228" w:rsidRDefault="00450824" w14:paraId="13C23890"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EIS</w:t>
            </w:r>
          </w:p>
        </w:tc>
        <w:tc>
          <w:tcPr>
            <w:tcW w:w="240" w:type="pct"/>
            <w:shd w:val="clear" w:color="5B9BD5" w:fill="5B9BD5"/>
            <w:hideMark/>
          </w:tcPr>
          <w:p w:rsidRPr="00712228" w:rsidR="00450824" w:rsidP="00712228" w:rsidRDefault="00450824" w14:paraId="1D00B931"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LLS</w:t>
            </w:r>
          </w:p>
        </w:tc>
        <w:tc>
          <w:tcPr>
            <w:tcW w:w="361" w:type="pct"/>
            <w:shd w:val="clear" w:color="5B9BD5" w:fill="5B9BD5"/>
            <w:hideMark/>
          </w:tcPr>
          <w:p w:rsidRPr="00712228" w:rsidR="00450824" w:rsidP="00712228" w:rsidRDefault="00450824" w14:paraId="3FCD4E37"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FLIGHT</w:t>
            </w:r>
          </w:p>
        </w:tc>
        <w:tc>
          <w:tcPr>
            <w:tcW w:w="240" w:type="pct"/>
            <w:shd w:val="clear" w:color="5B9BD5" w:fill="5B9BD5"/>
            <w:hideMark/>
          </w:tcPr>
          <w:p w:rsidRPr="00712228" w:rsidR="00450824" w:rsidP="00712228" w:rsidRDefault="00450824" w14:paraId="423E5D69"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EEP</w:t>
            </w:r>
          </w:p>
        </w:tc>
        <w:tc>
          <w:tcPr>
            <w:tcW w:w="280" w:type="pct"/>
            <w:shd w:val="clear" w:color="5B9BD5" w:fill="5B9BD5"/>
            <w:hideMark/>
          </w:tcPr>
          <w:p w:rsidRPr="00712228" w:rsidR="00450824" w:rsidP="00712228" w:rsidRDefault="00450824" w14:paraId="6D925F48"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SAF</w:t>
            </w:r>
          </w:p>
        </w:tc>
        <w:tc>
          <w:tcPr>
            <w:tcW w:w="320" w:type="pct"/>
            <w:shd w:val="clear" w:color="5B9BD5" w:fill="5B9BD5"/>
            <w:hideMark/>
          </w:tcPr>
          <w:p w:rsidRPr="00712228" w:rsidR="00450824" w:rsidP="00712228" w:rsidRDefault="00450824" w14:paraId="7B28F712"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PHIFP</w:t>
            </w:r>
          </w:p>
        </w:tc>
        <w:tc>
          <w:tcPr>
            <w:tcW w:w="201" w:type="pct"/>
            <w:shd w:val="clear" w:color="5B9BD5" w:fill="5B9BD5"/>
            <w:hideMark/>
          </w:tcPr>
          <w:p w:rsidRPr="00712228" w:rsidR="00450824" w:rsidP="00712228" w:rsidRDefault="00450824" w14:paraId="6D9B6FD6"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PE</w:t>
            </w:r>
          </w:p>
        </w:tc>
        <w:tc>
          <w:tcPr>
            <w:tcW w:w="197" w:type="pct"/>
            <w:shd w:val="clear" w:color="5B9BD5" w:fill="5B9BD5"/>
            <w:hideMark/>
          </w:tcPr>
          <w:p w:rsidRPr="00712228" w:rsidR="00450824" w:rsidP="00712228" w:rsidRDefault="00450824" w14:paraId="7F1E6025"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ELI</w:t>
            </w:r>
          </w:p>
        </w:tc>
        <w:tc>
          <w:tcPr>
            <w:tcW w:w="280" w:type="pct"/>
            <w:shd w:val="clear" w:color="5B9BD5" w:fill="5B9BD5"/>
            <w:hideMark/>
          </w:tcPr>
          <w:p w:rsidRPr="00712228" w:rsidR="00450824" w:rsidP="00712228" w:rsidRDefault="00450824" w14:paraId="4B5B71F0"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PHAP</w:t>
            </w:r>
          </w:p>
        </w:tc>
      </w:tr>
      <w:tr w:rsidRPr="00712228" w:rsidR="00450824" w:rsidTr="00B178CA" w14:paraId="52CC8080" w14:textId="77777777">
        <w:trPr>
          <w:trHeight w:val="1200"/>
        </w:trPr>
        <w:tc>
          <w:tcPr>
            <w:tcW w:w="1920" w:type="pct"/>
            <w:shd w:val="clear" w:color="DDEBF7" w:fill="DDEBF7"/>
            <w:hideMark/>
          </w:tcPr>
          <w:p w:rsidRPr="00712228" w:rsidR="00450824" w:rsidP="00712228" w:rsidRDefault="00450824" w14:paraId="374D811D" w14:textId="77777777">
            <w:pPr>
              <w:spacing w:after="0" w:line="240" w:lineRule="auto"/>
              <w:rPr>
                <w:rFonts w:ascii="Calibri" w:hAnsi="Calibri" w:eastAsia="Times New Roman" w:cs="Calibri"/>
                <w:b/>
                <w:bCs/>
                <w:color w:val="000000"/>
                <w:sz w:val="18"/>
                <w:szCs w:val="18"/>
              </w:rPr>
            </w:pPr>
            <w:r w:rsidRPr="00712228">
              <w:rPr>
                <w:rFonts w:ascii="Calibri" w:hAnsi="Calibri" w:eastAsia="Times New Roman" w:cs="Calibri"/>
                <w:b/>
                <w:bCs/>
                <w:color w:val="000000"/>
                <w:sz w:val="18"/>
                <w:szCs w:val="18"/>
              </w:rPr>
              <w:t>Supervisor Handbook</w:t>
            </w:r>
          </w:p>
        </w:tc>
        <w:tc>
          <w:tcPr>
            <w:tcW w:w="760" w:type="pct"/>
            <w:shd w:val="clear" w:color="DDEBF7" w:fill="DDEBF7"/>
            <w:hideMark/>
          </w:tcPr>
          <w:p w:rsidRPr="00712228" w:rsidR="00450824" w:rsidP="00712228" w:rsidRDefault="00450824" w14:paraId="335EF8BF" w14:textId="77777777">
            <w:pPr>
              <w:spacing w:after="0" w:line="240" w:lineRule="auto"/>
              <w:rPr>
                <w:rFonts w:ascii="Calibri" w:hAnsi="Calibri" w:eastAsia="Times New Roman" w:cs="Calibri"/>
                <w:color w:val="000000"/>
                <w:sz w:val="18"/>
                <w:szCs w:val="18"/>
              </w:rPr>
            </w:pPr>
            <w:r w:rsidRPr="00712228">
              <w:rPr>
                <w:rFonts w:ascii="Calibri" w:hAnsi="Calibri" w:eastAsia="Times New Roman" w:cs="Calibri"/>
                <w:color w:val="000000"/>
                <w:sz w:val="18"/>
                <w:szCs w:val="18"/>
              </w:rPr>
              <w:t>1. Not at all useful</w:t>
            </w:r>
            <w:r w:rsidRPr="00712228">
              <w:rPr>
                <w:rFonts w:ascii="Calibri" w:hAnsi="Calibri" w:eastAsia="Times New Roman" w:cs="Calibri"/>
                <w:color w:val="000000"/>
                <w:sz w:val="18"/>
                <w:szCs w:val="18"/>
              </w:rPr>
              <w:br/>
              <w:t>2. Not very useful</w:t>
            </w:r>
            <w:r w:rsidRPr="00712228">
              <w:rPr>
                <w:rFonts w:ascii="Calibri" w:hAnsi="Calibri" w:eastAsia="Times New Roman" w:cs="Calibri"/>
                <w:color w:val="000000"/>
                <w:sz w:val="18"/>
                <w:szCs w:val="18"/>
              </w:rPr>
              <w:br/>
              <w:t>3. Somewhat useful</w:t>
            </w:r>
            <w:r w:rsidRPr="00712228">
              <w:rPr>
                <w:rFonts w:ascii="Calibri" w:hAnsi="Calibri" w:eastAsia="Times New Roman" w:cs="Calibri"/>
                <w:color w:val="000000"/>
                <w:sz w:val="18"/>
                <w:szCs w:val="18"/>
              </w:rPr>
              <w:br/>
              <w:t>4. Very useful</w:t>
            </w:r>
            <w:r w:rsidRPr="00712228">
              <w:rPr>
                <w:rFonts w:ascii="Calibri" w:hAnsi="Calibri" w:eastAsia="Times New Roman" w:cs="Calibri"/>
                <w:color w:val="000000"/>
                <w:sz w:val="18"/>
                <w:szCs w:val="18"/>
              </w:rPr>
              <w:br/>
              <w:t>5. N/A</w:t>
            </w:r>
          </w:p>
        </w:tc>
        <w:tc>
          <w:tcPr>
            <w:tcW w:w="201" w:type="pct"/>
            <w:shd w:val="clear" w:color="auto" w:fill="auto"/>
            <w:hideMark/>
          </w:tcPr>
          <w:p w:rsidRPr="00712228" w:rsidR="00450824" w:rsidP="00712228" w:rsidRDefault="00450824" w14:paraId="5D798E9A"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450824" w:rsidP="00712228" w:rsidRDefault="00450824" w14:paraId="1B609445" w14:textId="77777777">
            <w:pPr>
              <w:spacing w:after="0" w:line="240" w:lineRule="auto"/>
              <w:jc w:val="center"/>
              <w:rPr>
                <w:rFonts w:ascii="Calibri" w:hAnsi="Calibri" w:eastAsia="Times New Roman" w:cs="Calibri"/>
                <w:color w:val="006100"/>
                <w:sz w:val="18"/>
                <w:szCs w:val="18"/>
              </w:rPr>
            </w:pPr>
            <w:r w:rsidRPr="00712228">
              <w:rPr>
                <w:rFonts w:ascii="Calibri" w:hAnsi="Calibri" w:eastAsia="Times New Roman" w:cs="Calibri"/>
                <w:color w:val="006100"/>
                <w:sz w:val="18"/>
                <w:szCs w:val="18"/>
              </w:rPr>
              <w:t>Yes</w:t>
            </w:r>
          </w:p>
        </w:tc>
        <w:tc>
          <w:tcPr>
            <w:tcW w:w="361" w:type="pct"/>
            <w:shd w:val="clear" w:color="auto" w:fill="auto"/>
            <w:hideMark/>
          </w:tcPr>
          <w:p w:rsidRPr="00712228" w:rsidR="00450824" w:rsidP="00712228" w:rsidRDefault="00450824" w14:paraId="6324EB3D"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450824" w:rsidP="00712228" w:rsidRDefault="00450824" w14:paraId="1A616AA4"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450824" w:rsidP="00712228" w:rsidRDefault="00450824" w14:paraId="2644C323"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320" w:type="pct"/>
            <w:shd w:val="clear" w:color="auto" w:fill="auto"/>
            <w:hideMark/>
          </w:tcPr>
          <w:p w:rsidRPr="00712228" w:rsidR="00450824" w:rsidP="00712228" w:rsidRDefault="00450824" w14:paraId="2C9558DB"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01" w:type="pct"/>
            <w:shd w:val="clear" w:color="auto" w:fill="auto"/>
            <w:hideMark/>
          </w:tcPr>
          <w:p w:rsidRPr="00712228" w:rsidR="00450824" w:rsidP="00712228" w:rsidRDefault="00450824" w14:paraId="787E9EF9"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197" w:type="pct"/>
            <w:shd w:val="clear" w:color="auto" w:fill="auto"/>
            <w:hideMark/>
          </w:tcPr>
          <w:p w:rsidRPr="00712228" w:rsidR="00450824" w:rsidP="00712228" w:rsidRDefault="00450824" w14:paraId="2CA5B95C"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450824" w:rsidP="00712228" w:rsidRDefault="00450824" w14:paraId="6CC4BE7C"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r>
      <w:tr w:rsidRPr="00712228" w:rsidR="00450824" w:rsidTr="00B178CA" w14:paraId="0EF4E0B0" w14:textId="77777777">
        <w:trPr>
          <w:trHeight w:val="1200"/>
        </w:trPr>
        <w:tc>
          <w:tcPr>
            <w:tcW w:w="1920" w:type="pct"/>
            <w:shd w:val="clear" w:color="auto" w:fill="auto"/>
            <w:hideMark/>
          </w:tcPr>
          <w:p w:rsidRPr="00712228" w:rsidR="00450824" w:rsidP="00712228" w:rsidRDefault="00450824" w14:paraId="0A6A863F" w14:textId="77777777">
            <w:pPr>
              <w:spacing w:after="0" w:line="240" w:lineRule="auto"/>
              <w:rPr>
                <w:rFonts w:ascii="Calibri" w:hAnsi="Calibri" w:eastAsia="Times New Roman" w:cs="Calibri"/>
                <w:b/>
                <w:bCs/>
                <w:color w:val="000000"/>
                <w:sz w:val="18"/>
                <w:szCs w:val="18"/>
              </w:rPr>
            </w:pPr>
            <w:r w:rsidRPr="00712228">
              <w:rPr>
                <w:rFonts w:ascii="Calibri" w:hAnsi="Calibri" w:eastAsia="Times New Roman" w:cs="Calibri"/>
                <w:b/>
                <w:bCs/>
                <w:color w:val="000000"/>
                <w:sz w:val="18"/>
                <w:szCs w:val="18"/>
              </w:rPr>
              <w:t>Supervisor Orientation</w:t>
            </w:r>
          </w:p>
        </w:tc>
        <w:tc>
          <w:tcPr>
            <w:tcW w:w="760" w:type="pct"/>
            <w:shd w:val="clear" w:color="auto" w:fill="auto"/>
            <w:hideMark/>
          </w:tcPr>
          <w:p w:rsidRPr="00712228" w:rsidR="00450824" w:rsidP="00712228" w:rsidRDefault="00450824" w14:paraId="33ACC6E6" w14:textId="77777777">
            <w:pPr>
              <w:spacing w:after="0" w:line="240" w:lineRule="auto"/>
              <w:rPr>
                <w:rFonts w:ascii="Calibri" w:hAnsi="Calibri" w:eastAsia="Times New Roman" w:cs="Calibri"/>
                <w:color w:val="000000"/>
                <w:sz w:val="18"/>
                <w:szCs w:val="18"/>
              </w:rPr>
            </w:pPr>
            <w:r w:rsidRPr="00712228">
              <w:rPr>
                <w:rFonts w:ascii="Calibri" w:hAnsi="Calibri" w:eastAsia="Times New Roman" w:cs="Calibri"/>
                <w:color w:val="000000"/>
                <w:sz w:val="18"/>
                <w:szCs w:val="18"/>
              </w:rPr>
              <w:t>1. Not at all useful</w:t>
            </w:r>
            <w:r w:rsidRPr="00712228">
              <w:rPr>
                <w:rFonts w:ascii="Calibri" w:hAnsi="Calibri" w:eastAsia="Times New Roman" w:cs="Calibri"/>
                <w:color w:val="000000"/>
                <w:sz w:val="18"/>
                <w:szCs w:val="18"/>
              </w:rPr>
              <w:br/>
              <w:t>2. Not very useful</w:t>
            </w:r>
            <w:r w:rsidRPr="00712228">
              <w:rPr>
                <w:rFonts w:ascii="Calibri" w:hAnsi="Calibri" w:eastAsia="Times New Roman" w:cs="Calibri"/>
                <w:color w:val="000000"/>
                <w:sz w:val="18"/>
                <w:szCs w:val="18"/>
              </w:rPr>
              <w:br/>
              <w:t>3. Somewhat useful</w:t>
            </w:r>
            <w:r w:rsidRPr="00712228">
              <w:rPr>
                <w:rFonts w:ascii="Calibri" w:hAnsi="Calibri" w:eastAsia="Times New Roman" w:cs="Calibri"/>
                <w:color w:val="000000"/>
                <w:sz w:val="18"/>
                <w:szCs w:val="18"/>
              </w:rPr>
              <w:br/>
              <w:t>4. Very useful</w:t>
            </w:r>
            <w:r w:rsidRPr="00712228">
              <w:rPr>
                <w:rFonts w:ascii="Calibri" w:hAnsi="Calibri" w:eastAsia="Times New Roman" w:cs="Calibri"/>
                <w:color w:val="000000"/>
                <w:sz w:val="18"/>
                <w:szCs w:val="18"/>
              </w:rPr>
              <w:br/>
              <w:t>5. N/A</w:t>
            </w:r>
          </w:p>
        </w:tc>
        <w:tc>
          <w:tcPr>
            <w:tcW w:w="201" w:type="pct"/>
            <w:shd w:val="clear" w:color="auto" w:fill="auto"/>
            <w:hideMark/>
          </w:tcPr>
          <w:p w:rsidRPr="00712228" w:rsidR="00450824" w:rsidP="00712228" w:rsidRDefault="00450824" w14:paraId="06573F3F"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450824" w:rsidP="00712228" w:rsidRDefault="00450824" w14:paraId="5C22179F" w14:textId="77777777">
            <w:pPr>
              <w:spacing w:after="0" w:line="240" w:lineRule="auto"/>
              <w:jc w:val="center"/>
              <w:rPr>
                <w:rFonts w:ascii="Calibri" w:hAnsi="Calibri" w:eastAsia="Times New Roman" w:cs="Calibri"/>
                <w:color w:val="006100"/>
                <w:sz w:val="18"/>
                <w:szCs w:val="18"/>
              </w:rPr>
            </w:pPr>
            <w:r w:rsidRPr="00712228">
              <w:rPr>
                <w:rFonts w:ascii="Calibri" w:hAnsi="Calibri" w:eastAsia="Times New Roman" w:cs="Calibri"/>
                <w:color w:val="006100"/>
                <w:sz w:val="18"/>
                <w:szCs w:val="18"/>
              </w:rPr>
              <w:t>Yes</w:t>
            </w:r>
          </w:p>
        </w:tc>
        <w:tc>
          <w:tcPr>
            <w:tcW w:w="361" w:type="pct"/>
            <w:shd w:val="clear" w:color="auto" w:fill="auto"/>
            <w:hideMark/>
          </w:tcPr>
          <w:p w:rsidRPr="00712228" w:rsidR="00450824" w:rsidP="00712228" w:rsidRDefault="00450824" w14:paraId="22F11065"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450824" w:rsidP="00712228" w:rsidRDefault="00450824" w14:paraId="150EC02C"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450824" w:rsidP="00712228" w:rsidRDefault="00450824" w14:paraId="71EF046A"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320" w:type="pct"/>
            <w:shd w:val="clear" w:color="auto" w:fill="auto"/>
            <w:hideMark/>
          </w:tcPr>
          <w:p w:rsidRPr="00712228" w:rsidR="00450824" w:rsidP="00712228" w:rsidRDefault="00450824" w14:paraId="150931EC"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01" w:type="pct"/>
            <w:shd w:val="clear" w:color="auto" w:fill="auto"/>
            <w:hideMark/>
          </w:tcPr>
          <w:p w:rsidRPr="00712228" w:rsidR="00450824" w:rsidP="00712228" w:rsidRDefault="00450824" w14:paraId="1CCCEF39"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197" w:type="pct"/>
            <w:shd w:val="clear" w:color="auto" w:fill="auto"/>
            <w:hideMark/>
          </w:tcPr>
          <w:p w:rsidRPr="00712228" w:rsidR="00450824" w:rsidP="00712228" w:rsidRDefault="00450824" w14:paraId="7D0211EE"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450824" w:rsidP="00712228" w:rsidRDefault="00450824" w14:paraId="5376C874"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r>
      <w:tr w:rsidRPr="00712228" w:rsidR="00450824" w:rsidTr="00B178CA" w14:paraId="27C402FB" w14:textId="77777777">
        <w:trPr>
          <w:trHeight w:val="1200"/>
        </w:trPr>
        <w:tc>
          <w:tcPr>
            <w:tcW w:w="1920" w:type="pct"/>
            <w:shd w:val="clear" w:color="DDEBF7" w:fill="DDEBF7"/>
            <w:hideMark/>
          </w:tcPr>
          <w:p w:rsidRPr="00712228" w:rsidR="00450824" w:rsidP="00712228" w:rsidRDefault="00450824" w14:paraId="635C6B8B" w14:textId="77777777">
            <w:pPr>
              <w:spacing w:after="0" w:line="240" w:lineRule="auto"/>
              <w:rPr>
                <w:rFonts w:ascii="Calibri" w:hAnsi="Calibri" w:eastAsia="Times New Roman" w:cs="Calibri"/>
                <w:b/>
                <w:bCs/>
                <w:color w:val="000000"/>
                <w:sz w:val="18"/>
                <w:szCs w:val="18"/>
              </w:rPr>
            </w:pPr>
            <w:r w:rsidRPr="00712228">
              <w:rPr>
                <w:rFonts w:ascii="Calibri" w:hAnsi="Calibri" w:eastAsia="Times New Roman" w:cs="Calibri"/>
                <w:b/>
                <w:bCs/>
                <w:color w:val="000000"/>
                <w:sz w:val="18"/>
                <w:szCs w:val="18"/>
              </w:rPr>
              <w:t>Supervisor Meetings</w:t>
            </w:r>
          </w:p>
        </w:tc>
        <w:tc>
          <w:tcPr>
            <w:tcW w:w="760" w:type="pct"/>
            <w:shd w:val="clear" w:color="DDEBF7" w:fill="DDEBF7"/>
            <w:hideMark/>
          </w:tcPr>
          <w:p w:rsidRPr="00712228" w:rsidR="00450824" w:rsidP="00712228" w:rsidRDefault="00450824" w14:paraId="6B96A8C2" w14:textId="77777777">
            <w:pPr>
              <w:spacing w:after="0" w:line="240" w:lineRule="auto"/>
              <w:rPr>
                <w:rFonts w:ascii="Calibri" w:hAnsi="Calibri" w:eastAsia="Times New Roman" w:cs="Calibri"/>
                <w:color w:val="000000"/>
                <w:sz w:val="18"/>
                <w:szCs w:val="18"/>
              </w:rPr>
            </w:pPr>
            <w:r w:rsidRPr="00712228">
              <w:rPr>
                <w:rFonts w:ascii="Calibri" w:hAnsi="Calibri" w:eastAsia="Times New Roman" w:cs="Calibri"/>
                <w:color w:val="000000"/>
                <w:sz w:val="18"/>
                <w:szCs w:val="18"/>
              </w:rPr>
              <w:t>1. Not at all useful</w:t>
            </w:r>
            <w:r w:rsidRPr="00712228">
              <w:rPr>
                <w:rFonts w:ascii="Calibri" w:hAnsi="Calibri" w:eastAsia="Times New Roman" w:cs="Calibri"/>
                <w:color w:val="000000"/>
                <w:sz w:val="18"/>
                <w:szCs w:val="18"/>
              </w:rPr>
              <w:br/>
              <w:t>2. Not very useful</w:t>
            </w:r>
            <w:r w:rsidRPr="00712228">
              <w:rPr>
                <w:rFonts w:ascii="Calibri" w:hAnsi="Calibri" w:eastAsia="Times New Roman" w:cs="Calibri"/>
                <w:color w:val="000000"/>
                <w:sz w:val="18"/>
                <w:szCs w:val="18"/>
              </w:rPr>
              <w:br/>
              <w:t>3. Somewhat useful</w:t>
            </w:r>
            <w:r w:rsidRPr="00712228">
              <w:rPr>
                <w:rFonts w:ascii="Calibri" w:hAnsi="Calibri" w:eastAsia="Times New Roman" w:cs="Calibri"/>
                <w:color w:val="000000"/>
                <w:sz w:val="18"/>
                <w:szCs w:val="18"/>
              </w:rPr>
              <w:br/>
              <w:t>4. Very useful</w:t>
            </w:r>
            <w:r w:rsidRPr="00712228">
              <w:rPr>
                <w:rFonts w:ascii="Calibri" w:hAnsi="Calibri" w:eastAsia="Times New Roman" w:cs="Calibri"/>
                <w:color w:val="000000"/>
                <w:sz w:val="18"/>
                <w:szCs w:val="18"/>
              </w:rPr>
              <w:br/>
              <w:t>5. N/A</w:t>
            </w:r>
          </w:p>
        </w:tc>
        <w:tc>
          <w:tcPr>
            <w:tcW w:w="201" w:type="pct"/>
            <w:shd w:val="clear" w:color="auto" w:fill="auto"/>
            <w:hideMark/>
          </w:tcPr>
          <w:p w:rsidRPr="00712228" w:rsidR="00450824" w:rsidP="00712228" w:rsidRDefault="00450824" w14:paraId="0DD4FE96"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450824" w:rsidP="00712228" w:rsidRDefault="00450824" w14:paraId="3F376761" w14:textId="77777777">
            <w:pPr>
              <w:spacing w:after="0" w:line="240" w:lineRule="auto"/>
              <w:jc w:val="center"/>
              <w:rPr>
                <w:rFonts w:ascii="Calibri" w:hAnsi="Calibri" w:eastAsia="Times New Roman" w:cs="Calibri"/>
                <w:color w:val="006100"/>
                <w:sz w:val="18"/>
                <w:szCs w:val="18"/>
              </w:rPr>
            </w:pPr>
            <w:r w:rsidRPr="00712228">
              <w:rPr>
                <w:rFonts w:ascii="Calibri" w:hAnsi="Calibri" w:eastAsia="Times New Roman" w:cs="Calibri"/>
                <w:color w:val="006100"/>
                <w:sz w:val="18"/>
                <w:szCs w:val="18"/>
              </w:rPr>
              <w:t>Yes</w:t>
            </w:r>
          </w:p>
        </w:tc>
        <w:tc>
          <w:tcPr>
            <w:tcW w:w="361" w:type="pct"/>
            <w:shd w:val="clear" w:color="auto" w:fill="auto"/>
            <w:hideMark/>
          </w:tcPr>
          <w:p w:rsidRPr="00712228" w:rsidR="00450824" w:rsidP="00712228" w:rsidRDefault="00450824" w14:paraId="4B85D87E"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450824" w:rsidP="00712228" w:rsidRDefault="00450824" w14:paraId="68CF34F6"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450824" w:rsidP="00712228" w:rsidRDefault="00450824" w14:paraId="702F9D60"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320" w:type="pct"/>
            <w:shd w:val="clear" w:color="auto" w:fill="auto"/>
            <w:hideMark/>
          </w:tcPr>
          <w:p w:rsidRPr="00712228" w:rsidR="00450824" w:rsidP="00712228" w:rsidRDefault="00450824" w14:paraId="00B3A177"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01" w:type="pct"/>
            <w:shd w:val="clear" w:color="auto" w:fill="auto"/>
            <w:hideMark/>
          </w:tcPr>
          <w:p w:rsidRPr="00712228" w:rsidR="00450824" w:rsidP="00712228" w:rsidRDefault="00450824" w14:paraId="0646076F"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197" w:type="pct"/>
            <w:shd w:val="clear" w:color="auto" w:fill="auto"/>
            <w:hideMark/>
          </w:tcPr>
          <w:p w:rsidRPr="00712228" w:rsidR="00450824" w:rsidP="00712228" w:rsidRDefault="00450824" w14:paraId="4797DF74"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450824" w:rsidP="00712228" w:rsidRDefault="00450824" w14:paraId="286437F9"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r>
      <w:tr w:rsidRPr="00712228" w:rsidR="00450824" w:rsidTr="00B178CA" w14:paraId="520C0F18" w14:textId="77777777">
        <w:trPr>
          <w:trHeight w:val="1200"/>
        </w:trPr>
        <w:tc>
          <w:tcPr>
            <w:tcW w:w="1920" w:type="pct"/>
            <w:shd w:val="clear" w:color="auto" w:fill="auto"/>
            <w:hideMark/>
          </w:tcPr>
          <w:p w:rsidRPr="00712228" w:rsidR="00450824" w:rsidP="00712228" w:rsidRDefault="00450824" w14:paraId="25B32184" w14:textId="77777777">
            <w:pPr>
              <w:spacing w:after="0" w:line="240" w:lineRule="auto"/>
              <w:rPr>
                <w:rFonts w:ascii="Calibri" w:hAnsi="Calibri" w:eastAsia="Times New Roman" w:cs="Calibri"/>
                <w:b/>
                <w:bCs/>
                <w:color w:val="000000"/>
                <w:sz w:val="18"/>
                <w:szCs w:val="18"/>
              </w:rPr>
            </w:pPr>
            <w:r w:rsidRPr="00712228">
              <w:rPr>
                <w:rFonts w:ascii="Calibri" w:hAnsi="Calibri" w:eastAsia="Times New Roman" w:cs="Calibri"/>
                <w:b/>
                <w:bCs/>
                <w:color w:val="000000"/>
                <w:sz w:val="18"/>
                <w:szCs w:val="18"/>
              </w:rPr>
              <w:t>Administrative support provided to fellows (e.g., onboarding)</w:t>
            </w:r>
          </w:p>
        </w:tc>
        <w:tc>
          <w:tcPr>
            <w:tcW w:w="760" w:type="pct"/>
            <w:shd w:val="clear" w:color="auto" w:fill="auto"/>
            <w:hideMark/>
          </w:tcPr>
          <w:p w:rsidRPr="00712228" w:rsidR="00450824" w:rsidP="00712228" w:rsidRDefault="00450824" w14:paraId="64197F9F" w14:textId="77777777">
            <w:pPr>
              <w:spacing w:after="0" w:line="240" w:lineRule="auto"/>
              <w:rPr>
                <w:rFonts w:ascii="Calibri" w:hAnsi="Calibri" w:eastAsia="Times New Roman" w:cs="Calibri"/>
                <w:color w:val="000000"/>
                <w:sz w:val="18"/>
                <w:szCs w:val="18"/>
              </w:rPr>
            </w:pPr>
            <w:r w:rsidRPr="00712228">
              <w:rPr>
                <w:rFonts w:ascii="Calibri" w:hAnsi="Calibri" w:eastAsia="Times New Roman" w:cs="Calibri"/>
                <w:color w:val="000000"/>
                <w:sz w:val="18"/>
                <w:szCs w:val="18"/>
              </w:rPr>
              <w:t>1. Not at all useful</w:t>
            </w:r>
            <w:r w:rsidRPr="00712228">
              <w:rPr>
                <w:rFonts w:ascii="Calibri" w:hAnsi="Calibri" w:eastAsia="Times New Roman" w:cs="Calibri"/>
                <w:color w:val="000000"/>
                <w:sz w:val="18"/>
                <w:szCs w:val="18"/>
              </w:rPr>
              <w:br/>
              <w:t>2. Not very useful</w:t>
            </w:r>
            <w:r w:rsidRPr="00712228">
              <w:rPr>
                <w:rFonts w:ascii="Calibri" w:hAnsi="Calibri" w:eastAsia="Times New Roman" w:cs="Calibri"/>
                <w:color w:val="000000"/>
                <w:sz w:val="18"/>
                <w:szCs w:val="18"/>
              </w:rPr>
              <w:br/>
              <w:t>3. Somewhat useful</w:t>
            </w:r>
            <w:r w:rsidRPr="00712228">
              <w:rPr>
                <w:rFonts w:ascii="Calibri" w:hAnsi="Calibri" w:eastAsia="Times New Roman" w:cs="Calibri"/>
                <w:color w:val="000000"/>
                <w:sz w:val="18"/>
                <w:szCs w:val="18"/>
              </w:rPr>
              <w:br/>
              <w:t>4. Very useful</w:t>
            </w:r>
            <w:r w:rsidRPr="00712228">
              <w:rPr>
                <w:rFonts w:ascii="Calibri" w:hAnsi="Calibri" w:eastAsia="Times New Roman" w:cs="Calibri"/>
                <w:color w:val="000000"/>
                <w:sz w:val="18"/>
                <w:szCs w:val="18"/>
              </w:rPr>
              <w:br/>
              <w:t>5. N/A</w:t>
            </w:r>
          </w:p>
        </w:tc>
        <w:tc>
          <w:tcPr>
            <w:tcW w:w="201" w:type="pct"/>
            <w:shd w:val="clear" w:color="auto" w:fill="auto"/>
            <w:hideMark/>
          </w:tcPr>
          <w:p w:rsidRPr="00712228" w:rsidR="00450824" w:rsidP="00712228" w:rsidRDefault="00450824" w14:paraId="4141D938"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450824" w:rsidP="00712228" w:rsidRDefault="00450824" w14:paraId="163706BF" w14:textId="77777777">
            <w:pPr>
              <w:spacing w:after="0" w:line="240" w:lineRule="auto"/>
              <w:jc w:val="center"/>
              <w:rPr>
                <w:rFonts w:ascii="Calibri" w:hAnsi="Calibri" w:eastAsia="Times New Roman" w:cs="Calibri"/>
                <w:color w:val="006100"/>
                <w:sz w:val="18"/>
                <w:szCs w:val="18"/>
              </w:rPr>
            </w:pPr>
            <w:r w:rsidRPr="00712228">
              <w:rPr>
                <w:rFonts w:ascii="Calibri" w:hAnsi="Calibri" w:eastAsia="Times New Roman" w:cs="Calibri"/>
                <w:color w:val="006100"/>
                <w:sz w:val="18"/>
                <w:szCs w:val="18"/>
              </w:rPr>
              <w:t>Yes</w:t>
            </w:r>
          </w:p>
        </w:tc>
        <w:tc>
          <w:tcPr>
            <w:tcW w:w="361" w:type="pct"/>
            <w:shd w:val="clear" w:color="auto" w:fill="auto"/>
            <w:hideMark/>
          </w:tcPr>
          <w:p w:rsidRPr="00712228" w:rsidR="00450824" w:rsidP="00712228" w:rsidRDefault="00450824" w14:paraId="580A9937"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450824" w:rsidP="00712228" w:rsidRDefault="00450824" w14:paraId="29A4A5EE"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450824" w:rsidP="00712228" w:rsidRDefault="00450824" w14:paraId="2C7E51DC"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320" w:type="pct"/>
            <w:shd w:val="clear" w:color="auto" w:fill="auto"/>
            <w:hideMark/>
          </w:tcPr>
          <w:p w:rsidRPr="00712228" w:rsidR="00450824" w:rsidP="00712228" w:rsidRDefault="00450824" w14:paraId="32C07E32"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01" w:type="pct"/>
            <w:shd w:val="clear" w:color="auto" w:fill="auto"/>
            <w:hideMark/>
          </w:tcPr>
          <w:p w:rsidRPr="00712228" w:rsidR="00450824" w:rsidP="00712228" w:rsidRDefault="00450824" w14:paraId="1DB62007"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197" w:type="pct"/>
            <w:shd w:val="clear" w:color="auto" w:fill="auto"/>
            <w:hideMark/>
          </w:tcPr>
          <w:p w:rsidRPr="00712228" w:rsidR="00450824" w:rsidP="00712228" w:rsidRDefault="00450824" w14:paraId="6EF77A8A"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450824" w:rsidP="00712228" w:rsidRDefault="00450824" w14:paraId="272503B5"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r>
      <w:tr w:rsidRPr="00712228" w:rsidR="00450824" w:rsidTr="00B178CA" w14:paraId="36ADE72B" w14:textId="77777777">
        <w:trPr>
          <w:trHeight w:val="480"/>
        </w:trPr>
        <w:tc>
          <w:tcPr>
            <w:tcW w:w="1920" w:type="pct"/>
            <w:shd w:val="clear" w:color="DDEBF7" w:fill="DDEBF7"/>
            <w:hideMark/>
          </w:tcPr>
          <w:p w:rsidRPr="00712228" w:rsidR="00450824" w:rsidP="00712228" w:rsidRDefault="00450824" w14:paraId="33ABEB7A" w14:textId="77777777">
            <w:pPr>
              <w:spacing w:after="0" w:line="240" w:lineRule="auto"/>
              <w:rPr>
                <w:rFonts w:ascii="Calibri" w:hAnsi="Calibri" w:eastAsia="Times New Roman" w:cs="Calibri"/>
                <w:b/>
                <w:bCs/>
                <w:color w:val="000000"/>
                <w:sz w:val="18"/>
                <w:szCs w:val="18"/>
              </w:rPr>
            </w:pPr>
            <w:r w:rsidRPr="00712228">
              <w:rPr>
                <w:rFonts w:ascii="Calibri" w:hAnsi="Calibri" w:eastAsia="Times New Roman" w:cs="Calibri"/>
                <w:b/>
                <w:bCs/>
                <w:color w:val="000000"/>
                <w:sz w:val="18"/>
                <w:szCs w:val="18"/>
              </w:rPr>
              <w:t>If you selected, "not at all useful" or "not very useful" please explain in the space provided below.</w:t>
            </w:r>
          </w:p>
        </w:tc>
        <w:tc>
          <w:tcPr>
            <w:tcW w:w="760" w:type="pct"/>
            <w:shd w:val="clear" w:color="DDEBF7" w:fill="DDEBF7"/>
            <w:hideMark/>
          </w:tcPr>
          <w:p w:rsidRPr="00712228" w:rsidR="00450824" w:rsidP="00712228" w:rsidRDefault="00450824" w14:paraId="65758667" w14:textId="77777777">
            <w:pPr>
              <w:spacing w:after="0" w:line="240" w:lineRule="auto"/>
              <w:rPr>
                <w:rFonts w:ascii="Calibri" w:hAnsi="Calibri" w:eastAsia="Times New Roman" w:cs="Calibri"/>
                <w:b/>
                <w:bCs/>
                <w:color w:val="000000"/>
                <w:sz w:val="18"/>
                <w:szCs w:val="18"/>
              </w:rPr>
            </w:pPr>
          </w:p>
        </w:tc>
        <w:tc>
          <w:tcPr>
            <w:tcW w:w="201" w:type="pct"/>
            <w:shd w:val="clear" w:color="auto" w:fill="auto"/>
            <w:hideMark/>
          </w:tcPr>
          <w:p w:rsidRPr="00712228" w:rsidR="00450824" w:rsidP="00712228" w:rsidRDefault="00450824" w14:paraId="68B20A83"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450824" w:rsidP="00712228" w:rsidRDefault="00450824" w14:paraId="114A2F6A" w14:textId="77777777">
            <w:pPr>
              <w:spacing w:after="0" w:line="240" w:lineRule="auto"/>
              <w:jc w:val="center"/>
              <w:rPr>
                <w:rFonts w:ascii="Calibri" w:hAnsi="Calibri" w:eastAsia="Times New Roman" w:cs="Calibri"/>
                <w:color w:val="006100"/>
                <w:sz w:val="18"/>
                <w:szCs w:val="18"/>
              </w:rPr>
            </w:pPr>
            <w:r w:rsidRPr="00712228">
              <w:rPr>
                <w:rFonts w:ascii="Calibri" w:hAnsi="Calibri" w:eastAsia="Times New Roman" w:cs="Calibri"/>
                <w:color w:val="006100"/>
                <w:sz w:val="18"/>
                <w:szCs w:val="18"/>
              </w:rPr>
              <w:t>Yes</w:t>
            </w:r>
          </w:p>
        </w:tc>
        <w:tc>
          <w:tcPr>
            <w:tcW w:w="361" w:type="pct"/>
            <w:shd w:val="clear" w:color="auto" w:fill="auto"/>
            <w:hideMark/>
          </w:tcPr>
          <w:p w:rsidRPr="00712228" w:rsidR="00450824" w:rsidP="00712228" w:rsidRDefault="00450824" w14:paraId="6609B798"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450824" w:rsidP="00712228" w:rsidRDefault="00450824" w14:paraId="1DD52401"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450824" w:rsidP="00712228" w:rsidRDefault="00450824" w14:paraId="14D2EF6A"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320" w:type="pct"/>
            <w:shd w:val="clear" w:color="auto" w:fill="auto"/>
            <w:hideMark/>
          </w:tcPr>
          <w:p w:rsidRPr="00712228" w:rsidR="00450824" w:rsidP="00712228" w:rsidRDefault="00450824" w14:paraId="69936D35"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01" w:type="pct"/>
            <w:shd w:val="clear" w:color="auto" w:fill="auto"/>
            <w:hideMark/>
          </w:tcPr>
          <w:p w:rsidRPr="00712228" w:rsidR="00450824" w:rsidP="00712228" w:rsidRDefault="00450824" w14:paraId="57D166B7"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197" w:type="pct"/>
            <w:shd w:val="clear" w:color="auto" w:fill="auto"/>
            <w:hideMark/>
          </w:tcPr>
          <w:p w:rsidRPr="00712228" w:rsidR="00450824" w:rsidP="00712228" w:rsidRDefault="00450824" w14:paraId="175E59DE"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450824" w:rsidP="00712228" w:rsidRDefault="00450824" w14:paraId="19AA55E5"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r>
    </w:tbl>
    <w:p w:rsidR="00F162AA" w:rsidP="00712228" w:rsidRDefault="00F162AA" w14:paraId="6695EF24" w14:textId="77777777"/>
    <w:p w:rsidR="00F162AA" w:rsidRDefault="00F162AA" w14:paraId="38BF418A" w14:textId="77777777">
      <w:r>
        <w:br w:type="page"/>
      </w:r>
    </w:p>
    <w:p w:rsidR="00F162AA" w:rsidP="00712228" w:rsidRDefault="00F162AA" w14:paraId="2CF95F84" w14:textId="77777777"/>
    <w:p w:rsidR="008C5805" w:rsidP="008C5805" w:rsidRDefault="008C5805" w14:paraId="0FB90A05" w14:textId="23FE9342">
      <w:pPr>
        <w:pStyle w:val="Captions"/>
      </w:pPr>
      <w:r>
        <w:t>Figure 7.3.1.1.b. Introduction Fields</w:t>
      </w:r>
    </w:p>
    <w:p w:rsidR="00F162AA" w:rsidP="00712228" w:rsidRDefault="00DD0BC8" w14:paraId="1AC2AD94" w14:textId="42816725">
      <w:r>
        <w:rPr>
          <w:noProof/>
        </w:rPr>
        <w:drawing>
          <wp:inline distT="0" distB="0" distL="0" distR="0" wp14:anchorId="795ED4EC" wp14:editId="41C026C0">
            <wp:extent cx="4463247" cy="47720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469360" cy="4778561"/>
                    </a:xfrm>
                    <a:prstGeom prst="rect">
                      <a:avLst/>
                    </a:prstGeom>
                  </pic:spPr>
                </pic:pic>
              </a:graphicData>
            </a:graphic>
          </wp:inline>
        </w:drawing>
      </w:r>
    </w:p>
    <w:p w:rsidR="00F162AA" w:rsidP="00712228" w:rsidRDefault="00F162AA" w14:paraId="75C8B687" w14:textId="77777777"/>
    <w:p w:rsidR="00F162AA" w:rsidP="00712228" w:rsidRDefault="00F162AA" w14:paraId="5405A3EB" w14:textId="78641839"/>
    <w:p w:rsidR="008C5805" w:rsidP="008C5805" w:rsidRDefault="008C5805" w14:paraId="7A5D447D" w14:textId="756DE1A4">
      <w:pPr>
        <w:pStyle w:val="Captions"/>
      </w:pPr>
      <w:r>
        <w:t>Table 7.3.1.1.b.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F162AA" w:rsidR="00450824" w:rsidTr="00B178CA" w14:paraId="62F02BB6" w14:textId="77777777">
        <w:trPr>
          <w:trHeight w:val="240"/>
        </w:trPr>
        <w:tc>
          <w:tcPr>
            <w:tcW w:w="1273" w:type="pct"/>
            <w:shd w:val="clear" w:color="5B9BD5" w:fill="5B9BD5"/>
            <w:hideMark/>
          </w:tcPr>
          <w:p w:rsidRPr="00F162AA" w:rsidR="00450824" w:rsidP="00F162AA" w:rsidRDefault="00450824" w14:paraId="6EF91928"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Field Name</w:t>
            </w:r>
          </w:p>
        </w:tc>
        <w:tc>
          <w:tcPr>
            <w:tcW w:w="1195" w:type="pct"/>
            <w:shd w:val="clear" w:color="5B9BD5" w:fill="5B9BD5"/>
            <w:hideMark/>
          </w:tcPr>
          <w:p w:rsidRPr="00F162AA" w:rsidR="00450824" w:rsidP="00F162AA" w:rsidRDefault="00450824" w14:paraId="6546FC0E"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Values</w:t>
            </w:r>
          </w:p>
        </w:tc>
        <w:tc>
          <w:tcPr>
            <w:tcW w:w="242" w:type="pct"/>
            <w:shd w:val="clear" w:color="5B9BD5" w:fill="5B9BD5"/>
            <w:hideMark/>
          </w:tcPr>
          <w:p w:rsidRPr="00F162AA" w:rsidR="00450824" w:rsidP="00F162AA" w:rsidRDefault="00450824" w14:paraId="6F408DE8"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EIS</w:t>
            </w:r>
          </w:p>
        </w:tc>
        <w:tc>
          <w:tcPr>
            <w:tcW w:w="247" w:type="pct"/>
            <w:shd w:val="clear" w:color="5B9BD5" w:fill="5B9BD5"/>
            <w:hideMark/>
          </w:tcPr>
          <w:p w:rsidRPr="00F162AA" w:rsidR="00450824" w:rsidP="00F162AA" w:rsidRDefault="00450824" w14:paraId="1A9101E8"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LLS</w:t>
            </w:r>
          </w:p>
        </w:tc>
        <w:tc>
          <w:tcPr>
            <w:tcW w:w="326" w:type="pct"/>
            <w:shd w:val="clear" w:color="5B9BD5" w:fill="5B9BD5"/>
            <w:hideMark/>
          </w:tcPr>
          <w:p w:rsidRPr="00F162AA" w:rsidR="00450824" w:rsidP="00F162AA" w:rsidRDefault="00450824" w14:paraId="4802E83D"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FLIGHT</w:t>
            </w:r>
          </w:p>
        </w:tc>
        <w:tc>
          <w:tcPr>
            <w:tcW w:w="263" w:type="pct"/>
            <w:shd w:val="clear" w:color="5B9BD5" w:fill="5B9BD5"/>
            <w:hideMark/>
          </w:tcPr>
          <w:p w:rsidRPr="00F162AA" w:rsidR="00450824" w:rsidP="00F162AA" w:rsidRDefault="00450824" w14:paraId="32944686"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EEP</w:t>
            </w:r>
          </w:p>
        </w:tc>
        <w:tc>
          <w:tcPr>
            <w:tcW w:w="342" w:type="pct"/>
            <w:shd w:val="clear" w:color="5B9BD5" w:fill="5B9BD5"/>
            <w:hideMark/>
          </w:tcPr>
          <w:p w:rsidRPr="00F162AA" w:rsidR="00450824" w:rsidP="00F162AA" w:rsidRDefault="00450824" w14:paraId="7D625EC3"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SAF</w:t>
            </w:r>
          </w:p>
        </w:tc>
        <w:tc>
          <w:tcPr>
            <w:tcW w:w="288" w:type="pct"/>
            <w:shd w:val="clear" w:color="5B9BD5" w:fill="5B9BD5"/>
            <w:hideMark/>
          </w:tcPr>
          <w:p w:rsidRPr="00F162AA" w:rsidR="00450824" w:rsidP="00F162AA" w:rsidRDefault="00450824" w14:paraId="01F15849"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PHIFP</w:t>
            </w:r>
          </w:p>
        </w:tc>
        <w:tc>
          <w:tcPr>
            <w:tcW w:w="313" w:type="pct"/>
            <w:shd w:val="clear" w:color="5B9BD5" w:fill="5B9BD5"/>
            <w:hideMark/>
          </w:tcPr>
          <w:p w:rsidRPr="00F162AA" w:rsidR="00450824" w:rsidP="00F162AA" w:rsidRDefault="00450824" w14:paraId="22D49780"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PE</w:t>
            </w:r>
          </w:p>
        </w:tc>
        <w:tc>
          <w:tcPr>
            <w:tcW w:w="233" w:type="pct"/>
            <w:shd w:val="clear" w:color="5B9BD5" w:fill="5B9BD5"/>
            <w:hideMark/>
          </w:tcPr>
          <w:p w:rsidRPr="00F162AA" w:rsidR="00450824" w:rsidP="00F162AA" w:rsidRDefault="00450824" w14:paraId="50C4DF12"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ELI</w:t>
            </w:r>
          </w:p>
        </w:tc>
        <w:tc>
          <w:tcPr>
            <w:tcW w:w="278" w:type="pct"/>
            <w:shd w:val="clear" w:color="5B9BD5" w:fill="5B9BD5"/>
            <w:hideMark/>
          </w:tcPr>
          <w:p w:rsidRPr="00F162AA" w:rsidR="00450824" w:rsidP="00F162AA" w:rsidRDefault="00450824" w14:paraId="2BAE90A7"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PHAP</w:t>
            </w:r>
          </w:p>
        </w:tc>
      </w:tr>
      <w:tr w:rsidRPr="00F162AA" w:rsidR="00450824" w:rsidTr="00B178CA" w14:paraId="6B12DC9E" w14:textId="77777777">
        <w:trPr>
          <w:trHeight w:val="1200"/>
        </w:trPr>
        <w:tc>
          <w:tcPr>
            <w:tcW w:w="1273" w:type="pct"/>
            <w:shd w:val="clear" w:color="DDEBF7" w:fill="DDEBF7"/>
            <w:hideMark/>
          </w:tcPr>
          <w:p w:rsidRPr="00F162AA" w:rsidR="00450824" w:rsidP="00F162AA" w:rsidRDefault="00450824" w14:paraId="32C9C52D" w14:textId="77777777">
            <w:pPr>
              <w:spacing w:after="0" w:line="240" w:lineRule="auto"/>
              <w:rPr>
                <w:rFonts w:ascii="Calibri" w:hAnsi="Calibri" w:eastAsia="Times New Roman" w:cs="Calibri"/>
                <w:b/>
                <w:bCs/>
                <w:color w:val="000000"/>
                <w:sz w:val="18"/>
                <w:szCs w:val="18"/>
              </w:rPr>
            </w:pPr>
            <w:r w:rsidRPr="00F162AA">
              <w:rPr>
                <w:rFonts w:ascii="Calibri" w:hAnsi="Calibri" w:eastAsia="Times New Roman" w:cs="Calibri"/>
                <w:b/>
                <w:bCs/>
                <w:color w:val="000000"/>
                <w:sz w:val="18"/>
                <w:szCs w:val="18"/>
              </w:rPr>
              <w:t>Selecting an LLS Fellow</w:t>
            </w:r>
          </w:p>
        </w:tc>
        <w:tc>
          <w:tcPr>
            <w:tcW w:w="1195" w:type="pct"/>
            <w:shd w:val="clear" w:color="DDEBF7" w:fill="DDEBF7"/>
            <w:hideMark/>
          </w:tcPr>
          <w:p w:rsidRPr="00F162AA" w:rsidR="00450824" w:rsidP="00F162AA" w:rsidRDefault="00450824" w14:paraId="019E23F2" w14:textId="77777777">
            <w:pPr>
              <w:spacing w:after="0" w:line="240" w:lineRule="auto"/>
              <w:rPr>
                <w:rFonts w:ascii="Calibri" w:hAnsi="Calibri" w:eastAsia="Times New Roman" w:cs="Calibri"/>
                <w:color w:val="000000"/>
                <w:sz w:val="18"/>
                <w:szCs w:val="18"/>
              </w:rPr>
            </w:pPr>
            <w:r w:rsidRPr="00F162AA">
              <w:rPr>
                <w:rFonts w:ascii="Calibri" w:hAnsi="Calibri" w:eastAsia="Times New Roman" w:cs="Calibri"/>
                <w:color w:val="000000"/>
                <w:sz w:val="18"/>
                <w:szCs w:val="18"/>
              </w:rPr>
              <w:t>1. Less Support</w:t>
            </w:r>
            <w:r w:rsidRPr="00F162AA">
              <w:rPr>
                <w:rFonts w:ascii="Calibri" w:hAnsi="Calibri" w:eastAsia="Times New Roman" w:cs="Calibri"/>
                <w:color w:val="000000"/>
                <w:sz w:val="18"/>
                <w:szCs w:val="18"/>
              </w:rPr>
              <w:br/>
              <w:t>2. The same level of support</w:t>
            </w:r>
            <w:r w:rsidRPr="00F162AA">
              <w:rPr>
                <w:rFonts w:ascii="Calibri" w:hAnsi="Calibri" w:eastAsia="Times New Roman" w:cs="Calibri"/>
                <w:color w:val="000000"/>
                <w:sz w:val="18"/>
                <w:szCs w:val="18"/>
              </w:rPr>
              <w:br/>
              <w:t>3. More support</w:t>
            </w:r>
            <w:r w:rsidRPr="00F162AA">
              <w:rPr>
                <w:rFonts w:ascii="Calibri" w:hAnsi="Calibri" w:eastAsia="Times New Roman" w:cs="Calibri"/>
                <w:color w:val="000000"/>
                <w:sz w:val="18"/>
                <w:szCs w:val="18"/>
              </w:rPr>
              <w:br/>
              <w:t>4. No support needed</w:t>
            </w:r>
            <w:r w:rsidRPr="00F162AA">
              <w:rPr>
                <w:rFonts w:ascii="Calibri" w:hAnsi="Calibri" w:eastAsia="Times New Roman" w:cs="Calibri"/>
                <w:color w:val="000000"/>
                <w:sz w:val="18"/>
                <w:szCs w:val="18"/>
              </w:rPr>
              <w:br/>
              <w:t>5. N/A</w:t>
            </w:r>
          </w:p>
        </w:tc>
        <w:tc>
          <w:tcPr>
            <w:tcW w:w="242" w:type="pct"/>
            <w:shd w:val="clear" w:color="auto" w:fill="auto"/>
            <w:hideMark/>
          </w:tcPr>
          <w:p w:rsidRPr="00F162AA" w:rsidR="00450824" w:rsidP="00F162AA" w:rsidRDefault="00450824" w14:paraId="2AD5B12A"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47" w:type="pct"/>
            <w:shd w:val="clear" w:color="auto" w:fill="auto"/>
            <w:hideMark/>
          </w:tcPr>
          <w:p w:rsidRPr="00F162AA" w:rsidR="00450824" w:rsidP="00F162AA" w:rsidRDefault="00450824" w14:paraId="62FA5F37" w14:textId="77777777">
            <w:pPr>
              <w:spacing w:after="0" w:line="240" w:lineRule="auto"/>
              <w:jc w:val="center"/>
              <w:rPr>
                <w:rFonts w:ascii="Calibri" w:hAnsi="Calibri" w:eastAsia="Times New Roman" w:cs="Calibri"/>
                <w:color w:val="006100"/>
                <w:sz w:val="18"/>
                <w:szCs w:val="18"/>
              </w:rPr>
            </w:pPr>
            <w:r w:rsidRPr="00F162AA">
              <w:rPr>
                <w:rFonts w:ascii="Calibri" w:hAnsi="Calibri" w:eastAsia="Times New Roman" w:cs="Calibri"/>
                <w:color w:val="006100"/>
                <w:sz w:val="18"/>
                <w:szCs w:val="18"/>
              </w:rPr>
              <w:t>Yes</w:t>
            </w:r>
          </w:p>
        </w:tc>
        <w:tc>
          <w:tcPr>
            <w:tcW w:w="326" w:type="pct"/>
            <w:shd w:val="clear" w:color="auto" w:fill="auto"/>
            <w:hideMark/>
          </w:tcPr>
          <w:p w:rsidRPr="00F162AA" w:rsidR="00450824" w:rsidP="00F162AA" w:rsidRDefault="00450824" w14:paraId="3A23A6D9"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63" w:type="pct"/>
            <w:shd w:val="clear" w:color="auto" w:fill="auto"/>
            <w:hideMark/>
          </w:tcPr>
          <w:p w:rsidRPr="00F162AA" w:rsidR="00450824" w:rsidP="00F162AA" w:rsidRDefault="00450824" w14:paraId="04C4972C"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42" w:type="pct"/>
            <w:shd w:val="clear" w:color="auto" w:fill="auto"/>
            <w:hideMark/>
          </w:tcPr>
          <w:p w:rsidRPr="00F162AA" w:rsidR="00450824" w:rsidP="00F162AA" w:rsidRDefault="00450824" w14:paraId="04E81947"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88" w:type="pct"/>
            <w:shd w:val="clear" w:color="auto" w:fill="auto"/>
            <w:hideMark/>
          </w:tcPr>
          <w:p w:rsidRPr="00F162AA" w:rsidR="00450824" w:rsidP="00F162AA" w:rsidRDefault="00450824" w14:paraId="438D0838"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13" w:type="pct"/>
            <w:shd w:val="clear" w:color="auto" w:fill="auto"/>
            <w:hideMark/>
          </w:tcPr>
          <w:p w:rsidRPr="00F162AA" w:rsidR="00450824" w:rsidP="00F162AA" w:rsidRDefault="00450824" w14:paraId="14811E18"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33" w:type="pct"/>
            <w:shd w:val="clear" w:color="auto" w:fill="auto"/>
            <w:hideMark/>
          </w:tcPr>
          <w:p w:rsidRPr="00F162AA" w:rsidR="00450824" w:rsidP="00F162AA" w:rsidRDefault="00450824" w14:paraId="386C38B7"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78" w:type="pct"/>
            <w:shd w:val="clear" w:color="auto" w:fill="auto"/>
            <w:hideMark/>
          </w:tcPr>
          <w:p w:rsidRPr="00F162AA" w:rsidR="00450824" w:rsidP="00F162AA" w:rsidRDefault="00450824" w14:paraId="2AC88E96"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r>
      <w:tr w:rsidRPr="00F162AA" w:rsidR="00450824" w:rsidTr="00B178CA" w14:paraId="643DC345" w14:textId="77777777">
        <w:trPr>
          <w:trHeight w:val="1200"/>
        </w:trPr>
        <w:tc>
          <w:tcPr>
            <w:tcW w:w="1273" w:type="pct"/>
            <w:shd w:val="clear" w:color="auto" w:fill="auto"/>
            <w:hideMark/>
          </w:tcPr>
          <w:p w:rsidRPr="00F162AA" w:rsidR="00450824" w:rsidP="00F162AA" w:rsidRDefault="00450824" w14:paraId="4DA68838" w14:textId="77777777">
            <w:pPr>
              <w:spacing w:after="0" w:line="240" w:lineRule="auto"/>
              <w:rPr>
                <w:rFonts w:ascii="Calibri" w:hAnsi="Calibri" w:eastAsia="Times New Roman" w:cs="Calibri"/>
                <w:b/>
                <w:bCs/>
                <w:color w:val="000000"/>
                <w:sz w:val="18"/>
                <w:szCs w:val="18"/>
              </w:rPr>
            </w:pPr>
            <w:r w:rsidRPr="00F162AA">
              <w:rPr>
                <w:rFonts w:ascii="Calibri" w:hAnsi="Calibri" w:eastAsia="Times New Roman" w:cs="Calibri"/>
                <w:b/>
                <w:bCs/>
                <w:color w:val="000000"/>
                <w:sz w:val="18"/>
                <w:szCs w:val="18"/>
              </w:rPr>
              <w:t>Ensuring the LLS Fellow completes CALs (Core Activities of Learning)</w:t>
            </w:r>
          </w:p>
        </w:tc>
        <w:tc>
          <w:tcPr>
            <w:tcW w:w="1195" w:type="pct"/>
            <w:shd w:val="clear" w:color="auto" w:fill="auto"/>
            <w:hideMark/>
          </w:tcPr>
          <w:p w:rsidRPr="00F162AA" w:rsidR="00450824" w:rsidP="00F162AA" w:rsidRDefault="00450824" w14:paraId="08C498B3" w14:textId="77777777">
            <w:pPr>
              <w:spacing w:after="0" w:line="240" w:lineRule="auto"/>
              <w:rPr>
                <w:rFonts w:ascii="Calibri" w:hAnsi="Calibri" w:eastAsia="Times New Roman" w:cs="Calibri"/>
                <w:color w:val="000000"/>
                <w:sz w:val="18"/>
                <w:szCs w:val="18"/>
              </w:rPr>
            </w:pPr>
            <w:r w:rsidRPr="00F162AA">
              <w:rPr>
                <w:rFonts w:ascii="Calibri" w:hAnsi="Calibri" w:eastAsia="Times New Roman" w:cs="Calibri"/>
                <w:color w:val="000000"/>
                <w:sz w:val="18"/>
                <w:szCs w:val="18"/>
              </w:rPr>
              <w:t>1. Less Support</w:t>
            </w:r>
            <w:r w:rsidRPr="00F162AA">
              <w:rPr>
                <w:rFonts w:ascii="Calibri" w:hAnsi="Calibri" w:eastAsia="Times New Roman" w:cs="Calibri"/>
                <w:color w:val="000000"/>
                <w:sz w:val="18"/>
                <w:szCs w:val="18"/>
              </w:rPr>
              <w:br/>
              <w:t>2. The same level of support</w:t>
            </w:r>
            <w:r w:rsidRPr="00F162AA">
              <w:rPr>
                <w:rFonts w:ascii="Calibri" w:hAnsi="Calibri" w:eastAsia="Times New Roman" w:cs="Calibri"/>
                <w:color w:val="000000"/>
                <w:sz w:val="18"/>
                <w:szCs w:val="18"/>
              </w:rPr>
              <w:br/>
              <w:t>3. More support</w:t>
            </w:r>
            <w:r w:rsidRPr="00F162AA">
              <w:rPr>
                <w:rFonts w:ascii="Calibri" w:hAnsi="Calibri" w:eastAsia="Times New Roman" w:cs="Calibri"/>
                <w:color w:val="000000"/>
                <w:sz w:val="18"/>
                <w:szCs w:val="18"/>
              </w:rPr>
              <w:br/>
              <w:t>4. No support needed</w:t>
            </w:r>
            <w:r w:rsidRPr="00F162AA">
              <w:rPr>
                <w:rFonts w:ascii="Calibri" w:hAnsi="Calibri" w:eastAsia="Times New Roman" w:cs="Calibri"/>
                <w:color w:val="000000"/>
                <w:sz w:val="18"/>
                <w:szCs w:val="18"/>
              </w:rPr>
              <w:br/>
              <w:t>5. N/A</w:t>
            </w:r>
          </w:p>
        </w:tc>
        <w:tc>
          <w:tcPr>
            <w:tcW w:w="242" w:type="pct"/>
            <w:shd w:val="clear" w:color="auto" w:fill="auto"/>
            <w:hideMark/>
          </w:tcPr>
          <w:p w:rsidRPr="00F162AA" w:rsidR="00450824" w:rsidP="00F162AA" w:rsidRDefault="00450824" w14:paraId="7922C206"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47" w:type="pct"/>
            <w:shd w:val="clear" w:color="auto" w:fill="auto"/>
            <w:hideMark/>
          </w:tcPr>
          <w:p w:rsidRPr="00F162AA" w:rsidR="00450824" w:rsidP="00F162AA" w:rsidRDefault="00450824" w14:paraId="457A4675" w14:textId="77777777">
            <w:pPr>
              <w:spacing w:after="0" w:line="240" w:lineRule="auto"/>
              <w:jc w:val="center"/>
              <w:rPr>
                <w:rFonts w:ascii="Calibri" w:hAnsi="Calibri" w:eastAsia="Times New Roman" w:cs="Calibri"/>
                <w:color w:val="006100"/>
                <w:sz w:val="18"/>
                <w:szCs w:val="18"/>
              </w:rPr>
            </w:pPr>
            <w:r w:rsidRPr="00F162AA">
              <w:rPr>
                <w:rFonts w:ascii="Calibri" w:hAnsi="Calibri" w:eastAsia="Times New Roman" w:cs="Calibri"/>
                <w:color w:val="006100"/>
                <w:sz w:val="18"/>
                <w:szCs w:val="18"/>
              </w:rPr>
              <w:t>Yes</w:t>
            </w:r>
          </w:p>
        </w:tc>
        <w:tc>
          <w:tcPr>
            <w:tcW w:w="326" w:type="pct"/>
            <w:shd w:val="clear" w:color="auto" w:fill="auto"/>
            <w:hideMark/>
          </w:tcPr>
          <w:p w:rsidRPr="00F162AA" w:rsidR="00450824" w:rsidP="00F162AA" w:rsidRDefault="00450824" w14:paraId="7EEDCE17"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63" w:type="pct"/>
            <w:shd w:val="clear" w:color="auto" w:fill="auto"/>
            <w:hideMark/>
          </w:tcPr>
          <w:p w:rsidRPr="00F162AA" w:rsidR="00450824" w:rsidP="00F162AA" w:rsidRDefault="00450824" w14:paraId="04085586"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42" w:type="pct"/>
            <w:shd w:val="clear" w:color="auto" w:fill="auto"/>
            <w:hideMark/>
          </w:tcPr>
          <w:p w:rsidRPr="00F162AA" w:rsidR="00450824" w:rsidP="00F162AA" w:rsidRDefault="00450824" w14:paraId="4EC5B13F"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88" w:type="pct"/>
            <w:shd w:val="clear" w:color="auto" w:fill="auto"/>
            <w:hideMark/>
          </w:tcPr>
          <w:p w:rsidRPr="00F162AA" w:rsidR="00450824" w:rsidP="00F162AA" w:rsidRDefault="00450824" w14:paraId="7C5A9F47"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13" w:type="pct"/>
            <w:shd w:val="clear" w:color="auto" w:fill="auto"/>
            <w:hideMark/>
          </w:tcPr>
          <w:p w:rsidRPr="00F162AA" w:rsidR="00450824" w:rsidP="00F162AA" w:rsidRDefault="00450824" w14:paraId="3B9D5C35"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33" w:type="pct"/>
            <w:shd w:val="clear" w:color="auto" w:fill="auto"/>
            <w:hideMark/>
          </w:tcPr>
          <w:p w:rsidRPr="00F162AA" w:rsidR="00450824" w:rsidP="00F162AA" w:rsidRDefault="00450824" w14:paraId="1EE72902"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78" w:type="pct"/>
            <w:shd w:val="clear" w:color="auto" w:fill="auto"/>
            <w:hideMark/>
          </w:tcPr>
          <w:p w:rsidRPr="00F162AA" w:rsidR="00450824" w:rsidP="00F162AA" w:rsidRDefault="00450824" w14:paraId="251CFDB5"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r>
      <w:tr w:rsidRPr="00F162AA" w:rsidR="00450824" w:rsidTr="00B178CA" w14:paraId="761CF141" w14:textId="77777777">
        <w:trPr>
          <w:trHeight w:val="1200"/>
        </w:trPr>
        <w:tc>
          <w:tcPr>
            <w:tcW w:w="1273" w:type="pct"/>
            <w:shd w:val="clear" w:color="DDEBF7" w:fill="DDEBF7"/>
            <w:hideMark/>
          </w:tcPr>
          <w:p w:rsidRPr="00F162AA" w:rsidR="00450824" w:rsidP="00F162AA" w:rsidRDefault="00450824" w14:paraId="307928F3" w14:textId="77777777">
            <w:pPr>
              <w:spacing w:after="0" w:line="240" w:lineRule="auto"/>
              <w:rPr>
                <w:rFonts w:ascii="Calibri" w:hAnsi="Calibri" w:eastAsia="Times New Roman" w:cs="Calibri"/>
                <w:b/>
                <w:bCs/>
                <w:color w:val="000000"/>
                <w:sz w:val="18"/>
                <w:szCs w:val="18"/>
              </w:rPr>
            </w:pPr>
            <w:r w:rsidRPr="00F162AA">
              <w:rPr>
                <w:rFonts w:ascii="Calibri" w:hAnsi="Calibri" w:eastAsia="Times New Roman" w:cs="Calibri"/>
                <w:b/>
                <w:bCs/>
                <w:color w:val="000000"/>
                <w:sz w:val="18"/>
                <w:szCs w:val="18"/>
              </w:rPr>
              <w:t>Assistance with planning projects for LLS Fellow</w:t>
            </w:r>
          </w:p>
        </w:tc>
        <w:tc>
          <w:tcPr>
            <w:tcW w:w="1195" w:type="pct"/>
            <w:shd w:val="clear" w:color="DDEBF7" w:fill="DDEBF7"/>
            <w:hideMark/>
          </w:tcPr>
          <w:p w:rsidRPr="00F162AA" w:rsidR="00450824" w:rsidP="00F162AA" w:rsidRDefault="00450824" w14:paraId="3324C7EC" w14:textId="77777777">
            <w:pPr>
              <w:spacing w:after="0" w:line="240" w:lineRule="auto"/>
              <w:rPr>
                <w:rFonts w:ascii="Calibri" w:hAnsi="Calibri" w:eastAsia="Times New Roman" w:cs="Calibri"/>
                <w:color w:val="000000"/>
                <w:sz w:val="18"/>
                <w:szCs w:val="18"/>
              </w:rPr>
            </w:pPr>
            <w:r w:rsidRPr="00F162AA">
              <w:rPr>
                <w:rFonts w:ascii="Calibri" w:hAnsi="Calibri" w:eastAsia="Times New Roman" w:cs="Calibri"/>
                <w:color w:val="000000"/>
                <w:sz w:val="18"/>
                <w:szCs w:val="18"/>
              </w:rPr>
              <w:t>1. Less Support</w:t>
            </w:r>
            <w:r w:rsidRPr="00F162AA">
              <w:rPr>
                <w:rFonts w:ascii="Calibri" w:hAnsi="Calibri" w:eastAsia="Times New Roman" w:cs="Calibri"/>
                <w:color w:val="000000"/>
                <w:sz w:val="18"/>
                <w:szCs w:val="18"/>
              </w:rPr>
              <w:br/>
              <w:t>2. The same level of support</w:t>
            </w:r>
            <w:r w:rsidRPr="00F162AA">
              <w:rPr>
                <w:rFonts w:ascii="Calibri" w:hAnsi="Calibri" w:eastAsia="Times New Roman" w:cs="Calibri"/>
                <w:color w:val="000000"/>
                <w:sz w:val="18"/>
                <w:szCs w:val="18"/>
              </w:rPr>
              <w:br/>
              <w:t>3. More support</w:t>
            </w:r>
            <w:r w:rsidRPr="00F162AA">
              <w:rPr>
                <w:rFonts w:ascii="Calibri" w:hAnsi="Calibri" w:eastAsia="Times New Roman" w:cs="Calibri"/>
                <w:color w:val="000000"/>
                <w:sz w:val="18"/>
                <w:szCs w:val="18"/>
              </w:rPr>
              <w:br/>
              <w:t>4. No support needed</w:t>
            </w:r>
            <w:r w:rsidRPr="00F162AA">
              <w:rPr>
                <w:rFonts w:ascii="Calibri" w:hAnsi="Calibri" w:eastAsia="Times New Roman" w:cs="Calibri"/>
                <w:color w:val="000000"/>
                <w:sz w:val="18"/>
                <w:szCs w:val="18"/>
              </w:rPr>
              <w:br/>
              <w:t>5. N/A</w:t>
            </w:r>
          </w:p>
        </w:tc>
        <w:tc>
          <w:tcPr>
            <w:tcW w:w="242" w:type="pct"/>
            <w:shd w:val="clear" w:color="auto" w:fill="auto"/>
            <w:hideMark/>
          </w:tcPr>
          <w:p w:rsidRPr="00F162AA" w:rsidR="00450824" w:rsidP="00F162AA" w:rsidRDefault="00450824" w14:paraId="251673D1"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47" w:type="pct"/>
            <w:shd w:val="clear" w:color="auto" w:fill="auto"/>
            <w:hideMark/>
          </w:tcPr>
          <w:p w:rsidRPr="00F162AA" w:rsidR="00450824" w:rsidP="00F162AA" w:rsidRDefault="00450824" w14:paraId="6965CC8D" w14:textId="77777777">
            <w:pPr>
              <w:spacing w:after="0" w:line="240" w:lineRule="auto"/>
              <w:jc w:val="center"/>
              <w:rPr>
                <w:rFonts w:ascii="Calibri" w:hAnsi="Calibri" w:eastAsia="Times New Roman" w:cs="Calibri"/>
                <w:color w:val="006100"/>
                <w:sz w:val="18"/>
                <w:szCs w:val="18"/>
              </w:rPr>
            </w:pPr>
            <w:r w:rsidRPr="00F162AA">
              <w:rPr>
                <w:rFonts w:ascii="Calibri" w:hAnsi="Calibri" w:eastAsia="Times New Roman" w:cs="Calibri"/>
                <w:color w:val="006100"/>
                <w:sz w:val="18"/>
                <w:szCs w:val="18"/>
              </w:rPr>
              <w:t>Yes</w:t>
            </w:r>
          </w:p>
        </w:tc>
        <w:tc>
          <w:tcPr>
            <w:tcW w:w="326" w:type="pct"/>
            <w:shd w:val="clear" w:color="auto" w:fill="auto"/>
            <w:hideMark/>
          </w:tcPr>
          <w:p w:rsidRPr="00F162AA" w:rsidR="00450824" w:rsidP="00F162AA" w:rsidRDefault="00450824" w14:paraId="01651CD6"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63" w:type="pct"/>
            <w:shd w:val="clear" w:color="auto" w:fill="auto"/>
            <w:hideMark/>
          </w:tcPr>
          <w:p w:rsidRPr="00F162AA" w:rsidR="00450824" w:rsidP="00F162AA" w:rsidRDefault="00450824" w14:paraId="1F0FE887"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42" w:type="pct"/>
            <w:shd w:val="clear" w:color="auto" w:fill="auto"/>
            <w:hideMark/>
          </w:tcPr>
          <w:p w:rsidRPr="00F162AA" w:rsidR="00450824" w:rsidP="00F162AA" w:rsidRDefault="00450824" w14:paraId="40585205"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88" w:type="pct"/>
            <w:shd w:val="clear" w:color="auto" w:fill="auto"/>
            <w:hideMark/>
          </w:tcPr>
          <w:p w:rsidRPr="00F162AA" w:rsidR="00450824" w:rsidP="00F162AA" w:rsidRDefault="00450824" w14:paraId="07BE1CC5"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13" w:type="pct"/>
            <w:shd w:val="clear" w:color="auto" w:fill="auto"/>
            <w:hideMark/>
          </w:tcPr>
          <w:p w:rsidRPr="00F162AA" w:rsidR="00450824" w:rsidP="00F162AA" w:rsidRDefault="00450824" w14:paraId="236260C6"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33" w:type="pct"/>
            <w:shd w:val="clear" w:color="auto" w:fill="auto"/>
            <w:hideMark/>
          </w:tcPr>
          <w:p w:rsidRPr="00F162AA" w:rsidR="00450824" w:rsidP="00F162AA" w:rsidRDefault="00450824" w14:paraId="1027500B"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78" w:type="pct"/>
            <w:shd w:val="clear" w:color="auto" w:fill="auto"/>
            <w:hideMark/>
          </w:tcPr>
          <w:p w:rsidRPr="00F162AA" w:rsidR="00450824" w:rsidP="00F162AA" w:rsidRDefault="00450824" w14:paraId="4F366DBE"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r>
      <w:tr w:rsidRPr="00F162AA" w:rsidR="00450824" w:rsidTr="00B178CA" w14:paraId="20CDE383" w14:textId="77777777">
        <w:trPr>
          <w:trHeight w:val="480"/>
        </w:trPr>
        <w:tc>
          <w:tcPr>
            <w:tcW w:w="1273" w:type="pct"/>
            <w:shd w:val="clear" w:color="auto" w:fill="auto"/>
            <w:hideMark/>
          </w:tcPr>
          <w:p w:rsidRPr="00F162AA" w:rsidR="00450824" w:rsidP="00F162AA" w:rsidRDefault="00450824" w14:paraId="4F6045A5" w14:textId="77777777">
            <w:pPr>
              <w:spacing w:after="0" w:line="240" w:lineRule="auto"/>
              <w:rPr>
                <w:rFonts w:ascii="Calibri" w:hAnsi="Calibri" w:eastAsia="Times New Roman" w:cs="Calibri"/>
                <w:b/>
                <w:bCs/>
                <w:color w:val="000000"/>
                <w:sz w:val="18"/>
                <w:szCs w:val="18"/>
              </w:rPr>
            </w:pPr>
            <w:r w:rsidRPr="00F162AA">
              <w:rPr>
                <w:rFonts w:ascii="Calibri" w:hAnsi="Calibri" w:eastAsia="Times New Roman" w:cs="Calibri"/>
                <w:b/>
                <w:bCs/>
                <w:color w:val="000000"/>
                <w:sz w:val="18"/>
                <w:szCs w:val="18"/>
              </w:rPr>
              <w:t>If you selected, "less support" or "more support" please specify in the space provided below.</w:t>
            </w:r>
          </w:p>
        </w:tc>
        <w:tc>
          <w:tcPr>
            <w:tcW w:w="1195" w:type="pct"/>
            <w:shd w:val="clear" w:color="auto" w:fill="auto"/>
            <w:hideMark/>
          </w:tcPr>
          <w:p w:rsidRPr="00F162AA" w:rsidR="00450824" w:rsidP="0008748F" w:rsidRDefault="00450824" w14:paraId="3B5CAEAC" w14:textId="65386A7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F162AA" w:rsidR="00450824" w:rsidP="00F162AA" w:rsidRDefault="00450824" w14:paraId="6DA5CD41"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47" w:type="pct"/>
            <w:shd w:val="clear" w:color="auto" w:fill="auto"/>
            <w:hideMark/>
          </w:tcPr>
          <w:p w:rsidRPr="00F162AA" w:rsidR="00450824" w:rsidP="00F162AA" w:rsidRDefault="00450824" w14:paraId="0CC02F7A" w14:textId="77777777">
            <w:pPr>
              <w:spacing w:after="0" w:line="240" w:lineRule="auto"/>
              <w:jc w:val="center"/>
              <w:rPr>
                <w:rFonts w:ascii="Calibri" w:hAnsi="Calibri" w:eastAsia="Times New Roman" w:cs="Calibri"/>
                <w:color w:val="006100"/>
                <w:sz w:val="18"/>
                <w:szCs w:val="18"/>
              </w:rPr>
            </w:pPr>
            <w:r w:rsidRPr="00F162AA">
              <w:rPr>
                <w:rFonts w:ascii="Calibri" w:hAnsi="Calibri" w:eastAsia="Times New Roman" w:cs="Calibri"/>
                <w:color w:val="006100"/>
                <w:sz w:val="18"/>
                <w:szCs w:val="18"/>
              </w:rPr>
              <w:t>Yes</w:t>
            </w:r>
          </w:p>
        </w:tc>
        <w:tc>
          <w:tcPr>
            <w:tcW w:w="326" w:type="pct"/>
            <w:shd w:val="clear" w:color="auto" w:fill="auto"/>
            <w:hideMark/>
          </w:tcPr>
          <w:p w:rsidRPr="00F162AA" w:rsidR="00450824" w:rsidP="00F162AA" w:rsidRDefault="00450824" w14:paraId="43EA0E59"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63" w:type="pct"/>
            <w:shd w:val="clear" w:color="auto" w:fill="auto"/>
            <w:hideMark/>
          </w:tcPr>
          <w:p w:rsidRPr="00F162AA" w:rsidR="00450824" w:rsidP="00F162AA" w:rsidRDefault="00450824" w14:paraId="05353A90"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42" w:type="pct"/>
            <w:shd w:val="clear" w:color="auto" w:fill="auto"/>
            <w:hideMark/>
          </w:tcPr>
          <w:p w:rsidRPr="00F162AA" w:rsidR="00450824" w:rsidP="00F162AA" w:rsidRDefault="00450824" w14:paraId="66144BB3"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88" w:type="pct"/>
            <w:shd w:val="clear" w:color="auto" w:fill="auto"/>
            <w:hideMark/>
          </w:tcPr>
          <w:p w:rsidRPr="00F162AA" w:rsidR="00450824" w:rsidP="00F162AA" w:rsidRDefault="00450824" w14:paraId="482BE66D"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13" w:type="pct"/>
            <w:shd w:val="clear" w:color="auto" w:fill="auto"/>
            <w:hideMark/>
          </w:tcPr>
          <w:p w:rsidRPr="00F162AA" w:rsidR="00450824" w:rsidP="00F162AA" w:rsidRDefault="00450824" w14:paraId="5733B93D"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33" w:type="pct"/>
            <w:shd w:val="clear" w:color="auto" w:fill="auto"/>
            <w:hideMark/>
          </w:tcPr>
          <w:p w:rsidRPr="00F162AA" w:rsidR="00450824" w:rsidP="00F162AA" w:rsidRDefault="00450824" w14:paraId="76564A99"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78" w:type="pct"/>
            <w:shd w:val="clear" w:color="auto" w:fill="auto"/>
            <w:hideMark/>
          </w:tcPr>
          <w:p w:rsidRPr="00F162AA" w:rsidR="00450824" w:rsidP="00F162AA" w:rsidRDefault="00450824" w14:paraId="6778CFEF"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r>
      <w:tr w:rsidRPr="00F162AA" w:rsidR="00450824" w:rsidTr="00B178CA" w14:paraId="0758E730" w14:textId="77777777">
        <w:trPr>
          <w:trHeight w:val="960"/>
        </w:trPr>
        <w:tc>
          <w:tcPr>
            <w:tcW w:w="1273" w:type="pct"/>
            <w:shd w:val="clear" w:color="DDEBF7" w:fill="DDEBF7"/>
            <w:hideMark/>
          </w:tcPr>
          <w:p w:rsidRPr="00F162AA" w:rsidR="00450824" w:rsidP="00F162AA" w:rsidRDefault="00450824" w14:paraId="159DCA58" w14:textId="2BC95115">
            <w:pPr>
              <w:spacing w:after="0" w:line="240" w:lineRule="auto"/>
              <w:rPr>
                <w:rFonts w:ascii="Calibri" w:hAnsi="Calibri" w:eastAsia="Times New Roman" w:cs="Calibri"/>
                <w:b/>
                <w:bCs/>
                <w:color w:val="000000"/>
                <w:sz w:val="18"/>
                <w:szCs w:val="18"/>
              </w:rPr>
            </w:pPr>
            <w:r w:rsidRPr="00F162AA">
              <w:rPr>
                <w:rFonts w:ascii="Calibri" w:hAnsi="Calibri" w:eastAsia="Times New Roman" w:cs="Calibri"/>
                <w:b/>
                <w:bCs/>
                <w:color w:val="000000"/>
                <w:sz w:val="18"/>
                <w:szCs w:val="18"/>
              </w:rPr>
              <w:t xml:space="preserve">3. </w:t>
            </w:r>
            <w:proofErr w:type="gramStart"/>
            <w:r w:rsidRPr="00F162AA">
              <w:rPr>
                <w:rFonts w:ascii="Calibri" w:hAnsi="Calibri" w:eastAsia="Times New Roman" w:cs="Calibri"/>
                <w:b/>
                <w:bCs/>
                <w:color w:val="000000"/>
                <w:sz w:val="18"/>
                <w:szCs w:val="18"/>
              </w:rPr>
              <w:t>Reflecting back</w:t>
            </w:r>
            <w:proofErr w:type="gramEnd"/>
            <w:r w:rsidRPr="00F162AA">
              <w:rPr>
                <w:rFonts w:ascii="Calibri" w:hAnsi="Calibri" w:eastAsia="Times New Roman" w:cs="Calibri"/>
                <w:b/>
                <w:bCs/>
                <w:color w:val="000000"/>
                <w:sz w:val="18"/>
                <w:szCs w:val="18"/>
              </w:rPr>
              <w:t xml:space="preserve"> on your experience as a supervisor for the past year, please identify any support services that you did not receive from the LLS program that would have been beneficial or that you wish you had.</w:t>
            </w:r>
          </w:p>
        </w:tc>
        <w:tc>
          <w:tcPr>
            <w:tcW w:w="1195" w:type="pct"/>
            <w:shd w:val="clear" w:color="DDEBF7" w:fill="DDEBF7"/>
            <w:hideMark/>
          </w:tcPr>
          <w:p w:rsidRPr="00F162AA" w:rsidR="00450824" w:rsidP="0008748F" w:rsidRDefault="00450824" w14:paraId="61685CD2" w14:textId="40586CC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F162AA" w:rsidR="00450824" w:rsidP="00F162AA" w:rsidRDefault="00450824" w14:paraId="7BBDCFBC"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47" w:type="pct"/>
            <w:shd w:val="clear" w:color="auto" w:fill="auto"/>
            <w:hideMark/>
          </w:tcPr>
          <w:p w:rsidRPr="00F162AA" w:rsidR="00450824" w:rsidP="00F162AA" w:rsidRDefault="00450824" w14:paraId="3BD74B45" w14:textId="77777777">
            <w:pPr>
              <w:spacing w:after="0" w:line="240" w:lineRule="auto"/>
              <w:jc w:val="center"/>
              <w:rPr>
                <w:rFonts w:ascii="Calibri" w:hAnsi="Calibri" w:eastAsia="Times New Roman" w:cs="Calibri"/>
                <w:color w:val="006100"/>
                <w:sz w:val="18"/>
                <w:szCs w:val="18"/>
              </w:rPr>
            </w:pPr>
            <w:r w:rsidRPr="00F162AA">
              <w:rPr>
                <w:rFonts w:ascii="Calibri" w:hAnsi="Calibri" w:eastAsia="Times New Roman" w:cs="Calibri"/>
                <w:color w:val="006100"/>
                <w:sz w:val="18"/>
                <w:szCs w:val="18"/>
              </w:rPr>
              <w:t>Yes</w:t>
            </w:r>
          </w:p>
        </w:tc>
        <w:tc>
          <w:tcPr>
            <w:tcW w:w="326" w:type="pct"/>
            <w:shd w:val="clear" w:color="auto" w:fill="auto"/>
            <w:hideMark/>
          </w:tcPr>
          <w:p w:rsidRPr="00F162AA" w:rsidR="00450824" w:rsidP="00F162AA" w:rsidRDefault="00450824" w14:paraId="4D6F662A"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63" w:type="pct"/>
            <w:shd w:val="clear" w:color="auto" w:fill="auto"/>
            <w:hideMark/>
          </w:tcPr>
          <w:p w:rsidRPr="00F162AA" w:rsidR="00450824" w:rsidP="00F162AA" w:rsidRDefault="00450824" w14:paraId="45AF39C4"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42" w:type="pct"/>
            <w:shd w:val="clear" w:color="auto" w:fill="auto"/>
            <w:hideMark/>
          </w:tcPr>
          <w:p w:rsidRPr="00F162AA" w:rsidR="00450824" w:rsidP="00F162AA" w:rsidRDefault="00450824" w14:paraId="6E47EC3E"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88" w:type="pct"/>
            <w:shd w:val="clear" w:color="auto" w:fill="auto"/>
            <w:hideMark/>
          </w:tcPr>
          <w:p w:rsidRPr="00F162AA" w:rsidR="00450824" w:rsidP="00F162AA" w:rsidRDefault="00450824" w14:paraId="177CB4B1"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13" w:type="pct"/>
            <w:shd w:val="clear" w:color="auto" w:fill="auto"/>
            <w:hideMark/>
          </w:tcPr>
          <w:p w:rsidRPr="00F162AA" w:rsidR="00450824" w:rsidP="00F162AA" w:rsidRDefault="00450824" w14:paraId="262CB59B"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33" w:type="pct"/>
            <w:shd w:val="clear" w:color="auto" w:fill="auto"/>
            <w:hideMark/>
          </w:tcPr>
          <w:p w:rsidRPr="00F162AA" w:rsidR="00450824" w:rsidP="00F162AA" w:rsidRDefault="00450824" w14:paraId="1C3FCF58"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78" w:type="pct"/>
            <w:shd w:val="clear" w:color="auto" w:fill="auto"/>
            <w:hideMark/>
          </w:tcPr>
          <w:p w:rsidRPr="00F162AA" w:rsidR="00450824" w:rsidP="00F162AA" w:rsidRDefault="00450824" w14:paraId="57021E80"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r>
    </w:tbl>
    <w:p w:rsidR="008C5805" w:rsidP="00712228" w:rsidRDefault="008C5805" w14:paraId="2D0C863A" w14:textId="77777777"/>
    <w:p w:rsidR="008C5805" w:rsidRDefault="008C5805" w14:paraId="388A9F20" w14:textId="77777777">
      <w:r>
        <w:br w:type="page"/>
      </w:r>
    </w:p>
    <w:p w:rsidR="008C5805" w:rsidP="00712228" w:rsidRDefault="008C5805" w14:paraId="69A1AD08" w14:textId="13763DE7"/>
    <w:p w:rsidR="008C5805" w:rsidP="008C5805" w:rsidRDefault="008C5805" w14:paraId="3A317AFE" w14:textId="79390D57">
      <w:pPr>
        <w:pStyle w:val="Captions"/>
      </w:pPr>
      <w:r>
        <w:t>Figure 7.3.1.1.c. Introduction Fields</w:t>
      </w:r>
    </w:p>
    <w:p w:rsidR="008C5805" w:rsidP="00712228" w:rsidRDefault="00F603E2" w14:paraId="4F3BAB2A" w14:textId="2181BCDB">
      <w:r>
        <w:rPr>
          <w:noProof/>
        </w:rPr>
        <w:drawing>
          <wp:inline distT="0" distB="0" distL="0" distR="0" wp14:anchorId="7D1F3686" wp14:editId="4CB2B81A">
            <wp:extent cx="3738886" cy="249555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740871" cy="2496875"/>
                    </a:xfrm>
                    <a:prstGeom prst="rect">
                      <a:avLst/>
                    </a:prstGeom>
                  </pic:spPr>
                </pic:pic>
              </a:graphicData>
            </a:graphic>
          </wp:inline>
        </w:drawing>
      </w:r>
    </w:p>
    <w:p w:rsidR="008C5805" w:rsidP="008C5805" w:rsidRDefault="002F3DCE" w14:paraId="1CC1CA14" w14:textId="0F390EFA">
      <w:pPr>
        <w:pStyle w:val="Captions"/>
      </w:pPr>
      <w:r>
        <w:t>Table</w:t>
      </w:r>
      <w:r w:rsidR="008C5805">
        <w:t xml:space="preserve"> 7.3.1.1.c.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10"/>
        <w:gridCol w:w="1381"/>
        <w:gridCol w:w="628"/>
        <w:gridCol w:w="642"/>
        <w:gridCol w:w="844"/>
        <w:gridCol w:w="684"/>
        <w:gridCol w:w="886"/>
        <w:gridCol w:w="743"/>
        <w:gridCol w:w="811"/>
        <w:gridCol w:w="601"/>
        <w:gridCol w:w="720"/>
      </w:tblGrid>
      <w:tr w:rsidRPr="008C5805" w:rsidR="00450824" w:rsidTr="00B178CA" w14:paraId="01429FC2" w14:textId="77777777">
        <w:trPr>
          <w:trHeight w:val="240"/>
        </w:trPr>
        <w:tc>
          <w:tcPr>
            <w:tcW w:w="1934" w:type="pct"/>
            <w:shd w:val="clear" w:color="5B9BD5" w:fill="5B9BD5"/>
            <w:hideMark/>
          </w:tcPr>
          <w:p w:rsidRPr="008C5805" w:rsidR="00450824" w:rsidP="008C5805" w:rsidRDefault="00450824" w14:paraId="6D46BAEF"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Field Name</w:t>
            </w:r>
          </w:p>
        </w:tc>
        <w:tc>
          <w:tcPr>
            <w:tcW w:w="533" w:type="pct"/>
            <w:shd w:val="clear" w:color="5B9BD5" w:fill="5B9BD5"/>
            <w:hideMark/>
          </w:tcPr>
          <w:p w:rsidRPr="008C5805" w:rsidR="00450824" w:rsidP="008C5805" w:rsidRDefault="00450824" w14:paraId="4D7E4D72"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Values</w:t>
            </w:r>
          </w:p>
        </w:tc>
        <w:tc>
          <w:tcPr>
            <w:tcW w:w="242" w:type="pct"/>
            <w:shd w:val="clear" w:color="5B9BD5" w:fill="5B9BD5"/>
            <w:hideMark/>
          </w:tcPr>
          <w:p w:rsidRPr="008C5805" w:rsidR="00450824" w:rsidP="008C5805" w:rsidRDefault="00450824" w14:paraId="016DFA8A"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EIS</w:t>
            </w:r>
          </w:p>
        </w:tc>
        <w:tc>
          <w:tcPr>
            <w:tcW w:w="248" w:type="pct"/>
            <w:shd w:val="clear" w:color="5B9BD5" w:fill="5B9BD5"/>
            <w:hideMark/>
          </w:tcPr>
          <w:p w:rsidRPr="008C5805" w:rsidR="00450824" w:rsidP="008C5805" w:rsidRDefault="00450824" w14:paraId="733137BA"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LLS</w:t>
            </w:r>
          </w:p>
        </w:tc>
        <w:tc>
          <w:tcPr>
            <w:tcW w:w="326" w:type="pct"/>
            <w:shd w:val="clear" w:color="5B9BD5" w:fill="5B9BD5"/>
            <w:hideMark/>
          </w:tcPr>
          <w:p w:rsidRPr="008C5805" w:rsidR="00450824" w:rsidP="008C5805" w:rsidRDefault="00450824" w14:paraId="4233D23B"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FLIGHT</w:t>
            </w:r>
          </w:p>
        </w:tc>
        <w:tc>
          <w:tcPr>
            <w:tcW w:w="264" w:type="pct"/>
            <w:shd w:val="clear" w:color="5B9BD5" w:fill="5B9BD5"/>
            <w:hideMark/>
          </w:tcPr>
          <w:p w:rsidRPr="008C5805" w:rsidR="00450824" w:rsidP="008C5805" w:rsidRDefault="00450824" w14:paraId="591509F5"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EEP</w:t>
            </w:r>
          </w:p>
        </w:tc>
        <w:tc>
          <w:tcPr>
            <w:tcW w:w="342" w:type="pct"/>
            <w:shd w:val="clear" w:color="5B9BD5" w:fill="5B9BD5"/>
            <w:hideMark/>
          </w:tcPr>
          <w:p w:rsidRPr="008C5805" w:rsidR="00450824" w:rsidP="008C5805" w:rsidRDefault="00450824" w14:paraId="172BE4C2"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SAF</w:t>
            </w:r>
          </w:p>
        </w:tc>
        <w:tc>
          <w:tcPr>
            <w:tcW w:w="287" w:type="pct"/>
            <w:shd w:val="clear" w:color="5B9BD5" w:fill="5B9BD5"/>
            <w:hideMark/>
          </w:tcPr>
          <w:p w:rsidRPr="008C5805" w:rsidR="00450824" w:rsidP="008C5805" w:rsidRDefault="00450824" w14:paraId="7A73812B"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PHIFP</w:t>
            </w:r>
          </w:p>
        </w:tc>
        <w:tc>
          <w:tcPr>
            <w:tcW w:w="313" w:type="pct"/>
            <w:shd w:val="clear" w:color="5B9BD5" w:fill="5B9BD5"/>
            <w:hideMark/>
          </w:tcPr>
          <w:p w:rsidRPr="008C5805" w:rsidR="00450824" w:rsidP="008C5805" w:rsidRDefault="00450824" w14:paraId="3C2F3679"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PE</w:t>
            </w:r>
          </w:p>
        </w:tc>
        <w:tc>
          <w:tcPr>
            <w:tcW w:w="232" w:type="pct"/>
            <w:shd w:val="clear" w:color="5B9BD5" w:fill="5B9BD5"/>
            <w:hideMark/>
          </w:tcPr>
          <w:p w:rsidRPr="008C5805" w:rsidR="00450824" w:rsidP="008C5805" w:rsidRDefault="00450824" w14:paraId="7A499080"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ELI</w:t>
            </w:r>
          </w:p>
        </w:tc>
        <w:tc>
          <w:tcPr>
            <w:tcW w:w="278" w:type="pct"/>
            <w:shd w:val="clear" w:color="5B9BD5" w:fill="5B9BD5"/>
            <w:hideMark/>
          </w:tcPr>
          <w:p w:rsidRPr="008C5805" w:rsidR="00450824" w:rsidP="008C5805" w:rsidRDefault="00450824" w14:paraId="733988D1"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PHAP</w:t>
            </w:r>
          </w:p>
        </w:tc>
      </w:tr>
      <w:tr w:rsidRPr="008C5805" w:rsidR="00450824" w:rsidTr="00B178CA" w14:paraId="139C1B22" w14:textId="77777777">
        <w:trPr>
          <w:trHeight w:val="720"/>
        </w:trPr>
        <w:tc>
          <w:tcPr>
            <w:tcW w:w="1934" w:type="pct"/>
            <w:shd w:val="clear" w:color="DDEBF7" w:fill="DDEBF7"/>
            <w:hideMark/>
          </w:tcPr>
          <w:p w:rsidRPr="008C5805" w:rsidR="00450824" w:rsidP="008C5805" w:rsidRDefault="00450824" w14:paraId="73F78341" w14:textId="77777777">
            <w:pPr>
              <w:spacing w:after="0" w:line="240" w:lineRule="auto"/>
              <w:rPr>
                <w:rFonts w:ascii="Calibri" w:hAnsi="Calibri" w:eastAsia="Times New Roman" w:cs="Calibri"/>
                <w:b/>
                <w:bCs/>
                <w:color w:val="000000"/>
                <w:sz w:val="18"/>
                <w:szCs w:val="18"/>
              </w:rPr>
            </w:pPr>
            <w:r w:rsidRPr="008C5805">
              <w:rPr>
                <w:rFonts w:ascii="Calibri" w:hAnsi="Calibri" w:eastAsia="Times New Roman" w:cs="Calibri"/>
                <w:b/>
                <w:bCs/>
                <w:color w:val="000000"/>
                <w:sz w:val="18"/>
                <w:szCs w:val="18"/>
              </w:rPr>
              <w:t>4. Would you be willing to host another LLS fellow?</w:t>
            </w:r>
          </w:p>
        </w:tc>
        <w:tc>
          <w:tcPr>
            <w:tcW w:w="533" w:type="pct"/>
            <w:shd w:val="clear" w:color="DDEBF7" w:fill="DDEBF7"/>
            <w:hideMark/>
          </w:tcPr>
          <w:p w:rsidRPr="008C5805" w:rsidR="00450824" w:rsidP="008C5805" w:rsidRDefault="00450824" w14:paraId="79735424" w14:textId="77777777">
            <w:pPr>
              <w:spacing w:after="0" w:line="240" w:lineRule="auto"/>
              <w:rPr>
                <w:rFonts w:ascii="Calibri" w:hAnsi="Calibri" w:eastAsia="Times New Roman" w:cs="Calibri"/>
                <w:color w:val="000000"/>
                <w:sz w:val="18"/>
                <w:szCs w:val="18"/>
              </w:rPr>
            </w:pPr>
            <w:r w:rsidRPr="008C5805">
              <w:rPr>
                <w:rFonts w:ascii="Calibri" w:hAnsi="Calibri" w:eastAsia="Times New Roman" w:cs="Calibri"/>
                <w:color w:val="000000"/>
                <w:sz w:val="18"/>
                <w:szCs w:val="18"/>
              </w:rPr>
              <w:t>1. No</w:t>
            </w:r>
            <w:r w:rsidRPr="008C5805">
              <w:rPr>
                <w:rFonts w:ascii="Calibri" w:hAnsi="Calibri" w:eastAsia="Times New Roman" w:cs="Calibri"/>
                <w:color w:val="000000"/>
                <w:sz w:val="18"/>
                <w:szCs w:val="18"/>
              </w:rPr>
              <w:br/>
              <w:t>2. Yes</w:t>
            </w:r>
            <w:r w:rsidRPr="008C5805">
              <w:rPr>
                <w:rFonts w:ascii="Calibri" w:hAnsi="Calibri" w:eastAsia="Times New Roman" w:cs="Calibri"/>
                <w:color w:val="000000"/>
                <w:sz w:val="18"/>
                <w:szCs w:val="18"/>
              </w:rPr>
              <w:br/>
              <w:t>3. Undecided</w:t>
            </w:r>
          </w:p>
        </w:tc>
        <w:tc>
          <w:tcPr>
            <w:tcW w:w="242" w:type="pct"/>
            <w:shd w:val="clear" w:color="auto" w:fill="auto"/>
            <w:hideMark/>
          </w:tcPr>
          <w:p w:rsidRPr="008C5805" w:rsidR="00450824" w:rsidP="008C5805" w:rsidRDefault="00450824" w14:paraId="586FD44D"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48" w:type="pct"/>
            <w:shd w:val="clear" w:color="auto" w:fill="auto"/>
            <w:hideMark/>
          </w:tcPr>
          <w:p w:rsidRPr="008C5805" w:rsidR="00450824" w:rsidP="008C5805" w:rsidRDefault="00450824" w14:paraId="5530651D" w14:textId="77777777">
            <w:pPr>
              <w:spacing w:after="0" w:line="240" w:lineRule="auto"/>
              <w:jc w:val="center"/>
              <w:rPr>
                <w:rFonts w:ascii="Calibri" w:hAnsi="Calibri" w:eastAsia="Times New Roman" w:cs="Calibri"/>
                <w:color w:val="006100"/>
                <w:sz w:val="18"/>
                <w:szCs w:val="18"/>
              </w:rPr>
            </w:pPr>
            <w:r w:rsidRPr="008C5805">
              <w:rPr>
                <w:rFonts w:ascii="Calibri" w:hAnsi="Calibri" w:eastAsia="Times New Roman" w:cs="Calibri"/>
                <w:color w:val="006100"/>
                <w:sz w:val="18"/>
                <w:szCs w:val="18"/>
              </w:rPr>
              <w:t>Yes</w:t>
            </w:r>
          </w:p>
        </w:tc>
        <w:tc>
          <w:tcPr>
            <w:tcW w:w="326" w:type="pct"/>
            <w:shd w:val="clear" w:color="auto" w:fill="auto"/>
            <w:hideMark/>
          </w:tcPr>
          <w:p w:rsidRPr="008C5805" w:rsidR="00450824" w:rsidP="008C5805" w:rsidRDefault="00450824" w14:paraId="3CA3ECE4"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64" w:type="pct"/>
            <w:shd w:val="clear" w:color="auto" w:fill="auto"/>
            <w:hideMark/>
          </w:tcPr>
          <w:p w:rsidRPr="008C5805" w:rsidR="00450824" w:rsidP="008C5805" w:rsidRDefault="00450824" w14:paraId="77C3BB1F"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42" w:type="pct"/>
            <w:shd w:val="clear" w:color="auto" w:fill="auto"/>
            <w:hideMark/>
          </w:tcPr>
          <w:p w:rsidRPr="008C5805" w:rsidR="00450824" w:rsidP="008C5805" w:rsidRDefault="00450824" w14:paraId="2AEE7B5D"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87" w:type="pct"/>
            <w:shd w:val="clear" w:color="auto" w:fill="auto"/>
            <w:hideMark/>
          </w:tcPr>
          <w:p w:rsidRPr="008C5805" w:rsidR="00450824" w:rsidP="008C5805" w:rsidRDefault="00450824" w14:paraId="320B2600"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13" w:type="pct"/>
            <w:shd w:val="clear" w:color="auto" w:fill="auto"/>
            <w:hideMark/>
          </w:tcPr>
          <w:p w:rsidRPr="008C5805" w:rsidR="00450824" w:rsidP="008C5805" w:rsidRDefault="00450824" w14:paraId="70BD904F"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32" w:type="pct"/>
            <w:shd w:val="clear" w:color="auto" w:fill="auto"/>
            <w:hideMark/>
          </w:tcPr>
          <w:p w:rsidRPr="008C5805" w:rsidR="00450824" w:rsidP="008C5805" w:rsidRDefault="00450824" w14:paraId="33561D63"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78" w:type="pct"/>
            <w:shd w:val="clear" w:color="auto" w:fill="auto"/>
            <w:hideMark/>
          </w:tcPr>
          <w:p w:rsidRPr="008C5805" w:rsidR="00450824" w:rsidP="008C5805" w:rsidRDefault="00450824" w14:paraId="09B22E05"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r>
      <w:tr w:rsidRPr="008C5805" w:rsidR="00450824" w:rsidTr="00B178CA" w14:paraId="47738BFF" w14:textId="77777777">
        <w:trPr>
          <w:trHeight w:val="240"/>
        </w:trPr>
        <w:tc>
          <w:tcPr>
            <w:tcW w:w="1934" w:type="pct"/>
            <w:shd w:val="clear" w:color="auto" w:fill="auto"/>
            <w:hideMark/>
          </w:tcPr>
          <w:p w:rsidRPr="008C5805" w:rsidR="00450824" w:rsidP="008C5805" w:rsidRDefault="00450824" w14:paraId="66C9AC5C" w14:textId="77777777">
            <w:pPr>
              <w:spacing w:after="0" w:line="240" w:lineRule="auto"/>
              <w:rPr>
                <w:rFonts w:ascii="Calibri" w:hAnsi="Calibri" w:eastAsia="Times New Roman" w:cs="Calibri"/>
                <w:b/>
                <w:bCs/>
                <w:color w:val="000000"/>
                <w:sz w:val="18"/>
                <w:szCs w:val="18"/>
              </w:rPr>
            </w:pPr>
            <w:r w:rsidRPr="008C5805">
              <w:rPr>
                <w:rFonts w:ascii="Calibri" w:hAnsi="Calibri" w:eastAsia="Times New Roman" w:cs="Calibri"/>
                <w:b/>
                <w:bCs/>
                <w:color w:val="000000"/>
                <w:sz w:val="18"/>
                <w:szCs w:val="18"/>
              </w:rPr>
              <w:t>If you selected, "no" or "undecided" please explain.</w:t>
            </w:r>
          </w:p>
        </w:tc>
        <w:tc>
          <w:tcPr>
            <w:tcW w:w="533" w:type="pct"/>
            <w:shd w:val="clear" w:color="auto" w:fill="auto"/>
            <w:hideMark/>
          </w:tcPr>
          <w:p w:rsidRPr="008C5805" w:rsidR="00450824" w:rsidP="008C5805" w:rsidRDefault="00450824" w14:paraId="61E62A6C" w14:textId="36AC092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8C5805" w:rsidR="00450824" w:rsidP="008C5805" w:rsidRDefault="00450824" w14:paraId="55F66BBE"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48" w:type="pct"/>
            <w:shd w:val="clear" w:color="auto" w:fill="auto"/>
            <w:hideMark/>
          </w:tcPr>
          <w:p w:rsidRPr="008C5805" w:rsidR="00450824" w:rsidP="008C5805" w:rsidRDefault="00450824" w14:paraId="69903130" w14:textId="77777777">
            <w:pPr>
              <w:spacing w:after="0" w:line="240" w:lineRule="auto"/>
              <w:jc w:val="center"/>
              <w:rPr>
                <w:rFonts w:ascii="Calibri" w:hAnsi="Calibri" w:eastAsia="Times New Roman" w:cs="Calibri"/>
                <w:color w:val="006100"/>
                <w:sz w:val="18"/>
                <w:szCs w:val="18"/>
              </w:rPr>
            </w:pPr>
            <w:r w:rsidRPr="008C5805">
              <w:rPr>
                <w:rFonts w:ascii="Calibri" w:hAnsi="Calibri" w:eastAsia="Times New Roman" w:cs="Calibri"/>
                <w:color w:val="006100"/>
                <w:sz w:val="18"/>
                <w:szCs w:val="18"/>
              </w:rPr>
              <w:t>Yes</w:t>
            </w:r>
          </w:p>
        </w:tc>
        <w:tc>
          <w:tcPr>
            <w:tcW w:w="326" w:type="pct"/>
            <w:shd w:val="clear" w:color="auto" w:fill="auto"/>
            <w:hideMark/>
          </w:tcPr>
          <w:p w:rsidRPr="008C5805" w:rsidR="00450824" w:rsidP="008C5805" w:rsidRDefault="00450824" w14:paraId="5BBBDE1F"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64" w:type="pct"/>
            <w:shd w:val="clear" w:color="auto" w:fill="auto"/>
            <w:hideMark/>
          </w:tcPr>
          <w:p w:rsidRPr="008C5805" w:rsidR="00450824" w:rsidP="008C5805" w:rsidRDefault="00450824" w14:paraId="51452360"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42" w:type="pct"/>
            <w:shd w:val="clear" w:color="auto" w:fill="auto"/>
            <w:hideMark/>
          </w:tcPr>
          <w:p w:rsidRPr="008C5805" w:rsidR="00450824" w:rsidP="008C5805" w:rsidRDefault="00450824" w14:paraId="646B0B17"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87" w:type="pct"/>
            <w:shd w:val="clear" w:color="auto" w:fill="auto"/>
            <w:hideMark/>
          </w:tcPr>
          <w:p w:rsidRPr="008C5805" w:rsidR="00450824" w:rsidP="008C5805" w:rsidRDefault="00450824" w14:paraId="5381B583"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13" w:type="pct"/>
            <w:shd w:val="clear" w:color="auto" w:fill="auto"/>
            <w:hideMark/>
          </w:tcPr>
          <w:p w:rsidRPr="008C5805" w:rsidR="00450824" w:rsidP="008C5805" w:rsidRDefault="00450824" w14:paraId="321D432C"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32" w:type="pct"/>
            <w:shd w:val="clear" w:color="auto" w:fill="auto"/>
            <w:hideMark/>
          </w:tcPr>
          <w:p w:rsidRPr="008C5805" w:rsidR="00450824" w:rsidP="008C5805" w:rsidRDefault="00450824" w14:paraId="27A6CDFF"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78" w:type="pct"/>
            <w:shd w:val="clear" w:color="auto" w:fill="auto"/>
            <w:hideMark/>
          </w:tcPr>
          <w:p w:rsidRPr="008C5805" w:rsidR="00450824" w:rsidP="008C5805" w:rsidRDefault="00450824" w14:paraId="45396F67"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r>
      <w:tr w:rsidRPr="008C5805" w:rsidR="00450824" w:rsidTr="00B178CA" w14:paraId="0C7F74C9" w14:textId="77777777">
        <w:trPr>
          <w:trHeight w:val="720"/>
        </w:trPr>
        <w:tc>
          <w:tcPr>
            <w:tcW w:w="1934" w:type="pct"/>
            <w:shd w:val="clear" w:color="DDEBF7" w:fill="DDEBF7"/>
            <w:hideMark/>
          </w:tcPr>
          <w:p w:rsidRPr="008C5805" w:rsidR="00450824" w:rsidP="008C5805" w:rsidRDefault="00450824" w14:paraId="36CE9DB7" w14:textId="77777777">
            <w:pPr>
              <w:spacing w:after="0" w:line="240" w:lineRule="auto"/>
              <w:rPr>
                <w:rFonts w:ascii="Calibri" w:hAnsi="Calibri" w:eastAsia="Times New Roman" w:cs="Calibri"/>
                <w:b/>
                <w:bCs/>
                <w:color w:val="000000"/>
                <w:sz w:val="18"/>
                <w:szCs w:val="18"/>
              </w:rPr>
            </w:pPr>
            <w:r w:rsidRPr="008C5805">
              <w:rPr>
                <w:rFonts w:ascii="Calibri" w:hAnsi="Calibri" w:eastAsia="Times New Roman" w:cs="Calibri"/>
                <w:b/>
                <w:bCs/>
                <w:color w:val="000000"/>
                <w:sz w:val="18"/>
                <w:szCs w:val="18"/>
              </w:rPr>
              <w:t>5. Would you recommend participation as a host laboratory in the LLS Fellowship Program to other public health laboratories?</w:t>
            </w:r>
          </w:p>
        </w:tc>
        <w:tc>
          <w:tcPr>
            <w:tcW w:w="533" w:type="pct"/>
            <w:shd w:val="clear" w:color="DDEBF7" w:fill="DDEBF7"/>
            <w:hideMark/>
          </w:tcPr>
          <w:p w:rsidRPr="008C5805" w:rsidR="00450824" w:rsidP="008C5805" w:rsidRDefault="00450824" w14:paraId="2F85346C" w14:textId="77777777">
            <w:pPr>
              <w:spacing w:after="0" w:line="240" w:lineRule="auto"/>
              <w:rPr>
                <w:rFonts w:ascii="Calibri" w:hAnsi="Calibri" w:eastAsia="Times New Roman" w:cs="Calibri"/>
                <w:color w:val="000000"/>
                <w:sz w:val="18"/>
                <w:szCs w:val="18"/>
              </w:rPr>
            </w:pPr>
            <w:r w:rsidRPr="008C5805">
              <w:rPr>
                <w:rFonts w:ascii="Calibri" w:hAnsi="Calibri" w:eastAsia="Times New Roman" w:cs="Calibri"/>
                <w:color w:val="000000"/>
                <w:sz w:val="18"/>
                <w:szCs w:val="18"/>
              </w:rPr>
              <w:t>1. No</w:t>
            </w:r>
            <w:r w:rsidRPr="008C5805">
              <w:rPr>
                <w:rFonts w:ascii="Calibri" w:hAnsi="Calibri" w:eastAsia="Times New Roman" w:cs="Calibri"/>
                <w:color w:val="000000"/>
                <w:sz w:val="18"/>
                <w:szCs w:val="18"/>
              </w:rPr>
              <w:br/>
              <w:t>2. Yes</w:t>
            </w:r>
            <w:r w:rsidRPr="008C5805">
              <w:rPr>
                <w:rFonts w:ascii="Calibri" w:hAnsi="Calibri" w:eastAsia="Times New Roman" w:cs="Calibri"/>
                <w:color w:val="000000"/>
                <w:sz w:val="18"/>
                <w:szCs w:val="18"/>
              </w:rPr>
              <w:br/>
              <w:t>3. Undecided</w:t>
            </w:r>
          </w:p>
        </w:tc>
        <w:tc>
          <w:tcPr>
            <w:tcW w:w="242" w:type="pct"/>
            <w:shd w:val="clear" w:color="auto" w:fill="auto"/>
            <w:hideMark/>
          </w:tcPr>
          <w:p w:rsidRPr="008C5805" w:rsidR="00450824" w:rsidP="008C5805" w:rsidRDefault="00450824" w14:paraId="2438DCE4"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48" w:type="pct"/>
            <w:shd w:val="clear" w:color="auto" w:fill="auto"/>
            <w:hideMark/>
          </w:tcPr>
          <w:p w:rsidRPr="008C5805" w:rsidR="00450824" w:rsidP="008C5805" w:rsidRDefault="00450824" w14:paraId="347EDF82" w14:textId="77777777">
            <w:pPr>
              <w:spacing w:after="0" w:line="240" w:lineRule="auto"/>
              <w:jc w:val="center"/>
              <w:rPr>
                <w:rFonts w:ascii="Calibri" w:hAnsi="Calibri" w:eastAsia="Times New Roman" w:cs="Calibri"/>
                <w:color w:val="006100"/>
                <w:sz w:val="18"/>
                <w:szCs w:val="18"/>
              </w:rPr>
            </w:pPr>
            <w:r w:rsidRPr="008C5805">
              <w:rPr>
                <w:rFonts w:ascii="Calibri" w:hAnsi="Calibri" w:eastAsia="Times New Roman" w:cs="Calibri"/>
                <w:color w:val="006100"/>
                <w:sz w:val="18"/>
                <w:szCs w:val="18"/>
              </w:rPr>
              <w:t>Yes</w:t>
            </w:r>
          </w:p>
        </w:tc>
        <w:tc>
          <w:tcPr>
            <w:tcW w:w="326" w:type="pct"/>
            <w:shd w:val="clear" w:color="auto" w:fill="auto"/>
            <w:hideMark/>
          </w:tcPr>
          <w:p w:rsidRPr="008C5805" w:rsidR="00450824" w:rsidP="008C5805" w:rsidRDefault="00450824" w14:paraId="02515F6A"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64" w:type="pct"/>
            <w:shd w:val="clear" w:color="auto" w:fill="auto"/>
            <w:hideMark/>
          </w:tcPr>
          <w:p w:rsidRPr="008C5805" w:rsidR="00450824" w:rsidP="008C5805" w:rsidRDefault="00450824" w14:paraId="06C6092D"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42" w:type="pct"/>
            <w:shd w:val="clear" w:color="auto" w:fill="auto"/>
            <w:hideMark/>
          </w:tcPr>
          <w:p w:rsidRPr="008C5805" w:rsidR="00450824" w:rsidP="008C5805" w:rsidRDefault="00450824" w14:paraId="765AC881"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87" w:type="pct"/>
            <w:shd w:val="clear" w:color="auto" w:fill="auto"/>
            <w:hideMark/>
          </w:tcPr>
          <w:p w:rsidRPr="008C5805" w:rsidR="00450824" w:rsidP="008C5805" w:rsidRDefault="00450824" w14:paraId="53B490B1"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13" w:type="pct"/>
            <w:shd w:val="clear" w:color="auto" w:fill="auto"/>
            <w:hideMark/>
          </w:tcPr>
          <w:p w:rsidRPr="008C5805" w:rsidR="00450824" w:rsidP="008C5805" w:rsidRDefault="00450824" w14:paraId="511FA773"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32" w:type="pct"/>
            <w:shd w:val="clear" w:color="auto" w:fill="auto"/>
            <w:hideMark/>
          </w:tcPr>
          <w:p w:rsidRPr="008C5805" w:rsidR="00450824" w:rsidP="008C5805" w:rsidRDefault="00450824" w14:paraId="4667B5C0"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78" w:type="pct"/>
            <w:shd w:val="clear" w:color="auto" w:fill="auto"/>
            <w:hideMark/>
          </w:tcPr>
          <w:p w:rsidRPr="008C5805" w:rsidR="00450824" w:rsidP="008C5805" w:rsidRDefault="00450824" w14:paraId="13B471D3"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r>
      <w:tr w:rsidRPr="008C5805" w:rsidR="00450824" w:rsidTr="00B178CA" w14:paraId="56BEFA90" w14:textId="77777777">
        <w:trPr>
          <w:trHeight w:val="240"/>
        </w:trPr>
        <w:tc>
          <w:tcPr>
            <w:tcW w:w="1934" w:type="pct"/>
            <w:shd w:val="clear" w:color="auto" w:fill="auto"/>
            <w:hideMark/>
          </w:tcPr>
          <w:p w:rsidRPr="008C5805" w:rsidR="00450824" w:rsidP="008C5805" w:rsidRDefault="00450824" w14:paraId="10B0014A" w14:textId="77777777">
            <w:pPr>
              <w:spacing w:after="0" w:line="240" w:lineRule="auto"/>
              <w:rPr>
                <w:rFonts w:ascii="Calibri" w:hAnsi="Calibri" w:eastAsia="Times New Roman" w:cs="Calibri"/>
                <w:b/>
                <w:bCs/>
                <w:color w:val="000000"/>
                <w:sz w:val="18"/>
                <w:szCs w:val="18"/>
              </w:rPr>
            </w:pPr>
            <w:r w:rsidRPr="008C5805">
              <w:rPr>
                <w:rFonts w:ascii="Calibri" w:hAnsi="Calibri" w:eastAsia="Times New Roman" w:cs="Calibri"/>
                <w:b/>
                <w:bCs/>
                <w:color w:val="000000"/>
                <w:sz w:val="18"/>
                <w:szCs w:val="18"/>
              </w:rPr>
              <w:t>If you selected, "no" or "undecided" please explain.</w:t>
            </w:r>
          </w:p>
        </w:tc>
        <w:tc>
          <w:tcPr>
            <w:tcW w:w="533" w:type="pct"/>
            <w:shd w:val="clear" w:color="auto" w:fill="auto"/>
            <w:hideMark/>
          </w:tcPr>
          <w:p w:rsidRPr="008C5805" w:rsidR="00450824" w:rsidP="008C5805" w:rsidRDefault="00450824" w14:paraId="4B2E252F" w14:textId="00E805B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8C5805" w:rsidR="00450824" w:rsidP="008C5805" w:rsidRDefault="00450824" w14:paraId="445569D8"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48" w:type="pct"/>
            <w:shd w:val="clear" w:color="auto" w:fill="auto"/>
            <w:hideMark/>
          </w:tcPr>
          <w:p w:rsidRPr="008C5805" w:rsidR="00450824" w:rsidP="008C5805" w:rsidRDefault="00450824" w14:paraId="1BCA6148" w14:textId="77777777">
            <w:pPr>
              <w:spacing w:after="0" w:line="240" w:lineRule="auto"/>
              <w:jc w:val="center"/>
              <w:rPr>
                <w:rFonts w:ascii="Calibri" w:hAnsi="Calibri" w:eastAsia="Times New Roman" w:cs="Calibri"/>
                <w:color w:val="006100"/>
                <w:sz w:val="18"/>
                <w:szCs w:val="18"/>
              </w:rPr>
            </w:pPr>
            <w:r w:rsidRPr="008C5805">
              <w:rPr>
                <w:rFonts w:ascii="Calibri" w:hAnsi="Calibri" w:eastAsia="Times New Roman" w:cs="Calibri"/>
                <w:color w:val="006100"/>
                <w:sz w:val="18"/>
                <w:szCs w:val="18"/>
              </w:rPr>
              <w:t>Yes</w:t>
            </w:r>
          </w:p>
        </w:tc>
        <w:tc>
          <w:tcPr>
            <w:tcW w:w="326" w:type="pct"/>
            <w:shd w:val="clear" w:color="auto" w:fill="auto"/>
            <w:hideMark/>
          </w:tcPr>
          <w:p w:rsidRPr="008C5805" w:rsidR="00450824" w:rsidP="008C5805" w:rsidRDefault="00450824" w14:paraId="3E02CA84"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64" w:type="pct"/>
            <w:shd w:val="clear" w:color="auto" w:fill="auto"/>
            <w:hideMark/>
          </w:tcPr>
          <w:p w:rsidRPr="008C5805" w:rsidR="00450824" w:rsidP="008C5805" w:rsidRDefault="00450824" w14:paraId="0C200F1C"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42" w:type="pct"/>
            <w:shd w:val="clear" w:color="auto" w:fill="auto"/>
            <w:hideMark/>
          </w:tcPr>
          <w:p w:rsidRPr="008C5805" w:rsidR="00450824" w:rsidP="008C5805" w:rsidRDefault="00450824" w14:paraId="44F060E4"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87" w:type="pct"/>
            <w:shd w:val="clear" w:color="auto" w:fill="auto"/>
            <w:hideMark/>
          </w:tcPr>
          <w:p w:rsidRPr="008C5805" w:rsidR="00450824" w:rsidP="008C5805" w:rsidRDefault="00450824" w14:paraId="37BD1D26"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13" w:type="pct"/>
            <w:shd w:val="clear" w:color="auto" w:fill="auto"/>
            <w:hideMark/>
          </w:tcPr>
          <w:p w:rsidRPr="008C5805" w:rsidR="00450824" w:rsidP="008C5805" w:rsidRDefault="00450824" w14:paraId="6D1402CF"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32" w:type="pct"/>
            <w:shd w:val="clear" w:color="auto" w:fill="auto"/>
            <w:hideMark/>
          </w:tcPr>
          <w:p w:rsidRPr="008C5805" w:rsidR="00450824" w:rsidP="008C5805" w:rsidRDefault="00450824" w14:paraId="33BCAE65"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78" w:type="pct"/>
            <w:shd w:val="clear" w:color="auto" w:fill="auto"/>
            <w:hideMark/>
          </w:tcPr>
          <w:p w:rsidRPr="008C5805" w:rsidR="00450824" w:rsidP="008C5805" w:rsidRDefault="00450824" w14:paraId="687B2172"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r>
      <w:tr w:rsidRPr="008C5805" w:rsidR="00450824" w:rsidTr="00B178CA" w14:paraId="5D2773DC" w14:textId="77777777">
        <w:trPr>
          <w:trHeight w:val="1200"/>
        </w:trPr>
        <w:tc>
          <w:tcPr>
            <w:tcW w:w="1934" w:type="pct"/>
            <w:shd w:val="clear" w:color="DDEBF7" w:fill="DDEBF7"/>
            <w:hideMark/>
          </w:tcPr>
          <w:p w:rsidRPr="008C5805" w:rsidR="00450824" w:rsidP="008C5805" w:rsidRDefault="00450824" w14:paraId="779F5295" w14:textId="209EFA74">
            <w:pPr>
              <w:spacing w:after="0" w:line="240" w:lineRule="auto"/>
              <w:rPr>
                <w:rFonts w:ascii="Calibri" w:hAnsi="Calibri" w:eastAsia="Times New Roman" w:cs="Calibri"/>
                <w:b/>
                <w:bCs/>
                <w:color w:val="000000"/>
                <w:sz w:val="18"/>
                <w:szCs w:val="18"/>
              </w:rPr>
            </w:pPr>
            <w:r w:rsidRPr="008C5805">
              <w:rPr>
                <w:rFonts w:ascii="Calibri" w:hAnsi="Calibri" w:eastAsia="Times New Roman" w:cs="Calibri"/>
                <w:b/>
                <w:bCs/>
                <w:color w:val="000000"/>
                <w:sz w:val="18"/>
                <w:szCs w:val="18"/>
              </w:rPr>
              <w:t>6. What additional training or experiences would be helpful for LLS Fellows to receive</w:t>
            </w:r>
            <w:r>
              <w:rPr>
                <w:rFonts w:ascii="Calibri" w:hAnsi="Calibri" w:eastAsia="Times New Roman" w:cs="Calibri"/>
                <w:b/>
                <w:bCs/>
                <w:color w:val="000000"/>
                <w:sz w:val="18"/>
                <w:szCs w:val="18"/>
              </w:rPr>
              <w:t xml:space="preserve">? </w:t>
            </w:r>
            <w:r w:rsidRPr="008C5805">
              <w:rPr>
                <w:rFonts w:ascii="Calibri" w:hAnsi="Calibri" w:eastAsia="Times New Roman" w:cs="Calibri"/>
                <w:b/>
                <w:bCs/>
                <w:color w:val="000000"/>
                <w:sz w:val="18"/>
                <w:szCs w:val="18"/>
              </w:rPr>
              <w:t>Please include your thoughts below and indicate the respective</w:t>
            </w:r>
            <w:r>
              <w:rPr>
                <w:rFonts w:ascii="Calibri" w:hAnsi="Calibri" w:eastAsia="Times New Roman" w:cs="Calibri"/>
                <w:b/>
                <w:bCs/>
                <w:color w:val="000000"/>
                <w:sz w:val="18"/>
                <w:szCs w:val="18"/>
              </w:rPr>
              <w:t xml:space="preserve"> </w:t>
            </w:r>
            <w:r w:rsidRPr="008C5805">
              <w:rPr>
                <w:rFonts w:ascii="Calibri" w:hAnsi="Calibri" w:eastAsia="Times New Roman" w:cs="Calibri"/>
                <w:b/>
                <w:bCs/>
                <w:color w:val="000000"/>
                <w:sz w:val="18"/>
                <w:szCs w:val="18"/>
              </w:rPr>
              <w:t>course that it pertains to.</w:t>
            </w:r>
          </w:p>
        </w:tc>
        <w:tc>
          <w:tcPr>
            <w:tcW w:w="533" w:type="pct"/>
            <w:shd w:val="clear" w:color="DDEBF7" w:fill="DDEBF7"/>
            <w:hideMark/>
          </w:tcPr>
          <w:p w:rsidRPr="008C5805" w:rsidR="00450824" w:rsidP="008C5805" w:rsidRDefault="00450824" w14:paraId="36300A07" w14:textId="77777777">
            <w:pPr>
              <w:spacing w:after="0" w:line="240" w:lineRule="auto"/>
              <w:rPr>
                <w:rFonts w:ascii="Calibri" w:hAnsi="Calibri" w:eastAsia="Times New Roman" w:cs="Calibri"/>
                <w:b/>
                <w:bCs/>
                <w:color w:val="000000"/>
                <w:sz w:val="18"/>
                <w:szCs w:val="18"/>
              </w:rPr>
            </w:pPr>
          </w:p>
        </w:tc>
        <w:tc>
          <w:tcPr>
            <w:tcW w:w="242" w:type="pct"/>
            <w:shd w:val="clear" w:color="auto" w:fill="auto"/>
            <w:hideMark/>
          </w:tcPr>
          <w:p w:rsidRPr="008C5805" w:rsidR="00450824" w:rsidP="008C5805" w:rsidRDefault="00450824" w14:paraId="6BFD7798"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48" w:type="pct"/>
            <w:shd w:val="clear" w:color="auto" w:fill="auto"/>
            <w:hideMark/>
          </w:tcPr>
          <w:p w:rsidRPr="008C5805" w:rsidR="00450824" w:rsidP="008C5805" w:rsidRDefault="00450824" w14:paraId="75E2063D" w14:textId="77777777">
            <w:pPr>
              <w:spacing w:after="0" w:line="240" w:lineRule="auto"/>
              <w:jc w:val="center"/>
              <w:rPr>
                <w:rFonts w:ascii="Calibri" w:hAnsi="Calibri" w:eastAsia="Times New Roman" w:cs="Calibri"/>
                <w:color w:val="006100"/>
                <w:sz w:val="18"/>
                <w:szCs w:val="18"/>
              </w:rPr>
            </w:pPr>
            <w:r w:rsidRPr="008C5805">
              <w:rPr>
                <w:rFonts w:ascii="Calibri" w:hAnsi="Calibri" w:eastAsia="Times New Roman" w:cs="Calibri"/>
                <w:color w:val="006100"/>
                <w:sz w:val="18"/>
                <w:szCs w:val="18"/>
              </w:rPr>
              <w:t>Yes</w:t>
            </w:r>
          </w:p>
        </w:tc>
        <w:tc>
          <w:tcPr>
            <w:tcW w:w="326" w:type="pct"/>
            <w:shd w:val="clear" w:color="auto" w:fill="auto"/>
            <w:hideMark/>
          </w:tcPr>
          <w:p w:rsidRPr="008C5805" w:rsidR="00450824" w:rsidP="008C5805" w:rsidRDefault="00450824" w14:paraId="7B165475"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64" w:type="pct"/>
            <w:shd w:val="clear" w:color="auto" w:fill="auto"/>
            <w:hideMark/>
          </w:tcPr>
          <w:p w:rsidRPr="008C5805" w:rsidR="00450824" w:rsidP="008C5805" w:rsidRDefault="00450824" w14:paraId="22B307EA"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42" w:type="pct"/>
            <w:shd w:val="clear" w:color="auto" w:fill="auto"/>
            <w:hideMark/>
          </w:tcPr>
          <w:p w:rsidRPr="008C5805" w:rsidR="00450824" w:rsidP="008C5805" w:rsidRDefault="00450824" w14:paraId="494355C7"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87" w:type="pct"/>
            <w:shd w:val="clear" w:color="auto" w:fill="auto"/>
            <w:hideMark/>
          </w:tcPr>
          <w:p w:rsidRPr="008C5805" w:rsidR="00450824" w:rsidP="008C5805" w:rsidRDefault="00450824" w14:paraId="42D4FA0E"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13" w:type="pct"/>
            <w:shd w:val="clear" w:color="auto" w:fill="auto"/>
            <w:hideMark/>
          </w:tcPr>
          <w:p w:rsidRPr="008C5805" w:rsidR="00450824" w:rsidP="008C5805" w:rsidRDefault="00450824" w14:paraId="7F89C1ED"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32" w:type="pct"/>
            <w:shd w:val="clear" w:color="auto" w:fill="auto"/>
            <w:hideMark/>
          </w:tcPr>
          <w:p w:rsidRPr="008C5805" w:rsidR="00450824" w:rsidP="008C5805" w:rsidRDefault="00450824" w14:paraId="62E18EF1"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78" w:type="pct"/>
            <w:shd w:val="clear" w:color="auto" w:fill="auto"/>
            <w:hideMark/>
          </w:tcPr>
          <w:p w:rsidRPr="008C5805" w:rsidR="00450824" w:rsidP="008C5805" w:rsidRDefault="00450824" w14:paraId="0235987C"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r>
    </w:tbl>
    <w:p w:rsidR="00D33ED8" w:rsidP="00712228" w:rsidRDefault="00D33ED8" w14:paraId="4ABF791D" w14:textId="77777777"/>
    <w:p w:rsidR="002F3DCE" w:rsidP="001C3878" w:rsidRDefault="002F3DCE" w14:paraId="727865DE" w14:textId="0FE8DF00">
      <w:pPr>
        <w:pStyle w:val="Heading4"/>
        <w:numPr>
          <w:ilvl w:val="3"/>
          <w:numId w:val="23"/>
        </w:numPr>
        <w:pBdr>
          <w:bottom w:val="single" w:color="auto" w:sz="12" w:space="1"/>
        </w:pBdr>
      </w:pPr>
      <w:r>
        <w:lastRenderedPageBreak/>
        <w:t>Communication</w:t>
      </w:r>
    </w:p>
    <w:p w:rsidR="002F3DCE" w:rsidP="002F3DCE" w:rsidRDefault="002F3DCE" w14:paraId="3DFC2DC4" w14:textId="74C368DD"/>
    <w:p w:rsidR="002F3DCE" w:rsidP="002F3DCE" w:rsidRDefault="002F3DCE" w14:paraId="5AABF0A0" w14:textId="378E90E3">
      <w:pPr>
        <w:pStyle w:val="Captions"/>
      </w:pPr>
      <w:r>
        <w:t>Figure 7.3.1.2.a. Communication Fields</w:t>
      </w:r>
    </w:p>
    <w:p w:rsidR="002F3DCE" w:rsidP="002F3DCE" w:rsidRDefault="002F3DCE" w14:paraId="2FE72E84" w14:textId="77777777">
      <w:r>
        <w:rPr>
          <w:noProof/>
        </w:rPr>
        <w:drawing>
          <wp:inline distT="0" distB="0" distL="0" distR="0" wp14:anchorId="436991D9" wp14:editId="440D084D">
            <wp:extent cx="4123809" cy="2495238"/>
            <wp:effectExtent l="0" t="0" r="0" b="63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123809" cy="2495238"/>
                    </a:xfrm>
                    <a:prstGeom prst="rect">
                      <a:avLst/>
                    </a:prstGeom>
                  </pic:spPr>
                </pic:pic>
              </a:graphicData>
            </a:graphic>
          </wp:inline>
        </w:drawing>
      </w:r>
    </w:p>
    <w:p w:rsidR="002F3DCE" w:rsidP="002F3DCE" w:rsidRDefault="002F3DCE" w14:paraId="40EA7CA6" w14:textId="07CA1359">
      <w:pPr>
        <w:pStyle w:val="Captions"/>
      </w:pPr>
      <w:r>
        <w:t>Table 7.3.1.2.a. Communication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5"/>
        <w:gridCol w:w="3086"/>
        <w:gridCol w:w="632"/>
        <w:gridCol w:w="648"/>
        <w:gridCol w:w="839"/>
        <w:gridCol w:w="689"/>
        <w:gridCol w:w="891"/>
        <w:gridCol w:w="738"/>
        <w:gridCol w:w="821"/>
        <w:gridCol w:w="606"/>
        <w:gridCol w:w="715"/>
      </w:tblGrid>
      <w:tr w:rsidRPr="002F3DCE" w:rsidR="00450824" w:rsidTr="00B178CA" w14:paraId="0A373DDC" w14:textId="77777777">
        <w:trPr>
          <w:trHeight w:val="240"/>
        </w:trPr>
        <w:tc>
          <w:tcPr>
            <w:tcW w:w="1268" w:type="pct"/>
            <w:shd w:val="clear" w:color="5B9BD5" w:fill="5B9BD5"/>
            <w:hideMark/>
          </w:tcPr>
          <w:p w:rsidRPr="002F3DCE" w:rsidR="00450824" w:rsidP="002F3DCE" w:rsidRDefault="00450824" w14:paraId="0F5F1BD7"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Field Name</w:t>
            </w:r>
          </w:p>
        </w:tc>
        <w:tc>
          <w:tcPr>
            <w:tcW w:w="1191" w:type="pct"/>
            <w:shd w:val="clear" w:color="5B9BD5" w:fill="5B9BD5"/>
            <w:hideMark/>
          </w:tcPr>
          <w:p w:rsidRPr="002F3DCE" w:rsidR="00450824" w:rsidP="002F3DCE" w:rsidRDefault="00450824" w14:paraId="4EBBB170"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Values</w:t>
            </w:r>
          </w:p>
        </w:tc>
        <w:tc>
          <w:tcPr>
            <w:tcW w:w="244" w:type="pct"/>
            <w:shd w:val="clear" w:color="5B9BD5" w:fill="5B9BD5"/>
            <w:hideMark/>
          </w:tcPr>
          <w:p w:rsidRPr="002F3DCE" w:rsidR="00450824" w:rsidP="002F3DCE" w:rsidRDefault="00450824" w14:paraId="11930795"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EIS</w:t>
            </w:r>
          </w:p>
        </w:tc>
        <w:tc>
          <w:tcPr>
            <w:tcW w:w="250" w:type="pct"/>
            <w:shd w:val="clear" w:color="5B9BD5" w:fill="5B9BD5"/>
            <w:hideMark/>
          </w:tcPr>
          <w:p w:rsidRPr="002F3DCE" w:rsidR="00450824" w:rsidP="002F3DCE" w:rsidRDefault="00450824" w14:paraId="50969633"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LLS</w:t>
            </w:r>
          </w:p>
        </w:tc>
        <w:tc>
          <w:tcPr>
            <w:tcW w:w="324" w:type="pct"/>
            <w:shd w:val="clear" w:color="5B9BD5" w:fill="5B9BD5"/>
            <w:hideMark/>
          </w:tcPr>
          <w:p w:rsidRPr="002F3DCE" w:rsidR="00450824" w:rsidP="002F3DCE" w:rsidRDefault="00450824" w14:paraId="3C0D0FC6"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FLIGHT</w:t>
            </w:r>
          </w:p>
        </w:tc>
        <w:tc>
          <w:tcPr>
            <w:tcW w:w="266" w:type="pct"/>
            <w:shd w:val="clear" w:color="5B9BD5" w:fill="5B9BD5"/>
            <w:hideMark/>
          </w:tcPr>
          <w:p w:rsidRPr="002F3DCE" w:rsidR="00450824" w:rsidP="002F3DCE" w:rsidRDefault="00450824" w14:paraId="5C22F253"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EEP</w:t>
            </w:r>
          </w:p>
        </w:tc>
        <w:tc>
          <w:tcPr>
            <w:tcW w:w="344" w:type="pct"/>
            <w:shd w:val="clear" w:color="5B9BD5" w:fill="5B9BD5"/>
            <w:hideMark/>
          </w:tcPr>
          <w:p w:rsidRPr="002F3DCE" w:rsidR="00450824" w:rsidP="002F3DCE" w:rsidRDefault="00450824" w14:paraId="43B73A5C"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SAF</w:t>
            </w:r>
          </w:p>
        </w:tc>
        <w:tc>
          <w:tcPr>
            <w:tcW w:w="285" w:type="pct"/>
            <w:shd w:val="clear" w:color="5B9BD5" w:fill="5B9BD5"/>
            <w:hideMark/>
          </w:tcPr>
          <w:p w:rsidRPr="002F3DCE" w:rsidR="00450824" w:rsidP="002F3DCE" w:rsidRDefault="00450824" w14:paraId="241050CC"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PHIFP</w:t>
            </w:r>
          </w:p>
        </w:tc>
        <w:tc>
          <w:tcPr>
            <w:tcW w:w="317" w:type="pct"/>
            <w:shd w:val="clear" w:color="5B9BD5" w:fill="5B9BD5"/>
            <w:hideMark/>
          </w:tcPr>
          <w:p w:rsidRPr="002F3DCE" w:rsidR="00450824" w:rsidP="002F3DCE" w:rsidRDefault="00450824" w14:paraId="20F8756F"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PE</w:t>
            </w:r>
          </w:p>
        </w:tc>
        <w:tc>
          <w:tcPr>
            <w:tcW w:w="234" w:type="pct"/>
            <w:shd w:val="clear" w:color="5B9BD5" w:fill="5B9BD5"/>
            <w:hideMark/>
          </w:tcPr>
          <w:p w:rsidRPr="002F3DCE" w:rsidR="00450824" w:rsidP="002F3DCE" w:rsidRDefault="00450824" w14:paraId="76BDD633"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ELI</w:t>
            </w:r>
          </w:p>
        </w:tc>
        <w:tc>
          <w:tcPr>
            <w:tcW w:w="276" w:type="pct"/>
            <w:shd w:val="clear" w:color="5B9BD5" w:fill="5B9BD5"/>
            <w:hideMark/>
          </w:tcPr>
          <w:p w:rsidRPr="002F3DCE" w:rsidR="00450824" w:rsidP="002F3DCE" w:rsidRDefault="00450824" w14:paraId="6BCF492D"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PHAP</w:t>
            </w:r>
          </w:p>
        </w:tc>
      </w:tr>
      <w:tr w:rsidRPr="002F3DCE" w:rsidR="00450824" w:rsidTr="00B178CA" w14:paraId="4CF2F8D4" w14:textId="77777777">
        <w:trPr>
          <w:trHeight w:val="1200"/>
        </w:trPr>
        <w:tc>
          <w:tcPr>
            <w:tcW w:w="1268" w:type="pct"/>
            <w:shd w:val="clear" w:color="DDEBF7" w:fill="DDEBF7"/>
            <w:hideMark/>
          </w:tcPr>
          <w:p w:rsidRPr="002F3DCE" w:rsidR="00450824" w:rsidP="002F3DCE" w:rsidRDefault="00450824" w14:paraId="044CD3CD" w14:textId="77777777">
            <w:pPr>
              <w:spacing w:after="0" w:line="240" w:lineRule="auto"/>
              <w:rPr>
                <w:rFonts w:ascii="Calibri" w:hAnsi="Calibri" w:eastAsia="Times New Roman" w:cs="Calibri"/>
                <w:b/>
                <w:bCs/>
                <w:color w:val="000000"/>
                <w:sz w:val="18"/>
                <w:szCs w:val="18"/>
              </w:rPr>
            </w:pPr>
            <w:r w:rsidRPr="002F3DCE">
              <w:rPr>
                <w:rFonts w:ascii="Calibri" w:hAnsi="Calibri" w:eastAsia="Times New Roman" w:cs="Calibri"/>
                <w:b/>
                <w:bCs/>
                <w:color w:val="000000"/>
                <w:sz w:val="18"/>
                <w:szCs w:val="18"/>
              </w:rPr>
              <w:t>The communications between you and the LLS program.</w:t>
            </w:r>
          </w:p>
        </w:tc>
        <w:tc>
          <w:tcPr>
            <w:tcW w:w="1191" w:type="pct"/>
            <w:shd w:val="clear" w:color="DDEBF7" w:fill="DDEBF7"/>
            <w:hideMark/>
          </w:tcPr>
          <w:p w:rsidRPr="002F3DCE" w:rsidR="00450824" w:rsidP="002F3DCE" w:rsidRDefault="00450824" w14:paraId="12661FC4" w14:textId="77777777">
            <w:pPr>
              <w:spacing w:after="0" w:line="240" w:lineRule="auto"/>
              <w:rPr>
                <w:rFonts w:ascii="Calibri" w:hAnsi="Calibri" w:eastAsia="Times New Roman" w:cs="Calibri"/>
                <w:color w:val="000000"/>
                <w:sz w:val="18"/>
                <w:szCs w:val="18"/>
              </w:rPr>
            </w:pPr>
            <w:r w:rsidRPr="002F3DCE">
              <w:rPr>
                <w:rFonts w:ascii="Calibri" w:hAnsi="Calibri" w:eastAsia="Times New Roman" w:cs="Calibri"/>
                <w:color w:val="000000"/>
                <w:sz w:val="18"/>
                <w:szCs w:val="18"/>
              </w:rPr>
              <w:t>1. Very Dissatisfied</w:t>
            </w:r>
            <w:r w:rsidRPr="002F3DCE">
              <w:rPr>
                <w:rFonts w:ascii="Calibri" w:hAnsi="Calibri" w:eastAsia="Times New Roman" w:cs="Calibri"/>
                <w:color w:val="000000"/>
                <w:sz w:val="18"/>
                <w:szCs w:val="18"/>
              </w:rPr>
              <w:br/>
              <w:t>2. Dissatisfied</w:t>
            </w:r>
            <w:r w:rsidRPr="002F3DCE">
              <w:rPr>
                <w:rFonts w:ascii="Calibri" w:hAnsi="Calibri" w:eastAsia="Times New Roman" w:cs="Calibri"/>
                <w:color w:val="000000"/>
                <w:sz w:val="18"/>
                <w:szCs w:val="18"/>
              </w:rPr>
              <w:br/>
              <w:t>3. Satisfied</w:t>
            </w:r>
            <w:r w:rsidRPr="002F3DCE">
              <w:rPr>
                <w:rFonts w:ascii="Calibri" w:hAnsi="Calibri" w:eastAsia="Times New Roman" w:cs="Calibri"/>
                <w:color w:val="000000"/>
                <w:sz w:val="18"/>
                <w:szCs w:val="18"/>
              </w:rPr>
              <w:br/>
              <w:t>4. Very Satisfied</w:t>
            </w:r>
            <w:r w:rsidRPr="002F3DCE">
              <w:rPr>
                <w:rFonts w:ascii="Calibri" w:hAnsi="Calibri" w:eastAsia="Times New Roman" w:cs="Calibri"/>
                <w:color w:val="000000"/>
                <w:sz w:val="18"/>
                <w:szCs w:val="18"/>
              </w:rPr>
              <w:br/>
              <w:t>5. Not Applicable</w:t>
            </w:r>
          </w:p>
        </w:tc>
        <w:tc>
          <w:tcPr>
            <w:tcW w:w="244" w:type="pct"/>
            <w:shd w:val="clear" w:color="auto" w:fill="auto"/>
            <w:hideMark/>
          </w:tcPr>
          <w:p w:rsidRPr="002F3DCE" w:rsidR="00450824" w:rsidP="002F3DCE" w:rsidRDefault="00450824" w14:paraId="72DD4FD5"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50" w:type="pct"/>
            <w:shd w:val="clear" w:color="auto" w:fill="auto"/>
            <w:hideMark/>
          </w:tcPr>
          <w:p w:rsidRPr="002F3DCE" w:rsidR="00450824" w:rsidP="002F3DCE" w:rsidRDefault="00450824" w14:paraId="2F4C8FF9" w14:textId="77777777">
            <w:pPr>
              <w:spacing w:after="0" w:line="240" w:lineRule="auto"/>
              <w:jc w:val="center"/>
              <w:rPr>
                <w:rFonts w:ascii="Calibri" w:hAnsi="Calibri" w:eastAsia="Times New Roman" w:cs="Calibri"/>
                <w:color w:val="006100"/>
                <w:sz w:val="18"/>
                <w:szCs w:val="18"/>
              </w:rPr>
            </w:pPr>
            <w:r w:rsidRPr="002F3DCE">
              <w:rPr>
                <w:rFonts w:ascii="Calibri" w:hAnsi="Calibri" w:eastAsia="Times New Roman" w:cs="Calibri"/>
                <w:color w:val="006100"/>
                <w:sz w:val="18"/>
                <w:szCs w:val="18"/>
              </w:rPr>
              <w:t>Yes</w:t>
            </w:r>
          </w:p>
        </w:tc>
        <w:tc>
          <w:tcPr>
            <w:tcW w:w="324" w:type="pct"/>
            <w:shd w:val="clear" w:color="auto" w:fill="auto"/>
            <w:hideMark/>
          </w:tcPr>
          <w:p w:rsidRPr="002F3DCE" w:rsidR="00450824" w:rsidP="002F3DCE" w:rsidRDefault="00450824" w14:paraId="273C0505"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66" w:type="pct"/>
            <w:shd w:val="clear" w:color="auto" w:fill="auto"/>
            <w:hideMark/>
          </w:tcPr>
          <w:p w:rsidRPr="002F3DCE" w:rsidR="00450824" w:rsidP="002F3DCE" w:rsidRDefault="00450824" w14:paraId="4499682F"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344" w:type="pct"/>
            <w:shd w:val="clear" w:color="auto" w:fill="auto"/>
            <w:hideMark/>
          </w:tcPr>
          <w:p w:rsidRPr="002F3DCE" w:rsidR="00450824" w:rsidP="002F3DCE" w:rsidRDefault="00450824" w14:paraId="4C3EA4F8"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85" w:type="pct"/>
            <w:shd w:val="clear" w:color="auto" w:fill="auto"/>
            <w:hideMark/>
          </w:tcPr>
          <w:p w:rsidRPr="002F3DCE" w:rsidR="00450824" w:rsidP="002F3DCE" w:rsidRDefault="00450824" w14:paraId="69C236AD"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317" w:type="pct"/>
            <w:shd w:val="clear" w:color="auto" w:fill="auto"/>
            <w:hideMark/>
          </w:tcPr>
          <w:p w:rsidRPr="002F3DCE" w:rsidR="00450824" w:rsidP="002F3DCE" w:rsidRDefault="00450824" w14:paraId="5AB8729F"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34" w:type="pct"/>
            <w:shd w:val="clear" w:color="auto" w:fill="auto"/>
            <w:hideMark/>
          </w:tcPr>
          <w:p w:rsidRPr="002F3DCE" w:rsidR="00450824" w:rsidP="002F3DCE" w:rsidRDefault="00450824" w14:paraId="71122D8D"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76" w:type="pct"/>
            <w:shd w:val="clear" w:color="auto" w:fill="auto"/>
            <w:hideMark/>
          </w:tcPr>
          <w:p w:rsidRPr="002F3DCE" w:rsidR="00450824" w:rsidP="002F3DCE" w:rsidRDefault="00450824" w14:paraId="616A7AB9"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r>
      <w:tr w:rsidRPr="002F3DCE" w:rsidR="00450824" w:rsidTr="00B178CA" w14:paraId="249BEAC6" w14:textId="77777777">
        <w:trPr>
          <w:trHeight w:val="480"/>
        </w:trPr>
        <w:tc>
          <w:tcPr>
            <w:tcW w:w="1268" w:type="pct"/>
            <w:shd w:val="clear" w:color="auto" w:fill="auto"/>
            <w:hideMark/>
          </w:tcPr>
          <w:p w:rsidRPr="002F3DCE" w:rsidR="00450824" w:rsidP="002F3DCE" w:rsidRDefault="00450824" w14:paraId="2040ACE4" w14:textId="77777777">
            <w:pPr>
              <w:spacing w:after="0" w:line="240" w:lineRule="auto"/>
              <w:rPr>
                <w:rFonts w:ascii="Calibri" w:hAnsi="Calibri" w:eastAsia="Times New Roman" w:cs="Calibri"/>
                <w:b/>
                <w:bCs/>
                <w:color w:val="000000"/>
                <w:sz w:val="18"/>
                <w:szCs w:val="18"/>
              </w:rPr>
            </w:pPr>
            <w:r w:rsidRPr="002F3DCE">
              <w:rPr>
                <w:rFonts w:ascii="Calibri" w:hAnsi="Calibri" w:eastAsia="Times New Roman" w:cs="Calibri"/>
                <w:b/>
                <w:bCs/>
                <w:color w:val="000000"/>
                <w:sz w:val="18"/>
                <w:szCs w:val="18"/>
              </w:rPr>
              <w:t>Your interactions with your CIO ADLS about an LLS-related question or problem.</w:t>
            </w:r>
          </w:p>
        </w:tc>
        <w:tc>
          <w:tcPr>
            <w:tcW w:w="1191" w:type="pct"/>
            <w:shd w:val="clear" w:color="auto" w:fill="auto"/>
            <w:hideMark/>
          </w:tcPr>
          <w:p w:rsidRPr="002F3DCE" w:rsidR="00450824" w:rsidP="002F3DCE" w:rsidRDefault="00450824" w14:paraId="6C35726E" w14:textId="54C7257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4" w:type="pct"/>
            <w:shd w:val="clear" w:color="auto" w:fill="auto"/>
            <w:hideMark/>
          </w:tcPr>
          <w:p w:rsidRPr="002F3DCE" w:rsidR="00450824" w:rsidP="002F3DCE" w:rsidRDefault="00450824" w14:paraId="5973CA5D"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50" w:type="pct"/>
            <w:shd w:val="clear" w:color="auto" w:fill="auto"/>
            <w:hideMark/>
          </w:tcPr>
          <w:p w:rsidRPr="002F3DCE" w:rsidR="00450824" w:rsidP="002F3DCE" w:rsidRDefault="00450824" w14:paraId="4A273AE9" w14:textId="77777777">
            <w:pPr>
              <w:spacing w:after="0" w:line="240" w:lineRule="auto"/>
              <w:jc w:val="center"/>
              <w:rPr>
                <w:rFonts w:ascii="Calibri" w:hAnsi="Calibri" w:eastAsia="Times New Roman" w:cs="Calibri"/>
                <w:color w:val="006100"/>
                <w:sz w:val="18"/>
                <w:szCs w:val="18"/>
              </w:rPr>
            </w:pPr>
            <w:r w:rsidRPr="002F3DCE">
              <w:rPr>
                <w:rFonts w:ascii="Calibri" w:hAnsi="Calibri" w:eastAsia="Times New Roman" w:cs="Calibri"/>
                <w:color w:val="006100"/>
                <w:sz w:val="18"/>
                <w:szCs w:val="18"/>
              </w:rPr>
              <w:t>Yes</w:t>
            </w:r>
          </w:p>
        </w:tc>
        <w:tc>
          <w:tcPr>
            <w:tcW w:w="324" w:type="pct"/>
            <w:shd w:val="clear" w:color="auto" w:fill="auto"/>
            <w:hideMark/>
          </w:tcPr>
          <w:p w:rsidRPr="002F3DCE" w:rsidR="00450824" w:rsidP="002F3DCE" w:rsidRDefault="00450824" w14:paraId="5E0BD06A"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66" w:type="pct"/>
            <w:shd w:val="clear" w:color="auto" w:fill="auto"/>
            <w:hideMark/>
          </w:tcPr>
          <w:p w:rsidRPr="002F3DCE" w:rsidR="00450824" w:rsidP="002F3DCE" w:rsidRDefault="00450824" w14:paraId="06474F33"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344" w:type="pct"/>
            <w:shd w:val="clear" w:color="auto" w:fill="auto"/>
            <w:hideMark/>
          </w:tcPr>
          <w:p w:rsidRPr="002F3DCE" w:rsidR="00450824" w:rsidP="002F3DCE" w:rsidRDefault="00450824" w14:paraId="78B5FF16"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85" w:type="pct"/>
            <w:shd w:val="clear" w:color="auto" w:fill="auto"/>
            <w:hideMark/>
          </w:tcPr>
          <w:p w:rsidRPr="002F3DCE" w:rsidR="00450824" w:rsidP="002F3DCE" w:rsidRDefault="00450824" w14:paraId="7BC44A52"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317" w:type="pct"/>
            <w:shd w:val="clear" w:color="auto" w:fill="auto"/>
            <w:hideMark/>
          </w:tcPr>
          <w:p w:rsidRPr="002F3DCE" w:rsidR="00450824" w:rsidP="002F3DCE" w:rsidRDefault="00450824" w14:paraId="3464379B"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34" w:type="pct"/>
            <w:shd w:val="clear" w:color="auto" w:fill="auto"/>
            <w:hideMark/>
          </w:tcPr>
          <w:p w:rsidRPr="002F3DCE" w:rsidR="00450824" w:rsidP="002F3DCE" w:rsidRDefault="00450824" w14:paraId="03B60D0E"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76" w:type="pct"/>
            <w:shd w:val="clear" w:color="auto" w:fill="auto"/>
            <w:hideMark/>
          </w:tcPr>
          <w:p w:rsidRPr="002F3DCE" w:rsidR="00450824" w:rsidP="002F3DCE" w:rsidRDefault="00450824" w14:paraId="7A1F7A18"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r>
    </w:tbl>
    <w:p w:rsidR="00D33ED8" w:rsidP="002F3DCE" w:rsidRDefault="00D33ED8" w14:paraId="50E1A603" w14:textId="52F05099">
      <w:r>
        <w:br w:type="page"/>
      </w:r>
    </w:p>
    <w:p w:rsidR="00387A10" w:rsidP="001C3878" w:rsidRDefault="00387A10" w14:paraId="6F2CBE0B" w14:textId="2283A60E">
      <w:pPr>
        <w:pStyle w:val="Heading4"/>
        <w:numPr>
          <w:ilvl w:val="3"/>
          <w:numId w:val="23"/>
        </w:numPr>
        <w:pBdr>
          <w:bottom w:val="single" w:color="auto" w:sz="12" w:space="1"/>
        </w:pBdr>
      </w:pPr>
      <w:r>
        <w:lastRenderedPageBreak/>
        <w:t>Feedback on Hosting an LLS Fellow</w:t>
      </w:r>
    </w:p>
    <w:p w:rsidR="00387A10" w:rsidP="00387A10" w:rsidRDefault="00387A10" w14:paraId="47954225" w14:textId="7479A709"/>
    <w:p w:rsidR="00387A10" w:rsidP="00387A10" w:rsidRDefault="00387A10" w14:paraId="69B151DD" w14:textId="47A5BA7F">
      <w:pPr>
        <w:pStyle w:val="Captions"/>
      </w:pPr>
      <w:r>
        <w:t>Figure 7.3.1.3.a. Feedback on Hosting an LLS Fellow Fields</w:t>
      </w:r>
    </w:p>
    <w:p w:rsidR="00387A10" w:rsidP="00387A10" w:rsidRDefault="00387A10" w14:paraId="1E40C839" w14:textId="77777777">
      <w:r>
        <w:rPr>
          <w:noProof/>
        </w:rPr>
        <w:drawing>
          <wp:inline distT="0" distB="0" distL="0" distR="0" wp14:anchorId="258DC282" wp14:editId="4A6BC028">
            <wp:extent cx="3990476" cy="5057143"/>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990476" cy="5057143"/>
                    </a:xfrm>
                    <a:prstGeom prst="rect">
                      <a:avLst/>
                    </a:prstGeom>
                  </pic:spPr>
                </pic:pic>
              </a:graphicData>
            </a:graphic>
          </wp:inline>
        </w:drawing>
      </w:r>
    </w:p>
    <w:p w:rsidR="00387A10" w:rsidP="00387A10" w:rsidRDefault="00387A10" w14:paraId="69921C0F" w14:textId="77777777"/>
    <w:p w:rsidR="00387A10" w:rsidP="00387A10" w:rsidRDefault="00387A10" w14:paraId="11BAF9B6" w14:textId="47CD4C30">
      <w:pPr>
        <w:pStyle w:val="Captions"/>
      </w:pPr>
      <w:r>
        <w:t>Table 7.3.1.3.a. Feedback on Hosting an LLS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74"/>
        <w:gridCol w:w="1997"/>
        <w:gridCol w:w="632"/>
        <w:gridCol w:w="648"/>
        <w:gridCol w:w="839"/>
        <w:gridCol w:w="689"/>
        <w:gridCol w:w="891"/>
        <w:gridCol w:w="738"/>
        <w:gridCol w:w="821"/>
        <w:gridCol w:w="606"/>
        <w:gridCol w:w="715"/>
      </w:tblGrid>
      <w:tr w:rsidRPr="00387A10" w:rsidR="00450824" w:rsidTr="00B178CA" w14:paraId="0767618F" w14:textId="77777777">
        <w:trPr>
          <w:trHeight w:val="240"/>
        </w:trPr>
        <w:tc>
          <w:tcPr>
            <w:tcW w:w="1689" w:type="pct"/>
            <w:shd w:val="clear" w:color="5B9BD5" w:fill="5B9BD5"/>
            <w:hideMark/>
          </w:tcPr>
          <w:p w:rsidRPr="00387A10" w:rsidR="00450824" w:rsidP="00387A10" w:rsidRDefault="00450824" w14:paraId="1671C30B"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Field Name</w:t>
            </w:r>
          </w:p>
        </w:tc>
        <w:tc>
          <w:tcPr>
            <w:tcW w:w="771" w:type="pct"/>
            <w:shd w:val="clear" w:color="5B9BD5" w:fill="5B9BD5"/>
            <w:hideMark/>
          </w:tcPr>
          <w:p w:rsidRPr="00387A10" w:rsidR="00450824" w:rsidP="00387A10" w:rsidRDefault="00450824" w14:paraId="25544C0C"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Values</w:t>
            </w:r>
          </w:p>
        </w:tc>
        <w:tc>
          <w:tcPr>
            <w:tcW w:w="244" w:type="pct"/>
            <w:shd w:val="clear" w:color="5B9BD5" w:fill="5B9BD5"/>
            <w:hideMark/>
          </w:tcPr>
          <w:p w:rsidRPr="00387A10" w:rsidR="00450824" w:rsidP="00387A10" w:rsidRDefault="00450824" w14:paraId="2DF6340A"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EIS</w:t>
            </w:r>
          </w:p>
        </w:tc>
        <w:tc>
          <w:tcPr>
            <w:tcW w:w="250" w:type="pct"/>
            <w:shd w:val="clear" w:color="5B9BD5" w:fill="5B9BD5"/>
            <w:hideMark/>
          </w:tcPr>
          <w:p w:rsidRPr="00387A10" w:rsidR="00450824" w:rsidP="00387A10" w:rsidRDefault="00450824" w14:paraId="593728A4"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LLS</w:t>
            </w:r>
          </w:p>
        </w:tc>
        <w:tc>
          <w:tcPr>
            <w:tcW w:w="324" w:type="pct"/>
            <w:shd w:val="clear" w:color="5B9BD5" w:fill="5B9BD5"/>
            <w:hideMark/>
          </w:tcPr>
          <w:p w:rsidRPr="00387A10" w:rsidR="00450824" w:rsidP="00387A10" w:rsidRDefault="00450824" w14:paraId="341F0095"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FLIGHT</w:t>
            </w:r>
          </w:p>
        </w:tc>
        <w:tc>
          <w:tcPr>
            <w:tcW w:w="266" w:type="pct"/>
            <w:shd w:val="clear" w:color="5B9BD5" w:fill="5B9BD5"/>
            <w:hideMark/>
          </w:tcPr>
          <w:p w:rsidRPr="00387A10" w:rsidR="00450824" w:rsidP="00387A10" w:rsidRDefault="00450824" w14:paraId="24662846"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EEP</w:t>
            </w:r>
          </w:p>
        </w:tc>
        <w:tc>
          <w:tcPr>
            <w:tcW w:w="344" w:type="pct"/>
            <w:shd w:val="clear" w:color="5B9BD5" w:fill="5B9BD5"/>
            <w:hideMark/>
          </w:tcPr>
          <w:p w:rsidRPr="00387A10" w:rsidR="00450824" w:rsidP="00387A10" w:rsidRDefault="00450824" w14:paraId="7E23DE97"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SAF</w:t>
            </w:r>
          </w:p>
        </w:tc>
        <w:tc>
          <w:tcPr>
            <w:tcW w:w="285" w:type="pct"/>
            <w:shd w:val="clear" w:color="5B9BD5" w:fill="5B9BD5"/>
            <w:hideMark/>
          </w:tcPr>
          <w:p w:rsidRPr="00387A10" w:rsidR="00450824" w:rsidP="00387A10" w:rsidRDefault="00450824" w14:paraId="77818DFE"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PHIFP</w:t>
            </w:r>
          </w:p>
        </w:tc>
        <w:tc>
          <w:tcPr>
            <w:tcW w:w="317" w:type="pct"/>
            <w:shd w:val="clear" w:color="5B9BD5" w:fill="5B9BD5"/>
            <w:hideMark/>
          </w:tcPr>
          <w:p w:rsidRPr="00387A10" w:rsidR="00450824" w:rsidP="00387A10" w:rsidRDefault="00450824" w14:paraId="4031309A"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PE</w:t>
            </w:r>
          </w:p>
        </w:tc>
        <w:tc>
          <w:tcPr>
            <w:tcW w:w="234" w:type="pct"/>
            <w:shd w:val="clear" w:color="5B9BD5" w:fill="5B9BD5"/>
            <w:hideMark/>
          </w:tcPr>
          <w:p w:rsidRPr="00387A10" w:rsidR="00450824" w:rsidP="00387A10" w:rsidRDefault="00450824" w14:paraId="3A224A01"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ELI</w:t>
            </w:r>
          </w:p>
        </w:tc>
        <w:tc>
          <w:tcPr>
            <w:tcW w:w="276" w:type="pct"/>
            <w:shd w:val="clear" w:color="5B9BD5" w:fill="5B9BD5"/>
            <w:hideMark/>
          </w:tcPr>
          <w:p w:rsidRPr="00387A10" w:rsidR="00450824" w:rsidP="00387A10" w:rsidRDefault="00450824" w14:paraId="507DDBD5"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PHAP</w:t>
            </w:r>
          </w:p>
        </w:tc>
      </w:tr>
      <w:tr w:rsidRPr="00387A10" w:rsidR="00450824" w:rsidTr="00B178CA" w14:paraId="6C15CBFD" w14:textId="77777777">
        <w:trPr>
          <w:trHeight w:val="960"/>
        </w:trPr>
        <w:tc>
          <w:tcPr>
            <w:tcW w:w="1689" w:type="pct"/>
            <w:shd w:val="clear" w:color="DDEBF7" w:fill="DDEBF7"/>
            <w:hideMark/>
          </w:tcPr>
          <w:p w:rsidRPr="00387A10" w:rsidR="00450824" w:rsidP="00387A10" w:rsidRDefault="00450824" w14:paraId="241662FF"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Your LLS Fellow serves as an active member of the laboratory team.</w:t>
            </w:r>
          </w:p>
        </w:tc>
        <w:tc>
          <w:tcPr>
            <w:tcW w:w="771" w:type="pct"/>
            <w:shd w:val="clear" w:color="DDEBF7" w:fill="DDEBF7"/>
            <w:hideMark/>
          </w:tcPr>
          <w:p w:rsidRPr="00387A10" w:rsidR="00450824" w:rsidP="00387A10" w:rsidRDefault="00450824" w14:paraId="09E0A562"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450824" w:rsidP="00387A10" w:rsidRDefault="00450824" w14:paraId="0A3564C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3D685819"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6708923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4EDD5D35"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1D4D9A50"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45E9E0E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3865B1E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3067607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08EC4B6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450824" w:rsidTr="00B178CA" w14:paraId="7775AC87" w14:textId="77777777">
        <w:trPr>
          <w:trHeight w:val="960"/>
        </w:trPr>
        <w:tc>
          <w:tcPr>
            <w:tcW w:w="1689" w:type="pct"/>
            <w:shd w:val="clear" w:color="auto" w:fill="auto"/>
            <w:hideMark/>
          </w:tcPr>
          <w:p w:rsidRPr="00387A10" w:rsidR="00450824" w:rsidP="00387A10" w:rsidRDefault="00450824" w14:paraId="1B3FA8BE"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Your LLS Fellow contributes toward advancing laboratory assessments, protocols, or procedures.</w:t>
            </w:r>
          </w:p>
        </w:tc>
        <w:tc>
          <w:tcPr>
            <w:tcW w:w="771" w:type="pct"/>
            <w:shd w:val="clear" w:color="auto" w:fill="auto"/>
            <w:hideMark/>
          </w:tcPr>
          <w:p w:rsidRPr="00387A10" w:rsidR="00450824" w:rsidP="00387A10" w:rsidRDefault="00450824" w14:paraId="74393000"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450824" w:rsidP="00387A10" w:rsidRDefault="00450824" w14:paraId="50F36BE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25807416"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4BF235A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260204D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3680818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4B346D83"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355A243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5E2D1658"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02BF142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450824" w:rsidTr="00B178CA" w14:paraId="515606D3" w14:textId="77777777">
        <w:trPr>
          <w:trHeight w:val="960"/>
        </w:trPr>
        <w:tc>
          <w:tcPr>
            <w:tcW w:w="1689" w:type="pct"/>
            <w:shd w:val="clear" w:color="DDEBF7" w:fill="DDEBF7"/>
            <w:hideMark/>
          </w:tcPr>
          <w:p w:rsidRPr="00387A10" w:rsidR="00450824" w:rsidP="00387A10" w:rsidRDefault="00450824" w14:paraId="7868C15C"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Your LLS Fellow supports the development of laboratory safety in the laboratory.</w:t>
            </w:r>
          </w:p>
        </w:tc>
        <w:tc>
          <w:tcPr>
            <w:tcW w:w="771" w:type="pct"/>
            <w:shd w:val="clear" w:color="DDEBF7" w:fill="DDEBF7"/>
            <w:hideMark/>
          </w:tcPr>
          <w:p w:rsidRPr="00387A10" w:rsidR="00450824" w:rsidP="00387A10" w:rsidRDefault="00450824" w14:paraId="65CEE32D"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450824" w:rsidP="00387A10" w:rsidRDefault="00450824" w14:paraId="4CEE1FD2"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66479966"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63D4BD4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736E948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7445C8C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6E087B08"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5664D2D2"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74F8B84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04C33F0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450824" w:rsidTr="00B178CA" w14:paraId="4D3F8195" w14:textId="77777777">
        <w:trPr>
          <w:trHeight w:val="960"/>
        </w:trPr>
        <w:tc>
          <w:tcPr>
            <w:tcW w:w="1689" w:type="pct"/>
            <w:shd w:val="clear" w:color="auto" w:fill="auto"/>
            <w:hideMark/>
          </w:tcPr>
          <w:p w:rsidRPr="00387A10" w:rsidR="00450824" w:rsidP="00387A10" w:rsidRDefault="00450824" w14:paraId="6C509C39"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Your LLS Fellow supports the development of laboratory quality in the laboratory.</w:t>
            </w:r>
          </w:p>
        </w:tc>
        <w:tc>
          <w:tcPr>
            <w:tcW w:w="771" w:type="pct"/>
            <w:shd w:val="clear" w:color="auto" w:fill="auto"/>
            <w:hideMark/>
          </w:tcPr>
          <w:p w:rsidRPr="00387A10" w:rsidR="00450824" w:rsidP="00387A10" w:rsidRDefault="00450824" w14:paraId="6B863329"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450824" w:rsidP="00387A10" w:rsidRDefault="00450824" w14:paraId="1665A0D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53D8E03A"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421EF5C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38C78B9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5A41FCF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1DC8702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2D831F7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1A5B2B3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3696AB8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bl>
    <w:p w:rsidR="00387A10" w:rsidP="00387A10" w:rsidRDefault="00387A10" w14:paraId="0770AA50" w14:textId="77777777"/>
    <w:p w:rsidR="00387A10" w:rsidRDefault="00387A10" w14:paraId="79B21879" w14:textId="77777777">
      <w:r>
        <w:br w:type="page"/>
      </w:r>
    </w:p>
    <w:p w:rsidR="00387A10" w:rsidP="00387A10" w:rsidRDefault="00387A10" w14:paraId="02A5438C" w14:textId="77777777"/>
    <w:p w:rsidR="00387A10" w:rsidP="00387A10" w:rsidRDefault="00387A10" w14:paraId="10C1E2B0" w14:textId="5F3B04C5">
      <w:pPr>
        <w:pStyle w:val="Captions"/>
      </w:pPr>
      <w:r>
        <w:t>Figure 7.3.1.3.b. Feedback on Hosting an LLS Fellow Fields</w:t>
      </w:r>
    </w:p>
    <w:p w:rsidR="00387A10" w:rsidP="00387A10" w:rsidRDefault="00387A10" w14:paraId="4C0E989F" w14:textId="77777777">
      <w:r>
        <w:rPr>
          <w:noProof/>
        </w:rPr>
        <w:drawing>
          <wp:inline distT="0" distB="0" distL="0" distR="0" wp14:anchorId="1EEFE694" wp14:editId="746D6EB7">
            <wp:extent cx="3866667" cy="4419048"/>
            <wp:effectExtent l="0" t="0" r="635" b="63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866667" cy="4419048"/>
                    </a:xfrm>
                    <a:prstGeom prst="rect">
                      <a:avLst/>
                    </a:prstGeom>
                  </pic:spPr>
                </pic:pic>
              </a:graphicData>
            </a:graphic>
          </wp:inline>
        </w:drawing>
      </w:r>
    </w:p>
    <w:p w:rsidR="00387A10" w:rsidP="00387A10" w:rsidRDefault="00387A10" w14:paraId="512ADB96" w14:textId="77777777"/>
    <w:p w:rsidR="00387A10" w:rsidRDefault="00387A10" w14:paraId="7BD281FC" w14:textId="77777777">
      <w:r>
        <w:br w:type="page"/>
      </w:r>
    </w:p>
    <w:p w:rsidR="00387A10" w:rsidP="00387A10" w:rsidRDefault="00387A10" w14:paraId="62E61BF7" w14:textId="77777777"/>
    <w:p w:rsidR="00387A10" w:rsidP="00387A10" w:rsidRDefault="00387A10" w14:paraId="2C91B274" w14:textId="1AED0007">
      <w:pPr>
        <w:pStyle w:val="Captions"/>
      </w:pPr>
      <w:r>
        <w:t>Table 7.3.1.3.b. Feedback on Hosting an LLS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5"/>
        <w:gridCol w:w="3086"/>
        <w:gridCol w:w="632"/>
        <w:gridCol w:w="648"/>
        <w:gridCol w:w="839"/>
        <w:gridCol w:w="689"/>
        <w:gridCol w:w="891"/>
        <w:gridCol w:w="738"/>
        <w:gridCol w:w="821"/>
        <w:gridCol w:w="606"/>
        <w:gridCol w:w="715"/>
      </w:tblGrid>
      <w:tr w:rsidRPr="00387A10" w:rsidR="00450824" w:rsidTr="00B178CA" w14:paraId="3CE8BDEF" w14:textId="77777777">
        <w:trPr>
          <w:trHeight w:val="240"/>
        </w:trPr>
        <w:tc>
          <w:tcPr>
            <w:tcW w:w="1268" w:type="pct"/>
            <w:shd w:val="clear" w:color="5B9BD5" w:fill="5B9BD5"/>
            <w:hideMark/>
          </w:tcPr>
          <w:p w:rsidRPr="00387A10" w:rsidR="00450824" w:rsidP="00387A10" w:rsidRDefault="00450824" w14:paraId="0A6259DE"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Field Name</w:t>
            </w:r>
          </w:p>
        </w:tc>
        <w:tc>
          <w:tcPr>
            <w:tcW w:w="1191" w:type="pct"/>
            <w:shd w:val="clear" w:color="5B9BD5" w:fill="5B9BD5"/>
            <w:hideMark/>
          </w:tcPr>
          <w:p w:rsidRPr="00387A10" w:rsidR="00450824" w:rsidP="00387A10" w:rsidRDefault="00450824" w14:paraId="7A1E451B"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Values</w:t>
            </w:r>
          </w:p>
        </w:tc>
        <w:tc>
          <w:tcPr>
            <w:tcW w:w="244" w:type="pct"/>
            <w:shd w:val="clear" w:color="5B9BD5" w:fill="5B9BD5"/>
            <w:hideMark/>
          </w:tcPr>
          <w:p w:rsidRPr="00387A10" w:rsidR="00450824" w:rsidP="00387A10" w:rsidRDefault="00450824" w14:paraId="764E0422"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EIS</w:t>
            </w:r>
          </w:p>
        </w:tc>
        <w:tc>
          <w:tcPr>
            <w:tcW w:w="250" w:type="pct"/>
            <w:shd w:val="clear" w:color="5B9BD5" w:fill="5B9BD5"/>
            <w:hideMark/>
          </w:tcPr>
          <w:p w:rsidRPr="00387A10" w:rsidR="00450824" w:rsidP="00387A10" w:rsidRDefault="00450824" w14:paraId="2A0178C6"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LLS</w:t>
            </w:r>
          </w:p>
        </w:tc>
        <w:tc>
          <w:tcPr>
            <w:tcW w:w="324" w:type="pct"/>
            <w:shd w:val="clear" w:color="5B9BD5" w:fill="5B9BD5"/>
            <w:hideMark/>
          </w:tcPr>
          <w:p w:rsidRPr="00387A10" w:rsidR="00450824" w:rsidP="00387A10" w:rsidRDefault="00450824" w14:paraId="1583177A"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FLIGHT</w:t>
            </w:r>
          </w:p>
        </w:tc>
        <w:tc>
          <w:tcPr>
            <w:tcW w:w="266" w:type="pct"/>
            <w:shd w:val="clear" w:color="5B9BD5" w:fill="5B9BD5"/>
            <w:hideMark/>
          </w:tcPr>
          <w:p w:rsidRPr="00387A10" w:rsidR="00450824" w:rsidP="00387A10" w:rsidRDefault="00450824" w14:paraId="61286B1A"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EEP</w:t>
            </w:r>
          </w:p>
        </w:tc>
        <w:tc>
          <w:tcPr>
            <w:tcW w:w="344" w:type="pct"/>
            <w:shd w:val="clear" w:color="5B9BD5" w:fill="5B9BD5"/>
            <w:hideMark/>
          </w:tcPr>
          <w:p w:rsidRPr="00387A10" w:rsidR="00450824" w:rsidP="00387A10" w:rsidRDefault="00450824" w14:paraId="66A19EBB"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SAF</w:t>
            </w:r>
          </w:p>
        </w:tc>
        <w:tc>
          <w:tcPr>
            <w:tcW w:w="285" w:type="pct"/>
            <w:shd w:val="clear" w:color="5B9BD5" w:fill="5B9BD5"/>
            <w:hideMark/>
          </w:tcPr>
          <w:p w:rsidRPr="00387A10" w:rsidR="00450824" w:rsidP="00387A10" w:rsidRDefault="00450824" w14:paraId="10F33C3F"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PHIFP</w:t>
            </w:r>
          </w:p>
        </w:tc>
        <w:tc>
          <w:tcPr>
            <w:tcW w:w="317" w:type="pct"/>
            <w:shd w:val="clear" w:color="5B9BD5" w:fill="5B9BD5"/>
            <w:hideMark/>
          </w:tcPr>
          <w:p w:rsidRPr="00387A10" w:rsidR="00450824" w:rsidP="00387A10" w:rsidRDefault="00450824" w14:paraId="5E5AF382"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PE</w:t>
            </w:r>
          </w:p>
        </w:tc>
        <w:tc>
          <w:tcPr>
            <w:tcW w:w="234" w:type="pct"/>
            <w:shd w:val="clear" w:color="5B9BD5" w:fill="5B9BD5"/>
            <w:hideMark/>
          </w:tcPr>
          <w:p w:rsidRPr="00387A10" w:rsidR="00450824" w:rsidP="00387A10" w:rsidRDefault="00450824" w14:paraId="623CAC06"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ELI</w:t>
            </w:r>
          </w:p>
        </w:tc>
        <w:tc>
          <w:tcPr>
            <w:tcW w:w="276" w:type="pct"/>
            <w:shd w:val="clear" w:color="5B9BD5" w:fill="5B9BD5"/>
            <w:hideMark/>
          </w:tcPr>
          <w:p w:rsidRPr="00387A10" w:rsidR="00450824" w:rsidP="00387A10" w:rsidRDefault="00450824" w14:paraId="4CA04E4D"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PHAP</w:t>
            </w:r>
          </w:p>
        </w:tc>
      </w:tr>
      <w:tr w:rsidRPr="00387A10" w:rsidR="00450824" w:rsidTr="00B178CA" w14:paraId="0E326807" w14:textId="77777777">
        <w:trPr>
          <w:trHeight w:val="960"/>
        </w:trPr>
        <w:tc>
          <w:tcPr>
            <w:tcW w:w="1268" w:type="pct"/>
            <w:shd w:val="clear" w:color="DDEBF7" w:fill="DDEBF7"/>
            <w:hideMark/>
          </w:tcPr>
          <w:p w:rsidRPr="00387A10" w:rsidR="00450824" w:rsidP="00387A10" w:rsidRDefault="00450824" w14:paraId="47CB4B1F"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Your LLS Fellow contributes to the advancement of applied health research in the laboratory.</w:t>
            </w:r>
          </w:p>
        </w:tc>
        <w:tc>
          <w:tcPr>
            <w:tcW w:w="1191" w:type="pct"/>
            <w:shd w:val="clear" w:color="DDEBF7" w:fill="DDEBF7"/>
            <w:hideMark/>
          </w:tcPr>
          <w:p w:rsidRPr="00387A10" w:rsidR="00450824" w:rsidP="00387A10" w:rsidRDefault="00450824" w14:paraId="5D0DC12C"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450824" w:rsidP="00387A10" w:rsidRDefault="00450824" w14:paraId="73B897D0"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0BA4F6CF"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529D1A92"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701135C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5F499605"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2F13003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06FB276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6C2263F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7E61EF9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450824" w:rsidTr="00B178CA" w14:paraId="1091D5CE" w14:textId="77777777">
        <w:trPr>
          <w:trHeight w:val="960"/>
        </w:trPr>
        <w:tc>
          <w:tcPr>
            <w:tcW w:w="1268" w:type="pct"/>
            <w:shd w:val="clear" w:color="auto" w:fill="auto"/>
            <w:hideMark/>
          </w:tcPr>
          <w:p w:rsidRPr="00387A10" w:rsidR="00450824" w:rsidP="00387A10" w:rsidRDefault="00450824" w14:paraId="3ECD901D"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My team values the LLS Fellow's contributions.</w:t>
            </w:r>
          </w:p>
        </w:tc>
        <w:tc>
          <w:tcPr>
            <w:tcW w:w="1191" w:type="pct"/>
            <w:shd w:val="clear" w:color="auto" w:fill="auto"/>
            <w:hideMark/>
          </w:tcPr>
          <w:p w:rsidRPr="00387A10" w:rsidR="00450824" w:rsidP="00387A10" w:rsidRDefault="00450824" w14:paraId="6F1E6B85"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450824" w:rsidP="00387A10" w:rsidRDefault="00450824" w14:paraId="7D0FB5F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5EC5A1AC"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5ED81993"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235A114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51562B82"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3E68FD9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5CD5AD7F"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0C6DD5F4"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6CB5ABEF"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450824" w:rsidTr="00B178CA" w14:paraId="6FC28286" w14:textId="77777777">
        <w:trPr>
          <w:trHeight w:val="960"/>
        </w:trPr>
        <w:tc>
          <w:tcPr>
            <w:tcW w:w="1268" w:type="pct"/>
            <w:shd w:val="clear" w:color="DDEBF7" w:fill="DDEBF7"/>
            <w:hideMark/>
          </w:tcPr>
          <w:p w:rsidRPr="00387A10" w:rsidR="00450824" w:rsidP="00387A10" w:rsidRDefault="00450824" w14:paraId="45C3FB8E"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My team has gained knowledge or skills as a result of participating in the LLS Program.</w:t>
            </w:r>
          </w:p>
        </w:tc>
        <w:tc>
          <w:tcPr>
            <w:tcW w:w="1191" w:type="pct"/>
            <w:shd w:val="clear" w:color="DDEBF7" w:fill="DDEBF7"/>
            <w:hideMark/>
          </w:tcPr>
          <w:p w:rsidRPr="00387A10" w:rsidR="00450824" w:rsidP="00387A10" w:rsidRDefault="00450824" w14:paraId="0A964783"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450824" w:rsidP="00387A10" w:rsidRDefault="00450824" w14:paraId="424226A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7ED1F277"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574FAD9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26C3B5D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3D243BE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46C6566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41ED883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50901EF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4400DA4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450824" w:rsidTr="00B178CA" w14:paraId="0C792090" w14:textId="77777777">
        <w:trPr>
          <w:trHeight w:val="960"/>
        </w:trPr>
        <w:tc>
          <w:tcPr>
            <w:tcW w:w="1268" w:type="pct"/>
            <w:shd w:val="clear" w:color="auto" w:fill="auto"/>
            <w:hideMark/>
          </w:tcPr>
          <w:p w:rsidRPr="00387A10" w:rsidR="00450824" w:rsidP="00387A10" w:rsidRDefault="00450824" w14:paraId="14163961"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Hosting my LLS Fellow has changed the way I or team members approach laboratory safety.</w:t>
            </w:r>
          </w:p>
        </w:tc>
        <w:tc>
          <w:tcPr>
            <w:tcW w:w="1191" w:type="pct"/>
            <w:shd w:val="clear" w:color="auto" w:fill="auto"/>
            <w:hideMark/>
          </w:tcPr>
          <w:p w:rsidRPr="00387A10" w:rsidR="00450824" w:rsidP="00387A10" w:rsidRDefault="00450824" w14:paraId="33A40AE4"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450824" w:rsidP="00387A10" w:rsidRDefault="00450824" w14:paraId="37429FB3"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11F56BD3"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0F36304F"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2CE7F21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593EEFF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67A4CC95"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384962C5"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725EF5F5"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400EA26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bl>
    <w:p w:rsidR="00387A10" w:rsidP="00387A10" w:rsidRDefault="00387A10" w14:paraId="1913F54C" w14:textId="77777777"/>
    <w:p w:rsidR="00387A10" w:rsidRDefault="00387A10" w14:paraId="410E2FE7" w14:textId="77777777">
      <w:r>
        <w:br w:type="page"/>
      </w:r>
    </w:p>
    <w:p w:rsidR="00387A10" w:rsidP="00387A10" w:rsidRDefault="00387A10" w14:paraId="22BA5F3D" w14:textId="77777777"/>
    <w:p w:rsidR="00387A10" w:rsidP="00387A10" w:rsidRDefault="00387A10" w14:paraId="020C3751" w14:textId="3600250B">
      <w:pPr>
        <w:pStyle w:val="Captions"/>
      </w:pPr>
      <w:r>
        <w:t>Figure 7.3.1.3.c. Feedback on Hosting an LLS Fellow Fields</w:t>
      </w:r>
    </w:p>
    <w:p w:rsidR="00387A10" w:rsidP="00387A10" w:rsidRDefault="00387A10" w14:paraId="2EE4DF84" w14:textId="77777777">
      <w:r>
        <w:rPr>
          <w:noProof/>
        </w:rPr>
        <w:drawing>
          <wp:inline distT="0" distB="0" distL="0" distR="0" wp14:anchorId="2E14E9DD" wp14:editId="45A128D2">
            <wp:extent cx="3603718" cy="290512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606996" cy="2907768"/>
                    </a:xfrm>
                    <a:prstGeom prst="rect">
                      <a:avLst/>
                    </a:prstGeom>
                  </pic:spPr>
                </pic:pic>
              </a:graphicData>
            </a:graphic>
          </wp:inline>
        </w:drawing>
      </w:r>
    </w:p>
    <w:p w:rsidR="00387A10" w:rsidP="00387A10" w:rsidRDefault="00387A10" w14:paraId="74256BB6" w14:textId="7AFDDDF2">
      <w:pPr>
        <w:pStyle w:val="Captions"/>
      </w:pPr>
      <w:r>
        <w:t>Table 7.3.1.3.c. Feedback on Hosting an LLS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74"/>
        <w:gridCol w:w="1997"/>
        <w:gridCol w:w="632"/>
        <w:gridCol w:w="648"/>
        <w:gridCol w:w="839"/>
        <w:gridCol w:w="689"/>
        <w:gridCol w:w="891"/>
        <w:gridCol w:w="738"/>
        <w:gridCol w:w="821"/>
        <w:gridCol w:w="606"/>
        <w:gridCol w:w="715"/>
      </w:tblGrid>
      <w:tr w:rsidRPr="00387A10" w:rsidR="00450824" w:rsidTr="00B178CA" w14:paraId="24347C40" w14:textId="77777777">
        <w:trPr>
          <w:trHeight w:val="240"/>
        </w:trPr>
        <w:tc>
          <w:tcPr>
            <w:tcW w:w="1689" w:type="pct"/>
            <w:shd w:val="clear" w:color="5B9BD5" w:fill="5B9BD5"/>
            <w:hideMark/>
          </w:tcPr>
          <w:p w:rsidRPr="00387A10" w:rsidR="00450824" w:rsidP="00387A10" w:rsidRDefault="00450824" w14:paraId="234BC4A5"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Field Name</w:t>
            </w:r>
          </w:p>
        </w:tc>
        <w:tc>
          <w:tcPr>
            <w:tcW w:w="771" w:type="pct"/>
            <w:shd w:val="clear" w:color="5B9BD5" w:fill="5B9BD5"/>
            <w:hideMark/>
          </w:tcPr>
          <w:p w:rsidRPr="00387A10" w:rsidR="00450824" w:rsidP="00387A10" w:rsidRDefault="00450824" w14:paraId="2CC3AF35"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Values</w:t>
            </w:r>
          </w:p>
        </w:tc>
        <w:tc>
          <w:tcPr>
            <w:tcW w:w="244" w:type="pct"/>
            <w:shd w:val="clear" w:color="5B9BD5" w:fill="5B9BD5"/>
            <w:hideMark/>
          </w:tcPr>
          <w:p w:rsidRPr="00387A10" w:rsidR="00450824" w:rsidP="00387A10" w:rsidRDefault="00450824" w14:paraId="6A253FBF"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EIS</w:t>
            </w:r>
          </w:p>
        </w:tc>
        <w:tc>
          <w:tcPr>
            <w:tcW w:w="250" w:type="pct"/>
            <w:shd w:val="clear" w:color="5B9BD5" w:fill="5B9BD5"/>
            <w:hideMark/>
          </w:tcPr>
          <w:p w:rsidRPr="00387A10" w:rsidR="00450824" w:rsidP="00387A10" w:rsidRDefault="00450824" w14:paraId="320B64C5"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LLS</w:t>
            </w:r>
          </w:p>
        </w:tc>
        <w:tc>
          <w:tcPr>
            <w:tcW w:w="324" w:type="pct"/>
            <w:shd w:val="clear" w:color="5B9BD5" w:fill="5B9BD5"/>
            <w:hideMark/>
          </w:tcPr>
          <w:p w:rsidRPr="00387A10" w:rsidR="00450824" w:rsidP="00387A10" w:rsidRDefault="00450824" w14:paraId="7A259FFF"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FLIGHT</w:t>
            </w:r>
          </w:p>
        </w:tc>
        <w:tc>
          <w:tcPr>
            <w:tcW w:w="266" w:type="pct"/>
            <w:shd w:val="clear" w:color="5B9BD5" w:fill="5B9BD5"/>
            <w:hideMark/>
          </w:tcPr>
          <w:p w:rsidRPr="00387A10" w:rsidR="00450824" w:rsidP="00387A10" w:rsidRDefault="00450824" w14:paraId="1077EFF4"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EEP</w:t>
            </w:r>
          </w:p>
        </w:tc>
        <w:tc>
          <w:tcPr>
            <w:tcW w:w="344" w:type="pct"/>
            <w:shd w:val="clear" w:color="5B9BD5" w:fill="5B9BD5"/>
            <w:hideMark/>
          </w:tcPr>
          <w:p w:rsidRPr="00387A10" w:rsidR="00450824" w:rsidP="00387A10" w:rsidRDefault="00450824" w14:paraId="643D0FEC"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SAF</w:t>
            </w:r>
          </w:p>
        </w:tc>
        <w:tc>
          <w:tcPr>
            <w:tcW w:w="285" w:type="pct"/>
            <w:shd w:val="clear" w:color="5B9BD5" w:fill="5B9BD5"/>
            <w:hideMark/>
          </w:tcPr>
          <w:p w:rsidRPr="00387A10" w:rsidR="00450824" w:rsidP="00387A10" w:rsidRDefault="00450824" w14:paraId="3E8A0BB9"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PHIFP</w:t>
            </w:r>
          </w:p>
        </w:tc>
        <w:tc>
          <w:tcPr>
            <w:tcW w:w="317" w:type="pct"/>
            <w:shd w:val="clear" w:color="5B9BD5" w:fill="5B9BD5"/>
            <w:hideMark/>
          </w:tcPr>
          <w:p w:rsidRPr="00387A10" w:rsidR="00450824" w:rsidP="00387A10" w:rsidRDefault="00450824" w14:paraId="50F07CC4"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PE</w:t>
            </w:r>
          </w:p>
        </w:tc>
        <w:tc>
          <w:tcPr>
            <w:tcW w:w="234" w:type="pct"/>
            <w:shd w:val="clear" w:color="5B9BD5" w:fill="5B9BD5"/>
            <w:hideMark/>
          </w:tcPr>
          <w:p w:rsidRPr="00387A10" w:rsidR="00450824" w:rsidP="00387A10" w:rsidRDefault="00450824" w14:paraId="34EF4CC3"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ELI</w:t>
            </w:r>
          </w:p>
        </w:tc>
        <w:tc>
          <w:tcPr>
            <w:tcW w:w="276" w:type="pct"/>
            <w:shd w:val="clear" w:color="5B9BD5" w:fill="5B9BD5"/>
            <w:hideMark/>
          </w:tcPr>
          <w:p w:rsidRPr="00387A10" w:rsidR="00450824" w:rsidP="00387A10" w:rsidRDefault="00450824" w14:paraId="5B609B59"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PHAP</w:t>
            </w:r>
          </w:p>
        </w:tc>
      </w:tr>
      <w:tr w:rsidRPr="00387A10" w:rsidR="00450824" w:rsidTr="00B178CA" w14:paraId="72277A4A" w14:textId="77777777">
        <w:trPr>
          <w:trHeight w:val="960"/>
        </w:trPr>
        <w:tc>
          <w:tcPr>
            <w:tcW w:w="1689" w:type="pct"/>
            <w:shd w:val="clear" w:color="DDEBF7" w:fill="DDEBF7"/>
            <w:hideMark/>
          </w:tcPr>
          <w:p w:rsidRPr="00387A10" w:rsidR="00450824" w:rsidP="00387A10" w:rsidRDefault="00450824" w14:paraId="0C8F71B4"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Hosting my LLS Fellow has changed the way I or team members approach laboratory quality.</w:t>
            </w:r>
          </w:p>
        </w:tc>
        <w:tc>
          <w:tcPr>
            <w:tcW w:w="771" w:type="pct"/>
            <w:shd w:val="clear" w:color="DDEBF7" w:fill="DDEBF7"/>
            <w:hideMark/>
          </w:tcPr>
          <w:p w:rsidRPr="00387A10" w:rsidR="00450824" w:rsidP="00387A10" w:rsidRDefault="00450824" w14:paraId="7609C0AF"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450824" w:rsidP="00387A10" w:rsidRDefault="00450824" w14:paraId="6F31DF8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675A064D"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03B0AF5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2C433748"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29AC921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4BAAABB4"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6D8A026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628B772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1B67A4B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450824" w:rsidTr="00B178CA" w14:paraId="062DBD2B" w14:textId="77777777">
        <w:trPr>
          <w:trHeight w:val="960"/>
        </w:trPr>
        <w:tc>
          <w:tcPr>
            <w:tcW w:w="1689" w:type="pct"/>
            <w:shd w:val="clear" w:color="auto" w:fill="auto"/>
            <w:hideMark/>
          </w:tcPr>
          <w:p w:rsidRPr="00387A10" w:rsidR="00450824" w:rsidP="00387A10" w:rsidRDefault="00450824" w14:paraId="6F8B5959"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Hosting my LLS Fellow has changed the way I or team members approach laboratory management.</w:t>
            </w:r>
          </w:p>
        </w:tc>
        <w:tc>
          <w:tcPr>
            <w:tcW w:w="771" w:type="pct"/>
            <w:shd w:val="clear" w:color="auto" w:fill="auto"/>
            <w:hideMark/>
          </w:tcPr>
          <w:p w:rsidRPr="00387A10" w:rsidR="00450824" w:rsidP="00387A10" w:rsidRDefault="00450824" w14:paraId="4FEF9DE6"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450824" w:rsidP="00387A10" w:rsidRDefault="00450824" w14:paraId="3689500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4CD0F836"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07CF0244"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2B96AB98"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4E41A53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1F268B4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24BAF5D8"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33763663"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5911426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450824" w:rsidTr="00B178CA" w14:paraId="1EA7C67D" w14:textId="77777777">
        <w:trPr>
          <w:trHeight w:val="480"/>
        </w:trPr>
        <w:tc>
          <w:tcPr>
            <w:tcW w:w="1689" w:type="pct"/>
            <w:shd w:val="clear" w:color="DDEBF7" w:fill="DDEBF7"/>
            <w:hideMark/>
          </w:tcPr>
          <w:p w:rsidRPr="00387A10" w:rsidR="00450824" w:rsidP="00387A10" w:rsidRDefault="00450824" w14:paraId="23BEDA3D"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Please share some examples to support your responses to the questions above.</w:t>
            </w:r>
          </w:p>
        </w:tc>
        <w:tc>
          <w:tcPr>
            <w:tcW w:w="771" w:type="pct"/>
            <w:shd w:val="clear" w:color="DDEBF7" w:fill="DDEBF7"/>
            <w:hideMark/>
          </w:tcPr>
          <w:p w:rsidRPr="00387A10" w:rsidR="00450824" w:rsidP="00387A10" w:rsidRDefault="00450824" w14:paraId="6BC711CD" w14:textId="78388A4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4" w:type="pct"/>
            <w:shd w:val="clear" w:color="auto" w:fill="auto"/>
            <w:hideMark/>
          </w:tcPr>
          <w:p w:rsidRPr="00387A10" w:rsidR="00450824" w:rsidP="00387A10" w:rsidRDefault="00450824" w14:paraId="4F02D5C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450824" w:rsidP="00387A10" w:rsidRDefault="00450824" w14:paraId="3AD08B03"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450824" w:rsidP="00387A10" w:rsidRDefault="00450824" w14:paraId="6D71C9C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450824" w:rsidP="00387A10" w:rsidRDefault="00450824" w14:paraId="4155DEE2"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450824" w:rsidP="00387A10" w:rsidRDefault="00450824" w14:paraId="165461F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450824" w:rsidP="00387A10" w:rsidRDefault="00450824" w14:paraId="1AF34442"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450824" w:rsidP="00387A10" w:rsidRDefault="00450824" w14:paraId="018E6562"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450824" w:rsidP="00387A10" w:rsidRDefault="00450824" w14:paraId="4ED4061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450824" w:rsidP="00387A10" w:rsidRDefault="00450824" w14:paraId="36F98D20"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bl>
    <w:p w:rsidR="000F39E2" w:rsidP="001C3878" w:rsidRDefault="000F39E2" w14:paraId="10596C2D" w14:textId="5197C38D">
      <w:pPr>
        <w:pStyle w:val="Heading3"/>
        <w:numPr>
          <w:ilvl w:val="2"/>
          <w:numId w:val="23"/>
        </w:numPr>
      </w:pPr>
      <w:bookmarkStart w:name="_Toc24555978" w:id="37"/>
      <w:r>
        <w:lastRenderedPageBreak/>
        <w:t>Supervisor Exit Survey</w:t>
      </w:r>
      <w:bookmarkEnd w:id="37"/>
    </w:p>
    <w:p w:rsidR="00C21050" w:rsidP="001C3878" w:rsidRDefault="00C21050" w14:paraId="2608BBEC" w14:textId="09F3CB78">
      <w:pPr>
        <w:pStyle w:val="Heading4"/>
        <w:numPr>
          <w:ilvl w:val="3"/>
          <w:numId w:val="23"/>
        </w:numPr>
        <w:pBdr>
          <w:top w:val="single" w:color="auto" w:sz="12" w:space="1"/>
          <w:bottom w:val="single" w:color="auto" w:sz="12" w:space="1"/>
        </w:pBdr>
      </w:pPr>
      <w:r>
        <w:t>Introduction</w:t>
      </w:r>
    </w:p>
    <w:p w:rsidRPr="00C21050" w:rsidR="00C21050" w:rsidP="00C21050" w:rsidRDefault="00C21050" w14:paraId="056F5D57" w14:textId="77777777"/>
    <w:p w:rsidR="00C21050" w:rsidP="00C21050" w:rsidRDefault="00C21050" w14:paraId="721D67BC" w14:textId="70E61CF8">
      <w:pPr>
        <w:pStyle w:val="Captions"/>
      </w:pPr>
      <w:r>
        <w:t>Figure 7.3.2.1.a. Introduction Fields</w:t>
      </w:r>
    </w:p>
    <w:p w:rsidR="00C21050" w:rsidP="00C21050" w:rsidRDefault="0034311F" w14:paraId="46F25745" w14:textId="36D7B1B8">
      <w:pPr>
        <w:pStyle w:val="Captions"/>
        <w:rPr>
          <w:noProof/>
        </w:rPr>
      </w:pPr>
      <w:r>
        <w:rPr>
          <w:noProof/>
        </w:rPr>
        <w:drawing>
          <wp:inline distT="0" distB="0" distL="0" distR="0" wp14:anchorId="0BC9C167" wp14:editId="297EC927">
            <wp:extent cx="3121833" cy="414337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133323" cy="4158624"/>
                    </a:xfrm>
                    <a:prstGeom prst="rect">
                      <a:avLst/>
                    </a:prstGeom>
                  </pic:spPr>
                </pic:pic>
              </a:graphicData>
            </a:graphic>
          </wp:inline>
        </w:drawing>
      </w:r>
      <w:r w:rsidRPr="00C21050" w:rsidR="00C21050">
        <w:rPr>
          <w:noProof/>
        </w:rPr>
        <w:t xml:space="preserve"> </w:t>
      </w:r>
      <w:r w:rsidR="00DC5D5C">
        <w:rPr>
          <w:noProof/>
        </w:rPr>
        <w:drawing>
          <wp:inline distT="0" distB="0" distL="0" distR="0" wp14:anchorId="58BE0BC5" wp14:editId="0DD66A79">
            <wp:extent cx="4047619" cy="3104762"/>
            <wp:effectExtent l="0" t="0" r="0" b="63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047619" cy="3104762"/>
                    </a:xfrm>
                    <a:prstGeom prst="rect">
                      <a:avLst/>
                    </a:prstGeom>
                  </pic:spPr>
                </pic:pic>
              </a:graphicData>
            </a:graphic>
          </wp:inline>
        </w:drawing>
      </w:r>
    </w:p>
    <w:p w:rsidR="00C21050" w:rsidRDefault="00C21050" w14:paraId="14FB4DD8" w14:textId="74BF40AF">
      <w:pPr>
        <w:rPr>
          <w:b/>
          <w:iCs/>
          <w:noProof/>
          <w:color w:val="000000" w:themeColor="text1"/>
          <w:sz w:val="18"/>
          <w:szCs w:val="18"/>
        </w:rPr>
      </w:pPr>
      <w:r>
        <w:rPr>
          <w:noProof/>
        </w:rPr>
        <w:br w:type="page"/>
      </w:r>
    </w:p>
    <w:p w:rsidR="00C21050" w:rsidP="00C21050" w:rsidRDefault="00C21050" w14:paraId="68216B2A" w14:textId="6519122E">
      <w:pPr>
        <w:pStyle w:val="Captions"/>
      </w:pPr>
    </w:p>
    <w:p w:rsidR="00C21050" w:rsidP="00C21050" w:rsidRDefault="00C21050" w14:paraId="0024DF7C" w14:textId="23933854">
      <w:pPr>
        <w:pStyle w:val="Captions"/>
      </w:pPr>
      <w:r>
        <w:t>Table 7.3.2.1.a.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C21050" w:rsidR="00450824" w:rsidTr="00B178CA" w14:paraId="31C7D8D4" w14:textId="77777777">
        <w:trPr>
          <w:trHeight w:val="240"/>
        </w:trPr>
        <w:tc>
          <w:tcPr>
            <w:tcW w:w="1273" w:type="pct"/>
            <w:shd w:val="clear" w:color="5B9BD5" w:fill="5B9BD5"/>
            <w:hideMark/>
          </w:tcPr>
          <w:p w:rsidRPr="00C21050" w:rsidR="00450824" w:rsidP="00C21050" w:rsidRDefault="00450824" w14:paraId="1DA590B7"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Field Name</w:t>
            </w:r>
          </w:p>
        </w:tc>
        <w:tc>
          <w:tcPr>
            <w:tcW w:w="1195" w:type="pct"/>
            <w:shd w:val="clear" w:color="5B9BD5" w:fill="5B9BD5"/>
            <w:hideMark/>
          </w:tcPr>
          <w:p w:rsidRPr="00C21050" w:rsidR="00450824" w:rsidP="00C21050" w:rsidRDefault="00450824" w14:paraId="73AD8D8D"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Values</w:t>
            </w:r>
          </w:p>
        </w:tc>
        <w:tc>
          <w:tcPr>
            <w:tcW w:w="242" w:type="pct"/>
            <w:shd w:val="clear" w:color="5B9BD5" w:fill="5B9BD5"/>
            <w:hideMark/>
          </w:tcPr>
          <w:p w:rsidRPr="00C21050" w:rsidR="00450824" w:rsidP="00C21050" w:rsidRDefault="00450824" w14:paraId="641C4897"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EIS</w:t>
            </w:r>
          </w:p>
        </w:tc>
        <w:tc>
          <w:tcPr>
            <w:tcW w:w="247" w:type="pct"/>
            <w:shd w:val="clear" w:color="5B9BD5" w:fill="5B9BD5"/>
            <w:hideMark/>
          </w:tcPr>
          <w:p w:rsidRPr="00C21050" w:rsidR="00450824" w:rsidP="00C21050" w:rsidRDefault="00450824" w14:paraId="2C19B820"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LLS</w:t>
            </w:r>
          </w:p>
        </w:tc>
        <w:tc>
          <w:tcPr>
            <w:tcW w:w="326" w:type="pct"/>
            <w:shd w:val="clear" w:color="5B9BD5" w:fill="5B9BD5"/>
            <w:hideMark/>
          </w:tcPr>
          <w:p w:rsidRPr="00C21050" w:rsidR="00450824" w:rsidP="00C21050" w:rsidRDefault="00450824" w14:paraId="71B97359"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FLIGHT</w:t>
            </w:r>
          </w:p>
        </w:tc>
        <w:tc>
          <w:tcPr>
            <w:tcW w:w="263" w:type="pct"/>
            <w:shd w:val="clear" w:color="5B9BD5" w:fill="5B9BD5"/>
            <w:hideMark/>
          </w:tcPr>
          <w:p w:rsidRPr="00C21050" w:rsidR="00450824" w:rsidP="00C21050" w:rsidRDefault="00450824" w14:paraId="728B015C"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EEP</w:t>
            </w:r>
          </w:p>
        </w:tc>
        <w:tc>
          <w:tcPr>
            <w:tcW w:w="342" w:type="pct"/>
            <w:shd w:val="clear" w:color="5B9BD5" w:fill="5B9BD5"/>
            <w:hideMark/>
          </w:tcPr>
          <w:p w:rsidRPr="00C21050" w:rsidR="00450824" w:rsidP="00C21050" w:rsidRDefault="00450824" w14:paraId="59C01324"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SAF</w:t>
            </w:r>
          </w:p>
        </w:tc>
        <w:tc>
          <w:tcPr>
            <w:tcW w:w="288" w:type="pct"/>
            <w:shd w:val="clear" w:color="5B9BD5" w:fill="5B9BD5"/>
            <w:hideMark/>
          </w:tcPr>
          <w:p w:rsidRPr="00C21050" w:rsidR="00450824" w:rsidP="00C21050" w:rsidRDefault="00450824" w14:paraId="1FBFF1E6"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PHIFP</w:t>
            </w:r>
          </w:p>
        </w:tc>
        <w:tc>
          <w:tcPr>
            <w:tcW w:w="313" w:type="pct"/>
            <w:shd w:val="clear" w:color="5B9BD5" w:fill="5B9BD5"/>
            <w:hideMark/>
          </w:tcPr>
          <w:p w:rsidRPr="00C21050" w:rsidR="00450824" w:rsidP="00C21050" w:rsidRDefault="00450824" w14:paraId="21AFCB97"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PE</w:t>
            </w:r>
          </w:p>
        </w:tc>
        <w:tc>
          <w:tcPr>
            <w:tcW w:w="233" w:type="pct"/>
            <w:shd w:val="clear" w:color="5B9BD5" w:fill="5B9BD5"/>
            <w:hideMark/>
          </w:tcPr>
          <w:p w:rsidRPr="00C21050" w:rsidR="00450824" w:rsidP="00C21050" w:rsidRDefault="00450824" w14:paraId="70221AD2"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ELI</w:t>
            </w:r>
          </w:p>
        </w:tc>
        <w:tc>
          <w:tcPr>
            <w:tcW w:w="278" w:type="pct"/>
            <w:shd w:val="clear" w:color="5B9BD5" w:fill="5B9BD5"/>
            <w:hideMark/>
          </w:tcPr>
          <w:p w:rsidRPr="00C21050" w:rsidR="00450824" w:rsidP="00C21050" w:rsidRDefault="00450824" w14:paraId="676BE89E"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PHAP</w:t>
            </w:r>
          </w:p>
        </w:tc>
      </w:tr>
      <w:tr w:rsidRPr="00C21050" w:rsidR="00450824" w:rsidTr="00B178CA" w14:paraId="24408133" w14:textId="77777777">
        <w:trPr>
          <w:trHeight w:val="1200"/>
        </w:trPr>
        <w:tc>
          <w:tcPr>
            <w:tcW w:w="1273" w:type="pct"/>
            <w:shd w:val="clear" w:color="DDEBF7" w:fill="DDEBF7"/>
            <w:hideMark/>
          </w:tcPr>
          <w:p w:rsidRPr="00C21050" w:rsidR="00450824" w:rsidP="00C21050" w:rsidRDefault="00450824" w14:paraId="5AD61847"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Supervisor Handbook</w:t>
            </w:r>
          </w:p>
        </w:tc>
        <w:tc>
          <w:tcPr>
            <w:tcW w:w="1195" w:type="pct"/>
            <w:shd w:val="clear" w:color="DDEBF7" w:fill="DDEBF7"/>
            <w:hideMark/>
          </w:tcPr>
          <w:p w:rsidRPr="00C21050" w:rsidR="00450824" w:rsidP="00C21050" w:rsidRDefault="00450824" w14:paraId="626E3EC5"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Not at all useful</w:t>
            </w:r>
            <w:r w:rsidRPr="00C21050">
              <w:rPr>
                <w:rFonts w:ascii="Calibri" w:hAnsi="Calibri" w:eastAsia="Times New Roman" w:cs="Calibri"/>
                <w:color w:val="000000"/>
                <w:sz w:val="18"/>
                <w:szCs w:val="18"/>
              </w:rPr>
              <w:br/>
              <w:t>2. Not very useful</w:t>
            </w:r>
            <w:r w:rsidRPr="00C21050">
              <w:rPr>
                <w:rFonts w:ascii="Calibri" w:hAnsi="Calibri" w:eastAsia="Times New Roman" w:cs="Calibri"/>
                <w:color w:val="000000"/>
                <w:sz w:val="18"/>
                <w:szCs w:val="18"/>
              </w:rPr>
              <w:br/>
              <w:t>3. Somewhat useful</w:t>
            </w:r>
            <w:r w:rsidRPr="00C21050">
              <w:rPr>
                <w:rFonts w:ascii="Calibri" w:hAnsi="Calibri" w:eastAsia="Times New Roman" w:cs="Calibri"/>
                <w:color w:val="000000"/>
                <w:sz w:val="18"/>
                <w:szCs w:val="18"/>
              </w:rPr>
              <w:br/>
              <w:t>4. Very useful</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450824" w:rsidP="00C21050" w:rsidRDefault="00450824" w14:paraId="3A6B09BF"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450824" w:rsidP="00C21050" w:rsidRDefault="00450824" w14:paraId="3761B9BB"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450824" w:rsidP="00C21050" w:rsidRDefault="00450824" w14:paraId="3B1F108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450824" w:rsidP="00C21050" w:rsidRDefault="00450824" w14:paraId="31C8E8F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450824" w:rsidP="00C21050" w:rsidRDefault="00450824" w14:paraId="039E7692"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450824" w:rsidP="00C21050" w:rsidRDefault="00450824" w14:paraId="3232B2C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450824" w:rsidP="00C21050" w:rsidRDefault="00450824" w14:paraId="5E01E698"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450824" w:rsidP="00C21050" w:rsidRDefault="00450824" w14:paraId="09F82EB0"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450824" w:rsidP="00C21050" w:rsidRDefault="00450824" w14:paraId="1123C4C5"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450824" w:rsidTr="00B178CA" w14:paraId="30F8717F" w14:textId="77777777">
        <w:trPr>
          <w:trHeight w:val="1200"/>
        </w:trPr>
        <w:tc>
          <w:tcPr>
            <w:tcW w:w="1273" w:type="pct"/>
            <w:shd w:val="clear" w:color="auto" w:fill="auto"/>
            <w:hideMark/>
          </w:tcPr>
          <w:p w:rsidRPr="00C21050" w:rsidR="00450824" w:rsidP="00C21050" w:rsidRDefault="00450824" w14:paraId="59A94DE1"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Supervisor Orientation</w:t>
            </w:r>
          </w:p>
        </w:tc>
        <w:tc>
          <w:tcPr>
            <w:tcW w:w="1195" w:type="pct"/>
            <w:shd w:val="clear" w:color="auto" w:fill="auto"/>
            <w:hideMark/>
          </w:tcPr>
          <w:p w:rsidRPr="00C21050" w:rsidR="00450824" w:rsidP="00C21050" w:rsidRDefault="00450824" w14:paraId="4F1D8E19"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Not at all useful</w:t>
            </w:r>
            <w:r w:rsidRPr="00C21050">
              <w:rPr>
                <w:rFonts w:ascii="Calibri" w:hAnsi="Calibri" w:eastAsia="Times New Roman" w:cs="Calibri"/>
                <w:color w:val="000000"/>
                <w:sz w:val="18"/>
                <w:szCs w:val="18"/>
              </w:rPr>
              <w:br/>
              <w:t>2. Not very useful</w:t>
            </w:r>
            <w:r w:rsidRPr="00C21050">
              <w:rPr>
                <w:rFonts w:ascii="Calibri" w:hAnsi="Calibri" w:eastAsia="Times New Roman" w:cs="Calibri"/>
                <w:color w:val="000000"/>
                <w:sz w:val="18"/>
                <w:szCs w:val="18"/>
              </w:rPr>
              <w:br/>
              <w:t>3. Somewhat useful</w:t>
            </w:r>
            <w:r w:rsidRPr="00C21050">
              <w:rPr>
                <w:rFonts w:ascii="Calibri" w:hAnsi="Calibri" w:eastAsia="Times New Roman" w:cs="Calibri"/>
                <w:color w:val="000000"/>
                <w:sz w:val="18"/>
                <w:szCs w:val="18"/>
              </w:rPr>
              <w:br/>
              <w:t>4. Very useful</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450824" w:rsidP="00C21050" w:rsidRDefault="00450824" w14:paraId="3BE13B5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450824" w:rsidP="00C21050" w:rsidRDefault="00450824" w14:paraId="4AAF0FF0"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450824" w:rsidP="00C21050" w:rsidRDefault="00450824" w14:paraId="39034A06"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450824" w:rsidP="00C21050" w:rsidRDefault="00450824" w14:paraId="4E3B87DE"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450824" w:rsidP="00C21050" w:rsidRDefault="00450824" w14:paraId="5CD8389F"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450824" w:rsidP="00C21050" w:rsidRDefault="00450824" w14:paraId="2F0DFC1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450824" w:rsidP="00C21050" w:rsidRDefault="00450824" w14:paraId="468C4928"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450824" w:rsidP="00C21050" w:rsidRDefault="00450824" w14:paraId="0EDF5EB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450824" w:rsidP="00C21050" w:rsidRDefault="00450824" w14:paraId="2A4194D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450824" w:rsidTr="00B178CA" w14:paraId="6719C2D4" w14:textId="77777777">
        <w:trPr>
          <w:trHeight w:val="1200"/>
        </w:trPr>
        <w:tc>
          <w:tcPr>
            <w:tcW w:w="1273" w:type="pct"/>
            <w:shd w:val="clear" w:color="DDEBF7" w:fill="DDEBF7"/>
            <w:hideMark/>
          </w:tcPr>
          <w:p w:rsidRPr="00C21050" w:rsidR="00450824" w:rsidP="00C21050" w:rsidRDefault="00450824" w14:paraId="4626EA1B"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Supervisor Meetings</w:t>
            </w:r>
          </w:p>
        </w:tc>
        <w:tc>
          <w:tcPr>
            <w:tcW w:w="1195" w:type="pct"/>
            <w:shd w:val="clear" w:color="DDEBF7" w:fill="DDEBF7"/>
            <w:hideMark/>
          </w:tcPr>
          <w:p w:rsidRPr="00C21050" w:rsidR="00450824" w:rsidP="00C21050" w:rsidRDefault="00450824" w14:paraId="5DEFE6E6"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Not at all useful</w:t>
            </w:r>
            <w:r w:rsidRPr="00C21050">
              <w:rPr>
                <w:rFonts w:ascii="Calibri" w:hAnsi="Calibri" w:eastAsia="Times New Roman" w:cs="Calibri"/>
                <w:color w:val="000000"/>
                <w:sz w:val="18"/>
                <w:szCs w:val="18"/>
              </w:rPr>
              <w:br/>
              <w:t>2. Not very useful</w:t>
            </w:r>
            <w:r w:rsidRPr="00C21050">
              <w:rPr>
                <w:rFonts w:ascii="Calibri" w:hAnsi="Calibri" w:eastAsia="Times New Roman" w:cs="Calibri"/>
                <w:color w:val="000000"/>
                <w:sz w:val="18"/>
                <w:szCs w:val="18"/>
              </w:rPr>
              <w:br/>
              <w:t>3. Somewhat useful</w:t>
            </w:r>
            <w:r w:rsidRPr="00C21050">
              <w:rPr>
                <w:rFonts w:ascii="Calibri" w:hAnsi="Calibri" w:eastAsia="Times New Roman" w:cs="Calibri"/>
                <w:color w:val="000000"/>
                <w:sz w:val="18"/>
                <w:szCs w:val="18"/>
              </w:rPr>
              <w:br/>
              <w:t>4. Very useful</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450824" w:rsidP="00C21050" w:rsidRDefault="00450824" w14:paraId="5779DE45"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450824" w:rsidP="00C21050" w:rsidRDefault="00450824" w14:paraId="7950D94D"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450824" w:rsidP="00C21050" w:rsidRDefault="00450824" w14:paraId="2DAD4FD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450824" w:rsidP="00C21050" w:rsidRDefault="00450824" w14:paraId="6CDBCDAE"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450824" w:rsidP="00C21050" w:rsidRDefault="00450824" w14:paraId="476E745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450824" w:rsidP="00C21050" w:rsidRDefault="00450824" w14:paraId="06430C8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450824" w:rsidP="00C21050" w:rsidRDefault="00450824" w14:paraId="5543E9EF"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450824" w:rsidP="00C21050" w:rsidRDefault="00450824" w14:paraId="297268B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450824" w:rsidP="00C21050" w:rsidRDefault="00450824" w14:paraId="2527133D"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450824" w:rsidTr="00B178CA" w14:paraId="6E1BC0C1" w14:textId="77777777">
        <w:trPr>
          <w:trHeight w:val="480"/>
        </w:trPr>
        <w:tc>
          <w:tcPr>
            <w:tcW w:w="1273" w:type="pct"/>
            <w:shd w:val="clear" w:color="DDEBF7" w:fill="DDEBF7"/>
            <w:hideMark/>
          </w:tcPr>
          <w:p w:rsidRPr="00C21050" w:rsidR="00450824" w:rsidP="00C21050" w:rsidRDefault="00450824" w14:paraId="4B32C6D5"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If you selected, "not at all useful" or "not very useful" please explain in the space provided below.</w:t>
            </w:r>
          </w:p>
        </w:tc>
        <w:tc>
          <w:tcPr>
            <w:tcW w:w="1195" w:type="pct"/>
            <w:shd w:val="clear" w:color="DDEBF7" w:fill="DDEBF7"/>
            <w:hideMark/>
          </w:tcPr>
          <w:p w:rsidRPr="00C21050" w:rsidR="00450824" w:rsidP="00C21050" w:rsidRDefault="00450824" w14:paraId="7602B1CB" w14:textId="2DF6693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C21050" w:rsidR="00450824" w:rsidP="00C21050" w:rsidRDefault="00450824" w14:paraId="606B9F7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450824" w:rsidP="00C21050" w:rsidRDefault="00450824" w14:paraId="1BD1BFFF"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450824" w:rsidP="00C21050" w:rsidRDefault="00450824" w14:paraId="58BF67B6"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450824" w:rsidP="00C21050" w:rsidRDefault="00450824" w14:paraId="41FA954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450824" w:rsidP="00C21050" w:rsidRDefault="00450824" w14:paraId="453E58D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450824" w:rsidP="00C21050" w:rsidRDefault="00450824" w14:paraId="2F9C6CA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450824" w:rsidP="00C21050" w:rsidRDefault="00450824" w14:paraId="1F0096EA"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450824" w:rsidP="00C21050" w:rsidRDefault="00450824" w14:paraId="74AA3F7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450824" w:rsidP="00C21050" w:rsidRDefault="00450824" w14:paraId="425265E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bl>
    <w:p w:rsidR="00C21050" w:rsidP="00C21050" w:rsidRDefault="00C21050" w14:paraId="0DDB6C72" w14:textId="77777777">
      <w:pPr>
        <w:pStyle w:val="Captions"/>
      </w:pPr>
    </w:p>
    <w:p w:rsidR="00C21050" w:rsidRDefault="00C21050" w14:paraId="67A84AB9" w14:textId="77777777">
      <w:r>
        <w:br w:type="page"/>
      </w:r>
    </w:p>
    <w:p w:rsidR="00C21050" w:rsidP="000F39E2" w:rsidRDefault="00C21050" w14:paraId="1C463598" w14:textId="77777777"/>
    <w:p w:rsidR="00C21050" w:rsidP="00C21050" w:rsidRDefault="00C21050" w14:paraId="4C82D997" w14:textId="50996001">
      <w:pPr>
        <w:pStyle w:val="Captions"/>
      </w:pPr>
      <w:r>
        <w:t>Figure 7.3.2.1.b. Introduction Fields</w:t>
      </w:r>
    </w:p>
    <w:p w:rsidR="00C21050" w:rsidP="000F39E2" w:rsidRDefault="00C21050" w14:paraId="3CB7302F" w14:textId="77777777">
      <w:r>
        <w:rPr>
          <w:noProof/>
        </w:rPr>
        <w:drawing>
          <wp:inline distT="0" distB="0" distL="0" distR="0" wp14:anchorId="051F5C48" wp14:editId="71167FFF">
            <wp:extent cx="3952875" cy="4618991"/>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954871" cy="4621323"/>
                    </a:xfrm>
                    <a:prstGeom prst="rect">
                      <a:avLst/>
                    </a:prstGeom>
                  </pic:spPr>
                </pic:pic>
              </a:graphicData>
            </a:graphic>
          </wp:inline>
        </w:drawing>
      </w:r>
    </w:p>
    <w:p w:rsidR="00C21050" w:rsidRDefault="00C21050" w14:paraId="1D056386" w14:textId="77777777">
      <w:r>
        <w:br w:type="page"/>
      </w:r>
    </w:p>
    <w:p w:rsidR="00C21050" w:rsidP="000F39E2" w:rsidRDefault="00C21050" w14:paraId="2FC10173" w14:textId="77777777"/>
    <w:p w:rsidR="00C21050" w:rsidP="00C21050" w:rsidRDefault="00C21050" w14:paraId="1A615A6B" w14:textId="03A591AE">
      <w:pPr>
        <w:pStyle w:val="Captions"/>
      </w:pPr>
      <w:r>
        <w:t>Table 7.3.2.1.b.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6"/>
        <w:gridCol w:w="3098"/>
        <w:gridCol w:w="627"/>
        <w:gridCol w:w="640"/>
        <w:gridCol w:w="844"/>
        <w:gridCol w:w="684"/>
        <w:gridCol w:w="886"/>
        <w:gridCol w:w="743"/>
        <w:gridCol w:w="811"/>
        <w:gridCol w:w="601"/>
        <w:gridCol w:w="720"/>
      </w:tblGrid>
      <w:tr w:rsidRPr="00C21050" w:rsidR="00450824" w:rsidTr="00B178CA" w14:paraId="32AE24BA" w14:textId="77777777">
        <w:trPr>
          <w:trHeight w:val="240"/>
        </w:trPr>
        <w:tc>
          <w:tcPr>
            <w:tcW w:w="1273" w:type="pct"/>
            <w:shd w:val="clear" w:color="5B9BD5" w:fill="5B9BD5"/>
            <w:hideMark/>
          </w:tcPr>
          <w:p w:rsidRPr="00C21050" w:rsidR="00450824" w:rsidP="00C21050" w:rsidRDefault="00450824" w14:paraId="78CD526B"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Field Name</w:t>
            </w:r>
          </w:p>
        </w:tc>
        <w:tc>
          <w:tcPr>
            <w:tcW w:w="1196" w:type="pct"/>
            <w:shd w:val="clear" w:color="5B9BD5" w:fill="5B9BD5"/>
            <w:hideMark/>
          </w:tcPr>
          <w:p w:rsidRPr="00C21050" w:rsidR="00450824" w:rsidP="00C21050" w:rsidRDefault="00450824" w14:paraId="77DFD6E4"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Values</w:t>
            </w:r>
          </w:p>
        </w:tc>
        <w:tc>
          <w:tcPr>
            <w:tcW w:w="242" w:type="pct"/>
            <w:shd w:val="clear" w:color="5B9BD5" w:fill="5B9BD5"/>
            <w:hideMark/>
          </w:tcPr>
          <w:p w:rsidRPr="00C21050" w:rsidR="00450824" w:rsidP="00C21050" w:rsidRDefault="00450824" w14:paraId="6143EB20"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EIS</w:t>
            </w:r>
          </w:p>
        </w:tc>
        <w:tc>
          <w:tcPr>
            <w:tcW w:w="247" w:type="pct"/>
            <w:shd w:val="clear" w:color="5B9BD5" w:fill="5B9BD5"/>
            <w:hideMark/>
          </w:tcPr>
          <w:p w:rsidRPr="00C21050" w:rsidR="00450824" w:rsidP="00C21050" w:rsidRDefault="00450824" w14:paraId="05A02609"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LLS</w:t>
            </w:r>
          </w:p>
        </w:tc>
        <w:tc>
          <w:tcPr>
            <w:tcW w:w="326" w:type="pct"/>
            <w:shd w:val="clear" w:color="5B9BD5" w:fill="5B9BD5"/>
            <w:hideMark/>
          </w:tcPr>
          <w:p w:rsidRPr="00C21050" w:rsidR="00450824" w:rsidP="00C21050" w:rsidRDefault="00450824" w14:paraId="6BDFE0F6"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FLIGHT</w:t>
            </w:r>
          </w:p>
        </w:tc>
        <w:tc>
          <w:tcPr>
            <w:tcW w:w="264" w:type="pct"/>
            <w:shd w:val="clear" w:color="5B9BD5" w:fill="5B9BD5"/>
            <w:hideMark/>
          </w:tcPr>
          <w:p w:rsidRPr="00C21050" w:rsidR="00450824" w:rsidP="00C21050" w:rsidRDefault="00450824" w14:paraId="06C63854"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EEP</w:t>
            </w:r>
          </w:p>
        </w:tc>
        <w:tc>
          <w:tcPr>
            <w:tcW w:w="342" w:type="pct"/>
            <w:shd w:val="clear" w:color="5B9BD5" w:fill="5B9BD5"/>
            <w:hideMark/>
          </w:tcPr>
          <w:p w:rsidRPr="00C21050" w:rsidR="00450824" w:rsidP="00C21050" w:rsidRDefault="00450824" w14:paraId="7D6BA4D6"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SAF</w:t>
            </w:r>
          </w:p>
        </w:tc>
        <w:tc>
          <w:tcPr>
            <w:tcW w:w="287" w:type="pct"/>
            <w:shd w:val="clear" w:color="5B9BD5" w:fill="5B9BD5"/>
            <w:hideMark/>
          </w:tcPr>
          <w:p w:rsidRPr="00C21050" w:rsidR="00450824" w:rsidP="00C21050" w:rsidRDefault="00450824" w14:paraId="4983BD44"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PHIFP</w:t>
            </w:r>
          </w:p>
        </w:tc>
        <w:tc>
          <w:tcPr>
            <w:tcW w:w="313" w:type="pct"/>
            <w:shd w:val="clear" w:color="5B9BD5" w:fill="5B9BD5"/>
            <w:hideMark/>
          </w:tcPr>
          <w:p w:rsidRPr="00C21050" w:rsidR="00450824" w:rsidP="00C21050" w:rsidRDefault="00450824" w14:paraId="5E00B93C"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PE</w:t>
            </w:r>
          </w:p>
        </w:tc>
        <w:tc>
          <w:tcPr>
            <w:tcW w:w="232" w:type="pct"/>
            <w:shd w:val="clear" w:color="5B9BD5" w:fill="5B9BD5"/>
            <w:hideMark/>
          </w:tcPr>
          <w:p w:rsidRPr="00C21050" w:rsidR="00450824" w:rsidP="00C21050" w:rsidRDefault="00450824" w14:paraId="5CCF2356"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ELI</w:t>
            </w:r>
          </w:p>
        </w:tc>
        <w:tc>
          <w:tcPr>
            <w:tcW w:w="278" w:type="pct"/>
            <w:shd w:val="clear" w:color="5B9BD5" w:fill="5B9BD5"/>
            <w:hideMark/>
          </w:tcPr>
          <w:p w:rsidRPr="00C21050" w:rsidR="00450824" w:rsidP="00C21050" w:rsidRDefault="00450824" w14:paraId="118B93B4"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PHAP</w:t>
            </w:r>
          </w:p>
        </w:tc>
      </w:tr>
      <w:tr w:rsidRPr="00C21050" w:rsidR="00450824" w:rsidTr="00B178CA" w14:paraId="0CDC069C" w14:textId="77777777">
        <w:trPr>
          <w:trHeight w:val="1200"/>
        </w:trPr>
        <w:tc>
          <w:tcPr>
            <w:tcW w:w="1273" w:type="pct"/>
            <w:shd w:val="clear" w:color="DDEBF7" w:fill="DDEBF7"/>
            <w:hideMark/>
          </w:tcPr>
          <w:p w:rsidRPr="00C21050" w:rsidR="00450824" w:rsidP="00C21050" w:rsidRDefault="00450824" w14:paraId="5DC3C038"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Selecting an LLS Fellow</w:t>
            </w:r>
          </w:p>
        </w:tc>
        <w:tc>
          <w:tcPr>
            <w:tcW w:w="1196" w:type="pct"/>
            <w:shd w:val="clear" w:color="DDEBF7" w:fill="DDEBF7"/>
            <w:hideMark/>
          </w:tcPr>
          <w:p w:rsidRPr="00C21050" w:rsidR="00450824" w:rsidP="00C21050" w:rsidRDefault="00450824" w14:paraId="39B21D94"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Less Support</w:t>
            </w:r>
            <w:r w:rsidRPr="00C21050">
              <w:rPr>
                <w:rFonts w:ascii="Calibri" w:hAnsi="Calibri" w:eastAsia="Times New Roman" w:cs="Calibri"/>
                <w:color w:val="000000"/>
                <w:sz w:val="18"/>
                <w:szCs w:val="18"/>
              </w:rPr>
              <w:br/>
              <w:t>2. The same level of support</w:t>
            </w:r>
            <w:r w:rsidRPr="00C21050">
              <w:rPr>
                <w:rFonts w:ascii="Calibri" w:hAnsi="Calibri" w:eastAsia="Times New Roman" w:cs="Calibri"/>
                <w:color w:val="000000"/>
                <w:sz w:val="18"/>
                <w:szCs w:val="18"/>
              </w:rPr>
              <w:br/>
              <w:t>3. More support</w:t>
            </w:r>
            <w:r w:rsidRPr="00C21050">
              <w:rPr>
                <w:rFonts w:ascii="Calibri" w:hAnsi="Calibri" w:eastAsia="Times New Roman" w:cs="Calibri"/>
                <w:color w:val="000000"/>
                <w:sz w:val="18"/>
                <w:szCs w:val="18"/>
              </w:rPr>
              <w:br/>
              <w:t>4. No support needed</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450824" w:rsidP="00C21050" w:rsidRDefault="00450824" w14:paraId="01258C90"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450824" w:rsidP="00C21050" w:rsidRDefault="00450824" w14:paraId="188E22F7"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450824" w:rsidP="00C21050" w:rsidRDefault="00450824" w14:paraId="1FE02F7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4" w:type="pct"/>
            <w:shd w:val="clear" w:color="auto" w:fill="auto"/>
            <w:hideMark/>
          </w:tcPr>
          <w:p w:rsidRPr="00C21050" w:rsidR="00450824" w:rsidP="00C21050" w:rsidRDefault="00450824" w14:paraId="768A472D"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450824" w:rsidP="00C21050" w:rsidRDefault="00450824" w14:paraId="31D98877"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7" w:type="pct"/>
            <w:shd w:val="clear" w:color="auto" w:fill="auto"/>
            <w:hideMark/>
          </w:tcPr>
          <w:p w:rsidRPr="00C21050" w:rsidR="00450824" w:rsidP="00C21050" w:rsidRDefault="00450824" w14:paraId="73B12740"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450824" w:rsidP="00C21050" w:rsidRDefault="00450824" w14:paraId="6E3BA6BA"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2" w:type="pct"/>
            <w:shd w:val="clear" w:color="auto" w:fill="auto"/>
            <w:hideMark/>
          </w:tcPr>
          <w:p w:rsidRPr="00C21050" w:rsidR="00450824" w:rsidP="00C21050" w:rsidRDefault="00450824" w14:paraId="01781DBE"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450824" w:rsidP="00C21050" w:rsidRDefault="00450824" w14:paraId="7819B25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450824" w:rsidTr="00B178CA" w14:paraId="71FC1B05" w14:textId="77777777">
        <w:trPr>
          <w:trHeight w:val="1200"/>
        </w:trPr>
        <w:tc>
          <w:tcPr>
            <w:tcW w:w="1273" w:type="pct"/>
            <w:shd w:val="clear" w:color="auto" w:fill="auto"/>
            <w:hideMark/>
          </w:tcPr>
          <w:p w:rsidRPr="00C21050" w:rsidR="00450824" w:rsidP="00C21050" w:rsidRDefault="00450824" w14:paraId="6FF63A81"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Ensuring the LLS Fellow completes CALs (Core Activities of Learning)</w:t>
            </w:r>
          </w:p>
        </w:tc>
        <w:tc>
          <w:tcPr>
            <w:tcW w:w="1196" w:type="pct"/>
            <w:shd w:val="clear" w:color="auto" w:fill="auto"/>
            <w:hideMark/>
          </w:tcPr>
          <w:p w:rsidRPr="00C21050" w:rsidR="00450824" w:rsidP="00C21050" w:rsidRDefault="00450824" w14:paraId="542F4AAB"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Less Support</w:t>
            </w:r>
            <w:r w:rsidRPr="00C21050">
              <w:rPr>
                <w:rFonts w:ascii="Calibri" w:hAnsi="Calibri" w:eastAsia="Times New Roman" w:cs="Calibri"/>
                <w:color w:val="000000"/>
                <w:sz w:val="18"/>
                <w:szCs w:val="18"/>
              </w:rPr>
              <w:br/>
              <w:t>2. The same level of support</w:t>
            </w:r>
            <w:r w:rsidRPr="00C21050">
              <w:rPr>
                <w:rFonts w:ascii="Calibri" w:hAnsi="Calibri" w:eastAsia="Times New Roman" w:cs="Calibri"/>
                <w:color w:val="000000"/>
                <w:sz w:val="18"/>
                <w:szCs w:val="18"/>
              </w:rPr>
              <w:br/>
              <w:t>3. More support</w:t>
            </w:r>
            <w:r w:rsidRPr="00C21050">
              <w:rPr>
                <w:rFonts w:ascii="Calibri" w:hAnsi="Calibri" w:eastAsia="Times New Roman" w:cs="Calibri"/>
                <w:color w:val="000000"/>
                <w:sz w:val="18"/>
                <w:szCs w:val="18"/>
              </w:rPr>
              <w:br/>
              <w:t>4. No support needed</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450824" w:rsidP="00C21050" w:rsidRDefault="00450824" w14:paraId="355059DD"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450824" w:rsidP="00C21050" w:rsidRDefault="00450824" w14:paraId="669441A8"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450824" w:rsidP="00C21050" w:rsidRDefault="00450824" w14:paraId="60A7CA15"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4" w:type="pct"/>
            <w:shd w:val="clear" w:color="auto" w:fill="auto"/>
            <w:hideMark/>
          </w:tcPr>
          <w:p w:rsidRPr="00C21050" w:rsidR="00450824" w:rsidP="00C21050" w:rsidRDefault="00450824" w14:paraId="200071B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450824" w:rsidP="00C21050" w:rsidRDefault="00450824" w14:paraId="4C17CE3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7" w:type="pct"/>
            <w:shd w:val="clear" w:color="auto" w:fill="auto"/>
            <w:hideMark/>
          </w:tcPr>
          <w:p w:rsidRPr="00C21050" w:rsidR="00450824" w:rsidP="00C21050" w:rsidRDefault="00450824" w14:paraId="3131B8BD"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450824" w:rsidP="00C21050" w:rsidRDefault="00450824" w14:paraId="5B8907C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2" w:type="pct"/>
            <w:shd w:val="clear" w:color="auto" w:fill="auto"/>
            <w:hideMark/>
          </w:tcPr>
          <w:p w:rsidRPr="00C21050" w:rsidR="00450824" w:rsidP="00C21050" w:rsidRDefault="00450824" w14:paraId="32FCEE7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450824" w:rsidP="00C21050" w:rsidRDefault="00450824" w14:paraId="2C55C89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450824" w:rsidTr="00B178CA" w14:paraId="7D3D185F" w14:textId="77777777">
        <w:trPr>
          <w:trHeight w:val="1200"/>
        </w:trPr>
        <w:tc>
          <w:tcPr>
            <w:tcW w:w="1273" w:type="pct"/>
            <w:shd w:val="clear" w:color="DDEBF7" w:fill="DDEBF7"/>
            <w:hideMark/>
          </w:tcPr>
          <w:p w:rsidRPr="00C21050" w:rsidR="00450824" w:rsidP="00C21050" w:rsidRDefault="00450824" w14:paraId="6FA57F6E"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Assistance with planning projects for LLS Fellow</w:t>
            </w:r>
          </w:p>
        </w:tc>
        <w:tc>
          <w:tcPr>
            <w:tcW w:w="1196" w:type="pct"/>
            <w:shd w:val="clear" w:color="DDEBF7" w:fill="DDEBF7"/>
            <w:hideMark/>
          </w:tcPr>
          <w:p w:rsidRPr="00C21050" w:rsidR="00450824" w:rsidP="00C21050" w:rsidRDefault="00450824" w14:paraId="3B169F77"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Less Support</w:t>
            </w:r>
            <w:r w:rsidRPr="00C21050">
              <w:rPr>
                <w:rFonts w:ascii="Calibri" w:hAnsi="Calibri" w:eastAsia="Times New Roman" w:cs="Calibri"/>
                <w:color w:val="000000"/>
                <w:sz w:val="18"/>
                <w:szCs w:val="18"/>
              </w:rPr>
              <w:br/>
              <w:t>2. The same level of support</w:t>
            </w:r>
            <w:r w:rsidRPr="00C21050">
              <w:rPr>
                <w:rFonts w:ascii="Calibri" w:hAnsi="Calibri" w:eastAsia="Times New Roman" w:cs="Calibri"/>
                <w:color w:val="000000"/>
                <w:sz w:val="18"/>
                <w:szCs w:val="18"/>
              </w:rPr>
              <w:br/>
              <w:t>3. More support</w:t>
            </w:r>
            <w:r w:rsidRPr="00C21050">
              <w:rPr>
                <w:rFonts w:ascii="Calibri" w:hAnsi="Calibri" w:eastAsia="Times New Roman" w:cs="Calibri"/>
                <w:color w:val="000000"/>
                <w:sz w:val="18"/>
                <w:szCs w:val="18"/>
              </w:rPr>
              <w:br/>
              <w:t>4. No support needed</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450824" w:rsidP="00C21050" w:rsidRDefault="00450824" w14:paraId="6DF05F7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450824" w:rsidP="00C21050" w:rsidRDefault="00450824" w14:paraId="398C0E49"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450824" w:rsidP="00C21050" w:rsidRDefault="00450824" w14:paraId="4D0CD246"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4" w:type="pct"/>
            <w:shd w:val="clear" w:color="auto" w:fill="auto"/>
            <w:hideMark/>
          </w:tcPr>
          <w:p w:rsidRPr="00C21050" w:rsidR="00450824" w:rsidP="00C21050" w:rsidRDefault="00450824" w14:paraId="7FEB9367"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450824" w:rsidP="00C21050" w:rsidRDefault="00450824" w14:paraId="0B82DDA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7" w:type="pct"/>
            <w:shd w:val="clear" w:color="auto" w:fill="auto"/>
            <w:hideMark/>
          </w:tcPr>
          <w:p w:rsidRPr="00C21050" w:rsidR="00450824" w:rsidP="00C21050" w:rsidRDefault="00450824" w14:paraId="44C081A8"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450824" w:rsidP="00C21050" w:rsidRDefault="00450824" w14:paraId="283AE466"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2" w:type="pct"/>
            <w:shd w:val="clear" w:color="auto" w:fill="auto"/>
            <w:hideMark/>
          </w:tcPr>
          <w:p w:rsidRPr="00C21050" w:rsidR="00450824" w:rsidP="00C21050" w:rsidRDefault="00450824" w14:paraId="7658D2C6"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450824" w:rsidP="00C21050" w:rsidRDefault="00450824" w14:paraId="489AFF33"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450824" w:rsidTr="00B178CA" w14:paraId="5FA00C9A" w14:textId="77777777">
        <w:trPr>
          <w:trHeight w:val="480"/>
        </w:trPr>
        <w:tc>
          <w:tcPr>
            <w:tcW w:w="1273" w:type="pct"/>
            <w:shd w:val="clear" w:color="auto" w:fill="auto"/>
            <w:hideMark/>
          </w:tcPr>
          <w:p w:rsidRPr="00C21050" w:rsidR="00450824" w:rsidP="00C21050" w:rsidRDefault="00450824" w14:paraId="2BDCF457"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If you selected, "less support" or "more support" please specify in the space provided below.</w:t>
            </w:r>
          </w:p>
        </w:tc>
        <w:tc>
          <w:tcPr>
            <w:tcW w:w="1196" w:type="pct"/>
            <w:shd w:val="clear" w:color="auto" w:fill="auto"/>
            <w:hideMark/>
          </w:tcPr>
          <w:p w:rsidRPr="00C21050" w:rsidR="00450824" w:rsidP="00C21050" w:rsidRDefault="00450824" w14:paraId="569682F3" w14:textId="2C74631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C21050" w:rsidR="00450824" w:rsidP="00C21050" w:rsidRDefault="00450824" w14:paraId="672A79D8"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450824" w:rsidP="00C21050" w:rsidRDefault="00450824" w14:paraId="63913DF1"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450824" w:rsidP="00C21050" w:rsidRDefault="00450824" w14:paraId="560224A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4" w:type="pct"/>
            <w:shd w:val="clear" w:color="auto" w:fill="auto"/>
            <w:hideMark/>
          </w:tcPr>
          <w:p w:rsidRPr="00C21050" w:rsidR="00450824" w:rsidP="00C21050" w:rsidRDefault="00450824" w14:paraId="2B4546A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450824" w:rsidP="00C21050" w:rsidRDefault="00450824" w14:paraId="1BB3632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7" w:type="pct"/>
            <w:shd w:val="clear" w:color="auto" w:fill="auto"/>
            <w:hideMark/>
          </w:tcPr>
          <w:p w:rsidRPr="00C21050" w:rsidR="00450824" w:rsidP="00C21050" w:rsidRDefault="00450824" w14:paraId="13DA474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450824" w:rsidP="00C21050" w:rsidRDefault="00450824" w14:paraId="37EC3AD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2" w:type="pct"/>
            <w:shd w:val="clear" w:color="auto" w:fill="auto"/>
            <w:hideMark/>
          </w:tcPr>
          <w:p w:rsidRPr="00C21050" w:rsidR="00450824" w:rsidP="00C21050" w:rsidRDefault="00450824" w14:paraId="7C99323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450824" w:rsidP="00C21050" w:rsidRDefault="00450824" w14:paraId="1C28ADC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bl>
    <w:p w:rsidR="00C21050" w:rsidP="000F39E2" w:rsidRDefault="00C21050" w14:paraId="504D8557" w14:textId="77777777"/>
    <w:p w:rsidR="00C21050" w:rsidRDefault="00C21050" w14:paraId="4E3A4B9A" w14:textId="77777777">
      <w:r>
        <w:br w:type="page"/>
      </w:r>
    </w:p>
    <w:p w:rsidR="00C21050" w:rsidP="000F39E2" w:rsidRDefault="00C21050" w14:paraId="38F11104" w14:textId="77777777"/>
    <w:p w:rsidR="00C21050" w:rsidP="00C21050" w:rsidRDefault="00C21050" w14:paraId="1326A04C" w14:textId="7274C6C2">
      <w:pPr>
        <w:pStyle w:val="Captions"/>
      </w:pPr>
      <w:r>
        <w:t>Figure 7.3.2.1.c. Introduction Fields</w:t>
      </w:r>
    </w:p>
    <w:p w:rsidR="00C21050" w:rsidP="000F39E2" w:rsidRDefault="0061034C" w14:paraId="681F507B" w14:textId="4A92A10C">
      <w:r>
        <w:rPr>
          <w:noProof/>
        </w:rPr>
        <w:drawing>
          <wp:inline distT="0" distB="0" distL="0" distR="0" wp14:anchorId="76391482" wp14:editId="06D4C68D">
            <wp:extent cx="3667125" cy="43053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667125" cy="4305300"/>
                    </a:xfrm>
                    <a:prstGeom prst="rect">
                      <a:avLst/>
                    </a:prstGeom>
                  </pic:spPr>
                </pic:pic>
              </a:graphicData>
            </a:graphic>
          </wp:inline>
        </w:drawing>
      </w:r>
    </w:p>
    <w:p w:rsidR="00C21050" w:rsidRDefault="00C21050" w14:paraId="2D09CDDB" w14:textId="77777777">
      <w:r>
        <w:br w:type="page"/>
      </w:r>
    </w:p>
    <w:p w:rsidR="00C21050" w:rsidP="000F39E2" w:rsidRDefault="00C21050" w14:paraId="4C6E2241" w14:textId="77777777"/>
    <w:p w:rsidR="00ED5AB7" w:rsidP="00ED5AB7" w:rsidRDefault="00ED5AB7" w14:paraId="5105A595" w14:textId="4FFF26D6">
      <w:pPr>
        <w:pStyle w:val="Captions"/>
      </w:pPr>
      <w:r>
        <w:t>Figure 7.3.2.1.c.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65"/>
        <w:gridCol w:w="3061"/>
        <w:gridCol w:w="583"/>
        <w:gridCol w:w="596"/>
        <w:gridCol w:w="850"/>
        <w:gridCol w:w="637"/>
        <w:gridCol w:w="842"/>
        <w:gridCol w:w="749"/>
        <w:gridCol w:w="715"/>
        <w:gridCol w:w="554"/>
        <w:gridCol w:w="1098"/>
      </w:tblGrid>
      <w:tr w:rsidRPr="00ED5AB7" w:rsidR="00450824" w:rsidTr="00B178CA" w14:paraId="3B4D04FD" w14:textId="77777777">
        <w:trPr>
          <w:trHeight w:val="240"/>
        </w:trPr>
        <w:tc>
          <w:tcPr>
            <w:tcW w:w="1261" w:type="pct"/>
            <w:shd w:val="clear" w:color="5B9BD5" w:fill="5B9BD5"/>
            <w:hideMark/>
          </w:tcPr>
          <w:p w:rsidRPr="00ED5AB7" w:rsidR="00450824" w:rsidP="00ED5AB7" w:rsidRDefault="00450824" w14:paraId="0FE42C82"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Field Name</w:t>
            </w:r>
          </w:p>
        </w:tc>
        <w:tc>
          <w:tcPr>
            <w:tcW w:w="1182" w:type="pct"/>
            <w:shd w:val="clear" w:color="5B9BD5" w:fill="5B9BD5"/>
            <w:hideMark/>
          </w:tcPr>
          <w:p w:rsidRPr="00ED5AB7" w:rsidR="00450824" w:rsidP="00ED5AB7" w:rsidRDefault="00450824" w14:paraId="3F8C2E4D"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Values</w:t>
            </w:r>
          </w:p>
        </w:tc>
        <w:tc>
          <w:tcPr>
            <w:tcW w:w="225" w:type="pct"/>
            <w:shd w:val="clear" w:color="5B9BD5" w:fill="5B9BD5"/>
            <w:hideMark/>
          </w:tcPr>
          <w:p w:rsidRPr="00ED5AB7" w:rsidR="00450824" w:rsidP="00ED5AB7" w:rsidRDefault="00450824" w14:paraId="7FD906DA"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EIS</w:t>
            </w:r>
          </w:p>
        </w:tc>
        <w:tc>
          <w:tcPr>
            <w:tcW w:w="230" w:type="pct"/>
            <w:shd w:val="clear" w:color="5B9BD5" w:fill="5B9BD5"/>
            <w:hideMark/>
          </w:tcPr>
          <w:p w:rsidRPr="00ED5AB7" w:rsidR="00450824" w:rsidP="00ED5AB7" w:rsidRDefault="00450824" w14:paraId="43E8D2F4"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LLS</w:t>
            </w:r>
          </w:p>
        </w:tc>
        <w:tc>
          <w:tcPr>
            <w:tcW w:w="328" w:type="pct"/>
            <w:shd w:val="clear" w:color="5B9BD5" w:fill="5B9BD5"/>
            <w:hideMark/>
          </w:tcPr>
          <w:p w:rsidRPr="00ED5AB7" w:rsidR="00450824" w:rsidP="00ED5AB7" w:rsidRDefault="00450824" w14:paraId="55F1BAEC"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FLIGHT</w:t>
            </w:r>
          </w:p>
        </w:tc>
        <w:tc>
          <w:tcPr>
            <w:tcW w:w="246" w:type="pct"/>
            <w:shd w:val="clear" w:color="5B9BD5" w:fill="5B9BD5"/>
            <w:hideMark/>
          </w:tcPr>
          <w:p w:rsidRPr="00ED5AB7" w:rsidR="00450824" w:rsidP="00ED5AB7" w:rsidRDefault="00450824" w14:paraId="359CD93C"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EEP</w:t>
            </w:r>
          </w:p>
        </w:tc>
        <w:tc>
          <w:tcPr>
            <w:tcW w:w="325" w:type="pct"/>
            <w:shd w:val="clear" w:color="5B9BD5" w:fill="5B9BD5"/>
            <w:hideMark/>
          </w:tcPr>
          <w:p w:rsidRPr="00ED5AB7" w:rsidR="00450824" w:rsidP="00ED5AB7" w:rsidRDefault="00450824" w14:paraId="5D46A30B"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SAF</w:t>
            </w:r>
          </w:p>
        </w:tc>
        <w:tc>
          <w:tcPr>
            <w:tcW w:w="289" w:type="pct"/>
            <w:shd w:val="clear" w:color="5B9BD5" w:fill="5B9BD5"/>
            <w:hideMark/>
          </w:tcPr>
          <w:p w:rsidRPr="00ED5AB7" w:rsidR="00450824" w:rsidP="00ED5AB7" w:rsidRDefault="00450824" w14:paraId="279ED8E8"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PHIFP</w:t>
            </w:r>
          </w:p>
        </w:tc>
        <w:tc>
          <w:tcPr>
            <w:tcW w:w="276" w:type="pct"/>
            <w:shd w:val="clear" w:color="5B9BD5" w:fill="5B9BD5"/>
            <w:hideMark/>
          </w:tcPr>
          <w:p w:rsidRPr="00ED5AB7" w:rsidR="00450824" w:rsidP="00ED5AB7" w:rsidRDefault="00450824" w14:paraId="13F4056A"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PE</w:t>
            </w:r>
          </w:p>
        </w:tc>
        <w:tc>
          <w:tcPr>
            <w:tcW w:w="214" w:type="pct"/>
            <w:shd w:val="clear" w:color="5B9BD5" w:fill="5B9BD5"/>
            <w:hideMark/>
          </w:tcPr>
          <w:p w:rsidRPr="00ED5AB7" w:rsidR="00450824" w:rsidP="00ED5AB7" w:rsidRDefault="00450824" w14:paraId="138071C7"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ELI</w:t>
            </w:r>
          </w:p>
        </w:tc>
        <w:tc>
          <w:tcPr>
            <w:tcW w:w="424" w:type="pct"/>
            <w:shd w:val="clear" w:color="5B9BD5" w:fill="5B9BD5"/>
            <w:hideMark/>
          </w:tcPr>
          <w:p w:rsidRPr="00ED5AB7" w:rsidR="00450824" w:rsidP="00ED5AB7" w:rsidRDefault="00450824" w14:paraId="41999099"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PHAP</w:t>
            </w:r>
          </w:p>
        </w:tc>
      </w:tr>
      <w:tr w:rsidRPr="00ED5AB7" w:rsidR="00450824" w:rsidTr="00B178CA" w14:paraId="3E2A0CCD" w14:textId="77777777">
        <w:trPr>
          <w:trHeight w:val="960"/>
        </w:trPr>
        <w:tc>
          <w:tcPr>
            <w:tcW w:w="1261" w:type="pct"/>
            <w:shd w:val="clear" w:color="DDEBF7" w:fill="DDEBF7"/>
            <w:hideMark/>
          </w:tcPr>
          <w:p w:rsidRPr="00ED5AB7" w:rsidR="00450824" w:rsidP="00ED5AB7" w:rsidRDefault="00450824" w14:paraId="14C53BB9" w14:textId="48EF5DBD">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 xml:space="preserve">3. </w:t>
            </w:r>
            <w:proofErr w:type="gramStart"/>
            <w:r w:rsidRPr="00ED5AB7">
              <w:rPr>
                <w:rFonts w:ascii="Calibri" w:hAnsi="Calibri" w:eastAsia="Times New Roman" w:cs="Calibri"/>
                <w:b/>
                <w:bCs/>
                <w:color w:val="000000"/>
                <w:sz w:val="18"/>
                <w:szCs w:val="18"/>
              </w:rPr>
              <w:t>Reflecting back</w:t>
            </w:r>
            <w:proofErr w:type="gramEnd"/>
            <w:r w:rsidRPr="00ED5AB7">
              <w:rPr>
                <w:rFonts w:ascii="Calibri" w:hAnsi="Calibri" w:eastAsia="Times New Roman" w:cs="Calibri"/>
                <w:b/>
                <w:bCs/>
                <w:color w:val="000000"/>
                <w:sz w:val="18"/>
                <w:szCs w:val="18"/>
              </w:rPr>
              <w:t xml:space="preserve"> on your</w:t>
            </w:r>
            <w:r>
              <w:rPr>
                <w:rFonts w:ascii="Calibri" w:hAnsi="Calibri" w:eastAsia="Times New Roman" w:cs="Calibri"/>
                <w:b/>
                <w:bCs/>
                <w:color w:val="000000"/>
                <w:sz w:val="18"/>
                <w:szCs w:val="18"/>
              </w:rPr>
              <w:t xml:space="preserve"> </w:t>
            </w:r>
            <w:r w:rsidRPr="00ED5AB7">
              <w:rPr>
                <w:rFonts w:ascii="Calibri" w:hAnsi="Calibri" w:eastAsia="Times New Roman" w:cs="Calibri"/>
                <w:b/>
                <w:bCs/>
                <w:color w:val="000000"/>
                <w:sz w:val="18"/>
                <w:szCs w:val="18"/>
              </w:rPr>
              <w:t>experience as a supervisor for the past two years, please identify any support services that you did not receive from the LLS program that would have been beneficial or that you'd wished you had.</w:t>
            </w:r>
          </w:p>
        </w:tc>
        <w:tc>
          <w:tcPr>
            <w:tcW w:w="1182" w:type="pct"/>
            <w:shd w:val="clear" w:color="DDEBF7" w:fill="DDEBF7"/>
            <w:hideMark/>
          </w:tcPr>
          <w:p w:rsidRPr="00ED5AB7" w:rsidR="00450824" w:rsidP="00ED5AB7" w:rsidRDefault="00450824" w14:paraId="6D90EB91" w14:textId="6D1BF78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5" w:type="pct"/>
            <w:shd w:val="clear" w:color="auto" w:fill="auto"/>
            <w:hideMark/>
          </w:tcPr>
          <w:p w:rsidRPr="00ED5AB7" w:rsidR="00450824" w:rsidP="00ED5AB7" w:rsidRDefault="00450824" w14:paraId="6BA9FED4"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0" w:type="pct"/>
            <w:shd w:val="clear" w:color="auto" w:fill="auto"/>
            <w:hideMark/>
          </w:tcPr>
          <w:p w:rsidRPr="00ED5AB7" w:rsidR="00450824" w:rsidP="00ED5AB7" w:rsidRDefault="00450824" w14:paraId="73A1ED3E"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8" w:type="pct"/>
            <w:shd w:val="clear" w:color="auto" w:fill="auto"/>
            <w:hideMark/>
          </w:tcPr>
          <w:p w:rsidRPr="00ED5AB7" w:rsidR="00450824" w:rsidP="00ED5AB7" w:rsidRDefault="00450824" w14:paraId="261768D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46" w:type="pct"/>
            <w:shd w:val="clear" w:color="auto" w:fill="auto"/>
            <w:hideMark/>
          </w:tcPr>
          <w:p w:rsidRPr="00ED5AB7" w:rsidR="00450824" w:rsidP="00ED5AB7" w:rsidRDefault="00450824" w14:paraId="6B1D1F85"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25" w:type="pct"/>
            <w:shd w:val="clear" w:color="auto" w:fill="auto"/>
            <w:hideMark/>
          </w:tcPr>
          <w:p w:rsidRPr="00ED5AB7" w:rsidR="00450824" w:rsidP="00ED5AB7" w:rsidRDefault="00450824" w14:paraId="574F2C5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9" w:type="pct"/>
            <w:shd w:val="clear" w:color="auto" w:fill="auto"/>
            <w:hideMark/>
          </w:tcPr>
          <w:p w:rsidRPr="00ED5AB7" w:rsidR="00450824" w:rsidP="00ED5AB7" w:rsidRDefault="00450824" w14:paraId="6F0350FC"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450824" w:rsidP="00ED5AB7" w:rsidRDefault="00450824" w14:paraId="6D46D33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14" w:type="pct"/>
            <w:shd w:val="clear" w:color="auto" w:fill="auto"/>
            <w:hideMark/>
          </w:tcPr>
          <w:p w:rsidRPr="00ED5AB7" w:rsidR="00450824" w:rsidP="00ED5AB7" w:rsidRDefault="00450824" w14:paraId="51221F54"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424" w:type="pct"/>
            <w:shd w:val="clear" w:color="auto" w:fill="auto"/>
            <w:hideMark/>
          </w:tcPr>
          <w:p w:rsidRPr="00ED5AB7" w:rsidR="00450824" w:rsidP="00ED5AB7" w:rsidRDefault="00450824" w14:paraId="2518A97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450824" w:rsidTr="00B178CA" w14:paraId="1A3E0B7D" w14:textId="77777777">
        <w:trPr>
          <w:trHeight w:val="480"/>
        </w:trPr>
        <w:tc>
          <w:tcPr>
            <w:tcW w:w="1261" w:type="pct"/>
            <w:shd w:val="clear" w:color="auto" w:fill="auto"/>
            <w:hideMark/>
          </w:tcPr>
          <w:p w:rsidRPr="00ED5AB7" w:rsidR="00450824" w:rsidP="00ED5AB7" w:rsidRDefault="00450824" w14:paraId="6E39F4C1"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Are there any CALs that you would recommend removing from the list?</w:t>
            </w:r>
          </w:p>
        </w:tc>
        <w:tc>
          <w:tcPr>
            <w:tcW w:w="1182" w:type="pct"/>
            <w:shd w:val="clear" w:color="auto" w:fill="auto"/>
            <w:hideMark/>
          </w:tcPr>
          <w:p w:rsidRPr="00ED5AB7" w:rsidR="00450824" w:rsidP="00ED5AB7" w:rsidRDefault="00450824" w14:paraId="406F799D" w14:textId="77777777">
            <w:pPr>
              <w:spacing w:after="0" w:line="240" w:lineRule="auto"/>
              <w:rPr>
                <w:rFonts w:ascii="Calibri" w:hAnsi="Calibri" w:eastAsia="Times New Roman" w:cs="Calibri"/>
                <w:color w:val="000000"/>
                <w:sz w:val="18"/>
                <w:szCs w:val="18"/>
              </w:rPr>
            </w:pPr>
            <w:r w:rsidRPr="00ED5AB7">
              <w:rPr>
                <w:rFonts w:ascii="Calibri" w:hAnsi="Calibri" w:eastAsia="Times New Roman" w:cs="Calibri"/>
                <w:color w:val="000000"/>
                <w:sz w:val="18"/>
                <w:szCs w:val="18"/>
              </w:rPr>
              <w:t>1. Yes</w:t>
            </w:r>
            <w:r w:rsidRPr="00ED5AB7">
              <w:rPr>
                <w:rFonts w:ascii="Calibri" w:hAnsi="Calibri" w:eastAsia="Times New Roman" w:cs="Calibri"/>
                <w:color w:val="000000"/>
                <w:sz w:val="18"/>
                <w:szCs w:val="18"/>
              </w:rPr>
              <w:br/>
              <w:t>2. No</w:t>
            </w:r>
          </w:p>
        </w:tc>
        <w:tc>
          <w:tcPr>
            <w:tcW w:w="225" w:type="pct"/>
            <w:shd w:val="clear" w:color="auto" w:fill="auto"/>
            <w:hideMark/>
          </w:tcPr>
          <w:p w:rsidRPr="00ED5AB7" w:rsidR="00450824" w:rsidP="00ED5AB7" w:rsidRDefault="00450824" w14:paraId="0F994C4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0" w:type="pct"/>
            <w:shd w:val="clear" w:color="auto" w:fill="auto"/>
            <w:hideMark/>
          </w:tcPr>
          <w:p w:rsidRPr="00ED5AB7" w:rsidR="00450824" w:rsidP="00ED5AB7" w:rsidRDefault="00450824" w14:paraId="0710549B"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8" w:type="pct"/>
            <w:shd w:val="clear" w:color="auto" w:fill="auto"/>
            <w:hideMark/>
          </w:tcPr>
          <w:p w:rsidRPr="00ED5AB7" w:rsidR="00450824" w:rsidP="00ED5AB7" w:rsidRDefault="00450824" w14:paraId="188A67BF"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46" w:type="pct"/>
            <w:shd w:val="clear" w:color="auto" w:fill="auto"/>
            <w:hideMark/>
          </w:tcPr>
          <w:p w:rsidRPr="00ED5AB7" w:rsidR="00450824" w:rsidP="00ED5AB7" w:rsidRDefault="00450824" w14:paraId="10BACF06"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25" w:type="pct"/>
            <w:shd w:val="clear" w:color="auto" w:fill="auto"/>
            <w:hideMark/>
          </w:tcPr>
          <w:p w:rsidRPr="00ED5AB7" w:rsidR="00450824" w:rsidP="00ED5AB7" w:rsidRDefault="00450824" w14:paraId="69A4DB5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9" w:type="pct"/>
            <w:shd w:val="clear" w:color="auto" w:fill="auto"/>
            <w:hideMark/>
          </w:tcPr>
          <w:p w:rsidRPr="00ED5AB7" w:rsidR="00450824" w:rsidP="00ED5AB7" w:rsidRDefault="00450824" w14:paraId="3B2DE2B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450824" w:rsidP="00ED5AB7" w:rsidRDefault="00450824" w14:paraId="6A5EC00C"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14" w:type="pct"/>
            <w:shd w:val="clear" w:color="auto" w:fill="auto"/>
            <w:hideMark/>
          </w:tcPr>
          <w:p w:rsidRPr="00ED5AB7" w:rsidR="00450824" w:rsidP="00ED5AB7" w:rsidRDefault="00450824" w14:paraId="4FFA701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424" w:type="pct"/>
            <w:shd w:val="clear" w:color="auto" w:fill="auto"/>
            <w:hideMark/>
          </w:tcPr>
          <w:p w:rsidRPr="00ED5AB7" w:rsidR="00450824" w:rsidP="00ED5AB7" w:rsidRDefault="00450824" w14:paraId="55AAF321"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450824" w:rsidTr="00B178CA" w14:paraId="3E68432C" w14:textId="77777777">
        <w:trPr>
          <w:trHeight w:val="240"/>
        </w:trPr>
        <w:tc>
          <w:tcPr>
            <w:tcW w:w="1261" w:type="pct"/>
            <w:shd w:val="clear" w:color="auto" w:fill="auto"/>
            <w:hideMark/>
          </w:tcPr>
          <w:p w:rsidRPr="00ED5AB7" w:rsidR="00450824" w:rsidP="00ED5AB7" w:rsidRDefault="00450824" w14:paraId="003E2F95"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If you selected, "yes" to either question, please explain.</w:t>
            </w:r>
          </w:p>
        </w:tc>
        <w:tc>
          <w:tcPr>
            <w:tcW w:w="1182" w:type="pct"/>
            <w:shd w:val="clear" w:color="auto" w:fill="auto"/>
            <w:hideMark/>
          </w:tcPr>
          <w:p w:rsidRPr="00ED5AB7" w:rsidR="00450824" w:rsidP="00ED5AB7" w:rsidRDefault="00450824" w14:paraId="6CB41475" w14:textId="64F47D9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5" w:type="pct"/>
            <w:shd w:val="clear" w:color="auto" w:fill="auto"/>
            <w:hideMark/>
          </w:tcPr>
          <w:p w:rsidRPr="00ED5AB7" w:rsidR="00450824" w:rsidP="00ED5AB7" w:rsidRDefault="00450824" w14:paraId="5381C896"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0" w:type="pct"/>
            <w:shd w:val="clear" w:color="auto" w:fill="auto"/>
            <w:hideMark/>
          </w:tcPr>
          <w:p w:rsidRPr="00ED5AB7" w:rsidR="00450824" w:rsidP="00ED5AB7" w:rsidRDefault="00450824" w14:paraId="34F902ED"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8" w:type="pct"/>
            <w:shd w:val="clear" w:color="auto" w:fill="auto"/>
            <w:hideMark/>
          </w:tcPr>
          <w:p w:rsidRPr="00ED5AB7" w:rsidR="00450824" w:rsidP="00ED5AB7" w:rsidRDefault="00450824" w14:paraId="4FF20F2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46" w:type="pct"/>
            <w:shd w:val="clear" w:color="auto" w:fill="auto"/>
            <w:hideMark/>
          </w:tcPr>
          <w:p w:rsidRPr="00ED5AB7" w:rsidR="00450824" w:rsidP="00ED5AB7" w:rsidRDefault="00450824" w14:paraId="143CD2FE"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25" w:type="pct"/>
            <w:shd w:val="clear" w:color="auto" w:fill="auto"/>
            <w:hideMark/>
          </w:tcPr>
          <w:p w:rsidRPr="00ED5AB7" w:rsidR="00450824" w:rsidP="00ED5AB7" w:rsidRDefault="00450824" w14:paraId="7C77231A"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9" w:type="pct"/>
            <w:shd w:val="clear" w:color="auto" w:fill="auto"/>
            <w:hideMark/>
          </w:tcPr>
          <w:p w:rsidRPr="00ED5AB7" w:rsidR="00450824" w:rsidP="00ED5AB7" w:rsidRDefault="00450824" w14:paraId="4876AA0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450824" w:rsidP="00ED5AB7" w:rsidRDefault="00450824" w14:paraId="0B6501F8"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14" w:type="pct"/>
            <w:shd w:val="clear" w:color="auto" w:fill="auto"/>
            <w:hideMark/>
          </w:tcPr>
          <w:p w:rsidRPr="00ED5AB7" w:rsidR="00450824" w:rsidP="00ED5AB7" w:rsidRDefault="00450824" w14:paraId="3D094882"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424" w:type="pct"/>
            <w:shd w:val="clear" w:color="auto" w:fill="auto"/>
            <w:hideMark/>
          </w:tcPr>
          <w:p w:rsidRPr="00ED5AB7" w:rsidR="00450824" w:rsidP="00ED5AB7" w:rsidRDefault="00450824" w14:paraId="282F6CA8"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bl>
    <w:p w:rsidR="00ED5AB7" w:rsidP="000F39E2" w:rsidRDefault="00ED5AB7" w14:paraId="251B7CDB" w14:textId="77777777"/>
    <w:p w:rsidR="00ED5AB7" w:rsidRDefault="00ED5AB7" w14:paraId="2F6441B3" w14:textId="77777777">
      <w:r>
        <w:br w:type="page"/>
      </w:r>
    </w:p>
    <w:p w:rsidR="00ED5AB7" w:rsidP="000F39E2" w:rsidRDefault="00ED5AB7" w14:paraId="1204FBA8" w14:textId="77777777"/>
    <w:p w:rsidR="00ED5AB7" w:rsidP="00ED5AB7" w:rsidRDefault="00ED5AB7" w14:paraId="64370983" w14:textId="517F9CB1">
      <w:pPr>
        <w:pStyle w:val="Captions"/>
      </w:pPr>
      <w:r>
        <w:t>Figure 7.3.2.1.d. Introduction Fields</w:t>
      </w:r>
    </w:p>
    <w:p w:rsidR="00ED5AB7" w:rsidP="000F39E2" w:rsidRDefault="00ED5AB7" w14:paraId="48FA644E" w14:textId="77777777">
      <w:r>
        <w:rPr>
          <w:noProof/>
        </w:rPr>
        <w:drawing>
          <wp:inline distT="0" distB="0" distL="0" distR="0" wp14:anchorId="59C4184A" wp14:editId="12510A9F">
            <wp:extent cx="3172384" cy="2225615"/>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181465" cy="2231986"/>
                    </a:xfrm>
                    <a:prstGeom prst="rect">
                      <a:avLst/>
                    </a:prstGeom>
                  </pic:spPr>
                </pic:pic>
              </a:graphicData>
            </a:graphic>
          </wp:inline>
        </w:drawing>
      </w:r>
    </w:p>
    <w:p w:rsidR="00715052" w:rsidP="00715052" w:rsidRDefault="00715052" w14:paraId="0D9990AC" w14:textId="77777777">
      <w:pPr>
        <w:pStyle w:val="Captions"/>
      </w:pPr>
      <w:r>
        <w:t>Table 7.3.2.1.d.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4"/>
        <w:gridCol w:w="3085"/>
        <w:gridCol w:w="637"/>
        <w:gridCol w:w="648"/>
        <w:gridCol w:w="839"/>
        <w:gridCol w:w="689"/>
        <w:gridCol w:w="891"/>
        <w:gridCol w:w="738"/>
        <w:gridCol w:w="818"/>
        <w:gridCol w:w="606"/>
        <w:gridCol w:w="715"/>
      </w:tblGrid>
      <w:tr w:rsidRPr="00ED5AB7" w:rsidR="00450824" w:rsidTr="00B178CA" w14:paraId="148DBCC8" w14:textId="77777777">
        <w:trPr>
          <w:trHeight w:val="240"/>
        </w:trPr>
        <w:tc>
          <w:tcPr>
            <w:tcW w:w="1268" w:type="pct"/>
            <w:shd w:val="clear" w:color="5B9BD5" w:fill="5B9BD5"/>
            <w:hideMark/>
          </w:tcPr>
          <w:p w:rsidRPr="00ED5AB7" w:rsidR="00450824" w:rsidP="00E11E8A" w:rsidRDefault="00450824" w14:paraId="574FC16B"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Field Name</w:t>
            </w:r>
          </w:p>
        </w:tc>
        <w:tc>
          <w:tcPr>
            <w:tcW w:w="1191" w:type="pct"/>
            <w:shd w:val="clear" w:color="5B9BD5" w:fill="5B9BD5"/>
            <w:hideMark/>
          </w:tcPr>
          <w:p w:rsidRPr="00ED5AB7" w:rsidR="00450824" w:rsidP="00E11E8A" w:rsidRDefault="00450824" w14:paraId="29BC02C9"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Values</w:t>
            </w:r>
          </w:p>
        </w:tc>
        <w:tc>
          <w:tcPr>
            <w:tcW w:w="246" w:type="pct"/>
            <w:shd w:val="clear" w:color="5B9BD5" w:fill="5B9BD5"/>
            <w:hideMark/>
          </w:tcPr>
          <w:p w:rsidRPr="00ED5AB7" w:rsidR="00450824" w:rsidP="00E11E8A" w:rsidRDefault="00450824" w14:paraId="2CC3957D"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EIS</w:t>
            </w:r>
          </w:p>
        </w:tc>
        <w:tc>
          <w:tcPr>
            <w:tcW w:w="250" w:type="pct"/>
            <w:shd w:val="clear" w:color="5B9BD5" w:fill="5B9BD5"/>
            <w:hideMark/>
          </w:tcPr>
          <w:p w:rsidRPr="00ED5AB7" w:rsidR="00450824" w:rsidP="00E11E8A" w:rsidRDefault="00450824" w14:paraId="664AA64A"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LLS</w:t>
            </w:r>
          </w:p>
        </w:tc>
        <w:tc>
          <w:tcPr>
            <w:tcW w:w="324" w:type="pct"/>
            <w:shd w:val="clear" w:color="5B9BD5" w:fill="5B9BD5"/>
            <w:hideMark/>
          </w:tcPr>
          <w:p w:rsidRPr="00ED5AB7" w:rsidR="00450824" w:rsidP="00E11E8A" w:rsidRDefault="00450824" w14:paraId="58DA4278"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FLIGHT</w:t>
            </w:r>
          </w:p>
        </w:tc>
        <w:tc>
          <w:tcPr>
            <w:tcW w:w="266" w:type="pct"/>
            <w:shd w:val="clear" w:color="5B9BD5" w:fill="5B9BD5"/>
            <w:hideMark/>
          </w:tcPr>
          <w:p w:rsidRPr="00ED5AB7" w:rsidR="00450824" w:rsidP="00E11E8A" w:rsidRDefault="00450824" w14:paraId="4834CA6A"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EEP</w:t>
            </w:r>
          </w:p>
        </w:tc>
        <w:tc>
          <w:tcPr>
            <w:tcW w:w="344" w:type="pct"/>
            <w:shd w:val="clear" w:color="5B9BD5" w:fill="5B9BD5"/>
            <w:hideMark/>
          </w:tcPr>
          <w:p w:rsidRPr="00ED5AB7" w:rsidR="00450824" w:rsidP="00E11E8A" w:rsidRDefault="00450824" w14:paraId="2C460FAA"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SAF</w:t>
            </w:r>
          </w:p>
        </w:tc>
        <w:tc>
          <w:tcPr>
            <w:tcW w:w="285" w:type="pct"/>
            <w:shd w:val="clear" w:color="5B9BD5" w:fill="5B9BD5"/>
            <w:hideMark/>
          </w:tcPr>
          <w:p w:rsidRPr="00ED5AB7" w:rsidR="00450824" w:rsidP="00E11E8A" w:rsidRDefault="00450824" w14:paraId="242EF399"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PHIFP</w:t>
            </w:r>
          </w:p>
        </w:tc>
        <w:tc>
          <w:tcPr>
            <w:tcW w:w="316" w:type="pct"/>
            <w:shd w:val="clear" w:color="5B9BD5" w:fill="5B9BD5"/>
            <w:hideMark/>
          </w:tcPr>
          <w:p w:rsidRPr="00ED5AB7" w:rsidR="00450824" w:rsidP="00E11E8A" w:rsidRDefault="00450824" w14:paraId="38440009"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PE</w:t>
            </w:r>
          </w:p>
        </w:tc>
        <w:tc>
          <w:tcPr>
            <w:tcW w:w="234" w:type="pct"/>
            <w:shd w:val="clear" w:color="5B9BD5" w:fill="5B9BD5"/>
            <w:hideMark/>
          </w:tcPr>
          <w:p w:rsidRPr="00ED5AB7" w:rsidR="00450824" w:rsidP="00E11E8A" w:rsidRDefault="00450824" w14:paraId="23C22FBD"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ELI</w:t>
            </w:r>
          </w:p>
        </w:tc>
        <w:tc>
          <w:tcPr>
            <w:tcW w:w="276" w:type="pct"/>
            <w:shd w:val="clear" w:color="5B9BD5" w:fill="5B9BD5"/>
            <w:hideMark/>
          </w:tcPr>
          <w:p w:rsidRPr="00ED5AB7" w:rsidR="00450824" w:rsidP="00E11E8A" w:rsidRDefault="00450824" w14:paraId="6BAE30A9"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PHAP</w:t>
            </w:r>
          </w:p>
        </w:tc>
      </w:tr>
      <w:tr w:rsidRPr="00ED5AB7" w:rsidR="00450824" w:rsidTr="00B178CA" w14:paraId="1FF4E0EE" w14:textId="77777777">
        <w:trPr>
          <w:trHeight w:val="720"/>
        </w:trPr>
        <w:tc>
          <w:tcPr>
            <w:tcW w:w="1268" w:type="pct"/>
            <w:shd w:val="clear" w:color="DDEBF7" w:fill="DDEBF7"/>
            <w:hideMark/>
          </w:tcPr>
          <w:p w:rsidRPr="00ED5AB7" w:rsidR="00450824" w:rsidP="00E11E8A" w:rsidRDefault="00450824" w14:paraId="1C900206"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5. Would you be willing to host another LLS fellow?</w:t>
            </w:r>
          </w:p>
        </w:tc>
        <w:tc>
          <w:tcPr>
            <w:tcW w:w="1191" w:type="pct"/>
            <w:shd w:val="clear" w:color="DDEBF7" w:fill="DDEBF7"/>
            <w:hideMark/>
          </w:tcPr>
          <w:p w:rsidRPr="00ED5AB7" w:rsidR="00450824" w:rsidP="00E11E8A" w:rsidRDefault="00450824" w14:paraId="5BAA70F3" w14:textId="77777777">
            <w:pPr>
              <w:spacing w:after="0" w:line="240" w:lineRule="auto"/>
              <w:rPr>
                <w:rFonts w:ascii="Calibri" w:hAnsi="Calibri" w:eastAsia="Times New Roman" w:cs="Calibri"/>
                <w:color w:val="000000"/>
                <w:sz w:val="18"/>
                <w:szCs w:val="18"/>
              </w:rPr>
            </w:pPr>
            <w:r w:rsidRPr="00ED5AB7">
              <w:rPr>
                <w:rFonts w:ascii="Calibri" w:hAnsi="Calibri" w:eastAsia="Times New Roman" w:cs="Calibri"/>
                <w:color w:val="000000"/>
                <w:sz w:val="18"/>
                <w:szCs w:val="18"/>
              </w:rPr>
              <w:t>1. Yes</w:t>
            </w:r>
            <w:r w:rsidRPr="00ED5AB7">
              <w:rPr>
                <w:rFonts w:ascii="Calibri" w:hAnsi="Calibri" w:eastAsia="Times New Roman" w:cs="Calibri"/>
                <w:color w:val="000000"/>
                <w:sz w:val="18"/>
                <w:szCs w:val="18"/>
              </w:rPr>
              <w:br/>
              <w:t>2. No</w:t>
            </w:r>
            <w:r w:rsidRPr="00ED5AB7">
              <w:rPr>
                <w:rFonts w:ascii="Calibri" w:hAnsi="Calibri" w:eastAsia="Times New Roman" w:cs="Calibri"/>
                <w:color w:val="000000"/>
                <w:sz w:val="18"/>
                <w:szCs w:val="18"/>
              </w:rPr>
              <w:br/>
              <w:t>3. Undecided</w:t>
            </w:r>
          </w:p>
        </w:tc>
        <w:tc>
          <w:tcPr>
            <w:tcW w:w="246" w:type="pct"/>
            <w:shd w:val="clear" w:color="auto" w:fill="auto"/>
            <w:hideMark/>
          </w:tcPr>
          <w:p w:rsidRPr="00ED5AB7" w:rsidR="00450824" w:rsidP="00E11E8A" w:rsidRDefault="00450824" w14:paraId="34BC132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50" w:type="pct"/>
            <w:shd w:val="clear" w:color="auto" w:fill="auto"/>
            <w:hideMark/>
          </w:tcPr>
          <w:p w:rsidRPr="00ED5AB7" w:rsidR="00450824" w:rsidP="00E11E8A" w:rsidRDefault="00450824" w14:paraId="2E36FF08"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4" w:type="pct"/>
            <w:shd w:val="clear" w:color="auto" w:fill="auto"/>
            <w:hideMark/>
          </w:tcPr>
          <w:p w:rsidRPr="00ED5AB7" w:rsidR="00450824" w:rsidP="00E11E8A" w:rsidRDefault="00450824" w14:paraId="0EE29D2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66" w:type="pct"/>
            <w:shd w:val="clear" w:color="auto" w:fill="auto"/>
            <w:hideMark/>
          </w:tcPr>
          <w:p w:rsidRPr="00ED5AB7" w:rsidR="00450824" w:rsidP="00E11E8A" w:rsidRDefault="00450824" w14:paraId="26B42422"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44" w:type="pct"/>
            <w:shd w:val="clear" w:color="auto" w:fill="auto"/>
            <w:hideMark/>
          </w:tcPr>
          <w:p w:rsidRPr="00ED5AB7" w:rsidR="00450824" w:rsidP="00E11E8A" w:rsidRDefault="00450824" w14:paraId="67DAF7F4"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5" w:type="pct"/>
            <w:shd w:val="clear" w:color="auto" w:fill="auto"/>
            <w:hideMark/>
          </w:tcPr>
          <w:p w:rsidRPr="00ED5AB7" w:rsidR="00450824" w:rsidP="00E11E8A" w:rsidRDefault="00450824" w14:paraId="6E0A1C0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16" w:type="pct"/>
            <w:shd w:val="clear" w:color="auto" w:fill="auto"/>
            <w:hideMark/>
          </w:tcPr>
          <w:p w:rsidRPr="00ED5AB7" w:rsidR="00450824" w:rsidP="00E11E8A" w:rsidRDefault="00450824" w14:paraId="14E23B98"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4" w:type="pct"/>
            <w:shd w:val="clear" w:color="auto" w:fill="auto"/>
            <w:hideMark/>
          </w:tcPr>
          <w:p w:rsidRPr="00ED5AB7" w:rsidR="00450824" w:rsidP="00E11E8A" w:rsidRDefault="00450824" w14:paraId="46150438"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450824" w:rsidP="00E11E8A" w:rsidRDefault="00450824" w14:paraId="2F4FB58E"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450824" w:rsidTr="00B178CA" w14:paraId="548B29F3" w14:textId="77777777">
        <w:trPr>
          <w:trHeight w:val="240"/>
        </w:trPr>
        <w:tc>
          <w:tcPr>
            <w:tcW w:w="1268" w:type="pct"/>
            <w:shd w:val="clear" w:color="auto" w:fill="auto"/>
            <w:hideMark/>
          </w:tcPr>
          <w:p w:rsidRPr="00ED5AB7" w:rsidR="00450824" w:rsidP="00E11E8A" w:rsidRDefault="00450824" w14:paraId="1065C3DC"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If you selected, "no" or "undecided" please explain.</w:t>
            </w:r>
          </w:p>
        </w:tc>
        <w:tc>
          <w:tcPr>
            <w:tcW w:w="1191" w:type="pct"/>
            <w:shd w:val="clear" w:color="auto" w:fill="auto"/>
            <w:hideMark/>
          </w:tcPr>
          <w:p w:rsidRPr="00ED5AB7" w:rsidR="00450824" w:rsidP="00E11E8A" w:rsidRDefault="00450824" w14:paraId="2B1787A5"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6" w:type="pct"/>
            <w:shd w:val="clear" w:color="auto" w:fill="auto"/>
            <w:hideMark/>
          </w:tcPr>
          <w:p w:rsidRPr="00ED5AB7" w:rsidR="00450824" w:rsidP="00E11E8A" w:rsidRDefault="00450824" w14:paraId="40BB8BAD"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50" w:type="pct"/>
            <w:shd w:val="clear" w:color="auto" w:fill="auto"/>
            <w:hideMark/>
          </w:tcPr>
          <w:p w:rsidRPr="00ED5AB7" w:rsidR="00450824" w:rsidP="00E11E8A" w:rsidRDefault="00450824" w14:paraId="75EA314E"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4" w:type="pct"/>
            <w:shd w:val="clear" w:color="auto" w:fill="auto"/>
            <w:hideMark/>
          </w:tcPr>
          <w:p w:rsidRPr="00ED5AB7" w:rsidR="00450824" w:rsidP="00E11E8A" w:rsidRDefault="00450824" w14:paraId="347265C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66" w:type="pct"/>
            <w:shd w:val="clear" w:color="auto" w:fill="auto"/>
            <w:hideMark/>
          </w:tcPr>
          <w:p w:rsidRPr="00ED5AB7" w:rsidR="00450824" w:rsidP="00E11E8A" w:rsidRDefault="00450824" w14:paraId="23B7B1F4"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44" w:type="pct"/>
            <w:shd w:val="clear" w:color="auto" w:fill="auto"/>
            <w:hideMark/>
          </w:tcPr>
          <w:p w:rsidRPr="00ED5AB7" w:rsidR="00450824" w:rsidP="00E11E8A" w:rsidRDefault="00450824" w14:paraId="5932A0A0"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5" w:type="pct"/>
            <w:shd w:val="clear" w:color="auto" w:fill="auto"/>
            <w:hideMark/>
          </w:tcPr>
          <w:p w:rsidRPr="00ED5AB7" w:rsidR="00450824" w:rsidP="00E11E8A" w:rsidRDefault="00450824" w14:paraId="43F85B2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16" w:type="pct"/>
            <w:shd w:val="clear" w:color="auto" w:fill="auto"/>
            <w:hideMark/>
          </w:tcPr>
          <w:p w:rsidRPr="00ED5AB7" w:rsidR="00450824" w:rsidP="00E11E8A" w:rsidRDefault="00450824" w14:paraId="29CDFF9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4" w:type="pct"/>
            <w:shd w:val="clear" w:color="auto" w:fill="auto"/>
            <w:hideMark/>
          </w:tcPr>
          <w:p w:rsidRPr="00ED5AB7" w:rsidR="00450824" w:rsidP="00E11E8A" w:rsidRDefault="00450824" w14:paraId="5ED26F6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450824" w:rsidP="00E11E8A" w:rsidRDefault="00450824" w14:paraId="4A08F426"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450824" w:rsidTr="00B178CA" w14:paraId="792F1D5E" w14:textId="77777777">
        <w:trPr>
          <w:trHeight w:val="720"/>
        </w:trPr>
        <w:tc>
          <w:tcPr>
            <w:tcW w:w="1268" w:type="pct"/>
            <w:shd w:val="clear" w:color="DDEBF7" w:fill="DDEBF7"/>
            <w:hideMark/>
          </w:tcPr>
          <w:p w:rsidRPr="00ED5AB7" w:rsidR="00450824" w:rsidP="00E11E8A" w:rsidRDefault="00450824" w14:paraId="79D52870"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6. Would you recommend participation as a host laboratory in the LLS Fellowship Program to other CDC or</w:t>
            </w:r>
            <w:r>
              <w:rPr>
                <w:rFonts w:ascii="Calibri" w:hAnsi="Calibri" w:eastAsia="Times New Roman" w:cs="Calibri"/>
                <w:b/>
                <w:bCs/>
                <w:color w:val="000000"/>
                <w:sz w:val="18"/>
                <w:szCs w:val="18"/>
              </w:rPr>
              <w:t xml:space="preserve"> </w:t>
            </w:r>
            <w:r w:rsidRPr="00ED5AB7">
              <w:rPr>
                <w:rFonts w:ascii="Calibri" w:hAnsi="Calibri" w:eastAsia="Times New Roman" w:cs="Calibri"/>
                <w:b/>
                <w:bCs/>
                <w:color w:val="000000"/>
                <w:sz w:val="18"/>
                <w:szCs w:val="18"/>
              </w:rPr>
              <w:t>state public health laboratories?</w:t>
            </w:r>
          </w:p>
        </w:tc>
        <w:tc>
          <w:tcPr>
            <w:tcW w:w="1191" w:type="pct"/>
            <w:shd w:val="clear" w:color="DDEBF7" w:fill="DDEBF7"/>
            <w:hideMark/>
          </w:tcPr>
          <w:p w:rsidRPr="00ED5AB7" w:rsidR="00450824" w:rsidP="00E11E8A" w:rsidRDefault="00450824" w14:paraId="017D56BD" w14:textId="77777777">
            <w:pPr>
              <w:spacing w:after="0" w:line="240" w:lineRule="auto"/>
              <w:rPr>
                <w:rFonts w:ascii="Calibri" w:hAnsi="Calibri" w:eastAsia="Times New Roman" w:cs="Calibri"/>
                <w:color w:val="000000"/>
                <w:sz w:val="18"/>
                <w:szCs w:val="18"/>
              </w:rPr>
            </w:pPr>
            <w:r w:rsidRPr="00ED5AB7">
              <w:rPr>
                <w:rFonts w:ascii="Calibri" w:hAnsi="Calibri" w:eastAsia="Times New Roman" w:cs="Calibri"/>
                <w:color w:val="000000"/>
                <w:sz w:val="18"/>
                <w:szCs w:val="18"/>
              </w:rPr>
              <w:t>1. Yes</w:t>
            </w:r>
            <w:r w:rsidRPr="00ED5AB7">
              <w:rPr>
                <w:rFonts w:ascii="Calibri" w:hAnsi="Calibri" w:eastAsia="Times New Roman" w:cs="Calibri"/>
                <w:color w:val="000000"/>
                <w:sz w:val="18"/>
                <w:szCs w:val="18"/>
              </w:rPr>
              <w:br/>
              <w:t>2. No</w:t>
            </w:r>
            <w:r w:rsidRPr="00ED5AB7">
              <w:rPr>
                <w:rFonts w:ascii="Calibri" w:hAnsi="Calibri" w:eastAsia="Times New Roman" w:cs="Calibri"/>
                <w:color w:val="000000"/>
                <w:sz w:val="18"/>
                <w:szCs w:val="18"/>
              </w:rPr>
              <w:br/>
              <w:t>3. Undecided</w:t>
            </w:r>
          </w:p>
        </w:tc>
        <w:tc>
          <w:tcPr>
            <w:tcW w:w="246" w:type="pct"/>
            <w:shd w:val="clear" w:color="auto" w:fill="auto"/>
            <w:hideMark/>
          </w:tcPr>
          <w:p w:rsidRPr="00ED5AB7" w:rsidR="00450824" w:rsidP="00E11E8A" w:rsidRDefault="00450824" w14:paraId="4075427D"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50" w:type="pct"/>
            <w:shd w:val="clear" w:color="auto" w:fill="auto"/>
            <w:hideMark/>
          </w:tcPr>
          <w:p w:rsidRPr="00ED5AB7" w:rsidR="00450824" w:rsidP="00E11E8A" w:rsidRDefault="00450824" w14:paraId="6D84873B"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4" w:type="pct"/>
            <w:shd w:val="clear" w:color="auto" w:fill="auto"/>
            <w:hideMark/>
          </w:tcPr>
          <w:p w:rsidRPr="00ED5AB7" w:rsidR="00450824" w:rsidP="00E11E8A" w:rsidRDefault="00450824" w14:paraId="1044D53A"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66" w:type="pct"/>
            <w:shd w:val="clear" w:color="auto" w:fill="auto"/>
            <w:hideMark/>
          </w:tcPr>
          <w:p w:rsidRPr="00ED5AB7" w:rsidR="00450824" w:rsidP="00E11E8A" w:rsidRDefault="00450824" w14:paraId="3BB4D00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44" w:type="pct"/>
            <w:shd w:val="clear" w:color="auto" w:fill="auto"/>
            <w:hideMark/>
          </w:tcPr>
          <w:p w:rsidRPr="00ED5AB7" w:rsidR="00450824" w:rsidP="00E11E8A" w:rsidRDefault="00450824" w14:paraId="229DCB6D"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5" w:type="pct"/>
            <w:shd w:val="clear" w:color="auto" w:fill="auto"/>
            <w:hideMark/>
          </w:tcPr>
          <w:p w:rsidRPr="00ED5AB7" w:rsidR="00450824" w:rsidP="00E11E8A" w:rsidRDefault="00450824" w14:paraId="51DAB1A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16" w:type="pct"/>
            <w:shd w:val="clear" w:color="auto" w:fill="auto"/>
            <w:hideMark/>
          </w:tcPr>
          <w:p w:rsidRPr="00ED5AB7" w:rsidR="00450824" w:rsidP="00E11E8A" w:rsidRDefault="00450824" w14:paraId="4DDE3E9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4" w:type="pct"/>
            <w:shd w:val="clear" w:color="auto" w:fill="auto"/>
            <w:hideMark/>
          </w:tcPr>
          <w:p w:rsidRPr="00ED5AB7" w:rsidR="00450824" w:rsidP="00E11E8A" w:rsidRDefault="00450824" w14:paraId="6214086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450824" w:rsidP="00E11E8A" w:rsidRDefault="00450824" w14:paraId="35939104"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450824" w:rsidTr="00B178CA" w14:paraId="18351692" w14:textId="77777777">
        <w:trPr>
          <w:trHeight w:val="240"/>
        </w:trPr>
        <w:tc>
          <w:tcPr>
            <w:tcW w:w="1268" w:type="pct"/>
            <w:shd w:val="clear" w:color="auto" w:fill="auto"/>
            <w:hideMark/>
          </w:tcPr>
          <w:p w:rsidRPr="00ED5AB7" w:rsidR="00450824" w:rsidP="00E11E8A" w:rsidRDefault="00450824" w14:paraId="1F8693F7"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If you selected, "no" or "undecided" please explain.</w:t>
            </w:r>
          </w:p>
        </w:tc>
        <w:tc>
          <w:tcPr>
            <w:tcW w:w="1191" w:type="pct"/>
            <w:shd w:val="clear" w:color="auto" w:fill="auto"/>
            <w:hideMark/>
          </w:tcPr>
          <w:p w:rsidRPr="00ED5AB7" w:rsidR="00450824" w:rsidP="00E11E8A" w:rsidRDefault="00450824" w14:paraId="08E7251A"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6" w:type="pct"/>
            <w:shd w:val="clear" w:color="auto" w:fill="auto"/>
            <w:hideMark/>
          </w:tcPr>
          <w:p w:rsidRPr="00ED5AB7" w:rsidR="00450824" w:rsidP="00E11E8A" w:rsidRDefault="00450824" w14:paraId="26871D08"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50" w:type="pct"/>
            <w:shd w:val="clear" w:color="auto" w:fill="auto"/>
            <w:hideMark/>
          </w:tcPr>
          <w:p w:rsidRPr="00ED5AB7" w:rsidR="00450824" w:rsidP="00E11E8A" w:rsidRDefault="00450824" w14:paraId="2871736E"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4" w:type="pct"/>
            <w:shd w:val="clear" w:color="auto" w:fill="auto"/>
            <w:hideMark/>
          </w:tcPr>
          <w:p w:rsidRPr="00ED5AB7" w:rsidR="00450824" w:rsidP="00E11E8A" w:rsidRDefault="00450824" w14:paraId="23660D4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66" w:type="pct"/>
            <w:shd w:val="clear" w:color="auto" w:fill="auto"/>
            <w:hideMark/>
          </w:tcPr>
          <w:p w:rsidRPr="00ED5AB7" w:rsidR="00450824" w:rsidP="00E11E8A" w:rsidRDefault="00450824" w14:paraId="1D18B0E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44" w:type="pct"/>
            <w:shd w:val="clear" w:color="auto" w:fill="auto"/>
            <w:hideMark/>
          </w:tcPr>
          <w:p w:rsidRPr="00ED5AB7" w:rsidR="00450824" w:rsidP="00E11E8A" w:rsidRDefault="00450824" w14:paraId="5747E376"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5" w:type="pct"/>
            <w:shd w:val="clear" w:color="auto" w:fill="auto"/>
            <w:hideMark/>
          </w:tcPr>
          <w:p w:rsidRPr="00ED5AB7" w:rsidR="00450824" w:rsidP="00E11E8A" w:rsidRDefault="00450824" w14:paraId="35B11128"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16" w:type="pct"/>
            <w:shd w:val="clear" w:color="auto" w:fill="auto"/>
            <w:hideMark/>
          </w:tcPr>
          <w:p w:rsidRPr="00ED5AB7" w:rsidR="00450824" w:rsidP="00E11E8A" w:rsidRDefault="00450824" w14:paraId="64EC085E"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4" w:type="pct"/>
            <w:shd w:val="clear" w:color="auto" w:fill="auto"/>
            <w:hideMark/>
          </w:tcPr>
          <w:p w:rsidRPr="00ED5AB7" w:rsidR="00450824" w:rsidP="00E11E8A" w:rsidRDefault="00450824" w14:paraId="4E09DA0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450824" w:rsidP="00E11E8A" w:rsidRDefault="00450824" w14:paraId="6AFD731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450824" w:rsidTr="00B178CA" w14:paraId="5C2E71D6" w14:textId="77777777">
        <w:trPr>
          <w:trHeight w:val="480"/>
        </w:trPr>
        <w:tc>
          <w:tcPr>
            <w:tcW w:w="1268" w:type="pct"/>
            <w:shd w:val="clear" w:color="DDEBF7" w:fill="DDEBF7"/>
            <w:hideMark/>
          </w:tcPr>
          <w:p w:rsidRPr="00ED5AB7" w:rsidR="00450824" w:rsidP="00E11E8A" w:rsidRDefault="00450824" w14:paraId="47AF9104"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7. In what topics did your fellow need additional training? (Please list)</w:t>
            </w:r>
          </w:p>
        </w:tc>
        <w:tc>
          <w:tcPr>
            <w:tcW w:w="1191" w:type="pct"/>
            <w:shd w:val="clear" w:color="DDEBF7" w:fill="DDEBF7"/>
            <w:hideMark/>
          </w:tcPr>
          <w:p w:rsidRPr="00ED5AB7" w:rsidR="00450824" w:rsidP="00E11E8A" w:rsidRDefault="00450824" w14:paraId="355B2636"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6" w:type="pct"/>
            <w:shd w:val="clear" w:color="auto" w:fill="auto"/>
            <w:hideMark/>
          </w:tcPr>
          <w:p w:rsidRPr="00ED5AB7" w:rsidR="00450824" w:rsidP="00E11E8A" w:rsidRDefault="00450824" w14:paraId="04D5C4B5"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50" w:type="pct"/>
            <w:shd w:val="clear" w:color="auto" w:fill="auto"/>
            <w:hideMark/>
          </w:tcPr>
          <w:p w:rsidRPr="00ED5AB7" w:rsidR="00450824" w:rsidP="00E11E8A" w:rsidRDefault="00450824" w14:paraId="17E7F420"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4" w:type="pct"/>
            <w:shd w:val="clear" w:color="auto" w:fill="auto"/>
            <w:hideMark/>
          </w:tcPr>
          <w:p w:rsidRPr="00ED5AB7" w:rsidR="00450824" w:rsidP="00E11E8A" w:rsidRDefault="00450824" w14:paraId="388D3516"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66" w:type="pct"/>
            <w:shd w:val="clear" w:color="auto" w:fill="auto"/>
            <w:hideMark/>
          </w:tcPr>
          <w:p w:rsidRPr="00ED5AB7" w:rsidR="00450824" w:rsidP="00E11E8A" w:rsidRDefault="00450824" w14:paraId="1C3A4F15"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44" w:type="pct"/>
            <w:shd w:val="clear" w:color="auto" w:fill="auto"/>
            <w:hideMark/>
          </w:tcPr>
          <w:p w:rsidRPr="00ED5AB7" w:rsidR="00450824" w:rsidP="00E11E8A" w:rsidRDefault="00450824" w14:paraId="03F8940D"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5" w:type="pct"/>
            <w:shd w:val="clear" w:color="auto" w:fill="auto"/>
            <w:hideMark/>
          </w:tcPr>
          <w:p w:rsidRPr="00ED5AB7" w:rsidR="00450824" w:rsidP="00E11E8A" w:rsidRDefault="00450824" w14:paraId="335745B2"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16" w:type="pct"/>
            <w:shd w:val="clear" w:color="auto" w:fill="auto"/>
            <w:hideMark/>
          </w:tcPr>
          <w:p w:rsidRPr="00ED5AB7" w:rsidR="00450824" w:rsidP="00E11E8A" w:rsidRDefault="00450824" w14:paraId="36199ABA"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4" w:type="pct"/>
            <w:shd w:val="clear" w:color="auto" w:fill="auto"/>
            <w:hideMark/>
          </w:tcPr>
          <w:p w:rsidRPr="00ED5AB7" w:rsidR="00450824" w:rsidP="00E11E8A" w:rsidRDefault="00450824" w14:paraId="0F519BFA"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450824" w:rsidP="00E11E8A" w:rsidRDefault="00450824" w14:paraId="48D98775"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bl>
    <w:p w:rsidR="00ED5AB7" w:rsidRDefault="00ED5AB7" w14:paraId="5C61D075" w14:textId="77777777">
      <w:r>
        <w:br w:type="page"/>
      </w:r>
    </w:p>
    <w:p w:rsidR="008852B0" w:rsidP="001C3878" w:rsidRDefault="008852B0" w14:paraId="29074950" w14:textId="07C3C359">
      <w:pPr>
        <w:pStyle w:val="Heading4"/>
        <w:numPr>
          <w:ilvl w:val="3"/>
          <w:numId w:val="23"/>
        </w:numPr>
        <w:pBdr>
          <w:bottom w:val="single" w:color="auto" w:sz="12" w:space="1"/>
        </w:pBdr>
      </w:pPr>
      <w:r>
        <w:lastRenderedPageBreak/>
        <w:t>Communications</w:t>
      </w:r>
    </w:p>
    <w:p w:rsidR="008852B0" w:rsidP="008852B0" w:rsidRDefault="008852B0" w14:paraId="42DB4CA1" w14:textId="77777777"/>
    <w:p w:rsidR="008852B0" w:rsidP="008852B0" w:rsidRDefault="008852B0" w14:paraId="4D4E9B12" w14:textId="773E889F">
      <w:pPr>
        <w:pStyle w:val="Captions"/>
      </w:pPr>
      <w:r>
        <w:t>Figure 7.3.2.1.a. Communications Fields</w:t>
      </w:r>
    </w:p>
    <w:p w:rsidR="008852B0" w:rsidP="008852B0" w:rsidRDefault="008852B0" w14:paraId="524767B6" w14:textId="77777777">
      <w:r>
        <w:rPr>
          <w:noProof/>
        </w:rPr>
        <w:drawing>
          <wp:inline distT="0" distB="0" distL="0" distR="0" wp14:anchorId="03F9763A" wp14:editId="13813471">
            <wp:extent cx="3053751" cy="2265034"/>
            <wp:effectExtent l="0" t="0" r="0" b="254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061930" cy="2271101"/>
                    </a:xfrm>
                    <a:prstGeom prst="rect">
                      <a:avLst/>
                    </a:prstGeom>
                  </pic:spPr>
                </pic:pic>
              </a:graphicData>
            </a:graphic>
          </wp:inline>
        </w:drawing>
      </w:r>
    </w:p>
    <w:p w:rsidR="00715052" w:rsidP="00715052" w:rsidRDefault="00715052" w14:paraId="716EDA82" w14:textId="77777777">
      <w:pPr>
        <w:pStyle w:val="Captions"/>
      </w:pPr>
      <w:r>
        <w:t>Table 7.3.2.1.a. Communications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09"/>
        <w:gridCol w:w="3108"/>
        <w:gridCol w:w="619"/>
        <w:gridCol w:w="637"/>
        <w:gridCol w:w="852"/>
        <w:gridCol w:w="679"/>
        <w:gridCol w:w="883"/>
        <w:gridCol w:w="749"/>
        <w:gridCol w:w="793"/>
        <w:gridCol w:w="596"/>
        <w:gridCol w:w="725"/>
      </w:tblGrid>
      <w:tr w:rsidRPr="008852B0" w:rsidR="00450824" w:rsidTr="00B178CA" w14:paraId="03A561D8" w14:textId="77777777">
        <w:trPr>
          <w:trHeight w:val="240"/>
        </w:trPr>
        <w:tc>
          <w:tcPr>
            <w:tcW w:w="1278" w:type="pct"/>
            <w:shd w:val="clear" w:color="5B9BD5" w:fill="5B9BD5"/>
            <w:hideMark/>
          </w:tcPr>
          <w:p w:rsidRPr="008852B0" w:rsidR="00450824" w:rsidP="00E11E8A" w:rsidRDefault="00450824" w14:paraId="44C19FA4"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Field Name</w:t>
            </w:r>
          </w:p>
        </w:tc>
        <w:tc>
          <w:tcPr>
            <w:tcW w:w="1200" w:type="pct"/>
            <w:shd w:val="clear" w:color="5B9BD5" w:fill="5B9BD5"/>
            <w:hideMark/>
          </w:tcPr>
          <w:p w:rsidRPr="008852B0" w:rsidR="00450824" w:rsidP="00E11E8A" w:rsidRDefault="00450824" w14:paraId="53163E81"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Values</w:t>
            </w:r>
          </w:p>
        </w:tc>
        <w:tc>
          <w:tcPr>
            <w:tcW w:w="239" w:type="pct"/>
            <w:shd w:val="clear" w:color="5B9BD5" w:fill="5B9BD5"/>
            <w:hideMark/>
          </w:tcPr>
          <w:p w:rsidRPr="008852B0" w:rsidR="00450824" w:rsidP="00E11E8A" w:rsidRDefault="00450824" w14:paraId="1768B23C"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EIS</w:t>
            </w:r>
          </w:p>
        </w:tc>
        <w:tc>
          <w:tcPr>
            <w:tcW w:w="246" w:type="pct"/>
            <w:shd w:val="clear" w:color="5B9BD5" w:fill="5B9BD5"/>
            <w:hideMark/>
          </w:tcPr>
          <w:p w:rsidRPr="008852B0" w:rsidR="00450824" w:rsidP="00E11E8A" w:rsidRDefault="00450824" w14:paraId="268A5355"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LLS</w:t>
            </w:r>
          </w:p>
        </w:tc>
        <w:tc>
          <w:tcPr>
            <w:tcW w:w="329" w:type="pct"/>
            <w:shd w:val="clear" w:color="5B9BD5" w:fill="5B9BD5"/>
            <w:hideMark/>
          </w:tcPr>
          <w:p w:rsidRPr="008852B0" w:rsidR="00450824" w:rsidP="00E11E8A" w:rsidRDefault="00450824" w14:paraId="23ABABD0"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FLIGHT</w:t>
            </w:r>
          </w:p>
        </w:tc>
        <w:tc>
          <w:tcPr>
            <w:tcW w:w="262" w:type="pct"/>
            <w:shd w:val="clear" w:color="5B9BD5" w:fill="5B9BD5"/>
            <w:hideMark/>
          </w:tcPr>
          <w:p w:rsidRPr="008852B0" w:rsidR="00450824" w:rsidP="00E11E8A" w:rsidRDefault="00450824" w14:paraId="0BEB0C6E"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EEP</w:t>
            </w:r>
          </w:p>
        </w:tc>
        <w:tc>
          <w:tcPr>
            <w:tcW w:w="341" w:type="pct"/>
            <w:shd w:val="clear" w:color="5B9BD5" w:fill="5B9BD5"/>
            <w:hideMark/>
          </w:tcPr>
          <w:p w:rsidRPr="008852B0" w:rsidR="00450824" w:rsidP="00E11E8A" w:rsidRDefault="00450824" w14:paraId="53487E79"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SAF</w:t>
            </w:r>
          </w:p>
        </w:tc>
        <w:tc>
          <w:tcPr>
            <w:tcW w:w="289" w:type="pct"/>
            <w:shd w:val="clear" w:color="5B9BD5" w:fill="5B9BD5"/>
            <w:hideMark/>
          </w:tcPr>
          <w:p w:rsidRPr="008852B0" w:rsidR="00450824" w:rsidP="00E11E8A" w:rsidRDefault="00450824" w14:paraId="164541B6"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PHIFP</w:t>
            </w:r>
          </w:p>
        </w:tc>
        <w:tc>
          <w:tcPr>
            <w:tcW w:w="306" w:type="pct"/>
            <w:shd w:val="clear" w:color="5B9BD5" w:fill="5B9BD5"/>
            <w:hideMark/>
          </w:tcPr>
          <w:p w:rsidRPr="008852B0" w:rsidR="00450824" w:rsidP="00E11E8A" w:rsidRDefault="00450824" w14:paraId="79F6AA5F"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PE</w:t>
            </w:r>
          </w:p>
        </w:tc>
        <w:tc>
          <w:tcPr>
            <w:tcW w:w="230" w:type="pct"/>
            <w:shd w:val="clear" w:color="5B9BD5" w:fill="5B9BD5"/>
            <w:hideMark/>
          </w:tcPr>
          <w:p w:rsidRPr="008852B0" w:rsidR="00450824" w:rsidP="00E11E8A" w:rsidRDefault="00450824" w14:paraId="06F2F4C1"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ELI</w:t>
            </w:r>
          </w:p>
        </w:tc>
        <w:tc>
          <w:tcPr>
            <w:tcW w:w="280" w:type="pct"/>
            <w:shd w:val="clear" w:color="5B9BD5" w:fill="5B9BD5"/>
            <w:hideMark/>
          </w:tcPr>
          <w:p w:rsidRPr="008852B0" w:rsidR="00450824" w:rsidP="00E11E8A" w:rsidRDefault="00450824" w14:paraId="31A43581"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PHAP</w:t>
            </w:r>
          </w:p>
        </w:tc>
      </w:tr>
      <w:tr w:rsidRPr="008852B0" w:rsidR="00450824" w:rsidTr="00B178CA" w14:paraId="72073B19" w14:textId="77777777">
        <w:trPr>
          <w:trHeight w:val="1200"/>
        </w:trPr>
        <w:tc>
          <w:tcPr>
            <w:tcW w:w="1278" w:type="pct"/>
            <w:shd w:val="clear" w:color="DDEBF7" w:fill="DDEBF7"/>
            <w:hideMark/>
          </w:tcPr>
          <w:p w:rsidRPr="008852B0" w:rsidR="00450824" w:rsidP="00E11E8A" w:rsidRDefault="00450824" w14:paraId="7AA755FC" w14:textId="77777777">
            <w:pPr>
              <w:spacing w:after="0" w:line="240" w:lineRule="auto"/>
              <w:rPr>
                <w:rFonts w:ascii="Calibri" w:hAnsi="Calibri" w:eastAsia="Times New Roman" w:cs="Calibri"/>
                <w:b/>
                <w:bCs/>
                <w:color w:val="000000"/>
                <w:sz w:val="18"/>
                <w:szCs w:val="18"/>
              </w:rPr>
            </w:pPr>
            <w:r w:rsidRPr="008852B0">
              <w:rPr>
                <w:rFonts w:ascii="Calibri" w:hAnsi="Calibri" w:eastAsia="Times New Roman" w:cs="Calibri"/>
                <w:b/>
                <w:bCs/>
                <w:color w:val="000000"/>
                <w:sz w:val="18"/>
                <w:szCs w:val="18"/>
              </w:rPr>
              <w:t>The communication between you and the LLS program.</w:t>
            </w:r>
          </w:p>
        </w:tc>
        <w:tc>
          <w:tcPr>
            <w:tcW w:w="1200" w:type="pct"/>
            <w:shd w:val="clear" w:color="DDEBF7" w:fill="DDEBF7"/>
            <w:hideMark/>
          </w:tcPr>
          <w:p w:rsidRPr="008852B0" w:rsidR="00450824" w:rsidP="00E11E8A" w:rsidRDefault="00450824" w14:paraId="009A9F6F" w14:textId="77777777">
            <w:pPr>
              <w:spacing w:after="0" w:line="240" w:lineRule="auto"/>
              <w:rPr>
                <w:rFonts w:ascii="Calibri" w:hAnsi="Calibri" w:eastAsia="Times New Roman" w:cs="Calibri"/>
                <w:color w:val="000000"/>
                <w:sz w:val="18"/>
                <w:szCs w:val="18"/>
              </w:rPr>
            </w:pPr>
            <w:r w:rsidRPr="008852B0">
              <w:rPr>
                <w:rFonts w:ascii="Calibri" w:hAnsi="Calibri" w:eastAsia="Times New Roman" w:cs="Calibri"/>
                <w:color w:val="000000"/>
                <w:sz w:val="18"/>
                <w:szCs w:val="18"/>
              </w:rPr>
              <w:t>1. Very Dissatisfied</w:t>
            </w:r>
            <w:r w:rsidRPr="008852B0">
              <w:rPr>
                <w:rFonts w:ascii="Calibri" w:hAnsi="Calibri" w:eastAsia="Times New Roman" w:cs="Calibri"/>
                <w:color w:val="000000"/>
                <w:sz w:val="18"/>
                <w:szCs w:val="18"/>
              </w:rPr>
              <w:br/>
              <w:t>2. Dissatisfied</w:t>
            </w:r>
            <w:r w:rsidRPr="008852B0">
              <w:rPr>
                <w:rFonts w:ascii="Calibri" w:hAnsi="Calibri" w:eastAsia="Times New Roman" w:cs="Calibri"/>
                <w:color w:val="000000"/>
                <w:sz w:val="18"/>
                <w:szCs w:val="18"/>
              </w:rPr>
              <w:br/>
              <w:t>3. Satisfied</w:t>
            </w:r>
            <w:r w:rsidRPr="008852B0">
              <w:rPr>
                <w:rFonts w:ascii="Calibri" w:hAnsi="Calibri" w:eastAsia="Times New Roman" w:cs="Calibri"/>
                <w:color w:val="000000"/>
                <w:sz w:val="18"/>
                <w:szCs w:val="18"/>
              </w:rPr>
              <w:br/>
              <w:t>4. Very Satisfied</w:t>
            </w:r>
            <w:r w:rsidRPr="008852B0">
              <w:rPr>
                <w:rFonts w:ascii="Calibri" w:hAnsi="Calibri" w:eastAsia="Times New Roman" w:cs="Calibri"/>
                <w:color w:val="000000"/>
                <w:sz w:val="18"/>
                <w:szCs w:val="18"/>
              </w:rPr>
              <w:br/>
              <w:t>5. Not Applicable</w:t>
            </w:r>
          </w:p>
        </w:tc>
        <w:tc>
          <w:tcPr>
            <w:tcW w:w="239" w:type="pct"/>
            <w:shd w:val="clear" w:color="auto" w:fill="auto"/>
            <w:hideMark/>
          </w:tcPr>
          <w:p w:rsidRPr="008852B0" w:rsidR="00450824" w:rsidP="00E11E8A" w:rsidRDefault="00450824" w14:paraId="46E3149B"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46" w:type="pct"/>
            <w:shd w:val="clear" w:color="auto" w:fill="auto"/>
            <w:hideMark/>
          </w:tcPr>
          <w:p w:rsidRPr="008852B0" w:rsidR="00450824" w:rsidP="00E11E8A" w:rsidRDefault="00450824" w14:paraId="109A4964" w14:textId="77777777">
            <w:pPr>
              <w:spacing w:after="0" w:line="240" w:lineRule="auto"/>
              <w:jc w:val="center"/>
              <w:rPr>
                <w:rFonts w:ascii="Calibri" w:hAnsi="Calibri" w:eastAsia="Times New Roman" w:cs="Calibri"/>
                <w:color w:val="006100"/>
                <w:sz w:val="18"/>
                <w:szCs w:val="18"/>
              </w:rPr>
            </w:pPr>
            <w:r w:rsidRPr="008852B0">
              <w:rPr>
                <w:rFonts w:ascii="Calibri" w:hAnsi="Calibri" w:eastAsia="Times New Roman" w:cs="Calibri"/>
                <w:color w:val="006100"/>
                <w:sz w:val="18"/>
                <w:szCs w:val="18"/>
              </w:rPr>
              <w:t>Yes</w:t>
            </w:r>
          </w:p>
        </w:tc>
        <w:tc>
          <w:tcPr>
            <w:tcW w:w="329" w:type="pct"/>
            <w:shd w:val="clear" w:color="auto" w:fill="auto"/>
            <w:hideMark/>
          </w:tcPr>
          <w:p w:rsidRPr="008852B0" w:rsidR="00450824" w:rsidP="00E11E8A" w:rsidRDefault="00450824" w14:paraId="09FE406C"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62" w:type="pct"/>
            <w:shd w:val="clear" w:color="auto" w:fill="auto"/>
            <w:hideMark/>
          </w:tcPr>
          <w:p w:rsidRPr="008852B0" w:rsidR="00450824" w:rsidP="00E11E8A" w:rsidRDefault="00450824" w14:paraId="79FA2076"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41" w:type="pct"/>
            <w:shd w:val="clear" w:color="auto" w:fill="auto"/>
            <w:hideMark/>
          </w:tcPr>
          <w:p w:rsidRPr="008852B0" w:rsidR="00450824" w:rsidP="00E11E8A" w:rsidRDefault="00450824" w14:paraId="0BBC35AC"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9" w:type="pct"/>
            <w:shd w:val="clear" w:color="auto" w:fill="auto"/>
            <w:hideMark/>
          </w:tcPr>
          <w:p w:rsidRPr="008852B0" w:rsidR="00450824" w:rsidP="00E11E8A" w:rsidRDefault="00450824" w14:paraId="5468A237"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06" w:type="pct"/>
            <w:shd w:val="clear" w:color="auto" w:fill="auto"/>
            <w:hideMark/>
          </w:tcPr>
          <w:p w:rsidRPr="008852B0" w:rsidR="00450824" w:rsidP="00E11E8A" w:rsidRDefault="00450824" w14:paraId="4D23E84E"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30" w:type="pct"/>
            <w:shd w:val="clear" w:color="auto" w:fill="auto"/>
            <w:hideMark/>
          </w:tcPr>
          <w:p w:rsidRPr="008852B0" w:rsidR="00450824" w:rsidP="00E11E8A" w:rsidRDefault="00450824" w14:paraId="7593C762"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0" w:type="pct"/>
            <w:shd w:val="clear" w:color="auto" w:fill="auto"/>
            <w:hideMark/>
          </w:tcPr>
          <w:p w:rsidRPr="008852B0" w:rsidR="00450824" w:rsidP="00E11E8A" w:rsidRDefault="00450824" w14:paraId="4154ECA5"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r>
      <w:tr w:rsidRPr="008852B0" w:rsidR="00450824" w:rsidTr="00B178CA" w14:paraId="7B5F291E" w14:textId="77777777">
        <w:trPr>
          <w:trHeight w:val="1200"/>
        </w:trPr>
        <w:tc>
          <w:tcPr>
            <w:tcW w:w="1278" w:type="pct"/>
            <w:shd w:val="clear" w:color="auto" w:fill="auto"/>
            <w:hideMark/>
          </w:tcPr>
          <w:p w:rsidRPr="008852B0" w:rsidR="00450824" w:rsidP="00E11E8A" w:rsidRDefault="00450824" w14:paraId="1A732106" w14:textId="77777777">
            <w:pPr>
              <w:spacing w:after="0" w:line="240" w:lineRule="auto"/>
              <w:rPr>
                <w:rFonts w:ascii="Calibri" w:hAnsi="Calibri" w:eastAsia="Times New Roman" w:cs="Calibri"/>
                <w:b/>
                <w:bCs/>
                <w:color w:val="000000"/>
                <w:sz w:val="18"/>
                <w:szCs w:val="18"/>
              </w:rPr>
            </w:pPr>
            <w:r w:rsidRPr="008852B0">
              <w:rPr>
                <w:rFonts w:ascii="Calibri" w:hAnsi="Calibri" w:eastAsia="Times New Roman" w:cs="Calibri"/>
                <w:b/>
                <w:bCs/>
                <w:color w:val="000000"/>
                <w:sz w:val="18"/>
                <w:szCs w:val="18"/>
              </w:rPr>
              <w:t>Your interactions with your CIO ADLS about an LLS-related question or problem.</w:t>
            </w:r>
          </w:p>
        </w:tc>
        <w:tc>
          <w:tcPr>
            <w:tcW w:w="1200" w:type="pct"/>
            <w:shd w:val="clear" w:color="auto" w:fill="auto"/>
            <w:hideMark/>
          </w:tcPr>
          <w:p w:rsidRPr="008852B0" w:rsidR="00450824" w:rsidP="00E11E8A" w:rsidRDefault="00450824" w14:paraId="4DC6AF3B" w14:textId="77777777">
            <w:pPr>
              <w:spacing w:after="0" w:line="240" w:lineRule="auto"/>
              <w:rPr>
                <w:rFonts w:ascii="Calibri" w:hAnsi="Calibri" w:eastAsia="Times New Roman" w:cs="Calibri"/>
                <w:color w:val="000000"/>
                <w:sz w:val="18"/>
                <w:szCs w:val="18"/>
              </w:rPr>
            </w:pPr>
            <w:r w:rsidRPr="008852B0">
              <w:rPr>
                <w:rFonts w:ascii="Calibri" w:hAnsi="Calibri" w:eastAsia="Times New Roman" w:cs="Calibri"/>
                <w:color w:val="000000"/>
                <w:sz w:val="18"/>
                <w:szCs w:val="18"/>
              </w:rPr>
              <w:t>1. Very Dissatisfied</w:t>
            </w:r>
            <w:r w:rsidRPr="008852B0">
              <w:rPr>
                <w:rFonts w:ascii="Calibri" w:hAnsi="Calibri" w:eastAsia="Times New Roman" w:cs="Calibri"/>
                <w:color w:val="000000"/>
                <w:sz w:val="18"/>
                <w:szCs w:val="18"/>
              </w:rPr>
              <w:br/>
              <w:t>2. Dissatisfied</w:t>
            </w:r>
            <w:r w:rsidRPr="008852B0">
              <w:rPr>
                <w:rFonts w:ascii="Calibri" w:hAnsi="Calibri" w:eastAsia="Times New Roman" w:cs="Calibri"/>
                <w:color w:val="000000"/>
                <w:sz w:val="18"/>
                <w:szCs w:val="18"/>
              </w:rPr>
              <w:br/>
              <w:t>3. Satisfied</w:t>
            </w:r>
            <w:r w:rsidRPr="008852B0">
              <w:rPr>
                <w:rFonts w:ascii="Calibri" w:hAnsi="Calibri" w:eastAsia="Times New Roman" w:cs="Calibri"/>
                <w:color w:val="000000"/>
                <w:sz w:val="18"/>
                <w:szCs w:val="18"/>
              </w:rPr>
              <w:br/>
              <w:t>4. Very Satisfied</w:t>
            </w:r>
            <w:r w:rsidRPr="008852B0">
              <w:rPr>
                <w:rFonts w:ascii="Calibri" w:hAnsi="Calibri" w:eastAsia="Times New Roman" w:cs="Calibri"/>
                <w:color w:val="000000"/>
                <w:sz w:val="18"/>
                <w:szCs w:val="18"/>
              </w:rPr>
              <w:br/>
              <w:t>5. Not Applicable</w:t>
            </w:r>
          </w:p>
        </w:tc>
        <w:tc>
          <w:tcPr>
            <w:tcW w:w="239" w:type="pct"/>
            <w:shd w:val="clear" w:color="auto" w:fill="auto"/>
            <w:hideMark/>
          </w:tcPr>
          <w:p w:rsidRPr="008852B0" w:rsidR="00450824" w:rsidP="00E11E8A" w:rsidRDefault="00450824" w14:paraId="5A3D5248"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46" w:type="pct"/>
            <w:shd w:val="clear" w:color="auto" w:fill="auto"/>
            <w:hideMark/>
          </w:tcPr>
          <w:p w:rsidRPr="008852B0" w:rsidR="00450824" w:rsidP="00E11E8A" w:rsidRDefault="00450824" w14:paraId="7D8A8AEA" w14:textId="77777777">
            <w:pPr>
              <w:spacing w:after="0" w:line="240" w:lineRule="auto"/>
              <w:jc w:val="center"/>
              <w:rPr>
                <w:rFonts w:ascii="Calibri" w:hAnsi="Calibri" w:eastAsia="Times New Roman" w:cs="Calibri"/>
                <w:color w:val="006100"/>
                <w:sz w:val="18"/>
                <w:szCs w:val="18"/>
              </w:rPr>
            </w:pPr>
            <w:r w:rsidRPr="008852B0">
              <w:rPr>
                <w:rFonts w:ascii="Calibri" w:hAnsi="Calibri" w:eastAsia="Times New Roman" w:cs="Calibri"/>
                <w:color w:val="006100"/>
                <w:sz w:val="18"/>
                <w:szCs w:val="18"/>
              </w:rPr>
              <w:t>Yes</w:t>
            </w:r>
          </w:p>
        </w:tc>
        <w:tc>
          <w:tcPr>
            <w:tcW w:w="329" w:type="pct"/>
            <w:shd w:val="clear" w:color="auto" w:fill="auto"/>
            <w:hideMark/>
          </w:tcPr>
          <w:p w:rsidRPr="008852B0" w:rsidR="00450824" w:rsidP="00E11E8A" w:rsidRDefault="00450824" w14:paraId="47002F63"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62" w:type="pct"/>
            <w:shd w:val="clear" w:color="auto" w:fill="auto"/>
            <w:hideMark/>
          </w:tcPr>
          <w:p w:rsidRPr="008852B0" w:rsidR="00450824" w:rsidP="00E11E8A" w:rsidRDefault="00450824" w14:paraId="6D26D6E2"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41" w:type="pct"/>
            <w:shd w:val="clear" w:color="auto" w:fill="auto"/>
            <w:hideMark/>
          </w:tcPr>
          <w:p w:rsidRPr="008852B0" w:rsidR="00450824" w:rsidP="00E11E8A" w:rsidRDefault="00450824" w14:paraId="060E87DA"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9" w:type="pct"/>
            <w:shd w:val="clear" w:color="auto" w:fill="auto"/>
            <w:hideMark/>
          </w:tcPr>
          <w:p w:rsidRPr="008852B0" w:rsidR="00450824" w:rsidP="00E11E8A" w:rsidRDefault="00450824" w14:paraId="330885B3"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06" w:type="pct"/>
            <w:shd w:val="clear" w:color="auto" w:fill="auto"/>
            <w:hideMark/>
          </w:tcPr>
          <w:p w:rsidRPr="008852B0" w:rsidR="00450824" w:rsidP="00E11E8A" w:rsidRDefault="00450824" w14:paraId="68FE00DC"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30" w:type="pct"/>
            <w:shd w:val="clear" w:color="auto" w:fill="auto"/>
            <w:hideMark/>
          </w:tcPr>
          <w:p w:rsidRPr="008852B0" w:rsidR="00450824" w:rsidP="00E11E8A" w:rsidRDefault="00450824" w14:paraId="7373FA25"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0" w:type="pct"/>
            <w:shd w:val="clear" w:color="auto" w:fill="auto"/>
            <w:hideMark/>
          </w:tcPr>
          <w:p w:rsidRPr="008852B0" w:rsidR="00450824" w:rsidP="00E11E8A" w:rsidRDefault="00450824" w14:paraId="435051CE"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r>
      <w:tr w:rsidRPr="008852B0" w:rsidR="00450824" w:rsidTr="00B178CA" w14:paraId="65EB2B81" w14:textId="77777777">
        <w:trPr>
          <w:trHeight w:val="720"/>
        </w:trPr>
        <w:tc>
          <w:tcPr>
            <w:tcW w:w="1278" w:type="pct"/>
            <w:shd w:val="clear" w:color="DDEBF7" w:fill="DDEBF7"/>
            <w:hideMark/>
          </w:tcPr>
          <w:p w:rsidRPr="008852B0" w:rsidR="00450824" w:rsidP="00E11E8A" w:rsidRDefault="00450824" w14:paraId="0CB96993" w14:textId="77777777">
            <w:pPr>
              <w:spacing w:after="0" w:line="240" w:lineRule="auto"/>
              <w:rPr>
                <w:rFonts w:ascii="Calibri" w:hAnsi="Calibri" w:eastAsia="Times New Roman" w:cs="Calibri"/>
                <w:b/>
                <w:bCs/>
                <w:color w:val="000000"/>
                <w:sz w:val="18"/>
                <w:szCs w:val="18"/>
              </w:rPr>
            </w:pPr>
            <w:r w:rsidRPr="008852B0">
              <w:rPr>
                <w:rFonts w:ascii="Calibri" w:hAnsi="Calibri" w:eastAsia="Times New Roman" w:cs="Calibri"/>
                <w:b/>
                <w:bCs/>
                <w:color w:val="000000"/>
                <w:sz w:val="18"/>
                <w:szCs w:val="18"/>
              </w:rPr>
              <w:t xml:space="preserve">9. Please share any suggestions that you </w:t>
            </w:r>
            <w:proofErr w:type="gramStart"/>
            <w:r w:rsidRPr="008852B0">
              <w:rPr>
                <w:rFonts w:ascii="Calibri" w:hAnsi="Calibri" w:eastAsia="Times New Roman" w:cs="Calibri"/>
                <w:b/>
                <w:bCs/>
                <w:color w:val="000000"/>
                <w:sz w:val="18"/>
                <w:szCs w:val="18"/>
              </w:rPr>
              <w:t>have to</w:t>
            </w:r>
            <w:proofErr w:type="gramEnd"/>
            <w:r w:rsidRPr="008852B0">
              <w:rPr>
                <w:rFonts w:ascii="Calibri" w:hAnsi="Calibri" w:eastAsia="Times New Roman" w:cs="Calibri"/>
                <w:b/>
                <w:bCs/>
                <w:color w:val="000000"/>
                <w:sz w:val="18"/>
                <w:szCs w:val="18"/>
              </w:rPr>
              <w:t xml:space="preserve"> help LLS Fellows obtain public health laboratory</w:t>
            </w:r>
            <w:r w:rsidRPr="008852B0">
              <w:rPr>
                <w:rFonts w:ascii="Calibri" w:hAnsi="Calibri" w:eastAsia="Times New Roman" w:cs="Calibri"/>
                <w:b/>
                <w:bCs/>
                <w:color w:val="000000"/>
                <w:sz w:val="18"/>
                <w:szCs w:val="18"/>
              </w:rPr>
              <w:br/>
              <w:t>positions after graduation.</w:t>
            </w:r>
          </w:p>
        </w:tc>
        <w:tc>
          <w:tcPr>
            <w:tcW w:w="1200" w:type="pct"/>
            <w:shd w:val="clear" w:color="DDEBF7" w:fill="DDEBF7"/>
            <w:hideMark/>
          </w:tcPr>
          <w:p w:rsidRPr="008852B0" w:rsidR="00450824" w:rsidP="00E11E8A" w:rsidRDefault="00450824" w14:paraId="4013E1AD"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39" w:type="pct"/>
            <w:shd w:val="clear" w:color="auto" w:fill="auto"/>
            <w:hideMark/>
          </w:tcPr>
          <w:p w:rsidRPr="008852B0" w:rsidR="00450824" w:rsidP="00E11E8A" w:rsidRDefault="00450824" w14:paraId="55C5894E"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46" w:type="pct"/>
            <w:shd w:val="clear" w:color="auto" w:fill="auto"/>
            <w:hideMark/>
          </w:tcPr>
          <w:p w:rsidRPr="008852B0" w:rsidR="00450824" w:rsidP="00E11E8A" w:rsidRDefault="00450824" w14:paraId="16315EEA" w14:textId="77777777">
            <w:pPr>
              <w:spacing w:after="0" w:line="240" w:lineRule="auto"/>
              <w:jc w:val="center"/>
              <w:rPr>
                <w:rFonts w:ascii="Calibri" w:hAnsi="Calibri" w:eastAsia="Times New Roman" w:cs="Calibri"/>
                <w:color w:val="006100"/>
                <w:sz w:val="18"/>
                <w:szCs w:val="18"/>
              </w:rPr>
            </w:pPr>
            <w:r w:rsidRPr="008852B0">
              <w:rPr>
                <w:rFonts w:ascii="Calibri" w:hAnsi="Calibri" w:eastAsia="Times New Roman" w:cs="Calibri"/>
                <w:color w:val="006100"/>
                <w:sz w:val="18"/>
                <w:szCs w:val="18"/>
              </w:rPr>
              <w:t>Yes</w:t>
            </w:r>
          </w:p>
        </w:tc>
        <w:tc>
          <w:tcPr>
            <w:tcW w:w="329" w:type="pct"/>
            <w:shd w:val="clear" w:color="auto" w:fill="auto"/>
            <w:hideMark/>
          </w:tcPr>
          <w:p w:rsidRPr="008852B0" w:rsidR="00450824" w:rsidP="00E11E8A" w:rsidRDefault="00450824" w14:paraId="7F12E7DC"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62" w:type="pct"/>
            <w:shd w:val="clear" w:color="auto" w:fill="auto"/>
            <w:hideMark/>
          </w:tcPr>
          <w:p w:rsidRPr="008852B0" w:rsidR="00450824" w:rsidP="00E11E8A" w:rsidRDefault="00450824" w14:paraId="1355CD40"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41" w:type="pct"/>
            <w:shd w:val="clear" w:color="auto" w:fill="auto"/>
            <w:hideMark/>
          </w:tcPr>
          <w:p w:rsidRPr="008852B0" w:rsidR="00450824" w:rsidP="00E11E8A" w:rsidRDefault="00450824" w14:paraId="5DAFBA22"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9" w:type="pct"/>
            <w:shd w:val="clear" w:color="auto" w:fill="auto"/>
            <w:hideMark/>
          </w:tcPr>
          <w:p w:rsidRPr="008852B0" w:rsidR="00450824" w:rsidP="00E11E8A" w:rsidRDefault="00450824" w14:paraId="5FAB4447"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06" w:type="pct"/>
            <w:shd w:val="clear" w:color="auto" w:fill="auto"/>
            <w:hideMark/>
          </w:tcPr>
          <w:p w:rsidRPr="008852B0" w:rsidR="00450824" w:rsidP="00E11E8A" w:rsidRDefault="00450824" w14:paraId="48674051"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30" w:type="pct"/>
            <w:shd w:val="clear" w:color="auto" w:fill="auto"/>
            <w:hideMark/>
          </w:tcPr>
          <w:p w:rsidRPr="008852B0" w:rsidR="00450824" w:rsidP="00E11E8A" w:rsidRDefault="00450824" w14:paraId="3C1B4C2D"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0" w:type="pct"/>
            <w:shd w:val="clear" w:color="auto" w:fill="auto"/>
            <w:hideMark/>
          </w:tcPr>
          <w:p w:rsidRPr="008852B0" w:rsidR="00450824" w:rsidP="00E11E8A" w:rsidRDefault="00450824" w14:paraId="7E4631A3"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r>
    </w:tbl>
    <w:p w:rsidR="008852B0" w:rsidP="001C3878" w:rsidRDefault="008505B4" w14:paraId="71BF3E00" w14:textId="6ACA7533">
      <w:pPr>
        <w:pStyle w:val="Heading4"/>
        <w:numPr>
          <w:ilvl w:val="3"/>
          <w:numId w:val="23"/>
        </w:numPr>
        <w:pBdr>
          <w:bottom w:val="single" w:color="auto" w:sz="12" w:space="1"/>
        </w:pBdr>
      </w:pPr>
      <w:r>
        <w:lastRenderedPageBreak/>
        <w:t>Feedback on Hosting an LLS Fellow</w:t>
      </w:r>
    </w:p>
    <w:p w:rsidR="008505B4" w:rsidP="008505B4" w:rsidRDefault="008505B4" w14:paraId="386F45B9" w14:textId="72B8A861"/>
    <w:p w:rsidR="008505B4" w:rsidP="008505B4" w:rsidRDefault="008505B4" w14:paraId="2E2D93A1" w14:textId="16DE8057">
      <w:pPr>
        <w:pStyle w:val="Captions"/>
      </w:pPr>
      <w:r>
        <w:t>Figure 7.3.2.3.a. Feedback on Hosting an LLS Fellow Fields</w:t>
      </w:r>
    </w:p>
    <w:p w:rsidR="008505B4" w:rsidRDefault="002C0B92" w14:paraId="562A41DD" w14:textId="41B9854B">
      <w:pPr>
        <w:rPr>
          <w:b/>
          <w:iCs/>
          <w:color w:val="000000" w:themeColor="text1"/>
          <w:sz w:val="18"/>
          <w:szCs w:val="18"/>
        </w:rPr>
      </w:pPr>
      <w:r>
        <w:rPr>
          <w:noProof/>
        </w:rPr>
        <w:drawing>
          <wp:inline distT="0" distB="0" distL="0" distR="0" wp14:anchorId="053B52CF" wp14:editId="7F4D62A3">
            <wp:extent cx="3821502" cy="4311872"/>
            <wp:effectExtent l="0" t="0" r="762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825853" cy="4316781"/>
                    </a:xfrm>
                    <a:prstGeom prst="rect">
                      <a:avLst/>
                    </a:prstGeom>
                  </pic:spPr>
                </pic:pic>
              </a:graphicData>
            </a:graphic>
          </wp:inline>
        </w:drawing>
      </w:r>
    </w:p>
    <w:p w:rsidR="008852B0" w:rsidP="008852B0" w:rsidRDefault="008852B0" w14:paraId="1BB04D9D" w14:textId="77777777">
      <w:pPr>
        <w:pStyle w:val="Captions"/>
      </w:pPr>
    </w:p>
    <w:p w:rsidR="002C0B92" w:rsidRDefault="002C0B92" w14:paraId="397B0022" w14:textId="77777777">
      <w:r>
        <w:br w:type="page"/>
      </w:r>
    </w:p>
    <w:p w:rsidR="002C0B92" w:rsidRDefault="002C0B92" w14:paraId="73B452C6" w14:textId="77777777"/>
    <w:p w:rsidR="002C0B92" w:rsidP="002C0B92" w:rsidRDefault="002C0B92" w14:paraId="67D87E26" w14:textId="30ADA850">
      <w:pPr>
        <w:pStyle w:val="Captions"/>
      </w:pPr>
      <w:r>
        <w:t>Table 7.3.2.3.a. Feedback on Hosting an LLS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6"/>
        <w:gridCol w:w="3098"/>
        <w:gridCol w:w="627"/>
        <w:gridCol w:w="640"/>
        <w:gridCol w:w="844"/>
        <w:gridCol w:w="684"/>
        <w:gridCol w:w="886"/>
        <w:gridCol w:w="743"/>
        <w:gridCol w:w="811"/>
        <w:gridCol w:w="601"/>
        <w:gridCol w:w="720"/>
      </w:tblGrid>
      <w:tr w:rsidRPr="002C0B92" w:rsidR="00450824" w:rsidTr="00B178CA" w14:paraId="23B89E08" w14:textId="77777777">
        <w:trPr>
          <w:trHeight w:val="240"/>
        </w:trPr>
        <w:tc>
          <w:tcPr>
            <w:tcW w:w="1273" w:type="pct"/>
            <w:shd w:val="clear" w:color="5B9BD5" w:fill="5B9BD5"/>
            <w:hideMark/>
          </w:tcPr>
          <w:p w:rsidRPr="002C0B92" w:rsidR="00450824" w:rsidP="002C0B92" w:rsidRDefault="00450824" w14:paraId="121996D8"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Field Name</w:t>
            </w:r>
          </w:p>
        </w:tc>
        <w:tc>
          <w:tcPr>
            <w:tcW w:w="1196" w:type="pct"/>
            <w:shd w:val="clear" w:color="5B9BD5" w:fill="5B9BD5"/>
            <w:hideMark/>
          </w:tcPr>
          <w:p w:rsidRPr="002C0B92" w:rsidR="00450824" w:rsidP="002C0B92" w:rsidRDefault="00450824" w14:paraId="7ABC8FA4"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Values</w:t>
            </w:r>
          </w:p>
        </w:tc>
        <w:tc>
          <w:tcPr>
            <w:tcW w:w="242" w:type="pct"/>
            <w:shd w:val="clear" w:color="5B9BD5" w:fill="5B9BD5"/>
            <w:hideMark/>
          </w:tcPr>
          <w:p w:rsidRPr="002C0B92" w:rsidR="00450824" w:rsidP="002C0B92" w:rsidRDefault="00450824" w14:paraId="2EDF891B"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EIS</w:t>
            </w:r>
          </w:p>
        </w:tc>
        <w:tc>
          <w:tcPr>
            <w:tcW w:w="247" w:type="pct"/>
            <w:shd w:val="clear" w:color="5B9BD5" w:fill="5B9BD5"/>
            <w:hideMark/>
          </w:tcPr>
          <w:p w:rsidRPr="002C0B92" w:rsidR="00450824" w:rsidP="002C0B92" w:rsidRDefault="00450824" w14:paraId="509B9478"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LLS</w:t>
            </w:r>
          </w:p>
        </w:tc>
        <w:tc>
          <w:tcPr>
            <w:tcW w:w="326" w:type="pct"/>
            <w:shd w:val="clear" w:color="5B9BD5" w:fill="5B9BD5"/>
            <w:hideMark/>
          </w:tcPr>
          <w:p w:rsidRPr="002C0B92" w:rsidR="00450824" w:rsidP="002C0B92" w:rsidRDefault="00450824" w14:paraId="7B9B9A41"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FLIGHT</w:t>
            </w:r>
          </w:p>
        </w:tc>
        <w:tc>
          <w:tcPr>
            <w:tcW w:w="264" w:type="pct"/>
            <w:shd w:val="clear" w:color="5B9BD5" w:fill="5B9BD5"/>
            <w:hideMark/>
          </w:tcPr>
          <w:p w:rsidRPr="002C0B92" w:rsidR="00450824" w:rsidP="002C0B92" w:rsidRDefault="00450824" w14:paraId="1B79A793"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EEP</w:t>
            </w:r>
          </w:p>
        </w:tc>
        <w:tc>
          <w:tcPr>
            <w:tcW w:w="342" w:type="pct"/>
            <w:shd w:val="clear" w:color="5B9BD5" w:fill="5B9BD5"/>
            <w:hideMark/>
          </w:tcPr>
          <w:p w:rsidRPr="002C0B92" w:rsidR="00450824" w:rsidP="002C0B92" w:rsidRDefault="00450824" w14:paraId="251E84E6"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SAF</w:t>
            </w:r>
          </w:p>
        </w:tc>
        <w:tc>
          <w:tcPr>
            <w:tcW w:w="287" w:type="pct"/>
            <w:shd w:val="clear" w:color="5B9BD5" w:fill="5B9BD5"/>
            <w:hideMark/>
          </w:tcPr>
          <w:p w:rsidRPr="002C0B92" w:rsidR="00450824" w:rsidP="002C0B92" w:rsidRDefault="00450824" w14:paraId="2939B4F1"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PHIFP</w:t>
            </w:r>
          </w:p>
        </w:tc>
        <w:tc>
          <w:tcPr>
            <w:tcW w:w="313" w:type="pct"/>
            <w:shd w:val="clear" w:color="5B9BD5" w:fill="5B9BD5"/>
            <w:hideMark/>
          </w:tcPr>
          <w:p w:rsidRPr="002C0B92" w:rsidR="00450824" w:rsidP="002C0B92" w:rsidRDefault="00450824" w14:paraId="25DF4D28"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PE</w:t>
            </w:r>
          </w:p>
        </w:tc>
        <w:tc>
          <w:tcPr>
            <w:tcW w:w="232" w:type="pct"/>
            <w:shd w:val="clear" w:color="5B9BD5" w:fill="5B9BD5"/>
            <w:hideMark/>
          </w:tcPr>
          <w:p w:rsidRPr="002C0B92" w:rsidR="00450824" w:rsidP="002C0B92" w:rsidRDefault="00450824" w14:paraId="029FB593"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ELI</w:t>
            </w:r>
          </w:p>
        </w:tc>
        <w:tc>
          <w:tcPr>
            <w:tcW w:w="278" w:type="pct"/>
            <w:shd w:val="clear" w:color="5B9BD5" w:fill="5B9BD5"/>
            <w:hideMark/>
          </w:tcPr>
          <w:p w:rsidRPr="002C0B92" w:rsidR="00450824" w:rsidP="002C0B92" w:rsidRDefault="00450824" w14:paraId="44058B2A"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PHAP</w:t>
            </w:r>
          </w:p>
        </w:tc>
      </w:tr>
      <w:tr w:rsidRPr="002C0B92" w:rsidR="00450824" w:rsidTr="00B178CA" w14:paraId="702B390C" w14:textId="77777777">
        <w:trPr>
          <w:trHeight w:val="720"/>
        </w:trPr>
        <w:tc>
          <w:tcPr>
            <w:tcW w:w="1273" w:type="pct"/>
            <w:shd w:val="clear" w:color="DDEBF7" w:fill="DDEBF7"/>
            <w:hideMark/>
          </w:tcPr>
          <w:p w:rsidRPr="002C0B92" w:rsidR="00450824" w:rsidP="002C0B92" w:rsidRDefault="00450824" w14:paraId="7C93663B" w14:textId="6CC72DC2">
            <w:pPr>
              <w:spacing w:after="0" w:line="240" w:lineRule="auto"/>
              <w:rPr>
                <w:rFonts w:ascii="Calibri" w:hAnsi="Calibri" w:eastAsia="Times New Roman" w:cs="Calibri"/>
                <w:b/>
                <w:bCs/>
                <w:color w:val="000000"/>
                <w:sz w:val="18"/>
                <w:szCs w:val="18"/>
              </w:rPr>
            </w:pPr>
            <w:r w:rsidRPr="002C0B92">
              <w:rPr>
                <w:rFonts w:ascii="Calibri" w:hAnsi="Calibri" w:eastAsia="Times New Roman" w:cs="Calibri"/>
                <w:b/>
                <w:bCs/>
                <w:color w:val="000000"/>
                <w:sz w:val="18"/>
                <w:szCs w:val="18"/>
              </w:rPr>
              <w:t>10. Would you like to provide feedback regarding LLS Fellow accomplishments? If you do not have any</w:t>
            </w:r>
            <w:r>
              <w:rPr>
                <w:rFonts w:ascii="Calibri" w:hAnsi="Calibri" w:eastAsia="Times New Roman" w:cs="Calibri"/>
                <w:b/>
                <w:bCs/>
                <w:color w:val="000000"/>
                <w:sz w:val="18"/>
                <w:szCs w:val="18"/>
              </w:rPr>
              <w:t xml:space="preserve"> </w:t>
            </w:r>
            <w:r w:rsidRPr="002C0B92">
              <w:rPr>
                <w:rFonts w:ascii="Calibri" w:hAnsi="Calibri" w:eastAsia="Times New Roman" w:cs="Calibri"/>
                <w:b/>
                <w:bCs/>
                <w:color w:val="000000"/>
                <w:sz w:val="18"/>
                <w:szCs w:val="18"/>
              </w:rPr>
              <w:t>feedback please write, N/A.</w:t>
            </w:r>
          </w:p>
        </w:tc>
        <w:tc>
          <w:tcPr>
            <w:tcW w:w="1196" w:type="pct"/>
            <w:shd w:val="clear" w:color="DDEBF7" w:fill="DDEBF7"/>
            <w:hideMark/>
          </w:tcPr>
          <w:p w:rsidRPr="002C0B92" w:rsidR="00450824" w:rsidP="002C0B92" w:rsidRDefault="00450824" w14:paraId="3DC5D0A8" w14:textId="3033599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2C0B92" w:rsidR="00450824" w:rsidP="002C0B92" w:rsidRDefault="00450824" w14:paraId="68E2942C"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47" w:type="pct"/>
            <w:shd w:val="clear" w:color="auto" w:fill="auto"/>
            <w:hideMark/>
          </w:tcPr>
          <w:p w:rsidRPr="002C0B92" w:rsidR="00450824" w:rsidP="002C0B92" w:rsidRDefault="00450824" w14:paraId="575B3F57" w14:textId="77777777">
            <w:pPr>
              <w:spacing w:after="0" w:line="240" w:lineRule="auto"/>
              <w:jc w:val="center"/>
              <w:rPr>
                <w:rFonts w:ascii="Calibri" w:hAnsi="Calibri" w:eastAsia="Times New Roman" w:cs="Calibri"/>
                <w:color w:val="006100"/>
                <w:sz w:val="18"/>
                <w:szCs w:val="18"/>
              </w:rPr>
            </w:pPr>
            <w:r w:rsidRPr="002C0B92">
              <w:rPr>
                <w:rFonts w:ascii="Calibri" w:hAnsi="Calibri" w:eastAsia="Times New Roman" w:cs="Calibri"/>
                <w:color w:val="006100"/>
                <w:sz w:val="18"/>
                <w:szCs w:val="18"/>
              </w:rPr>
              <w:t>Yes</w:t>
            </w:r>
          </w:p>
        </w:tc>
        <w:tc>
          <w:tcPr>
            <w:tcW w:w="326" w:type="pct"/>
            <w:shd w:val="clear" w:color="auto" w:fill="auto"/>
            <w:hideMark/>
          </w:tcPr>
          <w:p w:rsidRPr="002C0B92" w:rsidR="00450824" w:rsidP="002C0B92" w:rsidRDefault="00450824" w14:paraId="6299C0E6"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64" w:type="pct"/>
            <w:shd w:val="clear" w:color="auto" w:fill="auto"/>
            <w:hideMark/>
          </w:tcPr>
          <w:p w:rsidRPr="002C0B92" w:rsidR="00450824" w:rsidP="002C0B92" w:rsidRDefault="00450824" w14:paraId="3F8A1EA8"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42" w:type="pct"/>
            <w:shd w:val="clear" w:color="auto" w:fill="auto"/>
            <w:hideMark/>
          </w:tcPr>
          <w:p w:rsidRPr="002C0B92" w:rsidR="00450824" w:rsidP="002C0B92" w:rsidRDefault="00450824" w14:paraId="30C6EA79"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87" w:type="pct"/>
            <w:shd w:val="clear" w:color="auto" w:fill="auto"/>
            <w:hideMark/>
          </w:tcPr>
          <w:p w:rsidRPr="002C0B92" w:rsidR="00450824" w:rsidP="002C0B92" w:rsidRDefault="00450824" w14:paraId="79610D77"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13" w:type="pct"/>
            <w:shd w:val="clear" w:color="auto" w:fill="auto"/>
            <w:hideMark/>
          </w:tcPr>
          <w:p w:rsidRPr="002C0B92" w:rsidR="00450824" w:rsidP="002C0B92" w:rsidRDefault="00450824" w14:paraId="1B4E7DF3"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32" w:type="pct"/>
            <w:shd w:val="clear" w:color="auto" w:fill="auto"/>
            <w:hideMark/>
          </w:tcPr>
          <w:p w:rsidRPr="002C0B92" w:rsidR="00450824" w:rsidP="002C0B92" w:rsidRDefault="00450824" w14:paraId="2D42A686"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78" w:type="pct"/>
            <w:shd w:val="clear" w:color="auto" w:fill="auto"/>
            <w:hideMark/>
          </w:tcPr>
          <w:p w:rsidRPr="002C0B92" w:rsidR="00450824" w:rsidP="002C0B92" w:rsidRDefault="00450824" w14:paraId="70FB34F3"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r>
      <w:tr w:rsidRPr="002C0B92" w:rsidR="00450824" w:rsidTr="00B178CA" w14:paraId="1787B1FA" w14:textId="77777777">
        <w:trPr>
          <w:trHeight w:val="960"/>
        </w:trPr>
        <w:tc>
          <w:tcPr>
            <w:tcW w:w="1273" w:type="pct"/>
            <w:shd w:val="clear" w:color="auto" w:fill="auto"/>
            <w:hideMark/>
          </w:tcPr>
          <w:p w:rsidRPr="002C0B92" w:rsidR="00450824" w:rsidP="002C0B92" w:rsidRDefault="00450824" w14:paraId="45387B6B" w14:textId="77777777">
            <w:pPr>
              <w:spacing w:after="0" w:line="240" w:lineRule="auto"/>
              <w:rPr>
                <w:rFonts w:ascii="Calibri" w:hAnsi="Calibri" w:eastAsia="Times New Roman" w:cs="Calibri"/>
                <w:b/>
                <w:bCs/>
                <w:color w:val="000000"/>
                <w:sz w:val="18"/>
                <w:szCs w:val="18"/>
              </w:rPr>
            </w:pPr>
            <w:r w:rsidRPr="002C0B92">
              <w:rPr>
                <w:rFonts w:ascii="Calibri" w:hAnsi="Calibri" w:eastAsia="Times New Roman" w:cs="Calibri"/>
                <w:b/>
                <w:bCs/>
                <w:color w:val="000000"/>
                <w:sz w:val="18"/>
                <w:szCs w:val="18"/>
              </w:rPr>
              <w:t>Your LLS Fellow serves as an active member of the laboratory team.</w:t>
            </w:r>
          </w:p>
        </w:tc>
        <w:tc>
          <w:tcPr>
            <w:tcW w:w="1196" w:type="pct"/>
            <w:shd w:val="clear" w:color="auto" w:fill="auto"/>
            <w:hideMark/>
          </w:tcPr>
          <w:p w:rsidRPr="002C0B92" w:rsidR="00450824" w:rsidP="002C0B92" w:rsidRDefault="00450824" w14:paraId="22E38DAB" w14:textId="77777777">
            <w:pPr>
              <w:spacing w:after="0" w:line="240" w:lineRule="auto"/>
              <w:rPr>
                <w:rFonts w:ascii="Calibri" w:hAnsi="Calibri" w:eastAsia="Times New Roman" w:cs="Calibri"/>
                <w:color w:val="000000"/>
                <w:sz w:val="18"/>
                <w:szCs w:val="18"/>
              </w:rPr>
            </w:pPr>
            <w:r w:rsidRPr="002C0B92">
              <w:rPr>
                <w:rFonts w:ascii="Calibri" w:hAnsi="Calibri" w:eastAsia="Times New Roman" w:cs="Calibri"/>
                <w:color w:val="000000"/>
                <w:sz w:val="18"/>
                <w:szCs w:val="18"/>
              </w:rPr>
              <w:t>1. Strongly Disagree</w:t>
            </w:r>
            <w:r w:rsidRPr="002C0B92">
              <w:rPr>
                <w:rFonts w:ascii="Calibri" w:hAnsi="Calibri" w:eastAsia="Times New Roman" w:cs="Calibri"/>
                <w:color w:val="000000"/>
                <w:sz w:val="18"/>
                <w:szCs w:val="18"/>
              </w:rPr>
              <w:br/>
              <w:t>2. Disagree</w:t>
            </w:r>
            <w:r w:rsidRPr="002C0B92">
              <w:rPr>
                <w:rFonts w:ascii="Calibri" w:hAnsi="Calibri" w:eastAsia="Times New Roman" w:cs="Calibri"/>
                <w:color w:val="000000"/>
                <w:sz w:val="18"/>
                <w:szCs w:val="18"/>
              </w:rPr>
              <w:br/>
              <w:t>3. Agree</w:t>
            </w:r>
            <w:r w:rsidRPr="002C0B92">
              <w:rPr>
                <w:rFonts w:ascii="Calibri" w:hAnsi="Calibri" w:eastAsia="Times New Roman" w:cs="Calibri"/>
                <w:color w:val="000000"/>
                <w:sz w:val="18"/>
                <w:szCs w:val="18"/>
              </w:rPr>
              <w:br/>
              <w:t>4. Strongly Agree</w:t>
            </w:r>
          </w:p>
        </w:tc>
        <w:tc>
          <w:tcPr>
            <w:tcW w:w="242" w:type="pct"/>
            <w:shd w:val="clear" w:color="auto" w:fill="auto"/>
            <w:hideMark/>
          </w:tcPr>
          <w:p w:rsidRPr="002C0B92" w:rsidR="00450824" w:rsidP="002C0B92" w:rsidRDefault="00450824" w14:paraId="0EBE8BC7"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47" w:type="pct"/>
            <w:shd w:val="clear" w:color="auto" w:fill="auto"/>
            <w:hideMark/>
          </w:tcPr>
          <w:p w:rsidRPr="002C0B92" w:rsidR="00450824" w:rsidP="002C0B92" w:rsidRDefault="00450824" w14:paraId="3F04FCAD" w14:textId="77777777">
            <w:pPr>
              <w:spacing w:after="0" w:line="240" w:lineRule="auto"/>
              <w:jc w:val="center"/>
              <w:rPr>
                <w:rFonts w:ascii="Calibri" w:hAnsi="Calibri" w:eastAsia="Times New Roman" w:cs="Calibri"/>
                <w:color w:val="006100"/>
                <w:sz w:val="18"/>
                <w:szCs w:val="18"/>
              </w:rPr>
            </w:pPr>
            <w:r w:rsidRPr="002C0B92">
              <w:rPr>
                <w:rFonts w:ascii="Calibri" w:hAnsi="Calibri" w:eastAsia="Times New Roman" w:cs="Calibri"/>
                <w:color w:val="006100"/>
                <w:sz w:val="18"/>
                <w:szCs w:val="18"/>
              </w:rPr>
              <w:t>Yes</w:t>
            </w:r>
          </w:p>
        </w:tc>
        <w:tc>
          <w:tcPr>
            <w:tcW w:w="326" w:type="pct"/>
            <w:shd w:val="clear" w:color="auto" w:fill="auto"/>
            <w:hideMark/>
          </w:tcPr>
          <w:p w:rsidRPr="002C0B92" w:rsidR="00450824" w:rsidP="002C0B92" w:rsidRDefault="00450824" w14:paraId="3D5E5935"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64" w:type="pct"/>
            <w:shd w:val="clear" w:color="auto" w:fill="auto"/>
            <w:hideMark/>
          </w:tcPr>
          <w:p w:rsidRPr="002C0B92" w:rsidR="00450824" w:rsidP="002C0B92" w:rsidRDefault="00450824" w14:paraId="6791105B"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42" w:type="pct"/>
            <w:shd w:val="clear" w:color="auto" w:fill="auto"/>
            <w:hideMark/>
          </w:tcPr>
          <w:p w:rsidRPr="002C0B92" w:rsidR="00450824" w:rsidP="002C0B92" w:rsidRDefault="00450824" w14:paraId="432D658D"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87" w:type="pct"/>
            <w:shd w:val="clear" w:color="auto" w:fill="auto"/>
            <w:hideMark/>
          </w:tcPr>
          <w:p w:rsidRPr="002C0B92" w:rsidR="00450824" w:rsidP="002C0B92" w:rsidRDefault="00450824" w14:paraId="70C87ECD"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13" w:type="pct"/>
            <w:shd w:val="clear" w:color="auto" w:fill="auto"/>
            <w:hideMark/>
          </w:tcPr>
          <w:p w:rsidRPr="002C0B92" w:rsidR="00450824" w:rsidP="002C0B92" w:rsidRDefault="00450824" w14:paraId="56B568DF"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32" w:type="pct"/>
            <w:shd w:val="clear" w:color="auto" w:fill="auto"/>
            <w:hideMark/>
          </w:tcPr>
          <w:p w:rsidRPr="002C0B92" w:rsidR="00450824" w:rsidP="002C0B92" w:rsidRDefault="00450824" w14:paraId="08850A28"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78" w:type="pct"/>
            <w:shd w:val="clear" w:color="auto" w:fill="auto"/>
            <w:hideMark/>
          </w:tcPr>
          <w:p w:rsidRPr="002C0B92" w:rsidR="00450824" w:rsidP="002C0B92" w:rsidRDefault="00450824" w14:paraId="72E35D85"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r>
      <w:tr w:rsidRPr="002C0B92" w:rsidR="00450824" w:rsidTr="00B178CA" w14:paraId="78DB0DB4" w14:textId="77777777">
        <w:trPr>
          <w:trHeight w:val="960"/>
        </w:trPr>
        <w:tc>
          <w:tcPr>
            <w:tcW w:w="1273" w:type="pct"/>
            <w:shd w:val="clear" w:color="DDEBF7" w:fill="DDEBF7"/>
            <w:hideMark/>
          </w:tcPr>
          <w:p w:rsidRPr="002C0B92" w:rsidR="00450824" w:rsidP="002C0B92" w:rsidRDefault="00450824" w14:paraId="4BC384A2" w14:textId="77777777">
            <w:pPr>
              <w:spacing w:after="0" w:line="240" w:lineRule="auto"/>
              <w:rPr>
                <w:rFonts w:ascii="Calibri" w:hAnsi="Calibri" w:eastAsia="Times New Roman" w:cs="Calibri"/>
                <w:b/>
                <w:bCs/>
                <w:color w:val="000000"/>
                <w:sz w:val="18"/>
                <w:szCs w:val="18"/>
              </w:rPr>
            </w:pPr>
            <w:r w:rsidRPr="002C0B92">
              <w:rPr>
                <w:rFonts w:ascii="Calibri" w:hAnsi="Calibri" w:eastAsia="Times New Roman" w:cs="Calibri"/>
                <w:b/>
                <w:bCs/>
                <w:color w:val="000000"/>
                <w:sz w:val="18"/>
                <w:szCs w:val="18"/>
              </w:rPr>
              <w:t>Your LLS Fellow contributes toward advancing laboratory assessments, protocols, or procedures.</w:t>
            </w:r>
          </w:p>
        </w:tc>
        <w:tc>
          <w:tcPr>
            <w:tcW w:w="1196" w:type="pct"/>
            <w:shd w:val="clear" w:color="DDEBF7" w:fill="DDEBF7"/>
            <w:hideMark/>
          </w:tcPr>
          <w:p w:rsidRPr="002C0B92" w:rsidR="00450824" w:rsidP="002C0B92" w:rsidRDefault="00450824" w14:paraId="26C41943" w14:textId="77777777">
            <w:pPr>
              <w:spacing w:after="0" w:line="240" w:lineRule="auto"/>
              <w:rPr>
                <w:rFonts w:ascii="Calibri" w:hAnsi="Calibri" w:eastAsia="Times New Roman" w:cs="Calibri"/>
                <w:color w:val="000000"/>
                <w:sz w:val="18"/>
                <w:szCs w:val="18"/>
              </w:rPr>
            </w:pPr>
            <w:r w:rsidRPr="002C0B92">
              <w:rPr>
                <w:rFonts w:ascii="Calibri" w:hAnsi="Calibri" w:eastAsia="Times New Roman" w:cs="Calibri"/>
                <w:color w:val="000000"/>
                <w:sz w:val="18"/>
                <w:szCs w:val="18"/>
              </w:rPr>
              <w:t>1. Strongly Disagree</w:t>
            </w:r>
            <w:r w:rsidRPr="002C0B92">
              <w:rPr>
                <w:rFonts w:ascii="Calibri" w:hAnsi="Calibri" w:eastAsia="Times New Roman" w:cs="Calibri"/>
                <w:color w:val="000000"/>
                <w:sz w:val="18"/>
                <w:szCs w:val="18"/>
              </w:rPr>
              <w:br/>
              <w:t>2. Disagree</w:t>
            </w:r>
            <w:r w:rsidRPr="002C0B92">
              <w:rPr>
                <w:rFonts w:ascii="Calibri" w:hAnsi="Calibri" w:eastAsia="Times New Roman" w:cs="Calibri"/>
                <w:color w:val="000000"/>
                <w:sz w:val="18"/>
                <w:szCs w:val="18"/>
              </w:rPr>
              <w:br/>
              <w:t>3. Agree</w:t>
            </w:r>
            <w:r w:rsidRPr="002C0B92">
              <w:rPr>
                <w:rFonts w:ascii="Calibri" w:hAnsi="Calibri" w:eastAsia="Times New Roman" w:cs="Calibri"/>
                <w:color w:val="000000"/>
                <w:sz w:val="18"/>
                <w:szCs w:val="18"/>
              </w:rPr>
              <w:br/>
              <w:t>4. Strongly Agree</w:t>
            </w:r>
          </w:p>
        </w:tc>
        <w:tc>
          <w:tcPr>
            <w:tcW w:w="242" w:type="pct"/>
            <w:shd w:val="clear" w:color="auto" w:fill="auto"/>
            <w:hideMark/>
          </w:tcPr>
          <w:p w:rsidRPr="002C0B92" w:rsidR="00450824" w:rsidP="002C0B92" w:rsidRDefault="00450824" w14:paraId="4C09F415"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47" w:type="pct"/>
            <w:shd w:val="clear" w:color="auto" w:fill="auto"/>
            <w:hideMark/>
          </w:tcPr>
          <w:p w:rsidRPr="002C0B92" w:rsidR="00450824" w:rsidP="002C0B92" w:rsidRDefault="00450824" w14:paraId="34E5B42E" w14:textId="77777777">
            <w:pPr>
              <w:spacing w:after="0" w:line="240" w:lineRule="auto"/>
              <w:jc w:val="center"/>
              <w:rPr>
                <w:rFonts w:ascii="Calibri" w:hAnsi="Calibri" w:eastAsia="Times New Roman" w:cs="Calibri"/>
                <w:color w:val="006100"/>
                <w:sz w:val="18"/>
                <w:szCs w:val="18"/>
              </w:rPr>
            </w:pPr>
            <w:r w:rsidRPr="002C0B92">
              <w:rPr>
                <w:rFonts w:ascii="Calibri" w:hAnsi="Calibri" w:eastAsia="Times New Roman" w:cs="Calibri"/>
                <w:color w:val="006100"/>
                <w:sz w:val="18"/>
                <w:szCs w:val="18"/>
              </w:rPr>
              <w:t>Yes</w:t>
            </w:r>
          </w:p>
        </w:tc>
        <w:tc>
          <w:tcPr>
            <w:tcW w:w="326" w:type="pct"/>
            <w:shd w:val="clear" w:color="auto" w:fill="auto"/>
            <w:hideMark/>
          </w:tcPr>
          <w:p w:rsidRPr="002C0B92" w:rsidR="00450824" w:rsidP="002C0B92" w:rsidRDefault="00450824" w14:paraId="6B3E076C"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64" w:type="pct"/>
            <w:shd w:val="clear" w:color="auto" w:fill="auto"/>
            <w:hideMark/>
          </w:tcPr>
          <w:p w:rsidRPr="002C0B92" w:rsidR="00450824" w:rsidP="002C0B92" w:rsidRDefault="00450824" w14:paraId="45AFBBB6"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42" w:type="pct"/>
            <w:shd w:val="clear" w:color="auto" w:fill="auto"/>
            <w:hideMark/>
          </w:tcPr>
          <w:p w:rsidRPr="002C0B92" w:rsidR="00450824" w:rsidP="002C0B92" w:rsidRDefault="00450824" w14:paraId="01C10A2A"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87" w:type="pct"/>
            <w:shd w:val="clear" w:color="auto" w:fill="auto"/>
            <w:hideMark/>
          </w:tcPr>
          <w:p w:rsidRPr="002C0B92" w:rsidR="00450824" w:rsidP="002C0B92" w:rsidRDefault="00450824" w14:paraId="2F7CF86A"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13" w:type="pct"/>
            <w:shd w:val="clear" w:color="auto" w:fill="auto"/>
            <w:hideMark/>
          </w:tcPr>
          <w:p w:rsidRPr="002C0B92" w:rsidR="00450824" w:rsidP="002C0B92" w:rsidRDefault="00450824" w14:paraId="6852B865"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32" w:type="pct"/>
            <w:shd w:val="clear" w:color="auto" w:fill="auto"/>
            <w:hideMark/>
          </w:tcPr>
          <w:p w:rsidRPr="002C0B92" w:rsidR="00450824" w:rsidP="002C0B92" w:rsidRDefault="00450824" w14:paraId="4878FC3E"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78" w:type="pct"/>
            <w:shd w:val="clear" w:color="auto" w:fill="auto"/>
            <w:hideMark/>
          </w:tcPr>
          <w:p w:rsidRPr="002C0B92" w:rsidR="00450824" w:rsidP="002C0B92" w:rsidRDefault="00450824" w14:paraId="6471B289"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r>
      <w:tr w:rsidRPr="002C0B92" w:rsidR="00450824" w:rsidTr="00B178CA" w14:paraId="0FF3B9FC" w14:textId="77777777">
        <w:trPr>
          <w:trHeight w:val="960"/>
        </w:trPr>
        <w:tc>
          <w:tcPr>
            <w:tcW w:w="1273" w:type="pct"/>
            <w:shd w:val="clear" w:color="auto" w:fill="auto"/>
            <w:hideMark/>
          </w:tcPr>
          <w:p w:rsidRPr="002C0B92" w:rsidR="00450824" w:rsidP="002C0B92" w:rsidRDefault="00450824" w14:paraId="06A9ADBA" w14:textId="77777777">
            <w:pPr>
              <w:spacing w:after="0" w:line="240" w:lineRule="auto"/>
              <w:rPr>
                <w:rFonts w:ascii="Calibri" w:hAnsi="Calibri" w:eastAsia="Times New Roman" w:cs="Calibri"/>
                <w:b/>
                <w:bCs/>
                <w:color w:val="000000"/>
                <w:sz w:val="18"/>
                <w:szCs w:val="18"/>
              </w:rPr>
            </w:pPr>
            <w:r w:rsidRPr="002C0B92">
              <w:rPr>
                <w:rFonts w:ascii="Calibri" w:hAnsi="Calibri" w:eastAsia="Times New Roman" w:cs="Calibri"/>
                <w:b/>
                <w:bCs/>
                <w:color w:val="000000"/>
                <w:sz w:val="18"/>
                <w:szCs w:val="18"/>
              </w:rPr>
              <w:t>Your LLS Fellow supports the development of laboratory safety in the laboratory.</w:t>
            </w:r>
          </w:p>
        </w:tc>
        <w:tc>
          <w:tcPr>
            <w:tcW w:w="1196" w:type="pct"/>
            <w:shd w:val="clear" w:color="auto" w:fill="auto"/>
            <w:hideMark/>
          </w:tcPr>
          <w:p w:rsidRPr="002C0B92" w:rsidR="00450824" w:rsidP="002C0B92" w:rsidRDefault="00450824" w14:paraId="367A6B73" w14:textId="77777777">
            <w:pPr>
              <w:spacing w:after="0" w:line="240" w:lineRule="auto"/>
              <w:rPr>
                <w:rFonts w:ascii="Calibri" w:hAnsi="Calibri" w:eastAsia="Times New Roman" w:cs="Calibri"/>
                <w:color w:val="000000"/>
                <w:sz w:val="18"/>
                <w:szCs w:val="18"/>
              </w:rPr>
            </w:pPr>
            <w:r w:rsidRPr="002C0B92">
              <w:rPr>
                <w:rFonts w:ascii="Calibri" w:hAnsi="Calibri" w:eastAsia="Times New Roman" w:cs="Calibri"/>
                <w:color w:val="000000"/>
                <w:sz w:val="18"/>
                <w:szCs w:val="18"/>
              </w:rPr>
              <w:t>1. Strongly Disagree</w:t>
            </w:r>
            <w:r w:rsidRPr="002C0B92">
              <w:rPr>
                <w:rFonts w:ascii="Calibri" w:hAnsi="Calibri" w:eastAsia="Times New Roman" w:cs="Calibri"/>
                <w:color w:val="000000"/>
                <w:sz w:val="18"/>
                <w:szCs w:val="18"/>
              </w:rPr>
              <w:br/>
              <w:t>2. Disagree</w:t>
            </w:r>
            <w:r w:rsidRPr="002C0B92">
              <w:rPr>
                <w:rFonts w:ascii="Calibri" w:hAnsi="Calibri" w:eastAsia="Times New Roman" w:cs="Calibri"/>
                <w:color w:val="000000"/>
                <w:sz w:val="18"/>
                <w:szCs w:val="18"/>
              </w:rPr>
              <w:br/>
              <w:t>3. Agree</w:t>
            </w:r>
            <w:r w:rsidRPr="002C0B92">
              <w:rPr>
                <w:rFonts w:ascii="Calibri" w:hAnsi="Calibri" w:eastAsia="Times New Roman" w:cs="Calibri"/>
                <w:color w:val="000000"/>
                <w:sz w:val="18"/>
                <w:szCs w:val="18"/>
              </w:rPr>
              <w:br/>
              <w:t>4. Strongly Agree</w:t>
            </w:r>
          </w:p>
        </w:tc>
        <w:tc>
          <w:tcPr>
            <w:tcW w:w="242" w:type="pct"/>
            <w:shd w:val="clear" w:color="auto" w:fill="auto"/>
            <w:hideMark/>
          </w:tcPr>
          <w:p w:rsidRPr="002C0B92" w:rsidR="00450824" w:rsidP="002C0B92" w:rsidRDefault="00450824" w14:paraId="1178DB12"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47" w:type="pct"/>
            <w:shd w:val="clear" w:color="auto" w:fill="auto"/>
            <w:hideMark/>
          </w:tcPr>
          <w:p w:rsidRPr="002C0B92" w:rsidR="00450824" w:rsidP="002C0B92" w:rsidRDefault="00450824" w14:paraId="6478EF2B" w14:textId="77777777">
            <w:pPr>
              <w:spacing w:after="0" w:line="240" w:lineRule="auto"/>
              <w:jc w:val="center"/>
              <w:rPr>
                <w:rFonts w:ascii="Calibri" w:hAnsi="Calibri" w:eastAsia="Times New Roman" w:cs="Calibri"/>
                <w:color w:val="006100"/>
                <w:sz w:val="18"/>
                <w:szCs w:val="18"/>
              </w:rPr>
            </w:pPr>
            <w:r w:rsidRPr="002C0B92">
              <w:rPr>
                <w:rFonts w:ascii="Calibri" w:hAnsi="Calibri" w:eastAsia="Times New Roman" w:cs="Calibri"/>
                <w:color w:val="006100"/>
                <w:sz w:val="18"/>
                <w:szCs w:val="18"/>
              </w:rPr>
              <w:t>Yes</w:t>
            </w:r>
          </w:p>
        </w:tc>
        <w:tc>
          <w:tcPr>
            <w:tcW w:w="326" w:type="pct"/>
            <w:shd w:val="clear" w:color="auto" w:fill="auto"/>
            <w:hideMark/>
          </w:tcPr>
          <w:p w:rsidRPr="002C0B92" w:rsidR="00450824" w:rsidP="002C0B92" w:rsidRDefault="00450824" w14:paraId="0E7C3637"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64" w:type="pct"/>
            <w:shd w:val="clear" w:color="auto" w:fill="auto"/>
            <w:hideMark/>
          </w:tcPr>
          <w:p w:rsidRPr="002C0B92" w:rsidR="00450824" w:rsidP="002C0B92" w:rsidRDefault="00450824" w14:paraId="4E389D8B"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42" w:type="pct"/>
            <w:shd w:val="clear" w:color="auto" w:fill="auto"/>
            <w:hideMark/>
          </w:tcPr>
          <w:p w:rsidRPr="002C0B92" w:rsidR="00450824" w:rsidP="002C0B92" w:rsidRDefault="00450824" w14:paraId="6D00B4DC"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87" w:type="pct"/>
            <w:shd w:val="clear" w:color="auto" w:fill="auto"/>
            <w:hideMark/>
          </w:tcPr>
          <w:p w:rsidRPr="002C0B92" w:rsidR="00450824" w:rsidP="002C0B92" w:rsidRDefault="00450824" w14:paraId="3D7A8976"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13" w:type="pct"/>
            <w:shd w:val="clear" w:color="auto" w:fill="auto"/>
            <w:hideMark/>
          </w:tcPr>
          <w:p w:rsidRPr="002C0B92" w:rsidR="00450824" w:rsidP="002C0B92" w:rsidRDefault="00450824" w14:paraId="20F83CA0"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32" w:type="pct"/>
            <w:shd w:val="clear" w:color="auto" w:fill="auto"/>
            <w:hideMark/>
          </w:tcPr>
          <w:p w:rsidRPr="002C0B92" w:rsidR="00450824" w:rsidP="002C0B92" w:rsidRDefault="00450824" w14:paraId="6E3A87E9"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78" w:type="pct"/>
            <w:shd w:val="clear" w:color="auto" w:fill="auto"/>
            <w:hideMark/>
          </w:tcPr>
          <w:p w:rsidRPr="002C0B92" w:rsidR="00450824" w:rsidP="002C0B92" w:rsidRDefault="00450824" w14:paraId="567CE1EA"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r>
    </w:tbl>
    <w:p w:rsidR="00974741" w:rsidRDefault="00974741" w14:paraId="536DBEF7" w14:textId="77777777"/>
    <w:p w:rsidR="00974741" w:rsidRDefault="00974741" w14:paraId="2BBA86FF" w14:textId="77777777">
      <w:r>
        <w:br w:type="page"/>
      </w:r>
    </w:p>
    <w:p w:rsidR="00974741" w:rsidP="00974741" w:rsidRDefault="00974741" w14:paraId="0381B001" w14:textId="77777777">
      <w:pPr>
        <w:pStyle w:val="Captions"/>
      </w:pPr>
    </w:p>
    <w:p w:rsidR="00974741" w:rsidP="00974741" w:rsidRDefault="00974741" w14:paraId="12C281A5" w14:textId="1D132BBD">
      <w:pPr>
        <w:pStyle w:val="Captions"/>
      </w:pPr>
      <w:r>
        <w:t>Figure 7.3.2.3.b. Feedback on Hosting an LLS Fellow Fields</w:t>
      </w:r>
    </w:p>
    <w:p w:rsidR="00974741" w:rsidRDefault="00571E74" w14:paraId="74641AB5" w14:textId="1C3425EA">
      <w:r>
        <w:rPr>
          <w:noProof/>
        </w:rPr>
        <w:drawing>
          <wp:inline distT="0" distB="0" distL="0" distR="0" wp14:anchorId="39E8DBA6" wp14:editId="67A0CE14">
            <wp:extent cx="3382466" cy="3829050"/>
            <wp:effectExtent l="0" t="0" r="889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396423" cy="3844850"/>
                    </a:xfrm>
                    <a:prstGeom prst="rect">
                      <a:avLst/>
                    </a:prstGeom>
                  </pic:spPr>
                </pic:pic>
              </a:graphicData>
            </a:graphic>
          </wp:inline>
        </w:drawing>
      </w:r>
      <w:r w:rsidRPr="00D3280D" w:rsidR="00D3280D">
        <w:rPr>
          <w:noProof/>
        </w:rPr>
        <w:t xml:space="preserve"> </w:t>
      </w:r>
      <w:r>
        <w:rPr>
          <w:noProof/>
        </w:rPr>
        <w:drawing>
          <wp:inline distT="0" distB="0" distL="0" distR="0" wp14:anchorId="179F497E" wp14:editId="2BC49A4F">
            <wp:extent cx="3046535" cy="4714875"/>
            <wp:effectExtent l="0" t="0" r="1905"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050700" cy="4721320"/>
                    </a:xfrm>
                    <a:prstGeom prst="rect">
                      <a:avLst/>
                    </a:prstGeom>
                  </pic:spPr>
                </pic:pic>
              </a:graphicData>
            </a:graphic>
          </wp:inline>
        </w:drawing>
      </w:r>
    </w:p>
    <w:p w:rsidR="00974741" w:rsidRDefault="00974741" w14:paraId="1652ACEC" w14:textId="77777777">
      <w:pPr>
        <w:rPr>
          <w:b/>
          <w:iCs/>
          <w:color w:val="000000" w:themeColor="text1"/>
          <w:sz w:val="18"/>
          <w:szCs w:val="18"/>
        </w:rPr>
      </w:pPr>
      <w:r>
        <w:br w:type="page"/>
      </w:r>
    </w:p>
    <w:p w:rsidR="00974741" w:rsidP="00974741" w:rsidRDefault="00974741" w14:paraId="00EDAE31" w14:textId="77777777">
      <w:pPr>
        <w:pStyle w:val="Captions"/>
      </w:pPr>
    </w:p>
    <w:p w:rsidR="00974741" w:rsidP="00974741" w:rsidRDefault="00974741" w14:paraId="721CA86E" w14:textId="7CC08650">
      <w:pPr>
        <w:pStyle w:val="Captions"/>
      </w:pPr>
      <w:r>
        <w:t>Table 7.3.2.3.b. Feedback on Hosting an LLS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96"/>
        <w:gridCol w:w="1896"/>
        <w:gridCol w:w="627"/>
        <w:gridCol w:w="640"/>
        <w:gridCol w:w="844"/>
        <w:gridCol w:w="681"/>
        <w:gridCol w:w="886"/>
        <w:gridCol w:w="746"/>
        <w:gridCol w:w="811"/>
        <w:gridCol w:w="603"/>
        <w:gridCol w:w="720"/>
      </w:tblGrid>
      <w:tr w:rsidRPr="00D3280D" w:rsidR="00450824" w:rsidTr="008033EC" w14:paraId="1DFE9A33" w14:textId="77777777">
        <w:trPr>
          <w:cantSplit/>
          <w:trHeight w:val="240"/>
          <w:tblHeader/>
        </w:trPr>
        <w:tc>
          <w:tcPr>
            <w:tcW w:w="1736" w:type="pct"/>
            <w:shd w:val="clear" w:color="5B9BD5" w:fill="5B9BD5"/>
            <w:hideMark/>
          </w:tcPr>
          <w:p w:rsidRPr="00D3280D" w:rsidR="00450824" w:rsidP="00D3280D" w:rsidRDefault="00450824" w14:paraId="27BBA1F2"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Field Name</w:t>
            </w:r>
          </w:p>
        </w:tc>
        <w:tc>
          <w:tcPr>
            <w:tcW w:w="732" w:type="pct"/>
            <w:shd w:val="clear" w:color="5B9BD5" w:fill="5B9BD5"/>
            <w:hideMark/>
          </w:tcPr>
          <w:p w:rsidRPr="00D3280D" w:rsidR="00450824" w:rsidP="00D3280D" w:rsidRDefault="00450824" w14:paraId="64408399"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Values</w:t>
            </w:r>
          </w:p>
        </w:tc>
        <w:tc>
          <w:tcPr>
            <w:tcW w:w="242" w:type="pct"/>
            <w:shd w:val="clear" w:color="5B9BD5" w:fill="5B9BD5"/>
            <w:hideMark/>
          </w:tcPr>
          <w:p w:rsidRPr="00D3280D" w:rsidR="00450824" w:rsidP="00D3280D" w:rsidRDefault="00450824" w14:paraId="1A0577C0"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EIS</w:t>
            </w:r>
          </w:p>
        </w:tc>
        <w:tc>
          <w:tcPr>
            <w:tcW w:w="247" w:type="pct"/>
            <w:shd w:val="clear" w:color="5B9BD5" w:fill="5B9BD5"/>
            <w:hideMark/>
          </w:tcPr>
          <w:p w:rsidRPr="00D3280D" w:rsidR="00450824" w:rsidP="00D3280D" w:rsidRDefault="00450824" w14:paraId="5ECFBB31"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LLS</w:t>
            </w:r>
          </w:p>
        </w:tc>
        <w:tc>
          <w:tcPr>
            <w:tcW w:w="326" w:type="pct"/>
            <w:shd w:val="clear" w:color="5B9BD5" w:fill="5B9BD5"/>
            <w:hideMark/>
          </w:tcPr>
          <w:p w:rsidRPr="00D3280D" w:rsidR="00450824" w:rsidP="00D3280D" w:rsidRDefault="00450824" w14:paraId="624D3AB7"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FLIGHT</w:t>
            </w:r>
          </w:p>
        </w:tc>
        <w:tc>
          <w:tcPr>
            <w:tcW w:w="263" w:type="pct"/>
            <w:shd w:val="clear" w:color="5B9BD5" w:fill="5B9BD5"/>
            <w:hideMark/>
          </w:tcPr>
          <w:p w:rsidRPr="00D3280D" w:rsidR="00450824" w:rsidP="00D3280D" w:rsidRDefault="00450824" w14:paraId="47D2583F"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EEP</w:t>
            </w:r>
          </w:p>
        </w:tc>
        <w:tc>
          <w:tcPr>
            <w:tcW w:w="342" w:type="pct"/>
            <w:shd w:val="clear" w:color="5B9BD5" w:fill="5B9BD5"/>
            <w:hideMark/>
          </w:tcPr>
          <w:p w:rsidRPr="00D3280D" w:rsidR="00450824" w:rsidP="00D3280D" w:rsidRDefault="00450824" w14:paraId="6B903397"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SAF</w:t>
            </w:r>
          </w:p>
        </w:tc>
        <w:tc>
          <w:tcPr>
            <w:tcW w:w="288" w:type="pct"/>
            <w:shd w:val="clear" w:color="5B9BD5" w:fill="5B9BD5"/>
            <w:hideMark/>
          </w:tcPr>
          <w:p w:rsidRPr="00D3280D" w:rsidR="00450824" w:rsidP="00D3280D" w:rsidRDefault="00450824" w14:paraId="41369046"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PHIFP</w:t>
            </w:r>
          </w:p>
        </w:tc>
        <w:tc>
          <w:tcPr>
            <w:tcW w:w="313" w:type="pct"/>
            <w:shd w:val="clear" w:color="5B9BD5" w:fill="5B9BD5"/>
            <w:hideMark/>
          </w:tcPr>
          <w:p w:rsidRPr="00D3280D" w:rsidR="00450824" w:rsidP="00D3280D" w:rsidRDefault="00450824" w14:paraId="6549AE03"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PE</w:t>
            </w:r>
          </w:p>
        </w:tc>
        <w:tc>
          <w:tcPr>
            <w:tcW w:w="233" w:type="pct"/>
            <w:shd w:val="clear" w:color="5B9BD5" w:fill="5B9BD5"/>
            <w:hideMark/>
          </w:tcPr>
          <w:p w:rsidRPr="00D3280D" w:rsidR="00450824" w:rsidP="00D3280D" w:rsidRDefault="00450824" w14:paraId="56A58819"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ELI</w:t>
            </w:r>
          </w:p>
        </w:tc>
        <w:tc>
          <w:tcPr>
            <w:tcW w:w="278" w:type="pct"/>
            <w:shd w:val="clear" w:color="5B9BD5" w:fill="5B9BD5"/>
            <w:hideMark/>
          </w:tcPr>
          <w:p w:rsidRPr="00D3280D" w:rsidR="00450824" w:rsidP="00D3280D" w:rsidRDefault="00450824" w14:paraId="27630D36"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PHAP</w:t>
            </w:r>
          </w:p>
        </w:tc>
      </w:tr>
      <w:tr w:rsidRPr="00D3280D" w:rsidR="00450824" w:rsidTr="008033EC" w14:paraId="5304115E" w14:textId="77777777">
        <w:trPr>
          <w:trHeight w:val="960"/>
        </w:trPr>
        <w:tc>
          <w:tcPr>
            <w:tcW w:w="1736" w:type="pct"/>
            <w:shd w:val="clear" w:color="DDEBF7" w:fill="DDEBF7"/>
            <w:hideMark/>
          </w:tcPr>
          <w:p w:rsidRPr="00D3280D" w:rsidR="00450824" w:rsidP="00D3280D" w:rsidRDefault="00450824" w14:paraId="4B6E583D"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Your LLS Fellow supports the development of laboratory quality in the laboratory.</w:t>
            </w:r>
          </w:p>
        </w:tc>
        <w:tc>
          <w:tcPr>
            <w:tcW w:w="732" w:type="pct"/>
            <w:shd w:val="clear" w:color="DDEBF7" w:fill="DDEBF7"/>
            <w:hideMark/>
          </w:tcPr>
          <w:p w:rsidRPr="00D3280D" w:rsidR="00450824" w:rsidP="00D3280D" w:rsidRDefault="00450824" w14:paraId="633C0176"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450824" w:rsidP="00D3280D" w:rsidRDefault="00450824" w14:paraId="1010FBE3"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450824" w:rsidP="00D3280D" w:rsidRDefault="00450824" w14:paraId="769BFC24"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450824" w:rsidP="00D3280D" w:rsidRDefault="00450824" w14:paraId="5924F89F"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450824" w:rsidP="00D3280D" w:rsidRDefault="00450824" w14:paraId="7A62DC3A"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450824" w:rsidP="00D3280D" w:rsidRDefault="00450824" w14:paraId="3DA78F90"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450824" w:rsidP="00D3280D" w:rsidRDefault="00450824" w14:paraId="0A76A8DD"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450824" w:rsidP="00D3280D" w:rsidRDefault="00450824" w14:paraId="0538EA53"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450824" w:rsidP="00D3280D" w:rsidRDefault="00450824" w14:paraId="738222EE"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450824" w:rsidP="00D3280D" w:rsidRDefault="00450824" w14:paraId="6282E7D0"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450824" w:rsidTr="008033EC" w14:paraId="3B04666C" w14:textId="77777777">
        <w:trPr>
          <w:trHeight w:val="960"/>
        </w:trPr>
        <w:tc>
          <w:tcPr>
            <w:tcW w:w="1736" w:type="pct"/>
            <w:shd w:val="clear" w:color="auto" w:fill="auto"/>
            <w:hideMark/>
          </w:tcPr>
          <w:p w:rsidRPr="00D3280D" w:rsidR="00450824" w:rsidP="00D3280D" w:rsidRDefault="00450824" w14:paraId="5E1B382F"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Your LLS Fellow contributes to the advancement of applied health research in the laboratory.</w:t>
            </w:r>
          </w:p>
        </w:tc>
        <w:tc>
          <w:tcPr>
            <w:tcW w:w="732" w:type="pct"/>
            <w:shd w:val="clear" w:color="auto" w:fill="auto"/>
            <w:hideMark/>
          </w:tcPr>
          <w:p w:rsidRPr="00D3280D" w:rsidR="00450824" w:rsidP="00D3280D" w:rsidRDefault="00450824" w14:paraId="554758A3"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450824" w:rsidP="00D3280D" w:rsidRDefault="00450824" w14:paraId="2D203ED5"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450824" w:rsidP="00D3280D" w:rsidRDefault="00450824" w14:paraId="49172E25"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450824" w:rsidP="00D3280D" w:rsidRDefault="00450824" w14:paraId="1952273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450824" w:rsidP="00D3280D" w:rsidRDefault="00450824" w14:paraId="7FB67643"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450824" w:rsidP="00D3280D" w:rsidRDefault="00450824" w14:paraId="15E3E50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450824" w:rsidP="00D3280D" w:rsidRDefault="00450824" w14:paraId="64DBA4C8"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450824" w:rsidP="00D3280D" w:rsidRDefault="00450824" w14:paraId="594D8AD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450824" w:rsidP="00D3280D" w:rsidRDefault="00450824" w14:paraId="0ED40917"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450824" w:rsidP="00D3280D" w:rsidRDefault="00450824" w14:paraId="776D668F"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450824" w:rsidTr="008033EC" w14:paraId="51606537" w14:textId="77777777">
        <w:trPr>
          <w:trHeight w:val="960"/>
        </w:trPr>
        <w:tc>
          <w:tcPr>
            <w:tcW w:w="1736" w:type="pct"/>
            <w:shd w:val="clear" w:color="DDEBF7" w:fill="DDEBF7"/>
            <w:hideMark/>
          </w:tcPr>
          <w:p w:rsidRPr="00D3280D" w:rsidR="00450824" w:rsidP="00D3280D" w:rsidRDefault="00450824" w14:paraId="32DA1B6C"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My team values the LLS Fellow's contributions.</w:t>
            </w:r>
          </w:p>
        </w:tc>
        <w:tc>
          <w:tcPr>
            <w:tcW w:w="732" w:type="pct"/>
            <w:shd w:val="clear" w:color="DDEBF7" w:fill="DDEBF7"/>
            <w:hideMark/>
          </w:tcPr>
          <w:p w:rsidRPr="00D3280D" w:rsidR="00450824" w:rsidP="00D3280D" w:rsidRDefault="00450824" w14:paraId="745ABE12"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450824" w:rsidP="00D3280D" w:rsidRDefault="00450824" w14:paraId="583AAF73"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450824" w:rsidP="00D3280D" w:rsidRDefault="00450824" w14:paraId="5E69B2CE"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450824" w:rsidP="00D3280D" w:rsidRDefault="00450824" w14:paraId="17FD757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450824" w:rsidP="00D3280D" w:rsidRDefault="00450824" w14:paraId="7190D80E"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450824" w:rsidP="00D3280D" w:rsidRDefault="00450824" w14:paraId="5CBD9243"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450824" w:rsidP="00D3280D" w:rsidRDefault="00450824" w14:paraId="2240F4D5"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450824" w:rsidP="00D3280D" w:rsidRDefault="00450824" w14:paraId="30FD61A7"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450824" w:rsidP="00D3280D" w:rsidRDefault="00450824" w14:paraId="03980815"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450824" w:rsidP="00D3280D" w:rsidRDefault="00450824" w14:paraId="7A7ABAE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450824" w:rsidTr="008033EC" w14:paraId="28BE6B09" w14:textId="77777777">
        <w:trPr>
          <w:trHeight w:val="960"/>
        </w:trPr>
        <w:tc>
          <w:tcPr>
            <w:tcW w:w="1736" w:type="pct"/>
            <w:shd w:val="clear" w:color="auto" w:fill="auto"/>
            <w:hideMark/>
          </w:tcPr>
          <w:p w:rsidRPr="00D3280D" w:rsidR="00450824" w:rsidP="00D3280D" w:rsidRDefault="00450824" w14:paraId="7A17C538"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My team has gained knowledge or skills as a result of participating in the LLS Program.</w:t>
            </w:r>
          </w:p>
        </w:tc>
        <w:tc>
          <w:tcPr>
            <w:tcW w:w="732" w:type="pct"/>
            <w:shd w:val="clear" w:color="auto" w:fill="auto"/>
            <w:hideMark/>
          </w:tcPr>
          <w:p w:rsidRPr="00D3280D" w:rsidR="00450824" w:rsidP="00D3280D" w:rsidRDefault="00450824" w14:paraId="7CF5F82A"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450824" w:rsidP="00D3280D" w:rsidRDefault="00450824" w14:paraId="033E6929"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450824" w:rsidP="00D3280D" w:rsidRDefault="00450824" w14:paraId="0C54EDCA"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450824" w:rsidP="00D3280D" w:rsidRDefault="00450824" w14:paraId="3133121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450824" w:rsidP="00D3280D" w:rsidRDefault="00450824" w14:paraId="0F49AD34"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450824" w:rsidP="00D3280D" w:rsidRDefault="00450824" w14:paraId="1886589B"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450824" w:rsidP="00D3280D" w:rsidRDefault="00450824" w14:paraId="25F38BD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450824" w:rsidP="00D3280D" w:rsidRDefault="00450824" w14:paraId="0B47C5F8"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450824" w:rsidP="00D3280D" w:rsidRDefault="00450824" w14:paraId="5B8263EE"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450824" w:rsidP="00D3280D" w:rsidRDefault="00450824" w14:paraId="34407B14"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450824" w:rsidTr="008033EC" w14:paraId="42DB0B6B" w14:textId="77777777">
        <w:trPr>
          <w:trHeight w:val="960"/>
        </w:trPr>
        <w:tc>
          <w:tcPr>
            <w:tcW w:w="1736" w:type="pct"/>
            <w:shd w:val="clear" w:color="DDEBF7" w:fill="DDEBF7"/>
            <w:hideMark/>
          </w:tcPr>
          <w:p w:rsidRPr="00D3280D" w:rsidR="00450824" w:rsidP="00D3280D" w:rsidRDefault="00450824" w14:paraId="2C1CF7A9"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Hosting my LLS Fellow has changed the way I or team members approach laboratory safety.</w:t>
            </w:r>
          </w:p>
        </w:tc>
        <w:tc>
          <w:tcPr>
            <w:tcW w:w="732" w:type="pct"/>
            <w:shd w:val="clear" w:color="DDEBF7" w:fill="DDEBF7"/>
            <w:hideMark/>
          </w:tcPr>
          <w:p w:rsidRPr="00D3280D" w:rsidR="00450824" w:rsidP="00D3280D" w:rsidRDefault="00450824" w14:paraId="6E55DB7E"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450824" w:rsidP="00D3280D" w:rsidRDefault="00450824" w14:paraId="6ED26D74"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450824" w:rsidP="00D3280D" w:rsidRDefault="00450824" w14:paraId="19BDDE93"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450824" w:rsidP="00D3280D" w:rsidRDefault="00450824" w14:paraId="24106261"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450824" w:rsidP="00D3280D" w:rsidRDefault="00450824" w14:paraId="239AE6D3"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450824" w:rsidP="00D3280D" w:rsidRDefault="00450824" w14:paraId="0896005A"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450824" w:rsidP="00D3280D" w:rsidRDefault="00450824" w14:paraId="69961B8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450824" w:rsidP="00D3280D" w:rsidRDefault="00450824" w14:paraId="3EAA312E"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450824" w:rsidP="00D3280D" w:rsidRDefault="00450824" w14:paraId="222D7B38"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450824" w:rsidP="00D3280D" w:rsidRDefault="00450824" w14:paraId="45DCCE1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450824" w:rsidTr="008033EC" w14:paraId="6B0D02BB" w14:textId="77777777">
        <w:trPr>
          <w:trHeight w:val="960"/>
        </w:trPr>
        <w:tc>
          <w:tcPr>
            <w:tcW w:w="1736" w:type="pct"/>
            <w:shd w:val="clear" w:color="auto" w:fill="auto"/>
            <w:hideMark/>
          </w:tcPr>
          <w:p w:rsidRPr="00D3280D" w:rsidR="00450824" w:rsidP="00D3280D" w:rsidRDefault="00450824" w14:paraId="6851D126"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Hosting my LLS Fellow has changed the way I or team members approach laboratory quality.</w:t>
            </w:r>
          </w:p>
        </w:tc>
        <w:tc>
          <w:tcPr>
            <w:tcW w:w="732" w:type="pct"/>
            <w:shd w:val="clear" w:color="auto" w:fill="auto"/>
            <w:hideMark/>
          </w:tcPr>
          <w:p w:rsidRPr="00D3280D" w:rsidR="00450824" w:rsidP="00D3280D" w:rsidRDefault="00450824" w14:paraId="25D1915F"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450824" w:rsidP="00D3280D" w:rsidRDefault="00450824" w14:paraId="73C2B8EF"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450824" w:rsidP="00D3280D" w:rsidRDefault="00450824" w14:paraId="103D9759"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450824" w:rsidP="00D3280D" w:rsidRDefault="00450824" w14:paraId="25E3E1D0"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450824" w:rsidP="00D3280D" w:rsidRDefault="00450824" w14:paraId="325AB00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450824" w:rsidP="00D3280D" w:rsidRDefault="00450824" w14:paraId="5C207AC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450824" w:rsidP="00D3280D" w:rsidRDefault="00450824" w14:paraId="11165863"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450824" w:rsidP="00D3280D" w:rsidRDefault="00450824" w14:paraId="21498A49"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450824" w:rsidP="00D3280D" w:rsidRDefault="00450824" w14:paraId="1D4ACE77"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450824" w:rsidP="00D3280D" w:rsidRDefault="00450824" w14:paraId="59DF6AB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450824" w:rsidTr="008033EC" w14:paraId="3C422404" w14:textId="77777777">
        <w:trPr>
          <w:trHeight w:val="960"/>
        </w:trPr>
        <w:tc>
          <w:tcPr>
            <w:tcW w:w="1736" w:type="pct"/>
            <w:shd w:val="clear" w:color="DDEBF7" w:fill="DDEBF7"/>
            <w:hideMark/>
          </w:tcPr>
          <w:p w:rsidRPr="00D3280D" w:rsidR="00450824" w:rsidP="00D3280D" w:rsidRDefault="00450824" w14:paraId="6D2EB87E"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Hosting my LLS Fellow has changed the way I or team members approach laboratory management.</w:t>
            </w:r>
          </w:p>
        </w:tc>
        <w:tc>
          <w:tcPr>
            <w:tcW w:w="732" w:type="pct"/>
            <w:shd w:val="clear" w:color="DDEBF7" w:fill="DDEBF7"/>
            <w:hideMark/>
          </w:tcPr>
          <w:p w:rsidRPr="00D3280D" w:rsidR="00450824" w:rsidP="00D3280D" w:rsidRDefault="00450824" w14:paraId="34689DA7" w14:textId="0AAFDF4E">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450824" w:rsidP="00D3280D" w:rsidRDefault="00450824" w14:paraId="2C74EE74"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450824" w:rsidP="00D3280D" w:rsidRDefault="00450824" w14:paraId="1CECA95E"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450824" w:rsidP="00D3280D" w:rsidRDefault="00450824" w14:paraId="3E2A2ABA"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450824" w:rsidP="00D3280D" w:rsidRDefault="00450824" w14:paraId="72B60885"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450824" w:rsidP="00D3280D" w:rsidRDefault="00450824" w14:paraId="4C71C62F"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450824" w:rsidP="00D3280D" w:rsidRDefault="00450824" w14:paraId="6EE771E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450824" w:rsidP="00D3280D" w:rsidRDefault="00450824" w14:paraId="4008DE0B"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450824" w:rsidP="00D3280D" w:rsidRDefault="00450824" w14:paraId="2F3B180D"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450824" w:rsidP="00D3280D" w:rsidRDefault="00450824" w14:paraId="09166C37"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450824" w:rsidTr="008033EC" w14:paraId="49D0D117" w14:textId="77777777">
        <w:trPr>
          <w:trHeight w:val="480"/>
        </w:trPr>
        <w:tc>
          <w:tcPr>
            <w:tcW w:w="1736" w:type="pct"/>
            <w:shd w:val="clear" w:color="auto" w:fill="auto"/>
            <w:hideMark/>
          </w:tcPr>
          <w:p w:rsidR="00450824" w:rsidP="00D3280D" w:rsidRDefault="00450824" w14:paraId="36EA95AF" w14:textId="704A639D">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Please share some examples to support your responses to the question above.</w:t>
            </w:r>
          </w:p>
          <w:p w:rsidR="008033EC" w:rsidP="00D3280D" w:rsidRDefault="008033EC" w14:paraId="70DC7565" w14:textId="54908B2B">
            <w:pPr>
              <w:spacing w:after="0" w:line="240" w:lineRule="auto"/>
              <w:rPr>
                <w:rFonts w:ascii="Calibri" w:hAnsi="Calibri" w:eastAsia="Times New Roman" w:cs="Calibri"/>
                <w:b/>
                <w:bCs/>
                <w:color w:val="000000"/>
                <w:sz w:val="18"/>
                <w:szCs w:val="18"/>
              </w:rPr>
            </w:pPr>
          </w:p>
          <w:p w:rsidR="008033EC" w:rsidP="00D3280D" w:rsidRDefault="008033EC" w14:paraId="4837C49E" w14:textId="77777777">
            <w:pPr>
              <w:spacing w:after="0" w:line="240" w:lineRule="auto"/>
              <w:rPr>
                <w:rFonts w:ascii="Calibri" w:hAnsi="Calibri" w:eastAsia="Times New Roman" w:cs="Calibri"/>
                <w:b/>
                <w:bCs/>
                <w:color w:val="000000"/>
                <w:sz w:val="18"/>
                <w:szCs w:val="18"/>
              </w:rPr>
            </w:pPr>
          </w:p>
          <w:p w:rsidRPr="00D3280D" w:rsidR="00450824" w:rsidP="00D3280D" w:rsidRDefault="00450824" w14:paraId="506C8378" w14:textId="090599D1">
            <w:pPr>
              <w:spacing w:after="0" w:line="240" w:lineRule="auto"/>
              <w:rPr>
                <w:rFonts w:ascii="Calibri" w:hAnsi="Calibri" w:eastAsia="Times New Roman" w:cs="Calibri"/>
                <w:b/>
                <w:bCs/>
                <w:color w:val="000000"/>
                <w:sz w:val="18"/>
                <w:szCs w:val="18"/>
              </w:rPr>
            </w:pPr>
          </w:p>
        </w:tc>
        <w:tc>
          <w:tcPr>
            <w:tcW w:w="732" w:type="pct"/>
            <w:shd w:val="clear" w:color="auto" w:fill="auto"/>
            <w:hideMark/>
          </w:tcPr>
          <w:p w:rsidRPr="00D3280D" w:rsidR="00450824" w:rsidP="00D3280D" w:rsidRDefault="00450824" w14:paraId="6DFC8083" w14:textId="5F361E2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D3280D" w:rsidR="00450824" w:rsidP="00D3280D" w:rsidRDefault="00450824" w14:paraId="0ADB0D57"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450824" w:rsidP="00D3280D" w:rsidRDefault="00450824" w14:paraId="109B7DE1" w14:textId="6F4A27BB">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450824" w:rsidP="00D3280D" w:rsidRDefault="00450824" w14:paraId="3838C7DA"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450824" w:rsidP="00D3280D" w:rsidRDefault="00450824" w14:paraId="7557C8FD"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450824" w:rsidP="00D3280D" w:rsidRDefault="00450824" w14:paraId="43C68719"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450824" w:rsidP="00D3280D" w:rsidRDefault="00450824" w14:paraId="3049B05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450824" w:rsidP="00D3280D" w:rsidRDefault="00450824" w14:paraId="15FF982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450824" w:rsidP="00D3280D" w:rsidRDefault="00450824" w14:paraId="097C1A9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450824" w:rsidP="00D3280D" w:rsidRDefault="00450824" w14:paraId="7915865F"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450824" w:rsidTr="008033EC" w14:paraId="61E39312" w14:textId="77777777">
        <w:trPr>
          <w:trHeight w:val="480"/>
        </w:trPr>
        <w:tc>
          <w:tcPr>
            <w:tcW w:w="1736" w:type="pct"/>
            <w:shd w:val="clear" w:color="auto" w:fill="auto"/>
          </w:tcPr>
          <w:p w:rsidRPr="00D3280D" w:rsidR="00450824" w:rsidP="002A3AAD" w:rsidRDefault="00450824" w14:paraId="7EBC9DE7" w14:textId="47C9924F">
            <w:pPr>
              <w:spacing w:after="0" w:line="240" w:lineRule="auto"/>
              <w:rPr>
                <w:rFonts w:ascii="Calibri" w:hAnsi="Calibri" w:eastAsia="Times New Roman" w:cs="Calibri"/>
                <w:b/>
                <w:bCs/>
                <w:color w:val="000000"/>
                <w:sz w:val="18"/>
                <w:szCs w:val="18"/>
              </w:rPr>
            </w:pPr>
            <w:r w:rsidRPr="002A3AAD">
              <w:rPr>
                <w:rFonts w:ascii="Calibri" w:hAnsi="Calibri" w:eastAsia="Times New Roman" w:cs="Calibri"/>
                <w:b/>
                <w:bCs/>
                <w:color w:val="000000"/>
                <w:sz w:val="18"/>
                <w:szCs w:val="18"/>
              </w:rPr>
              <w:lastRenderedPageBreak/>
              <w:t>I had a good working relationship with my fellow.</w:t>
            </w:r>
          </w:p>
        </w:tc>
        <w:tc>
          <w:tcPr>
            <w:tcW w:w="732" w:type="pct"/>
            <w:shd w:val="clear" w:color="auto" w:fill="auto"/>
          </w:tcPr>
          <w:p w:rsidR="00450824" w:rsidP="002A3AAD" w:rsidRDefault="00450824" w14:paraId="25029E5B" w14:textId="181660AC">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tcPr>
          <w:p w:rsidRPr="00D3280D" w:rsidR="00450824" w:rsidP="002A3AAD" w:rsidRDefault="00450824" w14:paraId="7081D136" w14:textId="769DD332">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tcPr>
          <w:p w:rsidRPr="00D3280D" w:rsidR="00450824" w:rsidP="002A3AAD" w:rsidRDefault="00450824" w14:paraId="3F4401BF" w14:textId="621AC32D">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tcPr>
          <w:p w:rsidRPr="00D3280D" w:rsidR="00450824" w:rsidP="002A3AAD" w:rsidRDefault="00450824" w14:paraId="2F03E36A" w14:textId="3358F438">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tcPr>
          <w:p w:rsidRPr="00D3280D" w:rsidR="00450824" w:rsidP="002A3AAD" w:rsidRDefault="00450824" w14:paraId="433829FB" w14:textId="339E8C23">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tcPr>
          <w:p w:rsidRPr="00D3280D" w:rsidR="00450824" w:rsidP="002A3AAD" w:rsidRDefault="00450824" w14:paraId="5CAF5F2B" w14:textId="6472E8B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tcPr>
          <w:p w:rsidRPr="00D3280D" w:rsidR="00450824" w:rsidP="002A3AAD" w:rsidRDefault="00450824" w14:paraId="50F5E03C" w14:textId="4B6B7256">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tcPr>
          <w:p w:rsidRPr="00D3280D" w:rsidR="00450824" w:rsidP="002A3AAD" w:rsidRDefault="00450824" w14:paraId="03A82F3F" w14:textId="740E2C53">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tcPr>
          <w:p w:rsidRPr="00D3280D" w:rsidR="00450824" w:rsidP="002A3AAD" w:rsidRDefault="00450824" w14:paraId="6629485F" w14:textId="5EC7593F">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tcPr>
          <w:p w:rsidRPr="00D3280D" w:rsidR="00450824" w:rsidP="002A3AAD" w:rsidRDefault="00450824" w14:paraId="58CA3F19" w14:textId="20B7B1B6">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450824" w:rsidTr="008033EC" w14:paraId="21AADA9C" w14:textId="77777777">
        <w:trPr>
          <w:trHeight w:val="480"/>
        </w:trPr>
        <w:tc>
          <w:tcPr>
            <w:tcW w:w="1736" w:type="pct"/>
            <w:shd w:val="clear" w:color="auto" w:fill="auto"/>
          </w:tcPr>
          <w:p w:rsidRPr="00D3280D" w:rsidR="00450824" w:rsidP="002A3AAD" w:rsidRDefault="00450824" w14:paraId="0BCF8341" w14:textId="571A5D86">
            <w:pPr>
              <w:spacing w:after="0" w:line="240" w:lineRule="auto"/>
              <w:rPr>
                <w:rFonts w:ascii="Calibri" w:hAnsi="Calibri" w:eastAsia="Times New Roman" w:cs="Calibri"/>
                <w:b/>
                <w:bCs/>
                <w:color w:val="000000"/>
                <w:sz w:val="18"/>
                <w:szCs w:val="18"/>
              </w:rPr>
            </w:pPr>
            <w:r w:rsidRPr="002A3AAD">
              <w:rPr>
                <w:rFonts w:ascii="Calibri" w:hAnsi="Calibri" w:eastAsia="Times New Roman" w:cs="Calibri"/>
                <w:b/>
                <w:bCs/>
                <w:color w:val="000000"/>
                <w:sz w:val="18"/>
                <w:szCs w:val="18"/>
              </w:rPr>
              <w:t>What were the most challenging parts of hosting an LLSF?</w:t>
            </w:r>
          </w:p>
        </w:tc>
        <w:tc>
          <w:tcPr>
            <w:tcW w:w="732" w:type="pct"/>
            <w:shd w:val="clear" w:color="auto" w:fill="auto"/>
          </w:tcPr>
          <w:p w:rsidR="00450824" w:rsidP="002A3AAD" w:rsidRDefault="00450824" w14:paraId="32EB0B89" w14:textId="5625671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tcPr>
          <w:p w:rsidRPr="00D3280D" w:rsidR="00450824" w:rsidP="002A3AAD" w:rsidRDefault="00450824" w14:paraId="7E266613" w14:textId="4D563469">
            <w:pPr>
              <w:spacing w:after="0" w:line="240" w:lineRule="auto"/>
              <w:jc w:val="center"/>
              <w:rPr>
                <w:rFonts w:ascii="Calibri" w:hAnsi="Calibri" w:eastAsia="Times New Roman" w:cs="Calibri"/>
                <w:color w:val="9C0006"/>
                <w:sz w:val="18"/>
                <w:szCs w:val="18"/>
              </w:rPr>
            </w:pPr>
            <w:r w:rsidRPr="001B717E">
              <w:rPr>
                <w:rFonts w:ascii="Calibri" w:hAnsi="Calibri" w:eastAsia="Times New Roman" w:cs="Calibri"/>
                <w:color w:val="9C0006"/>
                <w:sz w:val="18"/>
                <w:szCs w:val="18"/>
              </w:rPr>
              <w:t>No</w:t>
            </w:r>
          </w:p>
        </w:tc>
        <w:tc>
          <w:tcPr>
            <w:tcW w:w="247" w:type="pct"/>
            <w:shd w:val="clear" w:color="auto" w:fill="auto"/>
          </w:tcPr>
          <w:p w:rsidRPr="00D3280D" w:rsidR="00450824" w:rsidP="002A3AAD" w:rsidRDefault="00450824" w14:paraId="2226E8E8" w14:textId="0B51F46D">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tcPr>
          <w:p w:rsidRPr="00D3280D" w:rsidR="00450824" w:rsidP="002A3AAD" w:rsidRDefault="00450824" w14:paraId="49C1C574" w14:textId="57ECE0E0">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tcPr>
          <w:p w:rsidRPr="00D3280D" w:rsidR="00450824" w:rsidP="002A3AAD" w:rsidRDefault="00450824" w14:paraId="29C0BD52" w14:textId="357BC4D9">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tcPr>
          <w:p w:rsidRPr="00D3280D" w:rsidR="00450824" w:rsidP="002A3AAD" w:rsidRDefault="00450824" w14:paraId="622BC5E2" w14:textId="683B79A5">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tcPr>
          <w:p w:rsidRPr="00D3280D" w:rsidR="00450824" w:rsidP="002A3AAD" w:rsidRDefault="00450824" w14:paraId="04C4D080" w14:textId="1020D53D">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tcPr>
          <w:p w:rsidRPr="00D3280D" w:rsidR="00450824" w:rsidP="002A3AAD" w:rsidRDefault="00450824" w14:paraId="0D7F6DEF" w14:textId="56A143E0">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tcPr>
          <w:p w:rsidRPr="00D3280D" w:rsidR="00450824" w:rsidP="002A3AAD" w:rsidRDefault="00450824" w14:paraId="6CA91C79" w14:textId="03B5C37E">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tcPr>
          <w:p w:rsidRPr="00D3280D" w:rsidR="00450824" w:rsidP="002A3AAD" w:rsidRDefault="00450824" w14:paraId="2EB64612" w14:textId="6F196774">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450824" w:rsidTr="008033EC" w14:paraId="181B7920" w14:textId="77777777">
        <w:trPr>
          <w:trHeight w:val="480"/>
        </w:trPr>
        <w:tc>
          <w:tcPr>
            <w:tcW w:w="1736" w:type="pct"/>
            <w:shd w:val="clear" w:color="auto" w:fill="auto"/>
          </w:tcPr>
          <w:p w:rsidRPr="002A3AAD" w:rsidR="00450824" w:rsidP="002A3AAD" w:rsidRDefault="00450824" w14:paraId="517829FF" w14:textId="4D2C338E">
            <w:pPr>
              <w:spacing w:after="0" w:line="240" w:lineRule="auto"/>
              <w:rPr>
                <w:rFonts w:ascii="Calibri" w:hAnsi="Calibri" w:eastAsia="Times New Roman" w:cs="Calibri"/>
                <w:b/>
                <w:bCs/>
                <w:color w:val="000000"/>
                <w:sz w:val="18"/>
                <w:szCs w:val="18"/>
              </w:rPr>
            </w:pPr>
            <w:r w:rsidRPr="002A3AAD">
              <w:rPr>
                <w:rFonts w:ascii="Calibri" w:hAnsi="Calibri" w:eastAsia="Times New Roman" w:cs="Calibri"/>
                <w:b/>
                <w:bCs/>
                <w:color w:val="000000"/>
                <w:sz w:val="18"/>
                <w:szCs w:val="18"/>
              </w:rPr>
              <w:t>Please describe how you approached supervising your LLSF (i.e., how do you interact with your officer, what is your management style)?</w:t>
            </w:r>
          </w:p>
        </w:tc>
        <w:tc>
          <w:tcPr>
            <w:tcW w:w="732" w:type="pct"/>
            <w:shd w:val="clear" w:color="auto" w:fill="auto"/>
          </w:tcPr>
          <w:p w:rsidR="00450824" w:rsidP="002A3AAD" w:rsidRDefault="00450824" w14:paraId="09F0007E" w14:textId="3C4D900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tcPr>
          <w:p w:rsidRPr="00D3280D" w:rsidR="00450824" w:rsidP="002A3AAD" w:rsidRDefault="00450824" w14:paraId="574FA7FB" w14:textId="7F256D9E">
            <w:pPr>
              <w:spacing w:after="0" w:line="240" w:lineRule="auto"/>
              <w:jc w:val="center"/>
              <w:rPr>
                <w:rFonts w:ascii="Calibri" w:hAnsi="Calibri" w:eastAsia="Times New Roman" w:cs="Calibri"/>
                <w:color w:val="9C0006"/>
                <w:sz w:val="18"/>
                <w:szCs w:val="18"/>
              </w:rPr>
            </w:pPr>
            <w:r w:rsidRPr="001B717E">
              <w:rPr>
                <w:rFonts w:ascii="Calibri" w:hAnsi="Calibri" w:eastAsia="Times New Roman" w:cs="Calibri"/>
                <w:color w:val="9C0006"/>
                <w:sz w:val="18"/>
                <w:szCs w:val="18"/>
              </w:rPr>
              <w:t>No</w:t>
            </w:r>
          </w:p>
        </w:tc>
        <w:tc>
          <w:tcPr>
            <w:tcW w:w="247" w:type="pct"/>
            <w:shd w:val="clear" w:color="auto" w:fill="auto"/>
          </w:tcPr>
          <w:p w:rsidRPr="00D3280D" w:rsidR="00450824" w:rsidP="002A3AAD" w:rsidRDefault="00450824" w14:paraId="25EC2998" w14:textId="37BE7D6D">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tcPr>
          <w:p w:rsidRPr="00D3280D" w:rsidR="00450824" w:rsidP="002A3AAD" w:rsidRDefault="00450824" w14:paraId="700464C9" w14:textId="3CA2AD33">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tcPr>
          <w:p w:rsidRPr="00D3280D" w:rsidR="00450824" w:rsidP="002A3AAD" w:rsidRDefault="00450824" w14:paraId="739B788A" w14:textId="47DB5245">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tcPr>
          <w:p w:rsidRPr="00D3280D" w:rsidR="00450824" w:rsidP="002A3AAD" w:rsidRDefault="00450824" w14:paraId="2E6C3A59" w14:textId="43F00B9D">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tcPr>
          <w:p w:rsidRPr="00D3280D" w:rsidR="00450824" w:rsidP="002A3AAD" w:rsidRDefault="00450824" w14:paraId="34B414BB" w14:textId="32943F59">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tcPr>
          <w:p w:rsidRPr="00D3280D" w:rsidR="00450824" w:rsidP="002A3AAD" w:rsidRDefault="00450824" w14:paraId="7B8C0A25" w14:textId="7C4F1963">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tcPr>
          <w:p w:rsidRPr="00D3280D" w:rsidR="00450824" w:rsidP="002A3AAD" w:rsidRDefault="00450824" w14:paraId="466E20D5" w14:textId="018DE5ED">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tcPr>
          <w:p w:rsidRPr="00D3280D" w:rsidR="00450824" w:rsidP="002A3AAD" w:rsidRDefault="00450824" w14:paraId="09EE5ABB" w14:textId="3BBA6B6C">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bl>
    <w:p w:rsidR="00A57948" w:rsidRDefault="00A57948" w14:paraId="294242A7" w14:textId="55D05479"/>
    <w:p w:rsidR="007576C3" w:rsidP="007576C3" w:rsidRDefault="007576C3" w14:paraId="1052D6F2" w14:textId="77777777">
      <w:pPr>
        <w:tabs>
          <w:tab w:val="right" w:pos="12960"/>
        </w:tabs>
        <w:jc w:val="right"/>
      </w:pPr>
    </w:p>
    <w:p w:rsidR="006E3158" w:rsidP="007576C3" w:rsidRDefault="006E3158" w14:paraId="34458797" w14:textId="7DAA7B8D">
      <w:pPr>
        <w:tabs>
          <w:tab w:val="right" w:pos="12960"/>
        </w:tabs>
      </w:pPr>
      <w:r w:rsidRPr="007576C3">
        <w:br w:type="page"/>
      </w:r>
      <w:r w:rsidR="007576C3">
        <w:lastRenderedPageBreak/>
        <w:tab/>
      </w:r>
    </w:p>
    <w:p w:rsidR="00A57948" w:rsidP="001C3878" w:rsidRDefault="00A57948" w14:paraId="277E62C5" w14:textId="369FF968">
      <w:pPr>
        <w:pStyle w:val="Heading2"/>
        <w:numPr>
          <w:ilvl w:val="1"/>
          <w:numId w:val="23"/>
        </w:numPr>
      </w:pPr>
      <w:bookmarkStart w:name="_Toc24555979" w:id="38"/>
      <w:r>
        <w:t>ELI</w:t>
      </w:r>
      <w:bookmarkEnd w:id="38"/>
    </w:p>
    <w:p w:rsidR="00A57948" w:rsidP="001C3878" w:rsidRDefault="00A57948" w14:paraId="6C2F5210" w14:textId="5509FC6B">
      <w:pPr>
        <w:pStyle w:val="Heading3"/>
        <w:numPr>
          <w:ilvl w:val="2"/>
          <w:numId w:val="23"/>
        </w:numPr>
        <w:pBdr>
          <w:top w:val="single" w:color="auto" w:sz="12" w:space="1"/>
          <w:bottom w:val="single" w:color="auto" w:sz="12" w:space="1"/>
        </w:pBdr>
      </w:pPr>
      <w:bookmarkStart w:name="_Toc24555980" w:id="39"/>
      <w:r>
        <w:t>End of Year Survey</w:t>
      </w:r>
      <w:bookmarkEnd w:id="39"/>
    </w:p>
    <w:p w:rsidR="00A57948" w:rsidP="001C3878" w:rsidRDefault="00A57948" w14:paraId="06867D78" w14:textId="70880F00">
      <w:pPr>
        <w:pStyle w:val="Heading4"/>
        <w:numPr>
          <w:ilvl w:val="3"/>
          <w:numId w:val="23"/>
        </w:numPr>
        <w:pBdr>
          <w:bottom w:val="single" w:color="auto" w:sz="12" w:space="1"/>
          <w:between w:val="single" w:color="auto" w:sz="12" w:space="1"/>
        </w:pBdr>
      </w:pPr>
      <w:r>
        <w:t>Introduction</w:t>
      </w:r>
    </w:p>
    <w:p w:rsidR="00703DDA" w:rsidP="00A57948" w:rsidRDefault="00703DDA" w14:paraId="2800D66A" w14:textId="77777777"/>
    <w:p w:rsidR="00703DDA" w:rsidP="00703DDA" w:rsidRDefault="00703DDA" w14:paraId="13AF8033" w14:textId="3023F460">
      <w:pPr>
        <w:pStyle w:val="Captions"/>
      </w:pPr>
      <w:r>
        <w:t>Figure 7.4.1.1.</w:t>
      </w:r>
      <w:proofErr w:type="spellStart"/>
      <w:r>
        <w:t>a</w:t>
      </w:r>
      <w:proofErr w:type="spellEnd"/>
      <w:r>
        <w:t xml:space="preserve"> Introduction Fields</w:t>
      </w:r>
    </w:p>
    <w:p w:rsidR="00703DDA" w:rsidP="00A57948" w:rsidRDefault="006858A6" w14:paraId="7E5717B4" w14:textId="3111F443">
      <w:r>
        <w:rPr>
          <w:noProof/>
        </w:rPr>
        <w:drawing>
          <wp:inline distT="0" distB="0" distL="0" distR="0" wp14:anchorId="68371AF4" wp14:editId="2511E253">
            <wp:extent cx="3990476" cy="2647619"/>
            <wp:effectExtent l="0" t="0" r="0" b="63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990476" cy="2647619"/>
                    </a:xfrm>
                    <a:prstGeom prst="rect">
                      <a:avLst/>
                    </a:prstGeom>
                  </pic:spPr>
                </pic:pic>
              </a:graphicData>
            </a:graphic>
          </wp:inline>
        </w:drawing>
      </w:r>
    </w:p>
    <w:p w:rsidR="00703DDA" w:rsidRDefault="00703DDA" w14:paraId="7C3CED66" w14:textId="77777777">
      <w:r>
        <w:br w:type="page"/>
      </w:r>
    </w:p>
    <w:p w:rsidR="00FE7224" w:rsidP="001C3878" w:rsidRDefault="00FE7224" w14:paraId="128E6997" w14:textId="28D17352">
      <w:pPr>
        <w:pStyle w:val="Heading4"/>
        <w:numPr>
          <w:ilvl w:val="3"/>
          <w:numId w:val="23"/>
        </w:numPr>
        <w:pBdr>
          <w:bottom w:val="single" w:color="auto" w:sz="12" w:space="1"/>
        </w:pBdr>
      </w:pPr>
      <w:r>
        <w:lastRenderedPageBreak/>
        <w:t>Increases in Knowledge, Skill, Self-Efficacy</w:t>
      </w:r>
    </w:p>
    <w:p w:rsidR="00FE7224" w:rsidP="00FE7224" w:rsidRDefault="00FE7224" w14:paraId="48F26AFE" w14:textId="19CB04D0"/>
    <w:p w:rsidR="00FE7224" w:rsidP="00FE7224" w:rsidRDefault="00FE7224" w14:paraId="0958C8C1" w14:textId="3F17043B">
      <w:pPr>
        <w:pStyle w:val="Captions"/>
      </w:pPr>
      <w:r>
        <w:t>Figure 7.4.1.2.a Increases in Knowledge, Skill, Self-Efficacy Fields</w:t>
      </w:r>
    </w:p>
    <w:p w:rsidR="00FE7224" w:rsidP="00FE7224" w:rsidRDefault="00D06927" w14:paraId="1C844C5F" w14:textId="18D48748">
      <w:r>
        <w:rPr>
          <w:noProof/>
        </w:rPr>
        <w:drawing>
          <wp:inline distT="0" distB="0" distL="0" distR="0" wp14:anchorId="29ED9DD9" wp14:editId="38326000">
            <wp:extent cx="3152520" cy="459105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160810" cy="4603123"/>
                    </a:xfrm>
                    <a:prstGeom prst="rect">
                      <a:avLst/>
                    </a:prstGeom>
                  </pic:spPr>
                </pic:pic>
              </a:graphicData>
            </a:graphic>
          </wp:inline>
        </w:drawing>
      </w:r>
    </w:p>
    <w:p w:rsidR="00FE7224" w:rsidRDefault="00FE7224" w14:paraId="6EEA48B2" w14:textId="77777777">
      <w:r>
        <w:br w:type="page"/>
      </w:r>
    </w:p>
    <w:p w:rsidR="00FE7224" w:rsidP="00FE7224" w:rsidRDefault="00FE7224" w14:paraId="524C0732" w14:textId="453DE375"/>
    <w:p w:rsidR="00FE7224" w:rsidP="00FE7224" w:rsidRDefault="00FE7224" w14:paraId="642867C4" w14:textId="66B1DA81">
      <w:pPr>
        <w:pStyle w:val="Captions"/>
      </w:pPr>
      <w:r>
        <w:t>Table 7.4.1.2.a Increases in Knowledge, Skill, Self-Efficacy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2"/>
        <w:gridCol w:w="3139"/>
        <w:gridCol w:w="546"/>
        <w:gridCol w:w="562"/>
        <w:gridCol w:w="850"/>
        <w:gridCol w:w="603"/>
        <w:gridCol w:w="793"/>
        <w:gridCol w:w="746"/>
        <w:gridCol w:w="725"/>
        <w:gridCol w:w="531"/>
        <w:gridCol w:w="723"/>
      </w:tblGrid>
      <w:tr w:rsidRPr="00FE7224" w:rsidR="008033EC" w:rsidTr="00B178CA" w14:paraId="77099A2D" w14:textId="77777777">
        <w:trPr>
          <w:trHeight w:val="240"/>
        </w:trPr>
        <w:tc>
          <w:tcPr>
            <w:tcW w:w="1441" w:type="pct"/>
            <w:shd w:val="clear" w:color="5B9BD5" w:fill="5B9BD5"/>
            <w:hideMark/>
          </w:tcPr>
          <w:p w:rsidRPr="00FE7224" w:rsidR="008033EC" w:rsidP="00FE7224" w:rsidRDefault="008033EC" w14:paraId="21B1430E"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Field Name</w:t>
            </w:r>
          </w:p>
        </w:tc>
        <w:tc>
          <w:tcPr>
            <w:tcW w:w="1212" w:type="pct"/>
            <w:shd w:val="clear" w:color="5B9BD5" w:fill="5B9BD5"/>
            <w:hideMark/>
          </w:tcPr>
          <w:p w:rsidRPr="00FE7224" w:rsidR="008033EC" w:rsidP="00FE7224" w:rsidRDefault="008033EC" w14:paraId="28663745"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Values</w:t>
            </w:r>
          </w:p>
        </w:tc>
        <w:tc>
          <w:tcPr>
            <w:tcW w:w="211" w:type="pct"/>
            <w:shd w:val="clear" w:color="5B9BD5" w:fill="5B9BD5"/>
            <w:hideMark/>
          </w:tcPr>
          <w:p w:rsidRPr="00FE7224" w:rsidR="008033EC" w:rsidP="00FE7224" w:rsidRDefault="008033EC" w14:paraId="74631AF8"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EIS</w:t>
            </w:r>
          </w:p>
        </w:tc>
        <w:tc>
          <w:tcPr>
            <w:tcW w:w="217" w:type="pct"/>
            <w:shd w:val="clear" w:color="5B9BD5" w:fill="5B9BD5"/>
            <w:hideMark/>
          </w:tcPr>
          <w:p w:rsidRPr="00FE7224" w:rsidR="008033EC" w:rsidP="00FE7224" w:rsidRDefault="008033EC" w14:paraId="190E922F"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LLS</w:t>
            </w:r>
          </w:p>
        </w:tc>
        <w:tc>
          <w:tcPr>
            <w:tcW w:w="328" w:type="pct"/>
            <w:shd w:val="clear" w:color="5B9BD5" w:fill="5B9BD5"/>
            <w:hideMark/>
          </w:tcPr>
          <w:p w:rsidRPr="00FE7224" w:rsidR="008033EC" w:rsidP="00FE7224" w:rsidRDefault="008033EC" w14:paraId="5F0AD2BD"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FLIGHT</w:t>
            </w:r>
          </w:p>
        </w:tc>
        <w:tc>
          <w:tcPr>
            <w:tcW w:w="233" w:type="pct"/>
            <w:shd w:val="clear" w:color="5B9BD5" w:fill="5B9BD5"/>
            <w:hideMark/>
          </w:tcPr>
          <w:p w:rsidRPr="00FE7224" w:rsidR="008033EC" w:rsidP="00FE7224" w:rsidRDefault="008033EC" w14:paraId="3D43894F"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EEP</w:t>
            </w:r>
          </w:p>
        </w:tc>
        <w:tc>
          <w:tcPr>
            <w:tcW w:w="306" w:type="pct"/>
            <w:shd w:val="clear" w:color="5B9BD5" w:fill="5B9BD5"/>
            <w:hideMark/>
          </w:tcPr>
          <w:p w:rsidRPr="00FE7224" w:rsidR="008033EC" w:rsidP="00FE7224" w:rsidRDefault="008033EC" w14:paraId="62F75DB6"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SAF</w:t>
            </w:r>
          </w:p>
        </w:tc>
        <w:tc>
          <w:tcPr>
            <w:tcW w:w="288" w:type="pct"/>
            <w:shd w:val="clear" w:color="5B9BD5" w:fill="5B9BD5"/>
            <w:hideMark/>
          </w:tcPr>
          <w:p w:rsidRPr="00FE7224" w:rsidR="008033EC" w:rsidP="00FE7224" w:rsidRDefault="008033EC" w14:paraId="58C8B6D1"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PHIFP</w:t>
            </w:r>
          </w:p>
        </w:tc>
        <w:tc>
          <w:tcPr>
            <w:tcW w:w="280" w:type="pct"/>
            <w:shd w:val="clear" w:color="5B9BD5" w:fill="5B9BD5"/>
            <w:hideMark/>
          </w:tcPr>
          <w:p w:rsidRPr="00FE7224" w:rsidR="008033EC" w:rsidP="00FE7224" w:rsidRDefault="008033EC" w14:paraId="271A4306"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PE</w:t>
            </w:r>
          </w:p>
        </w:tc>
        <w:tc>
          <w:tcPr>
            <w:tcW w:w="205" w:type="pct"/>
            <w:shd w:val="clear" w:color="5B9BD5" w:fill="5B9BD5"/>
            <w:hideMark/>
          </w:tcPr>
          <w:p w:rsidRPr="00FE7224" w:rsidR="008033EC" w:rsidP="00FE7224" w:rsidRDefault="008033EC" w14:paraId="358A0184"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ELI</w:t>
            </w:r>
          </w:p>
        </w:tc>
        <w:tc>
          <w:tcPr>
            <w:tcW w:w="279" w:type="pct"/>
            <w:shd w:val="clear" w:color="5B9BD5" w:fill="5B9BD5"/>
            <w:hideMark/>
          </w:tcPr>
          <w:p w:rsidRPr="00FE7224" w:rsidR="008033EC" w:rsidP="00FE7224" w:rsidRDefault="008033EC" w14:paraId="0A68F19C"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PHAP</w:t>
            </w:r>
          </w:p>
        </w:tc>
      </w:tr>
      <w:tr w:rsidRPr="00FE7224" w:rsidR="008033EC" w:rsidTr="00B178CA" w14:paraId="658DE938" w14:textId="77777777">
        <w:trPr>
          <w:trHeight w:val="1200"/>
        </w:trPr>
        <w:tc>
          <w:tcPr>
            <w:tcW w:w="1441" w:type="pct"/>
            <w:shd w:val="clear" w:color="DDEBF7" w:fill="DDEBF7"/>
            <w:hideMark/>
          </w:tcPr>
          <w:p w:rsidRPr="00FE7224" w:rsidR="008033EC" w:rsidP="00FE7224" w:rsidRDefault="008033EC" w14:paraId="466CAC81"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I am more knowledgeable about how online training products are created.</w:t>
            </w:r>
          </w:p>
        </w:tc>
        <w:tc>
          <w:tcPr>
            <w:tcW w:w="1212" w:type="pct"/>
            <w:shd w:val="clear" w:color="DDEBF7" w:fill="DDEBF7"/>
            <w:hideMark/>
          </w:tcPr>
          <w:p w:rsidRPr="00FE7224" w:rsidR="008033EC" w:rsidP="00FE7224" w:rsidRDefault="008033EC" w14:paraId="5222A9F4"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Strongly Disagree</w:t>
            </w:r>
            <w:r w:rsidRPr="00FE7224">
              <w:rPr>
                <w:rFonts w:ascii="Calibri" w:hAnsi="Calibri" w:eastAsia="Times New Roman" w:cs="Calibri"/>
                <w:color w:val="000000"/>
                <w:sz w:val="18"/>
                <w:szCs w:val="18"/>
              </w:rPr>
              <w:br/>
              <w:t>2. Disagree</w:t>
            </w:r>
            <w:r w:rsidRPr="00FE7224">
              <w:rPr>
                <w:rFonts w:ascii="Calibri" w:hAnsi="Calibri" w:eastAsia="Times New Roman" w:cs="Calibri"/>
                <w:color w:val="000000"/>
                <w:sz w:val="18"/>
                <w:szCs w:val="18"/>
              </w:rPr>
              <w:br/>
              <w:t>3. Neither</w:t>
            </w:r>
            <w:r w:rsidRPr="00FE7224">
              <w:rPr>
                <w:rFonts w:ascii="Calibri" w:hAnsi="Calibri" w:eastAsia="Times New Roman" w:cs="Calibri"/>
                <w:color w:val="000000"/>
                <w:sz w:val="18"/>
                <w:szCs w:val="18"/>
              </w:rPr>
              <w:br/>
              <w:t>4. Agree</w:t>
            </w:r>
            <w:r w:rsidRPr="00FE7224">
              <w:rPr>
                <w:rFonts w:ascii="Calibri" w:hAnsi="Calibri" w:eastAsia="Times New Roman" w:cs="Calibri"/>
                <w:color w:val="000000"/>
                <w:sz w:val="18"/>
                <w:szCs w:val="18"/>
              </w:rPr>
              <w:br/>
              <w:t>5. Strongly Agree</w:t>
            </w:r>
          </w:p>
        </w:tc>
        <w:tc>
          <w:tcPr>
            <w:tcW w:w="211" w:type="pct"/>
            <w:shd w:val="clear" w:color="auto" w:fill="auto"/>
            <w:hideMark/>
          </w:tcPr>
          <w:p w:rsidRPr="00FE7224" w:rsidR="008033EC" w:rsidP="00FE7224" w:rsidRDefault="008033EC" w14:paraId="16DECE5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17" w:type="pct"/>
            <w:shd w:val="clear" w:color="auto" w:fill="auto"/>
            <w:hideMark/>
          </w:tcPr>
          <w:p w:rsidRPr="00FE7224" w:rsidR="008033EC" w:rsidP="00FE7224" w:rsidRDefault="008033EC" w14:paraId="7C9F554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8" w:type="pct"/>
            <w:shd w:val="clear" w:color="auto" w:fill="auto"/>
            <w:hideMark/>
          </w:tcPr>
          <w:p w:rsidRPr="00FE7224" w:rsidR="008033EC" w:rsidP="00FE7224" w:rsidRDefault="008033EC" w14:paraId="07980F1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3" w:type="pct"/>
            <w:shd w:val="clear" w:color="auto" w:fill="auto"/>
            <w:hideMark/>
          </w:tcPr>
          <w:p w:rsidRPr="00FE7224" w:rsidR="008033EC" w:rsidP="00FE7224" w:rsidRDefault="008033EC" w14:paraId="6F87AE1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6" w:type="pct"/>
            <w:shd w:val="clear" w:color="auto" w:fill="auto"/>
            <w:hideMark/>
          </w:tcPr>
          <w:p w:rsidRPr="00FE7224" w:rsidR="008033EC" w:rsidP="00FE7224" w:rsidRDefault="008033EC" w14:paraId="432F505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8" w:type="pct"/>
            <w:shd w:val="clear" w:color="auto" w:fill="auto"/>
            <w:hideMark/>
          </w:tcPr>
          <w:p w:rsidRPr="00FE7224" w:rsidR="008033EC" w:rsidP="00FE7224" w:rsidRDefault="008033EC" w14:paraId="70A1882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0" w:type="pct"/>
            <w:shd w:val="clear" w:color="auto" w:fill="auto"/>
            <w:hideMark/>
          </w:tcPr>
          <w:p w:rsidRPr="00FE7224" w:rsidR="008033EC" w:rsidP="00FE7224" w:rsidRDefault="008033EC" w14:paraId="7FF1B80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772DDFA6"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9" w:type="pct"/>
            <w:shd w:val="clear" w:color="auto" w:fill="auto"/>
            <w:hideMark/>
          </w:tcPr>
          <w:p w:rsidRPr="00FE7224" w:rsidR="008033EC" w:rsidP="00FE7224" w:rsidRDefault="008033EC" w14:paraId="35E9CDEE"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8033EC" w:rsidTr="00B178CA" w14:paraId="59C3208D" w14:textId="77777777">
        <w:trPr>
          <w:trHeight w:val="1200"/>
        </w:trPr>
        <w:tc>
          <w:tcPr>
            <w:tcW w:w="1441" w:type="pct"/>
            <w:shd w:val="clear" w:color="auto" w:fill="auto"/>
            <w:hideMark/>
          </w:tcPr>
          <w:p w:rsidRPr="00FE7224" w:rsidR="008033EC" w:rsidP="00FE7224" w:rsidRDefault="008033EC" w14:paraId="1038E74F"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I have increased my skill level to develop online training products.</w:t>
            </w:r>
          </w:p>
        </w:tc>
        <w:tc>
          <w:tcPr>
            <w:tcW w:w="1212" w:type="pct"/>
            <w:shd w:val="clear" w:color="auto" w:fill="auto"/>
            <w:hideMark/>
          </w:tcPr>
          <w:p w:rsidRPr="00FE7224" w:rsidR="008033EC" w:rsidP="00FE7224" w:rsidRDefault="008033EC" w14:paraId="720E6CA1"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Strongly Disagree</w:t>
            </w:r>
            <w:r w:rsidRPr="00FE7224">
              <w:rPr>
                <w:rFonts w:ascii="Calibri" w:hAnsi="Calibri" w:eastAsia="Times New Roman" w:cs="Calibri"/>
                <w:color w:val="000000"/>
                <w:sz w:val="18"/>
                <w:szCs w:val="18"/>
              </w:rPr>
              <w:br/>
              <w:t>2. Disagree</w:t>
            </w:r>
            <w:r w:rsidRPr="00FE7224">
              <w:rPr>
                <w:rFonts w:ascii="Calibri" w:hAnsi="Calibri" w:eastAsia="Times New Roman" w:cs="Calibri"/>
                <w:color w:val="000000"/>
                <w:sz w:val="18"/>
                <w:szCs w:val="18"/>
              </w:rPr>
              <w:br/>
              <w:t>3. Neither</w:t>
            </w:r>
            <w:r w:rsidRPr="00FE7224">
              <w:rPr>
                <w:rFonts w:ascii="Calibri" w:hAnsi="Calibri" w:eastAsia="Times New Roman" w:cs="Calibri"/>
                <w:color w:val="000000"/>
                <w:sz w:val="18"/>
                <w:szCs w:val="18"/>
              </w:rPr>
              <w:br/>
              <w:t>4. Agree</w:t>
            </w:r>
            <w:r w:rsidRPr="00FE7224">
              <w:rPr>
                <w:rFonts w:ascii="Calibri" w:hAnsi="Calibri" w:eastAsia="Times New Roman" w:cs="Calibri"/>
                <w:color w:val="000000"/>
                <w:sz w:val="18"/>
                <w:szCs w:val="18"/>
              </w:rPr>
              <w:br/>
              <w:t>5. Strongly Agree</w:t>
            </w:r>
          </w:p>
        </w:tc>
        <w:tc>
          <w:tcPr>
            <w:tcW w:w="211" w:type="pct"/>
            <w:shd w:val="clear" w:color="auto" w:fill="auto"/>
            <w:hideMark/>
          </w:tcPr>
          <w:p w:rsidRPr="00FE7224" w:rsidR="008033EC" w:rsidP="00FE7224" w:rsidRDefault="008033EC" w14:paraId="2E6A5FC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17" w:type="pct"/>
            <w:shd w:val="clear" w:color="auto" w:fill="auto"/>
            <w:hideMark/>
          </w:tcPr>
          <w:p w:rsidRPr="00FE7224" w:rsidR="008033EC" w:rsidP="00FE7224" w:rsidRDefault="008033EC" w14:paraId="41E89EA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8" w:type="pct"/>
            <w:shd w:val="clear" w:color="auto" w:fill="auto"/>
            <w:hideMark/>
          </w:tcPr>
          <w:p w:rsidRPr="00FE7224" w:rsidR="008033EC" w:rsidP="00FE7224" w:rsidRDefault="008033EC" w14:paraId="141BF65E"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3" w:type="pct"/>
            <w:shd w:val="clear" w:color="auto" w:fill="auto"/>
            <w:hideMark/>
          </w:tcPr>
          <w:p w:rsidRPr="00FE7224" w:rsidR="008033EC" w:rsidP="00FE7224" w:rsidRDefault="008033EC" w14:paraId="0FC72B60"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6" w:type="pct"/>
            <w:shd w:val="clear" w:color="auto" w:fill="auto"/>
            <w:hideMark/>
          </w:tcPr>
          <w:p w:rsidRPr="00FE7224" w:rsidR="008033EC" w:rsidP="00FE7224" w:rsidRDefault="008033EC" w14:paraId="66D7B05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8" w:type="pct"/>
            <w:shd w:val="clear" w:color="auto" w:fill="auto"/>
            <w:hideMark/>
          </w:tcPr>
          <w:p w:rsidRPr="00FE7224" w:rsidR="008033EC" w:rsidP="00FE7224" w:rsidRDefault="008033EC" w14:paraId="324718E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0" w:type="pct"/>
            <w:shd w:val="clear" w:color="auto" w:fill="auto"/>
            <w:hideMark/>
          </w:tcPr>
          <w:p w:rsidRPr="00FE7224" w:rsidR="008033EC" w:rsidP="00FE7224" w:rsidRDefault="008033EC" w14:paraId="6C93F531"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03324261"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9" w:type="pct"/>
            <w:shd w:val="clear" w:color="auto" w:fill="auto"/>
            <w:hideMark/>
          </w:tcPr>
          <w:p w:rsidRPr="00FE7224" w:rsidR="008033EC" w:rsidP="00FE7224" w:rsidRDefault="008033EC" w14:paraId="3A29342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8033EC" w:rsidTr="00B178CA" w14:paraId="0EFDF7DE" w14:textId="77777777">
        <w:trPr>
          <w:trHeight w:val="1200"/>
        </w:trPr>
        <w:tc>
          <w:tcPr>
            <w:tcW w:w="1441" w:type="pct"/>
            <w:shd w:val="clear" w:color="DDEBF7" w:fill="DDEBF7"/>
            <w:hideMark/>
          </w:tcPr>
          <w:p w:rsidRPr="00FE7224" w:rsidR="008033EC" w:rsidP="00FE7224" w:rsidRDefault="008033EC" w14:paraId="2DC4A447"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I feel more prepared to develop an online training product on my own in the future.</w:t>
            </w:r>
          </w:p>
        </w:tc>
        <w:tc>
          <w:tcPr>
            <w:tcW w:w="1212" w:type="pct"/>
            <w:shd w:val="clear" w:color="DDEBF7" w:fill="DDEBF7"/>
            <w:hideMark/>
          </w:tcPr>
          <w:p w:rsidRPr="00FE7224" w:rsidR="008033EC" w:rsidP="00FE7224" w:rsidRDefault="008033EC" w14:paraId="6BDF1693"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Strongly Disagree</w:t>
            </w:r>
            <w:r w:rsidRPr="00FE7224">
              <w:rPr>
                <w:rFonts w:ascii="Calibri" w:hAnsi="Calibri" w:eastAsia="Times New Roman" w:cs="Calibri"/>
                <w:color w:val="000000"/>
                <w:sz w:val="18"/>
                <w:szCs w:val="18"/>
              </w:rPr>
              <w:br/>
              <w:t>2. Disagree</w:t>
            </w:r>
            <w:r w:rsidRPr="00FE7224">
              <w:rPr>
                <w:rFonts w:ascii="Calibri" w:hAnsi="Calibri" w:eastAsia="Times New Roman" w:cs="Calibri"/>
                <w:color w:val="000000"/>
                <w:sz w:val="18"/>
                <w:szCs w:val="18"/>
              </w:rPr>
              <w:br/>
              <w:t>3. Neither</w:t>
            </w:r>
            <w:r w:rsidRPr="00FE7224">
              <w:rPr>
                <w:rFonts w:ascii="Calibri" w:hAnsi="Calibri" w:eastAsia="Times New Roman" w:cs="Calibri"/>
                <w:color w:val="000000"/>
                <w:sz w:val="18"/>
                <w:szCs w:val="18"/>
              </w:rPr>
              <w:br/>
              <w:t>4. Agree</w:t>
            </w:r>
            <w:r w:rsidRPr="00FE7224">
              <w:rPr>
                <w:rFonts w:ascii="Calibri" w:hAnsi="Calibri" w:eastAsia="Times New Roman" w:cs="Calibri"/>
                <w:color w:val="000000"/>
                <w:sz w:val="18"/>
                <w:szCs w:val="18"/>
              </w:rPr>
              <w:br/>
              <w:t>5. Strongly Agree</w:t>
            </w:r>
          </w:p>
        </w:tc>
        <w:tc>
          <w:tcPr>
            <w:tcW w:w="211" w:type="pct"/>
            <w:shd w:val="clear" w:color="auto" w:fill="auto"/>
            <w:hideMark/>
          </w:tcPr>
          <w:p w:rsidRPr="00FE7224" w:rsidR="008033EC" w:rsidP="00FE7224" w:rsidRDefault="008033EC" w14:paraId="6871FCF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17" w:type="pct"/>
            <w:shd w:val="clear" w:color="auto" w:fill="auto"/>
            <w:hideMark/>
          </w:tcPr>
          <w:p w:rsidRPr="00FE7224" w:rsidR="008033EC" w:rsidP="00FE7224" w:rsidRDefault="008033EC" w14:paraId="78034BD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8" w:type="pct"/>
            <w:shd w:val="clear" w:color="auto" w:fill="auto"/>
            <w:hideMark/>
          </w:tcPr>
          <w:p w:rsidRPr="00FE7224" w:rsidR="008033EC" w:rsidP="00FE7224" w:rsidRDefault="008033EC" w14:paraId="3181D12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3" w:type="pct"/>
            <w:shd w:val="clear" w:color="auto" w:fill="auto"/>
            <w:hideMark/>
          </w:tcPr>
          <w:p w:rsidRPr="00FE7224" w:rsidR="008033EC" w:rsidP="00FE7224" w:rsidRDefault="008033EC" w14:paraId="5C41687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6" w:type="pct"/>
            <w:shd w:val="clear" w:color="auto" w:fill="auto"/>
            <w:hideMark/>
          </w:tcPr>
          <w:p w:rsidRPr="00FE7224" w:rsidR="008033EC" w:rsidP="00FE7224" w:rsidRDefault="008033EC" w14:paraId="54513F8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8" w:type="pct"/>
            <w:shd w:val="clear" w:color="auto" w:fill="auto"/>
            <w:hideMark/>
          </w:tcPr>
          <w:p w:rsidRPr="00FE7224" w:rsidR="008033EC" w:rsidP="00FE7224" w:rsidRDefault="008033EC" w14:paraId="10BC78B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0" w:type="pct"/>
            <w:shd w:val="clear" w:color="auto" w:fill="auto"/>
            <w:hideMark/>
          </w:tcPr>
          <w:p w:rsidRPr="00FE7224" w:rsidR="008033EC" w:rsidP="00FE7224" w:rsidRDefault="008033EC" w14:paraId="296F5DF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3074BEFF"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9" w:type="pct"/>
            <w:shd w:val="clear" w:color="auto" w:fill="auto"/>
            <w:hideMark/>
          </w:tcPr>
          <w:p w:rsidRPr="00FE7224" w:rsidR="008033EC" w:rsidP="00FE7224" w:rsidRDefault="008033EC" w14:paraId="09D0168E"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8033EC" w:rsidTr="00B178CA" w14:paraId="016C700F" w14:textId="77777777">
        <w:trPr>
          <w:trHeight w:val="1200"/>
        </w:trPr>
        <w:tc>
          <w:tcPr>
            <w:tcW w:w="1441" w:type="pct"/>
            <w:shd w:val="clear" w:color="auto" w:fill="auto"/>
            <w:hideMark/>
          </w:tcPr>
          <w:p w:rsidRPr="00FE7224" w:rsidR="008033EC" w:rsidP="00FE7224" w:rsidRDefault="008033EC" w14:paraId="401AAE8E"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I have been able to directly apply what I have learned to my job.</w:t>
            </w:r>
          </w:p>
        </w:tc>
        <w:tc>
          <w:tcPr>
            <w:tcW w:w="1212" w:type="pct"/>
            <w:shd w:val="clear" w:color="auto" w:fill="auto"/>
            <w:hideMark/>
          </w:tcPr>
          <w:p w:rsidRPr="00FE7224" w:rsidR="008033EC" w:rsidP="00FE7224" w:rsidRDefault="008033EC" w14:paraId="5AA74C2F"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Strongly Disagree</w:t>
            </w:r>
            <w:r w:rsidRPr="00FE7224">
              <w:rPr>
                <w:rFonts w:ascii="Calibri" w:hAnsi="Calibri" w:eastAsia="Times New Roman" w:cs="Calibri"/>
                <w:color w:val="000000"/>
                <w:sz w:val="18"/>
                <w:szCs w:val="18"/>
              </w:rPr>
              <w:br/>
              <w:t>2. Disagree</w:t>
            </w:r>
            <w:r w:rsidRPr="00FE7224">
              <w:rPr>
                <w:rFonts w:ascii="Calibri" w:hAnsi="Calibri" w:eastAsia="Times New Roman" w:cs="Calibri"/>
                <w:color w:val="000000"/>
                <w:sz w:val="18"/>
                <w:szCs w:val="18"/>
              </w:rPr>
              <w:br/>
              <w:t>3. Neither</w:t>
            </w:r>
            <w:r w:rsidRPr="00FE7224">
              <w:rPr>
                <w:rFonts w:ascii="Calibri" w:hAnsi="Calibri" w:eastAsia="Times New Roman" w:cs="Calibri"/>
                <w:color w:val="000000"/>
                <w:sz w:val="18"/>
                <w:szCs w:val="18"/>
              </w:rPr>
              <w:br/>
              <w:t>4. Agree</w:t>
            </w:r>
            <w:r w:rsidRPr="00FE7224">
              <w:rPr>
                <w:rFonts w:ascii="Calibri" w:hAnsi="Calibri" w:eastAsia="Times New Roman" w:cs="Calibri"/>
                <w:color w:val="000000"/>
                <w:sz w:val="18"/>
                <w:szCs w:val="18"/>
              </w:rPr>
              <w:br/>
              <w:t>5. Strongly Agree</w:t>
            </w:r>
          </w:p>
        </w:tc>
        <w:tc>
          <w:tcPr>
            <w:tcW w:w="211" w:type="pct"/>
            <w:shd w:val="clear" w:color="auto" w:fill="auto"/>
            <w:hideMark/>
          </w:tcPr>
          <w:p w:rsidRPr="00FE7224" w:rsidR="008033EC" w:rsidP="00FE7224" w:rsidRDefault="008033EC" w14:paraId="5F2295A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17" w:type="pct"/>
            <w:shd w:val="clear" w:color="auto" w:fill="auto"/>
            <w:hideMark/>
          </w:tcPr>
          <w:p w:rsidRPr="00FE7224" w:rsidR="008033EC" w:rsidP="00FE7224" w:rsidRDefault="008033EC" w14:paraId="4CD49ED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8" w:type="pct"/>
            <w:shd w:val="clear" w:color="auto" w:fill="auto"/>
            <w:hideMark/>
          </w:tcPr>
          <w:p w:rsidRPr="00FE7224" w:rsidR="008033EC" w:rsidP="00FE7224" w:rsidRDefault="008033EC" w14:paraId="13DF1A51"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3" w:type="pct"/>
            <w:shd w:val="clear" w:color="auto" w:fill="auto"/>
            <w:hideMark/>
          </w:tcPr>
          <w:p w:rsidRPr="00FE7224" w:rsidR="008033EC" w:rsidP="00FE7224" w:rsidRDefault="008033EC" w14:paraId="7101585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6" w:type="pct"/>
            <w:shd w:val="clear" w:color="auto" w:fill="auto"/>
            <w:hideMark/>
          </w:tcPr>
          <w:p w:rsidRPr="00FE7224" w:rsidR="008033EC" w:rsidP="00FE7224" w:rsidRDefault="008033EC" w14:paraId="5BA6BCF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8" w:type="pct"/>
            <w:shd w:val="clear" w:color="auto" w:fill="auto"/>
            <w:hideMark/>
          </w:tcPr>
          <w:p w:rsidRPr="00FE7224" w:rsidR="008033EC" w:rsidP="00FE7224" w:rsidRDefault="008033EC" w14:paraId="7483124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0" w:type="pct"/>
            <w:shd w:val="clear" w:color="auto" w:fill="auto"/>
            <w:hideMark/>
          </w:tcPr>
          <w:p w:rsidRPr="00FE7224" w:rsidR="008033EC" w:rsidP="00FE7224" w:rsidRDefault="008033EC" w14:paraId="6361ED9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3EE4769F"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9" w:type="pct"/>
            <w:shd w:val="clear" w:color="auto" w:fill="auto"/>
            <w:hideMark/>
          </w:tcPr>
          <w:p w:rsidRPr="00FE7224" w:rsidR="008033EC" w:rsidP="00FE7224" w:rsidRDefault="008033EC" w14:paraId="5DA7978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bl>
    <w:p w:rsidR="00FE7224" w:rsidP="00FE7224" w:rsidRDefault="00FE7224" w14:paraId="724BE1F5" w14:textId="77777777"/>
    <w:p w:rsidR="00FE7224" w:rsidRDefault="00FE7224" w14:paraId="201D9E03" w14:textId="6D506E44">
      <w:r>
        <w:br w:type="page"/>
      </w:r>
    </w:p>
    <w:p w:rsidR="00FE7224" w:rsidP="001C3878" w:rsidRDefault="00FE7224" w14:paraId="41A30C3B" w14:textId="29584C10">
      <w:pPr>
        <w:pStyle w:val="Heading4"/>
        <w:numPr>
          <w:ilvl w:val="3"/>
          <w:numId w:val="23"/>
        </w:numPr>
        <w:pBdr>
          <w:bottom w:val="single" w:color="auto" w:sz="12" w:space="1"/>
        </w:pBdr>
      </w:pPr>
      <w:r>
        <w:lastRenderedPageBreak/>
        <w:t>Instructional Design Competencies</w:t>
      </w:r>
    </w:p>
    <w:p w:rsidR="00FE7224" w:rsidP="00FE7224" w:rsidRDefault="00FE7224" w14:paraId="0CBC5F42" w14:textId="0D68F96A"/>
    <w:p w:rsidR="00FE7224" w:rsidP="00FE7224" w:rsidRDefault="00FE7224" w14:paraId="4DA4798A" w14:textId="7C609639">
      <w:pPr>
        <w:pStyle w:val="Captions"/>
      </w:pPr>
      <w:r>
        <w:t>Figure 7.4.1.3.</w:t>
      </w:r>
      <w:proofErr w:type="spellStart"/>
      <w:r>
        <w:t>a</w:t>
      </w:r>
      <w:proofErr w:type="spellEnd"/>
      <w:r>
        <w:t xml:space="preserve"> Instructional Design Competencies Fields</w:t>
      </w:r>
    </w:p>
    <w:p w:rsidR="00FE7224" w:rsidP="00FE7224" w:rsidRDefault="00D06927" w14:paraId="0F350AD6" w14:textId="2C569FF0">
      <w:pPr>
        <w:rPr>
          <w:noProof/>
        </w:rPr>
      </w:pPr>
      <w:r>
        <w:rPr>
          <w:noProof/>
        </w:rPr>
        <w:drawing>
          <wp:inline distT="0" distB="0" distL="0" distR="0" wp14:anchorId="1665BB12" wp14:editId="19975BB2">
            <wp:extent cx="3259964" cy="459105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265980" cy="4599522"/>
                    </a:xfrm>
                    <a:prstGeom prst="rect">
                      <a:avLst/>
                    </a:prstGeom>
                  </pic:spPr>
                </pic:pic>
              </a:graphicData>
            </a:graphic>
          </wp:inline>
        </w:drawing>
      </w:r>
      <w:r w:rsidRPr="00FE7224" w:rsidR="00FE7224">
        <w:rPr>
          <w:noProof/>
        </w:rPr>
        <w:t xml:space="preserve"> </w:t>
      </w:r>
      <w:r w:rsidR="00FE7224">
        <w:rPr>
          <w:noProof/>
        </w:rPr>
        <w:drawing>
          <wp:inline distT="0" distB="0" distL="0" distR="0" wp14:anchorId="56F77284" wp14:editId="3292AC9D">
            <wp:extent cx="1211197" cy="2700905"/>
            <wp:effectExtent l="0" t="0" r="8255" b="444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220350" cy="2721315"/>
                    </a:xfrm>
                    <a:prstGeom prst="rect">
                      <a:avLst/>
                    </a:prstGeom>
                  </pic:spPr>
                </pic:pic>
              </a:graphicData>
            </a:graphic>
          </wp:inline>
        </w:drawing>
      </w:r>
    </w:p>
    <w:p w:rsidR="00FE7224" w:rsidRDefault="00FE7224" w14:paraId="07062DF8" w14:textId="141F732A">
      <w:pPr>
        <w:rPr>
          <w:noProof/>
        </w:rPr>
      </w:pPr>
      <w:r>
        <w:rPr>
          <w:noProof/>
        </w:rPr>
        <w:br w:type="page"/>
      </w:r>
    </w:p>
    <w:p w:rsidR="00FE7224" w:rsidP="00FE7224" w:rsidRDefault="00FE7224" w14:paraId="1591D339" w14:textId="1660F7B1"/>
    <w:p w:rsidR="00FE7224" w:rsidP="00FE7224" w:rsidRDefault="00FE7224" w14:paraId="401D5CC5" w14:textId="1099B0F1">
      <w:pPr>
        <w:pStyle w:val="Captions"/>
      </w:pPr>
      <w:r>
        <w:t>Table 7.4.1.3.</w:t>
      </w:r>
      <w:proofErr w:type="spellStart"/>
      <w:r>
        <w:t>a</w:t>
      </w:r>
      <w:proofErr w:type="spellEnd"/>
      <w:r>
        <w:t xml:space="preserve"> Instructional Design Competencies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18"/>
        <w:gridCol w:w="3130"/>
        <w:gridCol w:w="557"/>
        <w:gridCol w:w="570"/>
        <w:gridCol w:w="842"/>
        <w:gridCol w:w="611"/>
        <w:gridCol w:w="800"/>
        <w:gridCol w:w="741"/>
        <w:gridCol w:w="733"/>
        <w:gridCol w:w="531"/>
        <w:gridCol w:w="717"/>
      </w:tblGrid>
      <w:tr w:rsidRPr="00FE7224" w:rsidR="008033EC" w:rsidTr="00B178CA" w14:paraId="70A2DF09" w14:textId="77777777">
        <w:trPr>
          <w:trHeight w:val="240"/>
        </w:trPr>
        <w:tc>
          <w:tcPr>
            <w:tcW w:w="1435" w:type="pct"/>
            <w:shd w:val="clear" w:color="5B9BD5" w:fill="5B9BD5"/>
            <w:hideMark/>
          </w:tcPr>
          <w:p w:rsidRPr="00FE7224" w:rsidR="008033EC" w:rsidP="00FE7224" w:rsidRDefault="008033EC" w14:paraId="4E375D99"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Field Name</w:t>
            </w:r>
          </w:p>
        </w:tc>
        <w:tc>
          <w:tcPr>
            <w:tcW w:w="1208" w:type="pct"/>
            <w:shd w:val="clear" w:color="5B9BD5" w:fill="5B9BD5"/>
            <w:hideMark/>
          </w:tcPr>
          <w:p w:rsidRPr="00FE7224" w:rsidR="008033EC" w:rsidP="00FE7224" w:rsidRDefault="008033EC" w14:paraId="3D0E8ABA"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Values</w:t>
            </w:r>
          </w:p>
        </w:tc>
        <w:tc>
          <w:tcPr>
            <w:tcW w:w="215" w:type="pct"/>
            <w:shd w:val="clear" w:color="5B9BD5" w:fill="5B9BD5"/>
            <w:hideMark/>
          </w:tcPr>
          <w:p w:rsidRPr="00FE7224" w:rsidR="008033EC" w:rsidP="00FE7224" w:rsidRDefault="008033EC" w14:paraId="71ECDABB"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EIS</w:t>
            </w:r>
          </w:p>
        </w:tc>
        <w:tc>
          <w:tcPr>
            <w:tcW w:w="220" w:type="pct"/>
            <w:shd w:val="clear" w:color="5B9BD5" w:fill="5B9BD5"/>
            <w:hideMark/>
          </w:tcPr>
          <w:p w:rsidRPr="00FE7224" w:rsidR="008033EC" w:rsidP="00FE7224" w:rsidRDefault="008033EC" w14:paraId="26903DFB"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LLS</w:t>
            </w:r>
          </w:p>
        </w:tc>
        <w:tc>
          <w:tcPr>
            <w:tcW w:w="325" w:type="pct"/>
            <w:shd w:val="clear" w:color="5B9BD5" w:fill="5B9BD5"/>
            <w:hideMark/>
          </w:tcPr>
          <w:p w:rsidRPr="00FE7224" w:rsidR="008033EC" w:rsidP="00FE7224" w:rsidRDefault="008033EC" w14:paraId="06A69E61"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FLIGHT</w:t>
            </w:r>
          </w:p>
        </w:tc>
        <w:tc>
          <w:tcPr>
            <w:tcW w:w="236" w:type="pct"/>
            <w:shd w:val="clear" w:color="5B9BD5" w:fill="5B9BD5"/>
            <w:hideMark/>
          </w:tcPr>
          <w:p w:rsidRPr="00FE7224" w:rsidR="008033EC" w:rsidP="00FE7224" w:rsidRDefault="008033EC" w14:paraId="41169AB2"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EEP</w:t>
            </w:r>
          </w:p>
        </w:tc>
        <w:tc>
          <w:tcPr>
            <w:tcW w:w="309" w:type="pct"/>
            <w:shd w:val="clear" w:color="5B9BD5" w:fill="5B9BD5"/>
            <w:hideMark/>
          </w:tcPr>
          <w:p w:rsidRPr="00FE7224" w:rsidR="008033EC" w:rsidP="00FE7224" w:rsidRDefault="008033EC" w14:paraId="1B3985FE"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SAF</w:t>
            </w:r>
          </w:p>
        </w:tc>
        <w:tc>
          <w:tcPr>
            <w:tcW w:w="286" w:type="pct"/>
            <w:shd w:val="clear" w:color="5B9BD5" w:fill="5B9BD5"/>
            <w:hideMark/>
          </w:tcPr>
          <w:p w:rsidRPr="00FE7224" w:rsidR="008033EC" w:rsidP="00FE7224" w:rsidRDefault="008033EC" w14:paraId="746CC29D"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PHIFP</w:t>
            </w:r>
          </w:p>
        </w:tc>
        <w:tc>
          <w:tcPr>
            <w:tcW w:w="283" w:type="pct"/>
            <w:shd w:val="clear" w:color="5B9BD5" w:fill="5B9BD5"/>
            <w:hideMark/>
          </w:tcPr>
          <w:p w:rsidRPr="00FE7224" w:rsidR="008033EC" w:rsidP="00FE7224" w:rsidRDefault="008033EC" w14:paraId="0B730570"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PE</w:t>
            </w:r>
          </w:p>
        </w:tc>
        <w:tc>
          <w:tcPr>
            <w:tcW w:w="205" w:type="pct"/>
            <w:shd w:val="clear" w:color="5B9BD5" w:fill="5B9BD5"/>
            <w:hideMark/>
          </w:tcPr>
          <w:p w:rsidRPr="00FE7224" w:rsidR="008033EC" w:rsidP="00FE7224" w:rsidRDefault="008033EC" w14:paraId="56A44BAA"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ELI</w:t>
            </w:r>
          </w:p>
        </w:tc>
        <w:tc>
          <w:tcPr>
            <w:tcW w:w="277" w:type="pct"/>
            <w:shd w:val="clear" w:color="5B9BD5" w:fill="5B9BD5"/>
            <w:hideMark/>
          </w:tcPr>
          <w:p w:rsidRPr="00FE7224" w:rsidR="008033EC" w:rsidP="00FE7224" w:rsidRDefault="008033EC" w14:paraId="77F79883"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PHAP</w:t>
            </w:r>
          </w:p>
        </w:tc>
      </w:tr>
      <w:tr w:rsidRPr="00FE7224" w:rsidR="008033EC" w:rsidTr="00B178CA" w14:paraId="626C1FCA" w14:textId="77777777">
        <w:trPr>
          <w:trHeight w:val="960"/>
        </w:trPr>
        <w:tc>
          <w:tcPr>
            <w:tcW w:w="1435" w:type="pct"/>
            <w:shd w:val="clear" w:color="DDEBF7" w:fill="DDEBF7"/>
            <w:hideMark/>
          </w:tcPr>
          <w:p w:rsidRPr="00FE7224" w:rsidR="008033EC" w:rsidP="00FE7224" w:rsidRDefault="008033EC" w14:paraId="33534971"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Instructional Design (process and application)</w:t>
            </w:r>
          </w:p>
        </w:tc>
        <w:tc>
          <w:tcPr>
            <w:tcW w:w="1208" w:type="pct"/>
            <w:shd w:val="clear" w:color="DDEBF7" w:fill="DDEBF7"/>
            <w:hideMark/>
          </w:tcPr>
          <w:p w:rsidRPr="00FE7224" w:rsidR="008033EC" w:rsidP="00FE7224" w:rsidRDefault="008033EC" w14:paraId="1D35408E"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8033EC" w:rsidP="00FE7224" w:rsidRDefault="008033EC" w14:paraId="1EFA4C8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8033EC" w:rsidP="00FE7224" w:rsidRDefault="008033EC" w14:paraId="0356685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8033EC" w:rsidP="00FE7224" w:rsidRDefault="008033EC" w14:paraId="24EE1CF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8033EC" w:rsidP="00FE7224" w:rsidRDefault="008033EC" w14:paraId="5DD9E22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8033EC" w:rsidP="00FE7224" w:rsidRDefault="008033EC" w14:paraId="0AC5FBBD"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8033EC" w:rsidP="00FE7224" w:rsidRDefault="008033EC" w14:paraId="05F558CE"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8033EC" w:rsidP="00FE7224" w:rsidRDefault="008033EC" w14:paraId="305C907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6A1EA621"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8033EC" w:rsidP="00FE7224" w:rsidRDefault="008033EC" w14:paraId="34D820B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8033EC" w:rsidTr="00B178CA" w14:paraId="79581719" w14:textId="77777777">
        <w:trPr>
          <w:trHeight w:val="960"/>
        </w:trPr>
        <w:tc>
          <w:tcPr>
            <w:tcW w:w="1435" w:type="pct"/>
            <w:shd w:val="clear" w:color="auto" w:fill="auto"/>
            <w:hideMark/>
          </w:tcPr>
          <w:p w:rsidRPr="00FE7224" w:rsidR="008033EC" w:rsidP="00FE7224" w:rsidRDefault="008033EC" w14:paraId="690C6644"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Data collection and analysis</w:t>
            </w:r>
          </w:p>
        </w:tc>
        <w:tc>
          <w:tcPr>
            <w:tcW w:w="1208" w:type="pct"/>
            <w:shd w:val="clear" w:color="auto" w:fill="auto"/>
            <w:hideMark/>
          </w:tcPr>
          <w:p w:rsidRPr="00FE7224" w:rsidR="008033EC" w:rsidP="00FE7224" w:rsidRDefault="008033EC" w14:paraId="1BBC2F66"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8033EC" w:rsidP="00FE7224" w:rsidRDefault="008033EC" w14:paraId="1D7316B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8033EC" w:rsidP="00FE7224" w:rsidRDefault="008033EC" w14:paraId="633B99A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8033EC" w:rsidP="00FE7224" w:rsidRDefault="008033EC" w14:paraId="0082DC2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8033EC" w:rsidP="00FE7224" w:rsidRDefault="008033EC" w14:paraId="3744DCB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8033EC" w:rsidP="00FE7224" w:rsidRDefault="008033EC" w14:paraId="67D4782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8033EC" w:rsidP="00FE7224" w:rsidRDefault="008033EC" w14:paraId="60218D7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8033EC" w:rsidP="00FE7224" w:rsidRDefault="008033EC" w14:paraId="023C649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61EB0F2D"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8033EC" w:rsidP="00FE7224" w:rsidRDefault="008033EC" w14:paraId="11B21EE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8033EC" w:rsidTr="00B178CA" w14:paraId="75F121A7" w14:textId="77777777">
        <w:trPr>
          <w:trHeight w:val="960"/>
        </w:trPr>
        <w:tc>
          <w:tcPr>
            <w:tcW w:w="1435" w:type="pct"/>
            <w:shd w:val="clear" w:color="DDEBF7" w:fill="DDEBF7"/>
            <w:hideMark/>
          </w:tcPr>
          <w:p w:rsidRPr="00FE7224" w:rsidR="008033EC" w:rsidP="00FE7224" w:rsidRDefault="008033EC" w14:paraId="437B071A"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Needs assessment</w:t>
            </w:r>
          </w:p>
        </w:tc>
        <w:tc>
          <w:tcPr>
            <w:tcW w:w="1208" w:type="pct"/>
            <w:shd w:val="clear" w:color="DDEBF7" w:fill="DDEBF7"/>
            <w:hideMark/>
          </w:tcPr>
          <w:p w:rsidRPr="00FE7224" w:rsidR="008033EC" w:rsidP="00FE7224" w:rsidRDefault="008033EC" w14:paraId="61CC555F"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8033EC" w:rsidP="00FE7224" w:rsidRDefault="008033EC" w14:paraId="76F4110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8033EC" w:rsidP="00FE7224" w:rsidRDefault="008033EC" w14:paraId="0C3EFD0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8033EC" w:rsidP="00FE7224" w:rsidRDefault="008033EC" w14:paraId="677D151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8033EC" w:rsidP="00FE7224" w:rsidRDefault="008033EC" w14:paraId="449FB5C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8033EC" w:rsidP="00FE7224" w:rsidRDefault="008033EC" w14:paraId="3E0D6EA2"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8033EC" w:rsidP="00FE7224" w:rsidRDefault="008033EC" w14:paraId="56AF3152"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8033EC" w:rsidP="00FE7224" w:rsidRDefault="008033EC" w14:paraId="1A03E8D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23082F9D"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8033EC" w:rsidP="00FE7224" w:rsidRDefault="008033EC" w14:paraId="0C1753A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8033EC" w:rsidTr="00B178CA" w14:paraId="07327045" w14:textId="77777777">
        <w:trPr>
          <w:trHeight w:val="960"/>
        </w:trPr>
        <w:tc>
          <w:tcPr>
            <w:tcW w:w="1435" w:type="pct"/>
            <w:shd w:val="clear" w:color="auto" w:fill="auto"/>
            <w:hideMark/>
          </w:tcPr>
          <w:p w:rsidRPr="00FE7224" w:rsidR="008033EC" w:rsidP="00FE7224" w:rsidRDefault="008033EC" w14:paraId="3EA50AC4"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Design of instructional interventions</w:t>
            </w:r>
          </w:p>
        </w:tc>
        <w:tc>
          <w:tcPr>
            <w:tcW w:w="1208" w:type="pct"/>
            <w:shd w:val="clear" w:color="auto" w:fill="auto"/>
            <w:hideMark/>
          </w:tcPr>
          <w:p w:rsidRPr="00FE7224" w:rsidR="008033EC" w:rsidP="00FE7224" w:rsidRDefault="008033EC" w14:paraId="5C9AC7DC"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8033EC" w:rsidP="00FE7224" w:rsidRDefault="008033EC" w14:paraId="38F227C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8033EC" w:rsidP="00FE7224" w:rsidRDefault="008033EC" w14:paraId="3CECC380"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8033EC" w:rsidP="00FE7224" w:rsidRDefault="008033EC" w14:paraId="6214E6E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8033EC" w:rsidP="00FE7224" w:rsidRDefault="008033EC" w14:paraId="56EB313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8033EC" w:rsidP="00FE7224" w:rsidRDefault="008033EC" w14:paraId="17CBEA2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8033EC" w:rsidP="00FE7224" w:rsidRDefault="008033EC" w14:paraId="732D021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8033EC" w:rsidP="00FE7224" w:rsidRDefault="008033EC" w14:paraId="20B6576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0E4471BA"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8033EC" w:rsidP="00FE7224" w:rsidRDefault="008033EC" w14:paraId="72CB957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8033EC" w:rsidTr="00B178CA" w14:paraId="29293687" w14:textId="77777777">
        <w:trPr>
          <w:trHeight w:val="960"/>
        </w:trPr>
        <w:tc>
          <w:tcPr>
            <w:tcW w:w="1435" w:type="pct"/>
            <w:shd w:val="clear" w:color="DDEBF7" w:fill="DDEBF7"/>
            <w:hideMark/>
          </w:tcPr>
          <w:p w:rsidRPr="00FE7224" w:rsidR="008033EC" w:rsidP="00FE7224" w:rsidRDefault="008033EC" w14:paraId="3509BFCA"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Learning assessment design</w:t>
            </w:r>
          </w:p>
        </w:tc>
        <w:tc>
          <w:tcPr>
            <w:tcW w:w="1208" w:type="pct"/>
            <w:shd w:val="clear" w:color="DDEBF7" w:fill="DDEBF7"/>
            <w:hideMark/>
          </w:tcPr>
          <w:p w:rsidRPr="00FE7224" w:rsidR="008033EC" w:rsidP="00FE7224" w:rsidRDefault="008033EC" w14:paraId="520F6F1D"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8033EC" w:rsidP="00FE7224" w:rsidRDefault="008033EC" w14:paraId="3526975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8033EC" w:rsidP="00FE7224" w:rsidRDefault="008033EC" w14:paraId="2489668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8033EC" w:rsidP="00FE7224" w:rsidRDefault="008033EC" w14:paraId="462E6B02"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8033EC" w:rsidP="00FE7224" w:rsidRDefault="008033EC" w14:paraId="7DCC072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8033EC" w:rsidP="00FE7224" w:rsidRDefault="008033EC" w14:paraId="173ABAA2"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8033EC" w:rsidP="00FE7224" w:rsidRDefault="008033EC" w14:paraId="763A45B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8033EC" w:rsidP="00FE7224" w:rsidRDefault="008033EC" w14:paraId="3491657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48EEFE05"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8033EC" w:rsidP="00FE7224" w:rsidRDefault="008033EC" w14:paraId="1393D39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8033EC" w:rsidTr="00B178CA" w14:paraId="6B0FD267" w14:textId="77777777">
        <w:trPr>
          <w:trHeight w:val="960"/>
        </w:trPr>
        <w:tc>
          <w:tcPr>
            <w:tcW w:w="1435" w:type="pct"/>
            <w:shd w:val="clear" w:color="auto" w:fill="auto"/>
            <w:hideMark/>
          </w:tcPr>
          <w:p w:rsidRPr="00FE7224" w:rsidR="008033EC" w:rsidP="00FE7224" w:rsidRDefault="008033EC" w14:paraId="2D1D9763"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Formative evaluation</w:t>
            </w:r>
          </w:p>
        </w:tc>
        <w:tc>
          <w:tcPr>
            <w:tcW w:w="1208" w:type="pct"/>
            <w:shd w:val="clear" w:color="auto" w:fill="auto"/>
            <w:hideMark/>
          </w:tcPr>
          <w:p w:rsidRPr="00FE7224" w:rsidR="008033EC" w:rsidP="00FE7224" w:rsidRDefault="008033EC" w14:paraId="6345693C"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8033EC" w:rsidP="00FE7224" w:rsidRDefault="008033EC" w14:paraId="78E30C71"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8033EC" w:rsidP="00FE7224" w:rsidRDefault="008033EC" w14:paraId="39614F9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8033EC" w:rsidP="00FE7224" w:rsidRDefault="008033EC" w14:paraId="653786D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8033EC" w:rsidP="00FE7224" w:rsidRDefault="008033EC" w14:paraId="1E3D7D71"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8033EC" w:rsidP="00FE7224" w:rsidRDefault="008033EC" w14:paraId="3802118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8033EC" w:rsidP="00FE7224" w:rsidRDefault="008033EC" w14:paraId="6356FD7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8033EC" w:rsidP="00FE7224" w:rsidRDefault="008033EC" w14:paraId="1B46566F"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746EAD7F"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8033EC" w:rsidP="00FE7224" w:rsidRDefault="008033EC" w14:paraId="5502E4C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8033EC" w:rsidTr="00B178CA" w14:paraId="501EFB0D" w14:textId="77777777">
        <w:trPr>
          <w:trHeight w:val="960"/>
        </w:trPr>
        <w:tc>
          <w:tcPr>
            <w:tcW w:w="1435" w:type="pct"/>
            <w:shd w:val="clear" w:color="DDEBF7" w:fill="DDEBF7"/>
            <w:hideMark/>
          </w:tcPr>
          <w:p w:rsidRPr="00FE7224" w:rsidR="008033EC" w:rsidP="00FE7224" w:rsidRDefault="008033EC" w14:paraId="59079C06"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Summative evaluation</w:t>
            </w:r>
          </w:p>
        </w:tc>
        <w:tc>
          <w:tcPr>
            <w:tcW w:w="1208" w:type="pct"/>
            <w:shd w:val="clear" w:color="DDEBF7" w:fill="DDEBF7"/>
            <w:hideMark/>
          </w:tcPr>
          <w:p w:rsidRPr="00FE7224" w:rsidR="008033EC" w:rsidP="00FE7224" w:rsidRDefault="008033EC" w14:paraId="13F96D85"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8033EC" w:rsidP="00FE7224" w:rsidRDefault="008033EC" w14:paraId="62EB4AE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8033EC" w:rsidP="00FE7224" w:rsidRDefault="008033EC" w14:paraId="77A5539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8033EC" w:rsidP="00FE7224" w:rsidRDefault="008033EC" w14:paraId="1C8583C1"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8033EC" w:rsidP="00FE7224" w:rsidRDefault="008033EC" w14:paraId="491C552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8033EC" w:rsidP="00FE7224" w:rsidRDefault="008033EC" w14:paraId="5EFBDBC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8033EC" w:rsidP="00FE7224" w:rsidRDefault="008033EC" w14:paraId="010ADF8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8033EC" w:rsidP="00FE7224" w:rsidRDefault="008033EC" w14:paraId="192E04A1"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15744C04"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8033EC" w:rsidP="00FE7224" w:rsidRDefault="008033EC" w14:paraId="2994E4E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8033EC" w:rsidTr="00B178CA" w14:paraId="46C4F5E3" w14:textId="77777777">
        <w:trPr>
          <w:trHeight w:val="960"/>
        </w:trPr>
        <w:tc>
          <w:tcPr>
            <w:tcW w:w="1435" w:type="pct"/>
            <w:shd w:val="clear" w:color="auto" w:fill="auto"/>
            <w:hideMark/>
          </w:tcPr>
          <w:p w:rsidRPr="00FE7224" w:rsidR="008033EC" w:rsidP="00FE7224" w:rsidRDefault="008033EC" w14:paraId="4F920497"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Project management</w:t>
            </w:r>
          </w:p>
        </w:tc>
        <w:tc>
          <w:tcPr>
            <w:tcW w:w="1208" w:type="pct"/>
            <w:shd w:val="clear" w:color="auto" w:fill="auto"/>
            <w:hideMark/>
          </w:tcPr>
          <w:p w:rsidRPr="00FE7224" w:rsidR="008033EC" w:rsidP="00FE7224" w:rsidRDefault="008033EC" w14:paraId="2FC6F55D"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8033EC" w:rsidP="00FE7224" w:rsidRDefault="008033EC" w14:paraId="7EBFC8D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8033EC" w:rsidP="00FE7224" w:rsidRDefault="008033EC" w14:paraId="1E8830E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8033EC" w:rsidP="00FE7224" w:rsidRDefault="008033EC" w14:paraId="69C8D74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8033EC" w:rsidP="00FE7224" w:rsidRDefault="008033EC" w14:paraId="58F76B9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8033EC" w:rsidP="00FE7224" w:rsidRDefault="008033EC" w14:paraId="26E7BE40"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8033EC" w:rsidP="00FE7224" w:rsidRDefault="008033EC" w14:paraId="66877C30"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8033EC" w:rsidP="00FE7224" w:rsidRDefault="008033EC" w14:paraId="76B4283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8033EC" w:rsidP="00FE7224" w:rsidRDefault="008033EC" w14:paraId="7877733C"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8033EC" w:rsidP="00FE7224" w:rsidRDefault="008033EC" w14:paraId="198CB9E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bl>
    <w:p w:rsidRPr="00FE7224" w:rsidR="00FE7224" w:rsidP="00FE7224" w:rsidRDefault="00FE7224" w14:paraId="210B0DCE" w14:textId="77777777"/>
    <w:p w:rsidR="00FE7224" w:rsidP="001C3878" w:rsidRDefault="00FE7224" w14:paraId="2935A05F" w14:textId="095632C2">
      <w:pPr>
        <w:pStyle w:val="Heading4"/>
        <w:numPr>
          <w:ilvl w:val="3"/>
          <w:numId w:val="23"/>
        </w:numPr>
        <w:pBdr>
          <w:bottom w:val="single" w:color="auto" w:sz="12" w:space="1"/>
        </w:pBdr>
      </w:pPr>
      <w:r>
        <w:lastRenderedPageBreak/>
        <w:t>Capacity Increases Attributed to Fellowship</w:t>
      </w:r>
    </w:p>
    <w:p w:rsidR="00FE7224" w:rsidP="00FE7224" w:rsidRDefault="00FE7224" w14:paraId="169D2C99" w14:textId="77777777"/>
    <w:p w:rsidR="007241B0" w:rsidP="007241B0" w:rsidRDefault="007241B0" w14:paraId="0E6D2564" w14:textId="67DA8BE8">
      <w:pPr>
        <w:pStyle w:val="Captions"/>
      </w:pPr>
      <w:r>
        <w:t>Figure 7.4.1.4.a</w:t>
      </w:r>
      <w:r w:rsidR="007B5DF7">
        <w:t>.</w:t>
      </w:r>
      <w:r>
        <w:t xml:space="preserve"> Capacity Increases Attributed to Fellowship Fields</w:t>
      </w:r>
    </w:p>
    <w:p w:rsidR="007B5DF7" w:rsidP="00FE7224" w:rsidRDefault="007241B0" w14:paraId="6D2F23B7" w14:textId="77777777">
      <w:pPr>
        <w:rPr>
          <w:noProof/>
        </w:rPr>
      </w:pPr>
      <w:r>
        <w:rPr>
          <w:noProof/>
        </w:rPr>
        <w:drawing>
          <wp:inline distT="0" distB="0" distL="0" distR="0" wp14:anchorId="761267EF" wp14:editId="7EAF22A9">
            <wp:extent cx="3446030" cy="3122763"/>
            <wp:effectExtent l="0" t="0" r="2540" b="190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450660" cy="3126958"/>
                    </a:xfrm>
                    <a:prstGeom prst="rect">
                      <a:avLst/>
                    </a:prstGeom>
                  </pic:spPr>
                </pic:pic>
              </a:graphicData>
            </a:graphic>
          </wp:inline>
        </w:drawing>
      </w:r>
      <w:r w:rsidRPr="007241B0">
        <w:rPr>
          <w:noProof/>
        </w:rPr>
        <w:t xml:space="preserve"> </w:t>
      </w:r>
      <w:r>
        <w:rPr>
          <w:noProof/>
        </w:rPr>
        <w:drawing>
          <wp:inline distT="0" distB="0" distL="0" distR="0" wp14:anchorId="2EEB4187" wp14:editId="15239898">
            <wp:extent cx="1416506" cy="2423656"/>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434101" cy="2453761"/>
                    </a:xfrm>
                    <a:prstGeom prst="rect">
                      <a:avLst/>
                    </a:prstGeom>
                  </pic:spPr>
                </pic:pic>
              </a:graphicData>
            </a:graphic>
          </wp:inline>
        </w:drawing>
      </w:r>
      <w:r w:rsidRPr="007241B0">
        <w:rPr>
          <w:noProof/>
        </w:rPr>
        <w:t xml:space="preserve"> </w:t>
      </w:r>
      <w:r>
        <w:rPr>
          <w:noProof/>
        </w:rPr>
        <w:drawing>
          <wp:inline distT="0" distB="0" distL="0" distR="0" wp14:anchorId="47332DEC" wp14:editId="5D095509">
            <wp:extent cx="1427803" cy="2421342"/>
            <wp:effectExtent l="0" t="0" r="127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460120" cy="2476147"/>
                    </a:xfrm>
                    <a:prstGeom prst="rect">
                      <a:avLst/>
                    </a:prstGeom>
                  </pic:spPr>
                </pic:pic>
              </a:graphicData>
            </a:graphic>
          </wp:inline>
        </w:drawing>
      </w:r>
    </w:p>
    <w:p w:rsidR="007B5DF7" w:rsidRDefault="007B5DF7" w14:paraId="18EC2E09" w14:textId="77777777">
      <w:pPr>
        <w:rPr>
          <w:noProof/>
        </w:rPr>
      </w:pPr>
      <w:r>
        <w:rPr>
          <w:noProof/>
        </w:rPr>
        <w:br w:type="page"/>
      </w:r>
    </w:p>
    <w:p w:rsidR="007B5DF7" w:rsidP="00FE7224" w:rsidRDefault="007B5DF7" w14:paraId="49322B60" w14:textId="77777777"/>
    <w:p w:rsidR="007B5DF7" w:rsidP="007B5DF7" w:rsidRDefault="007B5DF7" w14:paraId="24B6CF0E" w14:textId="5DAA4309">
      <w:pPr>
        <w:pStyle w:val="Captions"/>
      </w:pPr>
      <w:r>
        <w:t>Figure 7.4.1.4.b Capacity Increases Attributed to Fellowship Fields</w:t>
      </w:r>
    </w:p>
    <w:p w:rsidR="007B5DF7" w:rsidP="00FE7224" w:rsidRDefault="007B5DF7" w14:paraId="6AF6178D" w14:textId="77777777">
      <w:pPr>
        <w:rPr>
          <w:noProof/>
        </w:rPr>
      </w:pPr>
      <w:r>
        <w:rPr>
          <w:noProof/>
        </w:rPr>
        <w:drawing>
          <wp:inline distT="0" distB="0" distL="0" distR="0" wp14:anchorId="5374CB2E" wp14:editId="6D4A54BA">
            <wp:extent cx="1446707" cy="2398144"/>
            <wp:effectExtent l="0" t="0" r="1270" b="254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453286" cy="2409050"/>
                    </a:xfrm>
                    <a:prstGeom prst="rect">
                      <a:avLst/>
                    </a:prstGeom>
                  </pic:spPr>
                </pic:pic>
              </a:graphicData>
            </a:graphic>
          </wp:inline>
        </w:drawing>
      </w:r>
      <w:r w:rsidRPr="007B5DF7">
        <w:rPr>
          <w:noProof/>
        </w:rPr>
        <w:t xml:space="preserve"> </w:t>
      </w:r>
      <w:r>
        <w:rPr>
          <w:noProof/>
        </w:rPr>
        <w:drawing>
          <wp:inline distT="0" distB="0" distL="0" distR="0" wp14:anchorId="11C1D9F3" wp14:editId="673F4D76">
            <wp:extent cx="1431530" cy="2396679"/>
            <wp:effectExtent l="0" t="0" r="0" b="381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451695" cy="2430440"/>
                    </a:xfrm>
                    <a:prstGeom prst="rect">
                      <a:avLst/>
                    </a:prstGeom>
                  </pic:spPr>
                </pic:pic>
              </a:graphicData>
            </a:graphic>
          </wp:inline>
        </w:drawing>
      </w:r>
      <w:r w:rsidRPr="007B5DF7">
        <w:rPr>
          <w:noProof/>
        </w:rPr>
        <w:t xml:space="preserve"> </w:t>
      </w:r>
      <w:r>
        <w:rPr>
          <w:noProof/>
        </w:rPr>
        <w:drawing>
          <wp:inline distT="0" distB="0" distL="0" distR="0" wp14:anchorId="0D160DDA" wp14:editId="760F055B">
            <wp:extent cx="1501799" cy="2388637"/>
            <wp:effectExtent l="0" t="0" r="317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520522" cy="2418416"/>
                    </a:xfrm>
                    <a:prstGeom prst="rect">
                      <a:avLst/>
                    </a:prstGeom>
                  </pic:spPr>
                </pic:pic>
              </a:graphicData>
            </a:graphic>
          </wp:inline>
        </w:drawing>
      </w:r>
      <w:r w:rsidRPr="007B5DF7">
        <w:rPr>
          <w:noProof/>
        </w:rPr>
        <w:t xml:space="preserve"> </w:t>
      </w:r>
      <w:r>
        <w:rPr>
          <w:noProof/>
        </w:rPr>
        <w:drawing>
          <wp:inline distT="0" distB="0" distL="0" distR="0" wp14:anchorId="12925227" wp14:editId="43EBF41C">
            <wp:extent cx="1422124" cy="2416294"/>
            <wp:effectExtent l="0" t="0" r="6985" b="317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425752" cy="2422458"/>
                    </a:xfrm>
                    <a:prstGeom prst="rect">
                      <a:avLst/>
                    </a:prstGeom>
                  </pic:spPr>
                </pic:pic>
              </a:graphicData>
            </a:graphic>
          </wp:inline>
        </w:drawing>
      </w:r>
      <w:r w:rsidRPr="007B5DF7">
        <w:rPr>
          <w:noProof/>
        </w:rPr>
        <w:t xml:space="preserve"> </w:t>
      </w:r>
      <w:r>
        <w:rPr>
          <w:noProof/>
        </w:rPr>
        <w:drawing>
          <wp:inline distT="0" distB="0" distL="0" distR="0" wp14:anchorId="59815A45" wp14:editId="03FB300A">
            <wp:extent cx="1421713" cy="2425275"/>
            <wp:effectExtent l="0" t="0" r="762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435626" cy="2449008"/>
                    </a:xfrm>
                    <a:prstGeom prst="rect">
                      <a:avLst/>
                    </a:prstGeom>
                  </pic:spPr>
                </pic:pic>
              </a:graphicData>
            </a:graphic>
          </wp:inline>
        </w:drawing>
      </w:r>
    </w:p>
    <w:p w:rsidR="007B5DF7" w:rsidRDefault="007B5DF7" w14:paraId="59AABE35" w14:textId="77777777">
      <w:pPr>
        <w:rPr>
          <w:noProof/>
        </w:rPr>
      </w:pPr>
      <w:r>
        <w:rPr>
          <w:noProof/>
        </w:rPr>
        <w:br w:type="page"/>
      </w:r>
    </w:p>
    <w:p w:rsidR="007B5DF7" w:rsidP="007B5DF7" w:rsidRDefault="007B5DF7" w14:paraId="6A72CC30" w14:textId="27231319">
      <w:pPr>
        <w:pStyle w:val="Captions"/>
      </w:pPr>
      <w:r>
        <w:lastRenderedPageBreak/>
        <w:t>Table 7.4.1.4.a. Capacity Increases Attributed to Fellowship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9"/>
        <w:gridCol w:w="3136"/>
        <w:gridCol w:w="544"/>
        <w:gridCol w:w="562"/>
        <w:gridCol w:w="850"/>
        <w:gridCol w:w="603"/>
        <w:gridCol w:w="795"/>
        <w:gridCol w:w="749"/>
        <w:gridCol w:w="728"/>
        <w:gridCol w:w="531"/>
        <w:gridCol w:w="723"/>
      </w:tblGrid>
      <w:tr w:rsidRPr="007B5DF7" w:rsidR="008033EC" w:rsidTr="00B178CA" w14:paraId="2D9BE69E" w14:textId="77777777">
        <w:trPr>
          <w:trHeight w:val="240"/>
        </w:trPr>
        <w:tc>
          <w:tcPr>
            <w:tcW w:w="1440" w:type="pct"/>
            <w:shd w:val="clear" w:color="5B9BD5" w:fill="5B9BD5"/>
            <w:hideMark/>
          </w:tcPr>
          <w:p w:rsidRPr="007B5DF7" w:rsidR="008033EC" w:rsidP="007B5DF7" w:rsidRDefault="008033EC" w14:paraId="6FE8A0F3"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Field Name</w:t>
            </w:r>
          </w:p>
        </w:tc>
        <w:tc>
          <w:tcPr>
            <w:tcW w:w="1211" w:type="pct"/>
            <w:shd w:val="clear" w:color="5B9BD5" w:fill="5B9BD5"/>
            <w:hideMark/>
          </w:tcPr>
          <w:p w:rsidRPr="007B5DF7" w:rsidR="008033EC" w:rsidP="007B5DF7" w:rsidRDefault="008033EC" w14:paraId="4A738FE0"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Values</w:t>
            </w:r>
          </w:p>
        </w:tc>
        <w:tc>
          <w:tcPr>
            <w:tcW w:w="210" w:type="pct"/>
            <w:shd w:val="clear" w:color="5B9BD5" w:fill="5B9BD5"/>
            <w:hideMark/>
          </w:tcPr>
          <w:p w:rsidRPr="007B5DF7" w:rsidR="008033EC" w:rsidP="007B5DF7" w:rsidRDefault="008033EC" w14:paraId="4E63591E"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EIS</w:t>
            </w:r>
          </w:p>
        </w:tc>
        <w:tc>
          <w:tcPr>
            <w:tcW w:w="217" w:type="pct"/>
            <w:shd w:val="clear" w:color="5B9BD5" w:fill="5B9BD5"/>
            <w:hideMark/>
          </w:tcPr>
          <w:p w:rsidRPr="007B5DF7" w:rsidR="008033EC" w:rsidP="007B5DF7" w:rsidRDefault="008033EC" w14:paraId="545EBE72"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LLS</w:t>
            </w:r>
          </w:p>
        </w:tc>
        <w:tc>
          <w:tcPr>
            <w:tcW w:w="328" w:type="pct"/>
            <w:shd w:val="clear" w:color="5B9BD5" w:fill="5B9BD5"/>
            <w:hideMark/>
          </w:tcPr>
          <w:p w:rsidRPr="007B5DF7" w:rsidR="008033EC" w:rsidP="007B5DF7" w:rsidRDefault="008033EC" w14:paraId="51BD007E"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FLIGHT</w:t>
            </w:r>
          </w:p>
        </w:tc>
        <w:tc>
          <w:tcPr>
            <w:tcW w:w="233" w:type="pct"/>
            <w:shd w:val="clear" w:color="5B9BD5" w:fill="5B9BD5"/>
            <w:hideMark/>
          </w:tcPr>
          <w:p w:rsidRPr="007B5DF7" w:rsidR="008033EC" w:rsidP="007B5DF7" w:rsidRDefault="008033EC" w14:paraId="5AC8BCE3"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EEP</w:t>
            </w:r>
          </w:p>
        </w:tc>
        <w:tc>
          <w:tcPr>
            <w:tcW w:w="307" w:type="pct"/>
            <w:shd w:val="clear" w:color="5B9BD5" w:fill="5B9BD5"/>
            <w:hideMark/>
          </w:tcPr>
          <w:p w:rsidRPr="007B5DF7" w:rsidR="008033EC" w:rsidP="007B5DF7" w:rsidRDefault="008033EC" w14:paraId="62032582"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SAF</w:t>
            </w:r>
          </w:p>
        </w:tc>
        <w:tc>
          <w:tcPr>
            <w:tcW w:w="289" w:type="pct"/>
            <w:shd w:val="clear" w:color="5B9BD5" w:fill="5B9BD5"/>
            <w:hideMark/>
          </w:tcPr>
          <w:p w:rsidRPr="007B5DF7" w:rsidR="008033EC" w:rsidP="007B5DF7" w:rsidRDefault="008033EC" w14:paraId="6C7FF225"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PHIFP</w:t>
            </w:r>
          </w:p>
        </w:tc>
        <w:tc>
          <w:tcPr>
            <w:tcW w:w="281" w:type="pct"/>
            <w:shd w:val="clear" w:color="5B9BD5" w:fill="5B9BD5"/>
            <w:hideMark/>
          </w:tcPr>
          <w:p w:rsidRPr="007B5DF7" w:rsidR="008033EC" w:rsidP="007B5DF7" w:rsidRDefault="008033EC" w14:paraId="037962C4"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PE</w:t>
            </w:r>
          </w:p>
        </w:tc>
        <w:tc>
          <w:tcPr>
            <w:tcW w:w="205" w:type="pct"/>
            <w:shd w:val="clear" w:color="5B9BD5" w:fill="5B9BD5"/>
            <w:hideMark/>
          </w:tcPr>
          <w:p w:rsidRPr="007B5DF7" w:rsidR="008033EC" w:rsidP="007B5DF7" w:rsidRDefault="008033EC" w14:paraId="62CEAD47"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ELI</w:t>
            </w:r>
          </w:p>
        </w:tc>
        <w:tc>
          <w:tcPr>
            <w:tcW w:w="279" w:type="pct"/>
            <w:shd w:val="clear" w:color="5B9BD5" w:fill="5B9BD5"/>
            <w:hideMark/>
          </w:tcPr>
          <w:p w:rsidRPr="007B5DF7" w:rsidR="008033EC" w:rsidP="007B5DF7" w:rsidRDefault="008033EC" w14:paraId="2DDA5FD9"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PHAP</w:t>
            </w:r>
          </w:p>
        </w:tc>
      </w:tr>
      <w:tr w:rsidRPr="007B5DF7" w:rsidR="008033EC" w:rsidTr="00B178CA" w14:paraId="10E749AD" w14:textId="77777777">
        <w:trPr>
          <w:trHeight w:val="1200"/>
        </w:trPr>
        <w:tc>
          <w:tcPr>
            <w:tcW w:w="1440" w:type="pct"/>
            <w:shd w:val="clear" w:color="DDEBF7" w:fill="DDEBF7"/>
            <w:hideMark/>
          </w:tcPr>
          <w:p w:rsidRPr="007B5DF7" w:rsidR="008033EC" w:rsidP="007B5DF7" w:rsidRDefault="008033EC" w14:paraId="50EB0C9F" w14:textId="77777777">
            <w:pPr>
              <w:spacing w:after="0" w:line="240" w:lineRule="auto"/>
              <w:rPr>
                <w:rFonts w:ascii="Calibri" w:hAnsi="Calibri" w:eastAsia="Times New Roman" w:cs="Calibri"/>
                <w:b/>
                <w:bCs/>
                <w:color w:val="000000"/>
                <w:sz w:val="18"/>
                <w:szCs w:val="18"/>
              </w:rPr>
            </w:pPr>
            <w:r w:rsidRPr="007B5DF7">
              <w:rPr>
                <w:rFonts w:ascii="Calibri" w:hAnsi="Calibri" w:eastAsia="Times New Roman" w:cs="Calibri"/>
                <w:b/>
                <w:bCs/>
                <w:color w:val="000000"/>
                <w:sz w:val="18"/>
                <w:szCs w:val="18"/>
              </w:rPr>
              <w:t>Before the Fellowship:</w:t>
            </w:r>
          </w:p>
        </w:tc>
        <w:tc>
          <w:tcPr>
            <w:tcW w:w="1211" w:type="pct"/>
            <w:shd w:val="clear" w:color="DDEBF7" w:fill="DDEBF7"/>
            <w:hideMark/>
          </w:tcPr>
          <w:p w:rsidRPr="007B5DF7" w:rsidR="008033EC" w:rsidP="007B5DF7" w:rsidRDefault="008033EC" w14:paraId="645005B4" w14:textId="654635A9">
            <w:pPr>
              <w:spacing w:after="0" w:line="240" w:lineRule="auto"/>
              <w:rPr>
                <w:rFonts w:ascii="Calibri" w:hAnsi="Calibri" w:eastAsia="Times New Roman" w:cs="Calibri"/>
                <w:color w:val="000000"/>
                <w:sz w:val="18"/>
                <w:szCs w:val="18"/>
              </w:rPr>
            </w:pPr>
            <w:r w:rsidRPr="007B5DF7">
              <w:rPr>
                <w:rFonts w:ascii="Calibri" w:hAnsi="Calibri" w:eastAsia="Times New Roman" w:cs="Calibri"/>
                <w:color w:val="000000"/>
                <w:sz w:val="18"/>
                <w:szCs w:val="18"/>
              </w:rPr>
              <w:t>1. Not at all knowledgeable</w:t>
            </w:r>
            <w:r w:rsidRPr="007B5DF7">
              <w:rPr>
                <w:rFonts w:ascii="Calibri" w:hAnsi="Calibri" w:eastAsia="Times New Roman" w:cs="Calibri"/>
                <w:color w:val="000000"/>
                <w:sz w:val="18"/>
                <w:szCs w:val="18"/>
              </w:rPr>
              <w:br/>
              <w:t>2. Slightly Knowledgeable</w:t>
            </w:r>
            <w:r w:rsidRPr="007B5DF7">
              <w:rPr>
                <w:rFonts w:ascii="Calibri" w:hAnsi="Calibri" w:eastAsia="Times New Roman" w:cs="Calibri"/>
                <w:color w:val="000000"/>
                <w:sz w:val="18"/>
                <w:szCs w:val="18"/>
              </w:rPr>
              <w:br/>
              <w:t>3. Moderately Knowledgeable</w:t>
            </w:r>
            <w:r w:rsidRPr="007B5DF7">
              <w:rPr>
                <w:rFonts w:ascii="Calibri" w:hAnsi="Calibri" w:eastAsia="Times New Roman" w:cs="Calibri"/>
                <w:color w:val="000000"/>
                <w:sz w:val="18"/>
                <w:szCs w:val="18"/>
              </w:rPr>
              <w:br/>
              <w:t>4. Very Knowledgeable</w:t>
            </w:r>
            <w:r w:rsidRPr="007B5DF7">
              <w:rPr>
                <w:rFonts w:ascii="Calibri" w:hAnsi="Calibri" w:eastAsia="Times New Roman" w:cs="Calibri"/>
                <w:color w:val="000000"/>
                <w:sz w:val="18"/>
                <w:szCs w:val="18"/>
              </w:rPr>
              <w:br/>
              <w:t xml:space="preserve">5. </w:t>
            </w:r>
            <w:r>
              <w:rPr>
                <w:rFonts w:ascii="Calibri" w:hAnsi="Calibri" w:eastAsia="Times New Roman" w:cs="Calibri"/>
                <w:color w:val="000000"/>
                <w:sz w:val="18"/>
                <w:szCs w:val="18"/>
              </w:rPr>
              <w:t>E</w:t>
            </w:r>
            <w:r w:rsidRPr="007B5DF7">
              <w:rPr>
                <w:rFonts w:ascii="Calibri" w:hAnsi="Calibri" w:eastAsia="Times New Roman" w:cs="Calibri"/>
                <w:color w:val="000000"/>
                <w:sz w:val="18"/>
                <w:szCs w:val="18"/>
              </w:rPr>
              <w:t>xtremely Knowledgeable</w:t>
            </w:r>
          </w:p>
        </w:tc>
        <w:tc>
          <w:tcPr>
            <w:tcW w:w="210" w:type="pct"/>
            <w:shd w:val="clear" w:color="auto" w:fill="auto"/>
            <w:hideMark/>
          </w:tcPr>
          <w:p w:rsidRPr="007B5DF7" w:rsidR="008033EC" w:rsidP="007B5DF7" w:rsidRDefault="008033EC" w14:paraId="6CF7B157"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17" w:type="pct"/>
            <w:shd w:val="clear" w:color="auto" w:fill="auto"/>
            <w:hideMark/>
          </w:tcPr>
          <w:p w:rsidRPr="007B5DF7" w:rsidR="008033EC" w:rsidP="007B5DF7" w:rsidRDefault="008033EC" w14:paraId="755B4678"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328" w:type="pct"/>
            <w:shd w:val="clear" w:color="auto" w:fill="auto"/>
            <w:hideMark/>
          </w:tcPr>
          <w:p w:rsidRPr="007B5DF7" w:rsidR="008033EC" w:rsidP="007B5DF7" w:rsidRDefault="008033EC" w14:paraId="49AB7124"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33" w:type="pct"/>
            <w:shd w:val="clear" w:color="auto" w:fill="auto"/>
            <w:hideMark/>
          </w:tcPr>
          <w:p w:rsidRPr="007B5DF7" w:rsidR="008033EC" w:rsidP="007B5DF7" w:rsidRDefault="008033EC" w14:paraId="51203C2E"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307" w:type="pct"/>
            <w:shd w:val="clear" w:color="auto" w:fill="auto"/>
            <w:hideMark/>
          </w:tcPr>
          <w:p w:rsidRPr="007B5DF7" w:rsidR="008033EC" w:rsidP="007B5DF7" w:rsidRDefault="008033EC" w14:paraId="5CB1A333"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89" w:type="pct"/>
            <w:shd w:val="clear" w:color="auto" w:fill="auto"/>
            <w:hideMark/>
          </w:tcPr>
          <w:p w:rsidRPr="007B5DF7" w:rsidR="008033EC" w:rsidP="007B5DF7" w:rsidRDefault="008033EC" w14:paraId="652D2B10"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81" w:type="pct"/>
            <w:shd w:val="clear" w:color="auto" w:fill="auto"/>
            <w:hideMark/>
          </w:tcPr>
          <w:p w:rsidRPr="007B5DF7" w:rsidR="008033EC" w:rsidP="007B5DF7" w:rsidRDefault="008033EC" w14:paraId="10D9EF37"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05" w:type="pct"/>
            <w:shd w:val="clear" w:color="auto" w:fill="auto"/>
            <w:hideMark/>
          </w:tcPr>
          <w:p w:rsidRPr="007B5DF7" w:rsidR="008033EC" w:rsidP="007B5DF7" w:rsidRDefault="008033EC" w14:paraId="13BAC1C3" w14:textId="77777777">
            <w:pPr>
              <w:spacing w:after="0" w:line="240" w:lineRule="auto"/>
              <w:jc w:val="center"/>
              <w:rPr>
                <w:rFonts w:ascii="Calibri" w:hAnsi="Calibri" w:eastAsia="Times New Roman" w:cs="Calibri"/>
                <w:color w:val="006100"/>
                <w:sz w:val="18"/>
                <w:szCs w:val="18"/>
              </w:rPr>
            </w:pPr>
            <w:r w:rsidRPr="007B5DF7">
              <w:rPr>
                <w:rFonts w:ascii="Calibri" w:hAnsi="Calibri" w:eastAsia="Times New Roman" w:cs="Calibri"/>
                <w:color w:val="006100"/>
                <w:sz w:val="18"/>
                <w:szCs w:val="18"/>
              </w:rPr>
              <w:t>Yes</w:t>
            </w:r>
          </w:p>
        </w:tc>
        <w:tc>
          <w:tcPr>
            <w:tcW w:w="279" w:type="pct"/>
            <w:shd w:val="clear" w:color="auto" w:fill="auto"/>
            <w:hideMark/>
          </w:tcPr>
          <w:p w:rsidRPr="007B5DF7" w:rsidR="008033EC" w:rsidP="007B5DF7" w:rsidRDefault="008033EC" w14:paraId="7EA812D4"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r>
      <w:tr w:rsidRPr="007B5DF7" w:rsidR="008033EC" w:rsidTr="00B178CA" w14:paraId="246EA298" w14:textId="77777777">
        <w:trPr>
          <w:trHeight w:val="1200"/>
        </w:trPr>
        <w:tc>
          <w:tcPr>
            <w:tcW w:w="1440" w:type="pct"/>
            <w:shd w:val="clear" w:color="auto" w:fill="auto"/>
            <w:hideMark/>
          </w:tcPr>
          <w:p w:rsidRPr="007B5DF7" w:rsidR="008033EC" w:rsidP="007B5DF7" w:rsidRDefault="008033EC" w14:paraId="140232AA" w14:textId="77777777">
            <w:pPr>
              <w:spacing w:after="0" w:line="240" w:lineRule="auto"/>
              <w:rPr>
                <w:rFonts w:ascii="Calibri" w:hAnsi="Calibri" w:eastAsia="Times New Roman" w:cs="Calibri"/>
                <w:b/>
                <w:bCs/>
                <w:color w:val="000000"/>
                <w:sz w:val="18"/>
                <w:szCs w:val="18"/>
              </w:rPr>
            </w:pPr>
            <w:r w:rsidRPr="007B5DF7">
              <w:rPr>
                <w:rFonts w:ascii="Calibri" w:hAnsi="Calibri" w:eastAsia="Times New Roman" w:cs="Calibri"/>
                <w:b/>
                <w:bCs/>
                <w:color w:val="000000"/>
                <w:sz w:val="18"/>
                <w:szCs w:val="18"/>
              </w:rPr>
              <w:t>After the Fellowship:</w:t>
            </w:r>
          </w:p>
        </w:tc>
        <w:tc>
          <w:tcPr>
            <w:tcW w:w="1211" w:type="pct"/>
            <w:shd w:val="clear" w:color="auto" w:fill="auto"/>
            <w:hideMark/>
          </w:tcPr>
          <w:p w:rsidRPr="007B5DF7" w:rsidR="008033EC" w:rsidP="007B5DF7" w:rsidRDefault="008033EC" w14:paraId="335E5BCE" w14:textId="65ED56D1">
            <w:pPr>
              <w:spacing w:after="0" w:line="240" w:lineRule="auto"/>
              <w:rPr>
                <w:rFonts w:ascii="Calibri" w:hAnsi="Calibri" w:eastAsia="Times New Roman" w:cs="Calibri"/>
                <w:color w:val="000000"/>
                <w:sz w:val="18"/>
                <w:szCs w:val="18"/>
              </w:rPr>
            </w:pPr>
            <w:r w:rsidRPr="007B5DF7">
              <w:rPr>
                <w:rFonts w:ascii="Calibri" w:hAnsi="Calibri" w:eastAsia="Times New Roman" w:cs="Calibri"/>
                <w:color w:val="000000"/>
                <w:sz w:val="18"/>
                <w:szCs w:val="18"/>
              </w:rPr>
              <w:t>1. Not at all knowledgeable</w:t>
            </w:r>
            <w:r w:rsidRPr="007B5DF7">
              <w:rPr>
                <w:rFonts w:ascii="Calibri" w:hAnsi="Calibri" w:eastAsia="Times New Roman" w:cs="Calibri"/>
                <w:color w:val="000000"/>
                <w:sz w:val="18"/>
                <w:szCs w:val="18"/>
              </w:rPr>
              <w:br/>
              <w:t>2. Slightly Knowledgeable</w:t>
            </w:r>
            <w:r w:rsidRPr="007B5DF7">
              <w:rPr>
                <w:rFonts w:ascii="Calibri" w:hAnsi="Calibri" w:eastAsia="Times New Roman" w:cs="Calibri"/>
                <w:color w:val="000000"/>
                <w:sz w:val="18"/>
                <w:szCs w:val="18"/>
              </w:rPr>
              <w:br/>
              <w:t>3. Moderately Knowledgeable</w:t>
            </w:r>
            <w:r w:rsidRPr="007B5DF7">
              <w:rPr>
                <w:rFonts w:ascii="Calibri" w:hAnsi="Calibri" w:eastAsia="Times New Roman" w:cs="Calibri"/>
                <w:color w:val="000000"/>
                <w:sz w:val="18"/>
                <w:szCs w:val="18"/>
              </w:rPr>
              <w:br/>
              <w:t>4. Very Knowledgeable</w:t>
            </w:r>
            <w:r w:rsidRPr="007B5DF7">
              <w:rPr>
                <w:rFonts w:ascii="Calibri" w:hAnsi="Calibri" w:eastAsia="Times New Roman" w:cs="Calibri"/>
                <w:color w:val="000000"/>
                <w:sz w:val="18"/>
                <w:szCs w:val="18"/>
              </w:rPr>
              <w:br/>
              <w:t xml:space="preserve">5. </w:t>
            </w:r>
            <w:r>
              <w:rPr>
                <w:rFonts w:ascii="Calibri" w:hAnsi="Calibri" w:eastAsia="Times New Roman" w:cs="Calibri"/>
                <w:color w:val="000000"/>
                <w:sz w:val="18"/>
                <w:szCs w:val="18"/>
              </w:rPr>
              <w:t>E</w:t>
            </w:r>
            <w:r w:rsidRPr="007B5DF7">
              <w:rPr>
                <w:rFonts w:ascii="Calibri" w:hAnsi="Calibri" w:eastAsia="Times New Roman" w:cs="Calibri"/>
                <w:color w:val="000000"/>
                <w:sz w:val="18"/>
                <w:szCs w:val="18"/>
              </w:rPr>
              <w:t>xtremely Knowledgeable</w:t>
            </w:r>
          </w:p>
        </w:tc>
        <w:tc>
          <w:tcPr>
            <w:tcW w:w="210" w:type="pct"/>
            <w:shd w:val="clear" w:color="auto" w:fill="auto"/>
            <w:hideMark/>
          </w:tcPr>
          <w:p w:rsidRPr="007B5DF7" w:rsidR="008033EC" w:rsidP="007B5DF7" w:rsidRDefault="008033EC" w14:paraId="45F4C294"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17" w:type="pct"/>
            <w:shd w:val="clear" w:color="auto" w:fill="auto"/>
            <w:hideMark/>
          </w:tcPr>
          <w:p w:rsidRPr="007B5DF7" w:rsidR="008033EC" w:rsidP="007B5DF7" w:rsidRDefault="008033EC" w14:paraId="59D99250"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328" w:type="pct"/>
            <w:shd w:val="clear" w:color="auto" w:fill="auto"/>
            <w:hideMark/>
          </w:tcPr>
          <w:p w:rsidRPr="007B5DF7" w:rsidR="008033EC" w:rsidP="007B5DF7" w:rsidRDefault="008033EC" w14:paraId="0ACEEC25"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33" w:type="pct"/>
            <w:shd w:val="clear" w:color="auto" w:fill="auto"/>
            <w:hideMark/>
          </w:tcPr>
          <w:p w:rsidRPr="007B5DF7" w:rsidR="008033EC" w:rsidP="007B5DF7" w:rsidRDefault="008033EC" w14:paraId="3F45FC31"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307" w:type="pct"/>
            <w:shd w:val="clear" w:color="auto" w:fill="auto"/>
            <w:hideMark/>
          </w:tcPr>
          <w:p w:rsidRPr="007B5DF7" w:rsidR="008033EC" w:rsidP="007B5DF7" w:rsidRDefault="008033EC" w14:paraId="7AE8B8D7"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89" w:type="pct"/>
            <w:shd w:val="clear" w:color="auto" w:fill="auto"/>
            <w:hideMark/>
          </w:tcPr>
          <w:p w:rsidRPr="007B5DF7" w:rsidR="008033EC" w:rsidP="007B5DF7" w:rsidRDefault="008033EC" w14:paraId="3BFEC291"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81" w:type="pct"/>
            <w:shd w:val="clear" w:color="auto" w:fill="auto"/>
            <w:hideMark/>
          </w:tcPr>
          <w:p w:rsidRPr="007B5DF7" w:rsidR="008033EC" w:rsidP="007B5DF7" w:rsidRDefault="008033EC" w14:paraId="377B19C1"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05" w:type="pct"/>
            <w:shd w:val="clear" w:color="auto" w:fill="auto"/>
            <w:hideMark/>
          </w:tcPr>
          <w:p w:rsidRPr="007B5DF7" w:rsidR="008033EC" w:rsidP="007B5DF7" w:rsidRDefault="008033EC" w14:paraId="0897DC3B" w14:textId="77777777">
            <w:pPr>
              <w:spacing w:after="0" w:line="240" w:lineRule="auto"/>
              <w:jc w:val="center"/>
              <w:rPr>
                <w:rFonts w:ascii="Calibri" w:hAnsi="Calibri" w:eastAsia="Times New Roman" w:cs="Calibri"/>
                <w:color w:val="006100"/>
                <w:sz w:val="18"/>
                <w:szCs w:val="18"/>
              </w:rPr>
            </w:pPr>
            <w:r w:rsidRPr="007B5DF7">
              <w:rPr>
                <w:rFonts w:ascii="Calibri" w:hAnsi="Calibri" w:eastAsia="Times New Roman" w:cs="Calibri"/>
                <w:color w:val="006100"/>
                <w:sz w:val="18"/>
                <w:szCs w:val="18"/>
              </w:rPr>
              <w:t>Yes</w:t>
            </w:r>
          </w:p>
        </w:tc>
        <w:tc>
          <w:tcPr>
            <w:tcW w:w="279" w:type="pct"/>
            <w:shd w:val="clear" w:color="auto" w:fill="auto"/>
            <w:hideMark/>
          </w:tcPr>
          <w:p w:rsidRPr="007B5DF7" w:rsidR="008033EC" w:rsidP="007B5DF7" w:rsidRDefault="008033EC" w14:paraId="44E8721D"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r>
    </w:tbl>
    <w:p w:rsidR="007B5DF7" w:rsidP="00FE7224" w:rsidRDefault="007B5DF7" w14:paraId="73C1869D" w14:textId="77777777"/>
    <w:p w:rsidR="007B5DF7" w:rsidRDefault="007B5DF7" w14:paraId="1C51646F" w14:textId="77777777">
      <w:r>
        <w:br w:type="page"/>
      </w:r>
    </w:p>
    <w:p w:rsidR="007B5DF7" w:rsidP="001C3878" w:rsidRDefault="007B5DF7" w14:paraId="37F10805" w14:textId="42620699">
      <w:pPr>
        <w:pStyle w:val="Heading4"/>
        <w:numPr>
          <w:ilvl w:val="3"/>
          <w:numId w:val="23"/>
        </w:numPr>
        <w:pBdr>
          <w:bottom w:val="single" w:color="auto" w:sz="12" w:space="1"/>
        </w:pBdr>
      </w:pPr>
      <w:r>
        <w:lastRenderedPageBreak/>
        <w:t>Post-Fellowship Implementation</w:t>
      </w:r>
    </w:p>
    <w:p w:rsidR="007B5DF7" w:rsidP="007B5DF7" w:rsidRDefault="007B5DF7" w14:paraId="06271489" w14:textId="382A7CD9"/>
    <w:p w:rsidR="007B5DF7" w:rsidP="007B5DF7" w:rsidRDefault="007B5DF7" w14:paraId="7B8B6433" w14:textId="62AD37EF">
      <w:pPr>
        <w:pStyle w:val="Captions"/>
      </w:pPr>
      <w:r>
        <w:t>Figure 7.4.1.5.a Post-Fellowship Implementation Fields</w:t>
      </w:r>
    </w:p>
    <w:p w:rsidRPr="007B5DF7" w:rsidR="007B5DF7" w:rsidP="007B5DF7" w:rsidRDefault="007B5DF7" w14:paraId="58C0441F" w14:textId="3D9BA301">
      <w:r>
        <w:rPr>
          <w:noProof/>
        </w:rPr>
        <w:drawing>
          <wp:inline distT="0" distB="0" distL="0" distR="0" wp14:anchorId="16C93BED" wp14:editId="5CA6412E">
            <wp:extent cx="4560694" cy="4166559"/>
            <wp:effectExtent l="0" t="0" r="0" b="571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574934" cy="4179568"/>
                    </a:xfrm>
                    <a:prstGeom prst="rect">
                      <a:avLst/>
                    </a:prstGeom>
                  </pic:spPr>
                </pic:pic>
              </a:graphicData>
            </a:graphic>
          </wp:inline>
        </w:drawing>
      </w:r>
    </w:p>
    <w:p w:rsidR="009D02E3" w:rsidRDefault="009D02E3" w14:paraId="6B7F35D9" w14:textId="77777777">
      <w:r>
        <w:br w:type="page"/>
      </w:r>
    </w:p>
    <w:p w:rsidR="009D02E3" w:rsidP="00FE7224" w:rsidRDefault="009D02E3" w14:paraId="1790C204" w14:textId="77777777"/>
    <w:p w:rsidR="009D02E3" w:rsidP="009D02E3" w:rsidRDefault="009D02E3" w14:paraId="1D8D4229" w14:textId="406C555D">
      <w:pPr>
        <w:pStyle w:val="Captions"/>
      </w:pPr>
      <w:r>
        <w:t>Table 7.4.1.5.a Post-Fellowship Implementation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56"/>
        <w:gridCol w:w="4087"/>
        <w:gridCol w:w="557"/>
        <w:gridCol w:w="570"/>
        <w:gridCol w:w="842"/>
        <w:gridCol w:w="614"/>
        <w:gridCol w:w="800"/>
        <w:gridCol w:w="743"/>
        <w:gridCol w:w="733"/>
        <w:gridCol w:w="531"/>
        <w:gridCol w:w="717"/>
      </w:tblGrid>
      <w:tr w:rsidRPr="009D02E3" w:rsidR="008033EC" w:rsidTr="00B178CA" w14:paraId="4635E4A7" w14:textId="77777777">
        <w:trPr>
          <w:trHeight w:val="240"/>
        </w:trPr>
        <w:tc>
          <w:tcPr>
            <w:tcW w:w="1064" w:type="pct"/>
            <w:shd w:val="clear" w:color="5B9BD5" w:fill="5B9BD5"/>
            <w:hideMark/>
          </w:tcPr>
          <w:p w:rsidRPr="009D02E3" w:rsidR="008033EC" w:rsidP="009D02E3" w:rsidRDefault="008033EC" w14:paraId="4F34F671"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Field Name</w:t>
            </w:r>
          </w:p>
        </w:tc>
        <w:tc>
          <w:tcPr>
            <w:tcW w:w="1578" w:type="pct"/>
            <w:shd w:val="clear" w:color="5B9BD5" w:fill="5B9BD5"/>
            <w:hideMark/>
          </w:tcPr>
          <w:p w:rsidRPr="009D02E3" w:rsidR="008033EC" w:rsidP="009D02E3" w:rsidRDefault="008033EC" w14:paraId="3DDF2CD9"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Values</w:t>
            </w:r>
          </w:p>
        </w:tc>
        <w:tc>
          <w:tcPr>
            <w:tcW w:w="215" w:type="pct"/>
            <w:shd w:val="clear" w:color="5B9BD5" w:fill="5B9BD5"/>
            <w:hideMark/>
          </w:tcPr>
          <w:p w:rsidRPr="009D02E3" w:rsidR="008033EC" w:rsidP="009D02E3" w:rsidRDefault="008033EC" w14:paraId="35C85BB9"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EIS</w:t>
            </w:r>
          </w:p>
        </w:tc>
        <w:tc>
          <w:tcPr>
            <w:tcW w:w="220" w:type="pct"/>
            <w:shd w:val="clear" w:color="5B9BD5" w:fill="5B9BD5"/>
            <w:hideMark/>
          </w:tcPr>
          <w:p w:rsidRPr="009D02E3" w:rsidR="008033EC" w:rsidP="009D02E3" w:rsidRDefault="008033EC" w14:paraId="62738858"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LLS</w:t>
            </w:r>
          </w:p>
        </w:tc>
        <w:tc>
          <w:tcPr>
            <w:tcW w:w="325" w:type="pct"/>
            <w:shd w:val="clear" w:color="5B9BD5" w:fill="5B9BD5"/>
            <w:hideMark/>
          </w:tcPr>
          <w:p w:rsidRPr="009D02E3" w:rsidR="008033EC" w:rsidP="009D02E3" w:rsidRDefault="008033EC" w14:paraId="05428465"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FLIGHT</w:t>
            </w:r>
          </w:p>
        </w:tc>
        <w:tc>
          <w:tcPr>
            <w:tcW w:w="237" w:type="pct"/>
            <w:shd w:val="clear" w:color="5B9BD5" w:fill="5B9BD5"/>
            <w:hideMark/>
          </w:tcPr>
          <w:p w:rsidRPr="009D02E3" w:rsidR="008033EC" w:rsidP="009D02E3" w:rsidRDefault="008033EC" w14:paraId="63DDC3CC"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EEP</w:t>
            </w:r>
          </w:p>
        </w:tc>
        <w:tc>
          <w:tcPr>
            <w:tcW w:w="309" w:type="pct"/>
            <w:shd w:val="clear" w:color="5B9BD5" w:fill="5B9BD5"/>
            <w:hideMark/>
          </w:tcPr>
          <w:p w:rsidRPr="009D02E3" w:rsidR="008033EC" w:rsidP="009D02E3" w:rsidRDefault="008033EC" w14:paraId="4DAD5049"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SAF</w:t>
            </w:r>
          </w:p>
        </w:tc>
        <w:tc>
          <w:tcPr>
            <w:tcW w:w="287" w:type="pct"/>
            <w:shd w:val="clear" w:color="5B9BD5" w:fill="5B9BD5"/>
            <w:hideMark/>
          </w:tcPr>
          <w:p w:rsidRPr="009D02E3" w:rsidR="008033EC" w:rsidP="009D02E3" w:rsidRDefault="008033EC" w14:paraId="14362671"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PHIFP</w:t>
            </w:r>
          </w:p>
        </w:tc>
        <w:tc>
          <w:tcPr>
            <w:tcW w:w="283" w:type="pct"/>
            <w:shd w:val="clear" w:color="5B9BD5" w:fill="5B9BD5"/>
            <w:hideMark/>
          </w:tcPr>
          <w:p w:rsidRPr="009D02E3" w:rsidR="008033EC" w:rsidP="009D02E3" w:rsidRDefault="008033EC" w14:paraId="7C6D7BC3"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PE</w:t>
            </w:r>
          </w:p>
        </w:tc>
        <w:tc>
          <w:tcPr>
            <w:tcW w:w="205" w:type="pct"/>
            <w:shd w:val="clear" w:color="5B9BD5" w:fill="5B9BD5"/>
            <w:hideMark/>
          </w:tcPr>
          <w:p w:rsidRPr="009D02E3" w:rsidR="008033EC" w:rsidP="009D02E3" w:rsidRDefault="008033EC" w14:paraId="0F31E952"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ELI</w:t>
            </w:r>
          </w:p>
        </w:tc>
        <w:tc>
          <w:tcPr>
            <w:tcW w:w="277" w:type="pct"/>
            <w:shd w:val="clear" w:color="5B9BD5" w:fill="5B9BD5"/>
            <w:hideMark/>
          </w:tcPr>
          <w:p w:rsidRPr="009D02E3" w:rsidR="008033EC" w:rsidP="009D02E3" w:rsidRDefault="008033EC" w14:paraId="08D09D79"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PHAP</w:t>
            </w:r>
          </w:p>
        </w:tc>
      </w:tr>
      <w:tr w:rsidRPr="009D02E3" w:rsidR="008033EC" w:rsidTr="00B178CA" w14:paraId="65046F11" w14:textId="77777777">
        <w:trPr>
          <w:trHeight w:val="3120"/>
        </w:trPr>
        <w:tc>
          <w:tcPr>
            <w:tcW w:w="1064" w:type="pct"/>
            <w:shd w:val="clear" w:color="DDEBF7" w:fill="DDEBF7"/>
            <w:hideMark/>
          </w:tcPr>
          <w:p w:rsidRPr="009D02E3" w:rsidR="008033EC" w:rsidP="009D02E3" w:rsidRDefault="008033EC" w14:paraId="1C91AF44" w14:textId="77777777">
            <w:pPr>
              <w:spacing w:after="0" w:line="240" w:lineRule="auto"/>
              <w:rPr>
                <w:rFonts w:ascii="Calibri" w:hAnsi="Calibri" w:eastAsia="Times New Roman" w:cs="Calibri"/>
                <w:b/>
                <w:bCs/>
                <w:color w:val="000000"/>
                <w:sz w:val="18"/>
                <w:szCs w:val="18"/>
              </w:rPr>
            </w:pPr>
            <w:r w:rsidRPr="009D02E3">
              <w:rPr>
                <w:rFonts w:ascii="Calibri" w:hAnsi="Calibri" w:eastAsia="Times New Roman" w:cs="Calibri"/>
                <w:b/>
                <w:bCs/>
                <w:color w:val="000000"/>
                <w:sz w:val="18"/>
                <w:szCs w:val="18"/>
              </w:rPr>
              <w:t>4. Select the answer that best describes what the fellowship enabled you to do, if anything.</w:t>
            </w:r>
          </w:p>
        </w:tc>
        <w:tc>
          <w:tcPr>
            <w:tcW w:w="1578" w:type="pct"/>
            <w:shd w:val="clear" w:color="DDEBF7" w:fill="DDEBF7"/>
            <w:hideMark/>
          </w:tcPr>
          <w:p w:rsidRPr="009D02E3" w:rsidR="008033EC" w:rsidP="009D02E3" w:rsidRDefault="008033EC" w14:paraId="1BFD79F4" w14:textId="77777777">
            <w:pPr>
              <w:spacing w:after="0" w:line="240" w:lineRule="auto"/>
              <w:rPr>
                <w:rFonts w:ascii="Calibri" w:hAnsi="Calibri" w:eastAsia="Times New Roman" w:cs="Calibri"/>
                <w:color w:val="000000"/>
                <w:sz w:val="18"/>
                <w:szCs w:val="18"/>
              </w:rPr>
            </w:pPr>
            <w:r w:rsidRPr="009D02E3">
              <w:rPr>
                <w:rFonts w:ascii="Calibri" w:hAnsi="Calibri" w:eastAsia="Times New Roman" w:cs="Calibri"/>
                <w:color w:val="000000"/>
                <w:sz w:val="18"/>
                <w:szCs w:val="18"/>
              </w:rPr>
              <w:t>1. It DID NOT enable me to UNDERSTAND NEW CONCEPTS or USE NEW SKILLS.</w:t>
            </w:r>
            <w:r w:rsidRPr="009D02E3">
              <w:rPr>
                <w:rFonts w:ascii="Calibri" w:hAnsi="Calibri" w:eastAsia="Times New Roman" w:cs="Calibri"/>
                <w:color w:val="000000"/>
                <w:sz w:val="18"/>
                <w:szCs w:val="18"/>
              </w:rPr>
              <w:br/>
              <w:t xml:space="preserve">2. It enabled me to UNDERSTAND SOME NEW </w:t>
            </w:r>
            <w:proofErr w:type="gramStart"/>
            <w:r w:rsidRPr="009D02E3">
              <w:rPr>
                <w:rFonts w:ascii="Calibri" w:hAnsi="Calibri" w:eastAsia="Times New Roman" w:cs="Calibri"/>
                <w:color w:val="000000"/>
                <w:sz w:val="18"/>
                <w:szCs w:val="18"/>
              </w:rPr>
              <w:t>CONCEPTS, but</w:t>
            </w:r>
            <w:proofErr w:type="gramEnd"/>
            <w:r w:rsidRPr="009D02E3">
              <w:rPr>
                <w:rFonts w:ascii="Calibri" w:hAnsi="Calibri" w:eastAsia="Times New Roman" w:cs="Calibri"/>
                <w:color w:val="000000"/>
                <w:sz w:val="18"/>
                <w:szCs w:val="18"/>
              </w:rPr>
              <w:t xml:space="preserve"> did NOT PREPARE ME TO USE THE NEW SKILLS on the job.</w:t>
            </w:r>
            <w:r w:rsidRPr="009D02E3">
              <w:rPr>
                <w:rFonts w:ascii="Calibri" w:hAnsi="Calibri" w:eastAsia="Times New Roman" w:cs="Calibri"/>
                <w:color w:val="000000"/>
                <w:sz w:val="18"/>
                <w:szCs w:val="18"/>
              </w:rPr>
              <w:br/>
              <w:t>3. It enabled me to BEGIN TRYING TO USE NEW SKILLS on the job.</w:t>
            </w:r>
            <w:r w:rsidRPr="009D02E3">
              <w:rPr>
                <w:rFonts w:ascii="Calibri" w:hAnsi="Calibri" w:eastAsia="Times New Roman" w:cs="Calibri"/>
                <w:color w:val="000000"/>
                <w:sz w:val="18"/>
                <w:szCs w:val="18"/>
              </w:rPr>
              <w:br/>
              <w:t>4. It enabled me to CONFIDENTLY USE NEW SKILLS on the job.</w:t>
            </w:r>
            <w:r w:rsidRPr="009D02E3">
              <w:rPr>
                <w:rFonts w:ascii="Calibri" w:hAnsi="Calibri" w:eastAsia="Times New Roman" w:cs="Calibri"/>
                <w:color w:val="000000"/>
                <w:sz w:val="18"/>
                <w:szCs w:val="18"/>
              </w:rPr>
              <w:br/>
              <w:t>5. It enabled me to BE THOROUGHLY CONFIDENT AND PRACTICED IN USING NEW SKILLS on the job.</w:t>
            </w:r>
            <w:r w:rsidRPr="009D02E3">
              <w:rPr>
                <w:rFonts w:ascii="Calibri" w:hAnsi="Calibri" w:eastAsia="Times New Roman" w:cs="Calibri"/>
                <w:color w:val="000000"/>
                <w:sz w:val="18"/>
                <w:szCs w:val="18"/>
              </w:rPr>
              <w:br/>
              <w:t>6. It enabled me to ACT LIKE AN EXPERT IN APPLYING NEW SKILLS on the job.</w:t>
            </w:r>
          </w:p>
        </w:tc>
        <w:tc>
          <w:tcPr>
            <w:tcW w:w="215" w:type="pct"/>
            <w:shd w:val="clear" w:color="auto" w:fill="auto"/>
            <w:hideMark/>
          </w:tcPr>
          <w:p w:rsidRPr="009D02E3" w:rsidR="008033EC" w:rsidP="009D02E3" w:rsidRDefault="008033EC" w14:paraId="663C4C99"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20" w:type="pct"/>
            <w:shd w:val="clear" w:color="auto" w:fill="auto"/>
            <w:hideMark/>
          </w:tcPr>
          <w:p w:rsidRPr="009D02E3" w:rsidR="008033EC" w:rsidP="009D02E3" w:rsidRDefault="008033EC" w14:paraId="325363F2"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325" w:type="pct"/>
            <w:shd w:val="clear" w:color="auto" w:fill="auto"/>
            <w:hideMark/>
          </w:tcPr>
          <w:p w:rsidRPr="009D02E3" w:rsidR="008033EC" w:rsidP="009D02E3" w:rsidRDefault="008033EC" w14:paraId="442E1700"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37" w:type="pct"/>
            <w:shd w:val="clear" w:color="auto" w:fill="auto"/>
            <w:hideMark/>
          </w:tcPr>
          <w:p w:rsidRPr="009D02E3" w:rsidR="008033EC" w:rsidP="009D02E3" w:rsidRDefault="008033EC" w14:paraId="37353DE8"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309" w:type="pct"/>
            <w:shd w:val="clear" w:color="auto" w:fill="auto"/>
            <w:hideMark/>
          </w:tcPr>
          <w:p w:rsidRPr="009D02E3" w:rsidR="008033EC" w:rsidP="009D02E3" w:rsidRDefault="008033EC" w14:paraId="1094BE22"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87" w:type="pct"/>
            <w:shd w:val="clear" w:color="auto" w:fill="auto"/>
            <w:hideMark/>
          </w:tcPr>
          <w:p w:rsidRPr="009D02E3" w:rsidR="008033EC" w:rsidP="009D02E3" w:rsidRDefault="008033EC" w14:paraId="6B6CBEDF"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83" w:type="pct"/>
            <w:shd w:val="clear" w:color="auto" w:fill="auto"/>
            <w:hideMark/>
          </w:tcPr>
          <w:p w:rsidRPr="009D02E3" w:rsidR="008033EC" w:rsidP="009D02E3" w:rsidRDefault="008033EC" w14:paraId="45E363BA"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05" w:type="pct"/>
            <w:shd w:val="clear" w:color="auto" w:fill="auto"/>
            <w:hideMark/>
          </w:tcPr>
          <w:p w:rsidRPr="009D02E3" w:rsidR="008033EC" w:rsidP="009D02E3" w:rsidRDefault="008033EC" w14:paraId="3F75B402" w14:textId="77777777">
            <w:pPr>
              <w:spacing w:after="0" w:line="240" w:lineRule="auto"/>
              <w:jc w:val="center"/>
              <w:rPr>
                <w:rFonts w:ascii="Calibri" w:hAnsi="Calibri" w:eastAsia="Times New Roman" w:cs="Calibri"/>
                <w:color w:val="006100"/>
                <w:sz w:val="18"/>
                <w:szCs w:val="18"/>
              </w:rPr>
            </w:pPr>
            <w:r w:rsidRPr="009D02E3">
              <w:rPr>
                <w:rFonts w:ascii="Calibri" w:hAnsi="Calibri" w:eastAsia="Times New Roman" w:cs="Calibri"/>
                <w:color w:val="006100"/>
                <w:sz w:val="18"/>
                <w:szCs w:val="18"/>
              </w:rPr>
              <w:t>Yes</w:t>
            </w:r>
          </w:p>
        </w:tc>
        <w:tc>
          <w:tcPr>
            <w:tcW w:w="277" w:type="pct"/>
            <w:shd w:val="clear" w:color="auto" w:fill="auto"/>
            <w:hideMark/>
          </w:tcPr>
          <w:p w:rsidRPr="009D02E3" w:rsidR="008033EC" w:rsidP="009D02E3" w:rsidRDefault="008033EC" w14:paraId="2187779C"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r>
      <w:tr w:rsidRPr="009D02E3" w:rsidR="008033EC" w:rsidTr="00B178CA" w14:paraId="6C216D54" w14:textId="77777777">
        <w:trPr>
          <w:trHeight w:val="2400"/>
        </w:trPr>
        <w:tc>
          <w:tcPr>
            <w:tcW w:w="1064" w:type="pct"/>
            <w:shd w:val="clear" w:color="auto" w:fill="auto"/>
            <w:hideMark/>
          </w:tcPr>
          <w:p w:rsidRPr="009D02E3" w:rsidR="008033EC" w:rsidP="009D02E3" w:rsidRDefault="008033EC" w14:paraId="7625BF61" w14:textId="77777777">
            <w:pPr>
              <w:spacing w:after="0" w:line="240" w:lineRule="auto"/>
              <w:rPr>
                <w:rFonts w:ascii="Calibri" w:hAnsi="Calibri" w:eastAsia="Times New Roman" w:cs="Calibri"/>
                <w:b/>
                <w:bCs/>
                <w:color w:val="000000"/>
                <w:sz w:val="18"/>
                <w:szCs w:val="18"/>
              </w:rPr>
            </w:pPr>
            <w:r w:rsidRPr="009D02E3">
              <w:rPr>
                <w:rFonts w:ascii="Calibri" w:hAnsi="Calibri" w:eastAsia="Times New Roman" w:cs="Calibri"/>
                <w:b/>
                <w:bCs/>
                <w:color w:val="000000"/>
                <w:sz w:val="18"/>
                <w:szCs w:val="18"/>
              </w:rPr>
              <w:t xml:space="preserve">5. </w:t>
            </w:r>
            <w:proofErr w:type="gramStart"/>
            <w:r w:rsidRPr="009D02E3">
              <w:rPr>
                <w:rFonts w:ascii="Calibri" w:hAnsi="Calibri" w:eastAsia="Times New Roman" w:cs="Calibri"/>
                <w:b/>
                <w:bCs/>
                <w:color w:val="000000"/>
                <w:sz w:val="18"/>
                <w:szCs w:val="18"/>
              </w:rPr>
              <w:t>In regards to</w:t>
            </w:r>
            <w:proofErr w:type="gramEnd"/>
            <w:r w:rsidRPr="009D02E3">
              <w:rPr>
                <w:rFonts w:ascii="Calibri" w:hAnsi="Calibri" w:eastAsia="Times New Roman" w:cs="Calibri"/>
                <w:b/>
                <w:bCs/>
                <w:color w:val="000000"/>
                <w:sz w:val="18"/>
                <w:szCs w:val="18"/>
              </w:rPr>
              <w:t xml:space="preserve"> the best practices taught in the fellowship, how motivated will you be to UTILIZE these skills in your work?</w:t>
            </w:r>
          </w:p>
        </w:tc>
        <w:tc>
          <w:tcPr>
            <w:tcW w:w="1578" w:type="pct"/>
            <w:shd w:val="clear" w:color="auto" w:fill="auto"/>
            <w:hideMark/>
          </w:tcPr>
          <w:p w:rsidRPr="009D02E3" w:rsidR="008033EC" w:rsidP="009D02E3" w:rsidRDefault="008033EC" w14:paraId="212BF522" w14:textId="77777777">
            <w:pPr>
              <w:spacing w:after="0" w:line="240" w:lineRule="auto"/>
              <w:rPr>
                <w:rFonts w:ascii="Calibri" w:hAnsi="Calibri" w:eastAsia="Times New Roman" w:cs="Calibri"/>
                <w:color w:val="000000"/>
                <w:sz w:val="18"/>
                <w:szCs w:val="18"/>
              </w:rPr>
            </w:pPr>
            <w:r w:rsidRPr="009D02E3">
              <w:rPr>
                <w:rFonts w:ascii="Calibri" w:hAnsi="Calibri" w:eastAsia="Times New Roman" w:cs="Calibri"/>
                <w:color w:val="000000"/>
                <w:sz w:val="18"/>
                <w:szCs w:val="18"/>
              </w:rPr>
              <w:t>1. I will NOT MAKE THIS A PRIORITY when I get back to my day-to-day job.</w:t>
            </w:r>
            <w:r w:rsidRPr="009D02E3">
              <w:rPr>
                <w:rFonts w:ascii="Calibri" w:hAnsi="Calibri" w:eastAsia="Times New Roman" w:cs="Calibri"/>
                <w:color w:val="000000"/>
                <w:sz w:val="18"/>
                <w:szCs w:val="18"/>
              </w:rPr>
              <w:br/>
              <w:t>2. I will make this a PRIORITY – BUT A LOW PRIORITY – when I get back to my day-to-day job.</w:t>
            </w:r>
            <w:r w:rsidRPr="009D02E3">
              <w:rPr>
                <w:rFonts w:ascii="Calibri" w:hAnsi="Calibri" w:eastAsia="Times New Roman" w:cs="Calibri"/>
                <w:color w:val="000000"/>
                <w:sz w:val="18"/>
                <w:szCs w:val="18"/>
              </w:rPr>
              <w:br/>
              <w:t>3. I will make this a MODERATE PRIORITY when I get back to my day-to-day job.</w:t>
            </w:r>
            <w:r w:rsidRPr="009D02E3">
              <w:rPr>
                <w:rFonts w:ascii="Calibri" w:hAnsi="Calibri" w:eastAsia="Times New Roman" w:cs="Calibri"/>
                <w:color w:val="000000"/>
                <w:sz w:val="18"/>
                <w:szCs w:val="18"/>
              </w:rPr>
              <w:br/>
              <w:t>4. I will make this a HIGH PRIORITY when I get back to my day-to-day job.</w:t>
            </w:r>
            <w:r w:rsidRPr="009D02E3">
              <w:rPr>
                <w:rFonts w:ascii="Calibri" w:hAnsi="Calibri" w:eastAsia="Times New Roman" w:cs="Calibri"/>
                <w:color w:val="000000"/>
                <w:sz w:val="18"/>
                <w:szCs w:val="18"/>
              </w:rPr>
              <w:br/>
              <w:t>5. I will make this one of my HIGHEST PRIORITIES when I get back to my day-to-day job.</w:t>
            </w:r>
          </w:p>
        </w:tc>
        <w:tc>
          <w:tcPr>
            <w:tcW w:w="215" w:type="pct"/>
            <w:shd w:val="clear" w:color="auto" w:fill="auto"/>
            <w:hideMark/>
          </w:tcPr>
          <w:p w:rsidRPr="009D02E3" w:rsidR="008033EC" w:rsidP="009D02E3" w:rsidRDefault="008033EC" w14:paraId="2E67EDCC"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20" w:type="pct"/>
            <w:shd w:val="clear" w:color="auto" w:fill="auto"/>
            <w:hideMark/>
          </w:tcPr>
          <w:p w:rsidRPr="009D02E3" w:rsidR="008033EC" w:rsidP="009D02E3" w:rsidRDefault="008033EC" w14:paraId="641A79C8"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325" w:type="pct"/>
            <w:shd w:val="clear" w:color="auto" w:fill="auto"/>
            <w:hideMark/>
          </w:tcPr>
          <w:p w:rsidRPr="009D02E3" w:rsidR="008033EC" w:rsidP="009D02E3" w:rsidRDefault="008033EC" w14:paraId="66BEE337"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37" w:type="pct"/>
            <w:shd w:val="clear" w:color="auto" w:fill="auto"/>
            <w:hideMark/>
          </w:tcPr>
          <w:p w:rsidRPr="009D02E3" w:rsidR="008033EC" w:rsidP="009D02E3" w:rsidRDefault="008033EC" w14:paraId="441FB4F5"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309" w:type="pct"/>
            <w:shd w:val="clear" w:color="auto" w:fill="auto"/>
            <w:hideMark/>
          </w:tcPr>
          <w:p w:rsidRPr="009D02E3" w:rsidR="008033EC" w:rsidP="009D02E3" w:rsidRDefault="008033EC" w14:paraId="0F6DFE23"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87" w:type="pct"/>
            <w:shd w:val="clear" w:color="auto" w:fill="auto"/>
            <w:hideMark/>
          </w:tcPr>
          <w:p w:rsidRPr="009D02E3" w:rsidR="008033EC" w:rsidP="009D02E3" w:rsidRDefault="008033EC" w14:paraId="119A9CF7"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83" w:type="pct"/>
            <w:shd w:val="clear" w:color="auto" w:fill="auto"/>
            <w:hideMark/>
          </w:tcPr>
          <w:p w:rsidRPr="009D02E3" w:rsidR="008033EC" w:rsidP="009D02E3" w:rsidRDefault="008033EC" w14:paraId="73846CCB"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05" w:type="pct"/>
            <w:shd w:val="clear" w:color="auto" w:fill="auto"/>
            <w:hideMark/>
          </w:tcPr>
          <w:p w:rsidRPr="009D02E3" w:rsidR="008033EC" w:rsidP="009D02E3" w:rsidRDefault="008033EC" w14:paraId="3A4EA95F" w14:textId="77777777">
            <w:pPr>
              <w:spacing w:after="0" w:line="240" w:lineRule="auto"/>
              <w:jc w:val="center"/>
              <w:rPr>
                <w:rFonts w:ascii="Calibri" w:hAnsi="Calibri" w:eastAsia="Times New Roman" w:cs="Calibri"/>
                <w:color w:val="006100"/>
                <w:sz w:val="18"/>
                <w:szCs w:val="18"/>
              </w:rPr>
            </w:pPr>
            <w:r w:rsidRPr="009D02E3">
              <w:rPr>
                <w:rFonts w:ascii="Calibri" w:hAnsi="Calibri" w:eastAsia="Times New Roman" w:cs="Calibri"/>
                <w:color w:val="006100"/>
                <w:sz w:val="18"/>
                <w:szCs w:val="18"/>
              </w:rPr>
              <w:t>Yes</w:t>
            </w:r>
          </w:p>
        </w:tc>
        <w:tc>
          <w:tcPr>
            <w:tcW w:w="277" w:type="pct"/>
            <w:shd w:val="clear" w:color="auto" w:fill="auto"/>
            <w:hideMark/>
          </w:tcPr>
          <w:p w:rsidRPr="009D02E3" w:rsidR="008033EC" w:rsidP="009D02E3" w:rsidRDefault="008033EC" w14:paraId="76C484A4"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r>
    </w:tbl>
    <w:p w:rsidR="001368AE" w:rsidP="00FE7224" w:rsidRDefault="001368AE" w14:paraId="06BD068C" w14:textId="77777777"/>
    <w:p w:rsidR="001368AE" w:rsidRDefault="001368AE" w14:paraId="48691C42" w14:textId="77777777">
      <w:r>
        <w:br w:type="page"/>
      </w:r>
    </w:p>
    <w:p w:rsidR="001368AE" w:rsidP="001C3878" w:rsidRDefault="001368AE" w14:paraId="189C5C59" w14:textId="418F83E5">
      <w:pPr>
        <w:pStyle w:val="Heading4"/>
        <w:numPr>
          <w:ilvl w:val="3"/>
          <w:numId w:val="23"/>
        </w:numPr>
        <w:pBdr>
          <w:bottom w:val="single" w:color="auto" w:sz="12" w:space="1"/>
        </w:pBdr>
      </w:pPr>
      <w:r>
        <w:lastRenderedPageBreak/>
        <w:t>Overall</w:t>
      </w:r>
    </w:p>
    <w:p w:rsidR="001368AE" w:rsidP="001368AE" w:rsidRDefault="001368AE" w14:paraId="48998CE6" w14:textId="711F6297"/>
    <w:p w:rsidR="001368AE" w:rsidP="001368AE" w:rsidRDefault="001368AE" w14:paraId="5B18694D" w14:textId="58A6D85A">
      <w:pPr>
        <w:pStyle w:val="Captions"/>
      </w:pPr>
      <w:r>
        <w:t>Figure 7.4.1.6.</w:t>
      </w:r>
      <w:proofErr w:type="spellStart"/>
      <w:r>
        <w:t>a</w:t>
      </w:r>
      <w:proofErr w:type="spellEnd"/>
      <w:r>
        <w:t xml:space="preserve"> Overall Fields</w:t>
      </w:r>
    </w:p>
    <w:p w:rsidR="001368AE" w:rsidP="001368AE" w:rsidRDefault="001368AE" w14:paraId="4EA03BEA" w14:textId="77777777">
      <w:pPr>
        <w:rPr>
          <w:noProof/>
        </w:rPr>
      </w:pPr>
      <w:r>
        <w:rPr>
          <w:noProof/>
        </w:rPr>
        <w:drawing>
          <wp:inline distT="0" distB="0" distL="0" distR="0" wp14:anchorId="2B94169E" wp14:editId="0A4BE086">
            <wp:extent cx="3997740" cy="4287328"/>
            <wp:effectExtent l="0" t="0" r="317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031601" cy="4323641"/>
                    </a:xfrm>
                    <a:prstGeom prst="rect">
                      <a:avLst/>
                    </a:prstGeom>
                  </pic:spPr>
                </pic:pic>
              </a:graphicData>
            </a:graphic>
          </wp:inline>
        </w:drawing>
      </w:r>
      <w:r w:rsidRPr="001368AE">
        <w:rPr>
          <w:noProof/>
        </w:rPr>
        <w:t xml:space="preserve"> </w:t>
      </w:r>
      <w:r>
        <w:rPr>
          <w:noProof/>
        </w:rPr>
        <w:drawing>
          <wp:inline distT="0" distB="0" distL="0" distR="0" wp14:anchorId="13C551CA" wp14:editId="4042EDFD">
            <wp:extent cx="3674853" cy="4296356"/>
            <wp:effectExtent l="0" t="0" r="1905" b="952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689995" cy="4314058"/>
                    </a:xfrm>
                    <a:prstGeom prst="rect">
                      <a:avLst/>
                    </a:prstGeom>
                  </pic:spPr>
                </pic:pic>
              </a:graphicData>
            </a:graphic>
          </wp:inline>
        </w:drawing>
      </w:r>
    </w:p>
    <w:p w:rsidR="001368AE" w:rsidRDefault="001368AE" w14:paraId="23589AE5" w14:textId="77777777">
      <w:pPr>
        <w:rPr>
          <w:noProof/>
        </w:rPr>
      </w:pPr>
      <w:r>
        <w:rPr>
          <w:noProof/>
        </w:rPr>
        <w:br w:type="page"/>
      </w:r>
    </w:p>
    <w:p w:rsidR="001368AE" w:rsidP="001368AE" w:rsidRDefault="001368AE" w14:paraId="0A881C95" w14:textId="77777777"/>
    <w:p w:rsidR="00063530" w:rsidP="00063530" w:rsidRDefault="00063530" w14:paraId="6A849B19" w14:textId="61980D7B">
      <w:pPr>
        <w:pStyle w:val="Captions"/>
      </w:pPr>
      <w:r>
        <w:t>Table 7.4.1.6.</w:t>
      </w:r>
      <w:proofErr w:type="spellStart"/>
      <w:r>
        <w:t>a</w:t>
      </w:r>
      <w:proofErr w:type="spellEnd"/>
      <w:r>
        <w:t xml:space="preserve"> Overall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18"/>
        <w:gridCol w:w="3130"/>
        <w:gridCol w:w="557"/>
        <w:gridCol w:w="570"/>
        <w:gridCol w:w="842"/>
        <w:gridCol w:w="611"/>
        <w:gridCol w:w="800"/>
        <w:gridCol w:w="741"/>
        <w:gridCol w:w="733"/>
        <w:gridCol w:w="531"/>
        <w:gridCol w:w="717"/>
      </w:tblGrid>
      <w:tr w:rsidRPr="00063530" w:rsidR="008033EC" w:rsidTr="00B178CA" w14:paraId="33D4FA6E" w14:textId="77777777">
        <w:trPr>
          <w:trHeight w:val="240"/>
        </w:trPr>
        <w:tc>
          <w:tcPr>
            <w:tcW w:w="1435" w:type="pct"/>
            <w:shd w:val="clear" w:color="5B9BD5" w:fill="5B9BD5"/>
            <w:hideMark/>
          </w:tcPr>
          <w:p w:rsidRPr="00063530" w:rsidR="008033EC" w:rsidP="00063530" w:rsidRDefault="008033EC" w14:paraId="5697A68E"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Field Name</w:t>
            </w:r>
          </w:p>
        </w:tc>
        <w:tc>
          <w:tcPr>
            <w:tcW w:w="1208" w:type="pct"/>
            <w:shd w:val="clear" w:color="5B9BD5" w:fill="5B9BD5"/>
            <w:hideMark/>
          </w:tcPr>
          <w:p w:rsidRPr="00063530" w:rsidR="008033EC" w:rsidP="00063530" w:rsidRDefault="008033EC" w14:paraId="12DD6BAE"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Values</w:t>
            </w:r>
          </w:p>
        </w:tc>
        <w:tc>
          <w:tcPr>
            <w:tcW w:w="215" w:type="pct"/>
            <w:shd w:val="clear" w:color="5B9BD5" w:fill="5B9BD5"/>
            <w:hideMark/>
          </w:tcPr>
          <w:p w:rsidRPr="00063530" w:rsidR="008033EC" w:rsidP="00063530" w:rsidRDefault="008033EC" w14:paraId="5378C0BC"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EIS</w:t>
            </w:r>
          </w:p>
        </w:tc>
        <w:tc>
          <w:tcPr>
            <w:tcW w:w="220" w:type="pct"/>
            <w:shd w:val="clear" w:color="5B9BD5" w:fill="5B9BD5"/>
            <w:hideMark/>
          </w:tcPr>
          <w:p w:rsidRPr="00063530" w:rsidR="008033EC" w:rsidP="00063530" w:rsidRDefault="008033EC" w14:paraId="5A86D3EC"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LLS</w:t>
            </w:r>
          </w:p>
        </w:tc>
        <w:tc>
          <w:tcPr>
            <w:tcW w:w="325" w:type="pct"/>
            <w:shd w:val="clear" w:color="5B9BD5" w:fill="5B9BD5"/>
            <w:hideMark/>
          </w:tcPr>
          <w:p w:rsidRPr="00063530" w:rsidR="008033EC" w:rsidP="00063530" w:rsidRDefault="008033EC" w14:paraId="017CE698"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FLIGHT</w:t>
            </w:r>
          </w:p>
        </w:tc>
        <w:tc>
          <w:tcPr>
            <w:tcW w:w="236" w:type="pct"/>
            <w:shd w:val="clear" w:color="5B9BD5" w:fill="5B9BD5"/>
            <w:hideMark/>
          </w:tcPr>
          <w:p w:rsidRPr="00063530" w:rsidR="008033EC" w:rsidP="00063530" w:rsidRDefault="008033EC" w14:paraId="2FA7113D"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EEP</w:t>
            </w:r>
          </w:p>
        </w:tc>
        <w:tc>
          <w:tcPr>
            <w:tcW w:w="309" w:type="pct"/>
            <w:shd w:val="clear" w:color="5B9BD5" w:fill="5B9BD5"/>
            <w:hideMark/>
          </w:tcPr>
          <w:p w:rsidRPr="00063530" w:rsidR="008033EC" w:rsidP="00063530" w:rsidRDefault="008033EC" w14:paraId="374D1798"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SAF</w:t>
            </w:r>
          </w:p>
        </w:tc>
        <w:tc>
          <w:tcPr>
            <w:tcW w:w="286" w:type="pct"/>
            <w:shd w:val="clear" w:color="5B9BD5" w:fill="5B9BD5"/>
            <w:hideMark/>
          </w:tcPr>
          <w:p w:rsidRPr="00063530" w:rsidR="008033EC" w:rsidP="00063530" w:rsidRDefault="008033EC" w14:paraId="6E4BDC3C"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PHIFP</w:t>
            </w:r>
          </w:p>
        </w:tc>
        <w:tc>
          <w:tcPr>
            <w:tcW w:w="283" w:type="pct"/>
            <w:shd w:val="clear" w:color="5B9BD5" w:fill="5B9BD5"/>
            <w:hideMark/>
          </w:tcPr>
          <w:p w:rsidRPr="00063530" w:rsidR="008033EC" w:rsidP="00063530" w:rsidRDefault="008033EC" w14:paraId="6F4CD132"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PE</w:t>
            </w:r>
          </w:p>
        </w:tc>
        <w:tc>
          <w:tcPr>
            <w:tcW w:w="205" w:type="pct"/>
            <w:shd w:val="clear" w:color="5B9BD5" w:fill="5B9BD5"/>
            <w:hideMark/>
          </w:tcPr>
          <w:p w:rsidRPr="00063530" w:rsidR="008033EC" w:rsidP="00063530" w:rsidRDefault="008033EC" w14:paraId="71025E7A"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ELI</w:t>
            </w:r>
          </w:p>
        </w:tc>
        <w:tc>
          <w:tcPr>
            <w:tcW w:w="277" w:type="pct"/>
            <w:shd w:val="clear" w:color="5B9BD5" w:fill="5B9BD5"/>
            <w:hideMark/>
          </w:tcPr>
          <w:p w:rsidRPr="00063530" w:rsidR="008033EC" w:rsidP="00063530" w:rsidRDefault="008033EC" w14:paraId="02EF5D25"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PHAP</w:t>
            </w:r>
          </w:p>
        </w:tc>
      </w:tr>
      <w:tr w:rsidRPr="00063530" w:rsidR="008033EC" w:rsidTr="00B178CA" w14:paraId="0843DB55" w14:textId="77777777">
        <w:trPr>
          <w:trHeight w:val="1200"/>
        </w:trPr>
        <w:tc>
          <w:tcPr>
            <w:tcW w:w="1435" w:type="pct"/>
            <w:shd w:val="clear" w:color="DDEBF7" w:fill="DDEBF7"/>
            <w:hideMark/>
          </w:tcPr>
          <w:p w:rsidRPr="00063530" w:rsidR="008033EC" w:rsidP="00063530" w:rsidRDefault="008033EC" w14:paraId="0C982B54"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6. How relevant is this fellowship to your current work?</w:t>
            </w:r>
          </w:p>
        </w:tc>
        <w:tc>
          <w:tcPr>
            <w:tcW w:w="1208" w:type="pct"/>
            <w:shd w:val="clear" w:color="DDEBF7" w:fill="DDEBF7"/>
            <w:hideMark/>
          </w:tcPr>
          <w:p w:rsidRPr="00063530" w:rsidR="008033EC" w:rsidP="00063530" w:rsidRDefault="008033EC" w14:paraId="44C2E612" w14:textId="77777777">
            <w:pPr>
              <w:spacing w:after="0" w:line="240" w:lineRule="auto"/>
              <w:rPr>
                <w:rFonts w:ascii="Calibri" w:hAnsi="Calibri" w:eastAsia="Times New Roman" w:cs="Calibri"/>
                <w:color w:val="000000"/>
                <w:sz w:val="18"/>
                <w:szCs w:val="18"/>
              </w:rPr>
            </w:pPr>
            <w:r w:rsidRPr="00063530">
              <w:rPr>
                <w:rFonts w:ascii="Calibri" w:hAnsi="Calibri" w:eastAsia="Times New Roman" w:cs="Calibri"/>
                <w:color w:val="000000"/>
                <w:sz w:val="18"/>
                <w:szCs w:val="18"/>
              </w:rPr>
              <w:t>1. Not at all relevant</w:t>
            </w:r>
            <w:r w:rsidRPr="00063530">
              <w:rPr>
                <w:rFonts w:ascii="Calibri" w:hAnsi="Calibri" w:eastAsia="Times New Roman" w:cs="Calibri"/>
                <w:color w:val="000000"/>
                <w:sz w:val="18"/>
                <w:szCs w:val="18"/>
              </w:rPr>
              <w:br/>
              <w:t>2. Slightly relevant</w:t>
            </w:r>
            <w:r w:rsidRPr="00063530">
              <w:rPr>
                <w:rFonts w:ascii="Calibri" w:hAnsi="Calibri" w:eastAsia="Times New Roman" w:cs="Calibri"/>
                <w:color w:val="000000"/>
                <w:sz w:val="18"/>
                <w:szCs w:val="18"/>
              </w:rPr>
              <w:br/>
              <w:t>3. Moderately relevant</w:t>
            </w:r>
            <w:r w:rsidRPr="00063530">
              <w:rPr>
                <w:rFonts w:ascii="Calibri" w:hAnsi="Calibri" w:eastAsia="Times New Roman" w:cs="Calibri"/>
                <w:color w:val="000000"/>
                <w:sz w:val="18"/>
                <w:szCs w:val="18"/>
              </w:rPr>
              <w:br/>
              <w:t>4. Very relevant</w:t>
            </w:r>
            <w:r w:rsidRPr="00063530">
              <w:rPr>
                <w:rFonts w:ascii="Calibri" w:hAnsi="Calibri" w:eastAsia="Times New Roman" w:cs="Calibri"/>
                <w:color w:val="000000"/>
                <w:sz w:val="18"/>
                <w:szCs w:val="18"/>
              </w:rPr>
              <w:br/>
              <w:t>5. Extremely relevant</w:t>
            </w:r>
          </w:p>
        </w:tc>
        <w:tc>
          <w:tcPr>
            <w:tcW w:w="215" w:type="pct"/>
            <w:shd w:val="clear" w:color="auto" w:fill="auto"/>
            <w:hideMark/>
          </w:tcPr>
          <w:p w:rsidRPr="00063530" w:rsidR="008033EC" w:rsidP="00063530" w:rsidRDefault="008033EC" w14:paraId="04010EF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8033EC" w:rsidP="00063530" w:rsidRDefault="008033EC" w14:paraId="37A8E09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8033EC" w:rsidP="00063530" w:rsidRDefault="008033EC" w14:paraId="64BC00A7"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8033EC" w:rsidP="00063530" w:rsidRDefault="008033EC" w14:paraId="1B71E8A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8033EC" w:rsidP="00063530" w:rsidRDefault="008033EC" w14:paraId="7BF7FEC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8033EC" w:rsidP="00063530" w:rsidRDefault="008033EC" w14:paraId="2D6259D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8033EC" w:rsidP="00063530" w:rsidRDefault="008033EC" w14:paraId="311E75D0"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8033EC" w:rsidP="00063530" w:rsidRDefault="008033EC" w14:paraId="789A7012"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8033EC" w:rsidP="00063530" w:rsidRDefault="008033EC" w14:paraId="57CA55A1"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8033EC" w:rsidTr="00B178CA" w14:paraId="506132B2" w14:textId="77777777">
        <w:trPr>
          <w:trHeight w:val="1440"/>
        </w:trPr>
        <w:tc>
          <w:tcPr>
            <w:tcW w:w="1435" w:type="pct"/>
            <w:shd w:val="clear" w:color="auto" w:fill="auto"/>
            <w:hideMark/>
          </w:tcPr>
          <w:p w:rsidRPr="00063530" w:rsidR="008033EC" w:rsidP="00063530" w:rsidRDefault="008033EC" w14:paraId="2E41F730"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7. What is your opinion of the balance of written material, webinars, and interactivity in this fellowship?</w:t>
            </w:r>
          </w:p>
        </w:tc>
        <w:tc>
          <w:tcPr>
            <w:tcW w:w="1208" w:type="pct"/>
            <w:shd w:val="clear" w:color="auto" w:fill="auto"/>
            <w:hideMark/>
          </w:tcPr>
          <w:p w:rsidRPr="00063530" w:rsidR="008033EC" w:rsidP="00063530" w:rsidRDefault="008033EC" w14:paraId="33B4C5D4" w14:textId="77777777">
            <w:pPr>
              <w:spacing w:after="0" w:line="240" w:lineRule="auto"/>
              <w:rPr>
                <w:rFonts w:ascii="Calibri" w:hAnsi="Calibri" w:eastAsia="Times New Roman" w:cs="Calibri"/>
                <w:color w:val="000000"/>
                <w:sz w:val="18"/>
                <w:szCs w:val="18"/>
              </w:rPr>
            </w:pPr>
            <w:r w:rsidRPr="00063530">
              <w:rPr>
                <w:rFonts w:ascii="Calibri" w:hAnsi="Calibri" w:eastAsia="Times New Roman" w:cs="Calibri"/>
                <w:color w:val="000000"/>
                <w:sz w:val="18"/>
                <w:szCs w:val="18"/>
              </w:rPr>
              <w:t>1. Too much written materials and webinars, and not enough interactive learning</w:t>
            </w:r>
            <w:r w:rsidRPr="00063530">
              <w:rPr>
                <w:rFonts w:ascii="Calibri" w:hAnsi="Calibri" w:eastAsia="Times New Roman" w:cs="Calibri"/>
                <w:color w:val="000000"/>
                <w:sz w:val="18"/>
                <w:szCs w:val="18"/>
              </w:rPr>
              <w:br/>
              <w:t>2. Right amount of written materials, webinars, and interactive learning</w:t>
            </w:r>
            <w:r w:rsidRPr="00063530">
              <w:rPr>
                <w:rFonts w:ascii="Calibri" w:hAnsi="Calibri" w:eastAsia="Times New Roman" w:cs="Calibri"/>
                <w:color w:val="000000"/>
                <w:sz w:val="18"/>
                <w:szCs w:val="18"/>
              </w:rPr>
              <w:br/>
              <w:t>3. Too much interactive learning and not enough written materials and webinars</w:t>
            </w:r>
          </w:p>
        </w:tc>
        <w:tc>
          <w:tcPr>
            <w:tcW w:w="215" w:type="pct"/>
            <w:shd w:val="clear" w:color="auto" w:fill="auto"/>
            <w:hideMark/>
          </w:tcPr>
          <w:p w:rsidRPr="00063530" w:rsidR="008033EC" w:rsidP="00063530" w:rsidRDefault="008033EC" w14:paraId="3916243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8033EC" w:rsidP="00063530" w:rsidRDefault="008033EC" w14:paraId="21792A47"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8033EC" w:rsidP="00063530" w:rsidRDefault="008033EC" w14:paraId="4057B1C5"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8033EC" w:rsidP="00063530" w:rsidRDefault="008033EC" w14:paraId="7F4BB37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8033EC" w:rsidP="00063530" w:rsidRDefault="008033EC" w14:paraId="1630174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8033EC" w:rsidP="00063530" w:rsidRDefault="008033EC" w14:paraId="6F88FC49"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8033EC" w:rsidP="00063530" w:rsidRDefault="008033EC" w14:paraId="7543827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8033EC" w:rsidP="00063530" w:rsidRDefault="008033EC" w14:paraId="39F1ECEC"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8033EC" w:rsidP="00063530" w:rsidRDefault="008033EC" w14:paraId="111AE8C9"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8033EC" w:rsidTr="00B178CA" w14:paraId="1FB79CF9" w14:textId="77777777">
        <w:trPr>
          <w:trHeight w:val="1200"/>
        </w:trPr>
        <w:tc>
          <w:tcPr>
            <w:tcW w:w="1435" w:type="pct"/>
            <w:shd w:val="clear" w:color="DDEBF7" w:fill="DDEBF7"/>
            <w:hideMark/>
          </w:tcPr>
          <w:p w:rsidRPr="00063530" w:rsidR="008033EC" w:rsidP="00063530" w:rsidRDefault="008033EC" w14:paraId="3BE2C209"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8. How much of what you learned during the fellowship do you expect to use in your position?</w:t>
            </w:r>
          </w:p>
        </w:tc>
        <w:tc>
          <w:tcPr>
            <w:tcW w:w="1208" w:type="pct"/>
            <w:shd w:val="clear" w:color="DDEBF7" w:fill="DDEBF7"/>
            <w:hideMark/>
          </w:tcPr>
          <w:p w:rsidRPr="00063530" w:rsidR="008033EC" w:rsidP="00063530" w:rsidRDefault="008033EC" w14:paraId="053AB847" w14:textId="77777777">
            <w:pPr>
              <w:spacing w:after="0" w:line="240" w:lineRule="auto"/>
              <w:rPr>
                <w:rFonts w:ascii="Calibri" w:hAnsi="Calibri" w:eastAsia="Times New Roman" w:cs="Calibri"/>
                <w:color w:val="000000"/>
                <w:sz w:val="18"/>
                <w:szCs w:val="18"/>
              </w:rPr>
            </w:pPr>
            <w:r w:rsidRPr="00063530">
              <w:rPr>
                <w:rFonts w:ascii="Calibri" w:hAnsi="Calibri" w:eastAsia="Times New Roman" w:cs="Calibri"/>
                <w:color w:val="000000"/>
                <w:sz w:val="18"/>
                <w:szCs w:val="18"/>
              </w:rPr>
              <w:t>1. None</w:t>
            </w:r>
            <w:r w:rsidRPr="00063530">
              <w:rPr>
                <w:rFonts w:ascii="Calibri" w:hAnsi="Calibri" w:eastAsia="Times New Roman" w:cs="Calibri"/>
                <w:color w:val="000000"/>
                <w:sz w:val="18"/>
                <w:szCs w:val="18"/>
              </w:rPr>
              <w:br/>
              <w:t>2. A little</w:t>
            </w:r>
            <w:r w:rsidRPr="00063530">
              <w:rPr>
                <w:rFonts w:ascii="Calibri" w:hAnsi="Calibri" w:eastAsia="Times New Roman" w:cs="Calibri"/>
                <w:color w:val="000000"/>
                <w:sz w:val="18"/>
                <w:szCs w:val="18"/>
              </w:rPr>
              <w:br/>
              <w:t>3. Some</w:t>
            </w:r>
            <w:r w:rsidRPr="00063530">
              <w:rPr>
                <w:rFonts w:ascii="Calibri" w:hAnsi="Calibri" w:eastAsia="Times New Roman" w:cs="Calibri"/>
                <w:color w:val="000000"/>
                <w:sz w:val="18"/>
                <w:szCs w:val="18"/>
              </w:rPr>
              <w:br/>
              <w:t>4. A lot</w:t>
            </w:r>
            <w:r w:rsidRPr="00063530">
              <w:rPr>
                <w:rFonts w:ascii="Calibri" w:hAnsi="Calibri" w:eastAsia="Times New Roman" w:cs="Calibri"/>
                <w:color w:val="000000"/>
                <w:sz w:val="18"/>
                <w:szCs w:val="18"/>
              </w:rPr>
              <w:br/>
              <w:t>5. Don't know</w:t>
            </w:r>
          </w:p>
        </w:tc>
        <w:tc>
          <w:tcPr>
            <w:tcW w:w="215" w:type="pct"/>
            <w:shd w:val="clear" w:color="auto" w:fill="auto"/>
            <w:hideMark/>
          </w:tcPr>
          <w:p w:rsidRPr="00063530" w:rsidR="008033EC" w:rsidP="00063530" w:rsidRDefault="008033EC" w14:paraId="38BC299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8033EC" w:rsidP="00063530" w:rsidRDefault="008033EC" w14:paraId="2593C59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8033EC" w:rsidP="00063530" w:rsidRDefault="008033EC" w14:paraId="310F2B5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8033EC" w:rsidP="00063530" w:rsidRDefault="008033EC" w14:paraId="2DFF408A"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8033EC" w:rsidP="00063530" w:rsidRDefault="008033EC" w14:paraId="345BB8F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8033EC" w:rsidP="00063530" w:rsidRDefault="008033EC" w14:paraId="7ACF02E8"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8033EC" w:rsidP="00063530" w:rsidRDefault="008033EC" w14:paraId="72AF7E2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8033EC" w:rsidP="00063530" w:rsidRDefault="008033EC" w14:paraId="5188AD4F"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8033EC" w:rsidP="00063530" w:rsidRDefault="008033EC" w14:paraId="036DA09F"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bl>
    <w:p w:rsidR="00063530" w:rsidP="001368AE" w:rsidRDefault="00063530" w14:paraId="7BC7A4BF" w14:textId="77777777"/>
    <w:p w:rsidR="00063530" w:rsidRDefault="00063530" w14:paraId="171774F3" w14:textId="77777777">
      <w:r>
        <w:br w:type="page"/>
      </w:r>
    </w:p>
    <w:p w:rsidR="00063530" w:rsidP="001368AE" w:rsidRDefault="00063530" w14:paraId="461AE6BD" w14:textId="77777777"/>
    <w:p w:rsidR="00063530" w:rsidP="00063530" w:rsidRDefault="00063530" w14:paraId="1112C78A" w14:textId="2A95745A">
      <w:pPr>
        <w:pStyle w:val="Captions"/>
      </w:pPr>
      <w:r>
        <w:t>Table 7.4.1.6.b Overall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18"/>
        <w:gridCol w:w="3130"/>
        <w:gridCol w:w="557"/>
        <w:gridCol w:w="570"/>
        <w:gridCol w:w="842"/>
        <w:gridCol w:w="611"/>
        <w:gridCol w:w="800"/>
        <w:gridCol w:w="741"/>
        <w:gridCol w:w="733"/>
        <w:gridCol w:w="531"/>
        <w:gridCol w:w="717"/>
      </w:tblGrid>
      <w:tr w:rsidRPr="00063530" w:rsidR="008033EC" w:rsidTr="00B178CA" w14:paraId="6816B9BC" w14:textId="77777777">
        <w:trPr>
          <w:trHeight w:val="240"/>
        </w:trPr>
        <w:tc>
          <w:tcPr>
            <w:tcW w:w="1435" w:type="pct"/>
            <w:shd w:val="clear" w:color="5B9BD5" w:fill="5B9BD5"/>
            <w:hideMark/>
          </w:tcPr>
          <w:p w:rsidRPr="00063530" w:rsidR="008033EC" w:rsidP="00063530" w:rsidRDefault="008033EC" w14:paraId="288D8F12"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Field Name</w:t>
            </w:r>
          </w:p>
        </w:tc>
        <w:tc>
          <w:tcPr>
            <w:tcW w:w="1208" w:type="pct"/>
            <w:shd w:val="clear" w:color="5B9BD5" w:fill="5B9BD5"/>
            <w:hideMark/>
          </w:tcPr>
          <w:p w:rsidRPr="00063530" w:rsidR="008033EC" w:rsidP="00063530" w:rsidRDefault="008033EC" w14:paraId="59B65FE8"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Values</w:t>
            </w:r>
          </w:p>
        </w:tc>
        <w:tc>
          <w:tcPr>
            <w:tcW w:w="215" w:type="pct"/>
            <w:shd w:val="clear" w:color="5B9BD5" w:fill="5B9BD5"/>
            <w:hideMark/>
          </w:tcPr>
          <w:p w:rsidRPr="00063530" w:rsidR="008033EC" w:rsidP="00063530" w:rsidRDefault="008033EC" w14:paraId="448A343A"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EIS</w:t>
            </w:r>
          </w:p>
        </w:tc>
        <w:tc>
          <w:tcPr>
            <w:tcW w:w="220" w:type="pct"/>
            <w:shd w:val="clear" w:color="5B9BD5" w:fill="5B9BD5"/>
            <w:hideMark/>
          </w:tcPr>
          <w:p w:rsidRPr="00063530" w:rsidR="008033EC" w:rsidP="00063530" w:rsidRDefault="008033EC" w14:paraId="050272F6"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LLS</w:t>
            </w:r>
          </w:p>
        </w:tc>
        <w:tc>
          <w:tcPr>
            <w:tcW w:w="325" w:type="pct"/>
            <w:shd w:val="clear" w:color="5B9BD5" w:fill="5B9BD5"/>
            <w:hideMark/>
          </w:tcPr>
          <w:p w:rsidRPr="00063530" w:rsidR="008033EC" w:rsidP="00063530" w:rsidRDefault="008033EC" w14:paraId="4A00EB55"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FLIGHT</w:t>
            </w:r>
          </w:p>
        </w:tc>
        <w:tc>
          <w:tcPr>
            <w:tcW w:w="236" w:type="pct"/>
            <w:shd w:val="clear" w:color="5B9BD5" w:fill="5B9BD5"/>
            <w:hideMark/>
          </w:tcPr>
          <w:p w:rsidRPr="00063530" w:rsidR="008033EC" w:rsidP="00063530" w:rsidRDefault="008033EC" w14:paraId="2050FCEA"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EEP</w:t>
            </w:r>
          </w:p>
        </w:tc>
        <w:tc>
          <w:tcPr>
            <w:tcW w:w="309" w:type="pct"/>
            <w:shd w:val="clear" w:color="5B9BD5" w:fill="5B9BD5"/>
            <w:hideMark/>
          </w:tcPr>
          <w:p w:rsidRPr="00063530" w:rsidR="008033EC" w:rsidP="00063530" w:rsidRDefault="008033EC" w14:paraId="5E035919"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SAF</w:t>
            </w:r>
          </w:p>
        </w:tc>
        <w:tc>
          <w:tcPr>
            <w:tcW w:w="286" w:type="pct"/>
            <w:shd w:val="clear" w:color="5B9BD5" w:fill="5B9BD5"/>
            <w:hideMark/>
          </w:tcPr>
          <w:p w:rsidRPr="00063530" w:rsidR="008033EC" w:rsidP="00063530" w:rsidRDefault="008033EC" w14:paraId="649AB557"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PHIFP</w:t>
            </w:r>
          </w:p>
        </w:tc>
        <w:tc>
          <w:tcPr>
            <w:tcW w:w="283" w:type="pct"/>
            <w:shd w:val="clear" w:color="5B9BD5" w:fill="5B9BD5"/>
            <w:hideMark/>
          </w:tcPr>
          <w:p w:rsidRPr="00063530" w:rsidR="008033EC" w:rsidP="00063530" w:rsidRDefault="008033EC" w14:paraId="1E2BA75E"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PE</w:t>
            </w:r>
          </w:p>
        </w:tc>
        <w:tc>
          <w:tcPr>
            <w:tcW w:w="205" w:type="pct"/>
            <w:shd w:val="clear" w:color="5B9BD5" w:fill="5B9BD5"/>
            <w:hideMark/>
          </w:tcPr>
          <w:p w:rsidRPr="00063530" w:rsidR="008033EC" w:rsidP="00063530" w:rsidRDefault="008033EC" w14:paraId="0BC0960C"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ELI</w:t>
            </w:r>
          </w:p>
        </w:tc>
        <w:tc>
          <w:tcPr>
            <w:tcW w:w="277" w:type="pct"/>
            <w:shd w:val="clear" w:color="5B9BD5" w:fill="5B9BD5"/>
            <w:hideMark/>
          </w:tcPr>
          <w:p w:rsidRPr="00063530" w:rsidR="008033EC" w:rsidP="00063530" w:rsidRDefault="008033EC" w14:paraId="7648F61D"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PHAP</w:t>
            </w:r>
          </w:p>
        </w:tc>
      </w:tr>
      <w:tr w:rsidRPr="00063530" w:rsidR="008033EC" w:rsidTr="00B178CA" w14:paraId="219E22EA" w14:textId="77777777">
        <w:trPr>
          <w:trHeight w:val="1200"/>
        </w:trPr>
        <w:tc>
          <w:tcPr>
            <w:tcW w:w="1435" w:type="pct"/>
            <w:shd w:val="clear" w:color="DDEBF7" w:fill="DDEBF7"/>
            <w:hideMark/>
          </w:tcPr>
          <w:p w:rsidRPr="00063530" w:rsidR="008033EC" w:rsidP="00063530" w:rsidRDefault="008033EC" w14:paraId="4AE03D3C"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 xml:space="preserve">I would recommend my MENTOR to an incoming ELI fellow. </w:t>
            </w:r>
          </w:p>
        </w:tc>
        <w:tc>
          <w:tcPr>
            <w:tcW w:w="1208" w:type="pct"/>
            <w:shd w:val="clear" w:color="DDEBF7" w:fill="DDEBF7"/>
            <w:hideMark/>
          </w:tcPr>
          <w:p w:rsidRPr="00063530" w:rsidR="008033EC" w:rsidP="00063530" w:rsidRDefault="008033EC" w14:paraId="1799FBC5" w14:textId="77777777">
            <w:pPr>
              <w:spacing w:after="0" w:line="240" w:lineRule="auto"/>
              <w:rPr>
                <w:rFonts w:ascii="Calibri" w:hAnsi="Calibri" w:eastAsia="Times New Roman" w:cs="Calibri"/>
                <w:color w:val="000000"/>
                <w:sz w:val="18"/>
                <w:szCs w:val="18"/>
              </w:rPr>
            </w:pPr>
            <w:r w:rsidRPr="00063530">
              <w:rPr>
                <w:rFonts w:ascii="Calibri" w:hAnsi="Calibri" w:eastAsia="Times New Roman" w:cs="Calibri"/>
                <w:color w:val="000000"/>
                <w:sz w:val="18"/>
                <w:szCs w:val="18"/>
              </w:rPr>
              <w:t>1. Strongly Disagree</w:t>
            </w:r>
            <w:r w:rsidRPr="00063530">
              <w:rPr>
                <w:rFonts w:ascii="Calibri" w:hAnsi="Calibri" w:eastAsia="Times New Roman" w:cs="Calibri"/>
                <w:color w:val="000000"/>
                <w:sz w:val="18"/>
                <w:szCs w:val="18"/>
              </w:rPr>
              <w:br/>
              <w:t>2. Disagree</w:t>
            </w:r>
            <w:r w:rsidRPr="00063530">
              <w:rPr>
                <w:rFonts w:ascii="Calibri" w:hAnsi="Calibri" w:eastAsia="Times New Roman" w:cs="Calibri"/>
                <w:color w:val="000000"/>
                <w:sz w:val="18"/>
                <w:szCs w:val="18"/>
              </w:rPr>
              <w:br/>
              <w:t>3. Agree</w:t>
            </w:r>
            <w:r w:rsidRPr="00063530">
              <w:rPr>
                <w:rFonts w:ascii="Calibri" w:hAnsi="Calibri" w:eastAsia="Times New Roman" w:cs="Calibri"/>
                <w:color w:val="000000"/>
                <w:sz w:val="18"/>
                <w:szCs w:val="18"/>
              </w:rPr>
              <w:br/>
              <w:t>4. Strongly Agree</w:t>
            </w:r>
            <w:r w:rsidRPr="00063530">
              <w:rPr>
                <w:rFonts w:ascii="Calibri" w:hAnsi="Calibri" w:eastAsia="Times New Roman" w:cs="Calibri"/>
                <w:color w:val="000000"/>
                <w:sz w:val="18"/>
                <w:szCs w:val="18"/>
              </w:rPr>
              <w:br/>
              <w:t>5. Not Applicable</w:t>
            </w:r>
          </w:p>
        </w:tc>
        <w:tc>
          <w:tcPr>
            <w:tcW w:w="215" w:type="pct"/>
            <w:shd w:val="clear" w:color="auto" w:fill="auto"/>
            <w:hideMark/>
          </w:tcPr>
          <w:p w:rsidRPr="00063530" w:rsidR="008033EC" w:rsidP="00063530" w:rsidRDefault="008033EC" w14:paraId="095C674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8033EC" w:rsidP="00063530" w:rsidRDefault="008033EC" w14:paraId="38F380F6"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8033EC" w:rsidP="00063530" w:rsidRDefault="008033EC" w14:paraId="70A7399A"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8033EC" w:rsidP="00063530" w:rsidRDefault="008033EC" w14:paraId="5A59B9C9"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8033EC" w:rsidP="00063530" w:rsidRDefault="008033EC" w14:paraId="3F39432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8033EC" w:rsidP="00063530" w:rsidRDefault="008033EC" w14:paraId="031BFA7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8033EC" w:rsidP="00063530" w:rsidRDefault="008033EC" w14:paraId="6365301A"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8033EC" w:rsidP="00063530" w:rsidRDefault="008033EC" w14:paraId="3BF3331C"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8033EC" w:rsidP="00063530" w:rsidRDefault="008033EC" w14:paraId="7BFC8598"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8033EC" w:rsidTr="00B178CA" w14:paraId="0EC931D3" w14:textId="77777777">
        <w:trPr>
          <w:trHeight w:val="1200"/>
        </w:trPr>
        <w:tc>
          <w:tcPr>
            <w:tcW w:w="1435" w:type="pct"/>
            <w:shd w:val="clear" w:color="auto" w:fill="auto"/>
            <w:hideMark/>
          </w:tcPr>
          <w:p w:rsidRPr="00063530" w:rsidR="008033EC" w:rsidP="00063530" w:rsidRDefault="008033EC" w14:paraId="4AAE26E0"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I would recommend the ELI fellowship program to others.</w:t>
            </w:r>
          </w:p>
        </w:tc>
        <w:tc>
          <w:tcPr>
            <w:tcW w:w="1208" w:type="pct"/>
            <w:shd w:val="clear" w:color="auto" w:fill="auto"/>
            <w:hideMark/>
          </w:tcPr>
          <w:p w:rsidRPr="00063530" w:rsidR="008033EC" w:rsidP="00063530" w:rsidRDefault="008033EC" w14:paraId="16163E3D" w14:textId="77777777">
            <w:pPr>
              <w:spacing w:after="0" w:line="240" w:lineRule="auto"/>
              <w:rPr>
                <w:rFonts w:ascii="Calibri" w:hAnsi="Calibri" w:eastAsia="Times New Roman" w:cs="Calibri"/>
                <w:color w:val="000000"/>
                <w:sz w:val="18"/>
                <w:szCs w:val="18"/>
              </w:rPr>
            </w:pPr>
            <w:r w:rsidRPr="00063530">
              <w:rPr>
                <w:rFonts w:ascii="Calibri" w:hAnsi="Calibri" w:eastAsia="Times New Roman" w:cs="Calibri"/>
                <w:color w:val="000000"/>
                <w:sz w:val="18"/>
                <w:szCs w:val="18"/>
              </w:rPr>
              <w:t>1. Strongly Disagree</w:t>
            </w:r>
            <w:r w:rsidRPr="00063530">
              <w:rPr>
                <w:rFonts w:ascii="Calibri" w:hAnsi="Calibri" w:eastAsia="Times New Roman" w:cs="Calibri"/>
                <w:color w:val="000000"/>
                <w:sz w:val="18"/>
                <w:szCs w:val="18"/>
              </w:rPr>
              <w:br/>
              <w:t>2. Disagree</w:t>
            </w:r>
            <w:r w:rsidRPr="00063530">
              <w:rPr>
                <w:rFonts w:ascii="Calibri" w:hAnsi="Calibri" w:eastAsia="Times New Roman" w:cs="Calibri"/>
                <w:color w:val="000000"/>
                <w:sz w:val="18"/>
                <w:szCs w:val="18"/>
              </w:rPr>
              <w:br/>
              <w:t>3. Agree</w:t>
            </w:r>
            <w:r w:rsidRPr="00063530">
              <w:rPr>
                <w:rFonts w:ascii="Calibri" w:hAnsi="Calibri" w:eastAsia="Times New Roman" w:cs="Calibri"/>
                <w:color w:val="000000"/>
                <w:sz w:val="18"/>
                <w:szCs w:val="18"/>
              </w:rPr>
              <w:br/>
              <w:t>4. Strongly Agree</w:t>
            </w:r>
            <w:r w:rsidRPr="00063530">
              <w:rPr>
                <w:rFonts w:ascii="Calibri" w:hAnsi="Calibri" w:eastAsia="Times New Roman" w:cs="Calibri"/>
                <w:color w:val="000000"/>
                <w:sz w:val="18"/>
                <w:szCs w:val="18"/>
              </w:rPr>
              <w:br/>
              <w:t>5. Not Applicable</w:t>
            </w:r>
          </w:p>
        </w:tc>
        <w:tc>
          <w:tcPr>
            <w:tcW w:w="215" w:type="pct"/>
            <w:shd w:val="clear" w:color="auto" w:fill="auto"/>
            <w:hideMark/>
          </w:tcPr>
          <w:p w:rsidRPr="00063530" w:rsidR="008033EC" w:rsidP="00063530" w:rsidRDefault="008033EC" w14:paraId="6E5E5BF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8033EC" w:rsidP="00063530" w:rsidRDefault="008033EC" w14:paraId="34FBCAB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8033EC" w:rsidP="00063530" w:rsidRDefault="008033EC" w14:paraId="3A9D4F4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8033EC" w:rsidP="00063530" w:rsidRDefault="008033EC" w14:paraId="3FF6835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8033EC" w:rsidP="00063530" w:rsidRDefault="008033EC" w14:paraId="6F18D3A7"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8033EC" w:rsidP="00063530" w:rsidRDefault="008033EC" w14:paraId="7FBA4C77"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8033EC" w:rsidP="00063530" w:rsidRDefault="008033EC" w14:paraId="2914706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8033EC" w:rsidP="00063530" w:rsidRDefault="008033EC" w14:paraId="102842E3"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8033EC" w:rsidP="00063530" w:rsidRDefault="008033EC" w14:paraId="739AA56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8033EC" w:rsidTr="00B178CA" w14:paraId="2A6A33BA" w14:textId="77777777">
        <w:trPr>
          <w:trHeight w:val="720"/>
        </w:trPr>
        <w:tc>
          <w:tcPr>
            <w:tcW w:w="1435" w:type="pct"/>
            <w:shd w:val="clear" w:color="DDEBF7" w:fill="DDEBF7"/>
            <w:hideMark/>
          </w:tcPr>
          <w:p w:rsidRPr="00063530" w:rsidR="008033EC" w:rsidP="00063530" w:rsidRDefault="008033EC" w14:paraId="57891C6E"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 xml:space="preserve">11. How many individuals (peers and mentors) have you developed and plan to maintain a professional relationship with beyond the fellowship? For what purposes? </w:t>
            </w:r>
          </w:p>
        </w:tc>
        <w:tc>
          <w:tcPr>
            <w:tcW w:w="1208" w:type="pct"/>
            <w:shd w:val="clear" w:color="DDEBF7" w:fill="DDEBF7"/>
            <w:hideMark/>
          </w:tcPr>
          <w:p w:rsidRPr="00063530" w:rsidR="008033EC" w:rsidP="00063530" w:rsidRDefault="008033EC" w14:paraId="42148B51" w14:textId="02E951D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5" w:type="pct"/>
            <w:shd w:val="clear" w:color="auto" w:fill="auto"/>
            <w:hideMark/>
          </w:tcPr>
          <w:p w:rsidRPr="00063530" w:rsidR="008033EC" w:rsidP="00063530" w:rsidRDefault="008033EC" w14:paraId="293176B9"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8033EC" w:rsidP="00063530" w:rsidRDefault="008033EC" w14:paraId="69A457F1"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8033EC" w:rsidP="00063530" w:rsidRDefault="008033EC" w14:paraId="60CEB65B"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8033EC" w:rsidP="00063530" w:rsidRDefault="008033EC" w14:paraId="753699E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8033EC" w:rsidP="00063530" w:rsidRDefault="008033EC" w14:paraId="4ABBDCE8"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8033EC" w:rsidP="00063530" w:rsidRDefault="008033EC" w14:paraId="4216C891"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8033EC" w:rsidP="00063530" w:rsidRDefault="008033EC" w14:paraId="7F192E5A"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8033EC" w:rsidP="00063530" w:rsidRDefault="008033EC" w14:paraId="04141E12"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8033EC" w:rsidP="00063530" w:rsidRDefault="008033EC" w14:paraId="12D2574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8033EC" w:rsidTr="00B178CA" w14:paraId="00455CC0" w14:textId="77777777">
        <w:trPr>
          <w:trHeight w:val="240"/>
        </w:trPr>
        <w:tc>
          <w:tcPr>
            <w:tcW w:w="1435" w:type="pct"/>
            <w:shd w:val="clear" w:color="auto" w:fill="auto"/>
            <w:hideMark/>
          </w:tcPr>
          <w:p w:rsidRPr="00063530" w:rsidR="008033EC" w:rsidP="00063530" w:rsidRDefault="008033EC" w14:paraId="474F3B9D"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 xml:space="preserve">12. What part of this fellowship was most helpful to your learning? </w:t>
            </w:r>
          </w:p>
        </w:tc>
        <w:tc>
          <w:tcPr>
            <w:tcW w:w="1208" w:type="pct"/>
            <w:shd w:val="clear" w:color="auto" w:fill="auto"/>
            <w:hideMark/>
          </w:tcPr>
          <w:p w:rsidRPr="00063530" w:rsidR="008033EC" w:rsidP="00063530" w:rsidRDefault="008033EC" w14:paraId="45AED618" w14:textId="4BF617D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5" w:type="pct"/>
            <w:shd w:val="clear" w:color="auto" w:fill="auto"/>
            <w:hideMark/>
          </w:tcPr>
          <w:p w:rsidRPr="00063530" w:rsidR="008033EC" w:rsidP="00063530" w:rsidRDefault="008033EC" w14:paraId="5F582B50"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8033EC" w:rsidP="00063530" w:rsidRDefault="008033EC" w14:paraId="548278A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8033EC" w:rsidP="00063530" w:rsidRDefault="008033EC" w14:paraId="2C5C4BC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8033EC" w:rsidP="00063530" w:rsidRDefault="008033EC" w14:paraId="6BD4F83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8033EC" w:rsidP="00063530" w:rsidRDefault="008033EC" w14:paraId="6442989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8033EC" w:rsidP="00063530" w:rsidRDefault="008033EC" w14:paraId="79A56B68"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8033EC" w:rsidP="00063530" w:rsidRDefault="008033EC" w14:paraId="5A1670B6"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8033EC" w:rsidP="00063530" w:rsidRDefault="008033EC" w14:paraId="29EEE0BE"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8033EC" w:rsidP="00063530" w:rsidRDefault="008033EC" w14:paraId="4C309EB5"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8033EC" w:rsidTr="00B178CA" w14:paraId="5696B46C" w14:textId="77777777">
        <w:trPr>
          <w:trHeight w:val="240"/>
        </w:trPr>
        <w:tc>
          <w:tcPr>
            <w:tcW w:w="1435" w:type="pct"/>
            <w:shd w:val="clear" w:color="DDEBF7" w:fill="DDEBF7"/>
            <w:hideMark/>
          </w:tcPr>
          <w:p w:rsidRPr="00063530" w:rsidR="008033EC" w:rsidP="00063530" w:rsidRDefault="008033EC" w14:paraId="0003E0CF"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 xml:space="preserve">13. Is there anything you want to tell us? </w:t>
            </w:r>
          </w:p>
        </w:tc>
        <w:tc>
          <w:tcPr>
            <w:tcW w:w="1208" w:type="pct"/>
            <w:shd w:val="clear" w:color="DDEBF7" w:fill="DDEBF7"/>
            <w:hideMark/>
          </w:tcPr>
          <w:p w:rsidRPr="00063530" w:rsidR="008033EC" w:rsidP="00063530" w:rsidRDefault="008033EC" w14:paraId="2FD41B60" w14:textId="3AFEB3A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5" w:type="pct"/>
            <w:shd w:val="clear" w:color="auto" w:fill="auto"/>
            <w:hideMark/>
          </w:tcPr>
          <w:p w:rsidRPr="00063530" w:rsidR="008033EC" w:rsidP="00063530" w:rsidRDefault="008033EC" w14:paraId="772B003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8033EC" w:rsidP="00063530" w:rsidRDefault="008033EC" w14:paraId="47B4F7AB"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8033EC" w:rsidP="00063530" w:rsidRDefault="008033EC" w14:paraId="048E32B7"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8033EC" w:rsidP="00063530" w:rsidRDefault="008033EC" w14:paraId="5E3C56EB"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8033EC" w:rsidP="00063530" w:rsidRDefault="008033EC" w14:paraId="4BDF574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8033EC" w:rsidP="00063530" w:rsidRDefault="008033EC" w14:paraId="7D1FCD8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8033EC" w:rsidP="00063530" w:rsidRDefault="008033EC" w14:paraId="481D8FA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8033EC" w:rsidP="00063530" w:rsidRDefault="008033EC" w14:paraId="311C2BF8"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8033EC" w:rsidP="00063530" w:rsidRDefault="008033EC" w14:paraId="20CF951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bl>
    <w:p w:rsidR="00895FD9" w:rsidP="001368AE" w:rsidRDefault="00895FD9" w14:paraId="10941967" w14:textId="77777777"/>
    <w:p w:rsidR="00895FD9" w:rsidRDefault="00895FD9" w14:paraId="26F032AC" w14:textId="77777777">
      <w:r>
        <w:br w:type="page"/>
      </w:r>
    </w:p>
    <w:p w:rsidR="00895FD9" w:rsidP="001C3878" w:rsidRDefault="00895FD9" w14:paraId="20828A99" w14:textId="4B0BCED2">
      <w:pPr>
        <w:pStyle w:val="Heading2"/>
        <w:numPr>
          <w:ilvl w:val="1"/>
          <w:numId w:val="23"/>
        </w:numPr>
      </w:pPr>
      <w:bookmarkStart w:name="_Toc24555981" w:id="40"/>
      <w:r>
        <w:lastRenderedPageBreak/>
        <w:t>EIS</w:t>
      </w:r>
      <w:bookmarkEnd w:id="40"/>
    </w:p>
    <w:p w:rsidR="00895FD9" w:rsidP="001C3878" w:rsidRDefault="00895FD9" w14:paraId="2E692C5E" w14:textId="38A78E5C">
      <w:pPr>
        <w:pStyle w:val="Heading3"/>
        <w:numPr>
          <w:ilvl w:val="2"/>
          <w:numId w:val="23"/>
        </w:numPr>
        <w:pBdr>
          <w:top w:val="single" w:color="auto" w:sz="12" w:space="1"/>
          <w:bottom w:val="single" w:color="auto" w:sz="12" w:space="1"/>
        </w:pBdr>
      </w:pPr>
      <w:bookmarkStart w:name="_Toc24555982" w:id="41"/>
      <w:r>
        <w:t>Supervisor Exit Survey</w:t>
      </w:r>
      <w:bookmarkEnd w:id="41"/>
    </w:p>
    <w:p w:rsidR="00895FD9" w:rsidP="001C3878" w:rsidRDefault="00895FD9" w14:paraId="5B1C06EB" w14:textId="33522836">
      <w:pPr>
        <w:pStyle w:val="Heading4"/>
        <w:numPr>
          <w:ilvl w:val="3"/>
          <w:numId w:val="23"/>
        </w:numPr>
        <w:pBdr>
          <w:bottom w:val="single" w:color="auto" w:sz="12" w:space="1"/>
          <w:between w:val="single" w:color="auto" w:sz="12" w:space="1"/>
        </w:pBdr>
      </w:pPr>
      <w:r>
        <w:t>Feedback on General EIS Program Support</w:t>
      </w:r>
    </w:p>
    <w:p w:rsidR="00895FD9" w:rsidP="00895FD9" w:rsidRDefault="00895FD9" w14:paraId="6B275A70" w14:textId="42A3A261"/>
    <w:p w:rsidR="0035540F" w:rsidP="0035540F" w:rsidRDefault="0035540F" w14:paraId="0524CA4B" w14:textId="13477767">
      <w:pPr>
        <w:pStyle w:val="Captions"/>
      </w:pPr>
      <w:r>
        <w:t>Figure 7.5.1.1.a Feedback on General EIS Program Support Fields</w:t>
      </w:r>
    </w:p>
    <w:p w:rsidR="00895FD9" w:rsidP="00895FD9" w:rsidRDefault="000520EC" w14:paraId="18F162C2" w14:textId="31EDF79E">
      <w:pPr>
        <w:rPr>
          <w:noProof/>
        </w:rPr>
      </w:pPr>
      <w:r>
        <w:rPr>
          <w:noProof/>
        </w:rPr>
        <w:drawing>
          <wp:inline distT="0" distB="0" distL="0" distR="0" wp14:anchorId="59A5475B" wp14:editId="0F3287E9">
            <wp:extent cx="2936341" cy="4342580"/>
            <wp:effectExtent l="0" t="0" r="0" b="127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941719" cy="4350534"/>
                    </a:xfrm>
                    <a:prstGeom prst="rect">
                      <a:avLst/>
                    </a:prstGeom>
                  </pic:spPr>
                </pic:pic>
              </a:graphicData>
            </a:graphic>
          </wp:inline>
        </w:drawing>
      </w:r>
      <w:r w:rsidRPr="00924493" w:rsidR="00924493">
        <w:rPr>
          <w:noProof/>
        </w:rPr>
        <w:t xml:space="preserve"> </w:t>
      </w:r>
      <w:r>
        <w:rPr>
          <w:noProof/>
        </w:rPr>
        <w:drawing>
          <wp:inline distT="0" distB="0" distL="0" distR="0" wp14:anchorId="11412A43" wp14:editId="50CB5918">
            <wp:extent cx="3390900" cy="4359729"/>
            <wp:effectExtent l="0" t="0" r="0" b="317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397896" cy="4368724"/>
                    </a:xfrm>
                    <a:prstGeom prst="rect">
                      <a:avLst/>
                    </a:prstGeom>
                  </pic:spPr>
                </pic:pic>
              </a:graphicData>
            </a:graphic>
          </wp:inline>
        </w:drawing>
      </w:r>
    </w:p>
    <w:p w:rsidR="00924493" w:rsidP="00895FD9" w:rsidRDefault="00924493" w14:paraId="1ACEC7A4" w14:textId="09CD9B33"/>
    <w:p w:rsidR="00924493" w:rsidP="0035540F" w:rsidRDefault="0035540F" w14:paraId="2FC7A4FB" w14:textId="10B8010A">
      <w:pPr>
        <w:pStyle w:val="Captions"/>
      </w:pPr>
      <w:r>
        <w:t>Figure 7.5.1.1.b Feedback on General EIS Program Support Fields</w:t>
      </w:r>
    </w:p>
    <w:p w:rsidR="00924493" w:rsidP="00895FD9" w:rsidRDefault="000520EC" w14:paraId="3D343E9D" w14:textId="1B0E1211">
      <w:r>
        <w:rPr>
          <w:noProof/>
        </w:rPr>
        <w:drawing>
          <wp:inline distT="0" distB="0" distL="0" distR="0" wp14:anchorId="0FD9C4BD" wp14:editId="305D4BC8">
            <wp:extent cx="4038095" cy="2790476"/>
            <wp:effectExtent l="0" t="0" r="635"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038095" cy="2790476"/>
                    </a:xfrm>
                    <a:prstGeom prst="rect">
                      <a:avLst/>
                    </a:prstGeom>
                  </pic:spPr>
                </pic:pic>
              </a:graphicData>
            </a:graphic>
          </wp:inline>
        </w:drawing>
      </w:r>
    </w:p>
    <w:p w:rsidR="00924493" w:rsidRDefault="00924493" w14:paraId="0D2DC972" w14:textId="7D9A7E40">
      <w:r>
        <w:br w:type="page"/>
      </w:r>
    </w:p>
    <w:p w:rsidR="00924493" w:rsidP="00895FD9" w:rsidRDefault="00924493" w14:paraId="2AEA4E3E" w14:textId="79C87710"/>
    <w:p w:rsidR="0035540F" w:rsidP="0035540F" w:rsidRDefault="0035540F" w14:paraId="7E0CA127" w14:textId="2F607CFD">
      <w:pPr>
        <w:pStyle w:val="Captions"/>
      </w:pPr>
      <w:r>
        <w:t>Table 7.5.1.1.a Feedback on General EIS Program Support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924493" w:rsidR="008033EC" w:rsidTr="00B178CA" w14:paraId="68341C06" w14:textId="77777777">
        <w:trPr>
          <w:trHeight w:val="240"/>
        </w:trPr>
        <w:tc>
          <w:tcPr>
            <w:tcW w:w="1281" w:type="pct"/>
            <w:shd w:val="clear" w:color="5B9BD5" w:fill="5B9BD5"/>
            <w:hideMark/>
          </w:tcPr>
          <w:p w:rsidRPr="00924493" w:rsidR="008033EC" w:rsidP="00924493" w:rsidRDefault="008033EC" w14:paraId="1503F193" w14:textId="77777777">
            <w:pPr>
              <w:spacing w:after="0" w:line="240" w:lineRule="auto"/>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Field Name</w:t>
            </w:r>
          </w:p>
        </w:tc>
        <w:tc>
          <w:tcPr>
            <w:tcW w:w="1203" w:type="pct"/>
            <w:shd w:val="clear" w:color="5B9BD5" w:fill="5B9BD5"/>
            <w:hideMark/>
          </w:tcPr>
          <w:p w:rsidRPr="00924493" w:rsidR="008033EC" w:rsidP="00924493" w:rsidRDefault="008033EC" w14:paraId="535758A9"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Values</w:t>
            </w:r>
          </w:p>
        </w:tc>
        <w:tc>
          <w:tcPr>
            <w:tcW w:w="247" w:type="pct"/>
            <w:shd w:val="clear" w:color="5B9BD5" w:fill="5B9BD5"/>
            <w:hideMark/>
          </w:tcPr>
          <w:p w:rsidRPr="00924493" w:rsidR="008033EC" w:rsidP="00924493" w:rsidRDefault="008033EC" w14:paraId="58F13771"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EIS</w:t>
            </w:r>
          </w:p>
        </w:tc>
        <w:tc>
          <w:tcPr>
            <w:tcW w:w="253" w:type="pct"/>
            <w:shd w:val="clear" w:color="5B9BD5" w:fill="5B9BD5"/>
            <w:hideMark/>
          </w:tcPr>
          <w:p w:rsidRPr="00924493" w:rsidR="008033EC" w:rsidP="00924493" w:rsidRDefault="008033EC" w14:paraId="38E8C10B"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LLS</w:t>
            </w:r>
          </w:p>
        </w:tc>
        <w:tc>
          <w:tcPr>
            <w:tcW w:w="327" w:type="pct"/>
            <w:shd w:val="clear" w:color="5B9BD5" w:fill="5B9BD5"/>
            <w:hideMark/>
          </w:tcPr>
          <w:p w:rsidRPr="00924493" w:rsidR="008033EC" w:rsidP="00924493" w:rsidRDefault="008033EC" w14:paraId="5442986A"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FLIGHT</w:t>
            </w:r>
          </w:p>
        </w:tc>
        <w:tc>
          <w:tcPr>
            <w:tcW w:w="269" w:type="pct"/>
            <w:shd w:val="clear" w:color="5B9BD5" w:fill="5B9BD5"/>
            <w:hideMark/>
          </w:tcPr>
          <w:p w:rsidRPr="00924493" w:rsidR="008033EC" w:rsidP="00924493" w:rsidRDefault="008033EC" w14:paraId="19DDF70C"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EEP</w:t>
            </w:r>
          </w:p>
        </w:tc>
        <w:tc>
          <w:tcPr>
            <w:tcW w:w="347" w:type="pct"/>
            <w:shd w:val="clear" w:color="5B9BD5" w:fill="5B9BD5"/>
            <w:hideMark/>
          </w:tcPr>
          <w:p w:rsidRPr="00924493" w:rsidR="008033EC" w:rsidP="00924493" w:rsidRDefault="008033EC" w14:paraId="735B4758"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SAF</w:t>
            </w:r>
          </w:p>
        </w:tc>
        <w:tc>
          <w:tcPr>
            <w:tcW w:w="320" w:type="pct"/>
            <w:shd w:val="clear" w:color="5B9BD5" w:fill="5B9BD5"/>
            <w:hideMark/>
          </w:tcPr>
          <w:p w:rsidRPr="00924493" w:rsidR="008033EC" w:rsidP="00924493" w:rsidRDefault="008033EC" w14:paraId="0A19C384"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PHIFP</w:t>
            </w:r>
          </w:p>
        </w:tc>
        <w:tc>
          <w:tcPr>
            <w:tcW w:w="237" w:type="pct"/>
            <w:shd w:val="clear" w:color="5B9BD5" w:fill="5B9BD5"/>
            <w:hideMark/>
          </w:tcPr>
          <w:p w:rsidRPr="00924493" w:rsidR="008033EC" w:rsidP="00924493" w:rsidRDefault="008033EC" w14:paraId="196E59ED"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PE</w:t>
            </w:r>
          </w:p>
        </w:tc>
        <w:tc>
          <w:tcPr>
            <w:tcW w:w="237" w:type="pct"/>
            <w:shd w:val="clear" w:color="5B9BD5" w:fill="5B9BD5"/>
            <w:hideMark/>
          </w:tcPr>
          <w:p w:rsidRPr="00924493" w:rsidR="008033EC" w:rsidP="00924493" w:rsidRDefault="008033EC" w14:paraId="397C8AB3"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ELI</w:t>
            </w:r>
          </w:p>
        </w:tc>
        <w:tc>
          <w:tcPr>
            <w:tcW w:w="279" w:type="pct"/>
            <w:shd w:val="clear" w:color="5B9BD5" w:fill="5B9BD5"/>
            <w:hideMark/>
          </w:tcPr>
          <w:p w:rsidRPr="00924493" w:rsidR="008033EC" w:rsidP="00924493" w:rsidRDefault="008033EC" w14:paraId="79E1D84E"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PHAP</w:t>
            </w:r>
          </w:p>
        </w:tc>
      </w:tr>
      <w:tr w:rsidRPr="00924493" w:rsidR="008033EC" w:rsidTr="00B178CA" w14:paraId="1265E70A" w14:textId="77777777">
        <w:trPr>
          <w:trHeight w:val="1200"/>
        </w:trPr>
        <w:tc>
          <w:tcPr>
            <w:tcW w:w="1281" w:type="pct"/>
            <w:shd w:val="clear" w:color="DDEBF7" w:fill="DDEBF7"/>
            <w:hideMark/>
          </w:tcPr>
          <w:p w:rsidRPr="00924493" w:rsidR="008033EC" w:rsidP="00924493" w:rsidRDefault="008033EC" w14:paraId="3223FD67" w14:textId="77777777">
            <w:pPr>
              <w:spacing w:after="0" w:line="240" w:lineRule="auto"/>
              <w:rPr>
                <w:rFonts w:ascii="Calibri" w:hAnsi="Calibri" w:eastAsia="Times New Roman" w:cs="Calibri"/>
                <w:b/>
                <w:bCs/>
                <w:color w:val="000000"/>
                <w:sz w:val="18"/>
                <w:szCs w:val="18"/>
              </w:rPr>
            </w:pPr>
            <w:r w:rsidRPr="00924493">
              <w:rPr>
                <w:rFonts w:ascii="Calibri" w:hAnsi="Calibri" w:eastAsia="Times New Roman" w:cs="Calibri"/>
                <w:b/>
                <w:bCs/>
                <w:color w:val="000000"/>
                <w:sz w:val="18"/>
                <w:szCs w:val="18"/>
              </w:rPr>
              <w:t>a) The EIS Handbook was a useful resource.</w:t>
            </w:r>
          </w:p>
        </w:tc>
        <w:tc>
          <w:tcPr>
            <w:tcW w:w="1203" w:type="pct"/>
            <w:shd w:val="clear" w:color="DDEBF7" w:fill="DDEBF7"/>
            <w:hideMark/>
          </w:tcPr>
          <w:p w:rsidRPr="00924493" w:rsidR="008033EC" w:rsidP="00924493" w:rsidRDefault="008033EC" w14:paraId="29BD2F7D"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033EC" w:rsidP="00924493" w:rsidRDefault="008033EC" w14:paraId="59D3846F"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033EC" w:rsidP="00924493" w:rsidRDefault="008033EC" w14:paraId="228C6EBE"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033EC" w:rsidP="00924493" w:rsidRDefault="008033EC" w14:paraId="00812F64"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033EC" w:rsidP="00924493" w:rsidRDefault="008033EC" w14:paraId="7703C3E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033EC" w:rsidP="00924493" w:rsidRDefault="008033EC" w14:paraId="66804891"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033EC" w:rsidP="00924493" w:rsidRDefault="008033EC" w14:paraId="0695F678"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421D10BE"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701816DF"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033EC" w:rsidP="00924493" w:rsidRDefault="008033EC" w14:paraId="67325EA6"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033EC" w:rsidTr="00B178CA" w14:paraId="73D8C010" w14:textId="77777777">
        <w:trPr>
          <w:trHeight w:val="1200"/>
        </w:trPr>
        <w:tc>
          <w:tcPr>
            <w:tcW w:w="1281" w:type="pct"/>
            <w:shd w:val="clear" w:color="auto" w:fill="auto"/>
            <w:hideMark/>
          </w:tcPr>
          <w:p w:rsidRPr="00924493" w:rsidR="008033EC" w:rsidP="00924493" w:rsidRDefault="008033EC" w14:paraId="6A5D3137" w14:textId="77777777">
            <w:pPr>
              <w:spacing w:after="0" w:line="240" w:lineRule="auto"/>
              <w:rPr>
                <w:rFonts w:ascii="Calibri" w:hAnsi="Calibri" w:eastAsia="Times New Roman" w:cs="Calibri"/>
                <w:b/>
                <w:bCs/>
                <w:color w:val="000000"/>
                <w:sz w:val="18"/>
                <w:szCs w:val="18"/>
              </w:rPr>
            </w:pPr>
            <w:r w:rsidRPr="00924493">
              <w:rPr>
                <w:rFonts w:ascii="Calibri" w:hAnsi="Calibri" w:eastAsia="Times New Roman" w:cs="Calibri"/>
                <w:b/>
                <w:bCs/>
                <w:color w:val="000000"/>
                <w:sz w:val="18"/>
                <w:szCs w:val="18"/>
              </w:rPr>
              <w:t xml:space="preserve">b) Supervisor orientation provided me with the information I needed to begin supervising my officer.  </w:t>
            </w:r>
          </w:p>
        </w:tc>
        <w:tc>
          <w:tcPr>
            <w:tcW w:w="1203" w:type="pct"/>
            <w:shd w:val="clear" w:color="auto" w:fill="auto"/>
            <w:hideMark/>
          </w:tcPr>
          <w:p w:rsidRPr="00924493" w:rsidR="008033EC" w:rsidP="00924493" w:rsidRDefault="008033EC" w14:paraId="1435E8DE"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033EC" w:rsidP="00924493" w:rsidRDefault="008033EC" w14:paraId="733356F9"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033EC" w:rsidP="00924493" w:rsidRDefault="008033EC" w14:paraId="139C95DB"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033EC" w:rsidP="00924493" w:rsidRDefault="008033EC" w14:paraId="792DAEB9"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033EC" w:rsidP="00924493" w:rsidRDefault="008033EC" w14:paraId="6894E9F0"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033EC" w:rsidP="00924493" w:rsidRDefault="008033EC" w14:paraId="33DF8A68"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033EC" w:rsidP="00924493" w:rsidRDefault="008033EC" w14:paraId="0A9A38E5"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59854FC7"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6A527409"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033EC" w:rsidP="00924493" w:rsidRDefault="008033EC" w14:paraId="783A68F0"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033EC" w:rsidTr="00B178CA" w14:paraId="3D8367F8" w14:textId="77777777">
        <w:trPr>
          <w:trHeight w:val="1200"/>
        </w:trPr>
        <w:tc>
          <w:tcPr>
            <w:tcW w:w="1281" w:type="pct"/>
            <w:shd w:val="clear" w:color="DDEBF7" w:fill="DDEBF7"/>
            <w:hideMark/>
          </w:tcPr>
          <w:p w:rsidRPr="00924493" w:rsidR="008033EC" w:rsidP="00924493" w:rsidRDefault="008033EC" w14:paraId="5D4D0FD6" w14:textId="77777777">
            <w:pPr>
              <w:spacing w:after="0" w:line="240" w:lineRule="auto"/>
              <w:rPr>
                <w:rFonts w:ascii="Calibri" w:hAnsi="Calibri" w:eastAsia="Times New Roman" w:cs="Calibri"/>
                <w:b/>
                <w:bCs/>
                <w:color w:val="000000"/>
                <w:sz w:val="18"/>
                <w:szCs w:val="18"/>
              </w:rPr>
            </w:pPr>
            <w:r w:rsidRPr="00924493">
              <w:rPr>
                <w:rFonts w:ascii="Calibri" w:hAnsi="Calibri" w:eastAsia="Times New Roman" w:cs="Calibri"/>
                <w:b/>
                <w:bCs/>
                <w:color w:val="000000"/>
                <w:sz w:val="18"/>
                <w:szCs w:val="18"/>
              </w:rPr>
              <w:t xml:space="preserve">c) The EIS program clearly communicated supervisory expectations before the fellowship started.  </w:t>
            </w:r>
          </w:p>
        </w:tc>
        <w:tc>
          <w:tcPr>
            <w:tcW w:w="1203" w:type="pct"/>
            <w:shd w:val="clear" w:color="DDEBF7" w:fill="DDEBF7"/>
            <w:hideMark/>
          </w:tcPr>
          <w:p w:rsidRPr="00924493" w:rsidR="008033EC" w:rsidP="00924493" w:rsidRDefault="008033EC" w14:paraId="70655F7A"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033EC" w:rsidP="00924493" w:rsidRDefault="008033EC" w14:paraId="7C0CCA3F"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033EC" w:rsidP="00924493" w:rsidRDefault="008033EC" w14:paraId="11B7C7B4"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033EC" w:rsidP="00924493" w:rsidRDefault="008033EC" w14:paraId="5274FEC2"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033EC" w:rsidP="00924493" w:rsidRDefault="008033EC" w14:paraId="6D5E456B"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033EC" w:rsidP="00924493" w:rsidRDefault="008033EC" w14:paraId="549A1E1E"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033EC" w:rsidP="00924493" w:rsidRDefault="008033EC" w14:paraId="6396EACF"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2FBAFB57"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334900EA"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033EC" w:rsidP="00924493" w:rsidRDefault="008033EC" w14:paraId="12B4CF5A"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033EC" w:rsidTr="00B178CA" w14:paraId="5BDBC9DB" w14:textId="77777777">
        <w:trPr>
          <w:trHeight w:val="1200"/>
        </w:trPr>
        <w:tc>
          <w:tcPr>
            <w:tcW w:w="1281" w:type="pct"/>
            <w:shd w:val="clear" w:color="DDEBF7" w:fill="DDEBF7"/>
            <w:hideMark/>
          </w:tcPr>
          <w:p w:rsidRPr="00924493" w:rsidR="008033EC" w:rsidP="00924493" w:rsidRDefault="008033EC" w14:paraId="2A97B830" w14:textId="54874618">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924493">
              <w:rPr>
                <w:rFonts w:ascii="Calibri" w:hAnsi="Calibri" w:eastAsia="Times New Roman" w:cs="Calibri"/>
                <w:b/>
                <w:bCs/>
                <w:color w:val="000000"/>
                <w:sz w:val="18"/>
                <w:szCs w:val="18"/>
              </w:rPr>
              <w:t xml:space="preserve">) When I had a question or issue to discuss with the EIS program, I knew which person to contact.  </w:t>
            </w:r>
          </w:p>
        </w:tc>
        <w:tc>
          <w:tcPr>
            <w:tcW w:w="1203" w:type="pct"/>
            <w:shd w:val="clear" w:color="DDEBF7" w:fill="DDEBF7"/>
            <w:hideMark/>
          </w:tcPr>
          <w:p w:rsidRPr="00924493" w:rsidR="008033EC" w:rsidP="00924493" w:rsidRDefault="008033EC" w14:paraId="1981D63E"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033EC" w:rsidP="00924493" w:rsidRDefault="008033EC" w14:paraId="2504C2F8"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033EC" w:rsidP="00924493" w:rsidRDefault="008033EC" w14:paraId="42B871A5"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033EC" w:rsidP="00924493" w:rsidRDefault="008033EC" w14:paraId="38ECA0B5"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033EC" w:rsidP="00924493" w:rsidRDefault="008033EC" w14:paraId="68DE0A75"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033EC" w:rsidP="00924493" w:rsidRDefault="008033EC" w14:paraId="29440804"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033EC" w:rsidP="00924493" w:rsidRDefault="008033EC" w14:paraId="1E096B42"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6A647B9F"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2BE768E4"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033EC" w:rsidP="00924493" w:rsidRDefault="008033EC" w14:paraId="67AFBC68"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033EC" w:rsidTr="00B178CA" w14:paraId="24363927" w14:textId="77777777">
        <w:trPr>
          <w:trHeight w:val="1200"/>
        </w:trPr>
        <w:tc>
          <w:tcPr>
            <w:tcW w:w="1281" w:type="pct"/>
            <w:shd w:val="clear" w:color="auto" w:fill="auto"/>
            <w:hideMark/>
          </w:tcPr>
          <w:p w:rsidRPr="00924493" w:rsidR="008033EC" w:rsidP="00924493" w:rsidRDefault="008033EC" w14:paraId="19DBBBDD" w14:textId="26764BB4">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w:t>
            </w:r>
            <w:r w:rsidRPr="00924493">
              <w:rPr>
                <w:rFonts w:ascii="Calibri" w:hAnsi="Calibri" w:eastAsia="Times New Roman" w:cs="Calibri"/>
                <w:b/>
                <w:bCs/>
                <w:color w:val="000000"/>
                <w:sz w:val="18"/>
                <w:szCs w:val="18"/>
              </w:rPr>
              <w:t xml:space="preserve">) When I had a question or issue to discuss with the EIS program, the question or issue was resolved within a timely manner. </w:t>
            </w:r>
          </w:p>
        </w:tc>
        <w:tc>
          <w:tcPr>
            <w:tcW w:w="1203" w:type="pct"/>
            <w:shd w:val="clear" w:color="auto" w:fill="auto"/>
            <w:hideMark/>
          </w:tcPr>
          <w:p w:rsidRPr="00924493" w:rsidR="008033EC" w:rsidP="00924493" w:rsidRDefault="008033EC" w14:paraId="1DC2D6F1"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033EC" w:rsidP="00924493" w:rsidRDefault="008033EC" w14:paraId="56BCA43B"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033EC" w:rsidP="00924493" w:rsidRDefault="008033EC" w14:paraId="1DF54C9E"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033EC" w:rsidP="00924493" w:rsidRDefault="008033EC" w14:paraId="6689136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033EC" w:rsidP="00924493" w:rsidRDefault="008033EC" w14:paraId="33BB281F"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033EC" w:rsidP="00924493" w:rsidRDefault="008033EC" w14:paraId="2DFEF9D7"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033EC" w:rsidP="00924493" w:rsidRDefault="008033EC" w14:paraId="445F3B38"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146FA89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1AA45DA3"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033EC" w:rsidP="00924493" w:rsidRDefault="008033EC" w14:paraId="2EA8FE72"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bl>
    <w:p w:rsidRPr="00895FD9" w:rsidR="00924493" w:rsidP="00895FD9" w:rsidRDefault="00924493" w14:paraId="7C3F3E3C" w14:textId="77777777"/>
    <w:p w:rsidR="00924493" w:rsidP="00895FD9" w:rsidRDefault="00924493" w14:paraId="6ECD174F" w14:textId="23A7C8DC"/>
    <w:p w:rsidR="0035540F" w:rsidP="00895FD9" w:rsidRDefault="0035540F" w14:paraId="76D15651" w14:textId="57E95CAF"/>
    <w:p w:rsidR="0035540F" w:rsidP="0035540F" w:rsidRDefault="0035540F" w14:paraId="2E9577C6" w14:textId="5D8CEA14">
      <w:pPr>
        <w:pStyle w:val="Captions"/>
      </w:pPr>
      <w:r>
        <w:lastRenderedPageBreak/>
        <w:t>Table 7.5.1.1.b Feedback on General EIS Program Support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924493" w:rsidR="008033EC" w:rsidTr="00B178CA" w14:paraId="658CE804" w14:textId="77777777">
        <w:trPr>
          <w:trHeight w:val="240"/>
        </w:trPr>
        <w:tc>
          <w:tcPr>
            <w:tcW w:w="1281" w:type="pct"/>
            <w:shd w:val="clear" w:color="5B9BD5" w:fill="5B9BD5"/>
            <w:hideMark/>
          </w:tcPr>
          <w:p w:rsidRPr="00924493" w:rsidR="008033EC" w:rsidP="00924493" w:rsidRDefault="008033EC" w14:paraId="23734E01" w14:textId="77777777">
            <w:pPr>
              <w:spacing w:after="0" w:line="240" w:lineRule="auto"/>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Field Name</w:t>
            </w:r>
          </w:p>
        </w:tc>
        <w:tc>
          <w:tcPr>
            <w:tcW w:w="1203" w:type="pct"/>
            <w:shd w:val="clear" w:color="5B9BD5" w:fill="5B9BD5"/>
            <w:hideMark/>
          </w:tcPr>
          <w:p w:rsidRPr="00924493" w:rsidR="008033EC" w:rsidP="00924493" w:rsidRDefault="008033EC" w14:paraId="19843529"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Values</w:t>
            </w:r>
          </w:p>
        </w:tc>
        <w:tc>
          <w:tcPr>
            <w:tcW w:w="247" w:type="pct"/>
            <w:shd w:val="clear" w:color="5B9BD5" w:fill="5B9BD5"/>
            <w:hideMark/>
          </w:tcPr>
          <w:p w:rsidRPr="00924493" w:rsidR="008033EC" w:rsidP="00924493" w:rsidRDefault="008033EC" w14:paraId="7FF83397"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EIS</w:t>
            </w:r>
          </w:p>
        </w:tc>
        <w:tc>
          <w:tcPr>
            <w:tcW w:w="253" w:type="pct"/>
            <w:shd w:val="clear" w:color="5B9BD5" w:fill="5B9BD5"/>
            <w:hideMark/>
          </w:tcPr>
          <w:p w:rsidRPr="00924493" w:rsidR="008033EC" w:rsidP="00924493" w:rsidRDefault="008033EC" w14:paraId="6FE035EB"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LLS</w:t>
            </w:r>
          </w:p>
        </w:tc>
        <w:tc>
          <w:tcPr>
            <w:tcW w:w="327" w:type="pct"/>
            <w:shd w:val="clear" w:color="5B9BD5" w:fill="5B9BD5"/>
            <w:hideMark/>
          </w:tcPr>
          <w:p w:rsidRPr="00924493" w:rsidR="008033EC" w:rsidP="00924493" w:rsidRDefault="008033EC" w14:paraId="07816133"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FLIGHT</w:t>
            </w:r>
          </w:p>
        </w:tc>
        <w:tc>
          <w:tcPr>
            <w:tcW w:w="269" w:type="pct"/>
            <w:shd w:val="clear" w:color="5B9BD5" w:fill="5B9BD5"/>
            <w:hideMark/>
          </w:tcPr>
          <w:p w:rsidRPr="00924493" w:rsidR="008033EC" w:rsidP="00924493" w:rsidRDefault="008033EC" w14:paraId="097A9981"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EEP</w:t>
            </w:r>
          </w:p>
        </w:tc>
        <w:tc>
          <w:tcPr>
            <w:tcW w:w="347" w:type="pct"/>
            <w:shd w:val="clear" w:color="5B9BD5" w:fill="5B9BD5"/>
            <w:hideMark/>
          </w:tcPr>
          <w:p w:rsidRPr="00924493" w:rsidR="008033EC" w:rsidP="00924493" w:rsidRDefault="008033EC" w14:paraId="3F5F9147"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SAF</w:t>
            </w:r>
          </w:p>
        </w:tc>
        <w:tc>
          <w:tcPr>
            <w:tcW w:w="320" w:type="pct"/>
            <w:shd w:val="clear" w:color="5B9BD5" w:fill="5B9BD5"/>
            <w:hideMark/>
          </w:tcPr>
          <w:p w:rsidRPr="00924493" w:rsidR="008033EC" w:rsidP="00924493" w:rsidRDefault="008033EC" w14:paraId="75ADD5A7"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PHIFP</w:t>
            </w:r>
          </w:p>
        </w:tc>
        <w:tc>
          <w:tcPr>
            <w:tcW w:w="237" w:type="pct"/>
            <w:shd w:val="clear" w:color="5B9BD5" w:fill="5B9BD5"/>
            <w:hideMark/>
          </w:tcPr>
          <w:p w:rsidRPr="00924493" w:rsidR="008033EC" w:rsidP="00924493" w:rsidRDefault="008033EC" w14:paraId="28EA5165"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PE</w:t>
            </w:r>
          </w:p>
        </w:tc>
        <w:tc>
          <w:tcPr>
            <w:tcW w:w="237" w:type="pct"/>
            <w:shd w:val="clear" w:color="5B9BD5" w:fill="5B9BD5"/>
            <w:hideMark/>
          </w:tcPr>
          <w:p w:rsidRPr="00924493" w:rsidR="008033EC" w:rsidP="00924493" w:rsidRDefault="008033EC" w14:paraId="40414E8E"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ELI</w:t>
            </w:r>
          </w:p>
        </w:tc>
        <w:tc>
          <w:tcPr>
            <w:tcW w:w="279" w:type="pct"/>
            <w:shd w:val="clear" w:color="5B9BD5" w:fill="5B9BD5"/>
            <w:hideMark/>
          </w:tcPr>
          <w:p w:rsidRPr="00924493" w:rsidR="008033EC" w:rsidP="00924493" w:rsidRDefault="008033EC" w14:paraId="246F86A3"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PHAP</w:t>
            </w:r>
          </w:p>
        </w:tc>
      </w:tr>
      <w:tr w:rsidRPr="00924493" w:rsidR="008033EC" w:rsidTr="00B178CA" w14:paraId="213473F7" w14:textId="77777777">
        <w:trPr>
          <w:trHeight w:val="1200"/>
        </w:trPr>
        <w:tc>
          <w:tcPr>
            <w:tcW w:w="1281" w:type="pct"/>
            <w:shd w:val="clear" w:color="DDEBF7" w:fill="DDEBF7"/>
            <w:hideMark/>
          </w:tcPr>
          <w:p w:rsidRPr="00924493" w:rsidR="008033EC" w:rsidP="00924493" w:rsidRDefault="008033EC" w14:paraId="69ADC242" w14:textId="0FB3780D">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f</w:t>
            </w:r>
            <w:r w:rsidRPr="00924493">
              <w:rPr>
                <w:rFonts w:ascii="Calibri" w:hAnsi="Calibri" w:eastAsia="Times New Roman" w:cs="Calibri"/>
                <w:b/>
                <w:bCs/>
                <w:color w:val="000000"/>
                <w:sz w:val="18"/>
                <w:szCs w:val="18"/>
              </w:rPr>
              <w:t xml:space="preserve">) I am satisfied with the support received from the EIS program. </w:t>
            </w:r>
          </w:p>
        </w:tc>
        <w:tc>
          <w:tcPr>
            <w:tcW w:w="1203" w:type="pct"/>
            <w:shd w:val="clear" w:color="DDEBF7" w:fill="DDEBF7"/>
            <w:hideMark/>
          </w:tcPr>
          <w:p w:rsidRPr="00924493" w:rsidR="008033EC" w:rsidP="00924493" w:rsidRDefault="008033EC" w14:paraId="4A0251E4"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033EC" w:rsidP="00924493" w:rsidRDefault="008033EC" w14:paraId="560C7197"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033EC" w:rsidP="00924493" w:rsidRDefault="008033EC" w14:paraId="366E9EEC"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033EC" w:rsidP="00924493" w:rsidRDefault="008033EC" w14:paraId="4CD3A13F"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033EC" w:rsidP="00924493" w:rsidRDefault="008033EC" w14:paraId="6DDDBBBC"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033EC" w:rsidP="00924493" w:rsidRDefault="008033EC" w14:paraId="6E7810EF"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033EC" w:rsidP="00924493" w:rsidRDefault="008033EC" w14:paraId="0A094C2A"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21BBAD78"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37FA8FA3"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033EC" w:rsidP="00924493" w:rsidRDefault="008033EC" w14:paraId="22653F27"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033EC" w:rsidTr="00B178CA" w14:paraId="35A75C7C" w14:textId="77777777">
        <w:trPr>
          <w:trHeight w:val="480"/>
        </w:trPr>
        <w:tc>
          <w:tcPr>
            <w:tcW w:w="1281" w:type="pct"/>
            <w:shd w:val="clear" w:color="auto" w:fill="auto"/>
            <w:hideMark/>
          </w:tcPr>
          <w:p w:rsidRPr="00924493" w:rsidR="008033EC" w:rsidP="00924493" w:rsidRDefault="008033EC" w14:paraId="7451986E" w14:textId="3B328D43">
            <w:pPr>
              <w:spacing w:after="0" w:line="240" w:lineRule="auto"/>
              <w:rPr>
                <w:rFonts w:ascii="Calibri" w:hAnsi="Calibri" w:eastAsia="Times New Roman" w:cs="Calibri"/>
                <w:b/>
                <w:bCs/>
                <w:color w:val="000000"/>
                <w:sz w:val="18"/>
                <w:szCs w:val="18"/>
              </w:rPr>
            </w:pPr>
            <w:r w:rsidRPr="00924493">
              <w:rPr>
                <w:rFonts w:ascii="Calibri" w:hAnsi="Calibri" w:eastAsia="Times New Roman" w:cs="Calibri"/>
                <w:b/>
                <w:bCs/>
                <w:color w:val="000000"/>
                <w:sz w:val="18"/>
                <w:szCs w:val="18"/>
              </w:rPr>
              <w:t xml:space="preserve">If you selected “strongly disagree” or “disagree,” please explain in the space provided below. </w:t>
            </w:r>
          </w:p>
        </w:tc>
        <w:tc>
          <w:tcPr>
            <w:tcW w:w="1203" w:type="pct"/>
            <w:shd w:val="clear" w:color="auto" w:fill="auto"/>
            <w:hideMark/>
          </w:tcPr>
          <w:p w:rsidRPr="00924493" w:rsidR="008033EC" w:rsidP="00924493" w:rsidRDefault="008033EC" w14:paraId="79519BA9" w14:textId="57498FA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924493" w:rsidR="008033EC" w:rsidP="00924493" w:rsidRDefault="008033EC" w14:paraId="4ACD8B38"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033EC" w:rsidP="00924493" w:rsidRDefault="008033EC" w14:paraId="4A62C1AE"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033EC" w:rsidP="00924493" w:rsidRDefault="008033EC" w14:paraId="49ACFDFC"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033EC" w:rsidP="00924493" w:rsidRDefault="008033EC" w14:paraId="0C989B38"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033EC" w:rsidP="00924493" w:rsidRDefault="008033EC" w14:paraId="558771AF"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033EC" w:rsidP="00924493" w:rsidRDefault="008033EC" w14:paraId="3F75BB1A"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2297BAA6"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31E042DB"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033EC" w:rsidP="00924493" w:rsidRDefault="008033EC" w14:paraId="03718927"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033EC" w:rsidTr="00B178CA" w14:paraId="770DC457" w14:textId="77777777">
        <w:trPr>
          <w:trHeight w:val="720"/>
        </w:trPr>
        <w:tc>
          <w:tcPr>
            <w:tcW w:w="1281" w:type="pct"/>
            <w:shd w:val="clear" w:color="DDEBF7" w:fill="DDEBF7"/>
            <w:hideMark/>
          </w:tcPr>
          <w:p w:rsidRPr="00924493" w:rsidR="008033EC" w:rsidP="00924493" w:rsidRDefault="008033EC" w14:paraId="7093C72D" w14:textId="0F349936">
            <w:pPr>
              <w:spacing w:after="0" w:line="240" w:lineRule="auto"/>
              <w:rPr>
                <w:rFonts w:ascii="Calibri" w:hAnsi="Calibri" w:eastAsia="Times New Roman" w:cs="Calibri"/>
                <w:b/>
                <w:bCs/>
                <w:color w:val="000000"/>
                <w:sz w:val="18"/>
                <w:szCs w:val="18"/>
              </w:rPr>
            </w:pPr>
            <w:r w:rsidRPr="00924493">
              <w:rPr>
                <w:rFonts w:ascii="Calibri" w:hAnsi="Calibri" w:eastAsia="Times New Roman" w:cs="Calibri"/>
                <w:b/>
                <w:bCs/>
                <w:color w:val="000000"/>
                <w:sz w:val="18"/>
                <w:szCs w:val="18"/>
              </w:rPr>
              <w:t xml:space="preserve">Please identify any support services that you did not receive from the EIS program before the fellowship started that would have improved your experience.  </w:t>
            </w:r>
          </w:p>
        </w:tc>
        <w:tc>
          <w:tcPr>
            <w:tcW w:w="1203" w:type="pct"/>
            <w:shd w:val="clear" w:color="DDEBF7" w:fill="DDEBF7"/>
            <w:hideMark/>
          </w:tcPr>
          <w:p w:rsidR="008033EC" w:rsidP="00924493" w:rsidRDefault="008033EC" w14:paraId="653C993B" w14:textId="3A18E2F7">
            <w:pPr>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p w:rsidRPr="00924493" w:rsidR="008033EC" w:rsidP="00924493" w:rsidRDefault="008033EC" w14:paraId="704D0A26" w14:textId="388BC620">
            <w:pPr>
              <w:jc w:val="center"/>
              <w:rPr>
                <w:rFonts w:ascii="Calibri" w:hAnsi="Calibri" w:eastAsia="Times New Roman" w:cs="Calibri"/>
                <w:sz w:val="18"/>
                <w:szCs w:val="18"/>
              </w:rPr>
            </w:pPr>
          </w:p>
        </w:tc>
        <w:tc>
          <w:tcPr>
            <w:tcW w:w="247" w:type="pct"/>
            <w:shd w:val="clear" w:color="auto" w:fill="auto"/>
            <w:hideMark/>
          </w:tcPr>
          <w:p w:rsidRPr="00924493" w:rsidR="008033EC" w:rsidP="00924493" w:rsidRDefault="008033EC" w14:paraId="568B36EF"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033EC" w:rsidP="00924493" w:rsidRDefault="008033EC" w14:paraId="35C754A7"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033EC" w:rsidP="00924493" w:rsidRDefault="008033EC" w14:paraId="3B075EB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033EC" w:rsidP="00924493" w:rsidRDefault="008033EC" w14:paraId="24CA4ADC"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033EC" w:rsidP="00924493" w:rsidRDefault="008033EC" w14:paraId="7FA6975C"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033EC" w:rsidP="00924493" w:rsidRDefault="008033EC" w14:paraId="7CA0396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29C816F1"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7C24D744"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033EC" w:rsidP="00924493" w:rsidRDefault="008033EC" w14:paraId="2C6342FE"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033EC" w:rsidTr="00B178CA" w14:paraId="6DD01058" w14:textId="77777777">
        <w:trPr>
          <w:trHeight w:val="720"/>
        </w:trPr>
        <w:tc>
          <w:tcPr>
            <w:tcW w:w="1281" w:type="pct"/>
            <w:shd w:val="clear" w:color="auto" w:fill="auto"/>
            <w:hideMark/>
          </w:tcPr>
          <w:p w:rsidRPr="00924493" w:rsidR="008033EC" w:rsidP="00924493" w:rsidRDefault="008033EC" w14:paraId="6632350A" w14:textId="6276B43D">
            <w:pPr>
              <w:spacing w:after="0" w:line="240" w:lineRule="auto"/>
              <w:rPr>
                <w:rFonts w:ascii="Calibri" w:hAnsi="Calibri" w:eastAsia="Times New Roman" w:cs="Calibri"/>
                <w:b/>
                <w:bCs/>
                <w:color w:val="000000"/>
                <w:sz w:val="18"/>
                <w:szCs w:val="18"/>
              </w:rPr>
            </w:pPr>
            <w:r w:rsidRPr="00924493">
              <w:rPr>
                <w:rFonts w:ascii="Calibri" w:hAnsi="Calibri" w:eastAsia="Times New Roman" w:cs="Calibri"/>
                <w:b/>
                <w:bCs/>
                <w:color w:val="000000"/>
                <w:sz w:val="18"/>
                <w:szCs w:val="18"/>
              </w:rPr>
              <w:t xml:space="preserve">Please identify any support services that you did not receive from the EIS program during the past 2 years that would have improved your experience. </w:t>
            </w:r>
          </w:p>
        </w:tc>
        <w:tc>
          <w:tcPr>
            <w:tcW w:w="1203" w:type="pct"/>
            <w:shd w:val="clear" w:color="auto" w:fill="auto"/>
            <w:hideMark/>
          </w:tcPr>
          <w:p w:rsidRPr="00924493" w:rsidR="008033EC" w:rsidP="00924493" w:rsidRDefault="008033EC" w14:paraId="2F29AF27" w14:textId="0F3A09E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924493" w:rsidR="008033EC" w:rsidP="00924493" w:rsidRDefault="008033EC" w14:paraId="6D3141EF"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033EC" w:rsidP="00924493" w:rsidRDefault="008033EC" w14:paraId="15BB54B4"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033EC" w:rsidP="00924493" w:rsidRDefault="008033EC" w14:paraId="4EAD4000"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033EC" w:rsidP="00924493" w:rsidRDefault="008033EC" w14:paraId="677D2C32"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033EC" w:rsidP="00924493" w:rsidRDefault="008033EC" w14:paraId="48155F18"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033EC" w:rsidP="00924493" w:rsidRDefault="008033EC" w14:paraId="192A05B5"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7C29ACFE"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033EC" w:rsidP="00924493" w:rsidRDefault="008033EC" w14:paraId="65DE8DF9"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033EC" w:rsidP="00924493" w:rsidRDefault="008033EC" w14:paraId="25F9737C"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bl>
    <w:p w:rsidR="0035540F" w:rsidP="00895FD9" w:rsidRDefault="0035540F" w14:paraId="603FC082" w14:textId="77777777"/>
    <w:p w:rsidR="0035540F" w:rsidRDefault="0035540F" w14:paraId="27E63713" w14:textId="77777777">
      <w:r>
        <w:br w:type="page"/>
      </w:r>
    </w:p>
    <w:p w:rsidR="0035540F" w:rsidP="001C3878" w:rsidRDefault="0035540F" w14:paraId="528F28E6" w14:textId="5920EEBF">
      <w:pPr>
        <w:pStyle w:val="Heading4"/>
        <w:numPr>
          <w:ilvl w:val="3"/>
          <w:numId w:val="23"/>
        </w:numPr>
        <w:pBdr>
          <w:bottom w:val="single" w:color="auto" w:sz="12" w:space="1"/>
        </w:pBdr>
      </w:pPr>
      <w:r>
        <w:lastRenderedPageBreak/>
        <w:t>Feedback on Supervisor Training</w:t>
      </w:r>
    </w:p>
    <w:p w:rsidR="0035540F" w:rsidP="0035540F" w:rsidRDefault="0035540F" w14:paraId="7998EA43" w14:textId="6DAABB2F"/>
    <w:p w:rsidR="0035540F" w:rsidP="0035540F" w:rsidRDefault="0035540F" w14:paraId="14D8AD35" w14:textId="4B922B51">
      <w:pPr>
        <w:pStyle w:val="Captions"/>
      </w:pPr>
      <w:r>
        <w:t>Figure 7.5.1.2.a Feedback on Supervisor Training Fields</w:t>
      </w:r>
    </w:p>
    <w:p w:rsidR="0035540F" w:rsidP="0035540F" w:rsidRDefault="00D30330" w14:paraId="56D536D0" w14:textId="2FFAA3A2">
      <w:r>
        <w:rPr>
          <w:noProof/>
        </w:rPr>
        <w:drawing>
          <wp:inline distT="0" distB="0" distL="0" distR="0" wp14:anchorId="706C1B38" wp14:editId="7E5D3138">
            <wp:extent cx="4009524" cy="3923809"/>
            <wp:effectExtent l="0" t="0" r="0" b="63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009524" cy="3923809"/>
                    </a:xfrm>
                    <a:prstGeom prst="rect">
                      <a:avLst/>
                    </a:prstGeom>
                  </pic:spPr>
                </pic:pic>
              </a:graphicData>
            </a:graphic>
          </wp:inline>
        </w:drawing>
      </w:r>
    </w:p>
    <w:p w:rsidR="0035540F" w:rsidRDefault="0035540F" w14:paraId="669E4FBD" w14:textId="77777777">
      <w:r>
        <w:br w:type="page"/>
      </w:r>
    </w:p>
    <w:p w:rsidR="0035540F" w:rsidP="0035540F" w:rsidRDefault="0035540F" w14:paraId="7BF3A3DF" w14:textId="77777777"/>
    <w:p w:rsidR="0035540F" w:rsidP="0035540F" w:rsidRDefault="0035540F" w14:paraId="0043CB76" w14:textId="1CE6D847">
      <w:pPr>
        <w:pStyle w:val="Captions"/>
      </w:pPr>
      <w:r>
        <w:t>Table 7.5.1.2.a Feedback on Supervisor Training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35540F" w:rsidR="008033EC" w:rsidTr="00B178CA" w14:paraId="0EDA4910" w14:textId="77777777">
        <w:trPr>
          <w:trHeight w:val="240"/>
        </w:trPr>
        <w:tc>
          <w:tcPr>
            <w:tcW w:w="1281" w:type="pct"/>
            <w:shd w:val="clear" w:color="5B9BD5" w:fill="5B9BD5"/>
            <w:hideMark/>
          </w:tcPr>
          <w:p w:rsidRPr="0035540F" w:rsidR="008033EC" w:rsidP="0035540F" w:rsidRDefault="008033EC" w14:paraId="57591C7E" w14:textId="77777777">
            <w:pPr>
              <w:spacing w:after="0" w:line="240" w:lineRule="auto"/>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Field Name</w:t>
            </w:r>
          </w:p>
        </w:tc>
        <w:tc>
          <w:tcPr>
            <w:tcW w:w="1203" w:type="pct"/>
            <w:shd w:val="clear" w:color="5B9BD5" w:fill="5B9BD5"/>
            <w:hideMark/>
          </w:tcPr>
          <w:p w:rsidRPr="0035540F" w:rsidR="008033EC" w:rsidP="0035540F" w:rsidRDefault="008033EC" w14:paraId="10A6FB79"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Values</w:t>
            </w:r>
          </w:p>
        </w:tc>
        <w:tc>
          <w:tcPr>
            <w:tcW w:w="247" w:type="pct"/>
            <w:shd w:val="clear" w:color="5B9BD5" w:fill="5B9BD5"/>
            <w:hideMark/>
          </w:tcPr>
          <w:p w:rsidRPr="0035540F" w:rsidR="008033EC" w:rsidP="0035540F" w:rsidRDefault="008033EC" w14:paraId="710A016F"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EIS</w:t>
            </w:r>
          </w:p>
        </w:tc>
        <w:tc>
          <w:tcPr>
            <w:tcW w:w="253" w:type="pct"/>
            <w:shd w:val="clear" w:color="5B9BD5" w:fill="5B9BD5"/>
            <w:hideMark/>
          </w:tcPr>
          <w:p w:rsidRPr="0035540F" w:rsidR="008033EC" w:rsidP="0035540F" w:rsidRDefault="008033EC" w14:paraId="27E5ED2C"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LLS</w:t>
            </w:r>
          </w:p>
        </w:tc>
        <w:tc>
          <w:tcPr>
            <w:tcW w:w="327" w:type="pct"/>
            <w:shd w:val="clear" w:color="5B9BD5" w:fill="5B9BD5"/>
            <w:hideMark/>
          </w:tcPr>
          <w:p w:rsidRPr="0035540F" w:rsidR="008033EC" w:rsidP="0035540F" w:rsidRDefault="008033EC" w14:paraId="3AC86F8D"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FLIGHT</w:t>
            </w:r>
          </w:p>
        </w:tc>
        <w:tc>
          <w:tcPr>
            <w:tcW w:w="269" w:type="pct"/>
            <w:shd w:val="clear" w:color="5B9BD5" w:fill="5B9BD5"/>
            <w:hideMark/>
          </w:tcPr>
          <w:p w:rsidRPr="0035540F" w:rsidR="008033EC" w:rsidP="0035540F" w:rsidRDefault="008033EC" w14:paraId="366C4166"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EEP</w:t>
            </w:r>
          </w:p>
        </w:tc>
        <w:tc>
          <w:tcPr>
            <w:tcW w:w="347" w:type="pct"/>
            <w:shd w:val="clear" w:color="5B9BD5" w:fill="5B9BD5"/>
            <w:hideMark/>
          </w:tcPr>
          <w:p w:rsidRPr="0035540F" w:rsidR="008033EC" w:rsidP="0035540F" w:rsidRDefault="008033EC" w14:paraId="7215C356"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SAF</w:t>
            </w:r>
          </w:p>
        </w:tc>
        <w:tc>
          <w:tcPr>
            <w:tcW w:w="320" w:type="pct"/>
            <w:shd w:val="clear" w:color="5B9BD5" w:fill="5B9BD5"/>
            <w:hideMark/>
          </w:tcPr>
          <w:p w:rsidRPr="0035540F" w:rsidR="008033EC" w:rsidP="0035540F" w:rsidRDefault="008033EC" w14:paraId="0BFA4C67"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PHIFP</w:t>
            </w:r>
          </w:p>
        </w:tc>
        <w:tc>
          <w:tcPr>
            <w:tcW w:w="237" w:type="pct"/>
            <w:shd w:val="clear" w:color="5B9BD5" w:fill="5B9BD5"/>
            <w:hideMark/>
          </w:tcPr>
          <w:p w:rsidRPr="0035540F" w:rsidR="008033EC" w:rsidP="0035540F" w:rsidRDefault="008033EC" w14:paraId="1C51CEC8"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PE</w:t>
            </w:r>
          </w:p>
        </w:tc>
        <w:tc>
          <w:tcPr>
            <w:tcW w:w="237" w:type="pct"/>
            <w:shd w:val="clear" w:color="5B9BD5" w:fill="5B9BD5"/>
            <w:hideMark/>
          </w:tcPr>
          <w:p w:rsidRPr="0035540F" w:rsidR="008033EC" w:rsidP="0035540F" w:rsidRDefault="008033EC" w14:paraId="09768D73"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ELI</w:t>
            </w:r>
          </w:p>
        </w:tc>
        <w:tc>
          <w:tcPr>
            <w:tcW w:w="279" w:type="pct"/>
            <w:shd w:val="clear" w:color="5B9BD5" w:fill="5B9BD5"/>
            <w:hideMark/>
          </w:tcPr>
          <w:p w:rsidRPr="0035540F" w:rsidR="008033EC" w:rsidP="0035540F" w:rsidRDefault="008033EC" w14:paraId="241D307F"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PHAP</w:t>
            </w:r>
          </w:p>
        </w:tc>
      </w:tr>
      <w:tr w:rsidRPr="0035540F" w:rsidR="008033EC" w:rsidTr="00B178CA" w14:paraId="74D0B87F" w14:textId="77777777">
        <w:trPr>
          <w:trHeight w:val="480"/>
        </w:trPr>
        <w:tc>
          <w:tcPr>
            <w:tcW w:w="1281" w:type="pct"/>
            <w:shd w:val="clear" w:color="DDEBF7" w:fill="DDEBF7"/>
            <w:hideMark/>
          </w:tcPr>
          <w:p w:rsidRPr="0035540F" w:rsidR="008033EC" w:rsidP="0035540F" w:rsidRDefault="008033EC" w14:paraId="6731A4E1" w14:textId="57829BCA">
            <w:pPr>
              <w:spacing w:after="0" w:line="240" w:lineRule="auto"/>
              <w:rPr>
                <w:rFonts w:ascii="Calibri" w:hAnsi="Calibri" w:eastAsia="Times New Roman" w:cs="Calibri"/>
                <w:b/>
                <w:bCs/>
                <w:color w:val="000000"/>
                <w:sz w:val="18"/>
                <w:szCs w:val="18"/>
              </w:rPr>
            </w:pPr>
            <w:r w:rsidRPr="0035540F">
              <w:rPr>
                <w:rFonts w:ascii="Calibri" w:hAnsi="Calibri" w:eastAsia="Times New Roman" w:cs="Calibri"/>
                <w:b/>
                <w:bCs/>
                <w:color w:val="000000"/>
                <w:sz w:val="18"/>
                <w:szCs w:val="18"/>
              </w:rPr>
              <w:t xml:space="preserve">Including this EIS officer, how many EIS officers have you supervised? </w:t>
            </w:r>
          </w:p>
        </w:tc>
        <w:tc>
          <w:tcPr>
            <w:tcW w:w="1203" w:type="pct"/>
            <w:shd w:val="clear" w:color="DDEBF7" w:fill="DDEBF7"/>
            <w:hideMark/>
          </w:tcPr>
          <w:p w:rsidRPr="0035540F" w:rsidR="008033EC" w:rsidP="0035540F" w:rsidRDefault="008033EC" w14:paraId="768F432C" w14:textId="28E33AB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35540F" w:rsidR="008033EC" w:rsidP="0035540F" w:rsidRDefault="008033EC" w14:paraId="7110DD5A" w14:textId="77777777">
            <w:pPr>
              <w:spacing w:after="0" w:line="240" w:lineRule="auto"/>
              <w:jc w:val="center"/>
              <w:rPr>
                <w:rFonts w:ascii="Calibri" w:hAnsi="Calibri" w:eastAsia="Times New Roman" w:cs="Calibri"/>
                <w:color w:val="006100"/>
                <w:sz w:val="18"/>
                <w:szCs w:val="18"/>
              </w:rPr>
            </w:pPr>
            <w:r w:rsidRPr="0035540F">
              <w:rPr>
                <w:rFonts w:ascii="Calibri" w:hAnsi="Calibri" w:eastAsia="Times New Roman" w:cs="Calibri"/>
                <w:color w:val="006100"/>
                <w:sz w:val="18"/>
                <w:szCs w:val="18"/>
              </w:rPr>
              <w:t>Yes</w:t>
            </w:r>
          </w:p>
        </w:tc>
        <w:tc>
          <w:tcPr>
            <w:tcW w:w="253" w:type="pct"/>
            <w:shd w:val="clear" w:color="auto" w:fill="auto"/>
            <w:hideMark/>
          </w:tcPr>
          <w:p w:rsidRPr="0035540F" w:rsidR="008033EC" w:rsidP="0035540F" w:rsidRDefault="008033EC" w14:paraId="2F08B4F7"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7" w:type="pct"/>
            <w:shd w:val="clear" w:color="auto" w:fill="auto"/>
            <w:hideMark/>
          </w:tcPr>
          <w:p w:rsidRPr="0035540F" w:rsidR="008033EC" w:rsidP="0035540F" w:rsidRDefault="008033EC" w14:paraId="7C133787"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69" w:type="pct"/>
            <w:shd w:val="clear" w:color="auto" w:fill="auto"/>
            <w:hideMark/>
          </w:tcPr>
          <w:p w:rsidRPr="0035540F" w:rsidR="008033EC" w:rsidP="0035540F" w:rsidRDefault="008033EC" w14:paraId="0846210B"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47" w:type="pct"/>
            <w:shd w:val="clear" w:color="auto" w:fill="auto"/>
            <w:hideMark/>
          </w:tcPr>
          <w:p w:rsidRPr="0035540F" w:rsidR="008033EC" w:rsidP="0035540F" w:rsidRDefault="008033EC" w14:paraId="056E6529"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0" w:type="pct"/>
            <w:shd w:val="clear" w:color="auto" w:fill="auto"/>
            <w:hideMark/>
          </w:tcPr>
          <w:p w:rsidRPr="0035540F" w:rsidR="008033EC" w:rsidP="0035540F" w:rsidRDefault="008033EC" w14:paraId="1D0BDBC8"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8033EC" w:rsidP="0035540F" w:rsidRDefault="008033EC" w14:paraId="6AFB5AAD"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8033EC" w:rsidP="0035540F" w:rsidRDefault="008033EC" w14:paraId="47D28294"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79" w:type="pct"/>
            <w:shd w:val="clear" w:color="auto" w:fill="auto"/>
            <w:hideMark/>
          </w:tcPr>
          <w:p w:rsidRPr="0035540F" w:rsidR="008033EC" w:rsidP="0035540F" w:rsidRDefault="008033EC" w14:paraId="71E8389C"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r>
      <w:tr w:rsidRPr="0035540F" w:rsidR="008033EC" w:rsidTr="00B178CA" w14:paraId="0B7E84D5" w14:textId="77777777">
        <w:trPr>
          <w:trHeight w:val="480"/>
        </w:trPr>
        <w:tc>
          <w:tcPr>
            <w:tcW w:w="1281" w:type="pct"/>
            <w:shd w:val="clear" w:color="auto" w:fill="auto"/>
            <w:hideMark/>
          </w:tcPr>
          <w:p w:rsidRPr="0035540F" w:rsidR="008033EC" w:rsidP="0035540F" w:rsidRDefault="008033EC" w14:paraId="0642DBD9" w14:textId="6D40F0D8">
            <w:pPr>
              <w:spacing w:after="0" w:line="240" w:lineRule="auto"/>
              <w:rPr>
                <w:rFonts w:ascii="Calibri" w:hAnsi="Calibri" w:eastAsia="Times New Roman" w:cs="Calibri"/>
                <w:b/>
                <w:bCs/>
                <w:color w:val="000000"/>
                <w:sz w:val="18"/>
                <w:szCs w:val="18"/>
              </w:rPr>
            </w:pPr>
            <w:r w:rsidRPr="0035540F">
              <w:rPr>
                <w:rFonts w:ascii="Calibri" w:hAnsi="Calibri" w:eastAsia="Times New Roman" w:cs="Calibri"/>
                <w:b/>
                <w:bCs/>
                <w:color w:val="000000"/>
                <w:sz w:val="18"/>
                <w:szCs w:val="18"/>
              </w:rPr>
              <w:t xml:space="preserve">Not including EIS officers, how many other fellows (e.g., ORISE fellows) have you supervised? </w:t>
            </w:r>
          </w:p>
        </w:tc>
        <w:tc>
          <w:tcPr>
            <w:tcW w:w="1203" w:type="pct"/>
            <w:shd w:val="clear" w:color="auto" w:fill="auto"/>
            <w:hideMark/>
          </w:tcPr>
          <w:p w:rsidRPr="0035540F" w:rsidR="008033EC" w:rsidP="0035540F" w:rsidRDefault="008033EC" w14:paraId="4DF8C31C" w14:textId="3051238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35540F" w:rsidR="008033EC" w:rsidP="0035540F" w:rsidRDefault="008033EC" w14:paraId="5B61FA9D" w14:textId="77777777">
            <w:pPr>
              <w:spacing w:after="0" w:line="240" w:lineRule="auto"/>
              <w:jc w:val="center"/>
              <w:rPr>
                <w:rFonts w:ascii="Calibri" w:hAnsi="Calibri" w:eastAsia="Times New Roman" w:cs="Calibri"/>
                <w:color w:val="006100"/>
                <w:sz w:val="18"/>
                <w:szCs w:val="18"/>
              </w:rPr>
            </w:pPr>
            <w:r w:rsidRPr="0035540F">
              <w:rPr>
                <w:rFonts w:ascii="Calibri" w:hAnsi="Calibri" w:eastAsia="Times New Roman" w:cs="Calibri"/>
                <w:color w:val="006100"/>
                <w:sz w:val="18"/>
                <w:szCs w:val="18"/>
              </w:rPr>
              <w:t>Yes</w:t>
            </w:r>
          </w:p>
        </w:tc>
        <w:tc>
          <w:tcPr>
            <w:tcW w:w="253" w:type="pct"/>
            <w:shd w:val="clear" w:color="auto" w:fill="auto"/>
            <w:hideMark/>
          </w:tcPr>
          <w:p w:rsidRPr="0035540F" w:rsidR="008033EC" w:rsidP="0035540F" w:rsidRDefault="008033EC" w14:paraId="58D83306"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7" w:type="pct"/>
            <w:shd w:val="clear" w:color="auto" w:fill="auto"/>
            <w:hideMark/>
          </w:tcPr>
          <w:p w:rsidRPr="0035540F" w:rsidR="008033EC" w:rsidP="0035540F" w:rsidRDefault="008033EC" w14:paraId="792A4CC9"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69" w:type="pct"/>
            <w:shd w:val="clear" w:color="auto" w:fill="auto"/>
            <w:hideMark/>
          </w:tcPr>
          <w:p w:rsidRPr="0035540F" w:rsidR="008033EC" w:rsidP="0035540F" w:rsidRDefault="008033EC" w14:paraId="66D0B287"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47" w:type="pct"/>
            <w:shd w:val="clear" w:color="auto" w:fill="auto"/>
            <w:hideMark/>
          </w:tcPr>
          <w:p w:rsidRPr="0035540F" w:rsidR="008033EC" w:rsidP="0035540F" w:rsidRDefault="008033EC" w14:paraId="6F5DDA74"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0" w:type="pct"/>
            <w:shd w:val="clear" w:color="auto" w:fill="auto"/>
            <w:hideMark/>
          </w:tcPr>
          <w:p w:rsidRPr="0035540F" w:rsidR="008033EC" w:rsidP="0035540F" w:rsidRDefault="008033EC" w14:paraId="6A219072"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8033EC" w:rsidP="0035540F" w:rsidRDefault="008033EC" w14:paraId="24AF5EA6"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8033EC" w:rsidP="0035540F" w:rsidRDefault="008033EC" w14:paraId="76CEDC18"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79" w:type="pct"/>
            <w:shd w:val="clear" w:color="auto" w:fill="auto"/>
            <w:hideMark/>
          </w:tcPr>
          <w:p w:rsidRPr="0035540F" w:rsidR="008033EC" w:rsidP="0035540F" w:rsidRDefault="008033EC" w14:paraId="78DE8418"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r>
      <w:tr w:rsidRPr="0035540F" w:rsidR="008033EC" w:rsidTr="00B178CA" w14:paraId="61592024" w14:textId="77777777">
        <w:trPr>
          <w:trHeight w:val="1200"/>
        </w:trPr>
        <w:tc>
          <w:tcPr>
            <w:tcW w:w="1281" w:type="pct"/>
            <w:shd w:val="clear" w:color="DDEBF7" w:fill="DDEBF7"/>
            <w:hideMark/>
          </w:tcPr>
          <w:p w:rsidRPr="0035540F" w:rsidR="008033EC" w:rsidP="0035540F" w:rsidRDefault="008033EC" w14:paraId="0FBA9974" w14:textId="4ADC9951">
            <w:pPr>
              <w:spacing w:after="0" w:line="240" w:lineRule="auto"/>
              <w:rPr>
                <w:rFonts w:ascii="Calibri" w:hAnsi="Calibri" w:eastAsia="Times New Roman" w:cs="Calibri"/>
                <w:b/>
                <w:bCs/>
                <w:color w:val="000000"/>
                <w:sz w:val="18"/>
                <w:szCs w:val="18"/>
              </w:rPr>
            </w:pPr>
            <w:r w:rsidRPr="0035540F">
              <w:rPr>
                <w:rFonts w:ascii="Calibri" w:hAnsi="Calibri" w:eastAsia="Times New Roman" w:cs="Calibri"/>
                <w:b/>
                <w:bCs/>
                <w:color w:val="000000"/>
                <w:sz w:val="18"/>
                <w:szCs w:val="18"/>
              </w:rPr>
              <w:t>Please indicate your level of agreement: Supervisor seminars provided me with the information needed to supervise my officer throughout the year.</w:t>
            </w:r>
          </w:p>
        </w:tc>
        <w:tc>
          <w:tcPr>
            <w:tcW w:w="1203" w:type="pct"/>
            <w:shd w:val="clear" w:color="DDEBF7" w:fill="DDEBF7"/>
            <w:hideMark/>
          </w:tcPr>
          <w:p w:rsidRPr="0035540F" w:rsidR="008033EC" w:rsidP="0035540F" w:rsidRDefault="008033EC" w14:paraId="049DA1DB" w14:textId="77777777">
            <w:pPr>
              <w:spacing w:after="0" w:line="240" w:lineRule="auto"/>
              <w:rPr>
                <w:rFonts w:ascii="Calibri" w:hAnsi="Calibri" w:eastAsia="Times New Roman" w:cs="Calibri"/>
                <w:color w:val="000000"/>
                <w:sz w:val="18"/>
                <w:szCs w:val="18"/>
              </w:rPr>
            </w:pPr>
            <w:r w:rsidRPr="0035540F">
              <w:rPr>
                <w:rFonts w:ascii="Calibri" w:hAnsi="Calibri" w:eastAsia="Times New Roman" w:cs="Calibri"/>
                <w:color w:val="000000"/>
                <w:sz w:val="18"/>
                <w:szCs w:val="18"/>
              </w:rPr>
              <w:t>1. Strongly Disagree</w:t>
            </w:r>
            <w:r w:rsidRPr="0035540F">
              <w:rPr>
                <w:rFonts w:ascii="Calibri" w:hAnsi="Calibri" w:eastAsia="Times New Roman" w:cs="Calibri"/>
                <w:color w:val="000000"/>
                <w:sz w:val="18"/>
                <w:szCs w:val="18"/>
              </w:rPr>
              <w:br/>
              <w:t>2. Disagree</w:t>
            </w:r>
            <w:r w:rsidRPr="0035540F">
              <w:rPr>
                <w:rFonts w:ascii="Calibri" w:hAnsi="Calibri" w:eastAsia="Times New Roman" w:cs="Calibri"/>
                <w:color w:val="000000"/>
                <w:sz w:val="18"/>
                <w:szCs w:val="18"/>
              </w:rPr>
              <w:br/>
              <w:t>3. Agree</w:t>
            </w:r>
            <w:r w:rsidRPr="0035540F">
              <w:rPr>
                <w:rFonts w:ascii="Calibri" w:hAnsi="Calibri" w:eastAsia="Times New Roman" w:cs="Calibri"/>
                <w:color w:val="000000"/>
                <w:sz w:val="18"/>
                <w:szCs w:val="18"/>
              </w:rPr>
              <w:br/>
              <w:t>4. Strongly Agree</w:t>
            </w:r>
            <w:r w:rsidRPr="0035540F">
              <w:rPr>
                <w:rFonts w:ascii="Calibri" w:hAnsi="Calibri" w:eastAsia="Times New Roman" w:cs="Calibri"/>
                <w:color w:val="000000"/>
                <w:sz w:val="18"/>
                <w:szCs w:val="18"/>
              </w:rPr>
              <w:br/>
              <w:t>5. I did not attend any supervisor seminars.</w:t>
            </w:r>
          </w:p>
        </w:tc>
        <w:tc>
          <w:tcPr>
            <w:tcW w:w="247" w:type="pct"/>
            <w:shd w:val="clear" w:color="auto" w:fill="auto"/>
            <w:hideMark/>
          </w:tcPr>
          <w:p w:rsidRPr="0035540F" w:rsidR="008033EC" w:rsidP="0035540F" w:rsidRDefault="008033EC" w14:paraId="2E56F034" w14:textId="77777777">
            <w:pPr>
              <w:spacing w:after="0" w:line="240" w:lineRule="auto"/>
              <w:jc w:val="center"/>
              <w:rPr>
                <w:rFonts w:ascii="Calibri" w:hAnsi="Calibri" w:eastAsia="Times New Roman" w:cs="Calibri"/>
                <w:color w:val="006100"/>
                <w:sz w:val="18"/>
                <w:szCs w:val="18"/>
              </w:rPr>
            </w:pPr>
            <w:r w:rsidRPr="0035540F">
              <w:rPr>
                <w:rFonts w:ascii="Calibri" w:hAnsi="Calibri" w:eastAsia="Times New Roman" w:cs="Calibri"/>
                <w:color w:val="006100"/>
                <w:sz w:val="18"/>
                <w:szCs w:val="18"/>
              </w:rPr>
              <w:t>Yes</w:t>
            </w:r>
          </w:p>
        </w:tc>
        <w:tc>
          <w:tcPr>
            <w:tcW w:w="253" w:type="pct"/>
            <w:shd w:val="clear" w:color="auto" w:fill="auto"/>
            <w:hideMark/>
          </w:tcPr>
          <w:p w:rsidRPr="0035540F" w:rsidR="008033EC" w:rsidP="0035540F" w:rsidRDefault="008033EC" w14:paraId="5849C3B8"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7" w:type="pct"/>
            <w:shd w:val="clear" w:color="auto" w:fill="auto"/>
            <w:hideMark/>
          </w:tcPr>
          <w:p w:rsidRPr="0035540F" w:rsidR="008033EC" w:rsidP="0035540F" w:rsidRDefault="008033EC" w14:paraId="20E658F7"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69" w:type="pct"/>
            <w:shd w:val="clear" w:color="auto" w:fill="auto"/>
            <w:hideMark/>
          </w:tcPr>
          <w:p w:rsidRPr="0035540F" w:rsidR="008033EC" w:rsidP="0035540F" w:rsidRDefault="008033EC" w14:paraId="3FEFBD85"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47" w:type="pct"/>
            <w:shd w:val="clear" w:color="auto" w:fill="auto"/>
            <w:hideMark/>
          </w:tcPr>
          <w:p w:rsidRPr="0035540F" w:rsidR="008033EC" w:rsidP="0035540F" w:rsidRDefault="008033EC" w14:paraId="6B465D39"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0" w:type="pct"/>
            <w:shd w:val="clear" w:color="auto" w:fill="auto"/>
            <w:hideMark/>
          </w:tcPr>
          <w:p w:rsidRPr="0035540F" w:rsidR="008033EC" w:rsidP="0035540F" w:rsidRDefault="008033EC" w14:paraId="2DA15B72"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8033EC" w:rsidP="0035540F" w:rsidRDefault="008033EC" w14:paraId="223E0034"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8033EC" w:rsidP="0035540F" w:rsidRDefault="008033EC" w14:paraId="3F9A91EC"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79" w:type="pct"/>
            <w:shd w:val="clear" w:color="auto" w:fill="auto"/>
            <w:hideMark/>
          </w:tcPr>
          <w:p w:rsidRPr="0035540F" w:rsidR="008033EC" w:rsidP="0035540F" w:rsidRDefault="008033EC" w14:paraId="27DCEC11"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r>
      <w:tr w:rsidRPr="0035540F" w:rsidR="008033EC" w:rsidTr="00B178CA" w14:paraId="54BECBB6" w14:textId="77777777">
        <w:trPr>
          <w:trHeight w:val="720"/>
        </w:trPr>
        <w:tc>
          <w:tcPr>
            <w:tcW w:w="1281" w:type="pct"/>
            <w:shd w:val="clear" w:color="auto" w:fill="auto"/>
            <w:hideMark/>
          </w:tcPr>
          <w:p w:rsidRPr="0035540F" w:rsidR="008033EC" w:rsidP="0035540F" w:rsidRDefault="008033EC" w14:paraId="3332E85C" w14:textId="56249235">
            <w:pPr>
              <w:spacing w:after="0" w:line="240" w:lineRule="auto"/>
              <w:rPr>
                <w:rFonts w:ascii="Calibri" w:hAnsi="Calibri" w:eastAsia="Times New Roman" w:cs="Calibri"/>
                <w:b/>
                <w:bCs/>
                <w:color w:val="000000"/>
                <w:sz w:val="18"/>
                <w:szCs w:val="18"/>
              </w:rPr>
            </w:pPr>
            <w:r w:rsidRPr="0035540F">
              <w:rPr>
                <w:rFonts w:ascii="Calibri" w:hAnsi="Calibri" w:eastAsia="Times New Roman" w:cs="Calibri"/>
                <w:b/>
                <w:bCs/>
                <w:color w:val="000000"/>
                <w:sz w:val="18"/>
                <w:szCs w:val="18"/>
              </w:rPr>
              <w:t xml:space="preserve">If you selected “strongly disagree,” “disagree,” or “I did not attend any supervisor seminars,” please explain in the space provided below. </w:t>
            </w:r>
          </w:p>
        </w:tc>
        <w:tc>
          <w:tcPr>
            <w:tcW w:w="1203" w:type="pct"/>
            <w:shd w:val="clear" w:color="auto" w:fill="auto"/>
            <w:hideMark/>
          </w:tcPr>
          <w:p w:rsidRPr="0035540F" w:rsidR="008033EC" w:rsidP="0035540F" w:rsidRDefault="008033EC" w14:paraId="4308DEBF" w14:textId="33CCB4B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35540F" w:rsidR="008033EC" w:rsidP="0035540F" w:rsidRDefault="008033EC" w14:paraId="4656309C" w14:textId="77777777">
            <w:pPr>
              <w:spacing w:after="0" w:line="240" w:lineRule="auto"/>
              <w:jc w:val="center"/>
              <w:rPr>
                <w:rFonts w:ascii="Calibri" w:hAnsi="Calibri" w:eastAsia="Times New Roman" w:cs="Calibri"/>
                <w:color w:val="006100"/>
                <w:sz w:val="18"/>
                <w:szCs w:val="18"/>
              </w:rPr>
            </w:pPr>
            <w:r w:rsidRPr="0035540F">
              <w:rPr>
                <w:rFonts w:ascii="Calibri" w:hAnsi="Calibri" w:eastAsia="Times New Roman" w:cs="Calibri"/>
                <w:color w:val="006100"/>
                <w:sz w:val="18"/>
                <w:szCs w:val="18"/>
              </w:rPr>
              <w:t>Yes</w:t>
            </w:r>
          </w:p>
        </w:tc>
        <w:tc>
          <w:tcPr>
            <w:tcW w:w="253" w:type="pct"/>
            <w:shd w:val="clear" w:color="auto" w:fill="auto"/>
            <w:hideMark/>
          </w:tcPr>
          <w:p w:rsidRPr="0035540F" w:rsidR="008033EC" w:rsidP="0035540F" w:rsidRDefault="008033EC" w14:paraId="7393A7BC"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7" w:type="pct"/>
            <w:shd w:val="clear" w:color="auto" w:fill="auto"/>
            <w:hideMark/>
          </w:tcPr>
          <w:p w:rsidRPr="0035540F" w:rsidR="008033EC" w:rsidP="0035540F" w:rsidRDefault="008033EC" w14:paraId="0296DA0D"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69" w:type="pct"/>
            <w:shd w:val="clear" w:color="auto" w:fill="auto"/>
            <w:hideMark/>
          </w:tcPr>
          <w:p w:rsidRPr="0035540F" w:rsidR="008033EC" w:rsidP="0035540F" w:rsidRDefault="008033EC" w14:paraId="7037D6D9"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47" w:type="pct"/>
            <w:shd w:val="clear" w:color="auto" w:fill="auto"/>
            <w:hideMark/>
          </w:tcPr>
          <w:p w:rsidRPr="0035540F" w:rsidR="008033EC" w:rsidP="0035540F" w:rsidRDefault="008033EC" w14:paraId="293A3088"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0" w:type="pct"/>
            <w:shd w:val="clear" w:color="auto" w:fill="auto"/>
            <w:hideMark/>
          </w:tcPr>
          <w:p w:rsidRPr="0035540F" w:rsidR="008033EC" w:rsidP="0035540F" w:rsidRDefault="008033EC" w14:paraId="53309704"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8033EC" w:rsidP="0035540F" w:rsidRDefault="008033EC" w14:paraId="0A1E5A5C"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8033EC" w:rsidP="0035540F" w:rsidRDefault="008033EC" w14:paraId="497D3019"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79" w:type="pct"/>
            <w:shd w:val="clear" w:color="auto" w:fill="auto"/>
            <w:hideMark/>
          </w:tcPr>
          <w:p w:rsidRPr="0035540F" w:rsidR="008033EC" w:rsidP="0035540F" w:rsidRDefault="008033EC" w14:paraId="62AAFD28"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r>
      <w:tr w:rsidRPr="0035540F" w:rsidR="008033EC" w:rsidTr="00B178CA" w14:paraId="3F615253" w14:textId="77777777">
        <w:trPr>
          <w:trHeight w:val="720"/>
        </w:trPr>
        <w:tc>
          <w:tcPr>
            <w:tcW w:w="1281" w:type="pct"/>
            <w:shd w:val="clear" w:color="DDEBF7" w:fill="DDEBF7"/>
            <w:hideMark/>
          </w:tcPr>
          <w:p w:rsidRPr="0035540F" w:rsidR="008033EC" w:rsidP="0035540F" w:rsidRDefault="008033EC" w14:paraId="3699D956" w14:textId="753A80DF">
            <w:pPr>
              <w:spacing w:after="0" w:line="240" w:lineRule="auto"/>
              <w:rPr>
                <w:rFonts w:ascii="Calibri" w:hAnsi="Calibri" w:eastAsia="Times New Roman" w:cs="Calibri"/>
                <w:b/>
                <w:bCs/>
                <w:color w:val="000000"/>
                <w:sz w:val="18"/>
                <w:szCs w:val="18"/>
              </w:rPr>
            </w:pPr>
            <w:r w:rsidRPr="0035540F">
              <w:rPr>
                <w:rFonts w:ascii="Calibri" w:hAnsi="Calibri" w:eastAsia="Times New Roman" w:cs="Calibri"/>
                <w:b/>
                <w:bCs/>
                <w:color w:val="000000"/>
                <w:sz w:val="18"/>
                <w:szCs w:val="18"/>
              </w:rPr>
              <w:t xml:space="preserve">Please identify any training areas that you did not receive from the EIS program that would have improved your supervisor experience, knowledge, or skills. </w:t>
            </w:r>
          </w:p>
        </w:tc>
        <w:tc>
          <w:tcPr>
            <w:tcW w:w="1203" w:type="pct"/>
            <w:shd w:val="clear" w:color="DDEBF7" w:fill="DDEBF7"/>
            <w:hideMark/>
          </w:tcPr>
          <w:p w:rsidRPr="0035540F" w:rsidR="008033EC" w:rsidP="0035540F" w:rsidRDefault="008033EC" w14:paraId="47339860" w14:textId="4F3E36B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35540F" w:rsidR="008033EC" w:rsidP="0035540F" w:rsidRDefault="008033EC" w14:paraId="21697671" w14:textId="77777777">
            <w:pPr>
              <w:spacing w:after="0" w:line="240" w:lineRule="auto"/>
              <w:jc w:val="center"/>
              <w:rPr>
                <w:rFonts w:ascii="Calibri" w:hAnsi="Calibri" w:eastAsia="Times New Roman" w:cs="Calibri"/>
                <w:color w:val="006100"/>
                <w:sz w:val="18"/>
                <w:szCs w:val="18"/>
              </w:rPr>
            </w:pPr>
            <w:r w:rsidRPr="0035540F">
              <w:rPr>
                <w:rFonts w:ascii="Calibri" w:hAnsi="Calibri" w:eastAsia="Times New Roman" w:cs="Calibri"/>
                <w:color w:val="006100"/>
                <w:sz w:val="18"/>
                <w:szCs w:val="18"/>
              </w:rPr>
              <w:t>Yes</w:t>
            </w:r>
          </w:p>
        </w:tc>
        <w:tc>
          <w:tcPr>
            <w:tcW w:w="253" w:type="pct"/>
            <w:shd w:val="clear" w:color="auto" w:fill="auto"/>
            <w:hideMark/>
          </w:tcPr>
          <w:p w:rsidRPr="0035540F" w:rsidR="008033EC" w:rsidP="0035540F" w:rsidRDefault="008033EC" w14:paraId="65F17F2D"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7" w:type="pct"/>
            <w:shd w:val="clear" w:color="auto" w:fill="auto"/>
            <w:hideMark/>
          </w:tcPr>
          <w:p w:rsidRPr="0035540F" w:rsidR="008033EC" w:rsidP="0035540F" w:rsidRDefault="008033EC" w14:paraId="7CA8CF0A"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69" w:type="pct"/>
            <w:shd w:val="clear" w:color="auto" w:fill="auto"/>
            <w:hideMark/>
          </w:tcPr>
          <w:p w:rsidRPr="0035540F" w:rsidR="008033EC" w:rsidP="0035540F" w:rsidRDefault="008033EC" w14:paraId="731BAFD6"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47" w:type="pct"/>
            <w:shd w:val="clear" w:color="auto" w:fill="auto"/>
            <w:hideMark/>
          </w:tcPr>
          <w:p w:rsidRPr="0035540F" w:rsidR="008033EC" w:rsidP="0035540F" w:rsidRDefault="008033EC" w14:paraId="083592AA"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0" w:type="pct"/>
            <w:shd w:val="clear" w:color="auto" w:fill="auto"/>
            <w:hideMark/>
          </w:tcPr>
          <w:p w:rsidRPr="0035540F" w:rsidR="008033EC" w:rsidP="0035540F" w:rsidRDefault="008033EC" w14:paraId="7D167CBD"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8033EC" w:rsidP="0035540F" w:rsidRDefault="008033EC" w14:paraId="62BC606F"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8033EC" w:rsidP="0035540F" w:rsidRDefault="008033EC" w14:paraId="6FCC733D"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79" w:type="pct"/>
            <w:shd w:val="clear" w:color="auto" w:fill="auto"/>
            <w:hideMark/>
          </w:tcPr>
          <w:p w:rsidRPr="0035540F" w:rsidR="008033EC" w:rsidP="0035540F" w:rsidRDefault="008033EC" w14:paraId="116DE11A"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r>
    </w:tbl>
    <w:p w:rsidR="00921939" w:rsidP="0035540F" w:rsidRDefault="00921939" w14:paraId="587537EC" w14:textId="77777777"/>
    <w:p w:rsidR="00921939" w:rsidRDefault="00921939" w14:paraId="2EC99128" w14:textId="77777777">
      <w:r>
        <w:br w:type="page"/>
      </w:r>
    </w:p>
    <w:p w:rsidR="00921939" w:rsidP="001C3878" w:rsidRDefault="00921939" w14:paraId="0EE853C0" w14:textId="01E19969">
      <w:pPr>
        <w:pStyle w:val="Heading4"/>
        <w:numPr>
          <w:ilvl w:val="3"/>
          <w:numId w:val="23"/>
        </w:numPr>
        <w:pBdr>
          <w:bottom w:val="single" w:color="auto" w:sz="12" w:space="1"/>
        </w:pBdr>
      </w:pPr>
      <w:r>
        <w:lastRenderedPageBreak/>
        <w:t>Feedback on EIS Officer</w:t>
      </w:r>
    </w:p>
    <w:p w:rsidR="00921939" w:rsidP="00921939" w:rsidRDefault="00921939" w14:paraId="56D16509" w14:textId="77777777"/>
    <w:p w:rsidR="003A4686" w:rsidP="003A4686" w:rsidRDefault="003A4686" w14:paraId="39F7BBA5" w14:textId="2A1F8682">
      <w:pPr>
        <w:pStyle w:val="Captions"/>
      </w:pPr>
      <w:r>
        <w:t>Figure 7.5.1.3.a Feedback on EIS Officer Fields</w:t>
      </w:r>
    </w:p>
    <w:p w:rsidR="00921939" w:rsidP="00921939" w:rsidRDefault="00921939" w14:paraId="64EBCC7B" w14:textId="77777777">
      <w:pPr>
        <w:rPr>
          <w:noProof/>
        </w:rPr>
      </w:pPr>
      <w:r>
        <w:rPr>
          <w:noProof/>
        </w:rPr>
        <w:drawing>
          <wp:inline distT="0" distB="0" distL="0" distR="0" wp14:anchorId="50DC4C55" wp14:editId="4C689F1A">
            <wp:extent cx="2831580" cy="4252823"/>
            <wp:effectExtent l="0" t="0" r="698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34754" cy="4257590"/>
                    </a:xfrm>
                    <a:prstGeom prst="rect">
                      <a:avLst/>
                    </a:prstGeom>
                  </pic:spPr>
                </pic:pic>
              </a:graphicData>
            </a:graphic>
          </wp:inline>
        </w:drawing>
      </w:r>
      <w:r w:rsidRPr="00921939">
        <w:rPr>
          <w:noProof/>
        </w:rPr>
        <w:t xml:space="preserve"> </w:t>
      </w:r>
      <w:r>
        <w:rPr>
          <w:noProof/>
        </w:rPr>
        <w:drawing>
          <wp:inline distT="0" distB="0" distL="0" distR="0" wp14:anchorId="64222C28" wp14:editId="66C0CFCC">
            <wp:extent cx="3271951" cy="4251175"/>
            <wp:effectExtent l="0" t="0" r="508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278903" cy="4260207"/>
                    </a:xfrm>
                    <a:prstGeom prst="rect">
                      <a:avLst/>
                    </a:prstGeom>
                  </pic:spPr>
                </pic:pic>
              </a:graphicData>
            </a:graphic>
          </wp:inline>
        </w:drawing>
      </w:r>
    </w:p>
    <w:p w:rsidR="00921939" w:rsidRDefault="00921939" w14:paraId="21D33002" w14:textId="77777777">
      <w:pPr>
        <w:rPr>
          <w:noProof/>
        </w:rPr>
      </w:pPr>
      <w:r>
        <w:rPr>
          <w:noProof/>
        </w:rPr>
        <w:br w:type="page"/>
      </w:r>
    </w:p>
    <w:p w:rsidR="00921939" w:rsidP="00921939" w:rsidRDefault="00921939" w14:paraId="2852F271" w14:textId="77777777"/>
    <w:p w:rsidR="003A4686" w:rsidP="003A4686" w:rsidRDefault="003A4686" w14:paraId="10ADE7CE" w14:textId="45E80E59">
      <w:pPr>
        <w:pStyle w:val="Captions"/>
      </w:pPr>
      <w:r>
        <w:t>Figure 7.5.1.3.b Feedback on EIS Officer Fields</w:t>
      </w:r>
    </w:p>
    <w:p w:rsidR="00921939" w:rsidP="00921939" w:rsidRDefault="00D30330" w14:paraId="41C37761" w14:textId="245B3535">
      <w:r>
        <w:rPr>
          <w:noProof/>
        </w:rPr>
        <w:drawing>
          <wp:inline distT="0" distB="0" distL="0" distR="0" wp14:anchorId="79643718" wp14:editId="50993EA1">
            <wp:extent cx="2900647" cy="4848225"/>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907098" cy="4859008"/>
                    </a:xfrm>
                    <a:prstGeom prst="rect">
                      <a:avLst/>
                    </a:prstGeom>
                  </pic:spPr>
                </pic:pic>
              </a:graphicData>
            </a:graphic>
          </wp:inline>
        </w:drawing>
      </w:r>
    </w:p>
    <w:p w:rsidR="00921939" w:rsidRDefault="00921939" w14:paraId="3D420B5F" w14:textId="77777777">
      <w:r>
        <w:br w:type="page"/>
      </w:r>
    </w:p>
    <w:p w:rsidR="003A4686" w:rsidP="003A4686" w:rsidRDefault="003A4686" w14:paraId="727B3BD4" w14:textId="29575865">
      <w:pPr>
        <w:pStyle w:val="Captions"/>
      </w:pPr>
      <w:r>
        <w:lastRenderedPageBreak/>
        <w:t>Table 7.5.1.3.a Feedback on EIS Officer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921939" w:rsidR="008033EC" w:rsidTr="00B178CA" w14:paraId="6E6D8BA7" w14:textId="77777777">
        <w:trPr>
          <w:trHeight w:val="240"/>
        </w:trPr>
        <w:tc>
          <w:tcPr>
            <w:tcW w:w="1281" w:type="pct"/>
            <w:shd w:val="clear" w:color="5B9BD5" w:fill="5B9BD5"/>
            <w:hideMark/>
          </w:tcPr>
          <w:p w:rsidRPr="00921939" w:rsidR="008033EC" w:rsidP="00921939" w:rsidRDefault="008033EC" w14:paraId="375F3B70" w14:textId="77777777">
            <w:pPr>
              <w:spacing w:after="0" w:line="240" w:lineRule="auto"/>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Field Name</w:t>
            </w:r>
          </w:p>
        </w:tc>
        <w:tc>
          <w:tcPr>
            <w:tcW w:w="1203" w:type="pct"/>
            <w:shd w:val="clear" w:color="5B9BD5" w:fill="5B9BD5"/>
            <w:hideMark/>
          </w:tcPr>
          <w:p w:rsidRPr="00921939" w:rsidR="008033EC" w:rsidP="00921939" w:rsidRDefault="008033EC" w14:paraId="5B780922"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Values</w:t>
            </w:r>
          </w:p>
        </w:tc>
        <w:tc>
          <w:tcPr>
            <w:tcW w:w="247" w:type="pct"/>
            <w:shd w:val="clear" w:color="5B9BD5" w:fill="5B9BD5"/>
            <w:hideMark/>
          </w:tcPr>
          <w:p w:rsidRPr="00921939" w:rsidR="008033EC" w:rsidP="00921939" w:rsidRDefault="008033EC" w14:paraId="27034833"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EIS</w:t>
            </w:r>
          </w:p>
        </w:tc>
        <w:tc>
          <w:tcPr>
            <w:tcW w:w="253" w:type="pct"/>
            <w:shd w:val="clear" w:color="5B9BD5" w:fill="5B9BD5"/>
            <w:hideMark/>
          </w:tcPr>
          <w:p w:rsidRPr="00921939" w:rsidR="008033EC" w:rsidP="00921939" w:rsidRDefault="008033EC" w14:paraId="43F5A71E"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LLS</w:t>
            </w:r>
          </w:p>
        </w:tc>
        <w:tc>
          <w:tcPr>
            <w:tcW w:w="327" w:type="pct"/>
            <w:shd w:val="clear" w:color="5B9BD5" w:fill="5B9BD5"/>
            <w:hideMark/>
          </w:tcPr>
          <w:p w:rsidRPr="00921939" w:rsidR="008033EC" w:rsidP="00921939" w:rsidRDefault="008033EC" w14:paraId="4218F487"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FLIGHT</w:t>
            </w:r>
          </w:p>
        </w:tc>
        <w:tc>
          <w:tcPr>
            <w:tcW w:w="269" w:type="pct"/>
            <w:shd w:val="clear" w:color="5B9BD5" w:fill="5B9BD5"/>
            <w:hideMark/>
          </w:tcPr>
          <w:p w:rsidRPr="00921939" w:rsidR="008033EC" w:rsidP="00921939" w:rsidRDefault="008033EC" w14:paraId="5269B596"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EEP</w:t>
            </w:r>
          </w:p>
        </w:tc>
        <w:tc>
          <w:tcPr>
            <w:tcW w:w="347" w:type="pct"/>
            <w:shd w:val="clear" w:color="5B9BD5" w:fill="5B9BD5"/>
            <w:hideMark/>
          </w:tcPr>
          <w:p w:rsidRPr="00921939" w:rsidR="008033EC" w:rsidP="00921939" w:rsidRDefault="008033EC" w14:paraId="3C680D77"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SAF</w:t>
            </w:r>
          </w:p>
        </w:tc>
        <w:tc>
          <w:tcPr>
            <w:tcW w:w="320" w:type="pct"/>
            <w:shd w:val="clear" w:color="5B9BD5" w:fill="5B9BD5"/>
            <w:hideMark/>
          </w:tcPr>
          <w:p w:rsidRPr="00921939" w:rsidR="008033EC" w:rsidP="00921939" w:rsidRDefault="008033EC" w14:paraId="0BA228F9"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PHIFP</w:t>
            </w:r>
          </w:p>
        </w:tc>
        <w:tc>
          <w:tcPr>
            <w:tcW w:w="237" w:type="pct"/>
            <w:shd w:val="clear" w:color="5B9BD5" w:fill="5B9BD5"/>
            <w:hideMark/>
          </w:tcPr>
          <w:p w:rsidRPr="00921939" w:rsidR="008033EC" w:rsidP="00921939" w:rsidRDefault="008033EC" w14:paraId="670A966C"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PE</w:t>
            </w:r>
          </w:p>
        </w:tc>
        <w:tc>
          <w:tcPr>
            <w:tcW w:w="237" w:type="pct"/>
            <w:shd w:val="clear" w:color="5B9BD5" w:fill="5B9BD5"/>
            <w:hideMark/>
          </w:tcPr>
          <w:p w:rsidRPr="00921939" w:rsidR="008033EC" w:rsidP="00921939" w:rsidRDefault="008033EC" w14:paraId="1C398F65"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ELI</w:t>
            </w:r>
          </w:p>
        </w:tc>
        <w:tc>
          <w:tcPr>
            <w:tcW w:w="279" w:type="pct"/>
            <w:shd w:val="clear" w:color="5B9BD5" w:fill="5B9BD5"/>
            <w:hideMark/>
          </w:tcPr>
          <w:p w:rsidRPr="00921939" w:rsidR="008033EC" w:rsidP="00921939" w:rsidRDefault="008033EC" w14:paraId="673EC738"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PHAP</w:t>
            </w:r>
          </w:p>
        </w:tc>
      </w:tr>
      <w:tr w:rsidRPr="00921939" w:rsidR="008033EC" w:rsidTr="00B178CA" w14:paraId="3A7610CA" w14:textId="77777777">
        <w:trPr>
          <w:trHeight w:val="960"/>
        </w:trPr>
        <w:tc>
          <w:tcPr>
            <w:tcW w:w="1281" w:type="pct"/>
            <w:shd w:val="clear" w:color="DDEBF7" w:fill="DDEBF7"/>
            <w:hideMark/>
          </w:tcPr>
          <w:p w:rsidRPr="00921939" w:rsidR="008033EC" w:rsidP="00921939" w:rsidRDefault="008033EC" w14:paraId="7B937D7A" w14:textId="0DDD0A20">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a)</w:t>
            </w:r>
            <w:r>
              <w:rPr>
                <w:rFonts w:ascii="Calibri" w:hAnsi="Calibri" w:eastAsia="Times New Roman" w:cs="Calibri"/>
                <w:b/>
                <w:bCs/>
                <w:color w:val="000000"/>
                <w:sz w:val="18"/>
                <w:szCs w:val="18"/>
              </w:rPr>
              <w:t xml:space="preserve"> The</w:t>
            </w:r>
            <w:r w:rsidRPr="00921939">
              <w:rPr>
                <w:rFonts w:ascii="Calibri" w:hAnsi="Calibri" w:eastAsia="Times New Roman" w:cs="Calibri"/>
                <w:b/>
                <w:bCs/>
                <w:color w:val="000000"/>
                <w:sz w:val="18"/>
                <w:szCs w:val="18"/>
              </w:rPr>
              <w:t xml:space="preserve"> EIS officer provided valuable contributions to </w:t>
            </w:r>
            <w:r>
              <w:rPr>
                <w:rFonts w:ascii="Calibri" w:hAnsi="Calibri" w:eastAsia="Times New Roman" w:cs="Calibri"/>
                <w:b/>
                <w:bCs/>
                <w:color w:val="000000"/>
                <w:sz w:val="18"/>
                <w:szCs w:val="18"/>
              </w:rPr>
              <w:t>the host site</w:t>
            </w:r>
            <w:r w:rsidRPr="00921939">
              <w:rPr>
                <w:rFonts w:ascii="Calibri" w:hAnsi="Calibri" w:eastAsia="Times New Roman" w:cs="Calibri"/>
                <w:b/>
                <w:bCs/>
                <w:color w:val="000000"/>
                <w:sz w:val="18"/>
                <w:szCs w:val="18"/>
              </w:rPr>
              <w:t xml:space="preserve">.  </w:t>
            </w:r>
          </w:p>
        </w:tc>
        <w:tc>
          <w:tcPr>
            <w:tcW w:w="1203" w:type="pct"/>
            <w:shd w:val="clear" w:color="DDEBF7" w:fill="DDEBF7"/>
            <w:hideMark/>
          </w:tcPr>
          <w:p w:rsidRPr="00921939" w:rsidR="008033EC" w:rsidP="00921939" w:rsidRDefault="008033EC" w14:paraId="64419C3E"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8033EC" w:rsidP="00921939" w:rsidRDefault="008033EC" w14:paraId="4413D828"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8033EC" w:rsidP="00921939" w:rsidRDefault="008033EC" w14:paraId="4858440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8033EC" w:rsidP="00921939" w:rsidRDefault="008033EC" w14:paraId="7D35D38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8033EC" w:rsidP="00921939" w:rsidRDefault="008033EC" w14:paraId="15008A8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8033EC" w:rsidP="00921939" w:rsidRDefault="008033EC" w14:paraId="50CE540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8033EC" w:rsidP="00921939" w:rsidRDefault="008033EC" w14:paraId="1EBB380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921939" w:rsidRDefault="008033EC" w14:paraId="0F61A1E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921939" w:rsidRDefault="008033EC" w14:paraId="2F8C5B8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8033EC" w:rsidP="00921939" w:rsidRDefault="008033EC" w14:paraId="36A0309F"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8033EC" w:rsidTr="00B178CA" w14:paraId="353D107E" w14:textId="77777777">
        <w:trPr>
          <w:trHeight w:val="960"/>
        </w:trPr>
        <w:tc>
          <w:tcPr>
            <w:tcW w:w="1281" w:type="pct"/>
            <w:shd w:val="clear" w:color="auto" w:fill="auto"/>
            <w:hideMark/>
          </w:tcPr>
          <w:p w:rsidRPr="00921939" w:rsidR="008033EC" w:rsidP="00921939" w:rsidRDefault="008033EC" w14:paraId="5E6EE4BB" w14:textId="7E01F799">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b) </w:t>
            </w:r>
            <w:r>
              <w:rPr>
                <w:rFonts w:ascii="Calibri" w:hAnsi="Calibri" w:eastAsia="Times New Roman" w:cs="Calibri"/>
                <w:b/>
                <w:bCs/>
                <w:color w:val="000000"/>
                <w:sz w:val="18"/>
                <w:szCs w:val="18"/>
              </w:rPr>
              <w:t>The</w:t>
            </w:r>
            <w:r w:rsidRPr="00921939">
              <w:rPr>
                <w:rFonts w:ascii="Calibri" w:hAnsi="Calibri" w:eastAsia="Times New Roman" w:cs="Calibri"/>
                <w:b/>
                <w:bCs/>
                <w:color w:val="000000"/>
                <w:sz w:val="18"/>
                <w:szCs w:val="18"/>
              </w:rPr>
              <w:t xml:space="preserve"> EIS officer provided additional epidemiology expertise to </w:t>
            </w:r>
            <w:r>
              <w:rPr>
                <w:rFonts w:ascii="Calibri" w:hAnsi="Calibri" w:eastAsia="Times New Roman" w:cs="Calibri"/>
                <w:b/>
                <w:bCs/>
                <w:color w:val="000000"/>
                <w:sz w:val="18"/>
                <w:szCs w:val="18"/>
              </w:rPr>
              <w:t>the host site</w:t>
            </w:r>
            <w:r w:rsidRPr="00921939">
              <w:rPr>
                <w:rFonts w:ascii="Calibri" w:hAnsi="Calibri" w:eastAsia="Times New Roman" w:cs="Calibri"/>
                <w:b/>
                <w:bCs/>
                <w:color w:val="000000"/>
                <w:sz w:val="18"/>
                <w:szCs w:val="18"/>
              </w:rPr>
              <w:t>.</w:t>
            </w:r>
          </w:p>
        </w:tc>
        <w:tc>
          <w:tcPr>
            <w:tcW w:w="1203" w:type="pct"/>
            <w:shd w:val="clear" w:color="auto" w:fill="auto"/>
            <w:hideMark/>
          </w:tcPr>
          <w:p w:rsidRPr="00921939" w:rsidR="008033EC" w:rsidP="00921939" w:rsidRDefault="008033EC" w14:paraId="5F49C17C"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8033EC" w:rsidP="00921939" w:rsidRDefault="008033EC" w14:paraId="2B908CF0"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8033EC" w:rsidP="00921939" w:rsidRDefault="008033EC" w14:paraId="637B935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8033EC" w:rsidP="00921939" w:rsidRDefault="008033EC" w14:paraId="16CFC39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8033EC" w:rsidP="00921939" w:rsidRDefault="008033EC" w14:paraId="3B8EB1E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8033EC" w:rsidP="00921939" w:rsidRDefault="008033EC" w14:paraId="6C4A9F3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8033EC" w:rsidP="00921939" w:rsidRDefault="008033EC" w14:paraId="6F5228F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921939" w:rsidRDefault="008033EC" w14:paraId="3DF9D75B"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921939" w:rsidRDefault="008033EC" w14:paraId="34C7993F"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8033EC" w:rsidP="00921939" w:rsidRDefault="008033EC" w14:paraId="684EE1E6"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8033EC" w:rsidTr="00B178CA" w14:paraId="734DCD5B" w14:textId="77777777">
        <w:trPr>
          <w:trHeight w:val="960"/>
        </w:trPr>
        <w:tc>
          <w:tcPr>
            <w:tcW w:w="1281" w:type="pct"/>
            <w:shd w:val="clear" w:color="DDEBF7" w:fill="DDEBF7"/>
            <w:hideMark/>
          </w:tcPr>
          <w:p w:rsidRPr="00921939" w:rsidR="008033EC" w:rsidP="002011D2" w:rsidRDefault="008033EC" w14:paraId="02AE86BF" w14:textId="41B10D07">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c) </w:t>
            </w:r>
            <w:r>
              <w:rPr>
                <w:rFonts w:ascii="Calibri" w:hAnsi="Calibri" w:eastAsia="Times New Roman" w:cs="Calibri"/>
                <w:b/>
                <w:bCs/>
                <w:color w:val="000000"/>
                <w:sz w:val="18"/>
                <w:szCs w:val="18"/>
              </w:rPr>
              <w:t>The host site</w:t>
            </w:r>
            <w:r w:rsidRPr="00921939">
              <w:rPr>
                <w:rFonts w:ascii="Calibri" w:hAnsi="Calibri" w:eastAsia="Times New Roman" w:cs="Calibri"/>
                <w:b/>
                <w:bCs/>
                <w:color w:val="000000"/>
                <w:sz w:val="18"/>
                <w:szCs w:val="18"/>
              </w:rPr>
              <w:t xml:space="preserve"> has gained knowledge or skills as a result of hosting the EIS officer. </w:t>
            </w:r>
          </w:p>
        </w:tc>
        <w:tc>
          <w:tcPr>
            <w:tcW w:w="1203" w:type="pct"/>
            <w:shd w:val="clear" w:color="DDEBF7" w:fill="DDEBF7"/>
            <w:hideMark/>
          </w:tcPr>
          <w:p w:rsidRPr="00921939" w:rsidR="008033EC" w:rsidP="002011D2" w:rsidRDefault="008033EC" w14:paraId="7C74001C"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8033EC" w:rsidP="002011D2" w:rsidRDefault="008033EC" w14:paraId="09353142"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8033EC" w:rsidP="002011D2" w:rsidRDefault="008033EC" w14:paraId="58AF579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8033EC" w:rsidP="002011D2" w:rsidRDefault="008033EC" w14:paraId="59BF1E0E"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8033EC" w:rsidP="002011D2" w:rsidRDefault="008033EC" w14:paraId="13F0EAC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8033EC" w:rsidP="002011D2" w:rsidRDefault="008033EC" w14:paraId="1C6AEEFE"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8033EC" w:rsidP="002011D2" w:rsidRDefault="008033EC" w14:paraId="44E4FD0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2011D2" w:rsidRDefault="008033EC" w14:paraId="1FCB0826"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2011D2" w:rsidRDefault="008033EC" w14:paraId="4B046C2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8033EC" w:rsidP="002011D2" w:rsidRDefault="008033EC" w14:paraId="03B5DF8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8033EC" w:rsidTr="00B178CA" w14:paraId="66AA7916" w14:textId="77777777">
        <w:trPr>
          <w:trHeight w:val="960"/>
        </w:trPr>
        <w:tc>
          <w:tcPr>
            <w:tcW w:w="1281" w:type="pct"/>
            <w:shd w:val="clear" w:color="auto" w:fill="auto"/>
            <w:hideMark/>
          </w:tcPr>
          <w:p w:rsidRPr="00921939" w:rsidR="008033EC" w:rsidP="002011D2" w:rsidRDefault="008033EC" w14:paraId="0ACC118D" w14:textId="376F3E2D">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 I had a good working relationship with my officer.</w:t>
            </w:r>
          </w:p>
        </w:tc>
        <w:tc>
          <w:tcPr>
            <w:tcW w:w="1203" w:type="pct"/>
            <w:shd w:val="clear" w:color="auto" w:fill="auto"/>
            <w:hideMark/>
          </w:tcPr>
          <w:p w:rsidRPr="00921939" w:rsidR="008033EC" w:rsidP="002011D2" w:rsidRDefault="008033EC" w14:paraId="51C9FA81"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8033EC" w:rsidP="002011D2" w:rsidRDefault="008033EC" w14:paraId="4C9C0E1D"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8033EC" w:rsidP="002011D2" w:rsidRDefault="008033EC" w14:paraId="19D653E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8033EC" w:rsidP="002011D2" w:rsidRDefault="008033EC" w14:paraId="4E5E08A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8033EC" w:rsidP="002011D2" w:rsidRDefault="008033EC" w14:paraId="087DF36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8033EC" w:rsidP="002011D2" w:rsidRDefault="008033EC" w14:paraId="62EFE4B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8033EC" w:rsidP="002011D2" w:rsidRDefault="008033EC" w14:paraId="70E9B16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2011D2" w:rsidRDefault="008033EC" w14:paraId="5047C37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2011D2" w:rsidRDefault="008033EC" w14:paraId="6C2185D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8033EC" w:rsidP="002011D2" w:rsidRDefault="008033EC" w14:paraId="5D176C8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8033EC" w:rsidTr="00B178CA" w14:paraId="3C186985" w14:textId="77777777">
        <w:trPr>
          <w:trHeight w:val="960"/>
        </w:trPr>
        <w:tc>
          <w:tcPr>
            <w:tcW w:w="1281" w:type="pct"/>
            <w:shd w:val="clear" w:color="DDEBF7" w:fill="DDEBF7"/>
            <w:hideMark/>
          </w:tcPr>
          <w:p w:rsidRPr="00921939" w:rsidR="008033EC" w:rsidP="002011D2" w:rsidRDefault="008033EC" w14:paraId="34F4343C" w14:textId="32941E72">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w:t>
            </w:r>
            <w:r w:rsidRPr="00921939">
              <w:rPr>
                <w:rFonts w:ascii="Calibri" w:hAnsi="Calibri" w:eastAsia="Times New Roman" w:cs="Calibri"/>
                <w:b/>
                <w:bCs/>
                <w:color w:val="000000"/>
                <w:sz w:val="18"/>
                <w:szCs w:val="18"/>
              </w:rPr>
              <w:t>)</w:t>
            </w:r>
            <w:r>
              <w:rPr>
                <w:rFonts w:ascii="Calibri" w:hAnsi="Calibri" w:eastAsia="Times New Roman" w:cs="Calibri"/>
                <w:b/>
                <w:bCs/>
                <w:color w:val="000000"/>
                <w:sz w:val="18"/>
                <w:szCs w:val="18"/>
              </w:rPr>
              <w:t xml:space="preserve"> At the end of the fellowship, the</w:t>
            </w:r>
            <w:r w:rsidRPr="00921939">
              <w:rPr>
                <w:rFonts w:ascii="Calibri" w:hAnsi="Calibri" w:eastAsia="Times New Roman" w:cs="Calibri"/>
                <w:b/>
                <w:bCs/>
                <w:color w:val="000000"/>
                <w:sz w:val="18"/>
                <w:szCs w:val="18"/>
              </w:rPr>
              <w:t xml:space="preserve"> EIS officer demonstrated effective written communication skills. </w:t>
            </w:r>
          </w:p>
        </w:tc>
        <w:tc>
          <w:tcPr>
            <w:tcW w:w="1203" w:type="pct"/>
            <w:shd w:val="clear" w:color="DDEBF7" w:fill="DDEBF7"/>
            <w:hideMark/>
          </w:tcPr>
          <w:p w:rsidRPr="00921939" w:rsidR="008033EC" w:rsidP="002011D2" w:rsidRDefault="008033EC" w14:paraId="1784A336"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8033EC" w:rsidP="002011D2" w:rsidRDefault="008033EC" w14:paraId="5676180C"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8033EC" w:rsidP="002011D2" w:rsidRDefault="008033EC" w14:paraId="0B855E8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8033EC" w:rsidP="002011D2" w:rsidRDefault="008033EC" w14:paraId="16871BAF"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8033EC" w:rsidP="002011D2" w:rsidRDefault="008033EC" w14:paraId="583DD17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8033EC" w:rsidP="002011D2" w:rsidRDefault="008033EC" w14:paraId="569A2B6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8033EC" w:rsidP="002011D2" w:rsidRDefault="008033EC" w14:paraId="2934ABFF"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2011D2" w:rsidRDefault="008033EC" w14:paraId="64B7180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2011D2" w:rsidRDefault="008033EC" w14:paraId="5F21757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8033EC" w:rsidP="002011D2" w:rsidRDefault="008033EC" w14:paraId="21A46DE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8033EC" w:rsidTr="00B178CA" w14:paraId="2664F6E1" w14:textId="77777777">
        <w:trPr>
          <w:trHeight w:val="960"/>
        </w:trPr>
        <w:tc>
          <w:tcPr>
            <w:tcW w:w="1281" w:type="pct"/>
            <w:shd w:val="clear" w:color="auto" w:fill="auto"/>
            <w:hideMark/>
          </w:tcPr>
          <w:p w:rsidRPr="00921939" w:rsidR="008033EC" w:rsidP="002011D2" w:rsidRDefault="008033EC" w14:paraId="0F94D4CF" w14:textId="07CAEB48">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f</w:t>
            </w:r>
            <w:r w:rsidRPr="00921939">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At the end of the fellowship, the</w:t>
            </w:r>
            <w:r w:rsidDel="00B662FA">
              <w:rPr>
                <w:rFonts w:ascii="Calibri" w:hAnsi="Calibri" w:eastAsia="Times New Roman" w:cs="Calibri"/>
                <w:b/>
                <w:bCs/>
                <w:color w:val="000000"/>
                <w:sz w:val="18"/>
                <w:szCs w:val="18"/>
              </w:rPr>
              <w:t xml:space="preserve"> </w:t>
            </w:r>
            <w:r w:rsidRPr="00921939">
              <w:rPr>
                <w:rFonts w:ascii="Calibri" w:hAnsi="Calibri" w:eastAsia="Times New Roman" w:cs="Calibri"/>
                <w:b/>
                <w:bCs/>
                <w:color w:val="000000"/>
                <w:sz w:val="18"/>
                <w:szCs w:val="18"/>
              </w:rPr>
              <w:t>EIS officer demonstrated effective oral communication skills.</w:t>
            </w:r>
          </w:p>
        </w:tc>
        <w:tc>
          <w:tcPr>
            <w:tcW w:w="1203" w:type="pct"/>
            <w:shd w:val="clear" w:color="auto" w:fill="auto"/>
            <w:hideMark/>
          </w:tcPr>
          <w:p w:rsidRPr="00921939" w:rsidR="008033EC" w:rsidP="002011D2" w:rsidRDefault="008033EC" w14:paraId="5BB4B33C"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8033EC" w:rsidP="002011D2" w:rsidRDefault="008033EC" w14:paraId="3E4CDAD1"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8033EC" w:rsidP="002011D2" w:rsidRDefault="008033EC" w14:paraId="25734B7C"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8033EC" w:rsidP="002011D2" w:rsidRDefault="008033EC" w14:paraId="5323996E"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8033EC" w:rsidP="002011D2" w:rsidRDefault="008033EC" w14:paraId="17C1F27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8033EC" w:rsidP="002011D2" w:rsidRDefault="008033EC" w14:paraId="067EBEF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8033EC" w:rsidP="002011D2" w:rsidRDefault="008033EC" w14:paraId="27534AB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2011D2" w:rsidRDefault="008033EC" w14:paraId="4165893F"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2011D2" w:rsidRDefault="008033EC" w14:paraId="6F4F160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8033EC" w:rsidP="002011D2" w:rsidRDefault="008033EC" w14:paraId="480C996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8033EC" w:rsidTr="00B178CA" w14:paraId="7B9B95F1" w14:textId="77777777">
        <w:trPr>
          <w:trHeight w:val="960"/>
        </w:trPr>
        <w:tc>
          <w:tcPr>
            <w:tcW w:w="1281" w:type="pct"/>
            <w:shd w:val="clear" w:color="DDEBF7" w:fill="DDEBF7"/>
            <w:hideMark/>
          </w:tcPr>
          <w:p w:rsidRPr="00921939" w:rsidR="008033EC" w:rsidP="002011D2" w:rsidRDefault="008033EC" w14:paraId="0A5FEB03" w14:textId="37F331D1">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g) </w:t>
            </w:r>
            <w:r>
              <w:rPr>
                <w:rFonts w:ascii="Calibri" w:hAnsi="Calibri" w:eastAsia="Times New Roman" w:cs="Calibri"/>
                <w:b/>
                <w:bCs/>
                <w:color w:val="000000"/>
                <w:sz w:val="18"/>
                <w:szCs w:val="18"/>
              </w:rPr>
              <w:t>At the end of the fellowship, the</w:t>
            </w:r>
            <w:r w:rsidDel="00B662FA">
              <w:rPr>
                <w:rFonts w:ascii="Calibri" w:hAnsi="Calibri" w:eastAsia="Times New Roman" w:cs="Calibri"/>
                <w:b/>
                <w:bCs/>
                <w:color w:val="000000"/>
                <w:sz w:val="18"/>
                <w:szCs w:val="18"/>
              </w:rPr>
              <w:t xml:space="preserve"> </w:t>
            </w:r>
            <w:r w:rsidRPr="00921939">
              <w:rPr>
                <w:rFonts w:ascii="Calibri" w:hAnsi="Calibri" w:eastAsia="Times New Roman" w:cs="Calibri"/>
                <w:b/>
                <w:bCs/>
                <w:color w:val="000000"/>
                <w:sz w:val="18"/>
                <w:szCs w:val="18"/>
              </w:rPr>
              <w:t xml:space="preserve">EIS officer had a desire to learn and improve. </w:t>
            </w:r>
          </w:p>
        </w:tc>
        <w:tc>
          <w:tcPr>
            <w:tcW w:w="1203" w:type="pct"/>
            <w:shd w:val="clear" w:color="DDEBF7" w:fill="DDEBF7"/>
            <w:hideMark/>
          </w:tcPr>
          <w:p w:rsidRPr="00921939" w:rsidR="008033EC" w:rsidP="002011D2" w:rsidRDefault="008033EC" w14:paraId="1CC77A54"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8033EC" w:rsidP="002011D2" w:rsidRDefault="008033EC" w14:paraId="2BACB0C0"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8033EC" w:rsidP="002011D2" w:rsidRDefault="008033EC" w14:paraId="1B056D2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8033EC" w:rsidP="002011D2" w:rsidRDefault="008033EC" w14:paraId="3A38210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8033EC" w:rsidP="002011D2" w:rsidRDefault="008033EC" w14:paraId="16577FBB"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8033EC" w:rsidP="002011D2" w:rsidRDefault="008033EC" w14:paraId="35CBE44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8033EC" w:rsidP="002011D2" w:rsidRDefault="008033EC" w14:paraId="183276F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2011D2" w:rsidRDefault="008033EC" w14:paraId="6309D52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8033EC" w:rsidP="002011D2" w:rsidRDefault="008033EC" w14:paraId="0B438F6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8033EC" w:rsidP="002011D2" w:rsidRDefault="008033EC" w14:paraId="39E0AEB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bl>
    <w:p w:rsidR="00921939" w:rsidRDefault="00921939" w14:paraId="655690FC" w14:textId="77777777"/>
    <w:p w:rsidR="00921939" w:rsidRDefault="00921939" w14:paraId="6D411086" w14:textId="77777777">
      <w:r>
        <w:br w:type="page"/>
      </w:r>
    </w:p>
    <w:p w:rsidR="003A4686" w:rsidP="003A4686" w:rsidRDefault="003A4686" w14:paraId="16E6EF4A" w14:textId="0449C5E7">
      <w:pPr>
        <w:pStyle w:val="Captions"/>
      </w:pPr>
      <w:r>
        <w:lastRenderedPageBreak/>
        <w:t>Figure 7.5.1.3.b Feedback on EIS Officer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43"/>
        <w:gridCol w:w="3142"/>
        <w:gridCol w:w="645"/>
        <w:gridCol w:w="660"/>
        <w:gridCol w:w="855"/>
        <w:gridCol w:w="702"/>
        <w:gridCol w:w="907"/>
        <w:gridCol w:w="834"/>
        <w:gridCol w:w="515"/>
        <w:gridCol w:w="619"/>
        <w:gridCol w:w="728"/>
      </w:tblGrid>
      <w:tr w:rsidRPr="00921939" w:rsidR="008033EC" w:rsidTr="00B178CA" w14:paraId="5FC07FB7" w14:textId="77777777">
        <w:trPr>
          <w:trHeight w:val="240"/>
        </w:trPr>
        <w:tc>
          <w:tcPr>
            <w:tcW w:w="1291" w:type="pct"/>
            <w:shd w:val="clear" w:color="5B9BD5" w:fill="5B9BD5"/>
            <w:hideMark/>
          </w:tcPr>
          <w:p w:rsidRPr="00921939" w:rsidR="008033EC" w:rsidP="00921939" w:rsidRDefault="008033EC" w14:paraId="0628594F" w14:textId="77777777">
            <w:pPr>
              <w:spacing w:after="0" w:line="240" w:lineRule="auto"/>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Field Name</w:t>
            </w:r>
          </w:p>
        </w:tc>
        <w:tc>
          <w:tcPr>
            <w:tcW w:w="1213" w:type="pct"/>
            <w:shd w:val="clear" w:color="5B9BD5" w:fill="5B9BD5"/>
            <w:hideMark/>
          </w:tcPr>
          <w:p w:rsidRPr="00921939" w:rsidR="008033EC" w:rsidP="00921939" w:rsidRDefault="008033EC" w14:paraId="54F6DAFA"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Values</w:t>
            </w:r>
          </w:p>
        </w:tc>
        <w:tc>
          <w:tcPr>
            <w:tcW w:w="249" w:type="pct"/>
            <w:shd w:val="clear" w:color="5B9BD5" w:fill="5B9BD5"/>
            <w:hideMark/>
          </w:tcPr>
          <w:p w:rsidRPr="00921939" w:rsidR="008033EC" w:rsidP="00921939" w:rsidRDefault="008033EC" w14:paraId="1D3B9A44"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EIS</w:t>
            </w:r>
          </w:p>
        </w:tc>
        <w:tc>
          <w:tcPr>
            <w:tcW w:w="255" w:type="pct"/>
            <w:shd w:val="clear" w:color="5B9BD5" w:fill="5B9BD5"/>
            <w:hideMark/>
          </w:tcPr>
          <w:p w:rsidRPr="00921939" w:rsidR="008033EC" w:rsidP="00921939" w:rsidRDefault="008033EC" w14:paraId="1299D655"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LLS</w:t>
            </w:r>
          </w:p>
        </w:tc>
        <w:tc>
          <w:tcPr>
            <w:tcW w:w="330" w:type="pct"/>
            <w:shd w:val="clear" w:color="5B9BD5" w:fill="5B9BD5"/>
            <w:hideMark/>
          </w:tcPr>
          <w:p w:rsidRPr="00921939" w:rsidR="008033EC" w:rsidP="00921939" w:rsidRDefault="008033EC" w14:paraId="32C03420"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FLIGHT</w:t>
            </w:r>
          </w:p>
        </w:tc>
        <w:tc>
          <w:tcPr>
            <w:tcW w:w="271" w:type="pct"/>
            <w:shd w:val="clear" w:color="5B9BD5" w:fill="5B9BD5"/>
            <w:hideMark/>
          </w:tcPr>
          <w:p w:rsidRPr="00921939" w:rsidR="008033EC" w:rsidP="00921939" w:rsidRDefault="008033EC" w14:paraId="129C80C7"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EEP</w:t>
            </w:r>
          </w:p>
        </w:tc>
        <w:tc>
          <w:tcPr>
            <w:tcW w:w="350" w:type="pct"/>
            <w:shd w:val="clear" w:color="5B9BD5" w:fill="5B9BD5"/>
            <w:hideMark/>
          </w:tcPr>
          <w:p w:rsidRPr="00921939" w:rsidR="008033EC" w:rsidP="00921939" w:rsidRDefault="008033EC" w14:paraId="1904FAE8"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SAF</w:t>
            </w:r>
          </w:p>
        </w:tc>
        <w:tc>
          <w:tcPr>
            <w:tcW w:w="322" w:type="pct"/>
            <w:shd w:val="clear" w:color="5B9BD5" w:fill="5B9BD5"/>
            <w:hideMark/>
          </w:tcPr>
          <w:p w:rsidRPr="00921939" w:rsidR="008033EC" w:rsidP="00921939" w:rsidRDefault="008033EC" w14:paraId="5EEDD30C"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PHIFP</w:t>
            </w:r>
          </w:p>
        </w:tc>
        <w:tc>
          <w:tcPr>
            <w:tcW w:w="199" w:type="pct"/>
            <w:shd w:val="clear" w:color="5B9BD5" w:fill="5B9BD5"/>
            <w:hideMark/>
          </w:tcPr>
          <w:p w:rsidRPr="00921939" w:rsidR="008033EC" w:rsidP="00921939" w:rsidRDefault="008033EC" w14:paraId="64C64B06"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PE</w:t>
            </w:r>
          </w:p>
        </w:tc>
        <w:tc>
          <w:tcPr>
            <w:tcW w:w="239" w:type="pct"/>
            <w:shd w:val="clear" w:color="5B9BD5" w:fill="5B9BD5"/>
            <w:hideMark/>
          </w:tcPr>
          <w:p w:rsidRPr="00921939" w:rsidR="008033EC" w:rsidP="00921939" w:rsidRDefault="008033EC" w14:paraId="263912F4"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ELI</w:t>
            </w:r>
          </w:p>
        </w:tc>
        <w:tc>
          <w:tcPr>
            <w:tcW w:w="281" w:type="pct"/>
            <w:shd w:val="clear" w:color="5B9BD5" w:fill="5B9BD5"/>
            <w:hideMark/>
          </w:tcPr>
          <w:p w:rsidRPr="00921939" w:rsidR="008033EC" w:rsidP="00921939" w:rsidRDefault="008033EC" w14:paraId="7698D216"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PHAP</w:t>
            </w:r>
          </w:p>
        </w:tc>
      </w:tr>
      <w:tr w:rsidRPr="00921939" w:rsidR="008033EC" w:rsidTr="00B178CA" w14:paraId="46745B3F" w14:textId="77777777">
        <w:trPr>
          <w:trHeight w:val="960"/>
        </w:trPr>
        <w:tc>
          <w:tcPr>
            <w:tcW w:w="1291" w:type="pct"/>
            <w:shd w:val="clear" w:color="DDEBF7" w:fill="DDEBF7"/>
            <w:hideMark/>
          </w:tcPr>
          <w:p w:rsidRPr="00921939" w:rsidR="008033EC" w:rsidP="002011D2" w:rsidRDefault="008033EC" w14:paraId="76F074B5" w14:textId="5BCCFDE0">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h) </w:t>
            </w:r>
            <w:r>
              <w:rPr>
                <w:rFonts w:ascii="Calibri" w:hAnsi="Calibri" w:eastAsia="Times New Roman" w:cs="Calibri"/>
                <w:b/>
                <w:bCs/>
                <w:color w:val="000000"/>
                <w:sz w:val="18"/>
                <w:szCs w:val="18"/>
              </w:rPr>
              <w:t>At the end of the fellowship, the</w:t>
            </w:r>
            <w:r w:rsidDel="00B662FA">
              <w:rPr>
                <w:rFonts w:ascii="Calibri" w:hAnsi="Calibri" w:eastAsia="Times New Roman" w:cs="Calibri"/>
                <w:b/>
                <w:bCs/>
                <w:color w:val="000000"/>
                <w:sz w:val="18"/>
                <w:szCs w:val="18"/>
              </w:rPr>
              <w:t xml:space="preserve"> </w:t>
            </w:r>
            <w:r w:rsidRPr="00921939">
              <w:rPr>
                <w:rFonts w:ascii="Calibri" w:hAnsi="Calibri" w:eastAsia="Times New Roman" w:cs="Calibri"/>
                <w:b/>
                <w:bCs/>
                <w:color w:val="000000"/>
                <w:sz w:val="18"/>
                <w:szCs w:val="18"/>
              </w:rPr>
              <w:t xml:space="preserve">EIS officer was able to quickly adapt to changing needs and priorities. </w:t>
            </w:r>
          </w:p>
        </w:tc>
        <w:tc>
          <w:tcPr>
            <w:tcW w:w="1213" w:type="pct"/>
            <w:shd w:val="clear" w:color="DDEBF7" w:fill="DDEBF7"/>
            <w:hideMark/>
          </w:tcPr>
          <w:p w:rsidRPr="00921939" w:rsidR="008033EC" w:rsidP="002011D2" w:rsidRDefault="008033EC" w14:paraId="01BA2CCF"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9" w:type="pct"/>
            <w:shd w:val="clear" w:color="auto" w:fill="auto"/>
            <w:hideMark/>
          </w:tcPr>
          <w:p w:rsidRPr="00921939" w:rsidR="008033EC" w:rsidP="002011D2" w:rsidRDefault="008033EC" w14:paraId="5E55A7C9"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5" w:type="pct"/>
            <w:shd w:val="clear" w:color="auto" w:fill="auto"/>
            <w:hideMark/>
          </w:tcPr>
          <w:p w:rsidRPr="00921939" w:rsidR="008033EC" w:rsidP="002011D2" w:rsidRDefault="008033EC" w14:paraId="1712B8C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30" w:type="pct"/>
            <w:shd w:val="clear" w:color="auto" w:fill="auto"/>
            <w:hideMark/>
          </w:tcPr>
          <w:p w:rsidRPr="00921939" w:rsidR="008033EC" w:rsidP="002011D2" w:rsidRDefault="008033EC" w14:paraId="4447138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1" w:type="pct"/>
            <w:shd w:val="clear" w:color="auto" w:fill="auto"/>
            <w:hideMark/>
          </w:tcPr>
          <w:p w:rsidRPr="00921939" w:rsidR="008033EC" w:rsidP="002011D2" w:rsidRDefault="008033EC" w14:paraId="75C48066"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50" w:type="pct"/>
            <w:shd w:val="clear" w:color="auto" w:fill="auto"/>
            <w:hideMark/>
          </w:tcPr>
          <w:p w:rsidRPr="00921939" w:rsidR="008033EC" w:rsidP="002011D2" w:rsidRDefault="008033EC" w14:paraId="0E7EB3E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2" w:type="pct"/>
            <w:shd w:val="clear" w:color="auto" w:fill="auto"/>
            <w:hideMark/>
          </w:tcPr>
          <w:p w:rsidRPr="00921939" w:rsidR="008033EC" w:rsidP="002011D2" w:rsidRDefault="008033EC" w14:paraId="55E043E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199" w:type="pct"/>
            <w:shd w:val="clear" w:color="auto" w:fill="auto"/>
            <w:hideMark/>
          </w:tcPr>
          <w:p w:rsidRPr="00921939" w:rsidR="008033EC" w:rsidP="002011D2" w:rsidRDefault="008033EC" w14:paraId="179907E6"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9" w:type="pct"/>
            <w:shd w:val="clear" w:color="auto" w:fill="auto"/>
            <w:hideMark/>
          </w:tcPr>
          <w:p w:rsidRPr="00921939" w:rsidR="008033EC" w:rsidP="002011D2" w:rsidRDefault="008033EC" w14:paraId="64D0D16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81" w:type="pct"/>
            <w:shd w:val="clear" w:color="auto" w:fill="auto"/>
            <w:hideMark/>
          </w:tcPr>
          <w:p w:rsidRPr="00921939" w:rsidR="008033EC" w:rsidP="002011D2" w:rsidRDefault="008033EC" w14:paraId="39FD536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8033EC" w:rsidTr="00B178CA" w14:paraId="7EB5379F" w14:textId="77777777">
        <w:trPr>
          <w:trHeight w:val="960"/>
        </w:trPr>
        <w:tc>
          <w:tcPr>
            <w:tcW w:w="1291" w:type="pct"/>
            <w:shd w:val="clear" w:color="auto" w:fill="auto"/>
            <w:hideMark/>
          </w:tcPr>
          <w:p w:rsidRPr="00921939" w:rsidR="008033EC" w:rsidP="002011D2" w:rsidRDefault="008033EC" w14:paraId="78DD63C3" w14:textId="4D21C2EB">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i) </w:t>
            </w:r>
            <w:r>
              <w:rPr>
                <w:rFonts w:ascii="Calibri" w:hAnsi="Calibri" w:eastAsia="Times New Roman" w:cs="Calibri"/>
                <w:b/>
                <w:bCs/>
                <w:color w:val="000000"/>
                <w:sz w:val="18"/>
                <w:szCs w:val="18"/>
              </w:rPr>
              <w:t>At the end of the fellowship, the</w:t>
            </w:r>
            <w:r w:rsidDel="00B662FA">
              <w:rPr>
                <w:rFonts w:ascii="Calibri" w:hAnsi="Calibri" w:eastAsia="Times New Roman" w:cs="Calibri"/>
                <w:b/>
                <w:bCs/>
                <w:color w:val="000000"/>
                <w:sz w:val="18"/>
                <w:szCs w:val="18"/>
              </w:rPr>
              <w:t xml:space="preserve"> </w:t>
            </w:r>
            <w:r w:rsidRPr="00921939">
              <w:rPr>
                <w:rFonts w:ascii="Calibri" w:hAnsi="Calibri" w:eastAsia="Times New Roman" w:cs="Calibri"/>
                <w:b/>
                <w:bCs/>
                <w:color w:val="000000"/>
                <w:sz w:val="18"/>
                <w:szCs w:val="18"/>
              </w:rPr>
              <w:t xml:space="preserve">EIS officer was effective at solving problems. </w:t>
            </w:r>
          </w:p>
        </w:tc>
        <w:tc>
          <w:tcPr>
            <w:tcW w:w="1213" w:type="pct"/>
            <w:shd w:val="clear" w:color="auto" w:fill="auto"/>
            <w:hideMark/>
          </w:tcPr>
          <w:p w:rsidRPr="00921939" w:rsidR="008033EC" w:rsidP="002011D2" w:rsidRDefault="008033EC" w14:paraId="604934E9"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9" w:type="pct"/>
            <w:shd w:val="clear" w:color="auto" w:fill="auto"/>
            <w:hideMark/>
          </w:tcPr>
          <w:p w:rsidRPr="00921939" w:rsidR="008033EC" w:rsidP="002011D2" w:rsidRDefault="008033EC" w14:paraId="737FBF42"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5" w:type="pct"/>
            <w:shd w:val="clear" w:color="auto" w:fill="auto"/>
            <w:hideMark/>
          </w:tcPr>
          <w:p w:rsidRPr="00921939" w:rsidR="008033EC" w:rsidP="002011D2" w:rsidRDefault="008033EC" w14:paraId="06D9476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30" w:type="pct"/>
            <w:shd w:val="clear" w:color="auto" w:fill="auto"/>
            <w:hideMark/>
          </w:tcPr>
          <w:p w:rsidRPr="00921939" w:rsidR="008033EC" w:rsidP="002011D2" w:rsidRDefault="008033EC" w14:paraId="5895212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1" w:type="pct"/>
            <w:shd w:val="clear" w:color="auto" w:fill="auto"/>
            <w:hideMark/>
          </w:tcPr>
          <w:p w:rsidRPr="00921939" w:rsidR="008033EC" w:rsidP="002011D2" w:rsidRDefault="008033EC" w14:paraId="6C25636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50" w:type="pct"/>
            <w:shd w:val="clear" w:color="auto" w:fill="auto"/>
            <w:hideMark/>
          </w:tcPr>
          <w:p w:rsidRPr="00921939" w:rsidR="008033EC" w:rsidP="002011D2" w:rsidRDefault="008033EC" w14:paraId="716353E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2" w:type="pct"/>
            <w:shd w:val="clear" w:color="auto" w:fill="auto"/>
            <w:hideMark/>
          </w:tcPr>
          <w:p w:rsidRPr="00921939" w:rsidR="008033EC" w:rsidP="002011D2" w:rsidRDefault="008033EC" w14:paraId="741A6BC6"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199" w:type="pct"/>
            <w:shd w:val="clear" w:color="auto" w:fill="auto"/>
            <w:hideMark/>
          </w:tcPr>
          <w:p w:rsidRPr="00921939" w:rsidR="008033EC" w:rsidP="002011D2" w:rsidRDefault="008033EC" w14:paraId="34A5775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9" w:type="pct"/>
            <w:shd w:val="clear" w:color="auto" w:fill="auto"/>
            <w:hideMark/>
          </w:tcPr>
          <w:p w:rsidRPr="00921939" w:rsidR="008033EC" w:rsidP="002011D2" w:rsidRDefault="008033EC" w14:paraId="4AE08B3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81" w:type="pct"/>
            <w:shd w:val="clear" w:color="auto" w:fill="auto"/>
            <w:hideMark/>
          </w:tcPr>
          <w:p w:rsidRPr="00921939" w:rsidR="008033EC" w:rsidP="002011D2" w:rsidRDefault="008033EC" w14:paraId="234A914F"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8033EC" w:rsidTr="00B178CA" w14:paraId="267E3B02" w14:textId="77777777">
        <w:trPr>
          <w:trHeight w:val="960"/>
        </w:trPr>
        <w:tc>
          <w:tcPr>
            <w:tcW w:w="1291" w:type="pct"/>
            <w:shd w:val="clear" w:color="DDEBF7" w:fill="DDEBF7"/>
            <w:hideMark/>
          </w:tcPr>
          <w:p w:rsidRPr="00921939" w:rsidR="008033EC" w:rsidP="002011D2" w:rsidRDefault="008033EC" w14:paraId="0923CA3F" w14:textId="086E03D6">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j) </w:t>
            </w:r>
            <w:r>
              <w:rPr>
                <w:rFonts w:ascii="Calibri" w:hAnsi="Calibri" w:eastAsia="Times New Roman" w:cs="Calibri"/>
                <w:b/>
                <w:bCs/>
                <w:color w:val="000000"/>
                <w:sz w:val="18"/>
                <w:szCs w:val="18"/>
              </w:rPr>
              <w:t>At the end of the fellowship, the</w:t>
            </w:r>
            <w:r w:rsidRPr="00921939">
              <w:rPr>
                <w:rFonts w:ascii="Calibri" w:hAnsi="Calibri" w:eastAsia="Times New Roman" w:cs="Calibri"/>
                <w:b/>
                <w:bCs/>
                <w:color w:val="000000"/>
                <w:sz w:val="18"/>
                <w:szCs w:val="18"/>
              </w:rPr>
              <w:t xml:space="preserve"> EIS officer was able to resolve conflicts effectively. </w:t>
            </w:r>
          </w:p>
        </w:tc>
        <w:tc>
          <w:tcPr>
            <w:tcW w:w="1213" w:type="pct"/>
            <w:shd w:val="clear" w:color="DDEBF7" w:fill="DDEBF7"/>
            <w:hideMark/>
          </w:tcPr>
          <w:p w:rsidRPr="00921939" w:rsidR="008033EC" w:rsidP="002011D2" w:rsidRDefault="008033EC" w14:paraId="3D12938D"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9" w:type="pct"/>
            <w:shd w:val="clear" w:color="auto" w:fill="auto"/>
            <w:hideMark/>
          </w:tcPr>
          <w:p w:rsidRPr="00921939" w:rsidR="008033EC" w:rsidP="002011D2" w:rsidRDefault="008033EC" w14:paraId="0CB358B3"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5" w:type="pct"/>
            <w:shd w:val="clear" w:color="auto" w:fill="auto"/>
            <w:hideMark/>
          </w:tcPr>
          <w:p w:rsidRPr="00921939" w:rsidR="008033EC" w:rsidP="002011D2" w:rsidRDefault="008033EC" w14:paraId="575E81A6"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30" w:type="pct"/>
            <w:shd w:val="clear" w:color="auto" w:fill="auto"/>
            <w:hideMark/>
          </w:tcPr>
          <w:p w:rsidRPr="00921939" w:rsidR="008033EC" w:rsidP="002011D2" w:rsidRDefault="008033EC" w14:paraId="5FA0A71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1" w:type="pct"/>
            <w:shd w:val="clear" w:color="auto" w:fill="auto"/>
            <w:hideMark/>
          </w:tcPr>
          <w:p w:rsidRPr="00921939" w:rsidR="008033EC" w:rsidP="002011D2" w:rsidRDefault="008033EC" w14:paraId="31377C9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50" w:type="pct"/>
            <w:shd w:val="clear" w:color="auto" w:fill="auto"/>
            <w:hideMark/>
          </w:tcPr>
          <w:p w:rsidRPr="00921939" w:rsidR="008033EC" w:rsidP="002011D2" w:rsidRDefault="008033EC" w14:paraId="38B2A4A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2" w:type="pct"/>
            <w:shd w:val="clear" w:color="auto" w:fill="auto"/>
            <w:hideMark/>
          </w:tcPr>
          <w:p w:rsidRPr="00921939" w:rsidR="008033EC" w:rsidP="002011D2" w:rsidRDefault="008033EC" w14:paraId="3142B95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199" w:type="pct"/>
            <w:shd w:val="clear" w:color="auto" w:fill="auto"/>
            <w:hideMark/>
          </w:tcPr>
          <w:p w:rsidRPr="00921939" w:rsidR="008033EC" w:rsidP="002011D2" w:rsidRDefault="008033EC" w14:paraId="67CCBBC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9" w:type="pct"/>
            <w:shd w:val="clear" w:color="auto" w:fill="auto"/>
            <w:hideMark/>
          </w:tcPr>
          <w:p w:rsidRPr="00921939" w:rsidR="008033EC" w:rsidP="002011D2" w:rsidRDefault="008033EC" w14:paraId="344BDF1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81" w:type="pct"/>
            <w:shd w:val="clear" w:color="auto" w:fill="auto"/>
            <w:hideMark/>
          </w:tcPr>
          <w:p w:rsidRPr="00921939" w:rsidR="008033EC" w:rsidP="002011D2" w:rsidRDefault="008033EC" w14:paraId="5DB93DA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8033EC" w:rsidTr="00B178CA" w14:paraId="7975FE24" w14:textId="77777777">
        <w:trPr>
          <w:trHeight w:val="960"/>
        </w:trPr>
        <w:tc>
          <w:tcPr>
            <w:tcW w:w="1291" w:type="pct"/>
            <w:shd w:val="clear" w:color="auto" w:fill="auto"/>
            <w:hideMark/>
          </w:tcPr>
          <w:p w:rsidRPr="00921939" w:rsidR="008033EC" w:rsidP="002011D2" w:rsidRDefault="008033EC" w14:paraId="53AA7652" w14:textId="31E0B105">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k) </w:t>
            </w:r>
            <w:r>
              <w:rPr>
                <w:rFonts w:ascii="Calibri" w:hAnsi="Calibri" w:eastAsia="Times New Roman" w:cs="Calibri"/>
                <w:b/>
                <w:bCs/>
                <w:color w:val="000000"/>
                <w:sz w:val="18"/>
                <w:szCs w:val="18"/>
              </w:rPr>
              <w:t>At the end of the fellowship, the</w:t>
            </w:r>
            <w:r w:rsidRPr="00921939">
              <w:rPr>
                <w:rFonts w:ascii="Calibri" w:hAnsi="Calibri" w:eastAsia="Times New Roman" w:cs="Calibri"/>
                <w:b/>
                <w:bCs/>
                <w:color w:val="000000"/>
                <w:sz w:val="18"/>
                <w:szCs w:val="18"/>
              </w:rPr>
              <w:t xml:space="preserve"> EIS officer demonstrated the qualities of a leader. </w:t>
            </w:r>
          </w:p>
        </w:tc>
        <w:tc>
          <w:tcPr>
            <w:tcW w:w="1213" w:type="pct"/>
            <w:shd w:val="clear" w:color="auto" w:fill="auto"/>
            <w:hideMark/>
          </w:tcPr>
          <w:p w:rsidRPr="00921939" w:rsidR="008033EC" w:rsidP="002011D2" w:rsidRDefault="008033EC" w14:paraId="4D8A0347"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9" w:type="pct"/>
            <w:shd w:val="clear" w:color="auto" w:fill="auto"/>
            <w:hideMark/>
          </w:tcPr>
          <w:p w:rsidRPr="00921939" w:rsidR="008033EC" w:rsidP="002011D2" w:rsidRDefault="008033EC" w14:paraId="42AC8C51"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5" w:type="pct"/>
            <w:shd w:val="clear" w:color="auto" w:fill="auto"/>
            <w:hideMark/>
          </w:tcPr>
          <w:p w:rsidRPr="00921939" w:rsidR="008033EC" w:rsidP="002011D2" w:rsidRDefault="008033EC" w14:paraId="708FCAE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30" w:type="pct"/>
            <w:shd w:val="clear" w:color="auto" w:fill="auto"/>
            <w:hideMark/>
          </w:tcPr>
          <w:p w:rsidRPr="00921939" w:rsidR="008033EC" w:rsidP="002011D2" w:rsidRDefault="008033EC" w14:paraId="5766F03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1" w:type="pct"/>
            <w:shd w:val="clear" w:color="auto" w:fill="auto"/>
            <w:hideMark/>
          </w:tcPr>
          <w:p w:rsidRPr="00921939" w:rsidR="008033EC" w:rsidP="002011D2" w:rsidRDefault="008033EC" w14:paraId="2319EC69"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50" w:type="pct"/>
            <w:shd w:val="clear" w:color="auto" w:fill="auto"/>
            <w:hideMark/>
          </w:tcPr>
          <w:p w:rsidRPr="00921939" w:rsidR="008033EC" w:rsidP="002011D2" w:rsidRDefault="008033EC" w14:paraId="348F32B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2" w:type="pct"/>
            <w:shd w:val="clear" w:color="auto" w:fill="auto"/>
            <w:hideMark/>
          </w:tcPr>
          <w:p w:rsidRPr="00921939" w:rsidR="008033EC" w:rsidP="002011D2" w:rsidRDefault="008033EC" w14:paraId="586C10F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199" w:type="pct"/>
            <w:shd w:val="clear" w:color="auto" w:fill="auto"/>
            <w:hideMark/>
          </w:tcPr>
          <w:p w:rsidRPr="00921939" w:rsidR="008033EC" w:rsidP="002011D2" w:rsidRDefault="008033EC" w14:paraId="44D3D09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9" w:type="pct"/>
            <w:shd w:val="clear" w:color="auto" w:fill="auto"/>
            <w:hideMark/>
          </w:tcPr>
          <w:p w:rsidRPr="00921939" w:rsidR="008033EC" w:rsidP="002011D2" w:rsidRDefault="008033EC" w14:paraId="0CF4EF5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81" w:type="pct"/>
            <w:shd w:val="clear" w:color="auto" w:fill="auto"/>
            <w:hideMark/>
          </w:tcPr>
          <w:p w:rsidRPr="00921939" w:rsidR="008033EC" w:rsidP="002011D2" w:rsidRDefault="008033EC" w14:paraId="2B8DC97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8033EC" w:rsidTr="00B178CA" w14:paraId="5C899334" w14:textId="77777777">
        <w:trPr>
          <w:trHeight w:val="480"/>
        </w:trPr>
        <w:tc>
          <w:tcPr>
            <w:tcW w:w="1291" w:type="pct"/>
            <w:shd w:val="clear" w:color="DDEBF7" w:fill="DDEBF7"/>
            <w:hideMark/>
          </w:tcPr>
          <w:p w:rsidRPr="00921939" w:rsidR="008033EC" w:rsidP="00921939" w:rsidRDefault="008033EC" w14:paraId="3EA3A237" w14:textId="1D9BC4DD">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If you selected “strongly disagree” or “disagree,” please explain in the space provided below. </w:t>
            </w:r>
          </w:p>
        </w:tc>
        <w:tc>
          <w:tcPr>
            <w:tcW w:w="1213" w:type="pct"/>
            <w:shd w:val="clear" w:color="DDEBF7" w:fill="DDEBF7"/>
            <w:hideMark/>
          </w:tcPr>
          <w:p w:rsidRPr="00921939" w:rsidR="008033EC" w:rsidP="00921939" w:rsidRDefault="008033EC" w14:paraId="2692EAA1" w14:textId="491FAE7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9" w:type="pct"/>
            <w:shd w:val="clear" w:color="auto" w:fill="auto"/>
            <w:hideMark/>
          </w:tcPr>
          <w:p w:rsidRPr="00921939" w:rsidR="008033EC" w:rsidP="00921939" w:rsidRDefault="008033EC" w14:paraId="6D3FE360"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5" w:type="pct"/>
            <w:shd w:val="clear" w:color="auto" w:fill="auto"/>
            <w:hideMark/>
          </w:tcPr>
          <w:p w:rsidRPr="00921939" w:rsidR="008033EC" w:rsidP="00921939" w:rsidRDefault="008033EC" w14:paraId="4702BF4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30" w:type="pct"/>
            <w:shd w:val="clear" w:color="auto" w:fill="auto"/>
            <w:hideMark/>
          </w:tcPr>
          <w:p w:rsidRPr="00921939" w:rsidR="008033EC" w:rsidP="00921939" w:rsidRDefault="008033EC" w14:paraId="4F6FF14F"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1" w:type="pct"/>
            <w:shd w:val="clear" w:color="auto" w:fill="auto"/>
            <w:hideMark/>
          </w:tcPr>
          <w:p w:rsidRPr="00921939" w:rsidR="008033EC" w:rsidP="00921939" w:rsidRDefault="008033EC" w14:paraId="1489559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50" w:type="pct"/>
            <w:shd w:val="clear" w:color="auto" w:fill="auto"/>
            <w:hideMark/>
          </w:tcPr>
          <w:p w:rsidRPr="00921939" w:rsidR="008033EC" w:rsidP="00921939" w:rsidRDefault="008033EC" w14:paraId="73A55F4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2" w:type="pct"/>
            <w:shd w:val="clear" w:color="auto" w:fill="auto"/>
            <w:hideMark/>
          </w:tcPr>
          <w:p w:rsidRPr="00921939" w:rsidR="008033EC" w:rsidP="00921939" w:rsidRDefault="008033EC" w14:paraId="5215DF8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199" w:type="pct"/>
            <w:shd w:val="clear" w:color="auto" w:fill="auto"/>
            <w:hideMark/>
          </w:tcPr>
          <w:p w:rsidRPr="00921939" w:rsidR="008033EC" w:rsidP="00921939" w:rsidRDefault="008033EC" w14:paraId="2C2DFE8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9" w:type="pct"/>
            <w:shd w:val="clear" w:color="auto" w:fill="auto"/>
            <w:hideMark/>
          </w:tcPr>
          <w:p w:rsidRPr="00921939" w:rsidR="008033EC" w:rsidP="00921939" w:rsidRDefault="008033EC" w14:paraId="7B89BCB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81" w:type="pct"/>
            <w:shd w:val="clear" w:color="auto" w:fill="auto"/>
            <w:hideMark/>
          </w:tcPr>
          <w:p w:rsidRPr="00921939" w:rsidR="008033EC" w:rsidP="00921939" w:rsidRDefault="008033EC" w14:paraId="6E1952C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bl>
    <w:p w:rsidR="00921939" w:rsidRDefault="00921939" w14:paraId="48C8FC78" w14:textId="77777777"/>
    <w:p w:rsidR="00921939" w:rsidRDefault="00921939" w14:paraId="142D77FC" w14:textId="77777777">
      <w:r>
        <w:br w:type="page"/>
      </w:r>
    </w:p>
    <w:p w:rsidR="003A4686" w:rsidP="003A4686" w:rsidRDefault="003A4686" w14:paraId="1D39EB76" w14:textId="71841701">
      <w:pPr>
        <w:pStyle w:val="Captions"/>
      </w:pPr>
      <w:r>
        <w:lastRenderedPageBreak/>
        <w:t>Figure 7.5.1.3.c Feedback on EIS Officer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1"/>
        <w:gridCol w:w="4051"/>
        <w:gridCol w:w="624"/>
        <w:gridCol w:w="640"/>
        <w:gridCol w:w="847"/>
        <w:gridCol w:w="684"/>
        <w:gridCol w:w="883"/>
        <w:gridCol w:w="746"/>
        <w:gridCol w:w="813"/>
        <w:gridCol w:w="601"/>
        <w:gridCol w:w="720"/>
      </w:tblGrid>
      <w:tr w:rsidRPr="00DB6607" w:rsidR="008033EC" w:rsidTr="00B178CA" w14:paraId="7211F177" w14:textId="77777777">
        <w:trPr>
          <w:trHeight w:val="240"/>
        </w:trPr>
        <w:tc>
          <w:tcPr>
            <w:tcW w:w="904" w:type="pct"/>
            <w:shd w:val="clear" w:color="5B9BD5" w:fill="5B9BD5"/>
            <w:hideMark/>
          </w:tcPr>
          <w:p w:rsidRPr="00DB6607" w:rsidR="008033EC" w:rsidP="00DB6607" w:rsidRDefault="008033EC" w14:paraId="3546F028" w14:textId="77777777">
            <w:pPr>
              <w:spacing w:after="0" w:line="240" w:lineRule="auto"/>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Field Name</w:t>
            </w:r>
          </w:p>
        </w:tc>
        <w:tc>
          <w:tcPr>
            <w:tcW w:w="1564" w:type="pct"/>
            <w:shd w:val="clear" w:color="5B9BD5" w:fill="5B9BD5"/>
            <w:hideMark/>
          </w:tcPr>
          <w:p w:rsidRPr="00DB6607" w:rsidR="008033EC" w:rsidP="00DB6607" w:rsidRDefault="008033EC" w14:paraId="7D77F75C"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Values</w:t>
            </w:r>
          </w:p>
        </w:tc>
        <w:tc>
          <w:tcPr>
            <w:tcW w:w="241" w:type="pct"/>
            <w:shd w:val="clear" w:color="5B9BD5" w:fill="5B9BD5"/>
            <w:hideMark/>
          </w:tcPr>
          <w:p w:rsidRPr="00DB6607" w:rsidR="008033EC" w:rsidP="00DB6607" w:rsidRDefault="008033EC" w14:paraId="7E597389"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EIS</w:t>
            </w:r>
          </w:p>
        </w:tc>
        <w:tc>
          <w:tcPr>
            <w:tcW w:w="247" w:type="pct"/>
            <w:shd w:val="clear" w:color="5B9BD5" w:fill="5B9BD5"/>
            <w:hideMark/>
          </w:tcPr>
          <w:p w:rsidRPr="00DB6607" w:rsidR="008033EC" w:rsidP="00DB6607" w:rsidRDefault="008033EC" w14:paraId="48B25D5C"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LLS</w:t>
            </w:r>
          </w:p>
        </w:tc>
        <w:tc>
          <w:tcPr>
            <w:tcW w:w="327" w:type="pct"/>
            <w:shd w:val="clear" w:color="5B9BD5" w:fill="5B9BD5"/>
            <w:hideMark/>
          </w:tcPr>
          <w:p w:rsidRPr="00DB6607" w:rsidR="008033EC" w:rsidP="00DB6607" w:rsidRDefault="008033EC" w14:paraId="7DB45F5F"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FLIGHT</w:t>
            </w:r>
          </w:p>
        </w:tc>
        <w:tc>
          <w:tcPr>
            <w:tcW w:w="264" w:type="pct"/>
            <w:shd w:val="clear" w:color="5B9BD5" w:fill="5B9BD5"/>
            <w:hideMark/>
          </w:tcPr>
          <w:p w:rsidRPr="00DB6607" w:rsidR="008033EC" w:rsidP="00DB6607" w:rsidRDefault="008033EC" w14:paraId="0BBBAE42"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EEP</w:t>
            </w:r>
          </w:p>
        </w:tc>
        <w:tc>
          <w:tcPr>
            <w:tcW w:w="341" w:type="pct"/>
            <w:shd w:val="clear" w:color="5B9BD5" w:fill="5B9BD5"/>
            <w:hideMark/>
          </w:tcPr>
          <w:p w:rsidRPr="00DB6607" w:rsidR="008033EC" w:rsidP="00DB6607" w:rsidRDefault="008033EC" w14:paraId="3A18DF70"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SAF</w:t>
            </w:r>
          </w:p>
        </w:tc>
        <w:tc>
          <w:tcPr>
            <w:tcW w:w="288" w:type="pct"/>
            <w:shd w:val="clear" w:color="5B9BD5" w:fill="5B9BD5"/>
            <w:hideMark/>
          </w:tcPr>
          <w:p w:rsidRPr="00DB6607" w:rsidR="008033EC" w:rsidP="00DB6607" w:rsidRDefault="008033EC" w14:paraId="37530F88"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PHIFP</w:t>
            </w:r>
          </w:p>
        </w:tc>
        <w:tc>
          <w:tcPr>
            <w:tcW w:w="314" w:type="pct"/>
            <w:shd w:val="clear" w:color="5B9BD5" w:fill="5B9BD5"/>
            <w:hideMark/>
          </w:tcPr>
          <w:p w:rsidRPr="00DB6607" w:rsidR="008033EC" w:rsidP="00DB6607" w:rsidRDefault="008033EC" w14:paraId="08879EF7"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PE</w:t>
            </w:r>
          </w:p>
        </w:tc>
        <w:tc>
          <w:tcPr>
            <w:tcW w:w="232" w:type="pct"/>
            <w:shd w:val="clear" w:color="5B9BD5" w:fill="5B9BD5"/>
            <w:hideMark/>
          </w:tcPr>
          <w:p w:rsidRPr="00DB6607" w:rsidR="008033EC" w:rsidP="00DB6607" w:rsidRDefault="008033EC" w14:paraId="55EA12F1"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ELI</w:t>
            </w:r>
          </w:p>
        </w:tc>
        <w:tc>
          <w:tcPr>
            <w:tcW w:w="278" w:type="pct"/>
            <w:shd w:val="clear" w:color="5B9BD5" w:fill="5B9BD5"/>
            <w:hideMark/>
          </w:tcPr>
          <w:p w:rsidRPr="00DB6607" w:rsidR="008033EC" w:rsidP="00DB6607" w:rsidRDefault="008033EC" w14:paraId="0FE57DA6"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PHAP</w:t>
            </w:r>
          </w:p>
        </w:tc>
      </w:tr>
      <w:tr w:rsidRPr="00DB6607" w:rsidR="008033EC" w:rsidTr="00B178CA" w14:paraId="318F7548" w14:textId="77777777">
        <w:trPr>
          <w:trHeight w:val="3840"/>
        </w:trPr>
        <w:tc>
          <w:tcPr>
            <w:tcW w:w="904" w:type="pct"/>
            <w:shd w:val="clear" w:color="DDEBF7" w:fill="DDEBF7"/>
            <w:hideMark/>
          </w:tcPr>
          <w:p w:rsidRPr="00DB6607" w:rsidR="008033EC" w:rsidP="00DB6607" w:rsidRDefault="008033EC" w14:paraId="356949DB"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15. Will any of the EIS officer’s products or activities listed below continue to benefit your organization after the end of the fellowship? Only include items if the officer made a meaningful contribution to the work. (Check all that apply)</w:t>
            </w:r>
          </w:p>
        </w:tc>
        <w:tc>
          <w:tcPr>
            <w:tcW w:w="1564" w:type="pct"/>
            <w:shd w:val="clear" w:color="DDEBF7" w:fill="DDEBF7"/>
            <w:hideMark/>
          </w:tcPr>
          <w:p w:rsidRPr="00DB6607" w:rsidR="008033EC" w:rsidP="00DB6607" w:rsidRDefault="008033EC" w14:paraId="2343387E" w14:textId="77777777">
            <w:pPr>
              <w:spacing w:after="0" w:line="240" w:lineRule="auto"/>
              <w:rPr>
                <w:rFonts w:ascii="Calibri" w:hAnsi="Calibri" w:eastAsia="Times New Roman" w:cs="Calibri"/>
                <w:color w:val="000000"/>
                <w:sz w:val="18"/>
                <w:szCs w:val="18"/>
              </w:rPr>
            </w:pPr>
            <w:r w:rsidRPr="00DB6607">
              <w:rPr>
                <w:rFonts w:ascii="Calibri" w:hAnsi="Calibri" w:eastAsia="Times New Roman" w:cs="Calibri"/>
                <w:color w:val="000000"/>
                <w:sz w:val="18"/>
                <w:szCs w:val="18"/>
              </w:rPr>
              <w:t>1. Public health programs or initiatives</w:t>
            </w:r>
            <w:r w:rsidRPr="00DB6607">
              <w:rPr>
                <w:rFonts w:ascii="Calibri" w:hAnsi="Calibri" w:eastAsia="Times New Roman" w:cs="Calibri"/>
                <w:color w:val="000000"/>
                <w:sz w:val="18"/>
                <w:szCs w:val="18"/>
              </w:rPr>
              <w:br/>
              <w:t>2. Policies or formal guidelines</w:t>
            </w:r>
            <w:r w:rsidRPr="00DB6607">
              <w:rPr>
                <w:rFonts w:ascii="Calibri" w:hAnsi="Calibri" w:eastAsia="Times New Roman" w:cs="Calibri"/>
                <w:color w:val="000000"/>
                <w:sz w:val="18"/>
                <w:szCs w:val="18"/>
              </w:rPr>
              <w:br/>
              <w:t>3. Scientific publications or presentations</w:t>
            </w:r>
            <w:r w:rsidRPr="00DB6607">
              <w:rPr>
                <w:rFonts w:ascii="Calibri" w:hAnsi="Calibri" w:eastAsia="Times New Roman" w:cs="Calibri"/>
                <w:color w:val="000000"/>
                <w:sz w:val="18"/>
                <w:szCs w:val="18"/>
              </w:rPr>
              <w:br/>
              <w:t>3. Communication with lay audiences</w:t>
            </w:r>
            <w:r w:rsidRPr="00DB6607">
              <w:rPr>
                <w:rFonts w:ascii="Calibri" w:hAnsi="Calibri" w:eastAsia="Times New Roman" w:cs="Calibri"/>
                <w:color w:val="000000"/>
                <w:sz w:val="18"/>
                <w:szCs w:val="18"/>
              </w:rPr>
              <w:br/>
              <w:t>4. Data for public health decision making (including creation of registries, surveillance)</w:t>
            </w:r>
            <w:r w:rsidRPr="00DB6607">
              <w:rPr>
                <w:rFonts w:ascii="Calibri" w:hAnsi="Calibri" w:eastAsia="Times New Roman" w:cs="Calibri"/>
                <w:color w:val="000000"/>
                <w:sz w:val="18"/>
                <w:szCs w:val="18"/>
              </w:rPr>
              <w:br/>
              <w:t>5. Data for continuous quality improvement</w:t>
            </w:r>
            <w:r w:rsidRPr="00DB6607">
              <w:rPr>
                <w:rFonts w:ascii="Calibri" w:hAnsi="Calibri" w:eastAsia="Times New Roman" w:cs="Calibri"/>
                <w:color w:val="000000"/>
                <w:sz w:val="18"/>
                <w:szCs w:val="18"/>
              </w:rPr>
              <w:br/>
              <w:t>6. Training or technical assistance materials (e.g., curricula, job aids)</w:t>
            </w:r>
            <w:r w:rsidRPr="00DB6607">
              <w:rPr>
                <w:rFonts w:ascii="Calibri" w:hAnsi="Calibri" w:eastAsia="Times New Roman" w:cs="Calibri"/>
                <w:color w:val="000000"/>
                <w:sz w:val="18"/>
                <w:szCs w:val="18"/>
              </w:rPr>
              <w:br/>
              <w:t>7. Budgets</w:t>
            </w:r>
            <w:r w:rsidRPr="00DB6607">
              <w:rPr>
                <w:rFonts w:ascii="Calibri" w:hAnsi="Calibri" w:eastAsia="Times New Roman" w:cs="Calibri"/>
                <w:color w:val="000000"/>
                <w:sz w:val="18"/>
                <w:szCs w:val="18"/>
              </w:rPr>
              <w:br/>
              <w:t>8. Public health information systems</w:t>
            </w:r>
            <w:r w:rsidRPr="00DB6607">
              <w:rPr>
                <w:rFonts w:ascii="Calibri" w:hAnsi="Calibri" w:eastAsia="Times New Roman" w:cs="Calibri"/>
                <w:color w:val="000000"/>
                <w:sz w:val="18"/>
                <w:szCs w:val="18"/>
              </w:rPr>
              <w:br/>
              <w:t>9. Partnerships</w:t>
            </w:r>
            <w:r w:rsidRPr="00DB6607">
              <w:rPr>
                <w:rFonts w:ascii="Calibri" w:hAnsi="Calibri" w:eastAsia="Times New Roman" w:cs="Calibri"/>
                <w:color w:val="000000"/>
                <w:sz w:val="18"/>
                <w:szCs w:val="18"/>
              </w:rPr>
              <w:br/>
              <w:t>10. Improvements to organizational efficiencies (e.g., standard operating procedures)</w:t>
            </w:r>
            <w:r w:rsidRPr="00DB6607">
              <w:rPr>
                <w:rFonts w:ascii="Calibri" w:hAnsi="Calibri" w:eastAsia="Times New Roman" w:cs="Calibri"/>
                <w:color w:val="000000"/>
                <w:sz w:val="18"/>
                <w:szCs w:val="18"/>
              </w:rPr>
              <w:br/>
              <w:t>11. No lasting effect after service ends</w:t>
            </w:r>
            <w:r w:rsidRPr="00DB6607">
              <w:rPr>
                <w:rFonts w:ascii="Calibri" w:hAnsi="Calibri" w:eastAsia="Times New Roman" w:cs="Calibri"/>
                <w:color w:val="000000"/>
                <w:sz w:val="18"/>
                <w:szCs w:val="18"/>
              </w:rPr>
              <w:br/>
              <w:t xml:space="preserve">12. Other </w:t>
            </w:r>
          </w:p>
        </w:tc>
        <w:tc>
          <w:tcPr>
            <w:tcW w:w="241" w:type="pct"/>
            <w:shd w:val="clear" w:color="auto" w:fill="auto"/>
            <w:hideMark/>
          </w:tcPr>
          <w:p w:rsidRPr="00DB6607" w:rsidR="008033EC" w:rsidP="00DB6607" w:rsidRDefault="008033EC" w14:paraId="64DAFCC2"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47" w:type="pct"/>
            <w:shd w:val="clear" w:color="auto" w:fill="auto"/>
            <w:hideMark/>
          </w:tcPr>
          <w:p w:rsidRPr="00DB6607" w:rsidR="008033EC" w:rsidP="00DB6607" w:rsidRDefault="008033EC" w14:paraId="401F872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8033EC" w:rsidP="00DB6607" w:rsidRDefault="008033EC" w14:paraId="1490B37E"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4" w:type="pct"/>
            <w:shd w:val="clear" w:color="auto" w:fill="auto"/>
            <w:hideMark/>
          </w:tcPr>
          <w:p w:rsidRPr="00DB6607" w:rsidR="008033EC" w:rsidP="00DB6607" w:rsidRDefault="008033EC" w14:paraId="0E42B7D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1" w:type="pct"/>
            <w:shd w:val="clear" w:color="auto" w:fill="auto"/>
            <w:hideMark/>
          </w:tcPr>
          <w:p w:rsidRPr="00DB6607" w:rsidR="008033EC" w:rsidP="00DB6607" w:rsidRDefault="008033EC" w14:paraId="3092E555"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8" w:type="pct"/>
            <w:shd w:val="clear" w:color="auto" w:fill="auto"/>
            <w:hideMark/>
          </w:tcPr>
          <w:p w:rsidRPr="00DB6607" w:rsidR="008033EC" w:rsidP="00DB6607" w:rsidRDefault="008033EC" w14:paraId="40C936BD"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14" w:type="pct"/>
            <w:shd w:val="clear" w:color="auto" w:fill="auto"/>
            <w:hideMark/>
          </w:tcPr>
          <w:p w:rsidRPr="00DB6607" w:rsidR="008033EC" w:rsidP="00DB6607" w:rsidRDefault="008033EC" w14:paraId="0245C9D4"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2" w:type="pct"/>
            <w:shd w:val="clear" w:color="auto" w:fill="auto"/>
            <w:hideMark/>
          </w:tcPr>
          <w:p w:rsidRPr="00DB6607" w:rsidR="008033EC" w:rsidP="00DB6607" w:rsidRDefault="008033EC" w14:paraId="4A5C835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8" w:type="pct"/>
            <w:shd w:val="clear" w:color="auto" w:fill="auto"/>
            <w:hideMark/>
          </w:tcPr>
          <w:p w:rsidRPr="00DB6607" w:rsidR="008033EC" w:rsidP="00DB6607" w:rsidRDefault="008033EC" w14:paraId="5A27525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8033EC" w:rsidTr="00B178CA" w14:paraId="2EA5DE26" w14:textId="77777777">
        <w:trPr>
          <w:trHeight w:val="240"/>
        </w:trPr>
        <w:tc>
          <w:tcPr>
            <w:tcW w:w="904" w:type="pct"/>
            <w:shd w:val="clear" w:color="auto" w:fill="auto"/>
            <w:hideMark/>
          </w:tcPr>
          <w:p w:rsidRPr="00DB6607" w:rsidR="008033EC" w:rsidP="00DB6607" w:rsidRDefault="008033EC" w14:paraId="6793072C"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Specify:</w:t>
            </w:r>
          </w:p>
        </w:tc>
        <w:tc>
          <w:tcPr>
            <w:tcW w:w="1564" w:type="pct"/>
            <w:shd w:val="clear" w:color="auto" w:fill="auto"/>
            <w:hideMark/>
          </w:tcPr>
          <w:p w:rsidRPr="00DB6607" w:rsidR="008033EC" w:rsidP="00DB6607" w:rsidRDefault="008033EC" w14:paraId="0E870FC9" w14:textId="77777777">
            <w:pPr>
              <w:spacing w:after="0" w:line="240" w:lineRule="auto"/>
              <w:rPr>
                <w:rFonts w:ascii="Calibri" w:hAnsi="Calibri" w:eastAsia="Times New Roman" w:cs="Calibri"/>
                <w:b/>
                <w:bCs/>
                <w:color w:val="000000"/>
                <w:sz w:val="18"/>
                <w:szCs w:val="18"/>
              </w:rPr>
            </w:pPr>
          </w:p>
        </w:tc>
        <w:tc>
          <w:tcPr>
            <w:tcW w:w="241" w:type="pct"/>
            <w:shd w:val="clear" w:color="auto" w:fill="auto"/>
            <w:hideMark/>
          </w:tcPr>
          <w:p w:rsidRPr="00DB6607" w:rsidR="008033EC" w:rsidP="00DB6607" w:rsidRDefault="008033EC" w14:paraId="6E753B9A"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47" w:type="pct"/>
            <w:shd w:val="clear" w:color="auto" w:fill="auto"/>
            <w:hideMark/>
          </w:tcPr>
          <w:p w:rsidRPr="00DB6607" w:rsidR="008033EC" w:rsidP="00DB6607" w:rsidRDefault="008033EC" w14:paraId="227C7BE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8033EC" w:rsidP="00DB6607" w:rsidRDefault="008033EC" w14:paraId="1CA9472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4" w:type="pct"/>
            <w:shd w:val="clear" w:color="auto" w:fill="auto"/>
            <w:hideMark/>
          </w:tcPr>
          <w:p w:rsidRPr="00DB6607" w:rsidR="008033EC" w:rsidP="00DB6607" w:rsidRDefault="008033EC" w14:paraId="251C340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1" w:type="pct"/>
            <w:shd w:val="clear" w:color="auto" w:fill="auto"/>
            <w:hideMark/>
          </w:tcPr>
          <w:p w:rsidRPr="00DB6607" w:rsidR="008033EC" w:rsidP="00DB6607" w:rsidRDefault="008033EC" w14:paraId="4605EB75"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8" w:type="pct"/>
            <w:shd w:val="clear" w:color="auto" w:fill="auto"/>
            <w:hideMark/>
          </w:tcPr>
          <w:p w:rsidRPr="00DB6607" w:rsidR="008033EC" w:rsidP="00DB6607" w:rsidRDefault="008033EC" w14:paraId="0D386DDE"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14" w:type="pct"/>
            <w:shd w:val="clear" w:color="auto" w:fill="auto"/>
            <w:hideMark/>
          </w:tcPr>
          <w:p w:rsidRPr="00DB6607" w:rsidR="008033EC" w:rsidP="00DB6607" w:rsidRDefault="008033EC" w14:paraId="48DB8429"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2" w:type="pct"/>
            <w:shd w:val="clear" w:color="auto" w:fill="auto"/>
            <w:hideMark/>
          </w:tcPr>
          <w:p w:rsidRPr="00DB6607" w:rsidR="008033EC" w:rsidP="00DB6607" w:rsidRDefault="008033EC" w14:paraId="286A00A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8" w:type="pct"/>
            <w:shd w:val="clear" w:color="auto" w:fill="auto"/>
            <w:hideMark/>
          </w:tcPr>
          <w:p w:rsidRPr="00DB6607" w:rsidR="008033EC" w:rsidP="00DB6607" w:rsidRDefault="008033EC" w14:paraId="05A88FE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8033EC" w:rsidTr="00B178CA" w14:paraId="4EA8D7DF" w14:textId="77777777">
        <w:trPr>
          <w:trHeight w:val="1680"/>
        </w:trPr>
        <w:tc>
          <w:tcPr>
            <w:tcW w:w="904" w:type="pct"/>
            <w:shd w:val="clear" w:color="DDEBF7" w:fill="DDEBF7"/>
            <w:hideMark/>
          </w:tcPr>
          <w:p w:rsidRPr="00DB6607" w:rsidR="008033EC" w:rsidP="00DB6607" w:rsidRDefault="008033EC" w14:paraId="2C481EFD"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 xml:space="preserve">16. Our organization plans to or is the process of: </w:t>
            </w:r>
          </w:p>
        </w:tc>
        <w:tc>
          <w:tcPr>
            <w:tcW w:w="1564" w:type="pct"/>
            <w:shd w:val="clear" w:color="DDEBF7" w:fill="DDEBF7"/>
            <w:hideMark/>
          </w:tcPr>
          <w:p w:rsidRPr="00DB6607" w:rsidR="008033EC" w:rsidP="00DB6607" w:rsidRDefault="008033EC" w14:paraId="65D998D0" w14:textId="77777777">
            <w:pPr>
              <w:spacing w:after="0" w:line="240" w:lineRule="auto"/>
              <w:rPr>
                <w:rFonts w:ascii="Calibri" w:hAnsi="Calibri" w:eastAsia="Times New Roman" w:cs="Calibri"/>
                <w:color w:val="000000"/>
                <w:sz w:val="18"/>
                <w:szCs w:val="18"/>
              </w:rPr>
            </w:pPr>
            <w:r w:rsidRPr="00DB6607">
              <w:rPr>
                <w:rFonts w:ascii="Calibri" w:hAnsi="Calibri" w:eastAsia="Times New Roman" w:cs="Calibri"/>
                <w:color w:val="000000"/>
                <w:sz w:val="18"/>
                <w:szCs w:val="18"/>
              </w:rPr>
              <w:t>1. Hiring the officer into the immediate work group where the fellowship occurred</w:t>
            </w:r>
            <w:r w:rsidRPr="00DB6607">
              <w:rPr>
                <w:rFonts w:ascii="Calibri" w:hAnsi="Calibri" w:eastAsia="Times New Roman" w:cs="Calibri"/>
                <w:color w:val="000000"/>
                <w:sz w:val="18"/>
                <w:szCs w:val="18"/>
              </w:rPr>
              <w:br/>
              <w:t>2. Hiring the officer into another work group</w:t>
            </w:r>
            <w:r w:rsidRPr="00DB6607">
              <w:rPr>
                <w:rFonts w:ascii="Calibri" w:hAnsi="Calibri" w:eastAsia="Times New Roman" w:cs="Calibri"/>
                <w:color w:val="000000"/>
                <w:sz w:val="18"/>
                <w:szCs w:val="18"/>
              </w:rPr>
              <w:br/>
              <w:t>3. Continuing to work with the officer through a mechanism other than hiring (e.g., contracting, another fellowship, etc.)</w:t>
            </w:r>
            <w:r w:rsidRPr="00DB6607">
              <w:rPr>
                <w:rFonts w:ascii="Calibri" w:hAnsi="Calibri" w:eastAsia="Times New Roman" w:cs="Calibri"/>
                <w:color w:val="000000"/>
                <w:sz w:val="18"/>
                <w:szCs w:val="18"/>
              </w:rPr>
              <w:br/>
              <w:t>4. Not retaining the officer through any mechanism</w:t>
            </w:r>
          </w:p>
        </w:tc>
        <w:tc>
          <w:tcPr>
            <w:tcW w:w="241" w:type="pct"/>
            <w:shd w:val="clear" w:color="auto" w:fill="auto"/>
            <w:hideMark/>
          </w:tcPr>
          <w:p w:rsidRPr="00DB6607" w:rsidR="008033EC" w:rsidP="00DB6607" w:rsidRDefault="008033EC" w14:paraId="67C859A6"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47" w:type="pct"/>
            <w:shd w:val="clear" w:color="auto" w:fill="auto"/>
            <w:hideMark/>
          </w:tcPr>
          <w:p w:rsidRPr="00DB6607" w:rsidR="008033EC" w:rsidP="00DB6607" w:rsidRDefault="008033EC" w14:paraId="0C24195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8033EC" w:rsidP="00DB6607" w:rsidRDefault="008033EC" w14:paraId="5FECBE8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4" w:type="pct"/>
            <w:shd w:val="clear" w:color="auto" w:fill="auto"/>
            <w:hideMark/>
          </w:tcPr>
          <w:p w:rsidRPr="00DB6607" w:rsidR="008033EC" w:rsidP="00DB6607" w:rsidRDefault="008033EC" w14:paraId="1856030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1" w:type="pct"/>
            <w:shd w:val="clear" w:color="auto" w:fill="auto"/>
            <w:hideMark/>
          </w:tcPr>
          <w:p w:rsidRPr="00DB6607" w:rsidR="008033EC" w:rsidP="00DB6607" w:rsidRDefault="008033EC" w14:paraId="36C00AE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8" w:type="pct"/>
            <w:shd w:val="clear" w:color="auto" w:fill="auto"/>
            <w:hideMark/>
          </w:tcPr>
          <w:p w:rsidRPr="00DB6607" w:rsidR="008033EC" w:rsidP="00DB6607" w:rsidRDefault="008033EC" w14:paraId="64E5A7DD"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14" w:type="pct"/>
            <w:shd w:val="clear" w:color="auto" w:fill="auto"/>
            <w:hideMark/>
          </w:tcPr>
          <w:p w:rsidRPr="00DB6607" w:rsidR="008033EC" w:rsidP="00DB6607" w:rsidRDefault="008033EC" w14:paraId="5965BF7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2" w:type="pct"/>
            <w:shd w:val="clear" w:color="auto" w:fill="auto"/>
            <w:hideMark/>
          </w:tcPr>
          <w:p w:rsidRPr="00DB6607" w:rsidR="008033EC" w:rsidP="00DB6607" w:rsidRDefault="008033EC" w14:paraId="2F6E636A"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8" w:type="pct"/>
            <w:shd w:val="clear" w:color="auto" w:fill="auto"/>
            <w:hideMark/>
          </w:tcPr>
          <w:p w:rsidRPr="00DB6607" w:rsidR="008033EC" w:rsidP="00DB6607" w:rsidRDefault="008033EC" w14:paraId="38E89BA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bl>
    <w:p w:rsidR="00DB6607" w:rsidRDefault="00DB6607" w14:paraId="6A5C9A21" w14:textId="77777777"/>
    <w:p w:rsidR="00DB6607" w:rsidRDefault="00DB6607" w14:paraId="5CA4CEBF" w14:textId="77777777">
      <w:r>
        <w:br w:type="page"/>
      </w:r>
    </w:p>
    <w:p w:rsidR="003A4686" w:rsidP="003A4686" w:rsidRDefault="003A4686" w14:paraId="73736A56" w14:textId="58305AC8">
      <w:pPr>
        <w:pStyle w:val="Captions"/>
      </w:pPr>
      <w:r>
        <w:lastRenderedPageBreak/>
        <w:t>Figure 7.5.1.3.d Feedback on EIS Officer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43"/>
        <w:gridCol w:w="3142"/>
        <w:gridCol w:w="645"/>
        <w:gridCol w:w="660"/>
        <w:gridCol w:w="855"/>
        <w:gridCol w:w="702"/>
        <w:gridCol w:w="907"/>
        <w:gridCol w:w="834"/>
        <w:gridCol w:w="515"/>
        <w:gridCol w:w="619"/>
        <w:gridCol w:w="728"/>
      </w:tblGrid>
      <w:tr w:rsidRPr="00DB6607" w:rsidR="008033EC" w:rsidTr="00B178CA" w14:paraId="00E05196" w14:textId="77777777">
        <w:trPr>
          <w:trHeight w:val="240"/>
        </w:trPr>
        <w:tc>
          <w:tcPr>
            <w:tcW w:w="1291" w:type="pct"/>
            <w:shd w:val="clear" w:color="5B9BD5" w:fill="5B9BD5"/>
            <w:hideMark/>
          </w:tcPr>
          <w:p w:rsidRPr="00DB6607" w:rsidR="008033EC" w:rsidP="00DB6607" w:rsidRDefault="008033EC" w14:paraId="5AEBE6B8" w14:textId="77777777">
            <w:pPr>
              <w:spacing w:after="0" w:line="240" w:lineRule="auto"/>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Field Name</w:t>
            </w:r>
          </w:p>
        </w:tc>
        <w:tc>
          <w:tcPr>
            <w:tcW w:w="1213" w:type="pct"/>
            <w:shd w:val="clear" w:color="5B9BD5" w:fill="5B9BD5"/>
            <w:hideMark/>
          </w:tcPr>
          <w:p w:rsidRPr="00DB6607" w:rsidR="008033EC" w:rsidP="00DB6607" w:rsidRDefault="008033EC" w14:paraId="26FF06C0"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Values</w:t>
            </w:r>
          </w:p>
        </w:tc>
        <w:tc>
          <w:tcPr>
            <w:tcW w:w="249" w:type="pct"/>
            <w:shd w:val="clear" w:color="5B9BD5" w:fill="5B9BD5"/>
            <w:hideMark/>
          </w:tcPr>
          <w:p w:rsidRPr="00DB6607" w:rsidR="008033EC" w:rsidP="00DB6607" w:rsidRDefault="008033EC" w14:paraId="20B2A86D"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EIS</w:t>
            </w:r>
          </w:p>
        </w:tc>
        <w:tc>
          <w:tcPr>
            <w:tcW w:w="255" w:type="pct"/>
            <w:shd w:val="clear" w:color="5B9BD5" w:fill="5B9BD5"/>
            <w:hideMark/>
          </w:tcPr>
          <w:p w:rsidRPr="00DB6607" w:rsidR="008033EC" w:rsidP="00DB6607" w:rsidRDefault="008033EC" w14:paraId="00F42BAD"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LLS</w:t>
            </w:r>
          </w:p>
        </w:tc>
        <w:tc>
          <w:tcPr>
            <w:tcW w:w="330" w:type="pct"/>
            <w:shd w:val="clear" w:color="5B9BD5" w:fill="5B9BD5"/>
            <w:hideMark/>
          </w:tcPr>
          <w:p w:rsidRPr="00DB6607" w:rsidR="008033EC" w:rsidP="00DB6607" w:rsidRDefault="008033EC" w14:paraId="323C49AA"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FLIGHT</w:t>
            </w:r>
          </w:p>
        </w:tc>
        <w:tc>
          <w:tcPr>
            <w:tcW w:w="271" w:type="pct"/>
            <w:shd w:val="clear" w:color="5B9BD5" w:fill="5B9BD5"/>
            <w:hideMark/>
          </w:tcPr>
          <w:p w:rsidRPr="00DB6607" w:rsidR="008033EC" w:rsidP="00DB6607" w:rsidRDefault="008033EC" w14:paraId="4DE2D2FA"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EEP</w:t>
            </w:r>
          </w:p>
        </w:tc>
        <w:tc>
          <w:tcPr>
            <w:tcW w:w="350" w:type="pct"/>
            <w:shd w:val="clear" w:color="5B9BD5" w:fill="5B9BD5"/>
            <w:hideMark/>
          </w:tcPr>
          <w:p w:rsidRPr="00DB6607" w:rsidR="008033EC" w:rsidP="00DB6607" w:rsidRDefault="008033EC" w14:paraId="11C4AC75"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SAF</w:t>
            </w:r>
          </w:p>
        </w:tc>
        <w:tc>
          <w:tcPr>
            <w:tcW w:w="322" w:type="pct"/>
            <w:shd w:val="clear" w:color="5B9BD5" w:fill="5B9BD5"/>
            <w:hideMark/>
          </w:tcPr>
          <w:p w:rsidRPr="00DB6607" w:rsidR="008033EC" w:rsidP="00DB6607" w:rsidRDefault="008033EC" w14:paraId="3392E601"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PHIFP</w:t>
            </w:r>
          </w:p>
        </w:tc>
        <w:tc>
          <w:tcPr>
            <w:tcW w:w="199" w:type="pct"/>
            <w:shd w:val="clear" w:color="5B9BD5" w:fill="5B9BD5"/>
            <w:hideMark/>
          </w:tcPr>
          <w:p w:rsidRPr="00DB6607" w:rsidR="008033EC" w:rsidP="00DB6607" w:rsidRDefault="008033EC" w14:paraId="258E87E9"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PE</w:t>
            </w:r>
          </w:p>
        </w:tc>
        <w:tc>
          <w:tcPr>
            <w:tcW w:w="239" w:type="pct"/>
            <w:shd w:val="clear" w:color="5B9BD5" w:fill="5B9BD5"/>
            <w:hideMark/>
          </w:tcPr>
          <w:p w:rsidRPr="00DB6607" w:rsidR="008033EC" w:rsidP="00DB6607" w:rsidRDefault="008033EC" w14:paraId="6800BD6C"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ELI</w:t>
            </w:r>
          </w:p>
        </w:tc>
        <w:tc>
          <w:tcPr>
            <w:tcW w:w="281" w:type="pct"/>
            <w:shd w:val="clear" w:color="5B9BD5" w:fill="5B9BD5"/>
            <w:hideMark/>
          </w:tcPr>
          <w:p w:rsidRPr="00DB6607" w:rsidR="008033EC" w:rsidP="00DB6607" w:rsidRDefault="008033EC" w14:paraId="7F6FD8E2"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PHAP</w:t>
            </w:r>
          </w:p>
        </w:tc>
      </w:tr>
      <w:tr w:rsidRPr="00DB6607" w:rsidR="008033EC" w:rsidTr="00B178CA" w14:paraId="7C6A6DBE" w14:textId="77777777">
        <w:trPr>
          <w:trHeight w:val="2640"/>
        </w:trPr>
        <w:tc>
          <w:tcPr>
            <w:tcW w:w="1291" w:type="pct"/>
            <w:shd w:val="clear" w:color="DDEBF7" w:fill="DDEBF7"/>
            <w:hideMark/>
          </w:tcPr>
          <w:p w:rsidRPr="00DB6607" w:rsidR="008033EC" w:rsidP="00DB6607" w:rsidRDefault="008033EC" w14:paraId="38A6A828"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17. Which of these are reasons why your organization is not planning to hire the officer or continue to work with the officer through another mechanism? (Check all that apply)</w:t>
            </w:r>
          </w:p>
        </w:tc>
        <w:tc>
          <w:tcPr>
            <w:tcW w:w="1213" w:type="pct"/>
            <w:shd w:val="clear" w:color="DDEBF7" w:fill="DDEBF7"/>
            <w:hideMark/>
          </w:tcPr>
          <w:p w:rsidRPr="00DB6607" w:rsidR="008033EC" w:rsidP="00DB6607" w:rsidRDefault="008033EC" w14:paraId="6C8DD701" w14:textId="77777777">
            <w:pPr>
              <w:spacing w:after="0" w:line="240" w:lineRule="auto"/>
              <w:rPr>
                <w:rFonts w:ascii="Calibri" w:hAnsi="Calibri" w:eastAsia="Times New Roman" w:cs="Calibri"/>
                <w:color w:val="000000"/>
                <w:sz w:val="18"/>
                <w:szCs w:val="18"/>
              </w:rPr>
            </w:pPr>
            <w:r w:rsidRPr="00DB6607">
              <w:rPr>
                <w:rFonts w:ascii="Calibri" w:hAnsi="Calibri" w:eastAsia="Times New Roman" w:cs="Calibri"/>
                <w:color w:val="000000"/>
                <w:sz w:val="18"/>
                <w:szCs w:val="18"/>
              </w:rPr>
              <w:t xml:space="preserve">1. No position available </w:t>
            </w:r>
            <w:r w:rsidRPr="00DB6607">
              <w:rPr>
                <w:rFonts w:ascii="Calibri" w:hAnsi="Calibri" w:eastAsia="Times New Roman" w:cs="Calibri"/>
                <w:color w:val="000000"/>
                <w:sz w:val="18"/>
                <w:szCs w:val="18"/>
              </w:rPr>
              <w:br/>
              <w:t>2. No funds available</w:t>
            </w:r>
            <w:r w:rsidRPr="00DB6607">
              <w:rPr>
                <w:rFonts w:ascii="Calibri" w:hAnsi="Calibri" w:eastAsia="Times New Roman" w:cs="Calibri"/>
                <w:color w:val="000000"/>
                <w:sz w:val="18"/>
                <w:szCs w:val="18"/>
              </w:rPr>
              <w:br/>
              <w:t>3. Officer is not interested (e.g., accepted another position)</w:t>
            </w:r>
            <w:r w:rsidRPr="00DB6607">
              <w:rPr>
                <w:rFonts w:ascii="Calibri" w:hAnsi="Calibri" w:eastAsia="Times New Roman" w:cs="Calibri"/>
                <w:color w:val="000000"/>
                <w:sz w:val="18"/>
                <w:szCs w:val="18"/>
              </w:rPr>
              <w:br/>
              <w:t>4. Officer does not have the knowledge and skills needed for the work</w:t>
            </w:r>
            <w:r w:rsidRPr="00DB6607">
              <w:rPr>
                <w:rFonts w:ascii="Calibri" w:hAnsi="Calibri" w:eastAsia="Times New Roman" w:cs="Calibri"/>
                <w:color w:val="000000"/>
                <w:sz w:val="18"/>
                <w:szCs w:val="18"/>
              </w:rPr>
              <w:br/>
              <w:t>5. My organization already has the knowledge and skills the officer would bring (i.e., no value added)</w:t>
            </w:r>
            <w:r w:rsidRPr="00DB6607">
              <w:rPr>
                <w:rFonts w:ascii="Calibri" w:hAnsi="Calibri" w:eastAsia="Times New Roman" w:cs="Calibri"/>
                <w:color w:val="000000"/>
                <w:sz w:val="18"/>
                <w:szCs w:val="18"/>
              </w:rPr>
              <w:br/>
              <w:t xml:space="preserve">6. Personal qualities of the officer (e.g., dependability, work ethic) </w:t>
            </w:r>
            <w:r w:rsidRPr="00DB6607">
              <w:rPr>
                <w:rFonts w:ascii="Calibri" w:hAnsi="Calibri" w:eastAsia="Times New Roman" w:cs="Calibri"/>
                <w:color w:val="000000"/>
                <w:sz w:val="18"/>
                <w:szCs w:val="18"/>
              </w:rPr>
              <w:br/>
              <w:t xml:space="preserve">7. Other </w:t>
            </w:r>
          </w:p>
        </w:tc>
        <w:tc>
          <w:tcPr>
            <w:tcW w:w="249" w:type="pct"/>
            <w:shd w:val="clear" w:color="auto" w:fill="auto"/>
            <w:hideMark/>
          </w:tcPr>
          <w:p w:rsidRPr="00DB6607" w:rsidR="008033EC" w:rsidP="00DB6607" w:rsidRDefault="008033EC" w14:paraId="187E29D1"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5" w:type="pct"/>
            <w:shd w:val="clear" w:color="auto" w:fill="auto"/>
            <w:hideMark/>
          </w:tcPr>
          <w:p w:rsidRPr="00DB6607" w:rsidR="008033EC" w:rsidP="00DB6607" w:rsidRDefault="008033EC" w14:paraId="3B16F27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30" w:type="pct"/>
            <w:shd w:val="clear" w:color="auto" w:fill="auto"/>
            <w:hideMark/>
          </w:tcPr>
          <w:p w:rsidRPr="00DB6607" w:rsidR="008033EC" w:rsidP="00DB6607" w:rsidRDefault="008033EC" w14:paraId="7A61B51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1" w:type="pct"/>
            <w:shd w:val="clear" w:color="auto" w:fill="auto"/>
            <w:hideMark/>
          </w:tcPr>
          <w:p w:rsidRPr="00DB6607" w:rsidR="008033EC" w:rsidP="00DB6607" w:rsidRDefault="008033EC" w14:paraId="116E4EF1"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50" w:type="pct"/>
            <w:shd w:val="clear" w:color="auto" w:fill="auto"/>
            <w:hideMark/>
          </w:tcPr>
          <w:p w:rsidRPr="00DB6607" w:rsidR="008033EC" w:rsidP="00DB6607" w:rsidRDefault="008033EC" w14:paraId="4FD71D9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2" w:type="pct"/>
            <w:shd w:val="clear" w:color="auto" w:fill="auto"/>
            <w:hideMark/>
          </w:tcPr>
          <w:p w:rsidRPr="00DB6607" w:rsidR="008033EC" w:rsidP="00DB6607" w:rsidRDefault="008033EC" w14:paraId="5B13FD30"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199" w:type="pct"/>
            <w:shd w:val="clear" w:color="auto" w:fill="auto"/>
            <w:hideMark/>
          </w:tcPr>
          <w:p w:rsidRPr="00DB6607" w:rsidR="008033EC" w:rsidP="00DB6607" w:rsidRDefault="008033EC" w14:paraId="28E4FBE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9" w:type="pct"/>
            <w:shd w:val="clear" w:color="auto" w:fill="auto"/>
            <w:hideMark/>
          </w:tcPr>
          <w:p w:rsidRPr="00DB6607" w:rsidR="008033EC" w:rsidP="00DB6607" w:rsidRDefault="008033EC" w14:paraId="73A14C45"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1" w:type="pct"/>
            <w:shd w:val="clear" w:color="auto" w:fill="auto"/>
            <w:hideMark/>
          </w:tcPr>
          <w:p w:rsidRPr="00DB6607" w:rsidR="008033EC" w:rsidP="00DB6607" w:rsidRDefault="008033EC" w14:paraId="0DF7F479"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8033EC" w:rsidTr="00B178CA" w14:paraId="1A9CA02E" w14:textId="77777777">
        <w:trPr>
          <w:trHeight w:val="240"/>
        </w:trPr>
        <w:tc>
          <w:tcPr>
            <w:tcW w:w="1291" w:type="pct"/>
            <w:shd w:val="clear" w:color="auto" w:fill="auto"/>
            <w:hideMark/>
          </w:tcPr>
          <w:p w:rsidRPr="00DB6607" w:rsidR="008033EC" w:rsidP="00DB6607" w:rsidRDefault="008033EC" w14:paraId="1A00FD2C"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Specify:</w:t>
            </w:r>
          </w:p>
        </w:tc>
        <w:tc>
          <w:tcPr>
            <w:tcW w:w="1213" w:type="pct"/>
            <w:shd w:val="clear" w:color="auto" w:fill="auto"/>
            <w:hideMark/>
          </w:tcPr>
          <w:p w:rsidRPr="00DB6607" w:rsidR="008033EC" w:rsidP="00DB6607" w:rsidRDefault="008033EC" w14:paraId="32FD513C" w14:textId="280CB69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9" w:type="pct"/>
            <w:shd w:val="clear" w:color="auto" w:fill="auto"/>
            <w:hideMark/>
          </w:tcPr>
          <w:p w:rsidRPr="00DB6607" w:rsidR="008033EC" w:rsidP="00DB6607" w:rsidRDefault="008033EC" w14:paraId="3B2232E1"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5" w:type="pct"/>
            <w:shd w:val="clear" w:color="auto" w:fill="auto"/>
            <w:hideMark/>
          </w:tcPr>
          <w:p w:rsidRPr="00DB6607" w:rsidR="008033EC" w:rsidP="00DB6607" w:rsidRDefault="008033EC" w14:paraId="2A06B18A"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30" w:type="pct"/>
            <w:shd w:val="clear" w:color="auto" w:fill="auto"/>
            <w:hideMark/>
          </w:tcPr>
          <w:p w:rsidRPr="00DB6607" w:rsidR="008033EC" w:rsidP="00DB6607" w:rsidRDefault="008033EC" w14:paraId="5DD5BFC4"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1" w:type="pct"/>
            <w:shd w:val="clear" w:color="auto" w:fill="auto"/>
            <w:hideMark/>
          </w:tcPr>
          <w:p w:rsidRPr="00DB6607" w:rsidR="008033EC" w:rsidP="00DB6607" w:rsidRDefault="008033EC" w14:paraId="6C2AAABA"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50" w:type="pct"/>
            <w:shd w:val="clear" w:color="auto" w:fill="auto"/>
            <w:hideMark/>
          </w:tcPr>
          <w:p w:rsidRPr="00DB6607" w:rsidR="008033EC" w:rsidP="00DB6607" w:rsidRDefault="008033EC" w14:paraId="3BE48A5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2" w:type="pct"/>
            <w:shd w:val="clear" w:color="auto" w:fill="auto"/>
            <w:hideMark/>
          </w:tcPr>
          <w:p w:rsidRPr="00DB6607" w:rsidR="008033EC" w:rsidP="00DB6607" w:rsidRDefault="008033EC" w14:paraId="1277D8C9"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199" w:type="pct"/>
            <w:shd w:val="clear" w:color="auto" w:fill="auto"/>
            <w:hideMark/>
          </w:tcPr>
          <w:p w:rsidRPr="00DB6607" w:rsidR="008033EC" w:rsidP="00DB6607" w:rsidRDefault="008033EC" w14:paraId="1AC4594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9" w:type="pct"/>
            <w:shd w:val="clear" w:color="auto" w:fill="auto"/>
            <w:hideMark/>
          </w:tcPr>
          <w:p w:rsidRPr="00DB6607" w:rsidR="008033EC" w:rsidP="00DB6607" w:rsidRDefault="008033EC" w14:paraId="79A10254"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1" w:type="pct"/>
            <w:shd w:val="clear" w:color="auto" w:fill="auto"/>
            <w:hideMark/>
          </w:tcPr>
          <w:p w:rsidRPr="00DB6607" w:rsidR="008033EC" w:rsidP="00DB6607" w:rsidRDefault="008033EC" w14:paraId="30E34A0D"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8033EC" w:rsidTr="00B178CA" w14:paraId="7D0641D1" w14:textId="77777777">
        <w:trPr>
          <w:trHeight w:val="2400"/>
        </w:trPr>
        <w:tc>
          <w:tcPr>
            <w:tcW w:w="1291" w:type="pct"/>
            <w:shd w:val="clear" w:color="DDEBF7" w:fill="DDEBF7"/>
            <w:hideMark/>
          </w:tcPr>
          <w:p w:rsidRPr="00DB6607" w:rsidR="008033EC" w:rsidP="00DB6607" w:rsidRDefault="008033EC" w14:paraId="05B9B4D2"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18. Which of these are reasons why your organization is planning to work with your officer? (Check all that apply)</w:t>
            </w:r>
          </w:p>
        </w:tc>
        <w:tc>
          <w:tcPr>
            <w:tcW w:w="1213" w:type="pct"/>
            <w:shd w:val="clear" w:color="DDEBF7" w:fill="DDEBF7"/>
            <w:hideMark/>
          </w:tcPr>
          <w:p w:rsidRPr="00DB6607" w:rsidR="008033EC" w:rsidP="00DB6607" w:rsidRDefault="008033EC" w14:paraId="405A80EE" w14:textId="77777777">
            <w:pPr>
              <w:spacing w:after="0" w:line="240" w:lineRule="auto"/>
              <w:rPr>
                <w:rFonts w:ascii="Calibri" w:hAnsi="Calibri" w:eastAsia="Times New Roman" w:cs="Calibri"/>
                <w:color w:val="000000"/>
                <w:sz w:val="18"/>
                <w:szCs w:val="18"/>
              </w:rPr>
            </w:pPr>
            <w:r w:rsidRPr="00DB6607">
              <w:rPr>
                <w:rFonts w:ascii="Calibri" w:hAnsi="Calibri" w:eastAsia="Times New Roman" w:cs="Calibri"/>
                <w:color w:val="000000"/>
                <w:sz w:val="18"/>
                <w:szCs w:val="18"/>
              </w:rPr>
              <w:t>1. Officer has the knowledge and skills needed for the work</w:t>
            </w:r>
            <w:r w:rsidRPr="00DB6607">
              <w:rPr>
                <w:rFonts w:ascii="Calibri" w:hAnsi="Calibri" w:eastAsia="Times New Roman" w:cs="Calibri"/>
                <w:color w:val="000000"/>
                <w:sz w:val="18"/>
                <w:szCs w:val="18"/>
              </w:rPr>
              <w:br/>
              <w:t>2. Officer brings additional knowledge and skills the team would not otherwise have</w:t>
            </w:r>
            <w:r w:rsidRPr="00DB6607">
              <w:rPr>
                <w:rFonts w:ascii="Calibri" w:hAnsi="Calibri" w:eastAsia="Times New Roman" w:cs="Calibri"/>
                <w:color w:val="000000"/>
                <w:sz w:val="18"/>
                <w:szCs w:val="18"/>
              </w:rPr>
              <w:br/>
              <w:t>3. Personal qualities of the officer (e.g., dependability, work ethic)</w:t>
            </w:r>
            <w:r w:rsidRPr="00DB6607">
              <w:rPr>
                <w:rFonts w:ascii="Calibri" w:hAnsi="Calibri" w:eastAsia="Times New Roman" w:cs="Calibri"/>
                <w:color w:val="000000"/>
                <w:sz w:val="18"/>
                <w:szCs w:val="18"/>
              </w:rPr>
              <w:br/>
              <w:t>4. Easier than recruiting for a new person for the position</w:t>
            </w:r>
            <w:r w:rsidRPr="00DB6607">
              <w:rPr>
                <w:rFonts w:ascii="Calibri" w:hAnsi="Calibri" w:eastAsia="Times New Roman" w:cs="Calibri"/>
                <w:color w:val="000000"/>
                <w:sz w:val="18"/>
                <w:szCs w:val="18"/>
              </w:rPr>
              <w:br/>
              <w:t>5. Familiarity with your organization and its work</w:t>
            </w:r>
            <w:r w:rsidRPr="00DB6607">
              <w:rPr>
                <w:rFonts w:ascii="Calibri" w:hAnsi="Calibri" w:eastAsia="Times New Roman" w:cs="Calibri"/>
                <w:color w:val="000000"/>
                <w:sz w:val="18"/>
                <w:szCs w:val="18"/>
              </w:rPr>
              <w:br/>
              <w:t xml:space="preserve">6. Other </w:t>
            </w:r>
          </w:p>
        </w:tc>
        <w:tc>
          <w:tcPr>
            <w:tcW w:w="249" w:type="pct"/>
            <w:shd w:val="clear" w:color="auto" w:fill="auto"/>
            <w:hideMark/>
          </w:tcPr>
          <w:p w:rsidRPr="00DB6607" w:rsidR="008033EC" w:rsidP="00DB6607" w:rsidRDefault="008033EC" w14:paraId="6B10FD7B"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5" w:type="pct"/>
            <w:shd w:val="clear" w:color="auto" w:fill="auto"/>
            <w:hideMark/>
          </w:tcPr>
          <w:p w:rsidRPr="00DB6607" w:rsidR="008033EC" w:rsidP="00DB6607" w:rsidRDefault="008033EC" w14:paraId="05D93B6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30" w:type="pct"/>
            <w:shd w:val="clear" w:color="auto" w:fill="auto"/>
            <w:hideMark/>
          </w:tcPr>
          <w:p w:rsidRPr="00DB6607" w:rsidR="008033EC" w:rsidP="00DB6607" w:rsidRDefault="008033EC" w14:paraId="79C9225A"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1" w:type="pct"/>
            <w:shd w:val="clear" w:color="auto" w:fill="auto"/>
            <w:hideMark/>
          </w:tcPr>
          <w:p w:rsidRPr="00DB6607" w:rsidR="008033EC" w:rsidP="00DB6607" w:rsidRDefault="008033EC" w14:paraId="3437D68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50" w:type="pct"/>
            <w:shd w:val="clear" w:color="auto" w:fill="auto"/>
            <w:hideMark/>
          </w:tcPr>
          <w:p w:rsidRPr="00DB6607" w:rsidR="008033EC" w:rsidP="00DB6607" w:rsidRDefault="008033EC" w14:paraId="5D2DA80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2" w:type="pct"/>
            <w:shd w:val="clear" w:color="auto" w:fill="auto"/>
            <w:hideMark/>
          </w:tcPr>
          <w:p w:rsidRPr="00DB6607" w:rsidR="008033EC" w:rsidP="00DB6607" w:rsidRDefault="008033EC" w14:paraId="7E95B60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199" w:type="pct"/>
            <w:shd w:val="clear" w:color="auto" w:fill="auto"/>
            <w:hideMark/>
          </w:tcPr>
          <w:p w:rsidRPr="00DB6607" w:rsidR="008033EC" w:rsidP="00DB6607" w:rsidRDefault="008033EC" w14:paraId="50753024"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9" w:type="pct"/>
            <w:shd w:val="clear" w:color="auto" w:fill="auto"/>
            <w:hideMark/>
          </w:tcPr>
          <w:p w:rsidRPr="00DB6607" w:rsidR="008033EC" w:rsidP="00DB6607" w:rsidRDefault="008033EC" w14:paraId="3AC4A9D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1" w:type="pct"/>
            <w:shd w:val="clear" w:color="auto" w:fill="auto"/>
            <w:hideMark/>
          </w:tcPr>
          <w:p w:rsidRPr="00DB6607" w:rsidR="008033EC" w:rsidP="00DB6607" w:rsidRDefault="008033EC" w14:paraId="25B3C7D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8033EC" w:rsidTr="00B178CA" w14:paraId="6E3B56E6" w14:textId="77777777">
        <w:trPr>
          <w:trHeight w:val="240"/>
        </w:trPr>
        <w:tc>
          <w:tcPr>
            <w:tcW w:w="1291" w:type="pct"/>
            <w:shd w:val="clear" w:color="auto" w:fill="auto"/>
            <w:hideMark/>
          </w:tcPr>
          <w:p w:rsidRPr="00DB6607" w:rsidR="008033EC" w:rsidP="00DB6607" w:rsidRDefault="008033EC" w14:paraId="7417F066"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Specify:</w:t>
            </w:r>
          </w:p>
        </w:tc>
        <w:tc>
          <w:tcPr>
            <w:tcW w:w="1213" w:type="pct"/>
            <w:shd w:val="clear" w:color="auto" w:fill="auto"/>
            <w:hideMark/>
          </w:tcPr>
          <w:p w:rsidRPr="00DB6607" w:rsidR="008033EC" w:rsidP="00DB6607" w:rsidRDefault="008033EC" w14:paraId="556E7476" w14:textId="0AC69C2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9" w:type="pct"/>
            <w:shd w:val="clear" w:color="auto" w:fill="auto"/>
            <w:hideMark/>
          </w:tcPr>
          <w:p w:rsidRPr="00DB6607" w:rsidR="008033EC" w:rsidP="00DB6607" w:rsidRDefault="008033EC" w14:paraId="0976B301"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5" w:type="pct"/>
            <w:shd w:val="clear" w:color="auto" w:fill="auto"/>
            <w:hideMark/>
          </w:tcPr>
          <w:p w:rsidRPr="00DB6607" w:rsidR="008033EC" w:rsidP="00DB6607" w:rsidRDefault="008033EC" w14:paraId="29BDE290"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30" w:type="pct"/>
            <w:shd w:val="clear" w:color="auto" w:fill="auto"/>
            <w:hideMark/>
          </w:tcPr>
          <w:p w:rsidRPr="00DB6607" w:rsidR="008033EC" w:rsidP="00DB6607" w:rsidRDefault="008033EC" w14:paraId="74A986CD"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1" w:type="pct"/>
            <w:shd w:val="clear" w:color="auto" w:fill="auto"/>
            <w:hideMark/>
          </w:tcPr>
          <w:p w:rsidRPr="00DB6607" w:rsidR="008033EC" w:rsidP="00DB6607" w:rsidRDefault="008033EC" w14:paraId="26A5542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50" w:type="pct"/>
            <w:shd w:val="clear" w:color="auto" w:fill="auto"/>
            <w:hideMark/>
          </w:tcPr>
          <w:p w:rsidRPr="00DB6607" w:rsidR="008033EC" w:rsidP="00DB6607" w:rsidRDefault="008033EC" w14:paraId="2F9ACC7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2" w:type="pct"/>
            <w:shd w:val="clear" w:color="auto" w:fill="auto"/>
            <w:hideMark/>
          </w:tcPr>
          <w:p w:rsidRPr="00DB6607" w:rsidR="008033EC" w:rsidP="00DB6607" w:rsidRDefault="008033EC" w14:paraId="389CF0C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199" w:type="pct"/>
            <w:shd w:val="clear" w:color="auto" w:fill="auto"/>
            <w:hideMark/>
          </w:tcPr>
          <w:p w:rsidRPr="00DB6607" w:rsidR="008033EC" w:rsidP="00DB6607" w:rsidRDefault="008033EC" w14:paraId="77CE8145"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9" w:type="pct"/>
            <w:shd w:val="clear" w:color="auto" w:fill="auto"/>
            <w:hideMark/>
          </w:tcPr>
          <w:p w:rsidRPr="00DB6607" w:rsidR="008033EC" w:rsidP="00DB6607" w:rsidRDefault="008033EC" w14:paraId="484238FD"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1" w:type="pct"/>
            <w:shd w:val="clear" w:color="auto" w:fill="auto"/>
            <w:hideMark/>
          </w:tcPr>
          <w:p w:rsidRPr="00DB6607" w:rsidR="008033EC" w:rsidP="00DB6607" w:rsidRDefault="008033EC" w14:paraId="2F9124BE"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bl>
    <w:p w:rsidR="00921939" w:rsidRDefault="00921939" w14:paraId="1D2BAEBD" w14:textId="399C4C14">
      <w:r>
        <w:br w:type="page"/>
      </w:r>
    </w:p>
    <w:p w:rsidR="00921939" w:rsidP="001C3878" w:rsidRDefault="003A4686" w14:paraId="0B4DDD7B" w14:textId="39433985">
      <w:pPr>
        <w:pStyle w:val="Heading4"/>
        <w:numPr>
          <w:ilvl w:val="3"/>
          <w:numId w:val="23"/>
        </w:numPr>
        <w:pBdr>
          <w:bottom w:val="single" w:color="auto" w:sz="12" w:space="1"/>
        </w:pBdr>
      </w:pPr>
      <w:r>
        <w:lastRenderedPageBreak/>
        <w:t>Overall Feedback</w:t>
      </w:r>
    </w:p>
    <w:p w:rsidR="003A4686" w:rsidP="003A4686" w:rsidRDefault="003A4686" w14:paraId="31C1E533" w14:textId="4DF3234B"/>
    <w:p w:rsidR="003A4686" w:rsidP="003A4686" w:rsidRDefault="003A4686" w14:paraId="5B33CE6B" w14:textId="03D9571F">
      <w:pPr>
        <w:pStyle w:val="Captions"/>
      </w:pPr>
      <w:r>
        <w:t>Figure 7.5.1.4.</w:t>
      </w:r>
      <w:proofErr w:type="spellStart"/>
      <w:r>
        <w:t>a</w:t>
      </w:r>
      <w:proofErr w:type="spellEnd"/>
      <w:r>
        <w:t xml:space="preserve"> Overall Feedback Fields</w:t>
      </w:r>
    </w:p>
    <w:p w:rsidR="00DB6607" w:rsidP="00921939" w:rsidRDefault="0098609B" w14:paraId="47E54C61" w14:textId="70421725">
      <w:r>
        <w:rPr>
          <w:noProof/>
        </w:rPr>
        <w:drawing>
          <wp:inline distT="0" distB="0" distL="0" distR="0" wp14:anchorId="2F010513" wp14:editId="781A7E4D">
            <wp:extent cx="3795623" cy="2071241"/>
            <wp:effectExtent l="0" t="0" r="0" b="571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818006" cy="2083455"/>
                    </a:xfrm>
                    <a:prstGeom prst="rect">
                      <a:avLst/>
                    </a:prstGeom>
                  </pic:spPr>
                </pic:pic>
              </a:graphicData>
            </a:graphic>
          </wp:inline>
        </w:drawing>
      </w:r>
    </w:p>
    <w:p w:rsidR="003A4686" w:rsidP="003A4686" w:rsidRDefault="003A4686" w14:paraId="66CE122F" w14:textId="425E3AC4">
      <w:pPr>
        <w:pStyle w:val="Captions"/>
      </w:pPr>
      <w:r>
        <w:t>Table 7.5.1.4.</w:t>
      </w:r>
      <w:proofErr w:type="spellStart"/>
      <w:r>
        <w:t>a</w:t>
      </w:r>
      <w:proofErr w:type="spellEnd"/>
      <w:r>
        <w:t xml:space="preserve"> Overall Feedback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DB6607" w:rsidR="008033EC" w:rsidTr="00B178CA" w14:paraId="1D9EE92B" w14:textId="77777777">
        <w:trPr>
          <w:trHeight w:val="240"/>
        </w:trPr>
        <w:tc>
          <w:tcPr>
            <w:tcW w:w="1281" w:type="pct"/>
            <w:shd w:val="clear" w:color="5B9BD5" w:fill="5B9BD5"/>
            <w:hideMark/>
          </w:tcPr>
          <w:p w:rsidRPr="00DB6607" w:rsidR="008033EC" w:rsidP="00DB6607" w:rsidRDefault="008033EC" w14:paraId="6E191231" w14:textId="77777777">
            <w:pPr>
              <w:spacing w:after="0" w:line="240" w:lineRule="auto"/>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Field Name</w:t>
            </w:r>
          </w:p>
        </w:tc>
        <w:tc>
          <w:tcPr>
            <w:tcW w:w="1203" w:type="pct"/>
            <w:shd w:val="clear" w:color="5B9BD5" w:fill="5B9BD5"/>
            <w:hideMark/>
          </w:tcPr>
          <w:p w:rsidRPr="00DB6607" w:rsidR="008033EC" w:rsidP="00DB6607" w:rsidRDefault="008033EC" w14:paraId="52DBD4F7"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Values</w:t>
            </w:r>
          </w:p>
        </w:tc>
        <w:tc>
          <w:tcPr>
            <w:tcW w:w="247" w:type="pct"/>
            <w:shd w:val="clear" w:color="5B9BD5" w:fill="5B9BD5"/>
            <w:hideMark/>
          </w:tcPr>
          <w:p w:rsidRPr="00DB6607" w:rsidR="008033EC" w:rsidP="00DB6607" w:rsidRDefault="008033EC" w14:paraId="5685E89D"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EIS</w:t>
            </w:r>
          </w:p>
        </w:tc>
        <w:tc>
          <w:tcPr>
            <w:tcW w:w="253" w:type="pct"/>
            <w:shd w:val="clear" w:color="5B9BD5" w:fill="5B9BD5"/>
            <w:hideMark/>
          </w:tcPr>
          <w:p w:rsidRPr="00DB6607" w:rsidR="008033EC" w:rsidP="00DB6607" w:rsidRDefault="008033EC" w14:paraId="6A39A38D"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LLS</w:t>
            </w:r>
          </w:p>
        </w:tc>
        <w:tc>
          <w:tcPr>
            <w:tcW w:w="327" w:type="pct"/>
            <w:shd w:val="clear" w:color="5B9BD5" w:fill="5B9BD5"/>
            <w:hideMark/>
          </w:tcPr>
          <w:p w:rsidRPr="00DB6607" w:rsidR="008033EC" w:rsidP="00DB6607" w:rsidRDefault="008033EC" w14:paraId="4044543B"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FLIGHT</w:t>
            </w:r>
          </w:p>
        </w:tc>
        <w:tc>
          <w:tcPr>
            <w:tcW w:w="269" w:type="pct"/>
            <w:shd w:val="clear" w:color="5B9BD5" w:fill="5B9BD5"/>
            <w:hideMark/>
          </w:tcPr>
          <w:p w:rsidRPr="00DB6607" w:rsidR="008033EC" w:rsidP="00DB6607" w:rsidRDefault="008033EC" w14:paraId="18602684"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EEP</w:t>
            </w:r>
          </w:p>
        </w:tc>
        <w:tc>
          <w:tcPr>
            <w:tcW w:w="347" w:type="pct"/>
            <w:shd w:val="clear" w:color="5B9BD5" w:fill="5B9BD5"/>
            <w:hideMark/>
          </w:tcPr>
          <w:p w:rsidRPr="00DB6607" w:rsidR="008033EC" w:rsidP="00DB6607" w:rsidRDefault="008033EC" w14:paraId="3BB24994"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SAF</w:t>
            </w:r>
          </w:p>
        </w:tc>
        <w:tc>
          <w:tcPr>
            <w:tcW w:w="320" w:type="pct"/>
            <w:shd w:val="clear" w:color="5B9BD5" w:fill="5B9BD5"/>
            <w:hideMark/>
          </w:tcPr>
          <w:p w:rsidRPr="00DB6607" w:rsidR="008033EC" w:rsidP="00DB6607" w:rsidRDefault="008033EC" w14:paraId="7E493B27"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PHIFP</w:t>
            </w:r>
          </w:p>
        </w:tc>
        <w:tc>
          <w:tcPr>
            <w:tcW w:w="237" w:type="pct"/>
            <w:shd w:val="clear" w:color="5B9BD5" w:fill="5B9BD5"/>
            <w:hideMark/>
          </w:tcPr>
          <w:p w:rsidRPr="00DB6607" w:rsidR="008033EC" w:rsidP="00DB6607" w:rsidRDefault="008033EC" w14:paraId="5A6F323D"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PE</w:t>
            </w:r>
          </w:p>
        </w:tc>
        <w:tc>
          <w:tcPr>
            <w:tcW w:w="237" w:type="pct"/>
            <w:shd w:val="clear" w:color="5B9BD5" w:fill="5B9BD5"/>
            <w:hideMark/>
          </w:tcPr>
          <w:p w:rsidRPr="00DB6607" w:rsidR="008033EC" w:rsidP="00DB6607" w:rsidRDefault="008033EC" w14:paraId="76E73DBA"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ELI</w:t>
            </w:r>
          </w:p>
        </w:tc>
        <w:tc>
          <w:tcPr>
            <w:tcW w:w="279" w:type="pct"/>
            <w:shd w:val="clear" w:color="5B9BD5" w:fill="5B9BD5"/>
            <w:hideMark/>
          </w:tcPr>
          <w:p w:rsidRPr="00DB6607" w:rsidR="008033EC" w:rsidP="00DB6607" w:rsidRDefault="008033EC" w14:paraId="2037F42B"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PHAP</w:t>
            </w:r>
          </w:p>
        </w:tc>
      </w:tr>
      <w:tr w:rsidRPr="00DB6607" w:rsidR="008033EC" w:rsidTr="00B178CA" w14:paraId="68E4D304" w14:textId="77777777">
        <w:trPr>
          <w:trHeight w:val="720"/>
        </w:trPr>
        <w:tc>
          <w:tcPr>
            <w:tcW w:w="1281" w:type="pct"/>
            <w:shd w:val="clear" w:color="DDEBF7" w:fill="DDEBF7"/>
            <w:hideMark/>
          </w:tcPr>
          <w:p w:rsidRPr="00DB6607" w:rsidR="008033EC" w:rsidP="00DB6607" w:rsidRDefault="008033EC" w14:paraId="7463DE66" w14:textId="040851B9">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Do you plan to</w:t>
            </w:r>
            <w:r>
              <w:rPr>
                <w:rFonts w:ascii="Calibri" w:hAnsi="Calibri" w:eastAsia="Times New Roman" w:cs="Calibri"/>
                <w:b/>
                <w:bCs/>
                <w:color w:val="000000"/>
                <w:sz w:val="18"/>
                <w:szCs w:val="18"/>
              </w:rPr>
              <w:t xml:space="preserve"> serve as a</w:t>
            </w:r>
            <w:r w:rsidRPr="00DB6607">
              <w:rPr>
                <w:rFonts w:ascii="Calibri" w:hAnsi="Calibri" w:eastAsia="Times New Roman" w:cs="Calibri"/>
                <w:b/>
                <w:bCs/>
                <w:color w:val="000000"/>
                <w:sz w:val="18"/>
                <w:szCs w:val="18"/>
              </w:rPr>
              <w:t xml:space="preserve"> supervisor </w:t>
            </w:r>
            <w:r>
              <w:rPr>
                <w:rFonts w:ascii="Calibri" w:hAnsi="Calibri" w:eastAsia="Times New Roman" w:cs="Calibri"/>
                <w:b/>
                <w:bCs/>
                <w:color w:val="000000"/>
                <w:sz w:val="18"/>
                <w:szCs w:val="18"/>
              </w:rPr>
              <w:t xml:space="preserve">for </w:t>
            </w:r>
            <w:r w:rsidRPr="00DB6607">
              <w:rPr>
                <w:rFonts w:ascii="Calibri" w:hAnsi="Calibri" w:eastAsia="Times New Roman" w:cs="Calibri"/>
                <w:b/>
                <w:bCs/>
                <w:color w:val="000000"/>
                <w:sz w:val="18"/>
                <w:szCs w:val="18"/>
              </w:rPr>
              <w:t>another EIS officer in the future?</w:t>
            </w:r>
          </w:p>
        </w:tc>
        <w:tc>
          <w:tcPr>
            <w:tcW w:w="1203" w:type="pct"/>
            <w:shd w:val="clear" w:color="DDEBF7" w:fill="DDEBF7"/>
            <w:hideMark/>
          </w:tcPr>
          <w:p w:rsidRPr="00DB6607" w:rsidR="008033EC" w:rsidP="00DB6607" w:rsidRDefault="008033EC" w14:paraId="3657EFB5" w14:textId="77777777">
            <w:pPr>
              <w:spacing w:after="0" w:line="240" w:lineRule="auto"/>
              <w:rPr>
                <w:rFonts w:ascii="Calibri" w:hAnsi="Calibri" w:eastAsia="Times New Roman" w:cs="Calibri"/>
                <w:color w:val="000000"/>
                <w:sz w:val="18"/>
                <w:szCs w:val="18"/>
              </w:rPr>
            </w:pPr>
            <w:r w:rsidRPr="00DB6607">
              <w:rPr>
                <w:rFonts w:ascii="Calibri" w:hAnsi="Calibri" w:eastAsia="Times New Roman" w:cs="Calibri"/>
                <w:color w:val="000000"/>
                <w:sz w:val="18"/>
                <w:szCs w:val="18"/>
              </w:rPr>
              <w:t>1. Yes</w:t>
            </w:r>
            <w:r w:rsidRPr="00DB6607">
              <w:rPr>
                <w:rFonts w:ascii="Calibri" w:hAnsi="Calibri" w:eastAsia="Times New Roman" w:cs="Calibri"/>
                <w:color w:val="000000"/>
                <w:sz w:val="18"/>
                <w:szCs w:val="18"/>
              </w:rPr>
              <w:br/>
              <w:t>2. No</w:t>
            </w:r>
            <w:r w:rsidRPr="00DB6607">
              <w:rPr>
                <w:rFonts w:ascii="Calibri" w:hAnsi="Calibri" w:eastAsia="Times New Roman" w:cs="Calibri"/>
                <w:color w:val="000000"/>
                <w:sz w:val="18"/>
                <w:szCs w:val="18"/>
              </w:rPr>
              <w:br/>
              <w:t>3. Undecided</w:t>
            </w:r>
          </w:p>
        </w:tc>
        <w:tc>
          <w:tcPr>
            <w:tcW w:w="247" w:type="pct"/>
            <w:shd w:val="clear" w:color="auto" w:fill="auto"/>
            <w:hideMark/>
          </w:tcPr>
          <w:p w:rsidRPr="00DB6607" w:rsidR="008033EC" w:rsidP="00DB6607" w:rsidRDefault="008033EC" w14:paraId="6693C7F2"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3" w:type="pct"/>
            <w:shd w:val="clear" w:color="auto" w:fill="auto"/>
            <w:hideMark/>
          </w:tcPr>
          <w:p w:rsidRPr="00DB6607" w:rsidR="008033EC" w:rsidP="00DB6607" w:rsidRDefault="008033EC" w14:paraId="4E6A7CE9"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8033EC" w:rsidP="00DB6607" w:rsidRDefault="008033EC" w14:paraId="6646C2F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9" w:type="pct"/>
            <w:shd w:val="clear" w:color="auto" w:fill="auto"/>
            <w:hideMark/>
          </w:tcPr>
          <w:p w:rsidRPr="00DB6607" w:rsidR="008033EC" w:rsidP="00DB6607" w:rsidRDefault="008033EC" w14:paraId="43B38DF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7" w:type="pct"/>
            <w:shd w:val="clear" w:color="auto" w:fill="auto"/>
            <w:hideMark/>
          </w:tcPr>
          <w:p w:rsidRPr="00DB6607" w:rsidR="008033EC" w:rsidP="00DB6607" w:rsidRDefault="008033EC" w14:paraId="5A5B55EA"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0" w:type="pct"/>
            <w:shd w:val="clear" w:color="auto" w:fill="auto"/>
            <w:hideMark/>
          </w:tcPr>
          <w:p w:rsidRPr="00DB6607" w:rsidR="008033EC" w:rsidP="00DB6607" w:rsidRDefault="008033EC" w14:paraId="5666FCB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8033EC" w:rsidP="00DB6607" w:rsidRDefault="008033EC" w14:paraId="47F9E86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8033EC" w:rsidP="00DB6607" w:rsidRDefault="008033EC" w14:paraId="59565F4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9" w:type="pct"/>
            <w:shd w:val="clear" w:color="auto" w:fill="auto"/>
            <w:hideMark/>
          </w:tcPr>
          <w:p w:rsidRPr="00DB6607" w:rsidR="008033EC" w:rsidP="00DB6607" w:rsidRDefault="008033EC" w14:paraId="61933F00"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8033EC" w:rsidTr="00B178CA" w14:paraId="79744EB1" w14:textId="77777777">
        <w:trPr>
          <w:trHeight w:val="240"/>
        </w:trPr>
        <w:tc>
          <w:tcPr>
            <w:tcW w:w="1281" w:type="pct"/>
            <w:shd w:val="clear" w:color="auto" w:fill="auto"/>
            <w:hideMark/>
          </w:tcPr>
          <w:p w:rsidRPr="00DB6607" w:rsidR="008033EC" w:rsidP="00DB6607" w:rsidRDefault="008033EC" w14:paraId="2D802F80" w14:textId="24FF6981">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If you selected “No” or “Undecided,” please explain:</w:t>
            </w:r>
          </w:p>
        </w:tc>
        <w:tc>
          <w:tcPr>
            <w:tcW w:w="1203" w:type="pct"/>
            <w:shd w:val="clear" w:color="auto" w:fill="auto"/>
            <w:hideMark/>
          </w:tcPr>
          <w:p w:rsidRPr="00DB6607" w:rsidR="008033EC" w:rsidP="00DB6607" w:rsidRDefault="008033EC" w14:paraId="29AAFC52" w14:textId="146DA3B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DB6607" w:rsidR="008033EC" w:rsidP="00DB6607" w:rsidRDefault="008033EC" w14:paraId="1F9E9FD2"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3" w:type="pct"/>
            <w:shd w:val="clear" w:color="auto" w:fill="auto"/>
            <w:hideMark/>
          </w:tcPr>
          <w:p w:rsidRPr="00DB6607" w:rsidR="008033EC" w:rsidP="00DB6607" w:rsidRDefault="008033EC" w14:paraId="2366007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8033EC" w:rsidP="00DB6607" w:rsidRDefault="008033EC" w14:paraId="1B2C085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9" w:type="pct"/>
            <w:shd w:val="clear" w:color="auto" w:fill="auto"/>
            <w:hideMark/>
          </w:tcPr>
          <w:p w:rsidRPr="00DB6607" w:rsidR="008033EC" w:rsidP="00DB6607" w:rsidRDefault="008033EC" w14:paraId="034956F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7" w:type="pct"/>
            <w:shd w:val="clear" w:color="auto" w:fill="auto"/>
            <w:hideMark/>
          </w:tcPr>
          <w:p w:rsidRPr="00DB6607" w:rsidR="008033EC" w:rsidP="00DB6607" w:rsidRDefault="008033EC" w14:paraId="2F99F548"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0" w:type="pct"/>
            <w:shd w:val="clear" w:color="auto" w:fill="auto"/>
            <w:hideMark/>
          </w:tcPr>
          <w:p w:rsidRPr="00DB6607" w:rsidR="008033EC" w:rsidP="00DB6607" w:rsidRDefault="008033EC" w14:paraId="292E362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8033EC" w:rsidP="00DB6607" w:rsidRDefault="008033EC" w14:paraId="6CDFA5C4"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8033EC" w:rsidP="00DB6607" w:rsidRDefault="008033EC" w14:paraId="5AE7543A"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9" w:type="pct"/>
            <w:shd w:val="clear" w:color="auto" w:fill="auto"/>
            <w:hideMark/>
          </w:tcPr>
          <w:p w:rsidRPr="00DB6607" w:rsidR="008033EC" w:rsidP="00DB6607" w:rsidRDefault="008033EC" w14:paraId="77971101"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8033EC" w:rsidTr="00B178CA" w14:paraId="5C31258D" w14:textId="77777777">
        <w:trPr>
          <w:trHeight w:val="720"/>
        </w:trPr>
        <w:tc>
          <w:tcPr>
            <w:tcW w:w="1281" w:type="pct"/>
            <w:shd w:val="clear" w:color="DDEBF7" w:fill="DDEBF7"/>
            <w:hideMark/>
          </w:tcPr>
          <w:p w:rsidRPr="00DB6607" w:rsidR="008033EC" w:rsidP="00DB6607" w:rsidRDefault="008033EC" w14:paraId="7DFBDBE6" w14:textId="65DB77CD">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 xml:space="preserve">Please comment on anything else you would like the EIS program to know about your experience supervising an EIS officer. </w:t>
            </w:r>
          </w:p>
        </w:tc>
        <w:tc>
          <w:tcPr>
            <w:tcW w:w="1203" w:type="pct"/>
            <w:shd w:val="clear" w:color="DDEBF7" w:fill="DDEBF7"/>
            <w:hideMark/>
          </w:tcPr>
          <w:p w:rsidRPr="00DB6607" w:rsidR="008033EC" w:rsidP="00DB6607" w:rsidRDefault="008033EC" w14:paraId="423013A5" w14:textId="4D2E77A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DB6607" w:rsidR="008033EC" w:rsidP="00DB6607" w:rsidRDefault="008033EC" w14:paraId="496E7BFB"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3" w:type="pct"/>
            <w:shd w:val="clear" w:color="auto" w:fill="auto"/>
            <w:hideMark/>
          </w:tcPr>
          <w:p w:rsidRPr="00DB6607" w:rsidR="008033EC" w:rsidP="00DB6607" w:rsidRDefault="008033EC" w14:paraId="2E971A4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8033EC" w:rsidP="00DB6607" w:rsidRDefault="008033EC" w14:paraId="75D73A2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9" w:type="pct"/>
            <w:shd w:val="clear" w:color="auto" w:fill="auto"/>
            <w:hideMark/>
          </w:tcPr>
          <w:p w:rsidRPr="00DB6607" w:rsidR="008033EC" w:rsidP="00DB6607" w:rsidRDefault="008033EC" w14:paraId="5CDEE4C0"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7" w:type="pct"/>
            <w:shd w:val="clear" w:color="auto" w:fill="auto"/>
            <w:hideMark/>
          </w:tcPr>
          <w:p w:rsidRPr="00DB6607" w:rsidR="008033EC" w:rsidP="00DB6607" w:rsidRDefault="008033EC" w14:paraId="6DFA79E1"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0" w:type="pct"/>
            <w:shd w:val="clear" w:color="auto" w:fill="auto"/>
            <w:hideMark/>
          </w:tcPr>
          <w:p w:rsidRPr="00DB6607" w:rsidR="008033EC" w:rsidP="00DB6607" w:rsidRDefault="008033EC" w14:paraId="14E4865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8033EC" w:rsidP="00DB6607" w:rsidRDefault="008033EC" w14:paraId="1E01ECE8"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8033EC" w:rsidP="00DB6607" w:rsidRDefault="008033EC" w14:paraId="4AEA301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9" w:type="pct"/>
            <w:shd w:val="clear" w:color="auto" w:fill="auto"/>
            <w:hideMark/>
          </w:tcPr>
          <w:p w:rsidRPr="00DB6607" w:rsidR="008033EC" w:rsidP="00DB6607" w:rsidRDefault="008033EC" w14:paraId="1543917D"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bl>
    <w:p w:rsidR="00221A78" w:rsidP="00921939" w:rsidRDefault="00221A78" w14:paraId="4158A69D" w14:textId="77777777"/>
    <w:p w:rsidR="00221A78" w:rsidRDefault="00221A78" w14:paraId="75F09A06" w14:textId="77777777">
      <w:r>
        <w:br w:type="page"/>
      </w:r>
    </w:p>
    <w:p w:rsidR="00800641" w:rsidP="001C3878" w:rsidRDefault="00800641" w14:paraId="7123972B" w14:textId="7D6B428E">
      <w:pPr>
        <w:pStyle w:val="Heading3"/>
        <w:numPr>
          <w:ilvl w:val="2"/>
          <w:numId w:val="23"/>
        </w:numPr>
      </w:pPr>
      <w:bookmarkStart w:name="_Toc24555983" w:id="42"/>
      <w:r>
        <w:lastRenderedPageBreak/>
        <w:t>Supervisor Survey</w:t>
      </w:r>
      <w:bookmarkEnd w:id="42"/>
    </w:p>
    <w:p w:rsidR="00800641" w:rsidP="001C3878" w:rsidRDefault="00800641" w14:paraId="72A6747F" w14:textId="76D02B83">
      <w:pPr>
        <w:pStyle w:val="Heading4"/>
        <w:numPr>
          <w:ilvl w:val="3"/>
          <w:numId w:val="23"/>
        </w:numPr>
        <w:pBdr>
          <w:top w:val="single" w:color="auto" w:sz="12" w:space="1"/>
          <w:bottom w:val="single" w:color="auto" w:sz="12" w:space="1"/>
        </w:pBdr>
      </w:pPr>
      <w:r>
        <w:t>Introduction</w:t>
      </w:r>
    </w:p>
    <w:p w:rsidR="00800641" w:rsidP="00800641" w:rsidRDefault="00800641" w14:paraId="2F3138CD" w14:textId="093E0DBF"/>
    <w:p w:rsidR="00016DFD" w:rsidP="00016DFD" w:rsidRDefault="00016DFD" w14:paraId="610F7F0C" w14:textId="367D458E">
      <w:pPr>
        <w:pStyle w:val="Captions"/>
      </w:pPr>
      <w:r>
        <w:t>Figure 7.5.2.1.</w:t>
      </w:r>
      <w:proofErr w:type="spellStart"/>
      <w:r>
        <w:t>a</w:t>
      </w:r>
      <w:proofErr w:type="spellEnd"/>
      <w:r>
        <w:t xml:space="preserve"> Introduction Fields</w:t>
      </w:r>
    </w:p>
    <w:p w:rsidR="00800641" w:rsidP="00800641" w:rsidRDefault="00800641" w14:paraId="3BC86F8F" w14:textId="64FF3639">
      <w:r>
        <w:rPr>
          <w:noProof/>
        </w:rPr>
        <w:drawing>
          <wp:inline distT="0" distB="0" distL="0" distR="0" wp14:anchorId="62A378AE" wp14:editId="2E684691">
            <wp:extent cx="3062402" cy="2035834"/>
            <wp:effectExtent l="0" t="0" r="5080" b="254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067830" cy="2039442"/>
                    </a:xfrm>
                    <a:prstGeom prst="rect">
                      <a:avLst/>
                    </a:prstGeom>
                  </pic:spPr>
                </pic:pic>
              </a:graphicData>
            </a:graphic>
          </wp:inline>
        </w:drawing>
      </w:r>
    </w:p>
    <w:p w:rsidR="00016DFD" w:rsidP="00016DFD" w:rsidRDefault="00016DFD" w14:paraId="14A48352" w14:textId="11823E77">
      <w:pPr>
        <w:pStyle w:val="Captions"/>
      </w:pPr>
      <w:r>
        <w:t>Table 7.5.2.1.</w:t>
      </w:r>
      <w:proofErr w:type="spellStart"/>
      <w:r>
        <w:t>a</w:t>
      </w:r>
      <w:proofErr w:type="spellEnd"/>
      <w:r>
        <w:t xml:space="preserve">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800641" w:rsidR="008033EC" w:rsidTr="00B178CA" w14:paraId="64E657C9" w14:textId="77777777">
        <w:trPr>
          <w:trHeight w:val="240"/>
        </w:trPr>
        <w:tc>
          <w:tcPr>
            <w:tcW w:w="1281" w:type="pct"/>
            <w:shd w:val="clear" w:color="5B9BD5" w:fill="5B9BD5"/>
            <w:hideMark/>
          </w:tcPr>
          <w:p w:rsidRPr="00800641" w:rsidR="008033EC" w:rsidP="00800641" w:rsidRDefault="008033EC" w14:paraId="07E5660D"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Field Name</w:t>
            </w:r>
          </w:p>
        </w:tc>
        <w:tc>
          <w:tcPr>
            <w:tcW w:w="1203" w:type="pct"/>
            <w:shd w:val="clear" w:color="5B9BD5" w:fill="5B9BD5"/>
            <w:hideMark/>
          </w:tcPr>
          <w:p w:rsidRPr="00800641" w:rsidR="008033EC" w:rsidP="00800641" w:rsidRDefault="008033EC" w14:paraId="0688C12A"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Values</w:t>
            </w:r>
          </w:p>
        </w:tc>
        <w:tc>
          <w:tcPr>
            <w:tcW w:w="247" w:type="pct"/>
            <w:shd w:val="clear" w:color="5B9BD5" w:fill="5B9BD5"/>
            <w:hideMark/>
          </w:tcPr>
          <w:p w:rsidRPr="00800641" w:rsidR="008033EC" w:rsidP="00800641" w:rsidRDefault="008033EC" w14:paraId="476723D3"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EIS</w:t>
            </w:r>
          </w:p>
        </w:tc>
        <w:tc>
          <w:tcPr>
            <w:tcW w:w="253" w:type="pct"/>
            <w:shd w:val="clear" w:color="5B9BD5" w:fill="5B9BD5"/>
            <w:hideMark/>
          </w:tcPr>
          <w:p w:rsidRPr="00800641" w:rsidR="008033EC" w:rsidP="00800641" w:rsidRDefault="008033EC" w14:paraId="5AD63F00"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LLS</w:t>
            </w:r>
          </w:p>
        </w:tc>
        <w:tc>
          <w:tcPr>
            <w:tcW w:w="327" w:type="pct"/>
            <w:shd w:val="clear" w:color="5B9BD5" w:fill="5B9BD5"/>
            <w:hideMark/>
          </w:tcPr>
          <w:p w:rsidRPr="00800641" w:rsidR="008033EC" w:rsidP="00800641" w:rsidRDefault="008033EC" w14:paraId="683BCBAC"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FLIGHT</w:t>
            </w:r>
          </w:p>
        </w:tc>
        <w:tc>
          <w:tcPr>
            <w:tcW w:w="269" w:type="pct"/>
            <w:shd w:val="clear" w:color="5B9BD5" w:fill="5B9BD5"/>
            <w:hideMark/>
          </w:tcPr>
          <w:p w:rsidRPr="00800641" w:rsidR="008033EC" w:rsidP="00800641" w:rsidRDefault="008033EC" w14:paraId="59017C2B"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EEP</w:t>
            </w:r>
          </w:p>
        </w:tc>
        <w:tc>
          <w:tcPr>
            <w:tcW w:w="347" w:type="pct"/>
            <w:shd w:val="clear" w:color="5B9BD5" w:fill="5B9BD5"/>
            <w:hideMark/>
          </w:tcPr>
          <w:p w:rsidRPr="00800641" w:rsidR="008033EC" w:rsidP="00800641" w:rsidRDefault="008033EC" w14:paraId="29057309"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SAF</w:t>
            </w:r>
          </w:p>
        </w:tc>
        <w:tc>
          <w:tcPr>
            <w:tcW w:w="320" w:type="pct"/>
            <w:shd w:val="clear" w:color="5B9BD5" w:fill="5B9BD5"/>
            <w:hideMark/>
          </w:tcPr>
          <w:p w:rsidRPr="00800641" w:rsidR="008033EC" w:rsidP="00800641" w:rsidRDefault="008033EC" w14:paraId="2B916B86"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PHIFP</w:t>
            </w:r>
          </w:p>
        </w:tc>
        <w:tc>
          <w:tcPr>
            <w:tcW w:w="237" w:type="pct"/>
            <w:shd w:val="clear" w:color="5B9BD5" w:fill="5B9BD5"/>
            <w:hideMark/>
          </w:tcPr>
          <w:p w:rsidRPr="00800641" w:rsidR="008033EC" w:rsidP="00800641" w:rsidRDefault="008033EC" w14:paraId="04D6C7D4"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PE</w:t>
            </w:r>
          </w:p>
        </w:tc>
        <w:tc>
          <w:tcPr>
            <w:tcW w:w="237" w:type="pct"/>
            <w:shd w:val="clear" w:color="5B9BD5" w:fill="5B9BD5"/>
            <w:hideMark/>
          </w:tcPr>
          <w:p w:rsidRPr="00800641" w:rsidR="008033EC" w:rsidP="00800641" w:rsidRDefault="008033EC" w14:paraId="3EBCC2D1"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ELI</w:t>
            </w:r>
          </w:p>
        </w:tc>
        <w:tc>
          <w:tcPr>
            <w:tcW w:w="279" w:type="pct"/>
            <w:shd w:val="clear" w:color="5B9BD5" w:fill="5B9BD5"/>
            <w:hideMark/>
          </w:tcPr>
          <w:p w:rsidRPr="00800641" w:rsidR="008033EC" w:rsidP="00800641" w:rsidRDefault="008033EC" w14:paraId="6A8AAB9B"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PHAP</w:t>
            </w:r>
          </w:p>
        </w:tc>
      </w:tr>
      <w:tr w:rsidRPr="00800641" w:rsidR="008033EC" w:rsidTr="00B178CA" w14:paraId="3E373548" w14:textId="77777777">
        <w:trPr>
          <w:trHeight w:val="240"/>
        </w:trPr>
        <w:tc>
          <w:tcPr>
            <w:tcW w:w="1281" w:type="pct"/>
            <w:shd w:val="clear" w:color="DDEBF7" w:fill="DDEBF7"/>
            <w:hideMark/>
          </w:tcPr>
          <w:p w:rsidRPr="00800641" w:rsidR="008033EC" w:rsidP="00800641" w:rsidRDefault="008033EC" w14:paraId="73C2AB3C" w14:textId="77777777">
            <w:pPr>
              <w:spacing w:after="0" w:line="240" w:lineRule="auto"/>
              <w:rPr>
                <w:rFonts w:ascii="Calibri" w:hAnsi="Calibri" w:eastAsia="Times New Roman" w:cs="Calibri"/>
                <w:b/>
                <w:bCs/>
                <w:color w:val="000000"/>
                <w:sz w:val="18"/>
                <w:szCs w:val="18"/>
              </w:rPr>
            </w:pPr>
            <w:r w:rsidRPr="00800641">
              <w:rPr>
                <w:rFonts w:ascii="Calibri" w:hAnsi="Calibri" w:eastAsia="Times New Roman" w:cs="Calibri"/>
                <w:b/>
                <w:bCs/>
                <w:color w:val="000000"/>
                <w:sz w:val="18"/>
                <w:szCs w:val="18"/>
              </w:rPr>
              <w:t>1. Supervisor Name:</w:t>
            </w:r>
          </w:p>
        </w:tc>
        <w:tc>
          <w:tcPr>
            <w:tcW w:w="1203" w:type="pct"/>
            <w:shd w:val="clear" w:color="DDEBF7" w:fill="DDEBF7"/>
            <w:hideMark/>
          </w:tcPr>
          <w:p w:rsidRPr="00800641" w:rsidR="008033EC" w:rsidP="00800641" w:rsidRDefault="008033EC" w14:paraId="0E30083F" w14:textId="620AD69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800641" w:rsidR="008033EC" w:rsidP="00800641" w:rsidRDefault="008033EC" w14:paraId="63B91EA5" w14:textId="77777777">
            <w:pPr>
              <w:spacing w:after="0" w:line="240" w:lineRule="auto"/>
              <w:jc w:val="center"/>
              <w:rPr>
                <w:rFonts w:ascii="Calibri" w:hAnsi="Calibri" w:eastAsia="Times New Roman" w:cs="Calibri"/>
                <w:color w:val="006100"/>
                <w:sz w:val="18"/>
                <w:szCs w:val="18"/>
              </w:rPr>
            </w:pPr>
            <w:r w:rsidRPr="00800641">
              <w:rPr>
                <w:rFonts w:ascii="Calibri" w:hAnsi="Calibri" w:eastAsia="Times New Roman" w:cs="Calibri"/>
                <w:color w:val="006100"/>
                <w:sz w:val="18"/>
                <w:szCs w:val="18"/>
              </w:rPr>
              <w:t>Yes</w:t>
            </w:r>
          </w:p>
        </w:tc>
        <w:tc>
          <w:tcPr>
            <w:tcW w:w="253" w:type="pct"/>
            <w:shd w:val="clear" w:color="auto" w:fill="auto"/>
            <w:hideMark/>
          </w:tcPr>
          <w:p w:rsidRPr="00800641" w:rsidR="008033EC" w:rsidP="00800641" w:rsidRDefault="008033EC" w14:paraId="4FD97DE7"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27" w:type="pct"/>
            <w:shd w:val="clear" w:color="auto" w:fill="auto"/>
            <w:hideMark/>
          </w:tcPr>
          <w:p w:rsidRPr="00800641" w:rsidR="008033EC" w:rsidP="00800641" w:rsidRDefault="008033EC" w14:paraId="65BFD837"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69" w:type="pct"/>
            <w:shd w:val="clear" w:color="auto" w:fill="auto"/>
            <w:hideMark/>
          </w:tcPr>
          <w:p w:rsidRPr="00800641" w:rsidR="008033EC" w:rsidP="00800641" w:rsidRDefault="008033EC" w14:paraId="0BD692E5"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47" w:type="pct"/>
            <w:shd w:val="clear" w:color="auto" w:fill="auto"/>
            <w:hideMark/>
          </w:tcPr>
          <w:p w:rsidRPr="00800641" w:rsidR="008033EC" w:rsidP="00800641" w:rsidRDefault="008033EC" w14:paraId="41CE17A9"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20" w:type="pct"/>
            <w:shd w:val="clear" w:color="auto" w:fill="auto"/>
            <w:hideMark/>
          </w:tcPr>
          <w:p w:rsidRPr="00800641" w:rsidR="008033EC" w:rsidP="00800641" w:rsidRDefault="008033EC" w14:paraId="415FB546"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37" w:type="pct"/>
            <w:shd w:val="clear" w:color="auto" w:fill="auto"/>
            <w:hideMark/>
          </w:tcPr>
          <w:p w:rsidRPr="00800641" w:rsidR="008033EC" w:rsidP="00800641" w:rsidRDefault="008033EC" w14:paraId="0FBA0996"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37" w:type="pct"/>
            <w:shd w:val="clear" w:color="auto" w:fill="auto"/>
            <w:hideMark/>
          </w:tcPr>
          <w:p w:rsidRPr="00800641" w:rsidR="008033EC" w:rsidP="00800641" w:rsidRDefault="008033EC" w14:paraId="6F0E7A15"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79" w:type="pct"/>
            <w:shd w:val="clear" w:color="auto" w:fill="auto"/>
            <w:hideMark/>
          </w:tcPr>
          <w:p w:rsidRPr="00800641" w:rsidR="008033EC" w:rsidP="00800641" w:rsidRDefault="008033EC" w14:paraId="196E797B"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r>
      <w:tr w:rsidRPr="00800641" w:rsidR="008033EC" w:rsidTr="00B178CA" w14:paraId="4FFDA935" w14:textId="77777777">
        <w:trPr>
          <w:trHeight w:val="240"/>
        </w:trPr>
        <w:tc>
          <w:tcPr>
            <w:tcW w:w="1281" w:type="pct"/>
            <w:shd w:val="clear" w:color="auto" w:fill="auto"/>
            <w:hideMark/>
          </w:tcPr>
          <w:p w:rsidRPr="00800641" w:rsidR="008033EC" w:rsidP="00800641" w:rsidRDefault="008033EC" w14:paraId="6703DD93" w14:textId="77777777">
            <w:pPr>
              <w:spacing w:after="0" w:line="240" w:lineRule="auto"/>
              <w:rPr>
                <w:rFonts w:ascii="Calibri" w:hAnsi="Calibri" w:eastAsia="Times New Roman" w:cs="Calibri"/>
                <w:b/>
                <w:bCs/>
                <w:color w:val="000000"/>
                <w:sz w:val="18"/>
                <w:szCs w:val="18"/>
              </w:rPr>
            </w:pPr>
            <w:r w:rsidRPr="00800641">
              <w:rPr>
                <w:rFonts w:ascii="Calibri" w:hAnsi="Calibri" w:eastAsia="Times New Roman" w:cs="Calibri"/>
                <w:b/>
                <w:bCs/>
                <w:color w:val="000000"/>
                <w:sz w:val="18"/>
                <w:szCs w:val="18"/>
              </w:rPr>
              <w:t>2. Host Site Name:</w:t>
            </w:r>
          </w:p>
        </w:tc>
        <w:tc>
          <w:tcPr>
            <w:tcW w:w="1203" w:type="pct"/>
            <w:shd w:val="clear" w:color="auto" w:fill="auto"/>
            <w:hideMark/>
          </w:tcPr>
          <w:p w:rsidRPr="00800641" w:rsidR="008033EC" w:rsidP="00800641" w:rsidRDefault="008033EC" w14:paraId="1A58491D" w14:textId="54D7C54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800641" w:rsidR="008033EC" w:rsidP="00800641" w:rsidRDefault="008033EC" w14:paraId="47F9A8EA" w14:textId="77777777">
            <w:pPr>
              <w:spacing w:after="0" w:line="240" w:lineRule="auto"/>
              <w:jc w:val="center"/>
              <w:rPr>
                <w:rFonts w:ascii="Calibri" w:hAnsi="Calibri" w:eastAsia="Times New Roman" w:cs="Calibri"/>
                <w:color w:val="006100"/>
                <w:sz w:val="18"/>
                <w:szCs w:val="18"/>
              </w:rPr>
            </w:pPr>
            <w:r w:rsidRPr="00800641">
              <w:rPr>
                <w:rFonts w:ascii="Calibri" w:hAnsi="Calibri" w:eastAsia="Times New Roman" w:cs="Calibri"/>
                <w:color w:val="006100"/>
                <w:sz w:val="18"/>
                <w:szCs w:val="18"/>
              </w:rPr>
              <w:t>Yes</w:t>
            </w:r>
          </w:p>
        </w:tc>
        <w:tc>
          <w:tcPr>
            <w:tcW w:w="253" w:type="pct"/>
            <w:shd w:val="clear" w:color="auto" w:fill="auto"/>
            <w:hideMark/>
          </w:tcPr>
          <w:p w:rsidRPr="00800641" w:rsidR="008033EC" w:rsidP="00800641" w:rsidRDefault="008033EC" w14:paraId="4FD1E882"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27" w:type="pct"/>
            <w:shd w:val="clear" w:color="auto" w:fill="auto"/>
            <w:hideMark/>
          </w:tcPr>
          <w:p w:rsidRPr="00800641" w:rsidR="008033EC" w:rsidP="00800641" w:rsidRDefault="008033EC" w14:paraId="42D1925A"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69" w:type="pct"/>
            <w:shd w:val="clear" w:color="auto" w:fill="auto"/>
            <w:hideMark/>
          </w:tcPr>
          <w:p w:rsidRPr="00800641" w:rsidR="008033EC" w:rsidP="00800641" w:rsidRDefault="008033EC" w14:paraId="7CE85956"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47" w:type="pct"/>
            <w:shd w:val="clear" w:color="auto" w:fill="auto"/>
            <w:hideMark/>
          </w:tcPr>
          <w:p w:rsidRPr="00800641" w:rsidR="008033EC" w:rsidP="00800641" w:rsidRDefault="008033EC" w14:paraId="78B845DB"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20" w:type="pct"/>
            <w:shd w:val="clear" w:color="auto" w:fill="auto"/>
            <w:hideMark/>
          </w:tcPr>
          <w:p w:rsidRPr="00800641" w:rsidR="008033EC" w:rsidP="00800641" w:rsidRDefault="008033EC" w14:paraId="26C12DC7"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37" w:type="pct"/>
            <w:shd w:val="clear" w:color="auto" w:fill="auto"/>
            <w:hideMark/>
          </w:tcPr>
          <w:p w:rsidRPr="00800641" w:rsidR="008033EC" w:rsidP="00800641" w:rsidRDefault="008033EC" w14:paraId="5C05E31D"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37" w:type="pct"/>
            <w:shd w:val="clear" w:color="auto" w:fill="auto"/>
            <w:hideMark/>
          </w:tcPr>
          <w:p w:rsidRPr="00800641" w:rsidR="008033EC" w:rsidP="00800641" w:rsidRDefault="008033EC" w14:paraId="68E6B5BC"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79" w:type="pct"/>
            <w:shd w:val="clear" w:color="auto" w:fill="auto"/>
            <w:hideMark/>
          </w:tcPr>
          <w:p w:rsidRPr="00800641" w:rsidR="008033EC" w:rsidP="00800641" w:rsidRDefault="008033EC" w14:paraId="75D6E435"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r>
    </w:tbl>
    <w:p w:rsidR="00800641" w:rsidRDefault="00800641" w14:paraId="499A7C1F" w14:textId="77777777">
      <w:r>
        <w:br w:type="page"/>
      </w:r>
    </w:p>
    <w:p w:rsidR="00800641" w:rsidP="001C3878" w:rsidRDefault="00800641" w14:paraId="7E72CE3D" w14:textId="155F090D">
      <w:pPr>
        <w:pStyle w:val="Heading4"/>
        <w:numPr>
          <w:ilvl w:val="3"/>
          <w:numId w:val="23"/>
        </w:numPr>
        <w:pBdr>
          <w:bottom w:val="single" w:color="auto" w:sz="12" w:space="1"/>
        </w:pBdr>
      </w:pPr>
      <w:r>
        <w:lastRenderedPageBreak/>
        <w:t>Feedback on EIS Program Support</w:t>
      </w:r>
    </w:p>
    <w:p w:rsidR="00800641" w:rsidP="00800641" w:rsidRDefault="00800641" w14:paraId="41B3BF86" w14:textId="29ED5F98"/>
    <w:p w:rsidR="00016DFD" w:rsidP="00016DFD" w:rsidRDefault="00016DFD" w14:paraId="4BD96B96" w14:textId="3E643484">
      <w:pPr>
        <w:pStyle w:val="Captions"/>
      </w:pPr>
      <w:r>
        <w:t>Figure 7.5.2.2.a. Feedback on EIS Program Support Fields</w:t>
      </w:r>
    </w:p>
    <w:p w:rsidR="00800641" w:rsidP="00800641" w:rsidRDefault="00C53F7E" w14:paraId="779A1648" w14:textId="4ABD9496">
      <w:pPr>
        <w:rPr>
          <w:noProof/>
        </w:rPr>
      </w:pPr>
      <w:r>
        <w:rPr>
          <w:noProof/>
        </w:rPr>
        <w:drawing>
          <wp:inline distT="0" distB="0" distL="0" distR="0" wp14:anchorId="170EEF73" wp14:editId="5D064C59">
            <wp:extent cx="3122762" cy="4515345"/>
            <wp:effectExtent l="0" t="0" r="1905"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123785" cy="4516824"/>
                    </a:xfrm>
                    <a:prstGeom prst="rect">
                      <a:avLst/>
                    </a:prstGeom>
                  </pic:spPr>
                </pic:pic>
              </a:graphicData>
            </a:graphic>
          </wp:inline>
        </w:drawing>
      </w:r>
      <w:r w:rsidRPr="00800641" w:rsidR="00800641">
        <w:rPr>
          <w:noProof/>
        </w:rPr>
        <w:t xml:space="preserve"> </w:t>
      </w:r>
      <w:r>
        <w:rPr>
          <w:noProof/>
        </w:rPr>
        <w:drawing>
          <wp:inline distT="0" distB="0" distL="0" distR="0" wp14:anchorId="3F1EFCED" wp14:editId="060BD52F">
            <wp:extent cx="3433313" cy="2076166"/>
            <wp:effectExtent l="0" t="0" r="0" b="63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435754" cy="2077642"/>
                    </a:xfrm>
                    <a:prstGeom prst="rect">
                      <a:avLst/>
                    </a:prstGeom>
                  </pic:spPr>
                </pic:pic>
              </a:graphicData>
            </a:graphic>
          </wp:inline>
        </w:drawing>
      </w:r>
    </w:p>
    <w:p w:rsidR="00800641" w:rsidRDefault="00800641" w14:paraId="0F89BC72" w14:textId="77777777">
      <w:pPr>
        <w:rPr>
          <w:noProof/>
        </w:rPr>
      </w:pPr>
      <w:r>
        <w:rPr>
          <w:noProof/>
        </w:rPr>
        <w:br w:type="page"/>
      </w:r>
    </w:p>
    <w:p w:rsidR="00800641" w:rsidP="00800641" w:rsidRDefault="00800641" w14:paraId="0AFF99B5" w14:textId="3B76C353"/>
    <w:p w:rsidR="00016DFD" w:rsidP="00016DFD" w:rsidRDefault="00016DFD" w14:paraId="56301500" w14:textId="0945308D">
      <w:pPr>
        <w:pStyle w:val="Captions"/>
      </w:pPr>
      <w:r>
        <w:t>Figure 7.5.2.2.b. Feedback on EIS Program Support Fields</w:t>
      </w:r>
    </w:p>
    <w:p w:rsidR="00800641" w:rsidP="00800641" w:rsidRDefault="00800641" w14:paraId="6D08F61C" w14:textId="77777777">
      <w:r>
        <w:rPr>
          <w:noProof/>
        </w:rPr>
        <w:drawing>
          <wp:inline distT="0" distB="0" distL="0" distR="0" wp14:anchorId="09339633" wp14:editId="751D7171">
            <wp:extent cx="4634376" cy="2510287"/>
            <wp:effectExtent l="0" t="0" r="0" b="444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659500" cy="2523896"/>
                    </a:xfrm>
                    <a:prstGeom prst="rect">
                      <a:avLst/>
                    </a:prstGeom>
                  </pic:spPr>
                </pic:pic>
              </a:graphicData>
            </a:graphic>
          </wp:inline>
        </w:drawing>
      </w:r>
    </w:p>
    <w:p w:rsidR="00800641" w:rsidRDefault="00800641" w14:paraId="3E17CB1B" w14:textId="77777777">
      <w:r>
        <w:br w:type="page"/>
      </w:r>
    </w:p>
    <w:p w:rsidR="00800641" w:rsidP="00800641" w:rsidRDefault="00800641" w14:paraId="3A4CD509" w14:textId="0595F6B6"/>
    <w:p w:rsidR="00016DFD" w:rsidP="00016DFD" w:rsidRDefault="00016DFD" w14:paraId="0CFADCE0" w14:textId="413F65E6">
      <w:pPr>
        <w:pStyle w:val="Captions"/>
      </w:pPr>
      <w:r>
        <w:t>Table 7.5.2.2.a. Feedback on EIS Program Support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967646" w:rsidR="00C8217D" w:rsidTr="00B178CA" w14:paraId="047FE772" w14:textId="77777777">
        <w:trPr>
          <w:trHeight w:val="240"/>
        </w:trPr>
        <w:tc>
          <w:tcPr>
            <w:tcW w:w="1281" w:type="pct"/>
            <w:shd w:val="clear" w:color="5B9BD5" w:fill="5B9BD5"/>
            <w:hideMark/>
          </w:tcPr>
          <w:p w:rsidRPr="00967646" w:rsidR="00C8217D" w:rsidP="00967646" w:rsidRDefault="00C8217D" w14:paraId="78B57F98"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Field Name</w:t>
            </w:r>
          </w:p>
        </w:tc>
        <w:tc>
          <w:tcPr>
            <w:tcW w:w="1203" w:type="pct"/>
            <w:shd w:val="clear" w:color="5B9BD5" w:fill="5B9BD5"/>
            <w:hideMark/>
          </w:tcPr>
          <w:p w:rsidRPr="00967646" w:rsidR="00C8217D" w:rsidP="00967646" w:rsidRDefault="00C8217D" w14:paraId="65ECD1D8"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Values</w:t>
            </w:r>
          </w:p>
        </w:tc>
        <w:tc>
          <w:tcPr>
            <w:tcW w:w="247" w:type="pct"/>
            <w:shd w:val="clear" w:color="5B9BD5" w:fill="5B9BD5"/>
            <w:hideMark/>
          </w:tcPr>
          <w:p w:rsidRPr="00967646" w:rsidR="00C8217D" w:rsidP="00967646" w:rsidRDefault="00C8217D" w14:paraId="493B2D66"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EIS</w:t>
            </w:r>
          </w:p>
        </w:tc>
        <w:tc>
          <w:tcPr>
            <w:tcW w:w="253" w:type="pct"/>
            <w:shd w:val="clear" w:color="5B9BD5" w:fill="5B9BD5"/>
            <w:hideMark/>
          </w:tcPr>
          <w:p w:rsidRPr="00967646" w:rsidR="00C8217D" w:rsidP="00967646" w:rsidRDefault="00C8217D" w14:paraId="7E498B66"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LLS</w:t>
            </w:r>
          </w:p>
        </w:tc>
        <w:tc>
          <w:tcPr>
            <w:tcW w:w="327" w:type="pct"/>
            <w:shd w:val="clear" w:color="5B9BD5" w:fill="5B9BD5"/>
            <w:hideMark/>
          </w:tcPr>
          <w:p w:rsidRPr="00967646" w:rsidR="00C8217D" w:rsidP="00967646" w:rsidRDefault="00C8217D" w14:paraId="6675D717"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FLIGHT</w:t>
            </w:r>
          </w:p>
        </w:tc>
        <w:tc>
          <w:tcPr>
            <w:tcW w:w="269" w:type="pct"/>
            <w:shd w:val="clear" w:color="5B9BD5" w:fill="5B9BD5"/>
            <w:hideMark/>
          </w:tcPr>
          <w:p w:rsidRPr="00967646" w:rsidR="00C8217D" w:rsidP="00967646" w:rsidRDefault="00C8217D" w14:paraId="51C9841E"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EEP</w:t>
            </w:r>
          </w:p>
        </w:tc>
        <w:tc>
          <w:tcPr>
            <w:tcW w:w="347" w:type="pct"/>
            <w:shd w:val="clear" w:color="5B9BD5" w:fill="5B9BD5"/>
            <w:hideMark/>
          </w:tcPr>
          <w:p w:rsidRPr="00967646" w:rsidR="00C8217D" w:rsidP="00967646" w:rsidRDefault="00C8217D" w14:paraId="3ADE48EB"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SAF</w:t>
            </w:r>
          </w:p>
        </w:tc>
        <w:tc>
          <w:tcPr>
            <w:tcW w:w="320" w:type="pct"/>
            <w:shd w:val="clear" w:color="5B9BD5" w:fill="5B9BD5"/>
            <w:hideMark/>
          </w:tcPr>
          <w:p w:rsidRPr="00967646" w:rsidR="00C8217D" w:rsidP="00967646" w:rsidRDefault="00C8217D" w14:paraId="1C0B691A"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PHIFP</w:t>
            </w:r>
          </w:p>
        </w:tc>
        <w:tc>
          <w:tcPr>
            <w:tcW w:w="237" w:type="pct"/>
            <w:shd w:val="clear" w:color="5B9BD5" w:fill="5B9BD5"/>
            <w:hideMark/>
          </w:tcPr>
          <w:p w:rsidRPr="00967646" w:rsidR="00C8217D" w:rsidP="00967646" w:rsidRDefault="00C8217D" w14:paraId="7CCBD7EB"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PE</w:t>
            </w:r>
          </w:p>
        </w:tc>
        <w:tc>
          <w:tcPr>
            <w:tcW w:w="237" w:type="pct"/>
            <w:shd w:val="clear" w:color="5B9BD5" w:fill="5B9BD5"/>
            <w:hideMark/>
          </w:tcPr>
          <w:p w:rsidRPr="00967646" w:rsidR="00C8217D" w:rsidP="00967646" w:rsidRDefault="00C8217D" w14:paraId="33274B88"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ELI</w:t>
            </w:r>
          </w:p>
        </w:tc>
        <w:tc>
          <w:tcPr>
            <w:tcW w:w="279" w:type="pct"/>
            <w:shd w:val="clear" w:color="5B9BD5" w:fill="5B9BD5"/>
            <w:hideMark/>
          </w:tcPr>
          <w:p w:rsidRPr="00967646" w:rsidR="00C8217D" w:rsidP="00967646" w:rsidRDefault="00C8217D" w14:paraId="05896F4F"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PHAP</w:t>
            </w:r>
          </w:p>
        </w:tc>
      </w:tr>
      <w:tr w:rsidRPr="00967646" w:rsidR="00C8217D" w:rsidTr="00B178CA" w14:paraId="73C03C95" w14:textId="77777777">
        <w:trPr>
          <w:trHeight w:val="1200"/>
        </w:trPr>
        <w:tc>
          <w:tcPr>
            <w:tcW w:w="1281" w:type="pct"/>
            <w:shd w:val="clear" w:color="DDEBF7" w:fill="DDEBF7"/>
            <w:hideMark/>
          </w:tcPr>
          <w:p w:rsidRPr="00967646" w:rsidR="00C8217D" w:rsidP="00967646" w:rsidRDefault="00C8217D" w14:paraId="39DEA74D"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a) The EIS Handbook is a useful resource.</w:t>
            </w:r>
          </w:p>
        </w:tc>
        <w:tc>
          <w:tcPr>
            <w:tcW w:w="1203" w:type="pct"/>
            <w:shd w:val="clear" w:color="DDEBF7" w:fill="DDEBF7"/>
            <w:hideMark/>
          </w:tcPr>
          <w:p w:rsidRPr="00967646" w:rsidR="00C8217D" w:rsidP="00967646" w:rsidRDefault="00C8217D" w14:paraId="2DC5193A"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7" w:type="pct"/>
            <w:shd w:val="clear" w:color="auto" w:fill="auto"/>
            <w:hideMark/>
          </w:tcPr>
          <w:p w:rsidRPr="00967646" w:rsidR="00C8217D" w:rsidP="00967646" w:rsidRDefault="00C8217D" w14:paraId="7D65A141"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3" w:type="pct"/>
            <w:shd w:val="clear" w:color="auto" w:fill="auto"/>
            <w:hideMark/>
          </w:tcPr>
          <w:p w:rsidRPr="00967646" w:rsidR="00C8217D" w:rsidP="00967646" w:rsidRDefault="00C8217D" w14:paraId="3EE83CF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7" w:type="pct"/>
            <w:shd w:val="clear" w:color="auto" w:fill="auto"/>
            <w:hideMark/>
          </w:tcPr>
          <w:p w:rsidRPr="00967646" w:rsidR="00C8217D" w:rsidP="00967646" w:rsidRDefault="00C8217D" w14:paraId="6E7891D8"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9" w:type="pct"/>
            <w:shd w:val="clear" w:color="auto" w:fill="auto"/>
            <w:hideMark/>
          </w:tcPr>
          <w:p w:rsidRPr="00967646" w:rsidR="00C8217D" w:rsidP="00967646" w:rsidRDefault="00C8217D" w14:paraId="228006CE"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7" w:type="pct"/>
            <w:shd w:val="clear" w:color="auto" w:fill="auto"/>
            <w:hideMark/>
          </w:tcPr>
          <w:p w:rsidRPr="00967646" w:rsidR="00C8217D" w:rsidP="00967646" w:rsidRDefault="00C8217D" w14:paraId="2491BFB7"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0" w:type="pct"/>
            <w:shd w:val="clear" w:color="auto" w:fill="auto"/>
            <w:hideMark/>
          </w:tcPr>
          <w:p w:rsidRPr="00967646" w:rsidR="00C8217D" w:rsidP="00967646" w:rsidRDefault="00C8217D" w14:paraId="12D1FB8B"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C8217D" w:rsidP="00967646" w:rsidRDefault="00C8217D" w14:paraId="1CABC510"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C8217D" w:rsidP="00967646" w:rsidRDefault="00C8217D" w14:paraId="04B3A7D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9" w:type="pct"/>
            <w:shd w:val="clear" w:color="auto" w:fill="auto"/>
            <w:hideMark/>
          </w:tcPr>
          <w:p w:rsidRPr="00967646" w:rsidR="00C8217D" w:rsidP="00967646" w:rsidRDefault="00C8217D" w14:paraId="7B39CED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C8217D" w:rsidTr="00B178CA" w14:paraId="23ADA108" w14:textId="77777777">
        <w:trPr>
          <w:trHeight w:val="1200"/>
        </w:trPr>
        <w:tc>
          <w:tcPr>
            <w:tcW w:w="1281" w:type="pct"/>
            <w:shd w:val="clear" w:color="auto" w:fill="auto"/>
            <w:hideMark/>
          </w:tcPr>
          <w:p w:rsidRPr="00967646" w:rsidR="00C8217D" w:rsidP="00967646" w:rsidRDefault="00C8217D" w14:paraId="30E1085B"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 xml:space="preserve">b) Supervisor orientation provided me with the information I needed to begin supervising my officer.  </w:t>
            </w:r>
          </w:p>
        </w:tc>
        <w:tc>
          <w:tcPr>
            <w:tcW w:w="1203" w:type="pct"/>
            <w:shd w:val="clear" w:color="auto" w:fill="auto"/>
            <w:hideMark/>
          </w:tcPr>
          <w:p w:rsidRPr="00967646" w:rsidR="00C8217D" w:rsidP="00967646" w:rsidRDefault="00C8217D" w14:paraId="440A5803"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7" w:type="pct"/>
            <w:shd w:val="clear" w:color="auto" w:fill="auto"/>
            <w:hideMark/>
          </w:tcPr>
          <w:p w:rsidRPr="00967646" w:rsidR="00C8217D" w:rsidP="00967646" w:rsidRDefault="00C8217D" w14:paraId="5BDF3378"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3" w:type="pct"/>
            <w:shd w:val="clear" w:color="auto" w:fill="auto"/>
            <w:hideMark/>
          </w:tcPr>
          <w:p w:rsidRPr="00967646" w:rsidR="00C8217D" w:rsidP="00967646" w:rsidRDefault="00C8217D" w14:paraId="1CC66E45"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7" w:type="pct"/>
            <w:shd w:val="clear" w:color="auto" w:fill="auto"/>
            <w:hideMark/>
          </w:tcPr>
          <w:p w:rsidRPr="00967646" w:rsidR="00C8217D" w:rsidP="00967646" w:rsidRDefault="00C8217D" w14:paraId="03810138"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9" w:type="pct"/>
            <w:shd w:val="clear" w:color="auto" w:fill="auto"/>
            <w:hideMark/>
          </w:tcPr>
          <w:p w:rsidRPr="00967646" w:rsidR="00C8217D" w:rsidP="00967646" w:rsidRDefault="00C8217D" w14:paraId="0718850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7" w:type="pct"/>
            <w:shd w:val="clear" w:color="auto" w:fill="auto"/>
            <w:hideMark/>
          </w:tcPr>
          <w:p w:rsidRPr="00967646" w:rsidR="00C8217D" w:rsidP="00967646" w:rsidRDefault="00C8217D" w14:paraId="52B35207"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0" w:type="pct"/>
            <w:shd w:val="clear" w:color="auto" w:fill="auto"/>
            <w:hideMark/>
          </w:tcPr>
          <w:p w:rsidRPr="00967646" w:rsidR="00C8217D" w:rsidP="00967646" w:rsidRDefault="00C8217D" w14:paraId="0D41E3DA"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C8217D" w:rsidP="00967646" w:rsidRDefault="00C8217D" w14:paraId="33CEC749"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C8217D" w:rsidP="00967646" w:rsidRDefault="00C8217D" w14:paraId="1EC011F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9" w:type="pct"/>
            <w:shd w:val="clear" w:color="auto" w:fill="auto"/>
            <w:hideMark/>
          </w:tcPr>
          <w:p w:rsidRPr="00967646" w:rsidR="00C8217D" w:rsidP="00967646" w:rsidRDefault="00C8217D" w14:paraId="497EE1EA"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C8217D" w:rsidTr="00B178CA" w14:paraId="54342949" w14:textId="77777777">
        <w:trPr>
          <w:trHeight w:val="1200"/>
        </w:trPr>
        <w:tc>
          <w:tcPr>
            <w:tcW w:w="1281" w:type="pct"/>
            <w:shd w:val="clear" w:color="DDEBF7" w:fill="DDEBF7"/>
            <w:hideMark/>
          </w:tcPr>
          <w:p w:rsidRPr="00967646" w:rsidR="00C8217D" w:rsidP="00967646" w:rsidRDefault="00C8217D" w14:paraId="57076D45"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 xml:space="preserve">c) The EIS program clearly communicated supervisory expectations before the fellowship started.  </w:t>
            </w:r>
          </w:p>
        </w:tc>
        <w:tc>
          <w:tcPr>
            <w:tcW w:w="1203" w:type="pct"/>
            <w:shd w:val="clear" w:color="DDEBF7" w:fill="DDEBF7"/>
            <w:hideMark/>
          </w:tcPr>
          <w:p w:rsidRPr="00967646" w:rsidR="00C8217D" w:rsidP="00967646" w:rsidRDefault="00C8217D" w14:paraId="52F7E734"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7" w:type="pct"/>
            <w:shd w:val="clear" w:color="auto" w:fill="auto"/>
            <w:hideMark/>
          </w:tcPr>
          <w:p w:rsidRPr="00967646" w:rsidR="00C8217D" w:rsidP="00967646" w:rsidRDefault="00C8217D" w14:paraId="0B6D8864"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3" w:type="pct"/>
            <w:shd w:val="clear" w:color="auto" w:fill="auto"/>
            <w:hideMark/>
          </w:tcPr>
          <w:p w:rsidRPr="00967646" w:rsidR="00C8217D" w:rsidP="00967646" w:rsidRDefault="00C8217D" w14:paraId="04161749"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7" w:type="pct"/>
            <w:shd w:val="clear" w:color="auto" w:fill="auto"/>
            <w:hideMark/>
          </w:tcPr>
          <w:p w:rsidRPr="00967646" w:rsidR="00C8217D" w:rsidP="00967646" w:rsidRDefault="00C8217D" w14:paraId="5E87EC69"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9" w:type="pct"/>
            <w:shd w:val="clear" w:color="auto" w:fill="auto"/>
            <w:hideMark/>
          </w:tcPr>
          <w:p w:rsidRPr="00967646" w:rsidR="00C8217D" w:rsidP="00967646" w:rsidRDefault="00C8217D" w14:paraId="1F856E6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7" w:type="pct"/>
            <w:shd w:val="clear" w:color="auto" w:fill="auto"/>
            <w:hideMark/>
          </w:tcPr>
          <w:p w:rsidRPr="00967646" w:rsidR="00C8217D" w:rsidP="00967646" w:rsidRDefault="00C8217D" w14:paraId="5CE87134"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0" w:type="pct"/>
            <w:shd w:val="clear" w:color="auto" w:fill="auto"/>
            <w:hideMark/>
          </w:tcPr>
          <w:p w:rsidRPr="00967646" w:rsidR="00C8217D" w:rsidP="00967646" w:rsidRDefault="00C8217D" w14:paraId="2DC77A48"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C8217D" w:rsidP="00967646" w:rsidRDefault="00C8217D" w14:paraId="58AAF8D7"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C8217D" w:rsidP="00967646" w:rsidRDefault="00C8217D" w14:paraId="32194465"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9" w:type="pct"/>
            <w:shd w:val="clear" w:color="auto" w:fill="auto"/>
            <w:hideMark/>
          </w:tcPr>
          <w:p w:rsidRPr="00967646" w:rsidR="00C8217D" w:rsidP="00967646" w:rsidRDefault="00C8217D" w14:paraId="0E61ACF0"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C8217D" w:rsidTr="00B178CA" w14:paraId="48C818CF" w14:textId="77777777">
        <w:trPr>
          <w:trHeight w:val="1200"/>
        </w:trPr>
        <w:tc>
          <w:tcPr>
            <w:tcW w:w="1281" w:type="pct"/>
            <w:shd w:val="clear" w:color="DDEBF7" w:fill="DDEBF7"/>
            <w:hideMark/>
          </w:tcPr>
          <w:p w:rsidRPr="00967646" w:rsidR="00C8217D" w:rsidP="00967646" w:rsidRDefault="00C8217D" w14:paraId="0242B5F4" w14:textId="332A1ADD">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967646">
              <w:rPr>
                <w:rFonts w:ascii="Calibri" w:hAnsi="Calibri" w:eastAsia="Times New Roman" w:cs="Calibri"/>
                <w:b/>
                <w:bCs/>
                <w:color w:val="000000"/>
                <w:sz w:val="18"/>
                <w:szCs w:val="18"/>
              </w:rPr>
              <w:t xml:space="preserve">) When I have a question or issue to discuss with the EIS program, I know which person to contact.  </w:t>
            </w:r>
          </w:p>
        </w:tc>
        <w:tc>
          <w:tcPr>
            <w:tcW w:w="1203" w:type="pct"/>
            <w:shd w:val="clear" w:color="DDEBF7" w:fill="DDEBF7"/>
            <w:hideMark/>
          </w:tcPr>
          <w:p w:rsidRPr="00967646" w:rsidR="00C8217D" w:rsidP="00967646" w:rsidRDefault="00C8217D" w14:paraId="544B0497"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7" w:type="pct"/>
            <w:shd w:val="clear" w:color="auto" w:fill="auto"/>
            <w:hideMark/>
          </w:tcPr>
          <w:p w:rsidRPr="00967646" w:rsidR="00C8217D" w:rsidP="00967646" w:rsidRDefault="00C8217D" w14:paraId="5CFC027A"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3" w:type="pct"/>
            <w:shd w:val="clear" w:color="auto" w:fill="auto"/>
            <w:hideMark/>
          </w:tcPr>
          <w:p w:rsidRPr="00967646" w:rsidR="00C8217D" w:rsidP="00967646" w:rsidRDefault="00C8217D" w14:paraId="4AF7E93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7" w:type="pct"/>
            <w:shd w:val="clear" w:color="auto" w:fill="auto"/>
            <w:hideMark/>
          </w:tcPr>
          <w:p w:rsidRPr="00967646" w:rsidR="00C8217D" w:rsidP="00967646" w:rsidRDefault="00C8217D" w14:paraId="23BA0C11"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9" w:type="pct"/>
            <w:shd w:val="clear" w:color="auto" w:fill="auto"/>
            <w:hideMark/>
          </w:tcPr>
          <w:p w:rsidRPr="00967646" w:rsidR="00C8217D" w:rsidP="00967646" w:rsidRDefault="00C8217D" w14:paraId="336DA70B"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7" w:type="pct"/>
            <w:shd w:val="clear" w:color="auto" w:fill="auto"/>
            <w:hideMark/>
          </w:tcPr>
          <w:p w:rsidRPr="00967646" w:rsidR="00C8217D" w:rsidP="00967646" w:rsidRDefault="00C8217D" w14:paraId="10AE13AF"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0" w:type="pct"/>
            <w:shd w:val="clear" w:color="auto" w:fill="auto"/>
            <w:hideMark/>
          </w:tcPr>
          <w:p w:rsidRPr="00967646" w:rsidR="00C8217D" w:rsidP="00967646" w:rsidRDefault="00C8217D" w14:paraId="16507321"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C8217D" w:rsidP="00967646" w:rsidRDefault="00C8217D" w14:paraId="275D77E4"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C8217D" w:rsidP="00967646" w:rsidRDefault="00C8217D" w14:paraId="47CD3F2E"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9" w:type="pct"/>
            <w:shd w:val="clear" w:color="auto" w:fill="auto"/>
            <w:hideMark/>
          </w:tcPr>
          <w:p w:rsidRPr="00967646" w:rsidR="00C8217D" w:rsidP="00967646" w:rsidRDefault="00C8217D" w14:paraId="27FDA5A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bl>
    <w:p w:rsidR="00967646" w:rsidP="00800641" w:rsidRDefault="00967646" w14:paraId="4580A554" w14:textId="77777777"/>
    <w:p w:rsidR="00967646" w:rsidRDefault="00967646" w14:paraId="621262FC" w14:textId="77777777">
      <w:r>
        <w:br w:type="page"/>
      </w:r>
    </w:p>
    <w:p w:rsidR="00967646" w:rsidP="00800641" w:rsidRDefault="00967646" w14:paraId="34D9F17E" w14:textId="3AA5D749"/>
    <w:p w:rsidR="00016DFD" w:rsidP="00016DFD" w:rsidRDefault="00016DFD" w14:paraId="5E52DB9C" w14:textId="7B2FE34D">
      <w:pPr>
        <w:pStyle w:val="Captions"/>
      </w:pPr>
      <w:r>
        <w:t>Table 7.5.2.2.b. Feedback on EIS Program Support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5"/>
        <w:gridCol w:w="3086"/>
        <w:gridCol w:w="632"/>
        <w:gridCol w:w="648"/>
        <w:gridCol w:w="839"/>
        <w:gridCol w:w="689"/>
        <w:gridCol w:w="891"/>
        <w:gridCol w:w="738"/>
        <w:gridCol w:w="821"/>
        <w:gridCol w:w="606"/>
        <w:gridCol w:w="715"/>
      </w:tblGrid>
      <w:tr w:rsidRPr="00967646" w:rsidR="00C8217D" w:rsidTr="00B178CA" w14:paraId="44D3C026" w14:textId="77777777">
        <w:trPr>
          <w:trHeight w:val="240"/>
        </w:trPr>
        <w:tc>
          <w:tcPr>
            <w:tcW w:w="1268" w:type="pct"/>
            <w:shd w:val="clear" w:color="5B9BD5" w:fill="5B9BD5"/>
            <w:hideMark/>
          </w:tcPr>
          <w:p w:rsidRPr="00967646" w:rsidR="00C8217D" w:rsidP="00967646" w:rsidRDefault="00C8217D" w14:paraId="47B34894"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Field Name</w:t>
            </w:r>
          </w:p>
        </w:tc>
        <w:tc>
          <w:tcPr>
            <w:tcW w:w="1191" w:type="pct"/>
            <w:shd w:val="clear" w:color="5B9BD5" w:fill="5B9BD5"/>
            <w:hideMark/>
          </w:tcPr>
          <w:p w:rsidRPr="00967646" w:rsidR="00C8217D" w:rsidP="00967646" w:rsidRDefault="00C8217D" w14:paraId="43F43885"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Values</w:t>
            </w:r>
          </w:p>
        </w:tc>
        <w:tc>
          <w:tcPr>
            <w:tcW w:w="244" w:type="pct"/>
            <w:shd w:val="clear" w:color="5B9BD5" w:fill="5B9BD5"/>
            <w:hideMark/>
          </w:tcPr>
          <w:p w:rsidRPr="00967646" w:rsidR="00C8217D" w:rsidP="00967646" w:rsidRDefault="00C8217D" w14:paraId="0B292F98"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EIS</w:t>
            </w:r>
          </w:p>
        </w:tc>
        <w:tc>
          <w:tcPr>
            <w:tcW w:w="250" w:type="pct"/>
            <w:shd w:val="clear" w:color="5B9BD5" w:fill="5B9BD5"/>
            <w:hideMark/>
          </w:tcPr>
          <w:p w:rsidRPr="00967646" w:rsidR="00C8217D" w:rsidP="00967646" w:rsidRDefault="00C8217D" w14:paraId="46139590"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LLS</w:t>
            </w:r>
          </w:p>
        </w:tc>
        <w:tc>
          <w:tcPr>
            <w:tcW w:w="324" w:type="pct"/>
            <w:shd w:val="clear" w:color="5B9BD5" w:fill="5B9BD5"/>
            <w:hideMark/>
          </w:tcPr>
          <w:p w:rsidRPr="00967646" w:rsidR="00C8217D" w:rsidP="00967646" w:rsidRDefault="00C8217D" w14:paraId="785D89C1"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FLIGHT</w:t>
            </w:r>
          </w:p>
        </w:tc>
        <w:tc>
          <w:tcPr>
            <w:tcW w:w="266" w:type="pct"/>
            <w:shd w:val="clear" w:color="5B9BD5" w:fill="5B9BD5"/>
            <w:hideMark/>
          </w:tcPr>
          <w:p w:rsidRPr="00967646" w:rsidR="00C8217D" w:rsidP="00967646" w:rsidRDefault="00C8217D" w14:paraId="377AA627"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EEP</w:t>
            </w:r>
          </w:p>
        </w:tc>
        <w:tc>
          <w:tcPr>
            <w:tcW w:w="344" w:type="pct"/>
            <w:shd w:val="clear" w:color="5B9BD5" w:fill="5B9BD5"/>
            <w:hideMark/>
          </w:tcPr>
          <w:p w:rsidRPr="00967646" w:rsidR="00C8217D" w:rsidP="00967646" w:rsidRDefault="00C8217D" w14:paraId="7744F584"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SAF</w:t>
            </w:r>
          </w:p>
        </w:tc>
        <w:tc>
          <w:tcPr>
            <w:tcW w:w="285" w:type="pct"/>
            <w:shd w:val="clear" w:color="5B9BD5" w:fill="5B9BD5"/>
            <w:hideMark/>
          </w:tcPr>
          <w:p w:rsidRPr="00967646" w:rsidR="00C8217D" w:rsidP="00967646" w:rsidRDefault="00C8217D" w14:paraId="5E77AEFE"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PHIFP</w:t>
            </w:r>
          </w:p>
        </w:tc>
        <w:tc>
          <w:tcPr>
            <w:tcW w:w="317" w:type="pct"/>
            <w:shd w:val="clear" w:color="5B9BD5" w:fill="5B9BD5"/>
            <w:hideMark/>
          </w:tcPr>
          <w:p w:rsidRPr="00967646" w:rsidR="00C8217D" w:rsidP="00967646" w:rsidRDefault="00C8217D" w14:paraId="30812A74"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PE</w:t>
            </w:r>
          </w:p>
        </w:tc>
        <w:tc>
          <w:tcPr>
            <w:tcW w:w="234" w:type="pct"/>
            <w:shd w:val="clear" w:color="5B9BD5" w:fill="5B9BD5"/>
            <w:hideMark/>
          </w:tcPr>
          <w:p w:rsidRPr="00967646" w:rsidR="00C8217D" w:rsidP="00967646" w:rsidRDefault="00C8217D" w14:paraId="6646785C"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ELI</w:t>
            </w:r>
          </w:p>
        </w:tc>
        <w:tc>
          <w:tcPr>
            <w:tcW w:w="276" w:type="pct"/>
            <w:shd w:val="clear" w:color="5B9BD5" w:fill="5B9BD5"/>
            <w:hideMark/>
          </w:tcPr>
          <w:p w:rsidRPr="00967646" w:rsidR="00C8217D" w:rsidP="00967646" w:rsidRDefault="00C8217D" w14:paraId="3884418E"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PHAP</w:t>
            </w:r>
          </w:p>
        </w:tc>
      </w:tr>
      <w:tr w:rsidRPr="00967646" w:rsidR="00C8217D" w:rsidTr="00B178CA" w14:paraId="1F85C86F" w14:textId="77777777">
        <w:trPr>
          <w:trHeight w:val="1200"/>
        </w:trPr>
        <w:tc>
          <w:tcPr>
            <w:tcW w:w="1268" w:type="pct"/>
            <w:shd w:val="clear" w:color="DDEBF7" w:fill="DDEBF7"/>
            <w:hideMark/>
          </w:tcPr>
          <w:p w:rsidRPr="00967646" w:rsidR="00C8217D" w:rsidP="00967646" w:rsidRDefault="00C8217D" w14:paraId="0A7F4A4C" w14:textId="72A4988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w:t>
            </w:r>
            <w:r w:rsidRPr="00967646">
              <w:rPr>
                <w:rFonts w:ascii="Calibri" w:hAnsi="Calibri" w:eastAsia="Times New Roman" w:cs="Calibri"/>
                <w:b/>
                <w:bCs/>
                <w:color w:val="000000"/>
                <w:sz w:val="18"/>
                <w:szCs w:val="18"/>
              </w:rPr>
              <w:t xml:space="preserve">) When I have a question or issue to discuss with the EIS program, the question or issue is resolved within a timely manner. </w:t>
            </w:r>
          </w:p>
        </w:tc>
        <w:tc>
          <w:tcPr>
            <w:tcW w:w="1191" w:type="pct"/>
            <w:shd w:val="clear" w:color="DDEBF7" w:fill="DDEBF7"/>
            <w:hideMark/>
          </w:tcPr>
          <w:p w:rsidRPr="00967646" w:rsidR="00C8217D" w:rsidP="00967646" w:rsidRDefault="00C8217D" w14:paraId="50520CF1"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4" w:type="pct"/>
            <w:shd w:val="clear" w:color="auto" w:fill="auto"/>
            <w:hideMark/>
          </w:tcPr>
          <w:p w:rsidRPr="00967646" w:rsidR="00C8217D" w:rsidP="00967646" w:rsidRDefault="00C8217D" w14:paraId="76C75064"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0" w:type="pct"/>
            <w:shd w:val="clear" w:color="auto" w:fill="auto"/>
            <w:hideMark/>
          </w:tcPr>
          <w:p w:rsidRPr="00967646" w:rsidR="00C8217D" w:rsidP="00967646" w:rsidRDefault="00C8217D" w14:paraId="5763FA2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4" w:type="pct"/>
            <w:shd w:val="clear" w:color="auto" w:fill="auto"/>
            <w:hideMark/>
          </w:tcPr>
          <w:p w:rsidRPr="00967646" w:rsidR="00C8217D" w:rsidP="00967646" w:rsidRDefault="00C8217D" w14:paraId="31814EEA"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6" w:type="pct"/>
            <w:shd w:val="clear" w:color="auto" w:fill="auto"/>
            <w:hideMark/>
          </w:tcPr>
          <w:p w:rsidRPr="00967646" w:rsidR="00C8217D" w:rsidP="00967646" w:rsidRDefault="00C8217D" w14:paraId="48BD342F"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4" w:type="pct"/>
            <w:shd w:val="clear" w:color="auto" w:fill="auto"/>
            <w:hideMark/>
          </w:tcPr>
          <w:p w:rsidRPr="00967646" w:rsidR="00C8217D" w:rsidP="00967646" w:rsidRDefault="00C8217D" w14:paraId="1D87CC5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85" w:type="pct"/>
            <w:shd w:val="clear" w:color="auto" w:fill="auto"/>
            <w:hideMark/>
          </w:tcPr>
          <w:p w:rsidRPr="00967646" w:rsidR="00C8217D" w:rsidP="00967646" w:rsidRDefault="00C8217D" w14:paraId="275F619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17" w:type="pct"/>
            <w:shd w:val="clear" w:color="auto" w:fill="auto"/>
            <w:hideMark/>
          </w:tcPr>
          <w:p w:rsidRPr="00967646" w:rsidR="00C8217D" w:rsidP="00967646" w:rsidRDefault="00C8217D" w14:paraId="112F0E96"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4" w:type="pct"/>
            <w:shd w:val="clear" w:color="auto" w:fill="auto"/>
            <w:hideMark/>
          </w:tcPr>
          <w:p w:rsidRPr="00967646" w:rsidR="00C8217D" w:rsidP="00967646" w:rsidRDefault="00C8217D" w14:paraId="554F3D39"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6" w:type="pct"/>
            <w:shd w:val="clear" w:color="auto" w:fill="auto"/>
            <w:hideMark/>
          </w:tcPr>
          <w:p w:rsidRPr="00967646" w:rsidR="00C8217D" w:rsidP="00967646" w:rsidRDefault="00C8217D" w14:paraId="5BEC9E67"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C8217D" w:rsidTr="00B178CA" w14:paraId="18C3D6D2" w14:textId="77777777">
        <w:trPr>
          <w:trHeight w:val="1200"/>
        </w:trPr>
        <w:tc>
          <w:tcPr>
            <w:tcW w:w="1268" w:type="pct"/>
            <w:shd w:val="clear" w:color="auto" w:fill="auto"/>
            <w:hideMark/>
          </w:tcPr>
          <w:p w:rsidRPr="00967646" w:rsidR="00C8217D" w:rsidP="00967646" w:rsidRDefault="00C8217D" w14:paraId="6A671D31" w14:textId="3D0316A2">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f</w:t>
            </w:r>
            <w:r w:rsidRPr="00967646">
              <w:rPr>
                <w:rFonts w:ascii="Calibri" w:hAnsi="Calibri" w:eastAsia="Times New Roman" w:cs="Calibri"/>
                <w:b/>
                <w:bCs/>
                <w:color w:val="000000"/>
                <w:sz w:val="18"/>
                <w:szCs w:val="18"/>
              </w:rPr>
              <w:t>) I am satisfied with the support that I am receiving from the EIS program.</w:t>
            </w:r>
          </w:p>
        </w:tc>
        <w:tc>
          <w:tcPr>
            <w:tcW w:w="1191" w:type="pct"/>
            <w:shd w:val="clear" w:color="auto" w:fill="auto"/>
            <w:hideMark/>
          </w:tcPr>
          <w:p w:rsidRPr="00967646" w:rsidR="00C8217D" w:rsidP="00967646" w:rsidRDefault="00C8217D" w14:paraId="10D7DCF6"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4" w:type="pct"/>
            <w:shd w:val="clear" w:color="auto" w:fill="auto"/>
            <w:hideMark/>
          </w:tcPr>
          <w:p w:rsidRPr="00967646" w:rsidR="00C8217D" w:rsidP="00967646" w:rsidRDefault="00C8217D" w14:paraId="44447C05"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0" w:type="pct"/>
            <w:shd w:val="clear" w:color="auto" w:fill="auto"/>
            <w:hideMark/>
          </w:tcPr>
          <w:p w:rsidRPr="00967646" w:rsidR="00C8217D" w:rsidP="00967646" w:rsidRDefault="00C8217D" w14:paraId="12569D91"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4" w:type="pct"/>
            <w:shd w:val="clear" w:color="auto" w:fill="auto"/>
            <w:hideMark/>
          </w:tcPr>
          <w:p w:rsidRPr="00967646" w:rsidR="00C8217D" w:rsidP="00967646" w:rsidRDefault="00C8217D" w14:paraId="1FE77DA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6" w:type="pct"/>
            <w:shd w:val="clear" w:color="auto" w:fill="auto"/>
            <w:hideMark/>
          </w:tcPr>
          <w:p w:rsidRPr="00967646" w:rsidR="00C8217D" w:rsidP="00967646" w:rsidRDefault="00C8217D" w14:paraId="0ECCF997"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4" w:type="pct"/>
            <w:shd w:val="clear" w:color="auto" w:fill="auto"/>
            <w:hideMark/>
          </w:tcPr>
          <w:p w:rsidRPr="00967646" w:rsidR="00C8217D" w:rsidP="00967646" w:rsidRDefault="00C8217D" w14:paraId="688FE1FB"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85" w:type="pct"/>
            <w:shd w:val="clear" w:color="auto" w:fill="auto"/>
            <w:hideMark/>
          </w:tcPr>
          <w:p w:rsidRPr="00967646" w:rsidR="00C8217D" w:rsidP="00967646" w:rsidRDefault="00C8217D" w14:paraId="6068A51E"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17" w:type="pct"/>
            <w:shd w:val="clear" w:color="auto" w:fill="auto"/>
            <w:hideMark/>
          </w:tcPr>
          <w:p w:rsidRPr="00967646" w:rsidR="00C8217D" w:rsidP="00967646" w:rsidRDefault="00C8217D" w14:paraId="2993683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4" w:type="pct"/>
            <w:shd w:val="clear" w:color="auto" w:fill="auto"/>
            <w:hideMark/>
          </w:tcPr>
          <w:p w:rsidRPr="00967646" w:rsidR="00C8217D" w:rsidP="00967646" w:rsidRDefault="00C8217D" w14:paraId="171294B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6" w:type="pct"/>
            <w:shd w:val="clear" w:color="auto" w:fill="auto"/>
            <w:hideMark/>
          </w:tcPr>
          <w:p w:rsidRPr="00967646" w:rsidR="00C8217D" w:rsidP="00967646" w:rsidRDefault="00C8217D" w14:paraId="3EDF54C5"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C8217D" w:rsidTr="00B178CA" w14:paraId="391C99AC" w14:textId="77777777">
        <w:trPr>
          <w:trHeight w:val="480"/>
        </w:trPr>
        <w:tc>
          <w:tcPr>
            <w:tcW w:w="1268" w:type="pct"/>
            <w:shd w:val="clear" w:color="DDEBF7" w:fill="DDEBF7"/>
            <w:hideMark/>
          </w:tcPr>
          <w:p w:rsidRPr="00967646" w:rsidR="00C8217D" w:rsidP="00967646" w:rsidRDefault="00C8217D" w14:paraId="2C14F42E"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 xml:space="preserve">4. If you selected “strongly disagree” or “disagree,” please explain in the space provided below. </w:t>
            </w:r>
          </w:p>
        </w:tc>
        <w:tc>
          <w:tcPr>
            <w:tcW w:w="1191" w:type="pct"/>
            <w:shd w:val="clear" w:color="DDEBF7" w:fill="DDEBF7"/>
            <w:hideMark/>
          </w:tcPr>
          <w:p w:rsidRPr="00967646" w:rsidR="00C8217D" w:rsidP="00967646" w:rsidRDefault="00C8217D" w14:paraId="3AE863E6" w14:textId="4DF40B7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4" w:type="pct"/>
            <w:shd w:val="clear" w:color="auto" w:fill="auto"/>
            <w:hideMark/>
          </w:tcPr>
          <w:p w:rsidRPr="00967646" w:rsidR="00C8217D" w:rsidP="00967646" w:rsidRDefault="00C8217D" w14:paraId="004D4A92"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0" w:type="pct"/>
            <w:shd w:val="clear" w:color="auto" w:fill="auto"/>
            <w:hideMark/>
          </w:tcPr>
          <w:p w:rsidRPr="00967646" w:rsidR="00C8217D" w:rsidP="00967646" w:rsidRDefault="00C8217D" w14:paraId="3032789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4" w:type="pct"/>
            <w:shd w:val="clear" w:color="auto" w:fill="auto"/>
            <w:hideMark/>
          </w:tcPr>
          <w:p w:rsidRPr="00967646" w:rsidR="00C8217D" w:rsidP="00967646" w:rsidRDefault="00C8217D" w14:paraId="1B49F40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6" w:type="pct"/>
            <w:shd w:val="clear" w:color="auto" w:fill="auto"/>
            <w:hideMark/>
          </w:tcPr>
          <w:p w:rsidRPr="00967646" w:rsidR="00C8217D" w:rsidP="00967646" w:rsidRDefault="00C8217D" w14:paraId="7F22B1D6"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4" w:type="pct"/>
            <w:shd w:val="clear" w:color="auto" w:fill="auto"/>
            <w:hideMark/>
          </w:tcPr>
          <w:p w:rsidRPr="00967646" w:rsidR="00C8217D" w:rsidP="00967646" w:rsidRDefault="00C8217D" w14:paraId="710D5906"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85" w:type="pct"/>
            <w:shd w:val="clear" w:color="auto" w:fill="auto"/>
            <w:hideMark/>
          </w:tcPr>
          <w:p w:rsidRPr="00967646" w:rsidR="00C8217D" w:rsidP="00967646" w:rsidRDefault="00C8217D" w14:paraId="1289462F"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17" w:type="pct"/>
            <w:shd w:val="clear" w:color="auto" w:fill="auto"/>
            <w:hideMark/>
          </w:tcPr>
          <w:p w:rsidRPr="00967646" w:rsidR="00C8217D" w:rsidP="00967646" w:rsidRDefault="00C8217D" w14:paraId="3756240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4" w:type="pct"/>
            <w:shd w:val="clear" w:color="auto" w:fill="auto"/>
            <w:hideMark/>
          </w:tcPr>
          <w:p w:rsidRPr="00967646" w:rsidR="00C8217D" w:rsidP="00967646" w:rsidRDefault="00C8217D" w14:paraId="7EB0492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6" w:type="pct"/>
            <w:shd w:val="clear" w:color="auto" w:fill="auto"/>
            <w:hideMark/>
          </w:tcPr>
          <w:p w:rsidRPr="00967646" w:rsidR="00C8217D" w:rsidP="00967646" w:rsidRDefault="00C8217D" w14:paraId="4BF2B528"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C8217D" w:rsidTr="00B178CA" w14:paraId="7F3CF996" w14:textId="77777777">
        <w:trPr>
          <w:trHeight w:val="720"/>
        </w:trPr>
        <w:tc>
          <w:tcPr>
            <w:tcW w:w="1268" w:type="pct"/>
            <w:shd w:val="clear" w:color="auto" w:fill="auto"/>
            <w:hideMark/>
          </w:tcPr>
          <w:p w:rsidRPr="00967646" w:rsidR="00C8217D" w:rsidP="00967646" w:rsidRDefault="00C8217D" w14:paraId="194022AB"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 xml:space="preserve">5. Please identify any support services that you have not received from the EIS program before the fellowship started that would have improved your experience.  </w:t>
            </w:r>
          </w:p>
        </w:tc>
        <w:tc>
          <w:tcPr>
            <w:tcW w:w="1191" w:type="pct"/>
            <w:shd w:val="clear" w:color="auto" w:fill="auto"/>
            <w:hideMark/>
          </w:tcPr>
          <w:p w:rsidRPr="00967646" w:rsidR="00C8217D" w:rsidP="00967646" w:rsidRDefault="00C8217D" w14:paraId="4C7EC307" w14:textId="2669C18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4" w:type="pct"/>
            <w:shd w:val="clear" w:color="auto" w:fill="auto"/>
            <w:hideMark/>
          </w:tcPr>
          <w:p w:rsidRPr="00967646" w:rsidR="00C8217D" w:rsidP="00967646" w:rsidRDefault="00C8217D" w14:paraId="360CB345"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0" w:type="pct"/>
            <w:shd w:val="clear" w:color="auto" w:fill="auto"/>
            <w:hideMark/>
          </w:tcPr>
          <w:p w:rsidRPr="00967646" w:rsidR="00C8217D" w:rsidP="00967646" w:rsidRDefault="00C8217D" w14:paraId="20461BB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4" w:type="pct"/>
            <w:shd w:val="clear" w:color="auto" w:fill="auto"/>
            <w:hideMark/>
          </w:tcPr>
          <w:p w:rsidRPr="00967646" w:rsidR="00C8217D" w:rsidP="00967646" w:rsidRDefault="00C8217D" w14:paraId="3CA2C195"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6" w:type="pct"/>
            <w:shd w:val="clear" w:color="auto" w:fill="auto"/>
            <w:hideMark/>
          </w:tcPr>
          <w:p w:rsidRPr="00967646" w:rsidR="00C8217D" w:rsidP="00967646" w:rsidRDefault="00C8217D" w14:paraId="4AE93324"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4" w:type="pct"/>
            <w:shd w:val="clear" w:color="auto" w:fill="auto"/>
            <w:hideMark/>
          </w:tcPr>
          <w:p w:rsidRPr="00967646" w:rsidR="00C8217D" w:rsidP="00967646" w:rsidRDefault="00C8217D" w14:paraId="6F5BC6E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85" w:type="pct"/>
            <w:shd w:val="clear" w:color="auto" w:fill="auto"/>
            <w:hideMark/>
          </w:tcPr>
          <w:p w:rsidRPr="00967646" w:rsidR="00C8217D" w:rsidP="00967646" w:rsidRDefault="00C8217D" w14:paraId="052BA3B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17" w:type="pct"/>
            <w:shd w:val="clear" w:color="auto" w:fill="auto"/>
            <w:hideMark/>
          </w:tcPr>
          <w:p w:rsidRPr="00967646" w:rsidR="00C8217D" w:rsidP="00967646" w:rsidRDefault="00C8217D" w14:paraId="7633CA3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4" w:type="pct"/>
            <w:shd w:val="clear" w:color="auto" w:fill="auto"/>
            <w:hideMark/>
          </w:tcPr>
          <w:p w:rsidRPr="00967646" w:rsidR="00C8217D" w:rsidP="00967646" w:rsidRDefault="00C8217D" w14:paraId="3BE2798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6" w:type="pct"/>
            <w:shd w:val="clear" w:color="auto" w:fill="auto"/>
            <w:hideMark/>
          </w:tcPr>
          <w:p w:rsidRPr="00967646" w:rsidR="00C8217D" w:rsidP="00967646" w:rsidRDefault="00C8217D" w14:paraId="7A5DE59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C8217D" w:rsidTr="00B178CA" w14:paraId="2EFBFD09" w14:textId="77777777">
        <w:trPr>
          <w:trHeight w:val="720"/>
        </w:trPr>
        <w:tc>
          <w:tcPr>
            <w:tcW w:w="1268" w:type="pct"/>
            <w:shd w:val="clear" w:color="DDEBF7" w:fill="DDEBF7"/>
            <w:hideMark/>
          </w:tcPr>
          <w:p w:rsidRPr="00967646" w:rsidR="00C8217D" w:rsidP="00967646" w:rsidRDefault="00C8217D" w14:paraId="613FF0E4"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 xml:space="preserve">6. Please identify any support services that you have not received from the EIS program during the past year that would have improved your experience. </w:t>
            </w:r>
          </w:p>
        </w:tc>
        <w:tc>
          <w:tcPr>
            <w:tcW w:w="1191" w:type="pct"/>
            <w:shd w:val="clear" w:color="DDEBF7" w:fill="DDEBF7"/>
            <w:hideMark/>
          </w:tcPr>
          <w:p w:rsidRPr="00967646" w:rsidR="00C8217D" w:rsidP="00967646" w:rsidRDefault="00C8217D" w14:paraId="6D094F57" w14:textId="42315EC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4" w:type="pct"/>
            <w:shd w:val="clear" w:color="auto" w:fill="auto"/>
            <w:hideMark/>
          </w:tcPr>
          <w:p w:rsidRPr="00967646" w:rsidR="00C8217D" w:rsidP="00967646" w:rsidRDefault="00C8217D" w14:paraId="1935A7C1"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0" w:type="pct"/>
            <w:shd w:val="clear" w:color="auto" w:fill="auto"/>
            <w:hideMark/>
          </w:tcPr>
          <w:p w:rsidRPr="00967646" w:rsidR="00C8217D" w:rsidP="00967646" w:rsidRDefault="00C8217D" w14:paraId="3A71675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4" w:type="pct"/>
            <w:shd w:val="clear" w:color="auto" w:fill="auto"/>
            <w:hideMark/>
          </w:tcPr>
          <w:p w:rsidRPr="00967646" w:rsidR="00C8217D" w:rsidP="00967646" w:rsidRDefault="00C8217D" w14:paraId="2B9722DE"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6" w:type="pct"/>
            <w:shd w:val="clear" w:color="auto" w:fill="auto"/>
            <w:hideMark/>
          </w:tcPr>
          <w:p w:rsidRPr="00967646" w:rsidR="00C8217D" w:rsidP="00967646" w:rsidRDefault="00C8217D" w14:paraId="60216E7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4" w:type="pct"/>
            <w:shd w:val="clear" w:color="auto" w:fill="auto"/>
            <w:hideMark/>
          </w:tcPr>
          <w:p w:rsidRPr="00967646" w:rsidR="00C8217D" w:rsidP="00967646" w:rsidRDefault="00C8217D" w14:paraId="7D96F669"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85" w:type="pct"/>
            <w:shd w:val="clear" w:color="auto" w:fill="auto"/>
            <w:hideMark/>
          </w:tcPr>
          <w:p w:rsidRPr="00967646" w:rsidR="00C8217D" w:rsidP="00967646" w:rsidRDefault="00C8217D" w14:paraId="21141C2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17" w:type="pct"/>
            <w:shd w:val="clear" w:color="auto" w:fill="auto"/>
            <w:hideMark/>
          </w:tcPr>
          <w:p w:rsidRPr="00967646" w:rsidR="00C8217D" w:rsidP="00967646" w:rsidRDefault="00C8217D" w14:paraId="1B89B128"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4" w:type="pct"/>
            <w:shd w:val="clear" w:color="auto" w:fill="auto"/>
            <w:hideMark/>
          </w:tcPr>
          <w:p w:rsidRPr="00967646" w:rsidR="00C8217D" w:rsidP="00967646" w:rsidRDefault="00C8217D" w14:paraId="0C5E17F6"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6" w:type="pct"/>
            <w:shd w:val="clear" w:color="auto" w:fill="auto"/>
            <w:hideMark/>
          </w:tcPr>
          <w:p w:rsidRPr="00967646" w:rsidR="00C8217D" w:rsidP="00967646" w:rsidRDefault="00C8217D" w14:paraId="10C9F656"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bl>
    <w:p w:rsidR="00967646" w:rsidP="00800641" w:rsidRDefault="00967646" w14:paraId="0ADC5B53" w14:textId="77777777"/>
    <w:p w:rsidR="00967646" w:rsidRDefault="00967646" w14:paraId="4ABF0FBF" w14:textId="77777777">
      <w:r>
        <w:br w:type="page"/>
      </w:r>
    </w:p>
    <w:p w:rsidR="00E50FFE" w:rsidP="001C3878" w:rsidRDefault="00E50FFE" w14:paraId="4912C380" w14:textId="6FE2E209">
      <w:pPr>
        <w:pStyle w:val="Heading4"/>
        <w:numPr>
          <w:ilvl w:val="3"/>
          <w:numId w:val="23"/>
        </w:numPr>
        <w:pBdr>
          <w:bottom w:val="single" w:color="auto" w:sz="12" w:space="1"/>
        </w:pBdr>
      </w:pPr>
      <w:r>
        <w:lastRenderedPageBreak/>
        <w:t>Feedback on Supervisor Training</w:t>
      </w:r>
    </w:p>
    <w:p w:rsidR="00E50FFE" w:rsidP="00E50FFE" w:rsidRDefault="00E50FFE" w14:paraId="0C777520" w14:textId="6298FB90"/>
    <w:p w:rsidR="00016DFD" w:rsidP="00016DFD" w:rsidRDefault="00016DFD" w14:paraId="381D3BBF" w14:textId="3231586C">
      <w:pPr>
        <w:pStyle w:val="Captions"/>
      </w:pPr>
      <w:r>
        <w:t>Figure 7.5.2.3.a. Feedback on Supervisor Training Fields</w:t>
      </w:r>
    </w:p>
    <w:p w:rsidR="00E50FFE" w:rsidP="00E50FFE" w:rsidRDefault="00C31123" w14:paraId="4611A91F" w14:textId="1667612E">
      <w:r>
        <w:rPr>
          <w:noProof/>
        </w:rPr>
        <w:drawing>
          <wp:inline distT="0" distB="0" distL="0" distR="0" wp14:anchorId="1707F0D7" wp14:editId="26AF1464">
            <wp:extent cx="4533900" cy="39147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533900" cy="3914775"/>
                    </a:xfrm>
                    <a:prstGeom prst="rect">
                      <a:avLst/>
                    </a:prstGeom>
                  </pic:spPr>
                </pic:pic>
              </a:graphicData>
            </a:graphic>
          </wp:inline>
        </w:drawing>
      </w:r>
    </w:p>
    <w:p w:rsidR="003A5BEE" w:rsidRDefault="003A5BEE" w14:paraId="002DF290" w14:textId="7DBF1B9B">
      <w:r>
        <w:br w:type="page"/>
      </w:r>
    </w:p>
    <w:p w:rsidR="003A5BEE" w:rsidP="00E50FFE" w:rsidRDefault="003A5BEE" w14:paraId="27930A57" w14:textId="40F8DAF9"/>
    <w:p w:rsidR="00016DFD" w:rsidP="00016DFD" w:rsidRDefault="00016DFD" w14:paraId="51781A8E" w14:textId="3F8218CE">
      <w:pPr>
        <w:pStyle w:val="Captions"/>
      </w:pPr>
      <w:r>
        <w:t>Table 7.5.2.3.a. Feedback on Supervisor Training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01"/>
        <w:gridCol w:w="2497"/>
        <w:gridCol w:w="624"/>
        <w:gridCol w:w="637"/>
        <w:gridCol w:w="847"/>
        <w:gridCol w:w="684"/>
        <w:gridCol w:w="883"/>
        <w:gridCol w:w="746"/>
        <w:gridCol w:w="813"/>
        <w:gridCol w:w="601"/>
        <w:gridCol w:w="717"/>
      </w:tblGrid>
      <w:tr w:rsidRPr="00E50FFE" w:rsidR="00C8217D" w:rsidTr="00B178CA" w14:paraId="51D7279F" w14:textId="77777777">
        <w:trPr>
          <w:trHeight w:val="240"/>
        </w:trPr>
        <w:tc>
          <w:tcPr>
            <w:tcW w:w="1506" w:type="pct"/>
            <w:shd w:val="clear" w:color="5B9BD5" w:fill="5B9BD5"/>
            <w:hideMark/>
          </w:tcPr>
          <w:p w:rsidRPr="00E50FFE" w:rsidR="00C8217D" w:rsidP="00E50FFE" w:rsidRDefault="00C8217D" w14:paraId="07195CD9"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Field Name</w:t>
            </w:r>
          </w:p>
        </w:tc>
        <w:tc>
          <w:tcPr>
            <w:tcW w:w="964" w:type="pct"/>
            <w:shd w:val="clear" w:color="5B9BD5" w:fill="5B9BD5"/>
            <w:hideMark/>
          </w:tcPr>
          <w:p w:rsidRPr="00E50FFE" w:rsidR="00C8217D" w:rsidP="00E50FFE" w:rsidRDefault="00C8217D" w14:paraId="730B9B04"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Values</w:t>
            </w:r>
          </w:p>
        </w:tc>
        <w:tc>
          <w:tcPr>
            <w:tcW w:w="241" w:type="pct"/>
            <w:shd w:val="clear" w:color="5B9BD5" w:fill="5B9BD5"/>
            <w:hideMark/>
          </w:tcPr>
          <w:p w:rsidRPr="00E50FFE" w:rsidR="00C8217D" w:rsidP="00E50FFE" w:rsidRDefault="00C8217D" w14:paraId="1F46CC69"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EIS</w:t>
            </w:r>
          </w:p>
        </w:tc>
        <w:tc>
          <w:tcPr>
            <w:tcW w:w="246" w:type="pct"/>
            <w:shd w:val="clear" w:color="5B9BD5" w:fill="5B9BD5"/>
            <w:hideMark/>
          </w:tcPr>
          <w:p w:rsidRPr="00E50FFE" w:rsidR="00C8217D" w:rsidP="00E50FFE" w:rsidRDefault="00C8217D" w14:paraId="7A1C979B"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LLS</w:t>
            </w:r>
          </w:p>
        </w:tc>
        <w:tc>
          <w:tcPr>
            <w:tcW w:w="327" w:type="pct"/>
            <w:shd w:val="clear" w:color="5B9BD5" w:fill="5B9BD5"/>
            <w:hideMark/>
          </w:tcPr>
          <w:p w:rsidRPr="00E50FFE" w:rsidR="00C8217D" w:rsidP="00E50FFE" w:rsidRDefault="00C8217D" w14:paraId="35F10FBE"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FLIGHT</w:t>
            </w:r>
          </w:p>
        </w:tc>
        <w:tc>
          <w:tcPr>
            <w:tcW w:w="264" w:type="pct"/>
            <w:shd w:val="clear" w:color="5B9BD5" w:fill="5B9BD5"/>
            <w:hideMark/>
          </w:tcPr>
          <w:p w:rsidRPr="00E50FFE" w:rsidR="00C8217D" w:rsidP="00E50FFE" w:rsidRDefault="00C8217D" w14:paraId="7BF5BE5E"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EEP</w:t>
            </w:r>
          </w:p>
        </w:tc>
        <w:tc>
          <w:tcPr>
            <w:tcW w:w="341" w:type="pct"/>
            <w:shd w:val="clear" w:color="5B9BD5" w:fill="5B9BD5"/>
            <w:hideMark/>
          </w:tcPr>
          <w:p w:rsidRPr="00E50FFE" w:rsidR="00C8217D" w:rsidP="00E50FFE" w:rsidRDefault="00C8217D" w14:paraId="1D950DE4"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SAF</w:t>
            </w:r>
          </w:p>
        </w:tc>
        <w:tc>
          <w:tcPr>
            <w:tcW w:w="288" w:type="pct"/>
            <w:shd w:val="clear" w:color="5B9BD5" w:fill="5B9BD5"/>
            <w:hideMark/>
          </w:tcPr>
          <w:p w:rsidRPr="00E50FFE" w:rsidR="00C8217D" w:rsidP="00E50FFE" w:rsidRDefault="00C8217D" w14:paraId="5E6F7627"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PHIFP</w:t>
            </w:r>
          </w:p>
        </w:tc>
        <w:tc>
          <w:tcPr>
            <w:tcW w:w="314" w:type="pct"/>
            <w:shd w:val="clear" w:color="5B9BD5" w:fill="5B9BD5"/>
            <w:hideMark/>
          </w:tcPr>
          <w:p w:rsidRPr="00E50FFE" w:rsidR="00C8217D" w:rsidP="00E50FFE" w:rsidRDefault="00C8217D" w14:paraId="7514AC2D"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PE</w:t>
            </w:r>
          </w:p>
        </w:tc>
        <w:tc>
          <w:tcPr>
            <w:tcW w:w="232" w:type="pct"/>
            <w:shd w:val="clear" w:color="5B9BD5" w:fill="5B9BD5"/>
            <w:hideMark/>
          </w:tcPr>
          <w:p w:rsidRPr="00E50FFE" w:rsidR="00C8217D" w:rsidP="00E50FFE" w:rsidRDefault="00C8217D" w14:paraId="351E3DC6"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ELI</w:t>
            </w:r>
          </w:p>
        </w:tc>
        <w:tc>
          <w:tcPr>
            <w:tcW w:w="278" w:type="pct"/>
            <w:shd w:val="clear" w:color="5B9BD5" w:fill="5B9BD5"/>
            <w:hideMark/>
          </w:tcPr>
          <w:p w:rsidRPr="00E50FFE" w:rsidR="00C8217D" w:rsidP="00E50FFE" w:rsidRDefault="00C8217D" w14:paraId="64349F7B"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PHAP</w:t>
            </w:r>
          </w:p>
        </w:tc>
      </w:tr>
      <w:tr w:rsidRPr="00E50FFE" w:rsidR="00C8217D" w:rsidTr="00B178CA" w14:paraId="1F0850F3" w14:textId="77777777">
        <w:trPr>
          <w:trHeight w:val="1200"/>
        </w:trPr>
        <w:tc>
          <w:tcPr>
            <w:tcW w:w="1506" w:type="pct"/>
            <w:shd w:val="clear" w:color="DDEBF7" w:fill="DDEBF7"/>
            <w:hideMark/>
          </w:tcPr>
          <w:p w:rsidRPr="00E50FFE" w:rsidR="00C8217D" w:rsidP="00E50FFE" w:rsidRDefault="00C8217D" w14:paraId="4617D4DB" w14:textId="77777777">
            <w:pPr>
              <w:spacing w:after="0" w:line="240" w:lineRule="auto"/>
              <w:rPr>
                <w:rFonts w:ascii="Calibri" w:hAnsi="Calibri" w:eastAsia="Times New Roman" w:cs="Calibri"/>
                <w:b/>
                <w:bCs/>
                <w:color w:val="000000"/>
                <w:sz w:val="18"/>
                <w:szCs w:val="18"/>
              </w:rPr>
            </w:pPr>
            <w:r w:rsidRPr="00E50FFE">
              <w:rPr>
                <w:rFonts w:ascii="Calibri" w:hAnsi="Calibri" w:eastAsia="Times New Roman" w:cs="Calibri"/>
                <w:b/>
                <w:bCs/>
                <w:color w:val="000000"/>
                <w:sz w:val="18"/>
                <w:szCs w:val="18"/>
              </w:rPr>
              <w:t>7. Please indicate your level of agreement: Supervisor seminars provided me with the information needed to supervise my officer throughout the year.</w:t>
            </w:r>
          </w:p>
        </w:tc>
        <w:tc>
          <w:tcPr>
            <w:tcW w:w="964" w:type="pct"/>
            <w:shd w:val="clear" w:color="DDEBF7" w:fill="DDEBF7"/>
            <w:hideMark/>
          </w:tcPr>
          <w:p w:rsidRPr="00E50FFE" w:rsidR="00C8217D" w:rsidP="00E50FFE" w:rsidRDefault="00C8217D" w14:paraId="1B4DA416" w14:textId="77777777">
            <w:pPr>
              <w:spacing w:after="0" w:line="240" w:lineRule="auto"/>
              <w:rPr>
                <w:rFonts w:ascii="Calibri" w:hAnsi="Calibri" w:eastAsia="Times New Roman" w:cs="Calibri"/>
                <w:color w:val="000000"/>
                <w:sz w:val="18"/>
                <w:szCs w:val="18"/>
              </w:rPr>
            </w:pPr>
            <w:r w:rsidRPr="00E50FFE">
              <w:rPr>
                <w:rFonts w:ascii="Calibri" w:hAnsi="Calibri" w:eastAsia="Times New Roman" w:cs="Calibri"/>
                <w:color w:val="000000"/>
                <w:sz w:val="18"/>
                <w:szCs w:val="18"/>
              </w:rPr>
              <w:t>1. Strongly Disagree</w:t>
            </w:r>
            <w:r w:rsidRPr="00E50FFE">
              <w:rPr>
                <w:rFonts w:ascii="Calibri" w:hAnsi="Calibri" w:eastAsia="Times New Roman" w:cs="Calibri"/>
                <w:color w:val="000000"/>
                <w:sz w:val="18"/>
                <w:szCs w:val="18"/>
              </w:rPr>
              <w:br/>
              <w:t>2. Disagree</w:t>
            </w:r>
            <w:r w:rsidRPr="00E50FFE">
              <w:rPr>
                <w:rFonts w:ascii="Calibri" w:hAnsi="Calibri" w:eastAsia="Times New Roman" w:cs="Calibri"/>
                <w:color w:val="000000"/>
                <w:sz w:val="18"/>
                <w:szCs w:val="18"/>
              </w:rPr>
              <w:br/>
              <w:t>3. Agree</w:t>
            </w:r>
            <w:r w:rsidRPr="00E50FFE">
              <w:rPr>
                <w:rFonts w:ascii="Calibri" w:hAnsi="Calibri" w:eastAsia="Times New Roman" w:cs="Calibri"/>
                <w:color w:val="000000"/>
                <w:sz w:val="18"/>
                <w:szCs w:val="18"/>
              </w:rPr>
              <w:br/>
              <w:t>4. Strongly Agree</w:t>
            </w:r>
            <w:r w:rsidRPr="00E50FFE">
              <w:rPr>
                <w:rFonts w:ascii="Calibri" w:hAnsi="Calibri" w:eastAsia="Times New Roman" w:cs="Calibri"/>
                <w:color w:val="000000"/>
                <w:sz w:val="18"/>
                <w:szCs w:val="18"/>
              </w:rPr>
              <w:br/>
              <w:t>5. I have not attended any supervisor seminars.</w:t>
            </w:r>
          </w:p>
        </w:tc>
        <w:tc>
          <w:tcPr>
            <w:tcW w:w="241" w:type="pct"/>
            <w:shd w:val="clear" w:color="auto" w:fill="auto"/>
            <w:hideMark/>
          </w:tcPr>
          <w:p w:rsidRPr="00E50FFE" w:rsidR="00C8217D" w:rsidP="00E50FFE" w:rsidRDefault="00C8217D" w14:paraId="0C9CA142" w14:textId="77777777">
            <w:pPr>
              <w:spacing w:after="0" w:line="240" w:lineRule="auto"/>
              <w:jc w:val="center"/>
              <w:rPr>
                <w:rFonts w:ascii="Calibri" w:hAnsi="Calibri" w:eastAsia="Times New Roman" w:cs="Calibri"/>
                <w:color w:val="006100"/>
                <w:sz w:val="18"/>
                <w:szCs w:val="18"/>
              </w:rPr>
            </w:pPr>
            <w:r w:rsidRPr="00E50FFE">
              <w:rPr>
                <w:rFonts w:ascii="Calibri" w:hAnsi="Calibri" w:eastAsia="Times New Roman" w:cs="Calibri"/>
                <w:color w:val="006100"/>
                <w:sz w:val="18"/>
                <w:szCs w:val="18"/>
              </w:rPr>
              <w:t>Yes</w:t>
            </w:r>
          </w:p>
        </w:tc>
        <w:tc>
          <w:tcPr>
            <w:tcW w:w="246" w:type="pct"/>
            <w:shd w:val="clear" w:color="auto" w:fill="auto"/>
            <w:hideMark/>
          </w:tcPr>
          <w:p w:rsidRPr="00E50FFE" w:rsidR="00C8217D" w:rsidP="00E50FFE" w:rsidRDefault="00C8217D" w14:paraId="6FE31C78"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27" w:type="pct"/>
            <w:shd w:val="clear" w:color="auto" w:fill="auto"/>
            <w:hideMark/>
          </w:tcPr>
          <w:p w:rsidRPr="00E50FFE" w:rsidR="00C8217D" w:rsidP="00E50FFE" w:rsidRDefault="00C8217D" w14:paraId="76C809F9"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64" w:type="pct"/>
            <w:shd w:val="clear" w:color="auto" w:fill="auto"/>
            <w:hideMark/>
          </w:tcPr>
          <w:p w:rsidRPr="00E50FFE" w:rsidR="00C8217D" w:rsidP="00E50FFE" w:rsidRDefault="00C8217D" w14:paraId="73338253"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41" w:type="pct"/>
            <w:shd w:val="clear" w:color="auto" w:fill="auto"/>
            <w:hideMark/>
          </w:tcPr>
          <w:p w:rsidRPr="00E50FFE" w:rsidR="00C8217D" w:rsidP="00E50FFE" w:rsidRDefault="00C8217D" w14:paraId="1A1BA783"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88" w:type="pct"/>
            <w:shd w:val="clear" w:color="auto" w:fill="auto"/>
            <w:hideMark/>
          </w:tcPr>
          <w:p w:rsidRPr="00E50FFE" w:rsidR="00C8217D" w:rsidP="00E50FFE" w:rsidRDefault="00C8217D" w14:paraId="13C22991"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14" w:type="pct"/>
            <w:shd w:val="clear" w:color="auto" w:fill="auto"/>
            <w:hideMark/>
          </w:tcPr>
          <w:p w:rsidRPr="00E50FFE" w:rsidR="00C8217D" w:rsidP="00E50FFE" w:rsidRDefault="00C8217D" w14:paraId="1AC1582D"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32" w:type="pct"/>
            <w:shd w:val="clear" w:color="auto" w:fill="auto"/>
            <w:hideMark/>
          </w:tcPr>
          <w:p w:rsidRPr="00E50FFE" w:rsidR="00C8217D" w:rsidP="00E50FFE" w:rsidRDefault="00C8217D" w14:paraId="0660682E"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78" w:type="pct"/>
            <w:shd w:val="clear" w:color="auto" w:fill="auto"/>
            <w:hideMark/>
          </w:tcPr>
          <w:p w:rsidRPr="00E50FFE" w:rsidR="00C8217D" w:rsidP="00E50FFE" w:rsidRDefault="00C8217D" w14:paraId="3B89582C"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r>
      <w:tr w:rsidRPr="00E50FFE" w:rsidR="00C8217D" w:rsidTr="00B178CA" w14:paraId="67033A40" w14:textId="77777777">
        <w:trPr>
          <w:trHeight w:val="720"/>
        </w:trPr>
        <w:tc>
          <w:tcPr>
            <w:tcW w:w="1506" w:type="pct"/>
            <w:shd w:val="clear" w:color="auto" w:fill="auto"/>
            <w:hideMark/>
          </w:tcPr>
          <w:p w:rsidRPr="00E50FFE" w:rsidR="00C8217D" w:rsidP="00E50FFE" w:rsidRDefault="00C8217D" w14:paraId="1D164043" w14:textId="77777777">
            <w:pPr>
              <w:spacing w:after="0" w:line="240" w:lineRule="auto"/>
              <w:rPr>
                <w:rFonts w:ascii="Calibri" w:hAnsi="Calibri" w:eastAsia="Times New Roman" w:cs="Calibri"/>
                <w:b/>
                <w:bCs/>
                <w:color w:val="000000"/>
                <w:sz w:val="18"/>
                <w:szCs w:val="18"/>
              </w:rPr>
            </w:pPr>
            <w:r w:rsidRPr="00E50FFE">
              <w:rPr>
                <w:rFonts w:ascii="Calibri" w:hAnsi="Calibri" w:eastAsia="Times New Roman" w:cs="Calibri"/>
                <w:b/>
                <w:bCs/>
                <w:color w:val="000000"/>
                <w:sz w:val="18"/>
                <w:szCs w:val="18"/>
              </w:rPr>
              <w:t xml:space="preserve">8. If you selected “strongly disagree,” “disagree,” or “I have not attended any supervisor seminars,” please explain in the space provided below. </w:t>
            </w:r>
          </w:p>
        </w:tc>
        <w:tc>
          <w:tcPr>
            <w:tcW w:w="964" w:type="pct"/>
            <w:shd w:val="clear" w:color="auto" w:fill="auto"/>
            <w:hideMark/>
          </w:tcPr>
          <w:p w:rsidRPr="00E50FFE" w:rsidR="00C8217D" w:rsidP="003A5BEE" w:rsidRDefault="00C8217D" w14:paraId="79AC16D7" w14:textId="1A0BF10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1" w:type="pct"/>
            <w:shd w:val="clear" w:color="auto" w:fill="auto"/>
            <w:hideMark/>
          </w:tcPr>
          <w:p w:rsidRPr="00E50FFE" w:rsidR="00C8217D" w:rsidP="00E50FFE" w:rsidRDefault="00C8217D" w14:paraId="59F52167" w14:textId="77777777">
            <w:pPr>
              <w:spacing w:after="0" w:line="240" w:lineRule="auto"/>
              <w:jc w:val="center"/>
              <w:rPr>
                <w:rFonts w:ascii="Calibri" w:hAnsi="Calibri" w:eastAsia="Times New Roman" w:cs="Calibri"/>
                <w:color w:val="006100"/>
                <w:sz w:val="18"/>
                <w:szCs w:val="18"/>
              </w:rPr>
            </w:pPr>
            <w:r w:rsidRPr="00E50FFE">
              <w:rPr>
                <w:rFonts w:ascii="Calibri" w:hAnsi="Calibri" w:eastAsia="Times New Roman" w:cs="Calibri"/>
                <w:color w:val="006100"/>
                <w:sz w:val="18"/>
                <w:szCs w:val="18"/>
              </w:rPr>
              <w:t>Yes</w:t>
            </w:r>
          </w:p>
        </w:tc>
        <w:tc>
          <w:tcPr>
            <w:tcW w:w="246" w:type="pct"/>
            <w:shd w:val="clear" w:color="auto" w:fill="auto"/>
            <w:hideMark/>
          </w:tcPr>
          <w:p w:rsidRPr="00E50FFE" w:rsidR="00C8217D" w:rsidP="00E50FFE" w:rsidRDefault="00C8217D" w14:paraId="2C0F4A74"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27" w:type="pct"/>
            <w:shd w:val="clear" w:color="auto" w:fill="auto"/>
            <w:hideMark/>
          </w:tcPr>
          <w:p w:rsidRPr="00E50FFE" w:rsidR="00C8217D" w:rsidP="00E50FFE" w:rsidRDefault="00C8217D" w14:paraId="61A81C68"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64" w:type="pct"/>
            <w:shd w:val="clear" w:color="auto" w:fill="auto"/>
            <w:hideMark/>
          </w:tcPr>
          <w:p w:rsidRPr="00E50FFE" w:rsidR="00C8217D" w:rsidP="00E50FFE" w:rsidRDefault="00C8217D" w14:paraId="09569A93"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41" w:type="pct"/>
            <w:shd w:val="clear" w:color="auto" w:fill="auto"/>
            <w:hideMark/>
          </w:tcPr>
          <w:p w:rsidRPr="00E50FFE" w:rsidR="00C8217D" w:rsidP="00E50FFE" w:rsidRDefault="00C8217D" w14:paraId="5A74B63E"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88" w:type="pct"/>
            <w:shd w:val="clear" w:color="auto" w:fill="auto"/>
            <w:hideMark/>
          </w:tcPr>
          <w:p w:rsidRPr="00E50FFE" w:rsidR="00C8217D" w:rsidP="00E50FFE" w:rsidRDefault="00C8217D" w14:paraId="673A8D57"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14" w:type="pct"/>
            <w:shd w:val="clear" w:color="auto" w:fill="auto"/>
            <w:hideMark/>
          </w:tcPr>
          <w:p w:rsidRPr="00E50FFE" w:rsidR="00C8217D" w:rsidP="00E50FFE" w:rsidRDefault="00C8217D" w14:paraId="4C4D2283"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32" w:type="pct"/>
            <w:shd w:val="clear" w:color="auto" w:fill="auto"/>
            <w:hideMark/>
          </w:tcPr>
          <w:p w:rsidRPr="00E50FFE" w:rsidR="00C8217D" w:rsidP="00E50FFE" w:rsidRDefault="00C8217D" w14:paraId="4631E89C"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78" w:type="pct"/>
            <w:shd w:val="clear" w:color="auto" w:fill="auto"/>
            <w:hideMark/>
          </w:tcPr>
          <w:p w:rsidRPr="00E50FFE" w:rsidR="00C8217D" w:rsidP="00E50FFE" w:rsidRDefault="00C8217D" w14:paraId="03B58D88"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r>
      <w:tr w:rsidRPr="00E50FFE" w:rsidR="00C8217D" w:rsidTr="00B178CA" w14:paraId="4ADC4E3C" w14:textId="77777777">
        <w:trPr>
          <w:trHeight w:val="720"/>
        </w:trPr>
        <w:tc>
          <w:tcPr>
            <w:tcW w:w="1506" w:type="pct"/>
            <w:shd w:val="clear" w:color="DDEBF7" w:fill="DDEBF7"/>
            <w:hideMark/>
          </w:tcPr>
          <w:p w:rsidRPr="00E50FFE" w:rsidR="00C8217D" w:rsidP="00E50FFE" w:rsidRDefault="00C8217D" w14:paraId="01DE8AA9" w14:textId="77777777">
            <w:pPr>
              <w:spacing w:after="0" w:line="240" w:lineRule="auto"/>
              <w:rPr>
                <w:rFonts w:ascii="Calibri" w:hAnsi="Calibri" w:eastAsia="Times New Roman" w:cs="Calibri"/>
                <w:b/>
                <w:bCs/>
                <w:color w:val="000000"/>
                <w:sz w:val="18"/>
                <w:szCs w:val="18"/>
              </w:rPr>
            </w:pPr>
            <w:r w:rsidRPr="00E50FFE">
              <w:rPr>
                <w:rFonts w:ascii="Calibri" w:hAnsi="Calibri" w:eastAsia="Times New Roman" w:cs="Calibri"/>
                <w:b/>
                <w:bCs/>
                <w:color w:val="000000"/>
                <w:sz w:val="18"/>
                <w:szCs w:val="18"/>
              </w:rPr>
              <w:t xml:space="preserve">9. Please identify any training areas that you have not received from the EIS program that would improve your supervisor experience, knowledge, or skills. </w:t>
            </w:r>
          </w:p>
        </w:tc>
        <w:tc>
          <w:tcPr>
            <w:tcW w:w="964" w:type="pct"/>
            <w:shd w:val="clear" w:color="DDEBF7" w:fill="DDEBF7"/>
            <w:hideMark/>
          </w:tcPr>
          <w:p w:rsidRPr="00E50FFE" w:rsidR="00C8217D" w:rsidP="003A5BEE" w:rsidRDefault="00C8217D" w14:paraId="517A2DF7" w14:textId="572B70B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1" w:type="pct"/>
            <w:shd w:val="clear" w:color="auto" w:fill="auto"/>
            <w:hideMark/>
          </w:tcPr>
          <w:p w:rsidRPr="00E50FFE" w:rsidR="00C8217D" w:rsidP="00E50FFE" w:rsidRDefault="00C8217D" w14:paraId="57423BE4" w14:textId="77777777">
            <w:pPr>
              <w:spacing w:after="0" w:line="240" w:lineRule="auto"/>
              <w:jc w:val="center"/>
              <w:rPr>
                <w:rFonts w:ascii="Calibri" w:hAnsi="Calibri" w:eastAsia="Times New Roman" w:cs="Calibri"/>
                <w:color w:val="006100"/>
                <w:sz w:val="18"/>
                <w:szCs w:val="18"/>
              </w:rPr>
            </w:pPr>
            <w:r w:rsidRPr="00E50FFE">
              <w:rPr>
                <w:rFonts w:ascii="Calibri" w:hAnsi="Calibri" w:eastAsia="Times New Roman" w:cs="Calibri"/>
                <w:color w:val="006100"/>
                <w:sz w:val="18"/>
                <w:szCs w:val="18"/>
              </w:rPr>
              <w:t>Yes</w:t>
            </w:r>
          </w:p>
        </w:tc>
        <w:tc>
          <w:tcPr>
            <w:tcW w:w="246" w:type="pct"/>
            <w:shd w:val="clear" w:color="auto" w:fill="auto"/>
            <w:hideMark/>
          </w:tcPr>
          <w:p w:rsidRPr="00E50FFE" w:rsidR="00C8217D" w:rsidP="00E50FFE" w:rsidRDefault="00C8217D" w14:paraId="23007E89"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27" w:type="pct"/>
            <w:shd w:val="clear" w:color="auto" w:fill="auto"/>
            <w:hideMark/>
          </w:tcPr>
          <w:p w:rsidRPr="00E50FFE" w:rsidR="00C8217D" w:rsidP="00E50FFE" w:rsidRDefault="00C8217D" w14:paraId="6503060A"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64" w:type="pct"/>
            <w:shd w:val="clear" w:color="auto" w:fill="auto"/>
            <w:hideMark/>
          </w:tcPr>
          <w:p w:rsidRPr="00E50FFE" w:rsidR="00C8217D" w:rsidP="00E50FFE" w:rsidRDefault="00C8217D" w14:paraId="400B9748"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41" w:type="pct"/>
            <w:shd w:val="clear" w:color="auto" w:fill="auto"/>
            <w:hideMark/>
          </w:tcPr>
          <w:p w:rsidRPr="00E50FFE" w:rsidR="00C8217D" w:rsidP="00E50FFE" w:rsidRDefault="00C8217D" w14:paraId="17B78358"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88" w:type="pct"/>
            <w:shd w:val="clear" w:color="auto" w:fill="auto"/>
            <w:hideMark/>
          </w:tcPr>
          <w:p w:rsidRPr="00E50FFE" w:rsidR="00C8217D" w:rsidP="00E50FFE" w:rsidRDefault="00C8217D" w14:paraId="07711A6B"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14" w:type="pct"/>
            <w:shd w:val="clear" w:color="auto" w:fill="auto"/>
            <w:hideMark/>
          </w:tcPr>
          <w:p w:rsidRPr="00E50FFE" w:rsidR="00C8217D" w:rsidP="00E50FFE" w:rsidRDefault="00C8217D" w14:paraId="190F4128"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32" w:type="pct"/>
            <w:shd w:val="clear" w:color="auto" w:fill="auto"/>
            <w:hideMark/>
          </w:tcPr>
          <w:p w:rsidRPr="00E50FFE" w:rsidR="00C8217D" w:rsidP="00E50FFE" w:rsidRDefault="00C8217D" w14:paraId="79435D8A"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78" w:type="pct"/>
            <w:shd w:val="clear" w:color="auto" w:fill="auto"/>
            <w:hideMark/>
          </w:tcPr>
          <w:p w:rsidRPr="00E50FFE" w:rsidR="00C8217D" w:rsidP="00E50FFE" w:rsidRDefault="00C8217D" w14:paraId="28687850"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r>
      <w:tr w:rsidRPr="00E50FFE" w:rsidR="00C8217D" w:rsidTr="00B178CA" w14:paraId="454CC368" w14:textId="77777777">
        <w:trPr>
          <w:trHeight w:val="720"/>
        </w:trPr>
        <w:tc>
          <w:tcPr>
            <w:tcW w:w="1506" w:type="pct"/>
            <w:shd w:val="clear" w:color="auto" w:fill="auto"/>
            <w:hideMark/>
          </w:tcPr>
          <w:p w:rsidRPr="00E50FFE" w:rsidR="00C8217D" w:rsidP="00E50FFE" w:rsidRDefault="00C8217D" w14:paraId="00B21DFB" w14:textId="0DFB013F">
            <w:pPr>
              <w:spacing w:after="0" w:line="240" w:lineRule="auto"/>
              <w:rPr>
                <w:rFonts w:ascii="Calibri" w:hAnsi="Calibri" w:eastAsia="Times New Roman" w:cs="Calibri"/>
                <w:b/>
                <w:bCs/>
                <w:color w:val="000000"/>
                <w:sz w:val="18"/>
                <w:szCs w:val="18"/>
              </w:rPr>
            </w:pPr>
            <w:r w:rsidRPr="00E50FFE">
              <w:rPr>
                <w:rFonts w:ascii="Calibri" w:hAnsi="Calibri" w:eastAsia="Times New Roman" w:cs="Calibri"/>
                <w:b/>
                <w:bCs/>
                <w:color w:val="000000"/>
                <w:sz w:val="18"/>
                <w:szCs w:val="18"/>
              </w:rPr>
              <w:t xml:space="preserve">10. </w:t>
            </w:r>
            <w:r>
              <w:rPr>
                <w:rFonts w:ascii="Calibri" w:hAnsi="Calibri" w:eastAsia="Times New Roman" w:cs="Calibri"/>
                <w:b/>
                <w:bCs/>
                <w:color w:val="000000"/>
                <w:sz w:val="18"/>
                <w:szCs w:val="18"/>
              </w:rPr>
              <w:t>D</w:t>
            </w:r>
            <w:r w:rsidRPr="00C46C7A">
              <w:rPr>
                <w:rFonts w:ascii="Calibri" w:hAnsi="Calibri" w:eastAsia="Times New Roman" w:cs="Calibri"/>
                <w:b/>
                <w:bCs/>
                <w:color w:val="000000"/>
                <w:sz w:val="18"/>
                <w:szCs w:val="18"/>
              </w:rPr>
              <w:t>escribe your management style</w:t>
            </w:r>
            <w:r>
              <w:rPr>
                <w:rFonts w:ascii="Calibri" w:hAnsi="Calibri" w:eastAsia="Times New Roman" w:cs="Calibri"/>
                <w:b/>
                <w:bCs/>
                <w:color w:val="000000"/>
                <w:sz w:val="18"/>
                <w:szCs w:val="18"/>
              </w:rPr>
              <w:t>:</w:t>
            </w:r>
          </w:p>
        </w:tc>
        <w:tc>
          <w:tcPr>
            <w:tcW w:w="964" w:type="pct"/>
            <w:shd w:val="clear" w:color="auto" w:fill="auto"/>
            <w:hideMark/>
          </w:tcPr>
          <w:p w:rsidRPr="00E50FFE" w:rsidR="00C8217D" w:rsidP="003A5BEE" w:rsidRDefault="00C8217D" w14:paraId="4C34D2EA" w14:textId="388FF30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1" w:type="pct"/>
            <w:shd w:val="clear" w:color="auto" w:fill="auto"/>
            <w:hideMark/>
          </w:tcPr>
          <w:p w:rsidRPr="00E50FFE" w:rsidR="00C8217D" w:rsidP="00E50FFE" w:rsidRDefault="00C8217D" w14:paraId="218C45B6" w14:textId="77777777">
            <w:pPr>
              <w:spacing w:after="0" w:line="240" w:lineRule="auto"/>
              <w:jc w:val="center"/>
              <w:rPr>
                <w:rFonts w:ascii="Calibri" w:hAnsi="Calibri" w:eastAsia="Times New Roman" w:cs="Calibri"/>
                <w:color w:val="006100"/>
                <w:sz w:val="18"/>
                <w:szCs w:val="18"/>
              </w:rPr>
            </w:pPr>
            <w:r w:rsidRPr="00E50FFE">
              <w:rPr>
                <w:rFonts w:ascii="Calibri" w:hAnsi="Calibri" w:eastAsia="Times New Roman" w:cs="Calibri"/>
                <w:color w:val="006100"/>
                <w:sz w:val="18"/>
                <w:szCs w:val="18"/>
              </w:rPr>
              <w:t>Yes</w:t>
            </w:r>
          </w:p>
        </w:tc>
        <w:tc>
          <w:tcPr>
            <w:tcW w:w="246" w:type="pct"/>
            <w:shd w:val="clear" w:color="auto" w:fill="auto"/>
            <w:hideMark/>
          </w:tcPr>
          <w:p w:rsidRPr="00E50FFE" w:rsidR="00C8217D" w:rsidP="00E50FFE" w:rsidRDefault="00C8217D" w14:paraId="1D5B08DF"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27" w:type="pct"/>
            <w:shd w:val="clear" w:color="auto" w:fill="auto"/>
            <w:hideMark/>
          </w:tcPr>
          <w:p w:rsidRPr="00E50FFE" w:rsidR="00C8217D" w:rsidP="00E50FFE" w:rsidRDefault="00C8217D" w14:paraId="48701DDD"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64" w:type="pct"/>
            <w:shd w:val="clear" w:color="auto" w:fill="auto"/>
            <w:hideMark/>
          </w:tcPr>
          <w:p w:rsidRPr="00E50FFE" w:rsidR="00C8217D" w:rsidP="00E50FFE" w:rsidRDefault="00C8217D" w14:paraId="103692BC"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41" w:type="pct"/>
            <w:shd w:val="clear" w:color="auto" w:fill="auto"/>
            <w:hideMark/>
          </w:tcPr>
          <w:p w:rsidRPr="00E50FFE" w:rsidR="00C8217D" w:rsidP="00E50FFE" w:rsidRDefault="00C8217D" w14:paraId="18A7FBE8"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88" w:type="pct"/>
            <w:shd w:val="clear" w:color="auto" w:fill="auto"/>
            <w:hideMark/>
          </w:tcPr>
          <w:p w:rsidRPr="00E50FFE" w:rsidR="00C8217D" w:rsidP="00E50FFE" w:rsidRDefault="00C8217D" w14:paraId="146D4D9D"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14" w:type="pct"/>
            <w:shd w:val="clear" w:color="auto" w:fill="auto"/>
            <w:hideMark/>
          </w:tcPr>
          <w:p w:rsidRPr="00E50FFE" w:rsidR="00C8217D" w:rsidP="00E50FFE" w:rsidRDefault="00C8217D" w14:paraId="40474A84"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32" w:type="pct"/>
            <w:shd w:val="clear" w:color="auto" w:fill="auto"/>
            <w:hideMark/>
          </w:tcPr>
          <w:p w:rsidRPr="00E50FFE" w:rsidR="00C8217D" w:rsidP="00E50FFE" w:rsidRDefault="00C8217D" w14:paraId="0A027290"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78" w:type="pct"/>
            <w:shd w:val="clear" w:color="auto" w:fill="auto"/>
            <w:hideMark/>
          </w:tcPr>
          <w:p w:rsidRPr="00E50FFE" w:rsidR="00C8217D" w:rsidP="00E50FFE" w:rsidRDefault="00C8217D" w14:paraId="1AF1B22A"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r>
    </w:tbl>
    <w:p w:rsidR="00E50FFE" w:rsidP="00E50FFE" w:rsidRDefault="00E50FFE" w14:paraId="2FF3B395" w14:textId="77777777"/>
    <w:p w:rsidR="00E50FFE" w:rsidRDefault="00E50FFE" w14:paraId="4AEA0503" w14:textId="77777777">
      <w:r>
        <w:br w:type="page"/>
      </w:r>
    </w:p>
    <w:p w:rsidR="00E50FFE" w:rsidP="001C3878" w:rsidRDefault="00E50FFE" w14:paraId="3A4ECA0C" w14:textId="5498B186">
      <w:pPr>
        <w:pStyle w:val="Heading4"/>
        <w:numPr>
          <w:ilvl w:val="3"/>
          <w:numId w:val="23"/>
        </w:numPr>
        <w:pBdr>
          <w:bottom w:val="single" w:color="auto" w:sz="12" w:space="1"/>
        </w:pBdr>
      </w:pPr>
      <w:r>
        <w:lastRenderedPageBreak/>
        <w:t>Overall Feedback</w:t>
      </w:r>
    </w:p>
    <w:p w:rsidR="00E50FFE" w:rsidP="00E50FFE" w:rsidRDefault="00E50FFE" w14:paraId="61336CE6" w14:textId="298A5B2A"/>
    <w:p w:rsidR="00016DFD" w:rsidP="00016DFD" w:rsidRDefault="00016DFD" w14:paraId="3834EEC3" w14:textId="18E66DDA">
      <w:pPr>
        <w:pStyle w:val="Captions"/>
      </w:pPr>
      <w:r>
        <w:t>Figure 7.5.2.4.a. Overall Feedback Fields</w:t>
      </w:r>
    </w:p>
    <w:p w:rsidR="003A5BEE" w:rsidP="00E50FFE" w:rsidRDefault="00E50FFE" w14:paraId="065C63A0" w14:textId="77777777">
      <w:r>
        <w:rPr>
          <w:noProof/>
        </w:rPr>
        <w:drawing>
          <wp:inline distT="0" distB="0" distL="0" distR="0" wp14:anchorId="5AEB6DB5" wp14:editId="14DCA567">
            <wp:extent cx="5057143" cy="1304762"/>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057143" cy="1304762"/>
                    </a:xfrm>
                    <a:prstGeom prst="rect">
                      <a:avLst/>
                    </a:prstGeom>
                  </pic:spPr>
                </pic:pic>
              </a:graphicData>
            </a:graphic>
          </wp:inline>
        </w:drawing>
      </w:r>
    </w:p>
    <w:p w:rsidR="00016DFD" w:rsidP="00016DFD" w:rsidRDefault="00016DFD" w14:paraId="36F15C86" w14:textId="6D1A2ADB">
      <w:pPr>
        <w:pStyle w:val="Captions"/>
      </w:pPr>
      <w:r>
        <w:t>Table 7.5.2.4.a. Overall Feedback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75"/>
        <w:gridCol w:w="919"/>
        <w:gridCol w:w="596"/>
        <w:gridCol w:w="609"/>
        <w:gridCol w:w="790"/>
        <w:gridCol w:w="648"/>
        <w:gridCol w:w="839"/>
        <w:gridCol w:w="894"/>
        <w:gridCol w:w="772"/>
        <w:gridCol w:w="570"/>
        <w:gridCol w:w="477"/>
        <w:gridCol w:w="761"/>
      </w:tblGrid>
      <w:tr w:rsidRPr="003A5BEE" w:rsidR="00C8217D" w:rsidTr="00B178CA" w14:paraId="77F4E704" w14:textId="77777777">
        <w:trPr>
          <w:trHeight w:val="240"/>
        </w:trPr>
        <w:tc>
          <w:tcPr>
            <w:tcW w:w="1960" w:type="pct"/>
            <w:shd w:val="clear" w:color="5B9BD5" w:fill="5B9BD5"/>
            <w:hideMark/>
          </w:tcPr>
          <w:p w:rsidRPr="003A5BEE" w:rsidR="00C8217D" w:rsidP="003A5BEE" w:rsidRDefault="00C8217D" w14:paraId="0963EF48"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Field Name</w:t>
            </w:r>
          </w:p>
        </w:tc>
        <w:tc>
          <w:tcPr>
            <w:tcW w:w="355" w:type="pct"/>
            <w:shd w:val="clear" w:color="5B9BD5" w:fill="5B9BD5"/>
            <w:hideMark/>
          </w:tcPr>
          <w:p w:rsidRPr="003A5BEE" w:rsidR="00C8217D" w:rsidP="003A5BEE" w:rsidRDefault="00C8217D" w14:paraId="59DF5859"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Values</w:t>
            </w:r>
          </w:p>
        </w:tc>
        <w:tc>
          <w:tcPr>
            <w:tcW w:w="230" w:type="pct"/>
            <w:shd w:val="clear" w:color="5B9BD5" w:fill="5B9BD5"/>
            <w:hideMark/>
          </w:tcPr>
          <w:p w:rsidRPr="003A5BEE" w:rsidR="00C8217D" w:rsidP="003A5BEE" w:rsidRDefault="00C8217D" w14:paraId="684D3B33"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EIS</w:t>
            </w:r>
          </w:p>
        </w:tc>
        <w:tc>
          <w:tcPr>
            <w:tcW w:w="235" w:type="pct"/>
            <w:shd w:val="clear" w:color="5B9BD5" w:fill="5B9BD5"/>
            <w:hideMark/>
          </w:tcPr>
          <w:p w:rsidRPr="003A5BEE" w:rsidR="00C8217D" w:rsidP="003A5BEE" w:rsidRDefault="00C8217D" w14:paraId="75E510CE"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LLS</w:t>
            </w:r>
          </w:p>
        </w:tc>
        <w:tc>
          <w:tcPr>
            <w:tcW w:w="305" w:type="pct"/>
            <w:shd w:val="clear" w:color="5B9BD5" w:fill="5B9BD5"/>
            <w:hideMark/>
          </w:tcPr>
          <w:p w:rsidRPr="003A5BEE" w:rsidR="00C8217D" w:rsidP="003A5BEE" w:rsidRDefault="00C8217D" w14:paraId="6FC2A3A6"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FLIGHT</w:t>
            </w:r>
          </w:p>
        </w:tc>
        <w:tc>
          <w:tcPr>
            <w:tcW w:w="250" w:type="pct"/>
            <w:shd w:val="clear" w:color="5B9BD5" w:fill="5B9BD5"/>
            <w:hideMark/>
          </w:tcPr>
          <w:p w:rsidRPr="003A5BEE" w:rsidR="00C8217D" w:rsidP="003A5BEE" w:rsidRDefault="00C8217D" w14:paraId="190CF80A"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EEP</w:t>
            </w:r>
          </w:p>
        </w:tc>
        <w:tc>
          <w:tcPr>
            <w:tcW w:w="324" w:type="pct"/>
            <w:shd w:val="clear" w:color="5B9BD5" w:fill="5B9BD5"/>
            <w:hideMark/>
          </w:tcPr>
          <w:p w:rsidRPr="003A5BEE" w:rsidR="00C8217D" w:rsidP="003A5BEE" w:rsidRDefault="00C8217D" w14:paraId="21945E4B"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SAF</w:t>
            </w:r>
          </w:p>
        </w:tc>
        <w:tc>
          <w:tcPr>
            <w:tcW w:w="345" w:type="pct"/>
            <w:shd w:val="clear" w:color="5B9BD5" w:fill="5B9BD5"/>
            <w:hideMark/>
          </w:tcPr>
          <w:p w:rsidRPr="003A5BEE" w:rsidR="00C8217D" w:rsidP="003A5BEE" w:rsidRDefault="00C8217D" w14:paraId="0B0515DF"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PH-TIPP</w:t>
            </w:r>
          </w:p>
        </w:tc>
        <w:tc>
          <w:tcPr>
            <w:tcW w:w="298" w:type="pct"/>
            <w:shd w:val="clear" w:color="5B9BD5" w:fill="5B9BD5"/>
            <w:hideMark/>
          </w:tcPr>
          <w:p w:rsidRPr="003A5BEE" w:rsidR="00C8217D" w:rsidP="003A5BEE" w:rsidRDefault="00C8217D" w14:paraId="5D24C70E"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PHIFP</w:t>
            </w:r>
          </w:p>
        </w:tc>
        <w:tc>
          <w:tcPr>
            <w:tcW w:w="220" w:type="pct"/>
            <w:shd w:val="clear" w:color="5B9BD5" w:fill="5B9BD5"/>
            <w:hideMark/>
          </w:tcPr>
          <w:p w:rsidRPr="003A5BEE" w:rsidR="00C8217D" w:rsidP="003A5BEE" w:rsidRDefault="00C8217D" w14:paraId="66F54305"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PE</w:t>
            </w:r>
          </w:p>
        </w:tc>
        <w:tc>
          <w:tcPr>
            <w:tcW w:w="184" w:type="pct"/>
            <w:shd w:val="clear" w:color="5B9BD5" w:fill="5B9BD5"/>
            <w:hideMark/>
          </w:tcPr>
          <w:p w:rsidRPr="003A5BEE" w:rsidR="00C8217D" w:rsidP="003A5BEE" w:rsidRDefault="00C8217D" w14:paraId="6A18F5F9"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ELI</w:t>
            </w:r>
          </w:p>
        </w:tc>
        <w:tc>
          <w:tcPr>
            <w:tcW w:w="294" w:type="pct"/>
            <w:shd w:val="clear" w:color="5B9BD5" w:fill="5B9BD5"/>
            <w:hideMark/>
          </w:tcPr>
          <w:p w:rsidRPr="003A5BEE" w:rsidR="00C8217D" w:rsidP="003A5BEE" w:rsidRDefault="00C8217D" w14:paraId="5AA14585"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PHAP</w:t>
            </w:r>
          </w:p>
        </w:tc>
      </w:tr>
      <w:tr w:rsidRPr="003A5BEE" w:rsidR="00C8217D" w:rsidTr="00B178CA" w14:paraId="2E381C80" w14:textId="77777777">
        <w:trPr>
          <w:trHeight w:val="720"/>
        </w:trPr>
        <w:tc>
          <w:tcPr>
            <w:tcW w:w="1960" w:type="pct"/>
            <w:shd w:val="clear" w:color="DDEBF7" w:fill="DDEBF7"/>
            <w:hideMark/>
          </w:tcPr>
          <w:p w:rsidRPr="003A5BEE" w:rsidR="00C8217D" w:rsidP="003A5BEE" w:rsidRDefault="00C8217D" w14:paraId="094F6D48" w14:textId="77777777">
            <w:pPr>
              <w:spacing w:after="0" w:line="240" w:lineRule="auto"/>
              <w:rPr>
                <w:rFonts w:ascii="Calibri" w:hAnsi="Calibri" w:eastAsia="Times New Roman" w:cs="Calibri"/>
                <w:b/>
                <w:bCs/>
                <w:color w:val="000000"/>
                <w:sz w:val="18"/>
                <w:szCs w:val="18"/>
              </w:rPr>
            </w:pPr>
            <w:r w:rsidRPr="003A5BEE">
              <w:rPr>
                <w:rFonts w:ascii="Calibri" w:hAnsi="Calibri" w:eastAsia="Times New Roman" w:cs="Calibri"/>
                <w:b/>
                <w:bCs/>
                <w:color w:val="000000"/>
                <w:sz w:val="18"/>
                <w:szCs w:val="18"/>
              </w:rPr>
              <w:t xml:space="preserve">11. Please comment on anything else you would like the EIS program to know about your experience supervising an EIS officer. </w:t>
            </w:r>
          </w:p>
        </w:tc>
        <w:tc>
          <w:tcPr>
            <w:tcW w:w="355" w:type="pct"/>
            <w:shd w:val="clear" w:color="DDEBF7" w:fill="DDEBF7"/>
            <w:hideMark/>
          </w:tcPr>
          <w:p w:rsidRPr="003A5BEE" w:rsidR="00C8217D" w:rsidP="003A5BEE" w:rsidRDefault="00C8217D" w14:paraId="47201B21" w14:textId="2EA5613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30" w:type="pct"/>
            <w:shd w:val="clear" w:color="auto" w:fill="auto"/>
            <w:hideMark/>
          </w:tcPr>
          <w:p w:rsidRPr="003A5BEE" w:rsidR="00C8217D" w:rsidP="003A5BEE" w:rsidRDefault="00C8217D" w14:paraId="35BD8EC4" w14:textId="77777777">
            <w:pPr>
              <w:spacing w:after="0" w:line="240" w:lineRule="auto"/>
              <w:jc w:val="center"/>
              <w:rPr>
                <w:rFonts w:ascii="Calibri" w:hAnsi="Calibri" w:eastAsia="Times New Roman" w:cs="Calibri"/>
                <w:color w:val="006100"/>
                <w:sz w:val="18"/>
                <w:szCs w:val="18"/>
              </w:rPr>
            </w:pPr>
            <w:r w:rsidRPr="003A5BEE">
              <w:rPr>
                <w:rFonts w:ascii="Calibri" w:hAnsi="Calibri" w:eastAsia="Times New Roman" w:cs="Calibri"/>
                <w:color w:val="006100"/>
                <w:sz w:val="18"/>
                <w:szCs w:val="18"/>
              </w:rPr>
              <w:t>Yes</w:t>
            </w:r>
          </w:p>
        </w:tc>
        <w:tc>
          <w:tcPr>
            <w:tcW w:w="235" w:type="pct"/>
            <w:shd w:val="clear" w:color="auto" w:fill="auto"/>
            <w:hideMark/>
          </w:tcPr>
          <w:p w:rsidRPr="003A5BEE" w:rsidR="00C8217D" w:rsidP="003A5BEE" w:rsidRDefault="00C8217D" w14:paraId="441ABD82"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305" w:type="pct"/>
            <w:shd w:val="clear" w:color="auto" w:fill="auto"/>
            <w:hideMark/>
          </w:tcPr>
          <w:p w:rsidRPr="003A5BEE" w:rsidR="00C8217D" w:rsidP="003A5BEE" w:rsidRDefault="00C8217D" w14:paraId="50E508EE"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250" w:type="pct"/>
            <w:shd w:val="clear" w:color="auto" w:fill="auto"/>
            <w:hideMark/>
          </w:tcPr>
          <w:p w:rsidRPr="003A5BEE" w:rsidR="00C8217D" w:rsidP="003A5BEE" w:rsidRDefault="00C8217D" w14:paraId="7D947118"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324" w:type="pct"/>
            <w:shd w:val="clear" w:color="auto" w:fill="auto"/>
            <w:hideMark/>
          </w:tcPr>
          <w:p w:rsidRPr="003A5BEE" w:rsidR="00C8217D" w:rsidP="003A5BEE" w:rsidRDefault="00C8217D" w14:paraId="42C38F5E"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345" w:type="pct"/>
            <w:shd w:val="clear" w:color="auto" w:fill="auto"/>
            <w:hideMark/>
          </w:tcPr>
          <w:p w:rsidRPr="003A5BEE" w:rsidR="00C8217D" w:rsidP="003A5BEE" w:rsidRDefault="00C8217D" w14:paraId="71404DD2"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298" w:type="pct"/>
            <w:shd w:val="clear" w:color="auto" w:fill="auto"/>
            <w:hideMark/>
          </w:tcPr>
          <w:p w:rsidRPr="003A5BEE" w:rsidR="00C8217D" w:rsidP="003A5BEE" w:rsidRDefault="00C8217D" w14:paraId="4AF65FF5"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220" w:type="pct"/>
            <w:shd w:val="clear" w:color="auto" w:fill="auto"/>
            <w:hideMark/>
          </w:tcPr>
          <w:p w:rsidRPr="003A5BEE" w:rsidR="00C8217D" w:rsidP="003A5BEE" w:rsidRDefault="00C8217D" w14:paraId="68CC1EC8"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184" w:type="pct"/>
            <w:shd w:val="clear" w:color="auto" w:fill="auto"/>
            <w:hideMark/>
          </w:tcPr>
          <w:p w:rsidRPr="003A5BEE" w:rsidR="00C8217D" w:rsidP="003A5BEE" w:rsidRDefault="00C8217D" w14:paraId="79C5C441"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294" w:type="pct"/>
            <w:shd w:val="clear" w:color="auto" w:fill="auto"/>
            <w:hideMark/>
          </w:tcPr>
          <w:p w:rsidRPr="003A5BEE" w:rsidR="00C8217D" w:rsidP="003A5BEE" w:rsidRDefault="00C8217D" w14:paraId="3306FD81"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r>
    </w:tbl>
    <w:p w:rsidR="00806DAC" w:rsidP="00E50FFE" w:rsidRDefault="00806DAC" w14:paraId="0CE9E615" w14:textId="77777777"/>
    <w:p w:rsidR="00806DAC" w:rsidRDefault="00806DAC" w14:paraId="3850D367" w14:textId="77777777">
      <w:r>
        <w:br w:type="page"/>
      </w:r>
    </w:p>
    <w:p w:rsidR="00806DAC" w:rsidP="001C3878" w:rsidRDefault="00806DAC" w14:paraId="0ADFEDBD" w14:textId="4BB02461">
      <w:pPr>
        <w:pStyle w:val="Heading3"/>
        <w:numPr>
          <w:ilvl w:val="2"/>
          <w:numId w:val="23"/>
        </w:numPr>
      </w:pPr>
      <w:bookmarkStart w:name="_Toc24555984" w:id="43"/>
      <w:r>
        <w:lastRenderedPageBreak/>
        <w:t>Position Description Survey</w:t>
      </w:r>
      <w:bookmarkEnd w:id="43"/>
    </w:p>
    <w:p w:rsidR="00806DAC" w:rsidP="001C3878" w:rsidRDefault="00806DAC" w14:paraId="33F75738" w14:textId="32D9D8E2">
      <w:pPr>
        <w:pStyle w:val="Heading4"/>
        <w:numPr>
          <w:ilvl w:val="3"/>
          <w:numId w:val="23"/>
        </w:numPr>
        <w:pBdr>
          <w:top w:val="single" w:color="auto" w:sz="12" w:space="1"/>
          <w:bottom w:val="single" w:color="auto" w:sz="12" w:space="1"/>
        </w:pBdr>
      </w:pPr>
      <w:r>
        <w:t>Introduction</w:t>
      </w:r>
    </w:p>
    <w:p w:rsidR="00705547" w:rsidP="00806DAC" w:rsidRDefault="00705547" w14:paraId="00E49BF8" w14:textId="7F4DB420"/>
    <w:p w:rsidR="00491937" w:rsidP="00491937" w:rsidRDefault="00491937" w14:paraId="33CB1CD5" w14:textId="6F3ED242">
      <w:pPr>
        <w:pStyle w:val="Captions"/>
      </w:pPr>
      <w:r>
        <w:t>Figure 7.5.3.1.</w:t>
      </w:r>
      <w:proofErr w:type="spellStart"/>
      <w:r>
        <w:t>a</w:t>
      </w:r>
      <w:proofErr w:type="spellEnd"/>
      <w:r>
        <w:t xml:space="preserve"> Introduction Fields</w:t>
      </w:r>
    </w:p>
    <w:p w:rsidR="00F97D91" w:rsidP="00806DAC" w:rsidRDefault="00705547" w14:paraId="277DC229" w14:textId="7E50FB45">
      <w:pPr>
        <w:rPr>
          <w:noProof/>
        </w:rPr>
      </w:pPr>
      <w:r w:rsidRPr="00705547">
        <w:rPr>
          <w:noProof/>
        </w:rPr>
        <w:t xml:space="preserve"> </w:t>
      </w:r>
      <w:r w:rsidR="00DD5B64">
        <w:rPr>
          <w:noProof/>
        </w:rPr>
        <w:drawing>
          <wp:inline distT="0" distB="0" distL="0" distR="0" wp14:anchorId="03C48227" wp14:editId="68FE3ACA">
            <wp:extent cx="2981570" cy="40005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986166" cy="4006667"/>
                    </a:xfrm>
                    <a:prstGeom prst="rect">
                      <a:avLst/>
                    </a:prstGeom>
                  </pic:spPr>
                </pic:pic>
              </a:graphicData>
            </a:graphic>
          </wp:inline>
        </w:drawing>
      </w:r>
    </w:p>
    <w:p w:rsidR="00CA575B" w:rsidRDefault="00CA575B" w14:paraId="5F4B3C77" w14:textId="77777777">
      <w:pPr>
        <w:rPr>
          <w:b/>
          <w:iCs/>
          <w:color w:val="000000" w:themeColor="text1"/>
          <w:sz w:val="18"/>
          <w:szCs w:val="18"/>
        </w:rPr>
      </w:pPr>
      <w:r>
        <w:br w:type="page"/>
      </w:r>
    </w:p>
    <w:p w:rsidR="00CA575B" w:rsidP="00491937" w:rsidRDefault="00CA575B" w14:paraId="245F3548" w14:textId="77777777">
      <w:pPr>
        <w:pStyle w:val="Captions"/>
      </w:pPr>
    </w:p>
    <w:p w:rsidR="00491937" w:rsidP="00491937" w:rsidRDefault="00491937" w14:paraId="3EE45488" w14:textId="645B79DE">
      <w:pPr>
        <w:pStyle w:val="Captions"/>
      </w:pPr>
      <w:r>
        <w:t>Table 7.5.3.1.</w:t>
      </w:r>
      <w:proofErr w:type="spellStart"/>
      <w:r>
        <w:t>a</w:t>
      </w:r>
      <w:proofErr w:type="spellEnd"/>
      <w:r>
        <w:t xml:space="preserve">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85"/>
        <w:gridCol w:w="2510"/>
        <w:gridCol w:w="624"/>
        <w:gridCol w:w="640"/>
        <w:gridCol w:w="847"/>
        <w:gridCol w:w="684"/>
        <w:gridCol w:w="883"/>
        <w:gridCol w:w="746"/>
        <w:gridCol w:w="813"/>
        <w:gridCol w:w="601"/>
        <w:gridCol w:w="717"/>
      </w:tblGrid>
      <w:tr w:rsidRPr="00F97D91" w:rsidR="00C8217D" w:rsidTr="00B178CA" w14:paraId="7E829F3B" w14:textId="77777777">
        <w:trPr>
          <w:trHeight w:val="240"/>
        </w:trPr>
        <w:tc>
          <w:tcPr>
            <w:tcW w:w="1500" w:type="pct"/>
            <w:shd w:val="clear" w:color="5B9BD5" w:fill="5B9BD5"/>
            <w:hideMark/>
          </w:tcPr>
          <w:p w:rsidRPr="00F97D91" w:rsidR="00C8217D" w:rsidP="00F97D91" w:rsidRDefault="00C8217D" w14:paraId="7809A11D"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Field Name</w:t>
            </w:r>
          </w:p>
        </w:tc>
        <w:tc>
          <w:tcPr>
            <w:tcW w:w="969" w:type="pct"/>
            <w:shd w:val="clear" w:color="5B9BD5" w:fill="5B9BD5"/>
            <w:hideMark/>
          </w:tcPr>
          <w:p w:rsidRPr="00F97D91" w:rsidR="00C8217D" w:rsidP="00F97D91" w:rsidRDefault="00C8217D" w14:paraId="2476C541"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Values</w:t>
            </w:r>
          </w:p>
        </w:tc>
        <w:tc>
          <w:tcPr>
            <w:tcW w:w="241" w:type="pct"/>
            <w:shd w:val="clear" w:color="5B9BD5" w:fill="5B9BD5"/>
            <w:hideMark/>
          </w:tcPr>
          <w:p w:rsidRPr="00F97D91" w:rsidR="00C8217D" w:rsidP="00F97D91" w:rsidRDefault="00C8217D" w14:paraId="7B7A21DB"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EIS</w:t>
            </w:r>
          </w:p>
        </w:tc>
        <w:tc>
          <w:tcPr>
            <w:tcW w:w="247" w:type="pct"/>
            <w:shd w:val="clear" w:color="5B9BD5" w:fill="5B9BD5"/>
            <w:hideMark/>
          </w:tcPr>
          <w:p w:rsidRPr="00F97D91" w:rsidR="00C8217D" w:rsidP="00F97D91" w:rsidRDefault="00C8217D" w14:paraId="1771C732"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LLS</w:t>
            </w:r>
          </w:p>
        </w:tc>
        <w:tc>
          <w:tcPr>
            <w:tcW w:w="327" w:type="pct"/>
            <w:shd w:val="clear" w:color="5B9BD5" w:fill="5B9BD5"/>
            <w:hideMark/>
          </w:tcPr>
          <w:p w:rsidRPr="00F97D91" w:rsidR="00C8217D" w:rsidP="00F97D91" w:rsidRDefault="00C8217D" w14:paraId="02F38DBA"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FLIGHT</w:t>
            </w:r>
          </w:p>
        </w:tc>
        <w:tc>
          <w:tcPr>
            <w:tcW w:w="264" w:type="pct"/>
            <w:shd w:val="clear" w:color="5B9BD5" w:fill="5B9BD5"/>
            <w:hideMark/>
          </w:tcPr>
          <w:p w:rsidRPr="00F97D91" w:rsidR="00C8217D" w:rsidP="00F97D91" w:rsidRDefault="00C8217D" w14:paraId="5490D3C3"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EEP</w:t>
            </w:r>
          </w:p>
        </w:tc>
        <w:tc>
          <w:tcPr>
            <w:tcW w:w="341" w:type="pct"/>
            <w:shd w:val="clear" w:color="5B9BD5" w:fill="5B9BD5"/>
            <w:hideMark/>
          </w:tcPr>
          <w:p w:rsidRPr="00F97D91" w:rsidR="00C8217D" w:rsidP="00F97D91" w:rsidRDefault="00C8217D" w14:paraId="5318CCB6"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SAF</w:t>
            </w:r>
          </w:p>
        </w:tc>
        <w:tc>
          <w:tcPr>
            <w:tcW w:w="288" w:type="pct"/>
            <w:shd w:val="clear" w:color="5B9BD5" w:fill="5B9BD5"/>
            <w:hideMark/>
          </w:tcPr>
          <w:p w:rsidRPr="00F97D91" w:rsidR="00C8217D" w:rsidP="00F97D91" w:rsidRDefault="00C8217D" w14:paraId="7D4B5C15"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PHIFP</w:t>
            </w:r>
          </w:p>
        </w:tc>
        <w:tc>
          <w:tcPr>
            <w:tcW w:w="314" w:type="pct"/>
            <w:shd w:val="clear" w:color="5B9BD5" w:fill="5B9BD5"/>
            <w:hideMark/>
          </w:tcPr>
          <w:p w:rsidRPr="00F97D91" w:rsidR="00C8217D" w:rsidP="00F97D91" w:rsidRDefault="00C8217D" w14:paraId="4F188578"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PE</w:t>
            </w:r>
          </w:p>
        </w:tc>
        <w:tc>
          <w:tcPr>
            <w:tcW w:w="232" w:type="pct"/>
            <w:shd w:val="clear" w:color="5B9BD5" w:fill="5B9BD5"/>
            <w:hideMark/>
          </w:tcPr>
          <w:p w:rsidRPr="00F97D91" w:rsidR="00C8217D" w:rsidP="00F97D91" w:rsidRDefault="00C8217D" w14:paraId="7AC51F89"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ELI</w:t>
            </w:r>
          </w:p>
        </w:tc>
        <w:tc>
          <w:tcPr>
            <w:tcW w:w="278" w:type="pct"/>
            <w:shd w:val="clear" w:color="5B9BD5" w:fill="5B9BD5"/>
            <w:hideMark/>
          </w:tcPr>
          <w:p w:rsidRPr="00F97D91" w:rsidR="00C8217D" w:rsidP="00F97D91" w:rsidRDefault="00C8217D" w14:paraId="7757CDE4"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PHAP</w:t>
            </w:r>
          </w:p>
        </w:tc>
      </w:tr>
      <w:tr w:rsidRPr="00F97D91" w:rsidR="00C8217D" w:rsidTr="00B178CA" w14:paraId="08311BA7" w14:textId="77777777">
        <w:trPr>
          <w:trHeight w:val="480"/>
        </w:trPr>
        <w:tc>
          <w:tcPr>
            <w:tcW w:w="1500" w:type="pct"/>
            <w:shd w:val="clear" w:color="DDEBF7" w:fill="DDEBF7"/>
            <w:hideMark/>
          </w:tcPr>
          <w:p w:rsidRPr="00F97D91" w:rsidR="00C8217D" w:rsidP="00F97D91" w:rsidRDefault="00C8217D" w14:paraId="7423A0ED" w14:textId="159140FF">
            <w:pPr>
              <w:spacing w:after="0" w:line="240" w:lineRule="auto"/>
              <w:rPr>
                <w:rFonts w:ascii="Calibri" w:hAnsi="Calibri" w:eastAsia="Times New Roman" w:cs="Calibri"/>
                <w:b/>
                <w:bCs/>
                <w:color w:val="000000"/>
                <w:sz w:val="18"/>
                <w:szCs w:val="18"/>
              </w:rPr>
            </w:pPr>
            <w:r w:rsidRPr="00F97D91">
              <w:rPr>
                <w:rFonts w:ascii="Calibri" w:hAnsi="Calibri" w:eastAsia="Times New Roman" w:cs="Calibri"/>
                <w:b/>
                <w:bCs/>
                <w:color w:val="000000"/>
                <w:sz w:val="18"/>
                <w:szCs w:val="18"/>
              </w:rPr>
              <w:t>2. Are you interested in hosting a CDC Epidemiology Elective student</w:t>
            </w:r>
            <w:r>
              <w:rPr>
                <w:rFonts w:ascii="Calibri" w:hAnsi="Calibri" w:eastAsia="Times New Roman" w:cs="Calibri"/>
                <w:b/>
                <w:bCs/>
                <w:color w:val="000000"/>
                <w:sz w:val="18"/>
                <w:szCs w:val="18"/>
              </w:rPr>
              <w:t xml:space="preserve"> next year</w:t>
            </w:r>
            <w:r w:rsidRPr="00F97D91">
              <w:rPr>
                <w:rFonts w:ascii="Calibri" w:hAnsi="Calibri" w:eastAsia="Times New Roman" w:cs="Calibri"/>
                <w:b/>
                <w:bCs/>
                <w:color w:val="000000"/>
                <w:sz w:val="18"/>
                <w:szCs w:val="18"/>
              </w:rPr>
              <w:t xml:space="preserve">? </w:t>
            </w:r>
          </w:p>
        </w:tc>
        <w:tc>
          <w:tcPr>
            <w:tcW w:w="969" w:type="pct"/>
            <w:shd w:val="clear" w:color="DDEBF7" w:fill="DDEBF7"/>
            <w:hideMark/>
          </w:tcPr>
          <w:p w:rsidRPr="00F97D91" w:rsidR="00C8217D" w:rsidP="00F97D91" w:rsidRDefault="00C8217D" w14:paraId="15E1A61A" w14:textId="77777777">
            <w:pPr>
              <w:spacing w:after="0" w:line="240" w:lineRule="auto"/>
              <w:rPr>
                <w:rFonts w:ascii="Calibri" w:hAnsi="Calibri" w:eastAsia="Times New Roman" w:cs="Calibri"/>
                <w:color w:val="000000"/>
                <w:sz w:val="18"/>
                <w:szCs w:val="18"/>
              </w:rPr>
            </w:pPr>
            <w:r w:rsidRPr="00F97D91">
              <w:rPr>
                <w:rFonts w:ascii="Calibri" w:hAnsi="Calibri" w:eastAsia="Times New Roman" w:cs="Calibri"/>
                <w:color w:val="000000"/>
                <w:sz w:val="18"/>
                <w:szCs w:val="18"/>
              </w:rPr>
              <w:t>1. Yes</w:t>
            </w:r>
            <w:r w:rsidRPr="00F97D91">
              <w:rPr>
                <w:rFonts w:ascii="Calibri" w:hAnsi="Calibri" w:eastAsia="Times New Roman" w:cs="Calibri"/>
                <w:color w:val="000000"/>
                <w:sz w:val="18"/>
                <w:szCs w:val="18"/>
              </w:rPr>
              <w:br/>
              <w:t>2. No</w:t>
            </w:r>
          </w:p>
        </w:tc>
        <w:tc>
          <w:tcPr>
            <w:tcW w:w="241" w:type="pct"/>
            <w:shd w:val="clear" w:color="auto" w:fill="auto"/>
            <w:hideMark/>
          </w:tcPr>
          <w:p w:rsidRPr="00F97D91" w:rsidR="00C8217D" w:rsidP="00F97D91" w:rsidRDefault="00C8217D" w14:paraId="0CADEC9E" w14:textId="77777777">
            <w:pPr>
              <w:spacing w:after="0" w:line="240" w:lineRule="auto"/>
              <w:jc w:val="center"/>
              <w:rPr>
                <w:rFonts w:ascii="Calibri" w:hAnsi="Calibri" w:eastAsia="Times New Roman" w:cs="Calibri"/>
                <w:color w:val="006100"/>
                <w:sz w:val="18"/>
                <w:szCs w:val="18"/>
              </w:rPr>
            </w:pPr>
            <w:r w:rsidRPr="00F97D91">
              <w:rPr>
                <w:rFonts w:ascii="Calibri" w:hAnsi="Calibri" w:eastAsia="Times New Roman" w:cs="Calibri"/>
                <w:color w:val="006100"/>
                <w:sz w:val="18"/>
                <w:szCs w:val="18"/>
              </w:rPr>
              <w:t>Yes</w:t>
            </w:r>
          </w:p>
        </w:tc>
        <w:tc>
          <w:tcPr>
            <w:tcW w:w="247" w:type="pct"/>
            <w:shd w:val="clear" w:color="auto" w:fill="auto"/>
            <w:hideMark/>
          </w:tcPr>
          <w:p w:rsidRPr="00F97D91" w:rsidR="00C8217D" w:rsidP="00F97D91" w:rsidRDefault="00C8217D" w14:paraId="075B3395"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27" w:type="pct"/>
            <w:shd w:val="clear" w:color="auto" w:fill="auto"/>
            <w:hideMark/>
          </w:tcPr>
          <w:p w:rsidRPr="00F97D91" w:rsidR="00C8217D" w:rsidP="00F97D91" w:rsidRDefault="00C8217D" w14:paraId="50D687DC"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64" w:type="pct"/>
            <w:shd w:val="clear" w:color="auto" w:fill="auto"/>
            <w:hideMark/>
          </w:tcPr>
          <w:p w:rsidRPr="00F97D91" w:rsidR="00C8217D" w:rsidP="00F97D91" w:rsidRDefault="00C8217D" w14:paraId="5126ED9E"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41" w:type="pct"/>
            <w:shd w:val="clear" w:color="auto" w:fill="auto"/>
            <w:hideMark/>
          </w:tcPr>
          <w:p w:rsidRPr="00F97D91" w:rsidR="00C8217D" w:rsidP="00F97D91" w:rsidRDefault="00C8217D" w14:paraId="5D76B969"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88" w:type="pct"/>
            <w:shd w:val="clear" w:color="auto" w:fill="auto"/>
            <w:hideMark/>
          </w:tcPr>
          <w:p w:rsidRPr="00F97D91" w:rsidR="00C8217D" w:rsidP="00F97D91" w:rsidRDefault="00C8217D" w14:paraId="191E48EC"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14" w:type="pct"/>
            <w:shd w:val="clear" w:color="auto" w:fill="auto"/>
            <w:hideMark/>
          </w:tcPr>
          <w:p w:rsidRPr="00F97D91" w:rsidR="00C8217D" w:rsidP="00F97D91" w:rsidRDefault="00C8217D" w14:paraId="39E0577B"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32" w:type="pct"/>
            <w:shd w:val="clear" w:color="auto" w:fill="auto"/>
            <w:hideMark/>
          </w:tcPr>
          <w:p w:rsidRPr="00F97D91" w:rsidR="00C8217D" w:rsidP="00F97D91" w:rsidRDefault="00C8217D" w14:paraId="6E88EA0A"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78" w:type="pct"/>
            <w:shd w:val="clear" w:color="auto" w:fill="auto"/>
            <w:hideMark/>
          </w:tcPr>
          <w:p w:rsidRPr="00F97D91" w:rsidR="00C8217D" w:rsidP="00F97D91" w:rsidRDefault="00C8217D" w14:paraId="1587721A"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r>
      <w:tr w:rsidRPr="00F97D91" w:rsidR="00C8217D" w:rsidTr="00B178CA" w14:paraId="1BF9675C" w14:textId="77777777">
        <w:trPr>
          <w:trHeight w:val="480"/>
        </w:trPr>
        <w:tc>
          <w:tcPr>
            <w:tcW w:w="1500" w:type="pct"/>
            <w:shd w:val="clear" w:color="auto" w:fill="auto"/>
            <w:hideMark/>
          </w:tcPr>
          <w:p w:rsidRPr="00F97D91" w:rsidR="00C8217D" w:rsidP="00F97D91" w:rsidRDefault="00C8217D" w14:paraId="5EFE7EBA" w14:textId="77777777">
            <w:pPr>
              <w:spacing w:after="0" w:line="240" w:lineRule="auto"/>
              <w:rPr>
                <w:rFonts w:ascii="Calibri" w:hAnsi="Calibri" w:eastAsia="Times New Roman" w:cs="Calibri"/>
                <w:b/>
                <w:bCs/>
                <w:color w:val="000000"/>
                <w:sz w:val="18"/>
                <w:szCs w:val="18"/>
              </w:rPr>
            </w:pPr>
            <w:r w:rsidRPr="00F97D91">
              <w:rPr>
                <w:rFonts w:ascii="Calibri" w:hAnsi="Calibri" w:eastAsia="Times New Roman" w:cs="Calibri"/>
                <w:b/>
                <w:bCs/>
                <w:color w:val="000000"/>
                <w:sz w:val="18"/>
                <w:szCs w:val="18"/>
              </w:rPr>
              <w:t>3. Are you interested in hosting a medical or veterinary student (Select all that apply):</w:t>
            </w:r>
          </w:p>
        </w:tc>
        <w:tc>
          <w:tcPr>
            <w:tcW w:w="969" w:type="pct"/>
            <w:shd w:val="clear" w:color="auto" w:fill="auto"/>
            <w:hideMark/>
          </w:tcPr>
          <w:p w:rsidR="00C8217D" w:rsidP="00F97D91" w:rsidRDefault="00C8217D" w14:paraId="4AA6DCC3" w14:textId="77777777">
            <w:pPr>
              <w:spacing w:after="0" w:line="240" w:lineRule="auto"/>
              <w:rPr>
                <w:rFonts w:ascii="Calibri" w:hAnsi="Calibri" w:eastAsia="Times New Roman" w:cs="Calibri"/>
                <w:color w:val="000000"/>
                <w:sz w:val="18"/>
                <w:szCs w:val="18"/>
              </w:rPr>
            </w:pPr>
            <w:r w:rsidRPr="00F97D91">
              <w:rPr>
                <w:rFonts w:ascii="Calibri" w:hAnsi="Calibri" w:eastAsia="Times New Roman" w:cs="Calibri"/>
                <w:color w:val="000000"/>
                <w:sz w:val="18"/>
                <w:szCs w:val="18"/>
              </w:rPr>
              <w:t>1. Medical Student</w:t>
            </w:r>
            <w:r w:rsidRPr="00F97D91">
              <w:rPr>
                <w:rFonts w:ascii="Calibri" w:hAnsi="Calibri" w:eastAsia="Times New Roman" w:cs="Calibri"/>
                <w:color w:val="000000"/>
                <w:sz w:val="18"/>
                <w:szCs w:val="18"/>
              </w:rPr>
              <w:br/>
              <w:t>2. Veterinary Student</w:t>
            </w:r>
          </w:p>
          <w:p w:rsidRPr="00F97D91" w:rsidR="00C8217D" w:rsidP="00F97D91" w:rsidRDefault="00C8217D" w14:paraId="64509416" w14:textId="3E2A1ADB">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3. Not Interested</w:t>
            </w:r>
          </w:p>
        </w:tc>
        <w:tc>
          <w:tcPr>
            <w:tcW w:w="241" w:type="pct"/>
            <w:shd w:val="clear" w:color="auto" w:fill="auto"/>
            <w:hideMark/>
          </w:tcPr>
          <w:p w:rsidRPr="00F97D91" w:rsidR="00C8217D" w:rsidP="00F97D91" w:rsidRDefault="00C8217D" w14:paraId="024E0D20" w14:textId="77777777">
            <w:pPr>
              <w:spacing w:after="0" w:line="240" w:lineRule="auto"/>
              <w:jc w:val="center"/>
              <w:rPr>
                <w:rFonts w:ascii="Calibri" w:hAnsi="Calibri" w:eastAsia="Times New Roman" w:cs="Calibri"/>
                <w:color w:val="006100"/>
                <w:sz w:val="18"/>
                <w:szCs w:val="18"/>
              </w:rPr>
            </w:pPr>
            <w:r w:rsidRPr="00F97D91">
              <w:rPr>
                <w:rFonts w:ascii="Calibri" w:hAnsi="Calibri" w:eastAsia="Times New Roman" w:cs="Calibri"/>
                <w:color w:val="006100"/>
                <w:sz w:val="18"/>
                <w:szCs w:val="18"/>
              </w:rPr>
              <w:t>Yes</w:t>
            </w:r>
          </w:p>
        </w:tc>
        <w:tc>
          <w:tcPr>
            <w:tcW w:w="247" w:type="pct"/>
            <w:shd w:val="clear" w:color="auto" w:fill="auto"/>
            <w:hideMark/>
          </w:tcPr>
          <w:p w:rsidRPr="00F97D91" w:rsidR="00C8217D" w:rsidP="00F97D91" w:rsidRDefault="00C8217D" w14:paraId="075A4524"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27" w:type="pct"/>
            <w:shd w:val="clear" w:color="auto" w:fill="auto"/>
            <w:hideMark/>
          </w:tcPr>
          <w:p w:rsidRPr="00F97D91" w:rsidR="00C8217D" w:rsidP="00F97D91" w:rsidRDefault="00C8217D" w14:paraId="2D1B389E"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64" w:type="pct"/>
            <w:shd w:val="clear" w:color="auto" w:fill="auto"/>
            <w:hideMark/>
          </w:tcPr>
          <w:p w:rsidRPr="00F97D91" w:rsidR="00C8217D" w:rsidP="00F97D91" w:rsidRDefault="00C8217D" w14:paraId="0857DB43"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41" w:type="pct"/>
            <w:shd w:val="clear" w:color="auto" w:fill="auto"/>
            <w:hideMark/>
          </w:tcPr>
          <w:p w:rsidRPr="00F97D91" w:rsidR="00C8217D" w:rsidP="00F97D91" w:rsidRDefault="00C8217D" w14:paraId="2D8343B7"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88" w:type="pct"/>
            <w:shd w:val="clear" w:color="auto" w:fill="auto"/>
            <w:hideMark/>
          </w:tcPr>
          <w:p w:rsidRPr="00F97D91" w:rsidR="00C8217D" w:rsidP="00F97D91" w:rsidRDefault="00C8217D" w14:paraId="194BF30C"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14" w:type="pct"/>
            <w:shd w:val="clear" w:color="auto" w:fill="auto"/>
            <w:hideMark/>
          </w:tcPr>
          <w:p w:rsidRPr="00F97D91" w:rsidR="00C8217D" w:rsidP="00F97D91" w:rsidRDefault="00C8217D" w14:paraId="11B7E4FF"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32" w:type="pct"/>
            <w:shd w:val="clear" w:color="auto" w:fill="auto"/>
            <w:hideMark/>
          </w:tcPr>
          <w:p w:rsidRPr="00F97D91" w:rsidR="00C8217D" w:rsidP="00F97D91" w:rsidRDefault="00C8217D" w14:paraId="56D8CD5C"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78" w:type="pct"/>
            <w:shd w:val="clear" w:color="auto" w:fill="auto"/>
            <w:hideMark/>
          </w:tcPr>
          <w:p w:rsidRPr="00F97D91" w:rsidR="00C8217D" w:rsidP="00F97D91" w:rsidRDefault="00C8217D" w14:paraId="564B25E3"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r>
      <w:tr w:rsidRPr="00F97D91" w:rsidR="00C8217D" w:rsidTr="00B178CA" w14:paraId="3CECDB84" w14:textId="77777777">
        <w:trPr>
          <w:trHeight w:val="720"/>
        </w:trPr>
        <w:tc>
          <w:tcPr>
            <w:tcW w:w="1500" w:type="pct"/>
            <w:shd w:val="clear" w:color="DDEBF7" w:fill="DDEBF7"/>
            <w:hideMark/>
          </w:tcPr>
          <w:p w:rsidRPr="00F97D91" w:rsidR="00C8217D" w:rsidP="00F97D91" w:rsidRDefault="00C8217D" w14:paraId="49FEEB7E" w14:textId="6E06CA71">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4. Would you be interested in hosting a student for 6 or 8 weeks (Select all that apply):</w:t>
            </w:r>
          </w:p>
        </w:tc>
        <w:tc>
          <w:tcPr>
            <w:tcW w:w="969" w:type="pct"/>
            <w:shd w:val="clear" w:color="DDEBF7" w:fill="DDEBF7"/>
            <w:hideMark/>
          </w:tcPr>
          <w:p w:rsidR="00C8217D" w:rsidP="00C702AD" w:rsidRDefault="00C8217D" w14:paraId="687CABC7"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1. 6 weeks</w:t>
            </w:r>
          </w:p>
          <w:p w:rsidRPr="00F97D91" w:rsidR="00C8217D" w:rsidP="00C702AD" w:rsidRDefault="00C8217D" w14:paraId="539D2E05" w14:textId="740F7E6F">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8 weeks</w:t>
            </w:r>
          </w:p>
        </w:tc>
        <w:tc>
          <w:tcPr>
            <w:tcW w:w="241" w:type="pct"/>
            <w:shd w:val="clear" w:color="auto" w:fill="auto"/>
            <w:hideMark/>
          </w:tcPr>
          <w:p w:rsidRPr="00F97D91" w:rsidR="00C8217D" w:rsidP="00F97D91" w:rsidRDefault="00C8217D" w14:paraId="4FFB4936" w14:textId="77777777">
            <w:pPr>
              <w:spacing w:after="0" w:line="240" w:lineRule="auto"/>
              <w:jc w:val="center"/>
              <w:rPr>
                <w:rFonts w:ascii="Calibri" w:hAnsi="Calibri" w:eastAsia="Times New Roman" w:cs="Calibri"/>
                <w:color w:val="006100"/>
                <w:sz w:val="18"/>
                <w:szCs w:val="18"/>
              </w:rPr>
            </w:pPr>
            <w:r w:rsidRPr="00F97D91">
              <w:rPr>
                <w:rFonts w:ascii="Calibri" w:hAnsi="Calibri" w:eastAsia="Times New Roman" w:cs="Calibri"/>
                <w:color w:val="006100"/>
                <w:sz w:val="18"/>
                <w:szCs w:val="18"/>
              </w:rPr>
              <w:t>Yes</w:t>
            </w:r>
          </w:p>
        </w:tc>
        <w:tc>
          <w:tcPr>
            <w:tcW w:w="247" w:type="pct"/>
            <w:shd w:val="clear" w:color="auto" w:fill="auto"/>
            <w:hideMark/>
          </w:tcPr>
          <w:p w:rsidRPr="00F97D91" w:rsidR="00C8217D" w:rsidP="00F97D91" w:rsidRDefault="00C8217D" w14:paraId="76347CD2"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27" w:type="pct"/>
            <w:shd w:val="clear" w:color="auto" w:fill="auto"/>
            <w:hideMark/>
          </w:tcPr>
          <w:p w:rsidRPr="00F97D91" w:rsidR="00C8217D" w:rsidP="00F97D91" w:rsidRDefault="00C8217D" w14:paraId="56A58D2F"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64" w:type="pct"/>
            <w:shd w:val="clear" w:color="auto" w:fill="auto"/>
            <w:hideMark/>
          </w:tcPr>
          <w:p w:rsidRPr="00F97D91" w:rsidR="00C8217D" w:rsidP="00F97D91" w:rsidRDefault="00C8217D" w14:paraId="28261885"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41" w:type="pct"/>
            <w:shd w:val="clear" w:color="auto" w:fill="auto"/>
            <w:hideMark/>
          </w:tcPr>
          <w:p w:rsidRPr="00F97D91" w:rsidR="00C8217D" w:rsidP="00F97D91" w:rsidRDefault="00C8217D" w14:paraId="588774FD"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88" w:type="pct"/>
            <w:shd w:val="clear" w:color="auto" w:fill="auto"/>
            <w:hideMark/>
          </w:tcPr>
          <w:p w:rsidRPr="00F97D91" w:rsidR="00C8217D" w:rsidP="00F97D91" w:rsidRDefault="00C8217D" w14:paraId="027F4E2C"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14" w:type="pct"/>
            <w:shd w:val="clear" w:color="auto" w:fill="auto"/>
            <w:hideMark/>
          </w:tcPr>
          <w:p w:rsidRPr="00F97D91" w:rsidR="00C8217D" w:rsidP="00F97D91" w:rsidRDefault="00C8217D" w14:paraId="68E6AD5F"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32" w:type="pct"/>
            <w:shd w:val="clear" w:color="auto" w:fill="auto"/>
            <w:hideMark/>
          </w:tcPr>
          <w:p w:rsidRPr="00F97D91" w:rsidR="00C8217D" w:rsidP="00F97D91" w:rsidRDefault="00C8217D" w14:paraId="749608FA"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78" w:type="pct"/>
            <w:shd w:val="clear" w:color="auto" w:fill="auto"/>
            <w:hideMark/>
          </w:tcPr>
          <w:p w:rsidRPr="00F97D91" w:rsidR="00C8217D" w:rsidP="00F97D91" w:rsidRDefault="00C8217D" w14:paraId="3AE34C24"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r>
    </w:tbl>
    <w:p w:rsidR="00F97D91" w:rsidP="00806DAC" w:rsidRDefault="00F97D91" w14:paraId="0DD26168" w14:textId="77777777">
      <w:pPr>
        <w:rPr>
          <w:noProof/>
        </w:rPr>
      </w:pPr>
    </w:p>
    <w:p w:rsidR="00CA575B" w:rsidRDefault="00CA575B" w14:paraId="368FC9E4" w14:textId="738BD9C1">
      <w:r>
        <w:br w:type="page"/>
      </w:r>
    </w:p>
    <w:p w:rsidR="00F97D91" w:rsidP="001C3878" w:rsidRDefault="00817CE0" w14:paraId="4F410E9E" w14:textId="18B8E392">
      <w:pPr>
        <w:pStyle w:val="Heading4"/>
        <w:numPr>
          <w:ilvl w:val="3"/>
          <w:numId w:val="23"/>
        </w:numPr>
        <w:pBdr>
          <w:bottom w:val="single" w:color="auto" w:sz="12" w:space="1"/>
        </w:pBdr>
      </w:pPr>
      <w:r>
        <w:lastRenderedPageBreak/>
        <w:t>EIS Officer Professional Category Needs Assessment</w:t>
      </w:r>
    </w:p>
    <w:p w:rsidR="00817CE0" w:rsidP="00817CE0" w:rsidRDefault="00817CE0" w14:paraId="3CAE142C" w14:textId="32B84499"/>
    <w:p w:rsidR="00491937" w:rsidP="00491937" w:rsidRDefault="00491937" w14:paraId="60B58253" w14:textId="453CEA45">
      <w:pPr>
        <w:pStyle w:val="Captions"/>
      </w:pPr>
      <w:r>
        <w:t>Figure 7.5.3.2.a EIS Officer Professional Category Needs Assessment Fields</w:t>
      </w:r>
    </w:p>
    <w:p w:rsidR="00AB1454" w:rsidP="00806DAC" w:rsidRDefault="00817CE0" w14:paraId="59C5DA30" w14:textId="56774199">
      <w:r>
        <w:rPr>
          <w:noProof/>
        </w:rPr>
        <w:drawing>
          <wp:inline distT="0" distB="0" distL="0" distR="0" wp14:anchorId="381C7CD9" wp14:editId="4F618B11">
            <wp:extent cx="3356987" cy="2993366"/>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375046" cy="3009469"/>
                    </a:xfrm>
                    <a:prstGeom prst="rect">
                      <a:avLst/>
                    </a:prstGeom>
                  </pic:spPr>
                </pic:pic>
              </a:graphicData>
            </a:graphic>
          </wp:inline>
        </w:drawing>
      </w:r>
      <w:r w:rsidR="00AB1454">
        <w:rPr>
          <w:noProof/>
        </w:rPr>
        <w:drawing>
          <wp:inline distT="0" distB="0" distL="0" distR="0" wp14:anchorId="2985BC50" wp14:editId="71CCC5A3">
            <wp:extent cx="3701331" cy="3329796"/>
            <wp:effectExtent l="0" t="0" r="0" b="444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712035" cy="3339425"/>
                    </a:xfrm>
                    <a:prstGeom prst="rect">
                      <a:avLst/>
                    </a:prstGeom>
                  </pic:spPr>
                </pic:pic>
              </a:graphicData>
            </a:graphic>
          </wp:inline>
        </w:drawing>
      </w:r>
    </w:p>
    <w:p w:rsidR="00AB1454" w:rsidRDefault="00AB1454" w14:paraId="7ADFA9D1" w14:textId="77777777">
      <w:r>
        <w:br w:type="page"/>
      </w:r>
    </w:p>
    <w:p w:rsidR="00F97D91" w:rsidP="00806DAC" w:rsidRDefault="00F97D91" w14:paraId="149F7278" w14:textId="601BEC7C"/>
    <w:p w:rsidR="00491937" w:rsidP="00491937" w:rsidRDefault="00491937" w14:paraId="4AD34D12" w14:textId="6CF675B7">
      <w:pPr>
        <w:pStyle w:val="Captions"/>
      </w:pPr>
      <w:r>
        <w:t>Figure 7.5.3.2.b EIS Officer Professional Category Needs Assessment Fields</w:t>
      </w:r>
    </w:p>
    <w:p w:rsidR="00AB1454" w:rsidP="00806DAC" w:rsidRDefault="00817CE0" w14:paraId="1698D76D" w14:textId="3ACBE9E0">
      <w:r>
        <w:rPr>
          <w:noProof/>
        </w:rPr>
        <w:drawing>
          <wp:inline distT="0" distB="0" distL="0" distR="0" wp14:anchorId="3BD80619" wp14:editId="696ED11C">
            <wp:extent cx="3506061" cy="3856008"/>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519003" cy="3870242"/>
                    </a:xfrm>
                    <a:prstGeom prst="rect">
                      <a:avLst/>
                    </a:prstGeom>
                  </pic:spPr>
                </pic:pic>
              </a:graphicData>
            </a:graphic>
          </wp:inline>
        </w:drawing>
      </w:r>
      <w:r w:rsidR="00AB1454">
        <w:rPr>
          <w:noProof/>
        </w:rPr>
        <w:drawing>
          <wp:inline distT="0" distB="0" distL="0" distR="0" wp14:anchorId="77BF3DD1" wp14:editId="2AB6FEB8">
            <wp:extent cx="3319038" cy="387326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324917" cy="3880121"/>
                    </a:xfrm>
                    <a:prstGeom prst="rect">
                      <a:avLst/>
                    </a:prstGeom>
                  </pic:spPr>
                </pic:pic>
              </a:graphicData>
            </a:graphic>
          </wp:inline>
        </w:drawing>
      </w:r>
    </w:p>
    <w:p w:rsidR="00F97D91" w:rsidRDefault="00F97D91" w14:paraId="22F1EB70" w14:textId="77777777">
      <w:r>
        <w:br w:type="page"/>
      </w:r>
    </w:p>
    <w:p w:rsidR="00AB1454" w:rsidP="00806DAC" w:rsidRDefault="00AB1454" w14:paraId="1D42BE8F" w14:textId="76089BD9"/>
    <w:p w:rsidR="00491937" w:rsidP="00491937" w:rsidRDefault="00491937" w14:paraId="6658881A" w14:textId="22016970">
      <w:pPr>
        <w:pStyle w:val="Captions"/>
      </w:pPr>
      <w:r>
        <w:t>Table 7.5.3.2.a EIS Officer Professional Category Needs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9"/>
        <w:gridCol w:w="3875"/>
        <w:gridCol w:w="650"/>
        <w:gridCol w:w="663"/>
        <w:gridCol w:w="777"/>
        <w:gridCol w:w="704"/>
        <w:gridCol w:w="909"/>
        <w:gridCol w:w="689"/>
        <w:gridCol w:w="837"/>
        <w:gridCol w:w="619"/>
        <w:gridCol w:w="668"/>
      </w:tblGrid>
      <w:tr w:rsidRPr="00AB1454" w:rsidR="00C8217D" w:rsidTr="00B178CA" w14:paraId="4948A3FF" w14:textId="77777777">
        <w:trPr>
          <w:trHeight w:val="240"/>
        </w:trPr>
        <w:tc>
          <w:tcPr>
            <w:tcW w:w="988" w:type="pct"/>
            <w:shd w:val="clear" w:color="5B9BD5" w:fill="5B9BD5"/>
            <w:hideMark/>
          </w:tcPr>
          <w:p w:rsidRPr="00AB1454" w:rsidR="00C8217D" w:rsidP="00AB1454" w:rsidRDefault="00C8217D" w14:paraId="7705206A"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Field Name</w:t>
            </w:r>
          </w:p>
        </w:tc>
        <w:tc>
          <w:tcPr>
            <w:tcW w:w="1496" w:type="pct"/>
            <w:shd w:val="clear" w:color="5B9BD5" w:fill="5B9BD5"/>
            <w:hideMark/>
          </w:tcPr>
          <w:p w:rsidRPr="00AB1454" w:rsidR="00C8217D" w:rsidP="00AB1454" w:rsidRDefault="00C8217D" w14:paraId="1AB9735A"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Values</w:t>
            </w:r>
          </w:p>
        </w:tc>
        <w:tc>
          <w:tcPr>
            <w:tcW w:w="251" w:type="pct"/>
            <w:shd w:val="clear" w:color="5B9BD5" w:fill="5B9BD5"/>
            <w:hideMark/>
          </w:tcPr>
          <w:p w:rsidRPr="00AB1454" w:rsidR="00C8217D" w:rsidP="00AB1454" w:rsidRDefault="00C8217D" w14:paraId="578B0C73"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EIS</w:t>
            </w:r>
          </w:p>
        </w:tc>
        <w:tc>
          <w:tcPr>
            <w:tcW w:w="256" w:type="pct"/>
            <w:shd w:val="clear" w:color="5B9BD5" w:fill="5B9BD5"/>
            <w:hideMark/>
          </w:tcPr>
          <w:p w:rsidRPr="00AB1454" w:rsidR="00C8217D" w:rsidP="00AB1454" w:rsidRDefault="00C8217D" w14:paraId="0C697FEE"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LLS</w:t>
            </w:r>
          </w:p>
        </w:tc>
        <w:tc>
          <w:tcPr>
            <w:tcW w:w="300" w:type="pct"/>
            <w:shd w:val="clear" w:color="5B9BD5" w:fill="5B9BD5"/>
            <w:hideMark/>
          </w:tcPr>
          <w:p w:rsidRPr="00AB1454" w:rsidR="00C8217D" w:rsidP="00AB1454" w:rsidRDefault="00C8217D" w14:paraId="465D935E"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FLIGHT</w:t>
            </w:r>
          </w:p>
        </w:tc>
        <w:tc>
          <w:tcPr>
            <w:tcW w:w="272" w:type="pct"/>
            <w:shd w:val="clear" w:color="5B9BD5" w:fill="5B9BD5"/>
            <w:hideMark/>
          </w:tcPr>
          <w:p w:rsidRPr="00AB1454" w:rsidR="00C8217D" w:rsidP="00AB1454" w:rsidRDefault="00C8217D" w14:paraId="0EEB690C"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EEP</w:t>
            </w:r>
          </w:p>
        </w:tc>
        <w:tc>
          <w:tcPr>
            <w:tcW w:w="351" w:type="pct"/>
            <w:shd w:val="clear" w:color="5B9BD5" w:fill="5B9BD5"/>
            <w:hideMark/>
          </w:tcPr>
          <w:p w:rsidRPr="00AB1454" w:rsidR="00C8217D" w:rsidP="00AB1454" w:rsidRDefault="00C8217D" w14:paraId="7829BA69"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SAF</w:t>
            </w:r>
          </w:p>
        </w:tc>
        <w:tc>
          <w:tcPr>
            <w:tcW w:w="266" w:type="pct"/>
            <w:shd w:val="clear" w:color="5B9BD5" w:fill="5B9BD5"/>
            <w:hideMark/>
          </w:tcPr>
          <w:p w:rsidRPr="00AB1454" w:rsidR="00C8217D" w:rsidP="00AB1454" w:rsidRDefault="00C8217D" w14:paraId="52069DFE"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PHIFP</w:t>
            </w:r>
          </w:p>
        </w:tc>
        <w:tc>
          <w:tcPr>
            <w:tcW w:w="323" w:type="pct"/>
            <w:shd w:val="clear" w:color="5B9BD5" w:fill="5B9BD5"/>
            <w:hideMark/>
          </w:tcPr>
          <w:p w:rsidRPr="00AB1454" w:rsidR="00C8217D" w:rsidP="00AB1454" w:rsidRDefault="00C8217D" w14:paraId="62E7F954"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PE</w:t>
            </w:r>
          </w:p>
        </w:tc>
        <w:tc>
          <w:tcPr>
            <w:tcW w:w="239" w:type="pct"/>
            <w:shd w:val="clear" w:color="5B9BD5" w:fill="5B9BD5"/>
            <w:hideMark/>
          </w:tcPr>
          <w:p w:rsidRPr="00AB1454" w:rsidR="00C8217D" w:rsidP="00AB1454" w:rsidRDefault="00C8217D" w14:paraId="78550678"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ELI</w:t>
            </w:r>
          </w:p>
        </w:tc>
        <w:tc>
          <w:tcPr>
            <w:tcW w:w="258" w:type="pct"/>
            <w:shd w:val="clear" w:color="5B9BD5" w:fill="5B9BD5"/>
            <w:hideMark/>
          </w:tcPr>
          <w:p w:rsidRPr="00AB1454" w:rsidR="00C8217D" w:rsidP="00AB1454" w:rsidRDefault="00C8217D" w14:paraId="70E62C91"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PHAP</w:t>
            </w:r>
          </w:p>
        </w:tc>
      </w:tr>
      <w:tr w:rsidRPr="00AB1454" w:rsidR="00C8217D" w:rsidTr="00B178CA" w14:paraId="32776BA3" w14:textId="77777777">
        <w:trPr>
          <w:trHeight w:val="350"/>
        </w:trPr>
        <w:tc>
          <w:tcPr>
            <w:tcW w:w="988" w:type="pct"/>
            <w:shd w:val="clear" w:color="DDEBF7" w:fill="DDEBF7"/>
            <w:hideMark/>
          </w:tcPr>
          <w:p w:rsidRPr="00AB1454" w:rsidR="00C8217D" w:rsidP="00AB1454" w:rsidRDefault="00C8217D" w14:paraId="02C84814"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 xml:space="preserve">Physician:  </w:t>
            </w:r>
          </w:p>
        </w:tc>
        <w:tc>
          <w:tcPr>
            <w:tcW w:w="1496" w:type="pct"/>
            <w:shd w:val="clear" w:color="DDEBF7" w:fill="DDEBF7"/>
            <w:hideMark/>
          </w:tcPr>
          <w:p w:rsidRPr="00AB1454" w:rsidR="00C8217D" w:rsidP="00AB1454" w:rsidRDefault="00C8217D" w14:paraId="5881E3F5" w14:textId="77777777">
            <w:pPr>
              <w:spacing w:after="0" w:line="240" w:lineRule="auto"/>
              <w:rPr>
                <w:rFonts w:ascii="Calibri" w:hAnsi="Calibri" w:eastAsia="Times New Roman" w:cs="Calibri"/>
                <w:color w:val="000000"/>
                <w:sz w:val="16"/>
                <w:szCs w:val="18"/>
              </w:rPr>
            </w:pPr>
            <w:r w:rsidRPr="00AB1454">
              <w:rPr>
                <w:rFonts w:ascii="Calibri" w:hAnsi="Calibri" w:eastAsia="Times New Roman" w:cs="Calibri"/>
                <w:color w:val="000000"/>
                <w:sz w:val="16"/>
                <w:szCs w:val="18"/>
              </w:rPr>
              <w:t>1. Highly Suitable</w:t>
            </w:r>
            <w:r w:rsidRPr="00AB1454">
              <w:rPr>
                <w:rFonts w:ascii="Calibri" w:hAnsi="Calibri" w:eastAsia="Times New Roman" w:cs="Calibri"/>
                <w:color w:val="000000"/>
                <w:sz w:val="16"/>
                <w:szCs w:val="18"/>
              </w:rPr>
              <w:br/>
              <w:t>2. Suitable</w:t>
            </w:r>
            <w:r w:rsidRPr="00AB1454">
              <w:rPr>
                <w:rFonts w:ascii="Calibri" w:hAnsi="Calibri" w:eastAsia="Times New Roman" w:cs="Calibri"/>
                <w:color w:val="000000"/>
                <w:sz w:val="16"/>
                <w:szCs w:val="18"/>
              </w:rPr>
              <w:br/>
              <w:t>3. No Preference</w:t>
            </w:r>
            <w:r w:rsidRPr="00AB1454">
              <w:rPr>
                <w:rFonts w:ascii="Calibri" w:hAnsi="Calibri" w:eastAsia="Times New Roman" w:cs="Calibri"/>
                <w:color w:val="000000"/>
                <w:sz w:val="16"/>
                <w:szCs w:val="18"/>
              </w:rPr>
              <w:br/>
              <w:t>4. Not Suitable</w:t>
            </w:r>
          </w:p>
        </w:tc>
        <w:tc>
          <w:tcPr>
            <w:tcW w:w="251" w:type="pct"/>
            <w:shd w:val="clear" w:color="auto" w:fill="auto"/>
            <w:hideMark/>
          </w:tcPr>
          <w:p w:rsidRPr="00AB1454" w:rsidR="00C8217D" w:rsidP="00AB1454" w:rsidRDefault="00C8217D" w14:paraId="0A130CCB"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C8217D" w:rsidP="00AB1454" w:rsidRDefault="00C8217D" w14:paraId="17DE899C"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C8217D" w:rsidP="00AB1454" w:rsidRDefault="00C8217D" w14:paraId="4F51F28C"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C8217D" w:rsidP="00AB1454" w:rsidRDefault="00C8217D" w14:paraId="15D2CCA3"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C8217D" w:rsidP="00AB1454" w:rsidRDefault="00C8217D" w14:paraId="530152A5"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C8217D" w:rsidP="00AB1454" w:rsidRDefault="00C8217D" w14:paraId="04D87E9F"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C8217D" w:rsidP="00AB1454" w:rsidRDefault="00C8217D" w14:paraId="007E5110"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C8217D" w:rsidP="00AB1454" w:rsidRDefault="00C8217D" w14:paraId="08F8883D"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C8217D" w:rsidP="00AB1454" w:rsidRDefault="00C8217D" w14:paraId="418F533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r w:rsidRPr="00AB1454" w:rsidR="00C8217D" w:rsidTr="00B178CA" w14:paraId="065CCC44" w14:textId="77777777">
        <w:trPr>
          <w:trHeight w:val="1439"/>
        </w:trPr>
        <w:tc>
          <w:tcPr>
            <w:tcW w:w="988" w:type="pct"/>
            <w:shd w:val="clear" w:color="auto" w:fill="auto"/>
            <w:hideMark/>
          </w:tcPr>
          <w:p w:rsidRPr="00AB1454" w:rsidR="00C8217D" w:rsidP="00AB1454" w:rsidRDefault="00C8217D" w14:paraId="2A690C81"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9. If a Physician is "highly suitable" or "suitable" for your position, please indicate which of the following areas of study are preferred. (Check all that apply)</w:t>
            </w:r>
          </w:p>
        </w:tc>
        <w:tc>
          <w:tcPr>
            <w:tcW w:w="1496" w:type="pct"/>
            <w:shd w:val="clear" w:color="auto" w:fill="auto"/>
            <w:hideMark/>
          </w:tcPr>
          <w:p w:rsidRPr="00AB1454" w:rsidR="00C8217D" w:rsidP="00AB1454" w:rsidRDefault="00C8217D" w14:paraId="1B1184DC" w14:textId="77777777">
            <w:pPr>
              <w:spacing w:after="0" w:line="240" w:lineRule="auto"/>
              <w:rPr>
                <w:rFonts w:ascii="Calibri" w:hAnsi="Calibri" w:eastAsia="Times New Roman" w:cs="Calibri"/>
                <w:color w:val="000000"/>
                <w:sz w:val="16"/>
                <w:szCs w:val="18"/>
              </w:rPr>
            </w:pPr>
            <w:r w:rsidRPr="00AB1454">
              <w:rPr>
                <w:rFonts w:ascii="Calibri" w:hAnsi="Calibri" w:eastAsia="Times New Roman" w:cs="Calibri"/>
                <w:color w:val="000000"/>
                <w:sz w:val="16"/>
                <w:szCs w:val="18"/>
              </w:rPr>
              <w:t>1. Infectious disease</w:t>
            </w:r>
            <w:r w:rsidRPr="00AB1454">
              <w:rPr>
                <w:rFonts w:ascii="Calibri" w:hAnsi="Calibri" w:eastAsia="Times New Roman" w:cs="Calibri"/>
                <w:color w:val="000000"/>
                <w:sz w:val="16"/>
                <w:szCs w:val="18"/>
              </w:rPr>
              <w:br/>
              <w:t>2. Pediatric infectious disease</w:t>
            </w:r>
            <w:r w:rsidRPr="00AB1454">
              <w:rPr>
                <w:rFonts w:ascii="Calibri" w:hAnsi="Calibri" w:eastAsia="Times New Roman" w:cs="Calibri"/>
                <w:color w:val="000000"/>
                <w:sz w:val="16"/>
                <w:szCs w:val="18"/>
              </w:rPr>
              <w:br/>
              <w:t>3. Internal medicine</w:t>
            </w:r>
            <w:r w:rsidRPr="00AB1454">
              <w:rPr>
                <w:rFonts w:ascii="Calibri" w:hAnsi="Calibri" w:eastAsia="Times New Roman" w:cs="Calibri"/>
                <w:color w:val="000000"/>
                <w:sz w:val="16"/>
                <w:szCs w:val="18"/>
              </w:rPr>
              <w:br/>
              <w:t>4. Emergency medicine</w:t>
            </w:r>
            <w:r w:rsidRPr="00AB1454">
              <w:rPr>
                <w:rFonts w:ascii="Calibri" w:hAnsi="Calibri" w:eastAsia="Times New Roman" w:cs="Calibri"/>
                <w:color w:val="000000"/>
                <w:sz w:val="16"/>
                <w:szCs w:val="18"/>
              </w:rPr>
              <w:br/>
              <w:t>5. Family medicine</w:t>
            </w:r>
            <w:r w:rsidRPr="00AB1454">
              <w:rPr>
                <w:rFonts w:ascii="Calibri" w:hAnsi="Calibri" w:eastAsia="Times New Roman" w:cs="Calibri"/>
                <w:color w:val="000000"/>
                <w:sz w:val="16"/>
                <w:szCs w:val="18"/>
              </w:rPr>
              <w:br/>
              <w:t>6. Obstetrics and gynecology</w:t>
            </w:r>
            <w:r w:rsidRPr="00AB1454">
              <w:rPr>
                <w:rFonts w:ascii="Calibri" w:hAnsi="Calibri" w:eastAsia="Times New Roman" w:cs="Calibri"/>
                <w:color w:val="000000"/>
                <w:sz w:val="16"/>
                <w:szCs w:val="18"/>
              </w:rPr>
              <w:br/>
              <w:t>7. Pediatrics</w:t>
            </w:r>
            <w:r w:rsidRPr="00AB1454">
              <w:rPr>
                <w:rFonts w:ascii="Calibri" w:hAnsi="Calibri" w:eastAsia="Times New Roman" w:cs="Calibri"/>
                <w:color w:val="000000"/>
                <w:sz w:val="16"/>
                <w:szCs w:val="18"/>
              </w:rPr>
              <w:br/>
              <w:t>8. Surgery</w:t>
            </w:r>
            <w:r w:rsidRPr="00AB1454">
              <w:rPr>
                <w:rFonts w:ascii="Calibri" w:hAnsi="Calibri" w:eastAsia="Times New Roman" w:cs="Calibri"/>
                <w:color w:val="000000"/>
                <w:sz w:val="16"/>
                <w:szCs w:val="18"/>
              </w:rPr>
              <w:br/>
              <w:t>9. Other</w:t>
            </w:r>
          </w:p>
        </w:tc>
        <w:tc>
          <w:tcPr>
            <w:tcW w:w="251" w:type="pct"/>
            <w:shd w:val="clear" w:color="auto" w:fill="auto"/>
            <w:hideMark/>
          </w:tcPr>
          <w:p w:rsidRPr="00AB1454" w:rsidR="00C8217D" w:rsidP="00AB1454" w:rsidRDefault="00C8217D" w14:paraId="0A22B727"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C8217D" w:rsidP="00AB1454" w:rsidRDefault="00C8217D" w14:paraId="70D914BA"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C8217D" w:rsidP="00AB1454" w:rsidRDefault="00C8217D" w14:paraId="52FD214D"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C8217D" w:rsidP="00AB1454" w:rsidRDefault="00C8217D" w14:paraId="53F35905"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C8217D" w:rsidP="00AB1454" w:rsidRDefault="00C8217D" w14:paraId="39AAEAAF"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C8217D" w:rsidP="00AB1454" w:rsidRDefault="00C8217D" w14:paraId="66A28A2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C8217D" w:rsidP="00AB1454" w:rsidRDefault="00C8217D" w14:paraId="049A274D"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C8217D" w:rsidP="00AB1454" w:rsidRDefault="00C8217D" w14:paraId="28E26C7F"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C8217D" w:rsidP="00AB1454" w:rsidRDefault="00C8217D" w14:paraId="11690E78"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r w:rsidRPr="00AB1454" w:rsidR="00C8217D" w:rsidTr="00B178CA" w14:paraId="401DF178" w14:textId="77777777">
        <w:trPr>
          <w:trHeight w:val="240"/>
        </w:trPr>
        <w:tc>
          <w:tcPr>
            <w:tcW w:w="988" w:type="pct"/>
            <w:shd w:val="clear" w:color="DDEBF7" w:fill="DDEBF7"/>
            <w:hideMark/>
          </w:tcPr>
          <w:p w:rsidRPr="00AB1454" w:rsidR="00C8217D" w:rsidP="00AB1454" w:rsidRDefault="00C8217D" w14:paraId="311508CC"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Please List:</w:t>
            </w:r>
          </w:p>
        </w:tc>
        <w:tc>
          <w:tcPr>
            <w:tcW w:w="1496" w:type="pct"/>
            <w:shd w:val="clear" w:color="DDEBF7" w:fill="DDEBF7"/>
            <w:hideMark/>
          </w:tcPr>
          <w:p w:rsidRPr="00AB1454" w:rsidR="00C8217D" w:rsidP="00AB1454" w:rsidRDefault="00C8217D" w14:paraId="0EFF4783" w14:textId="30AF2F22">
            <w:pPr>
              <w:spacing w:after="0" w:line="240" w:lineRule="auto"/>
              <w:jc w:val="center"/>
              <w:rPr>
                <w:rFonts w:ascii="Calibri" w:hAnsi="Calibri" w:eastAsia="Times New Roman" w:cs="Calibri"/>
                <w:b/>
                <w:bCs/>
                <w:color w:val="000000"/>
                <w:sz w:val="16"/>
                <w:szCs w:val="18"/>
              </w:rPr>
            </w:pPr>
            <w:r>
              <w:rPr>
                <w:rFonts w:ascii="Calibri" w:hAnsi="Calibri" w:eastAsia="Times New Roman" w:cs="Calibri"/>
                <w:b/>
                <w:bCs/>
                <w:color w:val="000000"/>
                <w:sz w:val="16"/>
                <w:szCs w:val="18"/>
              </w:rPr>
              <w:t>-</w:t>
            </w:r>
          </w:p>
        </w:tc>
        <w:tc>
          <w:tcPr>
            <w:tcW w:w="251" w:type="pct"/>
            <w:shd w:val="clear" w:color="auto" w:fill="auto"/>
            <w:hideMark/>
          </w:tcPr>
          <w:p w:rsidRPr="00AB1454" w:rsidR="00C8217D" w:rsidP="00AB1454" w:rsidRDefault="00C8217D" w14:paraId="7267386A"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C8217D" w:rsidP="00AB1454" w:rsidRDefault="00C8217D" w14:paraId="7CEC33D0"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C8217D" w:rsidP="00AB1454" w:rsidRDefault="00C8217D" w14:paraId="0C8CB5C4"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C8217D" w:rsidP="00AB1454" w:rsidRDefault="00C8217D" w14:paraId="0D25D5C8"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C8217D" w:rsidP="00AB1454" w:rsidRDefault="00C8217D" w14:paraId="7F87084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C8217D" w:rsidP="00AB1454" w:rsidRDefault="00C8217D" w14:paraId="6ABB9007"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C8217D" w:rsidP="00AB1454" w:rsidRDefault="00C8217D" w14:paraId="3891503C"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C8217D" w:rsidP="00AB1454" w:rsidRDefault="00C8217D" w14:paraId="39BFD2A8"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C8217D" w:rsidP="00AB1454" w:rsidRDefault="00C8217D" w14:paraId="0F014E1A"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r w:rsidRPr="00AB1454" w:rsidR="00C8217D" w:rsidTr="00B178CA" w14:paraId="7D576362" w14:textId="77777777">
        <w:trPr>
          <w:trHeight w:val="960"/>
        </w:trPr>
        <w:tc>
          <w:tcPr>
            <w:tcW w:w="988" w:type="pct"/>
            <w:shd w:val="clear" w:color="auto" w:fill="auto"/>
            <w:hideMark/>
          </w:tcPr>
          <w:p w:rsidRPr="00AB1454" w:rsidR="00C8217D" w:rsidP="00AB1454" w:rsidRDefault="00C8217D" w14:paraId="57C56102"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 xml:space="preserve">Doctoral Scientist: </w:t>
            </w:r>
          </w:p>
        </w:tc>
        <w:tc>
          <w:tcPr>
            <w:tcW w:w="1496" w:type="pct"/>
            <w:shd w:val="clear" w:color="auto" w:fill="auto"/>
            <w:hideMark/>
          </w:tcPr>
          <w:p w:rsidRPr="00AB1454" w:rsidR="00C8217D" w:rsidP="00AB1454" w:rsidRDefault="00C8217D" w14:paraId="4A277074" w14:textId="77777777">
            <w:pPr>
              <w:spacing w:after="0" w:line="240" w:lineRule="auto"/>
              <w:rPr>
                <w:rFonts w:ascii="Calibri" w:hAnsi="Calibri" w:eastAsia="Times New Roman" w:cs="Calibri"/>
                <w:color w:val="000000"/>
                <w:sz w:val="16"/>
                <w:szCs w:val="18"/>
              </w:rPr>
            </w:pPr>
            <w:r w:rsidRPr="00AB1454">
              <w:rPr>
                <w:rFonts w:ascii="Calibri" w:hAnsi="Calibri" w:eastAsia="Times New Roman" w:cs="Calibri"/>
                <w:color w:val="000000"/>
                <w:sz w:val="16"/>
                <w:szCs w:val="18"/>
              </w:rPr>
              <w:t>1. Highly Suitable</w:t>
            </w:r>
            <w:r w:rsidRPr="00AB1454">
              <w:rPr>
                <w:rFonts w:ascii="Calibri" w:hAnsi="Calibri" w:eastAsia="Times New Roman" w:cs="Calibri"/>
                <w:color w:val="000000"/>
                <w:sz w:val="16"/>
                <w:szCs w:val="18"/>
              </w:rPr>
              <w:br/>
              <w:t>2. Suitable</w:t>
            </w:r>
            <w:r w:rsidRPr="00AB1454">
              <w:rPr>
                <w:rFonts w:ascii="Calibri" w:hAnsi="Calibri" w:eastAsia="Times New Roman" w:cs="Calibri"/>
                <w:color w:val="000000"/>
                <w:sz w:val="16"/>
                <w:szCs w:val="18"/>
              </w:rPr>
              <w:br/>
              <w:t>3. No Preference</w:t>
            </w:r>
            <w:r w:rsidRPr="00AB1454">
              <w:rPr>
                <w:rFonts w:ascii="Calibri" w:hAnsi="Calibri" w:eastAsia="Times New Roman" w:cs="Calibri"/>
                <w:color w:val="000000"/>
                <w:sz w:val="16"/>
                <w:szCs w:val="18"/>
              </w:rPr>
              <w:br/>
              <w:t>4. Not Suitable</w:t>
            </w:r>
          </w:p>
        </w:tc>
        <w:tc>
          <w:tcPr>
            <w:tcW w:w="251" w:type="pct"/>
            <w:shd w:val="clear" w:color="auto" w:fill="auto"/>
            <w:hideMark/>
          </w:tcPr>
          <w:p w:rsidRPr="00AB1454" w:rsidR="00C8217D" w:rsidP="00AB1454" w:rsidRDefault="00C8217D" w14:paraId="6611ED1A"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C8217D" w:rsidP="00AB1454" w:rsidRDefault="00C8217D" w14:paraId="58C1EBEA"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C8217D" w:rsidP="00AB1454" w:rsidRDefault="00C8217D" w14:paraId="2284584F"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C8217D" w:rsidP="00AB1454" w:rsidRDefault="00C8217D" w14:paraId="4A3CA28B"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C8217D" w:rsidP="00AB1454" w:rsidRDefault="00C8217D" w14:paraId="13349227"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C8217D" w:rsidP="00AB1454" w:rsidRDefault="00C8217D" w14:paraId="57A61FD7"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C8217D" w:rsidP="00AB1454" w:rsidRDefault="00C8217D" w14:paraId="1B206C40"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C8217D" w:rsidP="00AB1454" w:rsidRDefault="00C8217D" w14:paraId="45E5915E"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C8217D" w:rsidP="00AB1454" w:rsidRDefault="00C8217D" w14:paraId="13068CE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r w:rsidRPr="00AB1454" w:rsidR="00C8217D" w:rsidTr="00B178CA" w14:paraId="6A22F64D" w14:textId="77777777">
        <w:trPr>
          <w:trHeight w:val="64"/>
        </w:trPr>
        <w:tc>
          <w:tcPr>
            <w:tcW w:w="988" w:type="pct"/>
            <w:shd w:val="clear" w:color="DDEBF7" w:fill="DDEBF7"/>
            <w:hideMark/>
          </w:tcPr>
          <w:p w:rsidRPr="00AB1454" w:rsidR="00C8217D" w:rsidP="00AB1454" w:rsidRDefault="00C8217D" w14:paraId="1C8CAA07"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8. If a Doctoral Scientist is "highly suitable" or "suitable" for your position, please indicate which of the following areas of study are preferred. (Select all that apply)</w:t>
            </w:r>
          </w:p>
        </w:tc>
        <w:tc>
          <w:tcPr>
            <w:tcW w:w="1496" w:type="pct"/>
            <w:shd w:val="clear" w:color="DDEBF7" w:fill="DDEBF7"/>
            <w:hideMark/>
          </w:tcPr>
          <w:p w:rsidRPr="00AB1454" w:rsidR="00C8217D" w:rsidP="00AB1454" w:rsidRDefault="00C8217D" w14:paraId="5B639918" w14:textId="77777777">
            <w:pPr>
              <w:spacing w:after="0" w:line="240" w:lineRule="auto"/>
              <w:rPr>
                <w:rFonts w:ascii="Calibri" w:hAnsi="Calibri" w:eastAsia="Times New Roman" w:cs="Calibri"/>
                <w:color w:val="000000"/>
                <w:sz w:val="16"/>
                <w:szCs w:val="18"/>
              </w:rPr>
            </w:pPr>
            <w:r w:rsidRPr="00AB1454">
              <w:rPr>
                <w:rFonts w:ascii="Calibri" w:hAnsi="Calibri" w:eastAsia="Times New Roman" w:cs="Calibri"/>
                <w:color w:val="000000"/>
                <w:sz w:val="16"/>
                <w:szCs w:val="18"/>
              </w:rPr>
              <w:t>1. Epidemiology, general</w:t>
            </w:r>
            <w:r w:rsidRPr="00AB1454">
              <w:rPr>
                <w:rFonts w:ascii="Calibri" w:hAnsi="Calibri" w:eastAsia="Times New Roman" w:cs="Calibri"/>
                <w:color w:val="000000"/>
                <w:sz w:val="16"/>
                <w:szCs w:val="18"/>
              </w:rPr>
              <w:br/>
              <w:t>2. Infectious disease epidemiology</w:t>
            </w:r>
            <w:r w:rsidRPr="00AB1454">
              <w:rPr>
                <w:rFonts w:ascii="Calibri" w:hAnsi="Calibri" w:eastAsia="Times New Roman" w:cs="Calibri"/>
                <w:color w:val="000000"/>
                <w:sz w:val="16"/>
                <w:szCs w:val="18"/>
              </w:rPr>
              <w:br/>
              <w:t>3. Chronic disease epidemiology</w:t>
            </w:r>
            <w:r w:rsidRPr="00AB1454">
              <w:rPr>
                <w:rFonts w:ascii="Calibri" w:hAnsi="Calibri" w:eastAsia="Times New Roman" w:cs="Calibri"/>
                <w:color w:val="000000"/>
                <w:sz w:val="16"/>
                <w:szCs w:val="18"/>
              </w:rPr>
              <w:br/>
              <w:t xml:space="preserve">4. Global or international epidemiology </w:t>
            </w:r>
            <w:r w:rsidRPr="00AB1454">
              <w:rPr>
                <w:rFonts w:ascii="Calibri" w:hAnsi="Calibri" w:eastAsia="Times New Roman" w:cs="Calibri"/>
                <w:color w:val="000000"/>
                <w:sz w:val="16"/>
                <w:szCs w:val="18"/>
              </w:rPr>
              <w:br/>
              <w:t xml:space="preserve">5. Environmental epidemiology </w:t>
            </w:r>
            <w:r w:rsidRPr="00AB1454">
              <w:rPr>
                <w:rFonts w:ascii="Calibri" w:hAnsi="Calibri" w:eastAsia="Times New Roman" w:cs="Calibri"/>
                <w:color w:val="000000"/>
                <w:sz w:val="16"/>
                <w:szCs w:val="18"/>
              </w:rPr>
              <w:br/>
              <w:t>6.  Biostatistics</w:t>
            </w:r>
            <w:r w:rsidRPr="00AB1454">
              <w:rPr>
                <w:rFonts w:ascii="Calibri" w:hAnsi="Calibri" w:eastAsia="Times New Roman" w:cs="Calibri"/>
                <w:color w:val="000000"/>
                <w:sz w:val="16"/>
                <w:szCs w:val="18"/>
              </w:rPr>
              <w:br/>
              <w:t>7. Behavioral sciences, general</w:t>
            </w:r>
            <w:r w:rsidRPr="00AB1454">
              <w:rPr>
                <w:rFonts w:ascii="Calibri" w:hAnsi="Calibri" w:eastAsia="Times New Roman" w:cs="Calibri"/>
                <w:color w:val="000000"/>
                <w:sz w:val="16"/>
                <w:szCs w:val="18"/>
              </w:rPr>
              <w:br/>
              <w:t>8. Psychology</w:t>
            </w:r>
            <w:r w:rsidRPr="00AB1454">
              <w:rPr>
                <w:rFonts w:ascii="Calibri" w:hAnsi="Calibri" w:eastAsia="Times New Roman" w:cs="Calibri"/>
                <w:color w:val="000000"/>
                <w:sz w:val="16"/>
                <w:szCs w:val="18"/>
              </w:rPr>
              <w:br/>
              <w:t>9. Social sciences (anthropology, sociology, etc.)</w:t>
            </w:r>
            <w:r w:rsidRPr="00AB1454">
              <w:rPr>
                <w:rFonts w:ascii="Calibri" w:hAnsi="Calibri" w:eastAsia="Times New Roman" w:cs="Calibri"/>
                <w:color w:val="000000"/>
                <w:sz w:val="16"/>
                <w:szCs w:val="18"/>
              </w:rPr>
              <w:br/>
              <w:t>10. Social Work</w:t>
            </w:r>
            <w:r w:rsidRPr="00AB1454">
              <w:rPr>
                <w:rFonts w:ascii="Calibri" w:hAnsi="Calibri" w:eastAsia="Times New Roman" w:cs="Calibri"/>
                <w:color w:val="000000"/>
                <w:sz w:val="16"/>
                <w:szCs w:val="18"/>
              </w:rPr>
              <w:br/>
              <w:t>11. Biology, general</w:t>
            </w:r>
            <w:r w:rsidRPr="00AB1454">
              <w:rPr>
                <w:rFonts w:ascii="Calibri" w:hAnsi="Calibri" w:eastAsia="Times New Roman" w:cs="Calibri"/>
                <w:color w:val="000000"/>
                <w:sz w:val="16"/>
                <w:szCs w:val="18"/>
              </w:rPr>
              <w:br/>
              <w:t>12. Microbiology</w:t>
            </w:r>
            <w:r w:rsidRPr="00AB1454">
              <w:rPr>
                <w:rFonts w:ascii="Calibri" w:hAnsi="Calibri" w:eastAsia="Times New Roman" w:cs="Calibri"/>
                <w:color w:val="000000"/>
                <w:sz w:val="16"/>
                <w:szCs w:val="18"/>
              </w:rPr>
              <w:br/>
              <w:t>13. Molecular biology</w:t>
            </w:r>
            <w:r w:rsidRPr="00AB1454">
              <w:rPr>
                <w:rFonts w:ascii="Calibri" w:hAnsi="Calibri" w:eastAsia="Times New Roman" w:cs="Calibri"/>
                <w:color w:val="000000"/>
                <w:sz w:val="16"/>
                <w:szCs w:val="18"/>
              </w:rPr>
              <w:br/>
              <w:t>14. Nutrition</w:t>
            </w:r>
            <w:r w:rsidRPr="00AB1454">
              <w:rPr>
                <w:rFonts w:ascii="Calibri" w:hAnsi="Calibri" w:eastAsia="Times New Roman" w:cs="Calibri"/>
                <w:color w:val="000000"/>
                <w:sz w:val="16"/>
                <w:szCs w:val="18"/>
              </w:rPr>
              <w:br/>
              <w:t>15. Veterinary Preventative Medicine</w:t>
            </w:r>
            <w:r w:rsidRPr="00AB1454">
              <w:rPr>
                <w:rFonts w:ascii="Calibri" w:hAnsi="Calibri" w:eastAsia="Times New Roman" w:cs="Calibri"/>
                <w:color w:val="000000"/>
                <w:sz w:val="16"/>
                <w:szCs w:val="18"/>
              </w:rPr>
              <w:br/>
              <w:t>16. Public or Community Health</w:t>
            </w:r>
            <w:r w:rsidRPr="00AB1454">
              <w:rPr>
                <w:rFonts w:ascii="Calibri" w:hAnsi="Calibri" w:eastAsia="Times New Roman" w:cs="Calibri"/>
                <w:color w:val="000000"/>
                <w:sz w:val="16"/>
                <w:szCs w:val="18"/>
              </w:rPr>
              <w:br/>
              <w:t>17. Health Management or policy</w:t>
            </w:r>
            <w:r w:rsidRPr="00AB1454">
              <w:rPr>
                <w:rFonts w:ascii="Calibri" w:hAnsi="Calibri" w:eastAsia="Times New Roman" w:cs="Calibri"/>
                <w:color w:val="000000"/>
                <w:sz w:val="16"/>
                <w:szCs w:val="18"/>
              </w:rPr>
              <w:br/>
              <w:t xml:space="preserve">18. Heath Education </w:t>
            </w:r>
            <w:r w:rsidRPr="00AB1454">
              <w:rPr>
                <w:rFonts w:ascii="Calibri" w:hAnsi="Calibri" w:eastAsia="Times New Roman" w:cs="Calibri"/>
                <w:color w:val="000000"/>
                <w:sz w:val="16"/>
                <w:szCs w:val="18"/>
              </w:rPr>
              <w:br/>
              <w:t>19. Other</w:t>
            </w:r>
          </w:p>
        </w:tc>
        <w:tc>
          <w:tcPr>
            <w:tcW w:w="251" w:type="pct"/>
            <w:shd w:val="clear" w:color="auto" w:fill="auto"/>
            <w:hideMark/>
          </w:tcPr>
          <w:p w:rsidRPr="00AB1454" w:rsidR="00C8217D" w:rsidP="00AB1454" w:rsidRDefault="00C8217D" w14:paraId="16F523A9"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C8217D" w:rsidP="00AB1454" w:rsidRDefault="00C8217D" w14:paraId="5565BA1F"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C8217D" w:rsidP="00AB1454" w:rsidRDefault="00C8217D" w14:paraId="3AA22C27"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C8217D" w:rsidP="00AB1454" w:rsidRDefault="00C8217D" w14:paraId="7A84956D"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C8217D" w:rsidP="00AB1454" w:rsidRDefault="00C8217D" w14:paraId="4B657ED1"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C8217D" w:rsidP="00AB1454" w:rsidRDefault="00C8217D" w14:paraId="58620F15"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C8217D" w:rsidP="00AB1454" w:rsidRDefault="00C8217D" w14:paraId="44E96BF3"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C8217D" w:rsidP="00AB1454" w:rsidRDefault="00C8217D" w14:paraId="49DF2284"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C8217D" w:rsidP="00AB1454" w:rsidRDefault="00C8217D" w14:paraId="103C089C"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r w:rsidRPr="00AB1454" w:rsidR="00C8217D" w:rsidTr="00B178CA" w14:paraId="64328EE1" w14:textId="77777777">
        <w:trPr>
          <w:trHeight w:val="240"/>
        </w:trPr>
        <w:tc>
          <w:tcPr>
            <w:tcW w:w="988" w:type="pct"/>
            <w:shd w:val="clear" w:color="auto" w:fill="auto"/>
            <w:hideMark/>
          </w:tcPr>
          <w:p w:rsidRPr="00AB1454" w:rsidR="00C8217D" w:rsidP="00AB1454" w:rsidRDefault="00C8217D" w14:paraId="5A4FD990"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Please List:</w:t>
            </w:r>
          </w:p>
        </w:tc>
        <w:tc>
          <w:tcPr>
            <w:tcW w:w="1496" w:type="pct"/>
            <w:shd w:val="clear" w:color="auto" w:fill="auto"/>
            <w:hideMark/>
          </w:tcPr>
          <w:p w:rsidRPr="00AB1454" w:rsidR="00C8217D" w:rsidP="00AB1454" w:rsidRDefault="00C8217D" w14:paraId="445A513D" w14:textId="4A65710F">
            <w:pPr>
              <w:spacing w:after="0" w:line="240" w:lineRule="auto"/>
              <w:jc w:val="center"/>
              <w:rPr>
                <w:rFonts w:ascii="Calibri" w:hAnsi="Calibri" w:eastAsia="Times New Roman" w:cs="Calibri"/>
                <w:b/>
                <w:bCs/>
                <w:color w:val="000000"/>
                <w:sz w:val="16"/>
                <w:szCs w:val="18"/>
              </w:rPr>
            </w:pPr>
            <w:r>
              <w:rPr>
                <w:rFonts w:ascii="Calibri" w:hAnsi="Calibri" w:eastAsia="Times New Roman" w:cs="Calibri"/>
                <w:b/>
                <w:bCs/>
                <w:color w:val="000000"/>
                <w:sz w:val="16"/>
                <w:szCs w:val="18"/>
              </w:rPr>
              <w:t>-</w:t>
            </w:r>
          </w:p>
        </w:tc>
        <w:tc>
          <w:tcPr>
            <w:tcW w:w="251" w:type="pct"/>
            <w:shd w:val="clear" w:color="auto" w:fill="auto"/>
            <w:hideMark/>
          </w:tcPr>
          <w:p w:rsidRPr="00AB1454" w:rsidR="00C8217D" w:rsidP="00AB1454" w:rsidRDefault="00C8217D" w14:paraId="57EB6887"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C8217D" w:rsidP="00AB1454" w:rsidRDefault="00C8217D" w14:paraId="7D15D4F0"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C8217D" w:rsidP="00AB1454" w:rsidRDefault="00C8217D" w14:paraId="4996E97B"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C8217D" w:rsidP="00AB1454" w:rsidRDefault="00C8217D" w14:paraId="3D87FBE9"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C8217D" w:rsidP="00AB1454" w:rsidRDefault="00C8217D" w14:paraId="24D7E686"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C8217D" w:rsidP="00AB1454" w:rsidRDefault="00C8217D" w14:paraId="093FA9F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C8217D" w:rsidP="00AB1454" w:rsidRDefault="00C8217D" w14:paraId="6A677018"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C8217D" w:rsidP="00AB1454" w:rsidRDefault="00C8217D" w14:paraId="1D4437FD"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C8217D" w:rsidP="00AB1454" w:rsidRDefault="00C8217D" w14:paraId="5D24B4A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bl>
    <w:p w:rsidR="00AB1454" w:rsidP="00806DAC" w:rsidRDefault="00AB1454" w14:paraId="3FC19C2C" w14:textId="77777777"/>
    <w:p w:rsidR="00491937" w:rsidP="00491937" w:rsidRDefault="00491937" w14:paraId="7D04E6F7" w14:textId="2C705894">
      <w:pPr>
        <w:pStyle w:val="Captions"/>
      </w:pPr>
      <w:r>
        <w:lastRenderedPageBreak/>
        <w:t>Figure 7.5.3.2.b EIS Officer Professional Category Needs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99"/>
        <w:gridCol w:w="1896"/>
        <w:gridCol w:w="624"/>
        <w:gridCol w:w="637"/>
        <w:gridCol w:w="847"/>
        <w:gridCol w:w="684"/>
        <w:gridCol w:w="883"/>
        <w:gridCol w:w="746"/>
        <w:gridCol w:w="813"/>
        <w:gridCol w:w="601"/>
        <w:gridCol w:w="720"/>
      </w:tblGrid>
      <w:tr w:rsidRPr="0057550B" w:rsidR="00C8217D" w:rsidTr="00B178CA" w14:paraId="218C4B0E" w14:textId="77777777">
        <w:trPr>
          <w:trHeight w:val="240"/>
        </w:trPr>
        <w:tc>
          <w:tcPr>
            <w:tcW w:w="1737" w:type="pct"/>
            <w:shd w:val="clear" w:color="5B9BD5" w:fill="5B9BD5"/>
            <w:hideMark/>
          </w:tcPr>
          <w:p w:rsidRPr="0057550B" w:rsidR="00C8217D" w:rsidP="0057550B" w:rsidRDefault="00C8217D" w14:paraId="245B19B5"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Field Name</w:t>
            </w:r>
          </w:p>
        </w:tc>
        <w:tc>
          <w:tcPr>
            <w:tcW w:w="732" w:type="pct"/>
            <w:shd w:val="clear" w:color="5B9BD5" w:fill="5B9BD5"/>
            <w:hideMark/>
          </w:tcPr>
          <w:p w:rsidRPr="0057550B" w:rsidR="00C8217D" w:rsidP="0057550B" w:rsidRDefault="00C8217D" w14:paraId="55F60A52"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Values</w:t>
            </w:r>
          </w:p>
        </w:tc>
        <w:tc>
          <w:tcPr>
            <w:tcW w:w="241" w:type="pct"/>
            <w:shd w:val="clear" w:color="5B9BD5" w:fill="5B9BD5"/>
            <w:hideMark/>
          </w:tcPr>
          <w:p w:rsidRPr="0057550B" w:rsidR="00C8217D" w:rsidP="0057550B" w:rsidRDefault="00C8217D" w14:paraId="5AF6D643"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EIS</w:t>
            </w:r>
          </w:p>
        </w:tc>
        <w:tc>
          <w:tcPr>
            <w:tcW w:w="246" w:type="pct"/>
            <w:shd w:val="clear" w:color="5B9BD5" w:fill="5B9BD5"/>
            <w:hideMark/>
          </w:tcPr>
          <w:p w:rsidRPr="0057550B" w:rsidR="00C8217D" w:rsidP="0057550B" w:rsidRDefault="00C8217D" w14:paraId="4A86A673"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LLS</w:t>
            </w:r>
          </w:p>
        </w:tc>
        <w:tc>
          <w:tcPr>
            <w:tcW w:w="327" w:type="pct"/>
            <w:shd w:val="clear" w:color="5B9BD5" w:fill="5B9BD5"/>
            <w:hideMark/>
          </w:tcPr>
          <w:p w:rsidRPr="0057550B" w:rsidR="00C8217D" w:rsidP="0057550B" w:rsidRDefault="00C8217D" w14:paraId="2AAC6903"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FLIGHT</w:t>
            </w:r>
          </w:p>
        </w:tc>
        <w:tc>
          <w:tcPr>
            <w:tcW w:w="264" w:type="pct"/>
            <w:shd w:val="clear" w:color="5B9BD5" w:fill="5B9BD5"/>
            <w:hideMark/>
          </w:tcPr>
          <w:p w:rsidRPr="0057550B" w:rsidR="00C8217D" w:rsidP="0057550B" w:rsidRDefault="00C8217D" w14:paraId="33456CC3"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EEP</w:t>
            </w:r>
          </w:p>
        </w:tc>
        <w:tc>
          <w:tcPr>
            <w:tcW w:w="341" w:type="pct"/>
            <w:shd w:val="clear" w:color="5B9BD5" w:fill="5B9BD5"/>
            <w:hideMark/>
          </w:tcPr>
          <w:p w:rsidRPr="0057550B" w:rsidR="00C8217D" w:rsidP="0057550B" w:rsidRDefault="00C8217D" w14:paraId="096A320F"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SAF</w:t>
            </w:r>
          </w:p>
        </w:tc>
        <w:tc>
          <w:tcPr>
            <w:tcW w:w="288" w:type="pct"/>
            <w:shd w:val="clear" w:color="5B9BD5" w:fill="5B9BD5"/>
            <w:hideMark/>
          </w:tcPr>
          <w:p w:rsidRPr="0057550B" w:rsidR="00C8217D" w:rsidP="0057550B" w:rsidRDefault="00C8217D" w14:paraId="2843078B"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PHIFP</w:t>
            </w:r>
          </w:p>
        </w:tc>
        <w:tc>
          <w:tcPr>
            <w:tcW w:w="314" w:type="pct"/>
            <w:shd w:val="clear" w:color="5B9BD5" w:fill="5B9BD5"/>
            <w:hideMark/>
          </w:tcPr>
          <w:p w:rsidRPr="0057550B" w:rsidR="00C8217D" w:rsidP="0057550B" w:rsidRDefault="00C8217D" w14:paraId="2E852DCC"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PE</w:t>
            </w:r>
          </w:p>
        </w:tc>
        <w:tc>
          <w:tcPr>
            <w:tcW w:w="232" w:type="pct"/>
            <w:shd w:val="clear" w:color="5B9BD5" w:fill="5B9BD5"/>
            <w:hideMark/>
          </w:tcPr>
          <w:p w:rsidRPr="0057550B" w:rsidR="00C8217D" w:rsidP="0057550B" w:rsidRDefault="00C8217D" w14:paraId="463ABDD5"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ELI</w:t>
            </w:r>
          </w:p>
        </w:tc>
        <w:tc>
          <w:tcPr>
            <w:tcW w:w="278" w:type="pct"/>
            <w:shd w:val="clear" w:color="5B9BD5" w:fill="5B9BD5"/>
            <w:hideMark/>
          </w:tcPr>
          <w:p w:rsidRPr="0057550B" w:rsidR="00C8217D" w:rsidP="0057550B" w:rsidRDefault="00C8217D" w14:paraId="56915C3C"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PHAP</w:t>
            </w:r>
          </w:p>
        </w:tc>
      </w:tr>
      <w:tr w:rsidRPr="0057550B" w:rsidR="00C8217D" w:rsidTr="00B178CA" w14:paraId="62241762" w14:textId="77777777">
        <w:trPr>
          <w:trHeight w:val="960"/>
        </w:trPr>
        <w:tc>
          <w:tcPr>
            <w:tcW w:w="1737" w:type="pct"/>
            <w:shd w:val="clear" w:color="DDEBF7" w:fill="DDEBF7"/>
            <w:hideMark/>
          </w:tcPr>
          <w:p w:rsidRPr="0057550B" w:rsidR="00C8217D" w:rsidP="0057550B" w:rsidRDefault="00C8217D" w14:paraId="1E282916"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 xml:space="preserve">Veterinarian: </w:t>
            </w:r>
          </w:p>
        </w:tc>
        <w:tc>
          <w:tcPr>
            <w:tcW w:w="732" w:type="pct"/>
            <w:shd w:val="clear" w:color="DDEBF7" w:fill="DDEBF7"/>
            <w:hideMark/>
          </w:tcPr>
          <w:p w:rsidRPr="0057550B" w:rsidR="00C8217D" w:rsidP="0057550B" w:rsidRDefault="00C8217D" w14:paraId="05BCF209" w14:textId="77777777">
            <w:pPr>
              <w:spacing w:after="0" w:line="240" w:lineRule="auto"/>
              <w:rPr>
                <w:rFonts w:ascii="Calibri" w:hAnsi="Calibri" w:eastAsia="Times New Roman" w:cs="Calibri"/>
                <w:color w:val="000000"/>
                <w:sz w:val="18"/>
                <w:szCs w:val="18"/>
              </w:rPr>
            </w:pPr>
            <w:r w:rsidRPr="0057550B">
              <w:rPr>
                <w:rFonts w:ascii="Calibri" w:hAnsi="Calibri" w:eastAsia="Times New Roman" w:cs="Calibri"/>
                <w:color w:val="000000"/>
                <w:sz w:val="18"/>
                <w:szCs w:val="18"/>
              </w:rPr>
              <w:t>1. Highly Suitable</w:t>
            </w:r>
            <w:r w:rsidRPr="0057550B">
              <w:rPr>
                <w:rFonts w:ascii="Calibri" w:hAnsi="Calibri" w:eastAsia="Times New Roman" w:cs="Calibri"/>
                <w:color w:val="000000"/>
                <w:sz w:val="18"/>
                <w:szCs w:val="18"/>
              </w:rPr>
              <w:br/>
              <w:t>2. Suitable</w:t>
            </w:r>
            <w:r w:rsidRPr="0057550B">
              <w:rPr>
                <w:rFonts w:ascii="Calibri" w:hAnsi="Calibri" w:eastAsia="Times New Roman" w:cs="Calibri"/>
                <w:color w:val="000000"/>
                <w:sz w:val="18"/>
                <w:szCs w:val="18"/>
              </w:rPr>
              <w:br/>
              <w:t>3. No Preference</w:t>
            </w:r>
            <w:r w:rsidRPr="0057550B">
              <w:rPr>
                <w:rFonts w:ascii="Calibri" w:hAnsi="Calibri" w:eastAsia="Times New Roman" w:cs="Calibri"/>
                <w:color w:val="000000"/>
                <w:sz w:val="18"/>
                <w:szCs w:val="18"/>
              </w:rPr>
              <w:br/>
              <w:t>4. Not Suitable</w:t>
            </w:r>
          </w:p>
        </w:tc>
        <w:tc>
          <w:tcPr>
            <w:tcW w:w="241" w:type="pct"/>
            <w:shd w:val="clear" w:color="auto" w:fill="auto"/>
            <w:hideMark/>
          </w:tcPr>
          <w:p w:rsidRPr="0057550B" w:rsidR="00C8217D" w:rsidP="0057550B" w:rsidRDefault="00C8217D" w14:paraId="3C9DE9DC"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C8217D" w:rsidP="0057550B" w:rsidRDefault="00C8217D" w14:paraId="1121654E"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C8217D" w:rsidP="0057550B" w:rsidRDefault="00C8217D" w14:paraId="493826A5"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C8217D" w:rsidP="0057550B" w:rsidRDefault="00C8217D" w14:paraId="0A2F6275"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C8217D" w:rsidP="0057550B" w:rsidRDefault="00C8217D" w14:paraId="56E0E62A"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C8217D" w:rsidP="0057550B" w:rsidRDefault="00C8217D" w14:paraId="1A022D4D"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C8217D" w:rsidP="0057550B" w:rsidRDefault="00C8217D" w14:paraId="6090B551"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C8217D" w:rsidP="0057550B" w:rsidRDefault="00C8217D" w14:paraId="2A88D62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C8217D" w:rsidP="0057550B" w:rsidRDefault="00C8217D" w14:paraId="5E8CFF1E"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C8217D" w:rsidTr="00B178CA" w14:paraId="032EA2F1" w14:textId="77777777">
        <w:trPr>
          <w:trHeight w:val="960"/>
        </w:trPr>
        <w:tc>
          <w:tcPr>
            <w:tcW w:w="1737" w:type="pct"/>
            <w:shd w:val="clear" w:color="auto" w:fill="auto"/>
            <w:hideMark/>
          </w:tcPr>
          <w:p w:rsidRPr="0057550B" w:rsidR="00C8217D" w:rsidP="0057550B" w:rsidRDefault="00C8217D" w14:paraId="1DA2039D"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 xml:space="preserve">Nurse: </w:t>
            </w:r>
          </w:p>
        </w:tc>
        <w:tc>
          <w:tcPr>
            <w:tcW w:w="732" w:type="pct"/>
            <w:shd w:val="clear" w:color="auto" w:fill="auto"/>
            <w:hideMark/>
          </w:tcPr>
          <w:p w:rsidRPr="0057550B" w:rsidR="00C8217D" w:rsidP="0057550B" w:rsidRDefault="00C8217D" w14:paraId="6B715EEC" w14:textId="77777777">
            <w:pPr>
              <w:spacing w:after="0" w:line="240" w:lineRule="auto"/>
              <w:rPr>
                <w:rFonts w:ascii="Calibri" w:hAnsi="Calibri" w:eastAsia="Times New Roman" w:cs="Calibri"/>
                <w:color w:val="000000"/>
                <w:sz w:val="18"/>
                <w:szCs w:val="18"/>
              </w:rPr>
            </w:pPr>
            <w:r w:rsidRPr="0057550B">
              <w:rPr>
                <w:rFonts w:ascii="Calibri" w:hAnsi="Calibri" w:eastAsia="Times New Roman" w:cs="Calibri"/>
                <w:color w:val="000000"/>
                <w:sz w:val="18"/>
                <w:szCs w:val="18"/>
              </w:rPr>
              <w:t>1. Highly Suitable</w:t>
            </w:r>
            <w:r w:rsidRPr="0057550B">
              <w:rPr>
                <w:rFonts w:ascii="Calibri" w:hAnsi="Calibri" w:eastAsia="Times New Roman" w:cs="Calibri"/>
                <w:color w:val="000000"/>
                <w:sz w:val="18"/>
                <w:szCs w:val="18"/>
              </w:rPr>
              <w:br/>
              <w:t>2. Suitable</w:t>
            </w:r>
            <w:r w:rsidRPr="0057550B">
              <w:rPr>
                <w:rFonts w:ascii="Calibri" w:hAnsi="Calibri" w:eastAsia="Times New Roman" w:cs="Calibri"/>
                <w:color w:val="000000"/>
                <w:sz w:val="18"/>
                <w:szCs w:val="18"/>
              </w:rPr>
              <w:br/>
              <w:t>3. No Preference</w:t>
            </w:r>
            <w:r w:rsidRPr="0057550B">
              <w:rPr>
                <w:rFonts w:ascii="Calibri" w:hAnsi="Calibri" w:eastAsia="Times New Roman" w:cs="Calibri"/>
                <w:color w:val="000000"/>
                <w:sz w:val="18"/>
                <w:szCs w:val="18"/>
              </w:rPr>
              <w:br/>
              <w:t>4. Not Suitable</w:t>
            </w:r>
          </w:p>
        </w:tc>
        <w:tc>
          <w:tcPr>
            <w:tcW w:w="241" w:type="pct"/>
            <w:shd w:val="clear" w:color="auto" w:fill="auto"/>
            <w:hideMark/>
          </w:tcPr>
          <w:p w:rsidRPr="0057550B" w:rsidR="00C8217D" w:rsidP="0057550B" w:rsidRDefault="00C8217D" w14:paraId="7753691C"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C8217D" w:rsidP="0057550B" w:rsidRDefault="00C8217D" w14:paraId="55F44E3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C8217D" w:rsidP="0057550B" w:rsidRDefault="00C8217D" w14:paraId="186A1F67"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C8217D" w:rsidP="0057550B" w:rsidRDefault="00C8217D" w14:paraId="3A437076"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C8217D" w:rsidP="0057550B" w:rsidRDefault="00C8217D" w14:paraId="483E21A1"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C8217D" w:rsidP="0057550B" w:rsidRDefault="00C8217D" w14:paraId="1D1040B0"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C8217D" w:rsidP="0057550B" w:rsidRDefault="00C8217D" w14:paraId="138E4FD2"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C8217D" w:rsidP="0057550B" w:rsidRDefault="00C8217D" w14:paraId="5598E163"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C8217D" w:rsidP="0057550B" w:rsidRDefault="00C8217D" w14:paraId="650B725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C8217D" w:rsidTr="00B178CA" w14:paraId="0315925B" w14:textId="77777777">
        <w:trPr>
          <w:trHeight w:val="960"/>
        </w:trPr>
        <w:tc>
          <w:tcPr>
            <w:tcW w:w="1737" w:type="pct"/>
            <w:shd w:val="clear" w:color="DDEBF7" w:fill="DDEBF7"/>
            <w:hideMark/>
          </w:tcPr>
          <w:p w:rsidRPr="0057550B" w:rsidR="00C8217D" w:rsidP="0057550B" w:rsidRDefault="00C8217D" w14:paraId="2F2DAC87"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 xml:space="preserve">Pharmacist: </w:t>
            </w:r>
          </w:p>
        </w:tc>
        <w:tc>
          <w:tcPr>
            <w:tcW w:w="732" w:type="pct"/>
            <w:shd w:val="clear" w:color="DDEBF7" w:fill="DDEBF7"/>
            <w:hideMark/>
          </w:tcPr>
          <w:p w:rsidRPr="0057550B" w:rsidR="00C8217D" w:rsidP="0057550B" w:rsidRDefault="00C8217D" w14:paraId="06407AA2" w14:textId="77777777">
            <w:pPr>
              <w:spacing w:after="0" w:line="240" w:lineRule="auto"/>
              <w:rPr>
                <w:rFonts w:ascii="Calibri" w:hAnsi="Calibri" w:eastAsia="Times New Roman" w:cs="Calibri"/>
                <w:color w:val="000000"/>
                <w:sz w:val="18"/>
                <w:szCs w:val="18"/>
              </w:rPr>
            </w:pPr>
            <w:r w:rsidRPr="0057550B">
              <w:rPr>
                <w:rFonts w:ascii="Calibri" w:hAnsi="Calibri" w:eastAsia="Times New Roman" w:cs="Calibri"/>
                <w:color w:val="000000"/>
                <w:sz w:val="18"/>
                <w:szCs w:val="18"/>
              </w:rPr>
              <w:t>1. Highly Suitable</w:t>
            </w:r>
            <w:r w:rsidRPr="0057550B">
              <w:rPr>
                <w:rFonts w:ascii="Calibri" w:hAnsi="Calibri" w:eastAsia="Times New Roman" w:cs="Calibri"/>
                <w:color w:val="000000"/>
                <w:sz w:val="18"/>
                <w:szCs w:val="18"/>
              </w:rPr>
              <w:br/>
              <w:t>2. Suitable</w:t>
            </w:r>
            <w:r w:rsidRPr="0057550B">
              <w:rPr>
                <w:rFonts w:ascii="Calibri" w:hAnsi="Calibri" w:eastAsia="Times New Roman" w:cs="Calibri"/>
                <w:color w:val="000000"/>
                <w:sz w:val="18"/>
                <w:szCs w:val="18"/>
              </w:rPr>
              <w:br/>
              <w:t>3. No Preference</w:t>
            </w:r>
            <w:r w:rsidRPr="0057550B">
              <w:rPr>
                <w:rFonts w:ascii="Calibri" w:hAnsi="Calibri" w:eastAsia="Times New Roman" w:cs="Calibri"/>
                <w:color w:val="000000"/>
                <w:sz w:val="18"/>
                <w:szCs w:val="18"/>
              </w:rPr>
              <w:br/>
              <w:t>4. Not Suitable</w:t>
            </w:r>
          </w:p>
        </w:tc>
        <w:tc>
          <w:tcPr>
            <w:tcW w:w="241" w:type="pct"/>
            <w:shd w:val="clear" w:color="auto" w:fill="auto"/>
            <w:hideMark/>
          </w:tcPr>
          <w:p w:rsidRPr="0057550B" w:rsidR="00C8217D" w:rsidP="0057550B" w:rsidRDefault="00C8217D" w14:paraId="72AD5D2F"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C8217D" w:rsidP="0057550B" w:rsidRDefault="00C8217D" w14:paraId="7FDCC716"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C8217D" w:rsidP="0057550B" w:rsidRDefault="00C8217D" w14:paraId="53CE904D"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C8217D" w:rsidP="0057550B" w:rsidRDefault="00C8217D" w14:paraId="3682B6CF"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C8217D" w:rsidP="0057550B" w:rsidRDefault="00C8217D" w14:paraId="4FABFF10"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C8217D" w:rsidP="0057550B" w:rsidRDefault="00C8217D" w14:paraId="22837246"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C8217D" w:rsidP="0057550B" w:rsidRDefault="00C8217D" w14:paraId="27C3A0E7"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C8217D" w:rsidP="0057550B" w:rsidRDefault="00C8217D" w14:paraId="17007D9C"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C8217D" w:rsidP="0057550B" w:rsidRDefault="00C8217D" w14:paraId="08DF8C4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C8217D" w:rsidTr="00B178CA" w14:paraId="6F4DE8B9" w14:textId="77777777">
        <w:trPr>
          <w:trHeight w:val="960"/>
        </w:trPr>
        <w:tc>
          <w:tcPr>
            <w:tcW w:w="1737" w:type="pct"/>
            <w:shd w:val="clear" w:color="auto" w:fill="auto"/>
            <w:hideMark/>
          </w:tcPr>
          <w:p w:rsidRPr="0057550B" w:rsidR="00C8217D" w:rsidP="0057550B" w:rsidRDefault="00C8217D" w14:paraId="6D9C6B9F"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 xml:space="preserve">Dentist: </w:t>
            </w:r>
          </w:p>
        </w:tc>
        <w:tc>
          <w:tcPr>
            <w:tcW w:w="732" w:type="pct"/>
            <w:shd w:val="clear" w:color="auto" w:fill="auto"/>
            <w:hideMark/>
          </w:tcPr>
          <w:p w:rsidRPr="0057550B" w:rsidR="00C8217D" w:rsidP="0057550B" w:rsidRDefault="00C8217D" w14:paraId="24D9A64E" w14:textId="77777777">
            <w:pPr>
              <w:spacing w:after="0" w:line="240" w:lineRule="auto"/>
              <w:rPr>
                <w:rFonts w:ascii="Calibri" w:hAnsi="Calibri" w:eastAsia="Times New Roman" w:cs="Calibri"/>
                <w:color w:val="000000"/>
                <w:sz w:val="18"/>
                <w:szCs w:val="18"/>
              </w:rPr>
            </w:pPr>
            <w:r w:rsidRPr="0057550B">
              <w:rPr>
                <w:rFonts w:ascii="Calibri" w:hAnsi="Calibri" w:eastAsia="Times New Roman" w:cs="Calibri"/>
                <w:color w:val="000000"/>
                <w:sz w:val="18"/>
                <w:szCs w:val="18"/>
              </w:rPr>
              <w:t>1. Highly Suitable</w:t>
            </w:r>
            <w:r w:rsidRPr="0057550B">
              <w:rPr>
                <w:rFonts w:ascii="Calibri" w:hAnsi="Calibri" w:eastAsia="Times New Roman" w:cs="Calibri"/>
                <w:color w:val="000000"/>
                <w:sz w:val="18"/>
                <w:szCs w:val="18"/>
              </w:rPr>
              <w:br/>
              <w:t>2. Suitable</w:t>
            </w:r>
            <w:r w:rsidRPr="0057550B">
              <w:rPr>
                <w:rFonts w:ascii="Calibri" w:hAnsi="Calibri" w:eastAsia="Times New Roman" w:cs="Calibri"/>
                <w:color w:val="000000"/>
                <w:sz w:val="18"/>
                <w:szCs w:val="18"/>
              </w:rPr>
              <w:br/>
              <w:t>3. No Preference</w:t>
            </w:r>
            <w:r w:rsidRPr="0057550B">
              <w:rPr>
                <w:rFonts w:ascii="Calibri" w:hAnsi="Calibri" w:eastAsia="Times New Roman" w:cs="Calibri"/>
                <w:color w:val="000000"/>
                <w:sz w:val="18"/>
                <w:szCs w:val="18"/>
              </w:rPr>
              <w:br/>
              <w:t>4. Not Suitable</w:t>
            </w:r>
          </w:p>
        </w:tc>
        <w:tc>
          <w:tcPr>
            <w:tcW w:w="241" w:type="pct"/>
            <w:shd w:val="clear" w:color="auto" w:fill="auto"/>
            <w:hideMark/>
          </w:tcPr>
          <w:p w:rsidRPr="0057550B" w:rsidR="00C8217D" w:rsidP="0057550B" w:rsidRDefault="00C8217D" w14:paraId="4CCDCC56"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C8217D" w:rsidP="0057550B" w:rsidRDefault="00C8217D" w14:paraId="0E24DC75"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C8217D" w:rsidP="0057550B" w:rsidRDefault="00C8217D" w14:paraId="372A267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C8217D" w:rsidP="0057550B" w:rsidRDefault="00C8217D" w14:paraId="67131C71"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C8217D" w:rsidP="0057550B" w:rsidRDefault="00C8217D" w14:paraId="6336FA22"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C8217D" w:rsidP="0057550B" w:rsidRDefault="00C8217D" w14:paraId="245C1240"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C8217D" w:rsidP="0057550B" w:rsidRDefault="00C8217D" w14:paraId="7B34DCAA"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C8217D" w:rsidP="0057550B" w:rsidRDefault="00C8217D" w14:paraId="3602678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C8217D" w:rsidP="0057550B" w:rsidRDefault="00C8217D" w14:paraId="154ABD53"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C8217D" w:rsidTr="00B178CA" w14:paraId="05F23C13" w14:textId="77777777">
        <w:trPr>
          <w:trHeight w:val="960"/>
        </w:trPr>
        <w:tc>
          <w:tcPr>
            <w:tcW w:w="1737" w:type="pct"/>
            <w:shd w:val="clear" w:color="DDEBF7" w:fill="DDEBF7"/>
            <w:hideMark/>
          </w:tcPr>
          <w:p w:rsidRPr="0057550B" w:rsidR="00C8217D" w:rsidP="0057550B" w:rsidRDefault="00C8217D" w14:paraId="1AE5FDAA"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 xml:space="preserve">Other licensed healthcare professionals: </w:t>
            </w:r>
          </w:p>
        </w:tc>
        <w:tc>
          <w:tcPr>
            <w:tcW w:w="732" w:type="pct"/>
            <w:shd w:val="clear" w:color="DDEBF7" w:fill="DDEBF7"/>
            <w:hideMark/>
          </w:tcPr>
          <w:p w:rsidRPr="0057550B" w:rsidR="00C8217D" w:rsidP="0057550B" w:rsidRDefault="00C8217D" w14:paraId="0441315D" w14:textId="77777777">
            <w:pPr>
              <w:spacing w:after="0" w:line="240" w:lineRule="auto"/>
              <w:rPr>
                <w:rFonts w:ascii="Calibri" w:hAnsi="Calibri" w:eastAsia="Times New Roman" w:cs="Calibri"/>
                <w:color w:val="000000"/>
                <w:sz w:val="18"/>
                <w:szCs w:val="18"/>
              </w:rPr>
            </w:pPr>
            <w:r w:rsidRPr="0057550B">
              <w:rPr>
                <w:rFonts w:ascii="Calibri" w:hAnsi="Calibri" w:eastAsia="Times New Roman" w:cs="Calibri"/>
                <w:color w:val="000000"/>
                <w:sz w:val="18"/>
                <w:szCs w:val="18"/>
              </w:rPr>
              <w:t>1. Highly Suitable</w:t>
            </w:r>
            <w:r w:rsidRPr="0057550B">
              <w:rPr>
                <w:rFonts w:ascii="Calibri" w:hAnsi="Calibri" w:eastAsia="Times New Roman" w:cs="Calibri"/>
                <w:color w:val="000000"/>
                <w:sz w:val="18"/>
                <w:szCs w:val="18"/>
              </w:rPr>
              <w:br/>
              <w:t>2. Suitable</w:t>
            </w:r>
            <w:r w:rsidRPr="0057550B">
              <w:rPr>
                <w:rFonts w:ascii="Calibri" w:hAnsi="Calibri" w:eastAsia="Times New Roman" w:cs="Calibri"/>
                <w:color w:val="000000"/>
                <w:sz w:val="18"/>
                <w:szCs w:val="18"/>
              </w:rPr>
              <w:br/>
              <w:t>3. No Preference</w:t>
            </w:r>
            <w:r w:rsidRPr="0057550B">
              <w:rPr>
                <w:rFonts w:ascii="Calibri" w:hAnsi="Calibri" w:eastAsia="Times New Roman" w:cs="Calibri"/>
                <w:color w:val="000000"/>
                <w:sz w:val="18"/>
                <w:szCs w:val="18"/>
              </w:rPr>
              <w:br/>
              <w:t>4. Not Suitable</w:t>
            </w:r>
          </w:p>
        </w:tc>
        <w:tc>
          <w:tcPr>
            <w:tcW w:w="241" w:type="pct"/>
            <w:shd w:val="clear" w:color="auto" w:fill="auto"/>
            <w:hideMark/>
          </w:tcPr>
          <w:p w:rsidRPr="0057550B" w:rsidR="00C8217D" w:rsidP="0057550B" w:rsidRDefault="00C8217D" w14:paraId="540F5EA7"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C8217D" w:rsidP="0057550B" w:rsidRDefault="00C8217D" w14:paraId="6CAF0A67"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C8217D" w:rsidP="0057550B" w:rsidRDefault="00C8217D" w14:paraId="122EF42D"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C8217D" w:rsidP="0057550B" w:rsidRDefault="00C8217D" w14:paraId="2E5A256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C8217D" w:rsidP="0057550B" w:rsidRDefault="00C8217D" w14:paraId="5359F66C"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C8217D" w:rsidP="0057550B" w:rsidRDefault="00C8217D" w14:paraId="053701B7"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C8217D" w:rsidP="0057550B" w:rsidRDefault="00C8217D" w14:paraId="2A4979E3"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C8217D" w:rsidP="0057550B" w:rsidRDefault="00C8217D" w14:paraId="5FD5B9FA"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C8217D" w:rsidP="0057550B" w:rsidRDefault="00C8217D" w14:paraId="254C94B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C8217D" w:rsidTr="00B178CA" w14:paraId="1A825D91" w14:textId="77777777">
        <w:trPr>
          <w:trHeight w:val="720"/>
        </w:trPr>
        <w:tc>
          <w:tcPr>
            <w:tcW w:w="1737" w:type="pct"/>
            <w:shd w:val="clear" w:color="auto" w:fill="auto"/>
            <w:hideMark/>
          </w:tcPr>
          <w:p w:rsidRPr="0057550B" w:rsidR="00C8217D" w:rsidP="0057550B" w:rsidRDefault="00C8217D" w14:paraId="38F76797"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6. In addition to the matrix above, what other professional background(s) are highly suitable or suitable for this position?</w:t>
            </w:r>
          </w:p>
        </w:tc>
        <w:tc>
          <w:tcPr>
            <w:tcW w:w="732" w:type="pct"/>
            <w:shd w:val="clear" w:color="auto" w:fill="auto"/>
            <w:hideMark/>
          </w:tcPr>
          <w:p w:rsidRPr="0057550B" w:rsidR="00C8217D" w:rsidP="0057550B" w:rsidRDefault="00C8217D" w14:paraId="064DD8A9" w14:textId="7889988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1" w:type="pct"/>
            <w:shd w:val="clear" w:color="auto" w:fill="auto"/>
            <w:hideMark/>
          </w:tcPr>
          <w:p w:rsidRPr="0057550B" w:rsidR="00C8217D" w:rsidP="0057550B" w:rsidRDefault="00C8217D" w14:paraId="737D85D6"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C8217D" w:rsidP="0057550B" w:rsidRDefault="00C8217D" w14:paraId="318456A8"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C8217D" w:rsidP="0057550B" w:rsidRDefault="00C8217D" w14:paraId="3CFD44DF"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C8217D" w:rsidP="0057550B" w:rsidRDefault="00C8217D" w14:paraId="5B47F0AF"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C8217D" w:rsidP="0057550B" w:rsidRDefault="00C8217D" w14:paraId="71E942F6"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C8217D" w:rsidP="0057550B" w:rsidRDefault="00C8217D" w14:paraId="40FA7B74"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C8217D" w:rsidP="0057550B" w:rsidRDefault="00C8217D" w14:paraId="645EF205"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C8217D" w:rsidP="0057550B" w:rsidRDefault="00C8217D" w14:paraId="2977A4B3"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C8217D" w:rsidP="0057550B" w:rsidRDefault="00C8217D" w14:paraId="6DF63CA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C8217D" w:rsidTr="00B178CA" w14:paraId="24CD1C7F" w14:textId="77777777">
        <w:trPr>
          <w:trHeight w:val="480"/>
        </w:trPr>
        <w:tc>
          <w:tcPr>
            <w:tcW w:w="1737" w:type="pct"/>
            <w:shd w:val="clear" w:color="DDEBF7" w:fill="DDEBF7"/>
            <w:hideMark/>
          </w:tcPr>
          <w:p w:rsidRPr="0057550B" w:rsidR="00C8217D" w:rsidP="0057550B" w:rsidRDefault="00C8217D" w14:paraId="164C3774"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7. Please provide your rationale for any professional categories as not suitable for your position:</w:t>
            </w:r>
          </w:p>
        </w:tc>
        <w:tc>
          <w:tcPr>
            <w:tcW w:w="732" w:type="pct"/>
            <w:shd w:val="clear" w:color="DDEBF7" w:fill="DDEBF7"/>
            <w:hideMark/>
          </w:tcPr>
          <w:p w:rsidRPr="0057550B" w:rsidR="00C8217D" w:rsidP="0057550B" w:rsidRDefault="00C8217D" w14:paraId="04F82454" w14:textId="51ADF8D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1" w:type="pct"/>
            <w:shd w:val="clear" w:color="auto" w:fill="auto"/>
            <w:hideMark/>
          </w:tcPr>
          <w:p w:rsidRPr="0057550B" w:rsidR="00C8217D" w:rsidP="0057550B" w:rsidRDefault="00C8217D" w14:paraId="3E964D0F"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C8217D" w:rsidP="0057550B" w:rsidRDefault="00C8217D" w14:paraId="2717082D"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C8217D" w:rsidP="0057550B" w:rsidRDefault="00C8217D" w14:paraId="39A16404"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C8217D" w:rsidP="0057550B" w:rsidRDefault="00C8217D" w14:paraId="7F86B3B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C8217D" w:rsidP="0057550B" w:rsidRDefault="00C8217D" w14:paraId="6DAA1BA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C8217D" w:rsidP="0057550B" w:rsidRDefault="00C8217D" w14:paraId="3AB9E662"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C8217D" w:rsidP="0057550B" w:rsidRDefault="00C8217D" w14:paraId="08C80CF4"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C8217D" w:rsidP="0057550B" w:rsidRDefault="00C8217D" w14:paraId="7DA5ADD3"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C8217D" w:rsidP="0057550B" w:rsidRDefault="00C8217D" w14:paraId="580A78E7"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C8217D" w:rsidTr="00B178CA" w14:paraId="216242C3" w14:textId="77777777">
        <w:trPr>
          <w:trHeight w:val="720"/>
        </w:trPr>
        <w:tc>
          <w:tcPr>
            <w:tcW w:w="1737" w:type="pct"/>
            <w:shd w:val="clear" w:color="auto" w:fill="auto"/>
            <w:hideMark/>
          </w:tcPr>
          <w:p w:rsidRPr="0057550B" w:rsidR="00C8217D" w:rsidP="0057550B" w:rsidRDefault="00C8217D" w14:paraId="6BCB0129"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10. Is there anything else about the suitability of professional categories of officers you would like for us to know?</w:t>
            </w:r>
          </w:p>
        </w:tc>
        <w:tc>
          <w:tcPr>
            <w:tcW w:w="732" w:type="pct"/>
            <w:shd w:val="clear" w:color="auto" w:fill="auto"/>
            <w:hideMark/>
          </w:tcPr>
          <w:p w:rsidRPr="0057550B" w:rsidR="00C8217D" w:rsidP="0057550B" w:rsidRDefault="00C8217D" w14:paraId="65F8779B" w14:textId="1A30431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1" w:type="pct"/>
            <w:shd w:val="clear" w:color="auto" w:fill="auto"/>
            <w:hideMark/>
          </w:tcPr>
          <w:p w:rsidRPr="0057550B" w:rsidR="00C8217D" w:rsidP="0057550B" w:rsidRDefault="00C8217D" w14:paraId="08115CF0"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C8217D" w:rsidP="0057550B" w:rsidRDefault="00C8217D" w14:paraId="1D271EAF"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C8217D" w:rsidP="0057550B" w:rsidRDefault="00C8217D" w14:paraId="00D0DB9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C8217D" w:rsidP="0057550B" w:rsidRDefault="00C8217D" w14:paraId="67851CA6"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C8217D" w:rsidP="0057550B" w:rsidRDefault="00C8217D" w14:paraId="78A9029D"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C8217D" w:rsidP="0057550B" w:rsidRDefault="00C8217D" w14:paraId="5F24D884"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C8217D" w:rsidP="0057550B" w:rsidRDefault="00C8217D" w14:paraId="23931F0A"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C8217D" w:rsidP="0057550B" w:rsidRDefault="00C8217D" w14:paraId="5E1A895D"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C8217D" w:rsidP="0057550B" w:rsidRDefault="00C8217D" w14:paraId="3B14A09C"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bl>
    <w:p w:rsidR="00AB1454" w:rsidRDefault="00AB1454" w14:paraId="37D2F215" w14:textId="329DE86C">
      <w:r>
        <w:br w:type="page"/>
      </w:r>
    </w:p>
    <w:p w:rsidR="009648E8" w:rsidP="001C3878" w:rsidRDefault="009648E8" w14:paraId="1C6D8266" w14:textId="3030400C">
      <w:pPr>
        <w:pStyle w:val="Heading4"/>
        <w:numPr>
          <w:ilvl w:val="3"/>
          <w:numId w:val="23"/>
        </w:numPr>
        <w:pBdr>
          <w:bottom w:val="single" w:color="auto" w:sz="12" w:space="1"/>
        </w:pBdr>
      </w:pPr>
      <w:r>
        <w:lastRenderedPageBreak/>
        <w:t>EIS Officer Knowledge and Skills Needs Assessment</w:t>
      </w:r>
    </w:p>
    <w:p w:rsidR="009648E8" w:rsidP="009648E8" w:rsidRDefault="009648E8" w14:paraId="293875BD" w14:textId="39233D1C"/>
    <w:p w:rsidR="00491937" w:rsidP="00491937" w:rsidRDefault="00491937" w14:paraId="5B980750" w14:textId="665173EA">
      <w:pPr>
        <w:pStyle w:val="Captions"/>
      </w:pPr>
      <w:r>
        <w:t>Figure 7.5.3.3.a EIS Officer Knowledge and Skills Needs Assessment Fields</w:t>
      </w:r>
    </w:p>
    <w:p w:rsidR="009648E8" w:rsidP="009648E8" w:rsidRDefault="00CA6724" w14:paraId="0C56D697" w14:textId="164FEB5E">
      <w:r>
        <w:rPr>
          <w:noProof/>
        </w:rPr>
        <w:drawing>
          <wp:inline distT="0" distB="0" distL="0" distR="0" wp14:anchorId="4F726F14" wp14:editId="041484CE">
            <wp:extent cx="3002888" cy="4305089"/>
            <wp:effectExtent l="0" t="0" r="7620" b="63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010324" cy="4315749"/>
                    </a:xfrm>
                    <a:prstGeom prst="rect">
                      <a:avLst/>
                    </a:prstGeom>
                  </pic:spPr>
                </pic:pic>
              </a:graphicData>
            </a:graphic>
          </wp:inline>
        </w:drawing>
      </w:r>
      <w:r w:rsidR="009648E8">
        <w:rPr>
          <w:noProof/>
        </w:rPr>
        <w:drawing>
          <wp:inline distT="0" distB="0" distL="0" distR="0" wp14:anchorId="61692E04" wp14:editId="5BE84103">
            <wp:extent cx="3841640" cy="3437256"/>
            <wp:effectExtent l="0" t="0" r="698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849915" cy="3444660"/>
                    </a:xfrm>
                    <a:prstGeom prst="rect">
                      <a:avLst/>
                    </a:prstGeom>
                  </pic:spPr>
                </pic:pic>
              </a:graphicData>
            </a:graphic>
          </wp:inline>
        </w:drawing>
      </w:r>
    </w:p>
    <w:p w:rsidR="009648E8" w:rsidRDefault="009648E8" w14:paraId="298DAFD5" w14:textId="77777777">
      <w:r>
        <w:br w:type="page"/>
      </w:r>
    </w:p>
    <w:p w:rsidR="00491937" w:rsidP="00491937" w:rsidRDefault="00491937" w14:paraId="60C37A1E" w14:textId="55589BD7">
      <w:pPr>
        <w:pStyle w:val="Captions"/>
      </w:pPr>
      <w:r>
        <w:lastRenderedPageBreak/>
        <w:t>Table 7.5.3.3.a EIS Officer Knowledge and Skills Needs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47"/>
        <w:gridCol w:w="3629"/>
        <w:gridCol w:w="637"/>
        <w:gridCol w:w="650"/>
        <w:gridCol w:w="901"/>
        <w:gridCol w:w="627"/>
        <w:gridCol w:w="891"/>
        <w:gridCol w:w="821"/>
        <w:gridCol w:w="609"/>
        <w:gridCol w:w="609"/>
        <w:gridCol w:w="829"/>
      </w:tblGrid>
      <w:tr w:rsidRPr="009648E8" w:rsidR="00C8217D" w:rsidTr="00B178CA" w14:paraId="06B7E3ED" w14:textId="77777777">
        <w:trPr>
          <w:trHeight w:val="240"/>
        </w:trPr>
        <w:tc>
          <w:tcPr>
            <w:tcW w:w="1061" w:type="pct"/>
            <w:shd w:val="clear" w:color="5B9BD5" w:fill="5B9BD5"/>
            <w:hideMark/>
          </w:tcPr>
          <w:p w:rsidRPr="009648E8" w:rsidR="00C8217D" w:rsidP="009648E8" w:rsidRDefault="00C8217D" w14:paraId="50A806DD"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Field Name</w:t>
            </w:r>
          </w:p>
        </w:tc>
        <w:tc>
          <w:tcPr>
            <w:tcW w:w="1401" w:type="pct"/>
            <w:shd w:val="clear" w:color="5B9BD5" w:fill="5B9BD5"/>
            <w:hideMark/>
          </w:tcPr>
          <w:p w:rsidRPr="009648E8" w:rsidR="00C8217D" w:rsidP="009648E8" w:rsidRDefault="00C8217D" w14:paraId="591C2659"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Values</w:t>
            </w:r>
          </w:p>
        </w:tc>
        <w:tc>
          <w:tcPr>
            <w:tcW w:w="246" w:type="pct"/>
            <w:shd w:val="clear" w:color="5B9BD5" w:fill="5B9BD5"/>
            <w:hideMark/>
          </w:tcPr>
          <w:p w:rsidRPr="009648E8" w:rsidR="00C8217D" w:rsidP="009648E8" w:rsidRDefault="00C8217D" w14:paraId="27F80AE9"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EIS</w:t>
            </w:r>
          </w:p>
        </w:tc>
        <w:tc>
          <w:tcPr>
            <w:tcW w:w="251" w:type="pct"/>
            <w:shd w:val="clear" w:color="5B9BD5" w:fill="5B9BD5"/>
            <w:hideMark/>
          </w:tcPr>
          <w:p w:rsidRPr="009648E8" w:rsidR="00C8217D" w:rsidP="009648E8" w:rsidRDefault="00C8217D" w14:paraId="71C759AB"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LLS</w:t>
            </w:r>
          </w:p>
        </w:tc>
        <w:tc>
          <w:tcPr>
            <w:tcW w:w="348" w:type="pct"/>
            <w:shd w:val="clear" w:color="5B9BD5" w:fill="5B9BD5"/>
            <w:hideMark/>
          </w:tcPr>
          <w:p w:rsidRPr="009648E8" w:rsidR="00C8217D" w:rsidP="009648E8" w:rsidRDefault="00C8217D" w14:paraId="07C7EAD6"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FLIGHT</w:t>
            </w:r>
          </w:p>
        </w:tc>
        <w:tc>
          <w:tcPr>
            <w:tcW w:w="242" w:type="pct"/>
            <w:shd w:val="clear" w:color="5B9BD5" w:fill="5B9BD5"/>
            <w:hideMark/>
          </w:tcPr>
          <w:p w:rsidRPr="009648E8" w:rsidR="00C8217D" w:rsidP="009648E8" w:rsidRDefault="00C8217D" w14:paraId="1B88D502"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EEP</w:t>
            </w:r>
          </w:p>
        </w:tc>
        <w:tc>
          <w:tcPr>
            <w:tcW w:w="344" w:type="pct"/>
            <w:shd w:val="clear" w:color="5B9BD5" w:fill="5B9BD5"/>
            <w:hideMark/>
          </w:tcPr>
          <w:p w:rsidRPr="009648E8" w:rsidR="00C8217D" w:rsidP="009648E8" w:rsidRDefault="00C8217D" w14:paraId="6B606938"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SAF</w:t>
            </w:r>
          </w:p>
        </w:tc>
        <w:tc>
          <w:tcPr>
            <w:tcW w:w="317" w:type="pct"/>
            <w:shd w:val="clear" w:color="5B9BD5" w:fill="5B9BD5"/>
            <w:hideMark/>
          </w:tcPr>
          <w:p w:rsidRPr="009648E8" w:rsidR="00C8217D" w:rsidP="009648E8" w:rsidRDefault="00C8217D" w14:paraId="29C42742"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PHIFP</w:t>
            </w:r>
          </w:p>
        </w:tc>
        <w:tc>
          <w:tcPr>
            <w:tcW w:w="235" w:type="pct"/>
            <w:shd w:val="clear" w:color="5B9BD5" w:fill="5B9BD5"/>
            <w:hideMark/>
          </w:tcPr>
          <w:p w:rsidRPr="009648E8" w:rsidR="00C8217D" w:rsidP="009648E8" w:rsidRDefault="00C8217D" w14:paraId="6522E478"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PE</w:t>
            </w:r>
          </w:p>
        </w:tc>
        <w:tc>
          <w:tcPr>
            <w:tcW w:w="235" w:type="pct"/>
            <w:shd w:val="clear" w:color="5B9BD5" w:fill="5B9BD5"/>
            <w:hideMark/>
          </w:tcPr>
          <w:p w:rsidRPr="009648E8" w:rsidR="00C8217D" w:rsidP="009648E8" w:rsidRDefault="00C8217D" w14:paraId="06A3B31A"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ELI</w:t>
            </w:r>
          </w:p>
        </w:tc>
        <w:tc>
          <w:tcPr>
            <w:tcW w:w="320" w:type="pct"/>
            <w:shd w:val="clear" w:color="5B9BD5" w:fill="5B9BD5"/>
            <w:hideMark/>
          </w:tcPr>
          <w:p w:rsidRPr="009648E8" w:rsidR="00C8217D" w:rsidP="009648E8" w:rsidRDefault="00C8217D" w14:paraId="511AA850"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PHAP</w:t>
            </w:r>
          </w:p>
        </w:tc>
      </w:tr>
      <w:tr w:rsidRPr="009648E8" w:rsidR="00C8217D" w:rsidTr="00B178CA" w14:paraId="73142001" w14:textId="77777777">
        <w:trPr>
          <w:trHeight w:val="1440"/>
        </w:trPr>
        <w:tc>
          <w:tcPr>
            <w:tcW w:w="1061" w:type="pct"/>
            <w:shd w:val="clear" w:color="DDEBF7" w:fill="DDEBF7"/>
            <w:hideMark/>
          </w:tcPr>
          <w:p w:rsidRPr="009648E8" w:rsidR="00C8217D" w:rsidP="009648E8" w:rsidRDefault="00C8217D" w14:paraId="57AFACED"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 xml:space="preserve">Clinical skills, knowledge, and experience: </w:t>
            </w:r>
          </w:p>
        </w:tc>
        <w:tc>
          <w:tcPr>
            <w:tcW w:w="1401" w:type="pct"/>
            <w:shd w:val="clear" w:color="DDEBF7" w:fill="DDEBF7"/>
            <w:hideMark/>
          </w:tcPr>
          <w:p w:rsidRPr="009648E8" w:rsidR="00C8217D" w:rsidP="009648E8" w:rsidRDefault="00C8217D" w14:paraId="0989D1EC"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6" w:type="pct"/>
            <w:shd w:val="clear" w:color="auto" w:fill="auto"/>
            <w:hideMark/>
          </w:tcPr>
          <w:p w:rsidRPr="009648E8" w:rsidR="00C8217D" w:rsidP="009648E8" w:rsidRDefault="00C8217D" w14:paraId="07470BB3"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C8217D" w:rsidP="009648E8" w:rsidRDefault="00C8217D" w14:paraId="4B98980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C8217D" w:rsidP="009648E8" w:rsidRDefault="00C8217D" w14:paraId="380C779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C8217D" w:rsidP="009648E8" w:rsidRDefault="00C8217D" w14:paraId="5154C72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C8217D" w:rsidP="009648E8" w:rsidRDefault="00C8217D" w14:paraId="3C69013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C8217D" w:rsidP="009648E8" w:rsidRDefault="00C8217D" w14:paraId="633B47FE"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7445C7FE"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34164A9E"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C8217D" w:rsidP="009648E8" w:rsidRDefault="00C8217D" w14:paraId="5639663D"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8217D" w:rsidTr="00B178CA" w14:paraId="4EC9C4A5" w14:textId="77777777">
        <w:trPr>
          <w:trHeight w:val="720"/>
        </w:trPr>
        <w:tc>
          <w:tcPr>
            <w:tcW w:w="1061" w:type="pct"/>
            <w:shd w:val="clear" w:color="auto" w:fill="auto"/>
            <w:hideMark/>
          </w:tcPr>
          <w:p w:rsidRPr="009648E8" w:rsidR="00C8217D" w:rsidP="009648E8" w:rsidRDefault="00C8217D" w14:paraId="661CAB24"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What type of clinical experience?</w:t>
            </w:r>
          </w:p>
        </w:tc>
        <w:tc>
          <w:tcPr>
            <w:tcW w:w="1401" w:type="pct"/>
            <w:shd w:val="clear" w:color="auto" w:fill="auto"/>
            <w:hideMark/>
          </w:tcPr>
          <w:p w:rsidRPr="009648E8" w:rsidR="00C8217D" w:rsidP="009648E8" w:rsidRDefault="00C8217D" w14:paraId="74DE69C1"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Human</w:t>
            </w:r>
            <w:r w:rsidRPr="009648E8">
              <w:rPr>
                <w:rFonts w:ascii="Calibri" w:hAnsi="Calibri" w:eastAsia="Times New Roman" w:cs="Calibri"/>
                <w:color w:val="000000"/>
                <w:sz w:val="18"/>
                <w:szCs w:val="18"/>
              </w:rPr>
              <w:br/>
              <w:t>2. Animal</w:t>
            </w:r>
            <w:r w:rsidRPr="009648E8">
              <w:rPr>
                <w:rFonts w:ascii="Calibri" w:hAnsi="Calibri" w:eastAsia="Times New Roman" w:cs="Calibri"/>
                <w:color w:val="000000"/>
                <w:sz w:val="18"/>
                <w:szCs w:val="18"/>
              </w:rPr>
              <w:br/>
              <w:t>3. No Preference</w:t>
            </w:r>
          </w:p>
        </w:tc>
        <w:tc>
          <w:tcPr>
            <w:tcW w:w="246" w:type="pct"/>
            <w:shd w:val="clear" w:color="auto" w:fill="auto"/>
            <w:hideMark/>
          </w:tcPr>
          <w:p w:rsidRPr="009648E8" w:rsidR="00C8217D" w:rsidP="009648E8" w:rsidRDefault="00C8217D" w14:paraId="138BFD9D"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C8217D" w:rsidP="009648E8" w:rsidRDefault="00C8217D" w14:paraId="7C8D241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C8217D" w:rsidP="009648E8" w:rsidRDefault="00C8217D" w14:paraId="4DAF293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C8217D" w:rsidP="009648E8" w:rsidRDefault="00C8217D" w14:paraId="53CD750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C8217D" w:rsidP="009648E8" w:rsidRDefault="00C8217D" w14:paraId="0C0E868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C8217D" w:rsidP="009648E8" w:rsidRDefault="00C8217D" w14:paraId="3F6CA00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4543715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4760678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C8217D" w:rsidP="009648E8" w:rsidRDefault="00C8217D" w14:paraId="586FA99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8217D" w:rsidTr="00B178CA" w14:paraId="5F3B9ED2" w14:textId="77777777">
        <w:trPr>
          <w:trHeight w:val="1440"/>
        </w:trPr>
        <w:tc>
          <w:tcPr>
            <w:tcW w:w="1061" w:type="pct"/>
            <w:shd w:val="clear" w:color="DDEBF7" w:fill="DDEBF7"/>
            <w:hideMark/>
          </w:tcPr>
          <w:p w:rsidRPr="009648E8" w:rsidR="00C8217D" w:rsidP="009648E8" w:rsidRDefault="00C8217D" w14:paraId="2D89D006"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Medical chart review</w:t>
            </w:r>
          </w:p>
        </w:tc>
        <w:tc>
          <w:tcPr>
            <w:tcW w:w="1401" w:type="pct"/>
            <w:shd w:val="clear" w:color="DDEBF7" w:fill="DDEBF7"/>
            <w:hideMark/>
          </w:tcPr>
          <w:p w:rsidRPr="009648E8" w:rsidR="00C8217D" w:rsidP="009648E8" w:rsidRDefault="00C8217D" w14:paraId="1AFE471B"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6" w:type="pct"/>
            <w:shd w:val="clear" w:color="auto" w:fill="auto"/>
            <w:hideMark/>
          </w:tcPr>
          <w:p w:rsidRPr="009648E8" w:rsidR="00C8217D" w:rsidP="009648E8" w:rsidRDefault="00C8217D" w14:paraId="27FA90E1"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C8217D" w:rsidP="009648E8" w:rsidRDefault="00C8217D" w14:paraId="5294D8C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C8217D" w:rsidP="009648E8" w:rsidRDefault="00C8217D" w14:paraId="334E6B9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C8217D" w:rsidP="009648E8" w:rsidRDefault="00C8217D" w14:paraId="628188DE"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C8217D" w:rsidP="009648E8" w:rsidRDefault="00C8217D" w14:paraId="1E6C9BC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C8217D" w:rsidP="009648E8" w:rsidRDefault="00C8217D" w14:paraId="150D7DA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4199528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32007C2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C8217D" w:rsidP="009648E8" w:rsidRDefault="00C8217D" w14:paraId="57A7E65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8217D" w:rsidTr="00B178CA" w14:paraId="624E12EA" w14:textId="77777777">
        <w:trPr>
          <w:trHeight w:val="1440"/>
        </w:trPr>
        <w:tc>
          <w:tcPr>
            <w:tcW w:w="1061" w:type="pct"/>
            <w:shd w:val="clear" w:color="auto" w:fill="auto"/>
            <w:hideMark/>
          </w:tcPr>
          <w:p w:rsidRPr="009648E8" w:rsidR="00C8217D" w:rsidP="009648E8" w:rsidRDefault="00C8217D" w14:paraId="0D48BFA0"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 xml:space="preserve">Foreign language </w:t>
            </w:r>
          </w:p>
        </w:tc>
        <w:tc>
          <w:tcPr>
            <w:tcW w:w="1401" w:type="pct"/>
            <w:shd w:val="clear" w:color="auto" w:fill="auto"/>
            <w:hideMark/>
          </w:tcPr>
          <w:p w:rsidRPr="009648E8" w:rsidR="00C8217D" w:rsidP="009648E8" w:rsidRDefault="00C8217D" w14:paraId="3AEC0EBA"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6" w:type="pct"/>
            <w:shd w:val="clear" w:color="auto" w:fill="auto"/>
            <w:hideMark/>
          </w:tcPr>
          <w:p w:rsidRPr="009648E8" w:rsidR="00C8217D" w:rsidP="009648E8" w:rsidRDefault="00C8217D" w14:paraId="0CFDD8DB"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C8217D" w:rsidP="009648E8" w:rsidRDefault="00C8217D" w14:paraId="0174F08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C8217D" w:rsidP="009648E8" w:rsidRDefault="00C8217D" w14:paraId="7E3C098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C8217D" w:rsidP="009648E8" w:rsidRDefault="00C8217D" w14:paraId="6046CA3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C8217D" w:rsidP="009648E8" w:rsidRDefault="00C8217D" w14:paraId="16C7EE7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C8217D" w:rsidP="009648E8" w:rsidRDefault="00C8217D" w14:paraId="30E2F38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0DA676D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4628E1F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C8217D" w:rsidP="009648E8" w:rsidRDefault="00C8217D" w14:paraId="2970AA9D"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8217D" w:rsidTr="00B178CA" w14:paraId="35B39ECF" w14:textId="77777777">
        <w:trPr>
          <w:trHeight w:val="240"/>
        </w:trPr>
        <w:tc>
          <w:tcPr>
            <w:tcW w:w="1061" w:type="pct"/>
            <w:shd w:val="clear" w:color="DDEBF7" w:fill="DDEBF7"/>
            <w:hideMark/>
          </w:tcPr>
          <w:p w:rsidRPr="009648E8" w:rsidR="00C8217D" w:rsidP="009648E8" w:rsidRDefault="00C8217D" w14:paraId="68387897"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If yes, what languages?</w:t>
            </w:r>
          </w:p>
        </w:tc>
        <w:tc>
          <w:tcPr>
            <w:tcW w:w="1401" w:type="pct"/>
            <w:shd w:val="clear" w:color="DDEBF7" w:fill="DDEBF7"/>
            <w:hideMark/>
          </w:tcPr>
          <w:p w:rsidRPr="009648E8" w:rsidR="00C8217D" w:rsidP="009648E8" w:rsidRDefault="00C8217D" w14:paraId="59773409" w14:textId="7198E73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6" w:type="pct"/>
            <w:shd w:val="clear" w:color="auto" w:fill="auto"/>
            <w:hideMark/>
          </w:tcPr>
          <w:p w:rsidRPr="009648E8" w:rsidR="00C8217D" w:rsidP="009648E8" w:rsidRDefault="00C8217D" w14:paraId="4D142EC9"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C8217D" w:rsidP="009648E8" w:rsidRDefault="00C8217D" w14:paraId="1A53B5F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C8217D" w:rsidP="009648E8" w:rsidRDefault="00C8217D" w14:paraId="1879134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C8217D" w:rsidP="009648E8" w:rsidRDefault="00C8217D" w14:paraId="77E68F3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C8217D" w:rsidP="009648E8" w:rsidRDefault="00C8217D" w14:paraId="6311492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C8217D" w:rsidP="009648E8" w:rsidRDefault="00C8217D" w14:paraId="7F57944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5DE0E55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17CB7AF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C8217D" w:rsidP="009648E8" w:rsidRDefault="00C8217D" w14:paraId="74387A2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8217D" w:rsidTr="00B178CA" w14:paraId="2D719E78" w14:textId="77777777">
        <w:trPr>
          <w:trHeight w:val="1440"/>
        </w:trPr>
        <w:tc>
          <w:tcPr>
            <w:tcW w:w="1061" w:type="pct"/>
            <w:shd w:val="clear" w:color="auto" w:fill="auto"/>
            <w:hideMark/>
          </w:tcPr>
          <w:p w:rsidRPr="009648E8" w:rsidR="00C8217D" w:rsidP="009648E8" w:rsidRDefault="00C8217D" w14:paraId="46E04749"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Global field experience</w:t>
            </w:r>
          </w:p>
        </w:tc>
        <w:tc>
          <w:tcPr>
            <w:tcW w:w="1401" w:type="pct"/>
            <w:shd w:val="clear" w:color="auto" w:fill="auto"/>
            <w:hideMark/>
          </w:tcPr>
          <w:p w:rsidRPr="009648E8" w:rsidR="00C8217D" w:rsidP="009648E8" w:rsidRDefault="00C8217D" w14:paraId="251B9E6D"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6" w:type="pct"/>
            <w:shd w:val="clear" w:color="auto" w:fill="auto"/>
            <w:hideMark/>
          </w:tcPr>
          <w:p w:rsidRPr="009648E8" w:rsidR="00C8217D" w:rsidP="009648E8" w:rsidRDefault="00C8217D" w14:paraId="2F998C72"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C8217D" w:rsidP="009648E8" w:rsidRDefault="00C8217D" w14:paraId="30ADCAE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C8217D" w:rsidP="009648E8" w:rsidRDefault="00C8217D" w14:paraId="164CEEE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C8217D" w:rsidP="009648E8" w:rsidRDefault="00C8217D" w14:paraId="20770E7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C8217D" w:rsidP="009648E8" w:rsidRDefault="00C8217D" w14:paraId="12726ADC"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C8217D" w:rsidP="009648E8" w:rsidRDefault="00C8217D" w14:paraId="1F4DF0D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0C1C882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C8217D" w:rsidP="009648E8" w:rsidRDefault="00C8217D" w14:paraId="3D9EF35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C8217D" w:rsidP="009648E8" w:rsidRDefault="00C8217D" w14:paraId="15E92D0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bl>
    <w:p w:rsidR="009648E8" w:rsidP="009648E8" w:rsidRDefault="009648E8" w14:paraId="27858747" w14:textId="77777777"/>
    <w:p w:rsidR="009648E8" w:rsidRDefault="009648E8" w14:paraId="3FDB18C8" w14:textId="77777777">
      <w:r>
        <w:br w:type="page"/>
      </w:r>
    </w:p>
    <w:p w:rsidR="00491937" w:rsidP="00491937" w:rsidRDefault="00491937" w14:paraId="435F59AD" w14:textId="3617CAA7">
      <w:pPr>
        <w:pStyle w:val="Captions"/>
      </w:pPr>
      <w:r>
        <w:lastRenderedPageBreak/>
        <w:t>Table 7.5.3.3.b EIS Officer Knowledge and Skills Needs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58"/>
        <w:gridCol w:w="3937"/>
        <w:gridCol w:w="624"/>
        <w:gridCol w:w="637"/>
        <w:gridCol w:w="847"/>
        <w:gridCol w:w="684"/>
        <w:gridCol w:w="883"/>
        <w:gridCol w:w="746"/>
        <w:gridCol w:w="813"/>
        <w:gridCol w:w="601"/>
        <w:gridCol w:w="720"/>
      </w:tblGrid>
      <w:tr w:rsidRPr="009648E8" w:rsidR="00C8217D" w:rsidTr="00B178CA" w14:paraId="317F31A7" w14:textId="77777777">
        <w:trPr>
          <w:trHeight w:val="240"/>
        </w:trPr>
        <w:tc>
          <w:tcPr>
            <w:tcW w:w="949" w:type="pct"/>
            <w:shd w:val="clear" w:color="5B9BD5" w:fill="5B9BD5"/>
            <w:hideMark/>
          </w:tcPr>
          <w:p w:rsidRPr="009648E8" w:rsidR="00C8217D" w:rsidP="009648E8" w:rsidRDefault="00C8217D" w14:paraId="3CA56E5D"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Field Name</w:t>
            </w:r>
          </w:p>
        </w:tc>
        <w:tc>
          <w:tcPr>
            <w:tcW w:w="1520" w:type="pct"/>
            <w:shd w:val="clear" w:color="5B9BD5" w:fill="5B9BD5"/>
            <w:hideMark/>
          </w:tcPr>
          <w:p w:rsidRPr="009648E8" w:rsidR="00C8217D" w:rsidP="009648E8" w:rsidRDefault="00C8217D" w14:paraId="3187BF07"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Values</w:t>
            </w:r>
          </w:p>
        </w:tc>
        <w:tc>
          <w:tcPr>
            <w:tcW w:w="241" w:type="pct"/>
            <w:shd w:val="clear" w:color="5B9BD5" w:fill="5B9BD5"/>
            <w:hideMark/>
          </w:tcPr>
          <w:p w:rsidRPr="009648E8" w:rsidR="00C8217D" w:rsidP="009648E8" w:rsidRDefault="00C8217D" w14:paraId="3FB82FD5"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EIS</w:t>
            </w:r>
          </w:p>
        </w:tc>
        <w:tc>
          <w:tcPr>
            <w:tcW w:w="246" w:type="pct"/>
            <w:shd w:val="clear" w:color="5B9BD5" w:fill="5B9BD5"/>
            <w:hideMark/>
          </w:tcPr>
          <w:p w:rsidRPr="009648E8" w:rsidR="00C8217D" w:rsidP="009648E8" w:rsidRDefault="00C8217D" w14:paraId="180FD260"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LLS</w:t>
            </w:r>
          </w:p>
        </w:tc>
        <w:tc>
          <w:tcPr>
            <w:tcW w:w="327" w:type="pct"/>
            <w:shd w:val="clear" w:color="5B9BD5" w:fill="5B9BD5"/>
            <w:hideMark/>
          </w:tcPr>
          <w:p w:rsidRPr="009648E8" w:rsidR="00C8217D" w:rsidP="009648E8" w:rsidRDefault="00C8217D" w14:paraId="3206781B"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FLIGHT</w:t>
            </w:r>
          </w:p>
        </w:tc>
        <w:tc>
          <w:tcPr>
            <w:tcW w:w="264" w:type="pct"/>
            <w:shd w:val="clear" w:color="5B9BD5" w:fill="5B9BD5"/>
            <w:hideMark/>
          </w:tcPr>
          <w:p w:rsidRPr="009648E8" w:rsidR="00C8217D" w:rsidP="009648E8" w:rsidRDefault="00C8217D" w14:paraId="3D3A655F"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EEP</w:t>
            </w:r>
          </w:p>
        </w:tc>
        <w:tc>
          <w:tcPr>
            <w:tcW w:w="341" w:type="pct"/>
            <w:shd w:val="clear" w:color="5B9BD5" w:fill="5B9BD5"/>
            <w:hideMark/>
          </w:tcPr>
          <w:p w:rsidRPr="009648E8" w:rsidR="00C8217D" w:rsidP="009648E8" w:rsidRDefault="00C8217D" w14:paraId="044FC4E2"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SAF</w:t>
            </w:r>
          </w:p>
        </w:tc>
        <w:tc>
          <w:tcPr>
            <w:tcW w:w="288" w:type="pct"/>
            <w:shd w:val="clear" w:color="5B9BD5" w:fill="5B9BD5"/>
            <w:hideMark/>
          </w:tcPr>
          <w:p w:rsidRPr="009648E8" w:rsidR="00C8217D" w:rsidP="009648E8" w:rsidRDefault="00C8217D" w14:paraId="59D219AB"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PHIFP</w:t>
            </w:r>
          </w:p>
        </w:tc>
        <w:tc>
          <w:tcPr>
            <w:tcW w:w="314" w:type="pct"/>
            <w:shd w:val="clear" w:color="5B9BD5" w:fill="5B9BD5"/>
            <w:hideMark/>
          </w:tcPr>
          <w:p w:rsidRPr="009648E8" w:rsidR="00C8217D" w:rsidP="009648E8" w:rsidRDefault="00C8217D" w14:paraId="6C2F9900"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PE</w:t>
            </w:r>
          </w:p>
        </w:tc>
        <w:tc>
          <w:tcPr>
            <w:tcW w:w="232" w:type="pct"/>
            <w:shd w:val="clear" w:color="5B9BD5" w:fill="5B9BD5"/>
            <w:hideMark/>
          </w:tcPr>
          <w:p w:rsidRPr="009648E8" w:rsidR="00C8217D" w:rsidP="009648E8" w:rsidRDefault="00C8217D" w14:paraId="790D73B5"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ELI</w:t>
            </w:r>
          </w:p>
        </w:tc>
        <w:tc>
          <w:tcPr>
            <w:tcW w:w="278" w:type="pct"/>
            <w:shd w:val="clear" w:color="5B9BD5" w:fill="5B9BD5"/>
            <w:hideMark/>
          </w:tcPr>
          <w:p w:rsidRPr="009648E8" w:rsidR="00C8217D" w:rsidP="009648E8" w:rsidRDefault="00C8217D" w14:paraId="141CD760"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PHAP</w:t>
            </w:r>
          </w:p>
        </w:tc>
      </w:tr>
      <w:tr w:rsidRPr="009648E8" w:rsidR="00C8217D" w:rsidTr="00B178CA" w14:paraId="54BCB347" w14:textId="77777777">
        <w:trPr>
          <w:trHeight w:val="1440"/>
        </w:trPr>
        <w:tc>
          <w:tcPr>
            <w:tcW w:w="949" w:type="pct"/>
            <w:shd w:val="clear" w:color="DDEBF7" w:fill="DDEBF7"/>
            <w:hideMark/>
          </w:tcPr>
          <w:p w:rsidRPr="009648E8" w:rsidR="00C8217D" w:rsidP="009648E8" w:rsidRDefault="00C8217D" w14:paraId="77A09AD9"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Experience working with international partners</w:t>
            </w:r>
          </w:p>
        </w:tc>
        <w:tc>
          <w:tcPr>
            <w:tcW w:w="1520" w:type="pct"/>
            <w:shd w:val="clear" w:color="DDEBF7" w:fill="DDEBF7"/>
            <w:hideMark/>
          </w:tcPr>
          <w:p w:rsidRPr="009648E8" w:rsidR="00C8217D" w:rsidP="009648E8" w:rsidRDefault="00C8217D" w14:paraId="67616619"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1" w:type="pct"/>
            <w:shd w:val="clear" w:color="auto" w:fill="auto"/>
            <w:hideMark/>
          </w:tcPr>
          <w:p w:rsidRPr="009648E8" w:rsidR="00C8217D" w:rsidP="009648E8" w:rsidRDefault="00C8217D" w14:paraId="1E96C33F"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46" w:type="pct"/>
            <w:shd w:val="clear" w:color="auto" w:fill="auto"/>
            <w:hideMark/>
          </w:tcPr>
          <w:p w:rsidRPr="009648E8" w:rsidR="00C8217D" w:rsidP="009648E8" w:rsidRDefault="00C8217D" w14:paraId="18CD0C8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C8217D" w:rsidP="009648E8" w:rsidRDefault="00C8217D" w14:paraId="0D6632D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4" w:type="pct"/>
            <w:shd w:val="clear" w:color="auto" w:fill="auto"/>
            <w:hideMark/>
          </w:tcPr>
          <w:p w:rsidRPr="009648E8" w:rsidR="00C8217D" w:rsidP="009648E8" w:rsidRDefault="00C8217D" w14:paraId="24B94AD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1" w:type="pct"/>
            <w:shd w:val="clear" w:color="auto" w:fill="auto"/>
            <w:hideMark/>
          </w:tcPr>
          <w:p w:rsidRPr="009648E8" w:rsidR="00C8217D" w:rsidP="009648E8" w:rsidRDefault="00C8217D" w14:paraId="73798AD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8" w:type="pct"/>
            <w:shd w:val="clear" w:color="auto" w:fill="auto"/>
            <w:hideMark/>
          </w:tcPr>
          <w:p w:rsidRPr="009648E8" w:rsidR="00C8217D" w:rsidP="009648E8" w:rsidRDefault="00C8217D" w14:paraId="70F407B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4" w:type="pct"/>
            <w:shd w:val="clear" w:color="auto" w:fill="auto"/>
            <w:hideMark/>
          </w:tcPr>
          <w:p w:rsidRPr="009648E8" w:rsidR="00C8217D" w:rsidP="009648E8" w:rsidRDefault="00C8217D" w14:paraId="5CD82E6D"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2" w:type="pct"/>
            <w:shd w:val="clear" w:color="auto" w:fill="auto"/>
            <w:hideMark/>
          </w:tcPr>
          <w:p w:rsidRPr="009648E8" w:rsidR="00C8217D" w:rsidP="009648E8" w:rsidRDefault="00C8217D" w14:paraId="6C79E1B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78" w:type="pct"/>
            <w:shd w:val="clear" w:color="auto" w:fill="auto"/>
            <w:hideMark/>
          </w:tcPr>
          <w:p w:rsidRPr="009648E8" w:rsidR="00C8217D" w:rsidP="009648E8" w:rsidRDefault="00C8217D" w14:paraId="1AD411D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8217D" w:rsidTr="00B178CA" w14:paraId="592A1AE2" w14:textId="77777777">
        <w:trPr>
          <w:trHeight w:val="1440"/>
        </w:trPr>
        <w:tc>
          <w:tcPr>
            <w:tcW w:w="949" w:type="pct"/>
            <w:shd w:val="clear" w:color="auto" w:fill="auto"/>
            <w:hideMark/>
          </w:tcPr>
          <w:p w:rsidRPr="009648E8" w:rsidR="00C8217D" w:rsidP="009648E8" w:rsidRDefault="00C8217D" w14:paraId="66368CA6"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Qualitative or anthropological methods</w:t>
            </w:r>
          </w:p>
        </w:tc>
        <w:tc>
          <w:tcPr>
            <w:tcW w:w="1520" w:type="pct"/>
            <w:shd w:val="clear" w:color="auto" w:fill="auto"/>
            <w:hideMark/>
          </w:tcPr>
          <w:p w:rsidRPr="009648E8" w:rsidR="00C8217D" w:rsidP="009648E8" w:rsidRDefault="00C8217D" w14:paraId="55BE9EAF"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1" w:type="pct"/>
            <w:shd w:val="clear" w:color="auto" w:fill="auto"/>
            <w:hideMark/>
          </w:tcPr>
          <w:p w:rsidRPr="009648E8" w:rsidR="00C8217D" w:rsidP="009648E8" w:rsidRDefault="00C8217D" w14:paraId="0CDA8C60"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46" w:type="pct"/>
            <w:shd w:val="clear" w:color="auto" w:fill="auto"/>
            <w:hideMark/>
          </w:tcPr>
          <w:p w:rsidRPr="009648E8" w:rsidR="00C8217D" w:rsidP="009648E8" w:rsidRDefault="00C8217D" w14:paraId="3747E87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C8217D" w:rsidP="009648E8" w:rsidRDefault="00C8217D" w14:paraId="5CADC97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4" w:type="pct"/>
            <w:shd w:val="clear" w:color="auto" w:fill="auto"/>
            <w:hideMark/>
          </w:tcPr>
          <w:p w:rsidRPr="009648E8" w:rsidR="00C8217D" w:rsidP="009648E8" w:rsidRDefault="00C8217D" w14:paraId="1215ADF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1" w:type="pct"/>
            <w:shd w:val="clear" w:color="auto" w:fill="auto"/>
            <w:hideMark/>
          </w:tcPr>
          <w:p w:rsidRPr="009648E8" w:rsidR="00C8217D" w:rsidP="009648E8" w:rsidRDefault="00C8217D" w14:paraId="64BFEC9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8" w:type="pct"/>
            <w:shd w:val="clear" w:color="auto" w:fill="auto"/>
            <w:hideMark/>
          </w:tcPr>
          <w:p w:rsidRPr="009648E8" w:rsidR="00C8217D" w:rsidP="009648E8" w:rsidRDefault="00C8217D" w14:paraId="30D1BEA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4" w:type="pct"/>
            <w:shd w:val="clear" w:color="auto" w:fill="auto"/>
            <w:hideMark/>
          </w:tcPr>
          <w:p w:rsidRPr="009648E8" w:rsidR="00C8217D" w:rsidP="009648E8" w:rsidRDefault="00C8217D" w14:paraId="798BAAF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2" w:type="pct"/>
            <w:shd w:val="clear" w:color="auto" w:fill="auto"/>
            <w:hideMark/>
          </w:tcPr>
          <w:p w:rsidRPr="009648E8" w:rsidR="00C8217D" w:rsidP="009648E8" w:rsidRDefault="00C8217D" w14:paraId="7E29A1B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78" w:type="pct"/>
            <w:shd w:val="clear" w:color="auto" w:fill="auto"/>
            <w:hideMark/>
          </w:tcPr>
          <w:p w:rsidRPr="009648E8" w:rsidR="00C8217D" w:rsidP="009648E8" w:rsidRDefault="00C8217D" w14:paraId="1E2DABF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8217D" w:rsidTr="00B178CA" w14:paraId="51DD51EA" w14:textId="77777777">
        <w:trPr>
          <w:trHeight w:val="1440"/>
        </w:trPr>
        <w:tc>
          <w:tcPr>
            <w:tcW w:w="949" w:type="pct"/>
            <w:shd w:val="clear" w:color="DDEBF7" w:fill="DDEBF7"/>
            <w:hideMark/>
          </w:tcPr>
          <w:p w:rsidRPr="009648E8" w:rsidR="00C8217D" w:rsidP="009648E8" w:rsidRDefault="00C8217D" w14:paraId="3F56443E"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Large secondary data management</w:t>
            </w:r>
          </w:p>
        </w:tc>
        <w:tc>
          <w:tcPr>
            <w:tcW w:w="1520" w:type="pct"/>
            <w:shd w:val="clear" w:color="DDEBF7" w:fill="DDEBF7"/>
            <w:hideMark/>
          </w:tcPr>
          <w:p w:rsidRPr="009648E8" w:rsidR="00C8217D" w:rsidP="009648E8" w:rsidRDefault="00C8217D" w14:paraId="6B84C6D4"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1" w:type="pct"/>
            <w:shd w:val="clear" w:color="auto" w:fill="auto"/>
            <w:hideMark/>
          </w:tcPr>
          <w:p w:rsidRPr="009648E8" w:rsidR="00C8217D" w:rsidP="009648E8" w:rsidRDefault="00C8217D" w14:paraId="5FCC97B8"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46" w:type="pct"/>
            <w:shd w:val="clear" w:color="auto" w:fill="auto"/>
            <w:hideMark/>
          </w:tcPr>
          <w:p w:rsidRPr="009648E8" w:rsidR="00C8217D" w:rsidP="009648E8" w:rsidRDefault="00C8217D" w14:paraId="46E54C7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C8217D" w:rsidP="009648E8" w:rsidRDefault="00C8217D" w14:paraId="65B3CDF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4" w:type="pct"/>
            <w:shd w:val="clear" w:color="auto" w:fill="auto"/>
            <w:hideMark/>
          </w:tcPr>
          <w:p w:rsidRPr="009648E8" w:rsidR="00C8217D" w:rsidP="009648E8" w:rsidRDefault="00C8217D" w14:paraId="3DF1814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1" w:type="pct"/>
            <w:shd w:val="clear" w:color="auto" w:fill="auto"/>
            <w:hideMark/>
          </w:tcPr>
          <w:p w:rsidRPr="009648E8" w:rsidR="00C8217D" w:rsidP="009648E8" w:rsidRDefault="00C8217D" w14:paraId="74F966FE"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8" w:type="pct"/>
            <w:shd w:val="clear" w:color="auto" w:fill="auto"/>
            <w:hideMark/>
          </w:tcPr>
          <w:p w:rsidRPr="009648E8" w:rsidR="00C8217D" w:rsidP="009648E8" w:rsidRDefault="00C8217D" w14:paraId="5993221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4" w:type="pct"/>
            <w:shd w:val="clear" w:color="auto" w:fill="auto"/>
            <w:hideMark/>
          </w:tcPr>
          <w:p w:rsidRPr="009648E8" w:rsidR="00C8217D" w:rsidP="009648E8" w:rsidRDefault="00C8217D" w14:paraId="7C8FB4B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2" w:type="pct"/>
            <w:shd w:val="clear" w:color="auto" w:fill="auto"/>
            <w:hideMark/>
          </w:tcPr>
          <w:p w:rsidRPr="009648E8" w:rsidR="00C8217D" w:rsidP="009648E8" w:rsidRDefault="00C8217D" w14:paraId="301544B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78" w:type="pct"/>
            <w:shd w:val="clear" w:color="auto" w:fill="auto"/>
            <w:hideMark/>
          </w:tcPr>
          <w:p w:rsidRPr="009648E8" w:rsidR="00C8217D" w:rsidP="009648E8" w:rsidRDefault="00C8217D" w14:paraId="3AFB32EC"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8217D" w:rsidTr="00B178CA" w14:paraId="68722AC1" w14:textId="77777777">
        <w:trPr>
          <w:trHeight w:val="1440"/>
        </w:trPr>
        <w:tc>
          <w:tcPr>
            <w:tcW w:w="949" w:type="pct"/>
            <w:shd w:val="clear" w:color="auto" w:fill="auto"/>
            <w:hideMark/>
          </w:tcPr>
          <w:p w:rsidRPr="009648E8" w:rsidR="00C8217D" w:rsidP="009648E8" w:rsidRDefault="00C8217D" w14:paraId="329C511B"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Advanced epidemiologic or behavioral science analytical methods</w:t>
            </w:r>
          </w:p>
        </w:tc>
        <w:tc>
          <w:tcPr>
            <w:tcW w:w="1520" w:type="pct"/>
            <w:shd w:val="clear" w:color="auto" w:fill="auto"/>
            <w:hideMark/>
          </w:tcPr>
          <w:p w:rsidRPr="009648E8" w:rsidR="00C8217D" w:rsidP="009648E8" w:rsidRDefault="00C8217D" w14:paraId="31E03D25"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1" w:type="pct"/>
            <w:shd w:val="clear" w:color="auto" w:fill="auto"/>
            <w:hideMark/>
          </w:tcPr>
          <w:p w:rsidRPr="009648E8" w:rsidR="00C8217D" w:rsidP="009648E8" w:rsidRDefault="00C8217D" w14:paraId="02968119"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46" w:type="pct"/>
            <w:shd w:val="clear" w:color="auto" w:fill="auto"/>
            <w:hideMark/>
          </w:tcPr>
          <w:p w:rsidRPr="009648E8" w:rsidR="00C8217D" w:rsidP="009648E8" w:rsidRDefault="00C8217D" w14:paraId="62E3489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C8217D" w:rsidP="009648E8" w:rsidRDefault="00C8217D" w14:paraId="44649EA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4" w:type="pct"/>
            <w:shd w:val="clear" w:color="auto" w:fill="auto"/>
            <w:hideMark/>
          </w:tcPr>
          <w:p w:rsidRPr="009648E8" w:rsidR="00C8217D" w:rsidP="009648E8" w:rsidRDefault="00C8217D" w14:paraId="6327365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1" w:type="pct"/>
            <w:shd w:val="clear" w:color="auto" w:fill="auto"/>
            <w:hideMark/>
          </w:tcPr>
          <w:p w:rsidRPr="009648E8" w:rsidR="00C8217D" w:rsidP="009648E8" w:rsidRDefault="00C8217D" w14:paraId="725BD6D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8" w:type="pct"/>
            <w:shd w:val="clear" w:color="auto" w:fill="auto"/>
            <w:hideMark/>
          </w:tcPr>
          <w:p w:rsidRPr="009648E8" w:rsidR="00C8217D" w:rsidP="009648E8" w:rsidRDefault="00C8217D" w14:paraId="0A50550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4" w:type="pct"/>
            <w:shd w:val="clear" w:color="auto" w:fill="auto"/>
            <w:hideMark/>
          </w:tcPr>
          <w:p w:rsidRPr="009648E8" w:rsidR="00C8217D" w:rsidP="009648E8" w:rsidRDefault="00C8217D" w14:paraId="46D9A97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2" w:type="pct"/>
            <w:shd w:val="clear" w:color="auto" w:fill="auto"/>
            <w:hideMark/>
          </w:tcPr>
          <w:p w:rsidRPr="009648E8" w:rsidR="00C8217D" w:rsidP="009648E8" w:rsidRDefault="00C8217D" w14:paraId="2746B9C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78" w:type="pct"/>
            <w:shd w:val="clear" w:color="auto" w:fill="auto"/>
            <w:hideMark/>
          </w:tcPr>
          <w:p w:rsidRPr="009648E8" w:rsidR="00C8217D" w:rsidP="009648E8" w:rsidRDefault="00C8217D" w14:paraId="5F52040C"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8217D" w:rsidTr="00B178CA" w14:paraId="38CF95AA" w14:textId="77777777">
        <w:trPr>
          <w:trHeight w:val="240"/>
        </w:trPr>
        <w:tc>
          <w:tcPr>
            <w:tcW w:w="949" w:type="pct"/>
            <w:shd w:val="clear" w:color="DDEBF7" w:fill="DDEBF7"/>
            <w:hideMark/>
          </w:tcPr>
          <w:p w:rsidRPr="009648E8" w:rsidR="00C8217D" w:rsidP="009648E8" w:rsidRDefault="00C8217D" w14:paraId="7EDF2B9D"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Scientific writing</w:t>
            </w:r>
          </w:p>
        </w:tc>
        <w:tc>
          <w:tcPr>
            <w:tcW w:w="1520" w:type="pct"/>
            <w:shd w:val="clear" w:color="DDEBF7" w:fill="DDEBF7"/>
            <w:hideMark/>
          </w:tcPr>
          <w:p w:rsidRPr="009648E8" w:rsidR="00C8217D" w:rsidP="009648E8" w:rsidRDefault="00C8217D" w14:paraId="52992FC1" w14:textId="77777777">
            <w:pPr>
              <w:spacing w:after="0" w:line="240" w:lineRule="auto"/>
              <w:rPr>
                <w:rFonts w:ascii="Calibri" w:hAnsi="Calibri" w:eastAsia="Times New Roman" w:cs="Calibri"/>
                <w:b/>
                <w:bCs/>
                <w:color w:val="000000"/>
                <w:sz w:val="18"/>
                <w:szCs w:val="18"/>
              </w:rPr>
            </w:pPr>
          </w:p>
        </w:tc>
        <w:tc>
          <w:tcPr>
            <w:tcW w:w="241" w:type="pct"/>
            <w:shd w:val="clear" w:color="auto" w:fill="auto"/>
            <w:hideMark/>
          </w:tcPr>
          <w:p w:rsidRPr="009648E8" w:rsidR="00C8217D" w:rsidP="009648E8" w:rsidRDefault="00C8217D" w14:paraId="59C9D38E"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46" w:type="pct"/>
            <w:shd w:val="clear" w:color="auto" w:fill="auto"/>
            <w:hideMark/>
          </w:tcPr>
          <w:p w:rsidRPr="009648E8" w:rsidR="00C8217D" w:rsidP="009648E8" w:rsidRDefault="00C8217D" w14:paraId="2EC5E3A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C8217D" w:rsidP="009648E8" w:rsidRDefault="00C8217D" w14:paraId="78BA405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4" w:type="pct"/>
            <w:shd w:val="clear" w:color="auto" w:fill="auto"/>
            <w:hideMark/>
          </w:tcPr>
          <w:p w:rsidRPr="009648E8" w:rsidR="00C8217D" w:rsidP="009648E8" w:rsidRDefault="00C8217D" w14:paraId="1C4289C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1" w:type="pct"/>
            <w:shd w:val="clear" w:color="auto" w:fill="auto"/>
            <w:hideMark/>
          </w:tcPr>
          <w:p w:rsidRPr="009648E8" w:rsidR="00C8217D" w:rsidP="009648E8" w:rsidRDefault="00C8217D" w14:paraId="3FAC075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8" w:type="pct"/>
            <w:shd w:val="clear" w:color="auto" w:fill="auto"/>
            <w:hideMark/>
          </w:tcPr>
          <w:p w:rsidRPr="009648E8" w:rsidR="00C8217D" w:rsidP="009648E8" w:rsidRDefault="00C8217D" w14:paraId="7309A2F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4" w:type="pct"/>
            <w:shd w:val="clear" w:color="auto" w:fill="auto"/>
            <w:hideMark/>
          </w:tcPr>
          <w:p w:rsidRPr="009648E8" w:rsidR="00C8217D" w:rsidP="009648E8" w:rsidRDefault="00C8217D" w14:paraId="53BD746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2" w:type="pct"/>
            <w:shd w:val="clear" w:color="auto" w:fill="auto"/>
            <w:hideMark/>
          </w:tcPr>
          <w:p w:rsidRPr="009648E8" w:rsidR="00C8217D" w:rsidP="009648E8" w:rsidRDefault="00C8217D" w14:paraId="2628A1A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78" w:type="pct"/>
            <w:shd w:val="clear" w:color="auto" w:fill="auto"/>
            <w:hideMark/>
          </w:tcPr>
          <w:p w:rsidRPr="009648E8" w:rsidR="00C8217D" w:rsidP="009648E8" w:rsidRDefault="00C8217D" w14:paraId="7FCEBA5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bl>
    <w:p w:rsidR="009648E8" w:rsidP="009648E8" w:rsidRDefault="009648E8" w14:paraId="3515FA02" w14:textId="77777777"/>
    <w:p w:rsidR="009648E8" w:rsidRDefault="009648E8" w14:paraId="4F74EEF4" w14:textId="77777777">
      <w:r>
        <w:br w:type="page"/>
      </w:r>
    </w:p>
    <w:p w:rsidR="00491937" w:rsidP="00491937" w:rsidRDefault="00491937" w14:paraId="49C6497A" w14:textId="5A2B36C6">
      <w:pPr>
        <w:pStyle w:val="Captions"/>
      </w:pPr>
      <w:r>
        <w:lastRenderedPageBreak/>
        <w:t>Figure 7.5.3.3.c EIS Officer Knowledge and Skills Needs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34"/>
        <w:gridCol w:w="1396"/>
        <w:gridCol w:w="640"/>
        <w:gridCol w:w="655"/>
        <w:gridCol w:w="847"/>
        <w:gridCol w:w="697"/>
        <w:gridCol w:w="899"/>
        <w:gridCol w:w="829"/>
        <w:gridCol w:w="614"/>
        <w:gridCol w:w="614"/>
        <w:gridCol w:w="725"/>
      </w:tblGrid>
      <w:tr w:rsidRPr="009648E8" w:rsidR="00C8217D" w:rsidTr="00B178CA" w14:paraId="14B3C842" w14:textId="77777777">
        <w:trPr>
          <w:trHeight w:val="240"/>
        </w:trPr>
        <w:tc>
          <w:tcPr>
            <w:tcW w:w="1944" w:type="pct"/>
            <w:shd w:val="clear" w:color="5B9BD5" w:fill="5B9BD5"/>
            <w:hideMark/>
          </w:tcPr>
          <w:p w:rsidRPr="009648E8" w:rsidR="00C8217D" w:rsidP="009648E8" w:rsidRDefault="00C8217D" w14:paraId="50667B60"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Field Name</w:t>
            </w:r>
          </w:p>
        </w:tc>
        <w:tc>
          <w:tcPr>
            <w:tcW w:w="539" w:type="pct"/>
            <w:shd w:val="clear" w:color="5B9BD5" w:fill="5B9BD5"/>
            <w:hideMark/>
          </w:tcPr>
          <w:p w:rsidRPr="009648E8" w:rsidR="00C8217D" w:rsidP="009648E8" w:rsidRDefault="00C8217D" w14:paraId="069801D2"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Values</w:t>
            </w:r>
          </w:p>
        </w:tc>
        <w:tc>
          <w:tcPr>
            <w:tcW w:w="247" w:type="pct"/>
            <w:shd w:val="clear" w:color="5B9BD5" w:fill="5B9BD5"/>
            <w:hideMark/>
          </w:tcPr>
          <w:p w:rsidRPr="009648E8" w:rsidR="00C8217D" w:rsidP="009648E8" w:rsidRDefault="00C8217D" w14:paraId="108A9701"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EIS</w:t>
            </w:r>
          </w:p>
        </w:tc>
        <w:tc>
          <w:tcPr>
            <w:tcW w:w="253" w:type="pct"/>
            <w:shd w:val="clear" w:color="5B9BD5" w:fill="5B9BD5"/>
            <w:hideMark/>
          </w:tcPr>
          <w:p w:rsidRPr="009648E8" w:rsidR="00C8217D" w:rsidP="009648E8" w:rsidRDefault="00C8217D" w14:paraId="2FCFC04E"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LLS</w:t>
            </w:r>
          </w:p>
        </w:tc>
        <w:tc>
          <w:tcPr>
            <w:tcW w:w="327" w:type="pct"/>
            <w:shd w:val="clear" w:color="5B9BD5" w:fill="5B9BD5"/>
            <w:hideMark/>
          </w:tcPr>
          <w:p w:rsidRPr="009648E8" w:rsidR="00C8217D" w:rsidP="009648E8" w:rsidRDefault="00C8217D" w14:paraId="501139FD"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FLIGHT</w:t>
            </w:r>
          </w:p>
        </w:tc>
        <w:tc>
          <w:tcPr>
            <w:tcW w:w="269" w:type="pct"/>
            <w:shd w:val="clear" w:color="5B9BD5" w:fill="5B9BD5"/>
            <w:hideMark/>
          </w:tcPr>
          <w:p w:rsidRPr="009648E8" w:rsidR="00C8217D" w:rsidP="009648E8" w:rsidRDefault="00C8217D" w14:paraId="3FEA8DF4"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EEP</w:t>
            </w:r>
          </w:p>
        </w:tc>
        <w:tc>
          <w:tcPr>
            <w:tcW w:w="347" w:type="pct"/>
            <w:shd w:val="clear" w:color="5B9BD5" w:fill="5B9BD5"/>
            <w:hideMark/>
          </w:tcPr>
          <w:p w:rsidRPr="009648E8" w:rsidR="00C8217D" w:rsidP="009648E8" w:rsidRDefault="00C8217D" w14:paraId="2454AAD3"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SAF</w:t>
            </w:r>
          </w:p>
        </w:tc>
        <w:tc>
          <w:tcPr>
            <w:tcW w:w="320" w:type="pct"/>
            <w:shd w:val="clear" w:color="5B9BD5" w:fill="5B9BD5"/>
            <w:hideMark/>
          </w:tcPr>
          <w:p w:rsidRPr="009648E8" w:rsidR="00C8217D" w:rsidP="009648E8" w:rsidRDefault="00C8217D" w14:paraId="712438DF"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PHIFP</w:t>
            </w:r>
          </w:p>
        </w:tc>
        <w:tc>
          <w:tcPr>
            <w:tcW w:w="237" w:type="pct"/>
            <w:shd w:val="clear" w:color="5B9BD5" w:fill="5B9BD5"/>
            <w:hideMark/>
          </w:tcPr>
          <w:p w:rsidRPr="009648E8" w:rsidR="00C8217D" w:rsidP="009648E8" w:rsidRDefault="00C8217D" w14:paraId="15A6B56E"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PE</w:t>
            </w:r>
          </w:p>
        </w:tc>
        <w:tc>
          <w:tcPr>
            <w:tcW w:w="237" w:type="pct"/>
            <w:shd w:val="clear" w:color="5B9BD5" w:fill="5B9BD5"/>
            <w:hideMark/>
          </w:tcPr>
          <w:p w:rsidRPr="009648E8" w:rsidR="00C8217D" w:rsidP="009648E8" w:rsidRDefault="00C8217D" w14:paraId="378AFE86"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ELI</w:t>
            </w:r>
          </w:p>
        </w:tc>
        <w:tc>
          <w:tcPr>
            <w:tcW w:w="280" w:type="pct"/>
            <w:shd w:val="clear" w:color="5B9BD5" w:fill="5B9BD5"/>
            <w:hideMark/>
          </w:tcPr>
          <w:p w:rsidRPr="009648E8" w:rsidR="00C8217D" w:rsidP="009648E8" w:rsidRDefault="00C8217D" w14:paraId="6A53320B"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PHAP</w:t>
            </w:r>
          </w:p>
        </w:tc>
      </w:tr>
      <w:tr w:rsidRPr="009648E8" w:rsidR="00C8217D" w:rsidTr="00B178CA" w14:paraId="746D40EB" w14:textId="77777777">
        <w:trPr>
          <w:trHeight w:val="720"/>
        </w:trPr>
        <w:tc>
          <w:tcPr>
            <w:tcW w:w="1944" w:type="pct"/>
            <w:shd w:val="clear" w:color="DDEBF7" w:fill="DDEBF7"/>
            <w:hideMark/>
          </w:tcPr>
          <w:p w:rsidRPr="009648E8" w:rsidR="00C8217D" w:rsidP="009648E8" w:rsidRDefault="00C8217D" w14:paraId="501653E8"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12. In addition to the matrix above, what other knowledge, skill, or experience areas would greatly benefit your position at the start of EIS?</w:t>
            </w:r>
          </w:p>
        </w:tc>
        <w:tc>
          <w:tcPr>
            <w:tcW w:w="539" w:type="pct"/>
            <w:shd w:val="clear" w:color="DDEBF7" w:fill="DDEBF7"/>
            <w:hideMark/>
          </w:tcPr>
          <w:p w:rsidRPr="009648E8" w:rsidR="00C8217D" w:rsidP="009648E8" w:rsidRDefault="00C8217D" w14:paraId="039DD383" w14:textId="03A9F8F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9648E8" w:rsidR="00C8217D" w:rsidP="009648E8" w:rsidRDefault="00C8217D" w14:paraId="58C7EF1A"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3" w:type="pct"/>
            <w:shd w:val="clear" w:color="auto" w:fill="auto"/>
            <w:hideMark/>
          </w:tcPr>
          <w:p w:rsidRPr="009648E8" w:rsidR="00C8217D" w:rsidP="009648E8" w:rsidRDefault="00C8217D" w14:paraId="092CA03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C8217D" w:rsidP="009648E8" w:rsidRDefault="00C8217D" w14:paraId="100B742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9" w:type="pct"/>
            <w:shd w:val="clear" w:color="auto" w:fill="auto"/>
            <w:hideMark/>
          </w:tcPr>
          <w:p w:rsidRPr="009648E8" w:rsidR="00C8217D" w:rsidP="009648E8" w:rsidRDefault="00C8217D" w14:paraId="22733CD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7" w:type="pct"/>
            <w:shd w:val="clear" w:color="auto" w:fill="auto"/>
            <w:hideMark/>
          </w:tcPr>
          <w:p w:rsidRPr="009648E8" w:rsidR="00C8217D" w:rsidP="009648E8" w:rsidRDefault="00C8217D" w14:paraId="39F264BE"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C8217D" w:rsidP="009648E8" w:rsidRDefault="00C8217D" w14:paraId="61093E1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7" w:type="pct"/>
            <w:shd w:val="clear" w:color="auto" w:fill="auto"/>
            <w:hideMark/>
          </w:tcPr>
          <w:p w:rsidRPr="009648E8" w:rsidR="00C8217D" w:rsidP="009648E8" w:rsidRDefault="00C8217D" w14:paraId="3AA0581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7" w:type="pct"/>
            <w:shd w:val="clear" w:color="auto" w:fill="auto"/>
            <w:hideMark/>
          </w:tcPr>
          <w:p w:rsidRPr="009648E8" w:rsidR="00C8217D" w:rsidP="009648E8" w:rsidRDefault="00C8217D" w14:paraId="346052B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0" w:type="pct"/>
            <w:shd w:val="clear" w:color="auto" w:fill="auto"/>
            <w:hideMark/>
          </w:tcPr>
          <w:p w:rsidRPr="009648E8" w:rsidR="00C8217D" w:rsidP="009648E8" w:rsidRDefault="00C8217D" w14:paraId="6E52AAB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8217D" w:rsidTr="00B178CA" w14:paraId="6F2358F3" w14:textId="77777777">
        <w:trPr>
          <w:trHeight w:val="720"/>
        </w:trPr>
        <w:tc>
          <w:tcPr>
            <w:tcW w:w="1944" w:type="pct"/>
            <w:shd w:val="clear" w:color="auto" w:fill="auto"/>
            <w:hideMark/>
          </w:tcPr>
          <w:p w:rsidRPr="009648E8" w:rsidR="00C8217D" w:rsidP="009648E8" w:rsidRDefault="00C8217D" w14:paraId="1E6067FE"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13. Is there anything else about the knowledge, skill, or experience areas for your position you would like for us to know?</w:t>
            </w:r>
          </w:p>
        </w:tc>
        <w:tc>
          <w:tcPr>
            <w:tcW w:w="539" w:type="pct"/>
            <w:shd w:val="clear" w:color="auto" w:fill="auto"/>
            <w:hideMark/>
          </w:tcPr>
          <w:p w:rsidRPr="009648E8" w:rsidR="00C8217D" w:rsidP="009648E8" w:rsidRDefault="00C8217D" w14:paraId="73822F0C" w14:textId="2AC069C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9648E8" w:rsidR="00C8217D" w:rsidP="009648E8" w:rsidRDefault="00C8217D" w14:paraId="6453CCE7"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3" w:type="pct"/>
            <w:shd w:val="clear" w:color="auto" w:fill="auto"/>
            <w:hideMark/>
          </w:tcPr>
          <w:p w:rsidRPr="009648E8" w:rsidR="00C8217D" w:rsidP="009648E8" w:rsidRDefault="00C8217D" w14:paraId="7DE8A95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C8217D" w:rsidP="009648E8" w:rsidRDefault="00C8217D" w14:paraId="61B525E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9" w:type="pct"/>
            <w:shd w:val="clear" w:color="auto" w:fill="auto"/>
            <w:hideMark/>
          </w:tcPr>
          <w:p w:rsidRPr="009648E8" w:rsidR="00C8217D" w:rsidP="009648E8" w:rsidRDefault="00C8217D" w14:paraId="7D7BEAD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7" w:type="pct"/>
            <w:shd w:val="clear" w:color="auto" w:fill="auto"/>
            <w:hideMark/>
          </w:tcPr>
          <w:p w:rsidRPr="009648E8" w:rsidR="00C8217D" w:rsidP="009648E8" w:rsidRDefault="00C8217D" w14:paraId="15EDA88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C8217D" w:rsidP="009648E8" w:rsidRDefault="00C8217D" w14:paraId="2C87C53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7" w:type="pct"/>
            <w:shd w:val="clear" w:color="auto" w:fill="auto"/>
            <w:hideMark/>
          </w:tcPr>
          <w:p w:rsidRPr="009648E8" w:rsidR="00C8217D" w:rsidP="009648E8" w:rsidRDefault="00C8217D" w14:paraId="6FA4DA6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7" w:type="pct"/>
            <w:shd w:val="clear" w:color="auto" w:fill="auto"/>
            <w:hideMark/>
          </w:tcPr>
          <w:p w:rsidRPr="009648E8" w:rsidR="00C8217D" w:rsidP="009648E8" w:rsidRDefault="00C8217D" w14:paraId="225B164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0" w:type="pct"/>
            <w:shd w:val="clear" w:color="auto" w:fill="auto"/>
            <w:hideMark/>
          </w:tcPr>
          <w:p w:rsidRPr="009648E8" w:rsidR="00C8217D" w:rsidP="009648E8" w:rsidRDefault="00C8217D" w14:paraId="1B71930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bl>
    <w:p w:rsidR="00A57948" w:rsidP="009648E8" w:rsidRDefault="00A57948" w14:paraId="3E65AEE6" w14:textId="53FFD8B0">
      <w:r>
        <w:br w:type="page"/>
      </w:r>
    </w:p>
    <w:p w:rsidR="007513FD" w:rsidP="001C3878" w:rsidRDefault="009766F6" w14:paraId="3CADE3D6" w14:textId="585310AC">
      <w:pPr>
        <w:pStyle w:val="Heading1"/>
        <w:numPr>
          <w:ilvl w:val="0"/>
          <w:numId w:val="23"/>
        </w:numPr>
        <w:pBdr>
          <w:bottom w:val="single" w:color="auto" w:sz="12" w:space="1"/>
        </w:pBdr>
      </w:pPr>
      <w:bookmarkStart w:name="_Toc24555985" w:id="44"/>
      <w:r>
        <w:lastRenderedPageBreak/>
        <w:t>Assessment</w:t>
      </w:r>
      <w:r w:rsidR="0015296A">
        <w:t>s &amp; Evaluations</w:t>
      </w:r>
      <w:bookmarkEnd w:id="44"/>
    </w:p>
    <w:p w:rsidRPr="00712228" w:rsidR="00712228" w:rsidP="00712228" w:rsidRDefault="00712228" w14:paraId="05B379EB" w14:textId="77777777"/>
    <w:p w:rsidR="0015296A" w:rsidP="001C3878" w:rsidRDefault="0015296A" w14:paraId="3655108F" w14:textId="595CF4F9">
      <w:pPr>
        <w:pStyle w:val="Heading2"/>
        <w:numPr>
          <w:ilvl w:val="1"/>
          <w:numId w:val="23"/>
        </w:numPr>
        <w:pBdr>
          <w:bottom w:val="single" w:color="auto" w:sz="12" w:space="1"/>
        </w:pBdr>
      </w:pPr>
      <w:bookmarkStart w:name="_Phone_Number" w:id="45"/>
      <w:bookmarkStart w:name="_Mailing_Address" w:id="46"/>
      <w:bookmarkStart w:name="_Toc24555986" w:id="47"/>
      <w:bookmarkEnd w:id="45"/>
      <w:bookmarkEnd w:id="46"/>
      <w:r>
        <w:t>EEP</w:t>
      </w:r>
      <w:bookmarkEnd w:id="47"/>
    </w:p>
    <w:p w:rsidR="0015296A" w:rsidP="001C3878" w:rsidRDefault="0015296A" w14:paraId="4FF372F6" w14:textId="2A64FF2A">
      <w:pPr>
        <w:pStyle w:val="Heading3"/>
        <w:numPr>
          <w:ilvl w:val="2"/>
          <w:numId w:val="23"/>
        </w:numPr>
      </w:pPr>
      <w:bookmarkStart w:name="_Toc24555987" w:id="48"/>
      <w:r>
        <w:t>Supervisor Evaluation of Student Survey</w:t>
      </w:r>
      <w:bookmarkEnd w:id="48"/>
    </w:p>
    <w:p w:rsidR="0015296A" w:rsidP="001C3878" w:rsidRDefault="0015296A" w14:paraId="498E1990" w14:textId="77777777">
      <w:pPr>
        <w:pStyle w:val="Heading4"/>
        <w:numPr>
          <w:ilvl w:val="3"/>
          <w:numId w:val="23"/>
        </w:numPr>
        <w:pBdr>
          <w:top w:val="single" w:color="auto" w:sz="12" w:space="1"/>
          <w:bottom w:val="single" w:color="auto" w:sz="12" w:space="1"/>
        </w:pBdr>
      </w:pPr>
      <w:r>
        <w:t>General Information</w:t>
      </w:r>
    </w:p>
    <w:p w:rsidR="0015296A" w:rsidP="0015296A" w:rsidRDefault="0015296A" w14:paraId="6B778D1D" w14:textId="77777777"/>
    <w:p w:rsidR="0015296A" w:rsidP="0015296A" w:rsidRDefault="0015296A" w14:paraId="646D8FA3" w14:textId="485B8038">
      <w:pPr>
        <w:pStyle w:val="Captions"/>
      </w:pPr>
      <w:r>
        <w:t xml:space="preserve">Figure </w:t>
      </w:r>
      <w:r w:rsidR="006D0409">
        <w:t>8</w:t>
      </w:r>
      <w:r>
        <w:t>.1.</w:t>
      </w:r>
      <w:r w:rsidR="006D0409">
        <w:t>1</w:t>
      </w:r>
      <w:r>
        <w:t>.1.a. General Information Fields</w:t>
      </w:r>
    </w:p>
    <w:p w:rsidRPr="001A4DB0" w:rsidR="0015296A" w:rsidP="0015296A" w:rsidRDefault="009F70DB" w14:paraId="5A2C5507" w14:textId="130535BD">
      <w:r>
        <w:rPr>
          <w:noProof/>
        </w:rPr>
        <w:drawing>
          <wp:inline distT="0" distB="0" distL="0" distR="0" wp14:anchorId="0D6F3A99" wp14:editId="7F27AFAF">
            <wp:extent cx="4076190" cy="1866667"/>
            <wp:effectExtent l="0" t="0" r="635" b="63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076190" cy="1866667"/>
                    </a:xfrm>
                    <a:prstGeom prst="rect">
                      <a:avLst/>
                    </a:prstGeom>
                  </pic:spPr>
                </pic:pic>
              </a:graphicData>
            </a:graphic>
          </wp:inline>
        </w:drawing>
      </w:r>
    </w:p>
    <w:p w:rsidR="0015296A" w:rsidP="0015296A" w:rsidRDefault="0015296A" w14:paraId="71C6CE33" w14:textId="77777777">
      <w:r>
        <w:br w:type="page"/>
      </w:r>
    </w:p>
    <w:p w:rsidR="0015296A" w:rsidP="001C3878" w:rsidRDefault="0015296A" w14:paraId="238B7F8E" w14:textId="77777777">
      <w:pPr>
        <w:pStyle w:val="Heading4"/>
        <w:numPr>
          <w:ilvl w:val="3"/>
          <w:numId w:val="23"/>
        </w:numPr>
        <w:pBdr>
          <w:bottom w:val="single" w:color="auto" w:sz="12" w:space="1"/>
        </w:pBdr>
      </w:pPr>
      <w:r>
        <w:lastRenderedPageBreak/>
        <w:t>Main Project</w:t>
      </w:r>
    </w:p>
    <w:p w:rsidR="0015296A" w:rsidP="0015296A" w:rsidRDefault="0015296A" w14:paraId="39A94121" w14:textId="77777777">
      <w:pPr>
        <w:pStyle w:val="Captions"/>
      </w:pPr>
    </w:p>
    <w:p w:rsidR="0015296A" w:rsidP="0015296A" w:rsidRDefault="0015296A" w14:paraId="2D3460F6" w14:textId="7B97958B">
      <w:pPr>
        <w:pStyle w:val="Captions"/>
      </w:pPr>
      <w:r>
        <w:t xml:space="preserve">Figure </w:t>
      </w:r>
      <w:r w:rsidR="006D0409">
        <w:t>8.1.1.2.a.</w:t>
      </w:r>
      <w:r>
        <w:t xml:space="preserve"> Main Project Fields</w:t>
      </w:r>
    </w:p>
    <w:p w:rsidR="0015296A" w:rsidP="0015296A" w:rsidRDefault="0015296A" w14:paraId="4D788C44" w14:textId="77777777">
      <w:r>
        <w:rPr>
          <w:noProof/>
        </w:rPr>
        <w:drawing>
          <wp:inline distT="0" distB="0" distL="0" distR="0" wp14:anchorId="7AECE876" wp14:editId="6D9EFC2A">
            <wp:extent cx="2870035" cy="489585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876629" cy="4907099"/>
                    </a:xfrm>
                    <a:prstGeom prst="rect">
                      <a:avLst/>
                    </a:prstGeom>
                  </pic:spPr>
                </pic:pic>
              </a:graphicData>
            </a:graphic>
          </wp:inline>
        </w:drawing>
      </w:r>
    </w:p>
    <w:p w:rsidR="0015296A" w:rsidP="0015296A" w:rsidRDefault="0015296A" w14:paraId="24A9F0CF" w14:textId="77777777"/>
    <w:p w:rsidR="0015296A" w:rsidP="0015296A" w:rsidRDefault="0015296A" w14:paraId="26880274" w14:textId="34E74206">
      <w:pPr>
        <w:pStyle w:val="Captions"/>
      </w:pPr>
      <w:r>
        <w:t xml:space="preserve">Table </w:t>
      </w:r>
      <w:r w:rsidR="006D0409">
        <w:t xml:space="preserve">8.1.1.2.a. </w:t>
      </w:r>
      <w:r>
        <w:t>Main Project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95"/>
        <w:gridCol w:w="2534"/>
        <w:gridCol w:w="681"/>
        <w:gridCol w:w="697"/>
        <w:gridCol w:w="847"/>
        <w:gridCol w:w="743"/>
        <w:gridCol w:w="956"/>
        <w:gridCol w:w="743"/>
        <w:gridCol w:w="881"/>
        <w:gridCol w:w="653"/>
        <w:gridCol w:w="720"/>
      </w:tblGrid>
      <w:tr w:rsidRPr="0041467A" w:rsidR="00C8217D" w:rsidTr="00B178CA" w14:paraId="06A9C539" w14:textId="77777777">
        <w:trPr>
          <w:trHeight w:val="240"/>
        </w:trPr>
        <w:tc>
          <w:tcPr>
            <w:tcW w:w="1349" w:type="pct"/>
            <w:shd w:val="clear" w:color="5B9BD5" w:fill="5B9BD5"/>
            <w:hideMark/>
          </w:tcPr>
          <w:p w:rsidRPr="0041467A" w:rsidR="00C8217D" w:rsidP="001F359F" w:rsidRDefault="00C8217D" w14:paraId="4AD2DA08"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Field Name</w:t>
            </w:r>
          </w:p>
        </w:tc>
        <w:tc>
          <w:tcPr>
            <w:tcW w:w="978" w:type="pct"/>
            <w:shd w:val="clear" w:color="5B9BD5" w:fill="5B9BD5"/>
            <w:hideMark/>
          </w:tcPr>
          <w:p w:rsidRPr="0041467A" w:rsidR="00C8217D" w:rsidP="001F359F" w:rsidRDefault="00C8217D" w14:paraId="16034019"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Values</w:t>
            </w:r>
          </w:p>
        </w:tc>
        <w:tc>
          <w:tcPr>
            <w:tcW w:w="263" w:type="pct"/>
            <w:shd w:val="clear" w:color="5B9BD5" w:fill="5B9BD5"/>
            <w:hideMark/>
          </w:tcPr>
          <w:p w:rsidRPr="0041467A" w:rsidR="00C8217D" w:rsidP="001F359F" w:rsidRDefault="00C8217D" w14:paraId="15BEB4B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EIS</w:t>
            </w:r>
          </w:p>
        </w:tc>
        <w:tc>
          <w:tcPr>
            <w:tcW w:w="269" w:type="pct"/>
            <w:shd w:val="clear" w:color="5B9BD5" w:fill="5B9BD5"/>
            <w:hideMark/>
          </w:tcPr>
          <w:p w:rsidRPr="0041467A" w:rsidR="00C8217D" w:rsidP="001F359F" w:rsidRDefault="00C8217D" w14:paraId="502845DF"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LLS</w:t>
            </w:r>
          </w:p>
        </w:tc>
        <w:tc>
          <w:tcPr>
            <w:tcW w:w="327" w:type="pct"/>
            <w:shd w:val="clear" w:color="5B9BD5" w:fill="5B9BD5"/>
            <w:hideMark/>
          </w:tcPr>
          <w:p w:rsidRPr="0041467A" w:rsidR="00C8217D" w:rsidP="001F359F" w:rsidRDefault="00C8217D" w14:paraId="340D50FB"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FLIGHT</w:t>
            </w:r>
          </w:p>
        </w:tc>
        <w:tc>
          <w:tcPr>
            <w:tcW w:w="287" w:type="pct"/>
            <w:shd w:val="clear" w:color="5B9BD5" w:fill="5B9BD5"/>
            <w:hideMark/>
          </w:tcPr>
          <w:p w:rsidRPr="0041467A" w:rsidR="00C8217D" w:rsidP="001F359F" w:rsidRDefault="00C8217D" w14:paraId="7DE88645"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EEP</w:t>
            </w:r>
          </w:p>
        </w:tc>
        <w:tc>
          <w:tcPr>
            <w:tcW w:w="369" w:type="pct"/>
            <w:shd w:val="clear" w:color="5B9BD5" w:fill="5B9BD5"/>
            <w:hideMark/>
          </w:tcPr>
          <w:p w:rsidRPr="0041467A" w:rsidR="00C8217D" w:rsidP="001F359F" w:rsidRDefault="00C8217D" w14:paraId="5C740425"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SAF</w:t>
            </w:r>
          </w:p>
        </w:tc>
        <w:tc>
          <w:tcPr>
            <w:tcW w:w="287" w:type="pct"/>
            <w:shd w:val="clear" w:color="5B9BD5" w:fill="5B9BD5"/>
            <w:hideMark/>
          </w:tcPr>
          <w:p w:rsidRPr="0041467A" w:rsidR="00C8217D" w:rsidP="001F359F" w:rsidRDefault="00C8217D" w14:paraId="2AF58AE8"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PHIFP</w:t>
            </w:r>
          </w:p>
        </w:tc>
        <w:tc>
          <w:tcPr>
            <w:tcW w:w="340" w:type="pct"/>
            <w:shd w:val="clear" w:color="5B9BD5" w:fill="5B9BD5"/>
            <w:hideMark/>
          </w:tcPr>
          <w:p w:rsidRPr="0041467A" w:rsidR="00C8217D" w:rsidP="001F359F" w:rsidRDefault="00C8217D" w14:paraId="28DEC07F"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PE</w:t>
            </w:r>
          </w:p>
        </w:tc>
        <w:tc>
          <w:tcPr>
            <w:tcW w:w="252" w:type="pct"/>
            <w:shd w:val="clear" w:color="5B9BD5" w:fill="5B9BD5"/>
            <w:hideMark/>
          </w:tcPr>
          <w:p w:rsidRPr="0041467A" w:rsidR="00C8217D" w:rsidP="001F359F" w:rsidRDefault="00C8217D" w14:paraId="048B964A"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ELI</w:t>
            </w:r>
          </w:p>
        </w:tc>
        <w:tc>
          <w:tcPr>
            <w:tcW w:w="278" w:type="pct"/>
            <w:shd w:val="clear" w:color="5B9BD5" w:fill="5B9BD5"/>
            <w:hideMark/>
          </w:tcPr>
          <w:p w:rsidRPr="0041467A" w:rsidR="00C8217D" w:rsidP="001F359F" w:rsidRDefault="00C8217D" w14:paraId="7A1159AA"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PHAP</w:t>
            </w:r>
          </w:p>
        </w:tc>
      </w:tr>
      <w:tr w:rsidRPr="0041467A" w:rsidR="00C8217D" w:rsidTr="00B178CA" w14:paraId="254B1120" w14:textId="77777777">
        <w:trPr>
          <w:trHeight w:val="1200"/>
        </w:trPr>
        <w:tc>
          <w:tcPr>
            <w:tcW w:w="1349" w:type="pct"/>
            <w:shd w:val="clear" w:color="DDEBF7" w:fill="DDEBF7"/>
            <w:hideMark/>
          </w:tcPr>
          <w:p w:rsidRPr="0041467A" w:rsidR="00C8217D" w:rsidP="001F359F" w:rsidRDefault="00C8217D" w14:paraId="39FFD5ED" w14:textId="77777777">
            <w:pPr>
              <w:spacing w:after="0" w:line="240" w:lineRule="auto"/>
              <w:rPr>
                <w:rFonts w:ascii="Calibri" w:hAnsi="Calibri" w:eastAsia="Times New Roman" w:cs="Calibri"/>
                <w:b/>
                <w:bCs/>
                <w:color w:val="000000"/>
                <w:sz w:val="18"/>
                <w:szCs w:val="18"/>
              </w:rPr>
            </w:pPr>
            <w:r w:rsidRPr="0041467A">
              <w:rPr>
                <w:rFonts w:ascii="Calibri" w:hAnsi="Calibri" w:eastAsia="Times New Roman" w:cs="Calibri"/>
                <w:b/>
                <w:bCs/>
                <w:color w:val="000000"/>
                <w:sz w:val="18"/>
                <w:szCs w:val="18"/>
              </w:rPr>
              <w:t>The student had knowledge of the public health sciences prior to his/her EEP rotation that contributed to the project.</w:t>
            </w:r>
          </w:p>
        </w:tc>
        <w:tc>
          <w:tcPr>
            <w:tcW w:w="978" w:type="pct"/>
            <w:shd w:val="clear" w:color="DDEBF7" w:fill="DDEBF7"/>
            <w:hideMark/>
          </w:tcPr>
          <w:p w:rsidRPr="0041467A" w:rsidR="00C8217D" w:rsidP="001F359F" w:rsidRDefault="00C8217D" w14:paraId="26BEC41C"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7F7625E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729A31C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2074146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20408CEA"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C8217D" w:rsidP="001F359F" w:rsidRDefault="00C8217D" w14:paraId="676AB56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5702A69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1BBDEFE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60A882B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3BAADF7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4CA1AB58" w14:textId="77777777">
        <w:trPr>
          <w:trHeight w:val="1200"/>
        </w:trPr>
        <w:tc>
          <w:tcPr>
            <w:tcW w:w="1349" w:type="pct"/>
            <w:shd w:val="clear" w:color="auto" w:fill="auto"/>
            <w:hideMark/>
          </w:tcPr>
          <w:p w:rsidRPr="0041467A" w:rsidR="00C8217D" w:rsidP="001F359F" w:rsidRDefault="00C8217D" w14:paraId="4BDCC401" w14:textId="77777777">
            <w:pPr>
              <w:spacing w:after="0" w:line="240" w:lineRule="auto"/>
              <w:rPr>
                <w:rFonts w:ascii="Calibri" w:hAnsi="Calibri" w:eastAsia="Times New Roman" w:cs="Calibri"/>
                <w:b/>
                <w:bCs/>
                <w:color w:val="000000"/>
                <w:sz w:val="18"/>
                <w:szCs w:val="18"/>
              </w:rPr>
            </w:pPr>
            <w:r w:rsidRPr="0041467A">
              <w:rPr>
                <w:rFonts w:ascii="Calibri" w:hAnsi="Calibri" w:eastAsia="Times New Roman" w:cs="Calibri"/>
                <w:b/>
                <w:bCs/>
                <w:color w:val="000000"/>
                <w:sz w:val="18"/>
                <w:szCs w:val="18"/>
              </w:rPr>
              <w:t>The student had skills in public health sciences prior to his/her EPP rotation that contributed to the project.</w:t>
            </w:r>
          </w:p>
        </w:tc>
        <w:tc>
          <w:tcPr>
            <w:tcW w:w="978" w:type="pct"/>
            <w:shd w:val="clear" w:color="auto" w:fill="auto"/>
            <w:hideMark/>
          </w:tcPr>
          <w:p w:rsidRPr="0041467A" w:rsidR="00C8217D" w:rsidP="001F359F" w:rsidRDefault="00C8217D" w14:paraId="6F5829DC"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244AD26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6576D8C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1B67A4A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7223C03A"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C8217D" w:rsidP="001F359F" w:rsidRDefault="00C8217D" w14:paraId="6092680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308F992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0FF4383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271CE91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1B27457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752CBEBC" w14:textId="77777777">
        <w:trPr>
          <w:trHeight w:val="1200"/>
        </w:trPr>
        <w:tc>
          <w:tcPr>
            <w:tcW w:w="1349" w:type="pct"/>
            <w:shd w:val="clear" w:color="DDEBF7" w:fill="DDEBF7"/>
            <w:hideMark/>
          </w:tcPr>
          <w:p w:rsidRPr="0041467A" w:rsidR="00C8217D" w:rsidP="001F359F" w:rsidRDefault="00C8217D" w14:paraId="71372E20" w14:textId="77777777">
            <w:pPr>
              <w:spacing w:after="0" w:line="240" w:lineRule="auto"/>
              <w:rPr>
                <w:rFonts w:ascii="Calibri" w:hAnsi="Calibri" w:eastAsia="Times New Roman" w:cs="Calibri"/>
                <w:b/>
                <w:bCs/>
                <w:color w:val="000000"/>
                <w:sz w:val="18"/>
                <w:szCs w:val="18"/>
              </w:rPr>
            </w:pPr>
            <w:r w:rsidRPr="0041467A">
              <w:rPr>
                <w:rFonts w:ascii="Calibri" w:hAnsi="Calibri" w:eastAsia="Times New Roman" w:cs="Calibri"/>
                <w:b/>
                <w:bCs/>
                <w:color w:val="000000"/>
                <w:sz w:val="18"/>
                <w:szCs w:val="18"/>
              </w:rPr>
              <w:t>We were able to teach the student new knowledge of public health sciences.</w:t>
            </w:r>
          </w:p>
        </w:tc>
        <w:tc>
          <w:tcPr>
            <w:tcW w:w="978" w:type="pct"/>
            <w:shd w:val="clear" w:color="DDEBF7" w:fill="DDEBF7"/>
            <w:hideMark/>
          </w:tcPr>
          <w:p w:rsidRPr="0041467A" w:rsidR="00C8217D" w:rsidP="001F359F" w:rsidRDefault="00C8217D" w14:paraId="6CF175B0"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063CC8B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64ECDDF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6E0CEDA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01060919"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C8217D" w:rsidP="001F359F" w:rsidRDefault="00C8217D" w14:paraId="5F97A71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668B68F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0D47E78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1A8A580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485EBAB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41185B71" w14:textId="77777777">
        <w:trPr>
          <w:trHeight w:val="1200"/>
        </w:trPr>
        <w:tc>
          <w:tcPr>
            <w:tcW w:w="1349" w:type="pct"/>
            <w:shd w:val="clear" w:color="auto" w:fill="auto"/>
            <w:hideMark/>
          </w:tcPr>
          <w:p w:rsidRPr="0041467A" w:rsidR="00C8217D" w:rsidP="001F359F" w:rsidRDefault="00C8217D" w14:paraId="509E3978" w14:textId="77777777">
            <w:pPr>
              <w:spacing w:after="0" w:line="240" w:lineRule="auto"/>
              <w:rPr>
                <w:rFonts w:ascii="Calibri" w:hAnsi="Calibri" w:eastAsia="Times New Roman" w:cs="Calibri"/>
                <w:b/>
                <w:bCs/>
                <w:color w:val="000000"/>
                <w:sz w:val="18"/>
                <w:szCs w:val="18"/>
              </w:rPr>
            </w:pPr>
            <w:r w:rsidRPr="0041467A">
              <w:rPr>
                <w:rFonts w:ascii="Calibri" w:hAnsi="Calibri" w:eastAsia="Times New Roman" w:cs="Calibri"/>
                <w:b/>
                <w:bCs/>
                <w:color w:val="000000"/>
                <w:sz w:val="18"/>
                <w:szCs w:val="18"/>
              </w:rPr>
              <w:t>We were able to teach the student new skills in public health sciences.</w:t>
            </w:r>
          </w:p>
        </w:tc>
        <w:tc>
          <w:tcPr>
            <w:tcW w:w="978" w:type="pct"/>
            <w:shd w:val="clear" w:color="auto" w:fill="auto"/>
            <w:hideMark/>
          </w:tcPr>
          <w:p w:rsidRPr="0041467A" w:rsidR="00C8217D" w:rsidP="001F359F" w:rsidRDefault="00C8217D" w14:paraId="610F7E25"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2A672B3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52F15AF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103B468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4D0D03CE"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C8217D" w:rsidP="001F359F" w:rsidRDefault="00C8217D" w14:paraId="0757C51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0BB2456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511CD6E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5A6D6A5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32960A5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26A8FCAC" w14:textId="77777777">
        <w:trPr>
          <w:trHeight w:val="1200"/>
        </w:trPr>
        <w:tc>
          <w:tcPr>
            <w:tcW w:w="1349" w:type="pct"/>
            <w:shd w:val="clear" w:color="DDEBF7" w:fill="DDEBF7"/>
            <w:hideMark/>
          </w:tcPr>
          <w:p w:rsidRPr="0041467A" w:rsidR="00C8217D" w:rsidP="001F359F" w:rsidRDefault="00C8217D" w14:paraId="5E78C6BB" w14:textId="77777777">
            <w:pPr>
              <w:spacing w:after="0" w:line="240" w:lineRule="auto"/>
              <w:rPr>
                <w:rFonts w:ascii="Calibri" w:hAnsi="Calibri" w:eastAsia="Times New Roman" w:cs="Calibri"/>
                <w:b/>
                <w:bCs/>
                <w:color w:val="000000"/>
                <w:sz w:val="18"/>
                <w:szCs w:val="18"/>
              </w:rPr>
            </w:pPr>
            <w:r w:rsidRPr="0041467A">
              <w:rPr>
                <w:rFonts w:ascii="Calibri" w:hAnsi="Calibri" w:eastAsia="Times New Roman" w:cs="Calibri"/>
                <w:b/>
                <w:bCs/>
                <w:color w:val="000000"/>
                <w:sz w:val="18"/>
                <w:szCs w:val="18"/>
              </w:rPr>
              <w:t>The student contributed to the overall goals of the project.</w:t>
            </w:r>
          </w:p>
        </w:tc>
        <w:tc>
          <w:tcPr>
            <w:tcW w:w="978" w:type="pct"/>
            <w:shd w:val="clear" w:color="DDEBF7" w:fill="DDEBF7"/>
            <w:hideMark/>
          </w:tcPr>
          <w:p w:rsidRPr="0041467A" w:rsidR="00C8217D" w:rsidP="001F359F" w:rsidRDefault="00C8217D" w14:paraId="5A6CD51D"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1C38A9E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44DBD49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4078A45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6F456981"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C8217D" w:rsidP="001F359F" w:rsidRDefault="00C8217D" w14:paraId="54ED7A2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717D362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6B92A4F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73CEB5A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5C1B842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bl>
    <w:p w:rsidR="0015296A" w:rsidP="0015296A" w:rsidRDefault="0015296A" w14:paraId="3BF210AD" w14:textId="77777777"/>
    <w:p w:rsidR="0015296A" w:rsidP="0015296A" w:rsidRDefault="0015296A" w14:paraId="50768D8B" w14:textId="77777777">
      <w:r>
        <w:br w:type="page"/>
      </w:r>
    </w:p>
    <w:p w:rsidR="0015296A" w:rsidP="001C3878" w:rsidRDefault="0015296A" w14:paraId="6F20FF62" w14:textId="77777777">
      <w:pPr>
        <w:pStyle w:val="Heading4"/>
        <w:numPr>
          <w:ilvl w:val="3"/>
          <w:numId w:val="23"/>
        </w:numPr>
        <w:pBdr>
          <w:bottom w:val="single" w:color="auto" w:sz="12" w:space="1"/>
        </w:pBdr>
      </w:pPr>
      <w:r>
        <w:lastRenderedPageBreak/>
        <w:t>Student Professional Skills</w:t>
      </w:r>
    </w:p>
    <w:p w:rsidR="0015296A" w:rsidP="0015296A" w:rsidRDefault="0015296A" w14:paraId="5FF25666" w14:textId="77777777"/>
    <w:p w:rsidR="0015296A" w:rsidP="0015296A" w:rsidRDefault="0015296A" w14:paraId="6EE9745F" w14:textId="448B9CCE">
      <w:pPr>
        <w:pStyle w:val="Captions"/>
      </w:pPr>
      <w:r>
        <w:t xml:space="preserve">Figure </w:t>
      </w:r>
      <w:r w:rsidR="006D0409">
        <w:t xml:space="preserve">8.1.1.3.a. </w:t>
      </w:r>
      <w:r>
        <w:t>Student Professional Skills Fields</w:t>
      </w:r>
    </w:p>
    <w:p w:rsidRPr="0041467A" w:rsidR="0015296A" w:rsidP="0015296A" w:rsidRDefault="0015296A" w14:paraId="0D22613E" w14:textId="77777777">
      <w:r>
        <w:rPr>
          <w:noProof/>
        </w:rPr>
        <w:drawing>
          <wp:inline distT="0" distB="0" distL="0" distR="0" wp14:anchorId="073CB67F" wp14:editId="3F31D485">
            <wp:extent cx="2820035" cy="472953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821685" cy="4732301"/>
                    </a:xfrm>
                    <a:prstGeom prst="rect">
                      <a:avLst/>
                    </a:prstGeom>
                  </pic:spPr>
                </pic:pic>
              </a:graphicData>
            </a:graphic>
          </wp:inline>
        </w:drawing>
      </w:r>
    </w:p>
    <w:p w:rsidR="0015296A" w:rsidP="0015296A" w:rsidRDefault="0015296A" w14:paraId="7AF93D65" w14:textId="77777777">
      <w:r>
        <w:br w:type="page"/>
      </w:r>
    </w:p>
    <w:p w:rsidR="0015296A" w:rsidP="0015296A" w:rsidRDefault="0015296A" w14:paraId="46B53C89" w14:textId="77777777"/>
    <w:p w:rsidR="0015296A" w:rsidP="0015296A" w:rsidRDefault="0015296A" w14:paraId="31E01C87" w14:textId="3EA67F6C">
      <w:pPr>
        <w:pStyle w:val="Captions"/>
      </w:pPr>
      <w:r>
        <w:t xml:space="preserve">Table </w:t>
      </w:r>
      <w:r w:rsidR="006D0409">
        <w:t xml:space="preserve">8.1.1.3.a. </w:t>
      </w:r>
      <w:r>
        <w:t>Student Professional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95"/>
        <w:gridCol w:w="2534"/>
        <w:gridCol w:w="681"/>
        <w:gridCol w:w="697"/>
        <w:gridCol w:w="847"/>
        <w:gridCol w:w="743"/>
        <w:gridCol w:w="956"/>
        <w:gridCol w:w="743"/>
        <w:gridCol w:w="881"/>
        <w:gridCol w:w="653"/>
        <w:gridCol w:w="720"/>
      </w:tblGrid>
      <w:tr w:rsidRPr="0041467A" w:rsidR="00C8217D" w:rsidTr="00B178CA" w14:paraId="53F2AE6D" w14:textId="77777777">
        <w:trPr>
          <w:trHeight w:val="240"/>
        </w:trPr>
        <w:tc>
          <w:tcPr>
            <w:tcW w:w="1349" w:type="pct"/>
            <w:shd w:val="clear" w:color="5B9BD5" w:fill="5B9BD5"/>
            <w:hideMark/>
          </w:tcPr>
          <w:p w:rsidRPr="0041467A" w:rsidR="00C8217D" w:rsidP="001F359F" w:rsidRDefault="00C8217D" w14:paraId="7DB328D4"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Field Name</w:t>
            </w:r>
          </w:p>
        </w:tc>
        <w:tc>
          <w:tcPr>
            <w:tcW w:w="978" w:type="pct"/>
            <w:shd w:val="clear" w:color="5B9BD5" w:fill="5B9BD5"/>
            <w:hideMark/>
          </w:tcPr>
          <w:p w:rsidRPr="0041467A" w:rsidR="00C8217D" w:rsidP="001F359F" w:rsidRDefault="00C8217D" w14:paraId="5D323949"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Values</w:t>
            </w:r>
          </w:p>
        </w:tc>
        <w:tc>
          <w:tcPr>
            <w:tcW w:w="263" w:type="pct"/>
            <w:shd w:val="clear" w:color="5B9BD5" w:fill="5B9BD5"/>
            <w:hideMark/>
          </w:tcPr>
          <w:p w:rsidRPr="0041467A" w:rsidR="00C8217D" w:rsidP="001F359F" w:rsidRDefault="00C8217D" w14:paraId="6ACC917D"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EIS</w:t>
            </w:r>
          </w:p>
        </w:tc>
        <w:tc>
          <w:tcPr>
            <w:tcW w:w="269" w:type="pct"/>
            <w:shd w:val="clear" w:color="5B9BD5" w:fill="5B9BD5"/>
            <w:hideMark/>
          </w:tcPr>
          <w:p w:rsidRPr="0041467A" w:rsidR="00C8217D" w:rsidP="001F359F" w:rsidRDefault="00C8217D" w14:paraId="44F65EC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LLS</w:t>
            </w:r>
          </w:p>
        </w:tc>
        <w:tc>
          <w:tcPr>
            <w:tcW w:w="327" w:type="pct"/>
            <w:shd w:val="clear" w:color="5B9BD5" w:fill="5B9BD5"/>
            <w:hideMark/>
          </w:tcPr>
          <w:p w:rsidRPr="0041467A" w:rsidR="00C8217D" w:rsidP="001F359F" w:rsidRDefault="00C8217D" w14:paraId="3A9F91A6"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FLIGHT</w:t>
            </w:r>
          </w:p>
        </w:tc>
        <w:tc>
          <w:tcPr>
            <w:tcW w:w="287" w:type="pct"/>
            <w:shd w:val="clear" w:color="5B9BD5" w:fill="5B9BD5"/>
            <w:hideMark/>
          </w:tcPr>
          <w:p w:rsidRPr="0041467A" w:rsidR="00C8217D" w:rsidP="001F359F" w:rsidRDefault="00C8217D" w14:paraId="16A36978"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EEP</w:t>
            </w:r>
          </w:p>
        </w:tc>
        <w:tc>
          <w:tcPr>
            <w:tcW w:w="369" w:type="pct"/>
            <w:shd w:val="clear" w:color="5B9BD5" w:fill="5B9BD5"/>
            <w:hideMark/>
          </w:tcPr>
          <w:p w:rsidRPr="0041467A" w:rsidR="00C8217D" w:rsidP="001F359F" w:rsidRDefault="00C8217D" w14:paraId="1611E41B"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SAF</w:t>
            </w:r>
          </w:p>
        </w:tc>
        <w:tc>
          <w:tcPr>
            <w:tcW w:w="287" w:type="pct"/>
            <w:shd w:val="clear" w:color="5B9BD5" w:fill="5B9BD5"/>
            <w:hideMark/>
          </w:tcPr>
          <w:p w:rsidRPr="0041467A" w:rsidR="00C8217D" w:rsidP="001F359F" w:rsidRDefault="00C8217D" w14:paraId="16D57B59"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PHIFP</w:t>
            </w:r>
          </w:p>
        </w:tc>
        <w:tc>
          <w:tcPr>
            <w:tcW w:w="340" w:type="pct"/>
            <w:shd w:val="clear" w:color="5B9BD5" w:fill="5B9BD5"/>
            <w:hideMark/>
          </w:tcPr>
          <w:p w:rsidRPr="0041467A" w:rsidR="00C8217D" w:rsidP="001F359F" w:rsidRDefault="00C8217D" w14:paraId="16E9B85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PE</w:t>
            </w:r>
          </w:p>
        </w:tc>
        <w:tc>
          <w:tcPr>
            <w:tcW w:w="252" w:type="pct"/>
            <w:shd w:val="clear" w:color="5B9BD5" w:fill="5B9BD5"/>
            <w:hideMark/>
          </w:tcPr>
          <w:p w:rsidRPr="0041467A" w:rsidR="00C8217D" w:rsidP="001F359F" w:rsidRDefault="00C8217D" w14:paraId="1F526FA6"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ELI</w:t>
            </w:r>
          </w:p>
        </w:tc>
        <w:tc>
          <w:tcPr>
            <w:tcW w:w="278" w:type="pct"/>
            <w:shd w:val="clear" w:color="5B9BD5" w:fill="5B9BD5"/>
            <w:hideMark/>
          </w:tcPr>
          <w:p w:rsidRPr="0041467A" w:rsidR="00C8217D" w:rsidP="001F359F" w:rsidRDefault="00C8217D" w14:paraId="3891FF0F"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PHAP</w:t>
            </w:r>
          </w:p>
        </w:tc>
      </w:tr>
      <w:tr w:rsidRPr="0041467A" w:rsidR="00C8217D" w:rsidTr="00B178CA" w14:paraId="1369013B" w14:textId="77777777">
        <w:trPr>
          <w:trHeight w:val="1200"/>
        </w:trPr>
        <w:tc>
          <w:tcPr>
            <w:tcW w:w="1349" w:type="pct"/>
            <w:shd w:val="clear" w:color="DDEBF7" w:fill="DDEBF7"/>
            <w:hideMark/>
          </w:tcPr>
          <w:p w:rsidRPr="0041467A" w:rsidR="00C8217D" w:rsidP="001F359F" w:rsidRDefault="00C8217D" w14:paraId="201A6C7B" w14:textId="6C656876">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41467A">
              <w:rPr>
                <w:rFonts w:ascii="Calibri" w:hAnsi="Calibri" w:eastAsia="Times New Roman" w:cs="Calibri"/>
                <w:b/>
                <w:bCs/>
                <w:color w:val="000000"/>
                <w:sz w:val="18"/>
                <w:szCs w:val="18"/>
              </w:rPr>
              <w:t>emonstrated the ability to set goals and objectives.</w:t>
            </w:r>
          </w:p>
        </w:tc>
        <w:tc>
          <w:tcPr>
            <w:tcW w:w="978" w:type="pct"/>
            <w:shd w:val="clear" w:color="DDEBF7" w:fill="DDEBF7"/>
            <w:hideMark/>
          </w:tcPr>
          <w:p w:rsidRPr="0041467A" w:rsidR="00C8217D" w:rsidP="001F359F" w:rsidRDefault="00C8217D" w14:paraId="30C07F34"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63DCC38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274629D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49C043D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6FF6AEE5"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C8217D" w:rsidP="001F359F" w:rsidRDefault="00C8217D" w14:paraId="65A07EB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0007DAF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4867348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3A57FFB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5CFA8FB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75DAE47C" w14:textId="77777777">
        <w:trPr>
          <w:trHeight w:val="1200"/>
        </w:trPr>
        <w:tc>
          <w:tcPr>
            <w:tcW w:w="1349" w:type="pct"/>
            <w:shd w:val="clear" w:color="auto" w:fill="auto"/>
            <w:hideMark/>
          </w:tcPr>
          <w:p w:rsidRPr="0041467A" w:rsidR="00C8217D" w:rsidP="001F359F" w:rsidRDefault="00C8217D" w14:paraId="3E60F76B" w14:textId="0965670A">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A</w:t>
            </w:r>
            <w:r w:rsidRPr="0041467A">
              <w:rPr>
                <w:rFonts w:ascii="Calibri" w:hAnsi="Calibri" w:eastAsia="Times New Roman" w:cs="Calibri"/>
                <w:b/>
                <w:bCs/>
                <w:color w:val="000000"/>
                <w:sz w:val="18"/>
                <w:szCs w:val="18"/>
              </w:rPr>
              <w:t>ccomplished necessary tasks and completed assigned work.</w:t>
            </w:r>
          </w:p>
        </w:tc>
        <w:tc>
          <w:tcPr>
            <w:tcW w:w="978" w:type="pct"/>
            <w:shd w:val="clear" w:color="auto" w:fill="auto"/>
            <w:hideMark/>
          </w:tcPr>
          <w:p w:rsidRPr="0041467A" w:rsidR="00C8217D" w:rsidP="001F359F" w:rsidRDefault="00C8217D" w14:paraId="2900AC8C"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19E8472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7EFFA51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306E884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1B6FDD7F"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C8217D" w:rsidP="001F359F" w:rsidRDefault="00C8217D" w14:paraId="2D911DB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7FE0EE9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732E128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498AF3F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72BDC92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31A6EA82" w14:textId="77777777">
        <w:trPr>
          <w:trHeight w:val="1200"/>
        </w:trPr>
        <w:tc>
          <w:tcPr>
            <w:tcW w:w="1349" w:type="pct"/>
            <w:shd w:val="clear" w:color="DDEBF7" w:fill="DDEBF7"/>
            <w:hideMark/>
          </w:tcPr>
          <w:p w:rsidRPr="0041467A" w:rsidR="00C8217D" w:rsidP="001F359F" w:rsidRDefault="00C8217D" w14:paraId="697C6B0C" w14:textId="122E9AF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w:t>
            </w:r>
            <w:r w:rsidRPr="0041467A">
              <w:rPr>
                <w:rFonts w:ascii="Calibri" w:hAnsi="Calibri" w:eastAsia="Times New Roman" w:cs="Calibri"/>
                <w:b/>
                <w:bCs/>
                <w:color w:val="000000"/>
                <w:sz w:val="18"/>
                <w:szCs w:val="18"/>
              </w:rPr>
              <w:t>rganized and used time efficiently.</w:t>
            </w:r>
          </w:p>
        </w:tc>
        <w:tc>
          <w:tcPr>
            <w:tcW w:w="978" w:type="pct"/>
            <w:shd w:val="clear" w:color="DDEBF7" w:fill="DDEBF7"/>
            <w:hideMark/>
          </w:tcPr>
          <w:p w:rsidRPr="0041467A" w:rsidR="00C8217D" w:rsidP="001F359F" w:rsidRDefault="00C8217D" w14:paraId="65238AE4"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1F943D5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1503389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379F7D0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7C8B8260"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C8217D" w:rsidP="001F359F" w:rsidRDefault="00C8217D" w14:paraId="0F15961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15A09DE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4DD6FB1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4B6C70F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1A3656A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11C716A3" w14:textId="77777777">
        <w:trPr>
          <w:trHeight w:val="1200"/>
        </w:trPr>
        <w:tc>
          <w:tcPr>
            <w:tcW w:w="1349" w:type="pct"/>
            <w:shd w:val="clear" w:color="auto" w:fill="auto"/>
            <w:hideMark/>
          </w:tcPr>
          <w:p w:rsidRPr="0041467A" w:rsidR="00C8217D" w:rsidP="001F359F" w:rsidRDefault="00C8217D" w14:paraId="6B7F4CA6" w14:textId="20FBAF4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w:t>
            </w:r>
            <w:r w:rsidRPr="0041467A">
              <w:rPr>
                <w:rFonts w:ascii="Calibri" w:hAnsi="Calibri" w:eastAsia="Times New Roman" w:cs="Calibri"/>
                <w:b/>
                <w:bCs/>
                <w:color w:val="000000"/>
                <w:sz w:val="18"/>
                <w:szCs w:val="18"/>
              </w:rPr>
              <w:t>as able to quickly adapt to changing needs and priorities to support the team.</w:t>
            </w:r>
          </w:p>
        </w:tc>
        <w:tc>
          <w:tcPr>
            <w:tcW w:w="978" w:type="pct"/>
            <w:shd w:val="clear" w:color="auto" w:fill="auto"/>
            <w:hideMark/>
          </w:tcPr>
          <w:p w:rsidRPr="0041467A" w:rsidR="00C8217D" w:rsidP="001F359F" w:rsidRDefault="00C8217D" w14:paraId="0DAC6AD4"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2A8AF77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30458A9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76E3B42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188407F4"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C8217D" w:rsidP="001F359F" w:rsidRDefault="00C8217D" w14:paraId="1C31DAC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6D3096D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7C16B5C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0E47814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68369A3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07827E7E" w14:textId="77777777">
        <w:trPr>
          <w:trHeight w:val="1200"/>
        </w:trPr>
        <w:tc>
          <w:tcPr>
            <w:tcW w:w="1349" w:type="pct"/>
            <w:shd w:val="clear" w:color="DDEBF7" w:fill="DDEBF7"/>
            <w:hideMark/>
          </w:tcPr>
          <w:p w:rsidRPr="0041467A" w:rsidR="00C8217D" w:rsidP="001F359F" w:rsidRDefault="00C8217D" w14:paraId="1DBC18D9" w14:textId="727FFD7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41467A">
              <w:rPr>
                <w:rFonts w:ascii="Calibri" w:hAnsi="Calibri" w:eastAsia="Times New Roman" w:cs="Calibri"/>
                <w:b/>
                <w:bCs/>
                <w:color w:val="000000"/>
                <w:sz w:val="18"/>
                <w:szCs w:val="18"/>
              </w:rPr>
              <w:t xml:space="preserve">eveloped working relationships with a variety of people. </w:t>
            </w:r>
          </w:p>
        </w:tc>
        <w:tc>
          <w:tcPr>
            <w:tcW w:w="978" w:type="pct"/>
            <w:shd w:val="clear" w:color="DDEBF7" w:fill="DDEBF7"/>
            <w:hideMark/>
          </w:tcPr>
          <w:p w:rsidRPr="0041467A" w:rsidR="00C8217D" w:rsidP="001F359F" w:rsidRDefault="00C8217D" w14:paraId="5412080F"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52CC0F6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7976AD3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58E0F56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4933F83D"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C8217D" w:rsidP="001F359F" w:rsidRDefault="00C8217D" w14:paraId="69C72B5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3E35F36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36C708D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0CABCF5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363E1A4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bl>
    <w:p w:rsidR="0015296A" w:rsidP="0015296A" w:rsidRDefault="0015296A" w14:paraId="343B6ECE" w14:textId="77777777">
      <w:r>
        <w:br w:type="page"/>
      </w:r>
    </w:p>
    <w:p w:rsidR="0015296A" w:rsidP="0015296A" w:rsidRDefault="0015296A" w14:paraId="6716B62A" w14:textId="77777777">
      <w:pPr>
        <w:pStyle w:val="Captions"/>
      </w:pPr>
    </w:p>
    <w:p w:rsidR="0015296A" w:rsidP="0015296A" w:rsidRDefault="0015296A" w14:paraId="6D576796" w14:textId="0AF351FC">
      <w:pPr>
        <w:pStyle w:val="Captions"/>
      </w:pPr>
      <w:r>
        <w:t xml:space="preserve">Figure </w:t>
      </w:r>
      <w:r w:rsidR="006D0409">
        <w:t xml:space="preserve">8.1.1.3.b. </w:t>
      </w:r>
      <w:r>
        <w:t>Student Professional Skills Fields</w:t>
      </w:r>
    </w:p>
    <w:p w:rsidR="0015296A" w:rsidP="0015296A" w:rsidRDefault="0015296A" w14:paraId="4D2DC8C6" w14:textId="77777777">
      <w:r>
        <w:rPr>
          <w:noProof/>
        </w:rPr>
        <w:drawing>
          <wp:inline distT="0" distB="0" distL="0" distR="0" wp14:anchorId="75B2B680" wp14:editId="64103194">
            <wp:extent cx="2517816" cy="52959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533887" cy="5329704"/>
                    </a:xfrm>
                    <a:prstGeom prst="rect">
                      <a:avLst/>
                    </a:prstGeom>
                  </pic:spPr>
                </pic:pic>
              </a:graphicData>
            </a:graphic>
          </wp:inline>
        </w:drawing>
      </w:r>
    </w:p>
    <w:p w:rsidR="0015296A" w:rsidP="0015296A" w:rsidRDefault="0015296A" w14:paraId="707C2154" w14:textId="77777777"/>
    <w:p w:rsidR="0015296A" w:rsidP="0015296A" w:rsidRDefault="0015296A" w14:paraId="651785B4" w14:textId="6E8F5C78">
      <w:pPr>
        <w:pStyle w:val="Captions"/>
      </w:pPr>
      <w:r>
        <w:t xml:space="preserve">Table </w:t>
      </w:r>
      <w:r w:rsidR="006D0409">
        <w:t xml:space="preserve">8.1.1.3.b. </w:t>
      </w:r>
      <w:r>
        <w:t>Student Professional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99"/>
        <w:gridCol w:w="2025"/>
        <w:gridCol w:w="681"/>
        <w:gridCol w:w="697"/>
        <w:gridCol w:w="847"/>
        <w:gridCol w:w="743"/>
        <w:gridCol w:w="958"/>
        <w:gridCol w:w="746"/>
        <w:gridCol w:w="881"/>
        <w:gridCol w:w="653"/>
        <w:gridCol w:w="720"/>
      </w:tblGrid>
      <w:tr w:rsidRPr="0041467A" w:rsidR="00C8217D" w:rsidTr="00B178CA" w14:paraId="1637941C" w14:textId="77777777">
        <w:trPr>
          <w:trHeight w:val="240"/>
        </w:trPr>
        <w:tc>
          <w:tcPr>
            <w:tcW w:w="1544" w:type="pct"/>
            <w:shd w:val="clear" w:color="5B9BD5" w:fill="5B9BD5"/>
            <w:hideMark/>
          </w:tcPr>
          <w:p w:rsidRPr="0041467A" w:rsidR="00C8217D" w:rsidP="001F359F" w:rsidRDefault="00C8217D" w14:paraId="527143B3"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Field Name</w:t>
            </w:r>
          </w:p>
        </w:tc>
        <w:tc>
          <w:tcPr>
            <w:tcW w:w="782" w:type="pct"/>
            <w:shd w:val="clear" w:color="5B9BD5" w:fill="5B9BD5"/>
            <w:hideMark/>
          </w:tcPr>
          <w:p w:rsidRPr="0041467A" w:rsidR="00C8217D" w:rsidP="001F359F" w:rsidRDefault="00C8217D" w14:paraId="5E3F06C9"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Values</w:t>
            </w:r>
          </w:p>
        </w:tc>
        <w:tc>
          <w:tcPr>
            <w:tcW w:w="263" w:type="pct"/>
            <w:shd w:val="clear" w:color="5B9BD5" w:fill="5B9BD5"/>
            <w:hideMark/>
          </w:tcPr>
          <w:p w:rsidRPr="0041467A" w:rsidR="00C8217D" w:rsidP="001F359F" w:rsidRDefault="00C8217D" w14:paraId="32F44847"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EIS</w:t>
            </w:r>
          </w:p>
        </w:tc>
        <w:tc>
          <w:tcPr>
            <w:tcW w:w="269" w:type="pct"/>
            <w:shd w:val="clear" w:color="5B9BD5" w:fill="5B9BD5"/>
            <w:hideMark/>
          </w:tcPr>
          <w:p w:rsidRPr="0041467A" w:rsidR="00C8217D" w:rsidP="001F359F" w:rsidRDefault="00C8217D" w14:paraId="60859DEA"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LLS</w:t>
            </w:r>
          </w:p>
        </w:tc>
        <w:tc>
          <w:tcPr>
            <w:tcW w:w="327" w:type="pct"/>
            <w:shd w:val="clear" w:color="5B9BD5" w:fill="5B9BD5"/>
            <w:hideMark/>
          </w:tcPr>
          <w:p w:rsidRPr="0041467A" w:rsidR="00C8217D" w:rsidP="001F359F" w:rsidRDefault="00C8217D" w14:paraId="0107F6D9"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FLIGHT</w:t>
            </w:r>
          </w:p>
        </w:tc>
        <w:tc>
          <w:tcPr>
            <w:tcW w:w="287" w:type="pct"/>
            <w:shd w:val="clear" w:color="5B9BD5" w:fill="5B9BD5"/>
            <w:hideMark/>
          </w:tcPr>
          <w:p w:rsidRPr="0041467A" w:rsidR="00C8217D" w:rsidP="001F359F" w:rsidRDefault="00C8217D" w14:paraId="29959855"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EEP</w:t>
            </w:r>
          </w:p>
        </w:tc>
        <w:tc>
          <w:tcPr>
            <w:tcW w:w="370" w:type="pct"/>
            <w:shd w:val="clear" w:color="5B9BD5" w:fill="5B9BD5"/>
            <w:hideMark/>
          </w:tcPr>
          <w:p w:rsidRPr="0041467A" w:rsidR="00C8217D" w:rsidP="001F359F" w:rsidRDefault="00C8217D" w14:paraId="6B01C2E1"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SAF</w:t>
            </w:r>
          </w:p>
        </w:tc>
        <w:tc>
          <w:tcPr>
            <w:tcW w:w="288" w:type="pct"/>
            <w:shd w:val="clear" w:color="5B9BD5" w:fill="5B9BD5"/>
            <w:hideMark/>
          </w:tcPr>
          <w:p w:rsidRPr="0041467A" w:rsidR="00C8217D" w:rsidP="001F359F" w:rsidRDefault="00C8217D" w14:paraId="6E7E734E"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PHIFP</w:t>
            </w:r>
          </w:p>
        </w:tc>
        <w:tc>
          <w:tcPr>
            <w:tcW w:w="340" w:type="pct"/>
            <w:shd w:val="clear" w:color="5B9BD5" w:fill="5B9BD5"/>
            <w:hideMark/>
          </w:tcPr>
          <w:p w:rsidRPr="0041467A" w:rsidR="00C8217D" w:rsidP="001F359F" w:rsidRDefault="00C8217D" w14:paraId="041A7AD7"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PE</w:t>
            </w:r>
          </w:p>
        </w:tc>
        <w:tc>
          <w:tcPr>
            <w:tcW w:w="252" w:type="pct"/>
            <w:shd w:val="clear" w:color="5B9BD5" w:fill="5B9BD5"/>
            <w:hideMark/>
          </w:tcPr>
          <w:p w:rsidRPr="0041467A" w:rsidR="00C8217D" w:rsidP="001F359F" w:rsidRDefault="00C8217D" w14:paraId="06E73531"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ELI</w:t>
            </w:r>
          </w:p>
        </w:tc>
        <w:tc>
          <w:tcPr>
            <w:tcW w:w="278" w:type="pct"/>
            <w:shd w:val="clear" w:color="5B9BD5" w:fill="5B9BD5"/>
            <w:hideMark/>
          </w:tcPr>
          <w:p w:rsidRPr="0041467A" w:rsidR="00C8217D" w:rsidP="001F359F" w:rsidRDefault="00C8217D" w14:paraId="6EF05D48"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PHAP</w:t>
            </w:r>
          </w:p>
        </w:tc>
      </w:tr>
      <w:tr w:rsidRPr="0041467A" w:rsidR="00C8217D" w:rsidTr="00B178CA" w14:paraId="317B1A04" w14:textId="77777777">
        <w:trPr>
          <w:trHeight w:val="1200"/>
        </w:trPr>
        <w:tc>
          <w:tcPr>
            <w:tcW w:w="1544" w:type="pct"/>
            <w:shd w:val="clear" w:color="DDEBF7" w:fill="DDEBF7"/>
            <w:hideMark/>
          </w:tcPr>
          <w:p w:rsidRPr="0041467A" w:rsidR="00C8217D" w:rsidP="001F359F" w:rsidRDefault="00C8217D" w14:paraId="6D39C0DF" w14:textId="7E367E3D">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w:t>
            </w:r>
            <w:r w:rsidRPr="0041467A">
              <w:rPr>
                <w:rFonts w:ascii="Calibri" w:hAnsi="Calibri" w:eastAsia="Times New Roman" w:cs="Calibri"/>
                <w:b/>
                <w:bCs/>
                <w:color w:val="000000"/>
                <w:sz w:val="18"/>
                <w:szCs w:val="18"/>
              </w:rPr>
              <w:t xml:space="preserve">ontributed positively to the team dynamic. </w:t>
            </w:r>
          </w:p>
        </w:tc>
        <w:tc>
          <w:tcPr>
            <w:tcW w:w="782" w:type="pct"/>
            <w:shd w:val="clear" w:color="DDEBF7" w:fill="DDEBF7"/>
            <w:hideMark/>
          </w:tcPr>
          <w:p w:rsidRPr="0041467A" w:rsidR="00C8217D" w:rsidP="001F359F" w:rsidRDefault="00C8217D" w14:paraId="5BA92EE2"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0478885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1F125AB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1E2E659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74FCF0AE"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C8217D" w:rsidP="001F359F" w:rsidRDefault="00C8217D" w14:paraId="26AA295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C8217D" w:rsidP="001F359F" w:rsidRDefault="00C8217D" w14:paraId="1712C00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455C8A0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0A281A1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3F7CCAC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080418FA" w14:textId="77777777">
        <w:trPr>
          <w:trHeight w:val="1200"/>
        </w:trPr>
        <w:tc>
          <w:tcPr>
            <w:tcW w:w="1544" w:type="pct"/>
            <w:shd w:val="clear" w:color="auto" w:fill="auto"/>
            <w:hideMark/>
          </w:tcPr>
          <w:p w:rsidRPr="0041467A" w:rsidR="00C8217D" w:rsidP="001F359F" w:rsidRDefault="00C8217D" w14:paraId="5AA1E55E" w14:textId="11D0FD96">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41467A">
              <w:rPr>
                <w:rFonts w:ascii="Calibri" w:hAnsi="Calibri" w:eastAsia="Times New Roman" w:cs="Calibri"/>
                <w:b/>
                <w:bCs/>
                <w:color w:val="000000"/>
                <w:sz w:val="18"/>
                <w:szCs w:val="18"/>
              </w:rPr>
              <w:t>emonstrated effective oral communication skills.</w:t>
            </w:r>
          </w:p>
        </w:tc>
        <w:tc>
          <w:tcPr>
            <w:tcW w:w="782" w:type="pct"/>
            <w:shd w:val="clear" w:color="auto" w:fill="auto"/>
            <w:hideMark/>
          </w:tcPr>
          <w:p w:rsidRPr="0041467A" w:rsidR="00C8217D" w:rsidP="001F359F" w:rsidRDefault="00C8217D" w14:paraId="0FE91FCB"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7D755DA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1A969E4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1F42856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56037237"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C8217D" w:rsidP="001F359F" w:rsidRDefault="00C8217D" w14:paraId="5D41869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C8217D" w:rsidP="001F359F" w:rsidRDefault="00C8217D" w14:paraId="010AE1A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1980A0C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76A4166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0FFD6B2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3FBC5BF8" w14:textId="77777777">
        <w:trPr>
          <w:trHeight w:val="1200"/>
        </w:trPr>
        <w:tc>
          <w:tcPr>
            <w:tcW w:w="1544" w:type="pct"/>
            <w:shd w:val="clear" w:color="DDEBF7" w:fill="DDEBF7"/>
            <w:hideMark/>
          </w:tcPr>
          <w:p w:rsidRPr="0041467A" w:rsidR="00C8217D" w:rsidP="001F359F" w:rsidRDefault="00C8217D" w14:paraId="203EDA95" w14:textId="3BD74AA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41467A">
              <w:rPr>
                <w:rFonts w:ascii="Calibri" w:hAnsi="Calibri" w:eastAsia="Times New Roman" w:cs="Calibri"/>
                <w:b/>
                <w:bCs/>
                <w:color w:val="000000"/>
                <w:sz w:val="18"/>
                <w:szCs w:val="18"/>
              </w:rPr>
              <w:t>emonstrated effective written communication skills.</w:t>
            </w:r>
          </w:p>
        </w:tc>
        <w:tc>
          <w:tcPr>
            <w:tcW w:w="782" w:type="pct"/>
            <w:shd w:val="clear" w:color="DDEBF7" w:fill="DDEBF7"/>
            <w:hideMark/>
          </w:tcPr>
          <w:p w:rsidRPr="0041467A" w:rsidR="00C8217D" w:rsidP="001F359F" w:rsidRDefault="00C8217D" w14:paraId="26543C9B"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08A5BBD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5922C23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2580FBB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60465A00"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C8217D" w:rsidP="001F359F" w:rsidRDefault="00C8217D" w14:paraId="05F791C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C8217D" w:rsidP="001F359F" w:rsidRDefault="00C8217D" w14:paraId="3404AED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32B3706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28EAF4A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58B8AC7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7C4831C6" w14:textId="77777777">
        <w:trPr>
          <w:trHeight w:val="1200"/>
        </w:trPr>
        <w:tc>
          <w:tcPr>
            <w:tcW w:w="1544" w:type="pct"/>
            <w:shd w:val="clear" w:color="auto" w:fill="auto"/>
            <w:hideMark/>
          </w:tcPr>
          <w:p w:rsidRPr="0041467A" w:rsidR="00C8217D" w:rsidP="001F359F" w:rsidRDefault="00C8217D" w14:paraId="382108AB" w14:textId="2079162B">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w:t>
            </w:r>
            <w:r w:rsidRPr="0041467A">
              <w:rPr>
                <w:rFonts w:ascii="Calibri" w:hAnsi="Calibri" w:eastAsia="Times New Roman" w:cs="Calibri"/>
                <w:b/>
                <w:bCs/>
                <w:color w:val="000000"/>
                <w:sz w:val="18"/>
                <w:szCs w:val="18"/>
              </w:rPr>
              <w:t>as effective at solving problems.</w:t>
            </w:r>
          </w:p>
        </w:tc>
        <w:tc>
          <w:tcPr>
            <w:tcW w:w="782" w:type="pct"/>
            <w:shd w:val="clear" w:color="auto" w:fill="auto"/>
            <w:hideMark/>
          </w:tcPr>
          <w:p w:rsidRPr="0041467A" w:rsidR="00C8217D" w:rsidP="001F359F" w:rsidRDefault="00C8217D" w14:paraId="66565E36"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1A69328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50C3667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733FAB4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6C9A3215"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C8217D" w:rsidP="001F359F" w:rsidRDefault="00C8217D" w14:paraId="72803C7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C8217D" w:rsidP="001F359F" w:rsidRDefault="00C8217D" w14:paraId="34FCA83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5BCDDB7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036A02E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14FE567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6DE4252F" w14:textId="77777777">
        <w:trPr>
          <w:trHeight w:val="1200"/>
        </w:trPr>
        <w:tc>
          <w:tcPr>
            <w:tcW w:w="1544" w:type="pct"/>
            <w:shd w:val="clear" w:color="DDEBF7" w:fill="DDEBF7"/>
            <w:hideMark/>
          </w:tcPr>
          <w:p w:rsidRPr="0041467A" w:rsidR="00C8217D" w:rsidP="001F359F" w:rsidRDefault="00C8217D" w14:paraId="78AA869E" w14:textId="1BF4ECA8">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w:t>
            </w:r>
            <w:r w:rsidRPr="0041467A">
              <w:rPr>
                <w:rFonts w:ascii="Calibri" w:hAnsi="Calibri" w:eastAsia="Times New Roman" w:cs="Calibri"/>
                <w:b/>
                <w:bCs/>
                <w:color w:val="000000"/>
                <w:sz w:val="18"/>
                <w:szCs w:val="18"/>
              </w:rPr>
              <w:t>resented innovative ideas in a professional manner.</w:t>
            </w:r>
          </w:p>
        </w:tc>
        <w:tc>
          <w:tcPr>
            <w:tcW w:w="782" w:type="pct"/>
            <w:shd w:val="clear" w:color="DDEBF7" w:fill="DDEBF7"/>
            <w:hideMark/>
          </w:tcPr>
          <w:p w:rsidRPr="0041467A" w:rsidR="00C8217D" w:rsidP="001F359F" w:rsidRDefault="00C8217D" w14:paraId="40FB47D2"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02FF16D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0F1BD78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3A2809F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2D135B37"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C8217D" w:rsidP="001F359F" w:rsidRDefault="00C8217D" w14:paraId="5A9F2AF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C8217D" w:rsidP="001F359F" w:rsidRDefault="00C8217D" w14:paraId="7E1848D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04AFC37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65E97D6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497D7AF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bl>
    <w:p w:rsidR="0015296A" w:rsidP="0015296A" w:rsidRDefault="0015296A" w14:paraId="64735DC7" w14:textId="77777777"/>
    <w:p w:rsidR="0015296A" w:rsidP="0015296A" w:rsidRDefault="0015296A" w14:paraId="38E1961A" w14:textId="77777777">
      <w:r>
        <w:br w:type="page"/>
      </w:r>
    </w:p>
    <w:p w:rsidR="0015296A" w:rsidP="0015296A" w:rsidRDefault="0015296A" w14:paraId="4148321F" w14:textId="77777777"/>
    <w:p w:rsidR="0015296A" w:rsidP="0015296A" w:rsidRDefault="0015296A" w14:paraId="09B79E77" w14:textId="6A706C99">
      <w:pPr>
        <w:pStyle w:val="Captions"/>
      </w:pPr>
      <w:r>
        <w:t xml:space="preserve">Figure </w:t>
      </w:r>
      <w:r w:rsidR="006D0409">
        <w:t xml:space="preserve">8.1.1.3.c. </w:t>
      </w:r>
      <w:r>
        <w:t>Student Professional Skills Fields</w:t>
      </w:r>
    </w:p>
    <w:p w:rsidR="0015296A" w:rsidP="0015296A" w:rsidRDefault="0015296A" w14:paraId="6446EE7B" w14:textId="77777777">
      <w:r>
        <w:rPr>
          <w:noProof/>
        </w:rPr>
        <w:drawing>
          <wp:inline distT="0" distB="0" distL="0" distR="0" wp14:anchorId="5C4AD5F4" wp14:editId="3DFECDA7">
            <wp:extent cx="3771429" cy="4971429"/>
            <wp:effectExtent l="0" t="0" r="63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3771429" cy="4971429"/>
                    </a:xfrm>
                    <a:prstGeom prst="rect">
                      <a:avLst/>
                    </a:prstGeom>
                  </pic:spPr>
                </pic:pic>
              </a:graphicData>
            </a:graphic>
          </wp:inline>
        </w:drawing>
      </w:r>
    </w:p>
    <w:p w:rsidR="0015296A" w:rsidP="0015296A" w:rsidRDefault="0015296A" w14:paraId="1037C7D1" w14:textId="77777777"/>
    <w:p w:rsidR="0015296A" w:rsidP="0015296A" w:rsidRDefault="0015296A" w14:paraId="46F95C51" w14:textId="47020A47">
      <w:pPr>
        <w:pStyle w:val="Captions"/>
      </w:pPr>
      <w:r>
        <w:t xml:space="preserve">Table </w:t>
      </w:r>
      <w:r w:rsidR="006D0409">
        <w:t xml:space="preserve">8.1.1.3.c. </w:t>
      </w:r>
      <w:r>
        <w:t>Student Professional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99"/>
        <w:gridCol w:w="2025"/>
        <w:gridCol w:w="681"/>
        <w:gridCol w:w="697"/>
        <w:gridCol w:w="847"/>
        <w:gridCol w:w="743"/>
        <w:gridCol w:w="958"/>
        <w:gridCol w:w="746"/>
        <w:gridCol w:w="881"/>
        <w:gridCol w:w="653"/>
        <w:gridCol w:w="720"/>
      </w:tblGrid>
      <w:tr w:rsidRPr="0041467A" w:rsidR="00C8217D" w:rsidTr="00B178CA" w14:paraId="44BEE513" w14:textId="77777777">
        <w:trPr>
          <w:trHeight w:val="240"/>
        </w:trPr>
        <w:tc>
          <w:tcPr>
            <w:tcW w:w="1544" w:type="pct"/>
            <w:shd w:val="clear" w:color="5B9BD5" w:fill="5B9BD5"/>
            <w:hideMark/>
          </w:tcPr>
          <w:p w:rsidRPr="0041467A" w:rsidR="00C8217D" w:rsidP="001F359F" w:rsidRDefault="00C8217D" w14:paraId="67575C86"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Field Name</w:t>
            </w:r>
          </w:p>
        </w:tc>
        <w:tc>
          <w:tcPr>
            <w:tcW w:w="782" w:type="pct"/>
            <w:shd w:val="clear" w:color="5B9BD5" w:fill="5B9BD5"/>
            <w:hideMark/>
          </w:tcPr>
          <w:p w:rsidRPr="0041467A" w:rsidR="00C8217D" w:rsidP="001F359F" w:rsidRDefault="00C8217D" w14:paraId="1D857D5D"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Values</w:t>
            </w:r>
          </w:p>
        </w:tc>
        <w:tc>
          <w:tcPr>
            <w:tcW w:w="263" w:type="pct"/>
            <w:shd w:val="clear" w:color="5B9BD5" w:fill="5B9BD5"/>
            <w:hideMark/>
          </w:tcPr>
          <w:p w:rsidRPr="0041467A" w:rsidR="00C8217D" w:rsidP="001F359F" w:rsidRDefault="00C8217D" w14:paraId="252715DB"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EIS</w:t>
            </w:r>
          </w:p>
        </w:tc>
        <w:tc>
          <w:tcPr>
            <w:tcW w:w="269" w:type="pct"/>
            <w:shd w:val="clear" w:color="5B9BD5" w:fill="5B9BD5"/>
            <w:hideMark/>
          </w:tcPr>
          <w:p w:rsidRPr="0041467A" w:rsidR="00C8217D" w:rsidP="001F359F" w:rsidRDefault="00C8217D" w14:paraId="677E2775"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LLS</w:t>
            </w:r>
          </w:p>
        </w:tc>
        <w:tc>
          <w:tcPr>
            <w:tcW w:w="327" w:type="pct"/>
            <w:shd w:val="clear" w:color="5B9BD5" w:fill="5B9BD5"/>
            <w:hideMark/>
          </w:tcPr>
          <w:p w:rsidRPr="0041467A" w:rsidR="00C8217D" w:rsidP="001F359F" w:rsidRDefault="00C8217D" w14:paraId="6DBC967B"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FLIGHT</w:t>
            </w:r>
          </w:p>
        </w:tc>
        <w:tc>
          <w:tcPr>
            <w:tcW w:w="287" w:type="pct"/>
            <w:shd w:val="clear" w:color="5B9BD5" w:fill="5B9BD5"/>
            <w:hideMark/>
          </w:tcPr>
          <w:p w:rsidRPr="0041467A" w:rsidR="00C8217D" w:rsidP="001F359F" w:rsidRDefault="00C8217D" w14:paraId="76E5EAD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EEP</w:t>
            </w:r>
          </w:p>
        </w:tc>
        <w:tc>
          <w:tcPr>
            <w:tcW w:w="370" w:type="pct"/>
            <w:shd w:val="clear" w:color="5B9BD5" w:fill="5B9BD5"/>
            <w:hideMark/>
          </w:tcPr>
          <w:p w:rsidRPr="0041467A" w:rsidR="00C8217D" w:rsidP="001F359F" w:rsidRDefault="00C8217D" w14:paraId="6D6FF5A0"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SAF</w:t>
            </w:r>
          </w:p>
        </w:tc>
        <w:tc>
          <w:tcPr>
            <w:tcW w:w="288" w:type="pct"/>
            <w:shd w:val="clear" w:color="5B9BD5" w:fill="5B9BD5"/>
            <w:hideMark/>
          </w:tcPr>
          <w:p w:rsidRPr="0041467A" w:rsidR="00C8217D" w:rsidP="001F359F" w:rsidRDefault="00C8217D" w14:paraId="458C9BE5"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PHIFP</w:t>
            </w:r>
          </w:p>
        </w:tc>
        <w:tc>
          <w:tcPr>
            <w:tcW w:w="340" w:type="pct"/>
            <w:shd w:val="clear" w:color="5B9BD5" w:fill="5B9BD5"/>
            <w:hideMark/>
          </w:tcPr>
          <w:p w:rsidRPr="0041467A" w:rsidR="00C8217D" w:rsidP="001F359F" w:rsidRDefault="00C8217D" w14:paraId="3E4582A6"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PE</w:t>
            </w:r>
          </w:p>
        </w:tc>
        <w:tc>
          <w:tcPr>
            <w:tcW w:w="252" w:type="pct"/>
            <w:shd w:val="clear" w:color="5B9BD5" w:fill="5B9BD5"/>
            <w:hideMark/>
          </w:tcPr>
          <w:p w:rsidRPr="0041467A" w:rsidR="00C8217D" w:rsidP="001F359F" w:rsidRDefault="00C8217D" w14:paraId="0BB1E7B6"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ELI</w:t>
            </w:r>
          </w:p>
        </w:tc>
        <w:tc>
          <w:tcPr>
            <w:tcW w:w="278" w:type="pct"/>
            <w:shd w:val="clear" w:color="5B9BD5" w:fill="5B9BD5"/>
            <w:hideMark/>
          </w:tcPr>
          <w:p w:rsidRPr="0041467A" w:rsidR="00C8217D" w:rsidP="001F359F" w:rsidRDefault="00C8217D" w14:paraId="4312D695"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PHAP</w:t>
            </w:r>
          </w:p>
        </w:tc>
      </w:tr>
      <w:tr w:rsidRPr="0041467A" w:rsidR="00C8217D" w:rsidTr="00B178CA" w14:paraId="33E87076" w14:textId="77777777">
        <w:trPr>
          <w:trHeight w:val="1200"/>
        </w:trPr>
        <w:tc>
          <w:tcPr>
            <w:tcW w:w="1544" w:type="pct"/>
            <w:shd w:val="clear" w:color="DDEBF7" w:fill="DDEBF7"/>
            <w:hideMark/>
          </w:tcPr>
          <w:p w:rsidRPr="0041467A" w:rsidR="00C8217D" w:rsidP="001F359F" w:rsidRDefault="00C8217D" w14:paraId="6A66E6A9" w14:textId="70139FC0">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w:t>
            </w:r>
            <w:r w:rsidRPr="0041467A">
              <w:rPr>
                <w:rFonts w:ascii="Calibri" w:hAnsi="Calibri" w:eastAsia="Times New Roman" w:cs="Calibri"/>
                <w:b/>
                <w:bCs/>
                <w:color w:val="000000"/>
                <w:sz w:val="18"/>
                <w:szCs w:val="18"/>
              </w:rPr>
              <w:t>as able to evaluate personal effort and the work of others.</w:t>
            </w:r>
          </w:p>
        </w:tc>
        <w:tc>
          <w:tcPr>
            <w:tcW w:w="782" w:type="pct"/>
            <w:shd w:val="clear" w:color="DDEBF7" w:fill="DDEBF7"/>
            <w:hideMark/>
          </w:tcPr>
          <w:p w:rsidRPr="0041467A" w:rsidR="00C8217D" w:rsidP="001F359F" w:rsidRDefault="00C8217D" w14:paraId="08ABDCA8"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443CC4C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6A56563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0D367E3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7E948540"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C8217D" w:rsidP="001F359F" w:rsidRDefault="00C8217D" w14:paraId="22C8EBD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C8217D" w:rsidP="001F359F" w:rsidRDefault="00C8217D" w14:paraId="15BA7EF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2EA69D0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48E21B2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2539C28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41B9C0CB" w14:textId="77777777">
        <w:trPr>
          <w:trHeight w:val="1200"/>
        </w:trPr>
        <w:tc>
          <w:tcPr>
            <w:tcW w:w="1544" w:type="pct"/>
            <w:shd w:val="clear" w:color="auto" w:fill="auto"/>
            <w:hideMark/>
          </w:tcPr>
          <w:p w:rsidRPr="0041467A" w:rsidR="00C8217D" w:rsidP="001F359F" w:rsidRDefault="00C8217D" w14:paraId="772F3A47" w14:textId="47923F64">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w:t>
            </w:r>
            <w:r w:rsidRPr="0041467A">
              <w:rPr>
                <w:rFonts w:ascii="Calibri" w:hAnsi="Calibri" w:eastAsia="Times New Roman" w:cs="Calibri"/>
                <w:b/>
                <w:bCs/>
                <w:color w:val="000000"/>
                <w:sz w:val="18"/>
                <w:szCs w:val="18"/>
              </w:rPr>
              <w:t>as able to take and respond to constructive criticism.</w:t>
            </w:r>
          </w:p>
        </w:tc>
        <w:tc>
          <w:tcPr>
            <w:tcW w:w="782" w:type="pct"/>
            <w:shd w:val="clear" w:color="auto" w:fill="auto"/>
            <w:hideMark/>
          </w:tcPr>
          <w:p w:rsidRPr="0041467A" w:rsidR="00C8217D" w:rsidP="001F359F" w:rsidRDefault="00C8217D" w14:paraId="69DBA6B5"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2A9763C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0CDB334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504A821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556E2DCF"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C8217D" w:rsidP="001F359F" w:rsidRDefault="00C8217D" w14:paraId="7EE03C8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C8217D" w:rsidP="001F359F" w:rsidRDefault="00C8217D" w14:paraId="6A7CAFC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4C7042A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09B9E6F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3BDDA96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1E94626D" w14:textId="77777777">
        <w:trPr>
          <w:trHeight w:val="1200"/>
        </w:trPr>
        <w:tc>
          <w:tcPr>
            <w:tcW w:w="1544" w:type="pct"/>
            <w:shd w:val="clear" w:color="DDEBF7" w:fill="DDEBF7"/>
            <w:hideMark/>
          </w:tcPr>
          <w:p w:rsidRPr="0041467A" w:rsidR="00C8217D" w:rsidP="001F359F" w:rsidRDefault="00C8217D" w14:paraId="0E2611CD" w14:textId="153D5526">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41467A">
              <w:rPr>
                <w:rFonts w:ascii="Calibri" w:hAnsi="Calibri" w:eastAsia="Times New Roman" w:cs="Calibri"/>
                <w:b/>
                <w:bCs/>
                <w:color w:val="000000"/>
                <w:sz w:val="18"/>
                <w:szCs w:val="18"/>
              </w:rPr>
              <w:t>isplayed qualities of a future leader.</w:t>
            </w:r>
          </w:p>
        </w:tc>
        <w:tc>
          <w:tcPr>
            <w:tcW w:w="782" w:type="pct"/>
            <w:shd w:val="clear" w:color="DDEBF7" w:fill="DDEBF7"/>
            <w:hideMark/>
          </w:tcPr>
          <w:p w:rsidRPr="0041467A" w:rsidR="00C8217D" w:rsidP="001F359F" w:rsidRDefault="00C8217D" w14:paraId="6585A815"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538E19D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0D81989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3FC7594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5DB9E29F"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C8217D" w:rsidP="001F359F" w:rsidRDefault="00C8217D" w14:paraId="3F37CD1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C8217D" w:rsidP="001F359F" w:rsidRDefault="00C8217D" w14:paraId="52E5506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424AA35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4469EAB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2E5F719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C8217D" w:rsidTr="00B178CA" w14:paraId="4F93E358" w14:textId="77777777">
        <w:trPr>
          <w:trHeight w:val="1200"/>
        </w:trPr>
        <w:tc>
          <w:tcPr>
            <w:tcW w:w="1544" w:type="pct"/>
            <w:shd w:val="clear" w:color="auto" w:fill="auto"/>
            <w:hideMark/>
          </w:tcPr>
          <w:p w:rsidRPr="0041467A" w:rsidR="00C8217D" w:rsidP="001F359F" w:rsidRDefault="00C8217D" w14:paraId="3D90C385" w14:textId="0CF79AF6">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w:t>
            </w:r>
            <w:r w:rsidRPr="0041467A">
              <w:rPr>
                <w:rFonts w:ascii="Calibri" w:hAnsi="Calibri" w:eastAsia="Times New Roman" w:cs="Calibri"/>
                <w:b/>
                <w:bCs/>
                <w:color w:val="000000"/>
                <w:sz w:val="18"/>
                <w:szCs w:val="18"/>
              </w:rPr>
              <w:t>verall demonstrated skills need to enter the public health profession.</w:t>
            </w:r>
          </w:p>
        </w:tc>
        <w:tc>
          <w:tcPr>
            <w:tcW w:w="782" w:type="pct"/>
            <w:shd w:val="clear" w:color="auto" w:fill="auto"/>
            <w:hideMark/>
          </w:tcPr>
          <w:p w:rsidRPr="0041467A" w:rsidR="00C8217D" w:rsidP="001F359F" w:rsidRDefault="00C8217D" w14:paraId="75A98993"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C8217D" w:rsidP="001F359F" w:rsidRDefault="00C8217D" w14:paraId="040FB87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C8217D" w:rsidP="001F359F" w:rsidRDefault="00C8217D" w14:paraId="6A23EAE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C8217D" w:rsidP="001F359F" w:rsidRDefault="00C8217D" w14:paraId="7EF81CB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C8217D" w:rsidP="001F359F" w:rsidRDefault="00C8217D" w14:paraId="0F72DFDE"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C8217D" w:rsidP="001F359F" w:rsidRDefault="00C8217D" w14:paraId="4503087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C8217D" w:rsidP="001F359F" w:rsidRDefault="00C8217D" w14:paraId="49DCE75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C8217D" w:rsidP="001F359F" w:rsidRDefault="00C8217D" w14:paraId="3AA2F38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C8217D" w:rsidP="001F359F" w:rsidRDefault="00C8217D" w14:paraId="186476F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C8217D" w:rsidP="001F359F" w:rsidRDefault="00C8217D" w14:paraId="613529D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bl>
    <w:p w:rsidR="0015296A" w:rsidP="0015296A" w:rsidRDefault="0015296A" w14:paraId="77857B8F" w14:textId="77777777"/>
    <w:p w:rsidR="0015296A" w:rsidP="0015296A" w:rsidRDefault="0015296A" w14:paraId="56E21FEC" w14:textId="77777777">
      <w:r>
        <w:br w:type="page"/>
      </w:r>
    </w:p>
    <w:p w:rsidR="0015296A" w:rsidP="001C3878" w:rsidRDefault="0015296A" w14:paraId="3BEF8E0E" w14:textId="77777777">
      <w:pPr>
        <w:pStyle w:val="Heading4"/>
        <w:numPr>
          <w:ilvl w:val="3"/>
          <w:numId w:val="23"/>
        </w:numPr>
        <w:pBdr>
          <w:bottom w:val="single" w:color="auto" w:sz="12" w:space="1"/>
        </w:pBdr>
      </w:pPr>
      <w:r>
        <w:lastRenderedPageBreak/>
        <w:t>Future Considerations</w:t>
      </w:r>
    </w:p>
    <w:p w:rsidR="0015296A" w:rsidP="0015296A" w:rsidRDefault="0015296A" w14:paraId="70298972" w14:textId="77777777"/>
    <w:p w:rsidR="0015296A" w:rsidP="0015296A" w:rsidRDefault="0015296A" w14:paraId="048ADCDE" w14:textId="400BDF3D">
      <w:pPr>
        <w:pStyle w:val="Captions"/>
      </w:pPr>
      <w:r>
        <w:t xml:space="preserve">Figure </w:t>
      </w:r>
      <w:r w:rsidR="006D0409">
        <w:t xml:space="preserve">8.1.1.4.a. </w:t>
      </w:r>
      <w:r>
        <w:t>Future Consideration Fields</w:t>
      </w:r>
    </w:p>
    <w:p w:rsidR="0015296A" w:rsidP="0015296A" w:rsidRDefault="0015296A" w14:paraId="5E47ED44" w14:textId="77777777">
      <w:r>
        <w:rPr>
          <w:noProof/>
        </w:rPr>
        <w:drawing>
          <wp:inline distT="0" distB="0" distL="0" distR="0" wp14:anchorId="73245B9A" wp14:editId="54DB1E47">
            <wp:extent cx="3128514" cy="2590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3132360" cy="2593985"/>
                    </a:xfrm>
                    <a:prstGeom prst="rect">
                      <a:avLst/>
                    </a:prstGeom>
                  </pic:spPr>
                </pic:pic>
              </a:graphicData>
            </a:graphic>
          </wp:inline>
        </w:drawing>
      </w:r>
    </w:p>
    <w:p w:rsidR="0015296A" w:rsidP="0015296A" w:rsidRDefault="0015296A" w14:paraId="08662186" w14:textId="5B02009E">
      <w:pPr>
        <w:pStyle w:val="Captions"/>
      </w:pPr>
      <w:r>
        <w:t xml:space="preserve">Table </w:t>
      </w:r>
      <w:r w:rsidR="006D0409">
        <w:t xml:space="preserve">8.1.1.4.a. </w:t>
      </w:r>
      <w:r>
        <w:t>Future Consideration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34"/>
        <w:gridCol w:w="892"/>
        <w:gridCol w:w="681"/>
        <w:gridCol w:w="697"/>
        <w:gridCol w:w="847"/>
        <w:gridCol w:w="743"/>
        <w:gridCol w:w="956"/>
        <w:gridCol w:w="746"/>
        <w:gridCol w:w="881"/>
        <w:gridCol w:w="653"/>
        <w:gridCol w:w="720"/>
      </w:tblGrid>
      <w:tr w:rsidRPr="00F0101E" w:rsidR="00C8217D" w:rsidTr="0094623B" w14:paraId="04A25F61" w14:textId="77777777">
        <w:trPr>
          <w:trHeight w:val="240"/>
        </w:trPr>
        <w:tc>
          <w:tcPr>
            <w:tcW w:w="1982" w:type="pct"/>
            <w:shd w:val="clear" w:color="5B9BD5" w:fill="5B9BD5"/>
            <w:hideMark/>
          </w:tcPr>
          <w:p w:rsidRPr="00F0101E" w:rsidR="00C8217D" w:rsidP="001F359F" w:rsidRDefault="00C8217D" w14:paraId="5120C0A9" w14:textId="77777777">
            <w:pPr>
              <w:spacing w:after="0" w:line="240" w:lineRule="auto"/>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Field Name</w:t>
            </w:r>
          </w:p>
        </w:tc>
        <w:tc>
          <w:tcPr>
            <w:tcW w:w="344" w:type="pct"/>
            <w:shd w:val="clear" w:color="5B9BD5" w:fill="5B9BD5"/>
            <w:hideMark/>
          </w:tcPr>
          <w:p w:rsidRPr="00F0101E" w:rsidR="00C8217D" w:rsidP="001F359F" w:rsidRDefault="00C8217D" w14:paraId="708BE8F6"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Values</w:t>
            </w:r>
          </w:p>
        </w:tc>
        <w:tc>
          <w:tcPr>
            <w:tcW w:w="263" w:type="pct"/>
            <w:shd w:val="clear" w:color="5B9BD5" w:fill="5B9BD5"/>
            <w:hideMark/>
          </w:tcPr>
          <w:p w:rsidRPr="00F0101E" w:rsidR="00C8217D" w:rsidP="001F359F" w:rsidRDefault="00C8217D" w14:paraId="42750FD7"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EIS</w:t>
            </w:r>
          </w:p>
        </w:tc>
        <w:tc>
          <w:tcPr>
            <w:tcW w:w="269" w:type="pct"/>
            <w:shd w:val="clear" w:color="5B9BD5" w:fill="5B9BD5"/>
            <w:hideMark/>
          </w:tcPr>
          <w:p w:rsidRPr="00F0101E" w:rsidR="00C8217D" w:rsidP="001F359F" w:rsidRDefault="00C8217D" w14:paraId="1FED894B"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LLS</w:t>
            </w:r>
          </w:p>
        </w:tc>
        <w:tc>
          <w:tcPr>
            <w:tcW w:w="327" w:type="pct"/>
            <w:shd w:val="clear" w:color="5B9BD5" w:fill="5B9BD5"/>
            <w:hideMark/>
          </w:tcPr>
          <w:p w:rsidRPr="00F0101E" w:rsidR="00C8217D" w:rsidP="001F359F" w:rsidRDefault="00C8217D" w14:paraId="76B8C215"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FLIGHT</w:t>
            </w:r>
          </w:p>
        </w:tc>
        <w:tc>
          <w:tcPr>
            <w:tcW w:w="287" w:type="pct"/>
            <w:shd w:val="clear" w:color="5B9BD5" w:fill="5B9BD5"/>
            <w:hideMark/>
          </w:tcPr>
          <w:p w:rsidRPr="00F0101E" w:rsidR="00C8217D" w:rsidP="001F359F" w:rsidRDefault="00C8217D" w14:paraId="28FA968B"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EEP</w:t>
            </w:r>
          </w:p>
        </w:tc>
        <w:tc>
          <w:tcPr>
            <w:tcW w:w="369" w:type="pct"/>
            <w:shd w:val="clear" w:color="5B9BD5" w:fill="5B9BD5"/>
            <w:hideMark/>
          </w:tcPr>
          <w:p w:rsidRPr="00F0101E" w:rsidR="00C8217D" w:rsidP="001F359F" w:rsidRDefault="00C8217D" w14:paraId="306E102A"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SAF</w:t>
            </w:r>
          </w:p>
        </w:tc>
        <w:tc>
          <w:tcPr>
            <w:tcW w:w="288" w:type="pct"/>
            <w:shd w:val="clear" w:color="5B9BD5" w:fill="5B9BD5"/>
            <w:hideMark/>
          </w:tcPr>
          <w:p w:rsidRPr="00F0101E" w:rsidR="00C8217D" w:rsidP="001F359F" w:rsidRDefault="00C8217D" w14:paraId="15C37D0B"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PHIFP</w:t>
            </w:r>
          </w:p>
        </w:tc>
        <w:tc>
          <w:tcPr>
            <w:tcW w:w="340" w:type="pct"/>
            <w:shd w:val="clear" w:color="5B9BD5" w:fill="5B9BD5"/>
            <w:hideMark/>
          </w:tcPr>
          <w:p w:rsidRPr="00F0101E" w:rsidR="00C8217D" w:rsidP="001F359F" w:rsidRDefault="00C8217D" w14:paraId="07A0C82C"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PE</w:t>
            </w:r>
          </w:p>
        </w:tc>
        <w:tc>
          <w:tcPr>
            <w:tcW w:w="252" w:type="pct"/>
            <w:shd w:val="clear" w:color="5B9BD5" w:fill="5B9BD5"/>
            <w:hideMark/>
          </w:tcPr>
          <w:p w:rsidRPr="00F0101E" w:rsidR="00C8217D" w:rsidP="001F359F" w:rsidRDefault="00C8217D" w14:paraId="3E2BE3CD"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ELI</w:t>
            </w:r>
          </w:p>
        </w:tc>
        <w:tc>
          <w:tcPr>
            <w:tcW w:w="278" w:type="pct"/>
            <w:shd w:val="clear" w:color="5B9BD5" w:fill="5B9BD5"/>
            <w:hideMark/>
          </w:tcPr>
          <w:p w:rsidRPr="00F0101E" w:rsidR="00C8217D" w:rsidP="001F359F" w:rsidRDefault="00C8217D" w14:paraId="34CF0292"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PHAP</w:t>
            </w:r>
          </w:p>
        </w:tc>
      </w:tr>
      <w:tr w:rsidRPr="00F0101E" w:rsidR="00C8217D" w:rsidTr="0094623B" w14:paraId="0E0FA596" w14:textId="77777777">
        <w:trPr>
          <w:trHeight w:val="480"/>
        </w:trPr>
        <w:tc>
          <w:tcPr>
            <w:tcW w:w="1982" w:type="pct"/>
            <w:shd w:val="clear" w:color="DDEBF7" w:fill="DDEBF7"/>
            <w:hideMark/>
          </w:tcPr>
          <w:p w:rsidRPr="00F0101E" w:rsidR="00C8217D" w:rsidP="001F359F" w:rsidRDefault="00C8217D" w14:paraId="6431B286" w14:textId="77777777">
            <w:pPr>
              <w:spacing w:after="0" w:line="240" w:lineRule="auto"/>
              <w:rPr>
                <w:rFonts w:ascii="Calibri" w:hAnsi="Calibri" w:eastAsia="Times New Roman" w:cs="Calibri"/>
                <w:b/>
                <w:bCs/>
                <w:color w:val="000000"/>
                <w:sz w:val="18"/>
                <w:szCs w:val="18"/>
              </w:rPr>
            </w:pPr>
            <w:r w:rsidRPr="00F0101E">
              <w:rPr>
                <w:rFonts w:ascii="Calibri" w:hAnsi="Calibri" w:eastAsia="Times New Roman" w:cs="Calibri"/>
                <w:b/>
                <w:bCs/>
                <w:color w:val="000000"/>
                <w:sz w:val="18"/>
                <w:szCs w:val="18"/>
              </w:rPr>
              <w:t>Were the rotation dates set at a convenient time of year for you to host a student and provide a project?</w:t>
            </w:r>
          </w:p>
        </w:tc>
        <w:tc>
          <w:tcPr>
            <w:tcW w:w="344" w:type="pct"/>
            <w:shd w:val="clear" w:color="DDEBF7" w:fill="DDEBF7"/>
            <w:hideMark/>
          </w:tcPr>
          <w:p w:rsidRPr="00F0101E" w:rsidR="00C8217D" w:rsidP="001F359F" w:rsidRDefault="00C8217D" w14:paraId="619AB7E9" w14:textId="77777777">
            <w:pPr>
              <w:spacing w:after="0" w:line="240" w:lineRule="auto"/>
              <w:rPr>
                <w:rFonts w:ascii="Calibri" w:hAnsi="Calibri" w:eastAsia="Times New Roman" w:cs="Calibri"/>
                <w:color w:val="000000"/>
                <w:sz w:val="18"/>
                <w:szCs w:val="18"/>
              </w:rPr>
            </w:pPr>
            <w:r w:rsidRPr="00F0101E">
              <w:rPr>
                <w:rFonts w:ascii="Calibri" w:hAnsi="Calibri" w:eastAsia="Times New Roman" w:cs="Calibri"/>
                <w:color w:val="000000"/>
                <w:sz w:val="18"/>
                <w:szCs w:val="18"/>
              </w:rPr>
              <w:t>1. Yes</w:t>
            </w:r>
            <w:r w:rsidRPr="00F0101E">
              <w:rPr>
                <w:rFonts w:ascii="Calibri" w:hAnsi="Calibri" w:eastAsia="Times New Roman" w:cs="Calibri"/>
                <w:color w:val="000000"/>
                <w:sz w:val="18"/>
                <w:szCs w:val="18"/>
              </w:rPr>
              <w:br/>
              <w:t>2. No</w:t>
            </w:r>
          </w:p>
        </w:tc>
        <w:tc>
          <w:tcPr>
            <w:tcW w:w="263" w:type="pct"/>
            <w:shd w:val="clear" w:color="auto" w:fill="auto"/>
            <w:hideMark/>
          </w:tcPr>
          <w:p w:rsidRPr="00F0101E" w:rsidR="00C8217D" w:rsidP="001F359F" w:rsidRDefault="00C8217D" w14:paraId="078E61CE"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69" w:type="pct"/>
            <w:shd w:val="clear" w:color="auto" w:fill="auto"/>
            <w:hideMark/>
          </w:tcPr>
          <w:p w:rsidRPr="00F0101E" w:rsidR="00C8217D" w:rsidP="001F359F" w:rsidRDefault="00C8217D" w14:paraId="7C4ACE7C"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27" w:type="pct"/>
            <w:shd w:val="clear" w:color="auto" w:fill="auto"/>
            <w:hideMark/>
          </w:tcPr>
          <w:p w:rsidRPr="00F0101E" w:rsidR="00C8217D" w:rsidP="001F359F" w:rsidRDefault="00C8217D" w14:paraId="5CE06328"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7" w:type="pct"/>
            <w:shd w:val="clear" w:color="auto" w:fill="auto"/>
            <w:hideMark/>
          </w:tcPr>
          <w:p w:rsidRPr="00F0101E" w:rsidR="00C8217D" w:rsidP="001F359F" w:rsidRDefault="00C8217D" w14:paraId="2748D5F7" w14:textId="77777777">
            <w:pPr>
              <w:spacing w:after="0" w:line="240" w:lineRule="auto"/>
              <w:jc w:val="center"/>
              <w:rPr>
                <w:rFonts w:ascii="Calibri" w:hAnsi="Calibri" w:eastAsia="Times New Roman" w:cs="Calibri"/>
                <w:color w:val="006100"/>
                <w:sz w:val="18"/>
                <w:szCs w:val="18"/>
              </w:rPr>
            </w:pPr>
            <w:r w:rsidRPr="00F0101E">
              <w:rPr>
                <w:rFonts w:ascii="Calibri" w:hAnsi="Calibri" w:eastAsia="Times New Roman" w:cs="Calibri"/>
                <w:color w:val="006100"/>
                <w:sz w:val="18"/>
                <w:szCs w:val="18"/>
              </w:rPr>
              <w:t>Yes</w:t>
            </w:r>
          </w:p>
        </w:tc>
        <w:tc>
          <w:tcPr>
            <w:tcW w:w="369" w:type="pct"/>
            <w:shd w:val="clear" w:color="auto" w:fill="auto"/>
            <w:hideMark/>
          </w:tcPr>
          <w:p w:rsidRPr="00F0101E" w:rsidR="00C8217D" w:rsidP="001F359F" w:rsidRDefault="00C8217D" w14:paraId="304535CE"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8" w:type="pct"/>
            <w:shd w:val="clear" w:color="auto" w:fill="auto"/>
            <w:hideMark/>
          </w:tcPr>
          <w:p w:rsidRPr="00F0101E" w:rsidR="00C8217D" w:rsidP="001F359F" w:rsidRDefault="00C8217D" w14:paraId="48DEDCBA"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40" w:type="pct"/>
            <w:shd w:val="clear" w:color="auto" w:fill="auto"/>
            <w:hideMark/>
          </w:tcPr>
          <w:p w:rsidRPr="00F0101E" w:rsidR="00C8217D" w:rsidP="001F359F" w:rsidRDefault="00C8217D" w14:paraId="28C6B3CC"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52" w:type="pct"/>
            <w:shd w:val="clear" w:color="auto" w:fill="auto"/>
            <w:hideMark/>
          </w:tcPr>
          <w:p w:rsidRPr="00F0101E" w:rsidR="00C8217D" w:rsidP="001F359F" w:rsidRDefault="00C8217D" w14:paraId="69EC65FC"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78" w:type="pct"/>
            <w:shd w:val="clear" w:color="auto" w:fill="auto"/>
            <w:hideMark/>
          </w:tcPr>
          <w:p w:rsidRPr="00F0101E" w:rsidR="00C8217D" w:rsidP="001F359F" w:rsidRDefault="00C8217D" w14:paraId="2D115C53"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r>
      <w:tr w:rsidRPr="00F0101E" w:rsidR="00C8217D" w:rsidTr="0094623B" w14:paraId="5B1DB820" w14:textId="77777777">
        <w:trPr>
          <w:trHeight w:val="240"/>
        </w:trPr>
        <w:tc>
          <w:tcPr>
            <w:tcW w:w="1982" w:type="pct"/>
            <w:shd w:val="clear" w:color="auto" w:fill="auto"/>
            <w:hideMark/>
          </w:tcPr>
          <w:p w:rsidRPr="00F0101E" w:rsidR="00C8217D" w:rsidP="001F359F" w:rsidRDefault="00C8217D" w14:paraId="09501F45" w14:textId="77777777">
            <w:pPr>
              <w:spacing w:after="0" w:line="240" w:lineRule="auto"/>
              <w:rPr>
                <w:rFonts w:ascii="Calibri" w:hAnsi="Calibri" w:eastAsia="Times New Roman" w:cs="Calibri"/>
                <w:b/>
                <w:bCs/>
                <w:color w:val="000000"/>
                <w:sz w:val="18"/>
                <w:szCs w:val="18"/>
              </w:rPr>
            </w:pPr>
            <w:r w:rsidRPr="00F0101E">
              <w:rPr>
                <w:rFonts w:ascii="Calibri" w:hAnsi="Calibri" w:eastAsia="Times New Roman" w:cs="Calibri"/>
                <w:b/>
                <w:bCs/>
                <w:color w:val="000000"/>
                <w:sz w:val="18"/>
                <w:szCs w:val="18"/>
              </w:rPr>
              <w:t>If No, when would you suggest and why?</w:t>
            </w:r>
          </w:p>
        </w:tc>
        <w:tc>
          <w:tcPr>
            <w:tcW w:w="344" w:type="pct"/>
            <w:shd w:val="clear" w:color="auto" w:fill="auto"/>
            <w:hideMark/>
          </w:tcPr>
          <w:p w:rsidRPr="00F0101E" w:rsidR="00C8217D" w:rsidP="001F359F" w:rsidRDefault="00C8217D" w14:paraId="61CC613F"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3" w:type="pct"/>
            <w:shd w:val="clear" w:color="auto" w:fill="auto"/>
            <w:hideMark/>
          </w:tcPr>
          <w:p w:rsidRPr="00F0101E" w:rsidR="00C8217D" w:rsidP="001F359F" w:rsidRDefault="00C8217D" w14:paraId="78BB9D27"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69" w:type="pct"/>
            <w:shd w:val="clear" w:color="auto" w:fill="auto"/>
            <w:hideMark/>
          </w:tcPr>
          <w:p w:rsidRPr="00F0101E" w:rsidR="00C8217D" w:rsidP="001F359F" w:rsidRDefault="00C8217D" w14:paraId="5088D741"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27" w:type="pct"/>
            <w:shd w:val="clear" w:color="auto" w:fill="auto"/>
            <w:hideMark/>
          </w:tcPr>
          <w:p w:rsidRPr="00F0101E" w:rsidR="00C8217D" w:rsidP="001F359F" w:rsidRDefault="00C8217D" w14:paraId="2CB6BCA5"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7" w:type="pct"/>
            <w:shd w:val="clear" w:color="auto" w:fill="auto"/>
            <w:hideMark/>
          </w:tcPr>
          <w:p w:rsidRPr="00F0101E" w:rsidR="00C8217D" w:rsidP="001F359F" w:rsidRDefault="00C8217D" w14:paraId="796FCC39" w14:textId="77777777">
            <w:pPr>
              <w:spacing w:after="0" w:line="240" w:lineRule="auto"/>
              <w:jc w:val="center"/>
              <w:rPr>
                <w:rFonts w:ascii="Calibri" w:hAnsi="Calibri" w:eastAsia="Times New Roman" w:cs="Calibri"/>
                <w:color w:val="006100"/>
                <w:sz w:val="18"/>
                <w:szCs w:val="18"/>
              </w:rPr>
            </w:pPr>
            <w:r w:rsidRPr="00F0101E">
              <w:rPr>
                <w:rFonts w:ascii="Calibri" w:hAnsi="Calibri" w:eastAsia="Times New Roman" w:cs="Calibri"/>
                <w:color w:val="006100"/>
                <w:sz w:val="18"/>
                <w:szCs w:val="18"/>
              </w:rPr>
              <w:t>Yes</w:t>
            </w:r>
          </w:p>
        </w:tc>
        <w:tc>
          <w:tcPr>
            <w:tcW w:w="369" w:type="pct"/>
            <w:shd w:val="clear" w:color="auto" w:fill="auto"/>
            <w:hideMark/>
          </w:tcPr>
          <w:p w:rsidRPr="00F0101E" w:rsidR="00C8217D" w:rsidP="001F359F" w:rsidRDefault="00C8217D" w14:paraId="50FA8F15"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8" w:type="pct"/>
            <w:shd w:val="clear" w:color="auto" w:fill="auto"/>
            <w:hideMark/>
          </w:tcPr>
          <w:p w:rsidRPr="00F0101E" w:rsidR="00C8217D" w:rsidP="001F359F" w:rsidRDefault="00C8217D" w14:paraId="10FE4F91"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40" w:type="pct"/>
            <w:shd w:val="clear" w:color="auto" w:fill="auto"/>
            <w:hideMark/>
          </w:tcPr>
          <w:p w:rsidRPr="00F0101E" w:rsidR="00C8217D" w:rsidP="001F359F" w:rsidRDefault="00C8217D" w14:paraId="073F1AC9"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52" w:type="pct"/>
            <w:shd w:val="clear" w:color="auto" w:fill="auto"/>
            <w:hideMark/>
          </w:tcPr>
          <w:p w:rsidRPr="00F0101E" w:rsidR="00C8217D" w:rsidP="001F359F" w:rsidRDefault="00C8217D" w14:paraId="1AF351D6"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78" w:type="pct"/>
            <w:shd w:val="clear" w:color="auto" w:fill="auto"/>
            <w:hideMark/>
          </w:tcPr>
          <w:p w:rsidRPr="00F0101E" w:rsidR="00C8217D" w:rsidP="001F359F" w:rsidRDefault="00C8217D" w14:paraId="039736CB"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r>
      <w:tr w:rsidRPr="00F0101E" w:rsidR="00C8217D" w:rsidTr="0094623B" w14:paraId="6AC50507" w14:textId="77777777">
        <w:trPr>
          <w:trHeight w:val="480"/>
        </w:trPr>
        <w:tc>
          <w:tcPr>
            <w:tcW w:w="1982" w:type="pct"/>
            <w:shd w:val="clear" w:color="DDEBF7" w:fill="DDEBF7"/>
            <w:hideMark/>
          </w:tcPr>
          <w:p w:rsidRPr="00F0101E" w:rsidR="00C8217D" w:rsidP="001F359F" w:rsidRDefault="00C8217D" w14:paraId="1E2D8E2D" w14:textId="77777777">
            <w:pPr>
              <w:spacing w:after="0" w:line="240" w:lineRule="auto"/>
              <w:rPr>
                <w:rFonts w:ascii="Calibri" w:hAnsi="Calibri" w:eastAsia="Times New Roman" w:cs="Calibri"/>
                <w:b/>
                <w:bCs/>
                <w:color w:val="000000"/>
                <w:sz w:val="18"/>
                <w:szCs w:val="18"/>
              </w:rPr>
            </w:pPr>
            <w:r w:rsidRPr="00F0101E">
              <w:rPr>
                <w:rFonts w:ascii="Calibri" w:hAnsi="Calibri" w:eastAsia="Times New Roman" w:cs="Calibri"/>
                <w:b/>
                <w:bCs/>
                <w:color w:val="000000"/>
                <w:sz w:val="18"/>
                <w:szCs w:val="18"/>
              </w:rPr>
              <w:t>Are you interested in hosting an EEP student next year?</w:t>
            </w:r>
          </w:p>
        </w:tc>
        <w:tc>
          <w:tcPr>
            <w:tcW w:w="344" w:type="pct"/>
            <w:shd w:val="clear" w:color="DDEBF7" w:fill="DDEBF7"/>
            <w:hideMark/>
          </w:tcPr>
          <w:p w:rsidRPr="00F0101E" w:rsidR="00C8217D" w:rsidP="001F359F" w:rsidRDefault="00C8217D" w14:paraId="54B41310" w14:textId="77777777">
            <w:pPr>
              <w:spacing w:after="0" w:line="240" w:lineRule="auto"/>
              <w:rPr>
                <w:rFonts w:ascii="Calibri" w:hAnsi="Calibri" w:eastAsia="Times New Roman" w:cs="Calibri"/>
                <w:color w:val="000000"/>
                <w:sz w:val="18"/>
                <w:szCs w:val="18"/>
              </w:rPr>
            </w:pPr>
            <w:r w:rsidRPr="00F0101E">
              <w:rPr>
                <w:rFonts w:ascii="Calibri" w:hAnsi="Calibri" w:eastAsia="Times New Roman" w:cs="Calibri"/>
                <w:color w:val="000000"/>
                <w:sz w:val="18"/>
                <w:szCs w:val="18"/>
              </w:rPr>
              <w:t>1. Yes</w:t>
            </w:r>
            <w:r w:rsidRPr="00F0101E">
              <w:rPr>
                <w:rFonts w:ascii="Calibri" w:hAnsi="Calibri" w:eastAsia="Times New Roman" w:cs="Calibri"/>
                <w:color w:val="000000"/>
                <w:sz w:val="18"/>
                <w:szCs w:val="18"/>
              </w:rPr>
              <w:br/>
              <w:t>2. No</w:t>
            </w:r>
          </w:p>
        </w:tc>
        <w:tc>
          <w:tcPr>
            <w:tcW w:w="263" w:type="pct"/>
            <w:shd w:val="clear" w:color="auto" w:fill="auto"/>
            <w:hideMark/>
          </w:tcPr>
          <w:p w:rsidRPr="00F0101E" w:rsidR="00C8217D" w:rsidP="001F359F" w:rsidRDefault="00C8217D" w14:paraId="1B4C27EE"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69" w:type="pct"/>
            <w:shd w:val="clear" w:color="auto" w:fill="auto"/>
            <w:hideMark/>
          </w:tcPr>
          <w:p w:rsidRPr="00F0101E" w:rsidR="00C8217D" w:rsidP="001F359F" w:rsidRDefault="00C8217D" w14:paraId="53A48424"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27" w:type="pct"/>
            <w:shd w:val="clear" w:color="auto" w:fill="auto"/>
            <w:hideMark/>
          </w:tcPr>
          <w:p w:rsidRPr="00F0101E" w:rsidR="00C8217D" w:rsidP="001F359F" w:rsidRDefault="00C8217D" w14:paraId="696E3922"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7" w:type="pct"/>
            <w:shd w:val="clear" w:color="auto" w:fill="auto"/>
            <w:hideMark/>
          </w:tcPr>
          <w:p w:rsidRPr="00F0101E" w:rsidR="00C8217D" w:rsidP="001F359F" w:rsidRDefault="00C8217D" w14:paraId="4492C84F" w14:textId="77777777">
            <w:pPr>
              <w:spacing w:after="0" w:line="240" w:lineRule="auto"/>
              <w:jc w:val="center"/>
              <w:rPr>
                <w:rFonts w:ascii="Calibri" w:hAnsi="Calibri" w:eastAsia="Times New Roman" w:cs="Calibri"/>
                <w:color w:val="006100"/>
                <w:sz w:val="18"/>
                <w:szCs w:val="18"/>
              </w:rPr>
            </w:pPr>
            <w:r w:rsidRPr="00F0101E">
              <w:rPr>
                <w:rFonts w:ascii="Calibri" w:hAnsi="Calibri" w:eastAsia="Times New Roman" w:cs="Calibri"/>
                <w:color w:val="006100"/>
                <w:sz w:val="18"/>
                <w:szCs w:val="18"/>
              </w:rPr>
              <w:t>Yes</w:t>
            </w:r>
          </w:p>
        </w:tc>
        <w:tc>
          <w:tcPr>
            <w:tcW w:w="369" w:type="pct"/>
            <w:shd w:val="clear" w:color="auto" w:fill="auto"/>
            <w:hideMark/>
          </w:tcPr>
          <w:p w:rsidRPr="00F0101E" w:rsidR="00C8217D" w:rsidP="001F359F" w:rsidRDefault="00C8217D" w14:paraId="4E1B5B4F"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8" w:type="pct"/>
            <w:shd w:val="clear" w:color="auto" w:fill="auto"/>
            <w:hideMark/>
          </w:tcPr>
          <w:p w:rsidRPr="00F0101E" w:rsidR="00C8217D" w:rsidP="001F359F" w:rsidRDefault="00C8217D" w14:paraId="25A75DCD"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40" w:type="pct"/>
            <w:shd w:val="clear" w:color="auto" w:fill="auto"/>
            <w:hideMark/>
          </w:tcPr>
          <w:p w:rsidRPr="00F0101E" w:rsidR="00C8217D" w:rsidP="001F359F" w:rsidRDefault="00C8217D" w14:paraId="20C63E04"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52" w:type="pct"/>
            <w:shd w:val="clear" w:color="auto" w:fill="auto"/>
            <w:hideMark/>
          </w:tcPr>
          <w:p w:rsidRPr="00F0101E" w:rsidR="00C8217D" w:rsidP="001F359F" w:rsidRDefault="00C8217D" w14:paraId="7045F04C"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78" w:type="pct"/>
            <w:shd w:val="clear" w:color="auto" w:fill="auto"/>
            <w:hideMark/>
          </w:tcPr>
          <w:p w:rsidRPr="00F0101E" w:rsidR="00C8217D" w:rsidP="001F359F" w:rsidRDefault="00C8217D" w14:paraId="46209370"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r>
      <w:tr w:rsidRPr="00F0101E" w:rsidR="00C8217D" w:rsidTr="0094623B" w14:paraId="00607F2A" w14:textId="77777777">
        <w:trPr>
          <w:trHeight w:val="240"/>
        </w:trPr>
        <w:tc>
          <w:tcPr>
            <w:tcW w:w="1982" w:type="pct"/>
            <w:shd w:val="clear" w:color="auto" w:fill="auto"/>
            <w:hideMark/>
          </w:tcPr>
          <w:p w:rsidRPr="00F0101E" w:rsidR="00C8217D" w:rsidP="001F359F" w:rsidRDefault="00C8217D" w14:paraId="235ED97A" w14:textId="77777777">
            <w:pPr>
              <w:spacing w:after="0" w:line="240" w:lineRule="auto"/>
              <w:rPr>
                <w:rFonts w:ascii="Calibri" w:hAnsi="Calibri" w:eastAsia="Times New Roman" w:cs="Calibri"/>
                <w:b/>
                <w:bCs/>
                <w:color w:val="000000"/>
                <w:sz w:val="18"/>
                <w:szCs w:val="18"/>
              </w:rPr>
            </w:pPr>
            <w:r w:rsidRPr="00F0101E">
              <w:rPr>
                <w:rFonts w:ascii="Calibri" w:hAnsi="Calibri" w:eastAsia="Times New Roman" w:cs="Calibri"/>
                <w:b/>
                <w:bCs/>
                <w:color w:val="000000"/>
                <w:sz w:val="18"/>
                <w:szCs w:val="18"/>
              </w:rPr>
              <w:t>If No, why?</w:t>
            </w:r>
          </w:p>
        </w:tc>
        <w:tc>
          <w:tcPr>
            <w:tcW w:w="344" w:type="pct"/>
            <w:shd w:val="clear" w:color="auto" w:fill="auto"/>
            <w:hideMark/>
          </w:tcPr>
          <w:p w:rsidRPr="00F0101E" w:rsidR="00C8217D" w:rsidP="001F359F" w:rsidRDefault="00C8217D" w14:paraId="08C9E195"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3" w:type="pct"/>
            <w:shd w:val="clear" w:color="auto" w:fill="auto"/>
            <w:hideMark/>
          </w:tcPr>
          <w:p w:rsidRPr="00F0101E" w:rsidR="00C8217D" w:rsidP="001F359F" w:rsidRDefault="00C8217D" w14:paraId="43DFD6D0"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69" w:type="pct"/>
            <w:shd w:val="clear" w:color="auto" w:fill="auto"/>
            <w:hideMark/>
          </w:tcPr>
          <w:p w:rsidRPr="00F0101E" w:rsidR="00C8217D" w:rsidP="001F359F" w:rsidRDefault="00C8217D" w14:paraId="7D40C08D"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27" w:type="pct"/>
            <w:shd w:val="clear" w:color="auto" w:fill="auto"/>
            <w:hideMark/>
          </w:tcPr>
          <w:p w:rsidRPr="00F0101E" w:rsidR="00C8217D" w:rsidP="001F359F" w:rsidRDefault="00C8217D" w14:paraId="3827DD01"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7" w:type="pct"/>
            <w:shd w:val="clear" w:color="auto" w:fill="auto"/>
            <w:hideMark/>
          </w:tcPr>
          <w:p w:rsidRPr="00F0101E" w:rsidR="00C8217D" w:rsidP="001F359F" w:rsidRDefault="00C8217D" w14:paraId="6C564BE6" w14:textId="77777777">
            <w:pPr>
              <w:spacing w:after="0" w:line="240" w:lineRule="auto"/>
              <w:jc w:val="center"/>
              <w:rPr>
                <w:rFonts w:ascii="Calibri" w:hAnsi="Calibri" w:eastAsia="Times New Roman" w:cs="Calibri"/>
                <w:color w:val="006100"/>
                <w:sz w:val="18"/>
                <w:szCs w:val="18"/>
              </w:rPr>
            </w:pPr>
            <w:r w:rsidRPr="00F0101E">
              <w:rPr>
                <w:rFonts w:ascii="Calibri" w:hAnsi="Calibri" w:eastAsia="Times New Roman" w:cs="Calibri"/>
                <w:color w:val="006100"/>
                <w:sz w:val="18"/>
                <w:szCs w:val="18"/>
              </w:rPr>
              <w:t>Yes</w:t>
            </w:r>
          </w:p>
        </w:tc>
        <w:tc>
          <w:tcPr>
            <w:tcW w:w="369" w:type="pct"/>
            <w:shd w:val="clear" w:color="auto" w:fill="auto"/>
            <w:hideMark/>
          </w:tcPr>
          <w:p w:rsidRPr="00F0101E" w:rsidR="00C8217D" w:rsidP="001F359F" w:rsidRDefault="00C8217D" w14:paraId="45AA9CE8"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8" w:type="pct"/>
            <w:shd w:val="clear" w:color="auto" w:fill="auto"/>
            <w:hideMark/>
          </w:tcPr>
          <w:p w:rsidRPr="00F0101E" w:rsidR="00C8217D" w:rsidP="001F359F" w:rsidRDefault="00C8217D" w14:paraId="35E51B38"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40" w:type="pct"/>
            <w:shd w:val="clear" w:color="auto" w:fill="auto"/>
            <w:hideMark/>
          </w:tcPr>
          <w:p w:rsidRPr="00F0101E" w:rsidR="00C8217D" w:rsidP="001F359F" w:rsidRDefault="00C8217D" w14:paraId="3151F32F"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52" w:type="pct"/>
            <w:shd w:val="clear" w:color="auto" w:fill="auto"/>
            <w:hideMark/>
          </w:tcPr>
          <w:p w:rsidRPr="00F0101E" w:rsidR="00C8217D" w:rsidP="001F359F" w:rsidRDefault="00C8217D" w14:paraId="2FEB22A0"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78" w:type="pct"/>
            <w:shd w:val="clear" w:color="auto" w:fill="auto"/>
            <w:hideMark/>
          </w:tcPr>
          <w:p w:rsidRPr="00F0101E" w:rsidR="00C8217D" w:rsidP="001F359F" w:rsidRDefault="00C8217D" w14:paraId="6A9C11B7"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r>
      <w:tr w:rsidRPr="00F0101E" w:rsidR="00C8217D" w:rsidTr="0094623B" w14:paraId="132792D2" w14:textId="77777777">
        <w:trPr>
          <w:trHeight w:val="480"/>
        </w:trPr>
        <w:tc>
          <w:tcPr>
            <w:tcW w:w="1982" w:type="pct"/>
            <w:shd w:val="clear" w:color="DDEBF7" w:fill="DDEBF7"/>
            <w:hideMark/>
          </w:tcPr>
          <w:p w:rsidRPr="00F0101E" w:rsidR="00C8217D" w:rsidP="001F359F" w:rsidRDefault="00C8217D" w14:paraId="10FB0E08" w14:textId="77777777">
            <w:pPr>
              <w:spacing w:after="0" w:line="240" w:lineRule="auto"/>
              <w:rPr>
                <w:rFonts w:ascii="Calibri" w:hAnsi="Calibri" w:eastAsia="Times New Roman" w:cs="Calibri"/>
                <w:b/>
                <w:bCs/>
                <w:color w:val="000000"/>
                <w:sz w:val="18"/>
                <w:szCs w:val="18"/>
              </w:rPr>
            </w:pPr>
            <w:r w:rsidRPr="00F0101E">
              <w:rPr>
                <w:rFonts w:ascii="Calibri" w:hAnsi="Calibri" w:eastAsia="Times New Roman" w:cs="Calibri"/>
                <w:b/>
                <w:bCs/>
                <w:color w:val="000000"/>
                <w:sz w:val="18"/>
                <w:szCs w:val="18"/>
              </w:rPr>
              <w:t>Please provide any comments regarding your experience with EEP.</w:t>
            </w:r>
          </w:p>
        </w:tc>
        <w:tc>
          <w:tcPr>
            <w:tcW w:w="344" w:type="pct"/>
            <w:shd w:val="clear" w:color="DDEBF7" w:fill="DDEBF7"/>
            <w:hideMark/>
          </w:tcPr>
          <w:p w:rsidRPr="00F0101E" w:rsidR="00C8217D" w:rsidP="001F359F" w:rsidRDefault="00C8217D" w14:paraId="0A55FCFD"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3" w:type="pct"/>
            <w:shd w:val="clear" w:color="auto" w:fill="auto"/>
            <w:hideMark/>
          </w:tcPr>
          <w:p w:rsidRPr="00F0101E" w:rsidR="00C8217D" w:rsidP="001F359F" w:rsidRDefault="00C8217D" w14:paraId="1FD71A9C"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69" w:type="pct"/>
            <w:shd w:val="clear" w:color="auto" w:fill="auto"/>
            <w:hideMark/>
          </w:tcPr>
          <w:p w:rsidRPr="00F0101E" w:rsidR="00C8217D" w:rsidP="001F359F" w:rsidRDefault="00C8217D" w14:paraId="1A248E26"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27" w:type="pct"/>
            <w:shd w:val="clear" w:color="auto" w:fill="auto"/>
            <w:hideMark/>
          </w:tcPr>
          <w:p w:rsidRPr="00F0101E" w:rsidR="00C8217D" w:rsidP="001F359F" w:rsidRDefault="00C8217D" w14:paraId="076E0BB2"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7" w:type="pct"/>
            <w:shd w:val="clear" w:color="auto" w:fill="auto"/>
            <w:hideMark/>
          </w:tcPr>
          <w:p w:rsidRPr="00F0101E" w:rsidR="00C8217D" w:rsidP="001F359F" w:rsidRDefault="00C8217D" w14:paraId="23C34E82" w14:textId="77777777">
            <w:pPr>
              <w:spacing w:after="0" w:line="240" w:lineRule="auto"/>
              <w:jc w:val="center"/>
              <w:rPr>
                <w:rFonts w:ascii="Calibri" w:hAnsi="Calibri" w:eastAsia="Times New Roman" w:cs="Calibri"/>
                <w:color w:val="006100"/>
                <w:sz w:val="18"/>
                <w:szCs w:val="18"/>
              </w:rPr>
            </w:pPr>
            <w:r w:rsidRPr="00F0101E">
              <w:rPr>
                <w:rFonts w:ascii="Calibri" w:hAnsi="Calibri" w:eastAsia="Times New Roman" w:cs="Calibri"/>
                <w:color w:val="006100"/>
                <w:sz w:val="18"/>
                <w:szCs w:val="18"/>
              </w:rPr>
              <w:t>Yes</w:t>
            </w:r>
          </w:p>
        </w:tc>
        <w:tc>
          <w:tcPr>
            <w:tcW w:w="369" w:type="pct"/>
            <w:shd w:val="clear" w:color="auto" w:fill="auto"/>
            <w:hideMark/>
          </w:tcPr>
          <w:p w:rsidRPr="00F0101E" w:rsidR="00C8217D" w:rsidP="001F359F" w:rsidRDefault="00C8217D" w14:paraId="16A79677"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8" w:type="pct"/>
            <w:shd w:val="clear" w:color="auto" w:fill="auto"/>
            <w:hideMark/>
          </w:tcPr>
          <w:p w:rsidRPr="00F0101E" w:rsidR="00C8217D" w:rsidP="001F359F" w:rsidRDefault="00C8217D" w14:paraId="0521B32D"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40" w:type="pct"/>
            <w:shd w:val="clear" w:color="auto" w:fill="auto"/>
            <w:hideMark/>
          </w:tcPr>
          <w:p w:rsidRPr="00F0101E" w:rsidR="00C8217D" w:rsidP="001F359F" w:rsidRDefault="00C8217D" w14:paraId="78E3741A"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52" w:type="pct"/>
            <w:shd w:val="clear" w:color="auto" w:fill="auto"/>
            <w:hideMark/>
          </w:tcPr>
          <w:p w:rsidRPr="00F0101E" w:rsidR="00C8217D" w:rsidP="001F359F" w:rsidRDefault="00C8217D" w14:paraId="48E9F079"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78" w:type="pct"/>
            <w:shd w:val="clear" w:color="auto" w:fill="auto"/>
            <w:hideMark/>
          </w:tcPr>
          <w:p w:rsidRPr="00F0101E" w:rsidR="00C8217D" w:rsidP="001F359F" w:rsidRDefault="00C8217D" w14:paraId="51BB2281"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r>
    </w:tbl>
    <w:p w:rsidR="0087042A" w:rsidP="0015296A" w:rsidRDefault="0087042A" w14:paraId="7038419A" w14:textId="216BB400"/>
    <w:p w:rsidR="0087042A" w:rsidRDefault="0087042A" w14:paraId="3BE5183A" w14:textId="77777777">
      <w:r>
        <w:br w:type="page"/>
      </w:r>
    </w:p>
    <w:p w:rsidR="0087042A" w:rsidP="001C3878" w:rsidRDefault="0087042A" w14:paraId="0970E9BF" w14:textId="4BC3ED39">
      <w:pPr>
        <w:pStyle w:val="Heading3"/>
        <w:numPr>
          <w:ilvl w:val="2"/>
          <w:numId w:val="23"/>
        </w:numPr>
        <w:pBdr>
          <w:bottom w:val="single" w:color="auto" w:sz="12" w:space="1"/>
        </w:pBdr>
      </w:pPr>
      <w:bookmarkStart w:name="_Toc24555988" w:id="49"/>
      <w:r>
        <w:lastRenderedPageBreak/>
        <w:t>Project Review</w:t>
      </w:r>
      <w:bookmarkEnd w:id="49"/>
    </w:p>
    <w:p w:rsidR="0087042A" w:rsidP="0087042A" w:rsidRDefault="0087042A" w14:paraId="2178A23E" w14:textId="6B6E0200"/>
    <w:p w:rsidR="001E1E95" w:rsidP="001E1E95" w:rsidRDefault="001E1E95" w14:paraId="6B7650E9" w14:textId="3CA37258">
      <w:pPr>
        <w:pStyle w:val="Captions"/>
      </w:pPr>
      <w:r>
        <w:t>Figure 8.1.2.a. Project Review Fields</w:t>
      </w:r>
    </w:p>
    <w:p w:rsidR="0087042A" w:rsidRDefault="001E1E95" w14:paraId="6D8D6CF6" w14:textId="462D34D1">
      <w:r>
        <w:rPr>
          <w:noProof/>
        </w:rPr>
        <w:drawing>
          <wp:inline distT="0" distB="0" distL="0" distR="0" wp14:anchorId="7A070366" wp14:editId="5AEA32B4">
            <wp:extent cx="2909110" cy="4615132"/>
            <wp:effectExtent l="0" t="0" r="5715"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922368" cy="4636164"/>
                    </a:xfrm>
                    <a:prstGeom prst="rect">
                      <a:avLst/>
                    </a:prstGeom>
                  </pic:spPr>
                </pic:pic>
              </a:graphicData>
            </a:graphic>
          </wp:inline>
        </w:drawing>
      </w:r>
      <w:r w:rsidRPr="001E1E95">
        <w:rPr>
          <w:noProof/>
        </w:rPr>
        <w:t xml:space="preserve"> </w:t>
      </w:r>
      <w:r>
        <w:rPr>
          <w:noProof/>
        </w:rPr>
        <w:drawing>
          <wp:inline distT="0" distB="0" distL="0" distR="0" wp14:anchorId="0BEB827A" wp14:editId="1EFCB3B6">
            <wp:extent cx="3726407" cy="4615132"/>
            <wp:effectExtent l="0" t="0" r="762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3744197" cy="4637165"/>
                    </a:xfrm>
                    <a:prstGeom prst="rect">
                      <a:avLst/>
                    </a:prstGeom>
                  </pic:spPr>
                </pic:pic>
              </a:graphicData>
            </a:graphic>
          </wp:inline>
        </w:drawing>
      </w:r>
      <w:r w:rsidR="0087042A">
        <w:br w:type="page"/>
      </w:r>
    </w:p>
    <w:p w:rsidR="0087042A" w:rsidP="0087042A" w:rsidRDefault="0087042A" w14:paraId="5EE300B0" w14:textId="77777777"/>
    <w:p w:rsidR="001E1E95" w:rsidP="001E1E95" w:rsidRDefault="001E1E95" w14:paraId="275E7366" w14:textId="12FEBE2B">
      <w:pPr>
        <w:pStyle w:val="Captions"/>
      </w:pPr>
      <w:r>
        <w:t>Table 8.1.2.a. Project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1"/>
        <w:gridCol w:w="5105"/>
        <w:gridCol w:w="534"/>
        <w:gridCol w:w="534"/>
        <w:gridCol w:w="562"/>
        <w:gridCol w:w="567"/>
        <w:gridCol w:w="751"/>
        <w:gridCol w:w="534"/>
        <w:gridCol w:w="534"/>
        <w:gridCol w:w="728"/>
      </w:tblGrid>
      <w:tr w:rsidRPr="0087042A" w:rsidR="00C8217D" w:rsidTr="0094623B" w14:paraId="3B98E8C8" w14:textId="77777777">
        <w:trPr>
          <w:trHeight w:val="240"/>
        </w:trPr>
        <w:tc>
          <w:tcPr>
            <w:tcW w:w="1197" w:type="pct"/>
            <w:shd w:val="clear" w:color="5B9BD5" w:fill="5B9BD5"/>
            <w:hideMark/>
          </w:tcPr>
          <w:p w:rsidRPr="0087042A" w:rsidR="00C8217D" w:rsidP="0087042A" w:rsidRDefault="00C8217D" w14:paraId="37B029EB"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Field Name</w:t>
            </w:r>
          </w:p>
        </w:tc>
        <w:tc>
          <w:tcPr>
            <w:tcW w:w="1970" w:type="pct"/>
            <w:shd w:val="clear" w:color="5B9BD5" w:fill="5B9BD5"/>
            <w:hideMark/>
          </w:tcPr>
          <w:p w:rsidRPr="0087042A" w:rsidR="00C8217D" w:rsidP="0087042A" w:rsidRDefault="00C8217D" w14:paraId="7C44EDBD"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Values</w:t>
            </w:r>
          </w:p>
        </w:tc>
        <w:tc>
          <w:tcPr>
            <w:tcW w:w="206" w:type="pct"/>
            <w:shd w:val="clear" w:color="5B9BD5" w:fill="5B9BD5"/>
            <w:hideMark/>
          </w:tcPr>
          <w:p w:rsidRPr="0087042A" w:rsidR="00C8217D" w:rsidP="0087042A" w:rsidRDefault="00C8217D" w14:paraId="7B6175E6"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EIS</w:t>
            </w:r>
          </w:p>
        </w:tc>
        <w:tc>
          <w:tcPr>
            <w:tcW w:w="206" w:type="pct"/>
            <w:shd w:val="clear" w:color="5B9BD5" w:fill="5B9BD5"/>
            <w:hideMark/>
          </w:tcPr>
          <w:p w:rsidRPr="0087042A" w:rsidR="00C8217D" w:rsidP="0087042A" w:rsidRDefault="00C8217D" w14:paraId="64F4FDB3"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LLS</w:t>
            </w:r>
          </w:p>
        </w:tc>
        <w:tc>
          <w:tcPr>
            <w:tcW w:w="217" w:type="pct"/>
            <w:shd w:val="clear" w:color="5B9BD5" w:fill="5B9BD5"/>
            <w:hideMark/>
          </w:tcPr>
          <w:p w:rsidRPr="0087042A" w:rsidR="00C8217D" w:rsidP="0087042A" w:rsidRDefault="00C8217D" w14:paraId="25B5B3B1"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EEP</w:t>
            </w:r>
          </w:p>
        </w:tc>
        <w:tc>
          <w:tcPr>
            <w:tcW w:w="219" w:type="pct"/>
            <w:shd w:val="clear" w:color="5B9BD5" w:fill="5B9BD5"/>
            <w:hideMark/>
          </w:tcPr>
          <w:p w:rsidRPr="0087042A" w:rsidR="00C8217D" w:rsidP="0087042A" w:rsidRDefault="00C8217D" w14:paraId="46BB43D9"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SAF</w:t>
            </w:r>
          </w:p>
        </w:tc>
        <w:tc>
          <w:tcPr>
            <w:tcW w:w="290" w:type="pct"/>
            <w:shd w:val="clear" w:color="5B9BD5" w:fill="5B9BD5"/>
            <w:hideMark/>
          </w:tcPr>
          <w:p w:rsidRPr="0087042A" w:rsidR="00C8217D" w:rsidP="0087042A" w:rsidRDefault="00C8217D" w14:paraId="41AECFCD"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PHIFP</w:t>
            </w:r>
          </w:p>
        </w:tc>
        <w:tc>
          <w:tcPr>
            <w:tcW w:w="206" w:type="pct"/>
            <w:shd w:val="clear" w:color="5B9BD5" w:fill="5B9BD5"/>
            <w:hideMark/>
          </w:tcPr>
          <w:p w:rsidRPr="0087042A" w:rsidR="00C8217D" w:rsidP="0087042A" w:rsidRDefault="00C8217D" w14:paraId="6A66C05D"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PE</w:t>
            </w:r>
          </w:p>
        </w:tc>
        <w:tc>
          <w:tcPr>
            <w:tcW w:w="206" w:type="pct"/>
            <w:shd w:val="clear" w:color="5B9BD5" w:fill="5B9BD5"/>
            <w:hideMark/>
          </w:tcPr>
          <w:p w:rsidRPr="0087042A" w:rsidR="00C8217D" w:rsidP="0087042A" w:rsidRDefault="00C8217D" w14:paraId="02EEA846"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ELI</w:t>
            </w:r>
          </w:p>
        </w:tc>
        <w:tc>
          <w:tcPr>
            <w:tcW w:w="281" w:type="pct"/>
            <w:shd w:val="clear" w:color="5B9BD5" w:fill="5B9BD5"/>
            <w:hideMark/>
          </w:tcPr>
          <w:p w:rsidRPr="0087042A" w:rsidR="00C8217D" w:rsidP="0087042A" w:rsidRDefault="00C8217D" w14:paraId="18BA3BE8"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PHAP</w:t>
            </w:r>
          </w:p>
        </w:tc>
      </w:tr>
      <w:tr w:rsidRPr="0087042A" w:rsidR="00C8217D" w:rsidTr="0094623B" w14:paraId="39B392ED" w14:textId="77777777">
        <w:trPr>
          <w:trHeight w:val="1440"/>
        </w:trPr>
        <w:tc>
          <w:tcPr>
            <w:tcW w:w="1197" w:type="pct"/>
            <w:shd w:val="clear" w:color="DDEBF7" w:fill="DDEBF7"/>
            <w:hideMark/>
          </w:tcPr>
          <w:p w:rsidRPr="0087042A" w:rsidR="00C8217D" w:rsidP="00B12B1B" w:rsidRDefault="00C8217D" w14:paraId="742725A8" w14:textId="11A3E7CC">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 xml:space="preserve">What </w:t>
            </w:r>
            <w:r>
              <w:rPr>
                <w:rFonts w:ascii="Calibri" w:hAnsi="Calibri" w:eastAsia="Times New Roman" w:cs="Calibri"/>
                <w:b/>
                <w:bCs/>
                <w:color w:val="000000"/>
                <w:sz w:val="18"/>
                <w:szCs w:val="18"/>
              </w:rPr>
              <w:t>c</w:t>
            </w:r>
            <w:r w:rsidRPr="0087042A">
              <w:rPr>
                <w:rFonts w:ascii="Calibri" w:hAnsi="Calibri" w:eastAsia="Times New Roman" w:cs="Calibri"/>
                <w:b/>
                <w:bCs/>
                <w:color w:val="000000"/>
                <w:sz w:val="18"/>
                <w:szCs w:val="18"/>
              </w:rPr>
              <w:t xml:space="preserve">ompetencies has the </w:t>
            </w:r>
            <w:r>
              <w:rPr>
                <w:rFonts w:ascii="Calibri" w:hAnsi="Calibri" w:eastAsia="Times New Roman" w:cs="Calibri"/>
                <w:b/>
                <w:bCs/>
                <w:color w:val="000000"/>
                <w:sz w:val="18"/>
                <w:szCs w:val="18"/>
              </w:rPr>
              <w:t>s</w:t>
            </w:r>
            <w:r w:rsidRPr="0087042A">
              <w:rPr>
                <w:rFonts w:ascii="Calibri" w:hAnsi="Calibri" w:eastAsia="Times New Roman" w:cs="Calibri"/>
                <w:b/>
                <w:bCs/>
                <w:color w:val="000000"/>
                <w:sz w:val="18"/>
                <w:szCs w:val="18"/>
              </w:rPr>
              <w:t>tudent listed for this project?</w:t>
            </w:r>
          </w:p>
        </w:tc>
        <w:tc>
          <w:tcPr>
            <w:tcW w:w="1970" w:type="pct"/>
            <w:shd w:val="clear" w:color="DDEBF7" w:fill="DDEBF7"/>
            <w:hideMark/>
          </w:tcPr>
          <w:p w:rsidRPr="0087042A" w:rsidR="00C8217D" w:rsidP="00B12B1B" w:rsidRDefault="00C8217D" w14:paraId="1CDC988B" w14:textId="77777777">
            <w:pPr>
              <w:spacing w:after="0" w:line="240" w:lineRule="auto"/>
              <w:rPr>
                <w:rFonts w:ascii="Calibri" w:hAnsi="Calibri" w:eastAsia="Times New Roman" w:cs="Calibri"/>
                <w:color w:val="000000"/>
                <w:sz w:val="18"/>
                <w:szCs w:val="18"/>
              </w:rPr>
            </w:pPr>
            <w:r w:rsidRPr="0087042A">
              <w:rPr>
                <w:rFonts w:ascii="Calibri" w:hAnsi="Calibri" w:eastAsia="Times New Roman" w:cs="Calibri"/>
                <w:color w:val="000000"/>
                <w:sz w:val="18"/>
                <w:szCs w:val="18"/>
              </w:rPr>
              <w:t>1. Systems Thinking</w:t>
            </w:r>
            <w:r w:rsidRPr="0087042A">
              <w:rPr>
                <w:rFonts w:ascii="Calibri" w:hAnsi="Calibri" w:eastAsia="Times New Roman" w:cs="Calibri"/>
                <w:color w:val="000000"/>
                <w:sz w:val="18"/>
                <w:szCs w:val="18"/>
              </w:rPr>
              <w:br/>
              <w:t>2. Public Health Sciences</w:t>
            </w:r>
            <w:r w:rsidRPr="0087042A">
              <w:rPr>
                <w:rFonts w:ascii="Calibri" w:hAnsi="Calibri" w:eastAsia="Times New Roman" w:cs="Calibri"/>
                <w:color w:val="000000"/>
                <w:sz w:val="18"/>
                <w:szCs w:val="18"/>
              </w:rPr>
              <w:br/>
              <w:t>3. Analytic Assessment</w:t>
            </w:r>
            <w:r w:rsidRPr="0087042A">
              <w:rPr>
                <w:rFonts w:ascii="Calibri" w:hAnsi="Calibri" w:eastAsia="Times New Roman" w:cs="Calibri"/>
                <w:color w:val="000000"/>
                <w:sz w:val="18"/>
                <w:szCs w:val="18"/>
              </w:rPr>
              <w:br/>
              <w:t>4. Community Dimensions of Practice</w:t>
            </w:r>
            <w:r w:rsidRPr="0087042A">
              <w:rPr>
                <w:rFonts w:ascii="Calibri" w:hAnsi="Calibri" w:eastAsia="Times New Roman" w:cs="Calibri"/>
                <w:color w:val="000000"/>
                <w:sz w:val="18"/>
                <w:szCs w:val="18"/>
              </w:rPr>
              <w:br/>
              <w:t>5. Intercultural Sensitivity</w:t>
            </w:r>
            <w:r w:rsidRPr="0087042A">
              <w:rPr>
                <w:rFonts w:ascii="Calibri" w:hAnsi="Calibri" w:eastAsia="Times New Roman" w:cs="Calibri"/>
                <w:color w:val="000000"/>
                <w:sz w:val="18"/>
                <w:szCs w:val="18"/>
              </w:rPr>
              <w:br/>
              <w:t>6. Communication</w:t>
            </w:r>
          </w:p>
        </w:tc>
        <w:tc>
          <w:tcPr>
            <w:tcW w:w="206" w:type="pct"/>
            <w:shd w:val="clear" w:color="auto" w:fill="auto"/>
            <w:hideMark/>
          </w:tcPr>
          <w:p w:rsidRPr="0087042A" w:rsidR="00C8217D" w:rsidP="00B12B1B" w:rsidRDefault="00C8217D" w14:paraId="55D4BF5F"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C8217D" w:rsidP="00B12B1B" w:rsidRDefault="00C8217D" w14:paraId="5DBE8629"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17" w:type="pct"/>
            <w:shd w:val="clear" w:color="auto" w:fill="auto"/>
            <w:hideMark/>
          </w:tcPr>
          <w:p w:rsidRPr="0087042A" w:rsidR="00C8217D" w:rsidP="00B12B1B" w:rsidRDefault="00C8217D" w14:paraId="712DCD40" w14:textId="6F7D263C">
            <w:pPr>
              <w:spacing w:after="0" w:line="240" w:lineRule="auto"/>
              <w:jc w:val="center"/>
              <w:rPr>
                <w:rFonts w:ascii="Calibri" w:hAnsi="Calibri" w:eastAsia="Times New Roman" w:cs="Calibri"/>
                <w:color w:val="006100"/>
                <w:sz w:val="18"/>
                <w:szCs w:val="18"/>
              </w:rPr>
            </w:pPr>
            <w:r w:rsidRPr="00BC231C">
              <w:rPr>
                <w:rFonts w:ascii="Calibri" w:hAnsi="Calibri" w:eastAsia="Times New Roman" w:cs="Calibri"/>
                <w:color w:val="006100"/>
                <w:sz w:val="18"/>
                <w:szCs w:val="18"/>
              </w:rPr>
              <w:t>Yes</w:t>
            </w:r>
          </w:p>
        </w:tc>
        <w:tc>
          <w:tcPr>
            <w:tcW w:w="219" w:type="pct"/>
            <w:shd w:val="clear" w:color="auto" w:fill="auto"/>
            <w:hideMark/>
          </w:tcPr>
          <w:p w:rsidRPr="0087042A" w:rsidR="00C8217D" w:rsidP="00B12B1B" w:rsidRDefault="00C8217D" w14:paraId="052801D8"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90" w:type="pct"/>
            <w:shd w:val="clear" w:color="auto" w:fill="auto"/>
            <w:hideMark/>
          </w:tcPr>
          <w:p w:rsidRPr="0087042A" w:rsidR="00C8217D" w:rsidP="00B12B1B" w:rsidRDefault="00C8217D" w14:paraId="394B167A"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C8217D" w:rsidP="00B12B1B" w:rsidRDefault="00C8217D" w14:paraId="10AA1C31"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C8217D" w:rsidP="00B12B1B" w:rsidRDefault="00C8217D" w14:paraId="690848E2"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81" w:type="pct"/>
            <w:shd w:val="clear" w:color="auto" w:fill="auto"/>
            <w:hideMark/>
          </w:tcPr>
          <w:p w:rsidRPr="0087042A" w:rsidR="00C8217D" w:rsidP="00B12B1B" w:rsidRDefault="00C8217D" w14:paraId="7DE0F212"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r>
      <w:tr w:rsidRPr="0087042A" w:rsidR="00C8217D" w:rsidTr="0094623B" w14:paraId="0D131EB0" w14:textId="77777777">
        <w:trPr>
          <w:trHeight w:val="960"/>
        </w:trPr>
        <w:tc>
          <w:tcPr>
            <w:tcW w:w="1197" w:type="pct"/>
            <w:shd w:val="clear" w:color="auto" w:fill="auto"/>
            <w:hideMark/>
          </w:tcPr>
          <w:p w:rsidRPr="0087042A" w:rsidR="00C8217D" w:rsidP="00C46C7A" w:rsidRDefault="00C8217D" w14:paraId="391867A3" w14:textId="4DAA0011">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I concur that the</w:t>
            </w:r>
            <w:r>
              <w:rPr>
                <w:rFonts w:ascii="Calibri" w:hAnsi="Calibri" w:eastAsia="Times New Roman" w:cs="Calibri"/>
                <w:b/>
                <w:bCs/>
                <w:color w:val="000000"/>
                <w:sz w:val="18"/>
                <w:szCs w:val="18"/>
              </w:rPr>
              <w:t xml:space="preserve"> c</w:t>
            </w:r>
            <w:r w:rsidRPr="0087042A">
              <w:rPr>
                <w:rFonts w:ascii="Calibri" w:hAnsi="Calibri" w:eastAsia="Times New Roman" w:cs="Calibri"/>
                <w:b/>
                <w:bCs/>
                <w:color w:val="000000"/>
                <w:sz w:val="18"/>
                <w:szCs w:val="18"/>
              </w:rPr>
              <w:t xml:space="preserve">ompetency requirements for this </w:t>
            </w:r>
            <w:r>
              <w:rPr>
                <w:rFonts w:ascii="Calibri" w:hAnsi="Calibri" w:eastAsia="Times New Roman" w:cs="Calibri"/>
                <w:b/>
                <w:bCs/>
                <w:color w:val="000000"/>
                <w:sz w:val="18"/>
                <w:szCs w:val="18"/>
              </w:rPr>
              <w:t>p</w:t>
            </w:r>
            <w:r w:rsidRPr="0087042A">
              <w:rPr>
                <w:rFonts w:ascii="Calibri" w:hAnsi="Calibri" w:eastAsia="Times New Roman" w:cs="Calibri"/>
                <w:b/>
                <w:bCs/>
                <w:color w:val="000000"/>
                <w:sz w:val="18"/>
                <w:szCs w:val="18"/>
              </w:rPr>
              <w:t>roject:</w:t>
            </w:r>
          </w:p>
        </w:tc>
        <w:tc>
          <w:tcPr>
            <w:tcW w:w="1970" w:type="pct"/>
            <w:shd w:val="clear" w:color="auto" w:fill="auto"/>
            <w:hideMark/>
          </w:tcPr>
          <w:p w:rsidRPr="0087042A" w:rsidR="00C8217D" w:rsidP="00C46C7A" w:rsidRDefault="00C8217D" w14:paraId="784CB460" w14:textId="2FBEC3F2">
            <w:pPr>
              <w:spacing w:after="0" w:line="240" w:lineRule="auto"/>
              <w:rPr>
                <w:rFonts w:ascii="Calibri" w:hAnsi="Calibri" w:eastAsia="Times New Roman" w:cs="Calibri"/>
                <w:color w:val="000000"/>
                <w:sz w:val="18"/>
                <w:szCs w:val="18"/>
              </w:rPr>
            </w:pPr>
            <w:r w:rsidRPr="0087042A">
              <w:rPr>
                <w:rFonts w:ascii="Calibri" w:hAnsi="Calibri" w:eastAsia="Times New Roman" w:cs="Calibri"/>
                <w:color w:val="000000"/>
                <w:sz w:val="18"/>
                <w:szCs w:val="18"/>
              </w:rPr>
              <w:t xml:space="preserve">1. Have been met for this Project </w:t>
            </w:r>
            <w:r w:rsidRPr="0087042A">
              <w:rPr>
                <w:rFonts w:ascii="Calibri" w:hAnsi="Calibri" w:eastAsia="Times New Roman" w:cs="Calibri"/>
                <w:color w:val="000000"/>
                <w:sz w:val="18"/>
                <w:szCs w:val="18"/>
              </w:rPr>
              <w:br/>
              <w:t xml:space="preserve">2. Have NOT been met for this Project </w:t>
            </w:r>
            <w:r w:rsidRPr="0087042A">
              <w:rPr>
                <w:rFonts w:ascii="Calibri" w:hAnsi="Calibri" w:eastAsia="Times New Roman" w:cs="Calibri"/>
                <w:color w:val="000000"/>
                <w:sz w:val="18"/>
                <w:szCs w:val="18"/>
              </w:rPr>
              <w:br/>
            </w:r>
            <w:r>
              <w:rPr>
                <w:rFonts w:ascii="Calibri" w:hAnsi="Calibri" w:eastAsia="Times New Roman" w:cs="Calibri"/>
                <w:color w:val="000000"/>
                <w:sz w:val="18"/>
                <w:szCs w:val="18"/>
              </w:rPr>
              <w:t>3</w:t>
            </w:r>
            <w:r w:rsidRPr="0087042A">
              <w:rPr>
                <w:rFonts w:ascii="Calibri" w:hAnsi="Calibri" w:eastAsia="Times New Roman" w:cs="Calibri"/>
                <w:color w:val="000000"/>
                <w:sz w:val="18"/>
                <w:szCs w:val="18"/>
              </w:rPr>
              <w:t xml:space="preserve">. </w:t>
            </w:r>
            <w:r>
              <w:rPr>
                <w:rFonts w:ascii="Calibri" w:hAnsi="Calibri" w:eastAsia="Times New Roman" w:cs="Calibri"/>
                <w:color w:val="000000"/>
                <w:sz w:val="18"/>
                <w:szCs w:val="18"/>
              </w:rPr>
              <w:t>Project</w:t>
            </w:r>
            <w:r w:rsidRPr="0087042A">
              <w:rPr>
                <w:rFonts w:ascii="Calibri" w:hAnsi="Calibri" w:eastAsia="Times New Roman" w:cs="Calibri"/>
                <w:color w:val="000000"/>
                <w:sz w:val="18"/>
                <w:szCs w:val="18"/>
              </w:rPr>
              <w:t xml:space="preserve"> is still In Progress</w:t>
            </w:r>
            <w:r w:rsidRPr="0087042A">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87042A">
              <w:rPr>
                <w:rFonts w:ascii="Calibri" w:hAnsi="Calibri" w:eastAsia="Times New Roman" w:cs="Calibri"/>
                <w:color w:val="000000"/>
                <w:sz w:val="18"/>
                <w:szCs w:val="18"/>
              </w:rPr>
              <w:t>. Need Further Information</w:t>
            </w:r>
          </w:p>
        </w:tc>
        <w:tc>
          <w:tcPr>
            <w:tcW w:w="206" w:type="pct"/>
            <w:shd w:val="clear" w:color="auto" w:fill="auto"/>
            <w:hideMark/>
          </w:tcPr>
          <w:p w:rsidRPr="0087042A" w:rsidR="00C8217D" w:rsidP="00C46C7A" w:rsidRDefault="00C8217D" w14:paraId="31B0B0C0" w14:textId="2D498388">
            <w:pPr>
              <w:spacing w:after="0" w:line="240" w:lineRule="auto"/>
              <w:jc w:val="center"/>
              <w:rPr>
                <w:rFonts w:ascii="Calibri" w:hAnsi="Calibri" w:eastAsia="Times New Roman" w:cs="Calibri"/>
                <w:color w:val="006100"/>
                <w:sz w:val="18"/>
                <w:szCs w:val="18"/>
              </w:rPr>
            </w:pPr>
            <w:r w:rsidRPr="00291F83">
              <w:rPr>
                <w:rFonts w:ascii="Calibri" w:hAnsi="Calibri" w:eastAsia="Times New Roman" w:cs="Calibri"/>
                <w:color w:val="9C0006"/>
                <w:sz w:val="18"/>
                <w:szCs w:val="18"/>
              </w:rPr>
              <w:t>No</w:t>
            </w:r>
          </w:p>
        </w:tc>
        <w:tc>
          <w:tcPr>
            <w:tcW w:w="206" w:type="pct"/>
            <w:shd w:val="clear" w:color="auto" w:fill="auto"/>
            <w:hideMark/>
          </w:tcPr>
          <w:p w:rsidRPr="0087042A" w:rsidR="00C8217D" w:rsidP="00C46C7A" w:rsidRDefault="00C8217D" w14:paraId="6279828D" w14:textId="722F1C89">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17" w:type="pct"/>
            <w:shd w:val="clear" w:color="auto" w:fill="auto"/>
            <w:hideMark/>
          </w:tcPr>
          <w:p w:rsidRPr="0087042A" w:rsidR="00C8217D" w:rsidP="00C46C7A" w:rsidRDefault="00C8217D" w14:paraId="6A923C07" w14:textId="422D338D">
            <w:pPr>
              <w:spacing w:after="0" w:line="240" w:lineRule="auto"/>
              <w:jc w:val="center"/>
              <w:rPr>
                <w:rFonts w:ascii="Calibri" w:hAnsi="Calibri" w:eastAsia="Times New Roman" w:cs="Calibri"/>
                <w:color w:val="006100"/>
                <w:sz w:val="18"/>
                <w:szCs w:val="18"/>
              </w:rPr>
            </w:pPr>
            <w:r w:rsidRPr="00BC231C">
              <w:rPr>
                <w:rFonts w:ascii="Calibri" w:hAnsi="Calibri" w:eastAsia="Times New Roman" w:cs="Calibri"/>
                <w:color w:val="006100"/>
                <w:sz w:val="18"/>
                <w:szCs w:val="18"/>
              </w:rPr>
              <w:t>Yes</w:t>
            </w:r>
          </w:p>
        </w:tc>
        <w:tc>
          <w:tcPr>
            <w:tcW w:w="219" w:type="pct"/>
            <w:shd w:val="clear" w:color="auto" w:fill="auto"/>
            <w:hideMark/>
          </w:tcPr>
          <w:p w:rsidRPr="0087042A" w:rsidR="00C8217D" w:rsidP="00C46C7A" w:rsidRDefault="00C8217D" w14:paraId="0715CC76" w14:textId="6171A122">
            <w:pPr>
              <w:spacing w:after="0" w:line="240" w:lineRule="auto"/>
              <w:jc w:val="center"/>
              <w:rPr>
                <w:rFonts w:ascii="Calibri" w:hAnsi="Calibri" w:eastAsia="Times New Roman" w:cs="Calibri"/>
                <w:color w:val="006100"/>
                <w:sz w:val="18"/>
                <w:szCs w:val="18"/>
              </w:rPr>
            </w:pPr>
            <w:r w:rsidRPr="00A243BA">
              <w:rPr>
                <w:rFonts w:ascii="Calibri" w:hAnsi="Calibri" w:eastAsia="Times New Roman" w:cs="Calibri"/>
                <w:color w:val="9C0006"/>
                <w:sz w:val="18"/>
                <w:szCs w:val="18"/>
              </w:rPr>
              <w:t>No</w:t>
            </w:r>
          </w:p>
        </w:tc>
        <w:tc>
          <w:tcPr>
            <w:tcW w:w="290" w:type="pct"/>
            <w:shd w:val="clear" w:color="auto" w:fill="auto"/>
            <w:hideMark/>
          </w:tcPr>
          <w:p w:rsidRPr="0087042A" w:rsidR="00C8217D" w:rsidP="00C46C7A" w:rsidRDefault="00C8217D" w14:paraId="07794E15" w14:textId="2A400D06">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C8217D" w:rsidP="00C46C7A" w:rsidRDefault="00C8217D" w14:paraId="53B5231E" w14:textId="2186B0F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C8217D" w:rsidP="00C46C7A" w:rsidRDefault="00C8217D" w14:paraId="6711052C" w14:textId="73F80024">
            <w:pPr>
              <w:spacing w:after="0" w:line="240" w:lineRule="auto"/>
              <w:jc w:val="center"/>
              <w:rPr>
                <w:rFonts w:ascii="Calibri" w:hAnsi="Calibri" w:eastAsia="Times New Roman" w:cs="Calibri"/>
                <w:color w:val="006100"/>
                <w:sz w:val="18"/>
                <w:szCs w:val="18"/>
              </w:rPr>
            </w:pPr>
            <w:r w:rsidRPr="00801C4A">
              <w:rPr>
                <w:rFonts w:ascii="Calibri" w:hAnsi="Calibri" w:eastAsia="Times New Roman" w:cs="Calibri"/>
                <w:color w:val="9C0006"/>
                <w:sz w:val="18"/>
                <w:szCs w:val="18"/>
              </w:rPr>
              <w:t>No</w:t>
            </w:r>
          </w:p>
        </w:tc>
        <w:tc>
          <w:tcPr>
            <w:tcW w:w="281" w:type="pct"/>
            <w:shd w:val="clear" w:color="auto" w:fill="auto"/>
            <w:hideMark/>
          </w:tcPr>
          <w:p w:rsidRPr="0087042A" w:rsidR="00C8217D" w:rsidP="00C46C7A" w:rsidRDefault="00C8217D" w14:paraId="13004992" w14:textId="5142CF7D">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r>
      <w:tr w:rsidRPr="0087042A" w:rsidR="00C8217D" w:rsidTr="0094623B" w14:paraId="5357F2FA" w14:textId="77777777">
        <w:trPr>
          <w:trHeight w:val="240"/>
        </w:trPr>
        <w:tc>
          <w:tcPr>
            <w:tcW w:w="1197" w:type="pct"/>
            <w:shd w:val="clear" w:color="DDEBF7" w:fill="DDEBF7"/>
            <w:hideMark/>
          </w:tcPr>
          <w:p w:rsidRPr="0087042A" w:rsidR="00C8217D" w:rsidP="00C46C7A" w:rsidRDefault="00C8217D" w14:paraId="318D05B4" w14:textId="1A911973">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 xml:space="preserve">Missing </w:t>
            </w:r>
            <w:r>
              <w:rPr>
                <w:rFonts w:ascii="Calibri" w:hAnsi="Calibri" w:eastAsia="Times New Roman" w:cs="Calibri"/>
                <w:b/>
                <w:bCs/>
                <w:color w:val="000000"/>
                <w:sz w:val="18"/>
                <w:szCs w:val="18"/>
              </w:rPr>
              <w:t>r</w:t>
            </w:r>
            <w:r w:rsidRPr="0087042A">
              <w:rPr>
                <w:rFonts w:ascii="Calibri" w:hAnsi="Calibri" w:eastAsia="Times New Roman" w:cs="Calibri"/>
                <w:b/>
                <w:bCs/>
                <w:color w:val="000000"/>
                <w:sz w:val="18"/>
                <w:szCs w:val="18"/>
              </w:rPr>
              <w:t>equirements:</w:t>
            </w:r>
          </w:p>
        </w:tc>
        <w:tc>
          <w:tcPr>
            <w:tcW w:w="1970" w:type="pct"/>
            <w:shd w:val="clear" w:color="DDEBF7" w:fill="DDEBF7"/>
            <w:hideMark/>
          </w:tcPr>
          <w:p w:rsidRPr="0087042A" w:rsidR="00C8217D" w:rsidP="00C46C7A" w:rsidRDefault="00C8217D" w14:paraId="0A2093F9" w14:textId="22DD461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6" w:type="pct"/>
            <w:shd w:val="clear" w:color="auto" w:fill="auto"/>
            <w:hideMark/>
          </w:tcPr>
          <w:p w:rsidRPr="0087042A" w:rsidR="00C8217D" w:rsidP="00C46C7A" w:rsidRDefault="00C8217D" w14:paraId="1ED9792C" w14:textId="4A4B1946">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06" w:type="pct"/>
            <w:shd w:val="clear" w:color="auto" w:fill="auto"/>
            <w:hideMark/>
          </w:tcPr>
          <w:p w:rsidRPr="0087042A" w:rsidR="00C8217D" w:rsidP="00C46C7A" w:rsidRDefault="00C8217D" w14:paraId="180A4BED" w14:textId="2AAAEDC2">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17" w:type="pct"/>
            <w:shd w:val="clear" w:color="auto" w:fill="auto"/>
            <w:hideMark/>
          </w:tcPr>
          <w:p w:rsidRPr="0087042A" w:rsidR="00C8217D" w:rsidP="00C46C7A" w:rsidRDefault="00C8217D" w14:paraId="5E0F8CC0" w14:textId="314B8244">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19" w:type="pct"/>
            <w:shd w:val="clear" w:color="auto" w:fill="auto"/>
            <w:hideMark/>
          </w:tcPr>
          <w:p w:rsidRPr="0087042A" w:rsidR="00C8217D" w:rsidP="00C46C7A" w:rsidRDefault="00C8217D" w14:paraId="159790CC" w14:textId="5EF6918D">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90" w:type="pct"/>
            <w:shd w:val="clear" w:color="auto" w:fill="auto"/>
            <w:hideMark/>
          </w:tcPr>
          <w:p w:rsidRPr="0087042A" w:rsidR="00C8217D" w:rsidP="00C46C7A" w:rsidRDefault="00C8217D" w14:paraId="318246EF" w14:textId="4BC7B268">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8217D" w:rsidP="00C46C7A" w:rsidRDefault="00C8217D" w14:paraId="6DE80B66" w14:textId="62E27B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8217D" w:rsidP="00C46C7A" w:rsidRDefault="00C8217D" w14:paraId="7A0A3A51" w14:textId="7E5360E0">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81" w:type="pct"/>
            <w:shd w:val="clear" w:color="auto" w:fill="auto"/>
            <w:hideMark/>
          </w:tcPr>
          <w:p w:rsidRPr="0087042A" w:rsidR="00C8217D" w:rsidP="00C46C7A" w:rsidRDefault="00C8217D" w14:paraId="756C35C6" w14:textId="553D6B29">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r>
      <w:tr w:rsidRPr="0087042A" w:rsidR="00C8217D" w:rsidTr="0094623B" w14:paraId="46FE94E1" w14:textId="77777777">
        <w:trPr>
          <w:trHeight w:val="240"/>
        </w:trPr>
        <w:tc>
          <w:tcPr>
            <w:tcW w:w="1197" w:type="pct"/>
            <w:shd w:val="clear" w:color="auto" w:fill="auto"/>
            <w:hideMark/>
          </w:tcPr>
          <w:p w:rsidRPr="0087042A" w:rsidR="00C8217D" w:rsidP="00C46C7A" w:rsidRDefault="00C8217D" w14:paraId="70113902" w14:textId="058E94E9">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 xml:space="preserve">Additional </w:t>
            </w:r>
            <w:r>
              <w:rPr>
                <w:rFonts w:ascii="Calibri" w:hAnsi="Calibri" w:eastAsia="Times New Roman" w:cs="Calibri"/>
                <w:b/>
                <w:bCs/>
                <w:color w:val="000000"/>
                <w:sz w:val="18"/>
                <w:szCs w:val="18"/>
              </w:rPr>
              <w:t>i</w:t>
            </w:r>
            <w:r w:rsidRPr="0087042A">
              <w:rPr>
                <w:rFonts w:ascii="Calibri" w:hAnsi="Calibri" w:eastAsia="Times New Roman" w:cs="Calibri"/>
                <w:b/>
                <w:bCs/>
                <w:color w:val="000000"/>
                <w:sz w:val="18"/>
                <w:szCs w:val="18"/>
              </w:rPr>
              <w:t xml:space="preserve">nformation </w:t>
            </w:r>
            <w:r>
              <w:rPr>
                <w:rFonts w:ascii="Calibri" w:hAnsi="Calibri" w:eastAsia="Times New Roman" w:cs="Calibri"/>
                <w:b/>
                <w:bCs/>
                <w:color w:val="000000"/>
                <w:sz w:val="18"/>
                <w:szCs w:val="18"/>
              </w:rPr>
              <w:t>n</w:t>
            </w:r>
            <w:r w:rsidRPr="0087042A">
              <w:rPr>
                <w:rFonts w:ascii="Calibri" w:hAnsi="Calibri" w:eastAsia="Times New Roman" w:cs="Calibri"/>
                <w:b/>
                <w:bCs/>
                <w:color w:val="000000"/>
                <w:sz w:val="18"/>
                <w:szCs w:val="18"/>
              </w:rPr>
              <w:t>eeded:</w:t>
            </w:r>
          </w:p>
        </w:tc>
        <w:tc>
          <w:tcPr>
            <w:tcW w:w="1970" w:type="pct"/>
            <w:shd w:val="clear" w:color="auto" w:fill="auto"/>
            <w:hideMark/>
          </w:tcPr>
          <w:p w:rsidRPr="0087042A" w:rsidR="00C8217D" w:rsidP="00C46C7A" w:rsidRDefault="00C8217D" w14:paraId="5FC4F9E9" w14:textId="5157572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6" w:type="pct"/>
            <w:shd w:val="clear" w:color="auto" w:fill="auto"/>
            <w:hideMark/>
          </w:tcPr>
          <w:p w:rsidRPr="0087042A" w:rsidR="00C8217D" w:rsidP="00C46C7A" w:rsidRDefault="00C8217D" w14:paraId="22B446F9" w14:textId="565D6AF2">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06" w:type="pct"/>
            <w:shd w:val="clear" w:color="auto" w:fill="auto"/>
            <w:hideMark/>
          </w:tcPr>
          <w:p w:rsidRPr="0087042A" w:rsidR="00C8217D" w:rsidP="00C46C7A" w:rsidRDefault="00C8217D" w14:paraId="79138470" w14:textId="355DD38C">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17" w:type="pct"/>
            <w:shd w:val="clear" w:color="auto" w:fill="auto"/>
            <w:hideMark/>
          </w:tcPr>
          <w:p w:rsidRPr="0087042A" w:rsidR="00C8217D" w:rsidP="00C46C7A" w:rsidRDefault="00C8217D" w14:paraId="7CCCAF8D" w14:textId="4FD4D371">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19" w:type="pct"/>
            <w:shd w:val="clear" w:color="auto" w:fill="auto"/>
            <w:hideMark/>
          </w:tcPr>
          <w:p w:rsidRPr="0087042A" w:rsidR="00C8217D" w:rsidP="00C46C7A" w:rsidRDefault="00C8217D" w14:paraId="53779F98" w14:textId="49767DAC">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90" w:type="pct"/>
            <w:shd w:val="clear" w:color="auto" w:fill="auto"/>
            <w:hideMark/>
          </w:tcPr>
          <w:p w:rsidRPr="0087042A" w:rsidR="00C8217D" w:rsidP="00C46C7A" w:rsidRDefault="00C8217D" w14:paraId="27B73B41" w14:textId="67F9E803">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8217D" w:rsidP="00C46C7A" w:rsidRDefault="00C8217D" w14:paraId="3B68E64F" w14:textId="241244B5">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8217D" w:rsidP="00C46C7A" w:rsidRDefault="00C8217D" w14:paraId="4258394B" w14:textId="4162F284">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81" w:type="pct"/>
            <w:shd w:val="clear" w:color="auto" w:fill="auto"/>
            <w:hideMark/>
          </w:tcPr>
          <w:p w:rsidRPr="0087042A" w:rsidR="00C8217D" w:rsidP="00C46C7A" w:rsidRDefault="00C8217D" w14:paraId="4D9ACEDB" w14:textId="5D9F1F98">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r>
      <w:tr w:rsidRPr="0087042A" w:rsidR="00C8217D" w:rsidTr="0094623B" w14:paraId="785BC538" w14:textId="77777777">
        <w:trPr>
          <w:trHeight w:val="240"/>
        </w:trPr>
        <w:tc>
          <w:tcPr>
            <w:tcW w:w="1197" w:type="pct"/>
            <w:shd w:val="clear" w:color="DDEBF7" w:fill="DDEBF7"/>
            <w:hideMark/>
          </w:tcPr>
          <w:p w:rsidRPr="0087042A" w:rsidR="00C8217D" w:rsidP="00C46C7A" w:rsidRDefault="00C8217D" w14:paraId="2FA2561A" w14:textId="2108E3E7">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 xml:space="preserve">General </w:t>
            </w:r>
            <w:r>
              <w:rPr>
                <w:rFonts w:ascii="Calibri" w:hAnsi="Calibri" w:eastAsia="Times New Roman" w:cs="Calibri"/>
                <w:b/>
                <w:bCs/>
                <w:color w:val="000000"/>
                <w:sz w:val="18"/>
                <w:szCs w:val="18"/>
              </w:rPr>
              <w:t>c</w:t>
            </w:r>
            <w:r w:rsidRPr="0087042A">
              <w:rPr>
                <w:rFonts w:ascii="Calibri" w:hAnsi="Calibri" w:eastAsia="Times New Roman" w:cs="Calibri"/>
                <w:b/>
                <w:bCs/>
                <w:color w:val="000000"/>
                <w:sz w:val="18"/>
                <w:szCs w:val="18"/>
              </w:rPr>
              <w:t xml:space="preserve">omments or </w:t>
            </w:r>
            <w:r>
              <w:rPr>
                <w:rFonts w:ascii="Calibri" w:hAnsi="Calibri" w:eastAsia="Times New Roman" w:cs="Calibri"/>
                <w:b/>
                <w:bCs/>
                <w:color w:val="000000"/>
                <w:sz w:val="18"/>
                <w:szCs w:val="18"/>
              </w:rPr>
              <w:t>f</w:t>
            </w:r>
            <w:r w:rsidRPr="0087042A">
              <w:rPr>
                <w:rFonts w:ascii="Calibri" w:hAnsi="Calibri" w:eastAsia="Times New Roman" w:cs="Calibri"/>
                <w:b/>
                <w:bCs/>
                <w:color w:val="000000"/>
                <w:sz w:val="18"/>
                <w:szCs w:val="18"/>
              </w:rPr>
              <w:t>eedback:</w:t>
            </w:r>
          </w:p>
        </w:tc>
        <w:tc>
          <w:tcPr>
            <w:tcW w:w="1970" w:type="pct"/>
            <w:shd w:val="clear" w:color="DDEBF7" w:fill="DDEBF7"/>
            <w:hideMark/>
          </w:tcPr>
          <w:p w:rsidRPr="0087042A" w:rsidR="00C8217D" w:rsidP="00C46C7A" w:rsidRDefault="00C8217D" w14:paraId="01CDFF89" w14:textId="1EB7473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6" w:type="pct"/>
            <w:shd w:val="clear" w:color="auto" w:fill="auto"/>
            <w:hideMark/>
          </w:tcPr>
          <w:p w:rsidRPr="0087042A" w:rsidR="00C8217D" w:rsidP="00C46C7A" w:rsidRDefault="00C8217D" w14:paraId="56D0E74F" w14:textId="23BE3738">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06" w:type="pct"/>
            <w:shd w:val="clear" w:color="auto" w:fill="auto"/>
            <w:hideMark/>
          </w:tcPr>
          <w:p w:rsidRPr="0087042A" w:rsidR="00C8217D" w:rsidP="00C46C7A" w:rsidRDefault="00C8217D" w14:paraId="2746B8EA" w14:textId="154CC8D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17" w:type="pct"/>
            <w:shd w:val="clear" w:color="auto" w:fill="auto"/>
            <w:hideMark/>
          </w:tcPr>
          <w:p w:rsidRPr="0087042A" w:rsidR="00C8217D" w:rsidP="00C46C7A" w:rsidRDefault="00C8217D" w14:paraId="5F30B31C" w14:textId="1DE174DC">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19" w:type="pct"/>
            <w:shd w:val="clear" w:color="auto" w:fill="auto"/>
            <w:hideMark/>
          </w:tcPr>
          <w:p w:rsidRPr="0087042A" w:rsidR="00C8217D" w:rsidP="00C46C7A" w:rsidRDefault="00C8217D" w14:paraId="6A542BA9" w14:textId="21FB66C1">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90" w:type="pct"/>
            <w:shd w:val="clear" w:color="auto" w:fill="auto"/>
            <w:hideMark/>
          </w:tcPr>
          <w:p w:rsidRPr="0087042A" w:rsidR="00C8217D" w:rsidP="00C46C7A" w:rsidRDefault="00C8217D" w14:paraId="2538055F" w14:textId="25560E6B">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8217D" w:rsidP="00C46C7A" w:rsidRDefault="00C8217D" w14:paraId="7132D18B" w14:textId="7138FCC0">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8217D" w:rsidP="00C46C7A" w:rsidRDefault="00C8217D" w14:paraId="459DBF00" w14:textId="3F7C59F6">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81" w:type="pct"/>
            <w:shd w:val="clear" w:color="auto" w:fill="auto"/>
            <w:hideMark/>
          </w:tcPr>
          <w:p w:rsidRPr="0087042A" w:rsidR="00C8217D" w:rsidP="00C46C7A" w:rsidRDefault="00C8217D" w14:paraId="4FB5466E" w14:textId="62B24BD4">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r>
      <w:tr w:rsidRPr="0087042A" w:rsidR="00C8217D" w:rsidTr="0094623B" w14:paraId="6DAC16D0" w14:textId="77777777">
        <w:trPr>
          <w:trHeight w:val="480"/>
        </w:trPr>
        <w:tc>
          <w:tcPr>
            <w:tcW w:w="1197" w:type="pct"/>
            <w:shd w:val="clear" w:color="auto" w:fill="auto"/>
            <w:hideMark/>
          </w:tcPr>
          <w:p w:rsidRPr="0087042A" w:rsidR="00C8217D" w:rsidP="00C46C7A" w:rsidRDefault="00C8217D" w14:paraId="73A9FEAF" w14:textId="6F8E21AA">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I concur that the overall status of this</w:t>
            </w:r>
            <w:r>
              <w:rPr>
                <w:rFonts w:ascii="Calibri" w:hAnsi="Calibri" w:eastAsia="Times New Roman" w:cs="Calibri"/>
                <w:b/>
                <w:bCs/>
                <w:color w:val="000000"/>
                <w:sz w:val="18"/>
                <w:szCs w:val="18"/>
              </w:rPr>
              <w:t xml:space="preserve"> p</w:t>
            </w:r>
            <w:r w:rsidRPr="0087042A">
              <w:rPr>
                <w:rFonts w:ascii="Calibri" w:hAnsi="Calibri" w:eastAsia="Times New Roman" w:cs="Calibri"/>
                <w:b/>
                <w:bCs/>
                <w:color w:val="000000"/>
                <w:sz w:val="18"/>
                <w:szCs w:val="18"/>
              </w:rPr>
              <w:t>roject is:</w:t>
            </w:r>
          </w:p>
        </w:tc>
        <w:tc>
          <w:tcPr>
            <w:tcW w:w="1970" w:type="pct"/>
            <w:shd w:val="clear" w:color="auto" w:fill="auto"/>
            <w:hideMark/>
          </w:tcPr>
          <w:p w:rsidRPr="0087042A" w:rsidR="00C8217D" w:rsidP="00C46C7A" w:rsidRDefault="00C8217D" w14:paraId="5B9C7DD4" w14:textId="5FF994A5">
            <w:pPr>
              <w:spacing w:after="0" w:line="240" w:lineRule="auto"/>
              <w:rPr>
                <w:rFonts w:ascii="Calibri" w:hAnsi="Calibri" w:eastAsia="Times New Roman" w:cs="Calibri"/>
                <w:color w:val="000000"/>
                <w:sz w:val="18"/>
                <w:szCs w:val="18"/>
              </w:rPr>
            </w:pPr>
            <w:r w:rsidRPr="0087042A">
              <w:rPr>
                <w:rFonts w:ascii="Calibri" w:hAnsi="Calibri" w:eastAsia="Times New Roman" w:cs="Calibri"/>
                <w:color w:val="000000"/>
                <w:sz w:val="18"/>
                <w:szCs w:val="18"/>
              </w:rPr>
              <w:t>1.</w:t>
            </w:r>
            <w:r>
              <w:rPr>
                <w:rFonts w:ascii="Calibri" w:hAnsi="Calibri" w:eastAsia="Times New Roman" w:cs="Calibri"/>
                <w:color w:val="000000"/>
                <w:sz w:val="18"/>
                <w:szCs w:val="18"/>
              </w:rPr>
              <w:t xml:space="preserve"> </w:t>
            </w:r>
            <w:r w:rsidRPr="0087042A">
              <w:rPr>
                <w:rFonts w:ascii="Calibri" w:hAnsi="Calibri" w:eastAsia="Times New Roman" w:cs="Calibri"/>
                <w:color w:val="000000"/>
                <w:sz w:val="18"/>
                <w:szCs w:val="18"/>
              </w:rPr>
              <w:t>Project in Progress</w:t>
            </w:r>
            <w:r w:rsidRPr="0087042A">
              <w:rPr>
                <w:rFonts w:ascii="Calibri" w:hAnsi="Calibri" w:eastAsia="Times New Roman" w:cs="Calibri"/>
                <w:color w:val="000000"/>
                <w:sz w:val="18"/>
                <w:szCs w:val="18"/>
              </w:rPr>
              <w:br/>
              <w:t>2. Completed and meets all the Competencies listed above</w:t>
            </w:r>
          </w:p>
        </w:tc>
        <w:tc>
          <w:tcPr>
            <w:tcW w:w="206" w:type="pct"/>
            <w:shd w:val="clear" w:color="auto" w:fill="auto"/>
            <w:hideMark/>
          </w:tcPr>
          <w:p w:rsidRPr="0087042A" w:rsidR="00C8217D" w:rsidP="00C46C7A" w:rsidRDefault="00C8217D" w14:paraId="1D940A68" w14:textId="6CED06EA">
            <w:pPr>
              <w:spacing w:after="0" w:line="240" w:lineRule="auto"/>
              <w:jc w:val="center"/>
              <w:rPr>
                <w:rFonts w:ascii="Calibri" w:hAnsi="Calibri" w:eastAsia="Times New Roman" w:cs="Calibri"/>
                <w:color w:val="006100"/>
                <w:sz w:val="18"/>
                <w:szCs w:val="18"/>
              </w:rPr>
            </w:pPr>
            <w:r w:rsidRPr="00291F83">
              <w:rPr>
                <w:rFonts w:ascii="Calibri" w:hAnsi="Calibri" w:eastAsia="Times New Roman" w:cs="Calibri"/>
                <w:color w:val="9C0006"/>
                <w:sz w:val="18"/>
                <w:szCs w:val="18"/>
              </w:rPr>
              <w:t>No</w:t>
            </w:r>
          </w:p>
        </w:tc>
        <w:tc>
          <w:tcPr>
            <w:tcW w:w="206" w:type="pct"/>
            <w:shd w:val="clear" w:color="auto" w:fill="auto"/>
            <w:hideMark/>
          </w:tcPr>
          <w:p w:rsidRPr="0087042A" w:rsidR="00C8217D" w:rsidP="00C46C7A" w:rsidRDefault="00C8217D" w14:paraId="535FE9D5" w14:textId="186E30D6">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17" w:type="pct"/>
            <w:shd w:val="clear" w:color="auto" w:fill="auto"/>
            <w:hideMark/>
          </w:tcPr>
          <w:p w:rsidRPr="0087042A" w:rsidR="00C8217D" w:rsidP="00C46C7A" w:rsidRDefault="00C8217D" w14:paraId="219A771C" w14:textId="7A33B85D">
            <w:pPr>
              <w:spacing w:after="0" w:line="240" w:lineRule="auto"/>
              <w:jc w:val="center"/>
              <w:rPr>
                <w:rFonts w:ascii="Calibri" w:hAnsi="Calibri" w:eastAsia="Times New Roman" w:cs="Calibri"/>
                <w:color w:val="006100"/>
                <w:sz w:val="18"/>
                <w:szCs w:val="18"/>
              </w:rPr>
            </w:pPr>
            <w:r w:rsidRPr="00BC231C">
              <w:rPr>
                <w:rFonts w:ascii="Calibri" w:hAnsi="Calibri" w:eastAsia="Times New Roman" w:cs="Calibri"/>
                <w:color w:val="006100"/>
                <w:sz w:val="18"/>
                <w:szCs w:val="18"/>
              </w:rPr>
              <w:t>Yes</w:t>
            </w:r>
          </w:p>
        </w:tc>
        <w:tc>
          <w:tcPr>
            <w:tcW w:w="219" w:type="pct"/>
            <w:shd w:val="clear" w:color="auto" w:fill="auto"/>
            <w:hideMark/>
          </w:tcPr>
          <w:p w:rsidRPr="0087042A" w:rsidR="00C8217D" w:rsidP="00C46C7A" w:rsidRDefault="00C8217D" w14:paraId="3DD821C6" w14:textId="5A3445E6">
            <w:pPr>
              <w:spacing w:after="0" w:line="240" w:lineRule="auto"/>
              <w:jc w:val="center"/>
              <w:rPr>
                <w:rFonts w:ascii="Calibri" w:hAnsi="Calibri" w:eastAsia="Times New Roman" w:cs="Calibri"/>
                <w:color w:val="006100"/>
                <w:sz w:val="18"/>
                <w:szCs w:val="18"/>
              </w:rPr>
            </w:pPr>
            <w:r w:rsidRPr="00A243BA">
              <w:rPr>
                <w:rFonts w:ascii="Calibri" w:hAnsi="Calibri" w:eastAsia="Times New Roman" w:cs="Calibri"/>
                <w:color w:val="9C0006"/>
                <w:sz w:val="18"/>
                <w:szCs w:val="18"/>
              </w:rPr>
              <w:t>No</w:t>
            </w:r>
          </w:p>
        </w:tc>
        <w:tc>
          <w:tcPr>
            <w:tcW w:w="290" w:type="pct"/>
            <w:shd w:val="clear" w:color="auto" w:fill="auto"/>
            <w:hideMark/>
          </w:tcPr>
          <w:p w:rsidRPr="0087042A" w:rsidR="00C8217D" w:rsidP="00C46C7A" w:rsidRDefault="00C8217D" w14:paraId="473241E2" w14:textId="28E35E01">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C8217D" w:rsidP="00C46C7A" w:rsidRDefault="00C8217D" w14:paraId="6E165EC1" w14:textId="710F803B">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C8217D" w:rsidP="00C46C7A" w:rsidRDefault="00C8217D" w14:paraId="6B3E0247" w14:textId="642E969E">
            <w:pPr>
              <w:spacing w:after="0" w:line="240" w:lineRule="auto"/>
              <w:jc w:val="center"/>
              <w:rPr>
                <w:rFonts w:ascii="Calibri" w:hAnsi="Calibri" w:eastAsia="Times New Roman" w:cs="Calibri"/>
                <w:color w:val="006100"/>
                <w:sz w:val="18"/>
                <w:szCs w:val="18"/>
              </w:rPr>
            </w:pPr>
            <w:r w:rsidRPr="00801C4A">
              <w:rPr>
                <w:rFonts w:ascii="Calibri" w:hAnsi="Calibri" w:eastAsia="Times New Roman" w:cs="Calibri"/>
                <w:color w:val="9C0006"/>
                <w:sz w:val="18"/>
                <w:szCs w:val="18"/>
              </w:rPr>
              <w:t>No</w:t>
            </w:r>
          </w:p>
        </w:tc>
        <w:tc>
          <w:tcPr>
            <w:tcW w:w="281" w:type="pct"/>
            <w:shd w:val="clear" w:color="auto" w:fill="auto"/>
            <w:hideMark/>
          </w:tcPr>
          <w:p w:rsidRPr="0087042A" w:rsidR="00C8217D" w:rsidP="00C46C7A" w:rsidRDefault="00C8217D" w14:paraId="44EA5AD9" w14:textId="5B40C09F">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r>
    </w:tbl>
    <w:p w:rsidR="0087042A" w:rsidP="0087042A" w:rsidRDefault="0087042A" w14:paraId="08C24F5F" w14:textId="459E4A7C">
      <w:r>
        <w:br w:type="page"/>
      </w:r>
    </w:p>
    <w:p w:rsidR="001F359F" w:rsidP="0015296A" w:rsidRDefault="001F359F" w14:paraId="33CF3092" w14:textId="77777777"/>
    <w:p w:rsidR="001F359F" w:rsidP="001C3878" w:rsidRDefault="001F359F" w14:paraId="00E64142" w14:textId="1C623461">
      <w:pPr>
        <w:pStyle w:val="Heading2"/>
        <w:numPr>
          <w:ilvl w:val="1"/>
          <w:numId w:val="23"/>
        </w:numPr>
      </w:pPr>
      <w:bookmarkStart w:name="_Toc24555989" w:id="50"/>
      <w:r>
        <w:t>LLS</w:t>
      </w:r>
      <w:bookmarkEnd w:id="50"/>
    </w:p>
    <w:p w:rsidR="001F359F" w:rsidP="001C3878" w:rsidRDefault="001F359F" w14:paraId="3130CA0E" w14:textId="7933575C">
      <w:pPr>
        <w:pStyle w:val="Heading3"/>
        <w:numPr>
          <w:ilvl w:val="2"/>
          <w:numId w:val="23"/>
        </w:numPr>
        <w:pBdr>
          <w:top w:val="single" w:color="auto" w:sz="12" w:space="1"/>
          <w:bottom w:val="single" w:color="auto" w:sz="12" w:space="1"/>
        </w:pBdr>
      </w:pPr>
      <w:bookmarkStart w:name="_Toc24555990" w:id="51"/>
      <w:r>
        <w:t>Fellow Assessment</w:t>
      </w:r>
      <w:bookmarkEnd w:id="51"/>
    </w:p>
    <w:p w:rsidR="001F359F" w:rsidP="001F359F" w:rsidRDefault="001F359F" w14:paraId="546D418E" w14:textId="5769F5F8"/>
    <w:p w:rsidR="001F359F" w:rsidP="001F359F" w:rsidRDefault="001F359F" w14:paraId="1349EF2F" w14:textId="3C803A70">
      <w:pPr>
        <w:pStyle w:val="Captions"/>
      </w:pPr>
      <w:r>
        <w:t>Figure 8.2.1.a. Fellow Assessment Fields</w:t>
      </w:r>
    </w:p>
    <w:p w:rsidR="001F359F" w:rsidP="001F359F" w:rsidRDefault="008D1281" w14:paraId="2CE5CB54" w14:textId="01B1D984">
      <w:r>
        <w:rPr>
          <w:noProof/>
        </w:rPr>
        <w:drawing>
          <wp:inline distT="0" distB="0" distL="0" distR="0" wp14:anchorId="1E6F8729" wp14:editId="61E0FC91">
            <wp:extent cx="3723640" cy="3916393"/>
            <wp:effectExtent l="0" t="0" r="0" b="825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3731240" cy="3924387"/>
                    </a:xfrm>
                    <a:prstGeom prst="rect">
                      <a:avLst/>
                    </a:prstGeom>
                  </pic:spPr>
                </pic:pic>
              </a:graphicData>
            </a:graphic>
          </wp:inline>
        </w:drawing>
      </w:r>
    </w:p>
    <w:p w:rsidR="001F359F" w:rsidP="001F359F" w:rsidRDefault="001F359F" w14:paraId="141300F4" w14:textId="77777777"/>
    <w:p w:rsidR="001F359F" w:rsidP="001F359F" w:rsidRDefault="001F359F" w14:paraId="159B28D7" w14:textId="243A0B9C">
      <w:pPr>
        <w:pStyle w:val="Captions"/>
      </w:pPr>
      <w:r>
        <w:lastRenderedPageBreak/>
        <w:t>Table 8.2.1.a. Fellow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07"/>
        <w:gridCol w:w="1985"/>
        <w:gridCol w:w="627"/>
        <w:gridCol w:w="640"/>
        <w:gridCol w:w="844"/>
        <w:gridCol w:w="681"/>
        <w:gridCol w:w="886"/>
        <w:gridCol w:w="746"/>
        <w:gridCol w:w="811"/>
        <w:gridCol w:w="603"/>
        <w:gridCol w:w="720"/>
      </w:tblGrid>
      <w:tr w:rsidRPr="001F359F" w:rsidR="00500480" w:rsidTr="0094623B" w14:paraId="22B77A9D" w14:textId="77777777">
        <w:trPr>
          <w:trHeight w:val="240"/>
        </w:trPr>
        <w:tc>
          <w:tcPr>
            <w:tcW w:w="1701" w:type="pct"/>
            <w:shd w:val="clear" w:color="5B9BD5" w:fill="5B9BD5"/>
            <w:hideMark/>
          </w:tcPr>
          <w:p w:rsidRPr="001F359F" w:rsidR="00500480" w:rsidP="001F359F" w:rsidRDefault="00500480" w14:paraId="4F2A9AFC"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Field Name</w:t>
            </w:r>
          </w:p>
        </w:tc>
        <w:tc>
          <w:tcPr>
            <w:tcW w:w="766" w:type="pct"/>
            <w:shd w:val="clear" w:color="5B9BD5" w:fill="5B9BD5"/>
            <w:hideMark/>
          </w:tcPr>
          <w:p w:rsidRPr="001F359F" w:rsidR="00500480" w:rsidP="001F359F" w:rsidRDefault="00500480" w14:paraId="3088A424"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Values</w:t>
            </w:r>
          </w:p>
        </w:tc>
        <w:tc>
          <w:tcPr>
            <w:tcW w:w="242" w:type="pct"/>
            <w:shd w:val="clear" w:color="5B9BD5" w:fill="5B9BD5"/>
            <w:hideMark/>
          </w:tcPr>
          <w:p w:rsidRPr="001F359F" w:rsidR="00500480" w:rsidP="001F359F" w:rsidRDefault="00500480" w14:paraId="050DD6D1"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EIS</w:t>
            </w:r>
          </w:p>
        </w:tc>
        <w:tc>
          <w:tcPr>
            <w:tcW w:w="247" w:type="pct"/>
            <w:shd w:val="clear" w:color="5B9BD5" w:fill="5B9BD5"/>
            <w:hideMark/>
          </w:tcPr>
          <w:p w:rsidRPr="001F359F" w:rsidR="00500480" w:rsidP="001F359F" w:rsidRDefault="00500480" w14:paraId="7EF6CC51"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LLS</w:t>
            </w:r>
          </w:p>
        </w:tc>
        <w:tc>
          <w:tcPr>
            <w:tcW w:w="326" w:type="pct"/>
            <w:shd w:val="clear" w:color="5B9BD5" w:fill="5B9BD5"/>
            <w:hideMark/>
          </w:tcPr>
          <w:p w:rsidRPr="001F359F" w:rsidR="00500480" w:rsidP="001F359F" w:rsidRDefault="00500480" w14:paraId="5D0928B3"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FLIGHT</w:t>
            </w:r>
          </w:p>
        </w:tc>
        <w:tc>
          <w:tcPr>
            <w:tcW w:w="263" w:type="pct"/>
            <w:shd w:val="clear" w:color="5B9BD5" w:fill="5B9BD5"/>
            <w:hideMark/>
          </w:tcPr>
          <w:p w:rsidRPr="001F359F" w:rsidR="00500480" w:rsidP="001F359F" w:rsidRDefault="00500480" w14:paraId="436B3CCF"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EEP</w:t>
            </w:r>
          </w:p>
        </w:tc>
        <w:tc>
          <w:tcPr>
            <w:tcW w:w="342" w:type="pct"/>
            <w:shd w:val="clear" w:color="5B9BD5" w:fill="5B9BD5"/>
            <w:hideMark/>
          </w:tcPr>
          <w:p w:rsidRPr="001F359F" w:rsidR="00500480" w:rsidP="001F359F" w:rsidRDefault="00500480" w14:paraId="0408AC9E"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SAF</w:t>
            </w:r>
          </w:p>
        </w:tc>
        <w:tc>
          <w:tcPr>
            <w:tcW w:w="288" w:type="pct"/>
            <w:shd w:val="clear" w:color="5B9BD5" w:fill="5B9BD5"/>
            <w:hideMark/>
          </w:tcPr>
          <w:p w:rsidRPr="001F359F" w:rsidR="00500480" w:rsidP="001F359F" w:rsidRDefault="00500480" w14:paraId="6678F70D"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PHIFP</w:t>
            </w:r>
          </w:p>
        </w:tc>
        <w:tc>
          <w:tcPr>
            <w:tcW w:w="313" w:type="pct"/>
            <w:shd w:val="clear" w:color="5B9BD5" w:fill="5B9BD5"/>
            <w:hideMark/>
          </w:tcPr>
          <w:p w:rsidRPr="001F359F" w:rsidR="00500480" w:rsidP="001F359F" w:rsidRDefault="00500480" w14:paraId="49AAA29C"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PE</w:t>
            </w:r>
          </w:p>
        </w:tc>
        <w:tc>
          <w:tcPr>
            <w:tcW w:w="233" w:type="pct"/>
            <w:shd w:val="clear" w:color="5B9BD5" w:fill="5B9BD5"/>
            <w:hideMark/>
          </w:tcPr>
          <w:p w:rsidRPr="001F359F" w:rsidR="00500480" w:rsidP="001F359F" w:rsidRDefault="00500480" w14:paraId="322D224D"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ELI</w:t>
            </w:r>
          </w:p>
        </w:tc>
        <w:tc>
          <w:tcPr>
            <w:tcW w:w="278" w:type="pct"/>
            <w:shd w:val="clear" w:color="5B9BD5" w:fill="5B9BD5"/>
            <w:hideMark/>
          </w:tcPr>
          <w:p w:rsidRPr="001F359F" w:rsidR="00500480" w:rsidP="001F359F" w:rsidRDefault="00500480" w14:paraId="08899F78"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PHAP</w:t>
            </w:r>
          </w:p>
        </w:tc>
      </w:tr>
      <w:tr w:rsidRPr="001F359F" w:rsidR="00500480" w:rsidTr="0094623B" w14:paraId="11C13753" w14:textId="77777777">
        <w:trPr>
          <w:trHeight w:val="1200"/>
        </w:trPr>
        <w:tc>
          <w:tcPr>
            <w:tcW w:w="1701" w:type="pct"/>
            <w:shd w:val="clear" w:color="DDEBF7" w:fill="DDEBF7"/>
            <w:hideMark/>
          </w:tcPr>
          <w:p w:rsidRPr="001F359F" w:rsidR="00500480" w:rsidP="001F359F" w:rsidRDefault="00500480" w14:paraId="73E79F77" w14:textId="77777777">
            <w:pPr>
              <w:spacing w:after="0" w:line="240" w:lineRule="auto"/>
              <w:rPr>
                <w:rFonts w:ascii="Calibri" w:hAnsi="Calibri" w:eastAsia="Times New Roman" w:cs="Calibri"/>
                <w:b/>
                <w:bCs/>
                <w:color w:val="000000"/>
                <w:sz w:val="18"/>
                <w:szCs w:val="18"/>
              </w:rPr>
            </w:pPr>
            <w:r w:rsidRPr="001F359F">
              <w:rPr>
                <w:rFonts w:ascii="Calibri" w:hAnsi="Calibri" w:eastAsia="Times New Roman" w:cs="Calibri"/>
                <w:b/>
                <w:bCs/>
                <w:color w:val="000000"/>
                <w:sz w:val="18"/>
                <w:szCs w:val="18"/>
              </w:rPr>
              <w:t xml:space="preserve">Fellow will meet the Core Activities of Learning (CALs) during this LLS assignment </w:t>
            </w:r>
          </w:p>
        </w:tc>
        <w:tc>
          <w:tcPr>
            <w:tcW w:w="766" w:type="pct"/>
            <w:shd w:val="clear" w:color="DDEBF7" w:fill="DDEBF7"/>
            <w:hideMark/>
          </w:tcPr>
          <w:p w:rsidRPr="001F359F" w:rsidR="00500480" w:rsidP="001F359F" w:rsidRDefault="00500480" w14:paraId="17DD8E8C" w14:textId="77777777">
            <w:pPr>
              <w:spacing w:after="0" w:line="240" w:lineRule="auto"/>
              <w:rPr>
                <w:rFonts w:ascii="Calibri" w:hAnsi="Calibri" w:eastAsia="Times New Roman" w:cs="Calibri"/>
                <w:color w:val="000000"/>
                <w:sz w:val="18"/>
                <w:szCs w:val="18"/>
              </w:rPr>
            </w:pPr>
            <w:r w:rsidRPr="001F359F">
              <w:rPr>
                <w:rFonts w:ascii="Calibri" w:hAnsi="Calibri" w:eastAsia="Times New Roman" w:cs="Calibri"/>
                <w:color w:val="000000"/>
                <w:sz w:val="18"/>
                <w:szCs w:val="18"/>
              </w:rPr>
              <w:t>1. Strongly Disagree</w:t>
            </w:r>
            <w:r w:rsidRPr="001F359F">
              <w:rPr>
                <w:rFonts w:ascii="Calibri" w:hAnsi="Calibri" w:eastAsia="Times New Roman" w:cs="Calibri"/>
                <w:color w:val="000000"/>
                <w:sz w:val="18"/>
                <w:szCs w:val="18"/>
              </w:rPr>
              <w:br/>
              <w:t>2. Disagree</w:t>
            </w:r>
            <w:r w:rsidRPr="001F359F">
              <w:rPr>
                <w:rFonts w:ascii="Calibri" w:hAnsi="Calibri" w:eastAsia="Times New Roman" w:cs="Calibri"/>
                <w:color w:val="000000"/>
                <w:sz w:val="18"/>
                <w:szCs w:val="18"/>
              </w:rPr>
              <w:br/>
              <w:t>3. Neutral</w:t>
            </w:r>
            <w:r w:rsidRPr="001F359F">
              <w:rPr>
                <w:rFonts w:ascii="Calibri" w:hAnsi="Calibri" w:eastAsia="Times New Roman" w:cs="Calibri"/>
                <w:color w:val="000000"/>
                <w:sz w:val="18"/>
                <w:szCs w:val="18"/>
              </w:rPr>
              <w:br/>
              <w:t>4. Agree</w:t>
            </w:r>
            <w:r w:rsidRPr="001F359F">
              <w:rPr>
                <w:rFonts w:ascii="Calibri" w:hAnsi="Calibri" w:eastAsia="Times New Roman" w:cs="Calibri"/>
                <w:color w:val="000000"/>
                <w:sz w:val="18"/>
                <w:szCs w:val="18"/>
              </w:rPr>
              <w:br/>
              <w:t>5. Strongly Agree</w:t>
            </w:r>
          </w:p>
        </w:tc>
        <w:tc>
          <w:tcPr>
            <w:tcW w:w="242" w:type="pct"/>
            <w:shd w:val="clear" w:color="auto" w:fill="auto"/>
            <w:hideMark/>
          </w:tcPr>
          <w:p w:rsidRPr="001F359F" w:rsidR="00500480" w:rsidP="001F359F" w:rsidRDefault="00500480" w14:paraId="29B23D25"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47" w:type="pct"/>
            <w:shd w:val="clear" w:color="auto" w:fill="auto"/>
            <w:hideMark/>
          </w:tcPr>
          <w:p w:rsidRPr="001F359F" w:rsidR="00500480" w:rsidP="001F359F" w:rsidRDefault="00500480" w14:paraId="35E07555" w14:textId="77777777">
            <w:pPr>
              <w:spacing w:after="0" w:line="240" w:lineRule="auto"/>
              <w:jc w:val="center"/>
              <w:rPr>
                <w:rFonts w:ascii="Calibri" w:hAnsi="Calibri" w:eastAsia="Times New Roman" w:cs="Calibri"/>
                <w:color w:val="006100"/>
                <w:sz w:val="18"/>
                <w:szCs w:val="18"/>
              </w:rPr>
            </w:pPr>
            <w:r w:rsidRPr="001F359F">
              <w:rPr>
                <w:rFonts w:ascii="Calibri" w:hAnsi="Calibri" w:eastAsia="Times New Roman" w:cs="Calibri"/>
                <w:color w:val="006100"/>
                <w:sz w:val="18"/>
                <w:szCs w:val="18"/>
              </w:rPr>
              <w:t>Yes</w:t>
            </w:r>
          </w:p>
        </w:tc>
        <w:tc>
          <w:tcPr>
            <w:tcW w:w="326" w:type="pct"/>
            <w:shd w:val="clear" w:color="auto" w:fill="auto"/>
            <w:hideMark/>
          </w:tcPr>
          <w:p w:rsidRPr="001F359F" w:rsidR="00500480" w:rsidP="001F359F" w:rsidRDefault="00500480" w14:paraId="7F01FCE4"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63" w:type="pct"/>
            <w:shd w:val="clear" w:color="auto" w:fill="auto"/>
            <w:hideMark/>
          </w:tcPr>
          <w:p w:rsidRPr="001F359F" w:rsidR="00500480" w:rsidP="001F359F" w:rsidRDefault="00500480" w14:paraId="0A4FADD1"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42" w:type="pct"/>
            <w:shd w:val="clear" w:color="auto" w:fill="auto"/>
            <w:hideMark/>
          </w:tcPr>
          <w:p w:rsidRPr="001F359F" w:rsidR="00500480" w:rsidP="001F359F" w:rsidRDefault="00500480" w14:paraId="2DCBEF7D"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88" w:type="pct"/>
            <w:shd w:val="clear" w:color="auto" w:fill="auto"/>
            <w:hideMark/>
          </w:tcPr>
          <w:p w:rsidRPr="001F359F" w:rsidR="00500480" w:rsidP="001F359F" w:rsidRDefault="00500480" w14:paraId="13C579D8"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13" w:type="pct"/>
            <w:shd w:val="clear" w:color="auto" w:fill="auto"/>
            <w:hideMark/>
          </w:tcPr>
          <w:p w:rsidRPr="001F359F" w:rsidR="00500480" w:rsidP="001F359F" w:rsidRDefault="00500480" w14:paraId="19E021EC"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33" w:type="pct"/>
            <w:shd w:val="clear" w:color="auto" w:fill="auto"/>
            <w:hideMark/>
          </w:tcPr>
          <w:p w:rsidRPr="001F359F" w:rsidR="00500480" w:rsidP="001F359F" w:rsidRDefault="00500480" w14:paraId="46821507"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78" w:type="pct"/>
            <w:shd w:val="clear" w:color="auto" w:fill="auto"/>
            <w:hideMark/>
          </w:tcPr>
          <w:p w:rsidRPr="001F359F" w:rsidR="00500480" w:rsidP="001F359F" w:rsidRDefault="00500480" w14:paraId="076D9386"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r>
      <w:tr w:rsidRPr="001F359F" w:rsidR="00500480" w:rsidTr="0094623B" w14:paraId="4E690FBA" w14:textId="77777777">
        <w:trPr>
          <w:trHeight w:val="480"/>
        </w:trPr>
        <w:tc>
          <w:tcPr>
            <w:tcW w:w="1701" w:type="pct"/>
            <w:shd w:val="clear" w:color="DDEBF7" w:fill="DDEBF7"/>
            <w:hideMark/>
          </w:tcPr>
          <w:p w:rsidRPr="001F359F" w:rsidR="00500480" w:rsidP="001F359F" w:rsidRDefault="00500480" w14:paraId="6C91548F" w14:textId="77777777">
            <w:pPr>
              <w:spacing w:after="0" w:line="240" w:lineRule="auto"/>
              <w:rPr>
                <w:rFonts w:ascii="Calibri" w:hAnsi="Calibri" w:eastAsia="Times New Roman" w:cs="Calibri"/>
                <w:b/>
                <w:bCs/>
                <w:color w:val="000000"/>
                <w:sz w:val="18"/>
                <w:szCs w:val="18"/>
              </w:rPr>
            </w:pPr>
            <w:r w:rsidRPr="001F359F">
              <w:rPr>
                <w:rFonts w:ascii="Calibri" w:hAnsi="Calibri" w:eastAsia="Times New Roman" w:cs="Calibri"/>
                <w:b/>
                <w:bCs/>
                <w:color w:val="000000"/>
                <w:sz w:val="18"/>
                <w:szCs w:val="18"/>
              </w:rPr>
              <w:t>If you disagree with any statement listed above, please provide comments for why you disagree:</w:t>
            </w:r>
          </w:p>
        </w:tc>
        <w:tc>
          <w:tcPr>
            <w:tcW w:w="766" w:type="pct"/>
            <w:shd w:val="clear" w:color="DDEBF7" w:fill="DDEBF7"/>
            <w:hideMark/>
          </w:tcPr>
          <w:p w:rsidRPr="001F359F" w:rsidR="00500480" w:rsidP="001F359F" w:rsidRDefault="00500480" w14:paraId="1E65E38B" w14:textId="54FA259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1F359F" w:rsidR="00500480" w:rsidP="001F359F" w:rsidRDefault="00500480" w14:paraId="45D70D0F"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47" w:type="pct"/>
            <w:shd w:val="clear" w:color="auto" w:fill="auto"/>
            <w:hideMark/>
          </w:tcPr>
          <w:p w:rsidRPr="001F359F" w:rsidR="00500480" w:rsidP="001F359F" w:rsidRDefault="00500480" w14:paraId="661CCFD0" w14:textId="77777777">
            <w:pPr>
              <w:spacing w:after="0" w:line="240" w:lineRule="auto"/>
              <w:jc w:val="center"/>
              <w:rPr>
                <w:rFonts w:ascii="Calibri" w:hAnsi="Calibri" w:eastAsia="Times New Roman" w:cs="Calibri"/>
                <w:color w:val="006100"/>
                <w:sz w:val="18"/>
                <w:szCs w:val="18"/>
              </w:rPr>
            </w:pPr>
            <w:r w:rsidRPr="001F359F">
              <w:rPr>
                <w:rFonts w:ascii="Calibri" w:hAnsi="Calibri" w:eastAsia="Times New Roman" w:cs="Calibri"/>
                <w:color w:val="006100"/>
                <w:sz w:val="18"/>
                <w:szCs w:val="18"/>
              </w:rPr>
              <w:t>Yes</w:t>
            </w:r>
          </w:p>
        </w:tc>
        <w:tc>
          <w:tcPr>
            <w:tcW w:w="326" w:type="pct"/>
            <w:shd w:val="clear" w:color="auto" w:fill="auto"/>
            <w:hideMark/>
          </w:tcPr>
          <w:p w:rsidRPr="001F359F" w:rsidR="00500480" w:rsidP="001F359F" w:rsidRDefault="00500480" w14:paraId="7A5D56D2"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63" w:type="pct"/>
            <w:shd w:val="clear" w:color="auto" w:fill="auto"/>
            <w:hideMark/>
          </w:tcPr>
          <w:p w:rsidRPr="001F359F" w:rsidR="00500480" w:rsidP="001F359F" w:rsidRDefault="00500480" w14:paraId="69D8A495"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42" w:type="pct"/>
            <w:shd w:val="clear" w:color="auto" w:fill="auto"/>
            <w:hideMark/>
          </w:tcPr>
          <w:p w:rsidRPr="001F359F" w:rsidR="00500480" w:rsidP="001F359F" w:rsidRDefault="00500480" w14:paraId="372ED05B"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88" w:type="pct"/>
            <w:shd w:val="clear" w:color="auto" w:fill="auto"/>
            <w:hideMark/>
          </w:tcPr>
          <w:p w:rsidRPr="001F359F" w:rsidR="00500480" w:rsidP="001F359F" w:rsidRDefault="00500480" w14:paraId="6A44EC5F"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13" w:type="pct"/>
            <w:shd w:val="clear" w:color="auto" w:fill="auto"/>
            <w:hideMark/>
          </w:tcPr>
          <w:p w:rsidRPr="001F359F" w:rsidR="00500480" w:rsidP="001F359F" w:rsidRDefault="00500480" w14:paraId="712CF903"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33" w:type="pct"/>
            <w:shd w:val="clear" w:color="auto" w:fill="auto"/>
            <w:hideMark/>
          </w:tcPr>
          <w:p w:rsidRPr="001F359F" w:rsidR="00500480" w:rsidP="001F359F" w:rsidRDefault="00500480" w14:paraId="6559D5A2"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78" w:type="pct"/>
            <w:shd w:val="clear" w:color="auto" w:fill="auto"/>
            <w:hideMark/>
          </w:tcPr>
          <w:p w:rsidRPr="001F359F" w:rsidR="00500480" w:rsidP="001F359F" w:rsidRDefault="00500480" w14:paraId="42659745"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r>
      <w:tr w:rsidRPr="001F359F" w:rsidR="00500480" w:rsidTr="0094623B" w14:paraId="38C42F05" w14:textId="77777777">
        <w:trPr>
          <w:trHeight w:val="480"/>
        </w:trPr>
        <w:tc>
          <w:tcPr>
            <w:tcW w:w="1701" w:type="pct"/>
            <w:shd w:val="clear" w:color="DDEBF7" w:fill="DDEBF7"/>
            <w:hideMark/>
          </w:tcPr>
          <w:p w:rsidRPr="001F359F" w:rsidR="00500480" w:rsidP="001F359F" w:rsidRDefault="00500480" w14:paraId="308C5861" w14:textId="77777777">
            <w:pPr>
              <w:spacing w:after="0" w:line="240" w:lineRule="auto"/>
              <w:rPr>
                <w:rFonts w:ascii="Calibri" w:hAnsi="Calibri" w:eastAsia="Times New Roman" w:cs="Calibri"/>
                <w:b/>
                <w:bCs/>
                <w:color w:val="000000"/>
                <w:sz w:val="18"/>
                <w:szCs w:val="18"/>
              </w:rPr>
            </w:pPr>
            <w:r w:rsidRPr="001F359F">
              <w:rPr>
                <w:rFonts w:ascii="Calibri" w:hAnsi="Calibri" w:eastAsia="Times New Roman" w:cs="Calibri"/>
                <w:b/>
                <w:bCs/>
                <w:color w:val="000000"/>
                <w:sz w:val="18"/>
                <w:szCs w:val="18"/>
              </w:rPr>
              <w:t xml:space="preserve">What concerns do you </w:t>
            </w:r>
            <w:proofErr w:type="gramStart"/>
            <w:r w:rsidRPr="001F359F">
              <w:rPr>
                <w:rFonts w:ascii="Calibri" w:hAnsi="Calibri" w:eastAsia="Times New Roman" w:cs="Calibri"/>
                <w:b/>
                <w:bCs/>
                <w:color w:val="000000"/>
                <w:sz w:val="18"/>
                <w:szCs w:val="18"/>
              </w:rPr>
              <w:t>have</w:t>
            </w:r>
            <w:proofErr w:type="gramEnd"/>
            <w:r w:rsidRPr="001F359F">
              <w:rPr>
                <w:rFonts w:ascii="Calibri" w:hAnsi="Calibri" w:eastAsia="Times New Roman" w:cs="Calibri"/>
                <w:b/>
                <w:bCs/>
                <w:color w:val="000000"/>
                <w:sz w:val="18"/>
                <w:szCs w:val="18"/>
              </w:rPr>
              <w:t xml:space="preserve"> or challenges do you anticipate in the next 6 months?</w:t>
            </w:r>
          </w:p>
        </w:tc>
        <w:tc>
          <w:tcPr>
            <w:tcW w:w="766" w:type="pct"/>
            <w:shd w:val="clear" w:color="DDEBF7" w:fill="DDEBF7"/>
            <w:hideMark/>
          </w:tcPr>
          <w:p w:rsidRPr="001F359F" w:rsidR="00500480" w:rsidP="001F359F" w:rsidRDefault="00500480" w14:paraId="13275995" w14:textId="3C8B10A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1F359F" w:rsidR="00500480" w:rsidP="001F359F" w:rsidRDefault="00500480" w14:paraId="67A46286"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47" w:type="pct"/>
            <w:shd w:val="clear" w:color="auto" w:fill="auto"/>
            <w:hideMark/>
          </w:tcPr>
          <w:p w:rsidRPr="001F359F" w:rsidR="00500480" w:rsidP="001F359F" w:rsidRDefault="00500480" w14:paraId="28648DC4" w14:textId="77777777">
            <w:pPr>
              <w:spacing w:after="0" w:line="240" w:lineRule="auto"/>
              <w:jc w:val="center"/>
              <w:rPr>
                <w:rFonts w:ascii="Calibri" w:hAnsi="Calibri" w:eastAsia="Times New Roman" w:cs="Calibri"/>
                <w:color w:val="006100"/>
                <w:sz w:val="18"/>
                <w:szCs w:val="18"/>
              </w:rPr>
            </w:pPr>
            <w:r w:rsidRPr="001F359F">
              <w:rPr>
                <w:rFonts w:ascii="Calibri" w:hAnsi="Calibri" w:eastAsia="Times New Roman" w:cs="Calibri"/>
                <w:color w:val="006100"/>
                <w:sz w:val="18"/>
                <w:szCs w:val="18"/>
              </w:rPr>
              <w:t>Yes</w:t>
            </w:r>
          </w:p>
        </w:tc>
        <w:tc>
          <w:tcPr>
            <w:tcW w:w="326" w:type="pct"/>
            <w:shd w:val="clear" w:color="auto" w:fill="auto"/>
            <w:hideMark/>
          </w:tcPr>
          <w:p w:rsidRPr="001F359F" w:rsidR="00500480" w:rsidP="001F359F" w:rsidRDefault="00500480" w14:paraId="349F5EF0"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63" w:type="pct"/>
            <w:shd w:val="clear" w:color="auto" w:fill="auto"/>
            <w:hideMark/>
          </w:tcPr>
          <w:p w:rsidRPr="001F359F" w:rsidR="00500480" w:rsidP="001F359F" w:rsidRDefault="00500480" w14:paraId="6109E2A5"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42" w:type="pct"/>
            <w:shd w:val="clear" w:color="auto" w:fill="auto"/>
            <w:hideMark/>
          </w:tcPr>
          <w:p w:rsidRPr="001F359F" w:rsidR="00500480" w:rsidP="001F359F" w:rsidRDefault="00500480" w14:paraId="5348BC64"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88" w:type="pct"/>
            <w:shd w:val="clear" w:color="auto" w:fill="auto"/>
            <w:hideMark/>
          </w:tcPr>
          <w:p w:rsidRPr="001F359F" w:rsidR="00500480" w:rsidP="001F359F" w:rsidRDefault="00500480" w14:paraId="5D55F80B"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13" w:type="pct"/>
            <w:shd w:val="clear" w:color="auto" w:fill="auto"/>
            <w:hideMark/>
          </w:tcPr>
          <w:p w:rsidRPr="001F359F" w:rsidR="00500480" w:rsidP="001F359F" w:rsidRDefault="00500480" w14:paraId="4619B402"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33" w:type="pct"/>
            <w:shd w:val="clear" w:color="auto" w:fill="auto"/>
            <w:hideMark/>
          </w:tcPr>
          <w:p w:rsidRPr="001F359F" w:rsidR="00500480" w:rsidP="001F359F" w:rsidRDefault="00500480" w14:paraId="631B8DC9"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78" w:type="pct"/>
            <w:shd w:val="clear" w:color="auto" w:fill="auto"/>
            <w:hideMark/>
          </w:tcPr>
          <w:p w:rsidRPr="001F359F" w:rsidR="00500480" w:rsidP="001F359F" w:rsidRDefault="00500480" w14:paraId="331B48CA"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r>
      <w:tr w:rsidRPr="001F359F" w:rsidR="00500480" w:rsidTr="0094623B" w14:paraId="4887E720" w14:textId="77777777">
        <w:trPr>
          <w:trHeight w:val="480"/>
        </w:trPr>
        <w:tc>
          <w:tcPr>
            <w:tcW w:w="1701" w:type="pct"/>
            <w:shd w:val="clear" w:color="auto" w:fill="auto"/>
            <w:hideMark/>
          </w:tcPr>
          <w:p w:rsidRPr="001F359F" w:rsidR="00500480" w:rsidP="001F359F" w:rsidRDefault="00500480" w14:paraId="594CB126" w14:textId="77777777">
            <w:pPr>
              <w:spacing w:after="0" w:line="240" w:lineRule="auto"/>
              <w:rPr>
                <w:rFonts w:ascii="Calibri" w:hAnsi="Calibri" w:eastAsia="Times New Roman" w:cs="Calibri"/>
                <w:b/>
                <w:bCs/>
                <w:color w:val="000000"/>
                <w:sz w:val="18"/>
                <w:szCs w:val="18"/>
              </w:rPr>
            </w:pPr>
            <w:r w:rsidRPr="001F359F">
              <w:rPr>
                <w:rFonts w:ascii="Calibri" w:hAnsi="Calibri" w:eastAsia="Times New Roman" w:cs="Calibri"/>
                <w:b/>
                <w:bCs/>
                <w:color w:val="000000"/>
                <w:sz w:val="18"/>
                <w:szCs w:val="18"/>
              </w:rPr>
              <w:t>What changes or additions to support would you like to see from the LLS Program? Why?</w:t>
            </w:r>
          </w:p>
        </w:tc>
        <w:tc>
          <w:tcPr>
            <w:tcW w:w="766" w:type="pct"/>
            <w:shd w:val="clear" w:color="auto" w:fill="auto"/>
            <w:hideMark/>
          </w:tcPr>
          <w:p w:rsidRPr="001F359F" w:rsidR="00500480" w:rsidP="001F359F" w:rsidRDefault="00500480" w14:paraId="6E34F2F1" w14:textId="3E0990C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2" w:type="pct"/>
            <w:shd w:val="clear" w:color="auto" w:fill="auto"/>
            <w:hideMark/>
          </w:tcPr>
          <w:p w:rsidRPr="001F359F" w:rsidR="00500480" w:rsidP="001F359F" w:rsidRDefault="00500480" w14:paraId="0058F639"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47" w:type="pct"/>
            <w:shd w:val="clear" w:color="auto" w:fill="auto"/>
            <w:hideMark/>
          </w:tcPr>
          <w:p w:rsidRPr="001F359F" w:rsidR="00500480" w:rsidP="001F359F" w:rsidRDefault="00500480" w14:paraId="6FEAA71F" w14:textId="77777777">
            <w:pPr>
              <w:spacing w:after="0" w:line="240" w:lineRule="auto"/>
              <w:jc w:val="center"/>
              <w:rPr>
                <w:rFonts w:ascii="Calibri" w:hAnsi="Calibri" w:eastAsia="Times New Roman" w:cs="Calibri"/>
                <w:color w:val="006100"/>
                <w:sz w:val="18"/>
                <w:szCs w:val="18"/>
              </w:rPr>
            </w:pPr>
            <w:r w:rsidRPr="001F359F">
              <w:rPr>
                <w:rFonts w:ascii="Calibri" w:hAnsi="Calibri" w:eastAsia="Times New Roman" w:cs="Calibri"/>
                <w:color w:val="006100"/>
                <w:sz w:val="18"/>
                <w:szCs w:val="18"/>
              </w:rPr>
              <w:t>Yes</w:t>
            </w:r>
          </w:p>
        </w:tc>
        <w:tc>
          <w:tcPr>
            <w:tcW w:w="326" w:type="pct"/>
            <w:shd w:val="clear" w:color="auto" w:fill="auto"/>
            <w:hideMark/>
          </w:tcPr>
          <w:p w:rsidRPr="001F359F" w:rsidR="00500480" w:rsidP="001F359F" w:rsidRDefault="00500480" w14:paraId="181A35DE"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63" w:type="pct"/>
            <w:shd w:val="clear" w:color="auto" w:fill="auto"/>
            <w:hideMark/>
          </w:tcPr>
          <w:p w:rsidRPr="001F359F" w:rsidR="00500480" w:rsidP="001F359F" w:rsidRDefault="00500480" w14:paraId="40915333"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42" w:type="pct"/>
            <w:shd w:val="clear" w:color="auto" w:fill="auto"/>
            <w:hideMark/>
          </w:tcPr>
          <w:p w:rsidRPr="001F359F" w:rsidR="00500480" w:rsidP="001F359F" w:rsidRDefault="00500480" w14:paraId="2231A54B"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88" w:type="pct"/>
            <w:shd w:val="clear" w:color="auto" w:fill="auto"/>
            <w:hideMark/>
          </w:tcPr>
          <w:p w:rsidRPr="001F359F" w:rsidR="00500480" w:rsidP="001F359F" w:rsidRDefault="00500480" w14:paraId="7B84963B"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13" w:type="pct"/>
            <w:shd w:val="clear" w:color="auto" w:fill="auto"/>
            <w:hideMark/>
          </w:tcPr>
          <w:p w:rsidRPr="001F359F" w:rsidR="00500480" w:rsidP="001F359F" w:rsidRDefault="00500480" w14:paraId="28844B13"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33" w:type="pct"/>
            <w:shd w:val="clear" w:color="auto" w:fill="auto"/>
            <w:hideMark/>
          </w:tcPr>
          <w:p w:rsidRPr="001F359F" w:rsidR="00500480" w:rsidP="001F359F" w:rsidRDefault="00500480" w14:paraId="7640D245"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78" w:type="pct"/>
            <w:shd w:val="clear" w:color="auto" w:fill="auto"/>
            <w:hideMark/>
          </w:tcPr>
          <w:p w:rsidRPr="001F359F" w:rsidR="00500480" w:rsidP="001F359F" w:rsidRDefault="00500480" w14:paraId="2FCF8E03"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r>
    </w:tbl>
    <w:p w:rsidR="00B30D73" w:rsidP="001F359F" w:rsidRDefault="00B30D73" w14:paraId="602A73CB" w14:textId="77777777"/>
    <w:p w:rsidR="00B30D73" w:rsidRDefault="00B30D73" w14:paraId="0EEF5EA7" w14:textId="77777777">
      <w:r>
        <w:br w:type="page"/>
      </w:r>
    </w:p>
    <w:p w:rsidR="00D51648" w:rsidP="001C3878" w:rsidRDefault="00D51648" w14:paraId="57345D32" w14:textId="0EE81B9D">
      <w:pPr>
        <w:pStyle w:val="Heading3"/>
        <w:numPr>
          <w:ilvl w:val="2"/>
          <w:numId w:val="23"/>
        </w:numPr>
      </w:pPr>
      <w:bookmarkStart w:name="_Toc24555991" w:id="52"/>
      <w:r>
        <w:lastRenderedPageBreak/>
        <w:t>6-Month CAL Assessment</w:t>
      </w:r>
      <w:bookmarkEnd w:id="52"/>
    </w:p>
    <w:p w:rsidR="00D51648" w:rsidP="001C3878" w:rsidRDefault="008F1EC9" w14:paraId="131D4818" w14:textId="0A295F25">
      <w:pPr>
        <w:pStyle w:val="Heading4"/>
        <w:numPr>
          <w:ilvl w:val="3"/>
          <w:numId w:val="23"/>
        </w:numPr>
        <w:pBdr>
          <w:top w:val="single" w:color="auto" w:sz="12" w:space="1"/>
          <w:bottom w:val="single" w:color="auto" w:sz="12" w:space="1"/>
        </w:pBdr>
      </w:pPr>
      <w:r>
        <w:t>Section I.</w:t>
      </w:r>
    </w:p>
    <w:p w:rsidR="008F1EC9" w:rsidP="008F1EC9" w:rsidRDefault="008F1EC9" w14:paraId="3FF9B6AB" w14:textId="3170405B"/>
    <w:p w:rsidR="008F1EC9" w:rsidP="008F1EC9" w:rsidRDefault="008F1EC9" w14:paraId="1273C159" w14:textId="351F9BF5">
      <w:pPr>
        <w:pStyle w:val="Captions"/>
      </w:pPr>
      <w:r>
        <w:t xml:space="preserve">Figure 8.2.2.1.a. </w:t>
      </w:r>
      <w:r w:rsidR="004F2772">
        <w:t>CAL 1</w:t>
      </w:r>
      <w:r>
        <w:t xml:space="preserve"> Fields</w:t>
      </w:r>
    </w:p>
    <w:p w:rsidR="008F1EC9" w:rsidP="00D51648" w:rsidRDefault="008F1EC9" w14:paraId="1B77A34E" w14:textId="716B7DD7">
      <w:r>
        <w:rPr>
          <w:noProof/>
        </w:rPr>
        <w:drawing>
          <wp:inline distT="0" distB="0" distL="0" distR="0" wp14:anchorId="71357B00" wp14:editId="06374E04">
            <wp:extent cx="2649220" cy="4590281"/>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651690" cy="4594560"/>
                    </a:xfrm>
                    <a:prstGeom prst="rect">
                      <a:avLst/>
                    </a:prstGeom>
                  </pic:spPr>
                </pic:pic>
              </a:graphicData>
            </a:graphic>
          </wp:inline>
        </w:drawing>
      </w:r>
      <w:r w:rsidRPr="00714596" w:rsidR="00714596">
        <w:rPr>
          <w:noProof/>
        </w:rPr>
        <w:t xml:space="preserve"> </w:t>
      </w:r>
      <w:r w:rsidR="00714596">
        <w:rPr>
          <w:noProof/>
        </w:rPr>
        <w:drawing>
          <wp:inline distT="0" distB="0" distL="0" distR="0" wp14:anchorId="2B075E6B" wp14:editId="192C1A54">
            <wp:extent cx="3829050" cy="43438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834387" cy="4349935"/>
                    </a:xfrm>
                    <a:prstGeom prst="rect">
                      <a:avLst/>
                    </a:prstGeom>
                  </pic:spPr>
                </pic:pic>
              </a:graphicData>
            </a:graphic>
          </wp:inline>
        </w:drawing>
      </w:r>
    </w:p>
    <w:p w:rsidR="008F1EC9" w:rsidP="00D51648" w:rsidRDefault="008F1EC9" w14:paraId="09F32332" w14:textId="77777777"/>
    <w:p w:rsidR="008F1EC9" w:rsidP="008F1EC9" w:rsidRDefault="008F1EC9" w14:paraId="4F99DB14" w14:textId="18EF06B5">
      <w:pPr>
        <w:pStyle w:val="Captions"/>
      </w:pPr>
      <w:r>
        <w:t xml:space="preserve">Table 8.2.2.1.a. </w:t>
      </w:r>
      <w:r w:rsidR="004F2772">
        <w:t>CAL 1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62"/>
        <w:gridCol w:w="1033"/>
        <w:gridCol w:w="536"/>
        <w:gridCol w:w="546"/>
        <w:gridCol w:w="847"/>
        <w:gridCol w:w="588"/>
        <w:gridCol w:w="780"/>
        <w:gridCol w:w="746"/>
        <w:gridCol w:w="679"/>
        <w:gridCol w:w="513"/>
        <w:gridCol w:w="720"/>
      </w:tblGrid>
      <w:tr w:rsidRPr="00ED7EAA" w:rsidR="00500480" w:rsidTr="0094623B" w14:paraId="2D2E255E" w14:textId="77777777">
        <w:trPr>
          <w:trHeight w:val="240"/>
        </w:trPr>
        <w:tc>
          <w:tcPr>
            <w:tcW w:w="2302" w:type="pct"/>
            <w:shd w:val="clear" w:color="5B9BD5" w:fill="5B9BD5"/>
            <w:hideMark/>
          </w:tcPr>
          <w:p w:rsidRPr="00ED7EAA" w:rsidR="00500480" w:rsidP="00ED7EAA" w:rsidRDefault="00500480" w14:paraId="16EE8811"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Field Name</w:t>
            </w:r>
          </w:p>
        </w:tc>
        <w:tc>
          <w:tcPr>
            <w:tcW w:w="399" w:type="pct"/>
            <w:shd w:val="clear" w:color="5B9BD5" w:fill="5B9BD5"/>
            <w:hideMark/>
          </w:tcPr>
          <w:p w:rsidRPr="00ED7EAA" w:rsidR="00500480" w:rsidP="00ED7EAA" w:rsidRDefault="00500480" w14:paraId="57E6AA6C"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Values</w:t>
            </w:r>
          </w:p>
        </w:tc>
        <w:tc>
          <w:tcPr>
            <w:tcW w:w="207" w:type="pct"/>
            <w:shd w:val="clear" w:color="5B9BD5" w:fill="5B9BD5"/>
            <w:hideMark/>
          </w:tcPr>
          <w:p w:rsidRPr="00ED7EAA" w:rsidR="00500480" w:rsidP="00ED7EAA" w:rsidRDefault="00500480" w14:paraId="4724DE8E"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EIS</w:t>
            </w:r>
          </w:p>
        </w:tc>
        <w:tc>
          <w:tcPr>
            <w:tcW w:w="211" w:type="pct"/>
            <w:shd w:val="clear" w:color="5B9BD5" w:fill="5B9BD5"/>
            <w:hideMark/>
          </w:tcPr>
          <w:p w:rsidRPr="00ED7EAA" w:rsidR="00500480" w:rsidP="00ED7EAA" w:rsidRDefault="00500480" w14:paraId="6C7AC7F2"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LLS</w:t>
            </w:r>
          </w:p>
        </w:tc>
        <w:tc>
          <w:tcPr>
            <w:tcW w:w="327" w:type="pct"/>
            <w:shd w:val="clear" w:color="5B9BD5" w:fill="5B9BD5"/>
            <w:hideMark/>
          </w:tcPr>
          <w:p w:rsidRPr="00ED7EAA" w:rsidR="00500480" w:rsidP="00ED7EAA" w:rsidRDefault="00500480" w14:paraId="3D55915D"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FLIGHT</w:t>
            </w:r>
          </w:p>
        </w:tc>
        <w:tc>
          <w:tcPr>
            <w:tcW w:w="227" w:type="pct"/>
            <w:shd w:val="clear" w:color="5B9BD5" w:fill="5B9BD5"/>
            <w:hideMark/>
          </w:tcPr>
          <w:p w:rsidRPr="00ED7EAA" w:rsidR="00500480" w:rsidP="00ED7EAA" w:rsidRDefault="00500480" w14:paraId="16B67FC5"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EEP</w:t>
            </w:r>
          </w:p>
        </w:tc>
        <w:tc>
          <w:tcPr>
            <w:tcW w:w="301" w:type="pct"/>
            <w:shd w:val="clear" w:color="5B9BD5" w:fill="5B9BD5"/>
            <w:hideMark/>
          </w:tcPr>
          <w:p w:rsidRPr="00ED7EAA" w:rsidR="00500480" w:rsidP="00ED7EAA" w:rsidRDefault="00500480" w14:paraId="72505A04"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SAF</w:t>
            </w:r>
          </w:p>
        </w:tc>
        <w:tc>
          <w:tcPr>
            <w:tcW w:w="288" w:type="pct"/>
            <w:shd w:val="clear" w:color="5B9BD5" w:fill="5B9BD5"/>
            <w:hideMark/>
          </w:tcPr>
          <w:p w:rsidRPr="00ED7EAA" w:rsidR="00500480" w:rsidP="00ED7EAA" w:rsidRDefault="00500480" w14:paraId="61AF0A36"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PHIFP</w:t>
            </w:r>
          </w:p>
        </w:tc>
        <w:tc>
          <w:tcPr>
            <w:tcW w:w="262" w:type="pct"/>
            <w:shd w:val="clear" w:color="5B9BD5" w:fill="5B9BD5"/>
            <w:hideMark/>
          </w:tcPr>
          <w:p w:rsidRPr="00ED7EAA" w:rsidR="00500480" w:rsidP="00ED7EAA" w:rsidRDefault="00500480" w14:paraId="1327939C"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PE</w:t>
            </w:r>
          </w:p>
        </w:tc>
        <w:tc>
          <w:tcPr>
            <w:tcW w:w="198" w:type="pct"/>
            <w:shd w:val="clear" w:color="5B9BD5" w:fill="5B9BD5"/>
            <w:hideMark/>
          </w:tcPr>
          <w:p w:rsidRPr="00ED7EAA" w:rsidR="00500480" w:rsidP="00ED7EAA" w:rsidRDefault="00500480" w14:paraId="705680EA"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ELI</w:t>
            </w:r>
          </w:p>
        </w:tc>
        <w:tc>
          <w:tcPr>
            <w:tcW w:w="278" w:type="pct"/>
            <w:shd w:val="clear" w:color="5B9BD5" w:fill="5B9BD5"/>
            <w:hideMark/>
          </w:tcPr>
          <w:p w:rsidRPr="00ED7EAA" w:rsidR="00500480" w:rsidP="00ED7EAA" w:rsidRDefault="00500480" w14:paraId="419C8885"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PHAP</w:t>
            </w:r>
          </w:p>
        </w:tc>
      </w:tr>
      <w:tr w:rsidRPr="00ED7EAA" w:rsidR="00500480" w:rsidTr="0094623B" w14:paraId="1B364B59" w14:textId="77777777">
        <w:trPr>
          <w:trHeight w:val="240"/>
        </w:trPr>
        <w:tc>
          <w:tcPr>
            <w:tcW w:w="2302" w:type="pct"/>
            <w:shd w:val="clear" w:color="DDEBF7" w:fill="DDEBF7"/>
            <w:hideMark/>
          </w:tcPr>
          <w:p w:rsidRPr="00ED7EAA" w:rsidR="00500480" w:rsidP="00ED7EAA" w:rsidRDefault="00500480" w14:paraId="5E5C52D3"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Activities:</w:t>
            </w:r>
            <w:r w:rsidRPr="00ED7EAA">
              <w:rPr>
                <w:rFonts w:ascii="Calibri" w:hAnsi="Calibri" w:eastAsia="Times New Roman" w:cs="Calibri"/>
                <w:b/>
                <w:bCs/>
                <w:color w:val="000000"/>
                <w:sz w:val="18"/>
                <w:szCs w:val="18"/>
              </w:rPr>
              <w:t xml:space="preserve"> Describe the activities associated with this CAL.</w:t>
            </w:r>
          </w:p>
        </w:tc>
        <w:tc>
          <w:tcPr>
            <w:tcW w:w="399" w:type="pct"/>
            <w:shd w:val="clear" w:color="DDEBF7" w:fill="DDEBF7"/>
            <w:hideMark/>
          </w:tcPr>
          <w:p w:rsidRPr="00ED7EAA" w:rsidR="00500480" w:rsidP="00ED7EAA" w:rsidRDefault="00500480" w14:paraId="16E25407" w14:textId="1ADE14F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03BE4F3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36F09238"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4626478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459225E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12C533C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5F28F25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40E6837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664D85F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4718BDC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273E3CB6" w14:textId="77777777">
        <w:trPr>
          <w:trHeight w:val="240"/>
        </w:trPr>
        <w:tc>
          <w:tcPr>
            <w:tcW w:w="2302" w:type="pct"/>
            <w:shd w:val="clear" w:color="auto" w:fill="auto"/>
            <w:hideMark/>
          </w:tcPr>
          <w:p w:rsidRPr="00ED7EAA" w:rsidR="00500480" w:rsidP="00ED7EAA" w:rsidRDefault="00500480" w14:paraId="0CF56210"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Topic:</w:t>
            </w:r>
            <w:r w:rsidRPr="00ED7EAA">
              <w:rPr>
                <w:rFonts w:ascii="Calibri" w:hAnsi="Calibri" w:eastAsia="Times New Roman" w:cs="Calibri"/>
                <w:b/>
                <w:bCs/>
                <w:color w:val="000000"/>
                <w:sz w:val="18"/>
                <w:szCs w:val="18"/>
              </w:rPr>
              <w:t xml:space="preserve"> What is the public health or safety issue?</w:t>
            </w:r>
          </w:p>
        </w:tc>
        <w:tc>
          <w:tcPr>
            <w:tcW w:w="399" w:type="pct"/>
            <w:shd w:val="clear" w:color="auto" w:fill="auto"/>
            <w:hideMark/>
          </w:tcPr>
          <w:p w:rsidRPr="00ED7EAA" w:rsidR="00500480" w:rsidP="00ED7EAA" w:rsidRDefault="00500480" w14:paraId="3CBFB34A" w14:textId="54D65C4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214DEF8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45EBF3FA"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07FB8C0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5838741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08CB488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2C9AF5F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4FDACFE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1865F21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1A0404F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572D45FE" w14:textId="77777777">
        <w:trPr>
          <w:trHeight w:val="1200"/>
        </w:trPr>
        <w:tc>
          <w:tcPr>
            <w:tcW w:w="2302" w:type="pct"/>
            <w:shd w:val="clear" w:color="DDEBF7" w:fill="DDEBF7"/>
            <w:hideMark/>
          </w:tcPr>
          <w:p w:rsidRPr="00ED7EAA" w:rsidR="00500480" w:rsidP="00ED7EAA" w:rsidRDefault="00500480" w14:paraId="19ABDD93"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Status:</w:t>
            </w:r>
            <w:r w:rsidRPr="00ED7EAA">
              <w:rPr>
                <w:rFonts w:ascii="Calibri" w:hAnsi="Calibri" w:eastAsia="Times New Roman" w:cs="Calibri"/>
                <w:b/>
                <w:bCs/>
                <w:color w:val="000000"/>
                <w:sz w:val="18"/>
                <w:szCs w:val="18"/>
              </w:rPr>
              <w:t xml:space="preserve"> What is the status of this CAL?</w:t>
            </w:r>
          </w:p>
        </w:tc>
        <w:tc>
          <w:tcPr>
            <w:tcW w:w="399" w:type="pct"/>
            <w:shd w:val="clear" w:color="DDEBF7" w:fill="DDEBF7"/>
            <w:hideMark/>
          </w:tcPr>
          <w:p w:rsidRPr="00ED7EAA" w:rsidR="00500480" w:rsidP="00ED7EAA" w:rsidRDefault="00500480" w14:paraId="71600081" w14:textId="77777777">
            <w:pPr>
              <w:spacing w:after="0" w:line="240" w:lineRule="auto"/>
              <w:rPr>
                <w:rFonts w:ascii="Calibri" w:hAnsi="Calibri" w:eastAsia="Times New Roman" w:cs="Calibri"/>
                <w:color w:val="000000"/>
                <w:sz w:val="18"/>
                <w:szCs w:val="18"/>
              </w:rPr>
            </w:pPr>
            <w:r w:rsidRPr="00ED7EAA">
              <w:rPr>
                <w:rFonts w:ascii="Calibri" w:hAnsi="Calibri" w:eastAsia="Times New Roman" w:cs="Calibri"/>
                <w:color w:val="000000"/>
                <w:sz w:val="18"/>
                <w:szCs w:val="18"/>
              </w:rPr>
              <w:t>1. 0%</w:t>
            </w:r>
            <w:r w:rsidRPr="00ED7EAA">
              <w:rPr>
                <w:rFonts w:ascii="Calibri" w:hAnsi="Calibri" w:eastAsia="Times New Roman" w:cs="Calibri"/>
                <w:color w:val="000000"/>
                <w:sz w:val="18"/>
                <w:szCs w:val="18"/>
              </w:rPr>
              <w:br/>
              <w:t>2. 25%</w:t>
            </w:r>
            <w:r w:rsidRPr="00ED7EAA">
              <w:rPr>
                <w:rFonts w:ascii="Calibri" w:hAnsi="Calibri" w:eastAsia="Times New Roman" w:cs="Calibri"/>
                <w:color w:val="000000"/>
                <w:sz w:val="18"/>
                <w:szCs w:val="18"/>
              </w:rPr>
              <w:br/>
              <w:t>3. 50%</w:t>
            </w:r>
            <w:r w:rsidRPr="00ED7EAA">
              <w:rPr>
                <w:rFonts w:ascii="Calibri" w:hAnsi="Calibri" w:eastAsia="Times New Roman" w:cs="Calibri"/>
                <w:color w:val="000000"/>
                <w:sz w:val="18"/>
                <w:szCs w:val="18"/>
              </w:rPr>
              <w:br/>
              <w:t>4. 75%</w:t>
            </w:r>
            <w:r w:rsidRPr="00ED7EAA">
              <w:rPr>
                <w:rFonts w:ascii="Calibri" w:hAnsi="Calibri" w:eastAsia="Times New Roman" w:cs="Calibri"/>
                <w:color w:val="000000"/>
                <w:sz w:val="18"/>
                <w:szCs w:val="18"/>
              </w:rPr>
              <w:br/>
              <w:t>5. 100%</w:t>
            </w:r>
          </w:p>
        </w:tc>
        <w:tc>
          <w:tcPr>
            <w:tcW w:w="207" w:type="pct"/>
            <w:shd w:val="clear" w:color="auto" w:fill="auto"/>
            <w:hideMark/>
          </w:tcPr>
          <w:p w:rsidRPr="00ED7EAA" w:rsidR="00500480" w:rsidP="00ED7EAA" w:rsidRDefault="00500480" w14:paraId="0B00463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24931888"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3A20DDB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19E78EA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635955B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09AC682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36258D1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59A1B5A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2BC2471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25187FE2" w14:textId="77777777">
        <w:trPr>
          <w:trHeight w:val="240"/>
        </w:trPr>
        <w:tc>
          <w:tcPr>
            <w:tcW w:w="2302" w:type="pct"/>
            <w:shd w:val="clear" w:color="auto" w:fill="auto"/>
            <w:hideMark/>
          </w:tcPr>
          <w:p w:rsidRPr="00ED7EAA" w:rsidR="00500480" w:rsidP="00ED7EAA" w:rsidRDefault="00500480" w14:paraId="7EE313E9" w14:textId="6B101CDD">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 xml:space="preserve">If Status is "Not Started " </w:t>
            </w:r>
            <w:proofErr w:type="gramStart"/>
            <w:r w:rsidRPr="00A06F3A">
              <w:rPr>
                <w:rFonts w:ascii="Calibri" w:hAnsi="Calibri" w:eastAsia="Times New Roman" w:cs="Calibri"/>
                <w:b/>
                <w:bCs/>
                <w:color w:val="000000"/>
                <w:sz w:val="18"/>
                <w:szCs w:val="18"/>
              </w:rPr>
              <w:t>state</w:t>
            </w:r>
            <w:proofErr w:type="gramEnd"/>
            <w:r w:rsidRPr="00A06F3A">
              <w:rPr>
                <w:rFonts w:ascii="Calibri" w:hAnsi="Calibri" w:eastAsia="Times New Roman" w:cs="Calibri"/>
                <w:b/>
                <w:bCs/>
                <w:color w:val="000000"/>
                <w:sz w:val="18"/>
                <w:szCs w:val="18"/>
              </w:rPr>
              <w:t xml:space="preserve"> why:</w:t>
            </w:r>
          </w:p>
        </w:tc>
        <w:tc>
          <w:tcPr>
            <w:tcW w:w="399" w:type="pct"/>
            <w:shd w:val="clear" w:color="auto" w:fill="auto"/>
            <w:hideMark/>
          </w:tcPr>
          <w:p w:rsidRPr="00ED7EAA" w:rsidR="00500480" w:rsidP="00ED7EAA" w:rsidRDefault="00500480" w14:paraId="687FCE66" w14:textId="3E9F243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0A1E098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3D605E27"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3508DD6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30228D1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388B689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254C381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7811CB8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5DBB260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6FAEEF2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1DC085EB" w14:textId="77777777">
        <w:trPr>
          <w:trHeight w:val="480"/>
        </w:trPr>
        <w:tc>
          <w:tcPr>
            <w:tcW w:w="2302" w:type="pct"/>
            <w:shd w:val="clear" w:color="auto" w:fill="auto"/>
            <w:hideMark/>
          </w:tcPr>
          <w:p w:rsidRPr="00ED7EAA" w:rsidR="00500480" w:rsidP="00ED7EAA" w:rsidRDefault="00500480" w14:paraId="4F5EBBF4"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Strength(s):</w:t>
            </w:r>
            <w:r w:rsidRPr="00ED7EAA">
              <w:rPr>
                <w:rFonts w:ascii="Calibri" w:hAnsi="Calibri" w:eastAsia="Times New Roman" w:cs="Calibri"/>
                <w:b/>
                <w:bCs/>
                <w:color w:val="000000"/>
                <w:sz w:val="18"/>
                <w:szCs w:val="18"/>
              </w:rPr>
              <w:t xml:space="preserve">  What are some of the fellow’s strengths in achieving the competencies associated with this CAL? </w:t>
            </w:r>
          </w:p>
        </w:tc>
        <w:tc>
          <w:tcPr>
            <w:tcW w:w="399" w:type="pct"/>
            <w:shd w:val="clear" w:color="auto" w:fill="auto"/>
            <w:hideMark/>
          </w:tcPr>
          <w:p w:rsidRPr="00ED7EAA" w:rsidR="00500480" w:rsidP="00ED7EAA" w:rsidRDefault="00500480" w14:paraId="005D6ED7" w14:textId="280C0D9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1B71D08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78588049"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763E6B2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53A2848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1CC2E72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630DFCD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2AA9C90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4E91F43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5053110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584F9D64" w14:textId="77777777">
        <w:trPr>
          <w:trHeight w:val="480"/>
        </w:trPr>
        <w:tc>
          <w:tcPr>
            <w:tcW w:w="2302" w:type="pct"/>
            <w:shd w:val="clear" w:color="DDEBF7" w:fill="DDEBF7"/>
            <w:hideMark/>
          </w:tcPr>
          <w:p w:rsidRPr="00ED7EAA" w:rsidR="00500480" w:rsidP="00ED7EAA" w:rsidRDefault="00500480" w14:paraId="7DDE5C70"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Area(s) for Growth:</w:t>
            </w:r>
            <w:r w:rsidRPr="00ED7EAA">
              <w:rPr>
                <w:rFonts w:ascii="Calibri" w:hAnsi="Calibri" w:eastAsia="Times New Roman" w:cs="Calibri"/>
                <w:b/>
                <w:bCs/>
                <w:color w:val="000000"/>
                <w:sz w:val="18"/>
                <w:szCs w:val="18"/>
              </w:rPr>
              <w:t xml:space="preserve">  What are some areas for growth in achieving the competencies associated with this CAL?</w:t>
            </w:r>
          </w:p>
        </w:tc>
        <w:tc>
          <w:tcPr>
            <w:tcW w:w="399" w:type="pct"/>
            <w:shd w:val="clear" w:color="DDEBF7" w:fill="DDEBF7"/>
            <w:hideMark/>
          </w:tcPr>
          <w:p w:rsidRPr="00ED7EAA" w:rsidR="00500480" w:rsidP="00ED7EAA" w:rsidRDefault="00500480" w14:paraId="568D2D3F" w14:textId="71715A6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010DADC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04D016EB"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3E0BD94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679AC4E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3780992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68D8741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52EAF29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1A689ED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3AA147E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bl>
    <w:p w:rsidR="00ED7EAA" w:rsidP="00D51648" w:rsidRDefault="00ED7EAA" w14:paraId="5D964AD5" w14:textId="77777777"/>
    <w:p w:rsidR="00ED7EAA" w:rsidRDefault="00ED7EAA" w14:paraId="45166291" w14:textId="77777777">
      <w:r>
        <w:br w:type="page"/>
      </w:r>
    </w:p>
    <w:p w:rsidR="00ED7EAA" w:rsidP="00D51648" w:rsidRDefault="00ED7EAA" w14:paraId="7D2D7D42" w14:textId="77777777"/>
    <w:p w:rsidR="00ED7EAA" w:rsidP="00ED7EAA" w:rsidRDefault="00ED7EAA" w14:paraId="77B5C10B" w14:textId="6D5A3588">
      <w:pPr>
        <w:pStyle w:val="Captions"/>
      </w:pPr>
      <w:r>
        <w:t xml:space="preserve">Figure 8.2.2.1.b. </w:t>
      </w:r>
      <w:r w:rsidR="004F2772">
        <w:t>CAL 2 Fields</w:t>
      </w:r>
    </w:p>
    <w:p w:rsidR="00ED7EAA" w:rsidP="00D51648" w:rsidRDefault="00033688" w14:paraId="0228728E" w14:textId="6430470A">
      <w:r w:rsidRPr="00033688">
        <w:rPr>
          <w:noProof/>
        </w:rPr>
        <w:t xml:space="preserve"> </w:t>
      </w:r>
      <w:r>
        <w:rPr>
          <w:noProof/>
        </w:rPr>
        <w:drawing>
          <wp:inline distT="0" distB="0" distL="0" distR="0" wp14:anchorId="35025FC8" wp14:editId="3BEB49ED">
            <wp:extent cx="4010025" cy="474916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011882" cy="4751360"/>
                    </a:xfrm>
                    <a:prstGeom prst="rect">
                      <a:avLst/>
                    </a:prstGeom>
                  </pic:spPr>
                </pic:pic>
              </a:graphicData>
            </a:graphic>
          </wp:inline>
        </w:drawing>
      </w:r>
    </w:p>
    <w:p w:rsidR="00ED7EAA" w:rsidRDefault="00ED7EAA" w14:paraId="1C551EE0" w14:textId="77777777">
      <w:r>
        <w:br w:type="page"/>
      </w:r>
    </w:p>
    <w:p w:rsidR="00ED7EAA" w:rsidP="00D51648" w:rsidRDefault="00ED7EAA" w14:paraId="55980A9E" w14:textId="77777777"/>
    <w:p w:rsidR="00ED7EAA" w:rsidP="00ED7EAA" w:rsidRDefault="00ED7EAA" w14:paraId="143F987E" w14:textId="4273C5C1">
      <w:pPr>
        <w:pStyle w:val="Captions"/>
      </w:pPr>
      <w:r>
        <w:t xml:space="preserve">Table 8.2.2.1.b. </w:t>
      </w:r>
      <w:r w:rsidR="004F2772">
        <w:t>CAL 2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59"/>
        <w:gridCol w:w="1036"/>
        <w:gridCol w:w="536"/>
        <w:gridCol w:w="552"/>
        <w:gridCol w:w="847"/>
        <w:gridCol w:w="585"/>
        <w:gridCol w:w="777"/>
        <w:gridCol w:w="746"/>
        <w:gridCol w:w="679"/>
        <w:gridCol w:w="513"/>
        <w:gridCol w:w="720"/>
      </w:tblGrid>
      <w:tr w:rsidRPr="00ED7EAA" w:rsidR="00500480" w:rsidTr="0094623B" w14:paraId="266E90CE" w14:textId="77777777">
        <w:trPr>
          <w:trHeight w:val="240"/>
        </w:trPr>
        <w:tc>
          <w:tcPr>
            <w:tcW w:w="2301" w:type="pct"/>
            <w:shd w:val="clear" w:color="5B9BD5" w:fill="5B9BD5"/>
            <w:hideMark/>
          </w:tcPr>
          <w:p w:rsidRPr="00ED7EAA" w:rsidR="00500480" w:rsidP="00ED7EAA" w:rsidRDefault="00500480" w14:paraId="4A8E6885"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Field Name</w:t>
            </w:r>
          </w:p>
        </w:tc>
        <w:tc>
          <w:tcPr>
            <w:tcW w:w="400" w:type="pct"/>
            <w:shd w:val="clear" w:color="5B9BD5" w:fill="5B9BD5"/>
            <w:hideMark/>
          </w:tcPr>
          <w:p w:rsidRPr="00ED7EAA" w:rsidR="00500480" w:rsidP="00ED7EAA" w:rsidRDefault="00500480" w14:paraId="544C88F6"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Values</w:t>
            </w:r>
          </w:p>
        </w:tc>
        <w:tc>
          <w:tcPr>
            <w:tcW w:w="207" w:type="pct"/>
            <w:shd w:val="clear" w:color="5B9BD5" w:fill="5B9BD5"/>
            <w:hideMark/>
          </w:tcPr>
          <w:p w:rsidRPr="00ED7EAA" w:rsidR="00500480" w:rsidP="00ED7EAA" w:rsidRDefault="00500480" w14:paraId="172F2C9F"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EIS</w:t>
            </w:r>
          </w:p>
        </w:tc>
        <w:tc>
          <w:tcPr>
            <w:tcW w:w="213" w:type="pct"/>
            <w:shd w:val="clear" w:color="5B9BD5" w:fill="5B9BD5"/>
            <w:hideMark/>
          </w:tcPr>
          <w:p w:rsidRPr="00ED7EAA" w:rsidR="00500480" w:rsidP="00ED7EAA" w:rsidRDefault="00500480" w14:paraId="07CF8EC8"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LLS</w:t>
            </w:r>
          </w:p>
        </w:tc>
        <w:tc>
          <w:tcPr>
            <w:tcW w:w="327" w:type="pct"/>
            <w:shd w:val="clear" w:color="5B9BD5" w:fill="5B9BD5"/>
            <w:hideMark/>
          </w:tcPr>
          <w:p w:rsidRPr="00ED7EAA" w:rsidR="00500480" w:rsidP="00ED7EAA" w:rsidRDefault="00500480" w14:paraId="40A538EB"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FLIGHT</w:t>
            </w:r>
          </w:p>
        </w:tc>
        <w:tc>
          <w:tcPr>
            <w:tcW w:w="226" w:type="pct"/>
            <w:shd w:val="clear" w:color="5B9BD5" w:fill="5B9BD5"/>
            <w:hideMark/>
          </w:tcPr>
          <w:p w:rsidRPr="00ED7EAA" w:rsidR="00500480" w:rsidP="00ED7EAA" w:rsidRDefault="00500480" w14:paraId="1D8553EF"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EEP</w:t>
            </w:r>
          </w:p>
        </w:tc>
        <w:tc>
          <w:tcPr>
            <w:tcW w:w="300" w:type="pct"/>
            <w:shd w:val="clear" w:color="5B9BD5" w:fill="5B9BD5"/>
            <w:hideMark/>
          </w:tcPr>
          <w:p w:rsidRPr="00ED7EAA" w:rsidR="00500480" w:rsidP="00ED7EAA" w:rsidRDefault="00500480" w14:paraId="1EF1B305"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SAF</w:t>
            </w:r>
          </w:p>
        </w:tc>
        <w:tc>
          <w:tcPr>
            <w:tcW w:w="288" w:type="pct"/>
            <w:shd w:val="clear" w:color="5B9BD5" w:fill="5B9BD5"/>
            <w:hideMark/>
          </w:tcPr>
          <w:p w:rsidRPr="00ED7EAA" w:rsidR="00500480" w:rsidP="00ED7EAA" w:rsidRDefault="00500480" w14:paraId="5EE500FD"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PHIFP</w:t>
            </w:r>
          </w:p>
        </w:tc>
        <w:tc>
          <w:tcPr>
            <w:tcW w:w="262" w:type="pct"/>
            <w:shd w:val="clear" w:color="5B9BD5" w:fill="5B9BD5"/>
            <w:hideMark/>
          </w:tcPr>
          <w:p w:rsidRPr="00ED7EAA" w:rsidR="00500480" w:rsidP="00ED7EAA" w:rsidRDefault="00500480" w14:paraId="1263CA92"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PE</w:t>
            </w:r>
          </w:p>
        </w:tc>
        <w:tc>
          <w:tcPr>
            <w:tcW w:w="198" w:type="pct"/>
            <w:shd w:val="clear" w:color="5B9BD5" w:fill="5B9BD5"/>
            <w:hideMark/>
          </w:tcPr>
          <w:p w:rsidRPr="00ED7EAA" w:rsidR="00500480" w:rsidP="00ED7EAA" w:rsidRDefault="00500480" w14:paraId="195F02A8"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ELI</w:t>
            </w:r>
          </w:p>
        </w:tc>
        <w:tc>
          <w:tcPr>
            <w:tcW w:w="278" w:type="pct"/>
            <w:shd w:val="clear" w:color="5B9BD5" w:fill="5B9BD5"/>
            <w:hideMark/>
          </w:tcPr>
          <w:p w:rsidRPr="00ED7EAA" w:rsidR="00500480" w:rsidP="00ED7EAA" w:rsidRDefault="00500480" w14:paraId="6CF5A2AC"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PHAP</w:t>
            </w:r>
          </w:p>
        </w:tc>
      </w:tr>
      <w:tr w:rsidRPr="00ED7EAA" w:rsidR="00500480" w:rsidTr="0094623B" w14:paraId="0BCEF57C" w14:textId="77777777">
        <w:trPr>
          <w:trHeight w:val="240"/>
        </w:trPr>
        <w:tc>
          <w:tcPr>
            <w:tcW w:w="2301" w:type="pct"/>
            <w:shd w:val="clear" w:color="DDEBF7" w:fill="DDEBF7"/>
            <w:hideMark/>
          </w:tcPr>
          <w:p w:rsidRPr="00ED7EAA" w:rsidR="00500480" w:rsidP="00ED7EAA" w:rsidRDefault="00500480" w14:paraId="7AB5ED19"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Activities:</w:t>
            </w:r>
            <w:r w:rsidRPr="00ED7EAA">
              <w:rPr>
                <w:rFonts w:ascii="Calibri" w:hAnsi="Calibri" w:eastAsia="Times New Roman" w:cs="Calibri"/>
                <w:b/>
                <w:bCs/>
                <w:color w:val="000000"/>
                <w:sz w:val="18"/>
                <w:szCs w:val="18"/>
              </w:rPr>
              <w:t xml:space="preserve"> Describe the activities associated with this CAL.</w:t>
            </w:r>
          </w:p>
        </w:tc>
        <w:tc>
          <w:tcPr>
            <w:tcW w:w="400" w:type="pct"/>
            <w:shd w:val="clear" w:color="DDEBF7" w:fill="DDEBF7"/>
            <w:hideMark/>
          </w:tcPr>
          <w:p w:rsidRPr="00ED7EAA" w:rsidR="00500480" w:rsidP="00ED7EAA" w:rsidRDefault="00500480" w14:paraId="3055D61D" w14:textId="0DA57EB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6803DE1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500480" w:rsidP="00ED7EAA" w:rsidRDefault="00500480" w14:paraId="776C0419"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05E63AE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500480" w:rsidP="00ED7EAA" w:rsidRDefault="00500480" w14:paraId="6C6F7C1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500480" w:rsidP="00ED7EAA" w:rsidRDefault="00500480" w14:paraId="0BF7C6E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25208B6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6C912D0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18798FB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0A8AD9B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5BF5F1EF" w14:textId="77777777">
        <w:trPr>
          <w:trHeight w:val="240"/>
        </w:trPr>
        <w:tc>
          <w:tcPr>
            <w:tcW w:w="2301" w:type="pct"/>
            <w:shd w:val="clear" w:color="auto" w:fill="auto"/>
            <w:hideMark/>
          </w:tcPr>
          <w:p w:rsidRPr="00ED7EAA" w:rsidR="00500480" w:rsidP="00ED7EAA" w:rsidRDefault="00500480" w14:paraId="1DAC4BC6"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Topic:</w:t>
            </w:r>
            <w:r w:rsidRPr="00ED7EAA">
              <w:rPr>
                <w:rFonts w:ascii="Calibri" w:hAnsi="Calibri" w:eastAsia="Times New Roman" w:cs="Calibri"/>
                <w:b/>
                <w:bCs/>
                <w:color w:val="000000"/>
                <w:sz w:val="18"/>
                <w:szCs w:val="18"/>
              </w:rPr>
              <w:t xml:space="preserve"> What is the public health or safety issue?</w:t>
            </w:r>
          </w:p>
        </w:tc>
        <w:tc>
          <w:tcPr>
            <w:tcW w:w="400" w:type="pct"/>
            <w:shd w:val="clear" w:color="auto" w:fill="auto"/>
            <w:hideMark/>
          </w:tcPr>
          <w:p w:rsidRPr="00ED7EAA" w:rsidR="00500480" w:rsidP="00ED7EAA" w:rsidRDefault="00500480" w14:paraId="75E3A778" w14:textId="20FA7B8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399C9DC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500480" w:rsidP="00ED7EAA" w:rsidRDefault="00500480" w14:paraId="485EC160"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762D5C0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500480" w:rsidP="00ED7EAA" w:rsidRDefault="00500480" w14:paraId="4530AF2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500480" w:rsidP="00ED7EAA" w:rsidRDefault="00500480" w14:paraId="77BBEB3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4C4AD1C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6D5F772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026A9FD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4F827CA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24FB01F0" w14:textId="77777777">
        <w:trPr>
          <w:trHeight w:val="1200"/>
        </w:trPr>
        <w:tc>
          <w:tcPr>
            <w:tcW w:w="2301" w:type="pct"/>
            <w:shd w:val="clear" w:color="DDEBF7" w:fill="DDEBF7"/>
            <w:hideMark/>
          </w:tcPr>
          <w:p w:rsidRPr="00ED7EAA" w:rsidR="00500480" w:rsidP="00ED7EAA" w:rsidRDefault="00500480" w14:paraId="054F3CB0"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Status:</w:t>
            </w:r>
            <w:r w:rsidRPr="00ED7EAA">
              <w:rPr>
                <w:rFonts w:ascii="Calibri" w:hAnsi="Calibri" w:eastAsia="Times New Roman" w:cs="Calibri"/>
                <w:b/>
                <w:bCs/>
                <w:color w:val="000000"/>
                <w:sz w:val="18"/>
                <w:szCs w:val="18"/>
              </w:rPr>
              <w:t xml:space="preserve"> What is the status of this CAL?</w:t>
            </w:r>
          </w:p>
        </w:tc>
        <w:tc>
          <w:tcPr>
            <w:tcW w:w="400" w:type="pct"/>
            <w:shd w:val="clear" w:color="DDEBF7" w:fill="DDEBF7"/>
            <w:hideMark/>
          </w:tcPr>
          <w:p w:rsidRPr="00ED7EAA" w:rsidR="00500480" w:rsidP="00ED7EAA" w:rsidRDefault="00500480" w14:paraId="4BD7DDC4" w14:textId="77777777">
            <w:pPr>
              <w:spacing w:after="0" w:line="240" w:lineRule="auto"/>
              <w:rPr>
                <w:rFonts w:ascii="Calibri" w:hAnsi="Calibri" w:eastAsia="Times New Roman" w:cs="Calibri"/>
                <w:color w:val="000000"/>
                <w:sz w:val="18"/>
                <w:szCs w:val="18"/>
              </w:rPr>
            </w:pPr>
            <w:r w:rsidRPr="00ED7EAA">
              <w:rPr>
                <w:rFonts w:ascii="Calibri" w:hAnsi="Calibri" w:eastAsia="Times New Roman" w:cs="Calibri"/>
                <w:color w:val="000000"/>
                <w:sz w:val="18"/>
                <w:szCs w:val="18"/>
              </w:rPr>
              <w:t>1. 0%</w:t>
            </w:r>
            <w:r w:rsidRPr="00ED7EAA">
              <w:rPr>
                <w:rFonts w:ascii="Calibri" w:hAnsi="Calibri" w:eastAsia="Times New Roman" w:cs="Calibri"/>
                <w:color w:val="000000"/>
                <w:sz w:val="18"/>
                <w:szCs w:val="18"/>
              </w:rPr>
              <w:br/>
              <w:t>2. 25%</w:t>
            </w:r>
            <w:r w:rsidRPr="00ED7EAA">
              <w:rPr>
                <w:rFonts w:ascii="Calibri" w:hAnsi="Calibri" w:eastAsia="Times New Roman" w:cs="Calibri"/>
                <w:color w:val="000000"/>
                <w:sz w:val="18"/>
                <w:szCs w:val="18"/>
              </w:rPr>
              <w:br/>
              <w:t>3. 50%</w:t>
            </w:r>
            <w:r w:rsidRPr="00ED7EAA">
              <w:rPr>
                <w:rFonts w:ascii="Calibri" w:hAnsi="Calibri" w:eastAsia="Times New Roman" w:cs="Calibri"/>
                <w:color w:val="000000"/>
                <w:sz w:val="18"/>
                <w:szCs w:val="18"/>
              </w:rPr>
              <w:br/>
              <w:t>4. 75%</w:t>
            </w:r>
            <w:r w:rsidRPr="00ED7EAA">
              <w:rPr>
                <w:rFonts w:ascii="Calibri" w:hAnsi="Calibri" w:eastAsia="Times New Roman" w:cs="Calibri"/>
                <w:color w:val="000000"/>
                <w:sz w:val="18"/>
                <w:szCs w:val="18"/>
              </w:rPr>
              <w:br/>
              <w:t>5. 100%</w:t>
            </w:r>
          </w:p>
        </w:tc>
        <w:tc>
          <w:tcPr>
            <w:tcW w:w="207" w:type="pct"/>
            <w:shd w:val="clear" w:color="auto" w:fill="auto"/>
            <w:hideMark/>
          </w:tcPr>
          <w:p w:rsidRPr="00ED7EAA" w:rsidR="00500480" w:rsidP="00ED7EAA" w:rsidRDefault="00500480" w14:paraId="33637A0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500480" w:rsidP="00ED7EAA" w:rsidRDefault="00500480" w14:paraId="0A4D1F82"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4BBE843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500480" w:rsidP="00ED7EAA" w:rsidRDefault="00500480" w14:paraId="66E2D81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500480" w:rsidP="00ED7EAA" w:rsidRDefault="00500480" w14:paraId="2789E23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2F2DF6B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115D88C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4C5598D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0AD4E8F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7D371CE6" w14:textId="77777777">
        <w:trPr>
          <w:trHeight w:val="240"/>
        </w:trPr>
        <w:tc>
          <w:tcPr>
            <w:tcW w:w="2301" w:type="pct"/>
            <w:shd w:val="clear" w:color="auto" w:fill="auto"/>
            <w:hideMark/>
          </w:tcPr>
          <w:p w:rsidRPr="00ED7EAA" w:rsidR="00500480" w:rsidP="00ED7EAA" w:rsidRDefault="00500480" w14:paraId="4C86075D" w14:textId="02ED74E0">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 xml:space="preserve">If Status is "Not Started " </w:t>
            </w:r>
            <w:proofErr w:type="gramStart"/>
            <w:r w:rsidRPr="00A06F3A">
              <w:rPr>
                <w:rFonts w:ascii="Calibri" w:hAnsi="Calibri" w:eastAsia="Times New Roman" w:cs="Calibri"/>
                <w:b/>
                <w:bCs/>
                <w:color w:val="000000"/>
                <w:sz w:val="18"/>
                <w:szCs w:val="18"/>
              </w:rPr>
              <w:t>state</w:t>
            </w:r>
            <w:proofErr w:type="gramEnd"/>
            <w:r w:rsidRPr="00A06F3A">
              <w:rPr>
                <w:rFonts w:ascii="Calibri" w:hAnsi="Calibri" w:eastAsia="Times New Roman" w:cs="Calibri"/>
                <w:b/>
                <w:bCs/>
                <w:color w:val="000000"/>
                <w:sz w:val="18"/>
                <w:szCs w:val="18"/>
              </w:rPr>
              <w:t xml:space="preserve"> why:</w:t>
            </w:r>
          </w:p>
        </w:tc>
        <w:tc>
          <w:tcPr>
            <w:tcW w:w="400" w:type="pct"/>
            <w:shd w:val="clear" w:color="auto" w:fill="auto"/>
            <w:hideMark/>
          </w:tcPr>
          <w:p w:rsidRPr="00ED7EAA" w:rsidR="00500480" w:rsidP="00ED7EAA" w:rsidRDefault="00500480" w14:paraId="4CD556F2" w14:textId="4462F15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2F756BC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500480" w:rsidP="00ED7EAA" w:rsidRDefault="00500480" w14:paraId="46B4F11C"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2692990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500480" w:rsidP="00ED7EAA" w:rsidRDefault="00500480" w14:paraId="6104D9C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500480" w:rsidP="00ED7EAA" w:rsidRDefault="00500480" w14:paraId="1222E73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7E7BD0C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6F05698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3DAEA7B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7065674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02FD0EF1" w14:textId="77777777">
        <w:trPr>
          <w:trHeight w:val="480"/>
        </w:trPr>
        <w:tc>
          <w:tcPr>
            <w:tcW w:w="2301" w:type="pct"/>
            <w:shd w:val="clear" w:color="auto" w:fill="auto"/>
            <w:hideMark/>
          </w:tcPr>
          <w:p w:rsidRPr="00ED7EAA" w:rsidR="00500480" w:rsidP="00ED7EAA" w:rsidRDefault="00500480" w14:paraId="1AD6DFFB"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Strength(s):</w:t>
            </w:r>
            <w:r w:rsidRPr="00ED7EAA">
              <w:rPr>
                <w:rFonts w:ascii="Calibri" w:hAnsi="Calibri" w:eastAsia="Times New Roman" w:cs="Calibri"/>
                <w:b/>
                <w:bCs/>
                <w:color w:val="000000"/>
                <w:sz w:val="18"/>
                <w:szCs w:val="18"/>
              </w:rPr>
              <w:t xml:space="preserve">  What are some of the fellow’s strengths in achieving the competencies associated with this CAL? </w:t>
            </w:r>
          </w:p>
        </w:tc>
        <w:tc>
          <w:tcPr>
            <w:tcW w:w="400" w:type="pct"/>
            <w:shd w:val="clear" w:color="auto" w:fill="auto"/>
            <w:hideMark/>
          </w:tcPr>
          <w:p w:rsidRPr="00ED7EAA" w:rsidR="00500480" w:rsidP="00ED7EAA" w:rsidRDefault="00500480" w14:paraId="405B736E" w14:textId="385D417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0F68153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500480" w:rsidP="00ED7EAA" w:rsidRDefault="00500480" w14:paraId="27036335"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4801BBE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500480" w:rsidP="00ED7EAA" w:rsidRDefault="00500480" w14:paraId="05914F2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500480" w:rsidP="00ED7EAA" w:rsidRDefault="00500480" w14:paraId="329554C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5CAE93F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30702FC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5AE570C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2F23944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19B68EDF" w14:textId="77777777">
        <w:trPr>
          <w:trHeight w:val="480"/>
        </w:trPr>
        <w:tc>
          <w:tcPr>
            <w:tcW w:w="2301" w:type="pct"/>
            <w:shd w:val="clear" w:color="DDEBF7" w:fill="DDEBF7"/>
            <w:hideMark/>
          </w:tcPr>
          <w:p w:rsidRPr="00ED7EAA" w:rsidR="00500480" w:rsidP="00ED7EAA" w:rsidRDefault="00500480" w14:paraId="4132D32C"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Area(s) for Growth:</w:t>
            </w:r>
            <w:r w:rsidRPr="00ED7EAA">
              <w:rPr>
                <w:rFonts w:ascii="Calibri" w:hAnsi="Calibri" w:eastAsia="Times New Roman" w:cs="Calibri"/>
                <w:b/>
                <w:bCs/>
                <w:color w:val="000000"/>
                <w:sz w:val="18"/>
                <w:szCs w:val="18"/>
              </w:rPr>
              <w:t xml:space="preserve">  What are some areas for growth in achieving the competencies associated with this CAL?</w:t>
            </w:r>
          </w:p>
        </w:tc>
        <w:tc>
          <w:tcPr>
            <w:tcW w:w="400" w:type="pct"/>
            <w:shd w:val="clear" w:color="DDEBF7" w:fill="DDEBF7"/>
            <w:hideMark/>
          </w:tcPr>
          <w:p w:rsidRPr="00ED7EAA" w:rsidR="00500480" w:rsidP="00ED7EAA" w:rsidRDefault="00500480" w14:paraId="55DC0B7D" w14:textId="6CA4FEB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75B1965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500480" w:rsidP="00ED7EAA" w:rsidRDefault="00500480" w14:paraId="38E1A94D"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4428C83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500480" w:rsidP="00ED7EAA" w:rsidRDefault="00500480" w14:paraId="6B95A64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500480" w:rsidP="00ED7EAA" w:rsidRDefault="00500480" w14:paraId="6718790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630AF03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35ADF39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6D67265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29360DA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bl>
    <w:p w:rsidR="00ED7EAA" w:rsidP="00D51648" w:rsidRDefault="00ED7EAA" w14:paraId="3C59B1FE" w14:textId="77777777"/>
    <w:p w:rsidR="00ED7EAA" w:rsidRDefault="00ED7EAA" w14:paraId="344B465F" w14:textId="77777777">
      <w:r>
        <w:br w:type="page"/>
      </w:r>
    </w:p>
    <w:p w:rsidR="00ED7EAA" w:rsidP="00D51648" w:rsidRDefault="00ED7EAA" w14:paraId="54BB2557" w14:textId="4B5C8575"/>
    <w:p w:rsidR="00ED7EAA" w:rsidP="00ED7EAA" w:rsidRDefault="00ED7EAA" w14:paraId="2B76D4CC" w14:textId="306637FD">
      <w:pPr>
        <w:pStyle w:val="Captions"/>
      </w:pPr>
      <w:r>
        <w:t xml:space="preserve">Figure 8.2.2.1.c. </w:t>
      </w:r>
      <w:r w:rsidR="004F2772">
        <w:t>CAL 3 Fields</w:t>
      </w:r>
    </w:p>
    <w:p w:rsidR="00ED7EAA" w:rsidP="00D51648" w:rsidRDefault="00672012" w14:paraId="3B0DBDFA" w14:textId="6AA9651A">
      <w:r w:rsidRPr="00672012">
        <w:rPr>
          <w:noProof/>
        </w:rPr>
        <w:t xml:space="preserve"> </w:t>
      </w:r>
      <w:r>
        <w:rPr>
          <w:noProof/>
        </w:rPr>
        <w:drawing>
          <wp:inline distT="0" distB="0" distL="0" distR="0" wp14:anchorId="4FD76A61" wp14:editId="1618F63D">
            <wp:extent cx="4447619" cy="488571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4447619" cy="4885714"/>
                    </a:xfrm>
                    <a:prstGeom prst="rect">
                      <a:avLst/>
                    </a:prstGeom>
                  </pic:spPr>
                </pic:pic>
              </a:graphicData>
            </a:graphic>
          </wp:inline>
        </w:drawing>
      </w:r>
    </w:p>
    <w:p w:rsidR="00ED7EAA" w:rsidRDefault="00ED7EAA" w14:paraId="772CF642" w14:textId="77777777">
      <w:r>
        <w:br w:type="page"/>
      </w:r>
    </w:p>
    <w:p w:rsidR="00ED7EAA" w:rsidP="00D51648" w:rsidRDefault="00ED7EAA" w14:paraId="22BDD7C6" w14:textId="77777777"/>
    <w:p w:rsidR="00ED7EAA" w:rsidP="00ED7EAA" w:rsidRDefault="00ED7EAA" w14:paraId="7FB7FDBC" w14:textId="01A7A791">
      <w:pPr>
        <w:pStyle w:val="Captions"/>
      </w:pPr>
      <w:r>
        <w:t xml:space="preserve">Table 8.2.2.1.c. </w:t>
      </w:r>
      <w:r w:rsidR="004F2772">
        <w:t>CAL 3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62"/>
        <w:gridCol w:w="1033"/>
        <w:gridCol w:w="536"/>
        <w:gridCol w:w="546"/>
        <w:gridCol w:w="847"/>
        <w:gridCol w:w="588"/>
        <w:gridCol w:w="780"/>
        <w:gridCol w:w="746"/>
        <w:gridCol w:w="679"/>
        <w:gridCol w:w="513"/>
        <w:gridCol w:w="720"/>
      </w:tblGrid>
      <w:tr w:rsidRPr="00ED7EAA" w:rsidR="00500480" w:rsidTr="0094623B" w14:paraId="59DC58BF" w14:textId="77777777">
        <w:trPr>
          <w:trHeight w:val="240"/>
        </w:trPr>
        <w:tc>
          <w:tcPr>
            <w:tcW w:w="2302" w:type="pct"/>
            <w:shd w:val="clear" w:color="5B9BD5" w:fill="5B9BD5"/>
            <w:hideMark/>
          </w:tcPr>
          <w:p w:rsidRPr="00ED7EAA" w:rsidR="00500480" w:rsidP="00ED7EAA" w:rsidRDefault="00500480" w14:paraId="533D9EDE"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Field Name</w:t>
            </w:r>
          </w:p>
        </w:tc>
        <w:tc>
          <w:tcPr>
            <w:tcW w:w="399" w:type="pct"/>
            <w:shd w:val="clear" w:color="5B9BD5" w:fill="5B9BD5"/>
            <w:hideMark/>
          </w:tcPr>
          <w:p w:rsidRPr="00ED7EAA" w:rsidR="00500480" w:rsidP="00ED7EAA" w:rsidRDefault="00500480" w14:paraId="7E0486E2"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Values</w:t>
            </w:r>
          </w:p>
        </w:tc>
        <w:tc>
          <w:tcPr>
            <w:tcW w:w="207" w:type="pct"/>
            <w:shd w:val="clear" w:color="5B9BD5" w:fill="5B9BD5"/>
            <w:hideMark/>
          </w:tcPr>
          <w:p w:rsidRPr="00ED7EAA" w:rsidR="00500480" w:rsidP="00ED7EAA" w:rsidRDefault="00500480" w14:paraId="0EB77CF2"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EIS</w:t>
            </w:r>
          </w:p>
        </w:tc>
        <w:tc>
          <w:tcPr>
            <w:tcW w:w="211" w:type="pct"/>
            <w:shd w:val="clear" w:color="5B9BD5" w:fill="5B9BD5"/>
            <w:hideMark/>
          </w:tcPr>
          <w:p w:rsidRPr="00ED7EAA" w:rsidR="00500480" w:rsidP="00ED7EAA" w:rsidRDefault="00500480" w14:paraId="304118AC"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LLS</w:t>
            </w:r>
          </w:p>
        </w:tc>
        <w:tc>
          <w:tcPr>
            <w:tcW w:w="327" w:type="pct"/>
            <w:shd w:val="clear" w:color="5B9BD5" w:fill="5B9BD5"/>
            <w:hideMark/>
          </w:tcPr>
          <w:p w:rsidRPr="00ED7EAA" w:rsidR="00500480" w:rsidP="00ED7EAA" w:rsidRDefault="00500480" w14:paraId="4C5C4045"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FLIGHT</w:t>
            </w:r>
          </w:p>
        </w:tc>
        <w:tc>
          <w:tcPr>
            <w:tcW w:w="227" w:type="pct"/>
            <w:shd w:val="clear" w:color="5B9BD5" w:fill="5B9BD5"/>
            <w:hideMark/>
          </w:tcPr>
          <w:p w:rsidRPr="00ED7EAA" w:rsidR="00500480" w:rsidP="00ED7EAA" w:rsidRDefault="00500480" w14:paraId="0A1A8357"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EEP</w:t>
            </w:r>
          </w:p>
        </w:tc>
        <w:tc>
          <w:tcPr>
            <w:tcW w:w="301" w:type="pct"/>
            <w:shd w:val="clear" w:color="5B9BD5" w:fill="5B9BD5"/>
            <w:hideMark/>
          </w:tcPr>
          <w:p w:rsidRPr="00ED7EAA" w:rsidR="00500480" w:rsidP="00ED7EAA" w:rsidRDefault="00500480" w14:paraId="362D6624"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SAF</w:t>
            </w:r>
          </w:p>
        </w:tc>
        <w:tc>
          <w:tcPr>
            <w:tcW w:w="288" w:type="pct"/>
            <w:shd w:val="clear" w:color="5B9BD5" w:fill="5B9BD5"/>
            <w:hideMark/>
          </w:tcPr>
          <w:p w:rsidRPr="00ED7EAA" w:rsidR="00500480" w:rsidP="00ED7EAA" w:rsidRDefault="00500480" w14:paraId="32E6C8E1"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PHIFP</w:t>
            </w:r>
          </w:p>
        </w:tc>
        <w:tc>
          <w:tcPr>
            <w:tcW w:w="262" w:type="pct"/>
            <w:shd w:val="clear" w:color="5B9BD5" w:fill="5B9BD5"/>
            <w:hideMark/>
          </w:tcPr>
          <w:p w:rsidRPr="00ED7EAA" w:rsidR="00500480" w:rsidP="00ED7EAA" w:rsidRDefault="00500480" w14:paraId="5AB526C5"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PE</w:t>
            </w:r>
          </w:p>
        </w:tc>
        <w:tc>
          <w:tcPr>
            <w:tcW w:w="198" w:type="pct"/>
            <w:shd w:val="clear" w:color="5B9BD5" w:fill="5B9BD5"/>
            <w:hideMark/>
          </w:tcPr>
          <w:p w:rsidRPr="00ED7EAA" w:rsidR="00500480" w:rsidP="00ED7EAA" w:rsidRDefault="00500480" w14:paraId="729D34E5"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ELI</w:t>
            </w:r>
          </w:p>
        </w:tc>
        <w:tc>
          <w:tcPr>
            <w:tcW w:w="278" w:type="pct"/>
            <w:shd w:val="clear" w:color="5B9BD5" w:fill="5B9BD5"/>
            <w:hideMark/>
          </w:tcPr>
          <w:p w:rsidRPr="00ED7EAA" w:rsidR="00500480" w:rsidP="00ED7EAA" w:rsidRDefault="00500480" w14:paraId="14033386"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PHAP</w:t>
            </w:r>
          </w:p>
        </w:tc>
      </w:tr>
      <w:tr w:rsidRPr="00ED7EAA" w:rsidR="00500480" w:rsidTr="0094623B" w14:paraId="15ACC949" w14:textId="77777777">
        <w:trPr>
          <w:trHeight w:val="240"/>
        </w:trPr>
        <w:tc>
          <w:tcPr>
            <w:tcW w:w="2302" w:type="pct"/>
            <w:shd w:val="clear" w:color="DDEBF7" w:fill="DDEBF7"/>
            <w:hideMark/>
          </w:tcPr>
          <w:p w:rsidRPr="00ED7EAA" w:rsidR="00500480" w:rsidP="00ED7EAA" w:rsidRDefault="00500480" w14:paraId="754572A5"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Activities:</w:t>
            </w:r>
            <w:r w:rsidRPr="00ED7EAA">
              <w:rPr>
                <w:rFonts w:ascii="Calibri" w:hAnsi="Calibri" w:eastAsia="Times New Roman" w:cs="Calibri"/>
                <w:b/>
                <w:bCs/>
                <w:color w:val="000000"/>
                <w:sz w:val="18"/>
                <w:szCs w:val="18"/>
              </w:rPr>
              <w:t xml:space="preserve"> Describe the activities associated with this CAL.</w:t>
            </w:r>
          </w:p>
        </w:tc>
        <w:tc>
          <w:tcPr>
            <w:tcW w:w="399" w:type="pct"/>
            <w:shd w:val="clear" w:color="DDEBF7" w:fill="DDEBF7"/>
            <w:hideMark/>
          </w:tcPr>
          <w:p w:rsidRPr="00ED7EAA" w:rsidR="00500480" w:rsidP="00ED7EAA" w:rsidRDefault="00500480" w14:paraId="044C2D4A" w14:textId="20CF88D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7972216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2A789575"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6F0A7AF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001BA72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3FE7515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5C5F6F8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5446644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2B8220F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3A381C9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6CCC015D" w14:textId="77777777">
        <w:trPr>
          <w:trHeight w:val="240"/>
        </w:trPr>
        <w:tc>
          <w:tcPr>
            <w:tcW w:w="2302" w:type="pct"/>
            <w:shd w:val="clear" w:color="auto" w:fill="auto"/>
            <w:hideMark/>
          </w:tcPr>
          <w:p w:rsidRPr="00ED7EAA" w:rsidR="00500480" w:rsidP="00ED7EAA" w:rsidRDefault="00500480" w14:paraId="20B2AA7F"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Topic:</w:t>
            </w:r>
            <w:r w:rsidRPr="00ED7EAA">
              <w:rPr>
                <w:rFonts w:ascii="Calibri" w:hAnsi="Calibri" w:eastAsia="Times New Roman" w:cs="Calibri"/>
                <w:b/>
                <w:bCs/>
                <w:color w:val="000000"/>
                <w:sz w:val="18"/>
                <w:szCs w:val="18"/>
              </w:rPr>
              <w:t xml:space="preserve"> What is the public health or safety issue?</w:t>
            </w:r>
          </w:p>
        </w:tc>
        <w:tc>
          <w:tcPr>
            <w:tcW w:w="399" w:type="pct"/>
            <w:shd w:val="clear" w:color="auto" w:fill="auto"/>
            <w:hideMark/>
          </w:tcPr>
          <w:p w:rsidRPr="00ED7EAA" w:rsidR="00500480" w:rsidP="00ED7EAA" w:rsidRDefault="00500480" w14:paraId="01438DBA" w14:textId="54C08AD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17A0C5E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0DD504A4"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401FBEC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1CE6235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43E73A6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77BE30B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5660689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4B98A5F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3A2306E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0EA4D4AA" w14:textId="77777777">
        <w:trPr>
          <w:trHeight w:val="1200"/>
        </w:trPr>
        <w:tc>
          <w:tcPr>
            <w:tcW w:w="2302" w:type="pct"/>
            <w:shd w:val="clear" w:color="DDEBF7" w:fill="DDEBF7"/>
            <w:hideMark/>
          </w:tcPr>
          <w:p w:rsidRPr="00ED7EAA" w:rsidR="00500480" w:rsidP="00ED7EAA" w:rsidRDefault="00500480" w14:paraId="695D30E3"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Status:</w:t>
            </w:r>
            <w:r w:rsidRPr="00ED7EAA">
              <w:rPr>
                <w:rFonts w:ascii="Calibri" w:hAnsi="Calibri" w:eastAsia="Times New Roman" w:cs="Calibri"/>
                <w:b/>
                <w:bCs/>
                <w:color w:val="000000"/>
                <w:sz w:val="18"/>
                <w:szCs w:val="18"/>
              </w:rPr>
              <w:t xml:space="preserve"> What is the status of this CAL?</w:t>
            </w:r>
          </w:p>
        </w:tc>
        <w:tc>
          <w:tcPr>
            <w:tcW w:w="399" w:type="pct"/>
            <w:shd w:val="clear" w:color="DDEBF7" w:fill="DDEBF7"/>
            <w:hideMark/>
          </w:tcPr>
          <w:p w:rsidRPr="00ED7EAA" w:rsidR="00500480" w:rsidP="00ED7EAA" w:rsidRDefault="00500480" w14:paraId="37296814" w14:textId="77777777">
            <w:pPr>
              <w:spacing w:after="0" w:line="240" w:lineRule="auto"/>
              <w:rPr>
                <w:rFonts w:ascii="Calibri" w:hAnsi="Calibri" w:eastAsia="Times New Roman" w:cs="Calibri"/>
                <w:color w:val="000000"/>
                <w:sz w:val="18"/>
                <w:szCs w:val="18"/>
              </w:rPr>
            </w:pPr>
            <w:r w:rsidRPr="00ED7EAA">
              <w:rPr>
                <w:rFonts w:ascii="Calibri" w:hAnsi="Calibri" w:eastAsia="Times New Roman" w:cs="Calibri"/>
                <w:color w:val="000000"/>
                <w:sz w:val="18"/>
                <w:szCs w:val="18"/>
              </w:rPr>
              <w:t>1. 0%</w:t>
            </w:r>
            <w:r w:rsidRPr="00ED7EAA">
              <w:rPr>
                <w:rFonts w:ascii="Calibri" w:hAnsi="Calibri" w:eastAsia="Times New Roman" w:cs="Calibri"/>
                <w:color w:val="000000"/>
                <w:sz w:val="18"/>
                <w:szCs w:val="18"/>
              </w:rPr>
              <w:br/>
              <w:t>2. 25%</w:t>
            </w:r>
            <w:r w:rsidRPr="00ED7EAA">
              <w:rPr>
                <w:rFonts w:ascii="Calibri" w:hAnsi="Calibri" w:eastAsia="Times New Roman" w:cs="Calibri"/>
                <w:color w:val="000000"/>
                <w:sz w:val="18"/>
                <w:szCs w:val="18"/>
              </w:rPr>
              <w:br/>
              <w:t>3. 50%</w:t>
            </w:r>
            <w:r w:rsidRPr="00ED7EAA">
              <w:rPr>
                <w:rFonts w:ascii="Calibri" w:hAnsi="Calibri" w:eastAsia="Times New Roman" w:cs="Calibri"/>
                <w:color w:val="000000"/>
                <w:sz w:val="18"/>
                <w:szCs w:val="18"/>
              </w:rPr>
              <w:br/>
              <w:t>4. 75%</w:t>
            </w:r>
            <w:r w:rsidRPr="00ED7EAA">
              <w:rPr>
                <w:rFonts w:ascii="Calibri" w:hAnsi="Calibri" w:eastAsia="Times New Roman" w:cs="Calibri"/>
                <w:color w:val="000000"/>
                <w:sz w:val="18"/>
                <w:szCs w:val="18"/>
              </w:rPr>
              <w:br/>
              <w:t>5. 100%</w:t>
            </w:r>
          </w:p>
        </w:tc>
        <w:tc>
          <w:tcPr>
            <w:tcW w:w="207" w:type="pct"/>
            <w:shd w:val="clear" w:color="auto" w:fill="auto"/>
            <w:hideMark/>
          </w:tcPr>
          <w:p w:rsidRPr="00ED7EAA" w:rsidR="00500480" w:rsidP="00ED7EAA" w:rsidRDefault="00500480" w14:paraId="4A8AAB8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44E2E881"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4FFE78E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7070054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1488A30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3D9671B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4F9544B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2C79BBA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5521D99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0BEAFFBC" w14:textId="77777777">
        <w:trPr>
          <w:trHeight w:val="240"/>
        </w:trPr>
        <w:tc>
          <w:tcPr>
            <w:tcW w:w="2302" w:type="pct"/>
            <w:shd w:val="clear" w:color="auto" w:fill="auto"/>
            <w:hideMark/>
          </w:tcPr>
          <w:p w:rsidRPr="00ED7EAA" w:rsidR="00500480" w:rsidP="00ED7EAA" w:rsidRDefault="00500480" w14:paraId="647F45B0" w14:textId="279B85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 xml:space="preserve">If Status is "Not Started " </w:t>
            </w:r>
            <w:proofErr w:type="gramStart"/>
            <w:r w:rsidRPr="00A06F3A">
              <w:rPr>
                <w:rFonts w:ascii="Calibri" w:hAnsi="Calibri" w:eastAsia="Times New Roman" w:cs="Calibri"/>
                <w:b/>
                <w:bCs/>
                <w:color w:val="000000"/>
                <w:sz w:val="18"/>
                <w:szCs w:val="18"/>
              </w:rPr>
              <w:t>state</w:t>
            </w:r>
            <w:proofErr w:type="gramEnd"/>
            <w:r w:rsidRPr="00A06F3A">
              <w:rPr>
                <w:rFonts w:ascii="Calibri" w:hAnsi="Calibri" w:eastAsia="Times New Roman" w:cs="Calibri"/>
                <w:b/>
                <w:bCs/>
                <w:color w:val="000000"/>
                <w:sz w:val="18"/>
                <w:szCs w:val="18"/>
              </w:rPr>
              <w:t xml:space="preserve"> why:</w:t>
            </w:r>
          </w:p>
        </w:tc>
        <w:tc>
          <w:tcPr>
            <w:tcW w:w="399" w:type="pct"/>
            <w:shd w:val="clear" w:color="auto" w:fill="auto"/>
            <w:hideMark/>
          </w:tcPr>
          <w:p w:rsidRPr="00ED7EAA" w:rsidR="00500480" w:rsidP="00ED7EAA" w:rsidRDefault="00500480" w14:paraId="01A1592B" w14:textId="799B874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25E66D2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13F59922"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50005BE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38D32F2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18C4FF8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1465530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0E2DFE8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1589F94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692D5A3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7FFA8BE6" w14:textId="77777777">
        <w:trPr>
          <w:trHeight w:val="480"/>
        </w:trPr>
        <w:tc>
          <w:tcPr>
            <w:tcW w:w="2302" w:type="pct"/>
            <w:shd w:val="clear" w:color="auto" w:fill="auto"/>
            <w:hideMark/>
          </w:tcPr>
          <w:p w:rsidRPr="00ED7EAA" w:rsidR="00500480" w:rsidP="00ED7EAA" w:rsidRDefault="00500480" w14:paraId="4A89EC2D"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Strength(s):</w:t>
            </w:r>
            <w:r w:rsidRPr="00ED7EAA">
              <w:rPr>
                <w:rFonts w:ascii="Calibri" w:hAnsi="Calibri" w:eastAsia="Times New Roman" w:cs="Calibri"/>
                <w:b/>
                <w:bCs/>
                <w:color w:val="000000"/>
                <w:sz w:val="18"/>
                <w:szCs w:val="18"/>
              </w:rPr>
              <w:t xml:space="preserve">  What are some of the fellow’s strengths in achieving the competencies associated with this CAL? </w:t>
            </w:r>
          </w:p>
        </w:tc>
        <w:tc>
          <w:tcPr>
            <w:tcW w:w="399" w:type="pct"/>
            <w:shd w:val="clear" w:color="auto" w:fill="auto"/>
            <w:hideMark/>
          </w:tcPr>
          <w:p w:rsidRPr="00ED7EAA" w:rsidR="00500480" w:rsidP="00ED7EAA" w:rsidRDefault="00500480" w14:paraId="28364D4C" w14:textId="6373F67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4640130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2326089F"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05258DE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0CC0F3F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615B1A0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628BA13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21B4746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22E165F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3C11551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500480" w:rsidTr="0094623B" w14:paraId="67F16BD9" w14:textId="77777777">
        <w:trPr>
          <w:trHeight w:val="480"/>
        </w:trPr>
        <w:tc>
          <w:tcPr>
            <w:tcW w:w="2302" w:type="pct"/>
            <w:shd w:val="clear" w:color="DDEBF7" w:fill="DDEBF7"/>
            <w:hideMark/>
          </w:tcPr>
          <w:p w:rsidRPr="00ED7EAA" w:rsidR="00500480" w:rsidP="00ED7EAA" w:rsidRDefault="00500480" w14:paraId="49D6055E"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Area(s) for Growth:</w:t>
            </w:r>
            <w:r w:rsidRPr="00ED7EAA">
              <w:rPr>
                <w:rFonts w:ascii="Calibri" w:hAnsi="Calibri" w:eastAsia="Times New Roman" w:cs="Calibri"/>
                <w:b/>
                <w:bCs/>
                <w:color w:val="000000"/>
                <w:sz w:val="18"/>
                <w:szCs w:val="18"/>
              </w:rPr>
              <w:t xml:space="preserve">  What are some areas for growth in achieving the competencies associated with this CAL?</w:t>
            </w:r>
          </w:p>
        </w:tc>
        <w:tc>
          <w:tcPr>
            <w:tcW w:w="399" w:type="pct"/>
            <w:shd w:val="clear" w:color="DDEBF7" w:fill="DDEBF7"/>
            <w:hideMark/>
          </w:tcPr>
          <w:p w:rsidRPr="00ED7EAA" w:rsidR="00500480" w:rsidP="00ED7EAA" w:rsidRDefault="00500480" w14:paraId="3298C915" w14:textId="72C2708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ED7EAA" w:rsidR="00500480" w:rsidP="00ED7EAA" w:rsidRDefault="00500480" w14:paraId="2A66ED9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500480" w:rsidP="00ED7EAA" w:rsidRDefault="00500480" w14:paraId="49B688B6"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500480" w:rsidP="00ED7EAA" w:rsidRDefault="00500480" w14:paraId="7AA77E7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500480" w:rsidP="00ED7EAA" w:rsidRDefault="00500480" w14:paraId="06AA841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500480" w:rsidP="00ED7EAA" w:rsidRDefault="00500480" w14:paraId="569AA53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500480" w:rsidP="00ED7EAA" w:rsidRDefault="00500480" w14:paraId="2863DDE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500480" w:rsidP="00ED7EAA" w:rsidRDefault="00500480" w14:paraId="1A44E2E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500480" w:rsidP="00ED7EAA" w:rsidRDefault="00500480" w14:paraId="5FC2692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500480" w:rsidP="00ED7EAA" w:rsidRDefault="00500480" w14:paraId="4049BD5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bl>
    <w:p w:rsidR="00ED7EAA" w:rsidP="00D51648" w:rsidRDefault="00ED7EAA" w14:paraId="2023A2C0" w14:textId="77777777"/>
    <w:p w:rsidR="00F26178" w:rsidRDefault="00F26178" w14:paraId="4E1BE5E3" w14:textId="77777777">
      <w:r>
        <w:br w:type="page"/>
      </w:r>
    </w:p>
    <w:p w:rsidR="00F26178" w:rsidP="00D51648" w:rsidRDefault="00F26178" w14:paraId="464BF3ED" w14:textId="77777777"/>
    <w:p w:rsidR="00F26178" w:rsidP="00F26178" w:rsidRDefault="00F26178" w14:paraId="6AD9AF33" w14:textId="3EC26092">
      <w:pPr>
        <w:pStyle w:val="Captions"/>
      </w:pPr>
      <w:r>
        <w:t xml:space="preserve">Figure 8.2.2.1.d. </w:t>
      </w:r>
      <w:r w:rsidR="004F2772">
        <w:t>CAL 4 Fields</w:t>
      </w:r>
    </w:p>
    <w:p w:rsidR="00F26178" w:rsidP="00D51648" w:rsidRDefault="00553BB1" w14:paraId="3457E23B" w14:textId="145BFC54">
      <w:r w:rsidRPr="00553BB1">
        <w:rPr>
          <w:noProof/>
        </w:rPr>
        <w:t xml:space="preserve"> </w:t>
      </w:r>
      <w:r>
        <w:rPr>
          <w:noProof/>
        </w:rPr>
        <w:drawing>
          <wp:inline distT="0" distB="0" distL="0" distR="0" wp14:anchorId="4C5EF6E5" wp14:editId="2CFFF3AA">
            <wp:extent cx="3962934" cy="41719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966480" cy="4175684"/>
                    </a:xfrm>
                    <a:prstGeom prst="rect">
                      <a:avLst/>
                    </a:prstGeom>
                  </pic:spPr>
                </pic:pic>
              </a:graphicData>
            </a:graphic>
          </wp:inline>
        </w:drawing>
      </w:r>
    </w:p>
    <w:p w:rsidR="00F26178" w:rsidRDefault="00F26178" w14:paraId="400E1126" w14:textId="77777777">
      <w:r>
        <w:br w:type="page"/>
      </w:r>
    </w:p>
    <w:p w:rsidR="00F26178" w:rsidP="00D51648" w:rsidRDefault="00F26178" w14:paraId="0EAEFD05" w14:textId="77777777"/>
    <w:p w:rsidR="00F26178" w:rsidP="00F26178" w:rsidRDefault="00F26178" w14:paraId="6A2D6FEC" w14:textId="3D4F955A">
      <w:pPr>
        <w:pStyle w:val="Captions"/>
      </w:pPr>
      <w:r>
        <w:t xml:space="preserve">Table 8.2.2.1.d. </w:t>
      </w:r>
      <w:r w:rsidR="004F2772">
        <w:t>CAL 4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43"/>
        <w:gridCol w:w="1562"/>
        <w:gridCol w:w="521"/>
        <w:gridCol w:w="531"/>
        <w:gridCol w:w="847"/>
        <w:gridCol w:w="572"/>
        <w:gridCol w:w="761"/>
        <w:gridCol w:w="746"/>
        <w:gridCol w:w="650"/>
        <w:gridCol w:w="497"/>
        <w:gridCol w:w="720"/>
      </w:tblGrid>
      <w:tr w:rsidRPr="003F4DA7" w:rsidR="00500480" w:rsidTr="0094623B" w14:paraId="4FC4D681" w14:textId="77777777">
        <w:trPr>
          <w:trHeight w:val="240"/>
        </w:trPr>
        <w:tc>
          <w:tcPr>
            <w:tcW w:w="2140" w:type="pct"/>
            <w:shd w:val="clear" w:color="5B9BD5" w:fill="5B9BD5"/>
            <w:hideMark/>
          </w:tcPr>
          <w:p w:rsidRPr="003F4DA7" w:rsidR="00500480" w:rsidP="003F4DA7" w:rsidRDefault="00500480" w14:paraId="5057D068"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Field Name</w:t>
            </w:r>
          </w:p>
        </w:tc>
        <w:tc>
          <w:tcPr>
            <w:tcW w:w="603" w:type="pct"/>
            <w:shd w:val="clear" w:color="5B9BD5" w:fill="5B9BD5"/>
            <w:hideMark/>
          </w:tcPr>
          <w:p w:rsidRPr="003F4DA7" w:rsidR="00500480" w:rsidP="003F4DA7" w:rsidRDefault="00500480" w14:paraId="53E31520"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Values</w:t>
            </w:r>
          </w:p>
        </w:tc>
        <w:tc>
          <w:tcPr>
            <w:tcW w:w="201" w:type="pct"/>
            <w:shd w:val="clear" w:color="5B9BD5" w:fill="5B9BD5"/>
            <w:hideMark/>
          </w:tcPr>
          <w:p w:rsidRPr="003F4DA7" w:rsidR="00500480" w:rsidP="003F4DA7" w:rsidRDefault="00500480" w14:paraId="49AE4351"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EIS</w:t>
            </w:r>
          </w:p>
        </w:tc>
        <w:tc>
          <w:tcPr>
            <w:tcW w:w="205" w:type="pct"/>
            <w:shd w:val="clear" w:color="5B9BD5" w:fill="5B9BD5"/>
            <w:hideMark/>
          </w:tcPr>
          <w:p w:rsidRPr="003F4DA7" w:rsidR="00500480" w:rsidP="003F4DA7" w:rsidRDefault="00500480" w14:paraId="3D595A56"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LLS</w:t>
            </w:r>
          </w:p>
        </w:tc>
        <w:tc>
          <w:tcPr>
            <w:tcW w:w="327" w:type="pct"/>
            <w:shd w:val="clear" w:color="5B9BD5" w:fill="5B9BD5"/>
            <w:hideMark/>
          </w:tcPr>
          <w:p w:rsidRPr="003F4DA7" w:rsidR="00500480" w:rsidP="003F4DA7" w:rsidRDefault="00500480" w14:paraId="27EB5BE7"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FLIGHT</w:t>
            </w:r>
          </w:p>
        </w:tc>
        <w:tc>
          <w:tcPr>
            <w:tcW w:w="221" w:type="pct"/>
            <w:shd w:val="clear" w:color="5B9BD5" w:fill="5B9BD5"/>
            <w:hideMark/>
          </w:tcPr>
          <w:p w:rsidRPr="003F4DA7" w:rsidR="00500480" w:rsidP="003F4DA7" w:rsidRDefault="00500480" w14:paraId="0B316B69"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EEP</w:t>
            </w:r>
          </w:p>
        </w:tc>
        <w:tc>
          <w:tcPr>
            <w:tcW w:w="294" w:type="pct"/>
            <w:shd w:val="clear" w:color="5B9BD5" w:fill="5B9BD5"/>
            <w:hideMark/>
          </w:tcPr>
          <w:p w:rsidRPr="003F4DA7" w:rsidR="00500480" w:rsidP="003F4DA7" w:rsidRDefault="00500480" w14:paraId="01F2615B"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SAF</w:t>
            </w:r>
          </w:p>
        </w:tc>
        <w:tc>
          <w:tcPr>
            <w:tcW w:w="288" w:type="pct"/>
            <w:shd w:val="clear" w:color="5B9BD5" w:fill="5B9BD5"/>
            <w:hideMark/>
          </w:tcPr>
          <w:p w:rsidRPr="003F4DA7" w:rsidR="00500480" w:rsidP="003F4DA7" w:rsidRDefault="00500480" w14:paraId="26E86667"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PHIFP</w:t>
            </w:r>
          </w:p>
        </w:tc>
        <w:tc>
          <w:tcPr>
            <w:tcW w:w="251" w:type="pct"/>
            <w:shd w:val="clear" w:color="5B9BD5" w:fill="5B9BD5"/>
            <w:hideMark/>
          </w:tcPr>
          <w:p w:rsidRPr="003F4DA7" w:rsidR="00500480" w:rsidP="003F4DA7" w:rsidRDefault="00500480" w14:paraId="3CAD420E"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PE</w:t>
            </w:r>
          </w:p>
        </w:tc>
        <w:tc>
          <w:tcPr>
            <w:tcW w:w="192" w:type="pct"/>
            <w:shd w:val="clear" w:color="5B9BD5" w:fill="5B9BD5"/>
            <w:hideMark/>
          </w:tcPr>
          <w:p w:rsidRPr="003F4DA7" w:rsidR="00500480" w:rsidP="003F4DA7" w:rsidRDefault="00500480" w14:paraId="5DCBD53F"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ELI</w:t>
            </w:r>
          </w:p>
        </w:tc>
        <w:tc>
          <w:tcPr>
            <w:tcW w:w="278" w:type="pct"/>
            <w:shd w:val="clear" w:color="5B9BD5" w:fill="5B9BD5"/>
            <w:hideMark/>
          </w:tcPr>
          <w:p w:rsidRPr="003F4DA7" w:rsidR="00500480" w:rsidP="003F4DA7" w:rsidRDefault="00500480" w14:paraId="6FC0BAA2"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PHAP</w:t>
            </w:r>
          </w:p>
        </w:tc>
      </w:tr>
      <w:tr w:rsidRPr="003F4DA7" w:rsidR="00500480" w:rsidTr="0094623B" w14:paraId="78952151" w14:textId="77777777">
        <w:trPr>
          <w:trHeight w:val="240"/>
        </w:trPr>
        <w:tc>
          <w:tcPr>
            <w:tcW w:w="2140" w:type="pct"/>
            <w:shd w:val="clear" w:color="DDEBF7" w:fill="DDEBF7"/>
            <w:hideMark/>
          </w:tcPr>
          <w:p w:rsidRPr="003F4DA7" w:rsidR="00500480" w:rsidP="003F4DA7" w:rsidRDefault="00500480" w14:paraId="4D66043B" w14:textId="77777777">
            <w:pPr>
              <w:spacing w:after="0" w:line="240" w:lineRule="auto"/>
              <w:rPr>
                <w:rFonts w:ascii="Calibri" w:hAnsi="Calibri" w:eastAsia="Times New Roman" w:cs="Calibri"/>
                <w:b/>
                <w:bCs/>
                <w:color w:val="000000"/>
                <w:sz w:val="18"/>
                <w:szCs w:val="18"/>
              </w:rPr>
            </w:pPr>
            <w:r w:rsidRPr="003F4DA7">
              <w:rPr>
                <w:rFonts w:ascii="Calibri" w:hAnsi="Calibri" w:eastAsia="Times New Roman" w:cs="Calibri"/>
                <w:b/>
                <w:bCs/>
                <w:color w:val="000000"/>
                <w:sz w:val="18"/>
                <w:szCs w:val="18"/>
                <w:u w:val="single"/>
              </w:rPr>
              <w:t>Activities:</w:t>
            </w:r>
            <w:r w:rsidRPr="003F4DA7">
              <w:rPr>
                <w:rFonts w:ascii="Calibri" w:hAnsi="Calibri" w:eastAsia="Times New Roman" w:cs="Calibri"/>
                <w:b/>
                <w:bCs/>
                <w:color w:val="000000"/>
                <w:sz w:val="18"/>
                <w:szCs w:val="18"/>
              </w:rPr>
              <w:t xml:space="preserve"> Describe the activities associated with this CAL.</w:t>
            </w:r>
          </w:p>
        </w:tc>
        <w:tc>
          <w:tcPr>
            <w:tcW w:w="603" w:type="pct"/>
            <w:shd w:val="clear" w:color="DDEBF7" w:fill="DDEBF7"/>
            <w:hideMark/>
          </w:tcPr>
          <w:p w:rsidRPr="003F4DA7" w:rsidR="00500480" w:rsidP="003F4DA7" w:rsidRDefault="00500480" w14:paraId="5DBD1E74" w14:textId="039A9BC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1" w:type="pct"/>
            <w:shd w:val="clear" w:color="auto" w:fill="auto"/>
            <w:hideMark/>
          </w:tcPr>
          <w:p w:rsidRPr="003F4DA7" w:rsidR="00500480" w:rsidP="003F4DA7" w:rsidRDefault="00500480" w14:paraId="3B462BDF"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500480" w:rsidP="003F4DA7" w:rsidRDefault="00500480" w14:paraId="0E0DDACA"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500480" w:rsidP="003F4DA7" w:rsidRDefault="00500480" w14:paraId="448F2384"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500480" w:rsidP="003F4DA7" w:rsidRDefault="00500480" w14:paraId="42525845"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500480" w:rsidP="003F4DA7" w:rsidRDefault="00500480" w14:paraId="6C111652"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500480" w:rsidP="003F4DA7" w:rsidRDefault="00500480" w14:paraId="3FC8559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500480" w:rsidP="003F4DA7" w:rsidRDefault="00500480" w14:paraId="03883C61"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500480" w:rsidP="003F4DA7" w:rsidRDefault="00500480" w14:paraId="1C81036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500480" w:rsidP="003F4DA7" w:rsidRDefault="00500480" w14:paraId="1C6C0F5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r w:rsidRPr="003F4DA7" w:rsidR="00500480" w:rsidTr="0094623B" w14:paraId="0CCAC902" w14:textId="77777777">
        <w:trPr>
          <w:trHeight w:val="240"/>
        </w:trPr>
        <w:tc>
          <w:tcPr>
            <w:tcW w:w="2140" w:type="pct"/>
            <w:shd w:val="clear" w:color="auto" w:fill="auto"/>
            <w:hideMark/>
          </w:tcPr>
          <w:p w:rsidRPr="003F4DA7" w:rsidR="00500480" w:rsidP="003F4DA7" w:rsidRDefault="00500480" w14:paraId="0C2C20C8" w14:textId="77777777">
            <w:pPr>
              <w:spacing w:after="0" w:line="240" w:lineRule="auto"/>
              <w:rPr>
                <w:rFonts w:ascii="Calibri" w:hAnsi="Calibri" w:eastAsia="Times New Roman" w:cs="Calibri"/>
                <w:b/>
                <w:bCs/>
                <w:color w:val="000000"/>
                <w:sz w:val="18"/>
                <w:szCs w:val="18"/>
              </w:rPr>
            </w:pPr>
            <w:r w:rsidRPr="003F4DA7">
              <w:rPr>
                <w:rFonts w:ascii="Calibri" w:hAnsi="Calibri" w:eastAsia="Times New Roman" w:cs="Calibri"/>
                <w:b/>
                <w:bCs/>
                <w:color w:val="000000"/>
                <w:sz w:val="18"/>
                <w:szCs w:val="18"/>
                <w:u w:val="single"/>
              </w:rPr>
              <w:t>Topic:</w:t>
            </w:r>
            <w:r w:rsidRPr="003F4DA7">
              <w:rPr>
                <w:rFonts w:ascii="Calibri" w:hAnsi="Calibri" w:eastAsia="Times New Roman" w:cs="Calibri"/>
                <w:b/>
                <w:bCs/>
                <w:color w:val="000000"/>
                <w:sz w:val="18"/>
                <w:szCs w:val="18"/>
              </w:rPr>
              <w:t xml:space="preserve"> What is the public health or safety issue?</w:t>
            </w:r>
          </w:p>
        </w:tc>
        <w:tc>
          <w:tcPr>
            <w:tcW w:w="603" w:type="pct"/>
            <w:shd w:val="clear" w:color="auto" w:fill="auto"/>
            <w:hideMark/>
          </w:tcPr>
          <w:p w:rsidRPr="003F4DA7" w:rsidR="00500480" w:rsidP="003F4DA7" w:rsidRDefault="00500480" w14:paraId="13F251FB" w14:textId="5D55D7F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1" w:type="pct"/>
            <w:shd w:val="clear" w:color="auto" w:fill="auto"/>
            <w:hideMark/>
          </w:tcPr>
          <w:p w:rsidRPr="003F4DA7" w:rsidR="00500480" w:rsidP="003F4DA7" w:rsidRDefault="00500480" w14:paraId="523FBBEF"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500480" w:rsidP="003F4DA7" w:rsidRDefault="00500480" w14:paraId="7219B10A"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500480" w:rsidP="003F4DA7" w:rsidRDefault="00500480" w14:paraId="5EA9B814"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500480" w:rsidP="003F4DA7" w:rsidRDefault="00500480" w14:paraId="3007C363"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500480" w:rsidP="003F4DA7" w:rsidRDefault="00500480" w14:paraId="34DF8AED"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500480" w:rsidP="003F4DA7" w:rsidRDefault="00500480" w14:paraId="790B08C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500480" w:rsidP="003F4DA7" w:rsidRDefault="00500480" w14:paraId="375C842C"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500480" w:rsidP="003F4DA7" w:rsidRDefault="00500480" w14:paraId="734769B8"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500480" w:rsidP="003F4DA7" w:rsidRDefault="00500480" w14:paraId="15AF9A9A"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r w:rsidRPr="003F4DA7" w:rsidR="00500480" w:rsidTr="0094623B" w14:paraId="068028B9" w14:textId="77777777">
        <w:trPr>
          <w:trHeight w:val="1200"/>
        </w:trPr>
        <w:tc>
          <w:tcPr>
            <w:tcW w:w="2140" w:type="pct"/>
            <w:shd w:val="clear" w:color="DDEBF7" w:fill="DDEBF7"/>
            <w:hideMark/>
          </w:tcPr>
          <w:p w:rsidRPr="003F4DA7" w:rsidR="00500480" w:rsidP="003F4DA7" w:rsidRDefault="00500480" w14:paraId="5A8E1B01" w14:textId="77777777">
            <w:pPr>
              <w:spacing w:after="0" w:line="240" w:lineRule="auto"/>
              <w:rPr>
                <w:rFonts w:ascii="Calibri" w:hAnsi="Calibri" w:eastAsia="Times New Roman" w:cs="Calibri"/>
                <w:b/>
                <w:bCs/>
                <w:color w:val="000000"/>
                <w:sz w:val="18"/>
                <w:szCs w:val="18"/>
              </w:rPr>
            </w:pPr>
            <w:r w:rsidRPr="003F4DA7">
              <w:rPr>
                <w:rFonts w:ascii="Calibri" w:hAnsi="Calibri" w:eastAsia="Times New Roman" w:cs="Calibri"/>
                <w:b/>
                <w:bCs/>
                <w:color w:val="000000"/>
                <w:sz w:val="18"/>
                <w:szCs w:val="18"/>
                <w:u w:val="single"/>
              </w:rPr>
              <w:t>Status:</w:t>
            </w:r>
            <w:r w:rsidRPr="003F4DA7">
              <w:rPr>
                <w:rFonts w:ascii="Calibri" w:hAnsi="Calibri" w:eastAsia="Times New Roman" w:cs="Calibri"/>
                <w:b/>
                <w:bCs/>
                <w:color w:val="000000"/>
                <w:sz w:val="18"/>
                <w:szCs w:val="18"/>
              </w:rPr>
              <w:t xml:space="preserve"> What is the status of this CAL?</w:t>
            </w:r>
          </w:p>
        </w:tc>
        <w:tc>
          <w:tcPr>
            <w:tcW w:w="603" w:type="pct"/>
            <w:shd w:val="clear" w:color="DDEBF7" w:fill="DDEBF7"/>
            <w:hideMark/>
          </w:tcPr>
          <w:p w:rsidR="00500480" w:rsidP="003F4DA7" w:rsidRDefault="00500480" w14:paraId="6DFFEED0" w14:textId="7E9E5C9D">
            <w:pPr>
              <w:spacing w:after="0" w:line="240" w:lineRule="auto"/>
              <w:rPr>
                <w:rFonts w:ascii="Calibri" w:hAnsi="Calibri" w:eastAsia="Times New Roman" w:cs="Calibri"/>
                <w:color w:val="000000"/>
                <w:sz w:val="18"/>
                <w:szCs w:val="18"/>
              </w:rPr>
            </w:pPr>
            <w:r w:rsidRPr="003F4DA7">
              <w:rPr>
                <w:rFonts w:ascii="Calibri" w:hAnsi="Calibri" w:eastAsia="Times New Roman" w:cs="Calibri"/>
                <w:color w:val="000000"/>
                <w:sz w:val="18"/>
                <w:szCs w:val="18"/>
              </w:rPr>
              <w:t xml:space="preserve">1. </w:t>
            </w:r>
            <w:r>
              <w:rPr>
                <w:rFonts w:ascii="Calibri" w:hAnsi="Calibri" w:eastAsia="Times New Roman" w:cs="Calibri"/>
                <w:color w:val="000000"/>
                <w:sz w:val="18"/>
                <w:szCs w:val="18"/>
              </w:rPr>
              <w:t>Not Started</w:t>
            </w:r>
          </w:p>
          <w:p w:rsidRPr="003F4DA7" w:rsidR="00500480" w:rsidP="003F4DA7" w:rsidRDefault="00500480" w14:paraId="18AEE7EE" w14:textId="62398BB3">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In Progress</w:t>
            </w:r>
            <w:r>
              <w:rPr>
                <w:rFonts w:ascii="Calibri" w:hAnsi="Calibri" w:eastAsia="Times New Roman" w:cs="Calibri"/>
                <w:color w:val="000000"/>
                <w:sz w:val="18"/>
                <w:szCs w:val="18"/>
              </w:rPr>
              <w:br/>
              <w:t>3. Completed</w:t>
            </w:r>
          </w:p>
        </w:tc>
        <w:tc>
          <w:tcPr>
            <w:tcW w:w="201" w:type="pct"/>
            <w:shd w:val="clear" w:color="auto" w:fill="auto"/>
            <w:hideMark/>
          </w:tcPr>
          <w:p w:rsidRPr="003F4DA7" w:rsidR="00500480" w:rsidP="003F4DA7" w:rsidRDefault="00500480" w14:paraId="090464E3"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500480" w:rsidP="003F4DA7" w:rsidRDefault="00500480" w14:paraId="089F20A0"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500480" w:rsidP="003F4DA7" w:rsidRDefault="00500480" w14:paraId="5BB34A87"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500480" w:rsidP="003F4DA7" w:rsidRDefault="00500480" w14:paraId="083F03EC"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500480" w:rsidP="003F4DA7" w:rsidRDefault="00500480" w14:paraId="74863745"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500480" w:rsidP="003F4DA7" w:rsidRDefault="00500480" w14:paraId="2FA60D48"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500480" w:rsidP="003F4DA7" w:rsidRDefault="00500480" w14:paraId="10585FD9"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500480" w:rsidP="003F4DA7" w:rsidRDefault="00500480" w14:paraId="2961C66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500480" w:rsidP="003F4DA7" w:rsidRDefault="00500480" w14:paraId="2705043C"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r w:rsidRPr="003F4DA7" w:rsidR="00500480" w:rsidTr="0094623B" w14:paraId="7AC460E6" w14:textId="77777777">
        <w:trPr>
          <w:trHeight w:val="240"/>
        </w:trPr>
        <w:tc>
          <w:tcPr>
            <w:tcW w:w="2140" w:type="pct"/>
            <w:shd w:val="clear" w:color="auto" w:fill="auto"/>
            <w:hideMark/>
          </w:tcPr>
          <w:p w:rsidRPr="003F4DA7" w:rsidR="00500480" w:rsidP="003F4DA7" w:rsidRDefault="00500480" w14:paraId="7DA6FA26" w14:textId="1C53EBBF">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 xml:space="preserve">If Status is "Not Started " </w:t>
            </w:r>
            <w:proofErr w:type="gramStart"/>
            <w:r w:rsidRPr="00A06F3A">
              <w:rPr>
                <w:rFonts w:ascii="Calibri" w:hAnsi="Calibri" w:eastAsia="Times New Roman" w:cs="Calibri"/>
                <w:b/>
                <w:bCs/>
                <w:color w:val="000000"/>
                <w:sz w:val="18"/>
                <w:szCs w:val="18"/>
              </w:rPr>
              <w:t>state</w:t>
            </w:r>
            <w:proofErr w:type="gramEnd"/>
            <w:r w:rsidRPr="00A06F3A">
              <w:rPr>
                <w:rFonts w:ascii="Calibri" w:hAnsi="Calibri" w:eastAsia="Times New Roman" w:cs="Calibri"/>
                <w:b/>
                <w:bCs/>
                <w:color w:val="000000"/>
                <w:sz w:val="18"/>
                <w:szCs w:val="18"/>
              </w:rPr>
              <w:t xml:space="preserve"> why:</w:t>
            </w:r>
          </w:p>
        </w:tc>
        <w:tc>
          <w:tcPr>
            <w:tcW w:w="603" w:type="pct"/>
            <w:shd w:val="clear" w:color="auto" w:fill="auto"/>
            <w:hideMark/>
          </w:tcPr>
          <w:p w:rsidRPr="003F4DA7" w:rsidR="00500480" w:rsidP="003F4DA7" w:rsidRDefault="00500480" w14:paraId="09D785CF" w14:textId="414ACF9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1" w:type="pct"/>
            <w:shd w:val="clear" w:color="auto" w:fill="auto"/>
            <w:hideMark/>
          </w:tcPr>
          <w:p w:rsidRPr="003F4DA7" w:rsidR="00500480" w:rsidP="003F4DA7" w:rsidRDefault="00500480" w14:paraId="2C350F5F"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500480" w:rsidP="003F4DA7" w:rsidRDefault="00500480" w14:paraId="0A9B79B2"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500480" w:rsidP="003F4DA7" w:rsidRDefault="00500480" w14:paraId="09984E6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500480" w:rsidP="003F4DA7" w:rsidRDefault="00500480" w14:paraId="33046364"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500480" w:rsidP="003F4DA7" w:rsidRDefault="00500480" w14:paraId="4A65BFFB"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500480" w:rsidP="003F4DA7" w:rsidRDefault="00500480" w14:paraId="2C6DB1C1"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500480" w:rsidP="003F4DA7" w:rsidRDefault="00500480" w14:paraId="07490ADE"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500480" w:rsidP="003F4DA7" w:rsidRDefault="00500480" w14:paraId="18329149"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500480" w:rsidP="003F4DA7" w:rsidRDefault="00500480" w14:paraId="66FC5E8E"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r w:rsidRPr="003F4DA7" w:rsidR="00500480" w:rsidTr="0094623B" w14:paraId="7790AD16" w14:textId="77777777">
        <w:trPr>
          <w:trHeight w:val="480"/>
        </w:trPr>
        <w:tc>
          <w:tcPr>
            <w:tcW w:w="2140" w:type="pct"/>
            <w:shd w:val="clear" w:color="auto" w:fill="auto"/>
            <w:hideMark/>
          </w:tcPr>
          <w:p w:rsidRPr="003F4DA7" w:rsidR="00500480" w:rsidP="003F4DA7" w:rsidRDefault="00500480" w14:paraId="2FDEB669" w14:textId="77777777">
            <w:pPr>
              <w:spacing w:after="0" w:line="240" w:lineRule="auto"/>
              <w:rPr>
                <w:rFonts w:ascii="Calibri" w:hAnsi="Calibri" w:eastAsia="Times New Roman" w:cs="Calibri"/>
                <w:b/>
                <w:bCs/>
                <w:color w:val="000000"/>
                <w:sz w:val="18"/>
                <w:szCs w:val="18"/>
              </w:rPr>
            </w:pPr>
            <w:r w:rsidRPr="003F4DA7">
              <w:rPr>
                <w:rFonts w:ascii="Calibri" w:hAnsi="Calibri" w:eastAsia="Times New Roman" w:cs="Calibri"/>
                <w:b/>
                <w:bCs/>
                <w:color w:val="000000"/>
                <w:sz w:val="18"/>
                <w:szCs w:val="18"/>
                <w:u w:val="single"/>
              </w:rPr>
              <w:t>Strength(s):</w:t>
            </w:r>
            <w:r w:rsidRPr="003F4DA7">
              <w:rPr>
                <w:rFonts w:ascii="Calibri" w:hAnsi="Calibri" w:eastAsia="Times New Roman" w:cs="Calibri"/>
                <w:b/>
                <w:bCs/>
                <w:color w:val="000000"/>
                <w:sz w:val="18"/>
                <w:szCs w:val="18"/>
              </w:rPr>
              <w:t xml:space="preserve">  What are some of the fellow’s strengths in achieving the competencies associated with this CAL? </w:t>
            </w:r>
          </w:p>
        </w:tc>
        <w:tc>
          <w:tcPr>
            <w:tcW w:w="603" w:type="pct"/>
            <w:shd w:val="clear" w:color="auto" w:fill="auto"/>
            <w:hideMark/>
          </w:tcPr>
          <w:p w:rsidRPr="003F4DA7" w:rsidR="00500480" w:rsidP="003F4DA7" w:rsidRDefault="00500480" w14:paraId="0E08AA19" w14:textId="21AF3F5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1" w:type="pct"/>
            <w:shd w:val="clear" w:color="auto" w:fill="auto"/>
            <w:hideMark/>
          </w:tcPr>
          <w:p w:rsidRPr="003F4DA7" w:rsidR="00500480" w:rsidP="003F4DA7" w:rsidRDefault="00500480" w14:paraId="7D722D49"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500480" w:rsidP="003F4DA7" w:rsidRDefault="00500480" w14:paraId="2040502B"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500480" w:rsidP="003F4DA7" w:rsidRDefault="00500480" w14:paraId="5E5044D5"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500480" w:rsidP="003F4DA7" w:rsidRDefault="00500480" w14:paraId="486D7698"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500480" w:rsidP="003F4DA7" w:rsidRDefault="00500480" w14:paraId="2A6B8F8B"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500480" w:rsidP="003F4DA7" w:rsidRDefault="00500480" w14:paraId="687C5B93"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500480" w:rsidP="003F4DA7" w:rsidRDefault="00500480" w14:paraId="05D207FF"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500480" w:rsidP="003F4DA7" w:rsidRDefault="00500480" w14:paraId="65898332"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500480" w:rsidP="003F4DA7" w:rsidRDefault="00500480" w14:paraId="677B12E4"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r w:rsidRPr="003F4DA7" w:rsidR="00500480" w:rsidTr="0094623B" w14:paraId="63CFD45B" w14:textId="77777777">
        <w:trPr>
          <w:trHeight w:val="480"/>
        </w:trPr>
        <w:tc>
          <w:tcPr>
            <w:tcW w:w="2140" w:type="pct"/>
            <w:shd w:val="clear" w:color="DDEBF7" w:fill="DDEBF7"/>
            <w:hideMark/>
          </w:tcPr>
          <w:p w:rsidRPr="003F4DA7" w:rsidR="00500480" w:rsidP="003F4DA7" w:rsidRDefault="00500480" w14:paraId="044D134A" w14:textId="77777777">
            <w:pPr>
              <w:spacing w:after="0" w:line="240" w:lineRule="auto"/>
              <w:rPr>
                <w:rFonts w:ascii="Calibri" w:hAnsi="Calibri" w:eastAsia="Times New Roman" w:cs="Calibri"/>
                <w:b/>
                <w:bCs/>
                <w:color w:val="000000"/>
                <w:sz w:val="18"/>
                <w:szCs w:val="18"/>
              </w:rPr>
            </w:pPr>
            <w:r w:rsidRPr="003F4DA7">
              <w:rPr>
                <w:rFonts w:ascii="Calibri" w:hAnsi="Calibri" w:eastAsia="Times New Roman" w:cs="Calibri"/>
                <w:b/>
                <w:bCs/>
                <w:color w:val="000000"/>
                <w:sz w:val="18"/>
                <w:szCs w:val="18"/>
                <w:u w:val="single"/>
              </w:rPr>
              <w:t>Area(s) for Growth:</w:t>
            </w:r>
            <w:r w:rsidRPr="003F4DA7">
              <w:rPr>
                <w:rFonts w:ascii="Calibri" w:hAnsi="Calibri" w:eastAsia="Times New Roman" w:cs="Calibri"/>
                <w:b/>
                <w:bCs/>
                <w:color w:val="000000"/>
                <w:sz w:val="18"/>
                <w:szCs w:val="18"/>
              </w:rPr>
              <w:t xml:space="preserve">  What are some areas for growth in achieving the competencies associated with this CAL?</w:t>
            </w:r>
          </w:p>
        </w:tc>
        <w:tc>
          <w:tcPr>
            <w:tcW w:w="603" w:type="pct"/>
            <w:shd w:val="clear" w:color="DDEBF7" w:fill="DDEBF7"/>
            <w:hideMark/>
          </w:tcPr>
          <w:p w:rsidRPr="003F4DA7" w:rsidR="00500480" w:rsidP="003F4DA7" w:rsidRDefault="00500480" w14:paraId="1BE9BFBF" w14:textId="5B1CC7B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1" w:type="pct"/>
            <w:shd w:val="clear" w:color="auto" w:fill="auto"/>
            <w:hideMark/>
          </w:tcPr>
          <w:p w:rsidRPr="003F4DA7" w:rsidR="00500480" w:rsidP="003F4DA7" w:rsidRDefault="00500480" w14:paraId="716DCF43"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500480" w:rsidP="003F4DA7" w:rsidRDefault="00500480" w14:paraId="1CB5251E"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500480" w:rsidP="003F4DA7" w:rsidRDefault="00500480" w14:paraId="6C5DB967"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500480" w:rsidP="003F4DA7" w:rsidRDefault="00500480" w14:paraId="629E858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500480" w:rsidP="003F4DA7" w:rsidRDefault="00500480" w14:paraId="76754F1A"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500480" w:rsidP="003F4DA7" w:rsidRDefault="00500480" w14:paraId="04BD4B1E"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500480" w:rsidP="003F4DA7" w:rsidRDefault="00500480" w14:paraId="6CF77DF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500480" w:rsidP="003F4DA7" w:rsidRDefault="00500480" w14:paraId="6DA82BD1"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500480" w:rsidP="003F4DA7" w:rsidRDefault="00500480" w14:paraId="67A5EF07"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bl>
    <w:p w:rsidR="003F4DA7" w:rsidP="00D51648" w:rsidRDefault="003F4DA7" w14:paraId="5D710468" w14:textId="77777777"/>
    <w:p w:rsidR="003F4DA7" w:rsidRDefault="003F4DA7" w14:paraId="7A0175A2" w14:textId="77777777">
      <w:r>
        <w:br w:type="page"/>
      </w:r>
    </w:p>
    <w:p w:rsidR="003F4DA7" w:rsidP="00D51648" w:rsidRDefault="003F4DA7" w14:paraId="284AE29D" w14:textId="77777777"/>
    <w:p w:rsidR="003F4DA7" w:rsidP="003F4DA7" w:rsidRDefault="003F4DA7" w14:paraId="63204506" w14:textId="09A1248F">
      <w:pPr>
        <w:pStyle w:val="Captions"/>
      </w:pPr>
      <w:r>
        <w:t xml:space="preserve">Figure 8.2.2.1.e. </w:t>
      </w:r>
      <w:r w:rsidR="004F2772">
        <w:t>CAL 5 Fields</w:t>
      </w:r>
    </w:p>
    <w:p w:rsidR="0060326D" w:rsidP="00D51648" w:rsidRDefault="00553BB1" w14:paraId="6A8D12A7" w14:textId="5A87C9D7">
      <w:r w:rsidRPr="00553BB1">
        <w:rPr>
          <w:noProof/>
        </w:rPr>
        <w:t xml:space="preserve"> </w:t>
      </w:r>
      <w:r>
        <w:rPr>
          <w:noProof/>
        </w:rPr>
        <w:drawing>
          <wp:inline distT="0" distB="0" distL="0" distR="0" wp14:anchorId="1D30637B" wp14:editId="1229329C">
            <wp:extent cx="2620006" cy="43815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623832" cy="4387898"/>
                    </a:xfrm>
                    <a:prstGeom prst="rect">
                      <a:avLst/>
                    </a:prstGeom>
                  </pic:spPr>
                </pic:pic>
              </a:graphicData>
            </a:graphic>
          </wp:inline>
        </w:drawing>
      </w:r>
    </w:p>
    <w:p w:rsidR="0060326D" w:rsidRDefault="0060326D" w14:paraId="57322C3D" w14:textId="77777777">
      <w:r>
        <w:br w:type="page"/>
      </w:r>
    </w:p>
    <w:p w:rsidR="00A06F3A" w:rsidP="00D51648" w:rsidRDefault="00A06F3A" w14:paraId="260892D7" w14:textId="77777777"/>
    <w:p w:rsidR="00A06F3A" w:rsidP="00A06F3A" w:rsidRDefault="00C866E5" w14:paraId="31F60ED5" w14:textId="2F26A2B7">
      <w:pPr>
        <w:pStyle w:val="Captions"/>
      </w:pPr>
      <w:r>
        <w:t>Table</w:t>
      </w:r>
      <w:r w:rsidR="00A06F3A">
        <w:t xml:space="preserve"> 8.2.2.1.e. </w:t>
      </w:r>
      <w:r w:rsidR="004F2772">
        <w:t>CAL 5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53"/>
        <w:gridCol w:w="1242"/>
        <w:gridCol w:w="536"/>
        <w:gridCol w:w="546"/>
        <w:gridCol w:w="847"/>
        <w:gridCol w:w="588"/>
        <w:gridCol w:w="780"/>
        <w:gridCol w:w="746"/>
        <w:gridCol w:w="679"/>
        <w:gridCol w:w="513"/>
        <w:gridCol w:w="720"/>
      </w:tblGrid>
      <w:tr w:rsidRPr="00A06F3A" w:rsidR="00500480" w:rsidTr="0094623B" w14:paraId="02E83AEB" w14:textId="77777777">
        <w:trPr>
          <w:trHeight w:val="240"/>
        </w:trPr>
        <w:tc>
          <w:tcPr>
            <w:tcW w:w="2221" w:type="pct"/>
            <w:shd w:val="clear" w:color="5B9BD5" w:fill="5B9BD5"/>
            <w:hideMark/>
          </w:tcPr>
          <w:p w:rsidRPr="00A06F3A" w:rsidR="00500480" w:rsidP="00A06F3A" w:rsidRDefault="00500480" w14:paraId="1C77C507"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Field Name</w:t>
            </w:r>
          </w:p>
        </w:tc>
        <w:tc>
          <w:tcPr>
            <w:tcW w:w="479" w:type="pct"/>
            <w:shd w:val="clear" w:color="5B9BD5" w:fill="5B9BD5"/>
            <w:hideMark/>
          </w:tcPr>
          <w:p w:rsidRPr="00A06F3A" w:rsidR="00500480" w:rsidP="00A06F3A" w:rsidRDefault="00500480" w14:paraId="39CE6A32"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Values</w:t>
            </w:r>
          </w:p>
        </w:tc>
        <w:tc>
          <w:tcPr>
            <w:tcW w:w="207" w:type="pct"/>
            <w:shd w:val="clear" w:color="5B9BD5" w:fill="5B9BD5"/>
            <w:hideMark/>
          </w:tcPr>
          <w:p w:rsidRPr="00A06F3A" w:rsidR="00500480" w:rsidP="00A06F3A" w:rsidRDefault="00500480" w14:paraId="3ECCD309"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EIS</w:t>
            </w:r>
          </w:p>
        </w:tc>
        <w:tc>
          <w:tcPr>
            <w:tcW w:w="211" w:type="pct"/>
            <w:shd w:val="clear" w:color="5B9BD5" w:fill="5B9BD5"/>
            <w:hideMark/>
          </w:tcPr>
          <w:p w:rsidRPr="00A06F3A" w:rsidR="00500480" w:rsidP="00A06F3A" w:rsidRDefault="00500480" w14:paraId="52C8D610"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LLS</w:t>
            </w:r>
          </w:p>
        </w:tc>
        <w:tc>
          <w:tcPr>
            <w:tcW w:w="327" w:type="pct"/>
            <w:shd w:val="clear" w:color="5B9BD5" w:fill="5B9BD5"/>
            <w:hideMark/>
          </w:tcPr>
          <w:p w:rsidRPr="00A06F3A" w:rsidR="00500480" w:rsidP="00A06F3A" w:rsidRDefault="00500480" w14:paraId="7DC8FCD3"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FLIGHT</w:t>
            </w:r>
          </w:p>
        </w:tc>
        <w:tc>
          <w:tcPr>
            <w:tcW w:w="227" w:type="pct"/>
            <w:shd w:val="clear" w:color="5B9BD5" w:fill="5B9BD5"/>
            <w:hideMark/>
          </w:tcPr>
          <w:p w:rsidRPr="00A06F3A" w:rsidR="00500480" w:rsidP="00A06F3A" w:rsidRDefault="00500480" w14:paraId="229822C4"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EEP</w:t>
            </w:r>
          </w:p>
        </w:tc>
        <w:tc>
          <w:tcPr>
            <w:tcW w:w="301" w:type="pct"/>
            <w:shd w:val="clear" w:color="5B9BD5" w:fill="5B9BD5"/>
            <w:hideMark/>
          </w:tcPr>
          <w:p w:rsidRPr="00A06F3A" w:rsidR="00500480" w:rsidP="00A06F3A" w:rsidRDefault="00500480" w14:paraId="417A7346"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SAF</w:t>
            </w:r>
          </w:p>
        </w:tc>
        <w:tc>
          <w:tcPr>
            <w:tcW w:w="288" w:type="pct"/>
            <w:shd w:val="clear" w:color="5B9BD5" w:fill="5B9BD5"/>
            <w:hideMark/>
          </w:tcPr>
          <w:p w:rsidRPr="00A06F3A" w:rsidR="00500480" w:rsidP="00A06F3A" w:rsidRDefault="00500480" w14:paraId="201EDCD8"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PHIFP</w:t>
            </w:r>
          </w:p>
        </w:tc>
        <w:tc>
          <w:tcPr>
            <w:tcW w:w="262" w:type="pct"/>
            <w:shd w:val="clear" w:color="5B9BD5" w:fill="5B9BD5"/>
            <w:hideMark/>
          </w:tcPr>
          <w:p w:rsidRPr="00A06F3A" w:rsidR="00500480" w:rsidP="00A06F3A" w:rsidRDefault="00500480" w14:paraId="5B0B1339"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PE</w:t>
            </w:r>
          </w:p>
        </w:tc>
        <w:tc>
          <w:tcPr>
            <w:tcW w:w="198" w:type="pct"/>
            <w:shd w:val="clear" w:color="5B9BD5" w:fill="5B9BD5"/>
            <w:hideMark/>
          </w:tcPr>
          <w:p w:rsidRPr="00A06F3A" w:rsidR="00500480" w:rsidP="00A06F3A" w:rsidRDefault="00500480" w14:paraId="52ED59DB"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ELI</w:t>
            </w:r>
          </w:p>
        </w:tc>
        <w:tc>
          <w:tcPr>
            <w:tcW w:w="278" w:type="pct"/>
            <w:shd w:val="clear" w:color="5B9BD5" w:fill="5B9BD5"/>
            <w:hideMark/>
          </w:tcPr>
          <w:p w:rsidRPr="00A06F3A" w:rsidR="00500480" w:rsidP="00A06F3A" w:rsidRDefault="00500480" w14:paraId="769D12D4"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PHAP</w:t>
            </w:r>
          </w:p>
        </w:tc>
      </w:tr>
      <w:tr w:rsidRPr="00A06F3A" w:rsidR="00500480" w:rsidTr="0094623B" w14:paraId="7CC581C2" w14:textId="77777777">
        <w:trPr>
          <w:trHeight w:val="240"/>
        </w:trPr>
        <w:tc>
          <w:tcPr>
            <w:tcW w:w="2221" w:type="pct"/>
            <w:shd w:val="clear" w:color="DDEBF7" w:fill="DDEBF7"/>
            <w:hideMark/>
          </w:tcPr>
          <w:p w:rsidRPr="00A06F3A" w:rsidR="00500480" w:rsidP="00A06F3A" w:rsidRDefault="00500480" w14:paraId="2228EC11"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u w:val="single"/>
              </w:rPr>
              <w:t>Activities:</w:t>
            </w:r>
            <w:r w:rsidRPr="00A06F3A">
              <w:rPr>
                <w:rFonts w:ascii="Calibri" w:hAnsi="Calibri" w:eastAsia="Times New Roman" w:cs="Calibri"/>
                <w:b/>
                <w:bCs/>
                <w:color w:val="000000"/>
                <w:sz w:val="18"/>
                <w:szCs w:val="18"/>
              </w:rPr>
              <w:t xml:space="preserve"> Describe the activities associated with this CAL.</w:t>
            </w:r>
          </w:p>
        </w:tc>
        <w:tc>
          <w:tcPr>
            <w:tcW w:w="479" w:type="pct"/>
            <w:shd w:val="clear" w:color="DDEBF7" w:fill="DDEBF7"/>
            <w:hideMark/>
          </w:tcPr>
          <w:p w:rsidRPr="00A06F3A" w:rsidR="00500480" w:rsidP="00A06F3A" w:rsidRDefault="00500480" w14:paraId="16F4FF7A" w14:textId="64F2D25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06F3A" w:rsidR="00500480" w:rsidP="00A06F3A" w:rsidRDefault="00500480" w14:paraId="4FF9B7BF"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500480" w:rsidP="00A06F3A" w:rsidRDefault="00500480" w14:paraId="3A0AFEB7"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500480" w:rsidP="00A06F3A" w:rsidRDefault="00500480" w14:paraId="52DA94A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500480" w:rsidP="00A06F3A" w:rsidRDefault="00500480" w14:paraId="2685091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500480" w:rsidP="00A06F3A" w:rsidRDefault="00500480" w14:paraId="58BB2D1E"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500480" w:rsidP="00A06F3A" w:rsidRDefault="00500480" w14:paraId="26CF1789"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500480" w:rsidP="00A06F3A" w:rsidRDefault="00500480" w14:paraId="71C6AD78"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500480" w:rsidP="00A06F3A" w:rsidRDefault="00500480" w14:paraId="6DF9D877"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500480" w:rsidP="00A06F3A" w:rsidRDefault="00500480" w14:paraId="24F2417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500480" w:rsidTr="0094623B" w14:paraId="0E3CCD62" w14:textId="77777777">
        <w:trPr>
          <w:trHeight w:val="240"/>
        </w:trPr>
        <w:tc>
          <w:tcPr>
            <w:tcW w:w="2221" w:type="pct"/>
            <w:shd w:val="clear" w:color="auto" w:fill="auto"/>
            <w:hideMark/>
          </w:tcPr>
          <w:p w:rsidRPr="00A06F3A" w:rsidR="00500480" w:rsidP="00A06F3A" w:rsidRDefault="00500480" w14:paraId="400FFD64"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u w:val="single"/>
              </w:rPr>
              <w:t>Topic:</w:t>
            </w:r>
            <w:r w:rsidRPr="00A06F3A">
              <w:rPr>
                <w:rFonts w:ascii="Calibri" w:hAnsi="Calibri" w:eastAsia="Times New Roman" w:cs="Calibri"/>
                <w:b/>
                <w:bCs/>
                <w:color w:val="000000"/>
                <w:sz w:val="18"/>
                <w:szCs w:val="18"/>
              </w:rPr>
              <w:t xml:space="preserve"> What is the public health or safety issue?</w:t>
            </w:r>
          </w:p>
        </w:tc>
        <w:tc>
          <w:tcPr>
            <w:tcW w:w="479" w:type="pct"/>
            <w:shd w:val="clear" w:color="auto" w:fill="auto"/>
            <w:hideMark/>
          </w:tcPr>
          <w:p w:rsidRPr="00A06F3A" w:rsidR="00500480" w:rsidP="00A06F3A" w:rsidRDefault="00500480" w14:paraId="4078C05E" w14:textId="527B809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06F3A" w:rsidR="00500480" w:rsidP="00A06F3A" w:rsidRDefault="00500480" w14:paraId="7378A439"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500480" w:rsidP="00A06F3A" w:rsidRDefault="00500480" w14:paraId="764102E2"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500480" w:rsidP="00A06F3A" w:rsidRDefault="00500480" w14:paraId="371892C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500480" w:rsidP="00A06F3A" w:rsidRDefault="00500480" w14:paraId="44C303A7"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500480" w:rsidP="00A06F3A" w:rsidRDefault="00500480" w14:paraId="086FFC1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500480" w:rsidP="00A06F3A" w:rsidRDefault="00500480" w14:paraId="5B0FBD8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500480" w:rsidP="00A06F3A" w:rsidRDefault="00500480" w14:paraId="05E5FF58"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500480" w:rsidP="00A06F3A" w:rsidRDefault="00500480" w14:paraId="638181A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500480" w:rsidP="00A06F3A" w:rsidRDefault="00500480" w14:paraId="7A579D5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500480" w:rsidTr="0094623B" w14:paraId="1CEBB337" w14:textId="77777777">
        <w:trPr>
          <w:trHeight w:val="1200"/>
        </w:trPr>
        <w:tc>
          <w:tcPr>
            <w:tcW w:w="2221" w:type="pct"/>
            <w:shd w:val="clear" w:color="DDEBF7" w:fill="DDEBF7"/>
            <w:hideMark/>
          </w:tcPr>
          <w:p w:rsidRPr="00A06F3A" w:rsidR="00500480" w:rsidP="00A06F3A" w:rsidRDefault="00500480" w14:paraId="4D9FDEED"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u w:val="single"/>
              </w:rPr>
              <w:t>Status:</w:t>
            </w:r>
            <w:r w:rsidRPr="00A06F3A">
              <w:rPr>
                <w:rFonts w:ascii="Calibri" w:hAnsi="Calibri" w:eastAsia="Times New Roman" w:cs="Calibri"/>
                <w:b/>
                <w:bCs/>
                <w:color w:val="000000"/>
                <w:sz w:val="18"/>
                <w:szCs w:val="18"/>
              </w:rPr>
              <w:t xml:space="preserve"> What is the status of this CAL?</w:t>
            </w:r>
          </w:p>
        </w:tc>
        <w:tc>
          <w:tcPr>
            <w:tcW w:w="479" w:type="pct"/>
            <w:shd w:val="clear" w:color="DDEBF7" w:fill="DDEBF7"/>
            <w:hideMark/>
          </w:tcPr>
          <w:p w:rsidRPr="00A06F3A" w:rsidR="00500480" w:rsidP="00A06F3A" w:rsidRDefault="00500480" w14:paraId="0937F807" w14:textId="77777777">
            <w:pPr>
              <w:spacing w:after="0" w:line="240" w:lineRule="auto"/>
              <w:rPr>
                <w:rFonts w:ascii="Calibri" w:hAnsi="Calibri" w:eastAsia="Times New Roman" w:cs="Calibri"/>
                <w:color w:val="000000"/>
                <w:sz w:val="18"/>
                <w:szCs w:val="18"/>
              </w:rPr>
            </w:pPr>
            <w:r w:rsidRPr="00A06F3A">
              <w:rPr>
                <w:rFonts w:ascii="Calibri" w:hAnsi="Calibri" w:eastAsia="Times New Roman" w:cs="Calibri"/>
                <w:color w:val="000000"/>
                <w:sz w:val="18"/>
                <w:szCs w:val="18"/>
              </w:rPr>
              <w:t>1. 0%</w:t>
            </w:r>
            <w:r w:rsidRPr="00A06F3A">
              <w:rPr>
                <w:rFonts w:ascii="Calibri" w:hAnsi="Calibri" w:eastAsia="Times New Roman" w:cs="Calibri"/>
                <w:color w:val="000000"/>
                <w:sz w:val="18"/>
                <w:szCs w:val="18"/>
              </w:rPr>
              <w:br/>
              <w:t>2. 25%</w:t>
            </w:r>
            <w:r w:rsidRPr="00A06F3A">
              <w:rPr>
                <w:rFonts w:ascii="Calibri" w:hAnsi="Calibri" w:eastAsia="Times New Roman" w:cs="Calibri"/>
                <w:color w:val="000000"/>
                <w:sz w:val="18"/>
                <w:szCs w:val="18"/>
              </w:rPr>
              <w:br/>
              <w:t>3. 50%</w:t>
            </w:r>
            <w:r w:rsidRPr="00A06F3A">
              <w:rPr>
                <w:rFonts w:ascii="Calibri" w:hAnsi="Calibri" w:eastAsia="Times New Roman" w:cs="Calibri"/>
                <w:color w:val="000000"/>
                <w:sz w:val="18"/>
                <w:szCs w:val="18"/>
              </w:rPr>
              <w:br/>
              <w:t>4. 75%</w:t>
            </w:r>
            <w:r w:rsidRPr="00A06F3A">
              <w:rPr>
                <w:rFonts w:ascii="Calibri" w:hAnsi="Calibri" w:eastAsia="Times New Roman" w:cs="Calibri"/>
                <w:color w:val="000000"/>
                <w:sz w:val="18"/>
                <w:szCs w:val="18"/>
              </w:rPr>
              <w:br/>
              <w:t>5. 100%</w:t>
            </w:r>
          </w:p>
        </w:tc>
        <w:tc>
          <w:tcPr>
            <w:tcW w:w="207" w:type="pct"/>
            <w:shd w:val="clear" w:color="auto" w:fill="auto"/>
            <w:hideMark/>
          </w:tcPr>
          <w:p w:rsidRPr="00A06F3A" w:rsidR="00500480" w:rsidP="00A06F3A" w:rsidRDefault="00500480" w14:paraId="4332D46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500480" w:rsidP="00A06F3A" w:rsidRDefault="00500480" w14:paraId="100C0FB3"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500480" w:rsidP="00A06F3A" w:rsidRDefault="00500480" w14:paraId="39C2FF0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500480" w:rsidP="00A06F3A" w:rsidRDefault="00500480" w14:paraId="08BF51F8"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500480" w:rsidP="00A06F3A" w:rsidRDefault="00500480" w14:paraId="2EB84C1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500480" w:rsidP="00A06F3A" w:rsidRDefault="00500480" w14:paraId="4A55049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500480" w:rsidP="00A06F3A" w:rsidRDefault="00500480" w14:paraId="3A9DA12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500480" w:rsidP="00A06F3A" w:rsidRDefault="00500480" w14:paraId="4C3BDA30"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500480" w:rsidP="00A06F3A" w:rsidRDefault="00500480" w14:paraId="2F2E43C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500480" w:rsidTr="0094623B" w14:paraId="69A77ED1" w14:textId="77777777">
        <w:trPr>
          <w:trHeight w:val="240"/>
        </w:trPr>
        <w:tc>
          <w:tcPr>
            <w:tcW w:w="2221" w:type="pct"/>
            <w:shd w:val="clear" w:color="auto" w:fill="auto"/>
            <w:hideMark/>
          </w:tcPr>
          <w:p w:rsidRPr="00A06F3A" w:rsidR="00500480" w:rsidP="00A06F3A" w:rsidRDefault="00500480" w14:paraId="1947111C" w14:textId="1CA76F0D">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 xml:space="preserve">If Status is "Not Started " </w:t>
            </w:r>
            <w:proofErr w:type="gramStart"/>
            <w:r w:rsidRPr="00A06F3A">
              <w:rPr>
                <w:rFonts w:ascii="Calibri" w:hAnsi="Calibri" w:eastAsia="Times New Roman" w:cs="Calibri"/>
                <w:b/>
                <w:bCs/>
                <w:color w:val="000000"/>
                <w:sz w:val="18"/>
                <w:szCs w:val="18"/>
              </w:rPr>
              <w:t>state</w:t>
            </w:r>
            <w:proofErr w:type="gramEnd"/>
            <w:r w:rsidRPr="00A06F3A">
              <w:rPr>
                <w:rFonts w:ascii="Calibri" w:hAnsi="Calibri" w:eastAsia="Times New Roman" w:cs="Calibri"/>
                <w:b/>
                <w:bCs/>
                <w:color w:val="000000"/>
                <w:sz w:val="18"/>
                <w:szCs w:val="18"/>
              </w:rPr>
              <w:t xml:space="preserve"> why:</w:t>
            </w:r>
          </w:p>
        </w:tc>
        <w:tc>
          <w:tcPr>
            <w:tcW w:w="479" w:type="pct"/>
            <w:shd w:val="clear" w:color="auto" w:fill="auto"/>
            <w:hideMark/>
          </w:tcPr>
          <w:p w:rsidRPr="00A06F3A" w:rsidR="00500480" w:rsidP="00A06F3A" w:rsidRDefault="00500480" w14:paraId="566827A0" w14:textId="6700CA7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06F3A" w:rsidR="00500480" w:rsidP="00A06F3A" w:rsidRDefault="00500480" w14:paraId="74C517C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500480" w:rsidP="00A06F3A" w:rsidRDefault="00500480" w14:paraId="482D9098"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500480" w:rsidP="00A06F3A" w:rsidRDefault="00500480" w14:paraId="171101B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500480" w:rsidP="00A06F3A" w:rsidRDefault="00500480" w14:paraId="027AC16A"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500480" w:rsidP="00A06F3A" w:rsidRDefault="00500480" w14:paraId="3A5AB861"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500480" w:rsidP="00A06F3A" w:rsidRDefault="00500480" w14:paraId="1C64A16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500480" w:rsidP="00A06F3A" w:rsidRDefault="00500480" w14:paraId="5B91616F"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500480" w:rsidP="00A06F3A" w:rsidRDefault="00500480" w14:paraId="7353B7D0"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500480" w:rsidP="00A06F3A" w:rsidRDefault="00500480" w14:paraId="6DBF9441"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500480" w:rsidTr="0094623B" w14:paraId="18E38DC0" w14:textId="77777777">
        <w:trPr>
          <w:trHeight w:val="480"/>
        </w:trPr>
        <w:tc>
          <w:tcPr>
            <w:tcW w:w="2221" w:type="pct"/>
            <w:shd w:val="clear" w:color="auto" w:fill="auto"/>
            <w:hideMark/>
          </w:tcPr>
          <w:p w:rsidRPr="00A06F3A" w:rsidR="00500480" w:rsidP="00A06F3A" w:rsidRDefault="00500480" w14:paraId="036BF325"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u w:val="single"/>
              </w:rPr>
              <w:t>Strength(s):</w:t>
            </w:r>
            <w:r w:rsidRPr="00A06F3A">
              <w:rPr>
                <w:rFonts w:ascii="Calibri" w:hAnsi="Calibri" w:eastAsia="Times New Roman" w:cs="Calibri"/>
                <w:b/>
                <w:bCs/>
                <w:color w:val="000000"/>
                <w:sz w:val="18"/>
                <w:szCs w:val="18"/>
              </w:rPr>
              <w:t xml:space="preserve">  What are some of the fellow’s strengths in achieving the competencies associated with this CAL? </w:t>
            </w:r>
          </w:p>
        </w:tc>
        <w:tc>
          <w:tcPr>
            <w:tcW w:w="479" w:type="pct"/>
            <w:shd w:val="clear" w:color="auto" w:fill="auto"/>
            <w:hideMark/>
          </w:tcPr>
          <w:p w:rsidRPr="00A06F3A" w:rsidR="00500480" w:rsidP="00A06F3A" w:rsidRDefault="00500480" w14:paraId="5F5B8D55" w14:textId="0A5A6B0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06F3A" w:rsidR="00500480" w:rsidP="00A06F3A" w:rsidRDefault="00500480" w14:paraId="5649ED3D"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500480" w:rsidP="00A06F3A" w:rsidRDefault="00500480" w14:paraId="6D1F248F"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500480" w:rsidP="00A06F3A" w:rsidRDefault="00500480" w14:paraId="5ECA754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500480" w:rsidP="00A06F3A" w:rsidRDefault="00500480" w14:paraId="18017A29"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500480" w:rsidP="00A06F3A" w:rsidRDefault="00500480" w14:paraId="0BB8432D"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500480" w:rsidP="00A06F3A" w:rsidRDefault="00500480" w14:paraId="15D8FA9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500480" w:rsidP="00A06F3A" w:rsidRDefault="00500480" w14:paraId="4011966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500480" w:rsidP="00A06F3A" w:rsidRDefault="00500480" w14:paraId="7DC374FB"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500480" w:rsidP="00A06F3A" w:rsidRDefault="00500480" w14:paraId="4E6BCEA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500480" w:rsidTr="0094623B" w14:paraId="32642951" w14:textId="77777777">
        <w:trPr>
          <w:trHeight w:val="480"/>
        </w:trPr>
        <w:tc>
          <w:tcPr>
            <w:tcW w:w="2221" w:type="pct"/>
            <w:shd w:val="clear" w:color="DDEBF7" w:fill="DDEBF7"/>
            <w:hideMark/>
          </w:tcPr>
          <w:p w:rsidRPr="00A06F3A" w:rsidR="00500480" w:rsidP="00A06F3A" w:rsidRDefault="00500480" w14:paraId="6CC1B140"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u w:val="single"/>
              </w:rPr>
              <w:t>Area(s) for Growth:</w:t>
            </w:r>
            <w:r w:rsidRPr="00A06F3A">
              <w:rPr>
                <w:rFonts w:ascii="Calibri" w:hAnsi="Calibri" w:eastAsia="Times New Roman" w:cs="Calibri"/>
                <w:b/>
                <w:bCs/>
                <w:color w:val="000000"/>
                <w:sz w:val="18"/>
                <w:szCs w:val="18"/>
              </w:rPr>
              <w:t xml:space="preserve">  What are some areas for growth in achieving the competencies associated with this CAL?</w:t>
            </w:r>
          </w:p>
        </w:tc>
        <w:tc>
          <w:tcPr>
            <w:tcW w:w="479" w:type="pct"/>
            <w:shd w:val="clear" w:color="DDEBF7" w:fill="DDEBF7"/>
            <w:hideMark/>
          </w:tcPr>
          <w:p w:rsidRPr="00A06F3A" w:rsidR="00500480" w:rsidP="00A06F3A" w:rsidRDefault="00500480" w14:paraId="5DB9CE6C" w14:textId="49C96E7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06F3A" w:rsidR="00500480" w:rsidP="00A06F3A" w:rsidRDefault="00500480" w14:paraId="3C30EDE9"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500480" w:rsidP="00A06F3A" w:rsidRDefault="00500480" w14:paraId="3C23D3F8"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500480" w:rsidP="00A06F3A" w:rsidRDefault="00500480" w14:paraId="4587A02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500480" w:rsidP="00A06F3A" w:rsidRDefault="00500480" w14:paraId="7F17771E"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500480" w:rsidP="00A06F3A" w:rsidRDefault="00500480" w14:paraId="4241A54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500480" w:rsidP="00A06F3A" w:rsidRDefault="00500480" w14:paraId="6FAF7FA1"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500480" w:rsidP="00A06F3A" w:rsidRDefault="00500480" w14:paraId="3AC0239F"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500480" w:rsidP="00A06F3A" w:rsidRDefault="00500480" w14:paraId="7823666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500480" w:rsidP="00A06F3A" w:rsidRDefault="00500480" w14:paraId="011C3684"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500480" w:rsidTr="0094623B" w14:paraId="20B5FF6B" w14:textId="77777777">
        <w:trPr>
          <w:trHeight w:val="240"/>
        </w:trPr>
        <w:tc>
          <w:tcPr>
            <w:tcW w:w="2221" w:type="pct"/>
            <w:shd w:val="clear" w:color="auto" w:fill="auto"/>
            <w:hideMark/>
          </w:tcPr>
          <w:p w:rsidRPr="00A06F3A" w:rsidR="00500480" w:rsidP="00A06F3A" w:rsidRDefault="00500480" w14:paraId="4791C737"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Presentation Title:</w:t>
            </w:r>
          </w:p>
        </w:tc>
        <w:tc>
          <w:tcPr>
            <w:tcW w:w="479" w:type="pct"/>
            <w:shd w:val="clear" w:color="auto" w:fill="auto"/>
            <w:hideMark/>
          </w:tcPr>
          <w:p w:rsidRPr="00A06F3A" w:rsidR="00500480" w:rsidP="00A06F3A" w:rsidRDefault="00500480" w14:paraId="3E947690" w14:textId="4FA0CE6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06F3A" w:rsidR="00500480" w:rsidP="00A06F3A" w:rsidRDefault="00500480" w14:paraId="609551EB"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500480" w:rsidP="00A06F3A" w:rsidRDefault="00500480" w14:paraId="5B749BE1"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500480" w:rsidP="00A06F3A" w:rsidRDefault="00500480" w14:paraId="238CFC14"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500480" w:rsidP="00A06F3A" w:rsidRDefault="00500480" w14:paraId="72AF4FF9"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500480" w:rsidP="00A06F3A" w:rsidRDefault="00500480" w14:paraId="4A9BF2F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500480" w:rsidP="00A06F3A" w:rsidRDefault="00500480" w14:paraId="3EE678AF"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500480" w:rsidP="00A06F3A" w:rsidRDefault="00500480" w14:paraId="2AB0AF6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500480" w:rsidP="00A06F3A" w:rsidRDefault="00500480" w14:paraId="57452C5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500480" w:rsidP="00A06F3A" w:rsidRDefault="00500480" w14:paraId="13C2514F"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500480" w:rsidTr="0094623B" w14:paraId="0453B79A" w14:textId="77777777">
        <w:trPr>
          <w:trHeight w:val="240"/>
        </w:trPr>
        <w:tc>
          <w:tcPr>
            <w:tcW w:w="2221" w:type="pct"/>
            <w:shd w:val="clear" w:color="DDEBF7" w:fill="DDEBF7"/>
            <w:hideMark/>
          </w:tcPr>
          <w:p w:rsidRPr="00A06F3A" w:rsidR="00500480" w:rsidP="00A06F3A" w:rsidRDefault="00500480" w14:paraId="01147CCC" w14:textId="4B282BF9">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Event or Conference (e.g., EIS Conference)</w:t>
            </w:r>
            <w:r>
              <w:rPr>
                <w:rFonts w:ascii="Calibri" w:hAnsi="Calibri" w:eastAsia="Times New Roman" w:cs="Calibri"/>
                <w:b/>
                <w:bCs/>
                <w:color w:val="000000"/>
                <w:sz w:val="18"/>
                <w:szCs w:val="18"/>
              </w:rPr>
              <w:t>:</w:t>
            </w:r>
          </w:p>
        </w:tc>
        <w:tc>
          <w:tcPr>
            <w:tcW w:w="479" w:type="pct"/>
            <w:shd w:val="clear" w:color="DDEBF7" w:fill="DDEBF7"/>
            <w:hideMark/>
          </w:tcPr>
          <w:p w:rsidRPr="00A06F3A" w:rsidR="00500480" w:rsidP="00A06F3A" w:rsidRDefault="00500480" w14:paraId="0A04582F" w14:textId="671A740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06F3A" w:rsidR="00500480" w:rsidP="00A06F3A" w:rsidRDefault="00500480" w14:paraId="63B7ADC8"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500480" w:rsidP="00A06F3A" w:rsidRDefault="00500480" w14:paraId="1892CB88"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500480" w:rsidP="00A06F3A" w:rsidRDefault="00500480" w14:paraId="5296D18F"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500480" w:rsidP="00A06F3A" w:rsidRDefault="00500480" w14:paraId="7EF23AC7"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500480" w:rsidP="00A06F3A" w:rsidRDefault="00500480" w14:paraId="2DC5F0B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500480" w:rsidP="00A06F3A" w:rsidRDefault="00500480" w14:paraId="145ECEEA"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500480" w:rsidP="00A06F3A" w:rsidRDefault="00500480" w14:paraId="1434B4F0"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500480" w:rsidP="00A06F3A" w:rsidRDefault="00500480" w14:paraId="450E0B11"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500480" w:rsidP="00A06F3A" w:rsidRDefault="00500480" w14:paraId="46CB67A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500480" w:rsidTr="0094623B" w14:paraId="3F8524E2" w14:textId="77777777">
        <w:trPr>
          <w:trHeight w:val="240"/>
        </w:trPr>
        <w:tc>
          <w:tcPr>
            <w:tcW w:w="2221" w:type="pct"/>
            <w:shd w:val="clear" w:color="auto" w:fill="auto"/>
            <w:hideMark/>
          </w:tcPr>
          <w:p w:rsidRPr="00A06F3A" w:rsidR="00500480" w:rsidP="00A06F3A" w:rsidRDefault="00500480" w14:paraId="1AB74B31"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Approximate Number of Attendees:</w:t>
            </w:r>
          </w:p>
        </w:tc>
        <w:tc>
          <w:tcPr>
            <w:tcW w:w="479" w:type="pct"/>
            <w:shd w:val="clear" w:color="auto" w:fill="auto"/>
            <w:hideMark/>
          </w:tcPr>
          <w:p w:rsidRPr="00A06F3A" w:rsidR="00500480" w:rsidP="00A06F3A" w:rsidRDefault="00500480" w14:paraId="04CC4BC7" w14:textId="7CE2C02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06F3A" w:rsidR="00500480" w:rsidP="00A06F3A" w:rsidRDefault="00500480" w14:paraId="2C83D4E1"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500480" w:rsidP="00A06F3A" w:rsidRDefault="00500480" w14:paraId="588A8F6F"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500480" w:rsidP="00A06F3A" w:rsidRDefault="00500480" w14:paraId="56AD6B0B"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500480" w:rsidP="00A06F3A" w:rsidRDefault="00500480" w14:paraId="55F0570B"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500480" w:rsidP="00A06F3A" w:rsidRDefault="00500480" w14:paraId="004816DE"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500480" w:rsidP="00A06F3A" w:rsidRDefault="00500480" w14:paraId="2422656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500480" w:rsidP="00A06F3A" w:rsidRDefault="00500480" w14:paraId="5699A20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500480" w:rsidP="00A06F3A" w:rsidRDefault="00500480" w14:paraId="5EE9861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500480" w:rsidP="00A06F3A" w:rsidRDefault="00500480" w14:paraId="3FC9E5E4"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bl>
    <w:p w:rsidR="00A34E19" w:rsidP="00D51648" w:rsidRDefault="00A34E19" w14:paraId="183BEF0F" w14:textId="77777777"/>
    <w:p w:rsidR="00A34E19" w:rsidRDefault="00A34E19" w14:paraId="3E0EF227" w14:textId="77777777">
      <w:r>
        <w:br w:type="page"/>
      </w:r>
    </w:p>
    <w:p w:rsidR="00A34E19" w:rsidP="00D51648" w:rsidRDefault="00A34E19" w14:paraId="0473AF64" w14:textId="77777777"/>
    <w:p w:rsidR="00A34E19" w:rsidP="00A34E19" w:rsidRDefault="00A34E19" w14:paraId="470B3844" w14:textId="69DF463B">
      <w:pPr>
        <w:pStyle w:val="Captions"/>
      </w:pPr>
      <w:r>
        <w:t xml:space="preserve">Figure 8.2.2.1.f. </w:t>
      </w:r>
      <w:r w:rsidR="004F2772">
        <w:t>CAL 6 Fields</w:t>
      </w:r>
    </w:p>
    <w:p w:rsidR="00A34E19" w:rsidP="00D51648" w:rsidRDefault="00AA67ED" w14:paraId="349B9F8C" w14:textId="5E5C1991">
      <w:r w:rsidRPr="00AA67ED">
        <w:rPr>
          <w:noProof/>
        </w:rPr>
        <w:t xml:space="preserve"> </w:t>
      </w:r>
      <w:r>
        <w:rPr>
          <w:noProof/>
        </w:rPr>
        <w:drawing>
          <wp:inline distT="0" distB="0" distL="0" distR="0" wp14:anchorId="69EE4DF8" wp14:editId="6B7686A4">
            <wp:extent cx="3279775" cy="5216431"/>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283236" cy="5221936"/>
                    </a:xfrm>
                    <a:prstGeom prst="rect">
                      <a:avLst/>
                    </a:prstGeom>
                  </pic:spPr>
                </pic:pic>
              </a:graphicData>
            </a:graphic>
          </wp:inline>
        </w:drawing>
      </w:r>
    </w:p>
    <w:p w:rsidR="00A34E19" w:rsidP="00D51648" w:rsidRDefault="00A34E19" w14:paraId="160F9561" w14:textId="77777777"/>
    <w:p w:rsidR="00A34E19" w:rsidP="00A34E19" w:rsidRDefault="00C866E5" w14:paraId="729BB1FB" w14:textId="3F7EB70C">
      <w:pPr>
        <w:pStyle w:val="Captions"/>
      </w:pPr>
      <w:r>
        <w:t>Table</w:t>
      </w:r>
      <w:r w:rsidR="00A34E19">
        <w:t xml:space="preserve"> 8.2.2.1.f. </w:t>
      </w:r>
      <w:r w:rsidR="004F2772">
        <w:t>CAL 6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55"/>
        <w:gridCol w:w="1137"/>
        <w:gridCol w:w="536"/>
        <w:gridCol w:w="546"/>
        <w:gridCol w:w="847"/>
        <w:gridCol w:w="588"/>
        <w:gridCol w:w="780"/>
        <w:gridCol w:w="746"/>
        <w:gridCol w:w="679"/>
        <w:gridCol w:w="513"/>
        <w:gridCol w:w="723"/>
      </w:tblGrid>
      <w:tr w:rsidRPr="00A34E19" w:rsidR="00500480" w:rsidTr="0094623B" w14:paraId="6EB41801" w14:textId="77777777">
        <w:trPr>
          <w:trHeight w:val="240"/>
        </w:trPr>
        <w:tc>
          <w:tcPr>
            <w:tcW w:w="2261" w:type="pct"/>
            <w:shd w:val="clear" w:color="5B9BD5" w:fill="5B9BD5"/>
            <w:hideMark/>
          </w:tcPr>
          <w:p w:rsidRPr="00A34E19" w:rsidR="00500480" w:rsidP="00A34E19" w:rsidRDefault="00500480" w14:paraId="4EDE24CB"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Field Name</w:t>
            </w:r>
          </w:p>
        </w:tc>
        <w:tc>
          <w:tcPr>
            <w:tcW w:w="439" w:type="pct"/>
            <w:shd w:val="clear" w:color="5B9BD5" w:fill="5B9BD5"/>
            <w:hideMark/>
          </w:tcPr>
          <w:p w:rsidRPr="00A34E19" w:rsidR="00500480" w:rsidP="00A34E19" w:rsidRDefault="00500480" w14:paraId="3B366067"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Values</w:t>
            </w:r>
          </w:p>
        </w:tc>
        <w:tc>
          <w:tcPr>
            <w:tcW w:w="207" w:type="pct"/>
            <w:shd w:val="clear" w:color="5B9BD5" w:fill="5B9BD5"/>
            <w:hideMark/>
          </w:tcPr>
          <w:p w:rsidRPr="00A34E19" w:rsidR="00500480" w:rsidP="00A34E19" w:rsidRDefault="00500480" w14:paraId="301D3566"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EIS</w:t>
            </w:r>
          </w:p>
        </w:tc>
        <w:tc>
          <w:tcPr>
            <w:tcW w:w="211" w:type="pct"/>
            <w:shd w:val="clear" w:color="5B9BD5" w:fill="5B9BD5"/>
            <w:hideMark/>
          </w:tcPr>
          <w:p w:rsidRPr="00A34E19" w:rsidR="00500480" w:rsidP="00A34E19" w:rsidRDefault="00500480" w14:paraId="6B9645B2"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LLS</w:t>
            </w:r>
          </w:p>
        </w:tc>
        <w:tc>
          <w:tcPr>
            <w:tcW w:w="327" w:type="pct"/>
            <w:shd w:val="clear" w:color="5B9BD5" w:fill="5B9BD5"/>
            <w:hideMark/>
          </w:tcPr>
          <w:p w:rsidRPr="00A34E19" w:rsidR="00500480" w:rsidP="00A34E19" w:rsidRDefault="00500480" w14:paraId="7EFCADFA"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FLIGHT</w:t>
            </w:r>
          </w:p>
        </w:tc>
        <w:tc>
          <w:tcPr>
            <w:tcW w:w="227" w:type="pct"/>
            <w:shd w:val="clear" w:color="5B9BD5" w:fill="5B9BD5"/>
            <w:hideMark/>
          </w:tcPr>
          <w:p w:rsidRPr="00A34E19" w:rsidR="00500480" w:rsidP="00A34E19" w:rsidRDefault="00500480" w14:paraId="3EAB5AD0"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EEP</w:t>
            </w:r>
          </w:p>
        </w:tc>
        <w:tc>
          <w:tcPr>
            <w:tcW w:w="301" w:type="pct"/>
            <w:shd w:val="clear" w:color="5B9BD5" w:fill="5B9BD5"/>
            <w:hideMark/>
          </w:tcPr>
          <w:p w:rsidRPr="00A34E19" w:rsidR="00500480" w:rsidP="00A34E19" w:rsidRDefault="00500480" w14:paraId="4EC7B54E"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SAF</w:t>
            </w:r>
          </w:p>
        </w:tc>
        <w:tc>
          <w:tcPr>
            <w:tcW w:w="288" w:type="pct"/>
            <w:shd w:val="clear" w:color="5B9BD5" w:fill="5B9BD5"/>
            <w:hideMark/>
          </w:tcPr>
          <w:p w:rsidRPr="00A34E19" w:rsidR="00500480" w:rsidP="00A34E19" w:rsidRDefault="00500480" w14:paraId="08E882F0"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PHIFP</w:t>
            </w:r>
          </w:p>
        </w:tc>
        <w:tc>
          <w:tcPr>
            <w:tcW w:w="262" w:type="pct"/>
            <w:shd w:val="clear" w:color="5B9BD5" w:fill="5B9BD5"/>
            <w:hideMark/>
          </w:tcPr>
          <w:p w:rsidRPr="00A34E19" w:rsidR="00500480" w:rsidP="00A34E19" w:rsidRDefault="00500480" w14:paraId="5AF3EC74"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PE</w:t>
            </w:r>
          </w:p>
        </w:tc>
        <w:tc>
          <w:tcPr>
            <w:tcW w:w="198" w:type="pct"/>
            <w:shd w:val="clear" w:color="5B9BD5" w:fill="5B9BD5"/>
            <w:hideMark/>
          </w:tcPr>
          <w:p w:rsidRPr="00A34E19" w:rsidR="00500480" w:rsidP="00A34E19" w:rsidRDefault="00500480" w14:paraId="5AC311FA"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ELI</w:t>
            </w:r>
          </w:p>
        </w:tc>
        <w:tc>
          <w:tcPr>
            <w:tcW w:w="279" w:type="pct"/>
            <w:shd w:val="clear" w:color="5B9BD5" w:fill="5B9BD5"/>
            <w:hideMark/>
          </w:tcPr>
          <w:p w:rsidRPr="00A34E19" w:rsidR="00500480" w:rsidP="00A34E19" w:rsidRDefault="00500480" w14:paraId="08959CFC"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PHAP</w:t>
            </w:r>
          </w:p>
        </w:tc>
      </w:tr>
      <w:tr w:rsidRPr="00A34E19" w:rsidR="00500480" w:rsidTr="0094623B" w14:paraId="3D50E7D6" w14:textId="77777777">
        <w:trPr>
          <w:trHeight w:val="240"/>
        </w:trPr>
        <w:tc>
          <w:tcPr>
            <w:tcW w:w="2261" w:type="pct"/>
            <w:shd w:val="clear" w:color="DDEBF7" w:fill="DDEBF7"/>
            <w:hideMark/>
          </w:tcPr>
          <w:p w:rsidRPr="00A34E19" w:rsidR="00500480" w:rsidP="00A34E19" w:rsidRDefault="00500480" w14:paraId="0E09E1DE"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u w:val="single"/>
              </w:rPr>
              <w:t>Activities:</w:t>
            </w:r>
            <w:r w:rsidRPr="00A34E19">
              <w:rPr>
                <w:rFonts w:ascii="Calibri" w:hAnsi="Calibri" w:eastAsia="Times New Roman" w:cs="Calibri"/>
                <w:b/>
                <w:bCs/>
                <w:color w:val="000000"/>
                <w:sz w:val="18"/>
                <w:szCs w:val="18"/>
              </w:rPr>
              <w:t xml:space="preserve"> Describe the activities associated with this CAL.</w:t>
            </w:r>
          </w:p>
        </w:tc>
        <w:tc>
          <w:tcPr>
            <w:tcW w:w="439" w:type="pct"/>
            <w:shd w:val="clear" w:color="DDEBF7" w:fill="DDEBF7"/>
            <w:hideMark/>
          </w:tcPr>
          <w:p w:rsidRPr="00A34E19" w:rsidR="00500480" w:rsidP="00A34E19" w:rsidRDefault="00500480" w14:paraId="2C2AACBC" w14:textId="793C7A4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34E19" w:rsidR="00500480" w:rsidP="00A34E19" w:rsidRDefault="00500480" w14:paraId="7C316CC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500480" w:rsidP="00A34E19" w:rsidRDefault="00500480" w14:paraId="0F270F3F"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500480" w:rsidP="00A34E19" w:rsidRDefault="00500480" w14:paraId="6880AE9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500480" w:rsidP="00A34E19" w:rsidRDefault="00500480" w14:paraId="2BB6B45E"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500480" w:rsidP="00A34E19" w:rsidRDefault="00500480" w14:paraId="1B32480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500480" w:rsidP="00A34E19" w:rsidRDefault="00500480" w14:paraId="359B672D"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500480" w:rsidP="00A34E19" w:rsidRDefault="00500480" w14:paraId="25D1F01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500480" w:rsidP="00A34E19" w:rsidRDefault="00500480" w14:paraId="01F41B1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500480" w:rsidP="00A34E19" w:rsidRDefault="00500480" w14:paraId="0CC00372"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500480" w:rsidTr="0094623B" w14:paraId="1D65672F" w14:textId="77777777">
        <w:trPr>
          <w:trHeight w:val="240"/>
        </w:trPr>
        <w:tc>
          <w:tcPr>
            <w:tcW w:w="2261" w:type="pct"/>
            <w:shd w:val="clear" w:color="auto" w:fill="auto"/>
            <w:hideMark/>
          </w:tcPr>
          <w:p w:rsidRPr="00A34E19" w:rsidR="00500480" w:rsidP="00A34E19" w:rsidRDefault="00500480" w14:paraId="63DAC8C8"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u w:val="single"/>
              </w:rPr>
              <w:t>Topic:</w:t>
            </w:r>
            <w:r w:rsidRPr="00A34E19">
              <w:rPr>
                <w:rFonts w:ascii="Calibri" w:hAnsi="Calibri" w:eastAsia="Times New Roman" w:cs="Calibri"/>
                <w:b/>
                <w:bCs/>
                <w:color w:val="000000"/>
                <w:sz w:val="18"/>
                <w:szCs w:val="18"/>
              </w:rPr>
              <w:t xml:space="preserve"> What is the public health or safety issue?</w:t>
            </w:r>
          </w:p>
        </w:tc>
        <w:tc>
          <w:tcPr>
            <w:tcW w:w="439" w:type="pct"/>
            <w:shd w:val="clear" w:color="auto" w:fill="auto"/>
            <w:hideMark/>
          </w:tcPr>
          <w:p w:rsidRPr="00A34E19" w:rsidR="00500480" w:rsidP="00A34E19" w:rsidRDefault="00500480" w14:paraId="5B559F95" w14:textId="202B8A1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34E19" w:rsidR="00500480" w:rsidP="00A34E19" w:rsidRDefault="00500480" w14:paraId="7ED80BCA"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500480" w:rsidP="00A34E19" w:rsidRDefault="00500480" w14:paraId="41493D78"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500480" w:rsidP="00A34E19" w:rsidRDefault="00500480" w14:paraId="31C7EC74"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500480" w:rsidP="00A34E19" w:rsidRDefault="00500480" w14:paraId="5DC6D908"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500480" w:rsidP="00A34E19" w:rsidRDefault="00500480" w14:paraId="3080FF4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500480" w:rsidP="00A34E19" w:rsidRDefault="00500480" w14:paraId="10EF4C3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500480" w:rsidP="00A34E19" w:rsidRDefault="00500480" w14:paraId="474BEC2A"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500480" w:rsidP="00A34E19" w:rsidRDefault="00500480" w14:paraId="46AFEFB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500480" w:rsidP="00A34E19" w:rsidRDefault="00500480" w14:paraId="668BD48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500480" w:rsidTr="0094623B" w14:paraId="27F36A08" w14:textId="77777777">
        <w:trPr>
          <w:trHeight w:val="1200"/>
        </w:trPr>
        <w:tc>
          <w:tcPr>
            <w:tcW w:w="2261" w:type="pct"/>
            <w:shd w:val="clear" w:color="DDEBF7" w:fill="DDEBF7"/>
            <w:hideMark/>
          </w:tcPr>
          <w:p w:rsidRPr="00A34E19" w:rsidR="00500480" w:rsidP="00A34E19" w:rsidRDefault="00500480" w14:paraId="563440A0"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u w:val="single"/>
              </w:rPr>
              <w:t>Status:</w:t>
            </w:r>
            <w:r w:rsidRPr="00A34E19">
              <w:rPr>
                <w:rFonts w:ascii="Calibri" w:hAnsi="Calibri" w:eastAsia="Times New Roman" w:cs="Calibri"/>
                <w:b/>
                <w:bCs/>
                <w:color w:val="000000"/>
                <w:sz w:val="18"/>
                <w:szCs w:val="18"/>
              </w:rPr>
              <w:t xml:space="preserve"> What is the status of this CAL?</w:t>
            </w:r>
          </w:p>
        </w:tc>
        <w:tc>
          <w:tcPr>
            <w:tcW w:w="439" w:type="pct"/>
            <w:shd w:val="clear" w:color="DDEBF7" w:fill="DDEBF7"/>
            <w:hideMark/>
          </w:tcPr>
          <w:p w:rsidRPr="00A34E19" w:rsidR="00500480" w:rsidP="00A34E19" w:rsidRDefault="00500480" w14:paraId="2DA03010" w14:textId="77777777">
            <w:pPr>
              <w:spacing w:after="0" w:line="240" w:lineRule="auto"/>
              <w:rPr>
                <w:rFonts w:ascii="Calibri" w:hAnsi="Calibri" w:eastAsia="Times New Roman" w:cs="Calibri"/>
                <w:color w:val="000000"/>
                <w:sz w:val="18"/>
                <w:szCs w:val="18"/>
              </w:rPr>
            </w:pPr>
            <w:r w:rsidRPr="00A34E19">
              <w:rPr>
                <w:rFonts w:ascii="Calibri" w:hAnsi="Calibri" w:eastAsia="Times New Roman" w:cs="Calibri"/>
                <w:color w:val="000000"/>
                <w:sz w:val="18"/>
                <w:szCs w:val="18"/>
              </w:rPr>
              <w:t>1. 0%</w:t>
            </w:r>
            <w:r w:rsidRPr="00A34E19">
              <w:rPr>
                <w:rFonts w:ascii="Calibri" w:hAnsi="Calibri" w:eastAsia="Times New Roman" w:cs="Calibri"/>
                <w:color w:val="000000"/>
                <w:sz w:val="18"/>
                <w:szCs w:val="18"/>
              </w:rPr>
              <w:br/>
              <w:t>2. 25%</w:t>
            </w:r>
            <w:r w:rsidRPr="00A34E19">
              <w:rPr>
                <w:rFonts w:ascii="Calibri" w:hAnsi="Calibri" w:eastAsia="Times New Roman" w:cs="Calibri"/>
                <w:color w:val="000000"/>
                <w:sz w:val="18"/>
                <w:szCs w:val="18"/>
              </w:rPr>
              <w:br/>
              <w:t>3. 50%</w:t>
            </w:r>
            <w:r w:rsidRPr="00A34E19">
              <w:rPr>
                <w:rFonts w:ascii="Calibri" w:hAnsi="Calibri" w:eastAsia="Times New Roman" w:cs="Calibri"/>
                <w:color w:val="000000"/>
                <w:sz w:val="18"/>
                <w:szCs w:val="18"/>
              </w:rPr>
              <w:br/>
              <w:t>4. 75%</w:t>
            </w:r>
            <w:r w:rsidRPr="00A34E19">
              <w:rPr>
                <w:rFonts w:ascii="Calibri" w:hAnsi="Calibri" w:eastAsia="Times New Roman" w:cs="Calibri"/>
                <w:color w:val="000000"/>
                <w:sz w:val="18"/>
                <w:szCs w:val="18"/>
              </w:rPr>
              <w:br/>
              <w:t>5. 100%</w:t>
            </w:r>
          </w:p>
        </w:tc>
        <w:tc>
          <w:tcPr>
            <w:tcW w:w="207" w:type="pct"/>
            <w:shd w:val="clear" w:color="auto" w:fill="auto"/>
            <w:hideMark/>
          </w:tcPr>
          <w:p w:rsidRPr="00A34E19" w:rsidR="00500480" w:rsidP="00A34E19" w:rsidRDefault="00500480" w14:paraId="7560ABE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500480" w:rsidP="00A34E19" w:rsidRDefault="00500480" w14:paraId="18AFB1CF"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500480" w:rsidP="00A34E19" w:rsidRDefault="00500480" w14:paraId="2745137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500480" w:rsidP="00A34E19" w:rsidRDefault="00500480" w14:paraId="200877BA"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500480" w:rsidP="00A34E19" w:rsidRDefault="00500480" w14:paraId="7FE5D696"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500480" w:rsidP="00A34E19" w:rsidRDefault="00500480" w14:paraId="3A8358F3"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500480" w:rsidP="00A34E19" w:rsidRDefault="00500480" w14:paraId="5BF842B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500480" w:rsidP="00A34E19" w:rsidRDefault="00500480" w14:paraId="5E24113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500480" w:rsidP="00A34E19" w:rsidRDefault="00500480" w14:paraId="28B44CCF"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500480" w:rsidTr="0094623B" w14:paraId="4D460FD4" w14:textId="77777777">
        <w:trPr>
          <w:trHeight w:val="240"/>
        </w:trPr>
        <w:tc>
          <w:tcPr>
            <w:tcW w:w="2261" w:type="pct"/>
            <w:shd w:val="clear" w:color="auto" w:fill="auto"/>
            <w:hideMark/>
          </w:tcPr>
          <w:p w:rsidRPr="00A34E19" w:rsidR="00500480" w:rsidP="00A34E19" w:rsidRDefault="00500480" w14:paraId="40377DA9" w14:textId="040CA9C9">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 xml:space="preserve">If Status is "Not Started " </w:t>
            </w:r>
            <w:proofErr w:type="gramStart"/>
            <w:r w:rsidRPr="00A06F3A">
              <w:rPr>
                <w:rFonts w:ascii="Calibri" w:hAnsi="Calibri" w:eastAsia="Times New Roman" w:cs="Calibri"/>
                <w:b/>
                <w:bCs/>
                <w:color w:val="000000"/>
                <w:sz w:val="18"/>
                <w:szCs w:val="18"/>
              </w:rPr>
              <w:t>state</w:t>
            </w:r>
            <w:proofErr w:type="gramEnd"/>
            <w:r w:rsidRPr="00A06F3A">
              <w:rPr>
                <w:rFonts w:ascii="Calibri" w:hAnsi="Calibri" w:eastAsia="Times New Roman" w:cs="Calibri"/>
                <w:b/>
                <w:bCs/>
                <w:color w:val="000000"/>
                <w:sz w:val="18"/>
                <w:szCs w:val="18"/>
              </w:rPr>
              <w:t xml:space="preserve"> why:</w:t>
            </w:r>
          </w:p>
        </w:tc>
        <w:tc>
          <w:tcPr>
            <w:tcW w:w="439" w:type="pct"/>
            <w:shd w:val="clear" w:color="auto" w:fill="auto"/>
            <w:hideMark/>
          </w:tcPr>
          <w:p w:rsidRPr="00A34E19" w:rsidR="00500480" w:rsidP="00A34E19" w:rsidRDefault="00500480" w14:paraId="2BDCA48C" w14:textId="415DC39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34E19" w:rsidR="00500480" w:rsidP="00A34E19" w:rsidRDefault="00500480" w14:paraId="4AA154C4"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500480" w:rsidP="00A34E19" w:rsidRDefault="00500480" w14:paraId="2A3DCF1A"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500480" w:rsidP="00A34E19" w:rsidRDefault="00500480" w14:paraId="203EE181"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500480" w:rsidP="00A34E19" w:rsidRDefault="00500480" w14:paraId="275DC92A"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500480" w:rsidP="00A34E19" w:rsidRDefault="00500480" w14:paraId="53FB05AE"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500480" w:rsidP="00A34E19" w:rsidRDefault="00500480" w14:paraId="4EB3538B"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500480" w:rsidP="00A34E19" w:rsidRDefault="00500480" w14:paraId="5098DEC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500480" w:rsidP="00A34E19" w:rsidRDefault="00500480" w14:paraId="13A7459F"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500480" w:rsidP="00A34E19" w:rsidRDefault="00500480" w14:paraId="1326A9A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500480" w:rsidTr="0094623B" w14:paraId="3890D638" w14:textId="77777777">
        <w:trPr>
          <w:trHeight w:val="480"/>
        </w:trPr>
        <w:tc>
          <w:tcPr>
            <w:tcW w:w="2261" w:type="pct"/>
            <w:shd w:val="clear" w:color="auto" w:fill="auto"/>
            <w:hideMark/>
          </w:tcPr>
          <w:p w:rsidRPr="00A34E19" w:rsidR="00500480" w:rsidP="00A34E19" w:rsidRDefault="00500480" w14:paraId="448CDF64"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u w:val="single"/>
              </w:rPr>
              <w:t>Strength(s):</w:t>
            </w:r>
            <w:r w:rsidRPr="00A34E19">
              <w:rPr>
                <w:rFonts w:ascii="Calibri" w:hAnsi="Calibri" w:eastAsia="Times New Roman" w:cs="Calibri"/>
                <w:b/>
                <w:bCs/>
                <w:color w:val="000000"/>
                <w:sz w:val="18"/>
                <w:szCs w:val="18"/>
              </w:rPr>
              <w:t xml:space="preserve">  What are some of the fellow’s strengths in achieving the competencies associated with this CAL? </w:t>
            </w:r>
          </w:p>
        </w:tc>
        <w:tc>
          <w:tcPr>
            <w:tcW w:w="439" w:type="pct"/>
            <w:shd w:val="clear" w:color="auto" w:fill="auto"/>
            <w:hideMark/>
          </w:tcPr>
          <w:p w:rsidRPr="00A34E19" w:rsidR="00500480" w:rsidP="00A34E19" w:rsidRDefault="00500480" w14:paraId="6B62EBBF" w14:textId="6568877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34E19" w:rsidR="00500480" w:rsidP="00A34E19" w:rsidRDefault="00500480" w14:paraId="4CFAF838"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500480" w:rsidP="00A34E19" w:rsidRDefault="00500480" w14:paraId="531163AB"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500480" w:rsidP="00A34E19" w:rsidRDefault="00500480" w14:paraId="5D29837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500480" w:rsidP="00A34E19" w:rsidRDefault="00500480" w14:paraId="1CA55F1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500480" w:rsidP="00A34E19" w:rsidRDefault="00500480" w14:paraId="0F3E070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500480" w:rsidP="00A34E19" w:rsidRDefault="00500480" w14:paraId="238CBEA4"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500480" w:rsidP="00A34E19" w:rsidRDefault="00500480" w14:paraId="697A566B"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500480" w:rsidP="00A34E19" w:rsidRDefault="00500480" w14:paraId="15523398"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500480" w:rsidP="00A34E19" w:rsidRDefault="00500480" w14:paraId="0D921734"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500480" w:rsidTr="0094623B" w14:paraId="04076C86" w14:textId="77777777">
        <w:trPr>
          <w:trHeight w:val="480"/>
        </w:trPr>
        <w:tc>
          <w:tcPr>
            <w:tcW w:w="2261" w:type="pct"/>
            <w:shd w:val="clear" w:color="DDEBF7" w:fill="DDEBF7"/>
            <w:hideMark/>
          </w:tcPr>
          <w:p w:rsidRPr="00A34E19" w:rsidR="00500480" w:rsidP="00A34E19" w:rsidRDefault="00500480" w14:paraId="27770241"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u w:val="single"/>
              </w:rPr>
              <w:t>Area(s) for Growth:</w:t>
            </w:r>
            <w:r w:rsidRPr="00A34E19">
              <w:rPr>
                <w:rFonts w:ascii="Calibri" w:hAnsi="Calibri" w:eastAsia="Times New Roman" w:cs="Calibri"/>
                <w:b/>
                <w:bCs/>
                <w:color w:val="000000"/>
                <w:sz w:val="18"/>
                <w:szCs w:val="18"/>
              </w:rPr>
              <w:t xml:space="preserve">  What are some areas for growth in achieving the competencies associated with this CAL?</w:t>
            </w:r>
          </w:p>
        </w:tc>
        <w:tc>
          <w:tcPr>
            <w:tcW w:w="439" w:type="pct"/>
            <w:shd w:val="clear" w:color="DDEBF7" w:fill="DDEBF7"/>
            <w:hideMark/>
          </w:tcPr>
          <w:p w:rsidRPr="00A34E19" w:rsidR="00500480" w:rsidP="00A34E19" w:rsidRDefault="00500480" w14:paraId="1B9E3E46" w14:textId="762299B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34E19" w:rsidR="00500480" w:rsidP="00A34E19" w:rsidRDefault="00500480" w14:paraId="20C7C1EC"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500480" w:rsidP="00A34E19" w:rsidRDefault="00500480" w14:paraId="2A6740F2"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500480" w:rsidP="00A34E19" w:rsidRDefault="00500480" w14:paraId="56333EF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500480" w:rsidP="00A34E19" w:rsidRDefault="00500480" w14:paraId="07031BF1"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500480" w:rsidP="00A34E19" w:rsidRDefault="00500480" w14:paraId="1D53A55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500480" w:rsidP="00A34E19" w:rsidRDefault="00500480" w14:paraId="61C41222"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500480" w:rsidP="00A34E19" w:rsidRDefault="00500480" w14:paraId="39F8809D"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500480" w:rsidP="00A34E19" w:rsidRDefault="00500480" w14:paraId="0D6ACDD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500480" w:rsidP="00A34E19" w:rsidRDefault="00500480" w14:paraId="5567A3E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500480" w:rsidTr="0094623B" w14:paraId="7016C6D4" w14:textId="77777777">
        <w:trPr>
          <w:trHeight w:val="240"/>
        </w:trPr>
        <w:tc>
          <w:tcPr>
            <w:tcW w:w="2261" w:type="pct"/>
            <w:shd w:val="clear" w:color="auto" w:fill="auto"/>
            <w:hideMark/>
          </w:tcPr>
          <w:p w:rsidRPr="00A34E19" w:rsidR="00500480" w:rsidP="00A34E19" w:rsidRDefault="00500480" w14:paraId="2BDB0C79" w14:textId="5CB5F295">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rPr>
              <w:t>Presentation Title</w:t>
            </w:r>
            <w:r>
              <w:rPr>
                <w:rFonts w:ascii="Calibri" w:hAnsi="Calibri" w:eastAsia="Times New Roman" w:cs="Calibri"/>
                <w:b/>
                <w:bCs/>
                <w:color w:val="000000"/>
                <w:sz w:val="18"/>
                <w:szCs w:val="18"/>
              </w:rPr>
              <w:t>:</w:t>
            </w:r>
          </w:p>
        </w:tc>
        <w:tc>
          <w:tcPr>
            <w:tcW w:w="439" w:type="pct"/>
            <w:shd w:val="clear" w:color="auto" w:fill="auto"/>
            <w:hideMark/>
          </w:tcPr>
          <w:p w:rsidRPr="00A34E19" w:rsidR="00500480" w:rsidP="00A34E19" w:rsidRDefault="00500480" w14:paraId="0D7A55DA" w14:textId="2870742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34E19" w:rsidR="00500480" w:rsidP="00A34E19" w:rsidRDefault="00500480" w14:paraId="293C422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500480" w:rsidP="00A34E19" w:rsidRDefault="00500480" w14:paraId="07C256E4"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500480" w:rsidP="00A34E19" w:rsidRDefault="00500480" w14:paraId="458C2D5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500480" w:rsidP="00A34E19" w:rsidRDefault="00500480" w14:paraId="2DB330A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500480" w:rsidP="00A34E19" w:rsidRDefault="00500480" w14:paraId="4E5E414C"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500480" w:rsidP="00A34E19" w:rsidRDefault="00500480" w14:paraId="628CC4FA"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500480" w:rsidP="00A34E19" w:rsidRDefault="00500480" w14:paraId="4D6D8EED"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500480" w:rsidP="00A34E19" w:rsidRDefault="00500480" w14:paraId="7F10E758"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500480" w:rsidP="00A34E19" w:rsidRDefault="00500480" w14:paraId="46882596"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500480" w:rsidTr="0094623B" w14:paraId="4F164AE0" w14:textId="77777777">
        <w:trPr>
          <w:trHeight w:val="240"/>
        </w:trPr>
        <w:tc>
          <w:tcPr>
            <w:tcW w:w="2261" w:type="pct"/>
            <w:shd w:val="clear" w:color="DDEBF7" w:fill="DDEBF7"/>
            <w:hideMark/>
          </w:tcPr>
          <w:p w:rsidRPr="00A34E19" w:rsidR="00500480" w:rsidP="00A34E19" w:rsidRDefault="00500480" w14:paraId="34D69CF7"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rPr>
              <w:t>Event or Conference (e.g., EIS conference):</w:t>
            </w:r>
          </w:p>
        </w:tc>
        <w:tc>
          <w:tcPr>
            <w:tcW w:w="439" w:type="pct"/>
            <w:shd w:val="clear" w:color="DDEBF7" w:fill="DDEBF7"/>
            <w:hideMark/>
          </w:tcPr>
          <w:p w:rsidRPr="00A34E19" w:rsidR="00500480" w:rsidP="00A34E19" w:rsidRDefault="00500480" w14:paraId="28508394" w14:textId="7D25A2B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34E19" w:rsidR="00500480" w:rsidP="00A34E19" w:rsidRDefault="00500480" w14:paraId="33D4820F"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500480" w:rsidP="00A34E19" w:rsidRDefault="00500480" w14:paraId="7A8E4340"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500480" w:rsidP="00A34E19" w:rsidRDefault="00500480" w14:paraId="3EB6EB3B"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500480" w:rsidP="00A34E19" w:rsidRDefault="00500480" w14:paraId="0A6B0F61"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500480" w:rsidP="00A34E19" w:rsidRDefault="00500480" w14:paraId="4839A0A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500480" w:rsidP="00A34E19" w:rsidRDefault="00500480" w14:paraId="217EA96C"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500480" w:rsidP="00A34E19" w:rsidRDefault="00500480" w14:paraId="13364AEF"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500480" w:rsidP="00A34E19" w:rsidRDefault="00500480" w14:paraId="24E57D3B"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500480" w:rsidP="00A34E19" w:rsidRDefault="00500480" w14:paraId="13020213"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500480" w:rsidTr="0094623B" w14:paraId="5D2BD7D6" w14:textId="77777777">
        <w:trPr>
          <w:trHeight w:val="240"/>
        </w:trPr>
        <w:tc>
          <w:tcPr>
            <w:tcW w:w="2261" w:type="pct"/>
            <w:shd w:val="clear" w:color="auto" w:fill="auto"/>
            <w:hideMark/>
          </w:tcPr>
          <w:p w:rsidRPr="00A34E19" w:rsidR="00500480" w:rsidP="00A34E19" w:rsidRDefault="00500480" w14:paraId="25434127"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rPr>
              <w:t>Approximate Number of Attendees</w:t>
            </w:r>
          </w:p>
        </w:tc>
        <w:tc>
          <w:tcPr>
            <w:tcW w:w="439" w:type="pct"/>
            <w:shd w:val="clear" w:color="auto" w:fill="auto"/>
            <w:hideMark/>
          </w:tcPr>
          <w:p w:rsidRPr="00A34E19" w:rsidR="00500480" w:rsidP="00A34E19" w:rsidRDefault="00500480" w14:paraId="20273D7A" w14:textId="27DFFB1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A34E19" w:rsidR="00500480" w:rsidP="00A34E19" w:rsidRDefault="00500480" w14:paraId="1C6E2FAA"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500480" w:rsidP="00A34E19" w:rsidRDefault="00500480" w14:paraId="4A274507"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500480" w:rsidP="00A34E19" w:rsidRDefault="00500480" w14:paraId="5F900731"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500480" w:rsidP="00A34E19" w:rsidRDefault="00500480" w14:paraId="3370C0FD"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500480" w:rsidP="00A34E19" w:rsidRDefault="00500480" w14:paraId="07A869C1"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500480" w:rsidP="00A34E19" w:rsidRDefault="00500480" w14:paraId="423517FE"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500480" w:rsidP="00A34E19" w:rsidRDefault="00500480" w14:paraId="09E6316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500480" w:rsidP="00A34E19" w:rsidRDefault="00500480" w14:paraId="5F023D38"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500480" w:rsidP="00A34E19" w:rsidRDefault="00500480" w14:paraId="73F3706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bl>
    <w:p w:rsidR="00C866E5" w:rsidP="00D51648" w:rsidRDefault="00C866E5" w14:paraId="4E30438A" w14:textId="77777777"/>
    <w:p w:rsidR="00C866E5" w:rsidRDefault="00C866E5" w14:paraId="756669DD" w14:textId="77777777">
      <w:r>
        <w:br w:type="page"/>
      </w:r>
    </w:p>
    <w:p w:rsidR="008974A1" w:rsidP="00C866E5" w:rsidRDefault="008974A1" w14:paraId="316DECA3" w14:textId="77777777">
      <w:pPr>
        <w:pStyle w:val="Captions"/>
      </w:pPr>
    </w:p>
    <w:p w:rsidR="00C866E5" w:rsidP="00C866E5" w:rsidRDefault="00C866E5" w14:paraId="04F34347" w14:textId="4C67284E">
      <w:pPr>
        <w:pStyle w:val="Captions"/>
      </w:pPr>
      <w:r>
        <w:t xml:space="preserve">Figure 8.2.2.1.g. </w:t>
      </w:r>
      <w:r w:rsidR="004F2772">
        <w:t>CAL 7 Fields</w:t>
      </w:r>
    </w:p>
    <w:p w:rsidR="00C866E5" w:rsidP="00D51648" w:rsidRDefault="00AA67ED" w14:paraId="3CE531CF" w14:textId="74DA3BFD">
      <w:r w:rsidRPr="00AA67ED">
        <w:rPr>
          <w:noProof/>
        </w:rPr>
        <w:t xml:space="preserve"> </w:t>
      </w:r>
      <w:r>
        <w:rPr>
          <w:noProof/>
        </w:rPr>
        <w:drawing>
          <wp:inline distT="0" distB="0" distL="0" distR="0" wp14:anchorId="7A1850F0" wp14:editId="7AE055ED">
            <wp:extent cx="2874975" cy="4933950"/>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876250" cy="4936138"/>
                    </a:xfrm>
                    <a:prstGeom prst="rect">
                      <a:avLst/>
                    </a:prstGeom>
                  </pic:spPr>
                </pic:pic>
              </a:graphicData>
            </a:graphic>
          </wp:inline>
        </w:drawing>
      </w:r>
    </w:p>
    <w:p w:rsidR="00C866E5" w:rsidRDefault="00C866E5" w14:paraId="71B427BD" w14:textId="77777777"/>
    <w:p w:rsidR="008974A1" w:rsidP="008974A1" w:rsidRDefault="008974A1" w14:paraId="0A212819" w14:textId="43AE6BDD">
      <w:pPr>
        <w:pStyle w:val="Captions"/>
      </w:pPr>
      <w:r>
        <w:lastRenderedPageBreak/>
        <w:t xml:space="preserve">Table 8.2.2.1.g. </w:t>
      </w:r>
      <w:r w:rsidR="004F2772">
        <w:t>CAL 7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62"/>
        <w:gridCol w:w="1033"/>
        <w:gridCol w:w="536"/>
        <w:gridCol w:w="546"/>
        <w:gridCol w:w="847"/>
        <w:gridCol w:w="588"/>
        <w:gridCol w:w="780"/>
        <w:gridCol w:w="746"/>
        <w:gridCol w:w="679"/>
        <w:gridCol w:w="513"/>
        <w:gridCol w:w="720"/>
      </w:tblGrid>
      <w:tr w:rsidRPr="00C866E5" w:rsidR="00500480" w:rsidTr="0094623B" w14:paraId="4D2C6A88" w14:textId="77777777">
        <w:trPr>
          <w:trHeight w:val="240"/>
        </w:trPr>
        <w:tc>
          <w:tcPr>
            <w:tcW w:w="2302" w:type="pct"/>
            <w:shd w:val="clear" w:color="5B9BD5" w:fill="5B9BD5"/>
            <w:hideMark/>
          </w:tcPr>
          <w:p w:rsidRPr="00C866E5" w:rsidR="00500480" w:rsidP="00C866E5" w:rsidRDefault="00500480" w14:paraId="43A70BB7"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Field Name</w:t>
            </w:r>
          </w:p>
        </w:tc>
        <w:tc>
          <w:tcPr>
            <w:tcW w:w="399" w:type="pct"/>
            <w:shd w:val="clear" w:color="5B9BD5" w:fill="5B9BD5"/>
            <w:hideMark/>
          </w:tcPr>
          <w:p w:rsidRPr="00C866E5" w:rsidR="00500480" w:rsidP="00C866E5" w:rsidRDefault="00500480" w14:paraId="7A793B33"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Values</w:t>
            </w:r>
          </w:p>
        </w:tc>
        <w:tc>
          <w:tcPr>
            <w:tcW w:w="207" w:type="pct"/>
            <w:shd w:val="clear" w:color="5B9BD5" w:fill="5B9BD5"/>
            <w:hideMark/>
          </w:tcPr>
          <w:p w:rsidRPr="00C866E5" w:rsidR="00500480" w:rsidP="00C866E5" w:rsidRDefault="00500480" w14:paraId="17E11DEC"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EIS</w:t>
            </w:r>
          </w:p>
        </w:tc>
        <w:tc>
          <w:tcPr>
            <w:tcW w:w="211" w:type="pct"/>
            <w:shd w:val="clear" w:color="5B9BD5" w:fill="5B9BD5"/>
            <w:hideMark/>
          </w:tcPr>
          <w:p w:rsidRPr="00C866E5" w:rsidR="00500480" w:rsidP="00C866E5" w:rsidRDefault="00500480" w14:paraId="3245AD18"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LLS</w:t>
            </w:r>
          </w:p>
        </w:tc>
        <w:tc>
          <w:tcPr>
            <w:tcW w:w="327" w:type="pct"/>
            <w:shd w:val="clear" w:color="5B9BD5" w:fill="5B9BD5"/>
            <w:hideMark/>
          </w:tcPr>
          <w:p w:rsidRPr="00C866E5" w:rsidR="00500480" w:rsidP="00C866E5" w:rsidRDefault="00500480" w14:paraId="360E3AB3"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FLIGHT</w:t>
            </w:r>
          </w:p>
        </w:tc>
        <w:tc>
          <w:tcPr>
            <w:tcW w:w="227" w:type="pct"/>
            <w:shd w:val="clear" w:color="5B9BD5" w:fill="5B9BD5"/>
            <w:hideMark/>
          </w:tcPr>
          <w:p w:rsidRPr="00C866E5" w:rsidR="00500480" w:rsidP="00C866E5" w:rsidRDefault="00500480" w14:paraId="5AEEBBB8"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EEP</w:t>
            </w:r>
          </w:p>
        </w:tc>
        <w:tc>
          <w:tcPr>
            <w:tcW w:w="301" w:type="pct"/>
            <w:shd w:val="clear" w:color="5B9BD5" w:fill="5B9BD5"/>
            <w:hideMark/>
          </w:tcPr>
          <w:p w:rsidRPr="00C866E5" w:rsidR="00500480" w:rsidP="00C866E5" w:rsidRDefault="00500480" w14:paraId="13A461C1"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SAF</w:t>
            </w:r>
          </w:p>
        </w:tc>
        <w:tc>
          <w:tcPr>
            <w:tcW w:w="288" w:type="pct"/>
            <w:shd w:val="clear" w:color="5B9BD5" w:fill="5B9BD5"/>
            <w:hideMark/>
          </w:tcPr>
          <w:p w:rsidRPr="00C866E5" w:rsidR="00500480" w:rsidP="00C866E5" w:rsidRDefault="00500480" w14:paraId="70661E71"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PHIFP</w:t>
            </w:r>
          </w:p>
        </w:tc>
        <w:tc>
          <w:tcPr>
            <w:tcW w:w="262" w:type="pct"/>
            <w:shd w:val="clear" w:color="5B9BD5" w:fill="5B9BD5"/>
            <w:hideMark/>
          </w:tcPr>
          <w:p w:rsidRPr="00C866E5" w:rsidR="00500480" w:rsidP="00C866E5" w:rsidRDefault="00500480" w14:paraId="18AAB676"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PE</w:t>
            </w:r>
          </w:p>
        </w:tc>
        <w:tc>
          <w:tcPr>
            <w:tcW w:w="198" w:type="pct"/>
            <w:shd w:val="clear" w:color="5B9BD5" w:fill="5B9BD5"/>
            <w:hideMark/>
          </w:tcPr>
          <w:p w:rsidRPr="00C866E5" w:rsidR="00500480" w:rsidP="00C866E5" w:rsidRDefault="00500480" w14:paraId="68268570"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ELI</w:t>
            </w:r>
          </w:p>
        </w:tc>
        <w:tc>
          <w:tcPr>
            <w:tcW w:w="278" w:type="pct"/>
            <w:shd w:val="clear" w:color="5B9BD5" w:fill="5B9BD5"/>
            <w:hideMark/>
          </w:tcPr>
          <w:p w:rsidRPr="00C866E5" w:rsidR="00500480" w:rsidP="00C866E5" w:rsidRDefault="00500480" w14:paraId="28D9F8D9"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PHAP</w:t>
            </w:r>
          </w:p>
        </w:tc>
      </w:tr>
      <w:tr w:rsidRPr="00C866E5" w:rsidR="00500480" w:rsidTr="0094623B" w14:paraId="20B68D51" w14:textId="77777777">
        <w:trPr>
          <w:trHeight w:val="240"/>
        </w:trPr>
        <w:tc>
          <w:tcPr>
            <w:tcW w:w="2302" w:type="pct"/>
            <w:shd w:val="clear" w:color="DDEBF7" w:fill="DDEBF7"/>
            <w:hideMark/>
          </w:tcPr>
          <w:p w:rsidRPr="00C866E5" w:rsidR="00500480" w:rsidP="00C866E5" w:rsidRDefault="00500480" w14:paraId="3BFFCB1C"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Activities:</w:t>
            </w:r>
            <w:r w:rsidRPr="00C866E5">
              <w:rPr>
                <w:rFonts w:ascii="Calibri" w:hAnsi="Calibri" w:eastAsia="Times New Roman" w:cs="Calibri"/>
                <w:b/>
                <w:bCs/>
                <w:color w:val="000000"/>
                <w:sz w:val="18"/>
                <w:szCs w:val="18"/>
              </w:rPr>
              <w:t xml:space="preserve"> Describe the activities associated with this CAL.</w:t>
            </w:r>
          </w:p>
        </w:tc>
        <w:tc>
          <w:tcPr>
            <w:tcW w:w="399" w:type="pct"/>
            <w:shd w:val="clear" w:color="DDEBF7" w:fill="DDEBF7"/>
            <w:hideMark/>
          </w:tcPr>
          <w:p w:rsidRPr="00C866E5" w:rsidR="00500480" w:rsidP="00C866E5" w:rsidRDefault="00500480" w14:paraId="5F1FB3A2" w14:textId="026DE30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866E5" w:rsidR="00500480" w:rsidP="00C866E5" w:rsidRDefault="00500480" w14:paraId="5E3B2C1C"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500480" w:rsidP="00C866E5" w:rsidRDefault="00500480" w14:paraId="1F181B58"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500480" w:rsidP="00C866E5" w:rsidRDefault="00500480" w14:paraId="7ADDCB6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500480" w:rsidP="00C866E5" w:rsidRDefault="00500480" w14:paraId="29D0C60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500480" w:rsidP="00C866E5" w:rsidRDefault="00500480" w14:paraId="4949900C"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500480" w:rsidP="00C866E5" w:rsidRDefault="00500480" w14:paraId="5773389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500480" w:rsidP="00C866E5" w:rsidRDefault="00500480" w14:paraId="7A4EE02E"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500480" w:rsidP="00C866E5" w:rsidRDefault="00500480" w14:paraId="3EFB310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500480" w:rsidP="00C866E5" w:rsidRDefault="00500480" w14:paraId="4595D91A"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500480" w:rsidTr="0094623B" w14:paraId="46DDE395" w14:textId="77777777">
        <w:trPr>
          <w:trHeight w:val="240"/>
        </w:trPr>
        <w:tc>
          <w:tcPr>
            <w:tcW w:w="2302" w:type="pct"/>
            <w:shd w:val="clear" w:color="auto" w:fill="auto"/>
            <w:hideMark/>
          </w:tcPr>
          <w:p w:rsidRPr="00C866E5" w:rsidR="00500480" w:rsidP="00C866E5" w:rsidRDefault="00500480" w14:paraId="16583239"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Topic:</w:t>
            </w:r>
            <w:r w:rsidRPr="00C866E5">
              <w:rPr>
                <w:rFonts w:ascii="Calibri" w:hAnsi="Calibri" w:eastAsia="Times New Roman" w:cs="Calibri"/>
                <w:b/>
                <w:bCs/>
                <w:color w:val="000000"/>
                <w:sz w:val="18"/>
                <w:szCs w:val="18"/>
              </w:rPr>
              <w:t xml:space="preserve"> What is the public health or safety issue?</w:t>
            </w:r>
          </w:p>
        </w:tc>
        <w:tc>
          <w:tcPr>
            <w:tcW w:w="399" w:type="pct"/>
            <w:shd w:val="clear" w:color="auto" w:fill="auto"/>
            <w:hideMark/>
          </w:tcPr>
          <w:p w:rsidRPr="00C866E5" w:rsidR="00500480" w:rsidP="00C866E5" w:rsidRDefault="00500480" w14:paraId="508B675C" w14:textId="4CAB153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866E5" w:rsidR="00500480" w:rsidP="00C866E5" w:rsidRDefault="00500480" w14:paraId="0F09062C"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500480" w:rsidP="00C866E5" w:rsidRDefault="00500480" w14:paraId="683E7FFA"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500480" w:rsidP="00C866E5" w:rsidRDefault="00500480" w14:paraId="40C08A4A"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500480" w:rsidP="00C866E5" w:rsidRDefault="00500480" w14:paraId="3586050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500480" w:rsidP="00C866E5" w:rsidRDefault="00500480" w14:paraId="717B0C8B"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500480" w:rsidP="00C866E5" w:rsidRDefault="00500480" w14:paraId="12FDD1F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500480" w:rsidP="00C866E5" w:rsidRDefault="00500480" w14:paraId="2E6C262E"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500480" w:rsidP="00C866E5" w:rsidRDefault="00500480" w14:paraId="0601707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500480" w:rsidP="00C866E5" w:rsidRDefault="00500480" w14:paraId="0043DF6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500480" w:rsidTr="0094623B" w14:paraId="4A79A7E1" w14:textId="77777777">
        <w:trPr>
          <w:trHeight w:val="1200"/>
        </w:trPr>
        <w:tc>
          <w:tcPr>
            <w:tcW w:w="2302" w:type="pct"/>
            <w:shd w:val="clear" w:color="DDEBF7" w:fill="DDEBF7"/>
            <w:hideMark/>
          </w:tcPr>
          <w:p w:rsidRPr="00C866E5" w:rsidR="00500480" w:rsidP="00C866E5" w:rsidRDefault="00500480" w14:paraId="4970A651"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Status:</w:t>
            </w:r>
            <w:r w:rsidRPr="00C866E5">
              <w:rPr>
                <w:rFonts w:ascii="Calibri" w:hAnsi="Calibri" w:eastAsia="Times New Roman" w:cs="Calibri"/>
                <w:b/>
                <w:bCs/>
                <w:color w:val="000000"/>
                <w:sz w:val="18"/>
                <w:szCs w:val="18"/>
              </w:rPr>
              <w:t xml:space="preserve"> What is the status of this CAL?</w:t>
            </w:r>
          </w:p>
        </w:tc>
        <w:tc>
          <w:tcPr>
            <w:tcW w:w="399" w:type="pct"/>
            <w:shd w:val="clear" w:color="DDEBF7" w:fill="DDEBF7"/>
            <w:hideMark/>
          </w:tcPr>
          <w:p w:rsidRPr="00C866E5" w:rsidR="00500480" w:rsidP="00C866E5" w:rsidRDefault="00500480" w14:paraId="01A95BD4" w14:textId="77777777">
            <w:pPr>
              <w:spacing w:after="0" w:line="240" w:lineRule="auto"/>
              <w:rPr>
                <w:rFonts w:ascii="Calibri" w:hAnsi="Calibri" w:eastAsia="Times New Roman" w:cs="Calibri"/>
                <w:color w:val="000000"/>
                <w:sz w:val="18"/>
                <w:szCs w:val="18"/>
              </w:rPr>
            </w:pPr>
            <w:r w:rsidRPr="00C866E5">
              <w:rPr>
                <w:rFonts w:ascii="Calibri" w:hAnsi="Calibri" w:eastAsia="Times New Roman" w:cs="Calibri"/>
                <w:color w:val="000000"/>
                <w:sz w:val="18"/>
                <w:szCs w:val="18"/>
              </w:rPr>
              <w:t>1. 0%</w:t>
            </w:r>
            <w:r w:rsidRPr="00C866E5">
              <w:rPr>
                <w:rFonts w:ascii="Calibri" w:hAnsi="Calibri" w:eastAsia="Times New Roman" w:cs="Calibri"/>
                <w:color w:val="000000"/>
                <w:sz w:val="18"/>
                <w:szCs w:val="18"/>
              </w:rPr>
              <w:br/>
              <w:t>2. 25%</w:t>
            </w:r>
            <w:r w:rsidRPr="00C866E5">
              <w:rPr>
                <w:rFonts w:ascii="Calibri" w:hAnsi="Calibri" w:eastAsia="Times New Roman" w:cs="Calibri"/>
                <w:color w:val="000000"/>
                <w:sz w:val="18"/>
                <w:szCs w:val="18"/>
              </w:rPr>
              <w:br/>
              <w:t>3. 50%</w:t>
            </w:r>
            <w:r w:rsidRPr="00C866E5">
              <w:rPr>
                <w:rFonts w:ascii="Calibri" w:hAnsi="Calibri" w:eastAsia="Times New Roman" w:cs="Calibri"/>
                <w:color w:val="000000"/>
                <w:sz w:val="18"/>
                <w:szCs w:val="18"/>
              </w:rPr>
              <w:br/>
              <w:t>4. 75%</w:t>
            </w:r>
            <w:r w:rsidRPr="00C866E5">
              <w:rPr>
                <w:rFonts w:ascii="Calibri" w:hAnsi="Calibri" w:eastAsia="Times New Roman" w:cs="Calibri"/>
                <w:color w:val="000000"/>
                <w:sz w:val="18"/>
                <w:szCs w:val="18"/>
              </w:rPr>
              <w:br/>
              <w:t>5. 100%</w:t>
            </w:r>
          </w:p>
        </w:tc>
        <w:tc>
          <w:tcPr>
            <w:tcW w:w="207" w:type="pct"/>
            <w:shd w:val="clear" w:color="auto" w:fill="auto"/>
            <w:hideMark/>
          </w:tcPr>
          <w:p w:rsidRPr="00C866E5" w:rsidR="00500480" w:rsidP="00C866E5" w:rsidRDefault="00500480" w14:paraId="593484CB"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500480" w:rsidP="00C866E5" w:rsidRDefault="00500480" w14:paraId="4ED7431A"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500480" w:rsidP="00C866E5" w:rsidRDefault="00500480" w14:paraId="33361C3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500480" w:rsidP="00C866E5" w:rsidRDefault="00500480" w14:paraId="3DE4D5FA"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500480" w:rsidP="00C866E5" w:rsidRDefault="00500480" w14:paraId="0EF19E8E"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500480" w:rsidP="00C866E5" w:rsidRDefault="00500480" w14:paraId="04F8D83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500480" w:rsidP="00C866E5" w:rsidRDefault="00500480" w14:paraId="598AD19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500480" w:rsidP="00C866E5" w:rsidRDefault="00500480" w14:paraId="3D96E552"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500480" w:rsidP="00C866E5" w:rsidRDefault="00500480" w14:paraId="60E84A5C"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500480" w:rsidTr="0094623B" w14:paraId="11A115DF" w14:textId="77777777">
        <w:trPr>
          <w:trHeight w:val="240"/>
        </w:trPr>
        <w:tc>
          <w:tcPr>
            <w:tcW w:w="2302" w:type="pct"/>
            <w:shd w:val="clear" w:color="auto" w:fill="auto"/>
            <w:hideMark/>
          </w:tcPr>
          <w:p w:rsidRPr="00C866E5" w:rsidR="00500480" w:rsidP="00C866E5" w:rsidRDefault="00500480" w14:paraId="382A3144" w14:textId="5020AFF8">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 xml:space="preserve">If Status is "Not Started " </w:t>
            </w:r>
            <w:proofErr w:type="gramStart"/>
            <w:r w:rsidRPr="00A06F3A">
              <w:rPr>
                <w:rFonts w:ascii="Calibri" w:hAnsi="Calibri" w:eastAsia="Times New Roman" w:cs="Calibri"/>
                <w:b/>
                <w:bCs/>
                <w:color w:val="000000"/>
                <w:sz w:val="18"/>
                <w:szCs w:val="18"/>
              </w:rPr>
              <w:t>state</w:t>
            </w:r>
            <w:proofErr w:type="gramEnd"/>
            <w:r w:rsidRPr="00A06F3A">
              <w:rPr>
                <w:rFonts w:ascii="Calibri" w:hAnsi="Calibri" w:eastAsia="Times New Roman" w:cs="Calibri"/>
                <w:b/>
                <w:bCs/>
                <w:color w:val="000000"/>
                <w:sz w:val="18"/>
                <w:szCs w:val="18"/>
              </w:rPr>
              <w:t xml:space="preserve"> why:</w:t>
            </w:r>
          </w:p>
        </w:tc>
        <w:tc>
          <w:tcPr>
            <w:tcW w:w="399" w:type="pct"/>
            <w:shd w:val="clear" w:color="auto" w:fill="auto"/>
            <w:hideMark/>
          </w:tcPr>
          <w:p w:rsidRPr="00C866E5" w:rsidR="00500480" w:rsidP="00C866E5" w:rsidRDefault="00500480" w14:paraId="45B0BEF7" w14:textId="5A5A26D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866E5" w:rsidR="00500480" w:rsidP="00C866E5" w:rsidRDefault="00500480" w14:paraId="289AEB9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500480" w:rsidP="00C866E5" w:rsidRDefault="00500480" w14:paraId="5A4CBBDF"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500480" w:rsidP="00C866E5" w:rsidRDefault="00500480" w14:paraId="4CD046C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500480" w:rsidP="00C866E5" w:rsidRDefault="00500480" w14:paraId="6D39432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500480" w:rsidP="00C866E5" w:rsidRDefault="00500480" w14:paraId="48D1DB60"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500480" w:rsidP="00C866E5" w:rsidRDefault="00500480" w14:paraId="61F900E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500480" w:rsidP="00C866E5" w:rsidRDefault="00500480" w14:paraId="28A5C00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500480" w:rsidP="00C866E5" w:rsidRDefault="00500480" w14:paraId="79C456F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500480" w:rsidP="00C866E5" w:rsidRDefault="00500480" w14:paraId="7C48D85B"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500480" w:rsidTr="0094623B" w14:paraId="3D872B40" w14:textId="77777777">
        <w:trPr>
          <w:trHeight w:val="240"/>
        </w:trPr>
        <w:tc>
          <w:tcPr>
            <w:tcW w:w="2302" w:type="pct"/>
            <w:shd w:val="clear" w:color="auto" w:fill="auto"/>
            <w:hideMark/>
          </w:tcPr>
          <w:p w:rsidRPr="00C866E5" w:rsidR="00500480" w:rsidP="00C866E5" w:rsidRDefault="00500480" w14:paraId="0E8023A7"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Clearance Submission:</w:t>
            </w:r>
            <w:r w:rsidRPr="00C866E5">
              <w:rPr>
                <w:rFonts w:ascii="Calibri" w:hAnsi="Calibri" w:eastAsia="Times New Roman" w:cs="Calibri"/>
                <w:b/>
                <w:bCs/>
                <w:color w:val="000000"/>
                <w:sz w:val="18"/>
                <w:szCs w:val="18"/>
              </w:rPr>
              <w:t xml:space="preserve">  When was the manuscript submitted to clearance?</w:t>
            </w:r>
          </w:p>
        </w:tc>
        <w:tc>
          <w:tcPr>
            <w:tcW w:w="399" w:type="pct"/>
            <w:shd w:val="clear" w:color="auto" w:fill="auto"/>
            <w:hideMark/>
          </w:tcPr>
          <w:p w:rsidRPr="00C866E5" w:rsidR="00500480" w:rsidP="00C866E5" w:rsidRDefault="00500480" w14:paraId="64E47C75" w14:textId="61A1638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866E5" w:rsidR="00500480" w:rsidP="00C866E5" w:rsidRDefault="00500480" w14:paraId="2C87769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500480" w:rsidP="00C866E5" w:rsidRDefault="00500480" w14:paraId="63DD296A"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500480" w:rsidP="00C866E5" w:rsidRDefault="00500480" w14:paraId="368AA7F1"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500480" w:rsidP="00C866E5" w:rsidRDefault="00500480" w14:paraId="005999A1"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500480" w:rsidP="00C866E5" w:rsidRDefault="00500480" w14:paraId="0867572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500480" w:rsidP="00C866E5" w:rsidRDefault="00500480" w14:paraId="52FD3B6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500480" w:rsidP="00C866E5" w:rsidRDefault="00500480" w14:paraId="57DC9138"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500480" w:rsidP="00C866E5" w:rsidRDefault="00500480" w14:paraId="43BBF10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500480" w:rsidP="00C866E5" w:rsidRDefault="00500480" w14:paraId="1C1A71A9"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500480" w:rsidTr="0094623B" w14:paraId="629C3FB8" w14:textId="77777777">
        <w:trPr>
          <w:trHeight w:val="480"/>
        </w:trPr>
        <w:tc>
          <w:tcPr>
            <w:tcW w:w="2302" w:type="pct"/>
            <w:shd w:val="clear" w:color="DDEBF7" w:fill="DDEBF7"/>
            <w:hideMark/>
          </w:tcPr>
          <w:p w:rsidRPr="00C866E5" w:rsidR="00500480" w:rsidP="00C866E5" w:rsidRDefault="00500480" w14:paraId="0592FB56"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Strength(s):</w:t>
            </w:r>
            <w:r w:rsidRPr="00C866E5">
              <w:rPr>
                <w:rFonts w:ascii="Calibri" w:hAnsi="Calibri" w:eastAsia="Times New Roman" w:cs="Calibri"/>
                <w:b/>
                <w:bCs/>
                <w:color w:val="000000"/>
                <w:sz w:val="18"/>
                <w:szCs w:val="18"/>
              </w:rPr>
              <w:t xml:space="preserve">  What are some of the fellow’s strengths in achieving the competencies associated with this CAL? </w:t>
            </w:r>
          </w:p>
        </w:tc>
        <w:tc>
          <w:tcPr>
            <w:tcW w:w="399" w:type="pct"/>
            <w:shd w:val="clear" w:color="DDEBF7" w:fill="DDEBF7"/>
            <w:hideMark/>
          </w:tcPr>
          <w:p w:rsidRPr="00C866E5" w:rsidR="00500480" w:rsidP="00C866E5" w:rsidRDefault="00500480" w14:paraId="72C0D7D9" w14:textId="0774CDC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866E5" w:rsidR="00500480" w:rsidP="00C866E5" w:rsidRDefault="00500480" w14:paraId="6B25963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500480" w:rsidP="00C866E5" w:rsidRDefault="00500480" w14:paraId="1C00BBE3"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500480" w:rsidP="00C866E5" w:rsidRDefault="00500480" w14:paraId="6334A95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500480" w:rsidP="00C866E5" w:rsidRDefault="00500480" w14:paraId="7651391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500480" w:rsidP="00C866E5" w:rsidRDefault="00500480" w14:paraId="2507C99A"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500480" w:rsidP="00C866E5" w:rsidRDefault="00500480" w14:paraId="0390450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500480" w:rsidP="00C866E5" w:rsidRDefault="00500480" w14:paraId="50B47AED"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500480" w:rsidP="00C866E5" w:rsidRDefault="00500480" w14:paraId="36DCB31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500480" w:rsidP="00C866E5" w:rsidRDefault="00500480" w14:paraId="4BCF166D"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500480" w:rsidTr="0094623B" w14:paraId="55D09471" w14:textId="77777777">
        <w:trPr>
          <w:trHeight w:val="480"/>
        </w:trPr>
        <w:tc>
          <w:tcPr>
            <w:tcW w:w="2302" w:type="pct"/>
            <w:shd w:val="clear" w:color="auto" w:fill="auto"/>
            <w:hideMark/>
          </w:tcPr>
          <w:p w:rsidRPr="00C866E5" w:rsidR="00500480" w:rsidP="00C866E5" w:rsidRDefault="00500480" w14:paraId="1F4553CE"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Area(s) for Growth:</w:t>
            </w:r>
            <w:r w:rsidRPr="00C866E5">
              <w:rPr>
                <w:rFonts w:ascii="Calibri" w:hAnsi="Calibri" w:eastAsia="Times New Roman" w:cs="Calibri"/>
                <w:b/>
                <w:bCs/>
                <w:color w:val="000000"/>
                <w:sz w:val="18"/>
                <w:szCs w:val="18"/>
              </w:rPr>
              <w:t xml:space="preserve">  What are some areas for growth in achieving the competencies associated with this CAL?</w:t>
            </w:r>
          </w:p>
        </w:tc>
        <w:tc>
          <w:tcPr>
            <w:tcW w:w="399" w:type="pct"/>
            <w:shd w:val="clear" w:color="auto" w:fill="auto"/>
            <w:hideMark/>
          </w:tcPr>
          <w:p w:rsidRPr="00C866E5" w:rsidR="00500480" w:rsidP="00C866E5" w:rsidRDefault="00500480" w14:paraId="41ACD722" w14:textId="2707E01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866E5" w:rsidR="00500480" w:rsidP="00C866E5" w:rsidRDefault="00500480" w14:paraId="1EC6104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500480" w:rsidP="00C866E5" w:rsidRDefault="00500480" w14:paraId="2F6ABD2C"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500480" w:rsidP="00C866E5" w:rsidRDefault="00500480" w14:paraId="2CE80ADD"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500480" w:rsidP="00C866E5" w:rsidRDefault="00500480" w14:paraId="5CF59DD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500480" w:rsidP="00C866E5" w:rsidRDefault="00500480" w14:paraId="55B648D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500480" w:rsidP="00C866E5" w:rsidRDefault="00500480" w14:paraId="7544134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500480" w:rsidP="00C866E5" w:rsidRDefault="00500480" w14:paraId="4FA435F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500480" w:rsidP="00C866E5" w:rsidRDefault="00500480" w14:paraId="69B69D1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500480" w:rsidP="00C866E5" w:rsidRDefault="00500480" w14:paraId="1DB57830"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500480" w:rsidTr="0094623B" w14:paraId="49DE57D1" w14:textId="77777777">
        <w:trPr>
          <w:trHeight w:val="240"/>
        </w:trPr>
        <w:tc>
          <w:tcPr>
            <w:tcW w:w="2302" w:type="pct"/>
            <w:shd w:val="clear" w:color="DDEBF7" w:fill="DDEBF7"/>
            <w:hideMark/>
          </w:tcPr>
          <w:p w:rsidRPr="00C866E5" w:rsidR="00500480" w:rsidP="00C866E5" w:rsidRDefault="00500480" w14:paraId="3DDB8612"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rPr>
              <w:t>Manuscript Title:</w:t>
            </w:r>
          </w:p>
        </w:tc>
        <w:tc>
          <w:tcPr>
            <w:tcW w:w="399" w:type="pct"/>
            <w:shd w:val="clear" w:color="DDEBF7" w:fill="DDEBF7"/>
            <w:hideMark/>
          </w:tcPr>
          <w:p w:rsidRPr="00C866E5" w:rsidR="00500480" w:rsidP="00C866E5" w:rsidRDefault="00500480" w14:paraId="29B34445" w14:textId="742C385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866E5" w:rsidR="00500480" w:rsidP="00C866E5" w:rsidRDefault="00500480" w14:paraId="5D4EDBD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500480" w:rsidP="00C866E5" w:rsidRDefault="00500480" w14:paraId="3554999A"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500480" w:rsidP="00C866E5" w:rsidRDefault="00500480" w14:paraId="0995824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500480" w:rsidP="00C866E5" w:rsidRDefault="00500480" w14:paraId="47B30B99"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500480" w:rsidP="00C866E5" w:rsidRDefault="00500480" w14:paraId="3AD0BC7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500480" w:rsidP="00C866E5" w:rsidRDefault="00500480" w14:paraId="7BA3D0BD"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500480" w:rsidP="00C866E5" w:rsidRDefault="00500480" w14:paraId="568BDCCB"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500480" w:rsidP="00C866E5" w:rsidRDefault="00500480" w14:paraId="4EA24B82"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500480" w:rsidP="00C866E5" w:rsidRDefault="00500480" w14:paraId="4337AC6B"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500480" w:rsidTr="0094623B" w14:paraId="7A834690" w14:textId="77777777">
        <w:trPr>
          <w:trHeight w:val="240"/>
        </w:trPr>
        <w:tc>
          <w:tcPr>
            <w:tcW w:w="2302" w:type="pct"/>
            <w:shd w:val="clear" w:color="auto" w:fill="auto"/>
            <w:hideMark/>
          </w:tcPr>
          <w:p w:rsidRPr="00C866E5" w:rsidR="00500480" w:rsidP="00C866E5" w:rsidRDefault="00500480" w14:paraId="71DBC9AF"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rPr>
              <w:t>Name of Journal:</w:t>
            </w:r>
          </w:p>
        </w:tc>
        <w:tc>
          <w:tcPr>
            <w:tcW w:w="399" w:type="pct"/>
            <w:shd w:val="clear" w:color="auto" w:fill="auto"/>
            <w:hideMark/>
          </w:tcPr>
          <w:p w:rsidRPr="00C866E5" w:rsidR="00500480" w:rsidP="00C866E5" w:rsidRDefault="00500480" w14:paraId="17D539D6" w14:textId="5BED4F1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866E5" w:rsidR="00500480" w:rsidP="00C866E5" w:rsidRDefault="00500480" w14:paraId="6A18729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500480" w:rsidP="00C866E5" w:rsidRDefault="00500480" w14:paraId="46F05535"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500480" w:rsidP="00C866E5" w:rsidRDefault="00500480" w14:paraId="0D01AA00"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500480" w:rsidP="00C866E5" w:rsidRDefault="00500480" w14:paraId="13E36A0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500480" w:rsidP="00C866E5" w:rsidRDefault="00500480" w14:paraId="1666CEC8"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500480" w:rsidP="00C866E5" w:rsidRDefault="00500480" w14:paraId="476A95D8"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500480" w:rsidP="00C866E5" w:rsidRDefault="00500480" w14:paraId="5F035DC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500480" w:rsidP="00C866E5" w:rsidRDefault="00500480" w14:paraId="1F30F18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500480" w:rsidP="00C866E5" w:rsidRDefault="00500480" w14:paraId="33AFCE1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500480" w:rsidTr="0094623B" w14:paraId="18E80AC4" w14:textId="77777777">
        <w:trPr>
          <w:trHeight w:val="240"/>
        </w:trPr>
        <w:tc>
          <w:tcPr>
            <w:tcW w:w="2302" w:type="pct"/>
            <w:shd w:val="clear" w:color="DDEBF7" w:fill="DDEBF7"/>
            <w:hideMark/>
          </w:tcPr>
          <w:p w:rsidRPr="00C866E5" w:rsidR="00500480" w:rsidP="00C866E5" w:rsidRDefault="00500480" w14:paraId="1936F136"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rPr>
              <w:t>Citation:</w:t>
            </w:r>
          </w:p>
        </w:tc>
        <w:tc>
          <w:tcPr>
            <w:tcW w:w="399" w:type="pct"/>
            <w:shd w:val="clear" w:color="DDEBF7" w:fill="DDEBF7"/>
            <w:hideMark/>
          </w:tcPr>
          <w:p w:rsidRPr="00C866E5" w:rsidR="00500480" w:rsidP="00C866E5" w:rsidRDefault="00500480" w14:paraId="6BD0517F" w14:textId="3A00610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866E5" w:rsidR="00500480" w:rsidP="00C866E5" w:rsidRDefault="00500480" w14:paraId="31D36DC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500480" w:rsidP="00C866E5" w:rsidRDefault="00500480" w14:paraId="1727097E"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500480" w:rsidP="00C866E5" w:rsidRDefault="00500480" w14:paraId="4FA3E1F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500480" w:rsidP="00C866E5" w:rsidRDefault="00500480" w14:paraId="5D20AD9A"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500480" w:rsidP="00C866E5" w:rsidRDefault="00500480" w14:paraId="49B0C3DD"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500480" w:rsidP="00C866E5" w:rsidRDefault="00500480" w14:paraId="24F8ED9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500480" w:rsidP="00C866E5" w:rsidRDefault="00500480" w14:paraId="7CC0A86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500480" w:rsidP="00C866E5" w:rsidRDefault="00500480" w14:paraId="060967BD"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500480" w:rsidP="00C866E5" w:rsidRDefault="00500480" w14:paraId="31DD7BED"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bl>
    <w:p w:rsidR="00C866E5" w:rsidRDefault="00C866E5" w14:paraId="0E8F8BF5" w14:textId="27656669">
      <w:r>
        <w:br w:type="page"/>
      </w:r>
    </w:p>
    <w:p w:rsidR="00714B72" w:rsidP="00D51648" w:rsidRDefault="00714B72" w14:paraId="0748B789" w14:textId="77777777"/>
    <w:p w:rsidR="00714B72" w:rsidP="00714B72" w:rsidRDefault="00714B72" w14:paraId="0BB5BB58" w14:textId="49C22306">
      <w:pPr>
        <w:pStyle w:val="Captions"/>
      </w:pPr>
      <w:r>
        <w:t xml:space="preserve">Figure 8.2.2.1.h. </w:t>
      </w:r>
      <w:r w:rsidR="004F2772">
        <w:t>CAL 8 Fields</w:t>
      </w:r>
    </w:p>
    <w:p w:rsidR="006F6C9B" w:rsidP="00D51648" w:rsidRDefault="00AA67ED" w14:paraId="45C96887" w14:textId="110B906B">
      <w:r w:rsidRPr="00AA67ED">
        <w:rPr>
          <w:noProof/>
        </w:rPr>
        <w:t xml:space="preserve"> </w:t>
      </w:r>
      <w:r>
        <w:rPr>
          <w:noProof/>
        </w:rPr>
        <w:drawing>
          <wp:inline distT="0" distB="0" distL="0" distR="0" wp14:anchorId="58367A20" wp14:editId="3CF80973">
            <wp:extent cx="4438095" cy="4647619"/>
            <wp:effectExtent l="0" t="0" r="635"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4438095" cy="4647619"/>
                    </a:xfrm>
                    <a:prstGeom prst="rect">
                      <a:avLst/>
                    </a:prstGeom>
                  </pic:spPr>
                </pic:pic>
              </a:graphicData>
            </a:graphic>
          </wp:inline>
        </w:drawing>
      </w:r>
    </w:p>
    <w:p w:rsidR="006F6C9B" w:rsidRDefault="006F6C9B" w14:paraId="760F8502" w14:textId="77777777">
      <w:r>
        <w:br w:type="page"/>
      </w:r>
    </w:p>
    <w:p w:rsidR="006F6C9B" w:rsidP="00D51648" w:rsidRDefault="006F6C9B" w14:paraId="4B263FC7" w14:textId="77777777"/>
    <w:p w:rsidR="006F6C9B" w:rsidP="006F6C9B" w:rsidRDefault="006F6C9B" w14:paraId="15698206" w14:textId="76E771CB">
      <w:pPr>
        <w:pStyle w:val="Captions"/>
      </w:pPr>
      <w:r>
        <w:t xml:space="preserve">Figure 8.2.2.1.h. </w:t>
      </w:r>
      <w:r w:rsidR="004F2772">
        <w:t>CAL 8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28"/>
        <w:gridCol w:w="1775"/>
        <w:gridCol w:w="497"/>
        <w:gridCol w:w="528"/>
        <w:gridCol w:w="844"/>
        <w:gridCol w:w="554"/>
        <w:gridCol w:w="689"/>
        <w:gridCol w:w="743"/>
        <w:gridCol w:w="585"/>
        <w:gridCol w:w="487"/>
        <w:gridCol w:w="720"/>
      </w:tblGrid>
      <w:tr w:rsidRPr="004F2772" w:rsidR="00500480" w:rsidTr="0094623B" w14:paraId="3510318F" w14:textId="77777777">
        <w:trPr>
          <w:trHeight w:val="240"/>
        </w:trPr>
        <w:tc>
          <w:tcPr>
            <w:tcW w:w="2134" w:type="pct"/>
            <w:shd w:val="clear" w:color="5B9BD5" w:fill="5B9BD5"/>
            <w:hideMark/>
          </w:tcPr>
          <w:p w:rsidRPr="004F2772" w:rsidR="00500480" w:rsidP="004F2772" w:rsidRDefault="00500480" w14:paraId="2432C72F"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Field Name</w:t>
            </w:r>
          </w:p>
        </w:tc>
        <w:tc>
          <w:tcPr>
            <w:tcW w:w="685" w:type="pct"/>
            <w:shd w:val="clear" w:color="5B9BD5" w:fill="5B9BD5"/>
            <w:hideMark/>
          </w:tcPr>
          <w:p w:rsidRPr="004F2772" w:rsidR="00500480" w:rsidP="004F2772" w:rsidRDefault="00500480" w14:paraId="4B100940"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Values</w:t>
            </w:r>
          </w:p>
        </w:tc>
        <w:tc>
          <w:tcPr>
            <w:tcW w:w="192" w:type="pct"/>
            <w:shd w:val="clear" w:color="5B9BD5" w:fill="5B9BD5"/>
            <w:hideMark/>
          </w:tcPr>
          <w:p w:rsidRPr="004F2772" w:rsidR="00500480" w:rsidP="004F2772" w:rsidRDefault="00500480" w14:paraId="413FB869"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EIS</w:t>
            </w:r>
          </w:p>
        </w:tc>
        <w:tc>
          <w:tcPr>
            <w:tcW w:w="204" w:type="pct"/>
            <w:shd w:val="clear" w:color="5B9BD5" w:fill="5B9BD5"/>
            <w:hideMark/>
          </w:tcPr>
          <w:p w:rsidRPr="004F2772" w:rsidR="00500480" w:rsidP="004F2772" w:rsidRDefault="00500480" w14:paraId="44927E05"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LLS</w:t>
            </w:r>
          </w:p>
        </w:tc>
        <w:tc>
          <w:tcPr>
            <w:tcW w:w="326" w:type="pct"/>
            <w:shd w:val="clear" w:color="5B9BD5" w:fill="5B9BD5"/>
            <w:hideMark/>
          </w:tcPr>
          <w:p w:rsidRPr="004F2772" w:rsidR="00500480" w:rsidP="004F2772" w:rsidRDefault="00500480" w14:paraId="42F9528B"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FLIGHT</w:t>
            </w:r>
          </w:p>
        </w:tc>
        <w:tc>
          <w:tcPr>
            <w:tcW w:w="214" w:type="pct"/>
            <w:shd w:val="clear" w:color="5B9BD5" w:fill="5B9BD5"/>
            <w:hideMark/>
          </w:tcPr>
          <w:p w:rsidRPr="004F2772" w:rsidR="00500480" w:rsidP="004F2772" w:rsidRDefault="00500480" w14:paraId="71E07855"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EEP</w:t>
            </w:r>
          </w:p>
        </w:tc>
        <w:tc>
          <w:tcPr>
            <w:tcW w:w="266" w:type="pct"/>
            <w:shd w:val="clear" w:color="5B9BD5" w:fill="5B9BD5"/>
            <w:hideMark/>
          </w:tcPr>
          <w:p w:rsidRPr="004F2772" w:rsidR="00500480" w:rsidP="004F2772" w:rsidRDefault="00500480" w14:paraId="4B754CEA"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SAF</w:t>
            </w:r>
          </w:p>
        </w:tc>
        <w:tc>
          <w:tcPr>
            <w:tcW w:w="287" w:type="pct"/>
            <w:shd w:val="clear" w:color="5B9BD5" w:fill="5B9BD5"/>
            <w:hideMark/>
          </w:tcPr>
          <w:p w:rsidRPr="004F2772" w:rsidR="00500480" w:rsidP="004F2772" w:rsidRDefault="00500480" w14:paraId="0B4DFAD8"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PHIFP</w:t>
            </w:r>
          </w:p>
        </w:tc>
        <w:tc>
          <w:tcPr>
            <w:tcW w:w="226" w:type="pct"/>
            <w:shd w:val="clear" w:color="5B9BD5" w:fill="5B9BD5"/>
            <w:hideMark/>
          </w:tcPr>
          <w:p w:rsidRPr="004F2772" w:rsidR="00500480" w:rsidP="004F2772" w:rsidRDefault="00500480" w14:paraId="499CE4C5"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PE</w:t>
            </w:r>
          </w:p>
        </w:tc>
        <w:tc>
          <w:tcPr>
            <w:tcW w:w="188" w:type="pct"/>
            <w:shd w:val="clear" w:color="5B9BD5" w:fill="5B9BD5"/>
            <w:hideMark/>
          </w:tcPr>
          <w:p w:rsidRPr="004F2772" w:rsidR="00500480" w:rsidP="004F2772" w:rsidRDefault="00500480" w14:paraId="23012B2A"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ELI</w:t>
            </w:r>
          </w:p>
        </w:tc>
        <w:tc>
          <w:tcPr>
            <w:tcW w:w="278" w:type="pct"/>
            <w:shd w:val="clear" w:color="5B9BD5" w:fill="5B9BD5"/>
            <w:hideMark/>
          </w:tcPr>
          <w:p w:rsidRPr="004F2772" w:rsidR="00500480" w:rsidP="004F2772" w:rsidRDefault="00500480" w14:paraId="7EE1BCAD"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PHAP</w:t>
            </w:r>
          </w:p>
        </w:tc>
      </w:tr>
      <w:tr w:rsidRPr="004F2772" w:rsidR="00500480" w:rsidTr="0094623B" w14:paraId="55EEDD36" w14:textId="77777777">
        <w:trPr>
          <w:trHeight w:val="240"/>
        </w:trPr>
        <w:tc>
          <w:tcPr>
            <w:tcW w:w="2134" w:type="pct"/>
            <w:shd w:val="clear" w:color="DDEBF7" w:fill="DDEBF7"/>
            <w:hideMark/>
          </w:tcPr>
          <w:p w:rsidRPr="004F2772" w:rsidR="00500480" w:rsidP="004F2772" w:rsidRDefault="00500480" w14:paraId="494A0667"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Activities:</w:t>
            </w:r>
            <w:r w:rsidRPr="004F2772">
              <w:rPr>
                <w:rFonts w:ascii="Calibri" w:hAnsi="Calibri" w:eastAsia="Times New Roman" w:cs="Calibri"/>
                <w:b/>
                <w:bCs/>
                <w:color w:val="000000"/>
                <w:sz w:val="18"/>
                <w:szCs w:val="18"/>
              </w:rPr>
              <w:t xml:space="preserve"> Describe the activities associated with this CAL.</w:t>
            </w:r>
          </w:p>
        </w:tc>
        <w:tc>
          <w:tcPr>
            <w:tcW w:w="685" w:type="pct"/>
            <w:shd w:val="clear" w:color="DDEBF7" w:fill="DDEBF7"/>
            <w:hideMark/>
          </w:tcPr>
          <w:p w:rsidRPr="004F2772" w:rsidR="00500480" w:rsidP="004F2772" w:rsidRDefault="00500480" w14:paraId="37E473E3" w14:textId="12CEF74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2" w:type="pct"/>
            <w:shd w:val="clear" w:color="auto" w:fill="auto"/>
            <w:hideMark/>
          </w:tcPr>
          <w:p w:rsidRPr="004F2772" w:rsidR="00500480" w:rsidP="004F2772" w:rsidRDefault="00500480" w14:paraId="523E967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500480" w:rsidP="004F2772" w:rsidRDefault="00500480" w14:paraId="461F4C9D"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500480" w:rsidP="004F2772" w:rsidRDefault="00500480" w14:paraId="39CB06C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500480" w:rsidP="004F2772" w:rsidRDefault="00500480" w14:paraId="3CCF5DFA"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500480" w:rsidP="004F2772" w:rsidRDefault="00500480" w14:paraId="7A551250"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500480" w:rsidP="004F2772" w:rsidRDefault="00500480" w14:paraId="04F7100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500480" w:rsidP="004F2772" w:rsidRDefault="00500480" w14:paraId="152ECEA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500480" w:rsidP="004F2772" w:rsidRDefault="00500480" w14:paraId="3FBAF55F"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02641E66"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500480" w:rsidTr="0094623B" w14:paraId="0D067370" w14:textId="77777777">
        <w:trPr>
          <w:trHeight w:val="240"/>
        </w:trPr>
        <w:tc>
          <w:tcPr>
            <w:tcW w:w="2134" w:type="pct"/>
            <w:shd w:val="clear" w:color="auto" w:fill="auto"/>
            <w:hideMark/>
          </w:tcPr>
          <w:p w:rsidRPr="004F2772" w:rsidR="00500480" w:rsidP="004F2772" w:rsidRDefault="00500480" w14:paraId="47A93643"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Topic:</w:t>
            </w:r>
            <w:r w:rsidRPr="004F2772">
              <w:rPr>
                <w:rFonts w:ascii="Calibri" w:hAnsi="Calibri" w:eastAsia="Times New Roman" w:cs="Calibri"/>
                <w:b/>
                <w:bCs/>
                <w:color w:val="000000"/>
                <w:sz w:val="18"/>
                <w:szCs w:val="18"/>
              </w:rPr>
              <w:t xml:space="preserve"> What is the public health or safety issue?</w:t>
            </w:r>
          </w:p>
        </w:tc>
        <w:tc>
          <w:tcPr>
            <w:tcW w:w="685" w:type="pct"/>
            <w:shd w:val="clear" w:color="auto" w:fill="auto"/>
            <w:hideMark/>
          </w:tcPr>
          <w:p w:rsidRPr="004F2772" w:rsidR="00500480" w:rsidP="004F2772" w:rsidRDefault="00500480" w14:paraId="41938A6C" w14:textId="28F03AC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2" w:type="pct"/>
            <w:shd w:val="clear" w:color="auto" w:fill="auto"/>
            <w:hideMark/>
          </w:tcPr>
          <w:p w:rsidRPr="004F2772" w:rsidR="00500480" w:rsidP="004F2772" w:rsidRDefault="00500480" w14:paraId="5432222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500480" w:rsidP="004F2772" w:rsidRDefault="00500480" w14:paraId="225538F7"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500480" w:rsidP="004F2772" w:rsidRDefault="00500480" w14:paraId="3A772CC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500480" w:rsidP="004F2772" w:rsidRDefault="00500480" w14:paraId="08FEA2D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500480" w:rsidP="004F2772" w:rsidRDefault="00500480" w14:paraId="2BBA014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500480" w:rsidP="004F2772" w:rsidRDefault="00500480" w14:paraId="6D8F311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500480" w:rsidP="004F2772" w:rsidRDefault="00500480" w14:paraId="295C1182"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500480" w:rsidP="004F2772" w:rsidRDefault="00500480" w14:paraId="4C18785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61CCE8A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500480" w:rsidTr="0094623B" w14:paraId="1281BE0A" w14:textId="77777777">
        <w:trPr>
          <w:trHeight w:val="1200"/>
        </w:trPr>
        <w:tc>
          <w:tcPr>
            <w:tcW w:w="2134" w:type="pct"/>
            <w:shd w:val="clear" w:color="DDEBF7" w:fill="DDEBF7"/>
            <w:hideMark/>
          </w:tcPr>
          <w:p w:rsidRPr="004F2772" w:rsidR="00500480" w:rsidP="004F2772" w:rsidRDefault="00500480" w14:paraId="4B875392"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Status:</w:t>
            </w:r>
            <w:r w:rsidRPr="004F2772">
              <w:rPr>
                <w:rFonts w:ascii="Calibri" w:hAnsi="Calibri" w:eastAsia="Times New Roman" w:cs="Calibri"/>
                <w:b/>
                <w:bCs/>
                <w:color w:val="000000"/>
                <w:sz w:val="18"/>
                <w:szCs w:val="18"/>
              </w:rPr>
              <w:t xml:space="preserve"> What is the status of this CAL?</w:t>
            </w:r>
          </w:p>
        </w:tc>
        <w:tc>
          <w:tcPr>
            <w:tcW w:w="685" w:type="pct"/>
            <w:shd w:val="clear" w:color="DDEBF7" w:fill="DDEBF7"/>
            <w:hideMark/>
          </w:tcPr>
          <w:p w:rsidR="00500480" w:rsidP="001A167D" w:rsidRDefault="00500480" w14:paraId="3B4482F4" w14:textId="77777777">
            <w:pPr>
              <w:spacing w:after="0" w:line="240" w:lineRule="auto"/>
              <w:rPr>
                <w:rFonts w:ascii="Calibri" w:hAnsi="Calibri" w:eastAsia="Times New Roman" w:cs="Calibri"/>
                <w:color w:val="000000"/>
                <w:sz w:val="18"/>
                <w:szCs w:val="18"/>
              </w:rPr>
            </w:pPr>
            <w:r w:rsidRPr="003F4DA7">
              <w:rPr>
                <w:rFonts w:ascii="Calibri" w:hAnsi="Calibri" w:eastAsia="Times New Roman" w:cs="Calibri"/>
                <w:color w:val="000000"/>
                <w:sz w:val="18"/>
                <w:szCs w:val="18"/>
              </w:rPr>
              <w:t xml:space="preserve">1. </w:t>
            </w:r>
            <w:r>
              <w:rPr>
                <w:rFonts w:ascii="Calibri" w:hAnsi="Calibri" w:eastAsia="Times New Roman" w:cs="Calibri"/>
                <w:color w:val="000000"/>
                <w:sz w:val="18"/>
                <w:szCs w:val="18"/>
              </w:rPr>
              <w:t>Not Started</w:t>
            </w:r>
          </w:p>
          <w:p w:rsidRPr="004F2772" w:rsidR="00500480" w:rsidP="001A167D" w:rsidRDefault="00500480" w14:paraId="219DF79C" w14:textId="7F1DD053">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In Progress</w:t>
            </w:r>
            <w:r>
              <w:rPr>
                <w:rFonts w:ascii="Calibri" w:hAnsi="Calibri" w:eastAsia="Times New Roman" w:cs="Calibri"/>
                <w:color w:val="000000"/>
                <w:sz w:val="18"/>
                <w:szCs w:val="18"/>
              </w:rPr>
              <w:br/>
              <w:t>3. Completed</w:t>
            </w:r>
          </w:p>
        </w:tc>
        <w:tc>
          <w:tcPr>
            <w:tcW w:w="192" w:type="pct"/>
            <w:shd w:val="clear" w:color="auto" w:fill="auto"/>
            <w:hideMark/>
          </w:tcPr>
          <w:p w:rsidRPr="004F2772" w:rsidR="00500480" w:rsidP="004F2772" w:rsidRDefault="00500480" w14:paraId="4430E0E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500480" w:rsidP="004F2772" w:rsidRDefault="00500480" w14:paraId="2230F7D4"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500480" w:rsidP="004F2772" w:rsidRDefault="00500480" w14:paraId="4BA047C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500480" w:rsidP="004F2772" w:rsidRDefault="00500480" w14:paraId="5EEF376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500480" w:rsidP="004F2772" w:rsidRDefault="00500480" w14:paraId="1A2D192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500480" w:rsidP="004F2772" w:rsidRDefault="00500480" w14:paraId="2860FC4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500480" w:rsidP="004F2772" w:rsidRDefault="00500480" w14:paraId="2BBBD96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500480" w:rsidP="004F2772" w:rsidRDefault="00500480" w14:paraId="609056E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1C62B9E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500480" w:rsidTr="0094623B" w14:paraId="0818451D" w14:textId="77777777">
        <w:trPr>
          <w:trHeight w:val="240"/>
        </w:trPr>
        <w:tc>
          <w:tcPr>
            <w:tcW w:w="2134" w:type="pct"/>
            <w:shd w:val="clear" w:color="auto" w:fill="auto"/>
            <w:hideMark/>
          </w:tcPr>
          <w:p w:rsidRPr="004F2772" w:rsidR="00500480" w:rsidP="004F2772" w:rsidRDefault="00500480" w14:paraId="16643C2F" w14:textId="35CE0E4B">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 xml:space="preserve">If Status is "Not Started " </w:t>
            </w:r>
            <w:proofErr w:type="gramStart"/>
            <w:r w:rsidRPr="00A06F3A">
              <w:rPr>
                <w:rFonts w:ascii="Calibri" w:hAnsi="Calibri" w:eastAsia="Times New Roman" w:cs="Calibri"/>
                <w:b/>
                <w:bCs/>
                <w:color w:val="000000"/>
                <w:sz w:val="18"/>
                <w:szCs w:val="18"/>
              </w:rPr>
              <w:t>state</w:t>
            </w:r>
            <w:proofErr w:type="gramEnd"/>
            <w:r w:rsidRPr="00A06F3A">
              <w:rPr>
                <w:rFonts w:ascii="Calibri" w:hAnsi="Calibri" w:eastAsia="Times New Roman" w:cs="Calibri"/>
                <w:b/>
                <w:bCs/>
                <w:color w:val="000000"/>
                <w:sz w:val="18"/>
                <w:szCs w:val="18"/>
              </w:rPr>
              <w:t xml:space="preserve"> why:</w:t>
            </w:r>
          </w:p>
        </w:tc>
        <w:tc>
          <w:tcPr>
            <w:tcW w:w="685" w:type="pct"/>
            <w:shd w:val="clear" w:color="auto" w:fill="auto"/>
            <w:hideMark/>
          </w:tcPr>
          <w:p w:rsidRPr="004F2772" w:rsidR="00500480" w:rsidP="004F2772" w:rsidRDefault="00500480" w14:paraId="1E65938B" w14:textId="230BA6A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2" w:type="pct"/>
            <w:shd w:val="clear" w:color="auto" w:fill="auto"/>
            <w:hideMark/>
          </w:tcPr>
          <w:p w:rsidRPr="004F2772" w:rsidR="00500480" w:rsidP="004F2772" w:rsidRDefault="00500480" w14:paraId="39DA0560"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500480" w:rsidP="004F2772" w:rsidRDefault="00500480" w14:paraId="7C0D1175"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500480" w:rsidP="004F2772" w:rsidRDefault="00500480" w14:paraId="1C63B0B0"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500480" w:rsidP="004F2772" w:rsidRDefault="00500480" w14:paraId="377E1B1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500480" w:rsidP="004F2772" w:rsidRDefault="00500480" w14:paraId="7BE2224F"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500480" w:rsidP="004F2772" w:rsidRDefault="00500480" w14:paraId="626176B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500480" w:rsidP="004F2772" w:rsidRDefault="00500480" w14:paraId="5013F676"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500480" w:rsidP="004F2772" w:rsidRDefault="00500480" w14:paraId="28E2FE9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274E762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500480" w:rsidTr="0094623B" w14:paraId="6ACA7D1B" w14:textId="77777777">
        <w:trPr>
          <w:trHeight w:val="480"/>
        </w:trPr>
        <w:tc>
          <w:tcPr>
            <w:tcW w:w="2134" w:type="pct"/>
            <w:shd w:val="clear" w:color="auto" w:fill="auto"/>
            <w:hideMark/>
          </w:tcPr>
          <w:p w:rsidRPr="004F2772" w:rsidR="00500480" w:rsidP="004F2772" w:rsidRDefault="00500480" w14:paraId="177C43DF"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Strength(s):</w:t>
            </w:r>
            <w:r w:rsidRPr="004F2772">
              <w:rPr>
                <w:rFonts w:ascii="Calibri" w:hAnsi="Calibri" w:eastAsia="Times New Roman" w:cs="Calibri"/>
                <w:b/>
                <w:bCs/>
                <w:color w:val="000000"/>
                <w:sz w:val="18"/>
                <w:szCs w:val="18"/>
              </w:rPr>
              <w:t xml:space="preserve">  What are some of the fellow’s strengths in achieving the competencies associated with this CAL? </w:t>
            </w:r>
          </w:p>
        </w:tc>
        <w:tc>
          <w:tcPr>
            <w:tcW w:w="685" w:type="pct"/>
            <w:shd w:val="clear" w:color="auto" w:fill="auto"/>
            <w:hideMark/>
          </w:tcPr>
          <w:p w:rsidRPr="004F2772" w:rsidR="00500480" w:rsidP="004F2772" w:rsidRDefault="00500480" w14:paraId="1544829A" w14:textId="36B277C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2" w:type="pct"/>
            <w:shd w:val="clear" w:color="auto" w:fill="auto"/>
            <w:hideMark/>
          </w:tcPr>
          <w:p w:rsidRPr="004F2772" w:rsidR="00500480" w:rsidP="004F2772" w:rsidRDefault="00500480" w14:paraId="0053177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500480" w:rsidP="004F2772" w:rsidRDefault="00500480" w14:paraId="0EB777E3"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500480" w:rsidP="004F2772" w:rsidRDefault="00500480" w14:paraId="2F7F028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500480" w:rsidP="004F2772" w:rsidRDefault="00500480" w14:paraId="3690CCB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500480" w:rsidP="004F2772" w:rsidRDefault="00500480" w14:paraId="6C09719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500480" w:rsidP="004F2772" w:rsidRDefault="00500480" w14:paraId="0BFF7B96"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500480" w:rsidP="004F2772" w:rsidRDefault="00500480" w14:paraId="6334EEF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500480" w:rsidP="004F2772" w:rsidRDefault="00500480" w14:paraId="00BFC8B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5884695A"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500480" w:rsidTr="0094623B" w14:paraId="7651A696" w14:textId="77777777">
        <w:trPr>
          <w:trHeight w:val="480"/>
        </w:trPr>
        <w:tc>
          <w:tcPr>
            <w:tcW w:w="2134" w:type="pct"/>
            <w:shd w:val="clear" w:color="DDEBF7" w:fill="DDEBF7"/>
            <w:hideMark/>
          </w:tcPr>
          <w:p w:rsidRPr="004F2772" w:rsidR="00500480" w:rsidP="004F2772" w:rsidRDefault="00500480" w14:paraId="752E7130"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Area(s) for Growth:</w:t>
            </w:r>
            <w:r w:rsidRPr="004F2772">
              <w:rPr>
                <w:rFonts w:ascii="Calibri" w:hAnsi="Calibri" w:eastAsia="Times New Roman" w:cs="Calibri"/>
                <w:b/>
                <w:bCs/>
                <w:color w:val="000000"/>
                <w:sz w:val="18"/>
                <w:szCs w:val="18"/>
              </w:rPr>
              <w:t xml:space="preserve">  What are some areas for growth in achieving the competencies associated with this CAL?</w:t>
            </w:r>
          </w:p>
        </w:tc>
        <w:tc>
          <w:tcPr>
            <w:tcW w:w="685" w:type="pct"/>
            <w:shd w:val="clear" w:color="DDEBF7" w:fill="DDEBF7"/>
            <w:hideMark/>
          </w:tcPr>
          <w:p w:rsidRPr="004F2772" w:rsidR="00500480" w:rsidP="004F2772" w:rsidRDefault="00500480" w14:paraId="11B92C5C" w14:textId="77AA72C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2" w:type="pct"/>
            <w:shd w:val="clear" w:color="auto" w:fill="auto"/>
            <w:hideMark/>
          </w:tcPr>
          <w:p w:rsidRPr="004F2772" w:rsidR="00500480" w:rsidP="004F2772" w:rsidRDefault="00500480" w14:paraId="07E78AE2"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500480" w:rsidP="004F2772" w:rsidRDefault="00500480" w14:paraId="58C7C230"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500480" w:rsidP="004F2772" w:rsidRDefault="00500480" w14:paraId="02718D3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500480" w:rsidP="004F2772" w:rsidRDefault="00500480" w14:paraId="594378C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500480" w:rsidP="004F2772" w:rsidRDefault="00500480" w14:paraId="0C7C750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500480" w:rsidP="004F2772" w:rsidRDefault="00500480" w14:paraId="545F2C40"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500480" w:rsidP="004F2772" w:rsidRDefault="00500480" w14:paraId="62317AC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500480" w:rsidP="004F2772" w:rsidRDefault="00500480" w14:paraId="1F40FC5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1B1E593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bl>
    <w:p w:rsidR="004F2772" w:rsidP="00D51648" w:rsidRDefault="004F2772" w14:paraId="2417C0C4" w14:textId="77777777"/>
    <w:p w:rsidR="004F2772" w:rsidRDefault="004F2772" w14:paraId="5A193102" w14:textId="77777777">
      <w:r>
        <w:br w:type="page"/>
      </w:r>
    </w:p>
    <w:p w:rsidR="004F2772" w:rsidP="00D51648" w:rsidRDefault="004F2772" w14:paraId="4981A7D6" w14:textId="77777777"/>
    <w:p w:rsidR="004F2772" w:rsidP="004F2772" w:rsidRDefault="004F2772" w14:paraId="2FE3277B" w14:textId="0C93F5B5">
      <w:pPr>
        <w:pStyle w:val="Captions"/>
      </w:pPr>
      <w:r>
        <w:t>Figure 8.2.2.1.i. CAL 9 Fields</w:t>
      </w:r>
    </w:p>
    <w:p w:rsidR="004F2772" w:rsidP="00D51648" w:rsidRDefault="006108D7" w14:paraId="37801A4B" w14:textId="3D071CC0">
      <w:r w:rsidRPr="006108D7">
        <w:rPr>
          <w:noProof/>
        </w:rPr>
        <w:t xml:space="preserve"> </w:t>
      </w:r>
      <w:r>
        <w:rPr>
          <w:noProof/>
        </w:rPr>
        <w:drawing>
          <wp:inline distT="0" distB="0" distL="0" distR="0" wp14:anchorId="6F312EC7" wp14:editId="64B80980">
            <wp:extent cx="3640580" cy="4152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642504" cy="4155095"/>
                    </a:xfrm>
                    <a:prstGeom prst="rect">
                      <a:avLst/>
                    </a:prstGeom>
                  </pic:spPr>
                </pic:pic>
              </a:graphicData>
            </a:graphic>
          </wp:inline>
        </w:drawing>
      </w:r>
      <w:r w:rsidR="004F2772">
        <w:t xml:space="preserve"> </w:t>
      </w:r>
    </w:p>
    <w:p w:rsidR="004F2772" w:rsidRDefault="004F2772" w14:paraId="1376BD5D" w14:textId="77777777">
      <w:r>
        <w:br w:type="page"/>
      </w:r>
    </w:p>
    <w:p w:rsidR="004F2772" w:rsidP="00D51648" w:rsidRDefault="004F2772" w14:paraId="6014F157" w14:textId="77777777"/>
    <w:p w:rsidR="004F2772" w:rsidP="004F2772" w:rsidRDefault="004F2772" w14:paraId="363811BA" w14:textId="7FAFDFE4">
      <w:pPr>
        <w:pStyle w:val="Captions"/>
      </w:pPr>
      <w:r>
        <w:t>Table 8.2.2.1.i. CAL 9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62"/>
        <w:gridCol w:w="1033"/>
        <w:gridCol w:w="536"/>
        <w:gridCol w:w="546"/>
        <w:gridCol w:w="847"/>
        <w:gridCol w:w="588"/>
        <w:gridCol w:w="780"/>
        <w:gridCol w:w="746"/>
        <w:gridCol w:w="679"/>
        <w:gridCol w:w="513"/>
        <w:gridCol w:w="720"/>
      </w:tblGrid>
      <w:tr w:rsidRPr="004F2772" w:rsidR="00500480" w:rsidTr="0094623B" w14:paraId="6121B525" w14:textId="77777777">
        <w:trPr>
          <w:trHeight w:val="240"/>
        </w:trPr>
        <w:tc>
          <w:tcPr>
            <w:tcW w:w="2302" w:type="pct"/>
            <w:shd w:val="clear" w:color="5B9BD5" w:fill="5B9BD5"/>
            <w:hideMark/>
          </w:tcPr>
          <w:p w:rsidRPr="004F2772" w:rsidR="00500480" w:rsidP="004F2772" w:rsidRDefault="00500480" w14:paraId="5BEB36EE"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Field Name</w:t>
            </w:r>
          </w:p>
        </w:tc>
        <w:tc>
          <w:tcPr>
            <w:tcW w:w="399" w:type="pct"/>
            <w:shd w:val="clear" w:color="5B9BD5" w:fill="5B9BD5"/>
            <w:hideMark/>
          </w:tcPr>
          <w:p w:rsidRPr="004F2772" w:rsidR="00500480" w:rsidP="004F2772" w:rsidRDefault="00500480" w14:paraId="69A73DB9"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Values</w:t>
            </w:r>
          </w:p>
        </w:tc>
        <w:tc>
          <w:tcPr>
            <w:tcW w:w="207" w:type="pct"/>
            <w:shd w:val="clear" w:color="5B9BD5" w:fill="5B9BD5"/>
            <w:hideMark/>
          </w:tcPr>
          <w:p w:rsidRPr="004F2772" w:rsidR="00500480" w:rsidP="004F2772" w:rsidRDefault="00500480" w14:paraId="4FF7C650"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EIS</w:t>
            </w:r>
          </w:p>
        </w:tc>
        <w:tc>
          <w:tcPr>
            <w:tcW w:w="211" w:type="pct"/>
            <w:shd w:val="clear" w:color="5B9BD5" w:fill="5B9BD5"/>
            <w:hideMark/>
          </w:tcPr>
          <w:p w:rsidRPr="004F2772" w:rsidR="00500480" w:rsidP="004F2772" w:rsidRDefault="00500480" w14:paraId="6F7FB850"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LLS</w:t>
            </w:r>
          </w:p>
        </w:tc>
        <w:tc>
          <w:tcPr>
            <w:tcW w:w="327" w:type="pct"/>
            <w:shd w:val="clear" w:color="5B9BD5" w:fill="5B9BD5"/>
            <w:hideMark/>
          </w:tcPr>
          <w:p w:rsidRPr="004F2772" w:rsidR="00500480" w:rsidP="004F2772" w:rsidRDefault="00500480" w14:paraId="11CEB952"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FLIGHT</w:t>
            </w:r>
          </w:p>
        </w:tc>
        <w:tc>
          <w:tcPr>
            <w:tcW w:w="227" w:type="pct"/>
            <w:shd w:val="clear" w:color="5B9BD5" w:fill="5B9BD5"/>
            <w:hideMark/>
          </w:tcPr>
          <w:p w:rsidRPr="004F2772" w:rsidR="00500480" w:rsidP="004F2772" w:rsidRDefault="00500480" w14:paraId="42A833C3"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EEP</w:t>
            </w:r>
          </w:p>
        </w:tc>
        <w:tc>
          <w:tcPr>
            <w:tcW w:w="301" w:type="pct"/>
            <w:shd w:val="clear" w:color="5B9BD5" w:fill="5B9BD5"/>
            <w:hideMark/>
          </w:tcPr>
          <w:p w:rsidRPr="004F2772" w:rsidR="00500480" w:rsidP="004F2772" w:rsidRDefault="00500480" w14:paraId="49D6A9CA"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SAF</w:t>
            </w:r>
          </w:p>
        </w:tc>
        <w:tc>
          <w:tcPr>
            <w:tcW w:w="288" w:type="pct"/>
            <w:shd w:val="clear" w:color="5B9BD5" w:fill="5B9BD5"/>
            <w:hideMark/>
          </w:tcPr>
          <w:p w:rsidRPr="004F2772" w:rsidR="00500480" w:rsidP="004F2772" w:rsidRDefault="00500480" w14:paraId="06EF8799"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PHIFP</w:t>
            </w:r>
          </w:p>
        </w:tc>
        <w:tc>
          <w:tcPr>
            <w:tcW w:w="262" w:type="pct"/>
            <w:shd w:val="clear" w:color="5B9BD5" w:fill="5B9BD5"/>
            <w:hideMark/>
          </w:tcPr>
          <w:p w:rsidRPr="004F2772" w:rsidR="00500480" w:rsidP="004F2772" w:rsidRDefault="00500480" w14:paraId="2E31A817"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PE</w:t>
            </w:r>
          </w:p>
        </w:tc>
        <w:tc>
          <w:tcPr>
            <w:tcW w:w="198" w:type="pct"/>
            <w:shd w:val="clear" w:color="5B9BD5" w:fill="5B9BD5"/>
            <w:hideMark/>
          </w:tcPr>
          <w:p w:rsidRPr="004F2772" w:rsidR="00500480" w:rsidP="004F2772" w:rsidRDefault="00500480" w14:paraId="420A33FA"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ELI</w:t>
            </w:r>
          </w:p>
        </w:tc>
        <w:tc>
          <w:tcPr>
            <w:tcW w:w="278" w:type="pct"/>
            <w:shd w:val="clear" w:color="5B9BD5" w:fill="5B9BD5"/>
            <w:hideMark/>
          </w:tcPr>
          <w:p w:rsidRPr="004F2772" w:rsidR="00500480" w:rsidP="004F2772" w:rsidRDefault="00500480" w14:paraId="1C78CB73"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PHAP</w:t>
            </w:r>
          </w:p>
        </w:tc>
      </w:tr>
      <w:tr w:rsidRPr="004F2772" w:rsidR="00500480" w:rsidTr="0094623B" w14:paraId="246E3CE7" w14:textId="77777777">
        <w:trPr>
          <w:trHeight w:val="240"/>
        </w:trPr>
        <w:tc>
          <w:tcPr>
            <w:tcW w:w="2302" w:type="pct"/>
            <w:shd w:val="clear" w:color="DDEBF7" w:fill="DDEBF7"/>
            <w:hideMark/>
          </w:tcPr>
          <w:p w:rsidRPr="004F2772" w:rsidR="00500480" w:rsidP="004F2772" w:rsidRDefault="00500480" w14:paraId="652F3963"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Activities:</w:t>
            </w:r>
            <w:r w:rsidRPr="004F2772">
              <w:rPr>
                <w:rFonts w:ascii="Calibri" w:hAnsi="Calibri" w:eastAsia="Times New Roman" w:cs="Calibri"/>
                <w:b/>
                <w:bCs/>
                <w:color w:val="000000"/>
                <w:sz w:val="18"/>
                <w:szCs w:val="18"/>
              </w:rPr>
              <w:t xml:space="preserve"> Describe the activities associated with this CAL.</w:t>
            </w:r>
          </w:p>
        </w:tc>
        <w:tc>
          <w:tcPr>
            <w:tcW w:w="399" w:type="pct"/>
            <w:shd w:val="clear" w:color="DDEBF7" w:fill="DDEBF7"/>
            <w:hideMark/>
          </w:tcPr>
          <w:p w:rsidRPr="004F2772" w:rsidR="00500480" w:rsidP="004F2772" w:rsidRDefault="00500480" w14:paraId="5FB968D9" w14:textId="6DED135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4F2772" w:rsidR="00500480" w:rsidP="004F2772" w:rsidRDefault="00500480" w14:paraId="66F83D86"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500480" w:rsidP="004F2772" w:rsidRDefault="00500480" w14:paraId="5C5D1EB6"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500480" w:rsidP="004F2772" w:rsidRDefault="00500480" w14:paraId="7B700E92"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500480" w:rsidP="004F2772" w:rsidRDefault="00500480" w14:paraId="14EBEAC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500480" w:rsidP="004F2772" w:rsidRDefault="00500480" w14:paraId="399BACB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500480" w:rsidP="004F2772" w:rsidRDefault="00500480" w14:paraId="3333C34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500480" w:rsidP="004F2772" w:rsidRDefault="00500480" w14:paraId="63D6D64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500480" w:rsidP="004F2772" w:rsidRDefault="00500480" w14:paraId="43E8369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3E82366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500480" w:rsidTr="0094623B" w14:paraId="492EDB3E" w14:textId="77777777">
        <w:trPr>
          <w:trHeight w:val="240"/>
        </w:trPr>
        <w:tc>
          <w:tcPr>
            <w:tcW w:w="2302" w:type="pct"/>
            <w:shd w:val="clear" w:color="auto" w:fill="auto"/>
            <w:hideMark/>
          </w:tcPr>
          <w:p w:rsidRPr="004F2772" w:rsidR="00500480" w:rsidP="004F2772" w:rsidRDefault="00500480" w14:paraId="34232CD4"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Topic:</w:t>
            </w:r>
            <w:r w:rsidRPr="004F2772">
              <w:rPr>
                <w:rFonts w:ascii="Calibri" w:hAnsi="Calibri" w:eastAsia="Times New Roman" w:cs="Calibri"/>
                <w:b/>
                <w:bCs/>
                <w:color w:val="000000"/>
                <w:sz w:val="18"/>
                <w:szCs w:val="18"/>
              </w:rPr>
              <w:t xml:space="preserve"> What is the public health or safety issue?</w:t>
            </w:r>
          </w:p>
        </w:tc>
        <w:tc>
          <w:tcPr>
            <w:tcW w:w="399" w:type="pct"/>
            <w:shd w:val="clear" w:color="auto" w:fill="auto"/>
            <w:hideMark/>
          </w:tcPr>
          <w:p w:rsidRPr="004F2772" w:rsidR="00500480" w:rsidP="004F2772" w:rsidRDefault="00500480" w14:paraId="447BA2B9" w14:textId="3B0AD76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4F2772" w:rsidR="00500480" w:rsidP="004F2772" w:rsidRDefault="00500480" w14:paraId="561E67A6"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500480" w:rsidP="004F2772" w:rsidRDefault="00500480" w14:paraId="677B4057"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500480" w:rsidP="004F2772" w:rsidRDefault="00500480" w14:paraId="7E603F2A"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500480" w:rsidP="004F2772" w:rsidRDefault="00500480" w14:paraId="4D642E3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500480" w:rsidP="004F2772" w:rsidRDefault="00500480" w14:paraId="174E96E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500480" w:rsidP="004F2772" w:rsidRDefault="00500480" w14:paraId="23AD30E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500480" w:rsidP="004F2772" w:rsidRDefault="00500480" w14:paraId="463AD78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500480" w:rsidP="004F2772" w:rsidRDefault="00500480" w14:paraId="5A6B314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5D4F605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500480" w:rsidTr="0094623B" w14:paraId="11640F24" w14:textId="77777777">
        <w:trPr>
          <w:trHeight w:val="1200"/>
        </w:trPr>
        <w:tc>
          <w:tcPr>
            <w:tcW w:w="2302" w:type="pct"/>
            <w:shd w:val="clear" w:color="DDEBF7" w:fill="DDEBF7"/>
            <w:hideMark/>
          </w:tcPr>
          <w:p w:rsidRPr="004F2772" w:rsidR="00500480" w:rsidP="004F2772" w:rsidRDefault="00500480" w14:paraId="259DAEDE"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Status:</w:t>
            </w:r>
            <w:r w:rsidRPr="004F2772">
              <w:rPr>
                <w:rFonts w:ascii="Calibri" w:hAnsi="Calibri" w:eastAsia="Times New Roman" w:cs="Calibri"/>
                <w:b/>
                <w:bCs/>
                <w:color w:val="000000"/>
                <w:sz w:val="18"/>
                <w:szCs w:val="18"/>
              </w:rPr>
              <w:t xml:space="preserve"> What is the status of this CAL?</w:t>
            </w:r>
          </w:p>
        </w:tc>
        <w:tc>
          <w:tcPr>
            <w:tcW w:w="399" w:type="pct"/>
            <w:shd w:val="clear" w:color="DDEBF7" w:fill="DDEBF7"/>
            <w:hideMark/>
          </w:tcPr>
          <w:p w:rsidRPr="004F2772" w:rsidR="00500480" w:rsidP="004F2772" w:rsidRDefault="00500480" w14:paraId="2D4A5038" w14:textId="77777777">
            <w:pPr>
              <w:spacing w:after="0" w:line="240" w:lineRule="auto"/>
              <w:rPr>
                <w:rFonts w:ascii="Calibri" w:hAnsi="Calibri" w:eastAsia="Times New Roman" w:cs="Calibri"/>
                <w:color w:val="000000"/>
                <w:sz w:val="18"/>
                <w:szCs w:val="18"/>
              </w:rPr>
            </w:pPr>
            <w:r w:rsidRPr="004F2772">
              <w:rPr>
                <w:rFonts w:ascii="Calibri" w:hAnsi="Calibri" w:eastAsia="Times New Roman" w:cs="Calibri"/>
                <w:color w:val="000000"/>
                <w:sz w:val="18"/>
                <w:szCs w:val="18"/>
              </w:rPr>
              <w:t>1. 0%</w:t>
            </w:r>
            <w:r w:rsidRPr="004F2772">
              <w:rPr>
                <w:rFonts w:ascii="Calibri" w:hAnsi="Calibri" w:eastAsia="Times New Roman" w:cs="Calibri"/>
                <w:color w:val="000000"/>
                <w:sz w:val="18"/>
                <w:szCs w:val="18"/>
              </w:rPr>
              <w:br/>
              <w:t>2. 25%</w:t>
            </w:r>
            <w:r w:rsidRPr="004F2772">
              <w:rPr>
                <w:rFonts w:ascii="Calibri" w:hAnsi="Calibri" w:eastAsia="Times New Roman" w:cs="Calibri"/>
                <w:color w:val="000000"/>
                <w:sz w:val="18"/>
                <w:szCs w:val="18"/>
              </w:rPr>
              <w:br/>
              <w:t>3. 50%</w:t>
            </w:r>
            <w:r w:rsidRPr="004F2772">
              <w:rPr>
                <w:rFonts w:ascii="Calibri" w:hAnsi="Calibri" w:eastAsia="Times New Roman" w:cs="Calibri"/>
                <w:color w:val="000000"/>
                <w:sz w:val="18"/>
                <w:szCs w:val="18"/>
              </w:rPr>
              <w:br/>
              <w:t>4. 75%</w:t>
            </w:r>
            <w:r w:rsidRPr="004F2772">
              <w:rPr>
                <w:rFonts w:ascii="Calibri" w:hAnsi="Calibri" w:eastAsia="Times New Roman" w:cs="Calibri"/>
                <w:color w:val="000000"/>
                <w:sz w:val="18"/>
                <w:szCs w:val="18"/>
              </w:rPr>
              <w:br/>
              <w:t>5. 100%</w:t>
            </w:r>
          </w:p>
        </w:tc>
        <w:tc>
          <w:tcPr>
            <w:tcW w:w="207" w:type="pct"/>
            <w:shd w:val="clear" w:color="auto" w:fill="auto"/>
            <w:hideMark/>
          </w:tcPr>
          <w:p w:rsidRPr="004F2772" w:rsidR="00500480" w:rsidP="004F2772" w:rsidRDefault="00500480" w14:paraId="16F4387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500480" w:rsidP="004F2772" w:rsidRDefault="00500480" w14:paraId="32269840"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500480" w:rsidP="004F2772" w:rsidRDefault="00500480" w14:paraId="0DABAE7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500480" w:rsidP="004F2772" w:rsidRDefault="00500480" w14:paraId="0E519FB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500480" w:rsidP="004F2772" w:rsidRDefault="00500480" w14:paraId="6C69130F"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500480" w:rsidP="004F2772" w:rsidRDefault="00500480" w14:paraId="36D93490"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500480" w:rsidP="004F2772" w:rsidRDefault="00500480" w14:paraId="45C2469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500480" w:rsidP="004F2772" w:rsidRDefault="00500480" w14:paraId="491BC7C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49CB255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500480" w:rsidTr="0094623B" w14:paraId="03C665A7" w14:textId="77777777">
        <w:trPr>
          <w:trHeight w:val="240"/>
        </w:trPr>
        <w:tc>
          <w:tcPr>
            <w:tcW w:w="2302" w:type="pct"/>
            <w:shd w:val="clear" w:color="auto" w:fill="auto"/>
            <w:hideMark/>
          </w:tcPr>
          <w:p w:rsidRPr="004F2772" w:rsidR="00500480" w:rsidP="004F2772" w:rsidRDefault="00500480" w14:paraId="46A582B6" w14:textId="51B6DF85">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 xml:space="preserve">If Status is "Not Started " </w:t>
            </w:r>
            <w:proofErr w:type="gramStart"/>
            <w:r w:rsidRPr="00A06F3A">
              <w:rPr>
                <w:rFonts w:ascii="Calibri" w:hAnsi="Calibri" w:eastAsia="Times New Roman" w:cs="Calibri"/>
                <w:b/>
                <w:bCs/>
                <w:color w:val="000000"/>
                <w:sz w:val="18"/>
                <w:szCs w:val="18"/>
              </w:rPr>
              <w:t>state</w:t>
            </w:r>
            <w:proofErr w:type="gramEnd"/>
            <w:r w:rsidRPr="00A06F3A">
              <w:rPr>
                <w:rFonts w:ascii="Calibri" w:hAnsi="Calibri" w:eastAsia="Times New Roman" w:cs="Calibri"/>
                <w:b/>
                <w:bCs/>
                <w:color w:val="000000"/>
                <w:sz w:val="18"/>
                <w:szCs w:val="18"/>
              </w:rPr>
              <w:t xml:space="preserve"> why:</w:t>
            </w:r>
          </w:p>
        </w:tc>
        <w:tc>
          <w:tcPr>
            <w:tcW w:w="399" w:type="pct"/>
            <w:shd w:val="clear" w:color="auto" w:fill="auto"/>
            <w:hideMark/>
          </w:tcPr>
          <w:p w:rsidRPr="004F2772" w:rsidR="00500480" w:rsidP="004F2772" w:rsidRDefault="00500480" w14:paraId="56946784" w14:textId="29F56CB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4F2772" w:rsidR="00500480" w:rsidP="004F2772" w:rsidRDefault="00500480" w14:paraId="1654264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500480" w:rsidP="004F2772" w:rsidRDefault="00500480" w14:paraId="354CED73"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500480" w:rsidP="004F2772" w:rsidRDefault="00500480" w14:paraId="633E1A16"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500480" w:rsidP="004F2772" w:rsidRDefault="00500480" w14:paraId="607B988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500480" w:rsidP="004F2772" w:rsidRDefault="00500480" w14:paraId="009676E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500480" w:rsidP="004F2772" w:rsidRDefault="00500480" w14:paraId="3819946A"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500480" w:rsidP="004F2772" w:rsidRDefault="00500480" w14:paraId="485F878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500480" w:rsidP="004F2772" w:rsidRDefault="00500480" w14:paraId="13DE2BB2"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4D3EF83F"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500480" w:rsidTr="0094623B" w14:paraId="429C744F" w14:textId="77777777">
        <w:trPr>
          <w:trHeight w:val="480"/>
        </w:trPr>
        <w:tc>
          <w:tcPr>
            <w:tcW w:w="2302" w:type="pct"/>
            <w:shd w:val="clear" w:color="auto" w:fill="auto"/>
            <w:hideMark/>
          </w:tcPr>
          <w:p w:rsidRPr="004F2772" w:rsidR="00500480" w:rsidP="004F2772" w:rsidRDefault="00500480" w14:paraId="3AC17FD1"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Strength(s):</w:t>
            </w:r>
            <w:r w:rsidRPr="004F2772">
              <w:rPr>
                <w:rFonts w:ascii="Calibri" w:hAnsi="Calibri" w:eastAsia="Times New Roman" w:cs="Calibri"/>
                <w:b/>
                <w:bCs/>
                <w:color w:val="000000"/>
                <w:sz w:val="18"/>
                <w:szCs w:val="18"/>
              </w:rPr>
              <w:t xml:space="preserve">  What are some of the fellow’s strengths in achieving the competencies associated with this CAL? </w:t>
            </w:r>
          </w:p>
        </w:tc>
        <w:tc>
          <w:tcPr>
            <w:tcW w:w="399" w:type="pct"/>
            <w:shd w:val="clear" w:color="auto" w:fill="auto"/>
            <w:hideMark/>
          </w:tcPr>
          <w:p w:rsidRPr="004F2772" w:rsidR="00500480" w:rsidP="004F2772" w:rsidRDefault="00500480" w14:paraId="2C51561C" w14:textId="4FCBA2F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4F2772" w:rsidR="00500480" w:rsidP="004F2772" w:rsidRDefault="00500480" w14:paraId="47613A3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500480" w:rsidP="004F2772" w:rsidRDefault="00500480" w14:paraId="7802A20C"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500480" w:rsidP="004F2772" w:rsidRDefault="00500480" w14:paraId="180F994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500480" w:rsidP="004F2772" w:rsidRDefault="00500480" w14:paraId="2978EB0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500480" w:rsidP="004F2772" w:rsidRDefault="00500480" w14:paraId="1EDD2D0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500480" w:rsidP="004F2772" w:rsidRDefault="00500480" w14:paraId="6698549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500480" w:rsidP="004F2772" w:rsidRDefault="00500480" w14:paraId="7CF2F6C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500480" w:rsidP="004F2772" w:rsidRDefault="00500480" w14:paraId="0FF2382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5A607CB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500480" w:rsidTr="0094623B" w14:paraId="382C4758" w14:textId="77777777">
        <w:trPr>
          <w:trHeight w:val="480"/>
        </w:trPr>
        <w:tc>
          <w:tcPr>
            <w:tcW w:w="2302" w:type="pct"/>
            <w:shd w:val="clear" w:color="DDEBF7" w:fill="DDEBF7"/>
            <w:hideMark/>
          </w:tcPr>
          <w:p w:rsidRPr="004F2772" w:rsidR="00500480" w:rsidP="004F2772" w:rsidRDefault="00500480" w14:paraId="0726C4A8"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Area(s) for Growth:</w:t>
            </w:r>
            <w:r w:rsidRPr="004F2772">
              <w:rPr>
                <w:rFonts w:ascii="Calibri" w:hAnsi="Calibri" w:eastAsia="Times New Roman" w:cs="Calibri"/>
                <w:b/>
                <w:bCs/>
                <w:color w:val="000000"/>
                <w:sz w:val="18"/>
                <w:szCs w:val="18"/>
              </w:rPr>
              <w:t xml:space="preserve">  What are some areas for growth in achieving the competencies associated with this CAL?</w:t>
            </w:r>
          </w:p>
        </w:tc>
        <w:tc>
          <w:tcPr>
            <w:tcW w:w="399" w:type="pct"/>
            <w:shd w:val="clear" w:color="DDEBF7" w:fill="DDEBF7"/>
            <w:hideMark/>
          </w:tcPr>
          <w:p w:rsidRPr="004F2772" w:rsidR="00500480" w:rsidP="004F2772" w:rsidRDefault="00500480" w14:paraId="75531F38" w14:textId="0AC557F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4F2772" w:rsidR="00500480" w:rsidP="004F2772" w:rsidRDefault="00500480" w14:paraId="10E19E6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500480" w:rsidP="004F2772" w:rsidRDefault="00500480" w14:paraId="3A86C762"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500480" w:rsidP="004F2772" w:rsidRDefault="00500480" w14:paraId="5F9BDF0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500480" w:rsidP="004F2772" w:rsidRDefault="00500480" w14:paraId="79C7127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500480" w:rsidP="004F2772" w:rsidRDefault="00500480" w14:paraId="651D192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500480" w:rsidP="004F2772" w:rsidRDefault="00500480" w14:paraId="23504B36"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500480" w:rsidP="004F2772" w:rsidRDefault="00500480" w14:paraId="5A620D7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500480" w:rsidP="004F2772" w:rsidRDefault="00500480" w14:paraId="7EAB669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500480" w:rsidP="004F2772" w:rsidRDefault="00500480" w14:paraId="108ACEC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bl>
    <w:p w:rsidR="00554833" w:rsidP="00D51648" w:rsidRDefault="00554833" w14:paraId="408DA8F1" w14:textId="77777777"/>
    <w:p w:rsidR="00554833" w:rsidRDefault="00554833" w14:paraId="5D630A67" w14:textId="77777777">
      <w:r>
        <w:br w:type="page"/>
      </w:r>
    </w:p>
    <w:p w:rsidR="00554833" w:rsidP="00D51648" w:rsidRDefault="00554833" w14:paraId="51E6F328" w14:textId="77777777"/>
    <w:p w:rsidR="00554833" w:rsidP="00554833" w:rsidRDefault="00554833" w14:paraId="240B28D0" w14:textId="7A98B22A">
      <w:pPr>
        <w:pStyle w:val="Captions"/>
      </w:pPr>
      <w:r>
        <w:t>Figure 8.2.2.1.j. CAL 10 Fields</w:t>
      </w:r>
    </w:p>
    <w:p w:rsidR="00554833" w:rsidP="00D51648" w:rsidRDefault="006108D7" w14:paraId="2F012060" w14:textId="6FA9DA5D">
      <w:r w:rsidRPr="006108D7">
        <w:rPr>
          <w:noProof/>
        </w:rPr>
        <w:t xml:space="preserve"> </w:t>
      </w:r>
      <w:r>
        <w:rPr>
          <w:noProof/>
        </w:rPr>
        <w:drawing>
          <wp:inline distT="0" distB="0" distL="0" distR="0" wp14:anchorId="7D5F237A" wp14:editId="45E10A03">
            <wp:extent cx="4438095" cy="4704762"/>
            <wp:effectExtent l="0" t="0" r="635"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4438095" cy="4704762"/>
                    </a:xfrm>
                    <a:prstGeom prst="rect">
                      <a:avLst/>
                    </a:prstGeom>
                  </pic:spPr>
                </pic:pic>
              </a:graphicData>
            </a:graphic>
          </wp:inline>
        </w:drawing>
      </w:r>
    </w:p>
    <w:p w:rsidR="00554833" w:rsidRDefault="00554833" w14:paraId="18F34720" w14:textId="77777777">
      <w:r>
        <w:br w:type="page"/>
      </w:r>
    </w:p>
    <w:p w:rsidR="00554833" w:rsidP="00D51648" w:rsidRDefault="00554833" w14:paraId="34FE55C1" w14:textId="77777777"/>
    <w:p w:rsidR="00554833" w:rsidP="00554833" w:rsidRDefault="00554833" w14:paraId="53B32384" w14:textId="3681AAA4">
      <w:pPr>
        <w:pStyle w:val="Captions"/>
      </w:pPr>
      <w:r>
        <w:t>Table 8.2.2.1.j. CAL 10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28"/>
        <w:gridCol w:w="1775"/>
        <w:gridCol w:w="497"/>
        <w:gridCol w:w="528"/>
        <w:gridCol w:w="844"/>
        <w:gridCol w:w="554"/>
        <w:gridCol w:w="689"/>
        <w:gridCol w:w="743"/>
        <w:gridCol w:w="585"/>
        <w:gridCol w:w="487"/>
        <w:gridCol w:w="720"/>
      </w:tblGrid>
      <w:tr w:rsidRPr="00554833" w:rsidR="00500480" w:rsidTr="0094623B" w14:paraId="1AAFCDF8" w14:textId="77777777">
        <w:trPr>
          <w:trHeight w:val="240"/>
        </w:trPr>
        <w:tc>
          <w:tcPr>
            <w:tcW w:w="2134" w:type="pct"/>
            <w:shd w:val="clear" w:color="5B9BD5" w:fill="5B9BD5"/>
            <w:hideMark/>
          </w:tcPr>
          <w:p w:rsidRPr="00554833" w:rsidR="00500480" w:rsidP="00554833" w:rsidRDefault="00500480" w14:paraId="6076CEBE"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Field Name</w:t>
            </w:r>
          </w:p>
        </w:tc>
        <w:tc>
          <w:tcPr>
            <w:tcW w:w="685" w:type="pct"/>
            <w:shd w:val="clear" w:color="5B9BD5" w:fill="5B9BD5"/>
            <w:hideMark/>
          </w:tcPr>
          <w:p w:rsidRPr="00554833" w:rsidR="00500480" w:rsidP="00554833" w:rsidRDefault="00500480" w14:paraId="48E62EB5"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Values</w:t>
            </w:r>
          </w:p>
        </w:tc>
        <w:tc>
          <w:tcPr>
            <w:tcW w:w="192" w:type="pct"/>
            <w:shd w:val="clear" w:color="5B9BD5" w:fill="5B9BD5"/>
            <w:hideMark/>
          </w:tcPr>
          <w:p w:rsidRPr="00554833" w:rsidR="00500480" w:rsidP="00554833" w:rsidRDefault="00500480" w14:paraId="419AADDF"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EIS</w:t>
            </w:r>
          </w:p>
        </w:tc>
        <w:tc>
          <w:tcPr>
            <w:tcW w:w="204" w:type="pct"/>
            <w:shd w:val="clear" w:color="5B9BD5" w:fill="5B9BD5"/>
            <w:hideMark/>
          </w:tcPr>
          <w:p w:rsidRPr="00554833" w:rsidR="00500480" w:rsidP="00554833" w:rsidRDefault="00500480" w14:paraId="660D0EDD"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LLS</w:t>
            </w:r>
          </w:p>
        </w:tc>
        <w:tc>
          <w:tcPr>
            <w:tcW w:w="326" w:type="pct"/>
            <w:shd w:val="clear" w:color="5B9BD5" w:fill="5B9BD5"/>
            <w:hideMark/>
          </w:tcPr>
          <w:p w:rsidRPr="00554833" w:rsidR="00500480" w:rsidP="00554833" w:rsidRDefault="00500480" w14:paraId="1E001FBC"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FLIGHT</w:t>
            </w:r>
          </w:p>
        </w:tc>
        <w:tc>
          <w:tcPr>
            <w:tcW w:w="214" w:type="pct"/>
            <w:shd w:val="clear" w:color="5B9BD5" w:fill="5B9BD5"/>
            <w:hideMark/>
          </w:tcPr>
          <w:p w:rsidRPr="00554833" w:rsidR="00500480" w:rsidP="00554833" w:rsidRDefault="00500480" w14:paraId="05CE34E9"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EEP</w:t>
            </w:r>
          </w:p>
        </w:tc>
        <w:tc>
          <w:tcPr>
            <w:tcW w:w="266" w:type="pct"/>
            <w:shd w:val="clear" w:color="5B9BD5" w:fill="5B9BD5"/>
            <w:hideMark/>
          </w:tcPr>
          <w:p w:rsidRPr="00554833" w:rsidR="00500480" w:rsidP="00554833" w:rsidRDefault="00500480" w14:paraId="52D0784E"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SAF</w:t>
            </w:r>
          </w:p>
        </w:tc>
        <w:tc>
          <w:tcPr>
            <w:tcW w:w="287" w:type="pct"/>
            <w:shd w:val="clear" w:color="5B9BD5" w:fill="5B9BD5"/>
            <w:hideMark/>
          </w:tcPr>
          <w:p w:rsidRPr="00554833" w:rsidR="00500480" w:rsidP="00554833" w:rsidRDefault="00500480" w14:paraId="5D67F3A4"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PHIFP</w:t>
            </w:r>
          </w:p>
        </w:tc>
        <w:tc>
          <w:tcPr>
            <w:tcW w:w="226" w:type="pct"/>
            <w:shd w:val="clear" w:color="5B9BD5" w:fill="5B9BD5"/>
            <w:hideMark/>
          </w:tcPr>
          <w:p w:rsidRPr="00554833" w:rsidR="00500480" w:rsidP="00554833" w:rsidRDefault="00500480" w14:paraId="77FACDAA"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PE</w:t>
            </w:r>
          </w:p>
        </w:tc>
        <w:tc>
          <w:tcPr>
            <w:tcW w:w="188" w:type="pct"/>
            <w:shd w:val="clear" w:color="5B9BD5" w:fill="5B9BD5"/>
            <w:hideMark/>
          </w:tcPr>
          <w:p w:rsidRPr="00554833" w:rsidR="00500480" w:rsidP="00554833" w:rsidRDefault="00500480" w14:paraId="6BB0F2F5"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ELI</w:t>
            </w:r>
          </w:p>
        </w:tc>
        <w:tc>
          <w:tcPr>
            <w:tcW w:w="278" w:type="pct"/>
            <w:shd w:val="clear" w:color="5B9BD5" w:fill="5B9BD5"/>
            <w:hideMark/>
          </w:tcPr>
          <w:p w:rsidRPr="00554833" w:rsidR="00500480" w:rsidP="00554833" w:rsidRDefault="00500480" w14:paraId="7E65991C"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PHAP</w:t>
            </w:r>
          </w:p>
        </w:tc>
      </w:tr>
      <w:tr w:rsidRPr="00554833" w:rsidR="00500480" w:rsidTr="0094623B" w14:paraId="29CC000B" w14:textId="77777777">
        <w:trPr>
          <w:trHeight w:val="240"/>
        </w:trPr>
        <w:tc>
          <w:tcPr>
            <w:tcW w:w="2134" w:type="pct"/>
            <w:shd w:val="clear" w:color="DDEBF7" w:fill="DDEBF7"/>
            <w:hideMark/>
          </w:tcPr>
          <w:p w:rsidRPr="00554833" w:rsidR="00500480" w:rsidP="00554833" w:rsidRDefault="00500480" w14:paraId="657D743D" w14:textId="77777777">
            <w:pPr>
              <w:spacing w:after="0" w:line="240" w:lineRule="auto"/>
              <w:rPr>
                <w:rFonts w:ascii="Calibri" w:hAnsi="Calibri" w:eastAsia="Times New Roman" w:cs="Calibri"/>
                <w:b/>
                <w:bCs/>
                <w:color w:val="000000"/>
                <w:sz w:val="18"/>
                <w:szCs w:val="18"/>
              </w:rPr>
            </w:pPr>
            <w:r w:rsidRPr="00554833">
              <w:rPr>
                <w:rFonts w:ascii="Calibri" w:hAnsi="Calibri" w:eastAsia="Times New Roman" w:cs="Calibri"/>
                <w:b/>
                <w:bCs/>
                <w:color w:val="000000"/>
                <w:sz w:val="18"/>
                <w:szCs w:val="18"/>
                <w:u w:val="single"/>
              </w:rPr>
              <w:t>Activities:</w:t>
            </w:r>
            <w:r w:rsidRPr="00554833">
              <w:rPr>
                <w:rFonts w:ascii="Calibri" w:hAnsi="Calibri" w:eastAsia="Times New Roman" w:cs="Calibri"/>
                <w:b/>
                <w:bCs/>
                <w:color w:val="000000"/>
                <w:sz w:val="18"/>
                <w:szCs w:val="18"/>
              </w:rPr>
              <w:t xml:space="preserve"> Describe the activities associated with this CAL.</w:t>
            </w:r>
          </w:p>
        </w:tc>
        <w:tc>
          <w:tcPr>
            <w:tcW w:w="685" w:type="pct"/>
            <w:shd w:val="clear" w:color="DDEBF7" w:fill="DDEBF7"/>
            <w:hideMark/>
          </w:tcPr>
          <w:p w:rsidRPr="00554833" w:rsidR="00500480" w:rsidP="00554833" w:rsidRDefault="00500480" w14:paraId="18E13D80" w14:textId="2E915DA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2" w:type="pct"/>
            <w:shd w:val="clear" w:color="auto" w:fill="auto"/>
            <w:hideMark/>
          </w:tcPr>
          <w:p w:rsidRPr="00554833" w:rsidR="00500480" w:rsidP="00554833" w:rsidRDefault="00500480" w14:paraId="14011C36"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500480" w:rsidP="00554833" w:rsidRDefault="00500480" w14:paraId="09A40CC0"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500480" w:rsidP="00554833" w:rsidRDefault="00500480" w14:paraId="7589E00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500480" w:rsidP="00554833" w:rsidRDefault="00500480" w14:paraId="4563D11F"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500480" w:rsidP="00554833" w:rsidRDefault="00500480" w14:paraId="215A59D2"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500480" w:rsidP="00554833" w:rsidRDefault="00500480" w14:paraId="4E1736A2"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500480" w:rsidP="00554833" w:rsidRDefault="00500480" w14:paraId="6B97BFE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500480" w:rsidP="00554833" w:rsidRDefault="00500480" w14:paraId="37A95BE7"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500480" w:rsidP="00554833" w:rsidRDefault="00500480" w14:paraId="7737913E"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r w:rsidRPr="00554833" w:rsidR="00500480" w:rsidTr="0094623B" w14:paraId="57542F3E" w14:textId="77777777">
        <w:trPr>
          <w:trHeight w:val="240"/>
        </w:trPr>
        <w:tc>
          <w:tcPr>
            <w:tcW w:w="2134" w:type="pct"/>
            <w:shd w:val="clear" w:color="auto" w:fill="auto"/>
            <w:hideMark/>
          </w:tcPr>
          <w:p w:rsidRPr="00554833" w:rsidR="00500480" w:rsidP="00554833" w:rsidRDefault="00500480" w14:paraId="122A7E0A" w14:textId="77777777">
            <w:pPr>
              <w:spacing w:after="0" w:line="240" w:lineRule="auto"/>
              <w:rPr>
                <w:rFonts w:ascii="Calibri" w:hAnsi="Calibri" w:eastAsia="Times New Roman" w:cs="Calibri"/>
                <w:b/>
                <w:bCs/>
                <w:color w:val="000000"/>
                <w:sz w:val="18"/>
                <w:szCs w:val="18"/>
              </w:rPr>
            </w:pPr>
            <w:r w:rsidRPr="00554833">
              <w:rPr>
                <w:rFonts w:ascii="Calibri" w:hAnsi="Calibri" w:eastAsia="Times New Roman" w:cs="Calibri"/>
                <w:b/>
                <w:bCs/>
                <w:color w:val="000000"/>
                <w:sz w:val="18"/>
                <w:szCs w:val="18"/>
                <w:u w:val="single"/>
              </w:rPr>
              <w:t>Topic:</w:t>
            </w:r>
            <w:r w:rsidRPr="00554833">
              <w:rPr>
                <w:rFonts w:ascii="Calibri" w:hAnsi="Calibri" w:eastAsia="Times New Roman" w:cs="Calibri"/>
                <w:b/>
                <w:bCs/>
                <w:color w:val="000000"/>
                <w:sz w:val="18"/>
                <w:szCs w:val="18"/>
              </w:rPr>
              <w:t xml:space="preserve"> What is the public health or safety issue?</w:t>
            </w:r>
          </w:p>
        </w:tc>
        <w:tc>
          <w:tcPr>
            <w:tcW w:w="685" w:type="pct"/>
            <w:shd w:val="clear" w:color="auto" w:fill="auto"/>
            <w:hideMark/>
          </w:tcPr>
          <w:p w:rsidRPr="00554833" w:rsidR="00500480" w:rsidP="00554833" w:rsidRDefault="00500480" w14:paraId="03320986" w14:textId="19C2B16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2" w:type="pct"/>
            <w:shd w:val="clear" w:color="auto" w:fill="auto"/>
            <w:hideMark/>
          </w:tcPr>
          <w:p w:rsidRPr="00554833" w:rsidR="00500480" w:rsidP="00554833" w:rsidRDefault="00500480" w14:paraId="31A3FC86"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500480" w:rsidP="00554833" w:rsidRDefault="00500480" w14:paraId="7B1B65EA"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500480" w:rsidP="00554833" w:rsidRDefault="00500480" w14:paraId="6521AC8E"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500480" w:rsidP="00554833" w:rsidRDefault="00500480" w14:paraId="57E5A8D0"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500480" w:rsidP="00554833" w:rsidRDefault="00500480" w14:paraId="208A1C9D"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500480" w:rsidP="00554833" w:rsidRDefault="00500480" w14:paraId="50C08FC6"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500480" w:rsidP="00554833" w:rsidRDefault="00500480" w14:paraId="065878B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500480" w:rsidP="00554833" w:rsidRDefault="00500480" w14:paraId="0B1B0F5F"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500480" w:rsidP="00554833" w:rsidRDefault="00500480" w14:paraId="282966A9"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r w:rsidRPr="00554833" w:rsidR="00500480" w:rsidTr="0094623B" w14:paraId="0FDD0B8A" w14:textId="77777777">
        <w:trPr>
          <w:trHeight w:val="1200"/>
        </w:trPr>
        <w:tc>
          <w:tcPr>
            <w:tcW w:w="2134" w:type="pct"/>
            <w:shd w:val="clear" w:color="DDEBF7" w:fill="DDEBF7"/>
            <w:hideMark/>
          </w:tcPr>
          <w:p w:rsidRPr="00554833" w:rsidR="00500480" w:rsidP="00554833" w:rsidRDefault="00500480" w14:paraId="53A55329" w14:textId="77777777">
            <w:pPr>
              <w:spacing w:after="0" w:line="240" w:lineRule="auto"/>
              <w:rPr>
                <w:rFonts w:ascii="Calibri" w:hAnsi="Calibri" w:eastAsia="Times New Roman" w:cs="Calibri"/>
                <w:b/>
                <w:bCs/>
                <w:color w:val="000000"/>
                <w:sz w:val="18"/>
                <w:szCs w:val="18"/>
              </w:rPr>
            </w:pPr>
            <w:r w:rsidRPr="00554833">
              <w:rPr>
                <w:rFonts w:ascii="Calibri" w:hAnsi="Calibri" w:eastAsia="Times New Roman" w:cs="Calibri"/>
                <w:b/>
                <w:bCs/>
                <w:color w:val="000000"/>
                <w:sz w:val="18"/>
                <w:szCs w:val="18"/>
                <w:u w:val="single"/>
              </w:rPr>
              <w:t>Status:</w:t>
            </w:r>
            <w:r w:rsidRPr="00554833">
              <w:rPr>
                <w:rFonts w:ascii="Calibri" w:hAnsi="Calibri" w:eastAsia="Times New Roman" w:cs="Calibri"/>
                <w:b/>
                <w:bCs/>
                <w:color w:val="000000"/>
                <w:sz w:val="18"/>
                <w:szCs w:val="18"/>
              </w:rPr>
              <w:t xml:space="preserve"> What is the status of this CAL?</w:t>
            </w:r>
          </w:p>
        </w:tc>
        <w:tc>
          <w:tcPr>
            <w:tcW w:w="685" w:type="pct"/>
            <w:shd w:val="clear" w:color="DDEBF7" w:fill="DDEBF7"/>
            <w:hideMark/>
          </w:tcPr>
          <w:p w:rsidR="00500480" w:rsidP="001A167D" w:rsidRDefault="00500480" w14:paraId="172EECB5" w14:textId="77777777">
            <w:pPr>
              <w:spacing w:after="0" w:line="240" w:lineRule="auto"/>
              <w:rPr>
                <w:rFonts w:ascii="Calibri" w:hAnsi="Calibri" w:eastAsia="Times New Roman" w:cs="Calibri"/>
                <w:color w:val="000000"/>
                <w:sz w:val="18"/>
                <w:szCs w:val="18"/>
              </w:rPr>
            </w:pPr>
            <w:r w:rsidRPr="003F4DA7">
              <w:rPr>
                <w:rFonts w:ascii="Calibri" w:hAnsi="Calibri" w:eastAsia="Times New Roman" w:cs="Calibri"/>
                <w:color w:val="000000"/>
                <w:sz w:val="18"/>
                <w:szCs w:val="18"/>
              </w:rPr>
              <w:t xml:space="preserve">1. </w:t>
            </w:r>
            <w:r>
              <w:rPr>
                <w:rFonts w:ascii="Calibri" w:hAnsi="Calibri" w:eastAsia="Times New Roman" w:cs="Calibri"/>
                <w:color w:val="000000"/>
                <w:sz w:val="18"/>
                <w:szCs w:val="18"/>
              </w:rPr>
              <w:t>Not Started</w:t>
            </w:r>
          </w:p>
          <w:p w:rsidRPr="00554833" w:rsidR="00500480" w:rsidP="001A167D" w:rsidRDefault="00500480" w14:paraId="08742C7B" w14:textId="3AF3104A">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In Progress</w:t>
            </w:r>
            <w:r>
              <w:rPr>
                <w:rFonts w:ascii="Calibri" w:hAnsi="Calibri" w:eastAsia="Times New Roman" w:cs="Calibri"/>
                <w:color w:val="000000"/>
                <w:sz w:val="18"/>
                <w:szCs w:val="18"/>
              </w:rPr>
              <w:br/>
              <w:t>3. Completed</w:t>
            </w:r>
          </w:p>
        </w:tc>
        <w:tc>
          <w:tcPr>
            <w:tcW w:w="192" w:type="pct"/>
            <w:shd w:val="clear" w:color="auto" w:fill="auto"/>
            <w:hideMark/>
          </w:tcPr>
          <w:p w:rsidRPr="00554833" w:rsidR="00500480" w:rsidP="00554833" w:rsidRDefault="00500480" w14:paraId="6BDB2354"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500480" w:rsidP="00554833" w:rsidRDefault="00500480" w14:paraId="50E733A4"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500480" w:rsidP="00554833" w:rsidRDefault="00500480" w14:paraId="50B50A98"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500480" w:rsidP="00554833" w:rsidRDefault="00500480" w14:paraId="4C64584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500480" w:rsidP="00554833" w:rsidRDefault="00500480" w14:paraId="409AE386"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500480" w:rsidP="00554833" w:rsidRDefault="00500480" w14:paraId="7A582C5E"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500480" w:rsidP="00554833" w:rsidRDefault="00500480" w14:paraId="23AB046B"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500480" w:rsidP="00554833" w:rsidRDefault="00500480" w14:paraId="72D5307E"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500480" w:rsidP="00554833" w:rsidRDefault="00500480" w14:paraId="77B257BE"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r w:rsidRPr="00554833" w:rsidR="00500480" w:rsidTr="0094623B" w14:paraId="7D6CE82C" w14:textId="77777777">
        <w:trPr>
          <w:trHeight w:val="240"/>
        </w:trPr>
        <w:tc>
          <w:tcPr>
            <w:tcW w:w="2134" w:type="pct"/>
            <w:shd w:val="clear" w:color="auto" w:fill="auto"/>
            <w:hideMark/>
          </w:tcPr>
          <w:p w:rsidRPr="00554833" w:rsidR="00500480" w:rsidP="00554833" w:rsidRDefault="00500480" w14:paraId="2E1055D2" w14:textId="19C4B004">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 xml:space="preserve">If Status is "Not Started " </w:t>
            </w:r>
            <w:proofErr w:type="gramStart"/>
            <w:r w:rsidRPr="00A06F3A">
              <w:rPr>
                <w:rFonts w:ascii="Calibri" w:hAnsi="Calibri" w:eastAsia="Times New Roman" w:cs="Calibri"/>
                <w:b/>
                <w:bCs/>
                <w:color w:val="000000"/>
                <w:sz w:val="18"/>
                <w:szCs w:val="18"/>
              </w:rPr>
              <w:t>state</w:t>
            </w:r>
            <w:proofErr w:type="gramEnd"/>
            <w:r w:rsidRPr="00A06F3A">
              <w:rPr>
                <w:rFonts w:ascii="Calibri" w:hAnsi="Calibri" w:eastAsia="Times New Roman" w:cs="Calibri"/>
                <w:b/>
                <w:bCs/>
                <w:color w:val="000000"/>
                <w:sz w:val="18"/>
                <w:szCs w:val="18"/>
              </w:rPr>
              <w:t xml:space="preserve"> why:</w:t>
            </w:r>
          </w:p>
        </w:tc>
        <w:tc>
          <w:tcPr>
            <w:tcW w:w="685" w:type="pct"/>
            <w:shd w:val="clear" w:color="auto" w:fill="auto"/>
            <w:hideMark/>
          </w:tcPr>
          <w:p w:rsidRPr="00554833" w:rsidR="00500480" w:rsidP="00554833" w:rsidRDefault="00500480" w14:paraId="43B924F7" w14:textId="5D1B845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2" w:type="pct"/>
            <w:shd w:val="clear" w:color="auto" w:fill="auto"/>
            <w:hideMark/>
          </w:tcPr>
          <w:p w:rsidRPr="00554833" w:rsidR="00500480" w:rsidP="00554833" w:rsidRDefault="00500480" w14:paraId="30CC031B"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500480" w:rsidP="00554833" w:rsidRDefault="00500480" w14:paraId="1D9FE173"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500480" w:rsidP="00554833" w:rsidRDefault="00500480" w14:paraId="1998CCED"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500480" w:rsidP="00554833" w:rsidRDefault="00500480" w14:paraId="15FA52E7"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500480" w:rsidP="00554833" w:rsidRDefault="00500480" w14:paraId="3F4B213D"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500480" w:rsidP="00554833" w:rsidRDefault="00500480" w14:paraId="118B1C64"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500480" w:rsidP="00554833" w:rsidRDefault="00500480" w14:paraId="20CCEE17"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500480" w:rsidP="00554833" w:rsidRDefault="00500480" w14:paraId="70D69FF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500480" w:rsidP="00554833" w:rsidRDefault="00500480" w14:paraId="74C324EF"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r w:rsidRPr="00554833" w:rsidR="00500480" w:rsidTr="0094623B" w14:paraId="3D9CD64E" w14:textId="77777777">
        <w:trPr>
          <w:trHeight w:val="480"/>
        </w:trPr>
        <w:tc>
          <w:tcPr>
            <w:tcW w:w="2134" w:type="pct"/>
            <w:shd w:val="clear" w:color="auto" w:fill="auto"/>
            <w:hideMark/>
          </w:tcPr>
          <w:p w:rsidRPr="00554833" w:rsidR="00500480" w:rsidP="00554833" w:rsidRDefault="00500480" w14:paraId="5656E4FA" w14:textId="77777777">
            <w:pPr>
              <w:spacing w:after="0" w:line="240" w:lineRule="auto"/>
              <w:rPr>
                <w:rFonts w:ascii="Calibri" w:hAnsi="Calibri" w:eastAsia="Times New Roman" w:cs="Calibri"/>
                <w:b/>
                <w:bCs/>
                <w:color w:val="000000"/>
                <w:sz w:val="18"/>
                <w:szCs w:val="18"/>
              </w:rPr>
            </w:pPr>
            <w:r w:rsidRPr="00554833">
              <w:rPr>
                <w:rFonts w:ascii="Calibri" w:hAnsi="Calibri" w:eastAsia="Times New Roman" w:cs="Calibri"/>
                <w:b/>
                <w:bCs/>
                <w:color w:val="000000"/>
                <w:sz w:val="18"/>
                <w:szCs w:val="18"/>
                <w:u w:val="single"/>
              </w:rPr>
              <w:t>Strength(s):</w:t>
            </w:r>
            <w:r w:rsidRPr="00554833">
              <w:rPr>
                <w:rFonts w:ascii="Calibri" w:hAnsi="Calibri" w:eastAsia="Times New Roman" w:cs="Calibri"/>
                <w:b/>
                <w:bCs/>
                <w:color w:val="000000"/>
                <w:sz w:val="18"/>
                <w:szCs w:val="18"/>
              </w:rPr>
              <w:t xml:space="preserve">  What are some of the fellow’s strengths in achieving the competencies associated with this CAL? </w:t>
            </w:r>
          </w:p>
        </w:tc>
        <w:tc>
          <w:tcPr>
            <w:tcW w:w="685" w:type="pct"/>
            <w:shd w:val="clear" w:color="auto" w:fill="auto"/>
            <w:hideMark/>
          </w:tcPr>
          <w:p w:rsidRPr="00554833" w:rsidR="00500480" w:rsidP="00554833" w:rsidRDefault="00500480" w14:paraId="5E9B36DE" w14:textId="13DB006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2" w:type="pct"/>
            <w:shd w:val="clear" w:color="auto" w:fill="auto"/>
            <w:hideMark/>
          </w:tcPr>
          <w:p w:rsidRPr="00554833" w:rsidR="00500480" w:rsidP="00554833" w:rsidRDefault="00500480" w14:paraId="0394B9A5"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500480" w:rsidP="00554833" w:rsidRDefault="00500480" w14:paraId="7BA29DFE"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500480" w:rsidP="00554833" w:rsidRDefault="00500480" w14:paraId="28941C2D"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500480" w:rsidP="00554833" w:rsidRDefault="00500480" w14:paraId="5509AA69"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500480" w:rsidP="00554833" w:rsidRDefault="00500480" w14:paraId="6EDB6398"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500480" w:rsidP="00554833" w:rsidRDefault="00500480" w14:paraId="311E42E6"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500480" w:rsidP="00554833" w:rsidRDefault="00500480" w14:paraId="70F9376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500480" w:rsidP="00554833" w:rsidRDefault="00500480" w14:paraId="23CEB5E5"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500480" w:rsidP="00554833" w:rsidRDefault="00500480" w14:paraId="4C24DF71"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r w:rsidRPr="00554833" w:rsidR="00500480" w:rsidTr="0094623B" w14:paraId="72435358" w14:textId="77777777">
        <w:trPr>
          <w:trHeight w:val="480"/>
        </w:trPr>
        <w:tc>
          <w:tcPr>
            <w:tcW w:w="2134" w:type="pct"/>
            <w:shd w:val="clear" w:color="DDEBF7" w:fill="DDEBF7"/>
            <w:hideMark/>
          </w:tcPr>
          <w:p w:rsidRPr="00554833" w:rsidR="00500480" w:rsidP="00554833" w:rsidRDefault="00500480" w14:paraId="44D64986" w14:textId="77777777">
            <w:pPr>
              <w:spacing w:after="0" w:line="240" w:lineRule="auto"/>
              <w:rPr>
                <w:rFonts w:ascii="Calibri" w:hAnsi="Calibri" w:eastAsia="Times New Roman" w:cs="Calibri"/>
                <w:b/>
                <w:bCs/>
                <w:color w:val="000000"/>
                <w:sz w:val="18"/>
                <w:szCs w:val="18"/>
              </w:rPr>
            </w:pPr>
            <w:r w:rsidRPr="00554833">
              <w:rPr>
                <w:rFonts w:ascii="Calibri" w:hAnsi="Calibri" w:eastAsia="Times New Roman" w:cs="Calibri"/>
                <w:b/>
                <w:bCs/>
                <w:color w:val="000000"/>
                <w:sz w:val="18"/>
                <w:szCs w:val="18"/>
                <w:u w:val="single"/>
              </w:rPr>
              <w:t>Area(s) for Growth:</w:t>
            </w:r>
            <w:r w:rsidRPr="00554833">
              <w:rPr>
                <w:rFonts w:ascii="Calibri" w:hAnsi="Calibri" w:eastAsia="Times New Roman" w:cs="Calibri"/>
                <w:b/>
                <w:bCs/>
                <w:color w:val="000000"/>
                <w:sz w:val="18"/>
                <w:szCs w:val="18"/>
              </w:rPr>
              <w:t xml:space="preserve">  What are some areas for growth in achieving the competencies associated with this CAL?</w:t>
            </w:r>
          </w:p>
        </w:tc>
        <w:tc>
          <w:tcPr>
            <w:tcW w:w="685" w:type="pct"/>
            <w:shd w:val="clear" w:color="DDEBF7" w:fill="DDEBF7"/>
            <w:hideMark/>
          </w:tcPr>
          <w:p w:rsidRPr="00554833" w:rsidR="00500480" w:rsidP="00554833" w:rsidRDefault="00500480" w14:paraId="6BCF75B0" w14:textId="53AC559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2" w:type="pct"/>
            <w:shd w:val="clear" w:color="auto" w:fill="auto"/>
            <w:hideMark/>
          </w:tcPr>
          <w:p w:rsidRPr="00554833" w:rsidR="00500480" w:rsidP="00554833" w:rsidRDefault="00500480" w14:paraId="10E2E33E"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500480" w:rsidP="00554833" w:rsidRDefault="00500480" w14:paraId="6B347034"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500480" w:rsidP="00554833" w:rsidRDefault="00500480" w14:paraId="55C15AF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500480" w:rsidP="00554833" w:rsidRDefault="00500480" w14:paraId="75CAF105"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500480" w:rsidP="00554833" w:rsidRDefault="00500480" w14:paraId="058D375E"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500480" w:rsidP="00554833" w:rsidRDefault="00500480" w14:paraId="30A0EDE2"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500480" w:rsidP="00554833" w:rsidRDefault="00500480" w14:paraId="28D2B18C"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500480" w:rsidP="00554833" w:rsidRDefault="00500480" w14:paraId="35F21569"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500480" w:rsidP="00554833" w:rsidRDefault="00500480" w14:paraId="232C36E9"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bl>
    <w:p w:rsidR="002A5AA0" w:rsidP="00D51648" w:rsidRDefault="002A5AA0" w14:paraId="45F6C80E" w14:textId="77777777"/>
    <w:p w:rsidR="002A5AA0" w:rsidRDefault="002A5AA0" w14:paraId="7FCFE972" w14:textId="77777777">
      <w:r>
        <w:br w:type="page"/>
      </w:r>
    </w:p>
    <w:p w:rsidR="002A5AA0" w:rsidP="001C3878" w:rsidRDefault="002A5AA0" w14:paraId="33E01F0D" w14:textId="38140885">
      <w:pPr>
        <w:pStyle w:val="Heading4"/>
        <w:numPr>
          <w:ilvl w:val="3"/>
          <w:numId w:val="23"/>
        </w:numPr>
        <w:pBdr>
          <w:bottom w:val="single" w:color="auto" w:sz="12" w:space="1"/>
        </w:pBdr>
      </w:pPr>
      <w:bookmarkStart w:name="_Section_II." w:id="53"/>
      <w:bookmarkEnd w:id="53"/>
      <w:r>
        <w:lastRenderedPageBreak/>
        <w:t>Section II.</w:t>
      </w:r>
    </w:p>
    <w:p w:rsidR="002A5AA0" w:rsidP="002A5AA0" w:rsidRDefault="002A5AA0" w14:paraId="23991535" w14:textId="6B920BBD">
      <w:pPr>
        <w:pStyle w:val="Captions"/>
      </w:pPr>
      <w:r>
        <w:t xml:space="preserve">Figure 8.2.2.2.a. </w:t>
      </w:r>
      <w:r w:rsidR="004A7BE6">
        <w:t>Project 1</w:t>
      </w:r>
      <w:r>
        <w:t xml:space="preserve"> Fields</w:t>
      </w:r>
    </w:p>
    <w:p w:rsidR="001C3950" w:rsidP="002A5AA0" w:rsidRDefault="001C3950" w14:paraId="2B8073E6" w14:textId="77777777">
      <w:r>
        <w:rPr>
          <w:noProof/>
        </w:rPr>
        <w:drawing>
          <wp:inline distT="0" distB="0" distL="0" distR="0" wp14:anchorId="44D34972" wp14:editId="59042D5E">
            <wp:extent cx="2771129" cy="289560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790393" cy="2915730"/>
                    </a:xfrm>
                    <a:prstGeom prst="rect">
                      <a:avLst/>
                    </a:prstGeom>
                  </pic:spPr>
                </pic:pic>
              </a:graphicData>
            </a:graphic>
          </wp:inline>
        </w:drawing>
      </w:r>
    </w:p>
    <w:p w:rsidR="009702EA" w:rsidP="009702EA" w:rsidRDefault="009702EA" w14:paraId="15A8CAC3" w14:textId="77777777">
      <w:pPr>
        <w:pStyle w:val="Captions"/>
      </w:pPr>
      <w:r>
        <w:t>Table 8.2.2.2.a. Project 1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53"/>
        <w:gridCol w:w="1031"/>
        <w:gridCol w:w="539"/>
        <w:gridCol w:w="549"/>
        <w:gridCol w:w="847"/>
        <w:gridCol w:w="591"/>
        <w:gridCol w:w="777"/>
        <w:gridCol w:w="746"/>
        <w:gridCol w:w="684"/>
        <w:gridCol w:w="510"/>
        <w:gridCol w:w="723"/>
      </w:tblGrid>
      <w:tr w:rsidRPr="001F5A04" w:rsidR="00500480" w:rsidTr="0094623B" w14:paraId="12CE819B" w14:textId="77777777">
        <w:trPr>
          <w:trHeight w:val="240"/>
        </w:trPr>
        <w:tc>
          <w:tcPr>
            <w:tcW w:w="2299" w:type="pct"/>
            <w:shd w:val="clear" w:color="5B9BD5" w:fill="5B9BD5"/>
            <w:hideMark/>
          </w:tcPr>
          <w:p w:rsidRPr="001F5A04" w:rsidR="00500480" w:rsidP="00ED5AB7" w:rsidRDefault="00500480" w14:paraId="077749D3"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Field Name</w:t>
            </w:r>
          </w:p>
        </w:tc>
        <w:tc>
          <w:tcPr>
            <w:tcW w:w="398" w:type="pct"/>
            <w:shd w:val="clear" w:color="5B9BD5" w:fill="5B9BD5"/>
            <w:hideMark/>
          </w:tcPr>
          <w:p w:rsidRPr="001F5A04" w:rsidR="00500480" w:rsidP="00ED5AB7" w:rsidRDefault="00500480" w14:paraId="0657D2DC"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Values</w:t>
            </w:r>
          </w:p>
        </w:tc>
        <w:tc>
          <w:tcPr>
            <w:tcW w:w="208" w:type="pct"/>
            <w:shd w:val="clear" w:color="5B9BD5" w:fill="5B9BD5"/>
            <w:hideMark/>
          </w:tcPr>
          <w:p w:rsidRPr="001F5A04" w:rsidR="00500480" w:rsidP="00ED5AB7" w:rsidRDefault="00500480" w14:paraId="72410607"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EIS</w:t>
            </w:r>
          </w:p>
        </w:tc>
        <w:tc>
          <w:tcPr>
            <w:tcW w:w="212" w:type="pct"/>
            <w:shd w:val="clear" w:color="5B9BD5" w:fill="5B9BD5"/>
            <w:hideMark/>
          </w:tcPr>
          <w:p w:rsidRPr="001F5A04" w:rsidR="00500480" w:rsidP="00ED5AB7" w:rsidRDefault="00500480" w14:paraId="43913F04"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LLS</w:t>
            </w:r>
          </w:p>
        </w:tc>
        <w:tc>
          <w:tcPr>
            <w:tcW w:w="327" w:type="pct"/>
            <w:shd w:val="clear" w:color="5B9BD5" w:fill="5B9BD5"/>
            <w:hideMark/>
          </w:tcPr>
          <w:p w:rsidRPr="001F5A04" w:rsidR="00500480" w:rsidP="00ED5AB7" w:rsidRDefault="00500480" w14:paraId="362B5BB0"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FLIGHT</w:t>
            </w:r>
          </w:p>
        </w:tc>
        <w:tc>
          <w:tcPr>
            <w:tcW w:w="228" w:type="pct"/>
            <w:shd w:val="clear" w:color="5B9BD5" w:fill="5B9BD5"/>
            <w:hideMark/>
          </w:tcPr>
          <w:p w:rsidRPr="001F5A04" w:rsidR="00500480" w:rsidP="00ED5AB7" w:rsidRDefault="00500480" w14:paraId="3869439B"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EEP</w:t>
            </w:r>
          </w:p>
        </w:tc>
        <w:tc>
          <w:tcPr>
            <w:tcW w:w="300" w:type="pct"/>
            <w:shd w:val="clear" w:color="5B9BD5" w:fill="5B9BD5"/>
            <w:hideMark/>
          </w:tcPr>
          <w:p w:rsidRPr="001F5A04" w:rsidR="00500480" w:rsidP="00ED5AB7" w:rsidRDefault="00500480" w14:paraId="395374E4"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SAF</w:t>
            </w:r>
          </w:p>
        </w:tc>
        <w:tc>
          <w:tcPr>
            <w:tcW w:w="288" w:type="pct"/>
            <w:shd w:val="clear" w:color="5B9BD5" w:fill="5B9BD5"/>
            <w:hideMark/>
          </w:tcPr>
          <w:p w:rsidRPr="001F5A04" w:rsidR="00500480" w:rsidP="00ED5AB7" w:rsidRDefault="00500480" w14:paraId="6596BDB3"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PHIFP</w:t>
            </w:r>
          </w:p>
        </w:tc>
        <w:tc>
          <w:tcPr>
            <w:tcW w:w="264" w:type="pct"/>
            <w:shd w:val="clear" w:color="5B9BD5" w:fill="5B9BD5"/>
            <w:hideMark/>
          </w:tcPr>
          <w:p w:rsidRPr="001F5A04" w:rsidR="00500480" w:rsidP="00ED5AB7" w:rsidRDefault="00500480" w14:paraId="62F870B0"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PE</w:t>
            </w:r>
          </w:p>
        </w:tc>
        <w:tc>
          <w:tcPr>
            <w:tcW w:w="197" w:type="pct"/>
            <w:shd w:val="clear" w:color="5B9BD5" w:fill="5B9BD5"/>
            <w:hideMark/>
          </w:tcPr>
          <w:p w:rsidRPr="001F5A04" w:rsidR="00500480" w:rsidP="00ED5AB7" w:rsidRDefault="00500480" w14:paraId="70080905"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ELI</w:t>
            </w:r>
          </w:p>
        </w:tc>
        <w:tc>
          <w:tcPr>
            <w:tcW w:w="279" w:type="pct"/>
            <w:shd w:val="clear" w:color="5B9BD5" w:fill="5B9BD5"/>
            <w:hideMark/>
          </w:tcPr>
          <w:p w:rsidRPr="001F5A04" w:rsidR="00500480" w:rsidP="00ED5AB7" w:rsidRDefault="00500480" w14:paraId="7F4EF308"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PHAP</w:t>
            </w:r>
          </w:p>
        </w:tc>
      </w:tr>
      <w:tr w:rsidRPr="001F5A04" w:rsidR="00500480" w:rsidTr="0094623B" w14:paraId="26B7C70A" w14:textId="77777777">
        <w:trPr>
          <w:trHeight w:val="240"/>
        </w:trPr>
        <w:tc>
          <w:tcPr>
            <w:tcW w:w="2299" w:type="pct"/>
            <w:shd w:val="clear" w:color="DDEBF7" w:fill="DDEBF7"/>
            <w:hideMark/>
          </w:tcPr>
          <w:p w:rsidRPr="001F5A04" w:rsidR="00500480" w:rsidP="00ED5AB7" w:rsidRDefault="00500480" w14:paraId="174EC8FD" w14:textId="77777777">
            <w:pPr>
              <w:spacing w:after="0" w:line="240" w:lineRule="auto"/>
              <w:rPr>
                <w:rFonts w:ascii="Calibri" w:hAnsi="Calibri" w:eastAsia="Times New Roman" w:cs="Calibri"/>
                <w:b/>
                <w:bCs/>
                <w:color w:val="000000"/>
                <w:sz w:val="18"/>
                <w:szCs w:val="18"/>
              </w:rPr>
            </w:pPr>
            <w:r w:rsidRPr="001F5A04">
              <w:rPr>
                <w:rFonts w:ascii="Calibri" w:hAnsi="Calibri" w:eastAsia="Times New Roman" w:cs="Calibri"/>
                <w:b/>
                <w:bCs/>
                <w:color w:val="000000"/>
                <w:sz w:val="18"/>
                <w:szCs w:val="18"/>
                <w:u w:val="single"/>
              </w:rPr>
              <w:t>Activities:</w:t>
            </w:r>
            <w:r w:rsidRPr="001F5A04">
              <w:rPr>
                <w:rFonts w:ascii="Calibri" w:hAnsi="Calibri" w:eastAsia="Times New Roman" w:cs="Calibri"/>
                <w:b/>
                <w:bCs/>
                <w:color w:val="000000"/>
                <w:sz w:val="18"/>
                <w:szCs w:val="18"/>
              </w:rPr>
              <w:t xml:space="preserve"> Describe the activities of this project.</w:t>
            </w:r>
          </w:p>
        </w:tc>
        <w:tc>
          <w:tcPr>
            <w:tcW w:w="398" w:type="pct"/>
            <w:shd w:val="clear" w:color="DDEBF7" w:fill="DDEBF7"/>
            <w:hideMark/>
          </w:tcPr>
          <w:p w:rsidRPr="001F5A04" w:rsidR="00500480" w:rsidP="00ED5AB7" w:rsidRDefault="00500480" w14:paraId="448155CC"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8" w:type="pct"/>
            <w:shd w:val="clear" w:color="auto" w:fill="auto"/>
            <w:hideMark/>
          </w:tcPr>
          <w:p w:rsidRPr="001F5A04" w:rsidR="00500480" w:rsidP="00ED5AB7" w:rsidRDefault="00500480" w14:paraId="30C53C51"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12" w:type="pct"/>
            <w:shd w:val="clear" w:color="auto" w:fill="auto"/>
            <w:hideMark/>
          </w:tcPr>
          <w:p w:rsidRPr="001F5A04" w:rsidR="00500480" w:rsidP="00ED5AB7" w:rsidRDefault="00500480" w14:paraId="19A7B4AA" w14:textId="77777777">
            <w:pPr>
              <w:spacing w:after="0" w:line="240" w:lineRule="auto"/>
              <w:jc w:val="center"/>
              <w:rPr>
                <w:rFonts w:ascii="Calibri" w:hAnsi="Calibri" w:eastAsia="Times New Roman" w:cs="Calibri"/>
                <w:color w:val="006100"/>
                <w:sz w:val="18"/>
                <w:szCs w:val="18"/>
              </w:rPr>
            </w:pPr>
            <w:r w:rsidRPr="001F5A04">
              <w:rPr>
                <w:rFonts w:ascii="Calibri" w:hAnsi="Calibri" w:eastAsia="Times New Roman" w:cs="Calibri"/>
                <w:color w:val="006100"/>
                <w:sz w:val="18"/>
                <w:szCs w:val="18"/>
              </w:rPr>
              <w:t>Yes</w:t>
            </w:r>
          </w:p>
        </w:tc>
        <w:tc>
          <w:tcPr>
            <w:tcW w:w="327" w:type="pct"/>
            <w:shd w:val="clear" w:color="auto" w:fill="auto"/>
            <w:hideMark/>
          </w:tcPr>
          <w:p w:rsidRPr="001F5A04" w:rsidR="00500480" w:rsidP="00ED5AB7" w:rsidRDefault="00500480" w14:paraId="51CA8AF0"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28" w:type="pct"/>
            <w:shd w:val="clear" w:color="auto" w:fill="auto"/>
            <w:hideMark/>
          </w:tcPr>
          <w:p w:rsidRPr="001F5A04" w:rsidR="00500480" w:rsidP="00ED5AB7" w:rsidRDefault="00500480" w14:paraId="62410755"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300" w:type="pct"/>
            <w:shd w:val="clear" w:color="auto" w:fill="auto"/>
            <w:hideMark/>
          </w:tcPr>
          <w:p w:rsidRPr="001F5A04" w:rsidR="00500480" w:rsidP="00ED5AB7" w:rsidRDefault="00500480" w14:paraId="73C3222A"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88" w:type="pct"/>
            <w:shd w:val="clear" w:color="auto" w:fill="auto"/>
            <w:hideMark/>
          </w:tcPr>
          <w:p w:rsidRPr="001F5A04" w:rsidR="00500480" w:rsidP="00ED5AB7" w:rsidRDefault="00500480" w14:paraId="09C6856A"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64" w:type="pct"/>
            <w:shd w:val="clear" w:color="auto" w:fill="auto"/>
            <w:hideMark/>
          </w:tcPr>
          <w:p w:rsidRPr="001F5A04" w:rsidR="00500480" w:rsidP="00ED5AB7" w:rsidRDefault="00500480" w14:paraId="1FF8EA22"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197" w:type="pct"/>
            <w:shd w:val="clear" w:color="auto" w:fill="auto"/>
            <w:hideMark/>
          </w:tcPr>
          <w:p w:rsidRPr="001F5A04" w:rsidR="00500480" w:rsidP="00ED5AB7" w:rsidRDefault="00500480" w14:paraId="2B3ADDCA"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79" w:type="pct"/>
            <w:shd w:val="clear" w:color="auto" w:fill="auto"/>
            <w:hideMark/>
          </w:tcPr>
          <w:p w:rsidRPr="001F5A04" w:rsidR="00500480" w:rsidP="00ED5AB7" w:rsidRDefault="00500480" w14:paraId="0C5B5425"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r>
      <w:tr w:rsidRPr="001F5A04" w:rsidR="00500480" w:rsidTr="0094623B" w14:paraId="220ED936" w14:textId="77777777">
        <w:trPr>
          <w:trHeight w:val="1200"/>
        </w:trPr>
        <w:tc>
          <w:tcPr>
            <w:tcW w:w="2299" w:type="pct"/>
            <w:shd w:val="clear" w:color="auto" w:fill="auto"/>
            <w:hideMark/>
          </w:tcPr>
          <w:p w:rsidRPr="001F5A04" w:rsidR="00500480" w:rsidP="00ED5AB7" w:rsidRDefault="00500480" w14:paraId="735B9BED" w14:textId="77777777">
            <w:pPr>
              <w:spacing w:after="0" w:line="240" w:lineRule="auto"/>
              <w:rPr>
                <w:rFonts w:ascii="Calibri" w:hAnsi="Calibri" w:eastAsia="Times New Roman" w:cs="Calibri"/>
                <w:b/>
                <w:bCs/>
                <w:color w:val="000000"/>
                <w:sz w:val="18"/>
                <w:szCs w:val="18"/>
              </w:rPr>
            </w:pPr>
            <w:r w:rsidRPr="001F5A04">
              <w:rPr>
                <w:rFonts w:ascii="Calibri" w:hAnsi="Calibri" w:eastAsia="Times New Roman" w:cs="Calibri"/>
                <w:b/>
                <w:bCs/>
                <w:color w:val="000000"/>
                <w:sz w:val="18"/>
                <w:szCs w:val="18"/>
                <w:u w:val="single"/>
              </w:rPr>
              <w:t>Status:</w:t>
            </w:r>
            <w:r w:rsidRPr="001F5A04">
              <w:rPr>
                <w:rFonts w:ascii="Calibri" w:hAnsi="Calibri" w:eastAsia="Times New Roman" w:cs="Calibri"/>
                <w:b/>
                <w:bCs/>
                <w:color w:val="000000"/>
                <w:sz w:val="18"/>
                <w:szCs w:val="18"/>
              </w:rPr>
              <w:t xml:space="preserve"> What is the status of this project?</w:t>
            </w:r>
          </w:p>
        </w:tc>
        <w:tc>
          <w:tcPr>
            <w:tcW w:w="398" w:type="pct"/>
            <w:shd w:val="clear" w:color="auto" w:fill="auto"/>
            <w:hideMark/>
          </w:tcPr>
          <w:p w:rsidRPr="001F5A04" w:rsidR="00500480" w:rsidP="00ED5AB7" w:rsidRDefault="00500480" w14:paraId="1C79D660" w14:textId="77777777">
            <w:pPr>
              <w:spacing w:after="0" w:line="240" w:lineRule="auto"/>
              <w:rPr>
                <w:rFonts w:ascii="Calibri" w:hAnsi="Calibri" w:eastAsia="Times New Roman" w:cs="Calibri"/>
                <w:color w:val="000000"/>
                <w:sz w:val="18"/>
                <w:szCs w:val="18"/>
              </w:rPr>
            </w:pPr>
            <w:r w:rsidRPr="001F5A04">
              <w:rPr>
                <w:rFonts w:ascii="Calibri" w:hAnsi="Calibri" w:eastAsia="Times New Roman" w:cs="Calibri"/>
                <w:color w:val="000000"/>
                <w:sz w:val="18"/>
                <w:szCs w:val="18"/>
              </w:rPr>
              <w:t>1. 0%</w:t>
            </w:r>
            <w:r w:rsidRPr="001F5A04">
              <w:rPr>
                <w:rFonts w:ascii="Calibri" w:hAnsi="Calibri" w:eastAsia="Times New Roman" w:cs="Calibri"/>
                <w:color w:val="000000"/>
                <w:sz w:val="18"/>
                <w:szCs w:val="18"/>
              </w:rPr>
              <w:br/>
              <w:t>2. 25%</w:t>
            </w:r>
            <w:r w:rsidRPr="001F5A04">
              <w:rPr>
                <w:rFonts w:ascii="Calibri" w:hAnsi="Calibri" w:eastAsia="Times New Roman" w:cs="Calibri"/>
                <w:color w:val="000000"/>
                <w:sz w:val="18"/>
                <w:szCs w:val="18"/>
              </w:rPr>
              <w:br/>
              <w:t>3. 50%</w:t>
            </w:r>
            <w:r w:rsidRPr="001F5A04">
              <w:rPr>
                <w:rFonts w:ascii="Calibri" w:hAnsi="Calibri" w:eastAsia="Times New Roman" w:cs="Calibri"/>
                <w:color w:val="000000"/>
                <w:sz w:val="18"/>
                <w:szCs w:val="18"/>
              </w:rPr>
              <w:br/>
              <w:t>4. 75%</w:t>
            </w:r>
            <w:r w:rsidRPr="001F5A04">
              <w:rPr>
                <w:rFonts w:ascii="Calibri" w:hAnsi="Calibri" w:eastAsia="Times New Roman" w:cs="Calibri"/>
                <w:color w:val="000000"/>
                <w:sz w:val="18"/>
                <w:szCs w:val="18"/>
              </w:rPr>
              <w:br/>
              <w:t>5. 100%</w:t>
            </w:r>
          </w:p>
        </w:tc>
        <w:tc>
          <w:tcPr>
            <w:tcW w:w="208" w:type="pct"/>
            <w:shd w:val="clear" w:color="auto" w:fill="auto"/>
            <w:hideMark/>
          </w:tcPr>
          <w:p w:rsidRPr="001F5A04" w:rsidR="00500480" w:rsidP="00ED5AB7" w:rsidRDefault="00500480" w14:paraId="0921DD59"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12" w:type="pct"/>
            <w:shd w:val="clear" w:color="auto" w:fill="auto"/>
            <w:hideMark/>
          </w:tcPr>
          <w:p w:rsidRPr="001F5A04" w:rsidR="00500480" w:rsidP="00ED5AB7" w:rsidRDefault="00500480" w14:paraId="733542D8" w14:textId="77777777">
            <w:pPr>
              <w:spacing w:after="0" w:line="240" w:lineRule="auto"/>
              <w:jc w:val="center"/>
              <w:rPr>
                <w:rFonts w:ascii="Calibri" w:hAnsi="Calibri" w:eastAsia="Times New Roman" w:cs="Calibri"/>
                <w:color w:val="006100"/>
                <w:sz w:val="18"/>
                <w:szCs w:val="18"/>
              </w:rPr>
            </w:pPr>
            <w:r w:rsidRPr="001F5A04">
              <w:rPr>
                <w:rFonts w:ascii="Calibri" w:hAnsi="Calibri" w:eastAsia="Times New Roman" w:cs="Calibri"/>
                <w:color w:val="006100"/>
                <w:sz w:val="18"/>
                <w:szCs w:val="18"/>
              </w:rPr>
              <w:t>Yes</w:t>
            </w:r>
          </w:p>
        </w:tc>
        <w:tc>
          <w:tcPr>
            <w:tcW w:w="327" w:type="pct"/>
            <w:shd w:val="clear" w:color="auto" w:fill="auto"/>
            <w:hideMark/>
          </w:tcPr>
          <w:p w:rsidRPr="001F5A04" w:rsidR="00500480" w:rsidP="00ED5AB7" w:rsidRDefault="00500480" w14:paraId="5D525C6A"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28" w:type="pct"/>
            <w:shd w:val="clear" w:color="auto" w:fill="auto"/>
            <w:hideMark/>
          </w:tcPr>
          <w:p w:rsidRPr="001F5A04" w:rsidR="00500480" w:rsidP="00ED5AB7" w:rsidRDefault="00500480" w14:paraId="3BB049C4"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300" w:type="pct"/>
            <w:shd w:val="clear" w:color="auto" w:fill="auto"/>
            <w:hideMark/>
          </w:tcPr>
          <w:p w:rsidRPr="001F5A04" w:rsidR="00500480" w:rsidP="00ED5AB7" w:rsidRDefault="00500480" w14:paraId="750AB652"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88" w:type="pct"/>
            <w:shd w:val="clear" w:color="auto" w:fill="auto"/>
            <w:hideMark/>
          </w:tcPr>
          <w:p w:rsidRPr="001F5A04" w:rsidR="00500480" w:rsidP="00ED5AB7" w:rsidRDefault="00500480" w14:paraId="573B24CD"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64" w:type="pct"/>
            <w:shd w:val="clear" w:color="auto" w:fill="auto"/>
            <w:hideMark/>
          </w:tcPr>
          <w:p w:rsidRPr="001F5A04" w:rsidR="00500480" w:rsidP="00ED5AB7" w:rsidRDefault="00500480" w14:paraId="12FFA591"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197" w:type="pct"/>
            <w:shd w:val="clear" w:color="auto" w:fill="auto"/>
            <w:hideMark/>
          </w:tcPr>
          <w:p w:rsidRPr="001F5A04" w:rsidR="00500480" w:rsidP="00ED5AB7" w:rsidRDefault="00500480" w14:paraId="747F5E06"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79" w:type="pct"/>
            <w:shd w:val="clear" w:color="auto" w:fill="auto"/>
            <w:hideMark/>
          </w:tcPr>
          <w:p w:rsidRPr="001F5A04" w:rsidR="00500480" w:rsidP="00ED5AB7" w:rsidRDefault="00500480" w14:paraId="55470EC7"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r>
      <w:tr w:rsidRPr="001F5A04" w:rsidR="00500480" w:rsidTr="0094623B" w14:paraId="22A68299" w14:textId="77777777">
        <w:trPr>
          <w:trHeight w:val="480"/>
        </w:trPr>
        <w:tc>
          <w:tcPr>
            <w:tcW w:w="2299" w:type="pct"/>
            <w:shd w:val="clear" w:color="DDEBF7" w:fill="DDEBF7"/>
            <w:hideMark/>
          </w:tcPr>
          <w:p w:rsidRPr="001F5A04" w:rsidR="00500480" w:rsidP="00ED5AB7" w:rsidRDefault="00500480" w14:paraId="2EAFBC31" w14:textId="77777777">
            <w:pPr>
              <w:spacing w:after="0" w:line="240" w:lineRule="auto"/>
              <w:rPr>
                <w:rFonts w:ascii="Calibri" w:hAnsi="Calibri" w:eastAsia="Times New Roman" w:cs="Calibri"/>
                <w:b/>
                <w:bCs/>
                <w:color w:val="000000"/>
                <w:sz w:val="18"/>
                <w:szCs w:val="18"/>
              </w:rPr>
            </w:pPr>
            <w:r w:rsidRPr="001F5A04">
              <w:rPr>
                <w:rFonts w:ascii="Calibri" w:hAnsi="Calibri" w:eastAsia="Times New Roman" w:cs="Calibri"/>
                <w:b/>
                <w:bCs/>
                <w:color w:val="000000"/>
                <w:sz w:val="18"/>
                <w:szCs w:val="18"/>
                <w:u w:val="single"/>
              </w:rPr>
              <w:t>Strength(s):</w:t>
            </w:r>
            <w:r w:rsidRPr="001F5A04">
              <w:rPr>
                <w:rFonts w:ascii="Calibri" w:hAnsi="Calibri" w:eastAsia="Times New Roman" w:cs="Calibri"/>
                <w:b/>
                <w:bCs/>
                <w:color w:val="000000"/>
                <w:sz w:val="18"/>
                <w:szCs w:val="18"/>
              </w:rPr>
              <w:t xml:space="preserve">  What are some of the fellow’s strengths in achieving the competencies associated with this project? </w:t>
            </w:r>
          </w:p>
        </w:tc>
        <w:tc>
          <w:tcPr>
            <w:tcW w:w="398" w:type="pct"/>
            <w:shd w:val="clear" w:color="DDEBF7" w:fill="DDEBF7"/>
            <w:hideMark/>
          </w:tcPr>
          <w:p w:rsidRPr="001F5A04" w:rsidR="00500480" w:rsidP="00ED5AB7" w:rsidRDefault="00500480" w14:paraId="26D379E5"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8" w:type="pct"/>
            <w:shd w:val="clear" w:color="auto" w:fill="auto"/>
            <w:hideMark/>
          </w:tcPr>
          <w:p w:rsidRPr="001F5A04" w:rsidR="00500480" w:rsidP="00ED5AB7" w:rsidRDefault="00500480" w14:paraId="19F814B8"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12" w:type="pct"/>
            <w:shd w:val="clear" w:color="auto" w:fill="auto"/>
            <w:hideMark/>
          </w:tcPr>
          <w:p w:rsidRPr="001F5A04" w:rsidR="00500480" w:rsidP="00ED5AB7" w:rsidRDefault="00500480" w14:paraId="5D3F981B" w14:textId="77777777">
            <w:pPr>
              <w:spacing w:after="0" w:line="240" w:lineRule="auto"/>
              <w:jc w:val="center"/>
              <w:rPr>
                <w:rFonts w:ascii="Calibri" w:hAnsi="Calibri" w:eastAsia="Times New Roman" w:cs="Calibri"/>
                <w:color w:val="006100"/>
                <w:sz w:val="18"/>
                <w:szCs w:val="18"/>
              </w:rPr>
            </w:pPr>
            <w:r w:rsidRPr="001F5A04">
              <w:rPr>
                <w:rFonts w:ascii="Calibri" w:hAnsi="Calibri" w:eastAsia="Times New Roman" w:cs="Calibri"/>
                <w:color w:val="006100"/>
                <w:sz w:val="18"/>
                <w:szCs w:val="18"/>
              </w:rPr>
              <w:t>Yes</w:t>
            </w:r>
          </w:p>
        </w:tc>
        <w:tc>
          <w:tcPr>
            <w:tcW w:w="327" w:type="pct"/>
            <w:shd w:val="clear" w:color="auto" w:fill="auto"/>
            <w:hideMark/>
          </w:tcPr>
          <w:p w:rsidRPr="001F5A04" w:rsidR="00500480" w:rsidP="00ED5AB7" w:rsidRDefault="00500480" w14:paraId="6BBB25AA"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28" w:type="pct"/>
            <w:shd w:val="clear" w:color="auto" w:fill="auto"/>
            <w:hideMark/>
          </w:tcPr>
          <w:p w:rsidRPr="001F5A04" w:rsidR="00500480" w:rsidP="00ED5AB7" w:rsidRDefault="00500480" w14:paraId="05A0CD24"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300" w:type="pct"/>
            <w:shd w:val="clear" w:color="auto" w:fill="auto"/>
            <w:hideMark/>
          </w:tcPr>
          <w:p w:rsidRPr="001F5A04" w:rsidR="00500480" w:rsidP="00ED5AB7" w:rsidRDefault="00500480" w14:paraId="04EAA497"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88" w:type="pct"/>
            <w:shd w:val="clear" w:color="auto" w:fill="auto"/>
            <w:hideMark/>
          </w:tcPr>
          <w:p w:rsidRPr="001F5A04" w:rsidR="00500480" w:rsidP="00ED5AB7" w:rsidRDefault="00500480" w14:paraId="163A96E1"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64" w:type="pct"/>
            <w:shd w:val="clear" w:color="auto" w:fill="auto"/>
            <w:hideMark/>
          </w:tcPr>
          <w:p w:rsidRPr="001F5A04" w:rsidR="00500480" w:rsidP="00ED5AB7" w:rsidRDefault="00500480" w14:paraId="60BAF55A"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197" w:type="pct"/>
            <w:shd w:val="clear" w:color="auto" w:fill="auto"/>
            <w:hideMark/>
          </w:tcPr>
          <w:p w:rsidRPr="001F5A04" w:rsidR="00500480" w:rsidP="00ED5AB7" w:rsidRDefault="00500480" w14:paraId="7F635FB3"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79" w:type="pct"/>
            <w:shd w:val="clear" w:color="auto" w:fill="auto"/>
            <w:hideMark/>
          </w:tcPr>
          <w:p w:rsidRPr="001F5A04" w:rsidR="00500480" w:rsidP="00ED5AB7" w:rsidRDefault="00500480" w14:paraId="225B4659"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r>
      <w:tr w:rsidRPr="001F5A04" w:rsidR="00500480" w:rsidTr="0094623B" w14:paraId="0899D558" w14:textId="77777777">
        <w:trPr>
          <w:trHeight w:val="480"/>
        </w:trPr>
        <w:tc>
          <w:tcPr>
            <w:tcW w:w="2299" w:type="pct"/>
            <w:shd w:val="clear" w:color="auto" w:fill="auto"/>
            <w:hideMark/>
          </w:tcPr>
          <w:p w:rsidRPr="001F5A04" w:rsidR="00500480" w:rsidP="00ED5AB7" w:rsidRDefault="00500480" w14:paraId="68ECFF3F" w14:textId="77777777">
            <w:pPr>
              <w:spacing w:after="0" w:line="240" w:lineRule="auto"/>
              <w:rPr>
                <w:rFonts w:ascii="Calibri" w:hAnsi="Calibri" w:eastAsia="Times New Roman" w:cs="Calibri"/>
                <w:b/>
                <w:bCs/>
                <w:color w:val="000000"/>
                <w:sz w:val="18"/>
                <w:szCs w:val="18"/>
              </w:rPr>
            </w:pPr>
            <w:r w:rsidRPr="001F5A04">
              <w:rPr>
                <w:rFonts w:ascii="Calibri" w:hAnsi="Calibri" w:eastAsia="Times New Roman" w:cs="Calibri"/>
                <w:b/>
                <w:bCs/>
                <w:color w:val="000000"/>
                <w:sz w:val="18"/>
                <w:szCs w:val="18"/>
                <w:u w:val="single"/>
              </w:rPr>
              <w:t>Area(s) for Growth:</w:t>
            </w:r>
            <w:r w:rsidRPr="001F5A04">
              <w:rPr>
                <w:rFonts w:ascii="Calibri" w:hAnsi="Calibri" w:eastAsia="Times New Roman" w:cs="Calibri"/>
                <w:b/>
                <w:bCs/>
                <w:color w:val="000000"/>
                <w:sz w:val="18"/>
                <w:szCs w:val="18"/>
              </w:rPr>
              <w:t xml:space="preserve">  What are some areas for growth in achieving the competencies associated with this project?</w:t>
            </w:r>
          </w:p>
        </w:tc>
        <w:tc>
          <w:tcPr>
            <w:tcW w:w="398" w:type="pct"/>
            <w:shd w:val="clear" w:color="auto" w:fill="auto"/>
            <w:hideMark/>
          </w:tcPr>
          <w:p w:rsidRPr="001F5A04" w:rsidR="00500480" w:rsidP="00ED5AB7" w:rsidRDefault="00500480" w14:paraId="670901A8"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8" w:type="pct"/>
            <w:shd w:val="clear" w:color="auto" w:fill="auto"/>
            <w:hideMark/>
          </w:tcPr>
          <w:p w:rsidRPr="001F5A04" w:rsidR="00500480" w:rsidP="00ED5AB7" w:rsidRDefault="00500480" w14:paraId="5F9167D7"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12" w:type="pct"/>
            <w:shd w:val="clear" w:color="auto" w:fill="auto"/>
            <w:hideMark/>
          </w:tcPr>
          <w:p w:rsidRPr="001F5A04" w:rsidR="00500480" w:rsidP="00ED5AB7" w:rsidRDefault="00500480" w14:paraId="68498CD4" w14:textId="77777777">
            <w:pPr>
              <w:spacing w:after="0" w:line="240" w:lineRule="auto"/>
              <w:jc w:val="center"/>
              <w:rPr>
                <w:rFonts w:ascii="Calibri" w:hAnsi="Calibri" w:eastAsia="Times New Roman" w:cs="Calibri"/>
                <w:color w:val="006100"/>
                <w:sz w:val="18"/>
                <w:szCs w:val="18"/>
              </w:rPr>
            </w:pPr>
            <w:r w:rsidRPr="001F5A04">
              <w:rPr>
                <w:rFonts w:ascii="Calibri" w:hAnsi="Calibri" w:eastAsia="Times New Roman" w:cs="Calibri"/>
                <w:color w:val="006100"/>
                <w:sz w:val="18"/>
                <w:szCs w:val="18"/>
              </w:rPr>
              <w:t>Yes</w:t>
            </w:r>
          </w:p>
        </w:tc>
        <w:tc>
          <w:tcPr>
            <w:tcW w:w="327" w:type="pct"/>
            <w:shd w:val="clear" w:color="auto" w:fill="auto"/>
            <w:hideMark/>
          </w:tcPr>
          <w:p w:rsidRPr="001F5A04" w:rsidR="00500480" w:rsidP="00ED5AB7" w:rsidRDefault="00500480" w14:paraId="68AC862B"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28" w:type="pct"/>
            <w:shd w:val="clear" w:color="auto" w:fill="auto"/>
            <w:hideMark/>
          </w:tcPr>
          <w:p w:rsidRPr="001F5A04" w:rsidR="00500480" w:rsidP="00ED5AB7" w:rsidRDefault="00500480" w14:paraId="3DA401B4"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300" w:type="pct"/>
            <w:shd w:val="clear" w:color="auto" w:fill="auto"/>
            <w:hideMark/>
          </w:tcPr>
          <w:p w:rsidRPr="001F5A04" w:rsidR="00500480" w:rsidP="00ED5AB7" w:rsidRDefault="00500480" w14:paraId="57E22750"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88" w:type="pct"/>
            <w:shd w:val="clear" w:color="auto" w:fill="auto"/>
            <w:hideMark/>
          </w:tcPr>
          <w:p w:rsidRPr="001F5A04" w:rsidR="00500480" w:rsidP="00ED5AB7" w:rsidRDefault="00500480" w14:paraId="3F6DFCA0"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64" w:type="pct"/>
            <w:shd w:val="clear" w:color="auto" w:fill="auto"/>
            <w:hideMark/>
          </w:tcPr>
          <w:p w:rsidRPr="001F5A04" w:rsidR="00500480" w:rsidP="00ED5AB7" w:rsidRDefault="00500480" w14:paraId="79814EF4"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197" w:type="pct"/>
            <w:shd w:val="clear" w:color="auto" w:fill="auto"/>
            <w:hideMark/>
          </w:tcPr>
          <w:p w:rsidRPr="001F5A04" w:rsidR="00500480" w:rsidP="00ED5AB7" w:rsidRDefault="00500480" w14:paraId="70BED5C2"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79" w:type="pct"/>
            <w:shd w:val="clear" w:color="auto" w:fill="auto"/>
            <w:hideMark/>
          </w:tcPr>
          <w:p w:rsidRPr="001F5A04" w:rsidR="00500480" w:rsidP="00ED5AB7" w:rsidRDefault="00500480" w14:paraId="641B5BB3"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r>
    </w:tbl>
    <w:p w:rsidR="00845990" w:rsidP="00845990" w:rsidRDefault="00845990" w14:paraId="16C9C264" w14:textId="7BD1A49E">
      <w:pPr>
        <w:pStyle w:val="Captions"/>
      </w:pPr>
      <w:r>
        <w:lastRenderedPageBreak/>
        <w:t xml:space="preserve">Figure 8.2.2.2.b. Project </w:t>
      </w:r>
      <w:r w:rsidR="009702EA">
        <w:t>2</w:t>
      </w:r>
      <w:r>
        <w:t xml:space="preserve"> Fields</w:t>
      </w:r>
    </w:p>
    <w:p w:rsidR="009702EA" w:rsidP="002A5AA0" w:rsidRDefault="009702EA" w14:paraId="6027B7D1" w14:textId="77777777">
      <w:r>
        <w:rPr>
          <w:noProof/>
        </w:rPr>
        <w:drawing>
          <wp:inline distT="0" distB="0" distL="0" distR="0" wp14:anchorId="69DDDDC2" wp14:editId="109E7B44">
            <wp:extent cx="3783541" cy="3095625"/>
            <wp:effectExtent l="0" t="0" r="762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3809557" cy="3116911"/>
                    </a:xfrm>
                    <a:prstGeom prst="rect">
                      <a:avLst/>
                    </a:prstGeom>
                  </pic:spPr>
                </pic:pic>
              </a:graphicData>
            </a:graphic>
          </wp:inline>
        </w:drawing>
      </w:r>
    </w:p>
    <w:p w:rsidR="009702EA" w:rsidP="009702EA" w:rsidRDefault="009702EA" w14:paraId="2531F7DA" w14:textId="1D7F2CA1">
      <w:pPr>
        <w:pStyle w:val="Captions"/>
      </w:pPr>
      <w:r>
        <w:t>Table 8.2.2.2.b. Project 2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60"/>
        <w:gridCol w:w="932"/>
        <w:gridCol w:w="536"/>
        <w:gridCol w:w="546"/>
        <w:gridCol w:w="847"/>
        <w:gridCol w:w="588"/>
        <w:gridCol w:w="780"/>
        <w:gridCol w:w="746"/>
        <w:gridCol w:w="679"/>
        <w:gridCol w:w="513"/>
        <w:gridCol w:w="723"/>
      </w:tblGrid>
      <w:tr w:rsidRPr="009702EA" w:rsidR="00500480" w:rsidTr="00024224" w14:paraId="4165E776" w14:textId="77777777">
        <w:trPr>
          <w:trHeight w:val="240"/>
        </w:trPr>
        <w:tc>
          <w:tcPr>
            <w:tcW w:w="2340" w:type="pct"/>
            <w:shd w:val="clear" w:color="5B9BD5" w:fill="5B9BD5"/>
            <w:hideMark/>
          </w:tcPr>
          <w:p w:rsidRPr="009702EA" w:rsidR="00500480" w:rsidP="009702EA" w:rsidRDefault="00500480" w14:paraId="1A55E5F0"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Field Name</w:t>
            </w:r>
          </w:p>
        </w:tc>
        <w:tc>
          <w:tcPr>
            <w:tcW w:w="360" w:type="pct"/>
            <w:shd w:val="clear" w:color="5B9BD5" w:fill="5B9BD5"/>
            <w:hideMark/>
          </w:tcPr>
          <w:p w:rsidRPr="009702EA" w:rsidR="00500480" w:rsidP="009702EA" w:rsidRDefault="00500480" w14:paraId="6C62FB48"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Values</w:t>
            </w:r>
          </w:p>
        </w:tc>
        <w:tc>
          <w:tcPr>
            <w:tcW w:w="207" w:type="pct"/>
            <w:shd w:val="clear" w:color="5B9BD5" w:fill="5B9BD5"/>
            <w:hideMark/>
          </w:tcPr>
          <w:p w:rsidRPr="009702EA" w:rsidR="00500480" w:rsidP="009702EA" w:rsidRDefault="00500480" w14:paraId="2C4EE3DB"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EIS</w:t>
            </w:r>
          </w:p>
        </w:tc>
        <w:tc>
          <w:tcPr>
            <w:tcW w:w="211" w:type="pct"/>
            <w:shd w:val="clear" w:color="5B9BD5" w:fill="5B9BD5"/>
            <w:hideMark/>
          </w:tcPr>
          <w:p w:rsidRPr="009702EA" w:rsidR="00500480" w:rsidP="009702EA" w:rsidRDefault="00500480" w14:paraId="69881535"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LLS</w:t>
            </w:r>
          </w:p>
        </w:tc>
        <w:tc>
          <w:tcPr>
            <w:tcW w:w="327" w:type="pct"/>
            <w:shd w:val="clear" w:color="5B9BD5" w:fill="5B9BD5"/>
            <w:hideMark/>
          </w:tcPr>
          <w:p w:rsidRPr="009702EA" w:rsidR="00500480" w:rsidP="009702EA" w:rsidRDefault="00500480" w14:paraId="24A28B7D"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FLIGHT</w:t>
            </w:r>
          </w:p>
        </w:tc>
        <w:tc>
          <w:tcPr>
            <w:tcW w:w="227" w:type="pct"/>
            <w:shd w:val="clear" w:color="5B9BD5" w:fill="5B9BD5"/>
            <w:hideMark/>
          </w:tcPr>
          <w:p w:rsidRPr="009702EA" w:rsidR="00500480" w:rsidP="009702EA" w:rsidRDefault="00500480" w14:paraId="0ACE1035"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EEP</w:t>
            </w:r>
          </w:p>
        </w:tc>
        <w:tc>
          <w:tcPr>
            <w:tcW w:w="301" w:type="pct"/>
            <w:shd w:val="clear" w:color="5B9BD5" w:fill="5B9BD5"/>
            <w:hideMark/>
          </w:tcPr>
          <w:p w:rsidRPr="009702EA" w:rsidR="00500480" w:rsidP="009702EA" w:rsidRDefault="00500480" w14:paraId="1E5073E8"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SAF</w:t>
            </w:r>
          </w:p>
        </w:tc>
        <w:tc>
          <w:tcPr>
            <w:tcW w:w="288" w:type="pct"/>
            <w:shd w:val="clear" w:color="5B9BD5" w:fill="5B9BD5"/>
            <w:hideMark/>
          </w:tcPr>
          <w:p w:rsidRPr="009702EA" w:rsidR="00500480" w:rsidP="009702EA" w:rsidRDefault="00500480" w14:paraId="1ECB2906"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PHIFP</w:t>
            </w:r>
          </w:p>
        </w:tc>
        <w:tc>
          <w:tcPr>
            <w:tcW w:w="262" w:type="pct"/>
            <w:shd w:val="clear" w:color="5B9BD5" w:fill="5B9BD5"/>
            <w:hideMark/>
          </w:tcPr>
          <w:p w:rsidRPr="009702EA" w:rsidR="00500480" w:rsidP="009702EA" w:rsidRDefault="00500480" w14:paraId="72F1974E"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PE</w:t>
            </w:r>
          </w:p>
        </w:tc>
        <w:tc>
          <w:tcPr>
            <w:tcW w:w="198" w:type="pct"/>
            <w:shd w:val="clear" w:color="5B9BD5" w:fill="5B9BD5"/>
            <w:hideMark/>
          </w:tcPr>
          <w:p w:rsidRPr="009702EA" w:rsidR="00500480" w:rsidP="009702EA" w:rsidRDefault="00500480" w14:paraId="39467A28"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ELI</w:t>
            </w:r>
          </w:p>
        </w:tc>
        <w:tc>
          <w:tcPr>
            <w:tcW w:w="279" w:type="pct"/>
            <w:shd w:val="clear" w:color="5B9BD5" w:fill="5B9BD5"/>
            <w:hideMark/>
          </w:tcPr>
          <w:p w:rsidRPr="009702EA" w:rsidR="00500480" w:rsidP="009702EA" w:rsidRDefault="00500480" w14:paraId="5FC91CE2"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PHAP</w:t>
            </w:r>
          </w:p>
        </w:tc>
      </w:tr>
      <w:tr w:rsidRPr="009702EA" w:rsidR="00500480" w:rsidTr="00024224" w14:paraId="6D352673" w14:textId="77777777">
        <w:trPr>
          <w:trHeight w:val="240"/>
        </w:trPr>
        <w:tc>
          <w:tcPr>
            <w:tcW w:w="2340" w:type="pct"/>
            <w:shd w:val="clear" w:color="DDEBF7" w:fill="DDEBF7"/>
            <w:hideMark/>
          </w:tcPr>
          <w:p w:rsidRPr="009702EA" w:rsidR="00500480" w:rsidP="009702EA" w:rsidRDefault="00500480" w14:paraId="7D6D8024"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Activities:</w:t>
            </w:r>
            <w:r w:rsidRPr="009702EA">
              <w:rPr>
                <w:rFonts w:ascii="Calibri" w:hAnsi="Calibri" w:eastAsia="Times New Roman" w:cs="Calibri"/>
                <w:b/>
                <w:bCs/>
                <w:color w:val="000000"/>
                <w:sz w:val="18"/>
                <w:szCs w:val="18"/>
              </w:rPr>
              <w:t xml:space="preserve"> Describe the activities of this project.</w:t>
            </w:r>
          </w:p>
        </w:tc>
        <w:tc>
          <w:tcPr>
            <w:tcW w:w="360" w:type="pct"/>
            <w:shd w:val="clear" w:color="DDEBF7" w:fill="DDEBF7"/>
            <w:hideMark/>
          </w:tcPr>
          <w:p w:rsidRPr="009702EA" w:rsidR="00500480" w:rsidP="009702EA" w:rsidRDefault="00500480" w14:paraId="6CD9E2F5" w14:textId="7E5C2A0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9702EA" w:rsidR="00500480" w:rsidP="009702EA" w:rsidRDefault="00500480" w14:paraId="7DE4B0D5"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500480" w:rsidP="009702EA" w:rsidRDefault="00500480" w14:paraId="4960E7DF"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500480" w:rsidP="009702EA" w:rsidRDefault="00500480" w14:paraId="25AC1FAB"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500480" w:rsidP="009702EA" w:rsidRDefault="00500480" w14:paraId="5747ABCD"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500480" w:rsidP="009702EA" w:rsidRDefault="00500480" w14:paraId="7396B8A7"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500480" w:rsidP="009702EA" w:rsidRDefault="00500480" w14:paraId="7ACBE61B"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500480" w:rsidP="009702EA" w:rsidRDefault="00500480" w14:paraId="7B47930A"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500480" w:rsidP="009702EA" w:rsidRDefault="00500480" w14:paraId="03E0E2F1"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9" w:type="pct"/>
            <w:shd w:val="clear" w:color="auto" w:fill="auto"/>
            <w:hideMark/>
          </w:tcPr>
          <w:p w:rsidRPr="009702EA" w:rsidR="00500480" w:rsidP="009702EA" w:rsidRDefault="00500480" w14:paraId="656EF83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500480" w:rsidTr="00024224" w14:paraId="58E756C9" w14:textId="77777777">
        <w:trPr>
          <w:trHeight w:val="1200"/>
        </w:trPr>
        <w:tc>
          <w:tcPr>
            <w:tcW w:w="2340" w:type="pct"/>
            <w:shd w:val="clear" w:color="auto" w:fill="auto"/>
            <w:hideMark/>
          </w:tcPr>
          <w:p w:rsidRPr="009702EA" w:rsidR="00500480" w:rsidP="009702EA" w:rsidRDefault="00500480" w14:paraId="2B110D21"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Status:</w:t>
            </w:r>
            <w:r w:rsidRPr="009702EA">
              <w:rPr>
                <w:rFonts w:ascii="Calibri" w:hAnsi="Calibri" w:eastAsia="Times New Roman" w:cs="Calibri"/>
                <w:b/>
                <w:bCs/>
                <w:color w:val="000000"/>
                <w:sz w:val="18"/>
                <w:szCs w:val="18"/>
              </w:rPr>
              <w:t xml:space="preserve"> What is the status of this project?</w:t>
            </w:r>
          </w:p>
        </w:tc>
        <w:tc>
          <w:tcPr>
            <w:tcW w:w="360" w:type="pct"/>
            <w:shd w:val="clear" w:color="auto" w:fill="auto"/>
            <w:hideMark/>
          </w:tcPr>
          <w:p w:rsidRPr="009702EA" w:rsidR="00500480" w:rsidP="009702EA" w:rsidRDefault="00500480" w14:paraId="48316E80" w14:textId="77777777">
            <w:pPr>
              <w:spacing w:after="0" w:line="240" w:lineRule="auto"/>
              <w:rPr>
                <w:rFonts w:ascii="Calibri" w:hAnsi="Calibri" w:eastAsia="Times New Roman" w:cs="Calibri"/>
                <w:color w:val="000000"/>
                <w:sz w:val="18"/>
                <w:szCs w:val="18"/>
              </w:rPr>
            </w:pPr>
            <w:r w:rsidRPr="009702EA">
              <w:rPr>
                <w:rFonts w:ascii="Calibri" w:hAnsi="Calibri" w:eastAsia="Times New Roman" w:cs="Calibri"/>
                <w:color w:val="000000"/>
                <w:sz w:val="18"/>
                <w:szCs w:val="18"/>
              </w:rPr>
              <w:t>1. 0%</w:t>
            </w:r>
            <w:r w:rsidRPr="009702EA">
              <w:rPr>
                <w:rFonts w:ascii="Calibri" w:hAnsi="Calibri" w:eastAsia="Times New Roman" w:cs="Calibri"/>
                <w:color w:val="000000"/>
                <w:sz w:val="18"/>
                <w:szCs w:val="18"/>
              </w:rPr>
              <w:br/>
              <w:t>2. 25%</w:t>
            </w:r>
            <w:r w:rsidRPr="009702EA">
              <w:rPr>
                <w:rFonts w:ascii="Calibri" w:hAnsi="Calibri" w:eastAsia="Times New Roman" w:cs="Calibri"/>
                <w:color w:val="000000"/>
                <w:sz w:val="18"/>
                <w:szCs w:val="18"/>
              </w:rPr>
              <w:br/>
              <w:t>3. 50%</w:t>
            </w:r>
            <w:r w:rsidRPr="009702EA">
              <w:rPr>
                <w:rFonts w:ascii="Calibri" w:hAnsi="Calibri" w:eastAsia="Times New Roman" w:cs="Calibri"/>
                <w:color w:val="000000"/>
                <w:sz w:val="18"/>
                <w:szCs w:val="18"/>
              </w:rPr>
              <w:br/>
              <w:t>4. 75%</w:t>
            </w:r>
            <w:r w:rsidRPr="009702EA">
              <w:rPr>
                <w:rFonts w:ascii="Calibri" w:hAnsi="Calibri" w:eastAsia="Times New Roman" w:cs="Calibri"/>
                <w:color w:val="000000"/>
                <w:sz w:val="18"/>
                <w:szCs w:val="18"/>
              </w:rPr>
              <w:br/>
              <w:t>5. 100%</w:t>
            </w:r>
          </w:p>
        </w:tc>
        <w:tc>
          <w:tcPr>
            <w:tcW w:w="207" w:type="pct"/>
            <w:shd w:val="clear" w:color="auto" w:fill="auto"/>
            <w:hideMark/>
          </w:tcPr>
          <w:p w:rsidRPr="009702EA" w:rsidR="00500480" w:rsidP="009702EA" w:rsidRDefault="00500480" w14:paraId="2B68F13A"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500480" w:rsidP="009702EA" w:rsidRDefault="00500480" w14:paraId="73FB17E8"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500480" w:rsidP="009702EA" w:rsidRDefault="00500480" w14:paraId="02D11752"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500480" w:rsidP="009702EA" w:rsidRDefault="00500480" w14:paraId="2A7857F7"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500480" w:rsidP="009702EA" w:rsidRDefault="00500480" w14:paraId="65D37AE5"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500480" w:rsidP="009702EA" w:rsidRDefault="00500480" w14:paraId="6685593E"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500480" w:rsidP="009702EA" w:rsidRDefault="00500480" w14:paraId="24BD9E74"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500480" w:rsidP="009702EA" w:rsidRDefault="00500480" w14:paraId="19749672"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9" w:type="pct"/>
            <w:shd w:val="clear" w:color="auto" w:fill="auto"/>
            <w:hideMark/>
          </w:tcPr>
          <w:p w:rsidRPr="009702EA" w:rsidR="00500480" w:rsidP="009702EA" w:rsidRDefault="00500480" w14:paraId="28BC3FC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500480" w:rsidTr="00024224" w14:paraId="3785C6F0" w14:textId="77777777">
        <w:trPr>
          <w:trHeight w:val="480"/>
        </w:trPr>
        <w:tc>
          <w:tcPr>
            <w:tcW w:w="2340" w:type="pct"/>
            <w:shd w:val="clear" w:color="DDEBF7" w:fill="DDEBF7"/>
            <w:hideMark/>
          </w:tcPr>
          <w:p w:rsidRPr="009702EA" w:rsidR="00500480" w:rsidP="009702EA" w:rsidRDefault="00500480" w14:paraId="3DF93E47"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Strength(s):</w:t>
            </w:r>
            <w:r w:rsidRPr="009702EA">
              <w:rPr>
                <w:rFonts w:ascii="Calibri" w:hAnsi="Calibri" w:eastAsia="Times New Roman" w:cs="Calibri"/>
                <w:b/>
                <w:bCs/>
                <w:color w:val="000000"/>
                <w:sz w:val="18"/>
                <w:szCs w:val="18"/>
              </w:rPr>
              <w:t xml:space="preserve">  What are some of the fellow’s strengths in achieving the competencies associated with this project? </w:t>
            </w:r>
          </w:p>
        </w:tc>
        <w:tc>
          <w:tcPr>
            <w:tcW w:w="360" w:type="pct"/>
            <w:shd w:val="clear" w:color="DDEBF7" w:fill="DDEBF7"/>
            <w:hideMark/>
          </w:tcPr>
          <w:p w:rsidRPr="009702EA" w:rsidR="00500480" w:rsidP="009702EA" w:rsidRDefault="00500480" w14:paraId="1DD6FACB" w14:textId="30C5D6F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9702EA" w:rsidR="00500480" w:rsidP="009702EA" w:rsidRDefault="00500480" w14:paraId="5B5FFEC8"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500480" w:rsidP="009702EA" w:rsidRDefault="00500480" w14:paraId="0CBE31F9"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500480" w:rsidP="009702EA" w:rsidRDefault="00500480" w14:paraId="778FE5D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500480" w:rsidP="009702EA" w:rsidRDefault="00500480" w14:paraId="66712E6A"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500480" w:rsidP="009702EA" w:rsidRDefault="00500480" w14:paraId="1F0E7319"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500480" w:rsidP="009702EA" w:rsidRDefault="00500480" w14:paraId="4721215E"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500480" w:rsidP="009702EA" w:rsidRDefault="00500480" w14:paraId="5D09E20C"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500480" w:rsidP="009702EA" w:rsidRDefault="00500480" w14:paraId="5F31CA7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9" w:type="pct"/>
            <w:shd w:val="clear" w:color="auto" w:fill="auto"/>
            <w:hideMark/>
          </w:tcPr>
          <w:p w:rsidRPr="009702EA" w:rsidR="00500480" w:rsidP="009702EA" w:rsidRDefault="00500480" w14:paraId="1431047C"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500480" w:rsidTr="00024224" w14:paraId="20AEA140" w14:textId="77777777">
        <w:trPr>
          <w:trHeight w:val="480"/>
        </w:trPr>
        <w:tc>
          <w:tcPr>
            <w:tcW w:w="2340" w:type="pct"/>
            <w:shd w:val="clear" w:color="auto" w:fill="auto"/>
            <w:hideMark/>
          </w:tcPr>
          <w:p w:rsidRPr="009702EA" w:rsidR="00500480" w:rsidP="009702EA" w:rsidRDefault="00500480" w14:paraId="222DC061"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Area(s) for Growth:</w:t>
            </w:r>
            <w:r w:rsidRPr="009702EA">
              <w:rPr>
                <w:rFonts w:ascii="Calibri" w:hAnsi="Calibri" w:eastAsia="Times New Roman" w:cs="Calibri"/>
                <w:b/>
                <w:bCs/>
                <w:color w:val="000000"/>
                <w:sz w:val="18"/>
                <w:szCs w:val="18"/>
              </w:rPr>
              <w:t xml:space="preserve">  What are some areas for growth in achieving the competencies associated with this project?</w:t>
            </w:r>
          </w:p>
        </w:tc>
        <w:tc>
          <w:tcPr>
            <w:tcW w:w="360" w:type="pct"/>
            <w:shd w:val="clear" w:color="auto" w:fill="auto"/>
            <w:hideMark/>
          </w:tcPr>
          <w:p w:rsidRPr="009702EA" w:rsidR="00500480" w:rsidP="009702EA" w:rsidRDefault="00500480" w14:paraId="5039FEE3" w14:textId="30D49C0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9702EA" w:rsidR="00500480" w:rsidP="009702EA" w:rsidRDefault="00500480" w14:paraId="5BF42667"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500480" w:rsidP="009702EA" w:rsidRDefault="00500480" w14:paraId="40721263"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500480" w:rsidP="009702EA" w:rsidRDefault="00500480" w14:paraId="7338390D"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500480" w:rsidP="009702EA" w:rsidRDefault="00500480" w14:paraId="4EF1A6CD"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500480" w:rsidP="009702EA" w:rsidRDefault="00500480" w14:paraId="2798E2B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500480" w:rsidP="009702EA" w:rsidRDefault="00500480" w14:paraId="16E223A7"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500480" w:rsidP="009702EA" w:rsidRDefault="00500480" w14:paraId="7C7E8BD1"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500480" w:rsidP="009702EA" w:rsidRDefault="00500480" w14:paraId="1DC6BC13"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9" w:type="pct"/>
            <w:shd w:val="clear" w:color="auto" w:fill="auto"/>
            <w:hideMark/>
          </w:tcPr>
          <w:p w:rsidRPr="009702EA" w:rsidR="00500480" w:rsidP="009702EA" w:rsidRDefault="00500480" w14:paraId="6C29F52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bl>
    <w:p w:rsidR="009702EA" w:rsidP="009702EA" w:rsidRDefault="009702EA" w14:paraId="5270236A" w14:textId="46699FEA">
      <w:pPr>
        <w:pStyle w:val="Captions"/>
      </w:pPr>
      <w:r>
        <w:lastRenderedPageBreak/>
        <w:t>Figure 8.2.2.2.c. Project 3 Fields</w:t>
      </w:r>
    </w:p>
    <w:p w:rsidR="009702EA" w:rsidP="002A5AA0" w:rsidRDefault="009702EA" w14:paraId="1C30AAB7" w14:textId="77777777">
      <w:r>
        <w:rPr>
          <w:noProof/>
        </w:rPr>
        <w:drawing>
          <wp:inline distT="0" distB="0" distL="0" distR="0" wp14:anchorId="08B494BC" wp14:editId="7280B366">
            <wp:extent cx="3380609" cy="2799566"/>
            <wp:effectExtent l="0" t="0" r="0" b="127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3389853" cy="2807221"/>
                    </a:xfrm>
                    <a:prstGeom prst="rect">
                      <a:avLst/>
                    </a:prstGeom>
                  </pic:spPr>
                </pic:pic>
              </a:graphicData>
            </a:graphic>
          </wp:inline>
        </w:drawing>
      </w:r>
    </w:p>
    <w:p w:rsidR="009702EA" w:rsidP="009702EA" w:rsidRDefault="009702EA" w14:paraId="4BA4F323" w14:textId="01D9B436">
      <w:pPr>
        <w:pStyle w:val="Captions"/>
      </w:pPr>
      <w:r>
        <w:t>Table 8.2.2.2.c. Project 3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62"/>
        <w:gridCol w:w="1033"/>
        <w:gridCol w:w="536"/>
        <w:gridCol w:w="546"/>
        <w:gridCol w:w="847"/>
        <w:gridCol w:w="588"/>
        <w:gridCol w:w="780"/>
        <w:gridCol w:w="746"/>
        <w:gridCol w:w="679"/>
        <w:gridCol w:w="513"/>
        <w:gridCol w:w="720"/>
      </w:tblGrid>
      <w:tr w:rsidRPr="009702EA" w:rsidR="00500480" w:rsidTr="00024224" w14:paraId="0E8C27AB" w14:textId="77777777">
        <w:trPr>
          <w:trHeight w:val="240"/>
        </w:trPr>
        <w:tc>
          <w:tcPr>
            <w:tcW w:w="2302" w:type="pct"/>
            <w:shd w:val="clear" w:color="5B9BD5" w:fill="5B9BD5"/>
            <w:hideMark/>
          </w:tcPr>
          <w:p w:rsidRPr="009702EA" w:rsidR="00500480" w:rsidP="009702EA" w:rsidRDefault="00500480" w14:paraId="3384DEEA"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Field Name</w:t>
            </w:r>
          </w:p>
        </w:tc>
        <w:tc>
          <w:tcPr>
            <w:tcW w:w="399" w:type="pct"/>
            <w:shd w:val="clear" w:color="5B9BD5" w:fill="5B9BD5"/>
            <w:hideMark/>
          </w:tcPr>
          <w:p w:rsidRPr="009702EA" w:rsidR="00500480" w:rsidP="009702EA" w:rsidRDefault="00500480" w14:paraId="0B68822A"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Values</w:t>
            </w:r>
          </w:p>
        </w:tc>
        <w:tc>
          <w:tcPr>
            <w:tcW w:w="207" w:type="pct"/>
            <w:shd w:val="clear" w:color="5B9BD5" w:fill="5B9BD5"/>
            <w:hideMark/>
          </w:tcPr>
          <w:p w:rsidRPr="009702EA" w:rsidR="00500480" w:rsidP="009702EA" w:rsidRDefault="00500480" w14:paraId="43563FDA"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EIS</w:t>
            </w:r>
          </w:p>
        </w:tc>
        <w:tc>
          <w:tcPr>
            <w:tcW w:w="211" w:type="pct"/>
            <w:shd w:val="clear" w:color="5B9BD5" w:fill="5B9BD5"/>
            <w:hideMark/>
          </w:tcPr>
          <w:p w:rsidRPr="009702EA" w:rsidR="00500480" w:rsidP="009702EA" w:rsidRDefault="00500480" w14:paraId="5EDC69AE"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LLS</w:t>
            </w:r>
          </w:p>
        </w:tc>
        <w:tc>
          <w:tcPr>
            <w:tcW w:w="327" w:type="pct"/>
            <w:shd w:val="clear" w:color="5B9BD5" w:fill="5B9BD5"/>
            <w:hideMark/>
          </w:tcPr>
          <w:p w:rsidRPr="009702EA" w:rsidR="00500480" w:rsidP="009702EA" w:rsidRDefault="00500480" w14:paraId="48CF3019"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FLIGHT</w:t>
            </w:r>
          </w:p>
        </w:tc>
        <w:tc>
          <w:tcPr>
            <w:tcW w:w="227" w:type="pct"/>
            <w:shd w:val="clear" w:color="5B9BD5" w:fill="5B9BD5"/>
            <w:hideMark/>
          </w:tcPr>
          <w:p w:rsidRPr="009702EA" w:rsidR="00500480" w:rsidP="009702EA" w:rsidRDefault="00500480" w14:paraId="4F74FA89"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EEP</w:t>
            </w:r>
          </w:p>
        </w:tc>
        <w:tc>
          <w:tcPr>
            <w:tcW w:w="301" w:type="pct"/>
            <w:shd w:val="clear" w:color="5B9BD5" w:fill="5B9BD5"/>
            <w:hideMark/>
          </w:tcPr>
          <w:p w:rsidRPr="009702EA" w:rsidR="00500480" w:rsidP="009702EA" w:rsidRDefault="00500480" w14:paraId="55BC303C"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SAF</w:t>
            </w:r>
          </w:p>
        </w:tc>
        <w:tc>
          <w:tcPr>
            <w:tcW w:w="288" w:type="pct"/>
            <w:shd w:val="clear" w:color="5B9BD5" w:fill="5B9BD5"/>
            <w:hideMark/>
          </w:tcPr>
          <w:p w:rsidRPr="009702EA" w:rsidR="00500480" w:rsidP="009702EA" w:rsidRDefault="00500480" w14:paraId="50560486"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PHIFP</w:t>
            </w:r>
          </w:p>
        </w:tc>
        <w:tc>
          <w:tcPr>
            <w:tcW w:w="262" w:type="pct"/>
            <w:shd w:val="clear" w:color="5B9BD5" w:fill="5B9BD5"/>
            <w:hideMark/>
          </w:tcPr>
          <w:p w:rsidRPr="009702EA" w:rsidR="00500480" w:rsidP="009702EA" w:rsidRDefault="00500480" w14:paraId="0EF85975"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PE</w:t>
            </w:r>
          </w:p>
        </w:tc>
        <w:tc>
          <w:tcPr>
            <w:tcW w:w="198" w:type="pct"/>
            <w:shd w:val="clear" w:color="5B9BD5" w:fill="5B9BD5"/>
            <w:hideMark/>
          </w:tcPr>
          <w:p w:rsidRPr="009702EA" w:rsidR="00500480" w:rsidP="009702EA" w:rsidRDefault="00500480" w14:paraId="688C89A2"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ELI</w:t>
            </w:r>
          </w:p>
        </w:tc>
        <w:tc>
          <w:tcPr>
            <w:tcW w:w="278" w:type="pct"/>
            <w:shd w:val="clear" w:color="5B9BD5" w:fill="5B9BD5"/>
            <w:hideMark/>
          </w:tcPr>
          <w:p w:rsidRPr="009702EA" w:rsidR="00500480" w:rsidP="009702EA" w:rsidRDefault="00500480" w14:paraId="72890B87"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PHAP</w:t>
            </w:r>
          </w:p>
        </w:tc>
      </w:tr>
      <w:tr w:rsidRPr="009702EA" w:rsidR="00500480" w:rsidTr="00024224" w14:paraId="3E9DDDB7" w14:textId="77777777">
        <w:trPr>
          <w:trHeight w:val="240"/>
        </w:trPr>
        <w:tc>
          <w:tcPr>
            <w:tcW w:w="2302" w:type="pct"/>
            <w:shd w:val="clear" w:color="DDEBF7" w:fill="DDEBF7"/>
            <w:hideMark/>
          </w:tcPr>
          <w:p w:rsidRPr="009702EA" w:rsidR="00500480" w:rsidP="009702EA" w:rsidRDefault="00500480" w14:paraId="31DA74B5"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Activities:</w:t>
            </w:r>
            <w:r w:rsidRPr="009702EA">
              <w:rPr>
                <w:rFonts w:ascii="Calibri" w:hAnsi="Calibri" w:eastAsia="Times New Roman" w:cs="Calibri"/>
                <w:b/>
                <w:bCs/>
                <w:color w:val="000000"/>
                <w:sz w:val="18"/>
                <w:szCs w:val="18"/>
              </w:rPr>
              <w:t xml:space="preserve"> Describe the activities of this project.</w:t>
            </w:r>
          </w:p>
        </w:tc>
        <w:tc>
          <w:tcPr>
            <w:tcW w:w="399" w:type="pct"/>
            <w:shd w:val="clear" w:color="DDEBF7" w:fill="DDEBF7"/>
            <w:hideMark/>
          </w:tcPr>
          <w:p w:rsidRPr="009702EA" w:rsidR="00500480" w:rsidP="009702EA" w:rsidRDefault="00500480" w14:paraId="24BC1654" w14:textId="3B2EE28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9702EA" w:rsidR="00500480" w:rsidP="009702EA" w:rsidRDefault="00500480" w14:paraId="5EB14E6F"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500480" w:rsidP="009702EA" w:rsidRDefault="00500480" w14:paraId="531AE1D3"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500480" w:rsidP="009702EA" w:rsidRDefault="00500480" w14:paraId="49562BE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500480" w:rsidP="009702EA" w:rsidRDefault="00500480" w14:paraId="09DF0501"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500480" w:rsidP="009702EA" w:rsidRDefault="00500480" w14:paraId="4BCFA0CC"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500480" w:rsidP="009702EA" w:rsidRDefault="00500480" w14:paraId="37F68EB4"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500480" w:rsidP="009702EA" w:rsidRDefault="00500480" w14:paraId="08CD6DA7"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500480" w:rsidP="009702EA" w:rsidRDefault="00500480" w14:paraId="4BF4667A"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8" w:type="pct"/>
            <w:shd w:val="clear" w:color="auto" w:fill="auto"/>
            <w:hideMark/>
          </w:tcPr>
          <w:p w:rsidRPr="009702EA" w:rsidR="00500480" w:rsidP="009702EA" w:rsidRDefault="00500480" w14:paraId="7A0C22BE"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500480" w:rsidTr="00024224" w14:paraId="3E4388DF" w14:textId="77777777">
        <w:trPr>
          <w:trHeight w:val="1200"/>
        </w:trPr>
        <w:tc>
          <w:tcPr>
            <w:tcW w:w="2302" w:type="pct"/>
            <w:shd w:val="clear" w:color="auto" w:fill="auto"/>
            <w:hideMark/>
          </w:tcPr>
          <w:p w:rsidRPr="009702EA" w:rsidR="00500480" w:rsidP="009702EA" w:rsidRDefault="00500480" w14:paraId="494F97B6"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Status:</w:t>
            </w:r>
            <w:r w:rsidRPr="009702EA">
              <w:rPr>
                <w:rFonts w:ascii="Calibri" w:hAnsi="Calibri" w:eastAsia="Times New Roman" w:cs="Calibri"/>
                <w:b/>
                <w:bCs/>
                <w:color w:val="000000"/>
                <w:sz w:val="18"/>
                <w:szCs w:val="18"/>
              </w:rPr>
              <w:t xml:space="preserve"> What is the status of this project?</w:t>
            </w:r>
          </w:p>
        </w:tc>
        <w:tc>
          <w:tcPr>
            <w:tcW w:w="399" w:type="pct"/>
            <w:shd w:val="clear" w:color="auto" w:fill="auto"/>
            <w:hideMark/>
          </w:tcPr>
          <w:p w:rsidRPr="009702EA" w:rsidR="00500480" w:rsidP="009702EA" w:rsidRDefault="00500480" w14:paraId="0D7BFFFB" w14:textId="77777777">
            <w:pPr>
              <w:spacing w:after="0" w:line="240" w:lineRule="auto"/>
              <w:rPr>
                <w:rFonts w:ascii="Calibri" w:hAnsi="Calibri" w:eastAsia="Times New Roman" w:cs="Calibri"/>
                <w:color w:val="000000"/>
                <w:sz w:val="18"/>
                <w:szCs w:val="18"/>
              </w:rPr>
            </w:pPr>
            <w:r w:rsidRPr="009702EA">
              <w:rPr>
                <w:rFonts w:ascii="Calibri" w:hAnsi="Calibri" w:eastAsia="Times New Roman" w:cs="Calibri"/>
                <w:color w:val="000000"/>
                <w:sz w:val="18"/>
                <w:szCs w:val="18"/>
              </w:rPr>
              <w:t>1. 0%</w:t>
            </w:r>
            <w:r w:rsidRPr="009702EA">
              <w:rPr>
                <w:rFonts w:ascii="Calibri" w:hAnsi="Calibri" w:eastAsia="Times New Roman" w:cs="Calibri"/>
                <w:color w:val="000000"/>
                <w:sz w:val="18"/>
                <w:szCs w:val="18"/>
              </w:rPr>
              <w:br/>
              <w:t>2. 25%</w:t>
            </w:r>
            <w:r w:rsidRPr="009702EA">
              <w:rPr>
                <w:rFonts w:ascii="Calibri" w:hAnsi="Calibri" w:eastAsia="Times New Roman" w:cs="Calibri"/>
                <w:color w:val="000000"/>
                <w:sz w:val="18"/>
                <w:szCs w:val="18"/>
              </w:rPr>
              <w:br/>
              <w:t>3. 50%</w:t>
            </w:r>
            <w:r w:rsidRPr="009702EA">
              <w:rPr>
                <w:rFonts w:ascii="Calibri" w:hAnsi="Calibri" w:eastAsia="Times New Roman" w:cs="Calibri"/>
                <w:color w:val="000000"/>
                <w:sz w:val="18"/>
                <w:szCs w:val="18"/>
              </w:rPr>
              <w:br/>
              <w:t>4. 75%</w:t>
            </w:r>
            <w:r w:rsidRPr="009702EA">
              <w:rPr>
                <w:rFonts w:ascii="Calibri" w:hAnsi="Calibri" w:eastAsia="Times New Roman" w:cs="Calibri"/>
                <w:color w:val="000000"/>
                <w:sz w:val="18"/>
                <w:szCs w:val="18"/>
              </w:rPr>
              <w:br/>
              <w:t>5. 100%</w:t>
            </w:r>
          </w:p>
        </w:tc>
        <w:tc>
          <w:tcPr>
            <w:tcW w:w="207" w:type="pct"/>
            <w:shd w:val="clear" w:color="auto" w:fill="auto"/>
            <w:hideMark/>
          </w:tcPr>
          <w:p w:rsidRPr="009702EA" w:rsidR="00500480" w:rsidP="009702EA" w:rsidRDefault="00500480" w14:paraId="6917F202"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500480" w:rsidP="009702EA" w:rsidRDefault="00500480" w14:paraId="56AC2EE9"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500480" w:rsidP="009702EA" w:rsidRDefault="00500480" w14:paraId="269087F9"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500480" w:rsidP="009702EA" w:rsidRDefault="00500480" w14:paraId="11BD2171"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500480" w:rsidP="009702EA" w:rsidRDefault="00500480" w14:paraId="1FB8B88E"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500480" w:rsidP="009702EA" w:rsidRDefault="00500480" w14:paraId="4F3F74F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500480" w:rsidP="009702EA" w:rsidRDefault="00500480" w14:paraId="5076DA28"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500480" w:rsidP="009702EA" w:rsidRDefault="00500480" w14:paraId="7A9C13BC"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8" w:type="pct"/>
            <w:shd w:val="clear" w:color="auto" w:fill="auto"/>
            <w:hideMark/>
          </w:tcPr>
          <w:p w:rsidRPr="009702EA" w:rsidR="00500480" w:rsidP="009702EA" w:rsidRDefault="00500480" w14:paraId="50AE0004"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500480" w:rsidTr="00024224" w14:paraId="15C18FE0" w14:textId="77777777">
        <w:trPr>
          <w:trHeight w:val="480"/>
        </w:trPr>
        <w:tc>
          <w:tcPr>
            <w:tcW w:w="2302" w:type="pct"/>
            <w:shd w:val="clear" w:color="DDEBF7" w:fill="DDEBF7"/>
            <w:hideMark/>
          </w:tcPr>
          <w:p w:rsidRPr="009702EA" w:rsidR="00500480" w:rsidP="009702EA" w:rsidRDefault="00500480" w14:paraId="3FE6B0AC"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Strength(s):</w:t>
            </w:r>
            <w:r w:rsidRPr="009702EA">
              <w:rPr>
                <w:rFonts w:ascii="Calibri" w:hAnsi="Calibri" w:eastAsia="Times New Roman" w:cs="Calibri"/>
                <w:b/>
                <w:bCs/>
                <w:color w:val="000000"/>
                <w:sz w:val="18"/>
                <w:szCs w:val="18"/>
              </w:rPr>
              <w:t xml:space="preserve">  What are some of the fellow’s strengths in achieving the competencies associated with this project? </w:t>
            </w:r>
          </w:p>
        </w:tc>
        <w:tc>
          <w:tcPr>
            <w:tcW w:w="399" w:type="pct"/>
            <w:shd w:val="clear" w:color="DDEBF7" w:fill="DDEBF7"/>
            <w:hideMark/>
          </w:tcPr>
          <w:p w:rsidRPr="009702EA" w:rsidR="00500480" w:rsidP="009702EA" w:rsidRDefault="00500480" w14:paraId="10149246" w14:textId="10B4883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9702EA" w:rsidR="00500480" w:rsidP="009702EA" w:rsidRDefault="00500480" w14:paraId="003C4E77"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500480" w:rsidP="009702EA" w:rsidRDefault="00500480" w14:paraId="249AE633"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500480" w:rsidP="009702EA" w:rsidRDefault="00500480" w14:paraId="657E0A7E"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500480" w:rsidP="009702EA" w:rsidRDefault="00500480" w14:paraId="2F657571"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500480" w:rsidP="009702EA" w:rsidRDefault="00500480" w14:paraId="62573894"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500480" w:rsidP="009702EA" w:rsidRDefault="00500480" w14:paraId="10AB6E38"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500480" w:rsidP="009702EA" w:rsidRDefault="00500480" w14:paraId="1BB0079A"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500480" w:rsidP="009702EA" w:rsidRDefault="00500480" w14:paraId="4B206DB2"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8" w:type="pct"/>
            <w:shd w:val="clear" w:color="auto" w:fill="auto"/>
            <w:hideMark/>
          </w:tcPr>
          <w:p w:rsidRPr="009702EA" w:rsidR="00500480" w:rsidP="009702EA" w:rsidRDefault="00500480" w14:paraId="361D1BD5"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500480" w:rsidTr="00024224" w14:paraId="62914955" w14:textId="77777777">
        <w:trPr>
          <w:trHeight w:val="480"/>
        </w:trPr>
        <w:tc>
          <w:tcPr>
            <w:tcW w:w="2302" w:type="pct"/>
            <w:shd w:val="clear" w:color="auto" w:fill="auto"/>
            <w:hideMark/>
          </w:tcPr>
          <w:p w:rsidRPr="009702EA" w:rsidR="00500480" w:rsidP="009702EA" w:rsidRDefault="00500480" w14:paraId="3DB94184"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Area(s) for Growth:</w:t>
            </w:r>
            <w:r w:rsidRPr="009702EA">
              <w:rPr>
                <w:rFonts w:ascii="Calibri" w:hAnsi="Calibri" w:eastAsia="Times New Roman" w:cs="Calibri"/>
                <w:b/>
                <w:bCs/>
                <w:color w:val="000000"/>
                <w:sz w:val="18"/>
                <w:szCs w:val="18"/>
              </w:rPr>
              <w:t xml:space="preserve">  What are some areas for growth in achieving the competencies associated with this project?</w:t>
            </w:r>
          </w:p>
        </w:tc>
        <w:tc>
          <w:tcPr>
            <w:tcW w:w="399" w:type="pct"/>
            <w:shd w:val="clear" w:color="auto" w:fill="auto"/>
            <w:hideMark/>
          </w:tcPr>
          <w:p w:rsidRPr="009702EA" w:rsidR="00500480" w:rsidP="009702EA" w:rsidRDefault="00500480" w14:paraId="07134730" w14:textId="78DB856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9702EA" w:rsidR="00500480" w:rsidP="009702EA" w:rsidRDefault="00500480" w14:paraId="099EB4F0"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500480" w:rsidP="009702EA" w:rsidRDefault="00500480" w14:paraId="28900D04"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500480" w:rsidP="009702EA" w:rsidRDefault="00500480" w14:paraId="39502447"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500480" w:rsidP="009702EA" w:rsidRDefault="00500480" w14:paraId="528C78C1"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500480" w:rsidP="009702EA" w:rsidRDefault="00500480" w14:paraId="72017075"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500480" w:rsidP="009702EA" w:rsidRDefault="00500480" w14:paraId="305AF352"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500480" w:rsidP="009702EA" w:rsidRDefault="00500480" w14:paraId="2C3564EF"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500480" w:rsidP="009702EA" w:rsidRDefault="00500480" w14:paraId="176DFDFE"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8" w:type="pct"/>
            <w:shd w:val="clear" w:color="auto" w:fill="auto"/>
            <w:hideMark/>
          </w:tcPr>
          <w:p w:rsidRPr="009702EA" w:rsidR="00500480" w:rsidP="009702EA" w:rsidRDefault="00500480" w14:paraId="71B5B297"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bl>
    <w:p w:rsidR="004552EA" w:rsidP="002A5AA0" w:rsidRDefault="004552EA" w14:paraId="77DE6A92" w14:textId="4469A7F5"/>
    <w:p w:rsidR="004552EA" w:rsidRDefault="004552EA" w14:paraId="245D3028" w14:textId="77777777">
      <w:r>
        <w:br w:type="page"/>
      </w:r>
    </w:p>
    <w:p w:rsidR="00467081" w:rsidP="001C3878" w:rsidRDefault="00467081" w14:paraId="4E4DCA59" w14:textId="19589F83">
      <w:pPr>
        <w:pStyle w:val="Heading3"/>
        <w:numPr>
          <w:ilvl w:val="2"/>
          <w:numId w:val="23"/>
        </w:numPr>
        <w:pBdr>
          <w:bottom w:val="single" w:color="auto" w:sz="12" w:space="1"/>
        </w:pBdr>
      </w:pPr>
      <w:bookmarkStart w:name="_Toc24555992" w:id="54"/>
      <w:r>
        <w:lastRenderedPageBreak/>
        <w:t>Activity Review</w:t>
      </w:r>
      <w:bookmarkEnd w:id="54"/>
    </w:p>
    <w:p w:rsidR="00467081" w:rsidP="00467081" w:rsidRDefault="00467081" w14:paraId="6804AE02" w14:textId="5CAD353D"/>
    <w:p w:rsidR="00D564D7" w:rsidP="00D564D7" w:rsidRDefault="00D564D7" w14:paraId="653110EB" w14:textId="60DD32D9">
      <w:pPr>
        <w:pStyle w:val="Captions"/>
      </w:pPr>
      <w:r>
        <w:t>Figure 8.2.3.a. Activity Review Fields</w:t>
      </w:r>
    </w:p>
    <w:p w:rsidR="00D512E3" w:rsidRDefault="00D512E3" w14:paraId="075EFC58" w14:textId="3459D5E8">
      <w:r>
        <w:rPr>
          <w:noProof/>
        </w:rPr>
        <w:drawing>
          <wp:inline distT="0" distB="0" distL="0" distR="0" wp14:anchorId="443861CB" wp14:editId="4095E024">
            <wp:extent cx="3270932" cy="4822166"/>
            <wp:effectExtent l="0" t="0" r="571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280828" cy="4836755"/>
                    </a:xfrm>
                    <a:prstGeom prst="rect">
                      <a:avLst/>
                    </a:prstGeom>
                  </pic:spPr>
                </pic:pic>
              </a:graphicData>
            </a:graphic>
          </wp:inline>
        </w:drawing>
      </w:r>
      <w:r>
        <w:rPr>
          <w:noProof/>
        </w:rPr>
        <w:drawing>
          <wp:inline distT="0" distB="0" distL="0" distR="0" wp14:anchorId="756FF0BB" wp14:editId="3D56074F">
            <wp:extent cx="3687762" cy="4684143"/>
            <wp:effectExtent l="0" t="0" r="8255" b="254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3709086" cy="4711228"/>
                    </a:xfrm>
                    <a:prstGeom prst="rect">
                      <a:avLst/>
                    </a:prstGeom>
                  </pic:spPr>
                </pic:pic>
              </a:graphicData>
            </a:graphic>
          </wp:inline>
        </w:drawing>
      </w:r>
      <w:r>
        <w:br w:type="page"/>
      </w:r>
    </w:p>
    <w:p w:rsidR="00D512E3" w:rsidRDefault="00D512E3" w14:paraId="24C22633" w14:textId="77777777"/>
    <w:p w:rsidR="00D564D7" w:rsidP="00D564D7" w:rsidRDefault="00D564D7" w14:paraId="64D20A9D" w14:textId="1A64FF82">
      <w:pPr>
        <w:pStyle w:val="Captions"/>
      </w:pPr>
      <w:r>
        <w:t>Figure 8.2.3.b. Activity Review Fields</w:t>
      </w:r>
    </w:p>
    <w:p w:rsidR="00D512E3" w:rsidRDefault="00D512E3" w14:paraId="3844A0AF" w14:textId="1B5E90AB">
      <w:r>
        <w:rPr>
          <w:noProof/>
        </w:rPr>
        <w:drawing>
          <wp:inline distT="0" distB="0" distL="0" distR="0" wp14:anchorId="15E0BE6D" wp14:editId="36763BAC">
            <wp:extent cx="3303917" cy="4022457"/>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3317978" cy="4039577"/>
                    </a:xfrm>
                    <a:prstGeom prst="rect">
                      <a:avLst/>
                    </a:prstGeom>
                  </pic:spPr>
                </pic:pic>
              </a:graphicData>
            </a:graphic>
          </wp:inline>
        </w:drawing>
      </w:r>
      <w:r>
        <w:br w:type="page"/>
      </w:r>
    </w:p>
    <w:p w:rsidR="00D512E3" w:rsidP="00467081" w:rsidRDefault="00D512E3" w14:paraId="30312789" w14:textId="77777777"/>
    <w:p w:rsidR="00D564D7" w:rsidP="00D564D7" w:rsidRDefault="00D564D7" w14:paraId="2FAAE0FD" w14:textId="14F0E27C">
      <w:pPr>
        <w:pStyle w:val="Captions"/>
      </w:pPr>
      <w:r>
        <w:t>Table 8.2.3.a. Activity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54"/>
        <w:gridCol w:w="4434"/>
        <w:gridCol w:w="834"/>
        <w:gridCol w:w="938"/>
        <w:gridCol w:w="728"/>
        <w:gridCol w:w="572"/>
        <w:gridCol w:w="756"/>
        <w:gridCol w:w="544"/>
        <w:gridCol w:w="660"/>
        <w:gridCol w:w="730"/>
      </w:tblGrid>
      <w:tr w:rsidRPr="00D512E3" w:rsidR="00703215" w:rsidTr="00024224" w14:paraId="42C9C14D" w14:textId="77777777">
        <w:trPr>
          <w:trHeight w:val="240"/>
        </w:trPr>
        <w:tc>
          <w:tcPr>
            <w:tcW w:w="1063" w:type="pct"/>
            <w:shd w:val="clear" w:color="5B9BD5" w:fill="5B9BD5"/>
            <w:hideMark/>
          </w:tcPr>
          <w:p w:rsidRPr="00D512E3" w:rsidR="00703215" w:rsidP="00D512E3" w:rsidRDefault="00703215" w14:paraId="0CCE26AD"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Field Name</w:t>
            </w:r>
          </w:p>
        </w:tc>
        <w:tc>
          <w:tcPr>
            <w:tcW w:w="1712" w:type="pct"/>
            <w:shd w:val="clear" w:color="5B9BD5" w:fill="5B9BD5"/>
            <w:hideMark/>
          </w:tcPr>
          <w:p w:rsidRPr="00D512E3" w:rsidR="00703215" w:rsidP="00D512E3" w:rsidRDefault="00703215" w14:paraId="5BAE7969"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Values</w:t>
            </w:r>
          </w:p>
        </w:tc>
        <w:tc>
          <w:tcPr>
            <w:tcW w:w="322" w:type="pct"/>
            <w:shd w:val="clear" w:color="5B9BD5" w:fill="5B9BD5"/>
            <w:hideMark/>
          </w:tcPr>
          <w:p w:rsidRPr="00D512E3" w:rsidR="00703215" w:rsidP="00D512E3" w:rsidRDefault="00703215" w14:paraId="4F74A4AF"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EIS</w:t>
            </w:r>
          </w:p>
        </w:tc>
        <w:tc>
          <w:tcPr>
            <w:tcW w:w="362" w:type="pct"/>
            <w:shd w:val="clear" w:color="5B9BD5" w:fill="5B9BD5"/>
            <w:hideMark/>
          </w:tcPr>
          <w:p w:rsidRPr="00D512E3" w:rsidR="00703215" w:rsidP="00D512E3" w:rsidRDefault="00703215" w14:paraId="48DEAADC"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LLS</w:t>
            </w:r>
          </w:p>
        </w:tc>
        <w:tc>
          <w:tcPr>
            <w:tcW w:w="281" w:type="pct"/>
            <w:shd w:val="clear" w:color="5B9BD5" w:fill="5B9BD5"/>
            <w:hideMark/>
          </w:tcPr>
          <w:p w:rsidRPr="00D512E3" w:rsidR="00703215" w:rsidP="00D512E3" w:rsidRDefault="00703215" w14:paraId="214D993C"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EEP</w:t>
            </w:r>
          </w:p>
        </w:tc>
        <w:tc>
          <w:tcPr>
            <w:tcW w:w="221" w:type="pct"/>
            <w:shd w:val="clear" w:color="5B9BD5" w:fill="5B9BD5"/>
            <w:hideMark/>
          </w:tcPr>
          <w:p w:rsidRPr="00D512E3" w:rsidR="00703215" w:rsidP="00D512E3" w:rsidRDefault="00703215" w14:paraId="38FC4812"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SAF</w:t>
            </w:r>
          </w:p>
        </w:tc>
        <w:tc>
          <w:tcPr>
            <w:tcW w:w="292" w:type="pct"/>
            <w:shd w:val="clear" w:color="5B9BD5" w:fill="5B9BD5"/>
            <w:hideMark/>
          </w:tcPr>
          <w:p w:rsidRPr="00D512E3" w:rsidR="00703215" w:rsidP="00D512E3" w:rsidRDefault="00703215" w14:paraId="0CDACFD6"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PHIFP</w:t>
            </w:r>
          </w:p>
        </w:tc>
        <w:tc>
          <w:tcPr>
            <w:tcW w:w="210" w:type="pct"/>
            <w:shd w:val="clear" w:color="5B9BD5" w:fill="5B9BD5"/>
            <w:hideMark/>
          </w:tcPr>
          <w:p w:rsidRPr="00D512E3" w:rsidR="00703215" w:rsidP="00D512E3" w:rsidRDefault="00703215" w14:paraId="416408B4"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PE</w:t>
            </w:r>
          </w:p>
        </w:tc>
        <w:tc>
          <w:tcPr>
            <w:tcW w:w="255" w:type="pct"/>
            <w:shd w:val="clear" w:color="5B9BD5" w:fill="5B9BD5"/>
            <w:hideMark/>
          </w:tcPr>
          <w:p w:rsidRPr="00D512E3" w:rsidR="00703215" w:rsidP="00D512E3" w:rsidRDefault="00703215" w14:paraId="35AEB191"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ELI</w:t>
            </w:r>
          </w:p>
        </w:tc>
        <w:tc>
          <w:tcPr>
            <w:tcW w:w="282" w:type="pct"/>
            <w:shd w:val="clear" w:color="5B9BD5" w:fill="5B9BD5"/>
            <w:hideMark/>
          </w:tcPr>
          <w:p w:rsidRPr="00D512E3" w:rsidR="00703215" w:rsidP="00D512E3" w:rsidRDefault="00703215" w14:paraId="09DEC8CB"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PHAP</w:t>
            </w:r>
          </w:p>
        </w:tc>
      </w:tr>
      <w:tr w:rsidRPr="00D512E3" w:rsidR="00703215" w:rsidTr="00024224" w14:paraId="7B891F26" w14:textId="77777777">
        <w:trPr>
          <w:trHeight w:val="2400"/>
        </w:trPr>
        <w:tc>
          <w:tcPr>
            <w:tcW w:w="1063" w:type="pct"/>
            <w:shd w:val="clear" w:color="DDEBF7" w:fill="DDEBF7"/>
            <w:hideMark/>
          </w:tcPr>
          <w:p w:rsidRPr="00D512E3" w:rsidR="00703215" w:rsidP="00D512E3" w:rsidRDefault="00703215" w14:paraId="51099198" w14:textId="77777777">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What CALs has the Fellow listed for this activity?</w:t>
            </w:r>
          </w:p>
        </w:tc>
        <w:tc>
          <w:tcPr>
            <w:tcW w:w="1712" w:type="pct"/>
            <w:shd w:val="clear" w:color="DDEBF7" w:fill="DDEBF7"/>
            <w:hideMark/>
          </w:tcPr>
          <w:p w:rsidRPr="00D512E3" w:rsidR="00703215" w:rsidP="00D512E3" w:rsidRDefault="00703215" w14:paraId="77236043" w14:textId="77777777">
            <w:pPr>
              <w:spacing w:after="0" w:line="240" w:lineRule="auto"/>
              <w:rPr>
                <w:rFonts w:ascii="Calibri" w:hAnsi="Calibri" w:eastAsia="Times New Roman" w:cs="Calibri"/>
                <w:color w:val="000000"/>
                <w:sz w:val="18"/>
                <w:szCs w:val="18"/>
              </w:rPr>
            </w:pPr>
            <w:r w:rsidRPr="00D512E3">
              <w:rPr>
                <w:rFonts w:ascii="Calibri" w:hAnsi="Calibri" w:eastAsia="Times New Roman" w:cs="Calibri"/>
                <w:color w:val="000000"/>
                <w:sz w:val="18"/>
                <w:szCs w:val="18"/>
              </w:rPr>
              <w:t>1. Applied Laboratory Research</w:t>
            </w:r>
            <w:r w:rsidRPr="00D512E3">
              <w:rPr>
                <w:rFonts w:ascii="Calibri" w:hAnsi="Calibri" w:eastAsia="Times New Roman" w:cs="Calibri"/>
                <w:color w:val="000000"/>
                <w:sz w:val="18"/>
                <w:szCs w:val="18"/>
              </w:rPr>
              <w:br/>
              <w:t>2. Safety Risk Assessment</w:t>
            </w:r>
            <w:r w:rsidRPr="00D512E3">
              <w:rPr>
                <w:rFonts w:ascii="Calibri" w:hAnsi="Calibri" w:eastAsia="Times New Roman" w:cs="Calibri"/>
                <w:color w:val="000000"/>
                <w:sz w:val="18"/>
                <w:szCs w:val="18"/>
              </w:rPr>
              <w:br/>
              <w:t>3. Quality Management System Evaluation</w:t>
            </w:r>
            <w:r w:rsidRPr="00D512E3">
              <w:rPr>
                <w:rFonts w:ascii="Calibri" w:hAnsi="Calibri" w:eastAsia="Times New Roman" w:cs="Calibri"/>
                <w:color w:val="000000"/>
                <w:sz w:val="18"/>
                <w:szCs w:val="18"/>
              </w:rPr>
              <w:br/>
              <w:t>4. Long Presentation</w:t>
            </w:r>
            <w:r w:rsidRPr="00D512E3">
              <w:rPr>
                <w:rFonts w:ascii="Calibri" w:hAnsi="Calibri" w:eastAsia="Times New Roman" w:cs="Calibri"/>
                <w:color w:val="000000"/>
                <w:sz w:val="18"/>
                <w:szCs w:val="18"/>
              </w:rPr>
              <w:br/>
              <w:t>5. Short Presentation</w:t>
            </w:r>
            <w:r w:rsidRPr="00D512E3">
              <w:rPr>
                <w:rFonts w:ascii="Calibri" w:hAnsi="Calibri" w:eastAsia="Times New Roman" w:cs="Calibri"/>
                <w:color w:val="000000"/>
                <w:sz w:val="18"/>
                <w:szCs w:val="18"/>
              </w:rPr>
              <w:br/>
              <w:t>6. Peer-reviewed Manuscript</w:t>
            </w:r>
            <w:r w:rsidRPr="00D512E3">
              <w:rPr>
                <w:rFonts w:ascii="Calibri" w:hAnsi="Calibri" w:eastAsia="Times New Roman" w:cs="Calibri"/>
                <w:color w:val="000000"/>
                <w:sz w:val="18"/>
                <w:szCs w:val="18"/>
              </w:rPr>
              <w:br/>
              <w:t>7. Bioinformatics</w:t>
            </w:r>
            <w:r w:rsidRPr="00D512E3">
              <w:rPr>
                <w:rFonts w:ascii="Calibri" w:hAnsi="Calibri" w:eastAsia="Times New Roman" w:cs="Calibri"/>
                <w:color w:val="000000"/>
                <w:sz w:val="18"/>
                <w:szCs w:val="18"/>
              </w:rPr>
              <w:br/>
              <w:t>8. Laboratory Operations Management</w:t>
            </w:r>
            <w:r w:rsidRPr="00D512E3">
              <w:rPr>
                <w:rFonts w:ascii="Calibri" w:hAnsi="Calibri" w:eastAsia="Times New Roman" w:cs="Calibri"/>
                <w:color w:val="000000"/>
                <w:sz w:val="18"/>
                <w:szCs w:val="18"/>
              </w:rPr>
              <w:br/>
              <w:t>9. Lay Audience</w:t>
            </w:r>
            <w:r w:rsidRPr="00D512E3">
              <w:rPr>
                <w:rFonts w:ascii="Calibri" w:hAnsi="Calibri" w:eastAsia="Times New Roman" w:cs="Calibri"/>
                <w:color w:val="000000"/>
                <w:sz w:val="18"/>
                <w:szCs w:val="18"/>
              </w:rPr>
              <w:br/>
              <w:t>10. Service to Agency</w:t>
            </w:r>
          </w:p>
        </w:tc>
        <w:tc>
          <w:tcPr>
            <w:tcW w:w="322" w:type="pct"/>
            <w:shd w:val="clear" w:color="auto" w:fill="auto"/>
            <w:hideMark/>
          </w:tcPr>
          <w:p w:rsidRPr="00D512E3" w:rsidR="00703215" w:rsidP="00D512E3" w:rsidRDefault="00703215" w14:paraId="2330E7B2"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362" w:type="pct"/>
            <w:shd w:val="clear" w:color="auto" w:fill="auto"/>
            <w:hideMark/>
          </w:tcPr>
          <w:p w:rsidRPr="00D512E3" w:rsidR="00703215" w:rsidP="00D512E3" w:rsidRDefault="00703215" w14:paraId="26356D29"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703215" w:rsidP="00D512E3" w:rsidRDefault="00703215" w14:paraId="6AA97B09"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221" w:type="pct"/>
            <w:shd w:val="clear" w:color="auto" w:fill="auto"/>
            <w:hideMark/>
          </w:tcPr>
          <w:p w:rsidRPr="00D512E3" w:rsidR="00703215" w:rsidP="00D512E3" w:rsidRDefault="00703215" w14:paraId="02E1EA81"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292" w:type="pct"/>
            <w:shd w:val="clear" w:color="auto" w:fill="auto"/>
            <w:hideMark/>
          </w:tcPr>
          <w:p w:rsidRPr="00D512E3" w:rsidR="00703215" w:rsidP="00D512E3" w:rsidRDefault="00703215" w14:paraId="7BB3B3DB"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210" w:type="pct"/>
            <w:shd w:val="clear" w:color="auto" w:fill="auto"/>
            <w:hideMark/>
          </w:tcPr>
          <w:p w:rsidRPr="00D512E3" w:rsidR="00703215" w:rsidP="00D512E3" w:rsidRDefault="00703215" w14:paraId="3807DD2F"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255" w:type="pct"/>
            <w:shd w:val="clear" w:color="auto" w:fill="auto"/>
            <w:hideMark/>
          </w:tcPr>
          <w:p w:rsidRPr="00D512E3" w:rsidR="00703215" w:rsidP="00D512E3" w:rsidRDefault="00703215" w14:paraId="20BD1B09"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282" w:type="pct"/>
            <w:shd w:val="clear" w:color="auto" w:fill="auto"/>
            <w:hideMark/>
          </w:tcPr>
          <w:p w:rsidRPr="00D512E3" w:rsidR="00703215" w:rsidP="00D512E3" w:rsidRDefault="00703215" w14:paraId="11C2DC46"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r>
      <w:tr w:rsidRPr="00D512E3" w:rsidR="00703215" w:rsidTr="00024224" w14:paraId="6EC30B71" w14:textId="77777777">
        <w:trPr>
          <w:trHeight w:val="960"/>
        </w:trPr>
        <w:tc>
          <w:tcPr>
            <w:tcW w:w="1063" w:type="pct"/>
            <w:shd w:val="clear" w:color="auto" w:fill="auto"/>
            <w:hideMark/>
          </w:tcPr>
          <w:p w:rsidRPr="00D512E3" w:rsidR="00703215" w:rsidP="00D512E3" w:rsidRDefault="00703215" w14:paraId="567CFE13" w14:textId="62295455">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I concur that the CA</w:t>
            </w:r>
            <w:r>
              <w:rPr>
                <w:rFonts w:ascii="Calibri" w:hAnsi="Calibri" w:eastAsia="Times New Roman" w:cs="Calibri"/>
                <w:b/>
                <w:bCs/>
                <w:color w:val="000000"/>
                <w:sz w:val="18"/>
                <w:szCs w:val="18"/>
              </w:rPr>
              <w:t>L</w:t>
            </w:r>
            <w:r w:rsidRPr="00D512E3">
              <w:rPr>
                <w:rFonts w:ascii="Calibri" w:hAnsi="Calibri" w:eastAsia="Times New Roman" w:cs="Calibri"/>
                <w:b/>
                <w:bCs/>
                <w:color w:val="000000"/>
                <w:sz w:val="18"/>
                <w:szCs w:val="18"/>
              </w:rPr>
              <w:t xml:space="preserve"> requirements for this Activity:</w:t>
            </w:r>
          </w:p>
        </w:tc>
        <w:tc>
          <w:tcPr>
            <w:tcW w:w="1712" w:type="pct"/>
            <w:shd w:val="clear" w:color="auto" w:fill="auto"/>
            <w:hideMark/>
          </w:tcPr>
          <w:p w:rsidRPr="00D512E3" w:rsidR="00703215" w:rsidP="00D512E3" w:rsidRDefault="00703215" w14:paraId="142BEFC1" w14:textId="4468822A">
            <w:pPr>
              <w:spacing w:after="0" w:line="240" w:lineRule="auto"/>
              <w:rPr>
                <w:rFonts w:ascii="Calibri" w:hAnsi="Calibri" w:eastAsia="Times New Roman" w:cs="Calibri"/>
                <w:color w:val="000000"/>
                <w:sz w:val="18"/>
                <w:szCs w:val="18"/>
              </w:rPr>
            </w:pPr>
            <w:r w:rsidRPr="00D512E3">
              <w:rPr>
                <w:rFonts w:ascii="Calibri" w:hAnsi="Calibri" w:eastAsia="Times New Roman" w:cs="Calibri"/>
                <w:color w:val="000000"/>
                <w:sz w:val="18"/>
                <w:szCs w:val="18"/>
              </w:rPr>
              <w:t xml:space="preserve">1. Have been met for this Activity </w:t>
            </w:r>
            <w:r w:rsidRPr="00D512E3">
              <w:rPr>
                <w:rFonts w:ascii="Calibri" w:hAnsi="Calibri" w:eastAsia="Times New Roman" w:cs="Calibri"/>
                <w:color w:val="000000"/>
                <w:sz w:val="18"/>
                <w:szCs w:val="18"/>
              </w:rPr>
              <w:br/>
              <w:t xml:space="preserve">2. Have NOT been met for this Activity </w:t>
            </w:r>
            <w:r w:rsidRPr="00D512E3">
              <w:rPr>
                <w:rFonts w:ascii="Calibri" w:hAnsi="Calibri" w:eastAsia="Times New Roman" w:cs="Calibri"/>
                <w:color w:val="000000"/>
                <w:sz w:val="18"/>
                <w:szCs w:val="18"/>
              </w:rPr>
              <w:br/>
              <w:t>3. Activity is still In Progress</w:t>
            </w:r>
            <w:r w:rsidRPr="00D512E3">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D512E3">
              <w:rPr>
                <w:rFonts w:ascii="Calibri" w:hAnsi="Calibri" w:eastAsia="Times New Roman" w:cs="Calibri"/>
                <w:color w:val="000000"/>
                <w:sz w:val="18"/>
                <w:szCs w:val="18"/>
              </w:rPr>
              <w:t>. Need Further Information</w:t>
            </w:r>
          </w:p>
        </w:tc>
        <w:tc>
          <w:tcPr>
            <w:tcW w:w="322" w:type="pct"/>
            <w:shd w:val="clear" w:color="auto" w:fill="auto"/>
            <w:hideMark/>
          </w:tcPr>
          <w:p w:rsidRPr="00D512E3" w:rsidR="00703215" w:rsidP="00D512E3" w:rsidRDefault="00703215" w14:paraId="74997236" w14:textId="498F3235">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362" w:type="pct"/>
            <w:shd w:val="clear" w:color="auto" w:fill="auto"/>
            <w:hideMark/>
          </w:tcPr>
          <w:p w:rsidRPr="00D512E3" w:rsidR="00703215" w:rsidP="00D512E3" w:rsidRDefault="00703215" w14:paraId="3DBF7D2D" w14:textId="4FB3A468">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703215" w:rsidP="00D512E3" w:rsidRDefault="00703215" w14:paraId="7631EF0D" w14:textId="3E26B005">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21" w:type="pct"/>
            <w:shd w:val="clear" w:color="auto" w:fill="auto"/>
            <w:hideMark/>
          </w:tcPr>
          <w:p w:rsidRPr="00D512E3" w:rsidR="00703215" w:rsidP="00D512E3" w:rsidRDefault="00703215" w14:paraId="74ACBF67" w14:textId="1E3F992C">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92" w:type="pct"/>
            <w:shd w:val="clear" w:color="auto" w:fill="auto"/>
            <w:hideMark/>
          </w:tcPr>
          <w:p w:rsidRPr="00D512E3" w:rsidR="00703215" w:rsidP="00D512E3" w:rsidRDefault="00703215" w14:paraId="3798DF76" w14:textId="3F232F0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10" w:type="pct"/>
            <w:shd w:val="clear" w:color="auto" w:fill="auto"/>
            <w:hideMark/>
          </w:tcPr>
          <w:p w:rsidRPr="00D512E3" w:rsidR="00703215" w:rsidP="00D512E3" w:rsidRDefault="00703215" w14:paraId="7EC178F8" w14:textId="1BE41EAF">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55" w:type="pct"/>
            <w:shd w:val="clear" w:color="auto" w:fill="auto"/>
            <w:hideMark/>
          </w:tcPr>
          <w:p w:rsidRPr="00D512E3" w:rsidR="00703215" w:rsidP="00D512E3" w:rsidRDefault="00703215" w14:paraId="5F4AD0C1" w14:textId="71774D55">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82" w:type="pct"/>
            <w:shd w:val="clear" w:color="auto" w:fill="auto"/>
            <w:hideMark/>
          </w:tcPr>
          <w:p w:rsidRPr="00D512E3" w:rsidR="00703215" w:rsidP="00D512E3" w:rsidRDefault="00703215" w14:paraId="54377652" w14:textId="60AECFF6">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r>
      <w:tr w:rsidRPr="00D512E3" w:rsidR="00703215" w:rsidTr="00024224" w14:paraId="22E0169E" w14:textId="77777777">
        <w:trPr>
          <w:trHeight w:val="240"/>
        </w:trPr>
        <w:tc>
          <w:tcPr>
            <w:tcW w:w="1063" w:type="pct"/>
            <w:shd w:val="clear" w:color="DDEBF7" w:fill="DDEBF7"/>
            <w:hideMark/>
          </w:tcPr>
          <w:p w:rsidRPr="00D512E3" w:rsidR="00703215" w:rsidP="00D512E3" w:rsidRDefault="00703215" w14:paraId="4B9ADE38" w14:textId="77777777">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Missing Requirements:</w:t>
            </w:r>
          </w:p>
        </w:tc>
        <w:tc>
          <w:tcPr>
            <w:tcW w:w="1712" w:type="pct"/>
            <w:shd w:val="clear" w:color="DDEBF7" w:fill="DDEBF7"/>
            <w:hideMark/>
          </w:tcPr>
          <w:p w:rsidRPr="00D512E3" w:rsidR="00703215" w:rsidP="00D512E3" w:rsidRDefault="00703215" w14:paraId="0F4BE10A" w14:textId="2713E80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22" w:type="pct"/>
            <w:shd w:val="clear" w:color="auto" w:fill="auto"/>
            <w:hideMark/>
          </w:tcPr>
          <w:p w:rsidRPr="00D512E3" w:rsidR="00703215" w:rsidP="00D512E3" w:rsidRDefault="00703215" w14:paraId="6D04F62D"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362" w:type="pct"/>
            <w:shd w:val="clear" w:color="auto" w:fill="auto"/>
            <w:hideMark/>
          </w:tcPr>
          <w:p w:rsidRPr="00D512E3" w:rsidR="00703215" w:rsidP="00D512E3" w:rsidRDefault="00703215" w14:paraId="7265095E"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703215" w:rsidP="00D512E3" w:rsidRDefault="00703215" w14:paraId="29254014"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21" w:type="pct"/>
            <w:shd w:val="clear" w:color="auto" w:fill="auto"/>
            <w:hideMark/>
          </w:tcPr>
          <w:p w:rsidRPr="00D512E3" w:rsidR="00703215" w:rsidP="00D512E3" w:rsidRDefault="00703215" w14:paraId="15180C85"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92" w:type="pct"/>
            <w:shd w:val="clear" w:color="auto" w:fill="auto"/>
            <w:hideMark/>
          </w:tcPr>
          <w:p w:rsidRPr="00D512E3" w:rsidR="00703215" w:rsidP="00D512E3" w:rsidRDefault="00703215" w14:paraId="5E6F2F10"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10" w:type="pct"/>
            <w:shd w:val="clear" w:color="auto" w:fill="auto"/>
            <w:hideMark/>
          </w:tcPr>
          <w:p w:rsidRPr="00D512E3" w:rsidR="00703215" w:rsidP="00D512E3" w:rsidRDefault="00703215" w14:paraId="6A6D54BF"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55" w:type="pct"/>
            <w:shd w:val="clear" w:color="auto" w:fill="auto"/>
            <w:hideMark/>
          </w:tcPr>
          <w:p w:rsidRPr="00D512E3" w:rsidR="00703215" w:rsidP="00D512E3" w:rsidRDefault="00703215" w14:paraId="7F591EB7"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2" w:type="pct"/>
            <w:shd w:val="clear" w:color="auto" w:fill="auto"/>
            <w:hideMark/>
          </w:tcPr>
          <w:p w:rsidRPr="00D512E3" w:rsidR="00703215" w:rsidP="00D512E3" w:rsidRDefault="00703215" w14:paraId="18FC51F0"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r>
      <w:tr w:rsidRPr="00D512E3" w:rsidR="00703215" w:rsidTr="00024224" w14:paraId="7CC073AB" w14:textId="77777777">
        <w:trPr>
          <w:trHeight w:val="240"/>
        </w:trPr>
        <w:tc>
          <w:tcPr>
            <w:tcW w:w="1063" w:type="pct"/>
            <w:shd w:val="clear" w:color="auto" w:fill="auto"/>
            <w:hideMark/>
          </w:tcPr>
          <w:p w:rsidRPr="00D512E3" w:rsidR="00703215" w:rsidP="00D512E3" w:rsidRDefault="00703215" w14:paraId="09D0683E" w14:textId="77777777">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Additional Information Needed:</w:t>
            </w:r>
          </w:p>
        </w:tc>
        <w:tc>
          <w:tcPr>
            <w:tcW w:w="1712" w:type="pct"/>
            <w:shd w:val="clear" w:color="auto" w:fill="auto"/>
            <w:hideMark/>
          </w:tcPr>
          <w:p w:rsidRPr="00D512E3" w:rsidR="00703215" w:rsidP="00D512E3" w:rsidRDefault="00703215" w14:paraId="1B3BD8E2" w14:textId="41B8316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22" w:type="pct"/>
            <w:shd w:val="clear" w:color="auto" w:fill="auto"/>
            <w:hideMark/>
          </w:tcPr>
          <w:p w:rsidRPr="00D512E3" w:rsidR="00703215" w:rsidP="00D512E3" w:rsidRDefault="00703215" w14:paraId="61FC1F14"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362" w:type="pct"/>
            <w:shd w:val="clear" w:color="auto" w:fill="auto"/>
            <w:hideMark/>
          </w:tcPr>
          <w:p w:rsidRPr="00D512E3" w:rsidR="00703215" w:rsidP="00D512E3" w:rsidRDefault="00703215" w14:paraId="20413F53"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703215" w:rsidP="00D512E3" w:rsidRDefault="00703215" w14:paraId="02270CB4"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21" w:type="pct"/>
            <w:shd w:val="clear" w:color="auto" w:fill="auto"/>
            <w:hideMark/>
          </w:tcPr>
          <w:p w:rsidRPr="00D512E3" w:rsidR="00703215" w:rsidP="00D512E3" w:rsidRDefault="00703215" w14:paraId="2F1EF5B0"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92" w:type="pct"/>
            <w:shd w:val="clear" w:color="auto" w:fill="auto"/>
            <w:hideMark/>
          </w:tcPr>
          <w:p w:rsidRPr="00D512E3" w:rsidR="00703215" w:rsidP="00D512E3" w:rsidRDefault="00703215" w14:paraId="6ED21C53"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10" w:type="pct"/>
            <w:shd w:val="clear" w:color="auto" w:fill="auto"/>
            <w:hideMark/>
          </w:tcPr>
          <w:p w:rsidRPr="00D512E3" w:rsidR="00703215" w:rsidP="00D512E3" w:rsidRDefault="00703215" w14:paraId="0D957BFD"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55" w:type="pct"/>
            <w:shd w:val="clear" w:color="auto" w:fill="auto"/>
            <w:hideMark/>
          </w:tcPr>
          <w:p w:rsidRPr="00D512E3" w:rsidR="00703215" w:rsidP="00D512E3" w:rsidRDefault="00703215" w14:paraId="3AC258AD"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2" w:type="pct"/>
            <w:shd w:val="clear" w:color="auto" w:fill="auto"/>
            <w:hideMark/>
          </w:tcPr>
          <w:p w:rsidRPr="00D512E3" w:rsidR="00703215" w:rsidP="00D512E3" w:rsidRDefault="00703215" w14:paraId="4CD0AE6D"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r>
      <w:tr w:rsidRPr="00D512E3" w:rsidR="00703215" w:rsidTr="00024224" w14:paraId="0BB5530D" w14:textId="77777777">
        <w:trPr>
          <w:trHeight w:val="240"/>
        </w:trPr>
        <w:tc>
          <w:tcPr>
            <w:tcW w:w="1063" w:type="pct"/>
            <w:shd w:val="clear" w:color="DDEBF7" w:fill="DDEBF7"/>
            <w:hideMark/>
          </w:tcPr>
          <w:p w:rsidRPr="00D512E3" w:rsidR="00703215" w:rsidP="00D512E3" w:rsidRDefault="00703215" w14:paraId="7E2272C9" w14:textId="77777777">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General Comments or Feedback:</w:t>
            </w:r>
          </w:p>
        </w:tc>
        <w:tc>
          <w:tcPr>
            <w:tcW w:w="1712" w:type="pct"/>
            <w:shd w:val="clear" w:color="DDEBF7" w:fill="DDEBF7"/>
            <w:hideMark/>
          </w:tcPr>
          <w:p w:rsidRPr="00D512E3" w:rsidR="00703215" w:rsidP="00D512E3" w:rsidRDefault="00703215" w14:paraId="0A9A790A" w14:textId="524CEBE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22" w:type="pct"/>
            <w:shd w:val="clear" w:color="auto" w:fill="auto"/>
            <w:hideMark/>
          </w:tcPr>
          <w:p w:rsidRPr="00D512E3" w:rsidR="00703215" w:rsidP="00D512E3" w:rsidRDefault="00703215" w14:paraId="63223D63"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362" w:type="pct"/>
            <w:shd w:val="clear" w:color="auto" w:fill="auto"/>
            <w:hideMark/>
          </w:tcPr>
          <w:p w:rsidRPr="00D512E3" w:rsidR="00703215" w:rsidP="00D512E3" w:rsidRDefault="00703215" w14:paraId="3399E71E"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703215" w:rsidP="00D512E3" w:rsidRDefault="00703215" w14:paraId="32442FCF"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21" w:type="pct"/>
            <w:shd w:val="clear" w:color="auto" w:fill="auto"/>
            <w:hideMark/>
          </w:tcPr>
          <w:p w:rsidRPr="00D512E3" w:rsidR="00703215" w:rsidP="00D512E3" w:rsidRDefault="00703215" w14:paraId="7CEADDBB"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92" w:type="pct"/>
            <w:shd w:val="clear" w:color="auto" w:fill="auto"/>
            <w:hideMark/>
          </w:tcPr>
          <w:p w:rsidRPr="00D512E3" w:rsidR="00703215" w:rsidP="00D512E3" w:rsidRDefault="00703215" w14:paraId="4C53BEB7"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10" w:type="pct"/>
            <w:shd w:val="clear" w:color="auto" w:fill="auto"/>
            <w:hideMark/>
          </w:tcPr>
          <w:p w:rsidRPr="00D512E3" w:rsidR="00703215" w:rsidP="00D512E3" w:rsidRDefault="00703215" w14:paraId="43C85BC1"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55" w:type="pct"/>
            <w:shd w:val="clear" w:color="auto" w:fill="auto"/>
            <w:hideMark/>
          </w:tcPr>
          <w:p w:rsidRPr="00D512E3" w:rsidR="00703215" w:rsidP="00D512E3" w:rsidRDefault="00703215" w14:paraId="7874DCD1"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2" w:type="pct"/>
            <w:shd w:val="clear" w:color="auto" w:fill="auto"/>
            <w:hideMark/>
          </w:tcPr>
          <w:p w:rsidRPr="00D512E3" w:rsidR="00703215" w:rsidP="00D512E3" w:rsidRDefault="00703215" w14:paraId="364838BC"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r>
      <w:tr w:rsidRPr="00D512E3" w:rsidR="00703215" w:rsidTr="00024224" w14:paraId="7CEBA475" w14:textId="77777777">
        <w:trPr>
          <w:trHeight w:val="480"/>
        </w:trPr>
        <w:tc>
          <w:tcPr>
            <w:tcW w:w="1063" w:type="pct"/>
            <w:shd w:val="clear" w:color="auto" w:fill="auto"/>
            <w:hideMark/>
          </w:tcPr>
          <w:p w:rsidRPr="00D512E3" w:rsidR="00703215" w:rsidP="00D512E3" w:rsidRDefault="00703215" w14:paraId="463FC987" w14:textId="7F502B6B">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I concur that the overall status of this Activity is:</w:t>
            </w:r>
          </w:p>
        </w:tc>
        <w:tc>
          <w:tcPr>
            <w:tcW w:w="1712" w:type="pct"/>
            <w:shd w:val="clear" w:color="auto" w:fill="auto"/>
            <w:hideMark/>
          </w:tcPr>
          <w:p w:rsidRPr="00D512E3" w:rsidR="00703215" w:rsidP="00D512E3" w:rsidRDefault="00703215" w14:paraId="1823158A" w14:textId="493D6EE4">
            <w:pPr>
              <w:spacing w:after="0" w:line="240" w:lineRule="auto"/>
              <w:rPr>
                <w:rFonts w:ascii="Calibri" w:hAnsi="Calibri" w:eastAsia="Times New Roman" w:cs="Calibri"/>
                <w:color w:val="000000"/>
                <w:sz w:val="18"/>
                <w:szCs w:val="18"/>
              </w:rPr>
            </w:pPr>
            <w:r w:rsidRPr="00D512E3">
              <w:rPr>
                <w:rFonts w:ascii="Calibri" w:hAnsi="Calibri" w:eastAsia="Times New Roman" w:cs="Calibri"/>
                <w:color w:val="000000"/>
                <w:sz w:val="18"/>
                <w:szCs w:val="18"/>
              </w:rPr>
              <w:t>1. Activity in Progress</w:t>
            </w:r>
            <w:r w:rsidRPr="00D512E3">
              <w:rPr>
                <w:rFonts w:ascii="Calibri" w:hAnsi="Calibri" w:eastAsia="Times New Roman" w:cs="Calibri"/>
                <w:color w:val="000000"/>
                <w:sz w:val="18"/>
                <w:szCs w:val="18"/>
              </w:rPr>
              <w:br/>
              <w:t>2. Completed and meets all the CALs listed above</w:t>
            </w:r>
          </w:p>
        </w:tc>
        <w:tc>
          <w:tcPr>
            <w:tcW w:w="322" w:type="pct"/>
            <w:shd w:val="clear" w:color="auto" w:fill="auto"/>
            <w:hideMark/>
          </w:tcPr>
          <w:p w:rsidRPr="00D512E3" w:rsidR="00703215" w:rsidP="00D512E3" w:rsidRDefault="00703215" w14:paraId="14FE0C47" w14:textId="3C213B05">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362" w:type="pct"/>
            <w:shd w:val="clear" w:color="auto" w:fill="auto"/>
            <w:hideMark/>
          </w:tcPr>
          <w:p w:rsidRPr="00D512E3" w:rsidR="00703215" w:rsidP="00D512E3" w:rsidRDefault="00703215" w14:paraId="7129BBA8" w14:textId="368CF10D">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703215" w:rsidP="00D512E3" w:rsidRDefault="00703215" w14:paraId="69112140" w14:textId="50F996A9">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21" w:type="pct"/>
            <w:shd w:val="clear" w:color="auto" w:fill="auto"/>
            <w:hideMark/>
          </w:tcPr>
          <w:p w:rsidRPr="00D512E3" w:rsidR="00703215" w:rsidP="00D512E3" w:rsidRDefault="00703215" w14:paraId="513592F4" w14:textId="64347005">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92" w:type="pct"/>
            <w:shd w:val="clear" w:color="auto" w:fill="auto"/>
            <w:hideMark/>
          </w:tcPr>
          <w:p w:rsidRPr="00D512E3" w:rsidR="00703215" w:rsidP="00D512E3" w:rsidRDefault="00703215" w14:paraId="51D97DCF" w14:textId="3AD861FE">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10" w:type="pct"/>
            <w:shd w:val="clear" w:color="auto" w:fill="auto"/>
            <w:hideMark/>
          </w:tcPr>
          <w:p w:rsidRPr="00D512E3" w:rsidR="00703215" w:rsidP="00D512E3" w:rsidRDefault="00703215" w14:paraId="1FBC5A06" w14:textId="5D3D9BAC">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55" w:type="pct"/>
            <w:shd w:val="clear" w:color="auto" w:fill="auto"/>
            <w:hideMark/>
          </w:tcPr>
          <w:p w:rsidRPr="00D512E3" w:rsidR="00703215" w:rsidP="00D512E3" w:rsidRDefault="00703215" w14:paraId="17D65A45" w14:textId="0BBFFD08">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82" w:type="pct"/>
            <w:shd w:val="clear" w:color="auto" w:fill="auto"/>
            <w:hideMark/>
          </w:tcPr>
          <w:p w:rsidRPr="00D512E3" w:rsidR="00703215" w:rsidP="00D512E3" w:rsidRDefault="00703215" w14:paraId="1551C47D" w14:textId="3B1A6588">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r>
    </w:tbl>
    <w:p w:rsidR="00467081" w:rsidP="00467081" w:rsidRDefault="00467081" w14:paraId="216BECD7" w14:textId="3BD51EF5">
      <w:r>
        <w:br w:type="page"/>
      </w:r>
    </w:p>
    <w:p w:rsidR="00840B54" w:rsidP="002A5AA0" w:rsidRDefault="00840B54" w14:paraId="30204865" w14:textId="77777777"/>
    <w:p w:rsidR="00840B54" w:rsidP="001C3878" w:rsidRDefault="00840B54" w14:paraId="078EEF0D" w14:textId="11757515">
      <w:pPr>
        <w:pStyle w:val="Heading2"/>
        <w:numPr>
          <w:ilvl w:val="1"/>
          <w:numId w:val="23"/>
        </w:numPr>
      </w:pPr>
      <w:bookmarkStart w:name="_Toc24555993" w:id="55"/>
      <w:r>
        <w:t>PE</w:t>
      </w:r>
      <w:bookmarkEnd w:id="55"/>
    </w:p>
    <w:p w:rsidR="00840B54" w:rsidP="001C3878" w:rsidRDefault="00840B54" w14:paraId="039886A2" w14:textId="7C3240F4">
      <w:pPr>
        <w:pStyle w:val="Heading3"/>
        <w:numPr>
          <w:ilvl w:val="2"/>
          <w:numId w:val="23"/>
        </w:numPr>
        <w:pBdr>
          <w:top w:val="single" w:color="auto" w:sz="12" w:space="1"/>
          <w:bottom w:val="single" w:color="auto" w:sz="12" w:space="1"/>
        </w:pBdr>
      </w:pPr>
      <w:bookmarkStart w:name="_Toc24555994" w:id="56"/>
      <w:r>
        <w:t>Supervisor Evaluation of PE Fellow – End of Year 1 and Year 2</w:t>
      </w:r>
      <w:bookmarkEnd w:id="56"/>
    </w:p>
    <w:p w:rsidR="00840B54" w:rsidP="001C3878" w:rsidRDefault="00840B54" w14:paraId="3F744CDC" w14:textId="6BB55BED">
      <w:pPr>
        <w:pStyle w:val="Heading4"/>
        <w:numPr>
          <w:ilvl w:val="3"/>
          <w:numId w:val="23"/>
        </w:numPr>
        <w:pBdr>
          <w:bottom w:val="single" w:color="auto" w:sz="12" w:space="1"/>
          <w:between w:val="single" w:color="auto" w:sz="12" w:space="1"/>
        </w:pBdr>
      </w:pPr>
      <w:r>
        <w:t>Introduction</w:t>
      </w:r>
    </w:p>
    <w:p w:rsidR="00840B54" w:rsidP="00840B54" w:rsidRDefault="00840B54" w14:paraId="7D9F5037" w14:textId="77777777"/>
    <w:p w:rsidR="00B65A2B" w:rsidP="00B65A2B" w:rsidRDefault="00B65A2B" w14:paraId="1D0FFD57" w14:textId="1ECAEB6F">
      <w:pPr>
        <w:pStyle w:val="Captions"/>
      </w:pPr>
      <w:r>
        <w:t>Figure 8.</w:t>
      </w:r>
      <w:r w:rsidR="00952AF1">
        <w:t>3.1.1</w:t>
      </w:r>
      <w:r>
        <w:t>.</w:t>
      </w:r>
      <w:r w:rsidR="00952AF1">
        <w:t>a</w:t>
      </w:r>
      <w:r>
        <w:t xml:space="preserve">. </w:t>
      </w:r>
      <w:r w:rsidR="00952AF1">
        <w:t>Introduction</w:t>
      </w:r>
      <w:r>
        <w:t xml:space="preserve"> Fields</w:t>
      </w:r>
    </w:p>
    <w:p w:rsidR="00952AF1" w:rsidP="00840B54" w:rsidRDefault="00952AF1" w14:paraId="2D1CAD34" w14:textId="77777777">
      <w:r>
        <w:rPr>
          <w:noProof/>
        </w:rPr>
        <w:drawing>
          <wp:inline distT="0" distB="0" distL="0" distR="0" wp14:anchorId="50D267CE" wp14:editId="1F4EB435">
            <wp:extent cx="3413276" cy="2838091"/>
            <wp:effectExtent l="0" t="0" r="0" b="63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427915" cy="2850263"/>
                    </a:xfrm>
                    <a:prstGeom prst="rect">
                      <a:avLst/>
                    </a:prstGeom>
                  </pic:spPr>
                </pic:pic>
              </a:graphicData>
            </a:graphic>
          </wp:inline>
        </w:drawing>
      </w:r>
    </w:p>
    <w:p w:rsidR="00952AF1" w:rsidP="00952AF1" w:rsidRDefault="00952AF1" w14:paraId="2D9A6D68" w14:textId="77777777">
      <w:pPr>
        <w:pStyle w:val="Captions"/>
      </w:pPr>
      <w:r>
        <w:t>Table 8.3.1.1.a.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30"/>
        <w:gridCol w:w="1060"/>
        <w:gridCol w:w="754"/>
        <w:gridCol w:w="769"/>
        <w:gridCol w:w="1059"/>
        <w:gridCol w:w="818"/>
        <w:gridCol w:w="818"/>
        <w:gridCol w:w="1062"/>
        <w:gridCol w:w="976"/>
        <w:gridCol w:w="976"/>
        <w:gridCol w:w="728"/>
      </w:tblGrid>
      <w:tr w:rsidRPr="00952AF1" w:rsidR="00703215" w:rsidTr="00024224" w14:paraId="06082A69" w14:textId="77777777">
        <w:trPr>
          <w:trHeight w:val="240"/>
        </w:trPr>
        <w:tc>
          <w:tcPr>
            <w:tcW w:w="1517" w:type="pct"/>
            <w:shd w:val="clear" w:color="5B9BD5" w:fill="5B9BD5"/>
            <w:hideMark/>
          </w:tcPr>
          <w:p w:rsidRPr="00952AF1" w:rsidR="00703215" w:rsidP="00952AF1" w:rsidRDefault="00703215" w14:paraId="1863FBA9"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Field Name</w:t>
            </w:r>
          </w:p>
        </w:tc>
        <w:tc>
          <w:tcPr>
            <w:tcW w:w="409" w:type="pct"/>
            <w:shd w:val="clear" w:color="5B9BD5" w:fill="5B9BD5"/>
            <w:hideMark/>
          </w:tcPr>
          <w:p w:rsidRPr="00952AF1" w:rsidR="00703215" w:rsidP="00952AF1" w:rsidRDefault="00703215" w14:paraId="4EBA43CE"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Values</w:t>
            </w:r>
          </w:p>
        </w:tc>
        <w:tc>
          <w:tcPr>
            <w:tcW w:w="291" w:type="pct"/>
            <w:shd w:val="clear" w:color="5B9BD5" w:fill="5B9BD5"/>
            <w:hideMark/>
          </w:tcPr>
          <w:p w:rsidRPr="00952AF1" w:rsidR="00703215" w:rsidP="00952AF1" w:rsidRDefault="00703215" w14:paraId="5AC825A1"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EIS</w:t>
            </w:r>
          </w:p>
        </w:tc>
        <w:tc>
          <w:tcPr>
            <w:tcW w:w="297" w:type="pct"/>
            <w:shd w:val="clear" w:color="5B9BD5" w:fill="5B9BD5"/>
            <w:hideMark/>
          </w:tcPr>
          <w:p w:rsidRPr="00952AF1" w:rsidR="00703215" w:rsidP="00952AF1" w:rsidRDefault="00703215" w14:paraId="4B586BA0"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LLS</w:t>
            </w:r>
          </w:p>
        </w:tc>
        <w:tc>
          <w:tcPr>
            <w:tcW w:w="409" w:type="pct"/>
            <w:shd w:val="clear" w:color="5B9BD5" w:fill="5B9BD5"/>
            <w:hideMark/>
          </w:tcPr>
          <w:p w:rsidRPr="00952AF1" w:rsidR="00703215" w:rsidP="00952AF1" w:rsidRDefault="00703215" w14:paraId="1A25C6AC"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FLIGHT</w:t>
            </w:r>
          </w:p>
        </w:tc>
        <w:tc>
          <w:tcPr>
            <w:tcW w:w="316" w:type="pct"/>
            <w:shd w:val="clear" w:color="5B9BD5" w:fill="5B9BD5"/>
            <w:hideMark/>
          </w:tcPr>
          <w:p w:rsidRPr="00952AF1" w:rsidR="00703215" w:rsidP="00952AF1" w:rsidRDefault="00703215" w14:paraId="36437D64"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EEP</w:t>
            </w:r>
          </w:p>
        </w:tc>
        <w:tc>
          <w:tcPr>
            <w:tcW w:w="316" w:type="pct"/>
            <w:shd w:val="clear" w:color="5B9BD5" w:fill="5B9BD5"/>
            <w:hideMark/>
          </w:tcPr>
          <w:p w:rsidRPr="00952AF1" w:rsidR="00703215" w:rsidP="00952AF1" w:rsidRDefault="00703215" w14:paraId="562E350D"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SAF</w:t>
            </w:r>
          </w:p>
        </w:tc>
        <w:tc>
          <w:tcPr>
            <w:tcW w:w="410" w:type="pct"/>
            <w:shd w:val="clear" w:color="5B9BD5" w:fill="5B9BD5"/>
            <w:hideMark/>
          </w:tcPr>
          <w:p w:rsidRPr="00952AF1" w:rsidR="00703215" w:rsidP="00952AF1" w:rsidRDefault="00703215" w14:paraId="7DA0C410"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PHIFP</w:t>
            </w:r>
          </w:p>
        </w:tc>
        <w:tc>
          <w:tcPr>
            <w:tcW w:w="377" w:type="pct"/>
            <w:shd w:val="clear" w:color="5B9BD5" w:fill="5B9BD5"/>
            <w:hideMark/>
          </w:tcPr>
          <w:p w:rsidRPr="00952AF1" w:rsidR="00703215" w:rsidP="00952AF1" w:rsidRDefault="00703215" w14:paraId="1B8E9B11"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PE</w:t>
            </w:r>
          </w:p>
        </w:tc>
        <w:tc>
          <w:tcPr>
            <w:tcW w:w="377" w:type="pct"/>
            <w:shd w:val="clear" w:color="5B9BD5" w:fill="5B9BD5"/>
            <w:hideMark/>
          </w:tcPr>
          <w:p w:rsidRPr="00952AF1" w:rsidR="00703215" w:rsidP="00952AF1" w:rsidRDefault="00703215" w14:paraId="48DF9B64"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ELI</w:t>
            </w:r>
          </w:p>
        </w:tc>
        <w:tc>
          <w:tcPr>
            <w:tcW w:w="282" w:type="pct"/>
            <w:shd w:val="clear" w:color="5B9BD5" w:fill="5B9BD5"/>
            <w:hideMark/>
          </w:tcPr>
          <w:p w:rsidRPr="00952AF1" w:rsidR="00703215" w:rsidP="00952AF1" w:rsidRDefault="00703215" w14:paraId="4559185B"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PHAP</w:t>
            </w:r>
          </w:p>
        </w:tc>
      </w:tr>
      <w:tr w:rsidRPr="00952AF1" w:rsidR="00703215" w:rsidTr="00024224" w14:paraId="15EC71CE" w14:textId="77777777">
        <w:trPr>
          <w:trHeight w:val="240"/>
        </w:trPr>
        <w:tc>
          <w:tcPr>
            <w:tcW w:w="1517" w:type="pct"/>
            <w:shd w:val="clear" w:color="DDEBF7" w:fill="DDEBF7"/>
            <w:hideMark/>
          </w:tcPr>
          <w:p w:rsidRPr="00952AF1" w:rsidR="00703215" w:rsidP="00952AF1" w:rsidRDefault="00703215" w14:paraId="024FBF56" w14:textId="77777777">
            <w:pPr>
              <w:spacing w:after="0" w:line="240" w:lineRule="auto"/>
              <w:rPr>
                <w:rFonts w:ascii="Calibri" w:hAnsi="Calibri" w:eastAsia="Times New Roman" w:cs="Calibri"/>
                <w:b/>
                <w:bCs/>
                <w:color w:val="000000"/>
                <w:sz w:val="18"/>
                <w:szCs w:val="18"/>
              </w:rPr>
            </w:pPr>
            <w:r w:rsidRPr="00952AF1">
              <w:rPr>
                <w:rFonts w:ascii="Calibri" w:hAnsi="Calibri" w:eastAsia="Times New Roman" w:cs="Calibri"/>
                <w:b/>
                <w:bCs/>
                <w:color w:val="000000"/>
                <w:sz w:val="18"/>
                <w:szCs w:val="18"/>
              </w:rPr>
              <w:t>Supervisor:</w:t>
            </w:r>
          </w:p>
        </w:tc>
        <w:tc>
          <w:tcPr>
            <w:tcW w:w="409" w:type="pct"/>
            <w:shd w:val="clear" w:color="DDEBF7" w:fill="DDEBF7"/>
            <w:hideMark/>
          </w:tcPr>
          <w:p w:rsidRPr="00952AF1" w:rsidR="00703215" w:rsidP="00952AF1" w:rsidRDefault="00703215" w14:paraId="486BFAC4"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91" w:type="pct"/>
            <w:shd w:val="clear" w:color="auto" w:fill="auto"/>
            <w:hideMark/>
          </w:tcPr>
          <w:p w:rsidRPr="00952AF1" w:rsidR="00703215" w:rsidP="00952AF1" w:rsidRDefault="00703215" w14:paraId="718017B4"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297" w:type="pct"/>
            <w:shd w:val="clear" w:color="auto" w:fill="auto"/>
            <w:hideMark/>
          </w:tcPr>
          <w:p w:rsidRPr="00952AF1" w:rsidR="00703215" w:rsidP="00952AF1" w:rsidRDefault="00703215" w14:paraId="5A1A57D0"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409" w:type="pct"/>
            <w:shd w:val="clear" w:color="auto" w:fill="auto"/>
            <w:hideMark/>
          </w:tcPr>
          <w:p w:rsidRPr="00952AF1" w:rsidR="00703215" w:rsidP="00952AF1" w:rsidRDefault="00703215" w14:paraId="3FA7B77B"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16" w:type="pct"/>
            <w:shd w:val="clear" w:color="auto" w:fill="auto"/>
            <w:hideMark/>
          </w:tcPr>
          <w:p w:rsidRPr="00952AF1" w:rsidR="00703215" w:rsidP="00952AF1" w:rsidRDefault="00703215" w14:paraId="2036B942"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16" w:type="pct"/>
            <w:shd w:val="clear" w:color="auto" w:fill="auto"/>
            <w:hideMark/>
          </w:tcPr>
          <w:p w:rsidRPr="00952AF1" w:rsidR="00703215" w:rsidP="00952AF1" w:rsidRDefault="00703215" w14:paraId="6E6DEF11"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410" w:type="pct"/>
            <w:shd w:val="clear" w:color="auto" w:fill="auto"/>
            <w:hideMark/>
          </w:tcPr>
          <w:p w:rsidRPr="00952AF1" w:rsidR="00703215" w:rsidP="00952AF1" w:rsidRDefault="00703215" w14:paraId="2D61978C"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77" w:type="pct"/>
            <w:shd w:val="clear" w:color="auto" w:fill="auto"/>
            <w:hideMark/>
          </w:tcPr>
          <w:p w:rsidRPr="00952AF1" w:rsidR="00703215" w:rsidP="00952AF1" w:rsidRDefault="00703215" w14:paraId="13FF9208" w14:textId="77777777">
            <w:pPr>
              <w:spacing w:after="0" w:line="240" w:lineRule="auto"/>
              <w:jc w:val="center"/>
              <w:rPr>
                <w:rFonts w:ascii="Calibri" w:hAnsi="Calibri" w:eastAsia="Times New Roman" w:cs="Calibri"/>
                <w:color w:val="006100"/>
                <w:sz w:val="18"/>
                <w:szCs w:val="18"/>
              </w:rPr>
            </w:pPr>
            <w:r w:rsidRPr="00952AF1">
              <w:rPr>
                <w:rFonts w:ascii="Calibri" w:hAnsi="Calibri" w:eastAsia="Times New Roman" w:cs="Calibri"/>
                <w:color w:val="006100"/>
                <w:sz w:val="18"/>
                <w:szCs w:val="18"/>
              </w:rPr>
              <w:t>Yes</w:t>
            </w:r>
          </w:p>
        </w:tc>
        <w:tc>
          <w:tcPr>
            <w:tcW w:w="377" w:type="pct"/>
            <w:shd w:val="clear" w:color="auto" w:fill="auto"/>
            <w:hideMark/>
          </w:tcPr>
          <w:p w:rsidRPr="00952AF1" w:rsidR="00703215" w:rsidP="00952AF1" w:rsidRDefault="00703215" w14:paraId="4E91EAE9"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282" w:type="pct"/>
            <w:shd w:val="clear" w:color="auto" w:fill="auto"/>
            <w:hideMark/>
          </w:tcPr>
          <w:p w:rsidRPr="00952AF1" w:rsidR="00703215" w:rsidP="00952AF1" w:rsidRDefault="00703215" w14:paraId="4EEDDAB7"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r>
      <w:tr w:rsidRPr="00952AF1" w:rsidR="00703215" w:rsidTr="00024224" w14:paraId="6BAF94B8" w14:textId="77777777">
        <w:trPr>
          <w:trHeight w:val="240"/>
        </w:trPr>
        <w:tc>
          <w:tcPr>
            <w:tcW w:w="1517" w:type="pct"/>
            <w:shd w:val="clear" w:color="auto" w:fill="auto"/>
            <w:hideMark/>
          </w:tcPr>
          <w:p w:rsidRPr="00952AF1" w:rsidR="00703215" w:rsidP="00952AF1" w:rsidRDefault="00703215" w14:paraId="2AD69EB7" w14:textId="77777777">
            <w:pPr>
              <w:spacing w:after="0" w:line="240" w:lineRule="auto"/>
              <w:rPr>
                <w:rFonts w:ascii="Calibri" w:hAnsi="Calibri" w:eastAsia="Times New Roman" w:cs="Calibri"/>
                <w:b/>
                <w:bCs/>
                <w:color w:val="000000"/>
                <w:sz w:val="18"/>
                <w:szCs w:val="18"/>
              </w:rPr>
            </w:pPr>
            <w:r w:rsidRPr="00952AF1">
              <w:rPr>
                <w:rFonts w:ascii="Calibri" w:hAnsi="Calibri" w:eastAsia="Times New Roman" w:cs="Calibri"/>
                <w:b/>
                <w:bCs/>
                <w:color w:val="000000"/>
                <w:sz w:val="18"/>
                <w:szCs w:val="18"/>
              </w:rPr>
              <w:t>Assignment CIO:</w:t>
            </w:r>
          </w:p>
        </w:tc>
        <w:tc>
          <w:tcPr>
            <w:tcW w:w="409" w:type="pct"/>
            <w:shd w:val="clear" w:color="auto" w:fill="auto"/>
            <w:hideMark/>
          </w:tcPr>
          <w:p w:rsidRPr="00952AF1" w:rsidR="00703215" w:rsidP="00952AF1" w:rsidRDefault="00703215" w14:paraId="069392C6"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91" w:type="pct"/>
            <w:shd w:val="clear" w:color="auto" w:fill="auto"/>
            <w:hideMark/>
          </w:tcPr>
          <w:p w:rsidRPr="00952AF1" w:rsidR="00703215" w:rsidP="00952AF1" w:rsidRDefault="00703215" w14:paraId="6672638F"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297" w:type="pct"/>
            <w:shd w:val="clear" w:color="auto" w:fill="auto"/>
            <w:hideMark/>
          </w:tcPr>
          <w:p w:rsidRPr="00952AF1" w:rsidR="00703215" w:rsidP="00952AF1" w:rsidRDefault="00703215" w14:paraId="4D62568A"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409" w:type="pct"/>
            <w:shd w:val="clear" w:color="auto" w:fill="auto"/>
            <w:hideMark/>
          </w:tcPr>
          <w:p w:rsidRPr="00952AF1" w:rsidR="00703215" w:rsidP="00952AF1" w:rsidRDefault="00703215" w14:paraId="509ED40F"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16" w:type="pct"/>
            <w:shd w:val="clear" w:color="auto" w:fill="auto"/>
            <w:hideMark/>
          </w:tcPr>
          <w:p w:rsidRPr="00952AF1" w:rsidR="00703215" w:rsidP="00952AF1" w:rsidRDefault="00703215" w14:paraId="783A1AD0"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16" w:type="pct"/>
            <w:shd w:val="clear" w:color="auto" w:fill="auto"/>
            <w:hideMark/>
          </w:tcPr>
          <w:p w:rsidRPr="00952AF1" w:rsidR="00703215" w:rsidP="00952AF1" w:rsidRDefault="00703215" w14:paraId="682395D2"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410" w:type="pct"/>
            <w:shd w:val="clear" w:color="auto" w:fill="auto"/>
            <w:hideMark/>
          </w:tcPr>
          <w:p w:rsidRPr="00952AF1" w:rsidR="00703215" w:rsidP="00952AF1" w:rsidRDefault="00703215" w14:paraId="7B59A4D3"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77" w:type="pct"/>
            <w:shd w:val="clear" w:color="auto" w:fill="auto"/>
            <w:hideMark/>
          </w:tcPr>
          <w:p w:rsidRPr="00952AF1" w:rsidR="00703215" w:rsidP="00952AF1" w:rsidRDefault="00703215" w14:paraId="39151ACE" w14:textId="77777777">
            <w:pPr>
              <w:spacing w:after="0" w:line="240" w:lineRule="auto"/>
              <w:jc w:val="center"/>
              <w:rPr>
                <w:rFonts w:ascii="Calibri" w:hAnsi="Calibri" w:eastAsia="Times New Roman" w:cs="Calibri"/>
                <w:color w:val="006100"/>
                <w:sz w:val="18"/>
                <w:szCs w:val="18"/>
              </w:rPr>
            </w:pPr>
            <w:r w:rsidRPr="00952AF1">
              <w:rPr>
                <w:rFonts w:ascii="Calibri" w:hAnsi="Calibri" w:eastAsia="Times New Roman" w:cs="Calibri"/>
                <w:color w:val="006100"/>
                <w:sz w:val="18"/>
                <w:szCs w:val="18"/>
              </w:rPr>
              <w:t>Yes</w:t>
            </w:r>
          </w:p>
        </w:tc>
        <w:tc>
          <w:tcPr>
            <w:tcW w:w="377" w:type="pct"/>
            <w:shd w:val="clear" w:color="auto" w:fill="auto"/>
            <w:hideMark/>
          </w:tcPr>
          <w:p w:rsidRPr="00952AF1" w:rsidR="00703215" w:rsidP="00952AF1" w:rsidRDefault="00703215" w14:paraId="79B216E4"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282" w:type="pct"/>
            <w:shd w:val="clear" w:color="auto" w:fill="auto"/>
            <w:hideMark/>
          </w:tcPr>
          <w:p w:rsidRPr="00952AF1" w:rsidR="00703215" w:rsidP="00952AF1" w:rsidRDefault="00703215" w14:paraId="402522A9"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r>
    </w:tbl>
    <w:p w:rsidR="00952AF1" w:rsidRDefault="00952AF1" w14:paraId="14C37B75" w14:textId="77777777"/>
    <w:p w:rsidR="00BB04C9" w:rsidP="001C3878" w:rsidRDefault="00BB04C9" w14:paraId="1743BF0A" w14:textId="71B1DFED">
      <w:pPr>
        <w:pStyle w:val="Heading4"/>
        <w:numPr>
          <w:ilvl w:val="3"/>
          <w:numId w:val="23"/>
        </w:numPr>
        <w:pBdr>
          <w:bottom w:val="single" w:color="auto" w:sz="12" w:space="1"/>
        </w:pBdr>
      </w:pPr>
      <w:r>
        <w:lastRenderedPageBreak/>
        <w:t>Development of Competencies</w:t>
      </w:r>
    </w:p>
    <w:p w:rsidRPr="00BB04C9" w:rsidR="00BB04C9" w:rsidP="00BB04C9" w:rsidRDefault="00BB04C9" w14:paraId="37700EFB" w14:textId="77777777"/>
    <w:p w:rsidR="00952AF1" w:rsidP="00952AF1" w:rsidRDefault="00952AF1" w14:paraId="4A8DC762" w14:textId="3A8F89A6">
      <w:pPr>
        <w:pStyle w:val="Captions"/>
      </w:pPr>
      <w:r>
        <w:t>Figure 8.3.1.</w:t>
      </w:r>
      <w:r w:rsidR="00BB04C9">
        <w:t>2</w:t>
      </w:r>
      <w:r>
        <w:t xml:space="preserve">.a. </w:t>
      </w:r>
      <w:r w:rsidR="00BB04C9">
        <w:t>Analytic / Assessment Skills</w:t>
      </w:r>
      <w:r>
        <w:t xml:space="preserve"> Fields</w:t>
      </w:r>
    </w:p>
    <w:p w:rsidR="00BB04C9" w:rsidRDefault="003E3C42" w14:paraId="165C1241" w14:textId="10FD146E">
      <w:r>
        <w:rPr>
          <w:noProof/>
        </w:rPr>
        <w:drawing>
          <wp:inline distT="0" distB="0" distL="0" distR="0" wp14:anchorId="5F89EA0F" wp14:editId="4F1F3BB4">
            <wp:extent cx="3313330" cy="4557350"/>
            <wp:effectExtent l="0" t="0" r="1905"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321122" cy="4568068"/>
                    </a:xfrm>
                    <a:prstGeom prst="rect">
                      <a:avLst/>
                    </a:prstGeom>
                  </pic:spPr>
                </pic:pic>
              </a:graphicData>
            </a:graphic>
          </wp:inline>
        </w:drawing>
      </w:r>
    </w:p>
    <w:p w:rsidR="00BB04C9" w:rsidRDefault="00BB04C9" w14:paraId="3FD8CD44" w14:textId="4E481EBA">
      <w:r>
        <w:br w:type="page"/>
      </w:r>
    </w:p>
    <w:p w:rsidR="00BB04C9" w:rsidRDefault="00BB04C9" w14:paraId="3FCF9512" w14:textId="1996A2AA"/>
    <w:p w:rsidR="00BB04C9" w:rsidP="00BB04C9" w:rsidRDefault="00BB04C9" w14:paraId="39EA4640" w14:textId="27449954">
      <w:pPr>
        <w:pStyle w:val="Captions"/>
      </w:pPr>
      <w:r>
        <w:t>Table 8.3.1.2.a. Analytic / Assessment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4"/>
        <w:gridCol w:w="2564"/>
        <w:gridCol w:w="736"/>
        <w:gridCol w:w="751"/>
        <w:gridCol w:w="1028"/>
        <w:gridCol w:w="803"/>
        <w:gridCol w:w="803"/>
        <w:gridCol w:w="772"/>
        <w:gridCol w:w="948"/>
        <w:gridCol w:w="948"/>
        <w:gridCol w:w="723"/>
      </w:tblGrid>
      <w:tr w:rsidRPr="00BB04C9" w:rsidR="00703215" w:rsidTr="00024224" w14:paraId="79198406" w14:textId="77777777">
        <w:trPr>
          <w:trHeight w:val="240"/>
        </w:trPr>
        <w:tc>
          <w:tcPr>
            <w:tcW w:w="1110" w:type="pct"/>
            <w:shd w:val="clear" w:color="5B9BD5" w:fill="5B9BD5"/>
            <w:hideMark/>
          </w:tcPr>
          <w:p w:rsidRPr="00BB04C9" w:rsidR="00703215" w:rsidP="00BB04C9" w:rsidRDefault="00703215" w14:paraId="1BC146EF"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Field Name</w:t>
            </w:r>
          </w:p>
        </w:tc>
        <w:tc>
          <w:tcPr>
            <w:tcW w:w="990" w:type="pct"/>
            <w:shd w:val="clear" w:color="5B9BD5" w:fill="5B9BD5"/>
            <w:hideMark/>
          </w:tcPr>
          <w:p w:rsidRPr="00BB04C9" w:rsidR="00703215" w:rsidP="00BB04C9" w:rsidRDefault="00703215" w14:paraId="60CAFB5D"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Values</w:t>
            </w:r>
          </w:p>
        </w:tc>
        <w:tc>
          <w:tcPr>
            <w:tcW w:w="284" w:type="pct"/>
            <w:shd w:val="clear" w:color="5B9BD5" w:fill="5B9BD5"/>
            <w:hideMark/>
          </w:tcPr>
          <w:p w:rsidRPr="00BB04C9" w:rsidR="00703215" w:rsidP="00BB04C9" w:rsidRDefault="00703215" w14:paraId="661A15FE"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EIS</w:t>
            </w:r>
          </w:p>
        </w:tc>
        <w:tc>
          <w:tcPr>
            <w:tcW w:w="290" w:type="pct"/>
            <w:shd w:val="clear" w:color="5B9BD5" w:fill="5B9BD5"/>
            <w:hideMark/>
          </w:tcPr>
          <w:p w:rsidRPr="00BB04C9" w:rsidR="00703215" w:rsidP="00BB04C9" w:rsidRDefault="00703215" w14:paraId="11CAB11B"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LLS</w:t>
            </w:r>
          </w:p>
        </w:tc>
        <w:tc>
          <w:tcPr>
            <w:tcW w:w="397" w:type="pct"/>
            <w:shd w:val="clear" w:color="5B9BD5" w:fill="5B9BD5"/>
            <w:hideMark/>
          </w:tcPr>
          <w:p w:rsidRPr="00BB04C9" w:rsidR="00703215" w:rsidP="00BB04C9" w:rsidRDefault="00703215" w14:paraId="27F907A4"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FLIGHT</w:t>
            </w:r>
          </w:p>
        </w:tc>
        <w:tc>
          <w:tcPr>
            <w:tcW w:w="310" w:type="pct"/>
            <w:shd w:val="clear" w:color="5B9BD5" w:fill="5B9BD5"/>
            <w:hideMark/>
          </w:tcPr>
          <w:p w:rsidRPr="00BB04C9" w:rsidR="00703215" w:rsidP="00BB04C9" w:rsidRDefault="00703215" w14:paraId="17A6E636"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EEP</w:t>
            </w:r>
          </w:p>
        </w:tc>
        <w:tc>
          <w:tcPr>
            <w:tcW w:w="310" w:type="pct"/>
            <w:shd w:val="clear" w:color="5B9BD5" w:fill="5B9BD5"/>
            <w:hideMark/>
          </w:tcPr>
          <w:p w:rsidRPr="00BB04C9" w:rsidR="00703215" w:rsidP="00BB04C9" w:rsidRDefault="00703215" w14:paraId="78DA71F7"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SAF</w:t>
            </w:r>
          </w:p>
        </w:tc>
        <w:tc>
          <w:tcPr>
            <w:tcW w:w="298" w:type="pct"/>
            <w:shd w:val="clear" w:color="5B9BD5" w:fill="5B9BD5"/>
            <w:hideMark/>
          </w:tcPr>
          <w:p w:rsidRPr="00BB04C9" w:rsidR="00703215" w:rsidP="00BB04C9" w:rsidRDefault="00703215" w14:paraId="1DD17C35"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PHIFP</w:t>
            </w:r>
          </w:p>
        </w:tc>
        <w:tc>
          <w:tcPr>
            <w:tcW w:w="366" w:type="pct"/>
            <w:shd w:val="clear" w:color="5B9BD5" w:fill="5B9BD5"/>
            <w:hideMark/>
          </w:tcPr>
          <w:p w:rsidRPr="00BB04C9" w:rsidR="00703215" w:rsidP="00BB04C9" w:rsidRDefault="00703215" w14:paraId="0896B574"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PE</w:t>
            </w:r>
          </w:p>
        </w:tc>
        <w:tc>
          <w:tcPr>
            <w:tcW w:w="366" w:type="pct"/>
            <w:shd w:val="clear" w:color="5B9BD5" w:fill="5B9BD5"/>
            <w:hideMark/>
          </w:tcPr>
          <w:p w:rsidRPr="00BB04C9" w:rsidR="00703215" w:rsidP="00BB04C9" w:rsidRDefault="00703215" w14:paraId="18BBDF76"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ELI</w:t>
            </w:r>
          </w:p>
        </w:tc>
        <w:tc>
          <w:tcPr>
            <w:tcW w:w="279" w:type="pct"/>
            <w:shd w:val="clear" w:color="5B9BD5" w:fill="5B9BD5"/>
            <w:hideMark/>
          </w:tcPr>
          <w:p w:rsidRPr="00BB04C9" w:rsidR="00703215" w:rsidP="00BB04C9" w:rsidRDefault="00703215" w14:paraId="7A786DCE"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PHAP</w:t>
            </w:r>
          </w:p>
        </w:tc>
      </w:tr>
      <w:tr w:rsidRPr="00BB04C9" w:rsidR="00703215" w:rsidTr="00024224" w14:paraId="1C172D05" w14:textId="77777777">
        <w:trPr>
          <w:trHeight w:val="1680"/>
        </w:trPr>
        <w:tc>
          <w:tcPr>
            <w:tcW w:w="1110" w:type="pct"/>
            <w:shd w:val="clear" w:color="DDEBF7" w:fill="DDEBF7"/>
            <w:hideMark/>
          </w:tcPr>
          <w:p w:rsidRPr="00BB04C9" w:rsidR="00703215" w:rsidP="00BB04C9" w:rsidRDefault="00703215" w14:paraId="62EAD4B0" w14:textId="77777777">
            <w:pPr>
              <w:spacing w:after="0" w:line="240" w:lineRule="auto"/>
              <w:rPr>
                <w:rFonts w:ascii="Calibri" w:hAnsi="Calibri" w:eastAsia="Times New Roman" w:cs="Calibri"/>
                <w:b/>
                <w:bCs/>
                <w:color w:val="000000"/>
                <w:sz w:val="18"/>
                <w:szCs w:val="18"/>
              </w:rPr>
            </w:pPr>
            <w:r w:rsidRPr="00BB04C9">
              <w:rPr>
                <w:rFonts w:ascii="Calibri" w:hAnsi="Calibri" w:eastAsia="Times New Roman" w:cs="Calibri"/>
                <w:b/>
                <w:bCs/>
                <w:color w:val="000000"/>
                <w:sz w:val="18"/>
                <w:szCs w:val="18"/>
              </w:rPr>
              <w:t>Proficiency:</w:t>
            </w:r>
          </w:p>
        </w:tc>
        <w:tc>
          <w:tcPr>
            <w:tcW w:w="990" w:type="pct"/>
            <w:shd w:val="clear" w:color="DDEBF7" w:fill="DDEBF7"/>
            <w:hideMark/>
          </w:tcPr>
          <w:p w:rsidRPr="00BB04C9" w:rsidR="00703215" w:rsidP="00BB04C9" w:rsidRDefault="00703215" w14:paraId="65EE3D2D" w14:textId="4CC58F5E">
            <w:pPr>
              <w:spacing w:after="0" w:line="240" w:lineRule="auto"/>
              <w:rPr>
                <w:rFonts w:ascii="Calibri" w:hAnsi="Calibri" w:eastAsia="Times New Roman" w:cs="Calibri"/>
                <w:color w:val="000000"/>
                <w:sz w:val="18"/>
                <w:szCs w:val="18"/>
              </w:rPr>
            </w:pPr>
            <w:r w:rsidRPr="00BB04C9">
              <w:rPr>
                <w:rFonts w:ascii="Calibri" w:hAnsi="Calibri" w:eastAsia="Times New Roman" w:cs="Calibri"/>
                <w:color w:val="000000"/>
                <w:sz w:val="18"/>
                <w:szCs w:val="18"/>
              </w:rPr>
              <w:t>1. 1 - Basic Proficiency</w:t>
            </w:r>
            <w:r w:rsidRPr="00BB04C9">
              <w:rPr>
                <w:rFonts w:ascii="Calibri" w:hAnsi="Calibri" w:eastAsia="Times New Roman" w:cs="Calibri"/>
                <w:color w:val="000000"/>
                <w:sz w:val="18"/>
                <w:szCs w:val="18"/>
              </w:rPr>
              <w:br/>
              <w:t xml:space="preserve">2. 2 - </w:t>
            </w:r>
            <w:r w:rsidRPr="00BB04C9">
              <w:rPr>
                <w:rFonts w:ascii="Calibri" w:hAnsi="Calibri" w:eastAsia="Times New Roman" w:cs="Calibri"/>
                <w:color w:val="000000"/>
                <w:sz w:val="18"/>
                <w:szCs w:val="18"/>
              </w:rPr>
              <w:br/>
              <w:t>3. 3</w:t>
            </w:r>
            <w:r>
              <w:rPr>
                <w:rFonts w:ascii="Calibri" w:hAnsi="Calibri" w:eastAsia="Times New Roman" w:cs="Calibri"/>
                <w:color w:val="000000"/>
                <w:sz w:val="18"/>
                <w:szCs w:val="18"/>
              </w:rPr>
              <w:t xml:space="preserve"> -</w:t>
            </w:r>
            <w:r w:rsidRPr="00BB04C9">
              <w:rPr>
                <w:rFonts w:ascii="Calibri" w:hAnsi="Calibri" w:eastAsia="Times New Roman" w:cs="Calibri"/>
                <w:color w:val="000000"/>
                <w:sz w:val="18"/>
                <w:szCs w:val="18"/>
              </w:rPr>
              <w:br/>
              <w:t xml:space="preserve">4. 4 - </w:t>
            </w:r>
            <w:r w:rsidRPr="00BB04C9">
              <w:rPr>
                <w:rFonts w:ascii="Calibri" w:hAnsi="Calibri" w:eastAsia="Times New Roman" w:cs="Calibri"/>
                <w:color w:val="000000"/>
                <w:sz w:val="18"/>
                <w:szCs w:val="18"/>
              </w:rPr>
              <w:br/>
              <w:t>5. 5 - Advanced Proficiency</w:t>
            </w:r>
          </w:p>
        </w:tc>
        <w:tc>
          <w:tcPr>
            <w:tcW w:w="284" w:type="pct"/>
            <w:shd w:val="clear" w:color="auto" w:fill="auto"/>
            <w:hideMark/>
          </w:tcPr>
          <w:p w:rsidRPr="00BB04C9" w:rsidR="00703215" w:rsidP="00BB04C9" w:rsidRDefault="00703215" w14:paraId="7FADCDFF"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0" w:type="pct"/>
            <w:shd w:val="clear" w:color="auto" w:fill="auto"/>
            <w:hideMark/>
          </w:tcPr>
          <w:p w:rsidRPr="00BB04C9" w:rsidR="00703215" w:rsidP="00BB04C9" w:rsidRDefault="00703215" w14:paraId="49C4A9FF"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97" w:type="pct"/>
            <w:shd w:val="clear" w:color="auto" w:fill="auto"/>
            <w:hideMark/>
          </w:tcPr>
          <w:p w:rsidRPr="00BB04C9" w:rsidR="00703215" w:rsidP="00BB04C9" w:rsidRDefault="00703215" w14:paraId="18BA66F1"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703215" w:rsidP="00BB04C9" w:rsidRDefault="00703215" w14:paraId="420BF415"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703215" w:rsidP="00BB04C9" w:rsidRDefault="00703215" w14:paraId="5F9F9CDF"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8" w:type="pct"/>
            <w:shd w:val="clear" w:color="auto" w:fill="auto"/>
            <w:hideMark/>
          </w:tcPr>
          <w:p w:rsidRPr="00BB04C9" w:rsidR="00703215" w:rsidP="00BB04C9" w:rsidRDefault="00703215" w14:paraId="25AD9B1A"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66" w:type="pct"/>
            <w:shd w:val="clear" w:color="auto" w:fill="auto"/>
            <w:hideMark/>
          </w:tcPr>
          <w:p w:rsidRPr="00BB04C9" w:rsidR="00703215" w:rsidP="00BB04C9" w:rsidRDefault="00703215" w14:paraId="10240333" w14:textId="77777777">
            <w:pPr>
              <w:spacing w:after="0" w:line="240" w:lineRule="auto"/>
              <w:jc w:val="center"/>
              <w:rPr>
                <w:rFonts w:ascii="Calibri" w:hAnsi="Calibri" w:eastAsia="Times New Roman" w:cs="Calibri"/>
                <w:color w:val="006100"/>
                <w:sz w:val="18"/>
                <w:szCs w:val="18"/>
              </w:rPr>
            </w:pPr>
            <w:r w:rsidRPr="00BB04C9">
              <w:rPr>
                <w:rFonts w:ascii="Calibri" w:hAnsi="Calibri" w:eastAsia="Times New Roman" w:cs="Calibri"/>
                <w:color w:val="006100"/>
                <w:sz w:val="18"/>
                <w:szCs w:val="18"/>
              </w:rPr>
              <w:t>Yes</w:t>
            </w:r>
          </w:p>
        </w:tc>
        <w:tc>
          <w:tcPr>
            <w:tcW w:w="366" w:type="pct"/>
            <w:shd w:val="clear" w:color="auto" w:fill="auto"/>
            <w:hideMark/>
          </w:tcPr>
          <w:p w:rsidRPr="00BB04C9" w:rsidR="00703215" w:rsidP="00BB04C9" w:rsidRDefault="00703215" w14:paraId="509B6B55"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79" w:type="pct"/>
            <w:shd w:val="clear" w:color="auto" w:fill="auto"/>
            <w:hideMark/>
          </w:tcPr>
          <w:p w:rsidRPr="00BB04C9" w:rsidR="00703215" w:rsidP="00BB04C9" w:rsidRDefault="00703215" w14:paraId="7571715F"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r>
      <w:tr w:rsidRPr="00BB04C9" w:rsidR="00703215" w:rsidTr="00024224" w14:paraId="03808C56" w14:textId="77777777">
        <w:trPr>
          <w:trHeight w:val="240"/>
        </w:trPr>
        <w:tc>
          <w:tcPr>
            <w:tcW w:w="1110" w:type="pct"/>
            <w:shd w:val="clear" w:color="auto" w:fill="auto"/>
            <w:hideMark/>
          </w:tcPr>
          <w:p w:rsidRPr="00BB04C9" w:rsidR="00703215" w:rsidP="00BB04C9" w:rsidRDefault="00703215" w14:paraId="4026D4AF" w14:textId="77777777">
            <w:pPr>
              <w:spacing w:after="0" w:line="240" w:lineRule="auto"/>
              <w:rPr>
                <w:rFonts w:ascii="Calibri" w:hAnsi="Calibri" w:eastAsia="Times New Roman" w:cs="Calibri"/>
                <w:b/>
                <w:bCs/>
                <w:color w:val="000000"/>
                <w:sz w:val="18"/>
                <w:szCs w:val="18"/>
              </w:rPr>
            </w:pPr>
            <w:r w:rsidRPr="00BB04C9">
              <w:rPr>
                <w:rFonts w:ascii="Calibri" w:hAnsi="Calibri" w:eastAsia="Times New Roman" w:cs="Calibri"/>
                <w:b/>
                <w:bCs/>
                <w:color w:val="000000"/>
                <w:sz w:val="18"/>
                <w:szCs w:val="18"/>
              </w:rPr>
              <w:t>Strengths of the PE Fellow:</w:t>
            </w:r>
          </w:p>
        </w:tc>
        <w:tc>
          <w:tcPr>
            <w:tcW w:w="990" w:type="pct"/>
            <w:shd w:val="clear" w:color="auto" w:fill="auto"/>
            <w:hideMark/>
          </w:tcPr>
          <w:p w:rsidRPr="00BB04C9" w:rsidR="00703215" w:rsidP="00BB04C9" w:rsidRDefault="00703215" w14:paraId="2CBA1C6F" w14:textId="3C0D07C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B04C9" w:rsidR="00703215" w:rsidP="00BB04C9" w:rsidRDefault="00703215" w14:paraId="7AE1A683"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0" w:type="pct"/>
            <w:shd w:val="clear" w:color="auto" w:fill="auto"/>
            <w:hideMark/>
          </w:tcPr>
          <w:p w:rsidRPr="00BB04C9" w:rsidR="00703215" w:rsidP="00BB04C9" w:rsidRDefault="00703215" w14:paraId="3DBDE7C6"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97" w:type="pct"/>
            <w:shd w:val="clear" w:color="auto" w:fill="auto"/>
            <w:hideMark/>
          </w:tcPr>
          <w:p w:rsidRPr="00BB04C9" w:rsidR="00703215" w:rsidP="00BB04C9" w:rsidRDefault="00703215" w14:paraId="39717E42"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703215" w:rsidP="00BB04C9" w:rsidRDefault="00703215" w14:paraId="52056FF5"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703215" w:rsidP="00BB04C9" w:rsidRDefault="00703215" w14:paraId="35A4FCDF"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8" w:type="pct"/>
            <w:shd w:val="clear" w:color="auto" w:fill="auto"/>
            <w:hideMark/>
          </w:tcPr>
          <w:p w:rsidRPr="00BB04C9" w:rsidR="00703215" w:rsidP="00BB04C9" w:rsidRDefault="00703215" w14:paraId="6CFF128A"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66" w:type="pct"/>
            <w:shd w:val="clear" w:color="auto" w:fill="auto"/>
            <w:hideMark/>
          </w:tcPr>
          <w:p w:rsidRPr="00BB04C9" w:rsidR="00703215" w:rsidP="00BB04C9" w:rsidRDefault="00703215" w14:paraId="1077374A" w14:textId="77777777">
            <w:pPr>
              <w:spacing w:after="0" w:line="240" w:lineRule="auto"/>
              <w:jc w:val="center"/>
              <w:rPr>
                <w:rFonts w:ascii="Calibri" w:hAnsi="Calibri" w:eastAsia="Times New Roman" w:cs="Calibri"/>
                <w:color w:val="006100"/>
                <w:sz w:val="18"/>
                <w:szCs w:val="18"/>
              </w:rPr>
            </w:pPr>
            <w:r w:rsidRPr="00BB04C9">
              <w:rPr>
                <w:rFonts w:ascii="Calibri" w:hAnsi="Calibri" w:eastAsia="Times New Roman" w:cs="Calibri"/>
                <w:color w:val="006100"/>
                <w:sz w:val="18"/>
                <w:szCs w:val="18"/>
              </w:rPr>
              <w:t>Yes</w:t>
            </w:r>
          </w:p>
        </w:tc>
        <w:tc>
          <w:tcPr>
            <w:tcW w:w="366" w:type="pct"/>
            <w:shd w:val="clear" w:color="auto" w:fill="auto"/>
            <w:hideMark/>
          </w:tcPr>
          <w:p w:rsidRPr="00BB04C9" w:rsidR="00703215" w:rsidP="00BB04C9" w:rsidRDefault="00703215" w14:paraId="4890CECD"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79" w:type="pct"/>
            <w:shd w:val="clear" w:color="auto" w:fill="auto"/>
            <w:hideMark/>
          </w:tcPr>
          <w:p w:rsidRPr="00BB04C9" w:rsidR="00703215" w:rsidP="00BB04C9" w:rsidRDefault="00703215" w14:paraId="765A5BCC"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r>
      <w:tr w:rsidRPr="00BB04C9" w:rsidR="00703215" w:rsidTr="00024224" w14:paraId="30611CF5" w14:textId="77777777">
        <w:trPr>
          <w:trHeight w:val="480"/>
        </w:trPr>
        <w:tc>
          <w:tcPr>
            <w:tcW w:w="1110" w:type="pct"/>
            <w:shd w:val="clear" w:color="DDEBF7" w:fill="DDEBF7"/>
            <w:hideMark/>
          </w:tcPr>
          <w:p w:rsidRPr="00BB04C9" w:rsidR="00703215" w:rsidP="00BB04C9" w:rsidRDefault="00703215" w14:paraId="75947004" w14:textId="77777777">
            <w:pPr>
              <w:spacing w:after="0" w:line="240" w:lineRule="auto"/>
              <w:rPr>
                <w:rFonts w:ascii="Calibri" w:hAnsi="Calibri" w:eastAsia="Times New Roman" w:cs="Calibri"/>
                <w:b/>
                <w:bCs/>
                <w:color w:val="000000"/>
                <w:sz w:val="18"/>
                <w:szCs w:val="18"/>
              </w:rPr>
            </w:pPr>
            <w:r w:rsidRPr="00BB04C9">
              <w:rPr>
                <w:rFonts w:ascii="Calibri" w:hAnsi="Calibri" w:eastAsia="Times New Roman" w:cs="Calibri"/>
                <w:b/>
                <w:bCs/>
                <w:color w:val="000000"/>
                <w:sz w:val="18"/>
                <w:szCs w:val="18"/>
              </w:rPr>
              <w:t>Areas in need of special attention and/or areas of growth during PE Fellowship:</w:t>
            </w:r>
          </w:p>
        </w:tc>
        <w:tc>
          <w:tcPr>
            <w:tcW w:w="990" w:type="pct"/>
            <w:shd w:val="clear" w:color="DDEBF7" w:fill="DDEBF7"/>
            <w:hideMark/>
          </w:tcPr>
          <w:p w:rsidRPr="00BB04C9" w:rsidR="00703215" w:rsidP="00BB04C9" w:rsidRDefault="00703215" w14:paraId="5A9A532C" w14:textId="5AF0E4F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B04C9" w:rsidR="00703215" w:rsidP="00BB04C9" w:rsidRDefault="00703215" w14:paraId="6D75936D"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0" w:type="pct"/>
            <w:shd w:val="clear" w:color="auto" w:fill="auto"/>
            <w:hideMark/>
          </w:tcPr>
          <w:p w:rsidRPr="00BB04C9" w:rsidR="00703215" w:rsidP="00BB04C9" w:rsidRDefault="00703215" w14:paraId="52A5B1A3"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97" w:type="pct"/>
            <w:shd w:val="clear" w:color="auto" w:fill="auto"/>
            <w:hideMark/>
          </w:tcPr>
          <w:p w:rsidRPr="00BB04C9" w:rsidR="00703215" w:rsidP="00BB04C9" w:rsidRDefault="00703215" w14:paraId="399C8991"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703215" w:rsidP="00BB04C9" w:rsidRDefault="00703215" w14:paraId="455640DD"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703215" w:rsidP="00BB04C9" w:rsidRDefault="00703215" w14:paraId="1903392D"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8" w:type="pct"/>
            <w:shd w:val="clear" w:color="auto" w:fill="auto"/>
            <w:hideMark/>
          </w:tcPr>
          <w:p w:rsidRPr="00BB04C9" w:rsidR="00703215" w:rsidP="00BB04C9" w:rsidRDefault="00703215" w14:paraId="47A2B710"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66" w:type="pct"/>
            <w:shd w:val="clear" w:color="auto" w:fill="auto"/>
            <w:hideMark/>
          </w:tcPr>
          <w:p w:rsidRPr="00BB04C9" w:rsidR="00703215" w:rsidP="00BB04C9" w:rsidRDefault="00703215" w14:paraId="4855C7FD" w14:textId="77777777">
            <w:pPr>
              <w:spacing w:after="0" w:line="240" w:lineRule="auto"/>
              <w:jc w:val="center"/>
              <w:rPr>
                <w:rFonts w:ascii="Calibri" w:hAnsi="Calibri" w:eastAsia="Times New Roman" w:cs="Calibri"/>
                <w:color w:val="006100"/>
                <w:sz w:val="18"/>
                <w:szCs w:val="18"/>
              </w:rPr>
            </w:pPr>
            <w:r w:rsidRPr="00BB04C9">
              <w:rPr>
                <w:rFonts w:ascii="Calibri" w:hAnsi="Calibri" w:eastAsia="Times New Roman" w:cs="Calibri"/>
                <w:color w:val="006100"/>
                <w:sz w:val="18"/>
                <w:szCs w:val="18"/>
              </w:rPr>
              <w:t>Yes</w:t>
            </w:r>
          </w:p>
        </w:tc>
        <w:tc>
          <w:tcPr>
            <w:tcW w:w="366" w:type="pct"/>
            <w:shd w:val="clear" w:color="auto" w:fill="auto"/>
            <w:hideMark/>
          </w:tcPr>
          <w:p w:rsidRPr="00BB04C9" w:rsidR="00703215" w:rsidP="00BB04C9" w:rsidRDefault="00703215" w14:paraId="1DE61352"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79" w:type="pct"/>
            <w:shd w:val="clear" w:color="auto" w:fill="auto"/>
            <w:hideMark/>
          </w:tcPr>
          <w:p w:rsidRPr="00BB04C9" w:rsidR="00703215" w:rsidP="00BB04C9" w:rsidRDefault="00703215" w14:paraId="1E800589"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r>
    </w:tbl>
    <w:p w:rsidR="00BB04C9" w:rsidRDefault="00BB04C9" w14:paraId="3FA192E8" w14:textId="77777777"/>
    <w:p w:rsidR="00BB04C9" w:rsidRDefault="00BB04C9" w14:paraId="3B7FC787" w14:textId="77777777">
      <w:r>
        <w:br w:type="page"/>
      </w:r>
    </w:p>
    <w:p w:rsidR="00BB04C9" w:rsidRDefault="00BB04C9" w14:paraId="62CB70E8" w14:textId="77777777"/>
    <w:p w:rsidR="00511AB7" w:rsidP="00511AB7" w:rsidRDefault="00511AB7" w14:paraId="39A49393" w14:textId="04CEAFA9">
      <w:pPr>
        <w:pStyle w:val="Captions"/>
      </w:pPr>
      <w:r>
        <w:t>Figure 8.3.1.2.</w:t>
      </w:r>
      <w:r w:rsidR="00F9325B">
        <w:t>b</w:t>
      </w:r>
      <w:r>
        <w:t>. Policy A</w:t>
      </w:r>
      <w:r w:rsidR="00F9325B">
        <w:t>ssessment and Communication</w:t>
      </w:r>
      <w:r>
        <w:t xml:space="preserve"> Fields</w:t>
      </w:r>
    </w:p>
    <w:p w:rsidR="00F9325B" w:rsidRDefault="00082C52" w14:paraId="6D1BAB45" w14:textId="40CDDB21">
      <w:r>
        <w:rPr>
          <w:noProof/>
        </w:rPr>
        <w:drawing>
          <wp:inline distT="0" distB="0" distL="0" distR="0" wp14:anchorId="22163179" wp14:editId="532EB4A9">
            <wp:extent cx="3867150" cy="2776853"/>
            <wp:effectExtent l="0" t="0" r="0" b="508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3871421" cy="2779920"/>
                    </a:xfrm>
                    <a:prstGeom prst="rect">
                      <a:avLst/>
                    </a:prstGeom>
                  </pic:spPr>
                </pic:pic>
              </a:graphicData>
            </a:graphic>
          </wp:inline>
        </w:drawing>
      </w:r>
    </w:p>
    <w:p w:rsidR="00F9325B" w:rsidP="00F9325B" w:rsidRDefault="00F9325B" w14:paraId="1423D086" w14:textId="77777777">
      <w:pPr>
        <w:pStyle w:val="Captions"/>
      </w:pPr>
      <w:r>
        <w:t>Figure 8.3.1.2.b. Policy Assessment and Communication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6"/>
        <w:gridCol w:w="2570"/>
        <w:gridCol w:w="736"/>
        <w:gridCol w:w="751"/>
        <w:gridCol w:w="1026"/>
        <w:gridCol w:w="800"/>
        <w:gridCol w:w="800"/>
        <w:gridCol w:w="772"/>
        <w:gridCol w:w="948"/>
        <w:gridCol w:w="948"/>
        <w:gridCol w:w="723"/>
      </w:tblGrid>
      <w:tr w:rsidRPr="00F9325B" w:rsidR="00703215" w:rsidTr="00024224" w14:paraId="4536D15B" w14:textId="77777777">
        <w:trPr>
          <w:trHeight w:val="240"/>
        </w:trPr>
        <w:tc>
          <w:tcPr>
            <w:tcW w:w="1110" w:type="pct"/>
            <w:shd w:val="clear" w:color="5B9BD5" w:fill="5B9BD5"/>
            <w:hideMark/>
          </w:tcPr>
          <w:p w:rsidRPr="00F9325B" w:rsidR="00703215" w:rsidP="00F9325B" w:rsidRDefault="00703215" w14:paraId="52014498"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Field Name</w:t>
            </w:r>
          </w:p>
        </w:tc>
        <w:tc>
          <w:tcPr>
            <w:tcW w:w="992" w:type="pct"/>
            <w:shd w:val="clear" w:color="5B9BD5" w:fill="5B9BD5"/>
            <w:hideMark/>
          </w:tcPr>
          <w:p w:rsidRPr="00F9325B" w:rsidR="00703215" w:rsidP="00F9325B" w:rsidRDefault="00703215" w14:paraId="15B16C23"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Values</w:t>
            </w:r>
          </w:p>
        </w:tc>
        <w:tc>
          <w:tcPr>
            <w:tcW w:w="284" w:type="pct"/>
            <w:shd w:val="clear" w:color="5B9BD5" w:fill="5B9BD5"/>
            <w:hideMark/>
          </w:tcPr>
          <w:p w:rsidRPr="00F9325B" w:rsidR="00703215" w:rsidP="00F9325B" w:rsidRDefault="00703215" w14:paraId="528E4A4A"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EIS</w:t>
            </w:r>
          </w:p>
        </w:tc>
        <w:tc>
          <w:tcPr>
            <w:tcW w:w="290" w:type="pct"/>
            <w:shd w:val="clear" w:color="5B9BD5" w:fill="5B9BD5"/>
            <w:hideMark/>
          </w:tcPr>
          <w:p w:rsidRPr="00F9325B" w:rsidR="00703215" w:rsidP="00F9325B" w:rsidRDefault="00703215" w14:paraId="37C4CEFA"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LLS</w:t>
            </w:r>
          </w:p>
        </w:tc>
        <w:tc>
          <w:tcPr>
            <w:tcW w:w="396" w:type="pct"/>
            <w:shd w:val="clear" w:color="5B9BD5" w:fill="5B9BD5"/>
            <w:hideMark/>
          </w:tcPr>
          <w:p w:rsidRPr="00F9325B" w:rsidR="00703215" w:rsidP="00F9325B" w:rsidRDefault="00703215" w14:paraId="14451B59"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FLIGHT</w:t>
            </w:r>
          </w:p>
        </w:tc>
        <w:tc>
          <w:tcPr>
            <w:tcW w:w="309" w:type="pct"/>
            <w:shd w:val="clear" w:color="5B9BD5" w:fill="5B9BD5"/>
            <w:hideMark/>
          </w:tcPr>
          <w:p w:rsidRPr="00F9325B" w:rsidR="00703215" w:rsidP="00F9325B" w:rsidRDefault="00703215" w14:paraId="3A36E698"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EEP</w:t>
            </w:r>
          </w:p>
        </w:tc>
        <w:tc>
          <w:tcPr>
            <w:tcW w:w="309" w:type="pct"/>
            <w:shd w:val="clear" w:color="5B9BD5" w:fill="5B9BD5"/>
            <w:hideMark/>
          </w:tcPr>
          <w:p w:rsidRPr="00F9325B" w:rsidR="00703215" w:rsidP="00F9325B" w:rsidRDefault="00703215" w14:paraId="67393713"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SAF</w:t>
            </w:r>
          </w:p>
        </w:tc>
        <w:tc>
          <w:tcPr>
            <w:tcW w:w="298" w:type="pct"/>
            <w:shd w:val="clear" w:color="5B9BD5" w:fill="5B9BD5"/>
            <w:hideMark/>
          </w:tcPr>
          <w:p w:rsidRPr="00F9325B" w:rsidR="00703215" w:rsidP="00F9325B" w:rsidRDefault="00703215" w14:paraId="65516496"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PHIFP</w:t>
            </w:r>
          </w:p>
        </w:tc>
        <w:tc>
          <w:tcPr>
            <w:tcW w:w="366" w:type="pct"/>
            <w:shd w:val="clear" w:color="5B9BD5" w:fill="5B9BD5"/>
            <w:hideMark/>
          </w:tcPr>
          <w:p w:rsidRPr="00F9325B" w:rsidR="00703215" w:rsidP="00F9325B" w:rsidRDefault="00703215" w14:paraId="7E8CC76C"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PE</w:t>
            </w:r>
          </w:p>
        </w:tc>
        <w:tc>
          <w:tcPr>
            <w:tcW w:w="366" w:type="pct"/>
            <w:shd w:val="clear" w:color="5B9BD5" w:fill="5B9BD5"/>
            <w:hideMark/>
          </w:tcPr>
          <w:p w:rsidRPr="00F9325B" w:rsidR="00703215" w:rsidP="00F9325B" w:rsidRDefault="00703215" w14:paraId="79CB80E1"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ELI</w:t>
            </w:r>
          </w:p>
        </w:tc>
        <w:tc>
          <w:tcPr>
            <w:tcW w:w="279" w:type="pct"/>
            <w:shd w:val="clear" w:color="5B9BD5" w:fill="5B9BD5"/>
            <w:hideMark/>
          </w:tcPr>
          <w:p w:rsidRPr="00F9325B" w:rsidR="00703215" w:rsidP="00F9325B" w:rsidRDefault="00703215" w14:paraId="0F1C2151"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PHAP</w:t>
            </w:r>
          </w:p>
        </w:tc>
      </w:tr>
      <w:tr w:rsidRPr="00F9325B" w:rsidR="00703215" w:rsidTr="00024224" w14:paraId="2605CD40" w14:textId="77777777">
        <w:trPr>
          <w:trHeight w:val="1680"/>
        </w:trPr>
        <w:tc>
          <w:tcPr>
            <w:tcW w:w="1110" w:type="pct"/>
            <w:shd w:val="clear" w:color="DDEBF7" w:fill="DDEBF7"/>
            <w:hideMark/>
          </w:tcPr>
          <w:p w:rsidRPr="00F9325B" w:rsidR="00703215" w:rsidP="00F9325B" w:rsidRDefault="00703215" w14:paraId="630A5AFC"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Proficiency:</w:t>
            </w:r>
          </w:p>
        </w:tc>
        <w:tc>
          <w:tcPr>
            <w:tcW w:w="992" w:type="pct"/>
            <w:shd w:val="clear" w:color="DDEBF7" w:fill="DDEBF7"/>
            <w:hideMark/>
          </w:tcPr>
          <w:p w:rsidRPr="00F9325B" w:rsidR="00703215" w:rsidP="00F9325B" w:rsidRDefault="00703215" w14:paraId="1F5167F7" w14:textId="3412652D">
            <w:pPr>
              <w:spacing w:after="0" w:line="240" w:lineRule="auto"/>
              <w:rPr>
                <w:rFonts w:ascii="Calibri" w:hAnsi="Calibri" w:eastAsia="Times New Roman" w:cs="Calibri"/>
                <w:color w:val="000000"/>
                <w:sz w:val="18"/>
                <w:szCs w:val="18"/>
              </w:rPr>
            </w:pPr>
            <w:r w:rsidRPr="00F9325B">
              <w:rPr>
                <w:rFonts w:ascii="Calibri" w:hAnsi="Calibri" w:eastAsia="Times New Roman" w:cs="Calibri"/>
                <w:color w:val="000000"/>
                <w:sz w:val="18"/>
                <w:szCs w:val="18"/>
              </w:rPr>
              <w:t>1. 1 - Basic Proficiency</w:t>
            </w:r>
            <w:r w:rsidRPr="00F9325B">
              <w:rPr>
                <w:rFonts w:ascii="Calibri" w:hAnsi="Calibri" w:eastAsia="Times New Roman" w:cs="Calibri"/>
                <w:color w:val="000000"/>
                <w:sz w:val="18"/>
                <w:szCs w:val="18"/>
              </w:rPr>
              <w:br/>
              <w:t xml:space="preserve">2. </w:t>
            </w:r>
            <w:r w:rsidRPr="00BB04C9">
              <w:rPr>
                <w:rFonts w:ascii="Calibri" w:hAnsi="Calibri" w:eastAsia="Times New Roman" w:cs="Calibri"/>
                <w:color w:val="000000"/>
                <w:sz w:val="18"/>
                <w:szCs w:val="18"/>
              </w:rPr>
              <w:t xml:space="preserve">2 - </w:t>
            </w:r>
            <w:r w:rsidRPr="00BB04C9">
              <w:rPr>
                <w:rFonts w:ascii="Calibri" w:hAnsi="Calibri" w:eastAsia="Times New Roman" w:cs="Calibri"/>
                <w:color w:val="000000"/>
                <w:sz w:val="18"/>
                <w:szCs w:val="18"/>
              </w:rPr>
              <w:br/>
              <w:t xml:space="preserve">3. </w:t>
            </w:r>
            <w:r w:rsidRPr="00F9325B">
              <w:rPr>
                <w:rFonts w:ascii="Calibri" w:hAnsi="Calibri" w:eastAsia="Times New Roman" w:cs="Calibri"/>
                <w:color w:val="000000"/>
                <w:sz w:val="18"/>
                <w:szCs w:val="18"/>
              </w:rPr>
              <w:t>3</w:t>
            </w:r>
            <w:r>
              <w:rPr>
                <w:rFonts w:ascii="Calibri" w:hAnsi="Calibri" w:eastAsia="Times New Roman" w:cs="Calibri"/>
                <w:color w:val="000000"/>
                <w:sz w:val="18"/>
                <w:szCs w:val="18"/>
              </w:rPr>
              <w:t xml:space="preserve"> -</w:t>
            </w:r>
            <w:r w:rsidRPr="00F9325B">
              <w:rPr>
                <w:rFonts w:ascii="Calibri" w:hAnsi="Calibri" w:eastAsia="Times New Roman" w:cs="Calibri"/>
                <w:color w:val="000000"/>
                <w:sz w:val="18"/>
                <w:szCs w:val="18"/>
              </w:rPr>
              <w:br/>
              <w:t xml:space="preserve">4. </w:t>
            </w:r>
            <w:r w:rsidRPr="00BB04C9">
              <w:rPr>
                <w:rFonts w:ascii="Calibri" w:hAnsi="Calibri" w:eastAsia="Times New Roman" w:cs="Calibri"/>
                <w:color w:val="000000"/>
                <w:sz w:val="18"/>
                <w:szCs w:val="18"/>
              </w:rPr>
              <w:t xml:space="preserve">4 - </w:t>
            </w:r>
            <w:r w:rsidRPr="00BB04C9">
              <w:rPr>
                <w:rFonts w:ascii="Calibri" w:hAnsi="Calibri" w:eastAsia="Times New Roman" w:cs="Calibri"/>
                <w:color w:val="000000"/>
                <w:sz w:val="18"/>
                <w:szCs w:val="18"/>
              </w:rPr>
              <w:br/>
              <w:t xml:space="preserve">5. </w:t>
            </w:r>
            <w:r w:rsidRPr="00F9325B">
              <w:rPr>
                <w:rFonts w:ascii="Calibri" w:hAnsi="Calibri" w:eastAsia="Times New Roman" w:cs="Calibri"/>
                <w:color w:val="000000"/>
                <w:sz w:val="18"/>
                <w:szCs w:val="18"/>
              </w:rPr>
              <w:t>5 - Advanced Proficiency</w:t>
            </w:r>
          </w:p>
        </w:tc>
        <w:tc>
          <w:tcPr>
            <w:tcW w:w="284" w:type="pct"/>
            <w:shd w:val="clear" w:color="auto" w:fill="auto"/>
            <w:hideMark/>
          </w:tcPr>
          <w:p w:rsidRPr="00F9325B" w:rsidR="00703215" w:rsidP="00F9325B" w:rsidRDefault="00703215" w14:paraId="110E3039"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703215" w:rsidP="00F9325B" w:rsidRDefault="00703215" w14:paraId="685CA4B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703215" w:rsidP="00F9325B" w:rsidRDefault="00703215" w14:paraId="4528E30B"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4C9AE48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6D3EE0F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8" w:type="pct"/>
            <w:shd w:val="clear" w:color="auto" w:fill="auto"/>
            <w:hideMark/>
          </w:tcPr>
          <w:p w:rsidRPr="00F9325B" w:rsidR="00703215" w:rsidP="00F9325B" w:rsidRDefault="00703215" w14:paraId="089D8740"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703215" w:rsidP="00F9325B" w:rsidRDefault="00703215" w14:paraId="1E5A45D8"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703215" w:rsidP="00F9325B" w:rsidRDefault="00703215" w14:paraId="08362DA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703215" w:rsidP="00F9325B" w:rsidRDefault="00703215" w14:paraId="21827D1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703215" w:rsidTr="00024224" w14:paraId="78761B1C" w14:textId="77777777">
        <w:trPr>
          <w:trHeight w:val="240"/>
        </w:trPr>
        <w:tc>
          <w:tcPr>
            <w:tcW w:w="1110" w:type="pct"/>
            <w:shd w:val="clear" w:color="auto" w:fill="auto"/>
            <w:hideMark/>
          </w:tcPr>
          <w:p w:rsidRPr="00F9325B" w:rsidR="00703215" w:rsidP="00F9325B" w:rsidRDefault="00703215" w14:paraId="479FC752"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Strengths of the PE Fellow:</w:t>
            </w:r>
          </w:p>
        </w:tc>
        <w:tc>
          <w:tcPr>
            <w:tcW w:w="992" w:type="pct"/>
            <w:shd w:val="clear" w:color="auto" w:fill="auto"/>
            <w:hideMark/>
          </w:tcPr>
          <w:p w:rsidRPr="00F9325B" w:rsidR="00703215" w:rsidP="00F9325B" w:rsidRDefault="00703215" w14:paraId="57AE8209" w14:textId="58DC2ED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F9325B" w:rsidR="00703215" w:rsidP="00F9325B" w:rsidRDefault="00703215" w14:paraId="5CBF66A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703215" w:rsidP="00F9325B" w:rsidRDefault="00703215" w14:paraId="35D267F7"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703215" w:rsidP="00F9325B" w:rsidRDefault="00703215" w14:paraId="63EB5142"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55994BB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74FA4CD2"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8" w:type="pct"/>
            <w:shd w:val="clear" w:color="auto" w:fill="auto"/>
            <w:hideMark/>
          </w:tcPr>
          <w:p w:rsidRPr="00F9325B" w:rsidR="00703215" w:rsidP="00F9325B" w:rsidRDefault="00703215" w14:paraId="5B0BAD51"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703215" w:rsidP="00F9325B" w:rsidRDefault="00703215" w14:paraId="6A04D06B"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703215" w:rsidP="00F9325B" w:rsidRDefault="00703215" w14:paraId="55BC8A76"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703215" w:rsidP="00F9325B" w:rsidRDefault="00703215" w14:paraId="3D18B8CB"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703215" w:rsidTr="00024224" w14:paraId="31257C58" w14:textId="77777777">
        <w:trPr>
          <w:trHeight w:val="480"/>
        </w:trPr>
        <w:tc>
          <w:tcPr>
            <w:tcW w:w="1110" w:type="pct"/>
            <w:shd w:val="clear" w:color="DDEBF7" w:fill="DDEBF7"/>
            <w:hideMark/>
          </w:tcPr>
          <w:p w:rsidRPr="00F9325B" w:rsidR="00703215" w:rsidP="00F9325B" w:rsidRDefault="00703215" w14:paraId="65FAF96E"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Areas in need of special attention and/or areas of growth during PE Fellowship:</w:t>
            </w:r>
          </w:p>
        </w:tc>
        <w:tc>
          <w:tcPr>
            <w:tcW w:w="992" w:type="pct"/>
            <w:shd w:val="clear" w:color="DDEBF7" w:fill="DDEBF7"/>
            <w:hideMark/>
          </w:tcPr>
          <w:p w:rsidRPr="00F9325B" w:rsidR="00703215" w:rsidP="00F9325B" w:rsidRDefault="00703215" w14:paraId="683FDF54" w14:textId="11FDBA3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F9325B" w:rsidR="00703215" w:rsidP="00F9325B" w:rsidRDefault="00703215" w14:paraId="756788B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703215" w:rsidP="00F9325B" w:rsidRDefault="00703215" w14:paraId="1FF476E0"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703215" w:rsidP="00F9325B" w:rsidRDefault="00703215" w14:paraId="0081313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774ABE09"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0969470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8" w:type="pct"/>
            <w:shd w:val="clear" w:color="auto" w:fill="auto"/>
            <w:hideMark/>
          </w:tcPr>
          <w:p w:rsidRPr="00F9325B" w:rsidR="00703215" w:rsidP="00F9325B" w:rsidRDefault="00703215" w14:paraId="46019BE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703215" w:rsidP="00F9325B" w:rsidRDefault="00703215" w14:paraId="46C73C9E"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703215" w:rsidP="00F9325B" w:rsidRDefault="00703215" w14:paraId="646D66B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703215" w:rsidP="00F9325B" w:rsidRDefault="00703215" w14:paraId="540A7B3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bl>
    <w:p w:rsidR="00F9325B" w:rsidRDefault="00F9325B" w14:paraId="06D4FF54" w14:textId="77777777"/>
    <w:p w:rsidR="00F9325B" w:rsidP="00F9325B" w:rsidRDefault="00F9325B" w14:paraId="3453EECA" w14:textId="0A7E70A2">
      <w:pPr>
        <w:pStyle w:val="Captions"/>
      </w:pPr>
      <w:r>
        <w:lastRenderedPageBreak/>
        <w:t xml:space="preserve">Figure 8.3.1.2.c. </w:t>
      </w:r>
      <w:r w:rsidRPr="00F9325B">
        <w:t>Interpersonal and Professional Communication</w:t>
      </w:r>
      <w:r>
        <w:t xml:space="preserve"> Fields</w:t>
      </w:r>
    </w:p>
    <w:p w:rsidR="00F9325B" w:rsidRDefault="00082C52" w14:paraId="6456A260" w14:textId="0FA464D8">
      <w:r>
        <w:rPr>
          <w:noProof/>
        </w:rPr>
        <w:drawing>
          <wp:inline distT="0" distB="0" distL="0" distR="0" wp14:anchorId="2CEC061F" wp14:editId="7FE68BD8">
            <wp:extent cx="3714750" cy="2520139"/>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3718288" cy="2522539"/>
                    </a:xfrm>
                    <a:prstGeom prst="rect">
                      <a:avLst/>
                    </a:prstGeom>
                  </pic:spPr>
                </pic:pic>
              </a:graphicData>
            </a:graphic>
          </wp:inline>
        </w:drawing>
      </w:r>
    </w:p>
    <w:p w:rsidR="00F9325B" w:rsidP="00F9325B" w:rsidRDefault="00F9325B" w14:paraId="1281DA04" w14:textId="1ACF5472">
      <w:pPr>
        <w:pStyle w:val="Captions"/>
      </w:pPr>
      <w:r>
        <w:t xml:space="preserve">Table 8.3.1.2.c. </w:t>
      </w:r>
      <w:r w:rsidRPr="00F9325B">
        <w:t>Interpersonal and Professional Communication</w:t>
      </w:r>
      <w:r>
        <w:t xml:space="preserv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4"/>
        <w:gridCol w:w="2567"/>
        <w:gridCol w:w="736"/>
        <w:gridCol w:w="751"/>
        <w:gridCol w:w="1026"/>
        <w:gridCol w:w="800"/>
        <w:gridCol w:w="800"/>
        <w:gridCol w:w="777"/>
        <w:gridCol w:w="948"/>
        <w:gridCol w:w="948"/>
        <w:gridCol w:w="723"/>
      </w:tblGrid>
      <w:tr w:rsidRPr="00F9325B" w:rsidR="00703215" w:rsidTr="00024224" w14:paraId="16A69563" w14:textId="77777777">
        <w:trPr>
          <w:trHeight w:val="240"/>
        </w:trPr>
        <w:tc>
          <w:tcPr>
            <w:tcW w:w="1110" w:type="pct"/>
            <w:shd w:val="clear" w:color="5B9BD5" w:fill="5B9BD5"/>
            <w:hideMark/>
          </w:tcPr>
          <w:p w:rsidRPr="00F9325B" w:rsidR="00703215" w:rsidP="00F9325B" w:rsidRDefault="00703215" w14:paraId="2A5C49C5"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Field Name</w:t>
            </w:r>
          </w:p>
        </w:tc>
        <w:tc>
          <w:tcPr>
            <w:tcW w:w="991" w:type="pct"/>
            <w:shd w:val="clear" w:color="5B9BD5" w:fill="5B9BD5"/>
            <w:hideMark/>
          </w:tcPr>
          <w:p w:rsidRPr="00F9325B" w:rsidR="00703215" w:rsidP="00F9325B" w:rsidRDefault="00703215" w14:paraId="3186C96F"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Values</w:t>
            </w:r>
          </w:p>
        </w:tc>
        <w:tc>
          <w:tcPr>
            <w:tcW w:w="284" w:type="pct"/>
            <w:shd w:val="clear" w:color="5B9BD5" w:fill="5B9BD5"/>
            <w:hideMark/>
          </w:tcPr>
          <w:p w:rsidRPr="00F9325B" w:rsidR="00703215" w:rsidP="00F9325B" w:rsidRDefault="00703215" w14:paraId="1AEA6A03"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EIS</w:t>
            </w:r>
          </w:p>
        </w:tc>
        <w:tc>
          <w:tcPr>
            <w:tcW w:w="290" w:type="pct"/>
            <w:shd w:val="clear" w:color="5B9BD5" w:fill="5B9BD5"/>
            <w:hideMark/>
          </w:tcPr>
          <w:p w:rsidRPr="00F9325B" w:rsidR="00703215" w:rsidP="00F9325B" w:rsidRDefault="00703215" w14:paraId="2DF1C1E5"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LLS</w:t>
            </w:r>
          </w:p>
        </w:tc>
        <w:tc>
          <w:tcPr>
            <w:tcW w:w="396" w:type="pct"/>
            <w:shd w:val="clear" w:color="5B9BD5" w:fill="5B9BD5"/>
            <w:hideMark/>
          </w:tcPr>
          <w:p w:rsidRPr="00F9325B" w:rsidR="00703215" w:rsidP="00F9325B" w:rsidRDefault="00703215" w14:paraId="2EA828A3"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FLIGHT</w:t>
            </w:r>
          </w:p>
        </w:tc>
        <w:tc>
          <w:tcPr>
            <w:tcW w:w="309" w:type="pct"/>
            <w:shd w:val="clear" w:color="5B9BD5" w:fill="5B9BD5"/>
            <w:hideMark/>
          </w:tcPr>
          <w:p w:rsidRPr="00F9325B" w:rsidR="00703215" w:rsidP="00F9325B" w:rsidRDefault="00703215" w14:paraId="042BC2C5"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EEP</w:t>
            </w:r>
          </w:p>
        </w:tc>
        <w:tc>
          <w:tcPr>
            <w:tcW w:w="309" w:type="pct"/>
            <w:shd w:val="clear" w:color="5B9BD5" w:fill="5B9BD5"/>
            <w:hideMark/>
          </w:tcPr>
          <w:p w:rsidRPr="00F9325B" w:rsidR="00703215" w:rsidP="00F9325B" w:rsidRDefault="00703215" w14:paraId="1DDBB2F8"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SAF</w:t>
            </w:r>
          </w:p>
        </w:tc>
        <w:tc>
          <w:tcPr>
            <w:tcW w:w="300" w:type="pct"/>
            <w:shd w:val="clear" w:color="5B9BD5" w:fill="5B9BD5"/>
            <w:hideMark/>
          </w:tcPr>
          <w:p w:rsidRPr="00F9325B" w:rsidR="00703215" w:rsidP="00F9325B" w:rsidRDefault="00703215" w14:paraId="221D029D"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PHIFP</w:t>
            </w:r>
          </w:p>
        </w:tc>
        <w:tc>
          <w:tcPr>
            <w:tcW w:w="366" w:type="pct"/>
            <w:shd w:val="clear" w:color="5B9BD5" w:fill="5B9BD5"/>
            <w:hideMark/>
          </w:tcPr>
          <w:p w:rsidRPr="00F9325B" w:rsidR="00703215" w:rsidP="00F9325B" w:rsidRDefault="00703215" w14:paraId="4DFA104F"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PE</w:t>
            </w:r>
          </w:p>
        </w:tc>
        <w:tc>
          <w:tcPr>
            <w:tcW w:w="366" w:type="pct"/>
            <w:shd w:val="clear" w:color="5B9BD5" w:fill="5B9BD5"/>
            <w:hideMark/>
          </w:tcPr>
          <w:p w:rsidRPr="00F9325B" w:rsidR="00703215" w:rsidP="00F9325B" w:rsidRDefault="00703215" w14:paraId="0D508749"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ELI</w:t>
            </w:r>
          </w:p>
        </w:tc>
        <w:tc>
          <w:tcPr>
            <w:tcW w:w="279" w:type="pct"/>
            <w:shd w:val="clear" w:color="5B9BD5" w:fill="5B9BD5"/>
            <w:hideMark/>
          </w:tcPr>
          <w:p w:rsidRPr="00F9325B" w:rsidR="00703215" w:rsidP="00F9325B" w:rsidRDefault="00703215" w14:paraId="6562B42A"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PHAP</w:t>
            </w:r>
          </w:p>
        </w:tc>
      </w:tr>
      <w:tr w:rsidRPr="00F9325B" w:rsidR="00703215" w:rsidTr="00024224" w14:paraId="4B0EC89D" w14:textId="77777777">
        <w:trPr>
          <w:trHeight w:val="1680"/>
        </w:trPr>
        <w:tc>
          <w:tcPr>
            <w:tcW w:w="1110" w:type="pct"/>
            <w:shd w:val="clear" w:color="DDEBF7" w:fill="DDEBF7"/>
            <w:hideMark/>
          </w:tcPr>
          <w:p w:rsidRPr="00F9325B" w:rsidR="00703215" w:rsidP="00F9325B" w:rsidRDefault="00703215" w14:paraId="0FBDC08C"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Proficiency:</w:t>
            </w:r>
          </w:p>
        </w:tc>
        <w:tc>
          <w:tcPr>
            <w:tcW w:w="991" w:type="pct"/>
            <w:shd w:val="clear" w:color="DDEBF7" w:fill="DDEBF7"/>
            <w:hideMark/>
          </w:tcPr>
          <w:p w:rsidRPr="00F9325B" w:rsidR="00703215" w:rsidP="00F9325B" w:rsidRDefault="00703215" w14:paraId="7D907C91" w14:textId="38A4AFDE">
            <w:pPr>
              <w:spacing w:after="0" w:line="240" w:lineRule="auto"/>
              <w:rPr>
                <w:rFonts w:ascii="Calibri" w:hAnsi="Calibri" w:eastAsia="Times New Roman" w:cs="Calibri"/>
                <w:color w:val="000000"/>
                <w:sz w:val="18"/>
                <w:szCs w:val="18"/>
              </w:rPr>
            </w:pPr>
            <w:r w:rsidRPr="00F9325B">
              <w:rPr>
                <w:rFonts w:ascii="Calibri" w:hAnsi="Calibri" w:eastAsia="Times New Roman" w:cs="Calibri"/>
                <w:color w:val="000000"/>
                <w:sz w:val="18"/>
                <w:szCs w:val="18"/>
              </w:rPr>
              <w:t>1. 1 - Basic Proficiency</w:t>
            </w:r>
            <w:r w:rsidRPr="00F9325B">
              <w:rPr>
                <w:rFonts w:ascii="Calibri" w:hAnsi="Calibri" w:eastAsia="Times New Roman" w:cs="Calibri"/>
                <w:color w:val="000000"/>
                <w:sz w:val="18"/>
                <w:szCs w:val="18"/>
              </w:rPr>
              <w:br/>
              <w:t xml:space="preserve">2. </w:t>
            </w:r>
            <w:r w:rsidRPr="00BB04C9">
              <w:rPr>
                <w:rFonts w:ascii="Calibri" w:hAnsi="Calibri" w:eastAsia="Times New Roman" w:cs="Calibri"/>
                <w:color w:val="000000"/>
                <w:sz w:val="18"/>
                <w:szCs w:val="18"/>
              </w:rPr>
              <w:t xml:space="preserve">2 - </w:t>
            </w:r>
            <w:r w:rsidRPr="00BB04C9">
              <w:rPr>
                <w:rFonts w:ascii="Calibri" w:hAnsi="Calibri" w:eastAsia="Times New Roman" w:cs="Calibri"/>
                <w:color w:val="000000"/>
                <w:sz w:val="18"/>
                <w:szCs w:val="18"/>
              </w:rPr>
              <w:br/>
              <w:t xml:space="preserve">3. </w:t>
            </w:r>
            <w:r w:rsidRPr="00F9325B">
              <w:rPr>
                <w:rFonts w:ascii="Calibri" w:hAnsi="Calibri" w:eastAsia="Times New Roman" w:cs="Calibri"/>
                <w:color w:val="000000"/>
                <w:sz w:val="18"/>
                <w:szCs w:val="18"/>
              </w:rPr>
              <w:t>3</w:t>
            </w:r>
            <w:r>
              <w:rPr>
                <w:rFonts w:ascii="Calibri" w:hAnsi="Calibri" w:eastAsia="Times New Roman" w:cs="Calibri"/>
                <w:color w:val="000000"/>
                <w:sz w:val="18"/>
                <w:szCs w:val="18"/>
              </w:rPr>
              <w:t xml:space="preserve"> -</w:t>
            </w:r>
            <w:r w:rsidRPr="00F9325B">
              <w:rPr>
                <w:rFonts w:ascii="Calibri" w:hAnsi="Calibri" w:eastAsia="Times New Roman" w:cs="Calibri"/>
                <w:color w:val="000000"/>
                <w:sz w:val="18"/>
                <w:szCs w:val="18"/>
              </w:rPr>
              <w:br/>
              <w:t xml:space="preserve">4. </w:t>
            </w:r>
            <w:r w:rsidRPr="00BB04C9">
              <w:rPr>
                <w:rFonts w:ascii="Calibri" w:hAnsi="Calibri" w:eastAsia="Times New Roman" w:cs="Calibri"/>
                <w:color w:val="000000"/>
                <w:sz w:val="18"/>
                <w:szCs w:val="18"/>
              </w:rPr>
              <w:t xml:space="preserve">4 - </w:t>
            </w:r>
            <w:r w:rsidRPr="00BB04C9">
              <w:rPr>
                <w:rFonts w:ascii="Calibri" w:hAnsi="Calibri" w:eastAsia="Times New Roman" w:cs="Calibri"/>
                <w:color w:val="000000"/>
                <w:sz w:val="18"/>
                <w:szCs w:val="18"/>
              </w:rPr>
              <w:br/>
              <w:t xml:space="preserve">5. </w:t>
            </w:r>
            <w:r w:rsidRPr="00F9325B">
              <w:rPr>
                <w:rFonts w:ascii="Calibri" w:hAnsi="Calibri" w:eastAsia="Times New Roman" w:cs="Calibri"/>
                <w:color w:val="000000"/>
                <w:sz w:val="18"/>
                <w:szCs w:val="18"/>
              </w:rPr>
              <w:t>5 - Advanced Proficiency</w:t>
            </w:r>
          </w:p>
        </w:tc>
        <w:tc>
          <w:tcPr>
            <w:tcW w:w="284" w:type="pct"/>
            <w:shd w:val="clear" w:color="auto" w:fill="auto"/>
            <w:hideMark/>
          </w:tcPr>
          <w:p w:rsidRPr="00F9325B" w:rsidR="00703215" w:rsidP="00F9325B" w:rsidRDefault="00703215" w14:paraId="2B07D25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703215" w:rsidP="00F9325B" w:rsidRDefault="00703215" w14:paraId="661D439F"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703215" w:rsidP="00F9325B" w:rsidRDefault="00703215" w14:paraId="0BB819CF"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30C2D50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3D72EAD9"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703215" w:rsidP="00F9325B" w:rsidRDefault="00703215" w14:paraId="1DD14640"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703215" w:rsidP="00F9325B" w:rsidRDefault="00703215" w14:paraId="0080C6BE"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703215" w:rsidP="00F9325B" w:rsidRDefault="00703215" w14:paraId="6755110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703215" w:rsidP="00F9325B" w:rsidRDefault="00703215" w14:paraId="457C427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703215" w:rsidTr="00024224" w14:paraId="58D657FF" w14:textId="77777777">
        <w:trPr>
          <w:trHeight w:val="240"/>
        </w:trPr>
        <w:tc>
          <w:tcPr>
            <w:tcW w:w="1110" w:type="pct"/>
            <w:shd w:val="clear" w:color="auto" w:fill="auto"/>
            <w:hideMark/>
          </w:tcPr>
          <w:p w:rsidRPr="00F9325B" w:rsidR="00703215" w:rsidP="00F9325B" w:rsidRDefault="00703215" w14:paraId="113312C5"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Strengths of the PE Fellow:</w:t>
            </w:r>
          </w:p>
        </w:tc>
        <w:tc>
          <w:tcPr>
            <w:tcW w:w="991" w:type="pct"/>
            <w:shd w:val="clear" w:color="auto" w:fill="auto"/>
            <w:hideMark/>
          </w:tcPr>
          <w:p w:rsidRPr="00F9325B" w:rsidR="00703215" w:rsidP="00F9325B" w:rsidRDefault="00703215" w14:paraId="6F63B9F9" w14:textId="3883792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F9325B" w:rsidR="00703215" w:rsidP="00F9325B" w:rsidRDefault="00703215" w14:paraId="5FE27E51"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703215" w:rsidP="00F9325B" w:rsidRDefault="00703215" w14:paraId="0F14C2D2"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703215" w:rsidP="00F9325B" w:rsidRDefault="00703215" w14:paraId="2A829A27"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6F6095EB"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67644AB6"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703215" w:rsidP="00F9325B" w:rsidRDefault="00703215" w14:paraId="1FE5ACB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703215" w:rsidP="00F9325B" w:rsidRDefault="00703215" w14:paraId="4920C0DA"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703215" w:rsidP="00F9325B" w:rsidRDefault="00703215" w14:paraId="08933E2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703215" w:rsidP="00F9325B" w:rsidRDefault="00703215" w14:paraId="13C3C7D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703215" w:rsidTr="00024224" w14:paraId="7A47AAEC" w14:textId="77777777">
        <w:trPr>
          <w:trHeight w:val="480"/>
        </w:trPr>
        <w:tc>
          <w:tcPr>
            <w:tcW w:w="1110" w:type="pct"/>
            <w:shd w:val="clear" w:color="DDEBF7" w:fill="DDEBF7"/>
            <w:hideMark/>
          </w:tcPr>
          <w:p w:rsidRPr="00F9325B" w:rsidR="00703215" w:rsidP="00F9325B" w:rsidRDefault="00703215" w14:paraId="31FACA1F"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Areas in need of special attention and/or areas of growth during PE Fellowship:</w:t>
            </w:r>
          </w:p>
        </w:tc>
        <w:tc>
          <w:tcPr>
            <w:tcW w:w="991" w:type="pct"/>
            <w:shd w:val="clear" w:color="DDEBF7" w:fill="DDEBF7"/>
            <w:hideMark/>
          </w:tcPr>
          <w:p w:rsidRPr="00F9325B" w:rsidR="00703215" w:rsidP="00F9325B" w:rsidRDefault="00703215" w14:paraId="7D28E418" w14:textId="26CC67E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F9325B" w:rsidR="00703215" w:rsidP="00F9325B" w:rsidRDefault="00703215" w14:paraId="24C36EF2"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703215" w:rsidP="00F9325B" w:rsidRDefault="00703215" w14:paraId="78840810"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703215" w:rsidP="00F9325B" w:rsidRDefault="00703215" w14:paraId="7C3638F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4734059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F9325B" w:rsidRDefault="00703215" w14:paraId="31C8468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703215" w:rsidP="00F9325B" w:rsidRDefault="00703215" w14:paraId="5FF3AD03"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703215" w:rsidP="00F9325B" w:rsidRDefault="00703215" w14:paraId="2241384A"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703215" w:rsidP="00F9325B" w:rsidRDefault="00703215" w14:paraId="3B192D73"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703215" w:rsidP="00F9325B" w:rsidRDefault="00703215" w14:paraId="4FF161F4"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bl>
    <w:p w:rsidR="00F9325B" w:rsidRDefault="00F9325B" w14:paraId="50132AAE" w14:textId="258CA533"/>
    <w:p w:rsidR="00F9325B" w:rsidP="00F9325B" w:rsidRDefault="00F9325B" w14:paraId="40569861" w14:textId="1306D202">
      <w:pPr>
        <w:pStyle w:val="Captions"/>
      </w:pPr>
      <w:r>
        <w:lastRenderedPageBreak/>
        <w:t xml:space="preserve">Figure 8.3.1.2.d. </w:t>
      </w:r>
      <w:r w:rsidRPr="00F9325B">
        <w:t>Foundations for Leadership</w:t>
      </w:r>
      <w:r>
        <w:t xml:space="preserve"> Fields</w:t>
      </w:r>
    </w:p>
    <w:p w:rsidR="00F9325B" w:rsidRDefault="00082C52" w14:paraId="1A047C2F" w14:textId="1EE6FE6A">
      <w:r>
        <w:rPr>
          <w:noProof/>
        </w:rPr>
        <w:drawing>
          <wp:inline distT="0" distB="0" distL="0" distR="0" wp14:anchorId="4439839E" wp14:editId="6AB0478B">
            <wp:extent cx="3809900" cy="3162300"/>
            <wp:effectExtent l="0" t="0" r="63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3816635" cy="3167890"/>
                    </a:xfrm>
                    <a:prstGeom prst="rect">
                      <a:avLst/>
                    </a:prstGeom>
                  </pic:spPr>
                </pic:pic>
              </a:graphicData>
            </a:graphic>
          </wp:inline>
        </w:drawing>
      </w:r>
    </w:p>
    <w:p w:rsidR="00F9325B" w:rsidP="00F9325B" w:rsidRDefault="00F9325B" w14:paraId="1FF2D2A9" w14:textId="03244AB9">
      <w:pPr>
        <w:pStyle w:val="Captions"/>
      </w:pPr>
      <w:r>
        <w:t xml:space="preserve">Table 8.3.1.2.d. </w:t>
      </w:r>
      <w:r w:rsidRPr="00F9325B">
        <w:t>Foundations for Leadership</w:t>
      </w:r>
      <w:r>
        <w:t xml:space="preserv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4"/>
        <w:gridCol w:w="2567"/>
        <w:gridCol w:w="736"/>
        <w:gridCol w:w="751"/>
        <w:gridCol w:w="1026"/>
        <w:gridCol w:w="800"/>
        <w:gridCol w:w="800"/>
        <w:gridCol w:w="777"/>
        <w:gridCol w:w="948"/>
        <w:gridCol w:w="948"/>
        <w:gridCol w:w="723"/>
      </w:tblGrid>
      <w:tr w:rsidRPr="00F9325B" w:rsidR="00703215" w:rsidTr="00024224" w14:paraId="0F1EE27C" w14:textId="77777777">
        <w:trPr>
          <w:trHeight w:val="240"/>
        </w:trPr>
        <w:tc>
          <w:tcPr>
            <w:tcW w:w="1110" w:type="pct"/>
            <w:shd w:val="clear" w:color="5B9BD5" w:fill="5B9BD5"/>
            <w:hideMark/>
          </w:tcPr>
          <w:p w:rsidRPr="00F9325B" w:rsidR="00703215" w:rsidP="00E0087B" w:rsidRDefault="00703215" w14:paraId="41886480"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Field Name</w:t>
            </w:r>
          </w:p>
        </w:tc>
        <w:tc>
          <w:tcPr>
            <w:tcW w:w="991" w:type="pct"/>
            <w:shd w:val="clear" w:color="5B9BD5" w:fill="5B9BD5"/>
            <w:hideMark/>
          </w:tcPr>
          <w:p w:rsidRPr="00F9325B" w:rsidR="00703215" w:rsidP="00E0087B" w:rsidRDefault="00703215" w14:paraId="28846ACD"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Values</w:t>
            </w:r>
          </w:p>
        </w:tc>
        <w:tc>
          <w:tcPr>
            <w:tcW w:w="284" w:type="pct"/>
            <w:shd w:val="clear" w:color="5B9BD5" w:fill="5B9BD5"/>
            <w:hideMark/>
          </w:tcPr>
          <w:p w:rsidRPr="00F9325B" w:rsidR="00703215" w:rsidP="00E0087B" w:rsidRDefault="00703215" w14:paraId="7B020E50"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EIS</w:t>
            </w:r>
          </w:p>
        </w:tc>
        <w:tc>
          <w:tcPr>
            <w:tcW w:w="290" w:type="pct"/>
            <w:shd w:val="clear" w:color="5B9BD5" w:fill="5B9BD5"/>
            <w:hideMark/>
          </w:tcPr>
          <w:p w:rsidRPr="00F9325B" w:rsidR="00703215" w:rsidP="00E0087B" w:rsidRDefault="00703215" w14:paraId="18EC1D15"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LLS</w:t>
            </w:r>
          </w:p>
        </w:tc>
        <w:tc>
          <w:tcPr>
            <w:tcW w:w="396" w:type="pct"/>
            <w:shd w:val="clear" w:color="5B9BD5" w:fill="5B9BD5"/>
            <w:hideMark/>
          </w:tcPr>
          <w:p w:rsidRPr="00F9325B" w:rsidR="00703215" w:rsidP="00E0087B" w:rsidRDefault="00703215" w14:paraId="35247896"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FLIGHT</w:t>
            </w:r>
          </w:p>
        </w:tc>
        <w:tc>
          <w:tcPr>
            <w:tcW w:w="309" w:type="pct"/>
            <w:shd w:val="clear" w:color="5B9BD5" w:fill="5B9BD5"/>
            <w:hideMark/>
          </w:tcPr>
          <w:p w:rsidRPr="00F9325B" w:rsidR="00703215" w:rsidP="00E0087B" w:rsidRDefault="00703215" w14:paraId="5332D0AF"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EEP</w:t>
            </w:r>
          </w:p>
        </w:tc>
        <w:tc>
          <w:tcPr>
            <w:tcW w:w="309" w:type="pct"/>
            <w:shd w:val="clear" w:color="5B9BD5" w:fill="5B9BD5"/>
            <w:hideMark/>
          </w:tcPr>
          <w:p w:rsidRPr="00F9325B" w:rsidR="00703215" w:rsidP="00E0087B" w:rsidRDefault="00703215" w14:paraId="5F7C9A45"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SAF</w:t>
            </w:r>
          </w:p>
        </w:tc>
        <w:tc>
          <w:tcPr>
            <w:tcW w:w="300" w:type="pct"/>
            <w:shd w:val="clear" w:color="5B9BD5" w:fill="5B9BD5"/>
            <w:hideMark/>
          </w:tcPr>
          <w:p w:rsidRPr="00F9325B" w:rsidR="00703215" w:rsidP="00E0087B" w:rsidRDefault="00703215" w14:paraId="294703EF"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PHIFP</w:t>
            </w:r>
          </w:p>
        </w:tc>
        <w:tc>
          <w:tcPr>
            <w:tcW w:w="366" w:type="pct"/>
            <w:shd w:val="clear" w:color="5B9BD5" w:fill="5B9BD5"/>
            <w:hideMark/>
          </w:tcPr>
          <w:p w:rsidRPr="00F9325B" w:rsidR="00703215" w:rsidP="00E0087B" w:rsidRDefault="00703215" w14:paraId="246EBB39"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PE</w:t>
            </w:r>
          </w:p>
        </w:tc>
        <w:tc>
          <w:tcPr>
            <w:tcW w:w="366" w:type="pct"/>
            <w:shd w:val="clear" w:color="5B9BD5" w:fill="5B9BD5"/>
            <w:hideMark/>
          </w:tcPr>
          <w:p w:rsidRPr="00F9325B" w:rsidR="00703215" w:rsidP="00E0087B" w:rsidRDefault="00703215" w14:paraId="4711338D"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ELI</w:t>
            </w:r>
          </w:p>
        </w:tc>
        <w:tc>
          <w:tcPr>
            <w:tcW w:w="279" w:type="pct"/>
            <w:shd w:val="clear" w:color="5B9BD5" w:fill="5B9BD5"/>
            <w:hideMark/>
          </w:tcPr>
          <w:p w:rsidRPr="00F9325B" w:rsidR="00703215" w:rsidP="00E0087B" w:rsidRDefault="00703215" w14:paraId="79F38AC0"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PHAP</w:t>
            </w:r>
          </w:p>
        </w:tc>
      </w:tr>
      <w:tr w:rsidRPr="00F9325B" w:rsidR="00703215" w:rsidTr="00024224" w14:paraId="42DF73DA" w14:textId="77777777">
        <w:trPr>
          <w:trHeight w:val="1680"/>
        </w:trPr>
        <w:tc>
          <w:tcPr>
            <w:tcW w:w="1110" w:type="pct"/>
            <w:shd w:val="clear" w:color="DDEBF7" w:fill="DDEBF7"/>
            <w:hideMark/>
          </w:tcPr>
          <w:p w:rsidRPr="00F9325B" w:rsidR="00703215" w:rsidP="00E0087B" w:rsidRDefault="00703215" w14:paraId="2EE376E8"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Proficiency:</w:t>
            </w:r>
          </w:p>
        </w:tc>
        <w:tc>
          <w:tcPr>
            <w:tcW w:w="991" w:type="pct"/>
            <w:shd w:val="clear" w:color="DDEBF7" w:fill="DDEBF7"/>
            <w:hideMark/>
          </w:tcPr>
          <w:p w:rsidRPr="00F9325B" w:rsidR="00703215" w:rsidP="00E0087B" w:rsidRDefault="00703215" w14:paraId="67555D2C" w14:textId="699A52EC">
            <w:pPr>
              <w:spacing w:after="0" w:line="240" w:lineRule="auto"/>
              <w:rPr>
                <w:rFonts w:ascii="Calibri" w:hAnsi="Calibri" w:eastAsia="Times New Roman" w:cs="Calibri"/>
                <w:color w:val="000000"/>
                <w:sz w:val="18"/>
                <w:szCs w:val="18"/>
              </w:rPr>
            </w:pPr>
            <w:r w:rsidRPr="00F9325B">
              <w:rPr>
                <w:rFonts w:ascii="Calibri" w:hAnsi="Calibri" w:eastAsia="Times New Roman" w:cs="Calibri"/>
                <w:color w:val="000000"/>
                <w:sz w:val="18"/>
                <w:szCs w:val="18"/>
              </w:rPr>
              <w:t>1. 1 - Basic Proficiency</w:t>
            </w:r>
            <w:r w:rsidRPr="00F9325B">
              <w:rPr>
                <w:rFonts w:ascii="Calibri" w:hAnsi="Calibri" w:eastAsia="Times New Roman" w:cs="Calibri"/>
                <w:color w:val="000000"/>
                <w:sz w:val="18"/>
                <w:szCs w:val="18"/>
              </w:rPr>
              <w:br/>
              <w:t xml:space="preserve">2. </w:t>
            </w:r>
            <w:r w:rsidRPr="00BB04C9">
              <w:rPr>
                <w:rFonts w:ascii="Calibri" w:hAnsi="Calibri" w:eastAsia="Times New Roman" w:cs="Calibri"/>
                <w:color w:val="000000"/>
                <w:sz w:val="18"/>
                <w:szCs w:val="18"/>
              </w:rPr>
              <w:t xml:space="preserve">2 - </w:t>
            </w:r>
            <w:r w:rsidRPr="00BB04C9">
              <w:rPr>
                <w:rFonts w:ascii="Calibri" w:hAnsi="Calibri" w:eastAsia="Times New Roman" w:cs="Calibri"/>
                <w:color w:val="000000"/>
                <w:sz w:val="18"/>
                <w:szCs w:val="18"/>
              </w:rPr>
              <w:br/>
              <w:t xml:space="preserve">3. </w:t>
            </w:r>
            <w:r w:rsidRPr="00F9325B">
              <w:rPr>
                <w:rFonts w:ascii="Calibri" w:hAnsi="Calibri" w:eastAsia="Times New Roman" w:cs="Calibri"/>
                <w:color w:val="000000"/>
                <w:sz w:val="18"/>
                <w:szCs w:val="18"/>
              </w:rPr>
              <w:t>3</w:t>
            </w:r>
            <w:r>
              <w:rPr>
                <w:rFonts w:ascii="Calibri" w:hAnsi="Calibri" w:eastAsia="Times New Roman" w:cs="Calibri"/>
                <w:color w:val="000000"/>
                <w:sz w:val="18"/>
                <w:szCs w:val="18"/>
              </w:rPr>
              <w:t xml:space="preserve"> -</w:t>
            </w:r>
            <w:r w:rsidRPr="00F9325B">
              <w:rPr>
                <w:rFonts w:ascii="Calibri" w:hAnsi="Calibri" w:eastAsia="Times New Roman" w:cs="Calibri"/>
                <w:color w:val="000000"/>
                <w:sz w:val="18"/>
                <w:szCs w:val="18"/>
              </w:rPr>
              <w:br/>
              <w:t xml:space="preserve">4. </w:t>
            </w:r>
            <w:r w:rsidRPr="00BB04C9">
              <w:rPr>
                <w:rFonts w:ascii="Calibri" w:hAnsi="Calibri" w:eastAsia="Times New Roman" w:cs="Calibri"/>
                <w:color w:val="000000"/>
                <w:sz w:val="18"/>
                <w:szCs w:val="18"/>
              </w:rPr>
              <w:t xml:space="preserve">4 - </w:t>
            </w:r>
            <w:r w:rsidRPr="00BB04C9">
              <w:rPr>
                <w:rFonts w:ascii="Calibri" w:hAnsi="Calibri" w:eastAsia="Times New Roman" w:cs="Calibri"/>
                <w:color w:val="000000"/>
                <w:sz w:val="18"/>
                <w:szCs w:val="18"/>
              </w:rPr>
              <w:br/>
              <w:t xml:space="preserve">5. </w:t>
            </w:r>
            <w:r w:rsidRPr="00F9325B">
              <w:rPr>
                <w:rFonts w:ascii="Calibri" w:hAnsi="Calibri" w:eastAsia="Times New Roman" w:cs="Calibri"/>
                <w:color w:val="000000"/>
                <w:sz w:val="18"/>
                <w:szCs w:val="18"/>
              </w:rPr>
              <w:t>5 - Advanced Proficiency</w:t>
            </w:r>
          </w:p>
        </w:tc>
        <w:tc>
          <w:tcPr>
            <w:tcW w:w="284" w:type="pct"/>
            <w:shd w:val="clear" w:color="auto" w:fill="auto"/>
            <w:hideMark/>
          </w:tcPr>
          <w:p w:rsidRPr="00F9325B" w:rsidR="00703215" w:rsidP="00E0087B" w:rsidRDefault="00703215" w14:paraId="50E4585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703215" w:rsidP="00E0087B" w:rsidRDefault="00703215" w14:paraId="631E0F5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703215" w:rsidP="00E0087B" w:rsidRDefault="00703215" w14:paraId="13407C77"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E0087B" w:rsidRDefault="00703215" w14:paraId="2BF3A99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E0087B" w:rsidRDefault="00703215" w14:paraId="3DBEB15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703215" w:rsidP="00E0087B" w:rsidRDefault="00703215" w14:paraId="2570416B"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703215" w:rsidP="00E0087B" w:rsidRDefault="00703215" w14:paraId="5E8A7777"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703215" w:rsidP="00E0087B" w:rsidRDefault="00703215" w14:paraId="0116090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703215" w:rsidP="00E0087B" w:rsidRDefault="00703215" w14:paraId="4564B0C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703215" w:rsidTr="00024224" w14:paraId="25FA61AC" w14:textId="77777777">
        <w:trPr>
          <w:trHeight w:val="240"/>
        </w:trPr>
        <w:tc>
          <w:tcPr>
            <w:tcW w:w="1110" w:type="pct"/>
            <w:shd w:val="clear" w:color="auto" w:fill="auto"/>
            <w:hideMark/>
          </w:tcPr>
          <w:p w:rsidRPr="00F9325B" w:rsidR="00703215" w:rsidP="00E0087B" w:rsidRDefault="00703215" w14:paraId="116C4D29"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Strengths of the PE Fellow:</w:t>
            </w:r>
          </w:p>
        </w:tc>
        <w:tc>
          <w:tcPr>
            <w:tcW w:w="991" w:type="pct"/>
            <w:shd w:val="clear" w:color="auto" w:fill="auto"/>
            <w:hideMark/>
          </w:tcPr>
          <w:p w:rsidRPr="00F9325B" w:rsidR="00703215" w:rsidP="00E0087B" w:rsidRDefault="00703215" w14:paraId="02D8E501"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F9325B" w:rsidR="00703215" w:rsidP="00E0087B" w:rsidRDefault="00703215" w14:paraId="55D6194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703215" w:rsidP="00E0087B" w:rsidRDefault="00703215" w14:paraId="119572D3"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703215" w:rsidP="00E0087B" w:rsidRDefault="00703215" w14:paraId="2D62B696"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E0087B" w:rsidRDefault="00703215" w14:paraId="3F03593B"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E0087B" w:rsidRDefault="00703215" w14:paraId="7E8303DF"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703215" w:rsidP="00E0087B" w:rsidRDefault="00703215" w14:paraId="35D0C439"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703215" w:rsidP="00E0087B" w:rsidRDefault="00703215" w14:paraId="250496D3"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703215" w:rsidP="00E0087B" w:rsidRDefault="00703215" w14:paraId="3C1AE782"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703215" w:rsidP="00E0087B" w:rsidRDefault="00703215" w14:paraId="6F302B4F"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703215" w:rsidTr="00024224" w14:paraId="015E4DC4" w14:textId="77777777">
        <w:trPr>
          <w:trHeight w:val="480"/>
        </w:trPr>
        <w:tc>
          <w:tcPr>
            <w:tcW w:w="1110" w:type="pct"/>
            <w:shd w:val="clear" w:color="DDEBF7" w:fill="DDEBF7"/>
            <w:hideMark/>
          </w:tcPr>
          <w:p w:rsidRPr="00F9325B" w:rsidR="00703215" w:rsidP="00E0087B" w:rsidRDefault="00703215" w14:paraId="1181D396"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Areas in need of special attention and/or areas of growth during PE Fellowship:</w:t>
            </w:r>
          </w:p>
        </w:tc>
        <w:tc>
          <w:tcPr>
            <w:tcW w:w="991" w:type="pct"/>
            <w:shd w:val="clear" w:color="DDEBF7" w:fill="DDEBF7"/>
            <w:hideMark/>
          </w:tcPr>
          <w:p w:rsidRPr="00F9325B" w:rsidR="00703215" w:rsidP="00E0087B" w:rsidRDefault="00703215" w14:paraId="3C9EDBA3"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F9325B" w:rsidR="00703215" w:rsidP="00E0087B" w:rsidRDefault="00703215" w14:paraId="355CD442"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703215" w:rsidP="00E0087B" w:rsidRDefault="00703215" w14:paraId="4547ABD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703215" w:rsidP="00E0087B" w:rsidRDefault="00703215" w14:paraId="6999067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E0087B" w:rsidRDefault="00703215" w14:paraId="2E9AD502"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703215" w:rsidP="00E0087B" w:rsidRDefault="00703215" w14:paraId="04EA8147"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703215" w:rsidP="00E0087B" w:rsidRDefault="00703215" w14:paraId="1C23D867"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703215" w:rsidP="00E0087B" w:rsidRDefault="00703215" w14:paraId="2631A815"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703215" w:rsidP="00E0087B" w:rsidRDefault="00703215" w14:paraId="5A09FE1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703215" w:rsidP="00E0087B" w:rsidRDefault="00703215" w14:paraId="4C66086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bl>
    <w:p w:rsidR="00952AF1" w:rsidRDefault="00952AF1" w14:paraId="280FF0B7" w14:textId="391CC921">
      <w:r>
        <w:br w:type="page"/>
      </w:r>
    </w:p>
    <w:p w:rsidR="00417174" w:rsidP="001C3878" w:rsidRDefault="00417174" w14:paraId="23639C1F" w14:textId="6AAFB869">
      <w:pPr>
        <w:pStyle w:val="Heading4"/>
        <w:numPr>
          <w:ilvl w:val="3"/>
          <w:numId w:val="23"/>
        </w:numPr>
        <w:pBdr>
          <w:bottom w:val="single" w:color="auto" w:sz="12" w:space="1"/>
        </w:pBdr>
      </w:pPr>
      <w:r>
        <w:lastRenderedPageBreak/>
        <w:t>Leadership Inventory</w:t>
      </w:r>
    </w:p>
    <w:p w:rsidR="00417174" w:rsidP="00417174" w:rsidRDefault="00417174" w14:paraId="3A97A7AE" w14:textId="18F75603"/>
    <w:p w:rsidR="00417174" w:rsidP="00417174" w:rsidRDefault="00417174" w14:paraId="4888B049" w14:textId="3BB14437">
      <w:pPr>
        <w:pStyle w:val="Captions"/>
      </w:pPr>
      <w:r>
        <w:t>Figure 8.3.1.3.a. Leadership Inventory Fields</w:t>
      </w:r>
    </w:p>
    <w:p w:rsidR="00417174" w:rsidP="00417174" w:rsidRDefault="00417174" w14:paraId="63AB69A9" w14:textId="201757DC">
      <w:r>
        <w:rPr>
          <w:noProof/>
        </w:rPr>
        <w:drawing>
          <wp:inline distT="0" distB="0" distL="0" distR="0" wp14:anchorId="20C62617" wp14:editId="27631B34">
            <wp:extent cx="3229236" cy="4002657"/>
            <wp:effectExtent l="0" t="0" r="952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3234999" cy="4009801"/>
                    </a:xfrm>
                    <a:prstGeom prst="rect">
                      <a:avLst/>
                    </a:prstGeom>
                  </pic:spPr>
                </pic:pic>
              </a:graphicData>
            </a:graphic>
          </wp:inline>
        </w:drawing>
      </w:r>
    </w:p>
    <w:p w:rsidR="00417174" w:rsidRDefault="00417174" w14:paraId="3A924EB7" w14:textId="3B9033EE">
      <w:r>
        <w:br w:type="page"/>
      </w:r>
    </w:p>
    <w:p w:rsidR="00417174" w:rsidP="00417174" w:rsidRDefault="00417174" w14:paraId="26250C33" w14:textId="7651D917"/>
    <w:p w:rsidR="00417174" w:rsidP="00417174" w:rsidRDefault="00417174" w14:paraId="705B840E" w14:textId="283A2726">
      <w:pPr>
        <w:pStyle w:val="Captions"/>
      </w:pPr>
      <w:r>
        <w:t>Table 8.3.1.3.a. Leadership Inventory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3"/>
        <w:gridCol w:w="1721"/>
        <w:gridCol w:w="736"/>
        <w:gridCol w:w="751"/>
        <w:gridCol w:w="1026"/>
        <w:gridCol w:w="800"/>
        <w:gridCol w:w="800"/>
        <w:gridCol w:w="774"/>
        <w:gridCol w:w="948"/>
        <w:gridCol w:w="948"/>
        <w:gridCol w:w="723"/>
      </w:tblGrid>
      <w:tr w:rsidRPr="00417174" w:rsidR="00703215" w:rsidTr="00024224" w14:paraId="13F093FB" w14:textId="77777777">
        <w:trPr>
          <w:trHeight w:val="240"/>
        </w:trPr>
        <w:tc>
          <w:tcPr>
            <w:tcW w:w="1437" w:type="pct"/>
            <w:shd w:val="clear" w:color="5B9BD5" w:fill="5B9BD5"/>
            <w:hideMark/>
          </w:tcPr>
          <w:p w:rsidRPr="00417174" w:rsidR="00703215" w:rsidP="00417174" w:rsidRDefault="00703215" w14:paraId="0AC96DBB"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Field Name</w:t>
            </w:r>
          </w:p>
        </w:tc>
        <w:tc>
          <w:tcPr>
            <w:tcW w:w="664" w:type="pct"/>
            <w:shd w:val="clear" w:color="5B9BD5" w:fill="5B9BD5"/>
            <w:hideMark/>
          </w:tcPr>
          <w:p w:rsidRPr="00417174" w:rsidR="00703215" w:rsidP="00417174" w:rsidRDefault="00703215" w14:paraId="6C834CF0"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Values</w:t>
            </w:r>
          </w:p>
        </w:tc>
        <w:tc>
          <w:tcPr>
            <w:tcW w:w="284" w:type="pct"/>
            <w:shd w:val="clear" w:color="5B9BD5" w:fill="5B9BD5"/>
            <w:hideMark/>
          </w:tcPr>
          <w:p w:rsidRPr="00417174" w:rsidR="00703215" w:rsidP="00417174" w:rsidRDefault="00703215" w14:paraId="042B8143"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EIS</w:t>
            </w:r>
          </w:p>
        </w:tc>
        <w:tc>
          <w:tcPr>
            <w:tcW w:w="290" w:type="pct"/>
            <w:shd w:val="clear" w:color="5B9BD5" w:fill="5B9BD5"/>
            <w:hideMark/>
          </w:tcPr>
          <w:p w:rsidRPr="00417174" w:rsidR="00703215" w:rsidP="00417174" w:rsidRDefault="00703215" w14:paraId="140A9460"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LLS</w:t>
            </w:r>
          </w:p>
        </w:tc>
        <w:tc>
          <w:tcPr>
            <w:tcW w:w="396" w:type="pct"/>
            <w:shd w:val="clear" w:color="5B9BD5" w:fill="5B9BD5"/>
            <w:hideMark/>
          </w:tcPr>
          <w:p w:rsidRPr="00417174" w:rsidR="00703215" w:rsidP="00417174" w:rsidRDefault="00703215" w14:paraId="74EAE0B7"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FLIGHT</w:t>
            </w:r>
          </w:p>
        </w:tc>
        <w:tc>
          <w:tcPr>
            <w:tcW w:w="309" w:type="pct"/>
            <w:shd w:val="clear" w:color="5B9BD5" w:fill="5B9BD5"/>
            <w:hideMark/>
          </w:tcPr>
          <w:p w:rsidRPr="00417174" w:rsidR="00703215" w:rsidP="00417174" w:rsidRDefault="00703215" w14:paraId="71BBD55F"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EEP</w:t>
            </w:r>
          </w:p>
        </w:tc>
        <w:tc>
          <w:tcPr>
            <w:tcW w:w="309" w:type="pct"/>
            <w:shd w:val="clear" w:color="5B9BD5" w:fill="5B9BD5"/>
            <w:hideMark/>
          </w:tcPr>
          <w:p w:rsidRPr="00417174" w:rsidR="00703215" w:rsidP="00417174" w:rsidRDefault="00703215" w14:paraId="4DF59852"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SAF</w:t>
            </w:r>
          </w:p>
        </w:tc>
        <w:tc>
          <w:tcPr>
            <w:tcW w:w="299" w:type="pct"/>
            <w:shd w:val="clear" w:color="5B9BD5" w:fill="5B9BD5"/>
            <w:hideMark/>
          </w:tcPr>
          <w:p w:rsidRPr="00417174" w:rsidR="00703215" w:rsidP="00417174" w:rsidRDefault="00703215" w14:paraId="51D52377"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PHIFP</w:t>
            </w:r>
          </w:p>
        </w:tc>
        <w:tc>
          <w:tcPr>
            <w:tcW w:w="366" w:type="pct"/>
            <w:shd w:val="clear" w:color="5B9BD5" w:fill="5B9BD5"/>
            <w:hideMark/>
          </w:tcPr>
          <w:p w:rsidRPr="00417174" w:rsidR="00703215" w:rsidP="00417174" w:rsidRDefault="00703215" w14:paraId="78BE6FBB"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PE</w:t>
            </w:r>
          </w:p>
        </w:tc>
        <w:tc>
          <w:tcPr>
            <w:tcW w:w="366" w:type="pct"/>
            <w:shd w:val="clear" w:color="5B9BD5" w:fill="5B9BD5"/>
            <w:hideMark/>
          </w:tcPr>
          <w:p w:rsidRPr="00417174" w:rsidR="00703215" w:rsidP="00417174" w:rsidRDefault="00703215" w14:paraId="3CD16187"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ELI</w:t>
            </w:r>
          </w:p>
        </w:tc>
        <w:tc>
          <w:tcPr>
            <w:tcW w:w="279" w:type="pct"/>
            <w:shd w:val="clear" w:color="5B9BD5" w:fill="5B9BD5"/>
            <w:hideMark/>
          </w:tcPr>
          <w:p w:rsidRPr="00417174" w:rsidR="00703215" w:rsidP="00417174" w:rsidRDefault="00703215" w14:paraId="479756FA"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PHAP</w:t>
            </w:r>
          </w:p>
        </w:tc>
      </w:tr>
      <w:tr w:rsidRPr="00417174" w:rsidR="00703215" w:rsidTr="00024224" w14:paraId="03186594" w14:textId="77777777">
        <w:trPr>
          <w:trHeight w:val="1200"/>
        </w:trPr>
        <w:tc>
          <w:tcPr>
            <w:tcW w:w="1437" w:type="pct"/>
            <w:shd w:val="clear" w:color="DDEBF7" w:fill="DDEBF7"/>
            <w:hideMark/>
          </w:tcPr>
          <w:p w:rsidRPr="00417174" w:rsidR="00703215" w:rsidP="00417174" w:rsidRDefault="00703215" w14:paraId="0F69D1E3"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Displaying confidence, commitment, and passion in day-to-day actions:</w:t>
            </w:r>
          </w:p>
        </w:tc>
        <w:tc>
          <w:tcPr>
            <w:tcW w:w="664" w:type="pct"/>
            <w:shd w:val="clear" w:color="DDEBF7" w:fill="DDEBF7"/>
            <w:hideMark/>
          </w:tcPr>
          <w:p w:rsidRPr="00417174" w:rsidR="00703215" w:rsidP="00417174" w:rsidRDefault="00703215" w14:paraId="69A5B2CD"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03215" w:rsidP="00417174" w:rsidRDefault="00703215" w14:paraId="14C94B4D"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03215" w:rsidP="00417174" w:rsidRDefault="00703215" w14:paraId="095A80DF"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03215" w:rsidP="00417174" w:rsidRDefault="00703215" w14:paraId="700EB1D1"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7EC891B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6F8AFDCF"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03215" w:rsidP="00417174" w:rsidRDefault="00703215" w14:paraId="3297325A"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03215" w:rsidP="00417174" w:rsidRDefault="00703215" w14:paraId="6D73748B"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03215" w:rsidP="00417174" w:rsidRDefault="00703215" w14:paraId="014AEE2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03215" w:rsidP="00417174" w:rsidRDefault="00703215" w14:paraId="329E6F1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703215" w:rsidTr="00024224" w14:paraId="6275927C" w14:textId="77777777">
        <w:trPr>
          <w:trHeight w:val="1200"/>
        </w:trPr>
        <w:tc>
          <w:tcPr>
            <w:tcW w:w="1437" w:type="pct"/>
            <w:shd w:val="clear" w:color="auto" w:fill="auto"/>
            <w:hideMark/>
          </w:tcPr>
          <w:p w:rsidRPr="00417174" w:rsidR="00703215" w:rsidP="00417174" w:rsidRDefault="00703215" w14:paraId="59FDA1CA"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Prioritizing activities and managing timelines and deadlines:</w:t>
            </w:r>
          </w:p>
        </w:tc>
        <w:tc>
          <w:tcPr>
            <w:tcW w:w="664" w:type="pct"/>
            <w:shd w:val="clear" w:color="auto" w:fill="auto"/>
            <w:hideMark/>
          </w:tcPr>
          <w:p w:rsidRPr="00417174" w:rsidR="00703215" w:rsidP="00417174" w:rsidRDefault="00703215" w14:paraId="72349B5C"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03215" w:rsidP="00417174" w:rsidRDefault="00703215" w14:paraId="673910D4"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03215" w:rsidP="00417174" w:rsidRDefault="00703215" w14:paraId="1347915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03215" w:rsidP="00417174" w:rsidRDefault="00703215" w14:paraId="3B9EDDB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58AD8B87"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14CE9B27"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03215" w:rsidP="00417174" w:rsidRDefault="00703215" w14:paraId="5CEF12A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03215" w:rsidP="00417174" w:rsidRDefault="00703215" w14:paraId="5AAC92FF"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03215" w:rsidP="00417174" w:rsidRDefault="00703215" w14:paraId="29902F28"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03215" w:rsidP="00417174" w:rsidRDefault="00703215" w14:paraId="1B6DE84D"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703215" w:rsidTr="00024224" w14:paraId="463A88A5" w14:textId="77777777">
        <w:trPr>
          <w:trHeight w:val="1200"/>
        </w:trPr>
        <w:tc>
          <w:tcPr>
            <w:tcW w:w="1437" w:type="pct"/>
            <w:shd w:val="clear" w:color="DDEBF7" w:fill="DDEBF7"/>
            <w:hideMark/>
          </w:tcPr>
          <w:p w:rsidRPr="00417174" w:rsidR="00703215" w:rsidP="00417174" w:rsidRDefault="00703215" w14:paraId="538187F2"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Making significant changes in my behavior when necessary:</w:t>
            </w:r>
          </w:p>
        </w:tc>
        <w:tc>
          <w:tcPr>
            <w:tcW w:w="664" w:type="pct"/>
            <w:shd w:val="clear" w:color="DDEBF7" w:fill="DDEBF7"/>
            <w:hideMark/>
          </w:tcPr>
          <w:p w:rsidRPr="00417174" w:rsidR="00703215" w:rsidP="00417174" w:rsidRDefault="00703215" w14:paraId="2B493425"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03215" w:rsidP="00417174" w:rsidRDefault="00703215" w14:paraId="32623221"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03215" w:rsidP="00417174" w:rsidRDefault="00703215" w14:paraId="7C29E8C9"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03215" w:rsidP="00417174" w:rsidRDefault="00703215" w14:paraId="6ED46E3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66941B59"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5AEA2588"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03215" w:rsidP="00417174" w:rsidRDefault="00703215" w14:paraId="65FDFF4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03215" w:rsidP="00417174" w:rsidRDefault="00703215" w14:paraId="5C37128B"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03215" w:rsidP="00417174" w:rsidRDefault="00703215" w14:paraId="47CF50D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03215" w:rsidP="00417174" w:rsidRDefault="00703215" w14:paraId="775D029F"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bl>
    <w:p w:rsidRPr="00417174" w:rsidR="00417174" w:rsidP="00417174" w:rsidRDefault="00417174" w14:paraId="3D023C05" w14:textId="77777777"/>
    <w:p w:rsidR="00417174" w:rsidRDefault="00417174" w14:paraId="7C178B73" w14:textId="77777777">
      <w:r>
        <w:br w:type="page"/>
      </w:r>
    </w:p>
    <w:p w:rsidR="00417174" w:rsidP="00840B54" w:rsidRDefault="00417174" w14:paraId="736D6A92" w14:textId="77777777"/>
    <w:p w:rsidR="00417174" w:rsidP="00417174" w:rsidRDefault="00417174" w14:paraId="479E5A06" w14:textId="45E25E00">
      <w:pPr>
        <w:pStyle w:val="Captions"/>
      </w:pPr>
      <w:r>
        <w:t>Figure 8.3.1.3.b. Leadership Inventory Fields</w:t>
      </w:r>
    </w:p>
    <w:p w:rsidR="00840B54" w:rsidP="00840B54" w:rsidRDefault="00417174" w14:paraId="0DA060F7" w14:textId="0B3FC188">
      <w:r>
        <w:rPr>
          <w:noProof/>
        </w:rPr>
        <w:drawing>
          <wp:inline distT="0" distB="0" distL="0" distR="0" wp14:anchorId="5B58883E" wp14:editId="6E6F9A4C">
            <wp:extent cx="3790476" cy="3990476"/>
            <wp:effectExtent l="0" t="0" r="63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3790476" cy="3990476"/>
                    </a:xfrm>
                    <a:prstGeom prst="rect">
                      <a:avLst/>
                    </a:prstGeom>
                  </pic:spPr>
                </pic:pic>
              </a:graphicData>
            </a:graphic>
          </wp:inline>
        </w:drawing>
      </w:r>
      <w:r w:rsidRPr="00417174">
        <w:rPr>
          <w:noProof/>
        </w:rPr>
        <w:t xml:space="preserve"> </w:t>
      </w:r>
      <w:r>
        <w:rPr>
          <w:noProof/>
        </w:rPr>
        <w:drawing>
          <wp:inline distT="0" distB="0" distL="0" distR="0" wp14:anchorId="522B32B2" wp14:editId="5668BC0A">
            <wp:extent cx="3601972" cy="3980641"/>
            <wp:effectExtent l="0" t="0" r="0" b="127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3607115" cy="3986325"/>
                    </a:xfrm>
                    <a:prstGeom prst="rect">
                      <a:avLst/>
                    </a:prstGeom>
                  </pic:spPr>
                </pic:pic>
              </a:graphicData>
            </a:graphic>
          </wp:inline>
        </w:drawing>
      </w:r>
      <w:r w:rsidR="00840B54">
        <w:br w:type="page"/>
      </w:r>
    </w:p>
    <w:p w:rsidR="00417174" w:rsidP="00417174" w:rsidRDefault="00417174" w14:paraId="2A02C301" w14:textId="6CA4ACFF">
      <w:pPr>
        <w:pStyle w:val="Captions"/>
      </w:pPr>
      <w:r>
        <w:lastRenderedPageBreak/>
        <w:t>Table 8.3.1.3.b. Leadership Inventory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3"/>
        <w:gridCol w:w="1721"/>
        <w:gridCol w:w="736"/>
        <w:gridCol w:w="751"/>
        <w:gridCol w:w="1026"/>
        <w:gridCol w:w="800"/>
        <w:gridCol w:w="800"/>
        <w:gridCol w:w="774"/>
        <w:gridCol w:w="948"/>
        <w:gridCol w:w="948"/>
        <w:gridCol w:w="723"/>
      </w:tblGrid>
      <w:tr w:rsidRPr="00417174" w:rsidR="00703215" w:rsidTr="00024224" w14:paraId="2028FC7D" w14:textId="77777777">
        <w:trPr>
          <w:trHeight w:val="240"/>
        </w:trPr>
        <w:tc>
          <w:tcPr>
            <w:tcW w:w="1437" w:type="pct"/>
            <w:shd w:val="clear" w:color="5B9BD5" w:fill="5B9BD5"/>
            <w:hideMark/>
          </w:tcPr>
          <w:p w:rsidRPr="00417174" w:rsidR="00703215" w:rsidP="00417174" w:rsidRDefault="00703215" w14:paraId="67DE691B"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Field Name</w:t>
            </w:r>
          </w:p>
        </w:tc>
        <w:tc>
          <w:tcPr>
            <w:tcW w:w="664" w:type="pct"/>
            <w:shd w:val="clear" w:color="5B9BD5" w:fill="5B9BD5"/>
            <w:hideMark/>
          </w:tcPr>
          <w:p w:rsidRPr="00417174" w:rsidR="00703215" w:rsidP="00417174" w:rsidRDefault="00703215" w14:paraId="5A732386"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Values</w:t>
            </w:r>
          </w:p>
        </w:tc>
        <w:tc>
          <w:tcPr>
            <w:tcW w:w="284" w:type="pct"/>
            <w:shd w:val="clear" w:color="5B9BD5" w:fill="5B9BD5"/>
            <w:hideMark/>
          </w:tcPr>
          <w:p w:rsidRPr="00417174" w:rsidR="00703215" w:rsidP="00417174" w:rsidRDefault="00703215" w14:paraId="0E26A90B"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EIS</w:t>
            </w:r>
          </w:p>
        </w:tc>
        <w:tc>
          <w:tcPr>
            <w:tcW w:w="290" w:type="pct"/>
            <w:shd w:val="clear" w:color="5B9BD5" w:fill="5B9BD5"/>
            <w:hideMark/>
          </w:tcPr>
          <w:p w:rsidRPr="00417174" w:rsidR="00703215" w:rsidP="00417174" w:rsidRDefault="00703215" w14:paraId="7C2FCAE8"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LLS</w:t>
            </w:r>
          </w:p>
        </w:tc>
        <w:tc>
          <w:tcPr>
            <w:tcW w:w="396" w:type="pct"/>
            <w:shd w:val="clear" w:color="5B9BD5" w:fill="5B9BD5"/>
            <w:hideMark/>
          </w:tcPr>
          <w:p w:rsidRPr="00417174" w:rsidR="00703215" w:rsidP="00417174" w:rsidRDefault="00703215" w14:paraId="50882429"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FLIGHT</w:t>
            </w:r>
          </w:p>
        </w:tc>
        <w:tc>
          <w:tcPr>
            <w:tcW w:w="309" w:type="pct"/>
            <w:shd w:val="clear" w:color="5B9BD5" w:fill="5B9BD5"/>
            <w:hideMark/>
          </w:tcPr>
          <w:p w:rsidRPr="00417174" w:rsidR="00703215" w:rsidP="00417174" w:rsidRDefault="00703215" w14:paraId="11E018BB"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EEP</w:t>
            </w:r>
          </w:p>
        </w:tc>
        <w:tc>
          <w:tcPr>
            <w:tcW w:w="309" w:type="pct"/>
            <w:shd w:val="clear" w:color="5B9BD5" w:fill="5B9BD5"/>
            <w:hideMark/>
          </w:tcPr>
          <w:p w:rsidRPr="00417174" w:rsidR="00703215" w:rsidP="00417174" w:rsidRDefault="00703215" w14:paraId="5D217D9F"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SAF</w:t>
            </w:r>
          </w:p>
        </w:tc>
        <w:tc>
          <w:tcPr>
            <w:tcW w:w="299" w:type="pct"/>
            <w:shd w:val="clear" w:color="5B9BD5" w:fill="5B9BD5"/>
            <w:hideMark/>
          </w:tcPr>
          <w:p w:rsidRPr="00417174" w:rsidR="00703215" w:rsidP="00417174" w:rsidRDefault="00703215" w14:paraId="47908BB4"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PHIFP</w:t>
            </w:r>
          </w:p>
        </w:tc>
        <w:tc>
          <w:tcPr>
            <w:tcW w:w="366" w:type="pct"/>
            <w:shd w:val="clear" w:color="5B9BD5" w:fill="5B9BD5"/>
            <w:hideMark/>
          </w:tcPr>
          <w:p w:rsidRPr="00417174" w:rsidR="00703215" w:rsidP="00417174" w:rsidRDefault="00703215" w14:paraId="0F4C4592"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PE</w:t>
            </w:r>
          </w:p>
        </w:tc>
        <w:tc>
          <w:tcPr>
            <w:tcW w:w="366" w:type="pct"/>
            <w:shd w:val="clear" w:color="5B9BD5" w:fill="5B9BD5"/>
            <w:hideMark/>
          </w:tcPr>
          <w:p w:rsidRPr="00417174" w:rsidR="00703215" w:rsidP="00417174" w:rsidRDefault="00703215" w14:paraId="7C15A8F5"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ELI</w:t>
            </w:r>
          </w:p>
        </w:tc>
        <w:tc>
          <w:tcPr>
            <w:tcW w:w="279" w:type="pct"/>
            <w:shd w:val="clear" w:color="5B9BD5" w:fill="5B9BD5"/>
            <w:hideMark/>
          </w:tcPr>
          <w:p w:rsidRPr="00417174" w:rsidR="00703215" w:rsidP="00417174" w:rsidRDefault="00703215" w14:paraId="65FFC4AD"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PHAP</w:t>
            </w:r>
          </w:p>
        </w:tc>
      </w:tr>
      <w:tr w:rsidRPr="00417174" w:rsidR="00703215" w:rsidTr="00024224" w14:paraId="6266147F" w14:textId="77777777">
        <w:trPr>
          <w:trHeight w:val="1200"/>
        </w:trPr>
        <w:tc>
          <w:tcPr>
            <w:tcW w:w="1437" w:type="pct"/>
            <w:shd w:val="clear" w:color="DDEBF7" w:fill="DDEBF7"/>
            <w:hideMark/>
          </w:tcPr>
          <w:p w:rsidRPr="00417174" w:rsidR="00703215" w:rsidP="00417174" w:rsidRDefault="00703215" w14:paraId="5F6B0081"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Listening and communicating clearly and effectively:</w:t>
            </w:r>
          </w:p>
        </w:tc>
        <w:tc>
          <w:tcPr>
            <w:tcW w:w="664" w:type="pct"/>
            <w:shd w:val="clear" w:color="DDEBF7" w:fill="DDEBF7"/>
            <w:hideMark/>
          </w:tcPr>
          <w:p w:rsidRPr="00417174" w:rsidR="00703215" w:rsidP="00417174" w:rsidRDefault="00703215" w14:paraId="26FF3E70"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03215" w:rsidP="00417174" w:rsidRDefault="00703215" w14:paraId="290B25E8"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03215" w:rsidP="00417174" w:rsidRDefault="00703215" w14:paraId="2BB9F93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03215" w:rsidP="00417174" w:rsidRDefault="00703215" w14:paraId="189B8FB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22E48724"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3421440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03215" w:rsidP="00417174" w:rsidRDefault="00703215" w14:paraId="48B78552"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03215" w:rsidP="00417174" w:rsidRDefault="00703215" w14:paraId="43827E25"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03215" w:rsidP="00417174" w:rsidRDefault="00703215" w14:paraId="002E25BD"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03215" w:rsidP="00417174" w:rsidRDefault="00703215" w14:paraId="056A8467"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703215" w:rsidTr="00024224" w14:paraId="1B35153C" w14:textId="77777777">
        <w:trPr>
          <w:trHeight w:val="1200"/>
        </w:trPr>
        <w:tc>
          <w:tcPr>
            <w:tcW w:w="1437" w:type="pct"/>
            <w:shd w:val="clear" w:color="auto" w:fill="auto"/>
            <w:hideMark/>
          </w:tcPr>
          <w:p w:rsidRPr="00417174" w:rsidR="00703215" w:rsidP="00417174" w:rsidRDefault="00703215" w14:paraId="012D3361"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Managing conflict and differences of opinion between myself and others or among others:</w:t>
            </w:r>
          </w:p>
        </w:tc>
        <w:tc>
          <w:tcPr>
            <w:tcW w:w="664" w:type="pct"/>
            <w:shd w:val="clear" w:color="auto" w:fill="auto"/>
            <w:hideMark/>
          </w:tcPr>
          <w:p w:rsidRPr="00417174" w:rsidR="00703215" w:rsidP="00417174" w:rsidRDefault="00703215" w14:paraId="3E18B866"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03215" w:rsidP="00417174" w:rsidRDefault="00703215" w14:paraId="556708A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03215" w:rsidP="00417174" w:rsidRDefault="00703215" w14:paraId="6CC4E887"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03215" w:rsidP="00417174" w:rsidRDefault="00703215" w14:paraId="591983C5"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42E0F8C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4BB5C15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03215" w:rsidP="00417174" w:rsidRDefault="00703215" w14:paraId="523C3D69"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03215" w:rsidP="00417174" w:rsidRDefault="00703215" w14:paraId="6C0CD04A"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03215" w:rsidP="00417174" w:rsidRDefault="00703215" w14:paraId="429F9D58"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03215" w:rsidP="00417174" w:rsidRDefault="00703215" w14:paraId="0064198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703215" w:rsidTr="00024224" w14:paraId="6CD23396" w14:textId="77777777">
        <w:trPr>
          <w:trHeight w:val="1200"/>
        </w:trPr>
        <w:tc>
          <w:tcPr>
            <w:tcW w:w="1437" w:type="pct"/>
            <w:shd w:val="clear" w:color="DDEBF7" w:fill="DDEBF7"/>
            <w:hideMark/>
          </w:tcPr>
          <w:p w:rsidRPr="00417174" w:rsidR="00703215" w:rsidP="00417174" w:rsidRDefault="00703215" w14:paraId="5E7C5E90"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Working effectively as a team member:</w:t>
            </w:r>
          </w:p>
        </w:tc>
        <w:tc>
          <w:tcPr>
            <w:tcW w:w="664" w:type="pct"/>
            <w:shd w:val="clear" w:color="DDEBF7" w:fill="DDEBF7"/>
            <w:hideMark/>
          </w:tcPr>
          <w:p w:rsidRPr="00417174" w:rsidR="00703215" w:rsidP="00417174" w:rsidRDefault="00703215" w14:paraId="64449247"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03215" w:rsidP="00417174" w:rsidRDefault="00703215" w14:paraId="35AC911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03215" w:rsidP="00417174" w:rsidRDefault="00703215" w14:paraId="3846533B"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03215" w:rsidP="00417174" w:rsidRDefault="00703215" w14:paraId="7CF3C34A"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2E97EB5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152B389A"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03215" w:rsidP="00417174" w:rsidRDefault="00703215" w14:paraId="3A42086A"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03215" w:rsidP="00417174" w:rsidRDefault="00703215" w14:paraId="12498A93"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03215" w:rsidP="00417174" w:rsidRDefault="00703215" w14:paraId="2A55E87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03215" w:rsidP="00417174" w:rsidRDefault="00703215" w14:paraId="3CC5015D"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703215" w:rsidTr="00024224" w14:paraId="0A23BCE9" w14:textId="77777777">
        <w:trPr>
          <w:trHeight w:val="1200"/>
        </w:trPr>
        <w:tc>
          <w:tcPr>
            <w:tcW w:w="1437" w:type="pct"/>
            <w:shd w:val="clear" w:color="auto" w:fill="auto"/>
            <w:hideMark/>
          </w:tcPr>
          <w:p w:rsidRPr="00417174" w:rsidR="00703215" w:rsidP="00417174" w:rsidRDefault="00703215" w14:paraId="5711E36C"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Displaying flexibility in adapting to changing or ambiguous situations or overcoming obstacles:</w:t>
            </w:r>
          </w:p>
        </w:tc>
        <w:tc>
          <w:tcPr>
            <w:tcW w:w="664" w:type="pct"/>
            <w:shd w:val="clear" w:color="auto" w:fill="auto"/>
            <w:hideMark/>
          </w:tcPr>
          <w:p w:rsidRPr="00417174" w:rsidR="00703215" w:rsidP="00417174" w:rsidRDefault="00703215" w14:paraId="644E8FA8"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03215" w:rsidP="00417174" w:rsidRDefault="00703215" w14:paraId="34EA0FAD"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03215" w:rsidP="00417174" w:rsidRDefault="00703215" w14:paraId="12682C0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03215" w:rsidP="00417174" w:rsidRDefault="00703215" w14:paraId="416EBE2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50817FF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1316D72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03215" w:rsidP="00417174" w:rsidRDefault="00703215" w14:paraId="5E8F0E52"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03215" w:rsidP="00417174" w:rsidRDefault="00703215" w14:paraId="312548D7"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03215" w:rsidP="00417174" w:rsidRDefault="00703215" w14:paraId="7E682CE7"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03215" w:rsidP="00417174" w:rsidRDefault="00703215" w14:paraId="7D8FA11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703215" w:rsidTr="00024224" w14:paraId="3AD6EE31" w14:textId="77777777">
        <w:trPr>
          <w:trHeight w:val="1200"/>
        </w:trPr>
        <w:tc>
          <w:tcPr>
            <w:tcW w:w="1437" w:type="pct"/>
            <w:shd w:val="clear" w:color="DDEBF7" w:fill="DDEBF7"/>
            <w:hideMark/>
          </w:tcPr>
          <w:p w:rsidRPr="00417174" w:rsidR="00703215" w:rsidP="00417174" w:rsidRDefault="00703215" w14:paraId="1812EA1F"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Managing the administrative and bureaucratic tensions of the workplace:</w:t>
            </w:r>
          </w:p>
        </w:tc>
        <w:tc>
          <w:tcPr>
            <w:tcW w:w="664" w:type="pct"/>
            <w:shd w:val="clear" w:color="DDEBF7" w:fill="DDEBF7"/>
            <w:hideMark/>
          </w:tcPr>
          <w:p w:rsidRPr="00417174" w:rsidR="00703215" w:rsidP="00417174" w:rsidRDefault="00703215" w14:paraId="28AC78EF"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03215" w:rsidP="00417174" w:rsidRDefault="00703215" w14:paraId="7BA8423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03215" w:rsidP="00417174" w:rsidRDefault="00703215" w14:paraId="0101063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03215" w:rsidP="00417174" w:rsidRDefault="00703215" w14:paraId="1F57EB02"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0ADF77B5"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3A0020C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03215" w:rsidP="00417174" w:rsidRDefault="00703215" w14:paraId="7232B50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03215" w:rsidP="00417174" w:rsidRDefault="00703215" w14:paraId="1E56ACC0"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03215" w:rsidP="00417174" w:rsidRDefault="00703215" w14:paraId="7E2DFD04"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03215" w:rsidP="00417174" w:rsidRDefault="00703215" w14:paraId="4550764B"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703215" w:rsidTr="00024224" w14:paraId="3A462FE8" w14:textId="77777777">
        <w:trPr>
          <w:trHeight w:val="1200"/>
        </w:trPr>
        <w:tc>
          <w:tcPr>
            <w:tcW w:w="1437" w:type="pct"/>
            <w:shd w:val="clear" w:color="auto" w:fill="auto"/>
            <w:hideMark/>
          </w:tcPr>
          <w:p w:rsidRPr="00417174" w:rsidR="00703215" w:rsidP="00417174" w:rsidRDefault="00703215" w14:paraId="627CAA8F"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Keeping issues and challenges in context while maintaining a balanced viewpoint:</w:t>
            </w:r>
          </w:p>
        </w:tc>
        <w:tc>
          <w:tcPr>
            <w:tcW w:w="664" w:type="pct"/>
            <w:shd w:val="clear" w:color="auto" w:fill="auto"/>
            <w:hideMark/>
          </w:tcPr>
          <w:p w:rsidRPr="00417174" w:rsidR="00703215" w:rsidP="00417174" w:rsidRDefault="00703215" w14:paraId="63A82B34"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03215" w:rsidP="00417174" w:rsidRDefault="00703215" w14:paraId="458E626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03215" w:rsidP="00417174" w:rsidRDefault="00703215" w14:paraId="0260D9B7"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03215" w:rsidP="00417174" w:rsidRDefault="00703215" w14:paraId="588CF6FA"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32EBC93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03215" w:rsidP="00417174" w:rsidRDefault="00703215" w14:paraId="1A92044A"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03215" w:rsidP="00417174" w:rsidRDefault="00703215" w14:paraId="2691E49F"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03215" w:rsidP="00417174" w:rsidRDefault="00703215" w14:paraId="45FC6E7E"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03215" w:rsidP="00417174" w:rsidRDefault="00703215" w14:paraId="0027C399"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03215" w:rsidP="00417174" w:rsidRDefault="00703215" w14:paraId="108786AC"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bl>
    <w:p w:rsidR="00417174" w:rsidP="002A5AA0" w:rsidRDefault="00417174" w14:paraId="4FF814B2" w14:textId="77777777"/>
    <w:p w:rsidR="00417174" w:rsidRDefault="00417174" w14:paraId="36A5DD9A" w14:textId="77777777">
      <w:r>
        <w:br w:type="page"/>
      </w:r>
    </w:p>
    <w:p w:rsidR="00E0087B" w:rsidP="001C3878" w:rsidRDefault="00E0087B" w14:paraId="6E5C5155" w14:textId="66A91912">
      <w:pPr>
        <w:pStyle w:val="Heading4"/>
        <w:numPr>
          <w:ilvl w:val="3"/>
          <w:numId w:val="23"/>
        </w:numPr>
        <w:pBdr>
          <w:bottom w:val="single" w:color="auto" w:sz="12" w:space="1"/>
        </w:pBdr>
      </w:pPr>
      <w:r>
        <w:lastRenderedPageBreak/>
        <w:t>Progress on Performance Requirements</w:t>
      </w:r>
    </w:p>
    <w:p w:rsidR="00E0087B" w:rsidP="00E0087B" w:rsidRDefault="00E0087B" w14:paraId="4C27370C" w14:textId="50907FD6"/>
    <w:p w:rsidR="00E0087B" w:rsidP="00E0087B" w:rsidRDefault="00E0087B" w14:paraId="571FA9B2" w14:textId="059B671B">
      <w:pPr>
        <w:pStyle w:val="Captions"/>
      </w:pPr>
      <w:r>
        <w:t>Figure 8.3.1.4.a. Progress on Performance Requirements Fields</w:t>
      </w:r>
    </w:p>
    <w:p w:rsidR="00E0087B" w:rsidP="00E0087B" w:rsidRDefault="00E0087B" w14:paraId="2F93C9F2" w14:textId="43BCBB45">
      <w:r>
        <w:rPr>
          <w:noProof/>
        </w:rPr>
        <w:drawing>
          <wp:inline distT="0" distB="0" distL="0" distR="0" wp14:anchorId="57839005" wp14:editId="01B294B2">
            <wp:extent cx="3514893" cy="316589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3547020" cy="3194832"/>
                    </a:xfrm>
                    <a:prstGeom prst="rect">
                      <a:avLst/>
                    </a:prstGeom>
                  </pic:spPr>
                </pic:pic>
              </a:graphicData>
            </a:graphic>
          </wp:inline>
        </w:drawing>
      </w:r>
    </w:p>
    <w:p w:rsidR="007C2480" w:rsidP="007C2480" w:rsidRDefault="007C2480" w14:paraId="7660D237" w14:textId="39B9AA17">
      <w:pPr>
        <w:pStyle w:val="Captions"/>
      </w:pPr>
      <w:r>
        <w:t>Table 8.3.1.4.a. Progress on Performance Requirements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5"/>
        <w:gridCol w:w="1721"/>
        <w:gridCol w:w="736"/>
        <w:gridCol w:w="751"/>
        <w:gridCol w:w="1026"/>
        <w:gridCol w:w="800"/>
        <w:gridCol w:w="800"/>
        <w:gridCol w:w="772"/>
        <w:gridCol w:w="948"/>
        <w:gridCol w:w="948"/>
        <w:gridCol w:w="723"/>
      </w:tblGrid>
      <w:tr w:rsidRPr="00E0087B" w:rsidR="00703215" w:rsidTr="00024224" w14:paraId="4315ECCC" w14:textId="77777777">
        <w:trPr>
          <w:trHeight w:val="240"/>
        </w:trPr>
        <w:tc>
          <w:tcPr>
            <w:tcW w:w="1438" w:type="pct"/>
            <w:shd w:val="clear" w:color="5B9BD5" w:fill="5B9BD5"/>
            <w:hideMark/>
          </w:tcPr>
          <w:p w:rsidRPr="00E0087B" w:rsidR="00703215" w:rsidP="00E0087B" w:rsidRDefault="00703215" w14:paraId="22289858"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Field Name</w:t>
            </w:r>
          </w:p>
        </w:tc>
        <w:tc>
          <w:tcPr>
            <w:tcW w:w="664" w:type="pct"/>
            <w:shd w:val="clear" w:color="5B9BD5" w:fill="5B9BD5"/>
            <w:hideMark/>
          </w:tcPr>
          <w:p w:rsidRPr="00E0087B" w:rsidR="00703215" w:rsidP="00E0087B" w:rsidRDefault="00703215" w14:paraId="0A692F61"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Values</w:t>
            </w:r>
          </w:p>
        </w:tc>
        <w:tc>
          <w:tcPr>
            <w:tcW w:w="284" w:type="pct"/>
            <w:shd w:val="clear" w:color="5B9BD5" w:fill="5B9BD5"/>
            <w:hideMark/>
          </w:tcPr>
          <w:p w:rsidRPr="00E0087B" w:rsidR="00703215" w:rsidP="00E0087B" w:rsidRDefault="00703215" w14:paraId="004B53B0"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EIS</w:t>
            </w:r>
          </w:p>
        </w:tc>
        <w:tc>
          <w:tcPr>
            <w:tcW w:w="290" w:type="pct"/>
            <w:shd w:val="clear" w:color="5B9BD5" w:fill="5B9BD5"/>
            <w:hideMark/>
          </w:tcPr>
          <w:p w:rsidRPr="00E0087B" w:rsidR="00703215" w:rsidP="00E0087B" w:rsidRDefault="00703215" w14:paraId="64D64A4C"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LLS</w:t>
            </w:r>
          </w:p>
        </w:tc>
        <w:tc>
          <w:tcPr>
            <w:tcW w:w="396" w:type="pct"/>
            <w:shd w:val="clear" w:color="5B9BD5" w:fill="5B9BD5"/>
            <w:hideMark/>
          </w:tcPr>
          <w:p w:rsidRPr="00E0087B" w:rsidR="00703215" w:rsidP="00E0087B" w:rsidRDefault="00703215" w14:paraId="0BED2AC4"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FLIGHT</w:t>
            </w:r>
          </w:p>
        </w:tc>
        <w:tc>
          <w:tcPr>
            <w:tcW w:w="309" w:type="pct"/>
            <w:shd w:val="clear" w:color="5B9BD5" w:fill="5B9BD5"/>
            <w:hideMark/>
          </w:tcPr>
          <w:p w:rsidRPr="00E0087B" w:rsidR="00703215" w:rsidP="00E0087B" w:rsidRDefault="00703215" w14:paraId="248E6B4F"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EEP</w:t>
            </w:r>
          </w:p>
        </w:tc>
        <w:tc>
          <w:tcPr>
            <w:tcW w:w="309" w:type="pct"/>
            <w:shd w:val="clear" w:color="5B9BD5" w:fill="5B9BD5"/>
            <w:hideMark/>
          </w:tcPr>
          <w:p w:rsidRPr="00E0087B" w:rsidR="00703215" w:rsidP="00E0087B" w:rsidRDefault="00703215" w14:paraId="06B781D5"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SAF</w:t>
            </w:r>
          </w:p>
        </w:tc>
        <w:tc>
          <w:tcPr>
            <w:tcW w:w="298" w:type="pct"/>
            <w:shd w:val="clear" w:color="5B9BD5" w:fill="5B9BD5"/>
            <w:hideMark/>
          </w:tcPr>
          <w:p w:rsidRPr="00E0087B" w:rsidR="00703215" w:rsidP="00E0087B" w:rsidRDefault="00703215" w14:paraId="4B178430"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PHIFP</w:t>
            </w:r>
          </w:p>
        </w:tc>
        <w:tc>
          <w:tcPr>
            <w:tcW w:w="366" w:type="pct"/>
            <w:shd w:val="clear" w:color="5B9BD5" w:fill="5B9BD5"/>
            <w:hideMark/>
          </w:tcPr>
          <w:p w:rsidRPr="00E0087B" w:rsidR="00703215" w:rsidP="00E0087B" w:rsidRDefault="00703215" w14:paraId="60370FD6"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PE</w:t>
            </w:r>
          </w:p>
        </w:tc>
        <w:tc>
          <w:tcPr>
            <w:tcW w:w="366" w:type="pct"/>
            <w:shd w:val="clear" w:color="5B9BD5" w:fill="5B9BD5"/>
            <w:hideMark/>
          </w:tcPr>
          <w:p w:rsidRPr="00E0087B" w:rsidR="00703215" w:rsidP="00E0087B" w:rsidRDefault="00703215" w14:paraId="3B675BE2"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ELI</w:t>
            </w:r>
          </w:p>
        </w:tc>
        <w:tc>
          <w:tcPr>
            <w:tcW w:w="279" w:type="pct"/>
            <w:shd w:val="clear" w:color="5B9BD5" w:fill="5B9BD5"/>
            <w:hideMark/>
          </w:tcPr>
          <w:p w:rsidRPr="00E0087B" w:rsidR="00703215" w:rsidP="00E0087B" w:rsidRDefault="00703215" w14:paraId="073CD076"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PHAP</w:t>
            </w:r>
          </w:p>
        </w:tc>
      </w:tr>
      <w:tr w:rsidRPr="00E0087B" w:rsidR="00703215" w:rsidTr="00024224" w14:paraId="4EF95D2F" w14:textId="77777777">
        <w:trPr>
          <w:trHeight w:val="240"/>
        </w:trPr>
        <w:tc>
          <w:tcPr>
            <w:tcW w:w="1438" w:type="pct"/>
            <w:shd w:val="clear" w:color="DDEBF7" w:fill="DDEBF7"/>
            <w:hideMark/>
          </w:tcPr>
          <w:p w:rsidRPr="00E0087B" w:rsidR="00703215" w:rsidP="00E0087B" w:rsidRDefault="00703215" w14:paraId="3B2A3536" w14:textId="77777777">
            <w:pPr>
              <w:spacing w:after="0" w:line="240" w:lineRule="auto"/>
              <w:rPr>
                <w:rFonts w:ascii="Calibri" w:hAnsi="Calibri" w:eastAsia="Times New Roman" w:cs="Calibri"/>
                <w:b/>
                <w:bCs/>
                <w:color w:val="000000"/>
                <w:sz w:val="18"/>
                <w:szCs w:val="18"/>
              </w:rPr>
            </w:pPr>
            <w:r w:rsidRPr="00E0087B">
              <w:rPr>
                <w:rFonts w:ascii="Calibri" w:hAnsi="Calibri" w:eastAsia="Times New Roman" w:cs="Calibri"/>
                <w:b/>
                <w:bCs/>
                <w:color w:val="000000"/>
                <w:sz w:val="18"/>
                <w:szCs w:val="18"/>
              </w:rPr>
              <w:t>A. Develop two scientific papers suitable for publication:</w:t>
            </w:r>
          </w:p>
        </w:tc>
        <w:tc>
          <w:tcPr>
            <w:tcW w:w="664" w:type="pct"/>
            <w:shd w:val="clear" w:color="DDEBF7" w:fill="DDEBF7"/>
            <w:hideMark/>
          </w:tcPr>
          <w:p w:rsidRPr="00E0087B" w:rsidR="00703215" w:rsidP="007C2480" w:rsidRDefault="00703215" w14:paraId="5D48300F" w14:textId="3A5ACF7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E0087B" w:rsidR="00703215" w:rsidP="00E0087B" w:rsidRDefault="00703215" w14:paraId="35688851"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0" w:type="pct"/>
            <w:shd w:val="clear" w:color="auto" w:fill="auto"/>
            <w:hideMark/>
          </w:tcPr>
          <w:p w:rsidRPr="00E0087B" w:rsidR="00703215" w:rsidP="00E0087B" w:rsidRDefault="00703215" w14:paraId="06424F3D"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96" w:type="pct"/>
            <w:shd w:val="clear" w:color="auto" w:fill="auto"/>
            <w:hideMark/>
          </w:tcPr>
          <w:p w:rsidRPr="00E0087B" w:rsidR="00703215" w:rsidP="00E0087B" w:rsidRDefault="00703215" w14:paraId="38E69966"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703215" w:rsidP="00E0087B" w:rsidRDefault="00703215" w14:paraId="0197A76A"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703215" w:rsidP="00E0087B" w:rsidRDefault="00703215" w14:paraId="31FE3A51"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8" w:type="pct"/>
            <w:shd w:val="clear" w:color="auto" w:fill="auto"/>
            <w:hideMark/>
          </w:tcPr>
          <w:p w:rsidRPr="00E0087B" w:rsidR="00703215" w:rsidP="00E0087B" w:rsidRDefault="00703215" w14:paraId="2ECEBAA0"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66" w:type="pct"/>
            <w:shd w:val="clear" w:color="auto" w:fill="auto"/>
            <w:hideMark/>
          </w:tcPr>
          <w:p w:rsidRPr="00E0087B" w:rsidR="00703215" w:rsidP="00E0087B" w:rsidRDefault="00703215" w14:paraId="4BDA6A4F" w14:textId="77777777">
            <w:pPr>
              <w:spacing w:after="0" w:line="240" w:lineRule="auto"/>
              <w:jc w:val="center"/>
              <w:rPr>
                <w:rFonts w:ascii="Calibri" w:hAnsi="Calibri" w:eastAsia="Times New Roman" w:cs="Calibri"/>
                <w:color w:val="006100"/>
                <w:sz w:val="18"/>
                <w:szCs w:val="18"/>
              </w:rPr>
            </w:pPr>
            <w:r w:rsidRPr="00E0087B">
              <w:rPr>
                <w:rFonts w:ascii="Calibri" w:hAnsi="Calibri" w:eastAsia="Times New Roman" w:cs="Calibri"/>
                <w:color w:val="006100"/>
                <w:sz w:val="18"/>
                <w:szCs w:val="18"/>
              </w:rPr>
              <w:t>Yes</w:t>
            </w:r>
          </w:p>
        </w:tc>
        <w:tc>
          <w:tcPr>
            <w:tcW w:w="366" w:type="pct"/>
            <w:shd w:val="clear" w:color="auto" w:fill="auto"/>
            <w:hideMark/>
          </w:tcPr>
          <w:p w:rsidRPr="00E0087B" w:rsidR="00703215" w:rsidP="00E0087B" w:rsidRDefault="00703215" w14:paraId="152D3EE8"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79" w:type="pct"/>
            <w:shd w:val="clear" w:color="auto" w:fill="auto"/>
            <w:hideMark/>
          </w:tcPr>
          <w:p w:rsidRPr="00E0087B" w:rsidR="00703215" w:rsidP="00E0087B" w:rsidRDefault="00703215" w14:paraId="03D2F478"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r>
      <w:tr w:rsidRPr="00E0087B" w:rsidR="00703215" w:rsidTr="00024224" w14:paraId="64424FC5" w14:textId="77777777">
        <w:trPr>
          <w:trHeight w:val="240"/>
        </w:trPr>
        <w:tc>
          <w:tcPr>
            <w:tcW w:w="1438" w:type="pct"/>
            <w:shd w:val="clear" w:color="auto" w:fill="auto"/>
            <w:hideMark/>
          </w:tcPr>
          <w:p w:rsidRPr="00E0087B" w:rsidR="00703215" w:rsidP="00E0087B" w:rsidRDefault="00703215" w14:paraId="4F78B9C0" w14:textId="77777777">
            <w:pPr>
              <w:spacing w:after="0" w:line="240" w:lineRule="auto"/>
              <w:rPr>
                <w:rFonts w:ascii="Calibri" w:hAnsi="Calibri" w:eastAsia="Times New Roman" w:cs="Calibri"/>
                <w:b/>
                <w:bCs/>
                <w:color w:val="000000"/>
                <w:sz w:val="18"/>
                <w:szCs w:val="18"/>
              </w:rPr>
            </w:pPr>
            <w:r w:rsidRPr="00E0087B">
              <w:rPr>
                <w:rFonts w:ascii="Calibri" w:hAnsi="Calibri" w:eastAsia="Times New Roman" w:cs="Calibri"/>
                <w:b/>
                <w:bCs/>
                <w:color w:val="000000"/>
                <w:sz w:val="18"/>
                <w:szCs w:val="18"/>
              </w:rPr>
              <w:t>B. Deliver two scientific presentations:</w:t>
            </w:r>
          </w:p>
        </w:tc>
        <w:tc>
          <w:tcPr>
            <w:tcW w:w="664" w:type="pct"/>
            <w:shd w:val="clear" w:color="auto" w:fill="auto"/>
            <w:hideMark/>
          </w:tcPr>
          <w:p w:rsidRPr="00E0087B" w:rsidR="00703215" w:rsidP="007C2480" w:rsidRDefault="00703215" w14:paraId="657AE73F" w14:textId="48D51FB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E0087B" w:rsidR="00703215" w:rsidP="00E0087B" w:rsidRDefault="00703215" w14:paraId="37063653"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0" w:type="pct"/>
            <w:shd w:val="clear" w:color="auto" w:fill="auto"/>
            <w:hideMark/>
          </w:tcPr>
          <w:p w:rsidRPr="00E0087B" w:rsidR="00703215" w:rsidP="00E0087B" w:rsidRDefault="00703215" w14:paraId="045EF136"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96" w:type="pct"/>
            <w:shd w:val="clear" w:color="auto" w:fill="auto"/>
            <w:hideMark/>
          </w:tcPr>
          <w:p w:rsidRPr="00E0087B" w:rsidR="00703215" w:rsidP="00E0087B" w:rsidRDefault="00703215" w14:paraId="49585D0A"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703215" w:rsidP="00E0087B" w:rsidRDefault="00703215" w14:paraId="5DF619DB"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703215" w:rsidP="00E0087B" w:rsidRDefault="00703215" w14:paraId="454ABC80"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8" w:type="pct"/>
            <w:shd w:val="clear" w:color="auto" w:fill="auto"/>
            <w:hideMark/>
          </w:tcPr>
          <w:p w:rsidRPr="00E0087B" w:rsidR="00703215" w:rsidP="00E0087B" w:rsidRDefault="00703215" w14:paraId="4784630C"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66" w:type="pct"/>
            <w:shd w:val="clear" w:color="auto" w:fill="auto"/>
            <w:hideMark/>
          </w:tcPr>
          <w:p w:rsidRPr="00E0087B" w:rsidR="00703215" w:rsidP="00E0087B" w:rsidRDefault="00703215" w14:paraId="3CD8ACC9" w14:textId="77777777">
            <w:pPr>
              <w:spacing w:after="0" w:line="240" w:lineRule="auto"/>
              <w:jc w:val="center"/>
              <w:rPr>
                <w:rFonts w:ascii="Calibri" w:hAnsi="Calibri" w:eastAsia="Times New Roman" w:cs="Calibri"/>
                <w:color w:val="006100"/>
                <w:sz w:val="18"/>
                <w:szCs w:val="18"/>
              </w:rPr>
            </w:pPr>
            <w:r w:rsidRPr="00E0087B">
              <w:rPr>
                <w:rFonts w:ascii="Calibri" w:hAnsi="Calibri" w:eastAsia="Times New Roman" w:cs="Calibri"/>
                <w:color w:val="006100"/>
                <w:sz w:val="18"/>
                <w:szCs w:val="18"/>
              </w:rPr>
              <w:t>Yes</w:t>
            </w:r>
          </w:p>
        </w:tc>
        <w:tc>
          <w:tcPr>
            <w:tcW w:w="366" w:type="pct"/>
            <w:shd w:val="clear" w:color="auto" w:fill="auto"/>
            <w:hideMark/>
          </w:tcPr>
          <w:p w:rsidRPr="00E0087B" w:rsidR="00703215" w:rsidP="00E0087B" w:rsidRDefault="00703215" w14:paraId="5F69644C"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79" w:type="pct"/>
            <w:shd w:val="clear" w:color="auto" w:fill="auto"/>
            <w:hideMark/>
          </w:tcPr>
          <w:p w:rsidRPr="00E0087B" w:rsidR="00703215" w:rsidP="00E0087B" w:rsidRDefault="00703215" w14:paraId="6939AA2C"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r>
      <w:tr w:rsidRPr="00E0087B" w:rsidR="00703215" w:rsidTr="00024224" w14:paraId="5E9C75EE" w14:textId="77777777">
        <w:trPr>
          <w:trHeight w:val="240"/>
        </w:trPr>
        <w:tc>
          <w:tcPr>
            <w:tcW w:w="1438" w:type="pct"/>
            <w:shd w:val="clear" w:color="DDEBF7" w:fill="DDEBF7"/>
            <w:hideMark/>
          </w:tcPr>
          <w:p w:rsidRPr="00E0087B" w:rsidR="00703215" w:rsidP="00E0087B" w:rsidRDefault="00703215" w14:paraId="5EFB2716" w14:textId="77777777">
            <w:pPr>
              <w:spacing w:after="0" w:line="240" w:lineRule="auto"/>
              <w:rPr>
                <w:rFonts w:ascii="Calibri" w:hAnsi="Calibri" w:eastAsia="Times New Roman" w:cs="Calibri"/>
                <w:b/>
                <w:bCs/>
                <w:color w:val="000000"/>
                <w:sz w:val="18"/>
                <w:szCs w:val="18"/>
              </w:rPr>
            </w:pPr>
            <w:r w:rsidRPr="00E0087B">
              <w:rPr>
                <w:rFonts w:ascii="Calibri" w:hAnsi="Calibri" w:eastAsia="Times New Roman" w:cs="Calibri"/>
                <w:b/>
                <w:bCs/>
                <w:color w:val="000000"/>
                <w:sz w:val="18"/>
                <w:szCs w:val="18"/>
              </w:rPr>
              <w:t>C. Deliver two methods-based educational sessions:</w:t>
            </w:r>
          </w:p>
        </w:tc>
        <w:tc>
          <w:tcPr>
            <w:tcW w:w="664" w:type="pct"/>
            <w:shd w:val="clear" w:color="DDEBF7" w:fill="DDEBF7"/>
            <w:hideMark/>
          </w:tcPr>
          <w:p w:rsidRPr="00E0087B" w:rsidR="00703215" w:rsidP="007C2480" w:rsidRDefault="00703215" w14:paraId="64174DC2" w14:textId="332E2DA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E0087B" w:rsidR="00703215" w:rsidP="00E0087B" w:rsidRDefault="00703215" w14:paraId="6D0EF25A"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0" w:type="pct"/>
            <w:shd w:val="clear" w:color="auto" w:fill="auto"/>
            <w:hideMark/>
          </w:tcPr>
          <w:p w:rsidRPr="00E0087B" w:rsidR="00703215" w:rsidP="00E0087B" w:rsidRDefault="00703215" w14:paraId="71744F98"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96" w:type="pct"/>
            <w:shd w:val="clear" w:color="auto" w:fill="auto"/>
            <w:hideMark/>
          </w:tcPr>
          <w:p w:rsidRPr="00E0087B" w:rsidR="00703215" w:rsidP="00E0087B" w:rsidRDefault="00703215" w14:paraId="161E5F73"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703215" w:rsidP="00E0087B" w:rsidRDefault="00703215" w14:paraId="2640818A"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703215" w:rsidP="00E0087B" w:rsidRDefault="00703215" w14:paraId="13B65EE8"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8" w:type="pct"/>
            <w:shd w:val="clear" w:color="auto" w:fill="auto"/>
            <w:hideMark/>
          </w:tcPr>
          <w:p w:rsidRPr="00E0087B" w:rsidR="00703215" w:rsidP="00E0087B" w:rsidRDefault="00703215" w14:paraId="11B55C0B"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66" w:type="pct"/>
            <w:shd w:val="clear" w:color="auto" w:fill="auto"/>
            <w:hideMark/>
          </w:tcPr>
          <w:p w:rsidRPr="00E0087B" w:rsidR="00703215" w:rsidP="00E0087B" w:rsidRDefault="00703215" w14:paraId="7598C817" w14:textId="77777777">
            <w:pPr>
              <w:spacing w:after="0" w:line="240" w:lineRule="auto"/>
              <w:jc w:val="center"/>
              <w:rPr>
                <w:rFonts w:ascii="Calibri" w:hAnsi="Calibri" w:eastAsia="Times New Roman" w:cs="Calibri"/>
                <w:color w:val="006100"/>
                <w:sz w:val="18"/>
                <w:szCs w:val="18"/>
              </w:rPr>
            </w:pPr>
            <w:r w:rsidRPr="00E0087B">
              <w:rPr>
                <w:rFonts w:ascii="Calibri" w:hAnsi="Calibri" w:eastAsia="Times New Roman" w:cs="Calibri"/>
                <w:color w:val="006100"/>
                <w:sz w:val="18"/>
                <w:szCs w:val="18"/>
              </w:rPr>
              <w:t>Yes</w:t>
            </w:r>
          </w:p>
        </w:tc>
        <w:tc>
          <w:tcPr>
            <w:tcW w:w="366" w:type="pct"/>
            <w:shd w:val="clear" w:color="auto" w:fill="auto"/>
            <w:hideMark/>
          </w:tcPr>
          <w:p w:rsidRPr="00E0087B" w:rsidR="00703215" w:rsidP="00E0087B" w:rsidRDefault="00703215" w14:paraId="0141201B"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79" w:type="pct"/>
            <w:shd w:val="clear" w:color="auto" w:fill="auto"/>
            <w:hideMark/>
          </w:tcPr>
          <w:p w:rsidRPr="00E0087B" w:rsidR="00703215" w:rsidP="00E0087B" w:rsidRDefault="00703215" w14:paraId="3A796820"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r>
      <w:tr w:rsidRPr="00E0087B" w:rsidR="00703215" w:rsidTr="00024224" w14:paraId="5A77DF42" w14:textId="77777777">
        <w:trPr>
          <w:trHeight w:val="480"/>
        </w:trPr>
        <w:tc>
          <w:tcPr>
            <w:tcW w:w="1438" w:type="pct"/>
            <w:shd w:val="clear" w:color="auto" w:fill="auto"/>
            <w:hideMark/>
          </w:tcPr>
          <w:p w:rsidRPr="00E0087B" w:rsidR="00703215" w:rsidP="00E0087B" w:rsidRDefault="00703215" w14:paraId="33651CC1" w14:textId="77777777">
            <w:pPr>
              <w:spacing w:after="0" w:line="240" w:lineRule="auto"/>
              <w:rPr>
                <w:rFonts w:ascii="Calibri" w:hAnsi="Calibri" w:eastAsia="Times New Roman" w:cs="Calibri"/>
                <w:b/>
                <w:bCs/>
                <w:color w:val="000000"/>
                <w:sz w:val="18"/>
                <w:szCs w:val="18"/>
              </w:rPr>
            </w:pPr>
            <w:r w:rsidRPr="00E0087B">
              <w:rPr>
                <w:rFonts w:ascii="Calibri" w:hAnsi="Calibri" w:eastAsia="Times New Roman" w:cs="Calibri"/>
                <w:b/>
                <w:bCs/>
                <w:color w:val="000000"/>
                <w:sz w:val="18"/>
                <w:szCs w:val="18"/>
              </w:rPr>
              <w:t>D. Develop one policy brief based on a policy issue relevant to the host CIO:</w:t>
            </w:r>
          </w:p>
        </w:tc>
        <w:tc>
          <w:tcPr>
            <w:tcW w:w="664" w:type="pct"/>
            <w:shd w:val="clear" w:color="auto" w:fill="auto"/>
            <w:hideMark/>
          </w:tcPr>
          <w:p w:rsidRPr="00E0087B" w:rsidR="00703215" w:rsidP="007C2480" w:rsidRDefault="00703215" w14:paraId="490CE42A" w14:textId="0D9B5EA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E0087B" w:rsidR="00703215" w:rsidP="00E0087B" w:rsidRDefault="00703215" w14:paraId="0E9A071D"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0" w:type="pct"/>
            <w:shd w:val="clear" w:color="auto" w:fill="auto"/>
            <w:hideMark/>
          </w:tcPr>
          <w:p w:rsidRPr="00E0087B" w:rsidR="00703215" w:rsidP="00E0087B" w:rsidRDefault="00703215" w14:paraId="460F8D92"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96" w:type="pct"/>
            <w:shd w:val="clear" w:color="auto" w:fill="auto"/>
            <w:hideMark/>
          </w:tcPr>
          <w:p w:rsidRPr="00E0087B" w:rsidR="00703215" w:rsidP="00E0087B" w:rsidRDefault="00703215" w14:paraId="5DB6F00E"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703215" w:rsidP="00E0087B" w:rsidRDefault="00703215" w14:paraId="4E243701"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703215" w:rsidP="00E0087B" w:rsidRDefault="00703215" w14:paraId="5E5F0D1C"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8" w:type="pct"/>
            <w:shd w:val="clear" w:color="auto" w:fill="auto"/>
            <w:hideMark/>
          </w:tcPr>
          <w:p w:rsidRPr="00E0087B" w:rsidR="00703215" w:rsidP="00E0087B" w:rsidRDefault="00703215" w14:paraId="7263A413"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66" w:type="pct"/>
            <w:shd w:val="clear" w:color="auto" w:fill="auto"/>
            <w:hideMark/>
          </w:tcPr>
          <w:p w:rsidRPr="00E0087B" w:rsidR="00703215" w:rsidP="00E0087B" w:rsidRDefault="00703215" w14:paraId="739A616A" w14:textId="77777777">
            <w:pPr>
              <w:spacing w:after="0" w:line="240" w:lineRule="auto"/>
              <w:jc w:val="center"/>
              <w:rPr>
                <w:rFonts w:ascii="Calibri" w:hAnsi="Calibri" w:eastAsia="Times New Roman" w:cs="Calibri"/>
                <w:color w:val="006100"/>
                <w:sz w:val="18"/>
                <w:szCs w:val="18"/>
              </w:rPr>
            </w:pPr>
            <w:r w:rsidRPr="00E0087B">
              <w:rPr>
                <w:rFonts w:ascii="Calibri" w:hAnsi="Calibri" w:eastAsia="Times New Roman" w:cs="Calibri"/>
                <w:color w:val="006100"/>
                <w:sz w:val="18"/>
                <w:szCs w:val="18"/>
              </w:rPr>
              <w:t>Yes</w:t>
            </w:r>
          </w:p>
        </w:tc>
        <w:tc>
          <w:tcPr>
            <w:tcW w:w="366" w:type="pct"/>
            <w:shd w:val="clear" w:color="auto" w:fill="auto"/>
            <w:hideMark/>
          </w:tcPr>
          <w:p w:rsidRPr="00E0087B" w:rsidR="00703215" w:rsidP="00E0087B" w:rsidRDefault="00703215" w14:paraId="04980ABC"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79" w:type="pct"/>
            <w:shd w:val="clear" w:color="auto" w:fill="auto"/>
            <w:hideMark/>
          </w:tcPr>
          <w:p w:rsidRPr="00E0087B" w:rsidR="00703215" w:rsidP="00E0087B" w:rsidRDefault="00703215" w14:paraId="57E07F13"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r>
    </w:tbl>
    <w:p w:rsidR="00E0087B" w:rsidRDefault="00E0087B" w14:paraId="33A05914" w14:textId="77777777">
      <w:r>
        <w:br w:type="page"/>
      </w:r>
    </w:p>
    <w:p w:rsidR="00E0087B" w:rsidP="001C3878" w:rsidRDefault="00B624E5" w14:paraId="1BFF8F58" w14:textId="3E82250C">
      <w:pPr>
        <w:pStyle w:val="Heading4"/>
        <w:numPr>
          <w:ilvl w:val="3"/>
          <w:numId w:val="23"/>
        </w:numPr>
        <w:pBdr>
          <w:bottom w:val="single" w:color="auto" w:sz="12" w:space="1"/>
        </w:pBdr>
      </w:pPr>
      <w:r>
        <w:lastRenderedPageBreak/>
        <w:t>Overall Performance</w:t>
      </w:r>
    </w:p>
    <w:p w:rsidRPr="00B624E5" w:rsidR="00B624E5" w:rsidP="00B624E5" w:rsidRDefault="00B624E5" w14:paraId="575F678A" w14:textId="77777777"/>
    <w:p w:rsidR="00B624E5" w:rsidP="00B624E5" w:rsidRDefault="00B624E5" w14:paraId="7E95729B" w14:textId="51CF1E9B">
      <w:pPr>
        <w:pStyle w:val="Captions"/>
      </w:pPr>
      <w:r>
        <w:t>Figure 8.3.1.5.a. Overall Performance Fields</w:t>
      </w:r>
    </w:p>
    <w:p w:rsidR="00B624E5" w:rsidP="00E0087B" w:rsidRDefault="00B624E5" w14:paraId="3B6F8DB1" w14:textId="77777777">
      <w:r>
        <w:rPr>
          <w:noProof/>
        </w:rPr>
        <w:drawing>
          <wp:inline distT="0" distB="0" distL="0" distR="0" wp14:anchorId="5423C7C6" wp14:editId="63E91DD1">
            <wp:extent cx="2803585" cy="2342902"/>
            <wp:effectExtent l="0" t="0" r="0" b="63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2811665" cy="2349654"/>
                    </a:xfrm>
                    <a:prstGeom prst="rect">
                      <a:avLst/>
                    </a:prstGeom>
                  </pic:spPr>
                </pic:pic>
              </a:graphicData>
            </a:graphic>
          </wp:inline>
        </w:drawing>
      </w:r>
    </w:p>
    <w:p w:rsidR="00B624E5" w:rsidP="00B624E5" w:rsidRDefault="00B624E5" w14:paraId="1466F217" w14:textId="7A043568">
      <w:pPr>
        <w:pStyle w:val="Captions"/>
      </w:pPr>
      <w:r>
        <w:t>Table 8.3.1.5.a. Overall Performance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3"/>
        <w:gridCol w:w="1721"/>
        <w:gridCol w:w="736"/>
        <w:gridCol w:w="751"/>
        <w:gridCol w:w="1026"/>
        <w:gridCol w:w="800"/>
        <w:gridCol w:w="800"/>
        <w:gridCol w:w="774"/>
        <w:gridCol w:w="948"/>
        <w:gridCol w:w="948"/>
        <w:gridCol w:w="723"/>
      </w:tblGrid>
      <w:tr w:rsidRPr="00B624E5" w:rsidR="00703215" w:rsidTr="00024224" w14:paraId="78F681FD" w14:textId="77777777">
        <w:trPr>
          <w:trHeight w:val="240"/>
        </w:trPr>
        <w:tc>
          <w:tcPr>
            <w:tcW w:w="1437" w:type="pct"/>
            <w:shd w:val="clear" w:color="5B9BD5" w:fill="5B9BD5"/>
            <w:hideMark/>
          </w:tcPr>
          <w:p w:rsidRPr="00B624E5" w:rsidR="00703215" w:rsidP="00B624E5" w:rsidRDefault="00703215" w14:paraId="6A2502F7"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Field Name</w:t>
            </w:r>
          </w:p>
        </w:tc>
        <w:tc>
          <w:tcPr>
            <w:tcW w:w="664" w:type="pct"/>
            <w:shd w:val="clear" w:color="5B9BD5" w:fill="5B9BD5"/>
            <w:hideMark/>
          </w:tcPr>
          <w:p w:rsidRPr="00B624E5" w:rsidR="00703215" w:rsidP="00B624E5" w:rsidRDefault="00703215" w14:paraId="28EFB94A"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Values</w:t>
            </w:r>
          </w:p>
        </w:tc>
        <w:tc>
          <w:tcPr>
            <w:tcW w:w="284" w:type="pct"/>
            <w:shd w:val="clear" w:color="5B9BD5" w:fill="5B9BD5"/>
            <w:hideMark/>
          </w:tcPr>
          <w:p w:rsidRPr="00B624E5" w:rsidR="00703215" w:rsidP="00B624E5" w:rsidRDefault="00703215" w14:paraId="0FA41384"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EIS</w:t>
            </w:r>
          </w:p>
        </w:tc>
        <w:tc>
          <w:tcPr>
            <w:tcW w:w="290" w:type="pct"/>
            <w:shd w:val="clear" w:color="5B9BD5" w:fill="5B9BD5"/>
            <w:hideMark/>
          </w:tcPr>
          <w:p w:rsidRPr="00B624E5" w:rsidR="00703215" w:rsidP="00B624E5" w:rsidRDefault="00703215" w14:paraId="248D7B4F"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LLS</w:t>
            </w:r>
          </w:p>
        </w:tc>
        <w:tc>
          <w:tcPr>
            <w:tcW w:w="396" w:type="pct"/>
            <w:shd w:val="clear" w:color="5B9BD5" w:fill="5B9BD5"/>
            <w:hideMark/>
          </w:tcPr>
          <w:p w:rsidRPr="00B624E5" w:rsidR="00703215" w:rsidP="00B624E5" w:rsidRDefault="00703215" w14:paraId="62C03CB2"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FLIGHT</w:t>
            </w:r>
          </w:p>
        </w:tc>
        <w:tc>
          <w:tcPr>
            <w:tcW w:w="309" w:type="pct"/>
            <w:shd w:val="clear" w:color="5B9BD5" w:fill="5B9BD5"/>
            <w:hideMark/>
          </w:tcPr>
          <w:p w:rsidRPr="00B624E5" w:rsidR="00703215" w:rsidP="00B624E5" w:rsidRDefault="00703215" w14:paraId="03E55EF2"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EEP</w:t>
            </w:r>
          </w:p>
        </w:tc>
        <w:tc>
          <w:tcPr>
            <w:tcW w:w="309" w:type="pct"/>
            <w:shd w:val="clear" w:color="5B9BD5" w:fill="5B9BD5"/>
            <w:hideMark/>
          </w:tcPr>
          <w:p w:rsidRPr="00B624E5" w:rsidR="00703215" w:rsidP="00B624E5" w:rsidRDefault="00703215" w14:paraId="11781B12"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SAF</w:t>
            </w:r>
          </w:p>
        </w:tc>
        <w:tc>
          <w:tcPr>
            <w:tcW w:w="299" w:type="pct"/>
            <w:shd w:val="clear" w:color="5B9BD5" w:fill="5B9BD5"/>
            <w:hideMark/>
          </w:tcPr>
          <w:p w:rsidRPr="00B624E5" w:rsidR="00703215" w:rsidP="00B624E5" w:rsidRDefault="00703215" w14:paraId="07AA3845"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PHIFP</w:t>
            </w:r>
          </w:p>
        </w:tc>
        <w:tc>
          <w:tcPr>
            <w:tcW w:w="366" w:type="pct"/>
            <w:shd w:val="clear" w:color="5B9BD5" w:fill="5B9BD5"/>
            <w:hideMark/>
          </w:tcPr>
          <w:p w:rsidRPr="00B624E5" w:rsidR="00703215" w:rsidP="00B624E5" w:rsidRDefault="00703215" w14:paraId="283D74E7"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PE</w:t>
            </w:r>
          </w:p>
        </w:tc>
        <w:tc>
          <w:tcPr>
            <w:tcW w:w="366" w:type="pct"/>
            <w:shd w:val="clear" w:color="5B9BD5" w:fill="5B9BD5"/>
            <w:hideMark/>
          </w:tcPr>
          <w:p w:rsidRPr="00B624E5" w:rsidR="00703215" w:rsidP="00B624E5" w:rsidRDefault="00703215" w14:paraId="58BA807B"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ELI</w:t>
            </w:r>
          </w:p>
        </w:tc>
        <w:tc>
          <w:tcPr>
            <w:tcW w:w="279" w:type="pct"/>
            <w:shd w:val="clear" w:color="5B9BD5" w:fill="5B9BD5"/>
            <w:hideMark/>
          </w:tcPr>
          <w:p w:rsidRPr="00B624E5" w:rsidR="00703215" w:rsidP="00B624E5" w:rsidRDefault="00703215" w14:paraId="05DFE23A"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PHAP</w:t>
            </w:r>
          </w:p>
        </w:tc>
      </w:tr>
      <w:tr w:rsidRPr="00B624E5" w:rsidR="00703215" w:rsidTr="00024224" w14:paraId="3EFC8DA9" w14:textId="77777777">
        <w:trPr>
          <w:trHeight w:val="1200"/>
        </w:trPr>
        <w:tc>
          <w:tcPr>
            <w:tcW w:w="1437" w:type="pct"/>
            <w:shd w:val="clear" w:color="DDEBF7" w:fill="DDEBF7"/>
            <w:hideMark/>
          </w:tcPr>
          <w:p w:rsidRPr="00B624E5" w:rsidR="00703215" w:rsidP="00B624E5" w:rsidRDefault="00703215" w14:paraId="23E5CC96" w14:textId="77777777">
            <w:pPr>
              <w:spacing w:after="0" w:line="240" w:lineRule="auto"/>
              <w:rPr>
                <w:rFonts w:ascii="Calibri" w:hAnsi="Calibri" w:eastAsia="Times New Roman" w:cs="Calibri"/>
                <w:b/>
                <w:bCs/>
                <w:color w:val="000000"/>
                <w:sz w:val="18"/>
                <w:szCs w:val="18"/>
              </w:rPr>
            </w:pPr>
            <w:r w:rsidRPr="00B624E5">
              <w:rPr>
                <w:rFonts w:ascii="Calibri" w:hAnsi="Calibri" w:eastAsia="Times New Roman" w:cs="Calibri"/>
                <w:b/>
                <w:bCs/>
                <w:color w:val="000000"/>
                <w:sz w:val="18"/>
                <w:szCs w:val="18"/>
              </w:rPr>
              <w:t>Overall Proficiency:</w:t>
            </w:r>
          </w:p>
        </w:tc>
        <w:tc>
          <w:tcPr>
            <w:tcW w:w="664" w:type="pct"/>
            <w:shd w:val="clear" w:color="DDEBF7" w:fill="DDEBF7"/>
            <w:hideMark/>
          </w:tcPr>
          <w:p w:rsidRPr="00B624E5" w:rsidR="00703215" w:rsidP="00B624E5" w:rsidRDefault="00703215" w14:paraId="41E64BC4" w14:textId="77777777">
            <w:pPr>
              <w:spacing w:after="0" w:line="240" w:lineRule="auto"/>
              <w:rPr>
                <w:rFonts w:ascii="Calibri" w:hAnsi="Calibri" w:eastAsia="Times New Roman" w:cs="Calibri"/>
                <w:color w:val="000000"/>
                <w:sz w:val="18"/>
                <w:szCs w:val="18"/>
              </w:rPr>
            </w:pPr>
            <w:r w:rsidRPr="00B624E5">
              <w:rPr>
                <w:rFonts w:ascii="Calibri" w:hAnsi="Calibri" w:eastAsia="Times New Roman" w:cs="Calibri"/>
                <w:color w:val="000000"/>
                <w:sz w:val="18"/>
                <w:szCs w:val="18"/>
              </w:rPr>
              <w:t>1. Very Weak</w:t>
            </w:r>
            <w:r w:rsidRPr="00B624E5">
              <w:rPr>
                <w:rFonts w:ascii="Calibri" w:hAnsi="Calibri" w:eastAsia="Times New Roman" w:cs="Calibri"/>
                <w:color w:val="000000"/>
                <w:sz w:val="18"/>
                <w:szCs w:val="18"/>
              </w:rPr>
              <w:br/>
              <w:t>2. Weak</w:t>
            </w:r>
            <w:r w:rsidRPr="00B624E5">
              <w:rPr>
                <w:rFonts w:ascii="Calibri" w:hAnsi="Calibri" w:eastAsia="Times New Roman" w:cs="Calibri"/>
                <w:color w:val="000000"/>
                <w:sz w:val="18"/>
                <w:szCs w:val="18"/>
              </w:rPr>
              <w:br/>
              <w:t>3. Average</w:t>
            </w:r>
            <w:r w:rsidRPr="00B624E5">
              <w:rPr>
                <w:rFonts w:ascii="Calibri" w:hAnsi="Calibri" w:eastAsia="Times New Roman" w:cs="Calibri"/>
                <w:color w:val="000000"/>
                <w:sz w:val="18"/>
                <w:szCs w:val="18"/>
              </w:rPr>
              <w:br/>
              <w:t>4. Strong</w:t>
            </w:r>
            <w:r w:rsidRPr="00B624E5">
              <w:rPr>
                <w:rFonts w:ascii="Calibri" w:hAnsi="Calibri" w:eastAsia="Times New Roman" w:cs="Calibri"/>
                <w:color w:val="000000"/>
                <w:sz w:val="18"/>
                <w:szCs w:val="18"/>
              </w:rPr>
              <w:br/>
              <w:t>5. Very Strong</w:t>
            </w:r>
          </w:p>
        </w:tc>
        <w:tc>
          <w:tcPr>
            <w:tcW w:w="284" w:type="pct"/>
            <w:shd w:val="clear" w:color="auto" w:fill="auto"/>
            <w:hideMark/>
          </w:tcPr>
          <w:p w:rsidRPr="00B624E5" w:rsidR="00703215" w:rsidP="00B624E5" w:rsidRDefault="00703215" w14:paraId="3AF57DAA"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0" w:type="pct"/>
            <w:shd w:val="clear" w:color="auto" w:fill="auto"/>
            <w:hideMark/>
          </w:tcPr>
          <w:p w:rsidRPr="00B624E5" w:rsidR="00703215" w:rsidP="00B624E5" w:rsidRDefault="00703215" w14:paraId="76E2A5F7"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96" w:type="pct"/>
            <w:shd w:val="clear" w:color="auto" w:fill="auto"/>
            <w:hideMark/>
          </w:tcPr>
          <w:p w:rsidRPr="00B624E5" w:rsidR="00703215" w:rsidP="00B624E5" w:rsidRDefault="00703215" w14:paraId="7005F24F"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703215" w:rsidP="00B624E5" w:rsidRDefault="00703215" w14:paraId="2F2DAB06"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703215" w:rsidP="00B624E5" w:rsidRDefault="00703215" w14:paraId="0606D56F"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9" w:type="pct"/>
            <w:shd w:val="clear" w:color="auto" w:fill="auto"/>
            <w:hideMark/>
          </w:tcPr>
          <w:p w:rsidRPr="00B624E5" w:rsidR="00703215" w:rsidP="00B624E5" w:rsidRDefault="00703215" w14:paraId="398264BF"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66" w:type="pct"/>
            <w:shd w:val="clear" w:color="auto" w:fill="auto"/>
            <w:hideMark/>
          </w:tcPr>
          <w:p w:rsidRPr="00B624E5" w:rsidR="00703215" w:rsidP="00B624E5" w:rsidRDefault="00703215" w14:paraId="5A5FB58C" w14:textId="77777777">
            <w:pPr>
              <w:spacing w:after="0" w:line="240" w:lineRule="auto"/>
              <w:jc w:val="center"/>
              <w:rPr>
                <w:rFonts w:ascii="Calibri" w:hAnsi="Calibri" w:eastAsia="Times New Roman" w:cs="Calibri"/>
                <w:color w:val="006100"/>
                <w:sz w:val="18"/>
                <w:szCs w:val="18"/>
              </w:rPr>
            </w:pPr>
            <w:r w:rsidRPr="00B624E5">
              <w:rPr>
                <w:rFonts w:ascii="Calibri" w:hAnsi="Calibri" w:eastAsia="Times New Roman" w:cs="Calibri"/>
                <w:color w:val="006100"/>
                <w:sz w:val="18"/>
                <w:szCs w:val="18"/>
              </w:rPr>
              <w:t>Yes</w:t>
            </w:r>
          </w:p>
        </w:tc>
        <w:tc>
          <w:tcPr>
            <w:tcW w:w="366" w:type="pct"/>
            <w:shd w:val="clear" w:color="auto" w:fill="auto"/>
            <w:hideMark/>
          </w:tcPr>
          <w:p w:rsidRPr="00B624E5" w:rsidR="00703215" w:rsidP="00B624E5" w:rsidRDefault="00703215" w14:paraId="24C4A49C"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79" w:type="pct"/>
            <w:shd w:val="clear" w:color="auto" w:fill="auto"/>
            <w:hideMark/>
          </w:tcPr>
          <w:p w:rsidRPr="00B624E5" w:rsidR="00703215" w:rsidP="00B624E5" w:rsidRDefault="00703215" w14:paraId="26EBCBF7"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r>
      <w:tr w:rsidRPr="00B624E5" w:rsidR="00703215" w:rsidTr="00024224" w14:paraId="750D9377" w14:textId="77777777">
        <w:trPr>
          <w:trHeight w:val="480"/>
        </w:trPr>
        <w:tc>
          <w:tcPr>
            <w:tcW w:w="1437" w:type="pct"/>
            <w:shd w:val="clear" w:color="auto" w:fill="auto"/>
            <w:hideMark/>
          </w:tcPr>
          <w:p w:rsidRPr="00B624E5" w:rsidR="00703215" w:rsidP="00B624E5" w:rsidRDefault="00703215" w14:paraId="79D35872" w14:textId="77777777">
            <w:pPr>
              <w:spacing w:after="0" w:line="240" w:lineRule="auto"/>
              <w:rPr>
                <w:rFonts w:ascii="Calibri" w:hAnsi="Calibri" w:eastAsia="Times New Roman" w:cs="Calibri"/>
                <w:b/>
                <w:bCs/>
                <w:color w:val="000000"/>
                <w:sz w:val="18"/>
                <w:szCs w:val="18"/>
              </w:rPr>
            </w:pPr>
            <w:r w:rsidRPr="00B624E5">
              <w:rPr>
                <w:rFonts w:ascii="Calibri" w:hAnsi="Calibri" w:eastAsia="Times New Roman" w:cs="Calibri"/>
                <w:b/>
                <w:bCs/>
                <w:color w:val="000000"/>
                <w:sz w:val="18"/>
                <w:szCs w:val="18"/>
              </w:rPr>
              <w:t>Overall Comments (What are your PE Fellow’s strengths? How has the PE Fellow improved?):</w:t>
            </w:r>
          </w:p>
        </w:tc>
        <w:tc>
          <w:tcPr>
            <w:tcW w:w="664" w:type="pct"/>
            <w:shd w:val="clear" w:color="auto" w:fill="auto"/>
            <w:hideMark/>
          </w:tcPr>
          <w:p w:rsidRPr="00B624E5" w:rsidR="00703215" w:rsidP="00B624E5" w:rsidRDefault="00703215" w14:paraId="3BF4F544" w14:textId="1D3B422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624E5" w:rsidR="00703215" w:rsidP="00B624E5" w:rsidRDefault="00703215" w14:paraId="3F720240"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0" w:type="pct"/>
            <w:shd w:val="clear" w:color="auto" w:fill="auto"/>
            <w:hideMark/>
          </w:tcPr>
          <w:p w:rsidRPr="00B624E5" w:rsidR="00703215" w:rsidP="00B624E5" w:rsidRDefault="00703215" w14:paraId="13CD3535"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96" w:type="pct"/>
            <w:shd w:val="clear" w:color="auto" w:fill="auto"/>
            <w:hideMark/>
          </w:tcPr>
          <w:p w:rsidRPr="00B624E5" w:rsidR="00703215" w:rsidP="00B624E5" w:rsidRDefault="00703215" w14:paraId="427EF192"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703215" w:rsidP="00B624E5" w:rsidRDefault="00703215" w14:paraId="1B06342D"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703215" w:rsidP="00B624E5" w:rsidRDefault="00703215" w14:paraId="580C566C"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9" w:type="pct"/>
            <w:shd w:val="clear" w:color="auto" w:fill="auto"/>
            <w:hideMark/>
          </w:tcPr>
          <w:p w:rsidRPr="00B624E5" w:rsidR="00703215" w:rsidP="00B624E5" w:rsidRDefault="00703215" w14:paraId="6CC3426A"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66" w:type="pct"/>
            <w:shd w:val="clear" w:color="auto" w:fill="auto"/>
            <w:hideMark/>
          </w:tcPr>
          <w:p w:rsidRPr="00B624E5" w:rsidR="00703215" w:rsidP="00B624E5" w:rsidRDefault="00703215" w14:paraId="19D7DFC9" w14:textId="77777777">
            <w:pPr>
              <w:spacing w:after="0" w:line="240" w:lineRule="auto"/>
              <w:jc w:val="center"/>
              <w:rPr>
                <w:rFonts w:ascii="Calibri" w:hAnsi="Calibri" w:eastAsia="Times New Roman" w:cs="Calibri"/>
                <w:color w:val="006100"/>
                <w:sz w:val="18"/>
                <w:szCs w:val="18"/>
              </w:rPr>
            </w:pPr>
            <w:r w:rsidRPr="00B624E5">
              <w:rPr>
                <w:rFonts w:ascii="Calibri" w:hAnsi="Calibri" w:eastAsia="Times New Roman" w:cs="Calibri"/>
                <w:color w:val="006100"/>
                <w:sz w:val="18"/>
                <w:szCs w:val="18"/>
              </w:rPr>
              <w:t>Yes</w:t>
            </w:r>
          </w:p>
        </w:tc>
        <w:tc>
          <w:tcPr>
            <w:tcW w:w="366" w:type="pct"/>
            <w:shd w:val="clear" w:color="auto" w:fill="auto"/>
            <w:hideMark/>
          </w:tcPr>
          <w:p w:rsidRPr="00B624E5" w:rsidR="00703215" w:rsidP="00B624E5" w:rsidRDefault="00703215" w14:paraId="09B0DE7E"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79" w:type="pct"/>
            <w:shd w:val="clear" w:color="auto" w:fill="auto"/>
            <w:hideMark/>
          </w:tcPr>
          <w:p w:rsidRPr="00B624E5" w:rsidR="00703215" w:rsidP="00B624E5" w:rsidRDefault="00703215" w14:paraId="61542B4A"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r>
    </w:tbl>
    <w:p w:rsidR="00B624E5" w:rsidP="00E0087B" w:rsidRDefault="00B624E5" w14:paraId="22921C5E" w14:textId="77777777"/>
    <w:p w:rsidR="00B624E5" w:rsidRDefault="00B624E5" w14:paraId="576CD206" w14:textId="77777777">
      <w:r>
        <w:br w:type="page"/>
      </w:r>
    </w:p>
    <w:p w:rsidR="00B624E5" w:rsidP="001C3878" w:rsidRDefault="00B624E5" w14:paraId="5FCC04A8" w14:textId="30DB7F98">
      <w:pPr>
        <w:pStyle w:val="Heading4"/>
        <w:numPr>
          <w:ilvl w:val="3"/>
          <w:numId w:val="23"/>
        </w:numPr>
        <w:pBdr>
          <w:bottom w:val="single" w:color="auto" w:sz="12" w:space="1"/>
        </w:pBdr>
      </w:pPr>
      <w:r>
        <w:lastRenderedPageBreak/>
        <w:t>Statement of Value</w:t>
      </w:r>
    </w:p>
    <w:p w:rsidR="00B624E5" w:rsidP="00B624E5" w:rsidRDefault="00B624E5" w14:paraId="4E272DC0" w14:textId="109D8C1F"/>
    <w:p w:rsidR="00B624E5" w:rsidP="00B624E5" w:rsidRDefault="00B624E5" w14:paraId="51FCDAB2" w14:textId="0F7809AF">
      <w:pPr>
        <w:pStyle w:val="Captions"/>
      </w:pPr>
      <w:r>
        <w:t>Figure 8.3.1.6.a. Statement of Value Fields</w:t>
      </w:r>
    </w:p>
    <w:p w:rsidR="00B624E5" w:rsidP="00B624E5" w:rsidRDefault="00B624E5" w14:paraId="3CEB4FE0" w14:textId="77777777">
      <w:r>
        <w:rPr>
          <w:noProof/>
        </w:rPr>
        <w:drawing>
          <wp:inline distT="0" distB="0" distL="0" distR="0" wp14:anchorId="1F50CE1F" wp14:editId="7A004690">
            <wp:extent cx="4085714" cy="1466667"/>
            <wp:effectExtent l="0" t="0" r="0" b="63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085714" cy="1466667"/>
                    </a:xfrm>
                    <a:prstGeom prst="rect">
                      <a:avLst/>
                    </a:prstGeom>
                  </pic:spPr>
                </pic:pic>
              </a:graphicData>
            </a:graphic>
          </wp:inline>
        </w:drawing>
      </w:r>
    </w:p>
    <w:p w:rsidR="00B624E5" w:rsidP="00B624E5" w:rsidRDefault="00B624E5" w14:paraId="0392540C" w14:textId="456013A6">
      <w:pPr>
        <w:pStyle w:val="Captions"/>
      </w:pPr>
      <w:r>
        <w:t>Table 8.3.1.6.a. Statement of Value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5"/>
        <w:gridCol w:w="1721"/>
        <w:gridCol w:w="736"/>
        <w:gridCol w:w="751"/>
        <w:gridCol w:w="1026"/>
        <w:gridCol w:w="800"/>
        <w:gridCol w:w="800"/>
        <w:gridCol w:w="772"/>
        <w:gridCol w:w="948"/>
        <w:gridCol w:w="948"/>
        <w:gridCol w:w="723"/>
      </w:tblGrid>
      <w:tr w:rsidRPr="00B624E5" w:rsidR="00703215" w:rsidTr="00024224" w14:paraId="36A60AB9" w14:textId="77777777">
        <w:trPr>
          <w:trHeight w:val="240"/>
        </w:trPr>
        <w:tc>
          <w:tcPr>
            <w:tcW w:w="1438" w:type="pct"/>
            <w:shd w:val="clear" w:color="5B9BD5" w:fill="5B9BD5"/>
            <w:hideMark/>
          </w:tcPr>
          <w:p w:rsidRPr="00B624E5" w:rsidR="00703215" w:rsidP="00B624E5" w:rsidRDefault="00703215" w14:paraId="0C33FE7A"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Field Name</w:t>
            </w:r>
          </w:p>
        </w:tc>
        <w:tc>
          <w:tcPr>
            <w:tcW w:w="664" w:type="pct"/>
            <w:shd w:val="clear" w:color="5B9BD5" w:fill="5B9BD5"/>
            <w:hideMark/>
          </w:tcPr>
          <w:p w:rsidRPr="00B624E5" w:rsidR="00703215" w:rsidP="00B624E5" w:rsidRDefault="00703215" w14:paraId="41B6349C"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Values</w:t>
            </w:r>
          </w:p>
        </w:tc>
        <w:tc>
          <w:tcPr>
            <w:tcW w:w="284" w:type="pct"/>
            <w:shd w:val="clear" w:color="5B9BD5" w:fill="5B9BD5"/>
            <w:hideMark/>
          </w:tcPr>
          <w:p w:rsidRPr="00B624E5" w:rsidR="00703215" w:rsidP="00B624E5" w:rsidRDefault="00703215" w14:paraId="060D178C"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EIS</w:t>
            </w:r>
          </w:p>
        </w:tc>
        <w:tc>
          <w:tcPr>
            <w:tcW w:w="290" w:type="pct"/>
            <w:shd w:val="clear" w:color="5B9BD5" w:fill="5B9BD5"/>
            <w:hideMark/>
          </w:tcPr>
          <w:p w:rsidRPr="00B624E5" w:rsidR="00703215" w:rsidP="00B624E5" w:rsidRDefault="00703215" w14:paraId="3F4D054A"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LLS</w:t>
            </w:r>
          </w:p>
        </w:tc>
        <w:tc>
          <w:tcPr>
            <w:tcW w:w="396" w:type="pct"/>
            <w:shd w:val="clear" w:color="5B9BD5" w:fill="5B9BD5"/>
            <w:hideMark/>
          </w:tcPr>
          <w:p w:rsidRPr="00B624E5" w:rsidR="00703215" w:rsidP="00B624E5" w:rsidRDefault="00703215" w14:paraId="08D0C0E7"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FLIGHT</w:t>
            </w:r>
          </w:p>
        </w:tc>
        <w:tc>
          <w:tcPr>
            <w:tcW w:w="309" w:type="pct"/>
            <w:shd w:val="clear" w:color="5B9BD5" w:fill="5B9BD5"/>
            <w:hideMark/>
          </w:tcPr>
          <w:p w:rsidRPr="00B624E5" w:rsidR="00703215" w:rsidP="00B624E5" w:rsidRDefault="00703215" w14:paraId="4B85094D"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EEP</w:t>
            </w:r>
          </w:p>
        </w:tc>
        <w:tc>
          <w:tcPr>
            <w:tcW w:w="309" w:type="pct"/>
            <w:shd w:val="clear" w:color="5B9BD5" w:fill="5B9BD5"/>
            <w:hideMark/>
          </w:tcPr>
          <w:p w:rsidRPr="00B624E5" w:rsidR="00703215" w:rsidP="00B624E5" w:rsidRDefault="00703215" w14:paraId="49C2AF55"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SAF</w:t>
            </w:r>
          </w:p>
        </w:tc>
        <w:tc>
          <w:tcPr>
            <w:tcW w:w="298" w:type="pct"/>
            <w:shd w:val="clear" w:color="5B9BD5" w:fill="5B9BD5"/>
            <w:hideMark/>
          </w:tcPr>
          <w:p w:rsidRPr="00B624E5" w:rsidR="00703215" w:rsidP="00B624E5" w:rsidRDefault="00703215" w14:paraId="5D3C494D"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PHIFP</w:t>
            </w:r>
          </w:p>
        </w:tc>
        <w:tc>
          <w:tcPr>
            <w:tcW w:w="366" w:type="pct"/>
            <w:shd w:val="clear" w:color="5B9BD5" w:fill="5B9BD5"/>
            <w:hideMark/>
          </w:tcPr>
          <w:p w:rsidRPr="00B624E5" w:rsidR="00703215" w:rsidP="00B624E5" w:rsidRDefault="00703215" w14:paraId="6CD501AF"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PE</w:t>
            </w:r>
          </w:p>
        </w:tc>
        <w:tc>
          <w:tcPr>
            <w:tcW w:w="366" w:type="pct"/>
            <w:shd w:val="clear" w:color="5B9BD5" w:fill="5B9BD5"/>
            <w:hideMark/>
          </w:tcPr>
          <w:p w:rsidRPr="00B624E5" w:rsidR="00703215" w:rsidP="00B624E5" w:rsidRDefault="00703215" w14:paraId="42AE9A4C"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ELI</w:t>
            </w:r>
          </w:p>
        </w:tc>
        <w:tc>
          <w:tcPr>
            <w:tcW w:w="279" w:type="pct"/>
            <w:shd w:val="clear" w:color="5B9BD5" w:fill="5B9BD5"/>
            <w:hideMark/>
          </w:tcPr>
          <w:p w:rsidRPr="00B624E5" w:rsidR="00703215" w:rsidP="00B624E5" w:rsidRDefault="00703215" w14:paraId="3F623C09"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PHAP</w:t>
            </w:r>
          </w:p>
        </w:tc>
      </w:tr>
      <w:tr w:rsidRPr="00B624E5" w:rsidR="00703215" w:rsidTr="00024224" w14:paraId="08C326C0" w14:textId="77777777">
        <w:trPr>
          <w:trHeight w:val="720"/>
        </w:trPr>
        <w:tc>
          <w:tcPr>
            <w:tcW w:w="1438" w:type="pct"/>
            <w:shd w:val="clear" w:color="DDEBF7" w:fill="DDEBF7"/>
            <w:hideMark/>
          </w:tcPr>
          <w:p w:rsidRPr="00B624E5" w:rsidR="00703215" w:rsidP="00B624E5" w:rsidRDefault="00703215" w14:paraId="1AF632CD" w14:textId="77777777">
            <w:pPr>
              <w:spacing w:after="0" w:line="240" w:lineRule="auto"/>
              <w:rPr>
                <w:rFonts w:ascii="Calibri" w:hAnsi="Calibri" w:eastAsia="Times New Roman" w:cs="Calibri"/>
                <w:b/>
                <w:bCs/>
                <w:color w:val="000000"/>
                <w:sz w:val="18"/>
                <w:szCs w:val="18"/>
              </w:rPr>
            </w:pPr>
            <w:r w:rsidRPr="00B624E5">
              <w:rPr>
                <w:rFonts w:ascii="Calibri" w:hAnsi="Calibri" w:eastAsia="Times New Roman" w:cs="Calibri"/>
                <w:b/>
                <w:bCs/>
                <w:color w:val="000000"/>
                <w:sz w:val="18"/>
                <w:szCs w:val="18"/>
              </w:rPr>
              <w:t>Please provide a comment on how valuable you believe the work of your PE Fellow was to your program of research and practice:</w:t>
            </w:r>
          </w:p>
        </w:tc>
        <w:tc>
          <w:tcPr>
            <w:tcW w:w="664" w:type="pct"/>
            <w:shd w:val="clear" w:color="DDEBF7" w:fill="DDEBF7"/>
            <w:hideMark/>
          </w:tcPr>
          <w:p w:rsidRPr="00B624E5" w:rsidR="00703215" w:rsidP="00B624E5" w:rsidRDefault="00703215" w14:paraId="7207A2E9" w14:textId="11DEACE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4" w:type="pct"/>
            <w:shd w:val="clear" w:color="auto" w:fill="auto"/>
            <w:hideMark/>
          </w:tcPr>
          <w:p w:rsidRPr="00B624E5" w:rsidR="00703215" w:rsidP="00B624E5" w:rsidRDefault="00703215" w14:paraId="2A01A694"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0" w:type="pct"/>
            <w:shd w:val="clear" w:color="auto" w:fill="auto"/>
            <w:hideMark/>
          </w:tcPr>
          <w:p w:rsidRPr="00B624E5" w:rsidR="00703215" w:rsidP="00B624E5" w:rsidRDefault="00703215" w14:paraId="1C603ED4"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96" w:type="pct"/>
            <w:shd w:val="clear" w:color="auto" w:fill="auto"/>
            <w:hideMark/>
          </w:tcPr>
          <w:p w:rsidRPr="00B624E5" w:rsidR="00703215" w:rsidP="00B624E5" w:rsidRDefault="00703215" w14:paraId="3357144C"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703215" w:rsidP="00B624E5" w:rsidRDefault="00703215" w14:paraId="2EB273D0"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703215" w:rsidP="00B624E5" w:rsidRDefault="00703215" w14:paraId="0F11C1FD"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8" w:type="pct"/>
            <w:shd w:val="clear" w:color="auto" w:fill="auto"/>
            <w:hideMark/>
          </w:tcPr>
          <w:p w:rsidRPr="00B624E5" w:rsidR="00703215" w:rsidP="00B624E5" w:rsidRDefault="00703215" w14:paraId="0BAC256E"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66" w:type="pct"/>
            <w:shd w:val="clear" w:color="auto" w:fill="auto"/>
            <w:hideMark/>
          </w:tcPr>
          <w:p w:rsidRPr="00B624E5" w:rsidR="00703215" w:rsidP="00B624E5" w:rsidRDefault="00703215" w14:paraId="6624AF92" w14:textId="77777777">
            <w:pPr>
              <w:spacing w:after="0" w:line="240" w:lineRule="auto"/>
              <w:jc w:val="center"/>
              <w:rPr>
                <w:rFonts w:ascii="Calibri" w:hAnsi="Calibri" w:eastAsia="Times New Roman" w:cs="Calibri"/>
                <w:color w:val="006100"/>
                <w:sz w:val="18"/>
                <w:szCs w:val="18"/>
              </w:rPr>
            </w:pPr>
            <w:r w:rsidRPr="00B624E5">
              <w:rPr>
                <w:rFonts w:ascii="Calibri" w:hAnsi="Calibri" w:eastAsia="Times New Roman" w:cs="Calibri"/>
                <w:color w:val="006100"/>
                <w:sz w:val="18"/>
                <w:szCs w:val="18"/>
              </w:rPr>
              <w:t>Yes</w:t>
            </w:r>
          </w:p>
        </w:tc>
        <w:tc>
          <w:tcPr>
            <w:tcW w:w="366" w:type="pct"/>
            <w:shd w:val="clear" w:color="auto" w:fill="auto"/>
            <w:hideMark/>
          </w:tcPr>
          <w:p w:rsidRPr="00B624E5" w:rsidR="00703215" w:rsidP="00B624E5" w:rsidRDefault="00703215" w14:paraId="2870603D"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79" w:type="pct"/>
            <w:shd w:val="clear" w:color="auto" w:fill="auto"/>
            <w:hideMark/>
          </w:tcPr>
          <w:p w:rsidRPr="00B624E5" w:rsidR="00703215" w:rsidP="00B624E5" w:rsidRDefault="00703215" w14:paraId="7A28C2B9"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r>
    </w:tbl>
    <w:p w:rsidR="00AE3CF2" w:rsidP="00B624E5" w:rsidRDefault="00AE3CF2" w14:paraId="6E89CC2C" w14:textId="77777777"/>
    <w:p w:rsidR="00EF2D00" w:rsidRDefault="00EF2D00" w14:paraId="7DEB0FFD" w14:textId="77777777">
      <w:r>
        <w:br w:type="page"/>
      </w:r>
    </w:p>
    <w:p w:rsidR="00EF2D00" w:rsidP="001C3878" w:rsidRDefault="0087042A" w14:paraId="564BCF46" w14:textId="59062BFC">
      <w:pPr>
        <w:pStyle w:val="Heading3"/>
        <w:numPr>
          <w:ilvl w:val="2"/>
          <w:numId w:val="23"/>
        </w:numPr>
        <w:pBdr>
          <w:bottom w:val="single" w:color="auto" w:sz="12" w:space="1"/>
        </w:pBdr>
      </w:pPr>
      <w:bookmarkStart w:name="_Toc24555995" w:id="57"/>
      <w:r>
        <w:lastRenderedPageBreak/>
        <w:t>Accomplishment</w:t>
      </w:r>
      <w:r w:rsidR="00EF2D00">
        <w:t xml:space="preserve"> Review</w:t>
      </w:r>
      <w:bookmarkEnd w:id="57"/>
    </w:p>
    <w:p w:rsidR="00EF2D00" w:rsidP="00EF2D00" w:rsidRDefault="00EF2D00" w14:paraId="6EB3E7BA" w14:textId="2C97C75F"/>
    <w:p w:rsidR="00801C32" w:rsidP="00801C32" w:rsidRDefault="00801C32" w14:paraId="5832EFE8" w14:textId="04F4375D">
      <w:pPr>
        <w:pStyle w:val="Captions"/>
      </w:pPr>
      <w:r>
        <w:t>Figure 8.3.2.a. Accomplishment Review Fields</w:t>
      </w:r>
    </w:p>
    <w:p w:rsidR="00EF2D00" w:rsidP="00EF2D00" w:rsidRDefault="00801C32" w14:paraId="0E676B46" w14:textId="7B5B6C00">
      <w:pPr>
        <w:rPr>
          <w:noProof/>
        </w:rPr>
      </w:pPr>
      <w:r>
        <w:rPr>
          <w:noProof/>
        </w:rPr>
        <w:drawing>
          <wp:inline distT="0" distB="0" distL="0" distR="0" wp14:anchorId="7D4B45CA" wp14:editId="4694368A">
            <wp:extent cx="2580874" cy="3881887"/>
            <wp:effectExtent l="0" t="0" r="0" b="444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2584594" cy="3887483"/>
                    </a:xfrm>
                    <a:prstGeom prst="rect">
                      <a:avLst/>
                    </a:prstGeom>
                  </pic:spPr>
                </pic:pic>
              </a:graphicData>
            </a:graphic>
          </wp:inline>
        </w:drawing>
      </w:r>
      <w:r w:rsidRPr="00EF2D00" w:rsidR="00EF2D00">
        <w:rPr>
          <w:noProof/>
        </w:rPr>
        <w:t xml:space="preserve"> </w:t>
      </w:r>
      <w:r w:rsidR="0087042A">
        <w:rPr>
          <w:noProof/>
        </w:rPr>
        <w:drawing>
          <wp:inline distT="0" distB="0" distL="0" distR="0" wp14:anchorId="457E91C7" wp14:editId="7D2AAE05">
            <wp:extent cx="3354081" cy="2510287"/>
            <wp:effectExtent l="0" t="0" r="0" b="444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364529" cy="2518106"/>
                    </a:xfrm>
                    <a:prstGeom prst="rect">
                      <a:avLst/>
                    </a:prstGeom>
                  </pic:spPr>
                </pic:pic>
              </a:graphicData>
            </a:graphic>
          </wp:inline>
        </w:drawing>
      </w:r>
    </w:p>
    <w:p w:rsidR="00EF2D00" w:rsidRDefault="00EF2D00" w14:paraId="631EBB3E" w14:textId="77777777">
      <w:pPr>
        <w:rPr>
          <w:noProof/>
        </w:rPr>
      </w:pPr>
      <w:r>
        <w:rPr>
          <w:noProof/>
        </w:rPr>
        <w:br w:type="page"/>
      </w:r>
    </w:p>
    <w:p w:rsidR="00EF2D00" w:rsidP="00EF2D00" w:rsidRDefault="00EF2D00" w14:paraId="472300A0" w14:textId="21A95E01"/>
    <w:p w:rsidR="00801C32" w:rsidP="00801C32" w:rsidRDefault="00801C32" w14:paraId="75376131" w14:textId="3DA624F0">
      <w:pPr>
        <w:pStyle w:val="Captions"/>
      </w:pPr>
      <w:r>
        <w:t>Table 8.3.2.a. Accomplishment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37"/>
        <w:gridCol w:w="5618"/>
        <w:gridCol w:w="515"/>
        <w:gridCol w:w="515"/>
        <w:gridCol w:w="541"/>
        <w:gridCol w:w="546"/>
        <w:gridCol w:w="723"/>
        <w:gridCol w:w="521"/>
        <w:gridCol w:w="632"/>
        <w:gridCol w:w="702"/>
      </w:tblGrid>
      <w:tr w:rsidRPr="00EF2D00" w:rsidR="00703215" w:rsidTr="00024224" w14:paraId="37C58491" w14:textId="77777777">
        <w:trPr>
          <w:trHeight w:val="240"/>
        </w:trPr>
        <w:tc>
          <w:tcPr>
            <w:tcW w:w="1018" w:type="pct"/>
            <w:shd w:val="clear" w:color="5B9BD5" w:fill="5B9BD5"/>
            <w:hideMark/>
          </w:tcPr>
          <w:p w:rsidRPr="00EF2D00" w:rsidR="00703215" w:rsidP="00EF2D00" w:rsidRDefault="00703215" w14:paraId="61A41703"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Field Name</w:t>
            </w:r>
          </w:p>
        </w:tc>
        <w:tc>
          <w:tcPr>
            <w:tcW w:w="2169" w:type="pct"/>
            <w:shd w:val="clear" w:color="5B9BD5" w:fill="5B9BD5"/>
            <w:hideMark/>
          </w:tcPr>
          <w:p w:rsidRPr="00EF2D00" w:rsidR="00703215" w:rsidP="00EF2D00" w:rsidRDefault="00703215" w14:paraId="6F13C932"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Values</w:t>
            </w:r>
          </w:p>
        </w:tc>
        <w:tc>
          <w:tcPr>
            <w:tcW w:w="199" w:type="pct"/>
            <w:shd w:val="clear" w:color="5B9BD5" w:fill="5B9BD5"/>
            <w:hideMark/>
          </w:tcPr>
          <w:p w:rsidRPr="00EF2D00" w:rsidR="00703215" w:rsidP="00EF2D00" w:rsidRDefault="00703215" w14:paraId="651A6DB6"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EIS</w:t>
            </w:r>
          </w:p>
        </w:tc>
        <w:tc>
          <w:tcPr>
            <w:tcW w:w="199" w:type="pct"/>
            <w:shd w:val="clear" w:color="5B9BD5" w:fill="5B9BD5"/>
            <w:hideMark/>
          </w:tcPr>
          <w:p w:rsidRPr="00EF2D00" w:rsidR="00703215" w:rsidP="00EF2D00" w:rsidRDefault="00703215" w14:paraId="41EFC458"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LLS</w:t>
            </w:r>
          </w:p>
        </w:tc>
        <w:tc>
          <w:tcPr>
            <w:tcW w:w="209" w:type="pct"/>
            <w:shd w:val="clear" w:color="5B9BD5" w:fill="5B9BD5"/>
            <w:hideMark/>
          </w:tcPr>
          <w:p w:rsidRPr="00EF2D00" w:rsidR="00703215" w:rsidP="00EF2D00" w:rsidRDefault="00703215" w14:paraId="264C4D05"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EEP</w:t>
            </w:r>
          </w:p>
        </w:tc>
        <w:tc>
          <w:tcPr>
            <w:tcW w:w="211" w:type="pct"/>
            <w:shd w:val="clear" w:color="5B9BD5" w:fill="5B9BD5"/>
            <w:hideMark/>
          </w:tcPr>
          <w:p w:rsidRPr="00EF2D00" w:rsidR="00703215" w:rsidP="00EF2D00" w:rsidRDefault="00703215" w14:paraId="5833859E"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SAF</w:t>
            </w:r>
          </w:p>
        </w:tc>
        <w:tc>
          <w:tcPr>
            <w:tcW w:w="279" w:type="pct"/>
            <w:shd w:val="clear" w:color="5B9BD5" w:fill="5B9BD5"/>
            <w:hideMark/>
          </w:tcPr>
          <w:p w:rsidRPr="00EF2D00" w:rsidR="00703215" w:rsidP="00EF2D00" w:rsidRDefault="00703215" w14:paraId="5C5BD599"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PHIFP</w:t>
            </w:r>
          </w:p>
        </w:tc>
        <w:tc>
          <w:tcPr>
            <w:tcW w:w="201" w:type="pct"/>
            <w:shd w:val="clear" w:color="5B9BD5" w:fill="5B9BD5"/>
            <w:hideMark/>
          </w:tcPr>
          <w:p w:rsidRPr="00EF2D00" w:rsidR="00703215" w:rsidP="00EF2D00" w:rsidRDefault="00703215" w14:paraId="4A1E3FA6"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PE</w:t>
            </w:r>
          </w:p>
        </w:tc>
        <w:tc>
          <w:tcPr>
            <w:tcW w:w="244" w:type="pct"/>
            <w:shd w:val="clear" w:color="5B9BD5" w:fill="5B9BD5"/>
            <w:hideMark/>
          </w:tcPr>
          <w:p w:rsidRPr="00EF2D00" w:rsidR="00703215" w:rsidP="00EF2D00" w:rsidRDefault="00703215" w14:paraId="057CA0D2"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ELI</w:t>
            </w:r>
          </w:p>
        </w:tc>
        <w:tc>
          <w:tcPr>
            <w:tcW w:w="271" w:type="pct"/>
            <w:shd w:val="clear" w:color="5B9BD5" w:fill="5B9BD5"/>
            <w:hideMark/>
          </w:tcPr>
          <w:p w:rsidRPr="00EF2D00" w:rsidR="00703215" w:rsidP="00EF2D00" w:rsidRDefault="00703215" w14:paraId="19323FC7"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PHAP</w:t>
            </w:r>
          </w:p>
        </w:tc>
      </w:tr>
      <w:tr w:rsidRPr="00EF2D00" w:rsidR="00703215" w:rsidTr="00024224" w14:paraId="1B12DF53" w14:textId="77777777">
        <w:trPr>
          <w:trHeight w:val="960"/>
        </w:trPr>
        <w:tc>
          <w:tcPr>
            <w:tcW w:w="1018" w:type="pct"/>
            <w:shd w:val="clear" w:color="DDEBF7" w:fill="DDEBF7"/>
            <w:hideMark/>
          </w:tcPr>
          <w:p w:rsidRPr="00EF2D00" w:rsidR="00703215" w:rsidP="00EF2D00" w:rsidRDefault="00703215" w14:paraId="2F7B8F42" w14:textId="7777777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What Competencies has the Fellow listed for this Accomplishment?</w:t>
            </w:r>
          </w:p>
        </w:tc>
        <w:tc>
          <w:tcPr>
            <w:tcW w:w="2169" w:type="pct"/>
            <w:shd w:val="clear" w:color="DDEBF7" w:fill="DDEBF7"/>
            <w:hideMark/>
          </w:tcPr>
          <w:p w:rsidRPr="00EF2D00" w:rsidR="00703215" w:rsidP="00EF2D00" w:rsidRDefault="00703215" w14:paraId="3233B5FD" w14:textId="77777777">
            <w:pPr>
              <w:spacing w:after="0" w:line="240" w:lineRule="auto"/>
              <w:rPr>
                <w:rFonts w:ascii="Calibri" w:hAnsi="Calibri" w:eastAsia="Times New Roman" w:cs="Calibri"/>
                <w:color w:val="000000"/>
                <w:sz w:val="18"/>
                <w:szCs w:val="18"/>
              </w:rPr>
            </w:pPr>
            <w:r w:rsidRPr="00EF2D00">
              <w:rPr>
                <w:rFonts w:ascii="Calibri" w:hAnsi="Calibri" w:eastAsia="Times New Roman" w:cs="Calibri"/>
                <w:color w:val="000000"/>
                <w:sz w:val="18"/>
                <w:szCs w:val="18"/>
              </w:rPr>
              <w:t>1. Analytic / Assessment Skills</w:t>
            </w:r>
            <w:r w:rsidRPr="00EF2D00">
              <w:rPr>
                <w:rFonts w:ascii="Calibri" w:hAnsi="Calibri" w:eastAsia="Times New Roman" w:cs="Calibri"/>
                <w:color w:val="000000"/>
                <w:sz w:val="18"/>
                <w:szCs w:val="18"/>
              </w:rPr>
              <w:br/>
              <w:t>2. Policy Assessment and Communication</w:t>
            </w:r>
            <w:r w:rsidRPr="00EF2D00">
              <w:rPr>
                <w:rFonts w:ascii="Calibri" w:hAnsi="Calibri" w:eastAsia="Times New Roman" w:cs="Calibri"/>
                <w:color w:val="000000"/>
                <w:sz w:val="18"/>
                <w:szCs w:val="18"/>
              </w:rPr>
              <w:br/>
              <w:t>3. Interpersonal and Professional Communication</w:t>
            </w:r>
            <w:r w:rsidRPr="00EF2D00">
              <w:rPr>
                <w:rFonts w:ascii="Calibri" w:hAnsi="Calibri" w:eastAsia="Times New Roman" w:cs="Calibri"/>
                <w:color w:val="000000"/>
                <w:sz w:val="18"/>
                <w:szCs w:val="18"/>
              </w:rPr>
              <w:br/>
              <w:t>4. Foundations for Leadership</w:t>
            </w:r>
          </w:p>
        </w:tc>
        <w:tc>
          <w:tcPr>
            <w:tcW w:w="199" w:type="pct"/>
            <w:shd w:val="clear" w:color="auto" w:fill="auto"/>
            <w:hideMark/>
          </w:tcPr>
          <w:p w:rsidRPr="00EF2D00" w:rsidR="00703215" w:rsidP="00EF2D00" w:rsidRDefault="00703215" w14:paraId="04D96AAE"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199" w:type="pct"/>
            <w:shd w:val="clear" w:color="auto" w:fill="auto"/>
            <w:hideMark/>
          </w:tcPr>
          <w:p w:rsidRPr="00EF2D00" w:rsidR="00703215" w:rsidP="00EF2D00" w:rsidRDefault="00703215" w14:paraId="23DE386E"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209" w:type="pct"/>
            <w:shd w:val="clear" w:color="auto" w:fill="auto"/>
            <w:hideMark/>
          </w:tcPr>
          <w:p w:rsidRPr="00EF2D00" w:rsidR="00703215" w:rsidP="00EF2D00" w:rsidRDefault="00703215" w14:paraId="1F2795AD"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211" w:type="pct"/>
            <w:shd w:val="clear" w:color="auto" w:fill="auto"/>
            <w:hideMark/>
          </w:tcPr>
          <w:p w:rsidRPr="00EF2D00" w:rsidR="00703215" w:rsidP="00EF2D00" w:rsidRDefault="00703215" w14:paraId="4CA5CCC9"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279" w:type="pct"/>
            <w:shd w:val="clear" w:color="auto" w:fill="auto"/>
            <w:hideMark/>
          </w:tcPr>
          <w:p w:rsidRPr="00EF2D00" w:rsidR="00703215" w:rsidP="00EF2D00" w:rsidRDefault="00703215" w14:paraId="0877C940"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201" w:type="pct"/>
            <w:shd w:val="clear" w:color="auto" w:fill="auto"/>
            <w:hideMark/>
          </w:tcPr>
          <w:p w:rsidRPr="00EF2D00" w:rsidR="00703215" w:rsidP="00EF2D00" w:rsidRDefault="00703215" w14:paraId="76703FEA"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703215" w:rsidP="00EF2D00" w:rsidRDefault="00703215" w14:paraId="4B50DF88"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271" w:type="pct"/>
            <w:shd w:val="clear" w:color="auto" w:fill="auto"/>
            <w:hideMark/>
          </w:tcPr>
          <w:p w:rsidRPr="00EF2D00" w:rsidR="00703215" w:rsidP="00EF2D00" w:rsidRDefault="00703215" w14:paraId="789C310E"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r>
      <w:tr w:rsidRPr="00EF2D00" w:rsidR="00703215" w:rsidTr="00024224" w14:paraId="37E5D57E" w14:textId="77777777">
        <w:trPr>
          <w:trHeight w:val="960"/>
        </w:trPr>
        <w:tc>
          <w:tcPr>
            <w:tcW w:w="1018" w:type="pct"/>
            <w:shd w:val="clear" w:color="auto" w:fill="auto"/>
            <w:hideMark/>
          </w:tcPr>
          <w:p w:rsidRPr="00EF2D00" w:rsidR="00703215" w:rsidP="00C46C7A" w:rsidRDefault="00703215" w14:paraId="3E0E22BB" w14:textId="5A0E686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I concur that the Competency</w:t>
            </w:r>
            <w:r>
              <w:rPr>
                <w:rFonts w:ascii="Calibri" w:hAnsi="Calibri" w:eastAsia="Times New Roman" w:cs="Calibri"/>
                <w:b/>
                <w:bCs/>
                <w:color w:val="000000"/>
                <w:sz w:val="18"/>
                <w:szCs w:val="18"/>
              </w:rPr>
              <w:t xml:space="preserve"> </w:t>
            </w:r>
            <w:r w:rsidRPr="00EF2D00">
              <w:rPr>
                <w:rFonts w:ascii="Calibri" w:hAnsi="Calibri" w:eastAsia="Times New Roman" w:cs="Calibri"/>
                <w:b/>
                <w:bCs/>
                <w:color w:val="000000"/>
                <w:sz w:val="18"/>
                <w:szCs w:val="18"/>
              </w:rPr>
              <w:t>requirements for this Accomplishment:</w:t>
            </w:r>
          </w:p>
        </w:tc>
        <w:tc>
          <w:tcPr>
            <w:tcW w:w="2169" w:type="pct"/>
            <w:shd w:val="clear" w:color="auto" w:fill="auto"/>
            <w:hideMark/>
          </w:tcPr>
          <w:p w:rsidRPr="00EF2D00" w:rsidR="00703215" w:rsidP="00C46C7A" w:rsidRDefault="00703215" w14:paraId="3F5746E3" w14:textId="60A80764">
            <w:pPr>
              <w:spacing w:after="0" w:line="240" w:lineRule="auto"/>
              <w:rPr>
                <w:rFonts w:ascii="Calibri" w:hAnsi="Calibri" w:eastAsia="Times New Roman" w:cs="Calibri"/>
                <w:color w:val="000000"/>
                <w:sz w:val="18"/>
                <w:szCs w:val="18"/>
              </w:rPr>
            </w:pPr>
            <w:r w:rsidRPr="00EF2D00">
              <w:rPr>
                <w:rFonts w:ascii="Calibri" w:hAnsi="Calibri" w:eastAsia="Times New Roman" w:cs="Calibri"/>
                <w:color w:val="000000"/>
                <w:sz w:val="18"/>
                <w:szCs w:val="18"/>
              </w:rPr>
              <w:t>1. Have been met for this Accomplishment</w:t>
            </w:r>
            <w:r w:rsidRPr="00EF2D00">
              <w:rPr>
                <w:rFonts w:ascii="Calibri" w:hAnsi="Calibri" w:eastAsia="Times New Roman" w:cs="Calibri"/>
                <w:color w:val="000000"/>
                <w:sz w:val="18"/>
                <w:szCs w:val="18"/>
              </w:rPr>
              <w:br/>
              <w:t>2. Have NOT been met for this Accomplishment</w:t>
            </w:r>
            <w:r w:rsidRPr="00EF2D00">
              <w:rPr>
                <w:rFonts w:ascii="Calibri" w:hAnsi="Calibri" w:eastAsia="Times New Roman" w:cs="Calibri"/>
                <w:color w:val="000000"/>
                <w:sz w:val="18"/>
                <w:szCs w:val="18"/>
              </w:rPr>
              <w:br/>
              <w:t xml:space="preserve">3. </w:t>
            </w:r>
            <w:r>
              <w:rPr>
                <w:rFonts w:ascii="Calibri" w:hAnsi="Calibri" w:eastAsia="Times New Roman" w:cs="Calibri"/>
                <w:color w:val="000000"/>
                <w:sz w:val="18"/>
                <w:szCs w:val="18"/>
              </w:rPr>
              <w:t>Accomplishment</w:t>
            </w:r>
            <w:r w:rsidRPr="00EF2D00">
              <w:rPr>
                <w:rFonts w:ascii="Calibri" w:hAnsi="Calibri" w:eastAsia="Times New Roman" w:cs="Calibri"/>
                <w:color w:val="000000"/>
                <w:sz w:val="18"/>
                <w:szCs w:val="18"/>
              </w:rPr>
              <w:t xml:space="preserve"> is still In Progress</w:t>
            </w:r>
            <w:r w:rsidRPr="00EF2D00">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EF2D00">
              <w:rPr>
                <w:rFonts w:ascii="Calibri" w:hAnsi="Calibri" w:eastAsia="Times New Roman" w:cs="Calibri"/>
                <w:color w:val="000000"/>
                <w:sz w:val="18"/>
                <w:szCs w:val="18"/>
              </w:rPr>
              <w:t>. Need Further Information</w:t>
            </w:r>
          </w:p>
        </w:tc>
        <w:tc>
          <w:tcPr>
            <w:tcW w:w="199" w:type="pct"/>
            <w:shd w:val="clear" w:color="auto" w:fill="auto"/>
            <w:hideMark/>
          </w:tcPr>
          <w:p w:rsidRPr="00EF2D00" w:rsidR="00703215" w:rsidP="00C46C7A" w:rsidRDefault="00703215" w14:paraId="12473BF9" w14:textId="1B21A428">
            <w:pPr>
              <w:spacing w:after="0" w:line="240" w:lineRule="auto"/>
              <w:jc w:val="center"/>
              <w:rPr>
                <w:rFonts w:ascii="Calibri" w:hAnsi="Calibri" w:eastAsia="Times New Roman" w:cs="Calibri"/>
                <w:color w:val="006100"/>
                <w:sz w:val="18"/>
                <w:szCs w:val="18"/>
              </w:rPr>
            </w:pPr>
            <w:r w:rsidRPr="006162B5">
              <w:rPr>
                <w:rFonts w:ascii="Calibri" w:hAnsi="Calibri" w:eastAsia="Times New Roman" w:cs="Calibri"/>
                <w:color w:val="9C0006"/>
                <w:sz w:val="18"/>
                <w:szCs w:val="18"/>
              </w:rPr>
              <w:t>No</w:t>
            </w:r>
          </w:p>
        </w:tc>
        <w:tc>
          <w:tcPr>
            <w:tcW w:w="199" w:type="pct"/>
            <w:shd w:val="clear" w:color="auto" w:fill="auto"/>
            <w:hideMark/>
          </w:tcPr>
          <w:p w:rsidRPr="00EF2D00" w:rsidR="00703215" w:rsidP="00C46C7A" w:rsidRDefault="00703215" w14:paraId="51D47A33" w14:textId="3AB55EE0">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09" w:type="pct"/>
            <w:shd w:val="clear" w:color="auto" w:fill="auto"/>
            <w:hideMark/>
          </w:tcPr>
          <w:p w:rsidRPr="00EF2D00" w:rsidR="00703215" w:rsidP="00C46C7A" w:rsidRDefault="00703215" w14:paraId="5F60DFF3" w14:textId="00A930C2">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11" w:type="pct"/>
            <w:shd w:val="clear" w:color="auto" w:fill="auto"/>
            <w:hideMark/>
          </w:tcPr>
          <w:p w:rsidRPr="00EF2D00" w:rsidR="00703215" w:rsidP="00C46C7A" w:rsidRDefault="00703215" w14:paraId="227C5CEC" w14:textId="6A7DDC54">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79" w:type="pct"/>
            <w:shd w:val="clear" w:color="auto" w:fill="auto"/>
            <w:hideMark/>
          </w:tcPr>
          <w:p w:rsidRPr="00EF2D00" w:rsidR="00703215" w:rsidP="00C46C7A" w:rsidRDefault="00703215" w14:paraId="5FA33A31" w14:textId="44335F9A">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01" w:type="pct"/>
            <w:shd w:val="clear" w:color="auto" w:fill="auto"/>
            <w:hideMark/>
          </w:tcPr>
          <w:p w:rsidRPr="00EF2D00" w:rsidR="00703215" w:rsidP="00C46C7A" w:rsidRDefault="00703215" w14:paraId="13FC4092" w14:textId="27E1550E">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703215" w:rsidP="00C46C7A" w:rsidRDefault="00703215" w14:paraId="4F45E18D" w14:textId="3A4EC0C7">
            <w:pPr>
              <w:spacing w:after="0" w:line="240" w:lineRule="auto"/>
              <w:jc w:val="center"/>
              <w:rPr>
                <w:rFonts w:ascii="Calibri" w:hAnsi="Calibri" w:eastAsia="Times New Roman" w:cs="Calibri"/>
                <w:color w:val="006100"/>
                <w:sz w:val="18"/>
                <w:szCs w:val="18"/>
              </w:rPr>
            </w:pPr>
            <w:r w:rsidRPr="00946B85">
              <w:rPr>
                <w:rFonts w:ascii="Calibri" w:hAnsi="Calibri" w:eastAsia="Times New Roman" w:cs="Calibri"/>
                <w:color w:val="9C0006"/>
                <w:sz w:val="18"/>
                <w:szCs w:val="18"/>
              </w:rPr>
              <w:t>No</w:t>
            </w:r>
          </w:p>
        </w:tc>
        <w:tc>
          <w:tcPr>
            <w:tcW w:w="271" w:type="pct"/>
            <w:shd w:val="clear" w:color="auto" w:fill="auto"/>
            <w:hideMark/>
          </w:tcPr>
          <w:p w:rsidRPr="00EF2D00" w:rsidR="00703215" w:rsidP="00C46C7A" w:rsidRDefault="00703215" w14:paraId="46EAC71F" w14:textId="7B757D19">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r>
      <w:tr w:rsidRPr="00EF2D00" w:rsidR="00703215" w:rsidTr="00024224" w14:paraId="2A68244F" w14:textId="77777777">
        <w:trPr>
          <w:trHeight w:val="240"/>
        </w:trPr>
        <w:tc>
          <w:tcPr>
            <w:tcW w:w="1018" w:type="pct"/>
            <w:shd w:val="clear" w:color="DDEBF7" w:fill="DDEBF7"/>
            <w:hideMark/>
          </w:tcPr>
          <w:p w:rsidRPr="00EF2D00" w:rsidR="00703215" w:rsidP="00C46C7A" w:rsidRDefault="00703215" w14:paraId="073C0577" w14:textId="7777777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Missing Requirements:</w:t>
            </w:r>
          </w:p>
        </w:tc>
        <w:tc>
          <w:tcPr>
            <w:tcW w:w="2169" w:type="pct"/>
            <w:shd w:val="clear" w:color="DDEBF7" w:fill="DDEBF7"/>
            <w:hideMark/>
          </w:tcPr>
          <w:p w:rsidRPr="00EF2D00" w:rsidR="00703215" w:rsidP="00C46C7A" w:rsidRDefault="00703215" w14:paraId="24AA4CAC" w14:textId="4A367ED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9" w:type="pct"/>
            <w:shd w:val="clear" w:color="auto" w:fill="auto"/>
            <w:hideMark/>
          </w:tcPr>
          <w:p w:rsidRPr="00EF2D00" w:rsidR="00703215" w:rsidP="00C46C7A" w:rsidRDefault="00703215" w14:paraId="344C1CEE" w14:textId="71D6DD2C">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199" w:type="pct"/>
            <w:shd w:val="clear" w:color="auto" w:fill="auto"/>
            <w:hideMark/>
          </w:tcPr>
          <w:p w:rsidRPr="00EF2D00" w:rsidR="00703215" w:rsidP="00C46C7A" w:rsidRDefault="00703215" w14:paraId="66FEA402" w14:textId="411ACC20">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9" w:type="pct"/>
            <w:shd w:val="clear" w:color="auto" w:fill="auto"/>
            <w:hideMark/>
          </w:tcPr>
          <w:p w:rsidRPr="00EF2D00" w:rsidR="00703215" w:rsidP="00C46C7A" w:rsidRDefault="00703215" w14:paraId="51E6E0DA" w14:textId="5B1AFCE9">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11" w:type="pct"/>
            <w:shd w:val="clear" w:color="auto" w:fill="auto"/>
            <w:hideMark/>
          </w:tcPr>
          <w:p w:rsidRPr="00EF2D00" w:rsidR="00703215" w:rsidP="00C46C7A" w:rsidRDefault="00703215" w14:paraId="214CFC44" w14:textId="0A1E7DAB">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79" w:type="pct"/>
            <w:shd w:val="clear" w:color="auto" w:fill="auto"/>
            <w:hideMark/>
          </w:tcPr>
          <w:p w:rsidRPr="00EF2D00" w:rsidR="00703215" w:rsidP="00C46C7A" w:rsidRDefault="00703215" w14:paraId="4070DBA2" w14:textId="6928B034">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1" w:type="pct"/>
            <w:shd w:val="clear" w:color="auto" w:fill="auto"/>
            <w:hideMark/>
          </w:tcPr>
          <w:p w:rsidRPr="00EF2D00" w:rsidR="00703215" w:rsidP="00C46C7A" w:rsidRDefault="00703215" w14:paraId="44A6B66F" w14:textId="3B652C6A">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703215" w:rsidP="00C46C7A" w:rsidRDefault="00703215" w14:paraId="4AB19F55" w14:textId="37DF9317">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271" w:type="pct"/>
            <w:shd w:val="clear" w:color="auto" w:fill="auto"/>
            <w:hideMark/>
          </w:tcPr>
          <w:p w:rsidRPr="00EF2D00" w:rsidR="00703215" w:rsidP="00C46C7A" w:rsidRDefault="00703215" w14:paraId="1B3A6602" w14:textId="1776F792">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r>
      <w:tr w:rsidRPr="00EF2D00" w:rsidR="00703215" w:rsidTr="00024224" w14:paraId="7D22C966" w14:textId="77777777">
        <w:trPr>
          <w:trHeight w:val="240"/>
        </w:trPr>
        <w:tc>
          <w:tcPr>
            <w:tcW w:w="1018" w:type="pct"/>
            <w:shd w:val="clear" w:color="auto" w:fill="auto"/>
            <w:hideMark/>
          </w:tcPr>
          <w:p w:rsidRPr="00EF2D00" w:rsidR="00703215" w:rsidP="00C46C7A" w:rsidRDefault="00703215" w14:paraId="7845AC69" w14:textId="7777777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Additional Information Needed:</w:t>
            </w:r>
          </w:p>
        </w:tc>
        <w:tc>
          <w:tcPr>
            <w:tcW w:w="2169" w:type="pct"/>
            <w:shd w:val="clear" w:color="auto" w:fill="auto"/>
            <w:hideMark/>
          </w:tcPr>
          <w:p w:rsidRPr="00EF2D00" w:rsidR="00703215" w:rsidP="00C46C7A" w:rsidRDefault="00703215" w14:paraId="23F41D73" w14:textId="27AC46F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9" w:type="pct"/>
            <w:shd w:val="clear" w:color="auto" w:fill="auto"/>
            <w:hideMark/>
          </w:tcPr>
          <w:p w:rsidRPr="00EF2D00" w:rsidR="00703215" w:rsidP="00C46C7A" w:rsidRDefault="00703215" w14:paraId="671A8E6E" w14:textId="3E9C0BD3">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199" w:type="pct"/>
            <w:shd w:val="clear" w:color="auto" w:fill="auto"/>
            <w:hideMark/>
          </w:tcPr>
          <w:p w:rsidRPr="00EF2D00" w:rsidR="00703215" w:rsidP="00C46C7A" w:rsidRDefault="00703215" w14:paraId="00D70102" w14:textId="287831BE">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9" w:type="pct"/>
            <w:shd w:val="clear" w:color="auto" w:fill="auto"/>
            <w:hideMark/>
          </w:tcPr>
          <w:p w:rsidRPr="00EF2D00" w:rsidR="00703215" w:rsidP="00C46C7A" w:rsidRDefault="00703215" w14:paraId="534E648B" w14:textId="0E06719B">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11" w:type="pct"/>
            <w:shd w:val="clear" w:color="auto" w:fill="auto"/>
            <w:hideMark/>
          </w:tcPr>
          <w:p w:rsidRPr="00EF2D00" w:rsidR="00703215" w:rsidP="00C46C7A" w:rsidRDefault="00703215" w14:paraId="017418E5" w14:textId="61AED354">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79" w:type="pct"/>
            <w:shd w:val="clear" w:color="auto" w:fill="auto"/>
            <w:hideMark/>
          </w:tcPr>
          <w:p w:rsidRPr="00EF2D00" w:rsidR="00703215" w:rsidP="00C46C7A" w:rsidRDefault="00703215" w14:paraId="3CF6190C" w14:textId="70FEAC45">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1" w:type="pct"/>
            <w:shd w:val="clear" w:color="auto" w:fill="auto"/>
            <w:hideMark/>
          </w:tcPr>
          <w:p w:rsidRPr="00EF2D00" w:rsidR="00703215" w:rsidP="00C46C7A" w:rsidRDefault="00703215" w14:paraId="482BC636" w14:textId="6107985F">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703215" w:rsidP="00C46C7A" w:rsidRDefault="00703215" w14:paraId="525FF230" w14:textId="7459ADDA">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271" w:type="pct"/>
            <w:shd w:val="clear" w:color="auto" w:fill="auto"/>
            <w:hideMark/>
          </w:tcPr>
          <w:p w:rsidRPr="00EF2D00" w:rsidR="00703215" w:rsidP="00C46C7A" w:rsidRDefault="00703215" w14:paraId="45DAFCD8" w14:textId="2314E4FF">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r>
      <w:tr w:rsidRPr="00EF2D00" w:rsidR="00703215" w:rsidTr="00024224" w14:paraId="31714E4C" w14:textId="77777777">
        <w:trPr>
          <w:trHeight w:val="240"/>
        </w:trPr>
        <w:tc>
          <w:tcPr>
            <w:tcW w:w="1018" w:type="pct"/>
            <w:shd w:val="clear" w:color="DDEBF7" w:fill="DDEBF7"/>
            <w:hideMark/>
          </w:tcPr>
          <w:p w:rsidRPr="00EF2D00" w:rsidR="00703215" w:rsidP="00C46C7A" w:rsidRDefault="00703215" w14:paraId="3A955394" w14:textId="7777777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General Comments or Feedback:</w:t>
            </w:r>
          </w:p>
        </w:tc>
        <w:tc>
          <w:tcPr>
            <w:tcW w:w="2169" w:type="pct"/>
            <w:shd w:val="clear" w:color="DDEBF7" w:fill="DDEBF7"/>
            <w:hideMark/>
          </w:tcPr>
          <w:p w:rsidRPr="00EF2D00" w:rsidR="00703215" w:rsidP="00C46C7A" w:rsidRDefault="00703215" w14:paraId="0DB4229F" w14:textId="172B0AD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9" w:type="pct"/>
            <w:shd w:val="clear" w:color="auto" w:fill="auto"/>
            <w:hideMark/>
          </w:tcPr>
          <w:p w:rsidRPr="00EF2D00" w:rsidR="00703215" w:rsidP="00C46C7A" w:rsidRDefault="00703215" w14:paraId="52A0D6AC" w14:textId="24CC592E">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199" w:type="pct"/>
            <w:shd w:val="clear" w:color="auto" w:fill="auto"/>
            <w:hideMark/>
          </w:tcPr>
          <w:p w:rsidRPr="00EF2D00" w:rsidR="00703215" w:rsidP="00C46C7A" w:rsidRDefault="00703215" w14:paraId="7F586510" w14:textId="29EE753B">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9" w:type="pct"/>
            <w:shd w:val="clear" w:color="auto" w:fill="auto"/>
            <w:hideMark/>
          </w:tcPr>
          <w:p w:rsidRPr="00EF2D00" w:rsidR="00703215" w:rsidP="00C46C7A" w:rsidRDefault="00703215" w14:paraId="7D2A1C2E" w14:textId="60CA983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11" w:type="pct"/>
            <w:shd w:val="clear" w:color="auto" w:fill="auto"/>
            <w:hideMark/>
          </w:tcPr>
          <w:p w:rsidRPr="00EF2D00" w:rsidR="00703215" w:rsidP="00C46C7A" w:rsidRDefault="00703215" w14:paraId="53881D33" w14:textId="6BAC6819">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79" w:type="pct"/>
            <w:shd w:val="clear" w:color="auto" w:fill="auto"/>
            <w:hideMark/>
          </w:tcPr>
          <w:p w:rsidRPr="00EF2D00" w:rsidR="00703215" w:rsidP="00C46C7A" w:rsidRDefault="00703215" w14:paraId="39142B51" w14:textId="7889E589">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1" w:type="pct"/>
            <w:shd w:val="clear" w:color="auto" w:fill="auto"/>
            <w:hideMark/>
          </w:tcPr>
          <w:p w:rsidRPr="00EF2D00" w:rsidR="00703215" w:rsidP="00C46C7A" w:rsidRDefault="00703215" w14:paraId="55CE8C74" w14:textId="2F20D94E">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703215" w:rsidP="00C46C7A" w:rsidRDefault="00703215" w14:paraId="6FEF29A9" w14:textId="64D8078F">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271" w:type="pct"/>
            <w:shd w:val="clear" w:color="auto" w:fill="auto"/>
            <w:hideMark/>
          </w:tcPr>
          <w:p w:rsidRPr="00EF2D00" w:rsidR="00703215" w:rsidP="00C46C7A" w:rsidRDefault="00703215" w14:paraId="451E2B56" w14:textId="22C46525">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r>
      <w:tr w:rsidRPr="00EF2D00" w:rsidR="00703215" w:rsidTr="00024224" w14:paraId="4FC7767C" w14:textId="77777777">
        <w:trPr>
          <w:trHeight w:val="480"/>
        </w:trPr>
        <w:tc>
          <w:tcPr>
            <w:tcW w:w="1018" w:type="pct"/>
            <w:shd w:val="clear" w:color="auto" w:fill="auto"/>
            <w:hideMark/>
          </w:tcPr>
          <w:p w:rsidRPr="00EF2D00" w:rsidR="00703215" w:rsidP="00C46C7A" w:rsidRDefault="00703215" w14:paraId="62D57B18" w14:textId="3F24A4B8">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I concur that the overall status of this Accomplishment is:</w:t>
            </w:r>
          </w:p>
        </w:tc>
        <w:tc>
          <w:tcPr>
            <w:tcW w:w="2169" w:type="pct"/>
            <w:shd w:val="clear" w:color="auto" w:fill="auto"/>
            <w:hideMark/>
          </w:tcPr>
          <w:p w:rsidRPr="00EF2D00" w:rsidR="00703215" w:rsidP="00C46C7A" w:rsidRDefault="00703215" w14:paraId="32E03E7B" w14:textId="2526FE3E">
            <w:pPr>
              <w:spacing w:after="0" w:line="240" w:lineRule="auto"/>
              <w:rPr>
                <w:rFonts w:ascii="Calibri" w:hAnsi="Calibri" w:eastAsia="Times New Roman" w:cs="Calibri"/>
                <w:color w:val="000000"/>
                <w:sz w:val="18"/>
                <w:szCs w:val="18"/>
              </w:rPr>
            </w:pPr>
            <w:r w:rsidRPr="00EF2D00">
              <w:rPr>
                <w:rFonts w:ascii="Calibri" w:hAnsi="Calibri" w:eastAsia="Times New Roman" w:cs="Calibri"/>
                <w:color w:val="000000"/>
                <w:sz w:val="18"/>
                <w:szCs w:val="18"/>
              </w:rPr>
              <w:t>1. Accomplishment in Progress</w:t>
            </w:r>
            <w:r w:rsidRPr="00EF2D00">
              <w:rPr>
                <w:rFonts w:ascii="Calibri" w:hAnsi="Calibri" w:eastAsia="Times New Roman" w:cs="Calibri"/>
                <w:color w:val="000000"/>
                <w:sz w:val="18"/>
                <w:szCs w:val="18"/>
              </w:rPr>
              <w:br/>
              <w:t>2. Completed and meets all the Competencies listed above</w:t>
            </w:r>
          </w:p>
        </w:tc>
        <w:tc>
          <w:tcPr>
            <w:tcW w:w="199" w:type="pct"/>
            <w:shd w:val="clear" w:color="auto" w:fill="auto"/>
            <w:hideMark/>
          </w:tcPr>
          <w:p w:rsidRPr="00EF2D00" w:rsidR="00703215" w:rsidP="00C46C7A" w:rsidRDefault="00703215" w14:paraId="5FC9CAB3" w14:textId="63A5DEFC">
            <w:pPr>
              <w:spacing w:after="0" w:line="240" w:lineRule="auto"/>
              <w:jc w:val="center"/>
              <w:rPr>
                <w:rFonts w:ascii="Calibri" w:hAnsi="Calibri" w:eastAsia="Times New Roman" w:cs="Calibri"/>
                <w:color w:val="006100"/>
                <w:sz w:val="18"/>
                <w:szCs w:val="18"/>
              </w:rPr>
            </w:pPr>
            <w:r w:rsidRPr="006162B5">
              <w:rPr>
                <w:rFonts w:ascii="Calibri" w:hAnsi="Calibri" w:eastAsia="Times New Roman" w:cs="Calibri"/>
                <w:color w:val="9C0006"/>
                <w:sz w:val="18"/>
                <w:szCs w:val="18"/>
              </w:rPr>
              <w:t>No</w:t>
            </w:r>
          </w:p>
        </w:tc>
        <w:tc>
          <w:tcPr>
            <w:tcW w:w="199" w:type="pct"/>
            <w:shd w:val="clear" w:color="auto" w:fill="auto"/>
            <w:hideMark/>
          </w:tcPr>
          <w:p w:rsidRPr="00EF2D00" w:rsidR="00703215" w:rsidP="00C46C7A" w:rsidRDefault="00703215" w14:paraId="5B7222F2" w14:textId="6E8D0FA0">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09" w:type="pct"/>
            <w:shd w:val="clear" w:color="auto" w:fill="auto"/>
            <w:hideMark/>
          </w:tcPr>
          <w:p w:rsidRPr="00EF2D00" w:rsidR="00703215" w:rsidP="00C46C7A" w:rsidRDefault="00703215" w14:paraId="44B389A9" w14:textId="121CB372">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11" w:type="pct"/>
            <w:shd w:val="clear" w:color="auto" w:fill="auto"/>
            <w:hideMark/>
          </w:tcPr>
          <w:p w:rsidRPr="00EF2D00" w:rsidR="00703215" w:rsidP="00C46C7A" w:rsidRDefault="00703215" w14:paraId="36B4F9E1" w14:textId="5582D975">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79" w:type="pct"/>
            <w:shd w:val="clear" w:color="auto" w:fill="auto"/>
            <w:hideMark/>
          </w:tcPr>
          <w:p w:rsidRPr="00EF2D00" w:rsidR="00703215" w:rsidP="00C46C7A" w:rsidRDefault="00703215" w14:paraId="0CD0CB75" w14:textId="4523D6F0">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01" w:type="pct"/>
            <w:shd w:val="clear" w:color="auto" w:fill="auto"/>
            <w:hideMark/>
          </w:tcPr>
          <w:p w:rsidRPr="00EF2D00" w:rsidR="00703215" w:rsidP="00C46C7A" w:rsidRDefault="00703215" w14:paraId="411A0552" w14:textId="215E6353">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703215" w:rsidP="00C46C7A" w:rsidRDefault="00703215" w14:paraId="1E4AEF03" w14:textId="6DD3A259">
            <w:pPr>
              <w:spacing w:after="0" w:line="240" w:lineRule="auto"/>
              <w:jc w:val="center"/>
              <w:rPr>
                <w:rFonts w:ascii="Calibri" w:hAnsi="Calibri" w:eastAsia="Times New Roman" w:cs="Calibri"/>
                <w:color w:val="006100"/>
                <w:sz w:val="18"/>
                <w:szCs w:val="18"/>
              </w:rPr>
            </w:pPr>
            <w:r w:rsidRPr="00946B85">
              <w:rPr>
                <w:rFonts w:ascii="Calibri" w:hAnsi="Calibri" w:eastAsia="Times New Roman" w:cs="Calibri"/>
                <w:color w:val="9C0006"/>
                <w:sz w:val="18"/>
                <w:szCs w:val="18"/>
              </w:rPr>
              <w:t>No</w:t>
            </w:r>
          </w:p>
        </w:tc>
        <w:tc>
          <w:tcPr>
            <w:tcW w:w="271" w:type="pct"/>
            <w:shd w:val="clear" w:color="auto" w:fill="auto"/>
            <w:hideMark/>
          </w:tcPr>
          <w:p w:rsidRPr="00EF2D00" w:rsidR="00703215" w:rsidP="00C46C7A" w:rsidRDefault="00703215" w14:paraId="3BBFFFDC" w14:textId="3143EBA9">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r>
    </w:tbl>
    <w:p w:rsidR="00AE3CF2" w:rsidP="00EF2D00" w:rsidRDefault="00AE3CF2" w14:paraId="0EB2BF43" w14:textId="2D022A71">
      <w:r>
        <w:br w:type="page"/>
      </w:r>
    </w:p>
    <w:p w:rsidR="00AE3CF2" w:rsidP="001C3878" w:rsidRDefault="00AE3CF2" w14:paraId="5885345D" w14:textId="0936B4E5">
      <w:pPr>
        <w:pStyle w:val="Heading2"/>
        <w:numPr>
          <w:ilvl w:val="1"/>
          <w:numId w:val="23"/>
        </w:numPr>
      </w:pPr>
      <w:bookmarkStart w:name="_Toc24555996" w:id="58"/>
      <w:r>
        <w:lastRenderedPageBreak/>
        <w:t>PHAP</w:t>
      </w:r>
      <w:bookmarkEnd w:id="58"/>
    </w:p>
    <w:p w:rsidR="00AE3CF2" w:rsidP="001C3878" w:rsidRDefault="00AE3CF2" w14:paraId="3E4E7D73" w14:textId="334286ED">
      <w:pPr>
        <w:pStyle w:val="Heading3"/>
        <w:numPr>
          <w:ilvl w:val="2"/>
          <w:numId w:val="23"/>
        </w:numPr>
        <w:pBdr>
          <w:top w:val="single" w:color="auto" w:sz="12" w:space="1"/>
          <w:bottom w:val="single" w:color="auto" w:sz="12" w:space="1"/>
        </w:pBdr>
      </w:pPr>
      <w:bookmarkStart w:name="_Semi-Annual_Activity_Reporting" w:id="59"/>
      <w:bookmarkStart w:name="_Toc24555997" w:id="60"/>
      <w:bookmarkEnd w:id="59"/>
      <w:r>
        <w:t>Semi-Annual Activity Reporting (SAAR)</w:t>
      </w:r>
      <w:bookmarkEnd w:id="60"/>
    </w:p>
    <w:p w:rsidR="00AE3CF2" w:rsidP="001C3878" w:rsidRDefault="00AE3CF2" w14:paraId="44177A14" w14:textId="53B33AB0">
      <w:pPr>
        <w:pStyle w:val="Heading4"/>
        <w:numPr>
          <w:ilvl w:val="3"/>
          <w:numId w:val="23"/>
        </w:numPr>
        <w:pBdr>
          <w:bottom w:val="single" w:color="auto" w:sz="12" w:space="1"/>
          <w:between w:val="single" w:color="auto" w:sz="12" w:space="1"/>
        </w:pBdr>
      </w:pPr>
      <w:r>
        <w:t>Section 1: Associate Activity</w:t>
      </w:r>
    </w:p>
    <w:p w:rsidR="00AE3CF2" w:rsidP="00AE3CF2" w:rsidRDefault="00AE3CF2" w14:paraId="249BA062" w14:textId="27BC8815">
      <w:pPr>
        <w:pStyle w:val="Captions"/>
      </w:pPr>
      <w:r>
        <w:t>Figure 8.4.1.1.a. Section 1: Associate Activity Fields</w:t>
      </w:r>
    </w:p>
    <w:p w:rsidR="00840D64" w:rsidP="00AE3CF2" w:rsidRDefault="001778EA" w14:paraId="530B3C30" w14:textId="3F3089A6">
      <w:r>
        <w:rPr>
          <w:noProof/>
        </w:rPr>
        <w:drawing>
          <wp:inline distT="0" distB="0" distL="0" distR="0" wp14:anchorId="2431C490" wp14:editId="05D567D8">
            <wp:extent cx="3442631" cy="421005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3445447" cy="4213494"/>
                    </a:xfrm>
                    <a:prstGeom prst="rect">
                      <a:avLst/>
                    </a:prstGeom>
                  </pic:spPr>
                </pic:pic>
              </a:graphicData>
            </a:graphic>
          </wp:inline>
        </w:drawing>
      </w:r>
      <w:r w:rsidR="006342EB">
        <w:rPr>
          <w:noProof/>
        </w:rPr>
        <w:drawing>
          <wp:inline distT="0" distB="0" distL="0" distR="0" wp14:anchorId="441D7F38" wp14:editId="3AA65FFC">
            <wp:extent cx="4543425" cy="29527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543425" cy="2952750"/>
                    </a:xfrm>
                    <a:prstGeom prst="rect">
                      <a:avLst/>
                    </a:prstGeom>
                  </pic:spPr>
                </pic:pic>
              </a:graphicData>
            </a:graphic>
          </wp:inline>
        </w:drawing>
      </w:r>
    </w:p>
    <w:p w:rsidR="00840D64" w:rsidRDefault="00840D64" w14:paraId="31F3C45E" w14:textId="77777777">
      <w:r>
        <w:br w:type="page"/>
      </w:r>
    </w:p>
    <w:p w:rsidR="00840D64" w:rsidP="00840D64" w:rsidRDefault="00840D64" w14:paraId="27165E00" w14:textId="382BF630">
      <w:pPr>
        <w:pStyle w:val="Captions"/>
      </w:pPr>
      <w:r>
        <w:lastRenderedPageBreak/>
        <w:t>Table 8.4.1.1.a. Section 1: Associate Activity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10"/>
        <w:gridCol w:w="2222"/>
        <w:gridCol w:w="759"/>
        <w:gridCol w:w="774"/>
        <w:gridCol w:w="857"/>
        <w:gridCol w:w="826"/>
        <w:gridCol w:w="1064"/>
        <w:gridCol w:w="754"/>
        <w:gridCol w:w="961"/>
        <w:gridCol w:w="725"/>
        <w:gridCol w:w="798"/>
      </w:tblGrid>
      <w:tr w:rsidRPr="00840D64" w:rsidR="00703215" w:rsidTr="00024224" w14:paraId="0CD95F9C" w14:textId="77777777">
        <w:trPr>
          <w:trHeight w:val="240"/>
        </w:trPr>
        <w:tc>
          <w:tcPr>
            <w:tcW w:w="1239" w:type="pct"/>
            <w:shd w:val="clear" w:color="5B9BD5" w:fill="5B9BD5"/>
            <w:hideMark/>
          </w:tcPr>
          <w:p w:rsidRPr="00840D64" w:rsidR="00703215" w:rsidP="00840D64" w:rsidRDefault="00703215" w14:paraId="33C049F9"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Field Name</w:t>
            </w:r>
          </w:p>
        </w:tc>
        <w:tc>
          <w:tcPr>
            <w:tcW w:w="858" w:type="pct"/>
            <w:shd w:val="clear" w:color="5B9BD5" w:fill="5B9BD5"/>
            <w:hideMark/>
          </w:tcPr>
          <w:p w:rsidRPr="00840D64" w:rsidR="00703215" w:rsidP="00840D64" w:rsidRDefault="00703215" w14:paraId="72E2A5C7"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Values</w:t>
            </w:r>
          </w:p>
        </w:tc>
        <w:tc>
          <w:tcPr>
            <w:tcW w:w="293" w:type="pct"/>
            <w:shd w:val="clear" w:color="5B9BD5" w:fill="5B9BD5"/>
            <w:hideMark/>
          </w:tcPr>
          <w:p w:rsidRPr="00840D64" w:rsidR="00703215" w:rsidP="00840D64" w:rsidRDefault="00703215" w14:paraId="7BFEB8B4"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EIS</w:t>
            </w:r>
          </w:p>
        </w:tc>
        <w:tc>
          <w:tcPr>
            <w:tcW w:w="299" w:type="pct"/>
            <w:shd w:val="clear" w:color="5B9BD5" w:fill="5B9BD5"/>
            <w:hideMark/>
          </w:tcPr>
          <w:p w:rsidRPr="00840D64" w:rsidR="00703215" w:rsidP="00840D64" w:rsidRDefault="00703215" w14:paraId="7600C381"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LLS</w:t>
            </w:r>
          </w:p>
        </w:tc>
        <w:tc>
          <w:tcPr>
            <w:tcW w:w="331" w:type="pct"/>
            <w:shd w:val="clear" w:color="5B9BD5" w:fill="5B9BD5"/>
            <w:hideMark/>
          </w:tcPr>
          <w:p w:rsidRPr="00840D64" w:rsidR="00703215" w:rsidP="00840D64" w:rsidRDefault="00703215" w14:paraId="16591E48"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FLIGHT</w:t>
            </w:r>
          </w:p>
        </w:tc>
        <w:tc>
          <w:tcPr>
            <w:tcW w:w="319" w:type="pct"/>
            <w:shd w:val="clear" w:color="5B9BD5" w:fill="5B9BD5"/>
            <w:hideMark/>
          </w:tcPr>
          <w:p w:rsidRPr="00840D64" w:rsidR="00703215" w:rsidP="00840D64" w:rsidRDefault="00703215" w14:paraId="73EB71B7"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EEP</w:t>
            </w:r>
          </w:p>
        </w:tc>
        <w:tc>
          <w:tcPr>
            <w:tcW w:w="411" w:type="pct"/>
            <w:shd w:val="clear" w:color="5B9BD5" w:fill="5B9BD5"/>
            <w:hideMark/>
          </w:tcPr>
          <w:p w:rsidRPr="00840D64" w:rsidR="00703215" w:rsidP="00840D64" w:rsidRDefault="00703215" w14:paraId="2A767736"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SAF</w:t>
            </w:r>
          </w:p>
        </w:tc>
        <w:tc>
          <w:tcPr>
            <w:tcW w:w="291" w:type="pct"/>
            <w:shd w:val="clear" w:color="5B9BD5" w:fill="5B9BD5"/>
            <w:hideMark/>
          </w:tcPr>
          <w:p w:rsidRPr="00840D64" w:rsidR="00703215" w:rsidP="00840D64" w:rsidRDefault="00703215" w14:paraId="2881D11C"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PHIFP</w:t>
            </w:r>
          </w:p>
        </w:tc>
        <w:tc>
          <w:tcPr>
            <w:tcW w:w="371" w:type="pct"/>
            <w:shd w:val="clear" w:color="5B9BD5" w:fill="5B9BD5"/>
            <w:hideMark/>
          </w:tcPr>
          <w:p w:rsidRPr="00840D64" w:rsidR="00703215" w:rsidP="00840D64" w:rsidRDefault="00703215" w14:paraId="173FECCD"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PE</w:t>
            </w:r>
          </w:p>
        </w:tc>
        <w:tc>
          <w:tcPr>
            <w:tcW w:w="280" w:type="pct"/>
            <w:shd w:val="clear" w:color="5B9BD5" w:fill="5B9BD5"/>
            <w:hideMark/>
          </w:tcPr>
          <w:p w:rsidRPr="00840D64" w:rsidR="00703215" w:rsidP="00840D64" w:rsidRDefault="00703215" w14:paraId="0A6C2ED8"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ELI</w:t>
            </w:r>
          </w:p>
        </w:tc>
        <w:tc>
          <w:tcPr>
            <w:tcW w:w="308" w:type="pct"/>
            <w:shd w:val="clear" w:color="5B9BD5" w:fill="5B9BD5"/>
            <w:hideMark/>
          </w:tcPr>
          <w:p w:rsidRPr="00840D64" w:rsidR="00703215" w:rsidP="00840D64" w:rsidRDefault="00703215" w14:paraId="734DDB0C"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PHAP</w:t>
            </w:r>
          </w:p>
        </w:tc>
      </w:tr>
      <w:tr w:rsidRPr="00840D64" w:rsidR="00703215" w:rsidTr="00024224" w14:paraId="325C0D6D" w14:textId="77777777">
        <w:trPr>
          <w:trHeight w:val="240"/>
        </w:trPr>
        <w:tc>
          <w:tcPr>
            <w:tcW w:w="1239" w:type="pct"/>
            <w:shd w:val="clear" w:color="DDEBF7" w:fill="DDEBF7"/>
            <w:hideMark/>
          </w:tcPr>
          <w:p w:rsidRPr="00840D64" w:rsidR="00703215" w:rsidP="00840D64" w:rsidRDefault="00703215" w14:paraId="0A35AE14" w14:textId="77777777">
            <w:pPr>
              <w:spacing w:after="0" w:line="240" w:lineRule="auto"/>
              <w:rPr>
                <w:rFonts w:ascii="Calibri" w:hAnsi="Calibri" w:eastAsia="Times New Roman" w:cs="Calibri"/>
                <w:b/>
                <w:bCs/>
                <w:color w:val="000000"/>
                <w:sz w:val="18"/>
                <w:szCs w:val="18"/>
              </w:rPr>
            </w:pPr>
            <w:r w:rsidRPr="00840D64">
              <w:rPr>
                <w:rFonts w:ascii="Calibri" w:hAnsi="Calibri" w:eastAsia="Times New Roman" w:cs="Calibri"/>
                <w:b/>
                <w:bCs/>
                <w:color w:val="000000"/>
                <w:sz w:val="18"/>
                <w:szCs w:val="18"/>
              </w:rPr>
              <w:t>Associate Activity:</w:t>
            </w:r>
          </w:p>
        </w:tc>
        <w:tc>
          <w:tcPr>
            <w:tcW w:w="858" w:type="pct"/>
            <w:shd w:val="clear" w:color="DDEBF7" w:fill="DDEBF7"/>
            <w:hideMark/>
          </w:tcPr>
          <w:p w:rsidRPr="00840D64" w:rsidR="00703215" w:rsidP="001D165E" w:rsidRDefault="00703215" w14:paraId="4863F6E7" w14:textId="5F6C8E9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93" w:type="pct"/>
            <w:shd w:val="clear" w:color="auto" w:fill="auto"/>
            <w:hideMark/>
          </w:tcPr>
          <w:p w:rsidRPr="00840D64" w:rsidR="00703215" w:rsidP="00840D64" w:rsidRDefault="00703215" w14:paraId="3E03DA41"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hideMark/>
          </w:tcPr>
          <w:p w:rsidRPr="00840D64" w:rsidR="00703215" w:rsidP="00840D64" w:rsidRDefault="00703215" w14:paraId="34D8BD64"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hideMark/>
          </w:tcPr>
          <w:p w:rsidRPr="00840D64" w:rsidR="00703215" w:rsidP="00840D64" w:rsidRDefault="00703215" w14:paraId="79E66DA1"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hideMark/>
          </w:tcPr>
          <w:p w:rsidRPr="00840D64" w:rsidR="00703215" w:rsidP="00840D64" w:rsidRDefault="00703215" w14:paraId="1808C48F"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hideMark/>
          </w:tcPr>
          <w:p w:rsidRPr="00840D64" w:rsidR="00703215" w:rsidP="00840D64" w:rsidRDefault="00703215" w14:paraId="23695A39"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hideMark/>
          </w:tcPr>
          <w:p w:rsidRPr="00840D64" w:rsidR="00703215" w:rsidP="00840D64" w:rsidRDefault="00703215" w14:paraId="29E41BB5"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hideMark/>
          </w:tcPr>
          <w:p w:rsidRPr="00840D64" w:rsidR="00703215" w:rsidP="00840D64" w:rsidRDefault="00703215" w14:paraId="2F07BF4E"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hideMark/>
          </w:tcPr>
          <w:p w:rsidRPr="00840D64" w:rsidR="00703215" w:rsidP="00840D64" w:rsidRDefault="00703215" w14:paraId="5742D0ED"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hideMark/>
          </w:tcPr>
          <w:p w:rsidRPr="00840D64" w:rsidR="00703215" w:rsidP="00840D64" w:rsidRDefault="00703215" w14:paraId="3955F9C7"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703215" w:rsidTr="00024224" w14:paraId="6B1C244C" w14:textId="77777777">
        <w:trPr>
          <w:trHeight w:val="720"/>
        </w:trPr>
        <w:tc>
          <w:tcPr>
            <w:tcW w:w="1239" w:type="pct"/>
            <w:shd w:val="clear" w:color="auto" w:fill="auto"/>
            <w:hideMark/>
          </w:tcPr>
          <w:p w:rsidRPr="00840D64" w:rsidR="00703215" w:rsidP="00840D64" w:rsidRDefault="00703215" w14:paraId="107BE90A" w14:textId="77777777">
            <w:pPr>
              <w:spacing w:after="0" w:line="240" w:lineRule="auto"/>
              <w:rPr>
                <w:rFonts w:ascii="Calibri" w:hAnsi="Calibri" w:eastAsia="Times New Roman" w:cs="Calibri"/>
                <w:b/>
                <w:bCs/>
                <w:color w:val="000000"/>
                <w:sz w:val="18"/>
                <w:szCs w:val="18"/>
              </w:rPr>
            </w:pPr>
            <w:r w:rsidRPr="00840D64">
              <w:rPr>
                <w:rFonts w:ascii="Calibri" w:hAnsi="Calibri" w:eastAsia="Times New Roman" w:cs="Calibri"/>
                <w:b/>
                <w:bCs/>
                <w:color w:val="000000"/>
                <w:sz w:val="18"/>
                <w:szCs w:val="18"/>
              </w:rPr>
              <w:t>Activity Status:</w:t>
            </w:r>
          </w:p>
        </w:tc>
        <w:tc>
          <w:tcPr>
            <w:tcW w:w="858" w:type="pct"/>
            <w:shd w:val="clear" w:color="auto" w:fill="auto"/>
            <w:hideMark/>
          </w:tcPr>
          <w:p w:rsidR="00703215" w:rsidP="00840D64" w:rsidRDefault="00703215" w14:paraId="596559D0" w14:textId="77777777">
            <w:pPr>
              <w:spacing w:after="0" w:line="240" w:lineRule="auto"/>
              <w:rPr>
                <w:rFonts w:ascii="Calibri" w:hAnsi="Calibri" w:eastAsia="Times New Roman" w:cs="Calibri"/>
                <w:color w:val="000000"/>
                <w:sz w:val="18"/>
                <w:szCs w:val="18"/>
              </w:rPr>
            </w:pPr>
            <w:r w:rsidRPr="00840D64">
              <w:rPr>
                <w:rFonts w:ascii="Calibri" w:hAnsi="Calibri" w:eastAsia="Times New Roman" w:cs="Calibri"/>
                <w:color w:val="000000"/>
                <w:sz w:val="18"/>
                <w:szCs w:val="18"/>
              </w:rPr>
              <w:t>1. Not Started</w:t>
            </w:r>
            <w:r w:rsidRPr="00840D64">
              <w:rPr>
                <w:rFonts w:ascii="Calibri" w:hAnsi="Calibri" w:eastAsia="Times New Roman" w:cs="Calibri"/>
                <w:color w:val="000000"/>
                <w:sz w:val="18"/>
                <w:szCs w:val="18"/>
              </w:rPr>
              <w:br/>
              <w:t>2. In Progress</w:t>
            </w:r>
            <w:r w:rsidRPr="00840D64">
              <w:rPr>
                <w:rFonts w:ascii="Calibri" w:hAnsi="Calibri" w:eastAsia="Times New Roman" w:cs="Calibri"/>
                <w:color w:val="000000"/>
                <w:sz w:val="18"/>
                <w:szCs w:val="18"/>
              </w:rPr>
              <w:br/>
              <w:t>3. Completed</w:t>
            </w:r>
          </w:p>
          <w:p w:rsidR="00703215" w:rsidP="00840D64" w:rsidRDefault="00703215" w14:paraId="19DC2DF8"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4. Eliminated</w:t>
            </w:r>
          </w:p>
          <w:p w:rsidRPr="00840D64" w:rsidR="00703215" w:rsidP="00840D64" w:rsidRDefault="00703215" w14:paraId="7CA7E152" w14:textId="77B88DFF">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5. Other</w:t>
            </w:r>
          </w:p>
        </w:tc>
        <w:tc>
          <w:tcPr>
            <w:tcW w:w="293" w:type="pct"/>
            <w:shd w:val="clear" w:color="auto" w:fill="auto"/>
            <w:hideMark/>
          </w:tcPr>
          <w:p w:rsidRPr="00840D64" w:rsidR="00703215" w:rsidP="00840D64" w:rsidRDefault="00703215" w14:paraId="4F7C0BF0"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hideMark/>
          </w:tcPr>
          <w:p w:rsidRPr="00840D64" w:rsidR="00703215" w:rsidP="00840D64" w:rsidRDefault="00703215" w14:paraId="64E2C77C"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hideMark/>
          </w:tcPr>
          <w:p w:rsidRPr="00840D64" w:rsidR="00703215" w:rsidP="00840D64" w:rsidRDefault="00703215" w14:paraId="6B0BBCF5"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hideMark/>
          </w:tcPr>
          <w:p w:rsidRPr="00840D64" w:rsidR="00703215" w:rsidP="00840D64" w:rsidRDefault="00703215" w14:paraId="3C5CE5D6"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hideMark/>
          </w:tcPr>
          <w:p w:rsidRPr="00840D64" w:rsidR="00703215" w:rsidP="00840D64" w:rsidRDefault="00703215" w14:paraId="52EA0CB2"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hideMark/>
          </w:tcPr>
          <w:p w:rsidRPr="00840D64" w:rsidR="00703215" w:rsidP="00840D64" w:rsidRDefault="00703215" w14:paraId="2AB0C79A"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hideMark/>
          </w:tcPr>
          <w:p w:rsidRPr="00840D64" w:rsidR="00703215" w:rsidP="00840D64" w:rsidRDefault="00703215" w14:paraId="5AE61CFC"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hideMark/>
          </w:tcPr>
          <w:p w:rsidRPr="00840D64" w:rsidR="00703215" w:rsidP="00840D64" w:rsidRDefault="00703215" w14:paraId="48F2D8AC"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hideMark/>
          </w:tcPr>
          <w:p w:rsidRPr="00840D64" w:rsidR="00703215" w:rsidP="00840D64" w:rsidRDefault="00703215" w14:paraId="276F1242"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703215" w:rsidTr="00024224" w14:paraId="3621F7F2" w14:textId="77777777">
        <w:trPr>
          <w:trHeight w:val="720"/>
        </w:trPr>
        <w:tc>
          <w:tcPr>
            <w:tcW w:w="1239" w:type="pct"/>
            <w:shd w:val="clear" w:color="auto" w:fill="auto"/>
          </w:tcPr>
          <w:p w:rsidRPr="00840D64" w:rsidR="00703215" w:rsidP="00693448" w:rsidRDefault="00703215" w14:paraId="0F2EEEC1" w14:textId="45A937EE">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858" w:type="pct"/>
            <w:shd w:val="clear" w:color="auto" w:fill="auto"/>
          </w:tcPr>
          <w:p w:rsidRPr="00840D64" w:rsidR="00703215" w:rsidP="00693448" w:rsidRDefault="00703215" w14:paraId="168A257A" w14:textId="07D38500">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93" w:type="pct"/>
            <w:shd w:val="clear" w:color="auto" w:fill="auto"/>
          </w:tcPr>
          <w:p w:rsidRPr="00840D64" w:rsidR="00703215" w:rsidP="00693448" w:rsidRDefault="00703215" w14:paraId="4CCC781C" w14:textId="060D6D36">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tcPr>
          <w:p w:rsidRPr="00840D64" w:rsidR="00703215" w:rsidP="00693448" w:rsidRDefault="00703215" w14:paraId="5B28AC40" w14:textId="4C2365AA">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tcPr>
          <w:p w:rsidRPr="00840D64" w:rsidR="00703215" w:rsidP="00693448" w:rsidRDefault="00703215" w14:paraId="42650A89" w14:textId="05001BAE">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tcPr>
          <w:p w:rsidRPr="00840D64" w:rsidR="00703215" w:rsidP="00693448" w:rsidRDefault="00703215" w14:paraId="39520A34" w14:textId="70328B6B">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tcPr>
          <w:p w:rsidRPr="00840D64" w:rsidR="00703215" w:rsidP="00693448" w:rsidRDefault="00703215" w14:paraId="1B5E3DF7" w14:textId="5E1B8453">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tcPr>
          <w:p w:rsidRPr="00840D64" w:rsidR="00703215" w:rsidP="00693448" w:rsidRDefault="00703215" w14:paraId="14870D88" w14:textId="040D7BBA">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tcPr>
          <w:p w:rsidRPr="00840D64" w:rsidR="00703215" w:rsidP="00693448" w:rsidRDefault="00703215" w14:paraId="1C1EDC45" w14:textId="14504AF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tcPr>
          <w:p w:rsidRPr="00840D64" w:rsidR="00703215" w:rsidP="00693448" w:rsidRDefault="00703215" w14:paraId="66F50FF1" w14:textId="6758A8A4">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tcPr>
          <w:p w:rsidRPr="00840D64" w:rsidR="00703215" w:rsidP="00693448" w:rsidRDefault="00703215" w14:paraId="62717853" w14:textId="4F4A7D49">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703215" w:rsidTr="00024224" w14:paraId="307E9094" w14:textId="77777777">
        <w:trPr>
          <w:trHeight w:val="240"/>
        </w:trPr>
        <w:tc>
          <w:tcPr>
            <w:tcW w:w="1239" w:type="pct"/>
            <w:shd w:val="clear" w:color="DDEBF7" w:fill="DDEBF7"/>
            <w:hideMark/>
          </w:tcPr>
          <w:p w:rsidRPr="00840D64" w:rsidR="00703215" w:rsidP="00693448" w:rsidRDefault="00703215" w14:paraId="31A96BE6" w14:textId="77777777">
            <w:pPr>
              <w:spacing w:after="0" w:line="240" w:lineRule="auto"/>
              <w:rPr>
                <w:rFonts w:ascii="Calibri" w:hAnsi="Calibri" w:eastAsia="Times New Roman" w:cs="Calibri"/>
                <w:b/>
                <w:bCs/>
                <w:color w:val="000000"/>
                <w:sz w:val="18"/>
                <w:szCs w:val="18"/>
              </w:rPr>
            </w:pPr>
            <w:r w:rsidRPr="00840D64">
              <w:rPr>
                <w:rFonts w:ascii="Calibri" w:hAnsi="Calibri" w:eastAsia="Times New Roman" w:cs="Calibri"/>
                <w:b/>
                <w:bCs/>
                <w:color w:val="000000"/>
                <w:sz w:val="18"/>
                <w:szCs w:val="18"/>
              </w:rPr>
              <w:t>Activity Subject Area:</w:t>
            </w:r>
          </w:p>
        </w:tc>
        <w:tc>
          <w:tcPr>
            <w:tcW w:w="858" w:type="pct"/>
            <w:shd w:val="clear" w:color="DDEBF7" w:fill="DDEBF7"/>
            <w:hideMark/>
          </w:tcPr>
          <w:p w:rsidRPr="00840D64" w:rsidR="00703215" w:rsidP="00693448" w:rsidRDefault="00AD2B23" w14:paraId="4B9D2CCC" w14:textId="5C25C320">
            <w:pPr>
              <w:spacing w:after="0" w:line="240" w:lineRule="auto"/>
              <w:rPr>
                <w:rFonts w:ascii="Calibri" w:hAnsi="Calibri" w:eastAsia="Times New Roman" w:cs="Calibri"/>
                <w:b/>
                <w:bCs/>
                <w:color w:val="000000"/>
                <w:sz w:val="18"/>
                <w:szCs w:val="18"/>
              </w:rPr>
            </w:pPr>
            <w:hyperlink w:history="1" w:anchor="_II._Lookup_Tables">
              <w:r w:rsidRPr="00840D64" w:rsidR="00703215">
                <w:rPr>
                  <w:rStyle w:val="Hyperlink"/>
                  <w:rFonts w:ascii="Calibri" w:hAnsi="Calibri" w:eastAsia="Times New Roman" w:cs="Calibri"/>
                  <w:b/>
                  <w:bCs/>
                  <w:sz w:val="18"/>
                  <w:szCs w:val="18"/>
                </w:rPr>
                <w:t xml:space="preserve">Subject Area </w:t>
              </w:r>
              <w:r w:rsidR="00703215">
                <w:rPr>
                  <w:rStyle w:val="Hyperlink"/>
                  <w:rFonts w:ascii="Calibri" w:hAnsi="Calibri" w:eastAsia="Times New Roman" w:cs="Calibri"/>
                  <w:b/>
                  <w:bCs/>
                  <w:sz w:val="18"/>
                  <w:szCs w:val="18"/>
                </w:rPr>
                <w:t>Lookup</w:t>
              </w:r>
            </w:hyperlink>
          </w:p>
        </w:tc>
        <w:tc>
          <w:tcPr>
            <w:tcW w:w="293" w:type="pct"/>
            <w:shd w:val="clear" w:color="auto" w:fill="auto"/>
            <w:hideMark/>
          </w:tcPr>
          <w:p w:rsidRPr="00840D64" w:rsidR="00703215" w:rsidP="00693448" w:rsidRDefault="00703215" w14:paraId="67CC6A92"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hideMark/>
          </w:tcPr>
          <w:p w:rsidRPr="00840D64" w:rsidR="00703215" w:rsidP="00693448" w:rsidRDefault="00703215" w14:paraId="2821426D"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hideMark/>
          </w:tcPr>
          <w:p w:rsidRPr="00840D64" w:rsidR="00703215" w:rsidP="00693448" w:rsidRDefault="00703215" w14:paraId="1EFE0BD8"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hideMark/>
          </w:tcPr>
          <w:p w:rsidRPr="00840D64" w:rsidR="00703215" w:rsidP="00693448" w:rsidRDefault="00703215" w14:paraId="13191272"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hideMark/>
          </w:tcPr>
          <w:p w:rsidRPr="00840D64" w:rsidR="00703215" w:rsidP="00693448" w:rsidRDefault="00703215" w14:paraId="43E56300"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hideMark/>
          </w:tcPr>
          <w:p w:rsidRPr="00840D64" w:rsidR="00703215" w:rsidP="00693448" w:rsidRDefault="00703215" w14:paraId="196D55A7"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hideMark/>
          </w:tcPr>
          <w:p w:rsidRPr="00840D64" w:rsidR="00703215" w:rsidP="00693448" w:rsidRDefault="00703215" w14:paraId="127B972D"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hideMark/>
          </w:tcPr>
          <w:p w:rsidRPr="00840D64" w:rsidR="00703215" w:rsidP="00693448" w:rsidRDefault="00703215" w14:paraId="2A6352F8"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hideMark/>
          </w:tcPr>
          <w:p w:rsidRPr="00840D64" w:rsidR="00703215" w:rsidP="00693448" w:rsidRDefault="00703215" w14:paraId="3F72C1B8"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703215" w:rsidTr="00024224" w14:paraId="3501954A" w14:textId="77777777">
        <w:trPr>
          <w:trHeight w:val="240"/>
        </w:trPr>
        <w:tc>
          <w:tcPr>
            <w:tcW w:w="1239" w:type="pct"/>
            <w:shd w:val="clear" w:color="auto" w:fill="auto"/>
            <w:hideMark/>
          </w:tcPr>
          <w:p w:rsidRPr="00840D64" w:rsidR="00703215" w:rsidP="00693448" w:rsidRDefault="00703215" w14:paraId="027D445A" w14:textId="77777777">
            <w:pPr>
              <w:spacing w:after="0" w:line="240" w:lineRule="auto"/>
              <w:rPr>
                <w:rFonts w:ascii="Calibri" w:hAnsi="Calibri" w:eastAsia="Times New Roman" w:cs="Calibri"/>
                <w:b/>
                <w:bCs/>
                <w:color w:val="000000"/>
                <w:sz w:val="18"/>
                <w:szCs w:val="18"/>
              </w:rPr>
            </w:pPr>
            <w:r w:rsidRPr="00840D64">
              <w:rPr>
                <w:rFonts w:ascii="Calibri" w:hAnsi="Calibri" w:eastAsia="Times New Roman" w:cs="Calibri"/>
                <w:b/>
                <w:bCs/>
                <w:color w:val="000000"/>
                <w:sz w:val="18"/>
                <w:szCs w:val="18"/>
              </w:rPr>
              <w:t>Description of Progress Made:</w:t>
            </w:r>
          </w:p>
        </w:tc>
        <w:tc>
          <w:tcPr>
            <w:tcW w:w="858" w:type="pct"/>
            <w:shd w:val="clear" w:color="auto" w:fill="auto"/>
            <w:hideMark/>
          </w:tcPr>
          <w:p w:rsidRPr="00840D64" w:rsidR="00703215" w:rsidP="001D165E" w:rsidRDefault="00703215" w14:paraId="1AB3E838" w14:textId="3FDADE1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93" w:type="pct"/>
            <w:shd w:val="clear" w:color="auto" w:fill="auto"/>
            <w:hideMark/>
          </w:tcPr>
          <w:p w:rsidRPr="00840D64" w:rsidR="00703215" w:rsidP="00693448" w:rsidRDefault="00703215" w14:paraId="02E076AE"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hideMark/>
          </w:tcPr>
          <w:p w:rsidRPr="00840D64" w:rsidR="00703215" w:rsidP="00693448" w:rsidRDefault="00703215" w14:paraId="78359C84"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hideMark/>
          </w:tcPr>
          <w:p w:rsidRPr="00840D64" w:rsidR="00703215" w:rsidP="00693448" w:rsidRDefault="00703215" w14:paraId="3BC273B5"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hideMark/>
          </w:tcPr>
          <w:p w:rsidRPr="00840D64" w:rsidR="00703215" w:rsidP="00693448" w:rsidRDefault="00703215" w14:paraId="2DDDCBFC"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hideMark/>
          </w:tcPr>
          <w:p w:rsidRPr="00840D64" w:rsidR="00703215" w:rsidP="00693448" w:rsidRDefault="00703215" w14:paraId="30E7453C"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hideMark/>
          </w:tcPr>
          <w:p w:rsidRPr="00840D64" w:rsidR="00703215" w:rsidP="00693448" w:rsidRDefault="00703215" w14:paraId="595B92E1"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hideMark/>
          </w:tcPr>
          <w:p w:rsidRPr="00840D64" w:rsidR="00703215" w:rsidP="00693448" w:rsidRDefault="00703215" w14:paraId="291E9B81"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hideMark/>
          </w:tcPr>
          <w:p w:rsidRPr="00840D64" w:rsidR="00703215" w:rsidP="00693448" w:rsidRDefault="00703215" w14:paraId="16406E92"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hideMark/>
          </w:tcPr>
          <w:p w:rsidRPr="00840D64" w:rsidR="00703215" w:rsidP="00693448" w:rsidRDefault="00703215" w14:paraId="40DE8E30"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703215" w:rsidTr="00024224" w14:paraId="5D2D301E" w14:textId="77777777">
        <w:trPr>
          <w:trHeight w:val="240"/>
        </w:trPr>
        <w:tc>
          <w:tcPr>
            <w:tcW w:w="1239" w:type="pct"/>
            <w:shd w:val="clear" w:color="DDEBF7" w:fill="DDEBF7"/>
            <w:hideMark/>
          </w:tcPr>
          <w:p w:rsidRPr="00840D64" w:rsidR="00703215" w:rsidP="00693448" w:rsidRDefault="00703215" w14:paraId="18C90729" w14:textId="77777777">
            <w:pPr>
              <w:spacing w:after="0" w:line="240" w:lineRule="auto"/>
              <w:rPr>
                <w:rFonts w:ascii="Calibri" w:hAnsi="Calibri" w:eastAsia="Times New Roman" w:cs="Calibri"/>
                <w:b/>
                <w:bCs/>
                <w:color w:val="000000"/>
                <w:sz w:val="18"/>
                <w:szCs w:val="18"/>
              </w:rPr>
            </w:pPr>
            <w:r w:rsidRPr="00840D64">
              <w:rPr>
                <w:rFonts w:ascii="Calibri" w:hAnsi="Calibri" w:eastAsia="Times New Roman" w:cs="Calibri"/>
                <w:b/>
                <w:bCs/>
                <w:color w:val="000000"/>
                <w:sz w:val="18"/>
                <w:szCs w:val="18"/>
              </w:rPr>
              <w:t>Description of Completed Activity:</w:t>
            </w:r>
          </w:p>
        </w:tc>
        <w:tc>
          <w:tcPr>
            <w:tcW w:w="858" w:type="pct"/>
            <w:shd w:val="clear" w:color="DDEBF7" w:fill="DDEBF7"/>
            <w:hideMark/>
          </w:tcPr>
          <w:p w:rsidRPr="00840D64" w:rsidR="00703215" w:rsidP="001D165E" w:rsidRDefault="00703215" w14:paraId="73246A1C" w14:textId="4A88128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93" w:type="pct"/>
            <w:shd w:val="clear" w:color="auto" w:fill="auto"/>
            <w:hideMark/>
          </w:tcPr>
          <w:p w:rsidRPr="00840D64" w:rsidR="00703215" w:rsidP="00693448" w:rsidRDefault="00703215" w14:paraId="5707B98B"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hideMark/>
          </w:tcPr>
          <w:p w:rsidRPr="00840D64" w:rsidR="00703215" w:rsidP="00693448" w:rsidRDefault="00703215" w14:paraId="5E65EF9F"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hideMark/>
          </w:tcPr>
          <w:p w:rsidRPr="00840D64" w:rsidR="00703215" w:rsidP="00693448" w:rsidRDefault="00703215" w14:paraId="07A696B5"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hideMark/>
          </w:tcPr>
          <w:p w:rsidRPr="00840D64" w:rsidR="00703215" w:rsidP="00693448" w:rsidRDefault="00703215" w14:paraId="1CF05F78"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hideMark/>
          </w:tcPr>
          <w:p w:rsidRPr="00840D64" w:rsidR="00703215" w:rsidP="00693448" w:rsidRDefault="00703215" w14:paraId="4C8B3D88"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hideMark/>
          </w:tcPr>
          <w:p w:rsidRPr="00840D64" w:rsidR="00703215" w:rsidP="00693448" w:rsidRDefault="00703215" w14:paraId="297534FA"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hideMark/>
          </w:tcPr>
          <w:p w:rsidRPr="00840D64" w:rsidR="00703215" w:rsidP="00693448" w:rsidRDefault="00703215" w14:paraId="107E24DA"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hideMark/>
          </w:tcPr>
          <w:p w:rsidRPr="00840D64" w:rsidR="00703215" w:rsidP="00693448" w:rsidRDefault="00703215" w14:paraId="5258845A"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hideMark/>
          </w:tcPr>
          <w:p w:rsidRPr="00840D64" w:rsidR="00703215" w:rsidP="00693448" w:rsidRDefault="00703215" w14:paraId="28DA63A3"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703215" w:rsidTr="00024224" w14:paraId="4938E89E" w14:textId="77777777">
        <w:trPr>
          <w:trHeight w:val="240"/>
        </w:trPr>
        <w:tc>
          <w:tcPr>
            <w:tcW w:w="1239" w:type="pct"/>
            <w:shd w:val="clear" w:color="DDEBF7" w:fill="DDEBF7"/>
          </w:tcPr>
          <w:p w:rsidRPr="00840D64" w:rsidR="00703215" w:rsidP="00693448" w:rsidRDefault="00703215" w14:paraId="26C3896E" w14:textId="613B4830">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Description of Activity Delays: </w:t>
            </w:r>
          </w:p>
        </w:tc>
        <w:tc>
          <w:tcPr>
            <w:tcW w:w="858" w:type="pct"/>
            <w:shd w:val="clear" w:color="DDEBF7" w:fill="DDEBF7"/>
          </w:tcPr>
          <w:p w:rsidRPr="00840D64" w:rsidR="00703215" w:rsidP="001D165E" w:rsidRDefault="00703215" w14:paraId="367C15DB" w14:textId="425292D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93" w:type="pct"/>
            <w:shd w:val="clear" w:color="auto" w:fill="auto"/>
          </w:tcPr>
          <w:p w:rsidRPr="00840D64" w:rsidR="00703215" w:rsidP="00693448" w:rsidRDefault="00703215" w14:paraId="515F44AE" w14:textId="5DEA7AC8">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tcPr>
          <w:p w:rsidRPr="00840D64" w:rsidR="00703215" w:rsidP="00693448" w:rsidRDefault="00703215" w14:paraId="4EDAA40C" w14:textId="0775307D">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tcPr>
          <w:p w:rsidRPr="00840D64" w:rsidR="00703215" w:rsidP="00693448" w:rsidRDefault="00703215" w14:paraId="34D43C39" w14:textId="35D1D91E">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tcPr>
          <w:p w:rsidRPr="00840D64" w:rsidR="00703215" w:rsidP="00693448" w:rsidRDefault="00703215" w14:paraId="4D1724B5" w14:textId="4E832618">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tcPr>
          <w:p w:rsidRPr="00840D64" w:rsidR="00703215" w:rsidP="00693448" w:rsidRDefault="00703215" w14:paraId="0BE810F8" w14:textId="18594A8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tcPr>
          <w:p w:rsidRPr="00840D64" w:rsidR="00703215" w:rsidP="00693448" w:rsidRDefault="00703215" w14:paraId="450658B2" w14:textId="2ADDE15D">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tcPr>
          <w:p w:rsidRPr="00840D64" w:rsidR="00703215" w:rsidP="00693448" w:rsidRDefault="00703215" w14:paraId="1F856B79" w14:textId="1D1B7086">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tcPr>
          <w:p w:rsidRPr="00840D64" w:rsidR="00703215" w:rsidP="00693448" w:rsidRDefault="00703215" w14:paraId="5C78CD62" w14:textId="40B87FF3">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tcPr>
          <w:p w:rsidRPr="00840D64" w:rsidR="00703215" w:rsidP="00693448" w:rsidRDefault="00703215" w14:paraId="216C0CEF" w14:textId="01115AC2">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703215" w:rsidTr="00024224" w14:paraId="240B4883" w14:textId="77777777">
        <w:trPr>
          <w:trHeight w:val="240"/>
        </w:trPr>
        <w:tc>
          <w:tcPr>
            <w:tcW w:w="1239" w:type="pct"/>
            <w:shd w:val="clear" w:color="DDEBF7" w:fill="DDEBF7"/>
          </w:tcPr>
          <w:p w:rsidR="00703215" w:rsidP="00693448" w:rsidRDefault="00703215" w14:paraId="7F0EEC73" w14:textId="3A4D4B6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Description of Reason Eliminated:</w:t>
            </w:r>
          </w:p>
        </w:tc>
        <w:tc>
          <w:tcPr>
            <w:tcW w:w="858" w:type="pct"/>
            <w:shd w:val="clear" w:color="DDEBF7" w:fill="DDEBF7"/>
          </w:tcPr>
          <w:p w:rsidRPr="00840D64" w:rsidR="00703215" w:rsidP="001D165E" w:rsidRDefault="00703215" w14:paraId="7A91E133" w14:textId="74D76B6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93" w:type="pct"/>
            <w:shd w:val="clear" w:color="auto" w:fill="auto"/>
          </w:tcPr>
          <w:p w:rsidRPr="00840D64" w:rsidR="00703215" w:rsidP="00693448" w:rsidRDefault="00703215" w14:paraId="4979513F" w14:textId="11D370EA">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tcPr>
          <w:p w:rsidRPr="00840D64" w:rsidR="00703215" w:rsidP="00693448" w:rsidRDefault="00703215" w14:paraId="4E2EB122" w14:textId="779F6978">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tcPr>
          <w:p w:rsidRPr="00840D64" w:rsidR="00703215" w:rsidP="00693448" w:rsidRDefault="00703215" w14:paraId="704E379F" w14:textId="399E093B">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tcPr>
          <w:p w:rsidRPr="00840D64" w:rsidR="00703215" w:rsidP="00693448" w:rsidRDefault="00703215" w14:paraId="03B8B98A" w14:textId="7ED4FC90">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tcPr>
          <w:p w:rsidRPr="00840D64" w:rsidR="00703215" w:rsidP="00693448" w:rsidRDefault="00703215" w14:paraId="60B29076" w14:textId="4BEA223D">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tcPr>
          <w:p w:rsidRPr="00840D64" w:rsidR="00703215" w:rsidP="00693448" w:rsidRDefault="00703215" w14:paraId="23765C06" w14:textId="605B06C5">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tcPr>
          <w:p w:rsidRPr="00840D64" w:rsidR="00703215" w:rsidP="00693448" w:rsidRDefault="00703215" w14:paraId="0EB50BCE" w14:textId="1F1FB019">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tcPr>
          <w:p w:rsidRPr="00840D64" w:rsidR="00703215" w:rsidP="00693448" w:rsidRDefault="00703215" w14:paraId="52928519" w14:textId="1DB38494">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tcPr>
          <w:p w:rsidRPr="00840D64" w:rsidR="00703215" w:rsidP="00693448" w:rsidRDefault="00703215" w14:paraId="5A08F0D0" w14:textId="0AF1DEE9">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bl>
    <w:p w:rsidR="00895233" w:rsidP="00AE3CF2" w:rsidRDefault="00895233" w14:paraId="2AA1F748" w14:textId="77777777"/>
    <w:p w:rsidR="00895233" w:rsidRDefault="00895233" w14:paraId="4A86EE0D" w14:textId="77777777">
      <w:r>
        <w:br w:type="page"/>
      </w:r>
    </w:p>
    <w:p w:rsidR="00895233" w:rsidP="001C3878" w:rsidRDefault="00895233" w14:paraId="5423EEFC" w14:textId="447647E4">
      <w:pPr>
        <w:pStyle w:val="Heading4"/>
        <w:numPr>
          <w:ilvl w:val="3"/>
          <w:numId w:val="23"/>
        </w:numPr>
        <w:pBdr>
          <w:bottom w:val="single" w:color="auto" w:sz="12" w:space="1"/>
        </w:pBdr>
      </w:pPr>
      <w:r>
        <w:lastRenderedPageBreak/>
        <w:t>Section 2: Competency Training</w:t>
      </w:r>
    </w:p>
    <w:p w:rsidR="00895233" w:rsidP="00895233" w:rsidRDefault="00895233" w14:paraId="51B36D98" w14:textId="0451FB71"/>
    <w:p w:rsidR="00895233" w:rsidP="00895233" w:rsidRDefault="00895233" w14:paraId="0A6D1BEB" w14:textId="190B579F">
      <w:pPr>
        <w:pStyle w:val="Captions"/>
      </w:pPr>
      <w:r>
        <w:t>Figure 8.4.1.2.a. Section 2: Competency Training Fields</w:t>
      </w:r>
    </w:p>
    <w:p w:rsidRPr="00895233" w:rsidR="00895233" w:rsidP="00895233" w:rsidRDefault="00106978" w14:paraId="5827D040" w14:textId="7494D824">
      <w:r>
        <w:rPr>
          <w:noProof/>
        </w:rPr>
        <w:drawing>
          <wp:inline distT="0" distB="0" distL="0" distR="0" wp14:anchorId="3F1CC1ED" wp14:editId="4B5C7CFD">
            <wp:extent cx="3413083" cy="27146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3422020" cy="2721733"/>
                    </a:xfrm>
                    <a:prstGeom prst="rect">
                      <a:avLst/>
                    </a:prstGeom>
                  </pic:spPr>
                </pic:pic>
              </a:graphicData>
            </a:graphic>
          </wp:inline>
        </w:drawing>
      </w:r>
    </w:p>
    <w:p w:rsidR="00895233" w:rsidP="00895233" w:rsidRDefault="00895233" w14:paraId="30FCE19B" w14:textId="57110DBB">
      <w:pPr>
        <w:pStyle w:val="Captions"/>
      </w:pPr>
      <w:r>
        <w:t>Table 8.4.1.2.a. Section 2: Competency Training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3"/>
        <w:gridCol w:w="1621"/>
        <w:gridCol w:w="780"/>
        <w:gridCol w:w="795"/>
        <w:gridCol w:w="860"/>
        <w:gridCol w:w="844"/>
        <w:gridCol w:w="1085"/>
        <w:gridCol w:w="759"/>
        <w:gridCol w:w="997"/>
        <w:gridCol w:w="743"/>
        <w:gridCol w:w="813"/>
      </w:tblGrid>
      <w:tr w:rsidRPr="00895233" w:rsidR="00703215" w:rsidTr="00024224" w14:paraId="5C034200" w14:textId="77777777">
        <w:trPr>
          <w:trHeight w:val="240"/>
        </w:trPr>
        <w:tc>
          <w:tcPr>
            <w:tcW w:w="1410" w:type="pct"/>
            <w:shd w:val="clear" w:color="5B9BD5" w:fill="5B9BD5"/>
            <w:hideMark/>
          </w:tcPr>
          <w:p w:rsidRPr="00895233" w:rsidR="00703215" w:rsidP="00895233" w:rsidRDefault="00703215" w14:paraId="005F690F"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Field Name</w:t>
            </w:r>
          </w:p>
        </w:tc>
        <w:tc>
          <w:tcPr>
            <w:tcW w:w="626" w:type="pct"/>
            <w:shd w:val="clear" w:color="5B9BD5" w:fill="5B9BD5"/>
            <w:hideMark/>
          </w:tcPr>
          <w:p w:rsidRPr="00895233" w:rsidR="00703215" w:rsidP="00895233" w:rsidRDefault="00703215" w14:paraId="674E0BC9"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Values</w:t>
            </w:r>
          </w:p>
        </w:tc>
        <w:tc>
          <w:tcPr>
            <w:tcW w:w="301" w:type="pct"/>
            <w:shd w:val="clear" w:color="5B9BD5" w:fill="5B9BD5"/>
            <w:hideMark/>
          </w:tcPr>
          <w:p w:rsidRPr="00895233" w:rsidR="00703215" w:rsidP="00895233" w:rsidRDefault="00703215" w14:paraId="382705B9"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EIS</w:t>
            </w:r>
          </w:p>
        </w:tc>
        <w:tc>
          <w:tcPr>
            <w:tcW w:w="307" w:type="pct"/>
            <w:shd w:val="clear" w:color="5B9BD5" w:fill="5B9BD5"/>
            <w:hideMark/>
          </w:tcPr>
          <w:p w:rsidRPr="00895233" w:rsidR="00703215" w:rsidP="00895233" w:rsidRDefault="00703215" w14:paraId="4C135B0E"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LLS</w:t>
            </w:r>
          </w:p>
        </w:tc>
        <w:tc>
          <w:tcPr>
            <w:tcW w:w="332" w:type="pct"/>
            <w:shd w:val="clear" w:color="5B9BD5" w:fill="5B9BD5"/>
            <w:hideMark/>
          </w:tcPr>
          <w:p w:rsidRPr="00895233" w:rsidR="00703215" w:rsidP="00895233" w:rsidRDefault="00703215" w14:paraId="1D99018E"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FLIGHT</w:t>
            </w:r>
          </w:p>
        </w:tc>
        <w:tc>
          <w:tcPr>
            <w:tcW w:w="326" w:type="pct"/>
            <w:shd w:val="clear" w:color="5B9BD5" w:fill="5B9BD5"/>
            <w:hideMark/>
          </w:tcPr>
          <w:p w:rsidRPr="00895233" w:rsidR="00703215" w:rsidP="00895233" w:rsidRDefault="00703215" w14:paraId="11DD536B"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EEP</w:t>
            </w:r>
          </w:p>
        </w:tc>
        <w:tc>
          <w:tcPr>
            <w:tcW w:w="419" w:type="pct"/>
            <w:shd w:val="clear" w:color="5B9BD5" w:fill="5B9BD5"/>
            <w:hideMark/>
          </w:tcPr>
          <w:p w:rsidRPr="00895233" w:rsidR="00703215" w:rsidP="00895233" w:rsidRDefault="00703215" w14:paraId="72D5F780"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SAF</w:t>
            </w:r>
          </w:p>
        </w:tc>
        <w:tc>
          <w:tcPr>
            <w:tcW w:w="293" w:type="pct"/>
            <w:shd w:val="clear" w:color="5B9BD5" w:fill="5B9BD5"/>
            <w:hideMark/>
          </w:tcPr>
          <w:p w:rsidRPr="00895233" w:rsidR="00703215" w:rsidP="00895233" w:rsidRDefault="00703215" w14:paraId="33865AC1"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PHIFP</w:t>
            </w:r>
          </w:p>
        </w:tc>
        <w:tc>
          <w:tcPr>
            <w:tcW w:w="385" w:type="pct"/>
            <w:shd w:val="clear" w:color="5B9BD5" w:fill="5B9BD5"/>
            <w:hideMark/>
          </w:tcPr>
          <w:p w:rsidRPr="00895233" w:rsidR="00703215" w:rsidP="00895233" w:rsidRDefault="00703215" w14:paraId="44547182"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PE</w:t>
            </w:r>
          </w:p>
        </w:tc>
        <w:tc>
          <w:tcPr>
            <w:tcW w:w="287" w:type="pct"/>
            <w:shd w:val="clear" w:color="5B9BD5" w:fill="5B9BD5"/>
            <w:hideMark/>
          </w:tcPr>
          <w:p w:rsidRPr="00895233" w:rsidR="00703215" w:rsidP="00895233" w:rsidRDefault="00703215" w14:paraId="7693686E"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ELI</w:t>
            </w:r>
          </w:p>
        </w:tc>
        <w:tc>
          <w:tcPr>
            <w:tcW w:w="314" w:type="pct"/>
            <w:shd w:val="clear" w:color="5B9BD5" w:fill="5B9BD5"/>
            <w:hideMark/>
          </w:tcPr>
          <w:p w:rsidRPr="00895233" w:rsidR="00703215" w:rsidP="00895233" w:rsidRDefault="00703215" w14:paraId="101A4CDC"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PHAP</w:t>
            </w:r>
          </w:p>
        </w:tc>
      </w:tr>
      <w:tr w:rsidRPr="00895233" w:rsidR="00703215" w:rsidTr="00024224" w14:paraId="5654E7E1" w14:textId="77777777">
        <w:trPr>
          <w:trHeight w:val="240"/>
        </w:trPr>
        <w:tc>
          <w:tcPr>
            <w:tcW w:w="1410" w:type="pct"/>
            <w:shd w:val="clear" w:color="DDEBF7" w:fill="DDEBF7"/>
            <w:hideMark/>
          </w:tcPr>
          <w:p w:rsidRPr="00895233" w:rsidR="00703215" w:rsidP="00895233" w:rsidRDefault="00703215" w14:paraId="0407EF0B" w14:textId="77777777">
            <w:pPr>
              <w:spacing w:after="0" w:line="240" w:lineRule="auto"/>
              <w:rPr>
                <w:rFonts w:ascii="Calibri" w:hAnsi="Calibri" w:eastAsia="Times New Roman" w:cs="Calibri"/>
                <w:b/>
                <w:bCs/>
                <w:color w:val="000000"/>
                <w:sz w:val="18"/>
                <w:szCs w:val="18"/>
              </w:rPr>
            </w:pPr>
            <w:r w:rsidRPr="00895233">
              <w:rPr>
                <w:rFonts w:ascii="Calibri" w:hAnsi="Calibri" w:eastAsia="Times New Roman" w:cs="Calibri"/>
                <w:b/>
                <w:bCs/>
                <w:color w:val="000000"/>
                <w:sz w:val="18"/>
                <w:szCs w:val="18"/>
              </w:rPr>
              <w:t>Select Competency:</w:t>
            </w:r>
          </w:p>
        </w:tc>
        <w:tc>
          <w:tcPr>
            <w:tcW w:w="626" w:type="pct"/>
            <w:shd w:val="clear" w:color="DDEBF7" w:fill="DDEBF7"/>
            <w:hideMark/>
          </w:tcPr>
          <w:p w:rsidRPr="00895233" w:rsidR="00703215" w:rsidP="00895233" w:rsidRDefault="00703215" w14:paraId="3F6A21D5" w14:textId="04AD4A7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1" w:type="pct"/>
            <w:shd w:val="clear" w:color="auto" w:fill="auto"/>
            <w:hideMark/>
          </w:tcPr>
          <w:p w:rsidRPr="00895233" w:rsidR="00703215" w:rsidP="00895233" w:rsidRDefault="00703215" w14:paraId="65A0C1FE"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07" w:type="pct"/>
            <w:shd w:val="clear" w:color="auto" w:fill="auto"/>
            <w:hideMark/>
          </w:tcPr>
          <w:p w:rsidRPr="00895233" w:rsidR="00703215" w:rsidP="00895233" w:rsidRDefault="00703215" w14:paraId="633F1067"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32" w:type="pct"/>
            <w:shd w:val="clear" w:color="auto" w:fill="auto"/>
            <w:hideMark/>
          </w:tcPr>
          <w:p w:rsidRPr="00895233" w:rsidR="00703215" w:rsidP="00895233" w:rsidRDefault="00703215" w14:paraId="0565252D"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26" w:type="pct"/>
            <w:shd w:val="clear" w:color="auto" w:fill="auto"/>
            <w:hideMark/>
          </w:tcPr>
          <w:p w:rsidRPr="00895233" w:rsidR="00703215" w:rsidP="00895233" w:rsidRDefault="00703215" w14:paraId="144FD617"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419" w:type="pct"/>
            <w:shd w:val="clear" w:color="auto" w:fill="auto"/>
            <w:hideMark/>
          </w:tcPr>
          <w:p w:rsidRPr="00895233" w:rsidR="00703215" w:rsidP="00895233" w:rsidRDefault="00703215" w14:paraId="55D4E04F"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93" w:type="pct"/>
            <w:shd w:val="clear" w:color="auto" w:fill="auto"/>
            <w:hideMark/>
          </w:tcPr>
          <w:p w:rsidRPr="00895233" w:rsidR="00703215" w:rsidP="00895233" w:rsidRDefault="00703215" w14:paraId="7EE05D3A"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85" w:type="pct"/>
            <w:shd w:val="clear" w:color="auto" w:fill="auto"/>
            <w:hideMark/>
          </w:tcPr>
          <w:p w:rsidRPr="00895233" w:rsidR="00703215" w:rsidP="00895233" w:rsidRDefault="00703215" w14:paraId="00657841"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87" w:type="pct"/>
            <w:shd w:val="clear" w:color="auto" w:fill="auto"/>
            <w:hideMark/>
          </w:tcPr>
          <w:p w:rsidRPr="00895233" w:rsidR="00703215" w:rsidP="00895233" w:rsidRDefault="00703215" w14:paraId="4FC30498"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14" w:type="pct"/>
            <w:shd w:val="clear" w:color="auto" w:fill="auto"/>
            <w:hideMark/>
          </w:tcPr>
          <w:p w:rsidRPr="00895233" w:rsidR="00703215" w:rsidP="00895233" w:rsidRDefault="00703215" w14:paraId="079410CB" w14:textId="77777777">
            <w:pPr>
              <w:spacing w:after="0" w:line="240" w:lineRule="auto"/>
              <w:jc w:val="center"/>
              <w:rPr>
                <w:rFonts w:ascii="Calibri" w:hAnsi="Calibri" w:eastAsia="Times New Roman" w:cs="Calibri"/>
                <w:color w:val="006100"/>
                <w:sz w:val="18"/>
                <w:szCs w:val="18"/>
              </w:rPr>
            </w:pPr>
            <w:r w:rsidRPr="00895233">
              <w:rPr>
                <w:rFonts w:ascii="Calibri" w:hAnsi="Calibri" w:eastAsia="Times New Roman" w:cs="Calibri"/>
                <w:color w:val="006100"/>
                <w:sz w:val="18"/>
                <w:szCs w:val="18"/>
              </w:rPr>
              <w:t>Yes</w:t>
            </w:r>
          </w:p>
        </w:tc>
      </w:tr>
      <w:tr w:rsidRPr="00895233" w:rsidR="00703215" w:rsidTr="00024224" w14:paraId="4E156E62" w14:textId="77777777">
        <w:trPr>
          <w:trHeight w:val="720"/>
        </w:trPr>
        <w:tc>
          <w:tcPr>
            <w:tcW w:w="1410" w:type="pct"/>
            <w:shd w:val="clear" w:color="auto" w:fill="auto"/>
            <w:hideMark/>
          </w:tcPr>
          <w:p w:rsidRPr="00895233" w:rsidR="00703215" w:rsidP="00895233" w:rsidRDefault="00703215" w14:paraId="12507C0E" w14:textId="77777777">
            <w:pPr>
              <w:spacing w:after="0" w:line="240" w:lineRule="auto"/>
              <w:rPr>
                <w:rFonts w:ascii="Calibri" w:hAnsi="Calibri" w:eastAsia="Times New Roman" w:cs="Calibri"/>
                <w:b/>
                <w:bCs/>
                <w:color w:val="000000"/>
                <w:sz w:val="18"/>
                <w:szCs w:val="18"/>
              </w:rPr>
            </w:pPr>
            <w:r w:rsidRPr="00895233">
              <w:rPr>
                <w:rFonts w:ascii="Calibri" w:hAnsi="Calibri" w:eastAsia="Times New Roman" w:cs="Calibri"/>
                <w:b/>
                <w:bCs/>
                <w:color w:val="000000"/>
                <w:sz w:val="18"/>
                <w:szCs w:val="18"/>
              </w:rPr>
              <w:t>Competency Training Status:</w:t>
            </w:r>
          </w:p>
        </w:tc>
        <w:tc>
          <w:tcPr>
            <w:tcW w:w="626" w:type="pct"/>
            <w:shd w:val="clear" w:color="auto" w:fill="auto"/>
            <w:hideMark/>
          </w:tcPr>
          <w:p w:rsidRPr="00895233" w:rsidR="00703215" w:rsidP="00895233" w:rsidRDefault="00703215" w14:paraId="34B3EC58" w14:textId="77777777">
            <w:pPr>
              <w:spacing w:after="0" w:line="240" w:lineRule="auto"/>
              <w:rPr>
                <w:rFonts w:ascii="Calibri" w:hAnsi="Calibri" w:eastAsia="Times New Roman" w:cs="Calibri"/>
                <w:color w:val="000000"/>
                <w:sz w:val="18"/>
                <w:szCs w:val="18"/>
              </w:rPr>
            </w:pPr>
            <w:r w:rsidRPr="00895233">
              <w:rPr>
                <w:rFonts w:ascii="Calibri" w:hAnsi="Calibri" w:eastAsia="Times New Roman" w:cs="Calibri"/>
                <w:color w:val="000000"/>
                <w:sz w:val="18"/>
                <w:szCs w:val="18"/>
              </w:rPr>
              <w:t>1. Not Started</w:t>
            </w:r>
            <w:r w:rsidRPr="00895233">
              <w:rPr>
                <w:rFonts w:ascii="Calibri" w:hAnsi="Calibri" w:eastAsia="Times New Roman" w:cs="Calibri"/>
                <w:color w:val="000000"/>
                <w:sz w:val="18"/>
                <w:szCs w:val="18"/>
              </w:rPr>
              <w:br/>
              <w:t>2. In Progress</w:t>
            </w:r>
            <w:r w:rsidRPr="00895233">
              <w:rPr>
                <w:rFonts w:ascii="Calibri" w:hAnsi="Calibri" w:eastAsia="Times New Roman" w:cs="Calibri"/>
                <w:color w:val="000000"/>
                <w:sz w:val="18"/>
                <w:szCs w:val="18"/>
              </w:rPr>
              <w:br/>
              <w:t>3. Completed</w:t>
            </w:r>
          </w:p>
        </w:tc>
        <w:tc>
          <w:tcPr>
            <w:tcW w:w="301" w:type="pct"/>
            <w:shd w:val="clear" w:color="auto" w:fill="auto"/>
            <w:hideMark/>
          </w:tcPr>
          <w:p w:rsidRPr="00895233" w:rsidR="00703215" w:rsidP="00895233" w:rsidRDefault="00703215" w14:paraId="757EBBD7"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07" w:type="pct"/>
            <w:shd w:val="clear" w:color="auto" w:fill="auto"/>
            <w:hideMark/>
          </w:tcPr>
          <w:p w:rsidRPr="00895233" w:rsidR="00703215" w:rsidP="00895233" w:rsidRDefault="00703215" w14:paraId="19F91913"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32" w:type="pct"/>
            <w:shd w:val="clear" w:color="auto" w:fill="auto"/>
            <w:hideMark/>
          </w:tcPr>
          <w:p w:rsidRPr="00895233" w:rsidR="00703215" w:rsidP="00895233" w:rsidRDefault="00703215" w14:paraId="0443AC06"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26" w:type="pct"/>
            <w:shd w:val="clear" w:color="auto" w:fill="auto"/>
            <w:hideMark/>
          </w:tcPr>
          <w:p w:rsidRPr="00895233" w:rsidR="00703215" w:rsidP="00895233" w:rsidRDefault="00703215" w14:paraId="332B058C"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419" w:type="pct"/>
            <w:shd w:val="clear" w:color="auto" w:fill="auto"/>
            <w:hideMark/>
          </w:tcPr>
          <w:p w:rsidRPr="00895233" w:rsidR="00703215" w:rsidP="00895233" w:rsidRDefault="00703215" w14:paraId="14809B83"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93" w:type="pct"/>
            <w:shd w:val="clear" w:color="auto" w:fill="auto"/>
            <w:hideMark/>
          </w:tcPr>
          <w:p w:rsidRPr="00895233" w:rsidR="00703215" w:rsidP="00895233" w:rsidRDefault="00703215" w14:paraId="7422B484"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85" w:type="pct"/>
            <w:shd w:val="clear" w:color="auto" w:fill="auto"/>
            <w:hideMark/>
          </w:tcPr>
          <w:p w:rsidRPr="00895233" w:rsidR="00703215" w:rsidP="00895233" w:rsidRDefault="00703215" w14:paraId="727430A6"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87" w:type="pct"/>
            <w:shd w:val="clear" w:color="auto" w:fill="auto"/>
            <w:hideMark/>
          </w:tcPr>
          <w:p w:rsidRPr="00895233" w:rsidR="00703215" w:rsidP="00895233" w:rsidRDefault="00703215" w14:paraId="6E7B4484"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14" w:type="pct"/>
            <w:shd w:val="clear" w:color="auto" w:fill="auto"/>
            <w:hideMark/>
          </w:tcPr>
          <w:p w:rsidRPr="00895233" w:rsidR="00703215" w:rsidP="00895233" w:rsidRDefault="00703215" w14:paraId="0A0071AB" w14:textId="77777777">
            <w:pPr>
              <w:spacing w:after="0" w:line="240" w:lineRule="auto"/>
              <w:jc w:val="center"/>
              <w:rPr>
                <w:rFonts w:ascii="Calibri" w:hAnsi="Calibri" w:eastAsia="Times New Roman" w:cs="Calibri"/>
                <w:color w:val="006100"/>
                <w:sz w:val="18"/>
                <w:szCs w:val="18"/>
              </w:rPr>
            </w:pPr>
            <w:r w:rsidRPr="00895233">
              <w:rPr>
                <w:rFonts w:ascii="Calibri" w:hAnsi="Calibri" w:eastAsia="Times New Roman" w:cs="Calibri"/>
                <w:color w:val="006100"/>
                <w:sz w:val="18"/>
                <w:szCs w:val="18"/>
              </w:rPr>
              <w:t>Yes</w:t>
            </w:r>
          </w:p>
        </w:tc>
      </w:tr>
      <w:tr w:rsidRPr="00895233" w:rsidR="00703215" w:rsidTr="00024224" w14:paraId="625859FD" w14:textId="77777777">
        <w:trPr>
          <w:trHeight w:val="240"/>
        </w:trPr>
        <w:tc>
          <w:tcPr>
            <w:tcW w:w="1410" w:type="pct"/>
            <w:shd w:val="clear" w:color="DDEBF7" w:fill="DDEBF7"/>
            <w:hideMark/>
          </w:tcPr>
          <w:p w:rsidRPr="00895233" w:rsidR="00703215" w:rsidP="00895233" w:rsidRDefault="00703215" w14:paraId="27388776" w14:textId="77777777">
            <w:pPr>
              <w:spacing w:after="0" w:line="240" w:lineRule="auto"/>
              <w:rPr>
                <w:rFonts w:ascii="Calibri" w:hAnsi="Calibri" w:eastAsia="Times New Roman" w:cs="Calibri"/>
                <w:b/>
                <w:bCs/>
                <w:color w:val="000000"/>
                <w:sz w:val="18"/>
                <w:szCs w:val="18"/>
              </w:rPr>
            </w:pPr>
            <w:r w:rsidRPr="00895233">
              <w:rPr>
                <w:rFonts w:ascii="Calibri" w:hAnsi="Calibri" w:eastAsia="Times New Roman" w:cs="Calibri"/>
                <w:b/>
                <w:bCs/>
                <w:color w:val="000000"/>
                <w:sz w:val="18"/>
                <w:szCs w:val="18"/>
              </w:rPr>
              <w:t>Description of Progress Made:</w:t>
            </w:r>
          </w:p>
        </w:tc>
        <w:tc>
          <w:tcPr>
            <w:tcW w:w="626" w:type="pct"/>
            <w:shd w:val="clear" w:color="DDEBF7" w:fill="DDEBF7"/>
            <w:hideMark/>
          </w:tcPr>
          <w:p w:rsidRPr="00895233" w:rsidR="00703215" w:rsidP="00895233" w:rsidRDefault="00703215" w14:paraId="3EB175E3" w14:textId="070EB88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1" w:type="pct"/>
            <w:shd w:val="clear" w:color="auto" w:fill="auto"/>
            <w:hideMark/>
          </w:tcPr>
          <w:p w:rsidRPr="00895233" w:rsidR="00703215" w:rsidP="00895233" w:rsidRDefault="00703215" w14:paraId="39044BE6"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07" w:type="pct"/>
            <w:shd w:val="clear" w:color="auto" w:fill="auto"/>
            <w:hideMark/>
          </w:tcPr>
          <w:p w:rsidRPr="00895233" w:rsidR="00703215" w:rsidP="00895233" w:rsidRDefault="00703215" w14:paraId="74E08680"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32" w:type="pct"/>
            <w:shd w:val="clear" w:color="auto" w:fill="auto"/>
            <w:hideMark/>
          </w:tcPr>
          <w:p w:rsidRPr="00895233" w:rsidR="00703215" w:rsidP="00895233" w:rsidRDefault="00703215" w14:paraId="6494D56F"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26" w:type="pct"/>
            <w:shd w:val="clear" w:color="auto" w:fill="auto"/>
            <w:hideMark/>
          </w:tcPr>
          <w:p w:rsidRPr="00895233" w:rsidR="00703215" w:rsidP="00895233" w:rsidRDefault="00703215" w14:paraId="3CCCE3C2"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419" w:type="pct"/>
            <w:shd w:val="clear" w:color="auto" w:fill="auto"/>
            <w:hideMark/>
          </w:tcPr>
          <w:p w:rsidRPr="00895233" w:rsidR="00703215" w:rsidP="00895233" w:rsidRDefault="00703215" w14:paraId="1B4A5A8D"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93" w:type="pct"/>
            <w:shd w:val="clear" w:color="auto" w:fill="auto"/>
            <w:hideMark/>
          </w:tcPr>
          <w:p w:rsidRPr="00895233" w:rsidR="00703215" w:rsidP="00895233" w:rsidRDefault="00703215" w14:paraId="221ACC76"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85" w:type="pct"/>
            <w:shd w:val="clear" w:color="auto" w:fill="auto"/>
            <w:hideMark/>
          </w:tcPr>
          <w:p w:rsidRPr="00895233" w:rsidR="00703215" w:rsidP="00895233" w:rsidRDefault="00703215" w14:paraId="79228CBA"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87" w:type="pct"/>
            <w:shd w:val="clear" w:color="auto" w:fill="auto"/>
            <w:hideMark/>
          </w:tcPr>
          <w:p w:rsidRPr="00895233" w:rsidR="00703215" w:rsidP="00895233" w:rsidRDefault="00703215" w14:paraId="3D7DAECF"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14" w:type="pct"/>
            <w:shd w:val="clear" w:color="auto" w:fill="auto"/>
            <w:hideMark/>
          </w:tcPr>
          <w:p w:rsidRPr="00895233" w:rsidR="00703215" w:rsidP="00895233" w:rsidRDefault="00703215" w14:paraId="19A82321" w14:textId="77777777">
            <w:pPr>
              <w:spacing w:after="0" w:line="240" w:lineRule="auto"/>
              <w:jc w:val="center"/>
              <w:rPr>
                <w:rFonts w:ascii="Calibri" w:hAnsi="Calibri" w:eastAsia="Times New Roman" w:cs="Calibri"/>
                <w:color w:val="006100"/>
                <w:sz w:val="18"/>
                <w:szCs w:val="18"/>
              </w:rPr>
            </w:pPr>
            <w:r w:rsidRPr="00895233">
              <w:rPr>
                <w:rFonts w:ascii="Calibri" w:hAnsi="Calibri" w:eastAsia="Times New Roman" w:cs="Calibri"/>
                <w:color w:val="006100"/>
                <w:sz w:val="18"/>
                <w:szCs w:val="18"/>
              </w:rPr>
              <w:t>Yes</w:t>
            </w:r>
          </w:p>
        </w:tc>
      </w:tr>
      <w:tr w:rsidRPr="00895233" w:rsidR="00703215" w:rsidTr="00024224" w14:paraId="7AFEEC7A" w14:textId="77777777">
        <w:trPr>
          <w:trHeight w:val="240"/>
        </w:trPr>
        <w:tc>
          <w:tcPr>
            <w:tcW w:w="1410" w:type="pct"/>
            <w:shd w:val="clear" w:color="DDEBF7" w:fill="DDEBF7"/>
          </w:tcPr>
          <w:p w:rsidRPr="00895233" w:rsidR="00703215" w:rsidP="00560650" w:rsidRDefault="00703215" w14:paraId="3A88B9A7" w14:textId="6FB81778">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Description of Delays / Challenges: </w:t>
            </w:r>
          </w:p>
        </w:tc>
        <w:tc>
          <w:tcPr>
            <w:tcW w:w="626" w:type="pct"/>
            <w:shd w:val="clear" w:color="DDEBF7" w:fill="DDEBF7"/>
          </w:tcPr>
          <w:p w:rsidR="00703215" w:rsidP="00560650" w:rsidRDefault="00703215" w14:paraId="2A4713EF" w14:textId="74AE4F9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1" w:type="pct"/>
            <w:shd w:val="clear" w:color="auto" w:fill="auto"/>
          </w:tcPr>
          <w:p w:rsidRPr="00895233" w:rsidR="00703215" w:rsidP="00560650" w:rsidRDefault="00703215" w14:paraId="03D4909E" w14:textId="5E3151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07" w:type="pct"/>
            <w:shd w:val="clear" w:color="auto" w:fill="auto"/>
          </w:tcPr>
          <w:p w:rsidRPr="00895233" w:rsidR="00703215" w:rsidP="00560650" w:rsidRDefault="00703215" w14:paraId="0CBCBA3E" w14:textId="250F1FD1">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32" w:type="pct"/>
            <w:shd w:val="clear" w:color="auto" w:fill="auto"/>
          </w:tcPr>
          <w:p w:rsidRPr="00895233" w:rsidR="00703215" w:rsidP="00560650" w:rsidRDefault="00703215" w14:paraId="3F41A2E2" w14:textId="504469BE">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26" w:type="pct"/>
            <w:shd w:val="clear" w:color="auto" w:fill="auto"/>
          </w:tcPr>
          <w:p w:rsidRPr="00895233" w:rsidR="00703215" w:rsidP="00560650" w:rsidRDefault="00703215" w14:paraId="54128115" w14:textId="6B998F8A">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419" w:type="pct"/>
            <w:shd w:val="clear" w:color="auto" w:fill="auto"/>
          </w:tcPr>
          <w:p w:rsidRPr="00895233" w:rsidR="00703215" w:rsidP="00560650" w:rsidRDefault="00703215" w14:paraId="64EED952" w14:textId="7D248216">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93" w:type="pct"/>
            <w:shd w:val="clear" w:color="auto" w:fill="auto"/>
          </w:tcPr>
          <w:p w:rsidRPr="00895233" w:rsidR="00703215" w:rsidP="00560650" w:rsidRDefault="00703215" w14:paraId="3778216E" w14:textId="6512A174">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85" w:type="pct"/>
            <w:shd w:val="clear" w:color="auto" w:fill="auto"/>
          </w:tcPr>
          <w:p w:rsidRPr="00895233" w:rsidR="00703215" w:rsidP="00560650" w:rsidRDefault="00703215" w14:paraId="16A73F2C" w14:textId="16C8B935">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87" w:type="pct"/>
            <w:shd w:val="clear" w:color="auto" w:fill="auto"/>
          </w:tcPr>
          <w:p w:rsidRPr="00895233" w:rsidR="00703215" w:rsidP="00560650" w:rsidRDefault="00703215" w14:paraId="292F3608" w14:textId="2D75E678">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14" w:type="pct"/>
            <w:shd w:val="clear" w:color="auto" w:fill="auto"/>
          </w:tcPr>
          <w:p w:rsidRPr="00895233" w:rsidR="00703215" w:rsidP="00560650" w:rsidRDefault="00703215" w14:paraId="1338897B" w14:textId="1F17569F">
            <w:pPr>
              <w:spacing w:after="0" w:line="240" w:lineRule="auto"/>
              <w:jc w:val="center"/>
              <w:rPr>
                <w:rFonts w:ascii="Calibri" w:hAnsi="Calibri" w:eastAsia="Times New Roman" w:cs="Calibri"/>
                <w:color w:val="006100"/>
                <w:sz w:val="18"/>
                <w:szCs w:val="18"/>
              </w:rPr>
            </w:pPr>
            <w:r w:rsidRPr="00895233">
              <w:rPr>
                <w:rFonts w:ascii="Calibri" w:hAnsi="Calibri" w:eastAsia="Times New Roman" w:cs="Calibri"/>
                <w:color w:val="006100"/>
                <w:sz w:val="18"/>
                <w:szCs w:val="18"/>
              </w:rPr>
              <w:t>Yes</w:t>
            </w:r>
          </w:p>
        </w:tc>
      </w:tr>
      <w:tr w:rsidRPr="00895233" w:rsidR="00703215" w:rsidTr="00024224" w14:paraId="71EA5063" w14:textId="77777777">
        <w:trPr>
          <w:trHeight w:val="240"/>
        </w:trPr>
        <w:tc>
          <w:tcPr>
            <w:tcW w:w="1410" w:type="pct"/>
            <w:shd w:val="clear" w:color="auto" w:fill="auto"/>
            <w:hideMark/>
          </w:tcPr>
          <w:p w:rsidRPr="00895233" w:rsidR="00703215" w:rsidP="00895233" w:rsidRDefault="00703215" w14:paraId="7281372B" w14:textId="77777777">
            <w:pPr>
              <w:spacing w:after="0" w:line="240" w:lineRule="auto"/>
              <w:rPr>
                <w:rFonts w:ascii="Calibri" w:hAnsi="Calibri" w:eastAsia="Times New Roman" w:cs="Calibri"/>
                <w:b/>
                <w:bCs/>
                <w:color w:val="000000"/>
                <w:sz w:val="18"/>
                <w:szCs w:val="18"/>
              </w:rPr>
            </w:pPr>
            <w:r w:rsidRPr="00895233">
              <w:rPr>
                <w:rFonts w:ascii="Calibri" w:hAnsi="Calibri" w:eastAsia="Times New Roman" w:cs="Calibri"/>
                <w:b/>
                <w:bCs/>
                <w:color w:val="000000"/>
                <w:sz w:val="18"/>
                <w:szCs w:val="18"/>
              </w:rPr>
              <w:t>Description of Completed Competency Training:</w:t>
            </w:r>
          </w:p>
        </w:tc>
        <w:tc>
          <w:tcPr>
            <w:tcW w:w="626" w:type="pct"/>
            <w:shd w:val="clear" w:color="auto" w:fill="auto"/>
            <w:hideMark/>
          </w:tcPr>
          <w:p w:rsidRPr="00895233" w:rsidR="00703215" w:rsidP="00895233" w:rsidRDefault="00703215" w14:paraId="622E5AEA" w14:textId="5ACB0D0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1" w:type="pct"/>
            <w:shd w:val="clear" w:color="auto" w:fill="auto"/>
            <w:hideMark/>
          </w:tcPr>
          <w:p w:rsidRPr="00895233" w:rsidR="00703215" w:rsidP="00895233" w:rsidRDefault="00703215" w14:paraId="2762AB3C"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07" w:type="pct"/>
            <w:shd w:val="clear" w:color="auto" w:fill="auto"/>
            <w:hideMark/>
          </w:tcPr>
          <w:p w:rsidRPr="00895233" w:rsidR="00703215" w:rsidP="00895233" w:rsidRDefault="00703215" w14:paraId="0F4FE9AD"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32" w:type="pct"/>
            <w:shd w:val="clear" w:color="auto" w:fill="auto"/>
            <w:hideMark/>
          </w:tcPr>
          <w:p w:rsidRPr="00895233" w:rsidR="00703215" w:rsidP="00895233" w:rsidRDefault="00703215" w14:paraId="07C45344"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26" w:type="pct"/>
            <w:shd w:val="clear" w:color="auto" w:fill="auto"/>
            <w:hideMark/>
          </w:tcPr>
          <w:p w:rsidRPr="00895233" w:rsidR="00703215" w:rsidP="00895233" w:rsidRDefault="00703215" w14:paraId="11BAFAC6"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419" w:type="pct"/>
            <w:shd w:val="clear" w:color="auto" w:fill="auto"/>
            <w:hideMark/>
          </w:tcPr>
          <w:p w:rsidRPr="00895233" w:rsidR="00703215" w:rsidP="00895233" w:rsidRDefault="00703215" w14:paraId="4D3331B4"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93" w:type="pct"/>
            <w:shd w:val="clear" w:color="auto" w:fill="auto"/>
            <w:hideMark/>
          </w:tcPr>
          <w:p w:rsidRPr="00895233" w:rsidR="00703215" w:rsidP="00895233" w:rsidRDefault="00703215" w14:paraId="7CAFB370"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85" w:type="pct"/>
            <w:shd w:val="clear" w:color="auto" w:fill="auto"/>
            <w:hideMark/>
          </w:tcPr>
          <w:p w:rsidRPr="00895233" w:rsidR="00703215" w:rsidP="00895233" w:rsidRDefault="00703215" w14:paraId="7B83DA14"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87" w:type="pct"/>
            <w:shd w:val="clear" w:color="auto" w:fill="auto"/>
            <w:hideMark/>
          </w:tcPr>
          <w:p w:rsidRPr="00895233" w:rsidR="00703215" w:rsidP="00895233" w:rsidRDefault="00703215" w14:paraId="0C521DFD"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14" w:type="pct"/>
            <w:shd w:val="clear" w:color="auto" w:fill="auto"/>
            <w:hideMark/>
          </w:tcPr>
          <w:p w:rsidRPr="00895233" w:rsidR="00703215" w:rsidP="00895233" w:rsidRDefault="00703215" w14:paraId="45553BF7" w14:textId="77777777">
            <w:pPr>
              <w:spacing w:after="0" w:line="240" w:lineRule="auto"/>
              <w:jc w:val="center"/>
              <w:rPr>
                <w:rFonts w:ascii="Calibri" w:hAnsi="Calibri" w:eastAsia="Times New Roman" w:cs="Calibri"/>
                <w:color w:val="006100"/>
                <w:sz w:val="18"/>
                <w:szCs w:val="18"/>
              </w:rPr>
            </w:pPr>
            <w:r w:rsidRPr="00895233">
              <w:rPr>
                <w:rFonts w:ascii="Calibri" w:hAnsi="Calibri" w:eastAsia="Times New Roman" w:cs="Calibri"/>
                <w:color w:val="006100"/>
                <w:sz w:val="18"/>
                <w:szCs w:val="18"/>
              </w:rPr>
              <w:t>Yes</w:t>
            </w:r>
          </w:p>
        </w:tc>
      </w:tr>
    </w:tbl>
    <w:p w:rsidR="00B466ED" w:rsidP="00AE3CF2" w:rsidRDefault="00B466ED" w14:paraId="3E78520A" w14:textId="77777777"/>
    <w:p w:rsidR="00B466ED" w:rsidRDefault="00B466ED" w14:paraId="2125D844" w14:textId="77777777">
      <w:r>
        <w:br w:type="page"/>
      </w:r>
    </w:p>
    <w:p w:rsidR="00633CBD" w:rsidP="001C3878" w:rsidRDefault="00633CBD" w14:paraId="3B4E0D21" w14:textId="3C5A723F">
      <w:pPr>
        <w:pStyle w:val="Heading4"/>
        <w:numPr>
          <w:ilvl w:val="3"/>
          <w:numId w:val="23"/>
        </w:numPr>
        <w:pBdr>
          <w:bottom w:val="single" w:color="auto" w:sz="12" w:space="1"/>
        </w:pBdr>
      </w:pPr>
      <w:r>
        <w:lastRenderedPageBreak/>
        <w:t>Section 3: Learning Outcome</w:t>
      </w:r>
    </w:p>
    <w:p w:rsidR="00633CBD" w:rsidP="00633CBD" w:rsidRDefault="00633CBD" w14:paraId="55F03091" w14:textId="1EADE3D7"/>
    <w:p w:rsidR="00633CBD" w:rsidP="00633CBD" w:rsidRDefault="00633CBD" w14:paraId="797D5F69" w14:textId="290B0E51">
      <w:pPr>
        <w:pStyle w:val="Captions"/>
      </w:pPr>
      <w:r>
        <w:t>Figure 8.4.1.3.a. Section 3: Learning Outcome Fields</w:t>
      </w:r>
    </w:p>
    <w:p w:rsidR="00633CBD" w:rsidP="00633CBD" w:rsidRDefault="00633CBD" w14:paraId="6B99EF50" w14:textId="77777777">
      <w:r>
        <w:rPr>
          <w:noProof/>
        </w:rPr>
        <w:drawing>
          <wp:inline distT="0" distB="0" distL="0" distR="0" wp14:anchorId="713F5681" wp14:editId="5D78054B">
            <wp:extent cx="2863574" cy="2458529"/>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2897282" cy="2487469"/>
                    </a:xfrm>
                    <a:prstGeom prst="rect">
                      <a:avLst/>
                    </a:prstGeom>
                  </pic:spPr>
                </pic:pic>
              </a:graphicData>
            </a:graphic>
          </wp:inline>
        </w:drawing>
      </w:r>
    </w:p>
    <w:p w:rsidR="00633CBD" w:rsidP="00633CBD" w:rsidRDefault="00633CBD" w14:paraId="0B7EB572" w14:textId="4F689463">
      <w:pPr>
        <w:pStyle w:val="Captions"/>
      </w:pPr>
      <w:r>
        <w:t>Table 8.4.1.3.a. Section 3: Learning Outcome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77"/>
        <w:gridCol w:w="3295"/>
        <w:gridCol w:w="781"/>
        <w:gridCol w:w="796"/>
        <w:gridCol w:w="860"/>
        <w:gridCol w:w="844"/>
        <w:gridCol w:w="1085"/>
        <w:gridCol w:w="756"/>
        <w:gridCol w:w="1000"/>
        <w:gridCol w:w="743"/>
        <w:gridCol w:w="813"/>
      </w:tblGrid>
      <w:tr w:rsidRPr="00B05710" w:rsidR="00703215" w:rsidTr="00024224" w14:paraId="0AA7BE1E" w14:textId="77777777">
        <w:trPr>
          <w:trHeight w:val="240"/>
        </w:trPr>
        <w:tc>
          <w:tcPr>
            <w:tcW w:w="763" w:type="pct"/>
            <w:shd w:val="clear" w:color="5B9BD5" w:fill="5B9BD5"/>
            <w:hideMark/>
          </w:tcPr>
          <w:p w:rsidRPr="00B05710" w:rsidR="00703215" w:rsidP="00B05710" w:rsidRDefault="00703215" w14:paraId="237ED38F"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Field Name</w:t>
            </w:r>
          </w:p>
        </w:tc>
        <w:tc>
          <w:tcPr>
            <w:tcW w:w="1272" w:type="pct"/>
            <w:shd w:val="clear" w:color="5B9BD5" w:fill="5B9BD5"/>
            <w:hideMark/>
          </w:tcPr>
          <w:p w:rsidRPr="00B05710" w:rsidR="00703215" w:rsidP="00B05710" w:rsidRDefault="00703215" w14:paraId="5386E486"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Values</w:t>
            </w:r>
          </w:p>
        </w:tc>
        <w:tc>
          <w:tcPr>
            <w:tcW w:w="301" w:type="pct"/>
            <w:shd w:val="clear" w:color="5B9BD5" w:fill="5B9BD5"/>
            <w:hideMark/>
          </w:tcPr>
          <w:p w:rsidRPr="00B05710" w:rsidR="00703215" w:rsidP="00B05710" w:rsidRDefault="00703215" w14:paraId="78F9BEC5"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EIS</w:t>
            </w:r>
          </w:p>
        </w:tc>
        <w:tc>
          <w:tcPr>
            <w:tcW w:w="307" w:type="pct"/>
            <w:shd w:val="clear" w:color="5B9BD5" w:fill="5B9BD5"/>
            <w:hideMark/>
          </w:tcPr>
          <w:p w:rsidRPr="00B05710" w:rsidR="00703215" w:rsidP="00B05710" w:rsidRDefault="00703215" w14:paraId="20188075"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LLS</w:t>
            </w:r>
          </w:p>
        </w:tc>
        <w:tc>
          <w:tcPr>
            <w:tcW w:w="332" w:type="pct"/>
            <w:shd w:val="clear" w:color="5B9BD5" w:fill="5B9BD5"/>
            <w:hideMark/>
          </w:tcPr>
          <w:p w:rsidRPr="00B05710" w:rsidR="00703215" w:rsidP="00B05710" w:rsidRDefault="00703215" w14:paraId="6704C9C4"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FLIGHT</w:t>
            </w:r>
          </w:p>
        </w:tc>
        <w:tc>
          <w:tcPr>
            <w:tcW w:w="326" w:type="pct"/>
            <w:shd w:val="clear" w:color="5B9BD5" w:fill="5B9BD5"/>
            <w:hideMark/>
          </w:tcPr>
          <w:p w:rsidRPr="00B05710" w:rsidR="00703215" w:rsidP="00B05710" w:rsidRDefault="00703215" w14:paraId="3DBD460F"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EEP</w:t>
            </w:r>
          </w:p>
        </w:tc>
        <w:tc>
          <w:tcPr>
            <w:tcW w:w="419" w:type="pct"/>
            <w:shd w:val="clear" w:color="5B9BD5" w:fill="5B9BD5"/>
            <w:hideMark/>
          </w:tcPr>
          <w:p w:rsidRPr="00B05710" w:rsidR="00703215" w:rsidP="00B05710" w:rsidRDefault="00703215" w14:paraId="21358FD5"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SAF</w:t>
            </w:r>
          </w:p>
        </w:tc>
        <w:tc>
          <w:tcPr>
            <w:tcW w:w="292" w:type="pct"/>
            <w:shd w:val="clear" w:color="5B9BD5" w:fill="5B9BD5"/>
            <w:hideMark/>
          </w:tcPr>
          <w:p w:rsidRPr="00B05710" w:rsidR="00703215" w:rsidP="00B05710" w:rsidRDefault="00703215" w14:paraId="3FE46729"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PHIFP</w:t>
            </w:r>
          </w:p>
        </w:tc>
        <w:tc>
          <w:tcPr>
            <w:tcW w:w="386" w:type="pct"/>
            <w:shd w:val="clear" w:color="5B9BD5" w:fill="5B9BD5"/>
            <w:hideMark/>
          </w:tcPr>
          <w:p w:rsidRPr="00B05710" w:rsidR="00703215" w:rsidP="00B05710" w:rsidRDefault="00703215" w14:paraId="38567054"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PE</w:t>
            </w:r>
          </w:p>
        </w:tc>
        <w:tc>
          <w:tcPr>
            <w:tcW w:w="287" w:type="pct"/>
            <w:shd w:val="clear" w:color="5B9BD5" w:fill="5B9BD5"/>
            <w:hideMark/>
          </w:tcPr>
          <w:p w:rsidRPr="00B05710" w:rsidR="00703215" w:rsidP="00B05710" w:rsidRDefault="00703215" w14:paraId="67201796"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ELI</w:t>
            </w:r>
          </w:p>
        </w:tc>
        <w:tc>
          <w:tcPr>
            <w:tcW w:w="314" w:type="pct"/>
            <w:shd w:val="clear" w:color="5B9BD5" w:fill="5B9BD5"/>
            <w:hideMark/>
          </w:tcPr>
          <w:p w:rsidRPr="00B05710" w:rsidR="00703215" w:rsidP="00B05710" w:rsidRDefault="00703215" w14:paraId="5535C3DC"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PHAP</w:t>
            </w:r>
          </w:p>
        </w:tc>
      </w:tr>
      <w:tr w:rsidRPr="00B05710" w:rsidR="00703215" w:rsidTr="00024224" w14:paraId="36C6A79E" w14:textId="77777777">
        <w:trPr>
          <w:trHeight w:val="64"/>
        </w:trPr>
        <w:tc>
          <w:tcPr>
            <w:tcW w:w="763" w:type="pct"/>
            <w:shd w:val="clear" w:color="DDEBF7" w:fill="DDEBF7"/>
            <w:hideMark/>
          </w:tcPr>
          <w:p w:rsidRPr="00B05710" w:rsidR="00703215" w:rsidP="00B05710" w:rsidRDefault="00703215" w14:paraId="60354DA7" w14:textId="77777777">
            <w:pPr>
              <w:spacing w:after="0" w:line="240" w:lineRule="auto"/>
              <w:rPr>
                <w:rFonts w:ascii="Calibri" w:hAnsi="Calibri" w:eastAsia="Times New Roman" w:cs="Calibri"/>
                <w:b/>
                <w:bCs/>
                <w:color w:val="000000"/>
                <w:sz w:val="18"/>
                <w:szCs w:val="18"/>
              </w:rPr>
            </w:pPr>
            <w:r w:rsidRPr="00B05710">
              <w:rPr>
                <w:rFonts w:ascii="Calibri" w:hAnsi="Calibri" w:eastAsia="Times New Roman" w:cs="Calibri"/>
                <w:b/>
                <w:bCs/>
                <w:color w:val="000000"/>
                <w:sz w:val="18"/>
                <w:szCs w:val="18"/>
              </w:rPr>
              <w:t>Select Learning Outcome:</w:t>
            </w:r>
          </w:p>
        </w:tc>
        <w:tc>
          <w:tcPr>
            <w:tcW w:w="1272" w:type="pct"/>
            <w:shd w:val="clear" w:color="DDEBF7" w:fill="DDEBF7"/>
            <w:hideMark/>
          </w:tcPr>
          <w:p w:rsidRPr="00B05710" w:rsidR="00703215" w:rsidP="00B05710" w:rsidRDefault="00703215" w14:paraId="77F0E7D1" w14:textId="77777777">
            <w:pPr>
              <w:spacing w:after="0" w:line="240" w:lineRule="auto"/>
              <w:rPr>
                <w:rFonts w:ascii="Calibri" w:hAnsi="Calibri" w:eastAsia="Times New Roman" w:cs="Calibri"/>
                <w:color w:val="000000"/>
                <w:sz w:val="18"/>
                <w:szCs w:val="18"/>
              </w:rPr>
            </w:pPr>
            <w:r w:rsidRPr="00B05710">
              <w:rPr>
                <w:rFonts w:ascii="Calibri" w:hAnsi="Calibri" w:eastAsia="Times New Roman" w:cs="Calibri"/>
                <w:color w:val="000000"/>
                <w:sz w:val="18"/>
                <w:szCs w:val="18"/>
              </w:rPr>
              <w:t>1. Conduct data collection activities</w:t>
            </w:r>
            <w:r w:rsidRPr="00B05710">
              <w:rPr>
                <w:rFonts w:ascii="Calibri" w:hAnsi="Calibri" w:eastAsia="Times New Roman" w:cs="Calibri"/>
                <w:color w:val="000000"/>
                <w:sz w:val="18"/>
                <w:szCs w:val="18"/>
              </w:rPr>
              <w:br/>
              <w:t>2. Deliver an oral presentation</w:t>
            </w:r>
            <w:r w:rsidRPr="00B05710">
              <w:rPr>
                <w:rFonts w:ascii="Calibri" w:hAnsi="Calibri" w:eastAsia="Times New Roman" w:cs="Calibri"/>
                <w:color w:val="000000"/>
                <w:sz w:val="18"/>
                <w:szCs w:val="18"/>
              </w:rPr>
              <w:br/>
              <w:t>3. Develop a health communication or educational product</w:t>
            </w:r>
            <w:r w:rsidRPr="00B05710">
              <w:rPr>
                <w:rFonts w:ascii="Calibri" w:hAnsi="Calibri" w:eastAsia="Times New Roman" w:cs="Calibri"/>
                <w:color w:val="000000"/>
                <w:sz w:val="18"/>
                <w:szCs w:val="18"/>
              </w:rPr>
              <w:br/>
              <w:t>4. Plan and lead a meeting</w:t>
            </w:r>
            <w:r w:rsidRPr="00B05710">
              <w:rPr>
                <w:rFonts w:ascii="Calibri" w:hAnsi="Calibri" w:eastAsia="Times New Roman" w:cs="Calibri"/>
                <w:color w:val="000000"/>
                <w:sz w:val="18"/>
                <w:szCs w:val="18"/>
              </w:rPr>
              <w:br/>
              <w:t>5. Identify a need and propose a solution</w:t>
            </w:r>
            <w:r w:rsidRPr="00B05710">
              <w:rPr>
                <w:rFonts w:ascii="Calibri" w:hAnsi="Calibri" w:eastAsia="Times New Roman" w:cs="Calibri"/>
                <w:color w:val="000000"/>
                <w:sz w:val="18"/>
                <w:szCs w:val="18"/>
              </w:rPr>
              <w:br/>
              <w:t>6. Produce a written report</w:t>
            </w:r>
            <w:r w:rsidRPr="00B05710">
              <w:rPr>
                <w:rFonts w:ascii="Calibri" w:hAnsi="Calibri" w:eastAsia="Times New Roman" w:cs="Calibri"/>
                <w:color w:val="000000"/>
                <w:sz w:val="18"/>
                <w:szCs w:val="18"/>
              </w:rPr>
              <w:br/>
              <w:t>7. Write and submit an abstract</w:t>
            </w:r>
          </w:p>
        </w:tc>
        <w:tc>
          <w:tcPr>
            <w:tcW w:w="301" w:type="pct"/>
            <w:shd w:val="clear" w:color="auto" w:fill="auto"/>
            <w:hideMark/>
          </w:tcPr>
          <w:p w:rsidRPr="00B05710" w:rsidR="00703215" w:rsidP="00B05710" w:rsidRDefault="00703215" w14:paraId="6FFA2932"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07" w:type="pct"/>
            <w:shd w:val="clear" w:color="auto" w:fill="auto"/>
            <w:hideMark/>
          </w:tcPr>
          <w:p w:rsidRPr="00B05710" w:rsidR="00703215" w:rsidP="00B05710" w:rsidRDefault="00703215" w14:paraId="6B0B4F22"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32" w:type="pct"/>
            <w:shd w:val="clear" w:color="auto" w:fill="auto"/>
            <w:hideMark/>
          </w:tcPr>
          <w:p w:rsidRPr="00B05710" w:rsidR="00703215" w:rsidP="00B05710" w:rsidRDefault="00703215" w14:paraId="2BE7C1D1"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26" w:type="pct"/>
            <w:shd w:val="clear" w:color="auto" w:fill="auto"/>
            <w:hideMark/>
          </w:tcPr>
          <w:p w:rsidRPr="00B05710" w:rsidR="00703215" w:rsidP="00B05710" w:rsidRDefault="00703215" w14:paraId="75032924"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419" w:type="pct"/>
            <w:shd w:val="clear" w:color="auto" w:fill="auto"/>
            <w:hideMark/>
          </w:tcPr>
          <w:p w:rsidRPr="00B05710" w:rsidR="00703215" w:rsidP="00B05710" w:rsidRDefault="00703215" w14:paraId="154E4F74"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292" w:type="pct"/>
            <w:shd w:val="clear" w:color="auto" w:fill="auto"/>
            <w:hideMark/>
          </w:tcPr>
          <w:p w:rsidRPr="00B05710" w:rsidR="00703215" w:rsidP="00B05710" w:rsidRDefault="00703215" w14:paraId="67A68D25"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86" w:type="pct"/>
            <w:shd w:val="clear" w:color="auto" w:fill="auto"/>
            <w:hideMark/>
          </w:tcPr>
          <w:p w:rsidRPr="00B05710" w:rsidR="00703215" w:rsidP="00B05710" w:rsidRDefault="00703215" w14:paraId="7B81B7AE"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287" w:type="pct"/>
            <w:shd w:val="clear" w:color="auto" w:fill="auto"/>
            <w:hideMark/>
          </w:tcPr>
          <w:p w:rsidRPr="00B05710" w:rsidR="00703215" w:rsidP="00B05710" w:rsidRDefault="00703215" w14:paraId="3A7075FD"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14" w:type="pct"/>
            <w:shd w:val="clear" w:color="auto" w:fill="auto"/>
            <w:hideMark/>
          </w:tcPr>
          <w:p w:rsidRPr="00B05710" w:rsidR="00703215" w:rsidP="00B05710" w:rsidRDefault="00703215" w14:paraId="076B346B" w14:textId="77777777">
            <w:pPr>
              <w:spacing w:after="0" w:line="240" w:lineRule="auto"/>
              <w:jc w:val="center"/>
              <w:rPr>
                <w:rFonts w:ascii="Calibri" w:hAnsi="Calibri" w:eastAsia="Times New Roman" w:cs="Calibri"/>
                <w:color w:val="006100"/>
                <w:sz w:val="18"/>
                <w:szCs w:val="18"/>
              </w:rPr>
            </w:pPr>
            <w:r w:rsidRPr="00B05710">
              <w:rPr>
                <w:rFonts w:ascii="Calibri" w:hAnsi="Calibri" w:eastAsia="Times New Roman" w:cs="Calibri"/>
                <w:color w:val="006100"/>
                <w:sz w:val="18"/>
                <w:szCs w:val="18"/>
              </w:rPr>
              <w:t>Yes</w:t>
            </w:r>
          </w:p>
        </w:tc>
      </w:tr>
      <w:tr w:rsidRPr="00B05710" w:rsidR="00703215" w:rsidTr="00024224" w14:paraId="24981B18" w14:textId="77777777">
        <w:trPr>
          <w:trHeight w:val="240"/>
        </w:trPr>
        <w:tc>
          <w:tcPr>
            <w:tcW w:w="763" w:type="pct"/>
            <w:shd w:val="clear" w:color="auto" w:fill="auto"/>
            <w:hideMark/>
          </w:tcPr>
          <w:p w:rsidRPr="00B05710" w:rsidR="00703215" w:rsidP="00B05710" w:rsidRDefault="00703215" w14:paraId="7E191B75" w14:textId="77777777">
            <w:pPr>
              <w:spacing w:after="0" w:line="240" w:lineRule="auto"/>
              <w:rPr>
                <w:rFonts w:ascii="Calibri" w:hAnsi="Calibri" w:eastAsia="Times New Roman" w:cs="Calibri"/>
                <w:b/>
                <w:bCs/>
                <w:color w:val="000000"/>
                <w:sz w:val="18"/>
                <w:szCs w:val="18"/>
              </w:rPr>
            </w:pPr>
            <w:r w:rsidRPr="00B05710">
              <w:rPr>
                <w:rFonts w:ascii="Calibri" w:hAnsi="Calibri" w:eastAsia="Times New Roman" w:cs="Calibri"/>
                <w:b/>
                <w:bCs/>
                <w:color w:val="000000"/>
                <w:sz w:val="18"/>
                <w:szCs w:val="18"/>
              </w:rPr>
              <w:t>Learning Outcome Completion Date:</w:t>
            </w:r>
          </w:p>
        </w:tc>
        <w:tc>
          <w:tcPr>
            <w:tcW w:w="1272" w:type="pct"/>
            <w:shd w:val="clear" w:color="auto" w:fill="auto"/>
            <w:hideMark/>
          </w:tcPr>
          <w:p w:rsidRPr="00B05710" w:rsidR="00703215" w:rsidP="00B05710" w:rsidRDefault="00703215" w14:paraId="243F4726" w14:textId="774FE8D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1" w:type="pct"/>
            <w:shd w:val="clear" w:color="auto" w:fill="auto"/>
            <w:hideMark/>
          </w:tcPr>
          <w:p w:rsidRPr="00B05710" w:rsidR="00703215" w:rsidP="00B05710" w:rsidRDefault="00703215" w14:paraId="2A994929"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07" w:type="pct"/>
            <w:shd w:val="clear" w:color="auto" w:fill="auto"/>
            <w:hideMark/>
          </w:tcPr>
          <w:p w:rsidRPr="00B05710" w:rsidR="00703215" w:rsidP="00B05710" w:rsidRDefault="00703215" w14:paraId="559860E4"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32" w:type="pct"/>
            <w:shd w:val="clear" w:color="auto" w:fill="auto"/>
            <w:hideMark/>
          </w:tcPr>
          <w:p w:rsidRPr="00B05710" w:rsidR="00703215" w:rsidP="00B05710" w:rsidRDefault="00703215" w14:paraId="51C9F11B"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26" w:type="pct"/>
            <w:shd w:val="clear" w:color="auto" w:fill="auto"/>
            <w:hideMark/>
          </w:tcPr>
          <w:p w:rsidRPr="00B05710" w:rsidR="00703215" w:rsidP="00B05710" w:rsidRDefault="00703215" w14:paraId="4B337053"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419" w:type="pct"/>
            <w:shd w:val="clear" w:color="auto" w:fill="auto"/>
            <w:hideMark/>
          </w:tcPr>
          <w:p w:rsidRPr="00B05710" w:rsidR="00703215" w:rsidP="00B05710" w:rsidRDefault="00703215" w14:paraId="0F68FFFD"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292" w:type="pct"/>
            <w:shd w:val="clear" w:color="auto" w:fill="auto"/>
            <w:hideMark/>
          </w:tcPr>
          <w:p w:rsidRPr="00B05710" w:rsidR="00703215" w:rsidP="00B05710" w:rsidRDefault="00703215" w14:paraId="22BB9DC9"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86" w:type="pct"/>
            <w:shd w:val="clear" w:color="auto" w:fill="auto"/>
            <w:hideMark/>
          </w:tcPr>
          <w:p w:rsidRPr="00B05710" w:rsidR="00703215" w:rsidP="00B05710" w:rsidRDefault="00703215" w14:paraId="12A0E696"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287" w:type="pct"/>
            <w:shd w:val="clear" w:color="auto" w:fill="auto"/>
            <w:hideMark/>
          </w:tcPr>
          <w:p w:rsidRPr="00B05710" w:rsidR="00703215" w:rsidP="00B05710" w:rsidRDefault="00703215" w14:paraId="41BAD5AB"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14" w:type="pct"/>
            <w:shd w:val="clear" w:color="auto" w:fill="auto"/>
            <w:hideMark/>
          </w:tcPr>
          <w:p w:rsidRPr="00B05710" w:rsidR="00703215" w:rsidP="00B05710" w:rsidRDefault="00703215" w14:paraId="37A3DE68" w14:textId="77777777">
            <w:pPr>
              <w:spacing w:after="0" w:line="240" w:lineRule="auto"/>
              <w:jc w:val="center"/>
              <w:rPr>
                <w:rFonts w:ascii="Calibri" w:hAnsi="Calibri" w:eastAsia="Times New Roman" w:cs="Calibri"/>
                <w:color w:val="006100"/>
                <w:sz w:val="18"/>
                <w:szCs w:val="18"/>
              </w:rPr>
            </w:pPr>
            <w:r w:rsidRPr="00B05710">
              <w:rPr>
                <w:rFonts w:ascii="Calibri" w:hAnsi="Calibri" w:eastAsia="Times New Roman" w:cs="Calibri"/>
                <w:color w:val="006100"/>
                <w:sz w:val="18"/>
                <w:szCs w:val="18"/>
              </w:rPr>
              <w:t>Yes</w:t>
            </w:r>
          </w:p>
        </w:tc>
      </w:tr>
    </w:tbl>
    <w:p w:rsidR="00B05710" w:rsidP="00633CBD" w:rsidRDefault="00B05710" w14:paraId="7D38B38F" w14:textId="77777777"/>
    <w:p w:rsidR="00960CA7" w:rsidP="001C3878" w:rsidRDefault="00960CA7" w14:paraId="58AEFA4E" w14:textId="4BC57460">
      <w:pPr>
        <w:pStyle w:val="Heading4"/>
        <w:numPr>
          <w:ilvl w:val="3"/>
          <w:numId w:val="23"/>
        </w:numPr>
        <w:pBdr>
          <w:bottom w:val="single" w:color="auto" w:sz="12" w:space="1"/>
        </w:pBdr>
      </w:pPr>
      <w:r>
        <w:lastRenderedPageBreak/>
        <w:t>Section 4: Priority Training Needs</w:t>
      </w:r>
    </w:p>
    <w:p w:rsidR="00960CA7" w:rsidP="00960CA7" w:rsidRDefault="00960CA7" w14:paraId="373BEC27" w14:textId="77777777"/>
    <w:p w:rsidR="00960CA7" w:rsidP="00960CA7" w:rsidRDefault="00960CA7" w14:paraId="6580C06C" w14:textId="4968CEC8">
      <w:pPr>
        <w:pStyle w:val="Captions"/>
      </w:pPr>
      <w:r>
        <w:t>Figure 8.4.1.4.a. Section 3: Learning Outcome Fields</w:t>
      </w:r>
    </w:p>
    <w:p w:rsidR="003B1AF5" w:rsidP="00960CA7" w:rsidRDefault="003B1AF5" w14:paraId="7A9B106A" w14:textId="77777777">
      <w:r>
        <w:rPr>
          <w:noProof/>
        </w:rPr>
        <w:drawing>
          <wp:inline distT="0" distB="0" distL="0" distR="0" wp14:anchorId="72D408A8" wp14:editId="4B5D0EA4">
            <wp:extent cx="4038095" cy="1190476"/>
            <wp:effectExtent l="0" t="0" r="63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4038095" cy="1190476"/>
                    </a:xfrm>
                    <a:prstGeom prst="rect">
                      <a:avLst/>
                    </a:prstGeom>
                  </pic:spPr>
                </pic:pic>
              </a:graphicData>
            </a:graphic>
          </wp:inline>
        </w:drawing>
      </w:r>
    </w:p>
    <w:p w:rsidR="003B1AF5" w:rsidP="003B1AF5" w:rsidRDefault="003B1AF5" w14:paraId="29D1BE40" w14:textId="55F136B6">
      <w:pPr>
        <w:pStyle w:val="Captions"/>
      </w:pPr>
      <w:r>
        <w:t>Table 8.4.1.4.a. Section 3: Learning Outcome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18"/>
        <w:gridCol w:w="1355"/>
        <w:gridCol w:w="780"/>
        <w:gridCol w:w="795"/>
        <w:gridCol w:w="860"/>
        <w:gridCol w:w="847"/>
        <w:gridCol w:w="1085"/>
        <w:gridCol w:w="756"/>
        <w:gridCol w:w="1000"/>
        <w:gridCol w:w="743"/>
        <w:gridCol w:w="811"/>
      </w:tblGrid>
      <w:tr w:rsidRPr="003B1AF5" w:rsidR="00703215" w:rsidTr="00024224" w14:paraId="2841CFB8" w14:textId="77777777">
        <w:trPr>
          <w:trHeight w:val="240"/>
        </w:trPr>
        <w:tc>
          <w:tcPr>
            <w:tcW w:w="1513" w:type="pct"/>
            <w:shd w:val="clear" w:color="5B9BD5" w:fill="5B9BD5"/>
            <w:hideMark/>
          </w:tcPr>
          <w:p w:rsidRPr="003B1AF5" w:rsidR="00703215" w:rsidP="003B1AF5" w:rsidRDefault="00703215" w14:paraId="46207D0C"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Field Name</w:t>
            </w:r>
          </w:p>
        </w:tc>
        <w:tc>
          <w:tcPr>
            <w:tcW w:w="523" w:type="pct"/>
            <w:shd w:val="clear" w:color="5B9BD5" w:fill="5B9BD5"/>
            <w:hideMark/>
          </w:tcPr>
          <w:p w:rsidRPr="003B1AF5" w:rsidR="00703215" w:rsidP="003B1AF5" w:rsidRDefault="00703215" w14:paraId="676A0E99"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Values</w:t>
            </w:r>
          </w:p>
        </w:tc>
        <w:tc>
          <w:tcPr>
            <w:tcW w:w="301" w:type="pct"/>
            <w:shd w:val="clear" w:color="5B9BD5" w:fill="5B9BD5"/>
            <w:hideMark/>
          </w:tcPr>
          <w:p w:rsidRPr="003B1AF5" w:rsidR="00703215" w:rsidP="003B1AF5" w:rsidRDefault="00703215" w14:paraId="6ABEEA3B"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EIS</w:t>
            </w:r>
          </w:p>
        </w:tc>
        <w:tc>
          <w:tcPr>
            <w:tcW w:w="307" w:type="pct"/>
            <w:shd w:val="clear" w:color="5B9BD5" w:fill="5B9BD5"/>
            <w:hideMark/>
          </w:tcPr>
          <w:p w:rsidRPr="003B1AF5" w:rsidR="00703215" w:rsidP="003B1AF5" w:rsidRDefault="00703215" w14:paraId="392CD3CB"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LLS</w:t>
            </w:r>
          </w:p>
        </w:tc>
        <w:tc>
          <w:tcPr>
            <w:tcW w:w="332" w:type="pct"/>
            <w:shd w:val="clear" w:color="5B9BD5" w:fill="5B9BD5"/>
            <w:hideMark/>
          </w:tcPr>
          <w:p w:rsidRPr="003B1AF5" w:rsidR="00703215" w:rsidP="003B1AF5" w:rsidRDefault="00703215" w14:paraId="07C5DDFA"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FLIGHT</w:t>
            </w:r>
          </w:p>
        </w:tc>
        <w:tc>
          <w:tcPr>
            <w:tcW w:w="327" w:type="pct"/>
            <w:shd w:val="clear" w:color="5B9BD5" w:fill="5B9BD5"/>
            <w:hideMark/>
          </w:tcPr>
          <w:p w:rsidRPr="003B1AF5" w:rsidR="00703215" w:rsidP="003B1AF5" w:rsidRDefault="00703215" w14:paraId="4CE18162"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EEP</w:t>
            </w:r>
          </w:p>
        </w:tc>
        <w:tc>
          <w:tcPr>
            <w:tcW w:w="419" w:type="pct"/>
            <w:shd w:val="clear" w:color="5B9BD5" w:fill="5B9BD5"/>
            <w:hideMark/>
          </w:tcPr>
          <w:p w:rsidRPr="003B1AF5" w:rsidR="00703215" w:rsidP="003B1AF5" w:rsidRDefault="00703215" w14:paraId="022D63F9"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SAF</w:t>
            </w:r>
          </w:p>
        </w:tc>
        <w:tc>
          <w:tcPr>
            <w:tcW w:w="292" w:type="pct"/>
            <w:shd w:val="clear" w:color="5B9BD5" w:fill="5B9BD5"/>
            <w:hideMark/>
          </w:tcPr>
          <w:p w:rsidRPr="003B1AF5" w:rsidR="00703215" w:rsidP="003B1AF5" w:rsidRDefault="00703215" w14:paraId="2765441F"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PHIFP</w:t>
            </w:r>
          </w:p>
        </w:tc>
        <w:tc>
          <w:tcPr>
            <w:tcW w:w="386" w:type="pct"/>
            <w:shd w:val="clear" w:color="5B9BD5" w:fill="5B9BD5"/>
            <w:hideMark/>
          </w:tcPr>
          <w:p w:rsidRPr="003B1AF5" w:rsidR="00703215" w:rsidP="003B1AF5" w:rsidRDefault="00703215" w14:paraId="72F31D38"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PE</w:t>
            </w:r>
          </w:p>
        </w:tc>
        <w:tc>
          <w:tcPr>
            <w:tcW w:w="287" w:type="pct"/>
            <w:shd w:val="clear" w:color="5B9BD5" w:fill="5B9BD5"/>
            <w:hideMark/>
          </w:tcPr>
          <w:p w:rsidRPr="003B1AF5" w:rsidR="00703215" w:rsidP="003B1AF5" w:rsidRDefault="00703215" w14:paraId="73B4E3E1"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ELI</w:t>
            </w:r>
          </w:p>
        </w:tc>
        <w:tc>
          <w:tcPr>
            <w:tcW w:w="313" w:type="pct"/>
            <w:shd w:val="clear" w:color="5B9BD5" w:fill="5B9BD5"/>
            <w:hideMark/>
          </w:tcPr>
          <w:p w:rsidRPr="003B1AF5" w:rsidR="00703215" w:rsidP="003B1AF5" w:rsidRDefault="00703215" w14:paraId="7D97165C"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PHAP</w:t>
            </w:r>
          </w:p>
        </w:tc>
      </w:tr>
      <w:tr w:rsidRPr="003B1AF5" w:rsidR="00703215" w:rsidTr="00024224" w14:paraId="01BC3C3E" w14:textId="77777777">
        <w:trPr>
          <w:trHeight w:val="240"/>
        </w:trPr>
        <w:tc>
          <w:tcPr>
            <w:tcW w:w="1513" w:type="pct"/>
            <w:shd w:val="clear" w:color="DDEBF7" w:fill="DDEBF7"/>
            <w:hideMark/>
          </w:tcPr>
          <w:p w:rsidRPr="003B1AF5" w:rsidR="00703215" w:rsidP="003B1AF5" w:rsidRDefault="00703215" w14:paraId="7FCA88E7" w14:textId="77777777">
            <w:pPr>
              <w:spacing w:after="0" w:line="240" w:lineRule="auto"/>
              <w:rPr>
                <w:rFonts w:ascii="Calibri" w:hAnsi="Calibri" w:eastAsia="Times New Roman" w:cs="Calibri"/>
                <w:b/>
                <w:bCs/>
                <w:color w:val="000000"/>
                <w:sz w:val="18"/>
                <w:szCs w:val="18"/>
              </w:rPr>
            </w:pPr>
            <w:r w:rsidRPr="003B1AF5">
              <w:rPr>
                <w:rFonts w:ascii="Calibri" w:hAnsi="Calibri" w:eastAsia="Times New Roman" w:cs="Calibri"/>
                <w:b/>
                <w:bCs/>
                <w:color w:val="000000"/>
                <w:sz w:val="18"/>
                <w:szCs w:val="18"/>
              </w:rPr>
              <w:t>Top Three Recommended Trainings:</w:t>
            </w:r>
          </w:p>
        </w:tc>
        <w:tc>
          <w:tcPr>
            <w:tcW w:w="523" w:type="pct"/>
            <w:shd w:val="clear" w:color="DDEBF7" w:fill="DDEBF7"/>
            <w:hideMark/>
          </w:tcPr>
          <w:p w:rsidRPr="003B1AF5" w:rsidR="00703215" w:rsidP="003B1AF5" w:rsidRDefault="00703215" w14:paraId="17F2F590" w14:textId="0FFBB17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1" w:type="pct"/>
            <w:shd w:val="clear" w:color="auto" w:fill="auto"/>
            <w:hideMark/>
          </w:tcPr>
          <w:p w:rsidRPr="003B1AF5" w:rsidR="00703215" w:rsidP="003B1AF5" w:rsidRDefault="00703215" w14:paraId="5EC361AA"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307" w:type="pct"/>
            <w:shd w:val="clear" w:color="auto" w:fill="auto"/>
            <w:hideMark/>
          </w:tcPr>
          <w:p w:rsidRPr="003B1AF5" w:rsidR="00703215" w:rsidP="003B1AF5" w:rsidRDefault="00703215" w14:paraId="0886941F"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332" w:type="pct"/>
            <w:shd w:val="clear" w:color="auto" w:fill="auto"/>
            <w:hideMark/>
          </w:tcPr>
          <w:p w:rsidRPr="003B1AF5" w:rsidR="00703215" w:rsidP="003B1AF5" w:rsidRDefault="00703215" w14:paraId="2DED292D"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327" w:type="pct"/>
            <w:shd w:val="clear" w:color="auto" w:fill="auto"/>
            <w:hideMark/>
          </w:tcPr>
          <w:p w:rsidRPr="003B1AF5" w:rsidR="00703215" w:rsidP="003B1AF5" w:rsidRDefault="00703215" w14:paraId="7E517ADC"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419" w:type="pct"/>
            <w:shd w:val="clear" w:color="auto" w:fill="auto"/>
            <w:hideMark/>
          </w:tcPr>
          <w:p w:rsidRPr="003B1AF5" w:rsidR="00703215" w:rsidP="003B1AF5" w:rsidRDefault="00703215" w14:paraId="16E3501F"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292" w:type="pct"/>
            <w:shd w:val="clear" w:color="auto" w:fill="auto"/>
            <w:hideMark/>
          </w:tcPr>
          <w:p w:rsidRPr="003B1AF5" w:rsidR="00703215" w:rsidP="003B1AF5" w:rsidRDefault="00703215" w14:paraId="69062856"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386" w:type="pct"/>
            <w:shd w:val="clear" w:color="auto" w:fill="auto"/>
            <w:hideMark/>
          </w:tcPr>
          <w:p w:rsidRPr="003B1AF5" w:rsidR="00703215" w:rsidP="003B1AF5" w:rsidRDefault="00703215" w14:paraId="2C46509F"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287" w:type="pct"/>
            <w:shd w:val="clear" w:color="auto" w:fill="auto"/>
            <w:hideMark/>
          </w:tcPr>
          <w:p w:rsidRPr="003B1AF5" w:rsidR="00703215" w:rsidP="003B1AF5" w:rsidRDefault="00703215" w14:paraId="208FB463"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313" w:type="pct"/>
            <w:shd w:val="clear" w:color="auto" w:fill="auto"/>
            <w:hideMark/>
          </w:tcPr>
          <w:p w:rsidRPr="003B1AF5" w:rsidR="00703215" w:rsidP="003B1AF5" w:rsidRDefault="00703215" w14:paraId="4407FE86" w14:textId="77777777">
            <w:pPr>
              <w:spacing w:after="0" w:line="240" w:lineRule="auto"/>
              <w:jc w:val="center"/>
              <w:rPr>
                <w:rFonts w:ascii="Calibri" w:hAnsi="Calibri" w:eastAsia="Times New Roman" w:cs="Calibri"/>
                <w:color w:val="006100"/>
                <w:sz w:val="18"/>
                <w:szCs w:val="18"/>
              </w:rPr>
            </w:pPr>
            <w:r w:rsidRPr="003B1AF5">
              <w:rPr>
                <w:rFonts w:ascii="Calibri" w:hAnsi="Calibri" w:eastAsia="Times New Roman" w:cs="Calibri"/>
                <w:color w:val="006100"/>
                <w:sz w:val="18"/>
                <w:szCs w:val="18"/>
              </w:rPr>
              <w:t>Yes</w:t>
            </w:r>
          </w:p>
        </w:tc>
      </w:tr>
    </w:tbl>
    <w:p w:rsidR="00C65421" w:rsidP="00960CA7" w:rsidRDefault="00C65421" w14:paraId="0190003B" w14:textId="77777777"/>
    <w:p w:rsidR="00C65421" w:rsidRDefault="00C65421" w14:paraId="30328B70" w14:textId="77777777">
      <w:r>
        <w:br w:type="page"/>
      </w:r>
    </w:p>
    <w:p w:rsidR="00C65421" w:rsidP="001C3878" w:rsidRDefault="00C65421" w14:paraId="2971552F" w14:textId="7BDDBECB">
      <w:pPr>
        <w:pStyle w:val="Heading3"/>
        <w:numPr>
          <w:ilvl w:val="2"/>
          <w:numId w:val="23"/>
        </w:numPr>
        <w:pBdr>
          <w:bottom w:val="single" w:color="auto" w:sz="12" w:space="1"/>
        </w:pBdr>
      </w:pPr>
      <w:bookmarkStart w:name="_Toc24555998" w:id="61"/>
      <w:r>
        <w:lastRenderedPageBreak/>
        <w:t>Project Review</w:t>
      </w:r>
      <w:bookmarkEnd w:id="61"/>
    </w:p>
    <w:p w:rsidR="00C65421" w:rsidP="00C65421" w:rsidRDefault="00C65421" w14:paraId="12979AEA" w14:textId="295A7EC6"/>
    <w:p w:rsidR="007B6D72" w:rsidP="007B6D72" w:rsidRDefault="007B6D72" w14:paraId="0E4BC5D5" w14:textId="66E59BDD">
      <w:pPr>
        <w:pStyle w:val="Captions"/>
      </w:pPr>
      <w:r>
        <w:t>Figure 8.4.2.a. Project Review Fields</w:t>
      </w:r>
    </w:p>
    <w:p w:rsidR="00C65421" w:rsidP="00C65421" w:rsidRDefault="00C65421" w14:paraId="28A82F14" w14:textId="77777777">
      <w:pPr>
        <w:rPr>
          <w:noProof/>
        </w:rPr>
      </w:pPr>
      <w:r>
        <w:rPr>
          <w:noProof/>
        </w:rPr>
        <w:drawing>
          <wp:inline distT="0" distB="0" distL="0" distR="0" wp14:anchorId="3E5FCCB3" wp14:editId="170C7129">
            <wp:extent cx="2852391" cy="3873260"/>
            <wp:effectExtent l="0" t="0" r="5715"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2859705" cy="3883191"/>
                    </a:xfrm>
                    <a:prstGeom prst="rect">
                      <a:avLst/>
                    </a:prstGeom>
                  </pic:spPr>
                </pic:pic>
              </a:graphicData>
            </a:graphic>
          </wp:inline>
        </w:drawing>
      </w:r>
      <w:r w:rsidRPr="00C65421">
        <w:rPr>
          <w:noProof/>
        </w:rPr>
        <w:t xml:space="preserve"> </w:t>
      </w:r>
      <w:r>
        <w:rPr>
          <w:noProof/>
        </w:rPr>
        <w:drawing>
          <wp:inline distT="0" distB="0" distL="0" distR="0" wp14:anchorId="32B06C27" wp14:editId="3881C0F1">
            <wp:extent cx="3662561" cy="3830129"/>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3676281" cy="3844477"/>
                    </a:xfrm>
                    <a:prstGeom prst="rect">
                      <a:avLst/>
                    </a:prstGeom>
                  </pic:spPr>
                </pic:pic>
              </a:graphicData>
            </a:graphic>
          </wp:inline>
        </w:drawing>
      </w:r>
    </w:p>
    <w:p w:rsidR="00C65421" w:rsidRDefault="00C65421" w14:paraId="71FF3705" w14:textId="77777777">
      <w:pPr>
        <w:rPr>
          <w:noProof/>
        </w:rPr>
      </w:pPr>
      <w:r>
        <w:rPr>
          <w:noProof/>
        </w:rPr>
        <w:br w:type="page"/>
      </w:r>
    </w:p>
    <w:p w:rsidR="007B6D72" w:rsidP="007B6D72" w:rsidRDefault="007B6D72" w14:paraId="41475CEB" w14:textId="13654D66">
      <w:pPr>
        <w:pStyle w:val="Captions"/>
      </w:pPr>
      <w:r>
        <w:lastRenderedPageBreak/>
        <w:t>Figure 8.4.2.b. Project Review Fields</w:t>
      </w:r>
    </w:p>
    <w:p w:rsidR="00C65421" w:rsidP="00C65421" w:rsidRDefault="00C65421" w14:paraId="4A08E96D" w14:textId="77777777">
      <w:pPr>
        <w:rPr>
          <w:noProof/>
        </w:rPr>
      </w:pPr>
      <w:r>
        <w:rPr>
          <w:noProof/>
        </w:rPr>
        <w:drawing>
          <wp:inline distT="0" distB="0" distL="0" distR="0" wp14:anchorId="41C0B591" wp14:editId="1E1572E6">
            <wp:extent cx="3646986" cy="1449238"/>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3682495" cy="1463349"/>
                    </a:xfrm>
                    <a:prstGeom prst="rect">
                      <a:avLst/>
                    </a:prstGeom>
                  </pic:spPr>
                </pic:pic>
              </a:graphicData>
            </a:graphic>
          </wp:inline>
        </w:drawing>
      </w:r>
      <w:r w:rsidRPr="00C65421">
        <w:rPr>
          <w:noProof/>
        </w:rPr>
        <w:t xml:space="preserve"> </w:t>
      </w:r>
      <w:r>
        <w:rPr>
          <w:noProof/>
        </w:rPr>
        <w:drawing>
          <wp:inline distT="0" distB="0" distL="0" distR="0" wp14:anchorId="4A69877E" wp14:editId="60C6440F">
            <wp:extent cx="3021347" cy="4399472"/>
            <wp:effectExtent l="0" t="0" r="7620" b="127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3032845" cy="4416215"/>
                    </a:xfrm>
                    <a:prstGeom prst="rect">
                      <a:avLst/>
                    </a:prstGeom>
                  </pic:spPr>
                </pic:pic>
              </a:graphicData>
            </a:graphic>
          </wp:inline>
        </w:drawing>
      </w:r>
    </w:p>
    <w:p w:rsidR="00C65421" w:rsidRDefault="00C65421" w14:paraId="57D2060C" w14:textId="77777777">
      <w:pPr>
        <w:rPr>
          <w:noProof/>
        </w:rPr>
      </w:pPr>
      <w:r>
        <w:rPr>
          <w:noProof/>
        </w:rPr>
        <w:br w:type="page"/>
      </w:r>
    </w:p>
    <w:p w:rsidR="007B6D72" w:rsidP="007B6D72" w:rsidRDefault="007B6D72" w14:paraId="305707F7" w14:textId="27AB6F81">
      <w:pPr>
        <w:pStyle w:val="Captions"/>
      </w:pPr>
      <w:r>
        <w:lastRenderedPageBreak/>
        <w:t>Figure 8.4.2.c. Project Review Fields</w:t>
      </w:r>
    </w:p>
    <w:p w:rsidR="00C65421" w:rsidP="00C65421" w:rsidRDefault="00C65421" w14:paraId="380974EC" w14:textId="77777777">
      <w:pPr>
        <w:rPr>
          <w:noProof/>
        </w:rPr>
      </w:pPr>
      <w:r>
        <w:rPr>
          <w:noProof/>
        </w:rPr>
        <w:drawing>
          <wp:inline distT="0" distB="0" distL="0" distR="0" wp14:anchorId="124FB29E" wp14:editId="23C0CC27">
            <wp:extent cx="3283871" cy="4804913"/>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3288967" cy="4812369"/>
                    </a:xfrm>
                    <a:prstGeom prst="rect">
                      <a:avLst/>
                    </a:prstGeom>
                  </pic:spPr>
                </pic:pic>
              </a:graphicData>
            </a:graphic>
          </wp:inline>
        </w:drawing>
      </w:r>
      <w:r w:rsidRPr="00C65421">
        <w:rPr>
          <w:noProof/>
        </w:rPr>
        <w:t xml:space="preserve"> </w:t>
      </w:r>
      <w:r>
        <w:rPr>
          <w:noProof/>
        </w:rPr>
        <w:drawing>
          <wp:inline distT="0" distB="0" distL="0" distR="0" wp14:anchorId="6612E38D" wp14:editId="65B2D825">
            <wp:extent cx="3212321" cy="4776382"/>
            <wp:effectExtent l="0" t="0" r="7620" b="571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3220587" cy="4788673"/>
                    </a:xfrm>
                    <a:prstGeom prst="rect">
                      <a:avLst/>
                    </a:prstGeom>
                  </pic:spPr>
                </pic:pic>
              </a:graphicData>
            </a:graphic>
          </wp:inline>
        </w:drawing>
      </w:r>
    </w:p>
    <w:p w:rsidR="00C65421" w:rsidRDefault="00C65421" w14:paraId="289656F3" w14:textId="77777777">
      <w:pPr>
        <w:rPr>
          <w:noProof/>
        </w:rPr>
      </w:pPr>
      <w:r>
        <w:rPr>
          <w:noProof/>
        </w:rPr>
        <w:br w:type="page"/>
      </w:r>
    </w:p>
    <w:p w:rsidR="00C65421" w:rsidP="007B6D72" w:rsidRDefault="007B6D72" w14:paraId="4DCDD627" w14:textId="6AC1EF67">
      <w:pPr>
        <w:pStyle w:val="Captions"/>
      </w:pPr>
      <w:r>
        <w:lastRenderedPageBreak/>
        <w:t>Figure 8.4.2.d. Project Review Fields</w:t>
      </w:r>
    </w:p>
    <w:p w:rsidR="00C65421" w:rsidP="00C65421" w:rsidRDefault="00C65421" w14:paraId="50628C10" w14:textId="77777777">
      <w:pPr>
        <w:rPr>
          <w:noProof/>
        </w:rPr>
      </w:pPr>
      <w:r>
        <w:rPr>
          <w:noProof/>
        </w:rPr>
        <w:drawing>
          <wp:inline distT="0" distB="0" distL="0" distR="0" wp14:anchorId="40EFFB22" wp14:editId="26EEDE2E">
            <wp:extent cx="3050679" cy="4321834"/>
            <wp:effectExtent l="0" t="0" r="0" b="254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3054601" cy="4327390"/>
                    </a:xfrm>
                    <a:prstGeom prst="rect">
                      <a:avLst/>
                    </a:prstGeom>
                  </pic:spPr>
                </pic:pic>
              </a:graphicData>
            </a:graphic>
          </wp:inline>
        </w:drawing>
      </w:r>
      <w:r w:rsidRPr="00C65421">
        <w:rPr>
          <w:noProof/>
        </w:rPr>
        <w:t xml:space="preserve"> </w:t>
      </w:r>
      <w:r>
        <w:rPr>
          <w:noProof/>
        </w:rPr>
        <w:drawing>
          <wp:inline distT="0" distB="0" distL="0" distR="0" wp14:anchorId="6FA18827" wp14:editId="343DB4A1">
            <wp:extent cx="2928203" cy="4347713"/>
            <wp:effectExtent l="0" t="0" r="5715"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938336" cy="4362758"/>
                    </a:xfrm>
                    <a:prstGeom prst="rect">
                      <a:avLst/>
                    </a:prstGeom>
                  </pic:spPr>
                </pic:pic>
              </a:graphicData>
            </a:graphic>
          </wp:inline>
        </w:drawing>
      </w:r>
    </w:p>
    <w:p w:rsidR="00C65421" w:rsidRDefault="00C65421" w14:paraId="04A35468" w14:textId="77777777">
      <w:pPr>
        <w:rPr>
          <w:noProof/>
        </w:rPr>
      </w:pPr>
      <w:r>
        <w:rPr>
          <w:noProof/>
        </w:rPr>
        <w:br w:type="page"/>
      </w:r>
    </w:p>
    <w:p w:rsidR="00C65421" w:rsidP="007B6D72" w:rsidRDefault="007B6D72" w14:paraId="0B887942" w14:textId="28027404">
      <w:pPr>
        <w:pStyle w:val="Captions"/>
      </w:pPr>
      <w:r>
        <w:lastRenderedPageBreak/>
        <w:t>Figure 8.4.2.d. Project Review Fields</w:t>
      </w:r>
    </w:p>
    <w:p w:rsidR="00C65421" w:rsidP="00C65421" w:rsidRDefault="00C65421" w14:paraId="69E202BB" w14:textId="77777777">
      <w:pPr>
        <w:rPr>
          <w:noProof/>
        </w:rPr>
      </w:pPr>
      <w:r>
        <w:rPr>
          <w:noProof/>
        </w:rPr>
        <w:drawing>
          <wp:inline distT="0" distB="0" distL="0" distR="0" wp14:anchorId="53153EEB" wp14:editId="69C7110F">
            <wp:extent cx="3571167" cy="423557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3576942" cy="4242419"/>
                    </a:xfrm>
                    <a:prstGeom prst="rect">
                      <a:avLst/>
                    </a:prstGeom>
                  </pic:spPr>
                </pic:pic>
              </a:graphicData>
            </a:graphic>
          </wp:inline>
        </w:drawing>
      </w:r>
      <w:r w:rsidRPr="00C65421">
        <w:rPr>
          <w:noProof/>
        </w:rPr>
        <w:t xml:space="preserve"> </w:t>
      </w:r>
      <w:r>
        <w:rPr>
          <w:noProof/>
        </w:rPr>
        <w:drawing>
          <wp:inline distT="0" distB="0" distL="0" distR="0" wp14:anchorId="6E3E7998" wp14:editId="5DB179FE">
            <wp:extent cx="3081799" cy="4439840"/>
            <wp:effectExtent l="0" t="0" r="4445"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3086253" cy="4446257"/>
                    </a:xfrm>
                    <a:prstGeom prst="rect">
                      <a:avLst/>
                    </a:prstGeom>
                  </pic:spPr>
                </pic:pic>
              </a:graphicData>
            </a:graphic>
          </wp:inline>
        </w:drawing>
      </w:r>
    </w:p>
    <w:p w:rsidR="00C65421" w:rsidRDefault="00C65421" w14:paraId="07B47F77" w14:textId="77777777">
      <w:pPr>
        <w:rPr>
          <w:noProof/>
        </w:rPr>
      </w:pPr>
      <w:r>
        <w:rPr>
          <w:noProof/>
        </w:rPr>
        <w:br w:type="page"/>
      </w:r>
    </w:p>
    <w:p w:rsidR="007B6D72" w:rsidP="007B6D72" w:rsidRDefault="007B6D72" w14:paraId="01298577" w14:textId="3E390238">
      <w:pPr>
        <w:pStyle w:val="Captions"/>
      </w:pPr>
      <w:r>
        <w:lastRenderedPageBreak/>
        <w:t>Figure 8.4.2.e. Project Review Fields</w:t>
      </w:r>
    </w:p>
    <w:p w:rsidR="00C65421" w:rsidP="00C65421" w:rsidRDefault="00C65421" w14:paraId="3F96EA90" w14:textId="77777777">
      <w:pPr>
        <w:rPr>
          <w:noProof/>
        </w:rPr>
      </w:pPr>
      <w:r>
        <w:rPr>
          <w:noProof/>
        </w:rPr>
        <w:drawing>
          <wp:inline distT="0" distB="0" distL="0" distR="0" wp14:anchorId="1F32E01C" wp14:editId="551014B4">
            <wp:extent cx="2924139" cy="4373592"/>
            <wp:effectExtent l="0" t="0" r="0" b="825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2929125" cy="4381050"/>
                    </a:xfrm>
                    <a:prstGeom prst="rect">
                      <a:avLst/>
                    </a:prstGeom>
                  </pic:spPr>
                </pic:pic>
              </a:graphicData>
            </a:graphic>
          </wp:inline>
        </w:drawing>
      </w:r>
      <w:r w:rsidRPr="00C65421">
        <w:rPr>
          <w:noProof/>
        </w:rPr>
        <w:t xml:space="preserve"> </w:t>
      </w:r>
      <w:r>
        <w:rPr>
          <w:noProof/>
        </w:rPr>
        <w:drawing>
          <wp:inline distT="0" distB="0" distL="0" distR="0" wp14:anchorId="090EF0ED" wp14:editId="430DF961">
            <wp:extent cx="3273915" cy="2872597"/>
            <wp:effectExtent l="0" t="0" r="3175" b="444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3280973" cy="2878790"/>
                    </a:xfrm>
                    <a:prstGeom prst="rect">
                      <a:avLst/>
                    </a:prstGeom>
                  </pic:spPr>
                </pic:pic>
              </a:graphicData>
            </a:graphic>
          </wp:inline>
        </w:drawing>
      </w:r>
    </w:p>
    <w:p w:rsidR="00C65421" w:rsidRDefault="00C65421" w14:paraId="00AF9F47" w14:textId="77777777">
      <w:pPr>
        <w:rPr>
          <w:noProof/>
        </w:rPr>
      </w:pPr>
      <w:r>
        <w:rPr>
          <w:noProof/>
        </w:rPr>
        <w:br w:type="page"/>
      </w:r>
    </w:p>
    <w:p w:rsidR="00C65421" w:rsidP="007B6D72" w:rsidRDefault="007B6D72" w14:paraId="39E2BBD9" w14:textId="0BCEB6EB">
      <w:pPr>
        <w:pStyle w:val="Captions"/>
      </w:pPr>
      <w:r>
        <w:lastRenderedPageBreak/>
        <w:t>Figure 8.4.2.f. Project Review Fields</w:t>
      </w:r>
    </w:p>
    <w:p w:rsidR="00C65421" w:rsidP="00C65421" w:rsidRDefault="00C65421" w14:paraId="2F88FD9C" w14:textId="77777777">
      <w:r>
        <w:rPr>
          <w:noProof/>
        </w:rPr>
        <w:drawing>
          <wp:inline distT="0" distB="0" distL="0" distR="0" wp14:anchorId="6FCCCB6E" wp14:editId="6F894CA4">
            <wp:extent cx="3666227" cy="3019246"/>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3680411" cy="3030927"/>
                    </a:xfrm>
                    <a:prstGeom prst="rect">
                      <a:avLst/>
                    </a:prstGeom>
                  </pic:spPr>
                </pic:pic>
              </a:graphicData>
            </a:graphic>
          </wp:inline>
        </w:drawing>
      </w:r>
    </w:p>
    <w:p w:rsidR="00C65421" w:rsidRDefault="00C65421" w14:paraId="0D20F997" w14:textId="77777777">
      <w:r>
        <w:br w:type="page"/>
      </w:r>
    </w:p>
    <w:p w:rsidR="00C65421" w:rsidP="007B6D72" w:rsidRDefault="007B6D72" w14:paraId="23DA6B26" w14:textId="25EB2E4F">
      <w:pPr>
        <w:pStyle w:val="Captions"/>
      </w:pPr>
      <w:r>
        <w:lastRenderedPageBreak/>
        <w:t>Table 8.4.2.a. Project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38"/>
        <w:gridCol w:w="5619"/>
        <w:gridCol w:w="485"/>
        <w:gridCol w:w="503"/>
        <w:gridCol w:w="541"/>
        <w:gridCol w:w="546"/>
        <w:gridCol w:w="725"/>
        <w:gridCol w:w="559"/>
        <w:gridCol w:w="632"/>
        <w:gridCol w:w="702"/>
      </w:tblGrid>
      <w:tr w:rsidRPr="00C65421" w:rsidR="00703215" w:rsidTr="00024224" w14:paraId="594F26A8" w14:textId="77777777">
        <w:trPr>
          <w:trHeight w:val="240"/>
        </w:trPr>
        <w:tc>
          <w:tcPr>
            <w:tcW w:w="1018" w:type="pct"/>
            <w:shd w:val="clear" w:color="5B9BD5" w:fill="5B9BD5"/>
            <w:hideMark/>
          </w:tcPr>
          <w:p w:rsidRPr="00C65421" w:rsidR="00703215" w:rsidP="00C65421" w:rsidRDefault="00703215" w14:paraId="368E0043"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Field Name</w:t>
            </w:r>
          </w:p>
        </w:tc>
        <w:tc>
          <w:tcPr>
            <w:tcW w:w="2169" w:type="pct"/>
            <w:shd w:val="clear" w:color="5B9BD5" w:fill="5B9BD5"/>
            <w:hideMark/>
          </w:tcPr>
          <w:p w:rsidRPr="00C65421" w:rsidR="00703215" w:rsidP="00C65421" w:rsidRDefault="00703215" w14:paraId="00ACD665"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Values</w:t>
            </w:r>
          </w:p>
        </w:tc>
        <w:tc>
          <w:tcPr>
            <w:tcW w:w="187" w:type="pct"/>
            <w:shd w:val="clear" w:color="5B9BD5" w:fill="5B9BD5"/>
            <w:hideMark/>
          </w:tcPr>
          <w:p w:rsidRPr="00C65421" w:rsidR="00703215" w:rsidP="00C65421" w:rsidRDefault="00703215" w14:paraId="01A9A22F"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EIS</w:t>
            </w:r>
          </w:p>
        </w:tc>
        <w:tc>
          <w:tcPr>
            <w:tcW w:w="194" w:type="pct"/>
            <w:shd w:val="clear" w:color="5B9BD5" w:fill="5B9BD5"/>
            <w:hideMark/>
          </w:tcPr>
          <w:p w:rsidRPr="00C65421" w:rsidR="00703215" w:rsidP="00C65421" w:rsidRDefault="00703215" w14:paraId="63BF8F1C"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LLS</w:t>
            </w:r>
          </w:p>
        </w:tc>
        <w:tc>
          <w:tcPr>
            <w:tcW w:w="209" w:type="pct"/>
            <w:shd w:val="clear" w:color="5B9BD5" w:fill="5B9BD5"/>
            <w:hideMark/>
          </w:tcPr>
          <w:p w:rsidRPr="00C65421" w:rsidR="00703215" w:rsidP="00C65421" w:rsidRDefault="00703215" w14:paraId="46E206B0"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EEP</w:t>
            </w:r>
          </w:p>
        </w:tc>
        <w:tc>
          <w:tcPr>
            <w:tcW w:w="211" w:type="pct"/>
            <w:shd w:val="clear" w:color="5B9BD5" w:fill="5B9BD5"/>
            <w:hideMark/>
          </w:tcPr>
          <w:p w:rsidRPr="00C65421" w:rsidR="00703215" w:rsidP="00C65421" w:rsidRDefault="00703215" w14:paraId="6827738A"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SAF</w:t>
            </w:r>
          </w:p>
        </w:tc>
        <w:tc>
          <w:tcPr>
            <w:tcW w:w="280" w:type="pct"/>
            <w:shd w:val="clear" w:color="5B9BD5" w:fill="5B9BD5"/>
            <w:hideMark/>
          </w:tcPr>
          <w:p w:rsidRPr="00C65421" w:rsidR="00703215" w:rsidP="00C65421" w:rsidRDefault="00703215" w14:paraId="0AD7EA53"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PHIFP</w:t>
            </w:r>
          </w:p>
        </w:tc>
        <w:tc>
          <w:tcPr>
            <w:tcW w:w="216" w:type="pct"/>
            <w:shd w:val="clear" w:color="5B9BD5" w:fill="5B9BD5"/>
            <w:hideMark/>
          </w:tcPr>
          <w:p w:rsidRPr="00C65421" w:rsidR="00703215" w:rsidP="00C65421" w:rsidRDefault="00703215" w14:paraId="18452E19"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PE</w:t>
            </w:r>
          </w:p>
        </w:tc>
        <w:tc>
          <w:tcPr>
            <w:tcW w:w="244" w:type="pct"/>
            <w:shd w:val="clear" w:color="5B9BD5" w:fill="5B9BD5"/>
            <w:hideMark/>
          </w:tcPr>
          <w:p w:rsidRPr="00C65421" w:rsidR="00703215" w:rsidP="00C65421" w:rsidRDefault="00703215" w14:paraId="3106348C"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ELI</w:t>
            </w:r>
          </w:p>
        </w:tc>
        <w:tc>
          <w:tcPr>
            <w:tcW w:w="271" w:type="pct"/>
            <w:shd w:val="clear" w:color="5B9BD5" w:fill="5B9BD5"/>
            <w:hideMark/>
          </w:tcPr>
          <w:p w:rsidRPr="00C65421" w:rsidR="00703215" w:rsidP="00C65421" w:rsidRDefault="00703215" w14:paraId="561AB2EE"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PHAP</w:t>
            </w:r>
          </w:p>
        </w:tc>
      </w:tr>
      <w:tr w:rsidRPr="00C65421" w:rsidR="00703215" w:rsidTr="00024224" w14:paraId="1CE1B801" w14:textId="77777777">
        <w:trPr>
          <w:trHeight w:val="7260"/>
        </w:trPr>
        <w:tc>
          <w:tcPr>
            <w:tcW w:w="1018" w:type="pct"/>
            <w:shd w:val="clear" w:color="DDEBF7" w:fill="DDEBF7"/>
            <w:hideMark/>
          </w:tcPr>
          <w:p w:rsidRPr="00C65421" w:rsidR="00703215" w:rsidP="00C65421" w:rsidRDefault="00703215" w14:paraId="4C8ADED6" w14:textId="77777777">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What Competencies has the Associate listed for this Project?</w:t>
            </w:r>
          </w:p>
        </w:tc>
        <w:tc>
          <w:tcPr>
            <w:tcW w:w="2169" w:type="pct"/>
            <w:shd w:val="clear" w:color="DDEBF7" w:fill="DDEBF7"/>
            <w:hideMark/>
          </w:tcPr>
          <w:p w:rsidRPr="00C65421" w:rsidR="00703215" w:rsidP="00C65421" w:rsidRDefault="00703215" w14:paraId="06938F7D" w14:textId="77777777">
            <w:pPr>
              <w:spacing w:after="0" w:line="240" w:lineRule="auto"/>
              <w:rPr>
                <w:rFonts w:ascii="Calibri" w:hAnsi="Calibri" w:eastAsia="Times New Roman" w:cs="Calibri"/>
                <w:color w:val="000000"/>
                <w:sz w:val="12"/>
                <w:szCs w:val="12"/>
              </w:rPr>
            </w:pPr>
            <w:r w:rsidRPr="00C65421">
              <w:rPr>
                <w:rFonts w:ascii="Calibri" w:hAnsi="Calibri" w:eastAsia="Times New Roman" w:cs="Calibri"/>
                <w:color w:val="000000"/>
                <w:sz w:val="12"/>
                <w:szCs w:val="12"/>
              </w:rPr>
              <w:t>1. 1.1 Monitors health risks and factors affecting the community</w:t>
            </w:r>
            <w:r w:rsidRPr="00C65421">
              <w:rPr>
                <w:rFonts w:ascii="Calibri" w:hAnsi="Calibri" w:eastAsia="Times New Roman" w:cs="Calibri"/>
                <w:color w:val="000000"/>
                <w:sz w:val="12"/>
                <w:szCs w:val="12"/>
              </w:rPr>
              <w:br/>
              <w:t>2. 1.2 Uses data that are valid and reliable for assessing the health of a community</w:t>
            </w:r>
            <w:r w:rsidRPr="00C65421">
              <w:rPr>
                <w:rFonts w:ascii="Calibri" w:hAnsi="Calibri" w:eastAsia="Times New Roman" w:cs="Calibri"/>
                <w:color w:val="000000"/>
                <w:sz w:val="12"/>
                <w:szCs w:val="12"/>
              </w:rPr>
              <w:br/>
              <w:t>3. 1.3 Synthesizes public health information to accurately assess problems</w:t>
            </w:r>
            <w:r w:rsidRPr="00C65421">
              <w:rPr>
                <w:rFonts w:ascii="Calibri" w:hAnsi="Calibri" w:eastAsia="Times New Roman" w:cs="Calibri"/>
                <w:color w:val="000000"/>
                <w:sz w:val="12"/>
                <w:szCs w:val="12"/>
              </w:rPr>
              <w:br/>
              <w:t>4. 1.4 Applies ethical principles in using (e.g., accessing, analyzing, using, maintaining, and disseminating) public health data and information</w:t>
            </w:r>
            <w:r w:rsidRPr="00C65421">
              <w:rPr>
                <w:rFonts w:ascii="Calibri" w:hAnsi="Calibri" w:eastAsia="Times New Roman" w:cs="Calibri"/>
                <w:color w:val="000000"/>
                <w:sz w:val="12"/>
                <w:szCs w:val="12"/>
              </w:rPr>
              <w:br/>
              <w:t>5. 1.5 Uses information technology in accessing, collecting, analyzing, using maintaining, and disseminating data and information</w:t>
            </w:r>
            <w:r w:rsidRPr="00C65421">
              <w:rPr>
                <w:rFonts w:ascii="Calibri" w:hAnsi="Calibri" w:eastAsia="Times New Roman" w:cs="Calibri"/>
                <w:color w:val="000000"/>
                <w:sz w:val="12"/>
                <w:szCs w:val="12"/>
              </w:rPr>
              <w:br/>
              <w:t>6. 1.6 Defends decisions using logic as well as qualitative and quantitative data</w:t>
            </w:r>
            <w:r w:rsidRPr="00C65421">
              <w:rPr>
                <w:rFonts w:ascii="Calibri" w:hAnsi="Calibri" w:eastAsia="Times New Roman" w:cs="Calibri"/>
                <w:color w:val="000000"/>
                <w:sz w:val="12"/>
                <w:szCs w:val="12"/>
              </w:rPr>
              <w:br/>
              <w:t>7. 2.1 Applies knowledge of various approaches to improving population-based health</w:t>
            </w:r>
            <w:r w:rsidRPr="00C65421">
              <w:rPr>
                <w:rFonts w:ascii="Calibri" w:hAnsi="Calibri" w:eastAsia="Times New Roman" w:cs="Calibri"/>
                <w:color w:val="000000"/>
                <w:sz w:val="12"/>
                <w:szCs w:val="12"/>
              </w:rPr>
              <w:br/>
              <w:t>8. 2.2 Describes the basic public health sciences (i.e., laboratory, epidemiology, surveillance, and informatics)</w:t>
            </w:r>
            <w:r w:rsidRPr="00C65421">
              <w:rPr>
                <w:rFonts w:ascii="Calibri" w:hAnsi="Calibri" w:eastAsia="Times New Roman" w:cs="Calibri"/>
                <w:color w:val="000000"/>
                <w:sz w:val="12"/>
                <w:szCs w:val="12"/>
              </w:rPr>
              <w:br/>
              <w:t>9. 2.3 Describes how public health sciences are used in the delivery of the 10 Essential Public Health services</w:t>
            </w:r>
            <w:r w:rsidRPr="00C65421">
              <w:rPr>
                <w:rFonts w:ascii="Calibri" w:hAnsi="Calibri" w:eastAsia="Times New Roman" w:cs="Calibri"/>
                <w:color w:val="000000"/>
                <w:sz w:val="12"/>
                <w:szCs w:val="12"/>
              </w:rPr>
              <w:br/>
              <w:t>10. 2.4 Incorporates public health informatics practices and procedures</w:t>
            </w:r>
            <w:r w:rsidRPr="00C65421">
              <w:rPr>
                <w:rFonts w:ascii="Calibri" w:hAnsi="Calibri" w:eastAsia="Times New Roman" w:cs="Calibri"/>
                <w:color w:val="000000"/>
                <w:sz w:val="12"/>
                <w:szCs w:val="12"/>
              </w:rPr>
              <w:br/>
              <w:t>11. 2.5 Defines the roles, responsibilities and contributions of various organizations and agencies to specific federal, state, tribal, local, and territorial public health programs</w:t>
            </w:r>
            <w:r w:rsidRPr="00C65421">
              <w:rPr>
                <w:rFonts w:ascii="Calibri" w:hAnsi="Calibri" w:eastAsia="Times New Roman" w:cs="Calibri"/>
                <w:color w:val="000000"/>
                <w:sz w:val="12"/>
                <w:szCs w:val="12"/>
              </w:rPr>
              <w:br/>
              <w:t>12. 2.6 Describes public health as part of a larger inter-related system of organizations that influence the health of populations at local, national, and global levels</w:t>
            </w:r>
            <w:r w:rsidRPr="00C65421">
              <w:rPr>
                <w:rFonts w:ascii="Calibri" w:hAnsi="Calibri" w:eastAsia="Times New Roman" w:cs="Calibri"/>
                <w:color w:val="000000"/>
                <w:sz w:val="12"/>
                <w:szCs w:val="12"/>
              </w:rPr>
              <w:br/>
              <w:t>13. 3.1 Identifies information required in the program planning process</w:t>
            </w:r>
            <w:r w:rsidRPr="00C65421">
              <w:rPr>
                <w:rFonts w:ascii="Calibri" w:hAnsi="Calibri" w:eastAsia="Times New Roman" w:cs="Calibri"/>
                <w:color w:val="000000"/>
                <w:sz w:val="12"/>
                <w:szCs w:val="12"/>
              </w:rPr>
              <w:br/>
              <w:t>14. 3.2 Gathers information for evaluating policies, programs, and services</w:t>
            </w:r>
            <w:r w:rsidRPr="00C65421">
              <w:rPr>
                <w:rFonts w:ascii="Calibri" w:hAnsi="Calibri" w:eastAsia="Times New Roman" w:cs="Calibri"/>
                <w:color w:val="000000"/>
                <w:sz w:val="12"/>
                <w:szCs w:val="12"/>
              </w:rPr>
              <w:br/>
              <w:t>15. 3.3 Contributes to the implementation of an organizational strategic plan</w:t>
            </w:r>
            <w:r w:rsidRPr="00C65421">
              <w:rPr>
                <w:rFonts w:ascii="Calibri" w:hAnsi="Calibri" w:eastAsia="Times New Roman" w:cs="Calibri"/>
                <w:color w:val="000000"/>
                <w:sz w:val="12"/>
                <w:szCs w:val="12"/>
              </w:rPr>
              <w:br/>
              <w:t>16. 3.4 Contributes to state/tribal/community health improvement planning</w:t>
            </w:r>
            <w:r w:rsidRPr="00C65421">
              <w:rPr>
                <w:rFonts w:ascii="Calibri" w:hAnsi="Calibri" w:eastAsia="Times New Roman" w:cs="Calibri"/>
                <w:color w:val="000000"/>
                <w:sz w:val="12"/>
                <w:szCs w:val="12"/>
              </w:rPr>
              <w:br/>
              <w:t>17. 4.1 Describes the public health laws and regulations governing public health programs</w:t>
            </w:r>
            <w:r w:rsidRPr="00C65421">
              <w:rPr>
                <w:rFonts w:ascii="Calibri" w:hAnsi="Calibri" w:eastAsia="Times New Roman" w:cs="Calibri"/>
                <w:color w:val="000000"/>
                <w:sz w:val="12"/>
                <w:szCs w:val="12"/>
              </w:rPr>
              <w:br/>
              <w:t>18. 4.2 Adheres to laws, regulations, policies, and procedures for ethical public health practice</w:t>
            </w:r>
            <w:r w:rsidRPr="00C65421">
              <w:rPr>
                <w:rFonts w:ascii="Calibri" w:hAnsi="Calibri" w:eastAsia="Times New Roman" w:cs="Calibri"/>
                <w:color w:val="000000"/>
                <w:sz w:val="12"/>
                <w:szCs w:val="12"/>
              </w:rPr>
              <w:br/>
              <w:t>19. 4.3 Analyzes public health legislation, policy, and regulation issuances that impact public health</w:t>
            </w:r>
            <w:r w:rsidRPr="00C65421">
              <w:rPr>
                <w:rFonts w:ascii="Calibri" w:hAnsi="Calibri" w:eastAsia="Times New Roman" w:cs="Calibri"/>
                <w:color w:val="000000"/>
                <w:sz w:val="12"/>
                <w:szCs w:val="12"/>
              </w:rPr>
              <w:br/>
              <w:t>20. 5.1 Treats others courteously and respectfully</w:t>
            </w:r>
            <w:r w:rsidRPr="00C65421">
              <w:rPr>
                <w:rFonts w:ascii="Calibri" w:hAnsi="Calibri" w:eastAsia="Times New Roman" w:cs="Calibri"/>
                <w:color w:val="000000"/>
                <w:sz w:val="12"/>
                <w:szCs w:val="12"/>
              </w:rPr>
              <w:br/>
              <w:t>21. 5.2 Exercises initiative, persistence, tact, and resourcefulness in establishing and continuing work relationships</w:t>
            </w:r>
            <w:r w:rsidRPr="00C65421">
              <w:rPr>
                <w:rFonts w:ascii="Calibri" w:hAnsi="Calibri" w:eastAsia="Times New Roman" w:cs="Calibri"/>
                <w:color w:val="000000"/>
                <w:sz w:val="12"/>
                <w:szCs w:val="12"/>
              </w:rPr>
              <w:br/>
              <w:t>22. 5.3 Elicits and applies feedback to build professional skills and competencies</w:t>
            </w:r>
            <w:r w:rsidRPr="00C65421">
              <w:rPr>
                <w:rFonts w:ascii="Calibri" w:hAnsi="Calibri" w:eastAsia="Times New Roman" w:cs="Calibri"/>
                <w:color w:val="000000"/>
                <w:sz w:val="12"/>
                <w:szCs w:val="12"/>
              </w:rPr>
              <w:br/>
              <w:t>23. 5.4 Makes decisions that are focused on desired results</w:t>
            </w:r>
            <w:r w:rsidRPr="00C65421">
              <w:rPr>
                <w:rFonts w:ascii="Calibri" w:hAnsi="Calibri" w:eastAsia="Times New Roman" w:cs="Calibri"/>
                <w:color w:val="000000"/>
                <w:sz w:val="12"/>
                <w:szCs w:val="12"/>
              </w:rPr>
              <w:br/>
              <w:t>24. 5.5 Uses the chain of command to address risks, issues, or concerns</w:t>
            </w:r>
            <w:r w:rsidRPr="00C65421">
              <w:rPr>
                <w:rFonts w:ascii="Calibri" w:hAnsi="Calibri" w:eastAsia="Times New Roman" w:cs="Calibri"/>
                <w:color w:val="000000"/>
                <w:sz w:val="12"/>
                <w:szCs w:val="12"/>
              </w:rPr>
              <w:br/>
              <w:t>25. 6.1 Communicates in writing and orally with linguistic and cultural proficiency to target audience</w:t>
            </w:r>
            <w:r w:rsidRPr="00C65421">
              <w:rPr>
                <w:rFonts w:ascii="Calibri" w:hAnsi="Calibri" w:eastAsia="Times New Roman" w:cs="Calibri"/>
                <w:color w:val="000000"/>
                <w:sz w:val="12"/>
                <w:szCs w:val="12"/>
              </w:rPr>
              <w:br/>
              <w:t>26. 6.2 Communicates information that is clear, timely, accurate and uses plain language</w:t>
            </w:r>
            <w:r w:rsidRPr="00C65421">
              <w:rPr>
                <w:rFonts w:ascii="Calibri" w:hAnsi="Calibri" w:eastAsia="Times New Roman" w:cs="Calibri"/>
                <w:color w:val="000000"/>
                <w:sz w:val="12"/>
                <w:szCs w:val="12"/>
              </w:rPr>
              <w:br/>
              <w:t>27. 6.3 Conveys data and information to professionals and the public using a variety of approaches (e.g., reports, presentations, email, letters, press releases)</w:t>
            </w:r>
            <w:r w:rsidRPr="00C65421">
              <w:rPr>
                <w:rFonts w:ascii="Calibri" w:hAnsi="Calibri" w:eastAsia="Times New Roman" w:cs="Calibri"/>
                <w:color w:val="000000"/>
                <w:sz w:val="12"/>
                <w:szCs w:val="12"/>
              </w:rPr>
              <w:br/>
              <w:t>28. 6.4 Applies communication and group dynamic strategies in interactions with individuals and groups</w:t>
            </w:r>
            <w:r w:rsidRPr="00C65421">
              <w:rPr>
                <w:rFonts w:ascii="Calibri" w:hAnsi="Calibri" w:eastAsia="Times New Roman" w:cs="Calibri"/>
                <w:color w:val="000000"/>
                <w:sz w:val="12"/>
                <w:szCs w:val="12"/>
              </w:rPr>
              <w:br/>
              <w:t>29. 6.5 Demonstrates active listening skills</w:t>
            </w:r>
            <w:r w:rsidRPr="00C65421">
              <w:rPr>
                <w:rFonts w:ascii="Calibri" w:hAnsi="Calibri" w:eastAsia="Times New Roman" w:cs="Calibri"/>
                <w:color w:val="000000"/>
                <w:sz w:val="12"/>
                <w:szCs w:val="12"/>
              </w:rPr>
              <w:br/>
              <w:t>30. 7.1 Incorporates strategies for interacting with people from diverse backgrounds</w:t>
            </w:r>
            <w:r w:rsidRPr="00C65421">
              <w:rPr>
                <w:rFonts w:ascii="Calibri" w:hAnsi="Calibri" w:eastAsia="Times New Roman" w:cs="Calibri"/>
                <w:color w:val="000000"/>
                <w:sz w:val="12"/>
                <w:szCs w:val="12"/>
              </w:rPr>
              <w:br/>
              <w:t>31. 7.2 Recognizes the ways in which diversity influences policies, program, and the overall health of a community</w:t>
            </w:r>
            <w:r w:rsidRPr="00C65421">
              <w:rPr>
                <w:rFonts w:ascii="Calibri" w:hAnsi="Calibri" w:eastAsia="Times New Roman" w:cs="Calibri"/>
                <w:color w:val="000000"/>
                <w:sz w:val="12"/>
                <w:szCs w:val="12"/>
              </w:rPr>
              <w:br/>
              <w:t>32. 7.3 Recognizes the benefit of using a diverse workforce to better serve target populations</w:t>
            </w:r>
            <w:r w:rsidRPr="00C65421">
              <w:rPr>
                <w:rFonts w:ascii="Calibri" w:hAnsi="Calibri" w:eastAsia="Times New Roman" w:cs="Calibri"/>
                <w:color w:val="000000"/>
                <w:sz w:val="12"/>
                <w:szCs w:val="12"/>
              </w:rPr>
              <w:br/>
              <w:t>33. 7.4 Uses cultural and social aspects to increase an intervention's effectiveness</w:t>
            </w:r>
            <w:r w:rsidRPr="00C65421">
              <w:rPr>
                <w:rFonts w:ascii="Calibri" w:hAnsi="Calibri" w:eastAsia="Times New Roman" w:cs="Calibri"/>
                <w:color w:val="000000"/>
                <w:sz w:val="12"/>
                <w:szCs w:val="12"/>
              </w:rPr>
              <w:br/>
              <w:t>34. 7.5 Develops and maintains relationships with diverse partners to improve population-based health</w:t>
            </w:r>
            <w:r w:rsidRPr="00C65421">
              <w:rPr>
                <w:rFonts w:ascii="Calibri" w:hAnsi="Calibri" w:eastAsia="Times New Roman" w:cs="Calibri"/>
                <w:color w:val="000000"/>
                <w:sz w:val="12"/>
                <w:szCs w:val="12"/>
              </w:rPr>
              <w:br/>
              <w:t>35. 8.1 Establishes relationships to improve health in a community (e.g., partnerships, academic, colleagues, customers, others)</w:t>
            </w:r>
            <w:r w:rsidRPr="00C65421">
              <w:rPr>
                <w:rFonts w:ascii="Calibri" w:hAnsi="Calibri" w:eastAsia="Times New Roman" w:cs="Calibri"/>
                <w:color w:val="000000"/>
                <w:sz w:val="12"/>
                <w:szCs w:val="12"/>
              </w:rPr>
              <w:br/>
              <w:t>36. 8.2 Collaborates with community partners to improve health in a community</w:t>
            </w:r>
            <w:r w:rsidRPr="00C65421">
              <w:rPr>
                <w:rFonts w:ascii="Calibri" w:hAnsi="Calibri" w:eastAsia="Times New Roman" w:cs="Calibri"/>
                <w:color w:val="000000"/>
                <w:sz w:val="12"/>
                <w:szCs w:val="12"/>
              </w:rPr>
              <w:br/>
              <w:t>37. 8.3 Serves as a public health ambassador</w:t>
            </w:r>
            <w:r w:rsidRPr="00C65421">
              <w:rPr>
                <w:rFonts w:ascii="Calibri" w:hAnsi="Calibri" w:eastAsia="Times New Roman" w:cs="Calibri"/>
                <w:color w:val="000000"/>
                <w:sz w:val="12"/>
                <w:szCs w:val="12"/>
              </w:rPr>
              <w:br/>
              <w:t>38. 8.4 Identifies policies, programs, and resources that improve health in a community (e.g., using evidence to demonstrate the need for a program, communicating the impact of a program)</w:t>
            </w:r>
            <w:r w:rsidRPr="00C65421">
              <w:rPr>
                <w:rFonts w:ascii="Calibri" w:hAnsi="Calibri" w:eastAsia="Times New Roman" w:cs="Calibri"/>
                <w:color w:val="000000"/>
                <w:sz w:val="12"/>
                <w:szCs w:val="12"/>
              </w:rPr>
              <w:br/>
              <w:t>39. 9.1 Describes public health funding mechanisms</w:t>
            </w:r>
            <w:r w:rsidRPr="00C65421">
              <w:rPr>
                <w:rFonts w:ascii="Calibri" w:hAnsi="Calibri" w:eastAsia="Times New Roman" w:cs="Calibri"/>
                <w:color w:val="000000"/>
                <w:sz w:val="12"/>
                <w:szCs w:val="12"/>
              </w:rPr>
              <w:br/>
              <w:t xml:space="preserve">40. 9.2 </w:t>
            </w:r>
            <w:proofErr w:type="gramStart"/>
            <w:r w:rsidRPr="00C65421">
              <w:rPr>
                <w:rFonts w:ascii="Calibri" w:hAnsi="Calibri" w:eastAsia="Times New Roman" w:cs="Calibri"/>
                <w:color w:val="000000"/>
                <w:sz w:val="12"/>
                <w:szCs w:val="12"/>
              </w:rPr>
              <w:t>Provides assistance</w:t>
            </w:r>
            <w:proofErr w:type="gramEnd"/>
            <w:r w:rsidRPr="00C65421">
              <w:rPr>
                <w:rFonts w:ascii="Calibri" w:hAnsi="Calibri" w:eastAsia="Times New Roman" w:cs="Calibri"/>
                <w:color w:val="000000"/>
                <w:sz w:val="12"/>
                <w:szCs w:val="12"/>
              </w:rPr>
              <w:t xml:space="preserve"> on grants, cooperative agreements, contracts, and other awards</w:t>
            </w:r>
            <w:r w:rsidRPr="00C65421">
              <w:rPr>
                <w:rFonts w:ascii="Calibri" w:hAnsi="Calibri" w:eastAsia="Times New Roman" w:cs="Calibri"/>
                <w:color w:val="000000"/>
                <w:sz w:val="12"/>
                <w:szCs w:val="12"/>
              </w:rPr>
              <w:br/>
              <w:t>41. 9.3 Describes components of a budget</w:t>
            </w:r>
            <w:r w:rsidRPr="00C65421">
              <w:rPr>
                <w:rFonts w:ascii="Calibri" w:hAnsi="Calibri" w:eastAsia="Times New Roman" w:cs="Calibri"/>
                <w:color w:val="000000"/>
                <w:sz w:val="12"/>
                <w:szCs w:val="12"/>
              </w:rPr>
              <w:br/>
              <w:t>42. 9.4 Tracks program spending to current and forecasted budget constraints</w:t>
            </w:r>
          </w:p>
        </w:tc>
        <w:tc>
          <w:tcPr>
            <w:tcW w:w="187" w:type="pct"/>
            <w:shd w:val="clear" w:color="auto" w:fill="auto"/>
            <w:hideMark/>
          </w:tcPr>
          <w:p w:rsidRPr="00C65421" w:rsidR="00703215" w:rsidP="00C65421" w:rsidRDefault="00703215" w14:paraId="65F4566B"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194" w:type="pct"/>
            <w:shd w:val="clear" w:color="auto" w:fill="auto"/>
            <w:hideMark/>
          </w:tcPr>
          <w:p w:rsidRPr="00C65421" w:rsidR="00703215" w:rsidP="00C65421" w:rsidRDefault="00703215" w14:paraId="69A446EC"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09" w:type="pct"/>
            <w:shd w:val="clear" w:color="auto" w:fill="auto"/>
            <w:hideMark/>
          </w:tcPr>
          <w:p w:rsidRPr="00C65421" w:rsidR="00703215" w:rsidP="00C65421" w:rsidRDefault="00703215" w14:paraId="5E41B5D5"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11" w:type="pct"/>
            <w:shd w:val="clear" w:color="auto" w:fill="auto"/>
            <w:hideMark/>
          </w:tcPr>
          <w:p w:rsidRPr="00C65421" w:rsidR="00703215" w:rsidP="00C65421" w:rsidRDefault="00703215" w14:paraId="19E98E03"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80" w:type="pct"/>
            <w:shd w:val="clear" w:color="auto" w:fill="auto"/>
            <w:hideMark/>
          </w:tcPr>
          <w:p w:rsidRPr="00C65421" w:rsidR="00703215" w:rsidP="00C65421" w:rsidRDefault="00703215" w14:paraId="5FC12FC8"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16" w:type="pct"/>
            <w:shd w:val="clear" w:color="auto" w:fill="auto"/>
            <w:hideMark/>
          </w:tcPr>
          <w:p w:rsidRPr="00C65421" w:rsidR="00703215" w:rsidP="00C65421" w:rsidRDefault="00703215" w14:paraId="1152E8CC"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44" w:type="pct"/>
            <w:shd w:val="clear" w:color="auto" w:fill="auto"/>
            <w:hideMark/>
          </w:tcPr>
          <w:p w:rsidRPr="00C65421" w:rsidR="00703215" w:rsidP="00C65421" w:rsidRDefault="00703215" w14:paraId="34B9851F"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71" w:type="pct"/>
            <w:shd w:val="clear" w:color="auto" w:fill="auto"/>
            <w:hideMark/>
          </w:tcPr>
          <w:p w:rsidRPr="00C65421" w:rsidR="00703215" w:rsidP="00C65421" w:rsidRDefault="00703215" w14:paraId="4C34B3C7"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bl>
    <w:p w:rsidR="00C65421" w:rsidP="007B6D72" w:rsidRDefault="007B6D72" w14:paraId="0B904336" w14:textId="27465146">
      <w:pPr>
        <w:pStyle w:val="Captions"/>
      </w:pPr>
      <w:r>
        <w:t>Table 8.4.2.b. Project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7"/>
        <w:gridCol w:w="5137"/>
        <w:gridCol w:w="537"/>
        <w:gridCol w:w="536"/>
        <w:gridCol w:w="565"/>
        <w:gridCol w:w="570"/>
        <w:gridCol w:w="756"/>
        <w:gridCol w:w="536"/>
        <w:gridCol w:w="536"/>
        <w:gridCol w:w="730"/>
      </w:tblGrid>
      <w:tr w:rsidRPr="00C65421" w:rsidR="00703215" w:rsidTr="00024224" w14:paraId="3FE8B32E" w14:textId="77777777">
        <w:trPr>
          <w:trHeight w:val="240"/>
        </w:trPr>
        <w:tc>
          <w:tcPr>
            <w:tcW w:w="1176" w:type="pct"/>
            <w:shd w:val="clear" w:color="5B9BD5" w:fill="5B9BD5"/>
            <w:hideMark/>
          </w:tcPr>
          <w:p w:rsidRPr="00C65421" w:rsidR="00703215" w:rsidP="00C65421" w:rsidRDefault="00703215" w14:paraId="46595C15"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Field Name</w:t>
            </w:r>
          </w:p>
        </w:tc>
        <w:tc>
          <w:tcPr>
            <w:tcW w:w="1983" w:type="pct"/>
            <w:shd w:val="clear" w:color="5B9BD5" w:fill="5B9BD5"/>
            <w:hideMark/>
          </w:tcPr>
          <w:p w:rsidRPr="00C65421" w:rsidR="00703215" w:rsidP="00C65421" w:rsidRDefault="00703215" w14:paraId="6D2E616D"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Values</w:t>
            </w:r>
          </w:p>
        </w:tc>
        <w:tc>
          <w:tcPr>
            <w:tcW w:w="207" w:type="pct"/>
            <w:shd w:val="clear" w:color="5B9BD5" w:fill="5B9BD5"/>
            <w:hideMark/>
          </w:tcPr>
          <w:p w:rsidRPr="00C65421" w:rsidR="00703215" w:rsidP="00C65421" w:rsidRDefault="00703215" w14:paraId="275C7D99"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EIS</w:t>
            </w:r>
          </w:p>
        </w:tc>
        <w:tc>
          <w:tcPr>
            <w:tcW w:w="207" w:type="pct"/>
            <w:shd w:val="clear" w:color="5B9BD5" w:fill="5B9BD5"/>
            <w:hideMark/>
          </w:tcPr>
          <w:p w:rsidRPr="00C65421" w:rsidR="00703215" w:rsidP="00C65421" w:rsidRDefault="00703215" w14:paraId="224B18BF"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LLS</w:t>
            </w:r>
          </w:p>
        </w:tc>
        <w:tc>
          <w:tcPr>
            <w:tcW w:w="218" w:type="pct"/>
            <w:shd w:val="clear" w:color="5B9BD5" w:fill="5B9BD5"/>
            <w:hideMark/>
          </w:tcPr>
          <w:p w:rsidRPr="00C65421" w:rsidR="00703215" w:rsidP="00C65421" w:rsidRDefault="00703215" w14:paraId="360119C6"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EEP</w:t>
            </w:r>
          </w:p>
        </w:tc>
        <w:tc>
          <w:tcPr>
            <w:tcW w:w="220" w:type="pct"/>
            <w:shd w:val="clear" w:color="5B9BD5" w:fill="5B9BD5"/>
            <w:hideMark/>
          </w:tcPr>
          <w:p w:rsidRPr="00C65421" w:rsidR="00703215" w:rsidP="00C65421" w:rsidRDefault="00703215" w14:paraId="63469838"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SAF</w:t>
            </w:r>
          </w:p>
        </w:tc>
        <w:tc>
          <w:tcPr>
            <w:tcW w:w="292" w:type="pct"/>
            <w:shd w:val="clear" w:color="5B9BD5" w:fill="5B9BD5"/>
            <w:hideMark/>
          </w:tcPr>
          <w:p w:rsidRPr="00C65421" w:rsidR="00703215" w:rsidP="00C65421" w:rsidRDefault="00703215" w14:paraId="4BB4828E"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PHIFP</w:t>
            </w:r>
          </w:p>
        </w:tc>
        <w:tc>
          <w:tcPr>
            <w:tcW w:w="207" w:type="pct"/>
            <w:shd w:val="clear" w:color="5B9BD5" w:fill="5B9BD5"/>
            <w:hideMark/>
          </w:tcPr>
          <w:p w:rsidRPr="00C65421" w:rsidR="00703215" w:rsidP="00C65421" w:rsidRDefault="00703215" w14:paraId="670151FB"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PE</w:t>
            </w:r>
          </w:p>
        </w:tc>
        <w:tc>
          <w:tcPr>
            <w:tcW w:w="207" w:type="pct"/>
            <w:shd w:val="clear" w:color="5B9BD5" w:fill="5B9BD5"/>
            <w:hideMark/>
          </w:tcPr>
          <w:p w:rsidRPr="00C65421" w:rsidR="00703215" w:rsidP="00C65421" w:rsidRDefault="00703215" w14:paraId="38B30691"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ELI</w:t>
            </w:r>
          </w:p>
        </w:tc>
        <w:tc>
          <w:tcPr>
            <w:tcW w:w="282" w:type="pct"/>
            <w:shd w:val="clear" w:color="5B9BD5" w:fill="5B9BD5"/>
            <w:hideMark/>
          </w:tcPr>
          <w:p w:rsidRPr="00C65421" w:rsidR="00703215" w:rsidP="00C65421" w:rsidRDefault="00703215" w14:paraId="470FB03B"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PHAP</w:t>
            </w:r>
          </w:p>
        </w:tc>
      </w:tr>
      <w:tr w:rsidRPr="00C65421" w:rsidR="00703215" w:rsidTr="00024224" w14:paraId="1C13E3F3" w14:textId="77777777">
        <w:trPr>
          <w:trHeight w:val="960"/>
        </w:trPr>
        <w:tc>
          <w:tcPr>
            <w:tcW w:w="1176" w:type="pct"/>
            <w:shd w:val="clear" w:color="DDEBF7" w:fill="DDEBF7"/>
            <w:hideMark/>
          </w:tcPr>
          <w:p w:rsidRPr="00C65421" w:rsidR="00703215" w:rsidP="00C65421" w:rsidRDefault="00703215" w14:paraId="5D2ECD31" w14:textId="3AD35AD9">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lastRenderedPageBreak/>
              <w:t>I concur that the Competency requirements for this Project:</w:t>
            </w:r>
          </w:p>
        </w:tc>
        <w:tc>
          <w:tcPr>
            <w:tcW w:w="1983" w:type="pct"/>
            <w:shd w:val="clear" w:color="DDEBF7" w:fill="DDEBF7"/>
            <w:hideMark/>
          </w:tcPr>
          <w:p w:rsidRPr="00C65421" w:rsidR="00703215" w:rsidP="00C65421" w:rsidRDefault="00703215" w14:paraId="6782B6B3" w14:textId="489E3828">
            <w:pPr>
              <w:spacing w:after="0" w:line="240" w:lineRule="auto"/>
              <w:rPr>
                <w:rFonts w:ascii="Calibri" w:hAnsi="Calibri" w:eastAsia="Times New Roman" w:cs="Calibri"/>
                <w:color w:val="000000"/>
                <w:sz w:val="18"/>
                <w:szCs w:val="18"/>
              </w:rPr>
            </w:pPr>
            <w:r w:rsidRPr="00C65421">
              <w:rPr>
                <w:rFonts w:ascii="Calibri" w:hAnsi="Calibri" w:eastAsia="Times New Roman" w:cs="Calibri"/>
                <w:color w:val="000000"/>
                <w:sz w:val="18"/>
                <w:szCs w:val="18"/>
              </w:rPr>
              <w:t xml:space="preserve">1. Have been met for this Project </w:t>
            </w:r>
            <w:r w:rsidRPr="00C65421">
              <w:rPr>
                <w:rFonts w:ascii="Calibri" w:hAnsi="Calibri" w:eastAsia="Times New Roman" w:cs="Calibri"/>
                <w:color w:val="000000"/>
                <w:sz w:val="18"/>
                <w:szCs w:val="18"/>
              </w:rPr>
              <w:br/>
              <w:t xml:space="preserve">2. Have NOT been met for this Project </w:t>
            </w:r>
            <w:r w:rsidRPr="00C65421">
              <w:rPr>
                <w:rFonts w:ascii="Calibri" w:hAnsi="Calibri" w:eastAsia="Times New Roman" w:cs="Calibri"/>
                <w:color w:val="000000"/>
                <w:sz w:val="18"/>
                <w:szCs w:val="18"/>
              </w:rPr>
              <w:br/>
              <w:t xml:space="preserve">3. </w:t>
            </w:r>
            <w:r>
              <w:rPr>
                <w:rFonts w:ascii="Calibri" w:hAnsi="Calibri" w:eastAsia="Times New Roman" w:cs="Calibri"/>
                <w:color w:val="000000"/>
                <w:sz w:val="18"/>
                <w:szCs w:val="18"/>
              </w:rPr>
              <w:t>Project</w:t>
            </w:r>
            <w:r w:rsidRPr="00C65421">
              <w:rPr>
                <w:rFonts w:ascii="Calibri" w:hAnsi="Calibri" w:eastAsia="Times New Roman" w:cs="Calibri"/>
                <w:color w:val="000000"/>
                <w:sz w:val="18"/>
                <w:szCs w:val="18"/>
              </w:rPr>
              <w:t xml:space="preserve"> is still In Progress</w:t>
            </w:r>
            <w:r w:rsidRPr="00C65421">
              <w:rPr>
                <w:rFonts w:ascii="Calibri" w:hAnsi="Calibri" w:eastAsia="Times New Roman" w:cs="Calibri"/>
                <w:color w:val="000000"/>
                <w:sz w:val="18"/>
                <w:szCs w:val="18"/>
              </w:rPr>
              <w:br/>
              <w:t>4. Need Further Information</w:t>
            </w:r>
          </w:p>
        </w:tc>
        <w:tc>
          <w:tcPr>
            <w:tcW w:w="207" w:type="pct"/>
            <w:shd w:val="clear" w:color="auto" w:fill="auto"/>
            <w:hideMark/>
          </w:tcPr>
          <w:p w:rsidRPr="00C65421" w:rsidR="00703215" w:rsidP="00C65421" w:rsidRDefault="00703215" w14:paraId="1CA7F26E" w14:textId="3ADDDCDE">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07" w:type="pct"/>
            <w:shd w:val="clear" w:color="auto" w:fill="auto"/>
            <w:hideMark/>
          </w:tcPr>
          <w:p w:rsidRPr="00C65421" w:rsidR="00703215" w:rsidP="00C65421" w:rsidRDefault="00703215" w14:paraId="720C3409" w14:textId="42C0B3DE">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18" w:type="pct"/>
            <w:shd w:val="clear" w:color="auto" w:fill="auto"/>
            <w:hideMark/>
          </w:tcPr>
          <w:p w:rsidRPr="00C65421" w:rsidR="00703215" w:rsidP="00C65421" w:rsidRDefault="00703215" w14:paraId="59352173" w14:textId="0AC2C0E0">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20" w:type="pct"/>
            <w:shd w:val="clear" w:color="auto" w:fill="auto"/>
            <w:hideMark/>
          </w:tcPr>
          <w:p w:rsidRPr="00C65421" w:rsidR="00703215" w:rsidP="00C65421" w:rsidRDefault="00703215" w14:paraId="66510D12" w14:textId="5316385E">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92" w:type="pct"/>
            <w:shd w:val="clear" w:color="auto" w:fill="auto"/>
            <w:hideMark/>
          </w:tcPr>
          <w:p w:rsidRPr="00C65421" w:rsidR="00703215" w:rsidP="00C65421" w:rsidRDefault="00703215" w14:paraId="7878D9AE" w14:textId="07E8ABC1">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07" w:type="pct"/>
            <w:shd w:val="clear" w:color="auto" w:fill="auto"/>
            <w:hideMark/>
          </w:tcPr>
          <w:p w:rsidRPr="00C65421" w:rsidR="00703215" w:rsidP="00C65421" w:rsidRDefault="00703215" w14:paraId="4F43D262" w14:textId="35C9DB0D">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07" w:type="pct"/>
            <w:shd w:val="clear" w:color="auto" w:fill="auto"/>
            <w:hideMark/>
          </w:tcPr>
          <w:p w:rsidRPr="00C65421" w:rsidR="00703215" w:rsidP="00C65421" w:rsidRDefault="00703215" w14:paraId="77EAE246" w14:textId="4609A6B6">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82" w:type="pct"/>
            <w:shd w:val="clear" w:color="auto" w:fill="auto"/>
            <w:hideMark/>
          </w:tcPr>
          <w:p w:rsidRPr="00C65421" w:rsidR="00703215" w:rsidP="00C65421" w:rsidRDefault="00703215" w14:paraId="08F78E1F"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r w:rsidRPr="00C65421" w:rsidR="00703215" w:rsidTr="00024224" w14:paraId="09B1D243" w14:textId="77777777">
        <w:trPr>
          <w:trHeight w:val="240"/>
        </w:trPr>
        <w:tc>
          <w:tcPr>
            <w:tcW w:w="1176" w:type="pct"/>
            <w:shd w:val="clear" w:color="auto" w:fill="auto"/>
            <w:hideMark/>
          </w:tcPr>
          <w:p w:rsidRPr="00C65421" w:rsidR="00703215" w:rsidP="00C46C7A" w:rsidRDefault="00703215" w14:paraId="421CACF5" w14:textId="77777777">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Missing Requirements:</w:t>
            </w:r>
          </w:p>
        </w:tc>
        <w:tc>
          <w:tcPr>
            <w:tcW w:w="1983" w:type="pct"/>
            <w:shd w:val="clear" w:color="auto" w:fill="auto"/>
            <w:hideMark/>
          </w:tcPr>
          <w:p w:rsidRPr="00C65421" w:rsidR="00703215" w:rsidP="00C46C7A" w:rsidRDefault="00703215" w14:paraId="6123F803" w14:textId="7E5E76D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65421" w:rsidR="00703215" w:rsidP="00C46C7A" w:rsidRDefault="00703215" w14:paraId="3BEE7018" w14:textId="0EA2A82A">
            <w:pPr>
              <w:spacing w:after="0" w:line="240" w:lineRule="auto"/>
              <w:jc w:val="center"/>
              <w:rPr>
                <w:rFonts w:ascii="Calibri" w:hAnsi="Calibri" w:eastAsia="Times New Roman" w:cs="Calibri"/>
                <w:color w:val="006100"/>
                <w:sz w:val="18"/>
                <w:szCs w:val="18"/>
              </w:rPr>
            </w:pPr>
            <w:r w:rsidRPr="007C0572">
              <w:rPr>
                <w:rFonts w:ascii="Calibri" w:hAnsi="Calibri" w:eastAsia="Times New Roman" w:cs="Calibri"/>
                <w:color w:val="006100"/>
                <w:sz w:val="18"/>
                <w:szCs w:val="18"/>
              </w:rPr>
              <w:t>Yes</w:t>
            </w:r>
          </w:p>
        </w:tc>
        <w:tc>
          <w:tcPr>
            <w:tcW w:w="207" w:type="pct"/>
            <w:shd w:val="clear" w:color="auto" w:fill="auto"/>
            <w:hideMark/>
          </w:tcPr>
          <w:p w:rsidRPr="00C65421" w:rsidR="00703215" w:rsidP="00C46C7A" w:rsidRDefault="00703215" w14:paraId="454F1CDD"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18" w:type="pct"/>
            <w:shd w:val="clear" w:color="auto" w:fill="auto"/>
            <w:hideMark/>
          </w:tcPr>
          <w:p w:rsidRPr="00C65421" w:rsidR="00703215" w:rsidP="00C46C7A" w:rsidRDefault="00703215" w14:paraId="07132374"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20" w:type="pct"/>
            <w:shd w:val="clear" w:color="auto" w:fill="auto"/>
            <w:hideMark/>
          </w:tcPr>
          <w:p w:rsidRPr="00C65421" w:rsidR="00703215" w:rsidP="00C46C7A" w:rsidRDefault="00703215" w14:paraId="0443D277"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92" w:type="pct"/>
            <w:shd w:val="clear" w:color="auto" w:fill="auto"/>
            <w:hideMark/>
          </w:tcPr>
          <w:p w:rsidRPr="00C65421" w:rsidR="00703215" w:rsidP="00C46C7A" w:rsidRDefault="00703215" w14:paraId="72D61A80"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703215" w:rsidP="00C46C7A" w:rsidRDefault="00703215" w14:paraId="1AC38C79"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703215" w:rsidP="00C46C7A" w:rsidRDefault="00703215" w14:paraId="5AF0CE0E"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82" w:type="pct"/>
            <w:shd w:val="clear" w:color="auto" w:fill="auto"/>
            <w:hideMark/>
          </w:tcPr>
          <w:p w:rsidRPr="00C65421" w:rsidR="00703215" w:rsidP="00C46C7A" w:rsidRDefault="00703215" w14:paraId="631DCF97"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r w:rsidRPr="00C65421" w:rsidR="00703215" w:rsidTr="00024224" w14:paraId="220E0CF7" w14:textId="77777777">
        <w:trPr>
          <w:trHeight w:val="240"/>
        </w:trPr>
        <w:tc>
          <w:tcPr>
            <w:tcW w:w="1176" w:type="pct"/>
            <w:shd w:val="clear" w:color="DDEBF7" w:fill="DDEBF7"/>
            <w:hideMark/>
          </w:tcPr>
          <w:p w:rsidRPr="00C65421" w:rsidR="00703215" w:rsidP="00C46C7A" w:rsidRDefault="00703215" w14:paraId="05DC183B" w14:textId="77777777">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Additional Information Needed:</w:t>
            </w:r>
          </w:p>
        </w:tc>
        <w:tc>
          <w:tcPr>
            <w:tcW w:w="1983" w:type="pct"/>
            <w:shd w:val="clear" w:color="DDEBF7" w:fill="DDEBF7"/>
            <w:hideMark/>
          </w:tcPr>
          <w:p w:rsidRPr="00C65421" w:rsidR="00703215" w:rsidP="00C46C7A" w:rsidRDefault="00703215" w14:paraId="679A3246" w14:textId="0903024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65421" w:rsidR="00703215" w:rsidP="00C46C7A" w:rsidRDefault="00703215" w14:paraId="21879307" w14:textId="2F7580FA">
            <w:pPr>
              <w:spacing w:after="0" w:line="240" w:lineRule="auto"/>
              <w:jc w:val="center"/>
              <w:rPr>
                <w:rFonts w:ascii="Calibri" w:hAnsi="Calibri" w:eastAsia="Times New Roman" w:cs="Calibri"/>
                <w:color w:val="006100"/>
                <w:sz w:val="18"/>
                <w:szCs w:val="18"/>
              </w:rPr>
            </w:pPr>
            <w:r w:rsidRPr="007C0572">
              <w:rPr>
                <w:rFonts w:ascii="Calibri" w:hAnsi="Calibri" w:eastAsia="Times New Roman" w:cs="Calibri"/>
                <w:color w:val="006100"/>
                <w:sz w:val="18"/>
                <w:szCs w:val="18"/>
              </w:rPr>
              <w:t>Yes</w:t>
            </w:r>
          </w:p>
        </w:tc>
        <w:tc>
          <w:tcPr>
            <w:tcW w:w="207" w:type="pct"/>
            <w:shd w:val="clear" w:color="auto" w:fill="auto"/>
            <w:hideMark/>
          </w:tcPr>
          <w:p w:rsidRPr="00C65421" w:rsidR="00703215" w:rsidP="00C46C7A" w:rsidRDefault="00703215" w14:paraId="69204716"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18" w:type="pct"/>
            <w:shd w:val="clear" w:color="auto" w:fill="auto"/>
            <w:hideMark/>
          </w:tcPr>
          <w:p w:rsidRPr="00C65421" w:rsidR="00703215" w:rsidP="00C46C7A" w:rsidRDefault="00703215" w14:paraId="16540524"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20" w:type="pct"/>
            <w:shd w:val="clear" w:color="auto" w:fill="auto"/>
            <w:hideMark/>
          </w:tcPr>
          <w:p w:rsidRPr="00C65421" w:rsidR="00703215" w:rsidP="00C46C7A" w:rsidRDefault="00703215" w14:paraId="3055EA01"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92" w:type="pct"/>
            <w:shd w:val="clear" w:color="auto" w:fill="auto"/>
            <w:hideMark/>
          </w:tcPr>
          <w:p w:rsidRPr="00C65421" w:rsidR="00703215" w:rsidP="00C46C7A" w:rsidRDefault="00703215" w14:paraId="22259CAB"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703215" w:rsidP="00C46C7A" w:rsidRDefault="00703215" w14:paraId="17F809B7"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703215" w:rsidP="00C46C7A" w:rsidRDefault="00703215" w14:paraId="219970CC"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82" w:type="pct"/>
            <w:shd w:val="clear" w:color="auto" w:fill="auto"/>
            <w:hideMark/>
          </w:tcPr>
          <w:p w:rsidRPr="00C65421" w:rsidR="00703215" w:rsidP="00C46C7A" w:rsidRDefault="00703215" w14:paraId="1689083F"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r w:rsidRPr="00C65421" w:rsidR="00703215" w:rsidTr="00024224" w14:paraId="19CAEF32" w14:textId="77777777">
        <w:trPr>
          <w:trHeight w:val="240"/>
        </w:trPr>
        <w:tc>
          <w:tcPr>
            <w:tcW w:w="1176" w:type="pct"/>
            <w:shd w:val="clear" w:color="auto" w:fill="auto"/>
            <w:hideMark/>
          </w:tcPr>
          <w:p w:rsidRPr="00C65421" w:rsidR="00703215" w:rsidP="00C46C7A" w:rsidRDefault="00703215" w14:paraId="10141C6D" w14:textId="77777777">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General Comments or Feedback:</w:t>
            </w:r>
          </w:p>
        </w:tc>
        <w:tc>
          <w:tcPr>
            <w:tcW w:w="1983" w:type="pct"/>
            <w:shd w:val="clear" w:color="auto" w:fill="auto"/>
            <w:hideMark/>
          </w:tcPr>
          <w:p w:rsidRPr="00C65421" w:rsidR="00703215" w:rsidP="00C46C7A" w:rsidRDefault="00703215" w14:paraId="6E933A04" w14:textId="537A6F1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7" w:type="pct"/>
            <w:shd w:val="clear" w:color="auto" w:fill="auto"/>
            <w:hideMark/>
          </w:tcPr>
          <w:p w:rsidRPr="00C65421" w:rsidR="00703215" w:rsidP="00C46C7A" w:rsidRDefault="00703215" w14:paraId="2125A30A" w14:textId="763CDE81">
            <w:pPr>
              <w:spacing w:after="0" w:line="240" w:lineRule="auto"/>
              <w:jc w:val="center"/>
              <w:rPr>
                <w:rFonts w:ascii="Calibri" w:hAnsi="Calibri" w:eastAsia="Times New Roman" w:cs="Calibri"/>
                <w:color w:val="006100"/>
                <w:sz w:val="18"/>
                <w:szCs w:val="18"/>
              </w:rPr>
            </w:pPr>
            <w:r w:rsidRPr="007C0572">
              <w:rPr>
                <w:rFonts w:ascii="Calibri" w:hAnsi="Calibri" w:eastAsia="Times New Roman" w:cs="Calibri"/>
                <w:color w:val="006100"/>
                <w:sz w:val="18"/>
                <w:szCs w:val="18"/>
              </w:rPr>
              <w:t>Yes</w:t>
            </w:r>
          </w:p>
        </w:tc>
        <w:tc>
          <w:tcPr>
            <w:tcW w:w="207" w:type="pct"/>
            <w:shd w:val="clear" w:color="auto" w:fill="auto"/>
            <w:hideMark/>
          </w:tcPr>
          <w:p w:rsidRPr="00C65421" w:rsidR="00703215" w:rsidP="00C46C7A" w:rsidRDefault="00703215" w14:paraId="3BEC8C93"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18" w:type="pct"/>
            <w:shd w:val="clear" w:color="auto" w:fill="auto"/>
            <w:hideMark/>
          </w:tcPr>
          <w:p w:rsidRPr="00C65421" w:rsidR="00703215" w:rsidP="00C46C7A" w:rsidRDefault="00703215" w14:paraId="7CD9CA5A"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20" w:type="pct"/>
            <w:shd w:val="clear" w:color="auto" w:fill="auto"/>
            <w:hideMark/>
          </w:tcPr>
          <w:p w:rsidRPr="00C65421" w:rsidR="00703215" w:rsidP="00C46C7A" w:rsidRDefault="00703215" w14:paraId="4A34CE90"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92" w:type="pct"/>
            <w:shd w:val="clear" w:color="auto" w:fill="auto"/>
            <w:hideMark/>
          </w:tcPr>
          <w:p w:rsidRPr="00C65421" w:rsidR="00703215" w:rsidP="00C46C7A" w:rsidRDefault="00703215" w14:paraId="363563C8"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703215" w:rsidP="00C46C7A" w:rsidRDefault="00703215" w14:paraId="3941BC3C"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703215" w:rsidP="00C46C7A" w:rsidRDefault="00703215" w14:paraId="29DF15B3"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82" w:type="pct"/>
            <w:shd w:val="clear" w:color="auto" w:fill="auto"/>
            <w:hideMark/>
          </w:tcPr>
          <w:p w:rsidRPr="00C65421" w:rsidR="00703215" w:rsidP="00C46C7A" w:rsidRDefault="00703215" w14:paraId="6E504DF0"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r w:rsidRPr="00C65421" w:rsidR="00703215" w:rsidTr="00024224" w14:paraId="28D76C0C" w14:textId="77777777">
        <w:trPr>
          <w:trHeight w:val="480"/>
        </w:trPr>
        <w:tc>
          <w:tcPr>
            <w:tcW w:w="1176" w:type="pct"/>
            <w:shd w:val="clear" w:color="DDEBF7" w:fill="DDEBF7"/>
            <w:hideMark/>
          </w:tcPr>
          <w:p w:rsidRPr="00C65421" w:rsidR="00703215" w:rsidP="00C46C7A" w:rsidRDefault="00703215" w14:paraId="19470026" w14:textId="267CC742">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I concur that the overall status of this Project is:</w:t>
            </w:r>
          </w:p>
        </w:tc>
        <w:tc>
          <w:tcPr>
            <w:tcW w:w="1983" w:type="pct"/>
            <w:shd w:val="clear" w:color="DDEBF7" w:fill="DDEBF7"/>
            <w:hideMark/>
          </w:tcPr>
          <w:p w:rsidRPr="00C65421" w:rsidR="00703215" w:rsidP="00C46C7A" w:rsidRDefault="00703215" w14:paraId="53DD6102" w14:textId="40EFC51C">
            <w:pPr>
              <w:spacing w:after="0" w:line="240" w:lineRule="auto"/>
              <w:rPr>
                <w:rFonts w:ascii="Calibri" w:hAnsi="Calibri" w:eastAsia="Times New Roman" w:cs="Calibri"/>
                <w:color w:val="000000"/>
                <w:sz w:val="18"/>
                <w:szCs w:val="18"/>
              </w:rPr>
            </w:pPr>
            <w:r w:rsidRPr="00C65421">
              <w:rPr>
                <w:rFonts w:ascii="Calibri" w:hAnsi="Calibri" w:eastAsia="Times New Roman" w:cs="Calibri"/>
                <w:color w:val="000000"/>
                <w:sz w:val="18"/>
                <w:szCs w:val="18"/>
              </w:rPr>
              <w:t>1. Project in Progress</w:t>
            </w:r>
            <w:r w:rsidRPr="00C65421">
              <w:rPr>
                <w:rFonts w:ascii="Calibri" w:hAnsi="Calibri" w:eastAsia="Times New Roman" w:cs="Calibri"/>
                <w:color w:val="000000"/>
                <w:sz w:val="18"/>
                <w:szCs w:val="18"/>
              </w:rPr>
              <w:br/>
              <w:t>2. Completed and meets all the Competencies listed above</w:t>
            </w:r>
          </w:p>
        </w:tc>
        <w:tc>
          <w:tcPr>
            <w:tcW w:w="207" w:type="pct"/>
            <w:shd w:val="clear" w:color="auto" w:fill="auto"/>
            <w:hideMark/>
          </w:tcPr>
          <w:p w:rsidRPr="00C65421" w:rsidR="00703215" w:rsidP="00C46C7A" w:rsidRDefault="00703215" w14:paraId="6EDF7432" w14:textId="5E3A6C63">
            <w:pPr>
              <w:spacing w:after="0" w:line="240" w:lineRule="auto"/>
              <w:jc w:val="center"/>
              <w:rPr>
                <w:rFonts w:ascii="Calibri" w:hAnsi="Calibri" w:eastAsia="Times New Roman" w:cs="Calibri"/>
                <w:color w:val="006100"/>
                <w:sz w:val="18"/>
                <w:szCs w:val="18"/>
              </w:rPr>
            </w:pPr>
            <w:r w:rsidRPr="001A2363">
              <w:rPr>
                <w:rFonts w:ascii="Calibri" w:hAnsi="Calibri" w:eastAsia="Times New Roman" w:cs="Calibri"/>
                <w:color w:val="9C0006"/>
                <w:sz w:val="18"/>
                <w:szCs w:val="18"/>
              </w:rPr>
              <w:t>No</w:t>
            </w:r>
          </w:p>
        </w:tc>
        <w:tc>
          <w:tcPr>
            <w:tcW w:w="207" w:type="pct"/>
            <w:shd w:val="clear" w:color="auto" w:fill="auto"/>
            <w:hideMark/>
          </w:tcPr>
          <w:p w:rsidRPr="00C65421" w:rsidR="00703215" w:rsidP="00C46C7A" w:rsidRDefault="00703215" w14:paraId="0D79A6A4" w14:textId="44C5ED5E">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18" w:type="pct"/>
            <w:shd w:val="clear" w:color="auto" w:fill="auto"/>
            <w:hideMark/>
          </w:tcPr>
          <w:p w:rsidRPr="00C65421" w:rsidR="00703215" w:rsidP="00C46C7A" w:rsidRDefault="00703215" w14:paraId="0EFA9A74" w14:textId="63B39328">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20" w:type="pct"/>
            <w:shd w:val="clear" w:color="auto" w:fill="auto"/>
            <w:hideMark/>
          </w:tcPr>
          <w:p w:rsidRPr="00C65421" w:rsidR="00703215" w:rsidP="00C46C7A" w:rsidRDefault="00703215" w14:paraId="3F040272" w14:textId="467A6652">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92" w:type="pct"/>
            <w:shd w:val="clear" w:color="auto" w:fill="auto"/>
            <w:hideMark/>
          </w:tcPr>
          <w:p w:rsidRPr="00C65421" w:rsidR="00703215" w:rsidP="00C46C7A" w:rsidRDefault="00703215" w14:paraId="02DD33B3" w14:textId="3CF05E72">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07" w:type="pct"/>
            <w:shd w:val="clear" w:color="auto" w:fill="auto"/>
            <w:hideMark/>
          </w:tcPr>
          <w:p w:rsidRPr="00C65421" w:rsidR="00703215" w:rsidP="00C46C7A" w:rsidRDefault="00703215" w14:paraId="7B150C3A" w14:textId="532EF736">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07" w:type="pct"/>
            <w:shd w:val="clear" w:color="auto" w:fill="auto"/>
            <w:hideMark/>
          </w:tcPr>
          <w:p w:rsidRPr="00C65421" w:rsidR="00703215" w:rsidP="00C46C7A" w:rsidRDefault="00703215" w14:paraId="718301BC" w14:textId="549800B5">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82" w:type="pct"/>
            <w:shd w:val="clear" w:color="auto" w:fill="auto"/>
            <w:hideMark/>
          </w:tcPr>
          <w:p w:rsidRPr="00C65421" w:rsidR="00703215" w:rsidP="00C46C7A" w:rsidRDefault="00703215" w14:paraId="49E67305"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bl>
    <w:p w:rsidR="00B05710" w:rsidP="00C65421" w:rsidRDefault="00B05710" w14:paraId="4D2F8F5E" w14:textId="4BDA2A29">
      <w:r>
        <w:br w:type="page"/>
      </w:r>
    </w:p>
    <w:p w:rsidR="00E84462" w:rsidP="001C3878" w:rsidRDefault="00285439" w14:paraId="53E335B6" w14:textId="4E90702B">
      <w:pPr>
        <w:pStyle w:val="Heading2"/>
        <w:numPr>
          <w:ilvl w:val="1"/>
          <w:numId w:val="23"/>
        </w:numPr>
      </w:pPr>
      <w:bookmarkStart w:name="_Toc24555999" w:id="62"/>
      <w:r>
        <w:lastRenderedPageBreak/>
        <w:t>ELI</w:t>
      </w:r>
      <w:bookmarkEnd w:id="62"/>
    </w:p>
    <w:p w:rsidR="00E84462" w:rsidP="001C3878" w:rsidRDefault="00E84462" w14:paraId="58D8728F" w14:textId="16A43876">
      <w:pPr>
        <w:pStyle w:val="Heading3"/>
        <w:numPr>
          <w:ilvl w:val="2"/>
          <w:numId w:val="23"/>
        </w:numPr>
        <w:pBdr>
          <w:top w:val="single" w:color="auto" w:sz="12" w:space="1"/>
          <w:bottom w:val="single" w:color="auto" w:sz="12" w:space="1"/>
        </w:pBdr>
      </w:pPr>
      <w:bookmarkStart w:name="_Mentor_Feedback_Survey" w:id="63"/>
      <w:bookmarkStart w:name="_Toc24556000" w:id="64"/>
      <w:bookmarkEnd w:id="63"/>
      <w:r>
        <w:t>Mentor Feedback Survey</w:t>
      </w:r>
      <w:bookmarkEnd w:id="64"/>
    </w:p>
    <w:p w:rsidR="00E84462" w:rsidP="001C3878" w:rsidRDefault="00E84462" w14:paraId="5AF052E1" w14:textId="50A87401">
      <w:pPr>
        <w:pStyle w:val="Heading4"/>
        <w:numPr>
          <w:ilvl w:val="3"/>
          <w:numId w:val="23"/>
        </w:numPr>
        <w:pBdr>
          <w:bottom w:val="single" w:color="auto" w:sz="12" w:space="1"/>
          <w:between w:val="single" w:color="auto" w:sz="12" w:space="1"/>
        </w:pBdr>
      </w:pPr>
      <w:r>
        <w:t>Introduction</w:t>
      </w:r>
    </w:p>
    <w:p w:rsidR="00E84462" w:rsidP="00E84462" w:rsidRDefault="00E84462" w14:paraId="6B9FC7B8" w14:textId="4600825A"/>
    <w:p w:rsidR="00E84462" w:rsidP="00E84462" w:rsidRDefault="00E84462" w14:paraId="32E791A6" w14:textId="5CCC50D2">
      <w:pPr>
        <w:pStyle w:val="Captions"/>
      </w:pPr>
      <w:r>
        <w:t>Figure 8.5.1.1.a. Introduction Fields</w:t>
      </w:r>
    </w:p>
    <w:p w:rsidR="00E84462" w:rsidP="00E84462" w:rsidRDefault="003541FA" w14:paraId="75FCCDAD" w14:textId="7FBCC87B">
      <w:r>
        <w:rPr>
          <w:noProof/>
        </w:rPr>
        <w:drawing>
          <wp:inline distT="0" distB="0" distL="0" distR="0" wp14:anchorId="47FAE252" wp14:editId="379EE9A4">
            <wp:extent cx="4183380" cy="2599993"/>
            <wp:effectExtent l="0" t="0" r="762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4194108" cy="2606661"/>
                    </a:xfrm>
                    <a:prstGeom prst="rect">
                      <a:avLst/>
                    </a:prstGeom>
                  </pic:spPr>
                </pic:pic>
              </a:graphicData>
            </a:graphic>
          </wp:inline>
        </w:drawing>
      </w:r>
    </w:p>
    <w:p w:rsidR="00E84462" w:rsidRDefault="00E84462" w14:paraId="79FD2978" w14:textId="77777777">
      <w:r>
        <w:br w:type="page"/>
      </w:r>
    </w:p>
    <w:p w:rsidR="00E84462" w:rsidP="001C3878" w:rsidRDefault="00E84462" w14:paraId="3099F169" w14:textId="1CCF0CA8">
      <w:pPr>
        <w:pStyle w:val="Heading4"/>
        <w:numPr>
          <w:ilvl w:val="3"/>
          <w:numId w:val="23"/>
        </w:numPr>
        <w:pBdr>
          <w:bottom w:val="single" w:color="auto" w:sz="12" w:space="1"/>
        </w:pBdr>
      </w:pPr>
      <w:bookmarkStart w:name="_Hlk17925734" w:id="65"/>
      <w:r>
        <w:lastRenderedPageBreak/>
        <w:t>Instructional Design Competencies and Program Design</w:t>
      </w:r>
    </w:p>
    <w:bookmarkEnd w:id="65"/>
    <w:p w:rsidR="00862858" w:rsidP="00E84462" w:rsidRDefault="00862858" w14:paraId="5AC1F413" w14:textId="2CDC8AC0"/>
    <w:p w:rsidR="00862858" w:rsidP="00862858" w:rsidRDefault="00862858" w14:paraId="23CD5EBC" w14:textId="016E7A0A">
      <w:pPr>
        <w:pStyle w:val="Captions"/>
      </w:pPr>
      <w:r>
        <w:t>Figure 8.5.1.2.a. Instructional Design Competencies and Program Design Fields</w:t>
      </w:r>
    </w:p>
    <w:p w:rsidR="00862858" w:rsidP="00E84462" w:rsidRDefault="003541FA" w14:paraId="43229B15" w14:textId="16D3F16D">
      <w:pPr>
        <w:rPr>
          <w:noProof/>
        </w:rPr>
      </w:pPr>
      <w:r w:rsidRPr="003541FA">
        <w:rPr>
          <w:noProof/>
        </w:rPr>
        <w:drawing>
          <wp:inline distT="0" distB="0" distL="0" distR="0" wp14:anchorId="220863D2" wp14:editId="367251C7">
            <wp:extent cx="3101340" cy="3664001"/>
            <wp:effectExtent l="0" t="0" r="381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3117717" cy="3683349"/>
                    </a:xfrm>
                    <a:prstGeom prst="rect">
                      <a:avLst/>
                    </a:prstGeom>
                  </pic:spPr>
                </pic:pic>
              </a:graphicData>
            </a:graphic>
          </wp:inline>
        </w:drawing>
      </w:r>
      <w:r w:rsidRPr="00862858" w:rsidR="00862858">
        <w:rPr>
          <w:noProof/>
        </w:rPr>
        <w:t xml:space="preserve"> </w:t>
      </w:r>
      <w:r w:rsidR="00862858">
        <w:rPr>
          <w:noProof/>
        </w:rPr>
        <w:drawing>
          <wp:inline distT="0" distB="0" distL="0" distR="0" wp14:anchorId="496BFD2B" wp14:editId="2A3B5BFA">
            <wp:extent cx="1469091" cy="3509496"/>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1486121" cy="3550179"/>
                    </a:xfrm>
                    <a:prstGeom prst="rect">
                      <a:avLst/>
                    </a:prstGeom>
                  </pic:spPr>
                </pic:pic>
              </a:graphicData>
            </a:graphic>
          </wp:inline>
        </w:drawing>
      </w:r>
      <w:r w:rsidRPr="00862858" w:rsidR="00862858">
        <w:rPr>
          <w:noProof/>
        </w:rPr>
        <w:t xml:space="preserve"> </w:t>
      </w:r>
      <w:r w:rsidRPr="009B7FEE" w:rsidR="009B7FEE">
        <w:rPr>
          <w:noProof/>
        </w:rPr>
        <w:t xml:space="preserve"> </w:t>
      </w:r>
      <w:r w:rsidR="009B7FEE">
        <w:rPr>
          <w:noProof/>
        </w:rPr>
        <w:drawing>
          <wp:inline distT="0" distB="0" distL="0" distR="0" wp14:anchorId="4A506E9C" wp14:editId="5DDA3299">
            <wp:extent cx="3378527" cy="2607733"/>
            <wp:effectExtent l="0" t="0" r="0" b="254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3392576" cy="2618577"/>
                    </a:xfrm>
                    <a:prstGeom prst="rect">
                      <a:avLst/>
                    </a:prstGeom>
                  </pic:spPr>
                </pic:pic>
              </a:graphicData>
            </a:graphic>
          </wp:inline>
        </w:drawing>
      </w:r>
    </w:p>
    <w:p w:rsidR="00862858" w:rsidRDefault="00862858" w14:paraId="37AB0009" w14:textId="77777777">
      <w:pPr>
        <w:rPr>
          <w:noProof/>
        </w:rPr>
      </w:pPr>
      <w:r>
        <w:rPr>
          <w:noProof/>
        </w:rPr>
        <w:br w:type="page"/>
      </w:r>
    </w:p>
    <w:p w:rsidR="00862858" w:rsidP="00E84462" w:rsidRDefault="00862858" w14:paraId="7B0C5903" w14:textId="77777777"/>
    <w:p w:rsidR="00862858" w:rsidP="00862858" w:rsidRDefault="00862858" w14:paraId="23BFAEE5" w14:textId="52C71335">
      <w:pPr>
        <w:pStyle w:val="Captions"/>
      </w:pPr>
      <w:r>
        <w:t>Table 8.5.1.2.a. Instructional Design Competencies and Program Design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03"/>
        <w:gridCol w:w="2321"/>
        <w:gridCol w:w="526"/>
        <w:gridCol w:w="536"/>
        <w:gridCol w:w="842"/>
        <w:gridCol w:w="580"/>
        <w:gridCol w:w="761"/>
        <w:gridCol w:w="741"/>
        <w:gridCol w:w="697"/>
        <w:gridCol w:w="528"/>
        <w:gridCol w:w="715"/>
      </w:tblGrid>
      <w:tr w:rsidRPr="00862858" w:rsidR="00A22A61" w:rsidTr="00024224" w14:paraId="3F1B6B71" w14:textId="77777777">
        <w:trPr>
          <w:trHeight w:val="240"/>
        </w:trPr>
        <w:tc>
          <w:tcPr>
            <w:tcW w:w="1816" w:type="pct"/>
            <w:shd w:val="clear" w:color="5B9BD5" w:fill="5B9BD5"/>
            <w:hideMark/>
          </w:tcPr>
          <w:p w:rsidRPr="00862858" w:rsidR="00A22A61" w:rsidP="00862858" w:rsidRDefault="00A22A61" w14:paraId="491C847E"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Field Name</w:t>
            </w:r>
          </w:p>
        </w:tc>
        <w:tc>
          <w:tcPr>
            <w:tcW w:w="896" w:type="pct"/>
            <w:shd w:val="clear" w:color="5B9BD5" w:fill="5B9BD5"/>
            <w:hideMark/>
          </w:tcPr>
          <w:p w:rsidRPr="00862858" w:rsidR="00A22A61" w:rsidP="00862858" w:rsidRDefault="00A22A61" w14:paraId="6613C318"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Values</w:t>
            </w:r>
          </w:p>
        </w:tc>
        <w:tc>
          <w:tcPr>
            <w:tcW w:w="203" w:type="pct"/>
            <w:shd w:val="clear" w:color="5B9BD5" w:fill="5B9BD5"/>
            <w:hideMark/>
          </w:tcPr>
          <w:p w:rsidRPr="00862858" w:rsidR="00A22A61" w:rsidP="00862858" w:rsidRDefault="00A22A61" w14:paraId="1F304A16"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EIS</w:t>
            </w:r>
          </w:p>
        </w:tc>
        <w:tc>
          <w:tcPr>
            <w:tcW w:w="207" w:type="pct"/>
            <w:shd w:val="clear" w:color="5B9BD5" w:fill="5B9BD5"/>
            <w:hideMark/>
          </w:tcPr>
          <w:p w:rsidRPr="00862858" w:rsidR="00A22A61" w:rsidP="00862858" w:rsidRDefault="00A22A61" w14:paraId="1A96E3B8"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LLS</w:t>
            </w:r>
          </w:p>
        </w:tc>
        <w:tc>
          <w:tcPr>
            <w:tcW w:w="325" w:type="pct"/>
            <w:shd w:val="clear" w:color="5B9BD5" w:fill="5B9BD5"/>
            <w:hideMark/>
          </w:tcPr>
          <w:p w:rsidRPr="00862858" w:rsidR="00A22A61" w:rsidP="00862858" w:rsidRDefault="00A22A61" w14:paraId="29AAC663"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FLIGHT</w:t>
            </w:r>
          </w:p>
        </w:tc>
        <w:tc>
          <w:tcPr>
            <w:tcW w:w="224" w:type="pct"/>
            <w:shd w:val="clear" w:color="5B9BD5" w:fill="5B9BD5"/>
            <w:hideMark/>
          </w:tcPr>
          <w:p w:rsidRPr="00862858" w:rsidR="00A22A61" w:rsidP="00862858" w:rsidRDefault="00A22A61" w14:paraId="178994D1"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EEP</w:t>
            </w:r>
          </w:p>
        </w:tc>
        <w:tc>
          <w:tcPr>
            <w:tcW w:w="294" w:type="pct"/>
            <w:shd w:val="clear" w:color="5B9BD5" w:fill="5B9BD5"/>
            <w:hideMark/>
          </w:tcPr>
          <w:p w:rsidRPr="00862858" w:rsidR="00A22A61" w:rsidP="00862858" w:rsidRDefault="00A22A61" w14:paraId="141EC908"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SAF</w:t>
            </w:r>
          </w:p>
        </w:tc>
        <w:tc>
          <w:tcPr>
            <w:tcW w:w="286" w:type="pct"/>
            <w:shd w:val="clear" w:color="5B9BD5" w:fill="5B9BD5"/>
            <w:hideMark/>
          </w:tcPr>
          <w:p w:rsidRPr="00862858" w:rsidR="00A22A61" w:rsidP="00862858" w:rsidRDefault="00A22A61" w14:paraId="0B87119A"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PHIFP</w:t>
            </w:r>
          </w:p>
        </w:tc>
        <w:tc>
          <w:tcPr>
            <w:tcW w:w="269" w:type="pct"/>
            <w:shd w:val="clear" w:color="5B9BD5" w:fill="5B9BD5"/>
            <w:hideMark/>
          </w:tcPr>
          <w:p w:rsidRPr="00862858" w:rsidR="00A22A61" w:rsidP="00862858" w:rsidRDefault="00A22A61" w14:paraId="57BAF804"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PE</w:t>
            </w:r>
          </w:p>
        </w:tc>
        <w:tc>
          <w:tcPr>
            <w:tcW w:w="204" w:type="pct"/>
            <w:shd w:val="clear" w:color="5B9BD5" w:fill="5B9BD5"/>
            <w:hideMark/>
          </w:tcPr>
          <w:p w:rsidRPr="00862858" w:rsidR="00A22A61" w:rsidP="00862858" w:rsidRDefault="00A22A61" w14:paraId="3AC99EB3"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ELI</w:t>
            </w:r>
          </w:p>
        </w:tc>
        <w:tc>
          <w:tcPr>
            <w:tcW w:w="277" w:type="pct"/>
            <w:shd w:val="clear" w:color="5B9BD5" w:fill="5B9BD5"/>
            <w:hideMark/>
          </w:tcPr>
          <w:p w:rsidRPr="00862858" w:rsidR="00A22A61" w:rsidP="00862858" w:rsidRDefault="00A22A61" w14:paraId="63DA0C6C"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PHAP</w:t>
            </w:r>
          </w:p>
        </w:tc>
      </w:tr>
      <w:tr w:rsidRPr="00862858" w:rsidR="00A22A61" w:rsidTr="00024224" w14:paraId="242B27E2" w14:textId="77777777">
        <w:trPr>
          <w:trHeight w:val="960"/>
        </w:trPr>
        <w:tc>
          <w:tcPr>
            <w:tcW w:w="1816" w:type="pct"/>
            <w:shd w:val="clear" w:color="DDEBF7" w:fill="DDEBF7"/>
            <w:hideMark/>
          </w:tcPr>
          <w:p w:rsidRPr="00862858" w:rsidR="00A22A61" w:rsidP="00862858" w:rsidRDefault="00A22A61" w14:paraId="19F5B096" w14:textId="3E47BAD8">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Instructional Design (process and application)</w:t>
            </w:r>
          </w:p>
        </w:tc>
        <w:tc>
          <w:tcPr>
            <w:tcW w:w="896" w:type="pct"/>
            <w:shd w:val="clear" w:color="DDEBF7" w:fill="DDEBF7"/>
            <w:hideMark/>
          </w:tcPr>
          <w:p w:rsidRPr="00862858" w:rsidR="00A22A61" w:rsidP="00862858" w:rsidRDefault="00A22A61" w14:paraId="01841881"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A22A61" w:rsidP="00862858" w:rsidRDefault="00A22A61" w14:paraId="43ACAE35"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A22A61" w:rsidP="00862858" w:rsidRDefault="00A22A61" w14:paraId="52A3FA93"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A22A61" w:rsidP="00862858" w:rsidRDefault="00A22A61" w14:paraId="77D0BE1A"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A22A61" w:rsidP="00862858" w:rsidRDefault="00A22A61" w14:paraId="1E19F072"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A22A61" w:rsidP="00862858" w:rsidRDefault="00A22A61" w14:paraId="642A08C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A22A61" w:rsidP="00862858" w:rsidRDefault="00A22A61" w14:paraId="248FA30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A22A61" w:rsidP="00862858" w:rsidRDefault="00A22A61" w14:paraId="356E9711"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A22A61" w:rsidP="00862858" w:rsidRDefault="00A22A61" w14:paraId="6EA6383F"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A22A61" w:rsidP="00862858" w:rsidRDefault="00A22A61" w14:paraId="79C8B741"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A22A61" w:rsidTr="00024224" w14:paraId="7B649E13" w14:textId="77777777">
        <w:trPr>
          <w:trHeight w:val="960"/>
        </w:trPr>
        <w:tc>
          <w:tcPr>
            <w:tcW w:w="1816" w:type="pct"/>
            <w:shd w:val="clear" w:color="auto" w:fill="auto"/>
            <w:hideMark/>
          </w:tcPr>
          <w:p w:rsidRPr="00862858" w:rsidR="00A22A61" w:rsidP="00862858" w:rsidRDefault="00A22A61" w14:paraId="26A5D8E7"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Data collection and analysis</w:t>
            </w:r>
          </w:p>
        </w:tc>
        <w:tc>
          <w:tcPr>
            <w:tcW w:w="896" w:type="pct"/>
            <w:shd w:val="clear" w:color="auto" w:fill="auto"/>
            <w:hideMark/>
          </w:tcPr>
          <w:p w:rsidRPr="00862858" w:rsidR="00A22A61" w:rsidP="00862858" w:rsidRDefault="00A22A61" w14:paraId="437EDA8D"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A22A61" w:rsidP="00862858" w:rsidRDefault="00A22A61" w14:paraId="74933BBF"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A22A61" w:rsidP="00862858" w:rsidRDefault="00A22A61" w14:paraId="4F67F723"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A22A61" w:rsidP="00862858" w:rsidRDefault="00A22A61" w14:paraId="6280D128"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A22A61" w:rsidP="00862858" w:rsidRDefault="00A22A61" w14:paraId="02E4C46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A22A61" w:rsidP="00862858" w:rsidRDefault="00A22A61" w14:paraId="1D4F40DE"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A22A61" w:rsidP="00862858" w:rsidRDefault="00A22A61" w14:paraId="792A32C1"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A22A61" w:rsidP="00862858" w:rsidRDefault="00A22A61" w14:paraId="62EA089A"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A22A61" w:rsidP="00862858" w:rsidRDefault="00A22A61" w14:paraId="4758EAC4"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A22A61" w:rsidP="00862858" w:rsidRDefault="00A22A61" w14:paraId="39332D7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A22A61" w:rsidTr="00024224" w14:paraId="536E3885" w14:textId="77777777">
        <w:trPr>
          <w:trHeight w:val="960"/>
        </w:trPr>
        <w:tc>
          <w:tcPr>
            <w:tcW w:w="1816" w:type="pct"/>
            <w:shd w:val="clear" w:color="DDEBF7" w:fill="DDEBF7"/>
            <w:hideMark/>
          </w:tcPr>
          <w:p w:rsidRPr="00862858" w:rsidR="00A22A61" w:rsidP="00862858" w:rsidRDefault="00A22A61" w14:paraId="5E11294D"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Needs assessment</w:t>
            </w:r>
          </w:p>
        </w:tc>
        <w:tc>
          <w:tcPr>
            <w:tcW w:w="896" w:type="pct"/>
            <w:shd w:val="clear" w:color="DDEBF7" w:fill="DDEBF7"/>
            <w:hideMark/>
          </w:tcPr>
          <w:p w:rsidRPr="00862858" w:rsidR="00A22A61" w:rsidP="00862858" w:rsidRDefault="00A22A61" w14:paraId="536A461D"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A22A61" w:rsidP="00862858" w:rsidRDefault="00A22A61" w14:paraId="2F10A9E4"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A22A61" w:rsidP="00862858" w:rsidRDefault="00A22A61" w14:paraId="2D526420"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A22A61" w:rsidP="00862858" w:rsidRDefault="00A22A61" w14:paraId="4CD7E05D"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A22A61" w:rsidP="00862858" w:rsidRDefault="00A22A61" w14:paraId="10C7273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A22A61" w:rsidP="00862858" w:rsidRDefault="00A22A61" w14:paraId="4338B4EF"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A22A61" w:rsidP="00862858" w:rsidRDefault="00A22A61" w14:paraId="2491BE84"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A22A61" w:rsidP="00862858" w:rsidRDefault="00A22A61" w14:paraId="0646A121"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A22A61" w:rsidP="00862858" w:rsidRDefault="00A22A61" w14:paraId="5EA013ED"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A22A61" w:rsidP="00862858" w:rsidRDefault="00A22A61" w14:paraId="3E2959FE"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A22A61" w:rsidTr="00024224" w14:paraId="09F928FB" w14:textId="77777777">
        <w:trPr>
          <w:trHeight w:val="960"/>
        </w:trPr>
        <w:tc>
          <w:tcPr>
            <w:tcW w:w="1816" w:type="pct"/>
            <w:shd w:val="clear" w:color="auto" w:fill="auto"/>
            <w:hideMark/>
          </w:tcPr>
          <w:p w:rsidRPr="00862858" w:rsidR="00A22A61" w:rsidP="00862858" w:rsidRDefault="00A22A61" w14:paraId="467B1896"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Design of instructional interventions</w:t>
            </w:r>
          </w:p>
        </w:tc>
        <w:tc>
          <w:tcPr>
            <w:tcW w:w="896" w:type="pct"/>
            <w:shd w:val="clear" w:color="auto" w:fill="auto"/>
            <w:hideMark/>
          </w:tcPr>
          <w:p w:rsidRPr="00862858" w:rsidR="00A22A61" w:rsidP="00862858" w:rsidRDefault="00A22A61" w14:paraId="7B6B1D43"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A22A61" w:rsidP="00862858" w:rsidRDefault="00A22A61" w14:paraId="574E8D52"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A22A61" w:rsidP="00862858" w:rsidRDefault="00A22A61" w14:paraId="7B9077E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A22A61" w:rsidP="00862858" w:rsidRDefault="00A22A61" w14:paraId="7054AF15"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A22A61" w:rsidP="00862858" w:rsidRDefault="00A22A61" w14:paraId="7BCDB4A2"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A22A61" w:rsidP="00862858" w:rsidRDefault="00A22A61" w14:paraId="1D979C5F"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A22A61" w:rsidP="00862858" w:rsidRDefault="00A22A61" w14:paraId="74298505"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A22A61" w:rsidP="00862858" w:rsidRDefault="00A22A61" w14:paraId="77E10302"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A22A61" w:rsidP="00862858" w:rsidRDefault="00A22A61" w14:paraId="0E3D4DC1"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A22A61" w:rsidP="00862858" w:rsidRDefault="00A22A61" w14:paraId="60DC997D"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A22A61" w:rsidTr="00024224" w14:paraId="36E8984C" w14:textId="77777777">
        <w:trPr>
          <w:trHeight w:val="960"/>
        </w:trPr>
        <w:tc>
          <w:tcPr>
            <w:tcW w:w="1816" w:type="pct"/>
            <w:shd w:val="clear" w:color="DDEBF7" w:fill="DDEBF7"/>
            <w:hideMark/>
          </w:tcPr>
          <w:p w:rsidRPr="00862858" w:rsidR="00A22A61" w:rsidP="00862858" w:rsidRDefault="00A22A61" w14:paraId="36A5CD1F"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Design learning assessment</w:t>
            </w:r>
          </w:p>
        </w:tc>
        <w:tc>
          <w:tcPr>
            <w:tcW w:w="896" w:type="pct"/>
            <w:shd w:val="clear" w:color="DDEBF7" w:fill="DDEBF7"/>
            <w:hideMark/>
          </w:tcPr>
          <w:p w:rsidRPr="00862858" w:rsidR="00A22A61" w:rsidP="00862858" w:rsidRDefault="00A22A61" w14:paraId="11BAF0FC"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A22A61" w:rsidP="00862858" w:rsidRDefault="00A22A61" w14:paraId="4BBBBB67"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A22A61" w:rsidP="00862858" w:rsidRDefault="00A22A61" w14:paraId="7C113FAC"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A22A61" w:rsidP="00862858" w:rsidRDefault="00A22A61" w14:paraId="3CC4A0D8"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A22A61" w:rsidP="00862858" w:rsidRDefault="00A22A61" w14:paraId="5E5B65F1"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A22A61" w:rsidP="00862858" w:rsidRDefault="00A22A61" w14:paraId="7362C8D5"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A22A61" w:rsidP="00862858" w:rsidRDefault="00A22A61" w14:paraId="392B2D39"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A22A61" w:rsidP="00862858" w:rsidRDefault="00A22A61" w14:paraId="4872B501"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A22A61" w:rsidP="00862858" w:rsidRDefault="00A22A61" w14:paraId="7396C446"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A22A61" w:rsidP="00862858" w:rsidRDefault="00A22A61" w14:paraId="79F49442"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A22A61" w:rsidTr="00024224" w14:paraId="149782E7" w14:textId="77777777">
        <w:trPr>
          <w:trHeight w:val="960"/>
        </w:trPr>
        <w:tc>
          <w:tcPr>
            <w:tcW w:w="1816" w:type="pct"/>
            <w:shd w:val="clear" w:color="auto" w:fill="auto"/>
            <w:hideMark/>
          </w:tcPr>
          <w:p w:rsidRPr="00862858" w:rsidR="00A22A61" w:rsidP="00862858" w:rsidRDefault="00A22A61" w14:paraId="142759E1"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Formative evaluation</w:t>
            </w:r>
          </w:p>
        </w:tc>
        <w:tc>
          <w:tcPr>
            <w:tcW w:w="896" w:type="pct"/>
            <w:shd w:val="clear" w:color="auto" w:fill="auto"/>
            <w:hideMark/>
          </w:tcPr>
          <w:p w:rsidRPr="00862858" w:rsidR="00A22A61" w:rsidP="00862858" w:rsidRDefault="00A22A61" w14:paraId="44AFBE0B"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A22A61" w:rsidP="00862858" w:rsidRDefault="00A22A61" w14:paraId="251A7368"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A22A61" w:rsidP="00862858" w:rsidRDefault="00A22A61" w14:paraId="02CA143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A22A61" w:rsidP="00862858" w:rsidRDefault="00A22A61" w14:paraId="1D76DECC"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A22A61" w:rsidP="00862858" w:rsidRDefault="00A22A61" w14:paraId="744DF6E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A22A61" w:rsidP="00862858" w:rsidRDefault="00A22A61" w14:paraId="6E05CEA3"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A22A61" w:rsidP="00862858" w:rsidRDefault="00A22A61" w14:paraId="18E11513"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A22A61" w:rsidP="00862858" w:rsidRDefault="00A22A61" w14:paraId="0DF23DCA"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A22A61" w:rsidP="00862858" w:rsidRDefault="00A22A61" w14:paraId="21393797"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A22A61" w:rsidP="00862858" w:rsidRDefault="00A22A61" w14:paraId="2B166117"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A22A61" w:rsidTr="00024224" w14:paraId="0CCDE1EB" w14:textId="77777777">
        <w:trPr>
          <w:trHeight w:val="960"/>
        </w:trPr>
        <w:tc>
          <w:tcPr>
            <w:tcW w:w="1816" w:type="pct"/>
            <w:shd w:val="clear" w:color="DDEBF7" w:fill="DDEBF7"/>
            <w:hideMark/>
          </w:tcPr>
          <w:p w:rsidRPr="00862858" w:rsidR="00A22A61" w:rsidP="00862858" w:rsidRDefault="00A22A61" w14:paraId="13859FB4"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Summative evaluation</w:t>
            </w:r>
          </w:p>
        </w:tc>
        <w:tc>
          <w:tcPr>
            <w:tcW w:w="896" w:type="pct"/>
            <w:shd w:val="clear" w:color="DDEBF7" w:fill="DDEBF7"/>
            <w:hideMark/>
          </w:tcPr>
          <w:p w:rsidRPr="00862858" w:rsidR="00A22A61" w:rsidP="00862858" w:rsidRDefault="00A22A61" w14:paraId="084C7052"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A22A61" w:rsidP="00862858" w:rsidRDefault="00A22A61" w14:paraId="777DA88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A22A61" w:rsidP="00862858" w:rsidRDefault="00A22A61" w14:paraId="2AB7C38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A22A61" w:rsidP="00862858" w:rsidRDefault="00A22A61" w14:paraId="66D4BC3A"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A22A61" w:rsidP="00862858" w:rsidRDefault="00A22A61" w14:paraId="0A45E107"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A22A61" w:rsidP="00862858" w:rsidRDefault="00A22A61" w14:paraId="35D688DC"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A22A61" w:rsidP="00862858" w:rsidRDefault="00A22A61" w14:paraId="454214BD"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A22A61" w:rsidP="00862858" w:rsidRDefault="00A22A61" w14:paraId="1322661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A22A61" w:rsidP="00862858" w:rsidRDefault="00A22A61" w14:paraId="29B32226"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A22A61" w:rsidP="00862858" w:rsidRDefault="00A22A61" w14:paraId="5831E292"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A22A61" w:rsidTr="00024224" w14:paraId="60C1B47D" w14:textId="77777777">
        <w:trPr>
          <w:trHeight w:val="960"/>
        </w:trPr>
        <w:tc>
          <w:tcPr>
            <w:tcW w:w="1816" w:type="pct"/>
            <w:shd w:val="clear" w:color="auto" w:fill="auto"/>
            <w:hideMark/>
          </w:tcPr>
          <w:p w:rsidRPr="00862858" w:rsidR="00A22A61" w:rsidP="00862858" w:rsidRDefault="00A22A61" w14:paraId="5160B6E8"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Project management</w:t>
            </w:r>
          </w:p>
        </w:tc>
        <w:tc>
          <w:tcPr>
            <w:tcW w:w="896" w:type="pct"/>
            <w:shd w:val="clear" w:color="auto" w:fill="auto"/>
            <w:hideMark/>
          </w:tcPr>
          <w:p w:rsidRPr="00862858" w:rsidR="00A22A61" w:rsidP="00862858" w:rsidRDefault="00A22A61" w14:paraId="0655C783"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A22A61" w:rsidP="00862858" w:rsidRDefault="00A22A61" w14:paraId="23D3AF47"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A22A61" w:rsidP="00862858" w:rsidRDefault="00A22A61" w14:paraId="0AF80399"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A22A61" w:rsidP="00862858" w:rsidRDefault="00A22A61" w14:paraId="67AEBF0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A22A61" w:rsidP="00862858" w:rsidRDefault="00A22A61" w14:paraId="35E33D18"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A22A61" w:rsidP="00862858" w:rsidRDefault="00A22A61" w14:paraId="69AB9B7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A22A61" w:rsidP="00862858" w:rsidRDefault="00A22A61" w14:paraId="5F9FAD30"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A22A61" w:rsidP="00862858" w:rsidRDefault="00A22A61" w14:paraId="0BC40027"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A22A61" w:rsidP="00862858" w:rsidRDefault="00A22A61" w14:paraId="7946995A"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A22A61" w:rsidP="00862858" w:rsidRDefault="00A22A61" w14:paraId="247612F3"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bl>
    <w:p w:rsidR="00862858" w:rsidP="00E84462" w:rsidRDefault="00862858" w14:paraId="43107954" w14:textId="77777777"/>
    <w:p w:rsidR="00F03C77" w:rsidRDefault="00F03C77" w14:paraId="1D8F3475" w14:textId="77777777"/>
    <w:p w:rsidR="00F03C77" w:rsidP="00F03C77" w:rsidRDefault="00F03C77" w14:paraId="19DC400D" w14:textId="48440127">
      <w:pPr>
        <w:pStyle w:val="Captions"/>
      </w:pPr>
      <w:r>
        <w:t>Table 8.5.1.2.b. Instructional Design Competencies and Program Design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03"/>
        <w:gridCol w:w="2321"/>
        <w:gridCol w:w="526"/>
        <w:gridCol w:w="536"/>
        <w:gridCol w:w="842"/>
        <w:gridCol w:w="580"/>
        <w:gridCol w:w="761"/>
        <w:gridCol w:w="741"/>
        <w:gridCol w:w="697"/>
        <w:gridCol w:w="528"/>
        <w:gridCol w:w="715"/>
      </w:tblGrid>
      <w:tr w:rsidRPr="00F03C77" w:rsidR="00A22A61" w:rsidTr="00024224" w14:paraId="2CF5C980" w14:textId="77777777">
        <w:trPr>
          <w:trHeight w:val="240"/>
        </w:trPr>
        <w:tc>
          <w:tcPr>
            <w:tcW w:w="1816" w:type="pct"/>
            <w:shd w:val="clear" w:color="5B9BD5" w:fill="5B9BD5"/>
            <w:hideMark/>
          </w:tcPr>
          <w:p w:rsidRPr="00F03C77" w:rsidR="00A22A61" w:rsidP="00F03C77" w:rsidRDefault="00A22A61" w14:paraId="28C36F10"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Field Name</w:t>
            </w:r>
          </w:p>
        </w:tc>
        <w:tc>
          <w:tcPr>
            <w:tcW w:w="896" w:type="pct"/>
            <w:shd w:val="clear" w:color="5B9BD5" w:fill="5B9BD5"/>
            <w:hideMark/>
          </w:tcPr>
          <w:p w:rsidRPr="00F03C77" w:rsidR="00A22A61" w:rsidP="00F03C77" w:rsidRDefault="00A22A61" w14:paraId="6C88744E"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Values</w:t>
            </w:r>
          </w:p>
        </w:tc>
        <w:tc>
          <w:tcPr>
            <w:tcW w:w="203" w:type="pct"/>
            <w:shd w:val="clear" w:color="5B9BD5" w:fill="5B9BD5"/>
            <w:hideMark/>
          </w:tcPr>
          <w:p w:rsidRPr="00F03C77" w:rsidR="00A22A61" w:rsidP="00F03C77" w:rsidRDefault="00A22A61" w14:paraId="49E2B6B7"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EIS</w:t>
            </w:r>
          </w:p>
        </w:tc>
        <w:tc>
          <w:tcPr>
            <w:tcW w:w="207" w:type="pct"/>
            <w:shd w:val="clear" w:color="5B9BD5" w:fill="5B9BD5"/>
            <w:hideMark/>
          </w:tcPr>
          <w:p w:rsidRPr="00F03C77" w:rsidR="00A22A61" w:rsidP="00F03C77" w:rsidRDefault="00A22A61" w14:paraId="1988775B"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LLS</w:t>
            </w:r>
          </w:p>
        </w:tc>
        <w:tc>
          <w:tcPr>
            <w:tcW w:w="325" w:type="pct"/>
            <w:shd w:val="clear" w:color="5B9BD5" w:fill="5B9BD5"/>
            <w:hideMark/>
          </w:tcPr>
          <w:p w:rsidRPr="00F03C77" w:rsidR="00A22A61" w:rsidP="00F03C77" w:rsidRDefault="00A22A61" w14:paraId="23578E9D"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FLIGHT</w:t>
            </w:r>
          </w:p>
        </w:tc>
        <w:tc>
          <w:tcPr>
            <w:tcW w:w="224" w:type="pct"/>
            <w:shd w:val="clear" w:color="5B9BD5" w:fill="5B9BD5"/>
            <w:hideMark/>
          </w:tcPr>
          <w:p w:rsidRPr="00F03C77" w:rsidR="00A22A61" w:rsidP="00F03C77" w:rsidRDefault="00A22A61" w14:paraId="7106EB7B"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EEP</w:t>
            </w:r>
          </w:p>
        </w:tc>
        <w:tc>
          <w:tcPr>
            <w:tcW w:w="294" w:type="pct"/>
            <w:shd w:val="clear" w:color="5B9BD5" w:fill="5B9BD5"/>
            <w:hideMark/>
          </w:tcPr>
          <w:p w:rsidRPr="00F03C77" w:rsidR="00A22A61" w:rsidP="00F03C77" w:rsidRDefault="00A22A61" w14:paraId="3184D4B5"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SAF</w:t>
            </w:r>
          </w:p>
        </w:tc>
        <w:tc>
          <w:tcPr>
            <w:tcW w:w="286" w:type="pct"/>
            <w:shd w:val="clear" w:color="5B9BD5" w:fill="5B9BD5"/>
            <w:hideMark/>
          </w:tcPr>
          <w:p w:rsidRPr="00F03C77" w:rsidR="00A22A61" w:rsidP="00F03C77" w:rsidRDefault="00A22A61" w14:paraId="6D64EF44"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PHIFP</w:t>
            </w:r>
          </w:p>
        </w:tc>
        <w:tc>
          <w:tcPr>
            <w:tcW w:w="269" w:type="pct"/>
            <w:shd w:val="clear" w:color="5B9BD5" w:fill="5B9BD5"/>
            <w:hideMark/>
          </w:tcPr>
          <w:p w:rsidRPr="00F03C77" w:rsidR="00A22A61" w:rsidP="00F03C77" w:rsidRDefault="00A22A61" w14:paraId="543BE902"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PE</w:t>
            </w:r>
          </w:p>
        </w:tc>
        <w:tc>
          <w:tcPr>
            <w:tcW w:w="204" w:type="pct"/>
            <w:shd w:val="clear" w:color="5B9BD5" w:fill="5B9BD5"/>
            <w:hideMark/>
          </w:tcPr>
          <w:p w:rsidRPr="00F03C77" w:rsidR="00A22A61" w:rsidP="00F03C77" w:rsidRDefault="00A22A61" w14:paraId="1966C6EC"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ELI</w:t>
            </w:r>
          </w:p>
        </w:tc>
        <w:tc>
          <w:tcPr>
            <w:tcW w:w="277" w:type="pct"/>
            <w:shd w:val="clear" w:color="5B9BD5" w:fill="5B9BD5"/>
            <w:hideMark/>
          </w:tcPr>
          <w:p w:rsidRPr="00F03C77" w:rsidR="00A22A61" w:rsidP="00F03C77" w:rsidRDefault="00A22A61" w14:paraId="16EA135E"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PHAP</w:t>
            </w:r>
          </w:p>
        </w:tc>
      </w:tr>
      <w:tr w:rsidRPr="00F03C77" w:rsidR="00A22A61" w:rsidTr="00024224" w14:paraId="744B389B" w14:textId="77777777">
        <w:trPr>
          <w:trHeight w:val="1680"/>
        </w:trPr>
        <w:tc>
          <w:tcPr>
            <w:tcW w:w="1816" w:type="pct"/>
            <w:shd w:val="clear" w:color="DDEBF7" w:fill="DDEBF7"/>
            <w:hideMark/>
          </w:tcPr>
          <w:p w:rsidRPr="00F03C77" w:rsidR="00A22A61" w:rsidP="00F03C77" w:rsidRDefault="00A22A61" w14:paraId="6C4010DC" w14:textId="77777777">
            <w:pPr>
              <w:spacing w:after="0" w:line="240" w:lineRule="auto"/>
              <w:rPr>
                <w:rFonts w:ascii="Calibri" w:hAnsi="Calibri" w:eastAsia="Times New Roman" w:cs="Calibri"/>
                <w:b/>
                <w:bCs/>
                <w:color w:val="000000"/>
                <w:sz w:val="18"/>
                <w:szCs w:val="18"/>
              </w:rPr>
            </w:pPr>
            <w:r w:rsidRPr="00F03C77">
              <w:rPr>
                <w:rFonts w:ascii="Calibri" w:hAnsi="Calibri" w:eastAsia="Times New Roman" w:cs="Calibri"/>
                <w:b/>
                <w:bCs/>
                <w:color w:val="000000"/>
                <w:sz w:val="18"/>
                <w:szCs w:val="18"/>
              </w:rPr>
              <w:t>2. What is your opinion of the balance of written material, webinars, and interactivity in this fellowship?</w:t>
            </w:r>
          </w:p>
        </w:tc>
        <w:tc>
          <w:tcPr>
            <w:tcW w:w="896" w:type="pct"/>
            <w:shd w:val="clear" w:color="DDEBF7" w:fill="DDEBF7"/>
            <w:hideMark/>
          </w:tcPr>
          <w:p w:rsidRPr="00F03C77" w:rsidR="00A22A61" w:rsidP="00F03C77" w:rsidRDefault="00A22A61" w14:paraId="70D3AE32" w14:textId="77777777">
            <w:pPr>
              <w:spacing w:after="0" w:line="240" w:lineRule="auto"/>
              <w:rPr>
                <w:rFonts w:ascii="Calibri" w:hAnsi="Calibri" w:eastAsia="Times New Roman" w:cs="Calibri"/>
                <w:color w:val="000000"/>
                <w:sz w:val="18"/>
                <w:szCs w:val="18"/>
              </w:rPr>
            </w:pPr>
            <w:r w:rsidRPr="00F03C77">
              <w:rPr>
                <w:rFonts w:ascii="Calibri" w:hAnsi="Calibri" w:eastAsia="Times New Roman" w:cs="Calibri"/>
                <w:color w:val="000000"/>
                <w:sz w:val="18"/>
                <w:szCs w:val="18"/>
              </w:rPr>
              <w:t>1. Too much written materials and webinars, and not enough interactive learning</w:t>
            </w:r>
            <w:r w:rsidRPr="00F03C77">
              <w:rPr>
                <w:rFonts w:ascii="Calibri" w:hAnsi="Calibri" w:eastAsia="Times New Roman" w:cs="Calibri"/>
                <w:color w:val="000000"/>
                <w:sz w:val="18"/>
                <w:szCs w:val="18"/>
              </w:rPr>
              <w:br/>
              <w:t>2. Right amount of written materials, webinars, and interactive learning</w:t>
            </w:r>
            <w:r w:rsidRPr="00F03C77">
              <w:rPr>
                <w:rFonts w:ascii="Calibri" w:hAnsi="Calibri" w:eastAsia="Times New Roman" w:cs="Calibri"/>
                <w:color w:val="000000"/>
                <w:sz w:val="18"/>
                <w:szCs w:val="18"/>
              </w:rPr>
              <w:br/>
              <w:t>3. Too much interactive learning and not enough written materials and webinars</w:t>
            </w:r>
          </w:p>
        </w:tc>
        <w:tc>
          <w:tcPr>
            <w:tcW w:w="203" w:type="pct"/>
            <w:shd w:val="clear" w:color="auto" w:fill="auto"/>
            <w:hideMark/>
          </w:tcPr>
          <w:p w:rsidRPr="00F03C77" w:rsidR="00A22A61" w:rsidP="00F03C77" w:rsidRDefault="00A22A61" w14:paraId="03CEB21F"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7" w:type="pct"/>
            <w:shd w:val="clear" w:color="auto" w:fill="auto"/>
            <w:hideMark/>
          </w:tcPr>
          <w:p w:rsidRPr="00F03C77" w:rsidR="00A22A61" w:rsidP="00F03C77" w:rsidRDefault="00A22A61" w14:paraId="2B940FC7"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325" w:type="pct"/>
            <w:shd w:val="clear" w:color="auto" w:fill="auto"/>
            <w:hideMark/>
          </w:tcPr>
          <w:p w:rsidRPr="00F03C77" w:rsidR="00A22A61" w:rsidP="00F03C77" w:rsidRDefault="00A22A61" w14:paraId="6A2E07D4"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24" w:type="pct"/>
            <w:shd w:val="clear" w:color="auto" w:fill="auto"/>
            <w:hideMark/>
          </w:tcPr>
          <w:p w:rsidRPr="00F03C77" w:rsidR="00A22A61" w:rsidP="00F03C77" w:rsidRDefault="00A22A61" w14:paraId="02EF353F"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94" w:type="pct"/>
            <w:shd w:val="clear" w:color="auto" w:fill="auto"/>
            <w:hideMark/>
          </w:tcPr>
          <w:p w:rsidRPr="00F03C77" w:rsidR="00A22A61" w:rsidP="00F03C77" w:rsidRDefault="00A22A61" w14:paraId="2DDA7493"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86" w:type="pct"/>
            <w:shd w:val="clear" w:color="auto" w:fill="auto"/>
            <w:hideMark/>
          </w:tcPr>
          <w:p w:rsidRPr="00F03C77" w:rsidR="00A22A61" w:rsidP="00F03C77" w:rsidRDefault="00A22A61" w14:paraId="633EEFE0"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69" w:type="pct"/>
            <w:shd w:val="clear" w:color="auto" w:fill="auto"/>
            <w:hideMark/>
          </w:tcPr>
          <w:p w:rsidRPr="00F03C77" w:rsidR="00A22A61" w:rsidP="00F03C77" w:rsidRDefault="00A22A61" w14:paraId="00853F1E"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4" w:type="pct"/>
            <w:shd w:val="clear" w:color="auto" w:fill="auto"/>
            <w:hideMark/>
          </w:tcPr>
          <w:p w:rsidRPr="00F03C77" w:rsidR="00A22A61" w:rsidP="00F03C77" w:rsidRDefault="00A22A61" w14:paraId="12D3141A" w14:textId="77777777">
            <w:pPr>
              <w:spacing w:after="0" w:line="240" w:lineRule="auto"/>
              <w:jc w:val="center"/>
              <w:rPr>
                <w:rFonts w:ascii="Calibri" w:hAnsi="Calibri" w:eastAsia="Times New Roman" w:cs="Calibri"/>
                <w:color w:val="006100"/>
                <w:sz w:val="18"/>
                <w:szCs w:val="18"/>
              </w:rPr>
            </w:pPr>
            <w:r w:rsidRPr="00F03C77">
              <w:rPr>
                <w:rFonts w:ascii="Calibri" w:hAnsi="Calibri" w:eastAsia="Times New Roman" w:cs="Calibri"/>
                <w:color w:val="006100"/>
                <w:sz w:val="18"/>
                <w:szCs w:val="18"/>
              </w:rPr>
              <w:t>Yes</w:t>
            </w:r>
          </w:p>
        </w:tc>
        <w:tc>
          <w:tcPr>
            <w:tcW w:w="277" w:type="pct"/>
            <w:shd w:val="clear" w:color="auto" w:fill="auto"/>
            <w:hideMark/>
          </w:tcPr>
          <w:p w:rsidRPr="00F03C77" w:rsidR="00A22A61" w:rsidP="00F03C77" w:rsidRDefault="00A22A61" w14:paraId="46B6F7BF"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r>
      <w:tr w:rsidRPr="00F03C77" w:rsidR="00A22A61" w:rsidTr="00024224" w14:paraId="3B19A6D3" w14:textId="77777777">
        <w:trPr>
          <w:trHeight w:val="1200"/>
        </w:trPr>
        <w:tc>
          <w:tcPr>
            <w:tcW w:w="1816" w:type="pct"/>
            <w:shd w:val="clear" w:color="auto" w:fill="auto"/>
            <w:hideMark/>
          </w:tcPr>
          <w:p w:rsidR="00A22A61" w:rsidP="00F03C77" w:rsidRDefault="00A22A61" w14:paraId="0AE08F87" w14:textId="77777777">
            <w:pPr>
              <w:spacing w:after="0" w:line="240" w:lineRule="auto"/>
              <w:rPr>
                <w:rFonts w:ascii="Calibri" w:hAnsi="Calibri" w:eastAsia="Times New Roman" w:cs="Calibri"/>
                <w:b/>
                <w:bCs/>
                <w:color w:val="000000"/>
                <w:sz w:val="18"/>
                <w:szCs w:val="18"/>
              </w:rPr>
            </w:pPr>
            <w:r w:rsidRPr="00F03C77">
              <w:rPr>
                <w:rFonts w:ascii="Calibri" w:hAnsi="Calibri" w:eastAsia="Times New Roman" w:cs="Calibri"/>
                <w:b/>
                <w:bCs/>
                <w:color w:val="000000"/>
                <w:sz w:val="18"/>
                <w:szCs w:val="18"/>
              </w:rPr>
              <w:t>3. Rate your level of agreement with the following statement about the design of the fellowship.</w:t>
            </w:r>
          </w:p>
          <w:p w:rsidR="00A22A61" w:rsidP="00F03C77" w:rsidRDefault="00A22A61" w14:paraId="5E5CDC57" w14:textId="77777777">
            <w:pPr>
              <w:spacing w:after="0" w:line="240" w:lineRule="auto"/>
              <w:rPr>
                <w:rFonts w:ascii="Calibri" w:hAnsi="Calibri" w:eastAsia="Times New Roman" w:cs="Calibri"/>
                <w:b/>
                <w:bCs/>
                <w:color w:val="000000"/>
                <w:sz w:val="18"/>
                <w:szCs w:val="18"/>
              </w:rPr>
            </w:pPr>
          </w:p>
          <w:p w:rsidRPr="00F03C77" w:rsidR="00A22A61" w:rsidP="00F03C77" w:rsidRDefault="00A22A61" w14:paraId="04C78F25" w14:textId="2B7DE0C1">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Content provided in the fellowship reflect current best practices in e-learning and development.</w:t>
            </w:r>
          </w:p>
        </w:tc>
        <w:tc>
          <w:tcPr>
            <w:tcW w:w="896" w:type="pct"/>
            <w:shd w:val="clear" w:color="auto" w:fill="auto"/>
            <w:hideMark/>
          </w:tcPr>
          <w:p w:rsidRPr="00F03C77" w:rsidR="00A22A61" w:rsidP="00F03C77" w:rsidRDefault="00A22A61" w14:paraId="76CB233A" w14:textId="77777777">
            <w:pPr>
              <w:spacing w:after="0" w:line="240" w:lineRule="auto"/>
              <w:rPr>
                <w:rFonts w:ascii="Calibri" w:hAnsi="Calibri" w:eastAsia="Times New Roman" w:cs="Calibri"/>
                <w:color w:val="000000"/>
                <w:sz w:val="18"/>
                <w:szCs w:val="18"/>
              </w:rPr>
            </w:pPr>
            <w:r w:rsidRPr="00F03C77">
              <w:rPr>
                <w:rFonts w:ascii="Calibri" w:hAnsi="Calibri" w:eastAsia="Times New Roman" w:cs="Calibri"/>
                <w:color w:val="000000"/>
                <w:sz w:val="18"/>
                <w:szCs w:val="18"/>
              </w:rPr>
              <w:t>1. Strongly Disagree</w:t>
            </w:r>
            <w:r w:rsidRPr="00F03C77">
              <w:rPr>
                <w:rFonts w:ascii="Calibri" w:hAnsi="Calibri" w:eastAsia="Times New Roman" w:cs="Calibri"/>
                <w:color w:val="000000"/>
                <w:sz w:val="18"/>
                <w:szCs w:val="18"/>
              </w:rPr>
              <w:br/>
              <w:t>2. Disagree</w:t>
            </w:r>
            <w:r w:rsidRPr="00F03C77">
              <w:rPr>
                <w:rFonts w:ascii="Calibri" w:hAnsi="Calibri" w:eastAsia="Times New Roman" w:cs="Calibri"/>
                <w:color w:val="000000"/>
                <w:sz w:val="18"/>
                <w:szCs w:val="18"/>
              </w:rPr>
              <w:br/>
              <w:t>3. Agree</w:t>
            </w:r>
            <w:r w:rsidRPr="00F03C77">
              <w:rPr>
                <w:rFonts w:ascii="Calibri" w:hAnsi="Calibri" w:eastAsia="Times New Roman" w:cs="Calibri"/>
                <w:color w:val="000000"/>
                <w:sz w:val="18"/>
                <w:szCs w:val="18"/>
              </w:rPr>
              <w:br/>
              <w:t>4. Strongly Agree</w:t>
            </w:r>
            <w:r w:rsidRPr="00F03C77">
              <w:rPr>
                <w:rFonts w:ascii="Calibri" w:hAnsi="Calibri" w:eastAsia="Times New Roman" w:cs="Calibri"/>
                <w:color w:val="000000"/>
                <w:sz w:val="18"/>
                <w:szCs w:val="18"/>
              </w:rPr>
              <w:br/>
              <w:t>5. Not Applicable / Don't know</w:t>
            </w:r>
          </w:p>
        </w:tc>
        <w:tc>
          <w:tcPr>
            <w:tcW w:w="203" w:type="pct"/>
            <w:shd w:val="clear" w:color="auto" w:fill="auto"/>
            <w:hideMark/>
          </w:tcPr>
          <w:p w:rsidRPr="00F03C77" w:rsidR="00A22A61" w:rsidP="00F03C77" w:rsidRDefault="00A22A61" w14:paraId="6A136F63"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7" w:type="pct"/>
            <w:shd w:val="clear" w:color="auto" w:fill="auto"/>
            <w:hideMark/>
          </w:tcPr>
          <w:p w:rsidRPr="00F03C77" w:rsidR="00A22A61" w:rsidP="00F03C77" w:rsidRDefault="00A22A61" w14:paraId="06A52AF8"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325" w:type="pct"/>
            <w:shd w:val="clear" w:color="auto" w:fill="auto"/>
            <w:hideMark/>
          </w:tcPr>
          <w:p w:rsidRPr="00F03C77" w:rsidR="00A22A61" w:rsidP="00F03C77" w:rsidRDefault="00A22A61" w14:paraId="096E2531"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24" w:type="pct"/>
            <w:shd w:val="clear" w:color="auto" w:fill="auto"/>
            <w:hideMark/>
          </w:tcPr>
          <w:p w:rsidRPr="00F03C77" w:rsidR="00A22A61" w:rsidP="00F03C77" w:rsidRDefault="00A22A61" w14:paraId="61958C02"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94" w:type="pct"/>
            <w:shd w:val="clear" w:color="auto" w:fill="auto"/>
            <w:hideMark/>
          </w:tcPr>
          <w:p w:rsidRPr="00F03C77" w:rsidR="00A22A61" w:rsidP="00F03C77" w:rsidRDefault="00A22A61" w14:paraId="4129264E"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86" w:type="pct"/>
            <w:shd w:val="clear" w:color="auto" w:fill="auto"/>
            <w:hideMark/>
          </w:tcPr>
          <w:p w:rsidRPr="00F03C77" w:rsidR="00A22A61" w:rsidP="00F03C77" w:rsidRDefault="00A22A61" w14:paraId="34B00127"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69" w:type="pct"/>
            <w:shd w:val="clear" w:color="auto" w:fill="auto"/>
            <w:hideMark/>
          </w:tcPr>
          <w:p w:rsidRPr="00F03C77" w:rsidR="00A22A61" w:rsidP="00F03C77" w:rsidRDefault="00A22A61" w14:paraId="5F290929"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4" w:type="pct"/>
            <w:shd w:val="clear" w:color="auto" w:fill="auto"/>
            <w:hideMark/>
          </w:tcPr>
          <w:p w:rsidRPr="00F03C77" w:rsidR="00A22A61" w:rsidP="00F03C77" w:rsidRDefault="00A22A61" w14:paraId="44515B7C" w14:textId="77777777">
            <w:pPr>
              <w:spacing w:after="0" w:line="240" w:lineRule="auto"/>
              <w:jc w:val="center"/>
              <w:rPr>
                <w:rFonts w:ascii="Calibri" w:hAnsi="Calibri" w:eastAsia="Times New Roman" w:cs="Calibri"/>
                <w:color w:val="006100"/>
                <w:sz w:val="18"/>
                <w:szCs w:val="18"/>
              </w:rPr>
            </w:pPr>
            <w:r w:rsidRPr="00F03C77">
              <w:rPr>
                <w:rFonts w:ascii="Calibri" w:hAnsi="Calibri" w:eastAsia="Times New Roman" w:cs="Calibri"/>
                <w:color w:val="006100"/>
                <w:sz w:val="18"/>
                <w:szCs w:val="18"/>
              </w:rPr>
              <w:t>Yes</w:t>
            </w:r>
          </w:p>
        </w:tc>
        <w:tc>
          <w:tcPr>
            <w:tcW w:w="277" w:type="pct"/>
            <w:shd w:val="clear" w:color="auto" w:fill="auto"/>
            <w:hideMark/>
          </w:tcPr>
          <w:p w:rsidRPr="00F03C77" w:rsidR="00A22A61" w:rsidP="00F03C77" w:rsidRDefault="00A22A61" w14:paraId="002F8BFA"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r>
      <w:tr w:rsidRPr="00F03C77" w:rsidR="00A22A61" w:rsidTr="00024224" w14:paraId="01734DAD" w14:textId="77777777">
        <w:trPr>
          <w:trHeight w:val="480"/>
        </w:trPr>
        <w:tc>
          <w:tcPr>
            <w:tcW w:w="1816" w:type="pct"/>
            <w:shd w:val="clear" w:color="DDEBF7" w:fill="DDEBF7"/>
            <w:hideMark/>
          </w:tcPr>
          <w:p w:rsidRPr="00F03C77" w:rsidR="00A22A61" w:rsidP="00F03C77" w:rsidRDefault="00A22A61" w14:paraId="6221BE8C" w14:textId="77777777">
            <w:pPr>
              <w:spacing w:after="0" w:line="240" w:lineRule="auto"/>
              <w:rPr>
                <w:rFonts w:ascii="Calibri" w:hAnsi="Calibri" w:eastAsia="Times New Roman" w:cs="Calibri"/>
                <w:b/>
                <w:bCs/>
                <w:color w:val="000000"/>
                <w:sz w:val="18"/>
                <w:szCs w:val="18"/>
              </w:rPr>
            </w:pPr>
            <w:r w:rsidRPr="00F03C77">
              <w:rPr>
                <w:rFonts w:ascii="Calibri" w:hAnsi="Calibri" w:eastAsia="Times New Roman" w:cs="Calibri"/>
                <w:b/>
                <w:bCs/>
                <w:color w:val="000000"/>
                <w:sz w:val="18"/>
                <w:szCs w:val="18"/>
              </w:rPr>
              <w:t xml:space="preserve">4. How could the design of this fellowship be improved to make it a more effective learning experience? </w:t>
            </w:r>
          </w:p>
        </w:tc>
        <w:tc>
          <w:tcPr>
            <w:tcW w:w="896" w:type="pct"/>
            <w:shd w:val="clear" w:color="DDEBF7" w:fill="DDEBF7"/>
            <w:hideMark/>
          </w:tcPr>
          <w:p w:rsidRPr="00F03C77" w:rsidR="00A22A61" w:rsidP="00F03C77" w:rsidRDefault="00A22A61" w14:paraId="4397FD8A" w14:textId="18DDEF3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3" w:type="pct"/>
            <w:shd w:val="clear" w:color="auto" w:fill="auto"/>
            <w:hideMark/>
          </w:tcPr>
          <w:p w:rsidRPr="00F03C77" w:rsidR="00A22A61" w:rsidP="00F03C77" w:rsidRDefault="00A22A61" w14:paraId="38E67A90"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7" w:type="pct"/>
            <w:shd w:val="clear" w:color="auto" w:fill="auto"/>
            <w:hideMark/>
          </w:tcPr>
          <w:p w:rsidRPr="00F03C77" w:rsidR="00A22A61" w:rsidP="00F03C77" w:rsidRDefault="00A22A61" w14:paraId="7CF8C192"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325" w:type="pct"/>
            <w:shd w:val="clear" w:color="auto" w:fill="auto"/>
            <w:hideMark/>
          </w:tcPr>
          <w:p w:rsidRPr="00F03C77" w:rsidR="00A22A61" w:rsidP="00F03C77" w:rsidRDefault="00A22A61" w14:paraId="6E270761"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24" w:type="pct"/>
            <w:shd w:val="clear" w:color="auto" w:fill="auto"/>
            <w:hideMark/>
          </w:tcPr>
          <w:p w:rsidRPr="00F03C77" w:rsidR="00A22A61" w:rsidP="00F03C77" w:rsidRDefault="00A22A61" w14:paraId="6A53127D"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94" w:type="pct"/>
            <w:shd w:val="clear" w:color="auto" w:fill="auto"/>
            <w:hideMark/>
          </w:tcPr>
          <w:p w:rsidRPr="00F03C77" w:rsidR="00A22A61" w:rsidP="00F03C77" w:rsidRDefault="00A22A61" w14:paraId="0FF9482A"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86" w:type="pct"/>
            <w:shd w:val="clear" w:color="auto" w:fill="auto"/>
            <w:hideMark/>
          </w:tcPr>
          <w:p w:rsidRPr="00F03C77" w:rsidR="00A22A61" w:rsidP="00F03C77" w:rsidRDefault="00A22A61" w14:paraId="10F7E690"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69" w:type="pct"/>
            <w:shd w:val="clear" w:color="auto" w:fill="auto"/>
            <w:hideMark/>
          </w:tcPr>
          <w:p w:rsidRPr="00F03C77" w:rsidR="00A22A61" w:rsidP="00F03C77" w:rsidRDefault="00A22A61" w14:paraId="1154E96C"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4" w:type="pct"/>
            <w:shd w:val="clear" w:color="auto" w:fill="auto"/>
            <w:hideMark/>
          </w:tcPr>
          <w:p w:rsidRPr="00F03C77" w:rsidR="00A22A61" w:rsidP="00F03C77" w:rsidRDefault="00A22A61" w14:paraId="018B962D" w14:textId="77777777">
            <w:pPr>
              <w:spacing w:after="0" w:line="240" w:lineRule="auto"/>
              <w:jc w:val="center"/>
              <w:rPr>
                <w:rFonts w:ascii="Calibri" w:hAnsi="Calibri" w:eastAsia="Times New Roman" w:cs="Calibri"/>
                <w:color w:val="006100"/>
                <w:sz w:val="18"/>
                <w:szCs w:val="18"/>
              </w:rPr>
            </w:pPr>
            <w:r w:rsidRPr="00F03C77">
              <w:rPr>
                <w:rFonts w:ascii="Calibri" w:hAnsi="Calibri" w:eastAsia="Times New Roman" w:cs="Calibri"/>
                <w:color w:val="006100"/>
                <w:sz w:val="18"/>
                <w:szCs w:val="18"/>
              </w:rPr>
              <w:t>Yes</w:t>
            </w:r>
          </w:p>
        </w:tc>
        <w:tc>
          <w:tcPr>
            <w:tcW w:w="277" w:type="pct"/>
            <w:shd w:val="clear" w:color="auto" w:fill="auto"/>
            <w:hideMark/>
          </w:tcPr>
          <w:p w:rsidRPr="00F03C77" w:rsidR="00A22A61" w:rsidP="00F03C77" w:rsidRDefault="00A22A61" w14:paraId="630CE9D4"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r>
    </w:tbl>
    <w:p w:rsidR="00862858" w:rsidRDefault="00862858" w14:paraId="50D1F606" w14:textId="769DC4AE">
      <w:r>
        <w:br w:type="page"/>
      </w:r>
    </w:p>
    <w:p w:rsidR="004D3CDE" w:rsidP="001C3878" w:rsidRDefault="004D3CDE" w14:paraId="69A0A3C4" w14:textId="52B79834">
      <w:pPr>
        <w:pStyle w:val="Heading4"/>
        <w:numPr>
          <w:ilvl w:val="3"/>
          <w:numId w:val="23"/>
        </w:numPr>
        <w:pBdr>
          <w:bottom w:val="single" w:color="auto" w:sz="12" w:space="1"/>
        </w:pBdr>
      </w:pPr>
      <w:r>
        <w:lastRenderedPageBreak/>
        <w:t>Your Mentoring Experience</w:t>
      </w:r>
    </w:p>
    <w:p w:rsidR="004D3CDE" w:rsidP="004D3CDE" w:rsidRDefault="004D3CDE" w14:paraId="1C85AF7A" w14:textId="77777777"/>
    <w:p w:rsidR="004D3CDE" w:rsidP="004D3CDE" w:rsidRDefault="004D3CDE" w14:paraId="4BBC9084" w14:textId="4EF1C9BA">
      <w:pPr>
        <w:pStyle w:val="Captions"/>
      </w:pPr>
      <w:r>
        <w:t>Figure 8.5.1.</w:t>
      </w:r>
      <w:r w:rsidR="007D1BE6">
        <w:t>3</w:t>
      </w:r>
      <w:r>
        <w:t xml:space="preserve">.a. </w:t>
      </w:r>
      <w:r w:rsidR="007D1BE6">
        <w:t>Your Mentoring Experience</w:t>
      </w:r>
      <w:r>
        <w:t xml:space="preserve"> Fields</w:t>
      </w:r>
    </w:p>
    <w:p w:rsidR="007D1BE6" w:rsidP="004D3CDE" w:rsidRDefault="007D1BE6" w14:paraId="445A0DBB" w14:textId="77777777">
      <w:pPr>
        <w:rPr>
          <w:noProof/>
        </w:rPr>
      </w:pPr>
      <w:r>
        <w:rPr>
          <w:noProof/>
        </w:rPr>
        <w:drawing>
          <wp:inline distT="0" distB="0" distL="0" distR="0" wp14:anchorId="5B9DBD0D" wp14:editId="75D1D77B">
            <wp:extent cx="3025356" cy="4604444"/>
            <wp:effectExtent l="0" t="0" r="3810"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3029708" cy="4611068"/>
                    </a:xfrm>
                    <a:prstGeom prst="rect">
                      <a:avLst/>
                    </a:prstGeom>
                  </pic:spPr>
                </pic:pic>
              </a:graphicData>
            </a:graphic>
          </wp:inline>
        </w:drawing>
      </w:r>
      <w:r w:rsidRPr="007D1BE6">
        <w:rPr>
          <w:noProof/>
        </w:rPr>
        <w:t xml:space="preserve"> </w:t>
      </w:r>
      <w:r>
        <w:rPr>
          <w:noProof/>
        </w:rPr>
        <w:drawing>
          <wp:inline distT="0" distB="0" distL="0" distR="0" wp14:anchorId="2791AE9D" wp14:editId="364C21C7">
            <wp:extent cx="3393643" cy="4608226"/>
            <wp:effectExtent l="0" t="0" r="0" b="190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3409093" cy="4629205"/>
                    </a:xfrm>
                    <a:prstGeom prst="rect">
                      <a:avLst/>
                    </a:prstGeom>
                  </pic:spPr>
                </pic:pic>
              </a:graphicData>
            </a:graphic>
          </wp:inline>
        </w:drawing>
      </w:r>
    </w:p>
    <w:p w:rsidR="007D1BE6" w:rsidRDefault="007D1BE6" w14:paraId="62EC3B4A" w14:textId="77777777">
      <w:pPr>
        <w:rPr>
          <w:noProof/>
        </w:rPr>
      </w:pPr>
      <w:r>
        <w:rPr>
          <w:noProof/>
        </w:rPr>
        <w:br w:type="page"/>
      </w:r>
    </w:p>
    <w:p w:rsidR="007D1BE6" w:rsidP="004D3CDE" w:rsidRDefault="007D1BE6" w14:paraId="1CA01E8C" w14:textId="77777777"/>
    <w:p w:rsidR="007D1BE6" w:rsidP="007D1BE6" w:rsidRDefault="007D1BE6" w14:paraId="5054CCC9" w14:textId="020B68F8">
      <w:pPr>
        <w:pStyle w:val="Captions"/>
      </w:pPr>
      <w:r>
        <w:t>Table 8.5.1.3.a. Your Mentoring Experience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03"/>
        <w:gridCol w:w="2321"/>
        <w:gridCol w:w="526"/>
        <w:gridCol w:w="536"/>
        <w:gridCol w:w="842"/>
        <w:gridCol w:w="580"/>
        <w:gridCol w:w="761"/>
        <w:gridCol w:w="741"/>
        <w:gridCol w:w="697"/>
        <w:gridCol w:w="528"/>
        <w:gridCol w:w="715"/>
      </w:tblGrid>
      <w:tr w:rsidRPr="007D1BE6" w:rsidR="00A22A61" w:rsidTr="00024224" w14:paraId="4BA079F1" w14:textId="77777777">
        <w:trPr>
          <w:trHeight w:val="240"/>
        </w:trPr>
        <w:tc>
          <w:tcPr>
            <w:tcW w:w="1816" w:type="pct"/>
            <w:shd w:val="clear" w:color="5B9BD5" w:fill="5B9BD5"/>
            <w:hideMark/>
          </w:tcPr>
          <w:p w:rsidRPr="007D1BE6" w:rsidR="00A22A61" w:rsidP="007D1BE6" w:rsidRDefault="00A22A61" w14:paraId="5B49B9C8"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Field Name</w:t>
            </w:r>
          </w:p>
        </w:tc>
        <w:tc>
          <w:tcPr>
            <w:tcW w:w="896" w:type="pct"/>
            <w:shd w:val="clear" w:color="5B9BD5" w:fill="5B9BD5"/>
            <w:hideMark/>
          </w:tcPr>
          <w:p w:rsidRPr="007D1BE6" w:rsidR="00A22A61" w:rsidP="007D1BE6" w:rsidRDefault="00A22A61" w14:paraId="366918BB"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Values</w:t>
            </w:r>
          </w:p>
        </w:tc>
        <w:tc>
          <w:tcPr>
            <w:tcW w:w="203" w:type="pct"/>
            <w:shd w:val="clear" w:color="5B9BD5" w:fill="5B9BD5"/>
            <w:hideMark/>
          </w:tcPr>
          <w:p w:rsidRPr="007D1BE6" w:rsidR="00A22A61" w:rsidP="007D1BE6" w:rsidRDefault="00A22A61" w14:paraId="78E6870F"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EIS</w:t>
            </w:r>
          </w:p>
        </w:tc>
        <w:tc>
          <w:tcPr>
            <w:tcW w:w="207" w:type="pct"/>
            <w:shd w:val="clear" w:color="5B9BD5" w:fill="5B9BD5"/>
            <w:hideMark/>
          </w:tcPr>
          <w:p w:rsidRPr="007D1BE6" w:rsidR="00A22A61" w:rsidP="007D1BE6" w:rsidRDefault="00A22A61" w14:paraId="3ED85571"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LLS</w:t>
            </w:r>
          </w:p>
        </w:tc>
        <w:tc>
          <w:tcPr>
            <w:tcW w:w="325" w:type="pct"/>
            <w:shd w:val="clear" w:color="5B9BD5" w:fill="5B9BD5"/>
            <w:hideMark/>
          </w:tcPr>
          <w:p w:rsidRPr="007D1BE6" w:rsidR="00A22A61" w:rsidP="007D1BE6" w:rsidRDefault="00A22A61" w14:paraId="0C52A7CC"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FLIGHT</w:t>
            </w:r>
          </w:p>
        </w:tc>
        <w:tc>
          <w:tcPr>
            <w:tcW w:w="224" w:type="pct"/>
            <w:shd w:val="clear" w:color="5B9BD5" w:fill="5B9BD5"/>
            <w:hideMark/>
          </w:tcPr>
          <w:p w:rsidRPr="007D1BE6" w:rsidR="00A22A61" w:rsidP="007D1BE6" w:rsidRDefault="00A22A61" w14:paraId="59FBE51F"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EEP</w:t>
            </w:r>
          </w:p>
        </w:tc>
        <w:tc>
          <w:tcPr>
            <w:tcW w:w="294" w:type="pct"/>
            <w:shd w:val="clear" w:color="5B9BD5" w:fill="5B9BD5"/>
            <w:hideMark/>
          </w:tcPr>
          <w:p w:rsidRPr="007D1BE6" w:rsidR="00A22A61" w:rsidP="007D1BE6" w:rsidRDefault="00A22A61" w14:paraId="2F91AFF4"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SAF</w:t>
            </w:r>
          </w:p>
        </w:tc>
        <w:tc>
          <w:tcPr>
            <w:tcW w:w="286" w:type="pct"/>
            <w:shd w:val="clear" w:color="5B9BD5" w:fill="5B9BD5"/>
            <w:hideMark/>
          </w:tcPr>
          <w:p w:rsidRPr="007D1BE6" w:rsidR="00A22A61" w:rsidP="007D1BE6" w:rsidRDefault="00A22A61" w14:paraId="6C6F5BB4"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PHIFP</w:t>
            </w:r>
          </w:p>
        </w:tc>
        <w:tc>
          <w:tcPr>
            <w:tcW w:w="269" w:type="pct"/>
            <w:shd w:val="clear" w:color="5B9BD5" w:fill="5B9BD5"/>
            <w:hideMark/>
          </w:tcPr>
          <w:p w:rsidRPr="007D1BE6" w:rsidR="00A22A61" w:rsidP="007D1BE6" w:rsidRDefault="00A22A61" w14:paraId="071DF231"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PE</w:t>
            </w:r>
          </w:p>
        </w:tc>
        <w:tc>
          <w:tcPr>
            <w:tcW w:w="204" w:type="pct"/>
            <w:shd w:val="clear" w:color="5B9BD5" w:fill="5B9BD5"/>
            <w:hideMark/>
          </w:tcPr>
          <w:p w:rsidRPr="007D1BE6" w:rsidR="00A22A61" w:rsidP="007D1BE6" w:rsidRDefault="00A22A61" w14:paraId="22E10790"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ELI</w:t>
            </w:r>
          </w:p>
        </w:tc>
        <w:tc>
          <w:tcPr>
            <w:tcW w:w="277" w:type="pct"/>
            <w:shd w:val="clear" w:color="5B9BD5" w:fill="5B9BD5"/>
            <w:hideMark/>
          </w:tcPr>
          <w:p w:rsidRPr="007D1BE6" w:rsidR="00A22A61" w:rsidP="007D1BE6" w:rsidRDefault="00A22A61" w14:paraId="2DEBD6E9"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PHAP</w:t>
            </w:r>
          </w:p>
        </w:tc>
      </w:tr>
      <w:tr w:rsidRPr="007D1BE6" w:rsidR="00A22A61" w:rsidTr="00024224" w14:paraId="07FCA4DD" w14:textId="77777777">
        <w:trPr>
          <w:trHeight w:val="1200"/>
        </w:trPr>
        <w:tc>
          <w:tcPr>
            <w:tcW w:w="1816" w:type="pct"/>
            <w:shd w:val="clear" w:color="DDEBF7" w:fill="DDEBF7"/>
            <w:hideMark/>
          </w:tcPr>
          <w:p w:rsidRPr="007D1BE6" w:rsidR="00A22A61" w:rsidP="007D1BE6" w:rsidRDefault="00A22A61" w14:paraId="6672EF76"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My fellow and I were properly matched.</w:t>
            </w:r>
          </w:p>
        </w:tc>
        <w:tc>
          <w:tcPr>
            <w:tcW w:w="896" w:type="pct"/>
            <w:shd w:val="clear" w:color="DDEBF7" w:fill="DDEBF7"/>
            <w:hideMark/>
          </w:tcPr>
          <w:p w:rsidRPr="007D1BE6" w:rsidR="00A22A61" w:rsidP="007D1BE6" w:rsidRDefault="00A22A61" w14:paraId="625964B2"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A22A61" w:rsidP="007D1BE6" w:rsidRDefault="00A22A61" w14:paraId="1A78F0E9"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A22A61" w:rsidP="007D1BE6" w:rsidRDefault="00A22A61" w14:paraId="2CBED1D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A22A61" w:rsidP="007D1BE6" w:rsidRDefault="00A22A61" w14:paraId="2F86067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A22A61" w:rsidP="007D1BE6" w:rsidRDefault="00A22A61" w14:paraId="43B2F4B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A22A61" w:rsidP="007D1BE6" w:rsidRDefault="00A22A61" w14:paraId="4364245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A22A61" w:rsidP="007D1BE6" w:rsidRDefault="00A22A61" w14:paraId="6616E0F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A22A61" w:rsidP="007D1BE6" w:rsidRDefault="00A22A61" w14:paraId="16C26D1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A22A61" w:rsidP="007D1BE6" w:rsidRDefault="00A22A61" w14:paraId="3BE06FD0"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A22A61" w:rsidP="007D1BE6" w:rsidRDefault="00A22A61" w14:paraId="2C2E519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A22A61" w:rsidTr="00024224" w14:paraId="1A547C69" w14:textId="77777777">
        <w:trPr>
          <w:trHeight w:val="1200"/>
        </w:trPr>
        <w:tc>
          <w:tcPr>
            <w:tcW w:w="1816" w:type="pct"/>
            <w:shd w:val="clear" w:color="auto" w:fill="auto"/>
            <w:hideMark/>
          </w:tcPr>
          <w:p w:rsidRPr="007D1BE6" w:rsidR="00A22A61" w:rsidP="007D1BE6" w:rsidRDefault="00A22A61" w14:paraId="024D5CB3"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My fellow developed the necessary skills to successfully complete the fellowship.</w:t>
            </w:r>
          </w:p>
        </w:tc>
        <w:tc>
          <w:tcPr>
            <w:tcW w:w="896" w:type="pct"/>
            <w:shd w:val="clear" w:color="auto" w:fill="auto"/>
            <w:hideMark/>
          </w:tcPr>
          <w:p w:rsidRPr="007D1BE6" w:rsidR="00A22A61" w:rsidP="007D1BE6" w:rsidRDefault="00A22A61" w14:paraId="6CE9EB28"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A22A61" w:rsidP="007D1BE6" w:rsidRDefault="00A22A61" w14:paraId="64EF5D3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A22A61" w:rsidP="007D1BE6" w:rsidRDefault="00A22A61" w14:paraId="4DD7BEF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A22A61" w:rsidP="007D1BE6" w:rsidRDefault="00A22A61" w14:paraId="68C5646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A22A61" w:rsidP="007D1BE6" w:rsidRDefault="00A22A61" w14:paraId="77AA252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A22A61" w:rsidP="007D1BE6" w:rsidRDefault="00A22A61" w14:paraId="5561140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A22A61" w:rsidP="007D1BE6" w:rsidRDefault="00A22A61" w14:paraId="010956F1"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A22A61" w:rsidP="007D1BE6" w:rsidRDefault="00A22A61" w14:paraId="5E591B63"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A22A61" w:rsidP="007D1BE6" w:rsidRDefault="00A22A61" w14:paraId="1B7C9BE1"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A22A61" w:rsidP="007D1BE6" w:rsidRDefault="00A22A61" w14:paraId="1674CFC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A22A61" w:rsidTr="00024224" w14:paraId="4C8E1E0C" w14:textId="77777777">
        <w:trPr>
          <w:trHeight w:val="1200"/>
        </w:trPr>
        <w:tc>
          <w:tcPr>
            <w:tcW w:w="1816" w:type="pct"/>
            <w:shd w:val="clear" w:color="DDEBF7" w:fill="DDEBF7"/>
            <w:hideMark/>
          </w:tcPr>
          <w:p w:rsidRPr="007D1BE6" w:rsidR="00A22A61" w:rsidP="007D1BE6" w:rsidRDefault="00A22A61" w14:paraId="36357D92"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I felt adequately supported by the program administrator.</w:t>
            </w:r>
          </w:p>
        </w:tc>
        <w:tc>
          <w:tcPr>
            <w:tcW w:w="896" w:type="pct"/>
            <w:shd w:val="clear" w:color="DDEBF7" w:fill="DDEBF7"/>
            <w:hideMark/>
          </w:tcPr>
          <w:p w:rsidRPr="007D1BE6" w:rsidR="00A22A61" w:rsidP="007D1BE6" w:rsidRDefault="00A22A61" w14:paraId="3D1F1112"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A22A61" w:rsidP="007D1BE6" w:rsidRDefault="00A22A61" w14:paraId="6BDEC0D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A22A61" w:rsidP="007D1BE6" w:rsidRDefault="00A22A61" w14:paraId="5B9A02F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A22A61" w:rsidP="007D1BE6" w:rsidRDefault="00A22A61" w14:paraId="3E71144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A22A61" w:rsidP="007D1BE6" w:rsidRDefault="00A22A61" w14:paraId="1322B68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A22A61" w:rsidP="007D1BE6" w:rsidRDefault="00A22A61" w14:paraId="35C0A292"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A22A61" w:rsidP="007D1BE6" w:rsidRDefault="00A22A61" w14:paraId="0AD6637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A22A61" w:rsidP="007D1BE6" w:rsidRDefault="00A22A61" w14:paraId="5DB37685"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A22A61" w:rsidP="007D1BE6" w:rsidRDefault="00A22A61" w14:paraId="48D6AA6D"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A22A61" w:rsidP="007D1BE6" w:rsidRDefault="00A22A61" w14:paraId="6E54F6D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A22A61" w:rsidTr="00024224" w14:paraId="7C1A473F" w14:textId="77777777">
        <w:trPr>
          <w:trHeight w:val="1200"/>
        </w:trPr>
        <w:tc>
          <w:tcPr>
            <w:tcW w:w="1816" w:type="pct"/>
            <w:shd w:val="clear" w:color="auto" w:fill="auto"/>
            <w:hideMark/>
          </w:tcPr>
          <w:p w:rsidRPr="007D1BE6" w:rsidR="00A22A61" w:rsidP="007D1BE6" w:rsidRDefault="00A22A61" w14:paraId="03239618"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Mentor orientation sufficiently prepared me to participate in the fellowship.</w:t>
            </w:r>
          </w:p>
        </w:tc>
        <w:tc>
          <w:tcPr>
            <w:tcW w:w="896" w:type="pct"/>
            <w:shd w:val="clear" w:color="auto" w:fill="auto"/>
            <w:hideMark/>
          </w:tcPr>
          <w:p w:rsidRPr="007D1BE6" w:rsidR="00A22A61" w:rsidP="007D1BE6" w:rsidRDefault="00A22A61" w14:paraId="0741C122"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A22A61" w:rsidP="007D1BE6" w:rsidRDefault="00A22A61" w14:paraId="009AE17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A22A61" w:rsidP="007D1BE6" w:rsidRDefault="00A22A61" w14:paraId="50C9425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A22A61" w:rsidP="007D1BE6" w:rsidRDefault="00A22A61" w14:paraId="5403725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A22A61" w:rsidP="007D1BE6" w:rsidRDefault="00A22A61" w14:paraId="2346EE8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A22A61" w:rsidP="007D1BE6" w:rsidRDefault="00A22A61" w14:paraId="733A0A0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A22A61" w:rsidP="007D1BE6" w:rsidRDefault="00A22A61" w14:paraId="77F609F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A22A61" w:rsidP="007D1BE6" w:rsidRDefault="00A22A61" w14:paraId="34E9B24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A22A61" w:rsidP="007D1BE6" w:rsidRDefault="00A22A61" w14:paraId="046954BE"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A22A61" w:rsidP="007D1BE6" w:rsidRDefault="00A22A61" w14:paraId="57E4B5A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A22A61" w:rsidTr="00024224" w14:paraId="43068EF4" w14:textId="77777777">
        <w:trPr>
          <w:trHeight w:val="1200"/>
        </w:trPr>
        <w:tc>
          <w:tcPr>
            <w:tcW w:w="1816" w:type="pct"/>
            <w:shd w:val="clear" w:color="DDEBF7" w:fill="DDEBF7"/>
            <w:hideMark/>
          </w:tcPr>
          <w:p w:rsidRPr="007D1BE6" w:rsidR="00A22A61" w:rsidP="007D1BE6" w:rsidRDefault="00A22A61" w14:paraId="172C2BD5"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The time commitment required for mentoring matched my expectations.</w:t>
            </w:r>
          </w:p>
        </w:tc>
        <w:tc>
          <w:tcPr>
            <w:tcW w:w="896" w:type="pct"/>
            <w:shd w:val="clear" w:color="DDEBF7" w:fill="DDEBF7"/>
            <w:hideMark/>
          </w:tcPr>
          <w:p w:rsidRPr="007D1BE6" w:rsidR="00A22A61" w:rsidP="007D1BE6" w:rsidRDefault="00A22A61" w14:paraId="149A4C3E"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A22A61" w:rsidP="007D1BE6" w:rsidRDefault="00A22A61" w14:paraId="7E6BB365"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A22A61" w:rsidP="007D1BE6" w:rsidRDefault="00A22A61" w14:paraId="04CE37D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A22A61" w:rsidP="007D1BE6" w:rsidRDefault="00A22A61" w14:paraId="7640AFE1"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A22A61" w:rsidP="007D1BE6" w:rsidRDefault="00A22A61" w14:paraId="2AA8523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A22A61" w:rsidP="007D1BE6" w:rsidRDefault="00A22A61" w14:paraId="1666A4A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A22A61" w:rsidP="007D1BE6" w:rsidRDefault="00A22A61" w14:paraId="1B720F52"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A22A61" w:rsidP="007D1BE6" w:rsidRDefault="00A22A61" w14:paraId="01C28BF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A22A61" w:rsidP="007D1BE6" w:rsidRDefault="00A22A61" w14:paraId="1F814287"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A22A61" w:rsidP="007D1BE6" w:rsidRDefault="00A22A61" w14:paraId="3CE1F1D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bl>
    <w:p w:rsidR="007D1BE6" w:rsidP="004D3CDE" w:rsidRDefault="007D1BE6" w14:paraId="4822DF36" w14:textId="77777777"/>
    <w:p w:rsidR="007D1BE6" w:rsidRDefault="007D1BE6" w14:paraId="51643416" w14:textId="77777777">
      <w:r>
        <w:br w:type="page"/>
      </w:r>
    </w:p>
    <w:p w:rsidR="007D1BE6" w:rsidP="004D3CDE" w:rsidRDefault="007D1BE6" w14:paraId="0719D9B4" w14:textId="77777777"/>
    <w:p w:rsidR="007D1BE6" w:rsidP="007D1BE6" w:rsidRDefault="007D1BE6" w14:paraId="05C19401" w14:textId="30D683B8">
      <w:pPr>
        <w:pStyle w:val="Captions"/>
      </w:pPr>
      <w:r>
        <w:t>Table 8.5.1.3.b. Your Mentoring Experience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03"/>
        <w:gridCol w:w="2321"/>
        <w:gridCol w:w="526"/>
        <w:gridCol w:w="536"/>
        <w:gridCol w:w="842"/>
        <w:gridCol w:w="580"/>
        <w:gridCol w:w="761"/>
        <w:gridCol w:w="741"/>
        <w:gridCol w:w="697"/>
        <w:gridCol w:w="528"/>
        <w:gridCol w:w="715"/>
      </w:tblGrid>
      <w:tr w:rsidRPr="007D1BE6" w:rsidR="00A22A61" w:rsidTr="00024224" w14:paraId="0A584B9E" w14:textId="77777777">
        <w:trPr>
          <w:trHeight w:val="240"/>
        </w:trPr>
        <w:tc>
          <w:tcPr>
            <w:tcW w:w="1816" w:type="pct"/>
            <w:shd w:val="clear" w:color="5B9BD5" w:fill="5B9BD5"/>
            <w:hideMark/>
          </w:tcPr>
          <w:p w:rsidRPr="007D1BE6" w:rsidR="00A22A61" w:rsidP="007D1BE6" w:rsidRDefault="00A22A61" w14:paraId="7304AA21"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Field Name</w:t>
            </w:r>
          </w:p>
        </w:tc>
        <w:tc>
          <w:tcPr>
            <w:tcW w:w="896" w:type="pct"/>
            <w:shd w:val="clear" w:color="5B9BD5" w:fill="5B9BD5"/>
            <w:hideMark/>
          </w:tcPr>
          <w:p w:rsidRPr="007D1BE6" w:rsidR="00A22A61" w:rsidP="007D1BE6" w:rsidRDefault="00A22A61" w14:paraId="14FFA788"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Values</w:t>
            </w:r>
          </w:p>
        </w:tc>
        <w:tc>
          <w:tcPr>
            <w:tcW w:w="203" w:type="pct"/>
            <w:shd w:val="clear" w:color="5B9BD5" w:fill="5B9BD5"/>
            <w:hideMark/>
          </w:tcPr>
          <w:p w:rsidRPr="007D1BE6" w:rsidR="00A22A61" w:rsidP="007D1BE6" w:rsidRDefault="00A22A61" w14:paraId="2ECAC37B"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EIS</w:t>
            </w:r>
          </w:p>
        </w:tc>
        <w:tc>
          <w:tcPr>
            <w:tcW w:w="207" w:type="pct"/>
            <w:shd w:val="clear" w:color="5B9BD5" w:fill="5B9BD5"/>
            <w:hideMark/>
          </w:tcPr>
          <w:p w:rsidRPr="007D1BE6" w:rsidR="00A22A61" w:rsidP="007D1BE6" w:rsidRDefault="00A22A61" w14:paraId="33BA0C91"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LLS</w:t>
            </w:r>
          </w:p>
        </w:tc>
        <w:tc>
          <w:tcPr>
            <w:tcW w:w="325" w:type="pct"/>
            <w:shd w:val="clear" w:color="5B9BD5" w:fill="5B9BD5"/>
            <w:hideMark/>
          </w:tcPr>
          <w:p w:rsidRPr="007D1BE6" w:rsidR="00A22A61" w:rsidP="007D1BE6" w:rsidRDefault="00A22A61" w14:paraId="0380EA13"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FLIGHT</w:t>
            </w:r>
          </w:p>
        </w:tc>
        <w:tc>
          <w:tcPr>
            <w:tcW w:w="224" w:type="pct"/>
            <w:shd w:val="clear" w:color="5B9BD5" w:fill="5B9BD5"/>
            <w:hideMark/>
          </w:tcPr>
          <w:p w:rsidRPr="007D1BE6" w:rsidR="00A22A61" w:rsidP="007D1BE6" w:rsidRDefault="00A22A61" w14:paraId="03A094C0"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EEP</w:t>
            </w:r>
          </w:p>
        </w:tc>
        <w:tc>
          <w:tcPr>
            <w:tcW w:w="294" w:type="pct"/>
            <w:shd w:val="clear" w:color="5B9BD5" w:fill="5B9BD5"/>
            <w:hideMark/>
          </w:tcPr>
          <w:p w:rsidRPr="007D1BE6" w:rsidR="00A22A61" w:rsidP="007D1BE6" w:rsidRDefault="00A22A61" w14:paraId="427745EB"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SAF</w:t>
            </w:r>
          </w:p>
        </w:tc>
        <w:tc>
          <w:tcPr>
            <w:tcW w:w="286" w:type="pct"/>
            <w:shd w:val="clear" w:color="5B9BD5" w:fill="5B9BD5"/>
            <w:hideMark/>
          </w:tcPr>
          <w:p w:rsidRPr="007D1BE6" w:rsidR="00A22A61" w:rsidP="007D1BE6" w:rsidRDefault="00A22A61" w14:paraId="77B91553"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PHIFP</w:t>
            </w:r>
          </w:p>
        </w:tc>
        <w:tc>
          <w:tcPr>
            <w:tcW w:w="269" w:type="pct"/>
            <w:shd w:val="clear" w:color="5B9BD5" w:fill="5B9BD5"/>
            <w:hideMark/>
          </w:tcPr>
          <w:p w:rsidRPr="007D1BE6" w:rsidR="00A22A61" w:rsidP="007D1BE6" w:rsidRDefault="00A22A61" w14:paraId="127417BA"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PE</w:t>
            </w:r>
          </w:p>
        </w:tc>
        <w:tc>
          <w:tcPr>
            <w:tcW w:w="204" w:type="pct"/>
            <w:shd w:val="clear" w:color="5B9BD5" w:fill="5B9BD5"/>
            <w:hideMark/>
          </w:tcPr>
          <w:p w:rsidRPr="007D1BE6" w:rsidR="00A22A61" w:rsidP="007D1BE6" w:rsidRDefault="00A22A61" w14:paraId="0ABEF6BE"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ELI</w:t>
            </w:r>
          </w:p>
        </w:tc>
        <w:tc>
          <w:tcPr>
            <w:tcW w:w="277" w:type="pct"/>
            <w:shd w:val="clear" w:color="5B9BD5" w:fill="5B9BD5"/>
            <w:hideMark/>
          </w:tcPr>
          <w:p w:rsidRPr="007D1BE6" w:rsidR="00A22A61" w:rsidP="007D1BE6" w:rsidRDefault="00A22A61" w14:paraId="5B0C8507"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PHAP</w:t>
            </w:r>
          </w:p>
        </w:tc>
      </w:tr>
      <w:tr w:rsidRPr="007D1BE6" w:rsidR="00A22A61" w:rsidTr="00024224" w14:paraId="734D6B84" w14:textId="77777777">
        <w:trPr>
          <w:trHeight w:val="1200"/>
        </w:trPr>
        <w:tc>
          <w:tcPr>
            <w:tcW w:w="1816" w:type="pct"/>
            <w:shd w:val="clear" w:color="DDEBF7" w:fill="DDEBF7"/>
            <w:hideMark/>
          </w:tcPr>
          <w:p w:rsidRPr="007D1BE6" w:rsidR="00A22A61" w:rsidP="007D1BE6" w:rsidRDefault="00A22A61" w14:paraId="7859995A"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Other mentors were available to assist me when I needed help.</w:t>
            </w:r>
          </w:p>
        </w:tc>
        <w:tc>
          <w:tcPr>
            <w:tcW w:w="896" w:type="pct"/>
            <w:shd w:val="clear" w:color="DDEBF7" w:fill="DDEBF7"/>
            <w:hideMark/>
          </w:tcPr>
          <w:p w:rsidRPr="007D1BE6" w:rsidR="00A22A61" w:rsidP="007D1BE6" w:rsidRDefault="00A22A61" w14:paraId="205D114D"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A22A61" w:rsidP="007D1BE6" w:rsidRDefault="00A22A61" w14:paraId="2D6D775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A22A61" w:rsidP="007D1BE6" w:rsidRDefault="00A22A61" w14:paraId="5B87F93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A22A61" w:rsidP="007D1BE6" w:rsidRDefault="00A22A61" w14:paraId="0A702D5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A22A61" w:rsidP="007D1BE6" w:rsidRDefault="00A22A61" w14:paraId="0C890AB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A22A61" w:rsidP="007D1BE6" w:rsidRDefault="00A22A61" w14:paraId="006D2F0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A22A61" w:rsidP="007D1BE6" w:rsidRDefault="00A22A61" w14:paraId="6ACBA03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A22A61" w:rsidP="007D1BE6" w:rsidRDefault="00A22A61" w14:paraId="20CEAFE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A22A61" w:rsidP="007D1BE6" w:rsidRDefault="00A22A61" w14:paraId="344015CD"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A22A61" w:rsidP="007D1BE6" w:rsidRDefault="00A22A61" w14:paraId="1991393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A22A61" w:rsidTr="00024224" w14:paraId="642302EA" w14:textId="77777777">
        <w:trPr>
          <w:trHeight w:val="1200"/>
        </w:trPr>
        <w:tc>
          <w:tcPr>
            <w:tcW w:w="1816" w:type="pct"/>
            <w:shd w:val="clear" w:color="auto" w:fill="auto"/>
            <w:hideMark/>
          </w:tcPr>
          <w:p w:rsidRPr="007D1BE6" w:rsidR="00A22A61" w:rsidP="007D1BE6" w:rsidRDefault="00A22A61" w14:paraId="7C22940C"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I would recommend becoming an ELI mentor to others.</w:t>
            </w:r>
          </w:p>
        </w:tc>
        <w:tc>
          <w:tcPr>
            <w:tcW w:w="896" w:type="pct"/>
            <w:shd w:val="clear" w:color="auto" w:fill="auto"/>
            <w:hideMark/>
          </w:tcPr>
          <w:p w:rsidRPr="007D1BE6" w:rsidR="00A22A61" w:rsidP="007D1BE6" w:rsidRDefault="00A22A61" w14:paraId="55967C2E"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A22A61" w:rsidP="007D1BE6" w:rsidRDefault="00A22A61" w14:paraId="0926D93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A22A61" w:rsidP="007D1BE6" w:rsidRDefault="00A22A61" w14:paraId="3268BB8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A22A61" w:rsidP="007D1BE6" w:rsidRDefault="00A22A61" w14:paraId="76EFC12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A22A61" w:rsidP="007D1BE6" w:rsidRDefault="00A22A61" w14:paraId="66D1C01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A22A61" w:rsidP="007D1BE6" w:rsidRDefault="00A22A61" w14:paraId="17C34B23"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A22A61" w:rsidP="007D1BE6" w:rsidRDefault="00A22A61" w14:paraId="6620B2E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A22A61" w:rsidP="007D1BE6" w:rsidRDefault="00A22A61" w14:paraId="0F7C0F7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A22A61" w:rsidP="007D1BE6" w:rsidRDefault="00A22A61" w14:paraId="256A80B5"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A22A61" w:rsidP="007D1BE6" w:rsidRDefault="00A22A61" w14:paraId="01D85AE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A22A61" w:rsidTr="00024224" w14:paraId="25B31B42" w14:textId="77777777">
        <w:trPr>
          <w:trHeight w:val="480"/>
        </w:trPr>
        <w:tc>
          <w:tcPr>
            <w:tcW w:w="1816" w:type="pct"/>
            <w:shd w:val="clear" w:color="DDEBF7" w:fill="DDEBF7"/>
            <w:hideMark/>
          </w:tcPr>
          <w:p w:rsidRPr="007D1BE6" w:rsidR="00A22A61" w:rsidP="007D1BE6" w:rsidRDefault="00A22A61" w14:paraId="2E33A60D"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 xml:space="preserve">6. How many individuals (peers and fellows) have you developed and plan to maintain a professional relationship with beyond the fellowship? For what purposes? </w:t>
            </w:r>
          </w:p>
        </w:tc>
        <w:tc>
          <w:tcPr>
            <w:tcW w:w="896" w:type="pct"/>
            <w:shd w:val="clear" w:color="DDEBF7" w:fill="DDEBF7"/>
            <w:hideMark/>
          </w:tcPr>
          <w:p w:rsidRPr="007D1BE6" w:rsidR="00A22A61" w:rsidP="007D1BE6" w:rsidRDefault="00A22A61" w14:paraId="0E75FF71" w14:textId="121B1DD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3" w:type="pct"/>
            <w:shd w:val="clear" w:color="auto" w:fill="auto"/>
            <w:hideMark/>
          </w:tcPr>
          <w:p w:rsidRPr="007D1BE6" w:rsidR="00A22A61" w:rsidP="007D1BE6" w:rsidRDefault="00A22A61" w14:paraId="5FD546C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A22A61" w:rsidP="007D1BE6" w:rsidRDefault="00A22A61" w14:paraId="1409FB85"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A22A61" w:rsidP="007D1BE6" w:rsidRDefault="00A22A61" w14:paraId="5E02D702"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A22A61" w:rsidP="007D1BE6" w:rsidRDefault="00A22A61" w14:paraId="2DFF62A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A22A61" w:rsidP="007D1BE6" w:rsidRDefault="00A22A61" w14:paraId="3979B03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A22A61" w:rsidP="007D1BE6" w:rsidRDefault="00A22A61" w14:paraId="656E062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A22A61" w:rsidP="007D1BE6" w:rsidRDefault="00A22A61" w14:paraId="48EFA8E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A22A61" w:rsidP="007D1BE6" w:rsidRDefault="00A22A61" w14:paraId="2D2F03AD"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A22A61" w:rsidP="007D1BE6" w:rsidRDefault="00A22A61" w14:paraId="7FACDD4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A22A61" w:rsidTr="00024224" w14:paraId="4DED3FAC" w14:textId="77777777">
        <w:trPr>
          <w:trHeight w:val="240"/>
        </w:trPr>
        <w:tc>
          <w:tcPr>
            <w:tcW w:w="1816" w:type="pct"/>
            <w:shd w:val="clear" w:color="auto" w:fill="auto"/>
            <w:hideMark/>
          </w:tcPr>
          <w:p w:rsidRPr="007D1BE6" w:rsidR="00A22A61" w:rsidP="007D1BE6" w:rsidRDefault="00A22A61" w14:paraId="63297AAE"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 xml:space="preserve">7. How could the mentoring experience be improved to make it more effective? </w:t>
            </w:r>
          </w:p>
        </w:tc>
        <w:tc>
          <w:tcPr>
            <w:tcW w:w="896" w:type="pct"/>
            <w:shd w:val="clear" w:color="auto" w:fill="auto"/>
            <w:hideMark/>
          </w:tcPr>
          <w:p w:rsidRPr="007D1BE6" w:rsidR="00A22A61" w:rsidP="007D1BE6" w:rsidRDefault="00A22A61" w14:paraId="49545EE5" w14:textId="3555527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3" w:type="pct"/>
            <w:shd w:val="clear" w:color="auto" w:fill="auto"/>
            <w:hideMark/>
          </w:tcPr>
          <w:p w:rsidRPr="007D1BE6" w:rsidR="00A22A61" w:rsidP="007D1BE6" w:rsidRDefault="00A22A61" w14:paraId="44C9506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A22A61" w:rsidP="007D1BE6" w:rsidRDefault="00A22A61" w14:paraId="7A1F729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A22A61" w:rsidP="007D1BE6" w:rsidRDefault="00A22A61" w14:paraId="237CC50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A22A61" w:rsidP="007D1BE6" w:rsidRDefault="00A22A61" w14:paraId="049F8F37"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A22A61" w:rsidP="007D1BE6" w:rsidRDefault="00A22A61" w14:paraId="7845D325"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A22A61" w:rsidP="007D1BE6" w:rsidRDefault="00A22A61" w14:paraId="189B9AE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A22A61" w:rsidP="007D1BE6" w:rsidRDefault="00A22A61" w14:paraId="2492F8D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A22A61" w:rsidP="007D1BE6" w:rsidRDefault="00A22A61" w14:paraId="35625223"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A22A61" w:rsidP="007D1BE6" w:rsidRDefault="00A22A61" w14:paraId="17F5DB5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A22A61" w:rsidTr="00024224" w14:paraId="7B4DC77B" w14:textId="77777777">
        <w:trPr>
          <w:trHeight w:val="240"/>
        </w:trPr>
        <w:tc>
          <w:tcPr>
            <w:tcW w:w="1816" w:type="pct"/>
            <w:shd w:val="clear" w:color="DDEBF7" w:fill="DDEBF7"/>
            <w:hideMark/>
          </w:tcPr>
          <w:p w:rsidRPr="007D1BE6" w:rsidR="00A22A61" w:rsidP="007D1BE6" w:rsidRDefault="00A22A61" w14:paraId="21B08EDD"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 xml:space="preserve">8. Is there anything else you want to tell us? </w:t>
            </w:r>
          </w:p>
        </w:tc>
        <w:tc>
          <w:tcPr>
            <w:tcW w:w="896" w:type="pct"/>
            <w:shd w:val="clear" w:color="DDEBF7" w:fill="DDEBF7"/>
            <w:hideMark/>
          </w:tcPr>
          <w:p w:rsidRPr="007D1BE6" w:rsidR="00A22A61" w:rsidP="007D1BE6" w:rsidRDefault="00A22A61" w14:paraId="0D6584E9" w14:textId="2548AAD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3" w:type="pct"/>
            <w:shd w:val="clear" w:color="auto" w:fill="auto"/>
            <w:hideMark/>
          </w:tcPr>
          <w:p w:rsidRPr="007D1BE6" w:rsidR="00A22A61" w:rsidP="007D1BE6" w:rsidRDefault="00A22A61" w14:paraId="0AA8A335"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A22A61" w:rsidP="007D1BE6" w:rsidRDefault="00A22A61" w14:paraId="0289E37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A22A61" w:rsidP="007D1BE6" w:rsidRDefault="00A22A61" w14:paraId="7EE7794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A22A61" w:rsidP="007D1BE6" w:rsidRDefault="00A22A61" w14:paraId="1124BC71"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A22A61" w:rsidP="007D1BE6" w:rsidRDefault="00A22A61" w14:paraId="495DFA37"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A22A61" w:rsidP="007D1BE6" w:rsidRDefault="00A22A61" w14:paraId="17223BD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A22A61" w:rsidP="007D1BE6" w:rsidRDefault="00A22A61" w14:paraId="175F997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A22A61" w:rsidP="007D1BE6" w:rsidRDefault="00A22A61" w14:paraId="498FB164"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A22A61" w:rsidP="007D1BE6" w:rsidRDefault="00A22A61" w14:paraId="28951B87"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bl>
    <w:p w:rsidR="00222B06" w:rsidP="004D3CDE" w:rsidRDefault="00222B06" w14:paraId="0FB8C6AF" w14:textId="77777777"/>
    <w:p w:rsidR="00222B06" w:rsidRDefault="00222B06" w14:paraId="3A5AA223" w14:textId="77777777">
      <w:r>
        <w:br w:type="page"/>
      </w:r>
    </w:p>
    <w:p w:rsidR="00222B06" w:rsidP="001C3878" w:rsidRDefault="00222B06" w14:paraId="2A88D92B" w14:textId="5F0009FB">
      <w:pPr>
        <w:pStyle w:val="Heading2"/>
        <w:numPr>
          <w:ilvl w:val="1"/>
          <w:numId w:val="23"/>
        </w:numPr>
      </w:pPr>
      <w:bookmarkStart w:name="_Toc24556001" w:id="66"/>
      <w:r>
        <w:lastRenderedPageBreak/>
        <w:t>EIS</w:t>
      </w:r>
      <w:bookmarkEnd w:id="66"/>
    </w:p>
    <w:p w:rsidR="00222B06" w:rsidP="001C3878" w:rsidRDefault="00222B06" w14:paraId="2AD66137" w14:textId="2BAD6D24">
      <w:pPr>
        <w:pStyle w:val="Heading3"/>
        <w:numPr>
          <w:ilvl w:val="2"/>
          <w:numId w:val="23"/>
        </w:numPr>
        <w:pBdr>
          <w:top w:val="single" w:color="auto" w:sz="12" w:space="1"/>
          <w:bottom w:val="single" w:color="auto" w:sz="12" w:space="1"/>
        </w:pBdr>
      </w:pPr>
      <w:bookmarkStart w:name="_Toc24556002" w:id="67"/>
      <w:r>
        <w:t>EIS Progress Assessment</w:t>
      </w:r>
      <w:bookmarkEnd w:id="67"/>
    </w:p>
    <w:p w:rsidR="00222B06" w:rsidP="00222B06" w:rsidRDefault="00222B06" w14:paraId="703C0782" w14:textId="6D6E4A21"/>
    <w:p w:rsidR="00222B06" w:rsidP="00222B06" w:rsidRDefault="00222B06" w14:paraId="2896EF5C" w14:textId="4AE6FF5A">
      <w:pPr>
        <w:pStyle w:val="Captions"/>
      </w:pPr>
      <w:r>
        <w:t>Figure 8.6.1.a. EIS Progress Assessment Fields</w:t>
      </w:r>
    </w:p>
    <w:p w:rsidR="00222B06" w:rsidP="00222B06" w:rsidRDefault="00E756D5" w14:paraId="4391A9A4" w14:textId="589D77B0">
      <w:r>
        <w:rPr>
          <w:noProof/>
        </w:rPr>
        <w:drawing>
          <wp:inline distT="0" distB="0" distL="0" distR="0" wp14:anchorId="06BB1FC5" wp14:editId="53BE6EB4">
            <wp:extent cx="2880610" cy="4564776"/>
            <wp:effectExtent l="0" t="0" r="0" b="762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2880610" cy="4564776"/>
                    </a:xfrm>
                    <a:prstGeom prst="rect">
                      <a:avLst/>
                    </a:prstGeom>
                  </pic:spPr>
                </pic:pic>
              </a:graphicData>
            </a:graphic>
          </wp:inline>
        </w:drawing>
      </w:r>
      <w:r w:rsidRPr="00E756D5">
        <w:rPr>
          <w:noProof/>
        </w:rPr>
        <w:t xml:space="preserve"> </w:t>
      </w:r>
      <w:r>
        <w:rPr>
          <w:noProof/>
        </w:rPr>
        <w:drawing>
          <wp:inline distT="0" distB="0" distL="0" distR="0" wp14:anchorId="2C057767" wp14:editId="68C26370">
            <wp:extent cx="2926334" cy="3360711"/>
            <wp:effectExtent l="0" t="0" r="762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2926334" cy="3360711"/>
                    </a:xfrm>
                    <a:prstGeom prst="rect">
                      <a:avLst/>
                    </a:prstGeom>
                  </pic:spPr>
                </pic:pic>
              </a:graphicData>
            </a:graphic>
          </wp:inline>
        </w:drawing>
      </w:r>
    </w:p>
    <w:p w:rsidR="00222B06" w:rsidP="00222B06" w:rsidRDefault="00222B06" w14:paraId="70953FCB" w14:textId="6AD41A25">
      <w:pPr>
        <w:pStyle w:val="Captions"/>
      </w:pPr>
      <w:r>
        <w:lastRenderedPageBreak/>
        <w:t>Table 8.6.1.a. EIS Progress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43"/>
        <w:gridCol w:w="3043"/>
        <w:gridCol w:w="583"/>
        <w:gridCol w:w="598"/>
        <w:gridCol w:w="842"/>
        <w:gridCol w:w="642"/>
        <w:gridCol w:w="842"/>
        <w:gridCol w:w="741"/>
        <w:gridCol w:w="774"/>
        <w:gridCol w:w="559"/>
        <w:gridCol w:w="1083"/>
      </w:tblGrid>
      <w:tr w:rsidRPr="00222B06" w:rsidR="00A22A61" w:rsidTr="00024224" w14:paraId="3256DF0A" w14:textId="77777777">
        <w:trPr>
          <w:cantSplit/>
          <w:trHeight w:val="240"/>
          <w:tblHeader/>
        </w:trPr>
        <w:tc>
          <w:tcPr>
            <w:tcW w:w="1252" w:type="pct"/>
            <w:shd w:val="clear" w:color="5B9BD5" w:fill="5B9BD5"/>
            <w:hideMark/>
          </w:tcPr>
          <w:p w:rsidRPr="00222B06" w:rsidR="00A22A61" w:rsidP="00222B06" w:rsidRDefault="00A22A61" w14:paraId="37C2FED3"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Field Name</w:t>
            </w:r>
          </w:p>
        </w:tc>
        <w:tc>
          <w:tcPr>
            <w:tcW w:w="1175" w:type="pct"/>
            <w:shd w:val="clear" w:color="5B9BD5" w:fill="5B9BD5"/>
            <w:hideMark/>
          </w:tcPr>
          <w:p w:rsidRPr="00222B06" w:rsidR="00A22A61" w:rsidP="00222B06" w:rsidRDefault="00A22A61" w14:paraId="4EB6C4A3"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Values</w:t>
            </w:r>
          </w:p>
        </w:tc>
        <w:tc>
          <w:tcPr>
            <w:tcW w:w="225" w:type="pct"/>
            <w:shd w:val="clear" w:color="5B9BD5" w:fill="5B9BD5"/>
            <w:hideMark/>
          </w:tcPr>
          <w:p w:rsidRPr="00222B06" w:rsidR="00A22A61" w:rsidP="00222B06" w:rsidRDefault="00A22A61" w14:paraId="54A26ED7"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EIS</w:t>
            </w:r>
          </w:p>
        </w:tc>
        <w:tc>
          <w:tcPr>
            <w:tcW w:w="231" w:type="pct"/>
            <w:shd w:val="clear" w:color="5B9BD5" w:fill="5B9BD5"/>
            <w:hideMark/>
          </w:tcPr>
          <w:p w:rsidRPr="00222B06" w:rsidR="00A22A61" w:rsidP="00222B06" w:rsidRDefault="00A22A61" w14:paraId="76830ED6"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LLS</w:t>
            </w:r>
          </w:p>
        </w:tc>
        <w:tc>
          <w:tcPr>
            <w:tcW w:w="325" w:type="pct"/>
            <w:shd w:val="clear" w:color="5B9BD5" w:fill="5B9BD5"/>
            <w:hideMark/>
          </w:tcPr>
          <w:p w:rsidRPr="00222B06" w:rsidR="00A22A61" w:rsidP="00222B06" w:rsidRDefault="00A22A61" w14:paraId="1CDD14B1"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FLIGHT</w:t>
            </w:r>
          </w:p>
        </w:tc>
        <w:tc>
          <w:tcPr>
            <w:tcW w:w="248" w:type="pct"/>
            <w:shd w:val="clear" w:color="5B9BD5" w:fill="5B9BD5"/>
            <w:hideMark/>
          </w:tcPr>
          <w:p w:rsidRPr="00222B06" w:rsidR="00A22A61" w:rsidP="00222B06" w:rsidRDefault="00A22A61" w14:paraId="686F81F8"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EEP</w:t>
            </w:r>
          </w:p>
        </w:tc>
        <w:tc>
          <w:tcPr>
            <w:tcW w:w="325" w:type="pct"/>
            <w:shd w:val="clear" w:color="5B9BD5" w:fill="5B9BD5"/>
            <w:hideMark/>
          </w:tcPr>
          <w:p w:rsidRPr="00222B06" w:rsidR="00A22A61" w:rsidP="00222B06" w:rsidRDefault="00A22A61" w14:paraId="18DA05BA"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SAF</w:t>
            </w:r>
          </w:p>
        </w:tc>
        <w:tc>
          <w:tcPr>
            <w:tcW w:w="286" w:type="pct"/>
            <w:shd w:val="clear" w:color="5B9BD5" w:fill="5B9BD5"/>
            <w:hideMark/>
          </w:tcPr>
          <w:p w:rsidRPr="00222B06" w:rsidR="00A22A61" w:rsidP="00222B06" w:rsidRDefault="00A22A61" w14:paraId="76842BD3"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PHIFP</w:t>
            </w:r>
          </w:p>
        </w:tc>
        <w:tc>
          <w:tcPr>
            <w:tcW w:w="299" w:type="pct"/>
            <w:shd w:val="clear" w:color="5B9BD5" w:fill="5B9BD5"/>
            <w:hideMark/>
          </w:tcPr>
          <w:p w:rsidRPr="00222B06" w:rsidR="00A22A61" w:rsidP="00222B06" w:rsidRDefault="00A22A61" w14:paraId="47922CFF"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PE</w:t>
            </w:r>
          </w:p>
        </w:tc>
        <w:tc>
          <w:tcPr>
            <w:tcW w:w="216" w:type="pct"/>
            <w:shd w:val="clear" w:color="5B9BD5" w:fill="5B9BD5"/>
            <w:hideMark/>
          </w:tcPr>
          <w:p w:rsidRPr="00222B06" w:rsidR="00A22A61" w:rsidP="00222B06" w:rsidRDefault="00A22A61" w14:paraId="4DD5097A"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ELI</w:t>
            </w:r>
          </w:p>
        </w:tc>
        <w:tc>
          <w:tcPr>
            <w:tcW w:w="418" w:type="pct"/>
            <w:shd w:val="clear" w:color="5B9BD5" w:fill="5B9BD5"/>
            <w:hideMark/>
          </w:tcPr>
          <w:p w:rsidRPr="00222B06" w:rsidR="00A22A61" w:rsidP="00222B06" w:rsidRDefault="00A22A61" w14:paraId="00D97B2B"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PHAP</w:t>
            </w:r>
          </w:p>
        </w:tc>
      </w:tr>
      <w:tr w:rsidRPr="00222B06" w:rsidR="00A22A61" w:rsidTr="00024224" w14:paraId="67E8EF81" w14:textId="77777777">
        <w:trPr>
          <w:trHeight w:val="240"/>
        </w:trPr>
        <w:tc>
          <w:tcPr>
            <w:tcW w:w="1252" w:type="pct"/>
            <w:shd w:val="clear" w:color="DDEBF7" w:fill="DDEBF7"/>
            <w:hideMark/>
          </w:tcPr>
          <w:p w:rsidRPr="00222B06" w:rsidR="00A22A61" w:rsidP="00222B06" w:rsidRDefault="00A22A61" w14:paraId="49B741E0"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Primary Supervisor Name:</w:t>
            </w:r>
          </w:p>
        </w:tc>
        <w:tc>
          <w:tcPr>
            <w:tcW w:w="1175" w:type="pct"/>
            <w:shd w:val="clear" w:color="DDEBF7" w:fill="DDEBF7"/>
            <w:hideMark/>
          </w:tcPr>
          <w:p w:rsidRPr="00222B06" w:rsidR="00A22A61" w:rsidP="00222B06" w:rsidRDefault="00A22A61" w14:paraId="1666F90B" w14:textId="6A7BE8BD">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Supervisor Lookup</w:t>
            </w:r>
          </w:p>
        </w:tc>
        <w:tc>
          <w:tcPr>
            <w:tcW w:w="225" w:type="pct"/>
            <w:shd w:val="clear" w:color="auto" w:fill="auto"/>
            <w:hideMark/>
          </w:tcPr>
          <w:p w:rsidRPr="00222B06" w:rsidR="00A22A61" w:rsidP="00222B06" w:rsidRDefault="00A22A61" w14:paraId="076CE1E2"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A22A61" w:rsidP="00222B06" w:rsidRDefault="00A22A61" w14:paraId="7722482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222B06" w:rsidRDefault="00A22A61" w14:paraId="7936208E"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A22A61" w:rsidP="00222B06" w:rsidRDefault="00A22A61" w14:paraId="2C8BF07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222B06" w:rsidRDefault="00A22A61" w14:paraId="0F957322"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A22A61" w:rsidP="00222B06" w:rsidRDefault="00A22A61" w14:paraId="1B3CB7B2"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A22A61" w:rsidP="00222B06" w:rsidRDefault="00A22A61" w14:paraId="035FEB7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A22A61" w:rsidP="00222B06" w:rsidRDefault="00A22A61" w14:paraId="11D9698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A22A61" w:rsidP="00222B06" w:rsidRDefault="00A22A61" w14:paraId="5CB35C4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338FB126" w14:textId="77777777">
        <w:trPr>
          <w:trHeight w:val="240"/>
        </w:trPr>
        <w:tc>
          <w:tcPr>
            <w:tcW w:w="1252" w:type="pct"/>
            <w:shd w:val="clear" w:color="auto" w:fill="auto"/>
            <w:hideMark/>
          </w:tcPr>
          <w:p w:rsidRPr="00222B06" w:rsidR="00A22A61" w:rsidP="00222B06" w:rsidRDefault="00A22A61" w14:paraId="6E391987"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EIS Officer Name:</w:t>
            </w:r>
          </w:p>
        </w:tc>
        <w:tc>
          <w:tcPr>
            <w:tcW w:w="1175" w:type="pct"/>
            <w:shd w:val="clear" w:color="auto" w:fill="auto"/>
            <w:hideMark/>
          </w:tcPr>
          <w:p w:rsidRPr="00222B06" w:rsidR="00A22A61" w:rsidP="00222B06" w:rsidRDefault="00A22A61" w14:paraId="1F953EF0" w14:textId="5E113854">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Officer Lookup</w:t>
            </w:r>
          </w:p>
        </w:tc>
        <w:tc>
          <w:tcPr>
            <w:tcW w:w="225" w:type="pct"/>
            <w:shd w:val="clear" w:color="auto" w:fill="auto"/>
            <w:hideMark/>
          </w:tcPr>
          <w:p w:rsidRPr="00222B06" w:rsidR="00A22A61" w:rsidP="00222B06" w:rsidRDefault="00A22A61" w14:paraId="3B9C506F"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A22A61" w:rsidP="00222B06" w:rsidRDefault="00A22A61" w14:paraId="76C68498"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222B06" w:rsidRDefault="00A22A61" w14:paraId="38D9A5FE"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A22A61" w:rsidP="00222B06" w:rsidRDefault="00A22A61" w14:paraId="10C1D4F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222B06" w:rsidRDefault="00A22A61" w14:paraId="771403C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A22A61" w:rsidP="00222B06" w:rsidRDefault="00A22A61" w14:paraId="585EBFFC"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A22A61" w:rsidP="00222B06" w:rsidRDefault="00A22A61" w14:paraId="45F8166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A22A61" w:rsidP="00222B06" w:rsidRDefault="00A22A61" w14:paraId="5980C19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A22A61" w:rsidP="00222B06" w:rsidRDefault="00A22A61" w14:paraId="3B908D76"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1A8F4899" w14:textId="77777777">
        <w:trPr>
          <w:trHeight w:val="960"/>
        </w:trPr>
        <w:tc>
          <w:tcPr>
            <w:tcW w:w="1252" w:type="pct"/>
            <w:shd w:val="clear" w:color="auto" w:fill="auto"/>
            <w:hideMark/>
          </w:tcPr>
          <w:p w:rsidRPr="00222B06" w:rsidR="00A22A61" w:rsidP="00222B06" w:rsidRDefault="00A22A61" w14:paraId="5D88AA10"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Assessment Period:</w:t>
            </w:r>
          </w:p>
        </w:tc>
        <w:tc>
          <w:tcPr>
            <w:tcW w:w="1175" w:type="pct"/>
            <w:shd w:val="clear" w:color="auto" w:fill="auto"/>
            <w:hideMark/>
          </w:tcPr>
          <w:p w:rsidRPr="00222B06" w:rsidR="00A22A61" w:rsidP="00222B06" w:rsidRDefault="00A22A61" w14:paraId="5EF122FE" w14:textId="77777777">
            <w:pPr>
              <w:spacing w:after="0" w:line="240" w:lineRule="auto"/>
              <w:rPr>
                <w:rFonts w:ascii="Calibri" w:hAnsi="Calibri" w:eastAsia="Times New Roman" w:cs="Calibri"/>
                <w:color w:val="000000"/>
                <w:sz w:val="18"/>
                <w:szCs w:val="18"/>
              </w:rPr>
            </w:pPr>
            <w:r w:rsidRPr="00222B06">
              <w:rPr>
                <w:rFonts w:ascii="Calibri" w:hAnsi="Calibri" w:eastAsia="Times New Roman" w:cs="Calibri"/>
                <w:color w:val="000000"/>
                <w:sz w:val="18"/>
                <w:szCs w:val="18"/>
              </w:rPr>
              <w:t>1. 6 Month</w:t>
            </w:r>
            <w:r w:rsidRPr="00222B06">
              <w:rPr>
                <w:rFonts w:ascii="Calibri" w:hAnsi="Calibri" w:eastAsia="Times New Roman" w:cs="Calibri"/>
                <w:color w:val="000000"/>
                <w:sz w:val="18"/>
                <w:szCs w:val="18"/>
              </w:rPr>
              <w:br/>
              <w:t>2. 12 Month</w:t>
            </w:r>
            <w:r w:rsidRPr="00222B06">
              <w:rPr>
                <w:rFonts w:ascii="Calibri" w:hAnsi="Calibri" w:eastAsia="Times New Roman" w:cs="Calibri"/>
                <w:color w:val="000000"/>
                <w:sz w:val="18"/>
                <w:szCs w:val="18"/>
              </w:rPr>
              <w:br/>
              <w:t>3. 18 Month</w:t>
            </w:r>
            <w:r w:rsidRPr="00222B06">
              <w:rPr>
                <w:rFonts w:ascii="Calibri" w:hAnsi="Calibri" w:eastAsia="Times New Roman" w:cs="Calibri"/>
                <w:color w:val="000000"/>
                <w:sz w:val="18"/>
                <w:szCs w:val="18"/>
              </w:rPr>
              <w:br/>
              <w:t>4. 24 Month</w:t>
            </w:r>
          </w:p>
        </w:tc>
        <w:tc>
          <w:tcPr>
            <w:tcW w:w="225" w:type="pct"/>
            <w:shd w:val="clear" w:color="auto" w:fill="auto"/>
            <w:hideMark/>
          </w:tcPr>
          <w:p w:rsidRPr="00222B06" w:rsidR="00A22A61" w:rsidP="00222B06" w:rsidRDefault="00A22A61" w14:paraId="63D85BCA"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A22A61" w:rsidP="00222B06" w:rsidRDefault="00A22A61" w14:paraId="7E463556"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222B06" w:rsidRDefault="00A22A61" w14:paraId="6679261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A22A61" w:rsidP="00222B06" w:rsidRDefault="00A22A61" w14:paraId="50B7385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222B06" w:rsidRDefault="00A22A61" w14:paraId="1FF84DD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A22A61" w:rsidP="00222B06" w:rsidRDefault="00A22A61" w14:paraId="292D01D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A22A61" w:rsidP="00222B06" w:rsidRDefault="00A22A61" w14:paraId="3EACFDA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A22A61" w:rsidP="00222B06" w:rsidRDefault="00A22A61" w14:paraId="0D8CF53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A22A61" w:rsidP="00222B06" w:rsidRDefault="00A22A61" w14:paraId="73A84C98"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5C2A20FB" w14:textId="77777777">
        <w:trPr>
          <w:trHeight w:val="240"/>
        </w:trPr>
        <w:tc>
          <w:tcPr>
            <w:tcW w:w="1252" w:type="pct"/>
            <w:shd w:val="clear" w:color="DDEBF7" w:fill="DDEBF7"/>
            <w:hideMark/>
          </w:tcPr>
          <w:p w:rsidRPr="00222B06" w:rsidR="00A22A61" w:rsidP="00222B06" w:rsidRDefault="00A22A61" w14:paraId="05E0E649"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Host Site:</w:t>
            </w:r>
          </w:p>
        </w:tc>
        <w:tc>
          <w:tcPr>
            <w:tcW w:w="1175" w:type="pct"/>
            <w:shd w:val="clear" w:color="DDEBF7" w:fill="DDEBF7"/>
            <w:hideMark/>
          </w:tcPr>
          <w:p w:rsidRPr="00222B06" w:rsidR="00A22A61" w:rsidP="00222B06" w:rsidRDefault="00A22A61" w14:paraId="1FEF23B0" w14:textId="29A147B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5" w:type="pct"/>
            <w:shd w:val="clear" w:color="auto" w:fill="auto"/>
            <w:hideMark/>
          </w:tcPr>
          <w:p w:rsidRPr="00222B06" w:rsidR="00A22A61" w:rsidP="00222B06" w:rsidRDefault="00A22A61" w14:paraId="3438CE03"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A22A61" w:rsidP="00222B06" w:rsidRDefault="00A22A61" w14:paraId="02440FF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222B06" w:rsidRDefault="00A22A61" w14:paraId="082596D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A22A61" w:rsidP="00222B06" w:rsidRDefault="00A22A61" w14:paraId="25190968"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222B06" w:rsidRDefault="00A22A61" w14:paraId="4C8AADF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A22A61" w:rsidP="00222B06" w:rsidRDefault="00A22A61" w14:paraId="1CE1EC16"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A22A61" w:rsidP="00222B06" w:rsidRDefault="00A22A61" w14:paraId="222AD79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A22A61" w:rsidP="00222B06" w:rsidRDefault="00A22A61" w14:paraId="609CABC4"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A22A61" w:rsidP="00222B06" w:rsidRDefault="00A22A61" w14:paraId="7576731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05B685AD" w14:textId="77777777">
        <w:trPr>
          <w:trHeight w:val="240"/>
        </w:trPr>
        <w:tc>
          <w:tcPr>
            <w:tcW w:w="1252" w:type="pct"/>
            <w:shd w:val="clear" w:color="DDEBF7" w:fill="DDEBF7"/>
          </w:tcPr>
          <w:p w:rsidRPr="00222B06" w:rsidR="00A22A61" w:rsidP="00800513" w:rsidRDefault="00A22A61" w14:paraId="631B1085" w14:textId="6D6EBA1E">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Applied Epidemiology Skills (Oral and Written Communication, Data Analysis, Surveillance, and Field Investigations): What are the officer’s strengths? </w:t>
            </w:r>
          </w:p>
        </w:tc>
        <w:tc>
          <w:tcPr>
            <w:tcW w:w="1175" w:type="pct"/>
            <w:shd w:val="clear" w:color="DDEBF7" w:fill="DDEBF7"/>
          </w:tcPr>
          <w:p w:rsidR="00A22A61" w:rsidP="00800513" w:rsidRDefault="00A22A61" w14:paraId="2055B9A7" w14:textId="3ABB3FE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5" w:type="pct"/>
            <w:shd w:val="clear" w:color="auto" w:fill="auto"/>
          </w:tcPr>
          <w:p w:rsidRPr="00222B06" w:rsidR="00A22A61" w:rsidP="00800513" w:rsidRDefault="00A22A61" w14:paraId="13BFEE66" w14:textId="69A3FC53">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tcPr>
          <w:p w:rsidRPr="00222B06" w:rsidR="00A22A61" w:rsidP="00800513" w:rsidRDefault="00A22A61" w14:paraId="45297168" w14:textId="6684C9B3">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61F07F04" w14:textId="0F3AB996">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A22A61" w:rsidP="00800513" w:rsidRDefault="00A22A61" w14:paraId="6245AD4B" w14:textId="5AEE7600">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26160538" w14:textId="0931B4EC">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A22A61" w:rsidP="00800513" w:rsidRDefault="00A22A61" w14:paraId="445E7536" w14:textId="755A92E3">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A22A61" w:rsidP="00800513" w:rsidRDefault="00A22A61" w14:paraId="76C368DD" w14:textId="2EC216D6">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A22A61" w:rsidP="00800513" w:rsidRDefault="00A22A61" w14:paraId="419AD4BB" w14:textId="66F2D9B2">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A22A61" w:rsidP="00800513" w:rsidRDefault="00A22A61" w14:paraId="6BDFD9E1" w14:textId="0D966639">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5D7983BD" w14:textId="77777777">
        <w:trPr>
          <w:trHeight w:val="240"/>
        </w:trPr>
        <w:tc>
          <w:tcPr>
            <w:tcW w:w="1252" w:type="pct"/>
            <w:shd w:val="clear" w:color="DDEBF7" w:fill="DDEBF7"/>
          </w:tcPr>
          <w:p w:rsidRPr="00222B06" w:rsidR="00A22A61" w:rsidP="00800513" w:rsidRDefault="00A22A61" w14:paraId="18F70A0A" w14:textId="4BE6EFFB">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Applied Epidemiology Skills (Oral and Written Communication, Data Analysis, Surveillance, and Field Investigations): What are the officer’s areas for improvement? </w:t>
            </w:r>
          </w:p>
        </w:tc>
        <w:tc>
          <w:tcPr>
            <w:tcW w:w="1175" w:type="pct"/>
            <w:shd w:val="clear" w:color="DDEBF7" w:fill="DDEBF7"/>
          </w:tcPr>
          <w:p w:rsidR="00A22A61" w:rsidP="00800513" w:rsidRDefault="00A22A61" w14:paraId="5848D88E" w14:textId="4BAF4B7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5" w:type="pct"/>
            <w:shd w:val="clear" w:color="auto" w:fill="auto"/>
          </w:tcPr>
          <w:p w:rsidRPr="00222B06" w:rsidR="00A22A61" w:rsidP="00800513" w:rsidRDefault="00A22A61" w14:paraId="7DA89EE4" w14:textId="3780C5D4">
            <w:pPr>
              <w:spacing w:after="0" w:line="240" w:lineRule="auto"/>
              <w:jc w:val="center"/>
              <w:rPr>
                <w:rFonts w:ascii="Calibri" w:hAnsi="Calibri" w:eastAsia="Times New Roman" w:cs="Calibri"/>
                <w:color w:val="006100"/>
                <w:sz w:val="18"/>
                <w:szCs w:val="18"/>
              </w:rPr>
            </w:pPr>
            <w:r w:rsidRPr="009E449A">
              <w:rPr>
                <w:rFonts w:ascii="Calibri" w:hAnsi="Calibri" w:eastAsia="Times New Roman" w:cs="Calibri"/>
                <w:color w:val="006100"/>
                <w:sz w:val="18"/>
                <w:szCs w:val="18"/>
              </w:rPr>
              <w:t>Yes</w:t>
            </w:r>
          </w:p>
        </w:tc>
        <w:tc>
          <w:tcPr>
            <w:tcW w:w="231" w:type="pct"/>
            <w:shd w:val="clear" w:color="auto" w:fill="auto"/>
          </w:tcPr>
          <w:p w:rsidRPr="00222B06" w:rsidR="00A22A61" w:rsidP="00800513" w:rsidRDefault="00A22A61" w14:paraId="48E492D4" w14:textId="056DCF6C">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03E1AE8E" w14:textId="60BB1230">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A22A61" w:rsidP="00800513" w:rsidRDefault="00A22A61" w14:paraId="03F22168" w14:textId="03B59EDF">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7AF83F83" w14:textId="699C85E9">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A22A61" w:rsidP="00800513" w:rsidRDefault="00A22A61" w14:paraId="0B7BF8A5" w14:textId="7B6E6DE4">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A22A61" w:rsidP="00800513" w:rsidRDefault="00A22A61" w14:paraId="2DFE815F" w14:textId="567ABFC2">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A22A61" w:rsidP="00800513" w:rsidRDefault="00A22A61" w14:paraId="17B5F288" w14:textId="3E1B601A">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A22A61" w:rsidP="00800513" w:rsidRDefault="00A22A61" w14:paraId="3A25F6CA" w14:textId="3B428B21">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04BCABE8" w14:textId="77777777">
        <w:trPr>
          <w:trHeight w:val="240"/>
        </w:trPr>
        <w:tc>
          <w:tcPr>
            <w:tcW w:w="1252" w:type="pct"/>
            <w:shd w:val="clear" w:color="DDEBF7" w:fill="DDEBF7"/>
          </w:tcPr>
          <w:p w:rsidRPr="00222B06" w:rsidR="00A22A61" w:rsidP="00800513" w:rsidRDefault="00A22A61" w14:paraId="1A9FF797" w14:textId="75915D5A">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Applied Epidemiology Skills (Oral and Written Communication, Data Analysis, Surveillance, and Field Investigations): What are your recommendations for addressing the areas for improvement? </w:t>
            </w:r>
          </w:p>
        </w:tc>
        <w:tc>
          <w:tcPr>
            <w:tcW w:w="1175" w:type="pct"/>
            <w:shd w:val="clear" w:color="DDEBF7" w:fill="DDEBF7"/>
          </w:tcPr>
          <w:p w:rsidR="00A22A61" w:rsidP="00800513" w:rsidRDefault="00A22A61" w14:paraId="05EA12B5" w14:textId="3EF54FD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5" w:type="pct"/>
            <w:shd w:val="clear" w:color="auto" w:fill="auto"/>
          </w:tcPr>
          <w:p w:rsidRPr="00222B06" w:rsidR="00A22A61" w:rsidP="00800513" w:rsidRDefault="00A22A61" w14:paraId="7FDC5BBA" w14:textId="62322C42">
            <w:pPr>
              <w:spacing w:after="0" w:line="240" w:lineRule="auto"/>
              <w:jc w:val="center"/>
              <w:rPr>
                <w:rFonts w:ascii="Calibri" w:hAnsi="Calibri" w:eastAsia="Times New Roman" w:cs="Calibri"/>
                <w:color w:val="006100"/>
                <w:sz w:val="18"/>
                <w:szCs w:val="18"/>
              </w:rPr>
            </w:pPr>
            <w:r w:rsidRPr="009E449A">
              <w:rPr>
                <w:rFonts w:ascii="Calibri" w:hAnsi="Calibri" w:eastAsia="Times New Roman" w:cs="Calibri"/>
                <w:color w:val="006100"/>
                <w:sz w:val="18"/>
                <w:szCs w:val="18"/>
              </w:rPr>
              <w:t>Yes</w:t>
            </w:r>
          </w:p>
        </w:tc>
        <w:tc>
          <w:tcPr>
            <w:tcW w:w="231" w:type="pct"/>
            <w:shd w:val="clear" w:color="auto" w:fill="auto"/>
          </w:tcPr>
          <w:p w:rsidRPr="00222B06" w:rsidR="00A22A61" w:rsidP="00800513" w:rsidRDefault="00A22A61" w14:paraId="43B7F4B1" w14:textId="2AC52D39">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0333098A" w14:textId="6964BB4C">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A22A61" w:rsidP="00800513" w:rsidRDefault="00A22A61" w14:paraId="5801A170" w14:textId="58723969">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519B2945" w14:textId="31115314">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A22A61" w:rsidP="00800513" w:rsidRDefault="00A22A61" w14:paraId="5A4D0807" w14:textId="4FFE686C">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A22A61" w:rsidP="00800513" w:rsidRDefault="00A22A61" w14:paraId="5839E921" w14:textId="6DF8D1C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A22A61" w:rsidP="00800513" w:rsidRDefault="00A22A61" w14:paraId="40B1891B" w14:textId="7D94B860">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A22A61" w:rsidP="00800513" w:rsidRDefault="00A22A61" w14:paraId="75E59CC8" w14:textId="4D722918">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0B7C5B8E" w14:textId="77777777">
        <w:trPr>
          <w:trHeight w:val="240"/>
        </w:trPr>
        <w:tc>
          <w:tcPr>
            <w:tcW w:w="1252" w:type="pct"/>
            <w:shd w:val="clear" w:color="DDEBF7" w:fill="DDEBF7"/>
          </w:tcPr>
          <w:p w:rsidRPr="00222B06" w:rsidR="00A22A61" w:rsidP="00800513" w:rsidRDefault="00A22A61" w14:paraId="23011BAA" w14:textId="64B7387C">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Professionalism Skills (Communication, Decision-making, Leadership, Teamwork): What are the officer’s strengths?</w:t>
            </w:r>
          </w:p>
        </w:tc>
        <w:tc>
          <w:tcPr>
            <w:tcW w:w="1175" w:type="pct"/>
            <w:shd w:val="clear" w:color="DDEBF7" w:fill="DDEBF7"/>
          </w:tcPr>
          <w:p w:rsidR="00A22A61" w:rsidP="00800513" w:rsidRDefault="00A22A61" w14:paraId="7C8F067F" w14:textId="21491A7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5" w:type="pct"/>
            <w:shd w:val="clear" w:color="auto" w:fill="auto"/>
          </w:tcPr>
          <w:p w:rsidRPr="00222B06" w:rsidR="00A22A61" w:rsidP="00800513" w:rsidRDefault="00A22A61" w14:paraId="15F929C1" w14:textId="39D8BC70">
            <w:pPr>
              <w:spacing w:after="0" w:line="240" w:lineRule="auto"/>
              <w:jc w:val="center"/>
              <w:rPr>
                <w:rFonts w:ascii="Calibri" w:hAnsi="Calibri" w:eastAsia="Times New Roman" w:cs="Calibri"/>
                <w:color w:val="006100"/>
                <w:sz w:val="18"/>
                <w:szCs w:val="18"/>
              </w:rPr>
            </w:pPr>
            <w:r w:rsidRPr="009E449A">
              <w:rPr>
                <w:rFonts w:ascii="Calibri" w:hAnsi="Calibri" w:eastAsia="Times New Roman" w:cs="Calibri"/>
                <w:color w:val="006100"/>
                <w:sz w:val="18"/>
                <w:szCs w:val="18"/>
              </w:rPr>
              <w:t>Yes</w:t>
            </w:r>
          </w:p>
        </w:tc>
        <w:tc>
          <w:tcPr>
            <w:tcW w:w="231" w:type="pct"/>
            <w:shd w:val="clear" w:color="auto" w:fill="auto"/>
          </w:tcPr>
          <w:p w:rsidRPr="00222B06" w:rsidR="00A22A61" w:rsidP="00800513" w:rsidRDefault="00A22A61" w14:paraId="12C38F15" w14:textId="43357EC2">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7354D46B" w14:textId="764C9E9C">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A22A61" w:rsidP="00800513" w:rsidRDefault="00A22A61" w14:paraId="18660B21" w14:textId="746DAC92">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1DC5A704" w14:textId="2E825E71">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A22A61" w:rsidP="00800513" w:rsidRDefault="00A22A61" w14:paraId="65BE10D1" w14:textId="7CB6EAF1">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A22A61" w:rsidP="00800513" w:rsidRDefault="00A22A61" w14:paraId="47980F65" w14:textId="1060266D">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A22A61" w:rsidP="00800513" w:rsidRDefault="00A22A61" w14:paraId="2F937DFE" w14:textId="53AED546">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A22A61" w:rsidP="00800513" w:rsidRDefault="00A22A61" w14:paraId="48554D1E" w14:textId="7538C8AD">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1AEA5BBB" w14:textId="77777777">
        <w:trPr>
          <w:trHeight w:val="240"/>
        </w:trPr>
        <w:tc>
          <w:tcPr>
            <w:tcW w:w="1252" w:type="pct"/>
            <w:shd w:val="clear" w:color="DDEBF7" w:fill="DDEBF7"/>
          </w:tcPr>
          <w:p w:rsidR="00A22A61" w:rsidP="00800513" w:rsidRDefault="00A22A61" w14:paraId="4DCAABEB" w14:textId="0CB69199">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Professionalism Skills (Communication, Decision-making, Leadership, Teamwork): What are the officer’s areas for improvement?</w:t>
            </w:r>
          </w:p>
          <w:p w:rsidR="00A22A61" w:rsidP="00800513" w:rsidRDefault="00A22A61" w14:paraId="52FC4511" w14:textId="32F276A4">
            <w:pPr>
              <w:spacing w:after="0" w:line="240" w:lineRule="auto"/>
              <w:rPr>
                <w:rFonts w:ascii="Calibri" w:hAnsi="Calibri" w:eastAsia="Times New Roman" w:cs="Calibri"/>
                <w:b/>
                <w:bCs/>
                <w:color w:val="000000"/>
                <w:sz w:val="18"/>
                <w:szCs w:val="18"/>
              </w:rPr>
            </w:pPr>
          </w:p>
          <w:p w:rsidR="00A22A61" w:rsidP="00800513" w:rsidRDefault="00A22A61" w14:paraId="1ABE46C6" w14:textId="10ADE190">
            <w:pPr>
              <w:spacing w:after="0" w:line="240" w:lineRule="auto"/>
              <w:rPr>
                <w:rFonts w:ascii="Calibri" w:hAnsi="Calibri" w:eastAsia="Times New Roman" w:cs="Calibri"/>
                <w:b/>
                <w:bCs/>
                <w:color w:val="000000"/>
                <w:sz w:val="18"/>
                <w:szCs w:val="18"/>
              </w:rPr>
            </w:pPr>
          </w:p>
          <w:p w:rsidR="00A22A61" w:rsidP="00800513" w:rsidRDefault="00A22A61" w14:paraId="79B31DA9" w14:textId="77777777">
            <w:pPr>
              <w:spacing w:after="0" w:line="240" w:lineRule="auto"/>
              <w:rPr>
                <w:rFonts w:ascii="Calibri" w:hAnsi="Calibri" w:eastAsia="Times New Roman" w:cs="Calibri"/>
                <w:b/>
                <w:bCs/>
                <w:color w:val="000000"/>
                <w:sz w:val="18"/>
                <w:szCs w:val="18"/>
              </w:rPr>
            </w:pPr>
          </w:p>
          <w:p w:rsidRPr="00222B06" w:rsidR="00A22A61" w:rsidP="00800513" w:rsidRDefault="00A22A61" w14:paraId="25DACBDF" w14:textId="12EDF487">
            <w:pPr>
              <w:spacing w:after="0" w:line="240" w:lineRule="auto"/>
              <w:rPr>
                <w:rFonts w:ascii="Calibri" w:hAnsi="Calibri" w:eastAsia="Times New Roman" w:cs="Calibri"/>
                <w:b/>
                <w:bCs/>
                <w:color w:val="000000"/>
                <w:sz w:val="18"/>
                <w:szCs w:val="18"/>
              </w:rPr>
            </w:pPr>
          </w:p>
        </w:tc>
        <w:tc>
          <w:tcPr>
            <w:tcW w:w="1175" w:type="pct"/>
            <w:shd w:val="clear" w:color="DDEBF7" w:fill="DDEBF7"/>
          </w:tcPr>
          <w:p w:rsidR="00A22A61" w:rsidP="00800513" w:rsidRDefault="00A22A61" w14:paraId="55CBFD1B" w14:textId="0C88B38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5" w:type="pct"/>
            <w:shd w:val="clear" w:color="auto" w:fill="auto"/>
          </w:tcPr>
          <w:p w:rsidRPr="00222B06" w:rsidR="00A22A61" w:rsidP="00800513" w:rsidRDefault="00A22A61" w14:paraId="0DB9DF83" w14:textId="4AC1F412">
            <w:pPr>
              <w:spacing w:after="0" w:line="240" w:lineRule="auto"/>
              <w:jc w:val="center"/>
              <w:rPr>
                <w:rFonts w:ascii="Calibri" w:hAnsi="Calibri" w:eastAsia="Times New Roman" w:cs="Calibri"/>
                <w:color w:val="006100"/>
                <w:sz w:val="18"/>
                <w:szCs w:val="18"/>
              </w:rPr>
            </w:pPr>
            <w:r w:rsidRPr="009E449A">
              <w:rPr>
                <w:rFonts w:ascii="Calibri" w:hAnsi="Calibri" w:eastAsia="Times New Roman" w:cs="Calibri"/>
                <w:color w:val="006100"/>
                <w:sz w:val="18"/>
                <w:szCs w:val="18"/>
              </w:rPr>
              <w:t>Yes</w:t>
            </w:r>
          </w:p>
        </w:tc>
        <w:tc>
          <w:tcPr>
            <w:tcW w:w="231" w:type="pct"/>
            <w:shd w:val="clear" w:color="auto" w:fill="auto"/>
          </w:tcPr>
          <w:p w:rsidRPr="00222B06" w:rsidR="00A22A61" w:rsidP="00800513" w:rsidRDefault="00A22A61" w14:paraId="2EC04AE1" w14:textId="359E0F18">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22056C9C" w14:textId="0BB5ED81">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A22A61" w:rsidP="00800513" w:rsidRDefault="00A22A61" w14:paraId="45247277" w14:textId="5D6522E9">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2248183F" w14:textId="0BF93591">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A22A61" w:rsidP="00800513" w:rsidRDefault="00A22A61" w14:paraId="32BA56B9" w14:textId="19E0328D">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A22A61" w:rsidP="00800513" w:rsidRDefault="00A22A61" w14:paraId="319DC356" w14:textId="4900138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A22A61" w:rsidP="00800513" w:rsidRDefault="00A22A61" w14:paraId="0C5B82B4" w14:textId="22FA06C0">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A22A61" w:rsidP="00800513" w:rsidRDefault="00A22A61" w14:paraId="2DB1D94E" w14:textId="6CE1AC05">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6A1E87BF" w14:textId="77777777">
        <w:trPr>
          <w:trHeight w:val="240"/>
        </w:trPr>
        <w:tc>
          <w:tcPr>
            <w:tcW w:w="1252" w:type="pct"/>
            <w:shd w:val="clear" w:color="DDEBF7" w:fill="DDEBF7"/>
          </w:tcPr>
          <w:p w:rsidRPr="00222B06" w:rsidR="00A22A61" w:rsidP="00800513" w:rsidRDefault="00A22A61" w14:paraId="1BA6E571" w14:textId="41B33208">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Professionalism Skills (Communication, Decision-making, Leadership, Teamwork): What are your </w:t>
            </w:r>
            <w:r>
              <w:rPr>
                <w:rFonts w:ascii="Calibri" w:hAnsi="Calibri" w:eastAsia="Times New Roman" w:cs="Calibri"/>
                <w:b/>
                <w:bCs/>
                <w:color w:val="000000"/>
                <w:sz w:val="18"/>
                <w:szCs w:val="18"/>
              </w:rPr>
              <w:lastRenderedPageBreak/>
              <w:t>recommendations for addressing the areas for improvement?</w:t>
            </w:r>
          </w:p>
        </w:tc>
        <w:tc>
          <w:tcPr>
            <w:tcW w:w="1175" w:type="pct"/>
            <w:shd w:val="clear" w:color="DDEBF7" w:fill="DDEBF7"/>
          </w:tcPr>
          <w:p w:rsidR="00A22A61" w:rsidP="00800513" w:rsidRDefault="00A22A61" w14:paraId="6CBCD852" w14:textId="562A6A8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lastRenderedPageBreak/>
              <w:t>-</w:t>
            </w:r>
          </w:p>
        </w:tc>
        <w:tc>
          <w:tcPr>
            <w:tcW w:w="225" w:type="pct"/>
            <w:shd w:val="clear" w:color="auto" w:fill="auto"/>
          </w:tcPr>
          <w:p w:rsidRPr="00222B06" w:rsidR="00A22A61" w:rsidP="00800513" w:rsidRDefault="00A22A61" w14:paraId="23C3AB71" w14:textId="0DBD3926">
            <w:pPr>
              <w:spacing w:after="0" w:line="240" w:lineRule="auto"/>
              <w:jc w:val="center"/>
              <w:rPr>
                <w:rFonts w:ascii="Calibri" w:hAnsi="Calibri" w:eastAsia="Times New Roman" w:cs="Calibri"/>
                <w:color w:val="006100"/>
                <w:sz w:val="18"/>
                <w:szCs w:val="18"/>
              </w:rPr>
            </w:pPr>
            <w:r w:rsidRPr="009E449A">
              <w:rPr>
                <w:rFonts w:ascii="Calibri" w:hAnsi="Calibri" w:eastAsia="Times New Roman" w:cs="Calibri"/>
                <w:color w:val="006100"/>
                <w:sz w:val="18"/>
                <w:szCs w:val="18"/>
              </w:rPr>
              <w:t>Yes</w:t>
            </w:r>
          </w:p>
        </w:tc>
        <w:tc>
          <w:tcPr>
            <w:tcW w:w="231" w:type="pct"/>
            <w:shd w:val="clear" w:color="auto" w:fill="auto"/>
          </w:tcPr>
          <w:p w:rsidRPr="00222B06" w:rsidR="00A22A61" w:rsidP="00800513" w:rsidRDefault="00A22A61" w14:paraId="2494C606" w14:textId="51DC2F64">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7A7DA1F4" w14:textId="0712F1F0">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A22A61" w:rsidP="00800513" w:rsidRDefault="00A22A61" w14:paraId="40BAFC4F" w14:textId="7CD83929">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A22A61" w:rsidP="00800513" w:rsidRDefault="00A22A61" w14:paraId="606E477A" w14:textId="0E15C3D9">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A22A61" w:rsidP="00800513" w:rsidRDefault="00A22A61" w14:paraId="16E3F7E8" w14:textId="269CCDCD">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A22A61" w:rsidP="00800513" w:rsidRDefault="00A22A61" w14:paraId="42AA2C3D" w14:textId="688FEFA9">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A22A61" w:rsidP="00800513" w:rsidRDefault="00A22A61" w14:paraId="156FF967" w14:textId="74EA1D74">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A22A61" w:rsidP="00800513" w:rsidRDefault="00A22A61" w14:paraId="03BFA4B6" w14:textId="5478DD08">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37CA9F4E" w14:textId="77777777">
        <w:trPr>
          <w:trHeight w:val="240"/>
        </w:trPr>
        <w:tc>
          <w:tcPr>
            <w:tcW w:w="1252" w:type="pct"/>
            <w:shd w:val="clear" w:color="auto" w:fill="auto"/>
            <w:hideMark/>
          </w:tcPr>
          <w:p w:rsidRPr="00222B06" w:rsidR="00A22A61" w:rsidP="00800513" w:rsidRDefault="00A22A61" w14:paraId="57401F1D"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Comments and Suggestions:</w:t>
            </w:r>
          </w:p>
        </w:tc>
        <w:tc>
          <w:tcPr>
            <w:tcW w:w="1175" w:type="pct"/>
            <w:shd w:val="clear" w:color="auto" w:fill="auto"/>
            <w:hideMark/>
          </w:tcPr>
          <w:p w:rsidRPr="00222B06" w:rsidR="00A22A61" w:rsidP="00800513" w:rsidRDefault="00A22A61" w14:paraId="51F684E2" w14:textId="57AC365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5" w:type="pct"/>
            <w:shd w:val="clear" w:color="auto" w:fill="auto"/>
            <w:hideMark/>
          </w:tcPr>
          <w:p w:rsidRPr="00222B06" w:rsidR="00A22A61" w:rsidP="00800513" w:rsidRDefault="00A22A61" w14:paraId="7954BAC6"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A22A61" w:rsidP="00800513" w:rsidRDefault="00A22A61" w14:paraId="428E349E"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800513" w:rsidRDefault="00A22A61" w14:paraId="64856072"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A22A61" w:rsidP="00800513" w:rsidRDefault="00A22A61" w14:paraId="6BD1E774"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800513" w:rsidRDefault="00A22A61" w14:paraId="6EA9388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A22A61" w:rsidP="00800513" w:rsidRDefault="00A22A61" w14:paraId="7CDAAFC8"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A22A61" w:rsidP="00800513" w:rsidRDefault="00A22A61" w14:paraId="6C9694EC"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A22A61" w:rsidP="00800513" w:rsidRDefault="00A22A61" w14:paraId="67DC18F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A22A61" w:rsidP="00800513" w:rsidRDefault="00A22A61" w14:paraId="01B5D575"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7E8405AC" w14:textId="77777777">
        <w:trPr>
          <w:trHeight w:val="480"/>
        </w:trPr>
        <w:tc>
          <w:tcPr>
            <w:tcW w:w="1252" w:type="pct"/>
            <w:shd w:val="clear" w:color="DDEBF7" w:fill="DDEBF7"/>
            <w:hideMark/>
          </w:tcPr>
          <w:p w:rsidRPr="00222B06" w:rsidR="00A22A61" w:rsidP="00800513" w:rsidRDefault="00A22A61" w14:paraId="734E36D9"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Signature:</w:t>
            </w:r>
          </w:p>
        </w:tc>
        <w:tc>
          <w:tcPr>
            <w:tcW w:w="1175" w:type="pct"/>
            <w:shd w:val="clear" w:color="DDEBF7" w:fill="DDEBF7"/>
            <w:hideMark/>
          </w:tcPr>
          <w:p w:rsidRPr="00222B06" w:rsidR="00A22A61" w:rsidP="00800513" w:rsidRDefault="00A22A61" w14:paraId="1A9B0690" w14:textId="77777777">
            <w:pPr>
              <w:spacing w:after="0" w:line="240" w:lineRule="auto"/>
              <w:rPr>
                <w:rFonts w:ascii="Calibri" w:hAnsi="Calibri" w:eastAsia="Times New Roman" w:cs="Calibri"/>
                <w:color w:val="000000"/>
                <w:sz w:val="18"/>
                <w:szCs w:val="18"/>
              </w:rPr>
            </w:pPr>
            <w:r w:rsidRPr="00222B06">
              <w:rPr>
                <w:rFonts w:ascii="Calibri" w:hAnsi="Calibri" w:eastAsia="Times New Roman" w:cs="Calibri"/>
                <w:color w:val="000000"/>
                <w:sz w:val="18"/>
                <w:szCs w:val="18"/>
              </w:rPr>
              <w:t xml:space="preserve">1. Checking this box indicates my signature on this form. </w:t>
            </w:r>
          </w:p>
        </w:tc>
        <w:tc>
          <w:tcPr>
            <w:tcW w:w="225" w:type="pct"/>
            <w:shd w:val="clear" w:color="auto" w:fill="auto"/>
            <w:hideMark/>
          </w:tcPr>
          <w:p w:rsidRPr="00222B06" w:rsidR="00A22A61" w:rsidP="00800513" w:rsidRDefault="00A22A61" w14:paraId="48579329"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A22A61" w:rsidP="00800513" w:rsidRDefault="00A22A61" w14:paraId="62B5655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800513" w:rsidRDefault="00A22A61" w14:paraId="63FE4F9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A22A61" w:rsidP="00800513" w:rsidRDefault="00A22A61" w14:paraId="2E412808"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800513" w:rsidRDefault="00A22A61" w14:paraId="14A9874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A22A61" w:rsidP="00800513" w:rsidRDefault="00A22A61" w14:paraId="7576F6D4"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A22A61" w:rsidP="00800513" w:rsidRDefault="00A22A61" w14:paraId="6FE82936"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A22A61" w:rsidP="00800513" w:rsidRDefault="00A22A61" w14:paraId="3881E2B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A22A61" w:rsidP="00800513" w:rsidRDefault="00A22A61" w14:paraId="69E4830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A22A61" w:rsidTr="00024224" w14:paraId="27E0496E" w14:textId="77777777">
        <w:trPr>
          <w:trHeight w:val="240"/>
        </w:trPr>
        <w:tc>
          <w:tcPr>
            <w:tcW w:w="1252" w:type="pct"/>
            <w:shd w:val="clear" w:color="auto" w:fill="auto"/>
            <w:hideMark/>
          </w:tcPr>
          <w:p w:rsidRPr="00222B06" w:rsidR="00A22A61" w:rsidP="00800513" w:rsidRDefault="00A22A61" w14:paraId="29DA9F08"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Today's Date:</w:t>
            </w:r>
          </w:p>
        </w:tc>
        <w:tc>
          <w:tcPr>
            <w:tcW w:w="1175" w:type="pct"/>
            <w:shd w:val="clear" w:color="auto" w:fill="auto"/>
            <w:hideMark/>
          </w:tcPr>
          <w:p w:rsidRPr="00222B06" w:rsidR="00A22A61" w:rsidP="00800513" w:rsidRDefault="00A22A61" w14:paraId="4313C003" w14:textId="77777777">
            <w:pPr>
              <w:spacing w:after="0" w:line="240" w:lineRule="auto"/>
              <w:rPr>
                <w:rFonts w:ascii="Calibri" w:hAnsi="Calibri" w:eastAsia="Times New Roman" w:cs="Calibri"/>
                <w:b/>
                <w:bCs/>
                <w:color w:val="000000"/>
                <w:sz w:val="18"/>
                <w:szCs w:val="18"/>
              </w:rPr>
            </w:pPr>
          </w:p>
        </w:tc>
        <w:tc>
          <w:tcPr>
            <w:tcW w:w="225" w:type="pct"/>
            <w:shd w:val="clear" w:color="auto" w:fill="auto"/>
            <w:hideMark/>
          </w:tcPr>
          <w:p w:rsidRPr="00222B06" w:rsidR="00A22A61" w:rsidP="00800513" w:rsidRDefault="00A22A61" w14:paraId="67B9FF37"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A22A61" w:rsidP="00800513" w:rsidRDefault="00A22A61" w14:paraId="6580CFCC"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800513" w:rsidRDefault="00A22A61" w14:paraId="19B0B7C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A22A61" w:rsidP="00800513" w:rsidRDefault="00A22A61" w14:paraId="2B861725"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A22A61" w:rsidP="00800513" w:rsidRDefault="00A22A61" w14:paraId="5232AA7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A22A61" w:rsidP="00800513" w:rsidRDefault="00A22A61" w14:paraId="32FC122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A22A61" w:rsidP="00800513" w:rsidRDefault="00A22A61" w14:paraId="0B5130D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A22A61" w:rsidP="00800513" w:rsidRDefault="00A22A61" w14:paraId="44CB9DA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A22A61" w:rsidP="00800513" w:rsidRDefault="00A22A61" w14:paraId="526C82BC"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bl>
    <w:p w:rsidR="00B50F23" w:rsidP="00222B06" w:rsidRDefault="00B50F23" w14:paraId="17DB5453" w14:textId="77777777"/>
    <w:p w:rsidR="00B50F23" w:rsidRDefault="00B50F23" w14:paraId="061B75D9" w14:textId="77777777">
      <w:r>
        <w:br w:type="page"/>
      </w:r>
    </w:p>
    <w:p w:rsidR="00B50F23" w:rsidP="00B50F23" w:rsidRDefault="00B50F23" w14:paraId="178D0A32" w14:textId="3CFF95CA">
      <w:pPr>
        <w:pStyle w:val="Heading3"/>
        <w:pBdr>
          <w:bottom w:val="single" w:color="auto" w:sz="12" w:space="1"/>
        </w:pBdr>
      </w:pPr>
      <w:bookmarkStart w:name="_Toc24556003" w:id="68"/>
      <w:r>
        <w:lastRenderedPageBreak/>
        <w:t>8.6.</w:t>
      </w:r>
      <w:r w:rsidR="001F5185">
        <w:t>2</w:t>
      </w:r>
      <w:r>
        <w:t xml:space="preserve"> Activity Review</w:t>
      </w:r>
      <w:bookmarkEnd w:id="68"/>
    </w:p>
    <w:p w:rsidR="00B50F23" w:rsidRDefault="00B50F23" w14:paraId="11C02EA1" w14:textId="77777777"/>
    <w:p w:rsidR="001F5185" w:rsidP="001F5185" w:rsidRDefault="001F5185" w14:paraId="334C116C" w14:textId="15D9A274">
      <w:pPr>
        <w:pStyle w:val="Captions"/>
      </w:pPr>
      <w:r>
        <w:t>Figure 8.6.2.a. Activity Review Fields</w:t>
      </w:r>
    </w:p>
    <w:p w:rsidR="00B50F23" w:rsidRDefault="00B50F23" w14:paraId="7908976C" w14:textId="37A2F0DF">
      <w:r>
        <w:rPr>
          <w:noProof/>
        </w:rPr>
        <w:drawing>
          <wp:inline distT="0" distB="0" distL="0" distR="0" wp14:anchorId="3AF69981" wp14:editId="54DFB7D4">
            <wp:extent cx="2657820" cy="4140679"/>
            <wp:effectExtent l="0" t="0" r="9525"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2663343" cy="4149283"/>
                    </a:xfrm>
                    <a:prstGeom prst="rect">
                      <a:avLst/>
                    </a:prstGeom>
                  </pic:spPr>
                </pic:pic>
              </a:graphicData>
            </a:graphic>
          </wp:inline>
        </w:drawing>
      </w:r>
      <w:r w:rsidRPr="00B50F23">
        <w:rPr>
          <w:noProof/>
        </w:rPr>
        <w:t xml:space="preserve"> </w:t>
      </w:r>
      <w:r>
        <w:rPr>
          <w:noProof/>
        </w:rPr>
        <w:drawing>
          <wp:inline distT="0" distB="0" distL="0" distR="0" wp14:anchorId="432FCDC3" wp14:editId="33800262">
            <wp:extent cx="3426232" cy="4125760"/>
            <wp:effectExtent l="0" t="0" r="3175" b="825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3444077" cy="4147249"/>
                    </a:xfrm>
                    <a:prstGeom prst="rect">
                      <a:avLst/>
                    </a:prstGeom>
                  </pic:spPr>
                </pic:pic>
              </a:graphicData>
            </a:graphic>
          </wp:inline>
        </w:drawing>
      </w:r>
      <w:r>
        <w:br w:type="page"/>
      </w:r>
    </w:p>
    <w:p w:rsidR="00B50F23" w:rsidP="00B50F23" w:rsidRDefault="00B50F23" w14:paraId="4E182779" w14:textId="77777777"/>
    <w:p w:rsidR="001F5185" w:rsidP="001F5185" w:rsidRDefault="001F5185" w14:paraId="3882877E" w14:textId="5939EF04">
      <w:pPr>
        <w:pStyle w:val="Captions"/>
      </w:pPr>
      <w:r>
        <w:t>Figure 8.6.2.b. Activity Review Fields</w:t>
      </w:r>
    </w:p>
    <w:p w:rsidR="00B50F23" w:rsidP="00B50F23" w:rsidRDefault="00B50F23" w14:paraId="4EF45E93" w14:textId="0FAF3376">
      <w:r>
        <w:rPr>
          <w:noProof/>
        </w:rPr>
        <w:drawing>
          <wp:inline distT="0" distB="0" distL="0" distR="0" wp14:anchorId="1A0E4874" wp14:editId="0D944CD3">
            <wp:extent cx="3908589" cy="4727276"/>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3926720" cy="4749205"/>
                    </a:xfrm>
                    <a:prstGeom prst="rect">
                      <a:avLst/>
                    </a:prstGeom>
                  </pic:spPr>
                </pic:pic>
              </a:graphicData>
            </a:graphic>
          </wp:inline>
        </w:drawing>
      </w:r>
    </w:p>
    <w:p w:rsidR="00B50F23" w:rsidRDefault="00B50F23" w14:paraId="3076A426" w14:textId="30AE8692">
      <w:r>
        <w:br w:type="page"/>
      </w:r>
    </w:p>
    <w:p w:rsidR="00B50F23" w:rsidP="00B50F23" w:rsidRDefault="00B50F23" w14:paraId="326D4FDA" w14:textId="0216FB83"/>
    <w:p w:rsidR="001F5185" w:rsidP="001F5185" w:rsidRDefault="001F5185" w14:paraId="214AE2EC" w14:textId="1E93531B">
      <w:pPr>
        <w:pStyle w:val="Captions"/>
      </w:pPr>
      <w:r>
        <w:t>Table 8.6.2.a. Activity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2"/>
        <w:gridCol w:w="3968"/>
        <w:gridCol w:w="1279"/>
        <w:gridCol w:w="961"/>
        <w:gridCol w:w="746"/>
        <w:gridCol w:w="640"/>
        <w:gridCol w:w="774"/>
        <w:gridCol w:w="611"/>
        <w:gridCol w:w="689"/>
      </w:tblGrid>
      <w:tr w:rsidRPr="00B50F23" w:rsidR="00A22A61" w:rsidTr="00024224" w14:paraId="22563867" w14:textId="77777777">
        <w:trPr>
          <w:trHeight w:val="240"/>
        </w:trPr>
        <w:tc>
          <w:tcPr>
            <w:tcW w:w="1267" w:type="pct"/>
            <w:shd w:val="clear" w:color="5B9BD5" w:fill="5B9BD5"/>
            <w:hideMark/>
          </w:tcPr>
          <w:p w:rsidRPr="00B50F23" w:rsidR="00A22A61" w:rsidP="00B50F23" w:rsidRDefault="00A22A61" w14:paraId="75155453"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Field Name</w:t>
            </w:r>
          </w:p>
        </w:tc>
        <w:tc>
          <w:tcPr>
            <w:tcW w:w="1532" w:type="pct"/>
            <w:shd w:val="clear" w:color="5B9BD5" w:fill="5B9BD5"/>
            <w:hideMark/>
          </w:tcPr>
          <w:p w:rsidRPr="00B50F23" w:rsidR="00A22A61" w:rsidP="00B50F23" w:rsidRDefault="00A22A61" w14:paraId="4E50E9CA"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Values</w:t>
            </w:r>
          </w:p>
        </w:tc>
        <w:tc>
          <w:tcPr>
            <w:tcW w:w="494" w:type="pct"/>
            <w:shd w:val="clear" w:color="5B9BD5" w:fill="5B9BD5"/>
            <w:hideMark/>
          </w:tcPr>
          <w:p w:rsidRPr="00B50F23" w:rsidR="00A22A61" w:rsidP="00B50F23" w:rsidRDefault="00A22A61" w14:paraId="1125CB1E"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EIS</w:t>
            </w:r>
          </w:p>
        </w:tc>
        <w:tc>
          <w:tcPr>
            <w:tcW w:w="371" w:type="pct"/>
            <w:shd w:val="clear" w:color="5B9BD5" w:fill="5B9BD5"/>
            <w:hideMark/>
          </w:tcPr>
          <w:p w:rsidRPr="00B50F23" w:rsidR="00A22A61" w:rsidP="00B50F23" w:rsidRDefault="00A22A61" w14:paraId="71EE047A"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LLS</w:t>
            </w:r>
          </w:p>
        </w:tc>
        <w:tc>
          <w:tcPr>
            <w:tcW w:w="288" w:type="pct"/>
            <w:shd w:val="clear" w:color="5B9BD5" w:fill="5B9BD5"/>
            <w:hideMark/>
          </w:tcPr>
          <w:p w:rsidRPr="00B50F23" w:rsidR="00A22A61" w:rsidP="00B50F23" w:rsidRDefault="00A22A61" w14:paraId="532EC091"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EEP</w:t>
            </w:r>
          </w:p>
        </w:tc>
        <w:tc>
          <w:tcPr>
            <w:tcW w:w="247" w:type="pct"/>
            <w:shd w:val="clear" w:color="5B9BD5" w:fill="5B9BD5"/>
            <w:hideMark/>
          </w:tcPr>
          <w:p w:rsidRPr="00B50F23" w:rsidR="00A22A61" w:rsidP="00B50F23" w:rsidRDefault="00A22A61" w14:paraId="439E6B71"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SAF</w:t>
            </w:r>
          </w:p>
        </w:tc>
        <w:tc>
          <w:tcPr>
            <w:tcW w:w="299" w:type="pct"/>
            <w:shd w:val="clear" w:color="5B9BD5" w:fill="5B9BD5"/>
            <w:hideMark/>
          </w:tcPr>
          <w:p w:rsidRPr="00B50F23" w:rsidR="00A22A61" w:rsidP="00B50F23" w:rsidRDefault="00A22A61" w14:paraId="244FE03A"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PHIFP</w:t>
            </w:r>
          </w:p>
        </w:tc>
        <w:tc>
          <w:tcPr>
            <w:tcW w:w="236" w:type="pct"/>
            <w:shd w:val="clear" w:color="5B9BD5" w:fill="5B9BD5"/>
            <w:hideMark/>
          </w:tcPr>
          <w:p w:rsidRPr="00B50F23" w:rsidR="00A22A61" w:rsidP="00B50F23" w:rsidRDefault="00A22A61" w14:paraId="2759D961"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PE</w:t>
            </w:r>
          </w:p>
        </w:tc>
        <w:tc>
          <w:tcPr>
            <w:tcW w:w="266" w:type="pct"/>
            <w:shd w:val="clear" w:color="5B9BD5" w:fill="5B9BD5"/>
            <w:hideMark/>
          </w:tcPr>
          <w:p w:rsidRPr="00B50F23" w:rsidR="00A22A61" w:rsidP="00B50F23" w:rsidRDefault="00A22A61" w14:paraId="3CF51C94"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ELI</w:t>
            </w:r>
          </w:p>
        </w:tc>
      </w:tr>
      <w:tr w:rsidRPr="00B50F23" w:rsidR="00A22A61" w:rsidTr="00024224" w14:paraId="4E283E21" w14:textId="77777777">
        <w:trPr>
          <w:trHeight w:val="2400"/>
        </w:trPr>
        <w:tc>
          <w:tcPr>
            <w:tcW w:w="1267" w:type="pct"/>
            <w:shd w:val="clear" w:color="DDEBF7" w:fill="DDEBF7"/>
            <w:hideMark/>
          </w:tcPr>
          <w:p w:rsidR="00A22A61" w:rsidP="00B50F23" w:rsidRDefault="00A22A61" w14:paraId="777EA48B" w14:textId="77777777">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What CALs has the Officer listed for this activity?</w:t>
            </w:r>
          </w:p>
          <w:p w:rsidRPr="00503EF6" w:rsidR="00A22A61" w:rsidP="00503EF6" w:rsidRDefault="00A22A61" w14:paraId="272AA6D8" w14:textId="77777777">
            <w:pPr>
              <w:rPr>
                <w:rFonts w:ascii="Calibri" w:hAnsi="Calibri" w:eastAsia="Times New Roman" w:cs="Calibri"/>
                <w:sz w:val="18"/>
                <w:szCs w:val="18"/>
              </w:rPr>
            </w:pPr>
          </w:p>
          <w:p w:rsidRPr="00503EF6" w:rsidR="00A22A61" w:rsidP="00503EF6" w:rsidRDefault="00A22A61" w14:paraId="478CFA1F" w14:textId="77777777">
            <w:pPr>
              <w:rPr>
                <w:rFonts w:ascii="Calibri" w:hAnsi="Calibri" w:eastAsia="Times New Roman" w:cs="Calibri"/>
                <w:sz w:val="18"/>
                <w:szCs w:val="18"/>
              </w:rPr>
            </w:pPr>
          </w:p>
          <w:p w:rsidR="00A22A61" w:rsidP="00503EF6" w:rsidRDefault="00A22A61" w14:paraId="52207D43" w14:textId="77777777">
            <w:pPr>
              <w:rPr>
                <w:rFonts w:ascii="Calibri" w:hAnsi="Calibri" w:eastAsia="Times New Roman" w:cs="Calibri"/>
                <w:b/>
                <w:bCs/>
                <w:color w:val="000000"/>
                <w:sz w:val="18"/>
                <w:szCs w:val="18"/>
              </w:rPr>
            </w:pPr>
          </w:p>
          <w:p w:rsidR="00A22A61" w:rsidP="00503EF6" w:rsidRDefault="00A22A61" w14:paraId="14B9BBDC" w14:textId="77777777">
            <w:pPr>
              <w:jc w:val="right"/>
              <w:rPr>
                <w:rFonts w:ascii="Calibri" w:hAnsi="Calibri" w:eastAsia="Times New Roman" w:cs="Calibri"/>
                <w:b/>
                <w:bCs/>
                <w:color w:val="000000"/>
                <w:sz w:val="18"/>
                <w:szCs w:val="18"/>
              </w:rPr>
            </w:pPr>
          </w:p>
          <w:p w:rsidRPr="00503EF6" w:rsidR="00A22A61" w:rsidP="00503EF6" w:rsidRDefault="00A22A61" w14:paraId="60BE8AB4" w14:textId="4372587E">
            <w:pPr>
              <w:rPr>
                <w:rFonts w:ascii="Calibri" w:hAnsi="Calibri" w:eastAsia="Times New Roman" w:cs="Calibri"/>
                <w:sz w:val="18"/>
                <w:szCs w:val="18"/>
              </w:rPr>
            </w:pPr>
          </w:p>
        </w:tc>
        <w:tc>
          <w:tcPr>
            <w:tcW w:w="1532" w:type="pct"/>
            <w:shd w:val="clear" w:color="DDEBF7" w:fill="DDEBF7"/>
            <w:hideMark/>
          </w:tcPr>
          <w:p w:rsidRPr="00B50F23" w:rsidR="00A22A61" w:rsidP="00B50F23" w:rsidRDefault="00A22A61" w14:paraId="08DBF994" w14:textId="6622F176">
            <w:pPr>
              <w:spacing w:after="0" w:line="240" w:lineRule="auto"/>
              <w:rPr>
                <w:rFonts w:ascii="Calibri" w:hAnsi="Calibri" w:eastAsia="Times New Roman" w:cs="Calibri"/>
                <w:color w:val="000000"/>
                <w:sz w:val="18"/>
                <w:szCs w:val="18"/>
              </w:rPr>
            </w:pPr>
            <w:r w:rsidRPr="00B50F23">
              <w:rPr>
                <w:rFonts w:ascii="Calibri" w:hAnsi="Calibri" w:eastAsia="Times New Roman" w:cs="Calibri"/>
                <w:color w:val="000000"/>
                <w:sz w:val="18"/>
                <w:szCs w:val="18"/>
              </w:rPr>
              <w:t>1. Field Investigation</w:t>
            </w:r>
            <w:r w:rsidRPr="00B50F23">
              <w:rPr>
                <w:rFonts w:ascii="Calibri" w:hAnsi="Calibri" w:eastAsia="Times New Roman" w:cs="Calibri"/>
                <w:color w:val="000000"/>
                <w:sz w:val="18"/>
                <w:szCs w:val="18"/>
              </w:rPr>
              <w:br/>
              <w:t>2. Epi Analysis</w:t>
            </w:r>
            <w:r w:rsidRPr="00B50F23">
              <w:rPr>
                <w:rFonts w:ascii="Calibri" w:hAnsi="Calibri" w:eastAsia="Times New Roman" w:cs="Calibri"/>
                <w:color w:val="000000"/>
                <w:sz w:val="18"/>
                <w:szCs w:val="18"/>
              </w:rPr>
              <w:br/>
              <w:t>3. Short Presentation</w:t>
            </w:r>
            <w:r w:rsidRPr="00B50F23">
              <w:rPr>
                <w:rFonts w:ascii="Calibri" w:hAnsi="Calibri" w:eastAsia="Times New Roman" w:cs="Calibri"/>
                <w:color w:val="000000"/>
                <w:sz w:val="18"/>
                <w:szCs w:val="18"/>
              </w:rPr>
              <w:br/>
              <w:t>4. Long Presentation</w:t>
            </w:r>
            <w:r w:rsidRPr="00B50F23">
              <w:rPr>
                <w:rFonts w:ascii="Calibri" w:hAnsi="Calibri" w:eastAsia="Times New Roman" w:cs="Calibri"/>
                <w:color w:val="000000"/>
                <w:sz w:val="18"/>
                <w:szCs w:val="18"/>
              </w:rPr>
              <w:br/>
              <w:t>5. Service to the Agency</w:t>
            </w:r>
            <w:r w:rsidRPr="00B50F23">
              <w:rPr>
                <w:rFonts w:ascii="Calibri" w:hAnsi="Calibri" w:eastAsia="Times New Roman" w:cs="Calibri"/>
                <w:color w:val="000000"/>
                <w:sz w:val="18"/>
                <w:szCs w:val="18"/>
              </w:rPr>
              <w:br/>
              <w:t>6. Abstract</w:t>
            </w:r>
            <w:r w:rsidRPr="00B50F23">
              <w:rPr>
                <w:rFonts w:ascii="Calibri" w:hAnsi="Calibri" w:eastAsia="Times New Roman" w:cs="Calibri"/>
                <w:color w:val="000000"/>
                <w:sz w:val="18"/>
                <w:szCs w:val="18"/>
              </w:rPr>
              <w:br/>
              <w:t>7. Manuscript</w:t>
            </w:r>
            <w:r w:rsidRPr="00B50F23">
              <w:rPr>
                <w:rFonts w:ascii="Calibri" w:hAnsi="Calibri" w:eastAsia="Times New Roman" w:cs="Calibri"/>
                <w:color w:val="000000"/>
                <w:sz w:val="18"/>
                <w:szCs w:val="18"/>
              </w:rPr>
              <w:br/>
              <w:t>8. Lay Audience Presentation</w:t>
            </w:r>
            <w:r w:rsidRPr="00B50F23">
              <w:rPr>
                <w:rFonts w:ascii="Calibri" w:hAnsi="Calibri" w:eastAsia="Times New Roman" w:cs="Calibri"/>
                <w:color w:val="000000"/>
                <w:sz w:val="18"/>
                <w:szCs w:val="18"/>
              </w:rPr>
              <w:br/>
              <w:t>9. Public Health Update</w:t>
            </w:r>
            <w:r w:rsidRPr="00B50F23">
              <w:rPr>
                <w:rFonts w:ascii="Calibri" w:hAnsi="Calibri" w:eastAsia="Times New Roman" w:cs="Calibri"/>
                <w:color w:val="000000"/>
                <w:sz w:val="18"/>
                <w:szCs w:val="18"/>
              </w:rPr>
              <w:br/>
              <w:t>10. Surveillance Evaluation</w:t>
            </w:r>
          </w:p>
        </w:tc>
        <w:tc>
          <w:tcPr>
            <w:tcW w:w="494" w:type="pct"/>
            <w:shd w:val="clear" w:color="auto" w:fill="auto"/>
            <w:hideMark/>
          </w:tcPr>
          <w:p w:rsidRPr="00B50F23" w:rsidR="00A22A61" w:rsidP="00B50F23" w:rsidRDefault="00A22A61" w14:paraId="7A02629A"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A22A61" w:rsidP="00B50F23" w:rsidRDefault="00A22A61" w14:paraId="488DA4DB"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88" w:type="pct"/>
            <w:shd w:val="clear" w:color="auto" w:fill="auto"/>
            <w:hideMark/>
          </w:tcPr>
          <w:p w:rsidRPr="00B50F23" w:rsidR="00A22A61" w:rsidP="00B50F23" w:rsidRDefault="00A22A61" w14:paraId="7CFA4996"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47" w:type="pct"/>
            <w:shd w:val="clear" w:color="auto" w:fill="auto"/>
            <w:hideMark/>
          </w:tcPr>
          <w:p w:rsidRPr="00B50F23" w:rsidR="00A22A61" w:rsidP="00B50F23" w:rsidRDefault="00A22A61" w14:paraId="28E5EC24"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99" w:type="pct"/>
            <w:shd w:val="clear" w:color="auto" w:fill="auto"/>
            <w:hideMark/>
          </w:tcPr>
          <w:p w:rsidRPr="00B50F23" w:rsidR="00A22A61" w:rsidP="00B50F23" w:rsidRDefault="00A22A61" w14:paraId="69E358EF"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36" w:type="pct"/>
            <w:shd w:val="clear" w:color="auto" w:fill="auto"/>
            <w:hideMark/>
          </w:tcPr>
          <w:p w:rsidRPr="00B50F23" w:rsidR="00A22A61" w:rsidP="00B50F23" w:rsidRDefault="00A22A61" w14:paraId="51D7BA1D"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66" w:type="pct"/>
            <w:shd w:val="clear" w:color="auto" w:fill="auto"/>
            <w:hideMark/>
          </w:tcPr>
          <w:p w:rsidRPr="00B50F23" w:rsidR="00A22A61" w:rsidP="00B50F23" w:rsidRDefault="00A22A61" w14:paraId="5C0BDCF3"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r>
      <w:tr w:rsidRPr="00B50F23" w:rsidR="00A22A61" w:rsidTr="00024224" w14:paraId="4DCA9D04" w14:textId="77777777">
        <w:trPr>
          <w:trHeight w:val="960"/>
        </w:trPr>
        <w:tc>
          <w:tcPr>
            <w:tcW w:w="1267" w:type="pct"/>
            <w:shd w:val="clear" w:color="auto" w:fill="auto"/>
            <w:hideMark/>
          </w:tcPr>
          <w:p w:rsidRPr="00B50F23" w:rsidR="00A22A61" w:rsidP="00226F14" w:rsidRDefault="00A22A61" w14:paraId="78E44862" w14:textId="70CC550C">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I concur that the CAL</w:t>
            </w:r>
            <w:r>
              <w:rPr>
                <w:rFonts w:ascii="Calibri" w:hAnsi="Calibri" w:eastAsia="Times New Roman" w:cs="Calibri"/>
                <w:b/>
                <w:bCs/>
                <w:color w:val="000000"/>
                <w:sz w:val="18"/>
                <w:szCs w:val="18"/>
              </w:rPr>
              <w:t xml:space="preserve"> </w:t>
            </w:r>
            <w:r w:rsidRPr="00B50F23">
              <w:rPr>
                <w:rFonts w:ascii="Calibri" w:hAnsi="Calibri" w:eastAsia="Times New Roman" w:cs="Calibri"/>
                <w:b/>
                <w:bCs/>
                <w:color w:val="000000"/>
                <w:sz w:val="18"/>
                <w:szCs w:val="18"/>
              </w:rPr>
              <w:t>requirements for this Activity:</w:t>
            </w:r>
          </w:p>
        </w:tc>
        <w:tc>
          <w:tcPr>
            <w:tcW w:w="1532" w:type="pct"/>
            <w:shd w:val="clear" w:color="auto" w:fill="auto"/>
            <w:hideMark/>
          </w:tcPr>
          <w:p w:rsidRPr="00B50F23" w:rsidR="00A22A61" w:rsidP="00226F14" w:rsidRDefault="00A22A61" w14:paraId="68B9D3FB" w14:textId="26B01B0E">
            <w:pPr>
              <w:spacing w:after="0" w:line="240" w:lineRule="auto"/>
              <w:rPr>
                <w:rFonts w:ascii="Calibri" w:hAnsi="Calibri" w:eastAsia="Times New Roman" w:cs="Calibri"/>
                <w:color w:val="000000"/>
                <w:sz w:val="18"/>
                <w:szCs w:val="18"/>
              </w:rPr>
            </w:pPr>
            <w:r w:rsidRPr="00B50F23">
              <w:rPr>
                <w:rFonts w:ascii="Calibri" w:hAnsi="Calibri" w:eastAsia="Times New Roman" w:cs="Calibri"/>
                <w:color w:val="000000"/>
                <w:sz w:val="18"/>
                <w:szCs w:val="18"/>
              </w:rPr>
              <w:t xml:space="preserve">1. Have been met for this Activity </w:t>
            </w:r>
            <w:r w:rsidRPr="00B50F23">
              <w:rPr>
                <w:rFonts w:ascii="Calibri" w:hAnsi="Calibri" w:eastAsia="Times New Roman" w:cs="Calibri"/>
                <w:color w:val="000000"/>
                <w:sz w:val="18"/>
                <w:szCs w:val="18"/>
              </w:rPr>
              <w:br/>
              <w:t xml:space="preserve">2. Have NOT been met for this Activity </w:t>
            </w:r>
            <w:r w:rsidRPr="00B50F23">
              <w:rPr>
                <w:rFonts w:ascii="Calibri" w:hAnsi="Calibri" w:eastAsia="Times New Roman" w:cs="Calibri"/>
                <w:color w:val="000000"/>
                <w:sz w:val="18"/>
                <w:szCs w:val="18"/>
              </w:rPr>
              <w:br/>
              <w:t>3. Activity is still In Progress</w:t>
            </w:r>
            <w:r w:rsidRPr="00B50F23">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B50F23">
              <w:rPr>
                <w:rFonts w:ascii="Calibri" w:hAnsi="Calibri" w:eastAsia="Times New Roman" w:cs="Calibri"/>
                <w:color w:val="000000"/>
                <w:sz w:val="18"/>
                <w:szCs w:val="18"/>
              </w:rPr>
              <w:t>. Need Further Information</w:t>
            </w:r>
          </w:p>
        </w:tc>
        <w:tc>
          <w:tcPr>
            <w:tcW w:w="494" w:type="pct"/>
            <w:shd w:val="clear" w:color="auto" w:fill="auto"/>
            <w:hideMark/>
          </w:tcPr>
          <w:p w:rsidRPr="00B50F23" w:rsidR="00A22A61" w:rsidP="00226F14" w:rsidRDefault="00A22A61" w14:paraId="3C06321B" w14:textId="36871FD2">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A22A61" w:rsidP="00226F14" w:rsidRDefault="00A22A61" w14:paraId="54BCFB31" w14:textId="40606F86">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88" w:type="pct"/>
            <w:shd w:val="clear" w:color="auto" w:fill="auto"/>
            <w:hideMark/>
          </w:tcPr>
          <w:p w:rsidRPr="00B50F23" w:rsidR="00A22A61" w:rsidP="00226F14" w:rsidRDefault="00A22A61" w14:paraId="70FD6848" w14:textId="682C5BF4">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47" w:type="pct"/>
            <w:shd w:val="clear" w:color="auto" w:fill="auto"/>
            <w:hideMark/>
          </w:tcPr>
          <w:p w:rsidRPr="00B50F23" w:rsidR="00A22A61" w:rsidP="00226F14" w:rsidRDefault="00A22A61" w14:paraId="4496780F" w14:textId="418EECD2">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99" w:type="pct"/>
            <w:shd w:val="clear" w:color="auto" w:fill="auto"/>
            <w:hideMark/>
          </w:tcPr>
          <w:p w:rsidRPr="00B50F23" w:rsidR="00A22A61" w:rsidP="00226F14" w:rsidRDefault="00A22A61" w14:paraId="3BA8003A" w14:textId="3311AE6C">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36" w:type="pct"/>
            <w:shd w:val="clear" w:color="auto" w:fill="auto"/>
            <w:hideMark/>
          </w:tcPr>
          <w:p w:rsidRPr="00B50F23" w:rsidR="00A22A61" w:rsidP="00226F14" w:rsidRDefault="00A22A61" w14:paraId="371D854A" w14:textId="3A3E651D">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66" w:type="pct"/>
            <w:shd w:val="clear" w:color="auto" w:fill="auto"/>
            <w:hideMark/>
          </w:tcPr>
          <w:p w:rsidRPr="00B50F23" w:rsidR="00A22A61" w:rsidP="00226F14" w:rsidRDefault="00A22A61" w14:paraId="028F4805" w14:textId="21AE4A12">
            <w:pPr>
              <w:spacing w:after="0" w:line="240" w:lineRule="auto"/>
              <w:jc w:val="center"/>
              <w:rPr>
                <w:rFonts w:ascii="Calibri" w:hAnsi="Calibri" w:eastAsia="Times New Roman" w:cs="Calibri"/>
                <w:color w:val="006100"/>
                <w:sz w:val="18"/>
                <w:szCs w:val="18"/>
              </w:rPr>
            </w:pPr>
            <w:r w:rsidRPr="001D4ADA">
              <w:rPr>
                <w:rFonts w:ascii="Calibri" w:hAnsi="Calibri" w:eastAsia="Times New Roman" w:cs="Calibri"/>
                <w:color w:val="9C0006"/>
                <w:sz w:val="18"/>
                <w:szCs w:val="18"/>
              </w:rPr>
              <w:t>No</w:t>
            </w:r>
          </w:p>
        </w:tc>
      </w:tr>
      <w:tr w:rsidRPr="00B50F23" w:rsidR="00A22A61" w:rsidTr="00024224" w14:paraId="27F6C095" w14:textId="77777777">
        <w:trPr>
          <w:trHeight w:val="240"/>
        </w:trPr>
        <w:tc>
          <w:tcPr>
            <w:tcW w:w="1267" w:type="pct"/>
            <w:shd w:val="clear" w:color="DDEBF7" w:fill="DDEBF7"/>
            <w:hideMark/>
          </w:tcPr>
          <w:p w:rsidRPr="00B50F23" w:rsidR="00A22A61" w:rsidP="00226F14" w:rsidRDefault="00A22A61" w14:paraId="70F67AF1" w14:textId="77777777">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Missing Requirements:</w:t>
            </w:r>
          </w:p>
        </w:tc>
        <w:tc>
          <w:tcPr>
            <w:tcW w:w="1532" w:type="pct"/>
            <w:shd w:val="clear" w:color="DDEBF7" w:fill="DDEBF7"/>
            <w:hideMark/>
          </w:tcPr>
          <w:p w:rsidRPr="00B50F23" w:rsidR="00A22A61" w:rsidP="00226F14" w:rsidRDefault="00A22A61" w14:paraId="3AD77440" w14:textId="2726F31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494" w:type="pct"/>
            <w:shd w:val="clear" w:color="auto" w:fill="auto"/>
            <w:hideMark/>
          </w:tcPr>
          <w:p w:rsidRPr="00B50F23" w:rsidR="00A22A61" w:rsidP="00226F14" w:rsidRDefault="00A22A61" w14:paraId="76938919"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A22A61" w:rsidP="00226F14" w:rsidRDefault="00A22A61" w14:paraId="14FF79B9"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88" w:type="pct"/>
            <w:shd w:val="clear" w:color="auto" w:fill="auto"/>
            <w:hideMark/>
          </w:tcPr>
          <w:p w:rsidRPr="00B50F23" w:rsidR="00A22A61" w:rsidP="00226F14" w:rsidRDefault="00A22A61" w14:paraId="27ED6894"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47" w:type="pct"/>
            <w:shd w:val="clear" w:color="auto" w:fill="auto"/>
            <w:hideMark/>
          </w:tcPr>
          <w:p w:rsidRPr="00B50F23" w:rsidR="00A22A61" w:rsidP="00226F14" w:rsidRDefault="00A22A61" w14:paraId="59D1BC59"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99" w:type="pct"/>
            <w:shd w:val="clear" w:color="auto" w:fill="auto"/>
            <w:hideMark/>
          </w:tcPr>
          <w:p w:rsidRPr="00B50F23" w:rsidR="00A22A61" w:rsidP="00226F14" w:rsidRDefault="00A22A61" w14:paraId="129BDD85"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36" w:type="pct"/>
            <w:shd w:val="clear" w:color="auto" w:fill="auto"/>
            <w:hideMark/>
          </w:tcPr>
          <w:p w:rsidRPr="00B50F23" w:rsidR="00A22A61" w:rsidP="00226F14" w:rsidRDefault="00A22A61" w14:paraId="008DF37D"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66" w:type="pct"/>
            <w:shd w:val="clear" w:color="auto" w:fill="auto"/>
            <w:hideMark/>
          </w:tcPr>
          <w:p w:rsidRPr="00B50F23" w:rsidR="00A22A61" w:rsidP="00226F14" w:rsidRDefault="00A22A61" w14:paraId="60C2B06A" w14:textId="05E2E47B">
            <w:pPr>
              <w:spacing w:after="0" w:line="240" w:lineRule="auto"/>
              <w:jc w:val="center"/>
              <w:rPr>
                <w:rFonts w:ascii="Calibri" w:hAnsi="Calibri" w:eastAsia="Times New Roman" w:cs="Calibri"/>
                <w:color w:val="006100"/>
                <w:sz w:val="18"/>
                <w:szCs w:val="18"/>
              </w:rPr>
            </w:pPr>
            <w:r w:rsidRPr="000C3F20">
              <w:rPr>
                <w:rFonts w:ascii="Calibri" w:hAnsi="Calibri" w:eastAsia="Times New Roman" w:cs="Calibri"/>
                <w:color w:val="006100"/>
                <w:sz w:val="18"/>
                <w:szCs w:val="18"/>
              </w:rPr>
              <w:t>Yes</w:t>
            </w:r>
          </w:p>
        </w:tc>
      </w:tr>
      <w:tr w:rsidRPr="00B50F23" w:rsidR="00A22A61" w:rsidTr="00024224" w14:paraId="04FF5EC9" w14:textId="77777777">
        <w:trPr>
          <w:trHeight w:val="240"/>
        </w:trPr>
        <w:tc>
          <w:tcPr>
            <w:tcW w:w="1267" w:type="pct"/>
            <w:shd w:val="clear" w:color="auto" w:fill="auto"/>
            <w:hideMark/>
          </w:tcPr>
          <w:p w:rsidRPr="00B50F23" w:rsidR="00A22A61" w:rsidP="00226F14" w:rsidRDefault="00A22A61" w14:paraId="4046CC8D" w14:textId="77777777">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Additional Information Needed:</w:t>
            </w:r>
          </w:p>
        </w:tc>
        <w:tc>
          <w:tcPr>
            <w:tcW w:w="1532" w:type="pct"/>
            <w:shd w:val="clear" w:color="auto" w:fill="auto"/>
            <w:hideMark/>
          </w:tcPr>
          <w:p w:rsidRPr="00B50F23" w:rsidR="00A22A61" w:rsidP="00226F14" w:rsidRDefault="00A22A61" w14:paraId="77220E71" w14:textId="43F2E9A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494" w:type="pct"/>
            <w:shd w:val="clear" w:color="auto" w:fill="auto"/>
            <w:hideMark/>
          </w:tcPr>
          <w:p w:rsidRPr="00B50F23" w:rsidR="00A22A61" w:rsidP="00226F14" w:rsidRDefault="00A22A61" w14:paraId="7091015B"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A22A61" w:rsidP="00226F14" w:rsidRDefault="00A22A61" w14:paraId="05EDE717"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88" w:type="pct"/>
            <w:shd w:val="clear" w:color="auto" w:fill="auto"/>
            <w:hideMark/>
          </w:tcPr>
          <w:p w:rsidRPr="00B50F23" w:rsidR="00A22A61" w:rsidP="00226F14" w:rsidRDefault="00A22A61" w14:paraId="12C7078B"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47" w:type="pct"/>
            <w:shd w:val="clear" w:color="auto" w:fill="auto"/>
            <w:hideMark/>
          </w:tcPr>
          <w:p w:rsidRPr="00B50F23" w:rsidR="00A22A61" w:rsidP="00226F14" w:rsidRDefault="00A22A61" w14:paraId="78791D16"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99" w:type="pct"/>
            <w:shd w:val="clear" w:color="auto" w:fill="auto"/>
            <w:hideMark/>
          </w:tcPr>
          <w:p w:rsidRPr="00B50F23" w:rsidR="00A22A61" w:rsidP="00226F14" w:rsidRDefault="00A22A61" w14:paraId="53D94DB5"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36" w:type="pct"/>
            <w:shd w:val="clear" w:color="auto" w:fill="auto"/>
            <w:hideMark/>
          </w:tcPr>
          <w:p w:rsidRPr="00B50F23" w:rsidR="00A22A61" w:rsidP="00226F14" w:rsidRDefault="00A22A61" w14:paraId="5286F7B0"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66" w:type="pct"/>
            <w:shd w:val="clear" w:color="auto" w:fill="auto"/>
            <w:hideMark/>
          </w:tcPr>
          <w:p w:rsidRPr="00B50F23" w:rsidR="00A22A61" w:rsidP="00226F14" w:rsidRDefault="00A22A61" w14:paraId="1ED8FA19" w14:textId="549655A8">
            <w:pPr>
              <w:spacing w:after="0" w:line="240" w:lineRule="auto"/>
              <w:jc w:val="center"/>
              <w:rPr>
                <w:rFonts w:ascii="Calibri" w:hAnsi="Calibri" w:eastAsia="Times New Roman" w:cs="Calibri"/>
                <w:color w:val="006100"/>
                <w:sz w:val="18"/>
                <w:szCs w:val="18"/>
              </w:rPr>
            </w:pPr>
            <w:r w:rsidRPr="000C3F20">
              <w:rPr>
                <w:rFonts w:ascii="Calibri" w:hAnsi="Calibri" w:eastAsia="Times New Roman" w:cs="Calibri"/>
                <w:color w:val="006100"/>
                <w:sz w:val="18"/>
                <w:szCs w:val="18"/>
              </w:rPr>
              <w:t>Yes</w:t>
            </w:r>
          </w:p>
        </w:tc>
      </w:tr>
      <w:tr w:rsidRPr="00B50F23" w:rsidR="00A22A61" w:rsidTr="00024224" w14:paraId="570CBDA6" w14:textId="77777777">
        <w:trPr>
          <w:trHeight w:val="240"/>
        </w:trPr>
        <w:tc>
          <w:tcPr>
            <w:tcW w:w="1267" w:type="pct"/>
            <w:shd w:val="clear" w:color="DDEBF7" w:fill="DDEBF7"/>
            <w:hideMark/>
          </w:tcPr>
          <w:p w:rsidRPr="00B50F23" w:rsidR="00A22A61" w:rsidP="00226F14" w:rsidRDefault="00A22A61" w14:paraId="53E4065B" w14:textId="77777777">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General Comments or Feedback:</w:t>
            </w:r>
          </w:p>
        </w:tc>
        <w:tc>
          <w:tcPr>
            <w:tcW w:w="1532" w:type="pct"/>
            <w:shd w:val="clear" w:color="DDEBF7" w:fill="DDEBF7"/>
            <w:hideMark/>
          </w:tcPr>
          <w:p w:rsidRPr="00B50F23" w:rsidR="00A22A61" w:rsidP="00226F14" w:rsidRDefault="00A22A61" w14:paraId="6DD4B9E1" w14:textId="58FAC36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494" w:type="pct"/>
            <w:shd w:val="clear" w:color="auto" w:fill="auto"/>
            <w:hideMark/>
          </w:tcPr>
          <w:p w:rsidRPr="00B50F23" w:rsidR="00A22A61" w:rsidP="00226F14" w:rsidRDefault="00A22A61" w14:paraId="14EBF15D"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A22A61" w:rsidP="00226F14" w:rsidRDefault="00A22A61" w14:paraId="3A9743BE"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88" w:type="pct"/>
            <w:shd w:val="clear" w:color="auto" w:fill="auto"/>
            <w:hideMark/>
          </w:tcPr>
          <w:p w:rsidRPr="00B50F23" w:rsidR="00A22A61" w:rsidP="00226F14" w:rsidRDefault="00A22A61" w14:paraId="580EAA63"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47" w:type="pct"/>
            <w:shd w:val="clear" w:color="auto" w:fill="auto"/>
            <w:hideMark/>
          </w:tcPr>
          <w:p w:rsidRPr="00B50F23" w:rsidR="00A22A61" w:rsidP="00226F14" w:rsidRDefault="00A22A61" w14:paraId="45AB740D"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99" w:type="pct"/>
            <w:shd w:val="clear" w:color="auto" w:fill="auto"/>
            <w:hideMark/>
          </w:tcPr>
          <w:p w:rsidRPr="00B50F23" w:rsidR="00A22A61" w:rsidP="00226F14" w:rsidRDefault="00A22A61" w14:paraId="7B2ACAB4"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36" w:type="pct"/>
            <w:shd w:val="clear" w:color="auto" w:fill="auto"/>
            <w:hideMark/>
          </w:tcPr>
          <w:p w:rsidRPr="00B50F23" w:rsidR="00A22A61" w:rsidP="00226F14" w:rsidRDefault="00A22A61" w14:paraId="33AF5719"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66" w:type="pct"/>
            <w:shd w:val="clear" w:color="auto" w:fill="auto"/>
            <w:hideMark/>
          </w:tcPr>
          <w:p w:rsidRPr="00B50F23" w:rsidR="00A22A61" w:rsidP="00226F14" w:rsidRDefault="00A22A61" w14:paraId="68AD2FB9" w14:textId="707DD2BB">
            <w:pPr>
              <w:spacing w:after="0" w:line="240" w:lineRule="auto"/>
              <w:jc w:val="center"/>
              <w:rPr>
                <w:rFonts w:ascii="Calibri" w:hAnsi="Calibri" w:eastAsia="Times New Roman" w:cs="Calibri"/>
                <w:color w:val="006100"/>
                <w:sz w:val="18"/>
                <w:szCs w:val="18"/>
              </w:rPr>
            </w:pPr>
            <w:r w:rsidRPr="000C3F20">
              <w:rPr>
                <w:rFonts w:ascii="Calibri" w:hAnsi="Calibri" w:eastAsia="Times New Roman" w:cs="Calibri"/>
                <w:color w:val="006100"/>
                <w:sz w:val="18"/>
                <w:szCs w:val="18"/>
              </w:rPr>
              <w:t>Yes</w:t>
            </w:r>
          </w:p>
        </w:tc>
      </w:tr>
      <w:tr w:rsidRPr="00B50F23" w:rsidR="00A22A61" w:rsidTr="00024224" w14:paraId="5A84F598" w14:textId="77777777">
        <w:trPr>
          <w:trHeight w:val="480"/>
        </w:trPr>
        <w:tc>
          <w:tcPr>
            <w:tcW w:w="1267" w:type="pct"/>
            <w:shd w:val="clear" w:color="auto" w:fill="auto"/>
            <w:hideMark/>
          </w:tcPr>
          <w:p w:rsidRPr="00B50F23" w:rsidR="00A22A61" w:rsidP="00226F14" w:rsidRDefault="00A22A61" w14:paraId="1ED4634C" w14:textId="31AB3CC8">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I concur that the overall status of this Activit</w:t>
            </w:r>
            <w:r>
              <w:rPr>
                <w:rFonts w:ascii="Calibri" w:hAnsi="Calibri" w:eastAsia="Times New Roman" w:cs="Calibri"/>
                <w:b/>
                <w:bCs/>
                <w:color w:val="000000"/>
                <w:sz w:val="18"/>
                <w:szCs w:val="18"/>
              </w:rPr>
              <w:t>y</w:t>
            </w:r>
            <w:r w:rsidRPr="00B50F23">
              <w:rPr>
                <w:rFonts w:ascii="Calibri" w:hAnsi="Calibri" w:eastAsia="Times New Roman" w:cs="Calibri"/>
                <w:b/>
                <w:bCs/>
                <w:color w:val="000000"/>
                <w:sz w:val="18"/>
                <w:szCs w:val="18"/>
              </w:rPr>
              <w:t xml:space="preserve"> is:</w:t>
            </w:r>
          </w:p>
        </w:tc>
        <w:tc>
          <w:tcPr>
            <w:tcW w:w="1532" w:type="pct"/>
            <w:shd w:val="clear" w:color="auto" w:fill="auto"/>
            <w:hideMark/>
          </w:tcPr>
          <w:p w:rsidRPr="00B50F23" w:rsidR="00A22A61" w:rsidP="00226F14" w:rsidRDefault="00A22A61" w14:paraId="54F213DB" w14:textId="58BECC9F">
            <w:pPr>
              <w:spacing w:after="0" w:line="240" w:lineRule="auto"/>
              <w:rPr>
                <w:rFonts w:ascii="Calibri" w:hAnsi="Calibri" w:eastAsia="Times New Roman" w:cs="Calibri"/>
                <w:color w:val="000000"/>
                <w:sz w:val="18"/>
                <w:szCs w:val="18"/>
              </w:rPr>
            </w:pPr>
            <w:r w:rsidRPr="00B50F23">
              <w:rPr>
                <w:rFonts w:ascii="Calibri" w:hAnsi="Calibri" w:eastAsia="Times New Roman" w:cs="Calibri"/>
                <w:color w:val="000000"/>
                <w:sz w:val="18"/>
                <w:szCs w:val="18"/>
              </w:rPr>
              <w:t>1. Activity in Progress</w:t>
            </w:r>
            <w:r w:rsidRPr="00B50F23">
              <w:rPr>
                <w:rFonts w:ascii="Calibri" w:hAnsi="Calibri" w:eastAsia="Times New Roman" w:cs="Calibri"/>
                <w:color w:val="000000"/>
                <w:sz w:val="18"/>
                <w:szCs w:val="18"/>
              </w:rPr>
              <w:br/>
              <w:t>2. Completed and meets all the CALs listed above</w:t>
            </w:r>
          </w:p>
        </w:tc>
        <w:tc>
          <w:tcPr>
            <w:tcW w:w="494" w:type="pct"/>
            <w:shd w:val="clear" w:color="auto" w:fill="auto"/>
            <w:hideMark/>
          </w:tcPr>
          <w:p w:rsidRPr="00B50F23" w:rsidR="00A22A61" w:rsidP="00226F14" w:rsidRDefault="00A22A61" w14:paraId="65F089B4"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A22A61" w:rsidP="00226F14" w:rsidRDefault="00A22A61" w14:paraId="57DFB3BA" w14:textId="50FC74BE">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88" w:type="pct"/>
            <w:shd w:val="clear" w:color="auto" w:fill="auto"/>
            <w:hideMark/>
          </w:tcPr>
          <w:p w:rsidRPr="00B50F23" w:rsidR="00A22A61" w:rsidP="00226F14" w:rsidRDefault="00A22A61" w14:paraId="3BFED1A5" w14:textId="1E157B05">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47" w:type="pct"/>
            <w:shd w:val="clear" w:color="auto" w:fill="auto"/>
            <w:hideMark/>
          </w:tcPr>
          <w:p w:rsidRPr="00B50F23" w:rsidR="00A22A61" w:rsidP="00226F14" w:rsidRDefault="00A22A61" w14:paraId="39BD7012" w14:textId="328A9F13">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99" w:type="pct"/>
            <w:shd w:val="clear" w:color="auto" w:fill="auto"/>
            <w:hideMark/>
          </w:tcPr>
          <w:p w:rsidRPr="00B50F23" w:rsidR="00A22A61" w:rsidP="00226F14" w:rsidRDefault="00A22A61" w14:paraId="28DB224B" w14:textId="55FB5A76">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36" w:type="pct"/>
            <w:shd w:val="clear" w:color="auto" w:fill="auto"/>
            <w:hideMark/>
          </w:tcPr>
          <w:p w:rsidRPr="00B50F23" w:rsidR="00A22A61" w:rsidP="00226F14" w:rsidRDefault="00A22A61" w14:paraId="79BF4EB1" w14:textId="38D05131">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66" w:type="pct"/>
            <w:shd w:val="clear" w:color="auto" w:fill="auto"/>
            <w:hideMark/>
          </w:tcPr>
          <w:p w:rsidRPr="00B50F23" w:rsidR="00A22A61" w:rsidP="00226F14" w:rsidRDefault="00A22A61" w14:paraId="3B3AD187" w14:textId="4634F5BA">
            <w:pPr>
              <w:spacing w:after="0" w:line="240" w:lineRule="auto"/>
              <w:jc w:val="center"/>
              <w:rPr>
                <w:rFonts w:ascii="Calibri" w:hAnsi="Calibri" w:eastAsia="Times New Roman" w:cs="Calibri"/>
                <w:color w:val="006100"/>
                <w:sz w:val="18"/>
                <w:szCs w:val="18"/>
              </w:rPr>
            </w:pPr>
            <w:r w:rsidRPr="001D4ADA">
              <w:rPr>
                <w:rFonts w:ascii="Calibri" w:hAnsi="Calibri" w:eastAsia="Times New Roman" w:cs="Calibri"/>
                <w:color w:val="9C0006"/>
                <w:sz w:val="18"/>
                <w:szCs w:val="18"/>
              </w:rPr>
              <w:t>No</w:t>
            </w:r>
          </w:p>
        </w:tc>
      </w:tr>
    </w:tbl>
    <w:p w:rsidR="007F1F76" w:rsidP="00B50F23" w:rsidRDefault="007F1F76" w14:paraId="27069047" w14:textId="77777777"/>
    <w:p w:rsidR="007F1F76" w:rsidRDefault="007F1F76" w14:paraId="5618320E" w14:textId="77777777">
      <w:r>
        <w:br w:type="page"/>
      </w:r>
    </w:p>
    <w:p w:rsidR="008F37B9" w:rsidP="001C3878" w:rsidRDefault="008F37B9" w14:paraId="32CCE964" w14:textId="7A22747F">
      <w:pPr>
        <w:pStyle w:val="Heading2"/>
        <w:numPr>
          <w:ilvl w:val="1"/>
          <w:numId w:val="23"/>
        </w:numPr>
      </w:pPr>
      <w:bookmarkStart w:name="_Toc24556004" w:id="69"/>
      <w:r>
        <w:lastRenderedPageBreak/>
        <w:t>PHIFP</w:t>
      </w:r>
      <w:bookmarkEnd w:id="69"/>
    </w:p>
    <w:p w:rsidR="008F37B9" w:rsidP="001C3878" w:rsidRDefault="008F37B9" w14:paraId="1832880F" w14:textId="2DC0ABCD">
      <w:pPr>
        <w:pStyle w:val="Heading3"/>
        <w:numPr>
          <w:ilvl w:val="2"/>
          <w:numId w:val="23"/>
        </w:numPr>
        <w:pBdr>
          <w:top w:val="single" w:color="auto" w:sz="12" w:space="1"/>
          <w:bottom w:val="single" w:color="auto" w:sz="12" w:space="1"/>
        </w:pBdr>
      </w:pPr>
      <w:bookmarkStart w:name="_Toc24556005" w:id="70"/>
      <w:r>
        <w:t>Project Review</w:t>
      </w:r>
      <w:bookmarkEnd w:id="70"/>
    </w:p>
    <w:p w:rsidR="008F37B9" w:rsidP="008F37B9" w:rsidRDefault="008F37B9" w14:paraId="7F412700" w14:textId="77777777"/>
    <w:p w:rsidR="0013783F" w:rsidP="0013783F" w:rsidRDefault="0013783F" w14:paraId="4425E492" w14:textId="6B45FEB6">
      <w:pPr>
        <w:pStyle w:val="Captions"/>
      </w:pPr>
      <w:r>
        <w:t>Figure 8.</w:t>
      </w:r>
      <w:r w:rsidR="008D26C0">
        <w:t>7</w:t>
      </w:r>
      <w:r>
        <w:t>.1.a. Project Review Fields</w:t>
      </w:r>
    </w:p>
    <w:p w:rsidR="00AE3EA1" w:rsidRDefault="00AE3EA1" w14:paraId="4B1E86B2" w14:textId="77777777">
      <w:pPr>
        <w:rPr>
          <w:noProof/>
        </w:rPr>
      </w:pPr>
      <w:r>
        <w:rPr>
          <w:noProof/>
        </w:rPr>
        <w:drawing>
          <wp:inline distT="0" distB="0" distL="0" distR="0" wp14:anchorId="22BD12DD" wp14:editId="20E8AA42">
            <wp:extent cx="2984933" cy="3433313"/>
            <wp:effectExtent l="0" t="0" r="635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2996626" cy="3446762"/>
                    </a:xfrm>
                    <a:prstGeom prst="rect">
                      <a:avLst/>
                    </a:prstGeom>
                  </pic:spPr>
                </pic:pic>
              </a:graphicData>
            </a:graphic>
          </wp:inline>
        </w:drawing>
      </w:r>
      <w:r w:rsidRPr="00AE3EA1">
        <w:rPr>
          <w:noProof/>
        </w:rPr>
        <w:t xml:space="preserve"> </w:t>
      </w:r>
      <w:r>
        <w:rPr>
          <w:noProof/>
        </w:rPr>
        <w:drawing>
          <wp:inline distT="0" distB="0" distL="0" distR="0" wp14:anchorId="07832880" wp14:editId="175EDE83">
            <wp:extent cx="2677591" cy="3998445"/>
            <wp:effectExtent l="0" t="0" r="8890" b="254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2686348" cy="4011522"/>
                    </a:xfrm>
                    <a:prstGeom prst="rect">
                      <a:avLst/>
                    </a:prstGeom>
                  </pic:spPr>
                </pic:pic>
              </a:graphicData>
            </a:graphic>
          </wp:inline>
        </w:drawing>
      </w:r>
    </w:p>
    <w:p w:rsidR="00AE3EA1" w:rsidRDefault="00AE3EA1" w14:paraId="55FCD6BF" w14:textId="77777777">
      <w:pPr>
        <w:rPr>
          <w:noProof/>
        </w:rPr>
      </w:pPr>
      <w:r>
        <w:rPr>
          <w:noProof/>
        </w:rPr>
        <w:br w:type="page"/>
      </w:r>
    </w:p>
    <w:p w:rsidR="0013783F" w:rsidP="0013783F" w:rsidRDefault="0013783F" w14:paraId="0A4DAE62" w14:textId="5B6819CF">
      <w:pPr>
        <w:pStyle w:val="Captions"/>
      </w:pPr>
      <w:r>
        <w:lastRenderedPageBreak/>
        <w:t>Figure 8.</w:t>
      </w:r>
      <w:r w:rsidR="008D26C0">
        <w:t>7</w:t>
      </w:r>
      <w:r>
        <w:t>.1.b. Project Review Fields</w:t>
      </w:r>
    </w:p>
    <w:p w:rsidR="00AE3EA1" w:rsidRDefault="00AE3EA1" w14:paraId="1657704B" w14:textId="77777777">
      <w:pPr>
        <w:rPr>
          <w:noProof/>
        </w:rPr>
      </w:pPr>
      <w:r>
        <w:rPr>
          <w:noProof/>
        </w:rPr>
        <w:drawing>
          <wp:inline distT="0" distB="0" distL="0" distR="0" wp14:anchorId="473B6A4B" wp14:editId="6B0C1367">
            <wp:extent cx="2960051" cy="3692106"/>
            <wp:effectExtent l="0" t="0" r="0" b="381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2967131" cy="3700937"/>
                    </a:xfrm>
                    <a:prstGeom prst="rect">
                      <a:avLst/>
                    </a:prstGeom>
                  </pic:spPr>
                </pic:pic>
              </a:graphicData>
            </a:graphic>
          </wp:inline>
        </w:drawing>
      </w:r>
      <w:r w:rsidRPr="00AE3EA1">
        <w:rPr>
          <w:noProof/>
        </w:rPr>
        <w:t xml:space="preserve"> </w:t>
      </w:r>
      <w:r>
        <w:rPr>
          <w:noProof/>
        </w:rPr>
        <w:drawing>
          <wp:inline distT="0" distB="0" distL="0" distR="0" wp14:anchorId="15F7C5F8" wp14:editId="598D6082">
            <wp:extent cx="2531481" cy="3863470"/>
            <wp:effectExtent l="0" t="0" r="2540" b="381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2538691" cy="3874474"/>
                    </a:xfrm>
                    <a:prstGeom prst="rect">
                      <a:avLst/>
                    </a:prstGeom>
                  </pic:spPr>
                </pic:pic>
              </a:graphicData>
            </a:graphic>
          </wp:inline>
        </w:drawing>
      </w:r>
    </w:p>
    <w:p w:rsidR="00AE3EA1" w:rsidRDefault="00AE3EA1" w14:paraId="2AA355EE" w14:textId="77777777">
      <w:pPr>
        <w:rPr>
          <w:noProof/>
        </w:rPr>
      </w:pPr>
      <w:r>
        <w:rPr>
          <w:noProof/>
        </w:rPr>
        <w:br w:type="page"/>
      </w:r>
    </w:p>
    <w:p w:rsidR="0013783F" w:rsidP="0013783F" w:rsidRDefault="0013783F" w14:paraId="2F78891E" w14:textId="44516968">
      <w:pPr>
        <w:pStyle w:val="Captions"/>
      </w:pPr>
      <w:r>
        <w:lastRenderedPageBreak/>
        <w:t>Figure 8.</w:t>
      </w:r>
      <w:r w:rsidR="008D26C0">
        <w:t>7</w:t>
      </w:r>
      <w:r>
        <w:t>.1.c. Project Review Fields</w:t>
      </w:r>
    </w:p>
    <w:p w:rsidR="008F37B9" w:rsidRDefault="00AE3EA1" w14:paraId="6B20E6A6" w14:textId="37A461BC">
      <w:r>
        <w:rPr>
          <w:noProof/>
        </w:rPr>
        <w:drawing>
          <wp:inline distT="0" distB="0" distL="0" distR="0" wp14:anchorId="6E2CE7DA" wp14:editId="6E976F8E">
            <wp:extent cx="3027872" cy="3565718"/>
            <wp:effectExtent l="0" t="0" r="127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3033131" cy="3571912"/>
                    </a:xfrm>
                    <a:prstGeom prst="rect">
                      <a:avLst/>
                    </a:prstGeom>
                  </pic:spPr>
                </pic:pic>
              </a:graphicData>
            </a:graphic>
          </wp:inline>
        </w:drawing>
      </w:r>
      <w:r w:rsidRPr="00AE3EA1">
        <w:rPr>
          <w:noProof/>
        </w:rPr>
        <w:t xml:space="preserve"> </w:t>
      </w:r>
      <w:r>
        <w:rPr>
          <w:noProof/>
        </w:rPr>
        <w:drawing>
          <wp:inline distT="0" distB="0" distL="0" distR="0" wp14:anchorId="4CBF98BE" wp14:editId="36001EA0">
            <wp:extent cx="3412326" cy="2524846"/>
            <wp:effectExtent l="0" t="0" r="0" b="889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3428768" cy="2537012"/>
                    </a:xfrm>
                    <a:prstGeom prst="rect">
                      <a:avLst/>
                    </a:prstGeom>
                  </pic:spPr>
                </pic:pic>
              </a:graphicData>
            </a:graphic>
          </wp:inline>
        </w:drawing>
      </w:r>
      <w:r w:rsidR="008F37B9">
        <w:br w:type="page"/>
      </w:r>
    </w:p>
    <w:p w:rsidR="0013783F" w:rsidP="0013783F" w:rsidRDefault="0013783F" w14:paraId="7E9643C4" w14:textId="42FEA273">
      <w:pPr>
        <w:pStyle w:val="Captions"/>
      </w:pPr>
      <w:r>
        <w:lastRenderedPageBreak/>
        <w:t>Table 8.</w:t>
      </w:r>
      <w:r w:rsidR="008D26C0">
        <w:t>7</w:t>
      </w:r>
      <w:r>
        <w:t>.1.a. Project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90"/>
        <w:gridCol w:w="6085"/>
        <w:gridCol w:w="526"/>
        <w:gridCol w:w="526"/>
        <w:gridCol w:w="554"/>
        <w:gridCol w:w="559"/>
        <w:gridCol w:w="741"/>
        <w:gridCol w:w="526"/>
        <w:gridCol w:w="526"/>
        <w:gridCol w:w="717"/>
      </w:tblGrid>
      <w:tr w:rsidRPr="008F37B9" w:rsidR="00A22A61" w:rsidTr="00024224" w14:paraId="66E42E89" w14:textId="77777777">
        <w:trPr>
          <w:trHeight w:val="240"/>
        </w:trPr>
        <w:tc>
          <w:tcPr>
            <w:tcW w:w="845" w:type="pct"/>
            <w:shd w:val="clear" w:color="5B9BD5" w:fill="5B9BD5"/>
            <w:hideMark/>
          </w:tcPr>
          <w:p w:rsidRPr="008F37B9" w:rsidR="00A22A61" w:rsidP="008F37B9" w:rsidRDefault="00A22A61" w14:paraId="2DDA7E56"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Field Name</w:t>
            </w:r>
          </w:p>
        </w:tc>
        <w:tc>
          <w:tcPr>
            <w:tcW w:w="2348" w:type="pct"/>
            <w:shd w:val="clear" w:color="5B9BD5" w:fill="5B9BD5"/>
            <w:hideMark/>
          </w:tcPr>
          <w:p w:rsidRPr="008F37B9" w:rsidR="00A22A61" w:rsidP="008F37B9" w:rsidRDefault="00A22A61" w14:paraId="322D857B"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Values</w:t>
            </w:r>
          </w:p>
        </w:tc>
        <w:tc>
          <w:tcPr>
            <w:tcW w:w="203" w:type="pct"/>
            <w:shd w:val="clear" w:color="5B9BD5" w:fill="5B9BD5"/>
            <w:hideMark/>
          </w:tcPr>
          <w:p w:rsidRPr="008F37B9" w:rsidR="00A22A61" w:rsidP="008F37B9" w:rsidRDefault="00A22A61" w14:paraId="17668A2A"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EIS</w:t>
            </w:r>
          </w:p>
        </w:tc>
        <w:tc>
          <w:tcPr>
            <w:tcW w:w="203" w:type="pct"/>
            <w:shd w:val="clear" w:color="5B9BD5" w:fill="5B9BD5"/>
            <w:hideMark/>
          </w:tcPr>
          <w:p w:rsidRPr="008F37B9" w:rsidR="00A22A61" w:rsidP="008F37B9" w:rsidRDefault="00A22A61" w14:paraId="53CF35DD"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LLS</w:t>
            </w:r>
          </w:p>
        </w:tc>
        <w:tc>
          <w:tcPr>
            <w:tcW w:w="214" w:type="pct"/>
            <w:shd w:val="clear" w:color="5B9BD5" w:fill="5B9BD5"/>
            <w:hideMark/>
          </w:tcPr>
          <w:p w:rsidRPr="008F37B9" w:rsidR="00A22A61" w:rsidP="008F37B9" w:rsidRDefault="00A22A61" w14:paraId="4F523980"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EEP</w:t>
            </w:r>
          </w:p>
        </w:tc>
        <w:tc>
          <w:tcPr>
            <w:tcW w:w="216" w:type="pct"/>
            <w:shd w:val="clear" w:color="5B9BD5" w:fill="5B9BD5"/>
            <w:hideMark/>
          </w:tcPr>
          <w:p w:rsidRPr="008F37B9" w:rsidR="00A22A61" w:rsidP="008F37B9" w:rsidRDefault="00A22A61" w14:paraId="2074B1A7"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SAF</w:t>
            </w:r>
          </w:p>
        </w:tc>
        <w:tc>
          <w:tcPr>
            <w:tcW w:w="286" w:type="pct"/>
            <w:shd w:val="clear" w:color="5B9BD5" w:fill="5B9BD5"/>
            <w:hideMark/>
          </w:tcPr>
          <w:p w:rsidRPr="008F37B9" w:rsidR="00A22A61" w:rsidP="008F37B9" w:rsidRDefault="00A22A61" w14:paraId="4C9506AB"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PHIFP</w:t>
            </w:r>
          </w:p>
        </w:tc>
        <w:tc>
          <w:tcPr>
            <w:tcW w:w="203" w:type="pct"/>
            <w:shd w:val="clear" w:color="5B9BD5" w:fill="5B9BD5"/>
            <w:hideMark/>
          </w:tcPr>
          <w:p w:rsidRPr="008F37B9" w:rsidR="00A22A61" w:rsidP="008F37B9" w:rsidRDefault="00A22A61" w14:paraId="0C2DA62A"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PE</w:t>
            </w:r>
          </w:p>
        </w:tc>
        <w:tc>
          <w:tcPr>
            <w:tcW w:w="203" w:type="pct"/>
            <w:shd w:val="clear" w:color="5B9BD5" w:fill="5B9BD5"/>
            <w:hideMark/>
          </w:tcPr>
          <w:p w:rsidRPr="008F37B9" w:rsidR="00A22A61" w:rsidP="008F37B9" w:rsidRDefault="00A22A61" w14:paraId="4E4C5D24"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ELI</w:t>
            </w:r>
          </w:p>
        </w:tc>
        <w:tc>
          <w:tcPr>
            <w:tcW w:w="277" w:type="pct"/>
            <w:shd w:val="clear" w:color="5B9BD5" w:fill="5B9BD5"/>
            <w:hideMark/>
          </w:tcPr>
          <w:p w:rsidRPr="008F37B9" w:rsidR="00A22A61" w:rsidP="008F37B9" w:rsidRDefault="00A22A61" w14:paraId="629E1DA5"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PHAP</w:t>
            </w:r>
          </w:p>
        </w:tc>
      </w:tr>
      <w:tr w:rsidRPr="008F37B9" w:rsidR="00A22A61" w:rsidTr="00024224" w14:paraId="4F3FF8E1" w14:textId="77777777">
        <w:trPr>
          <w:trHeight w:val="4560"/>
        </w:trPr>
        <w:tc>
          <w:tcPr>
            <w:tcW w:w="845" w:type="pct"/>
            <w:shd w:val="clear" w:color="DDEBF7" w:fill="DDEBF7"/>
            <w:hideMark/>
          </w:tcPr>
          <w:p w:rsidRPr="008F37B9" w:rsidR="00A22A61" w:rsidP="008F37B9" w:rsidRDefault="00A22A61" w14:paraId="5ADA37AD" w14:textId="77777777">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What Competencies has the Fellow listed for this project?</w:t>
            </w:r>
          </w:p>
        </w:tc>
        <w:tc>
          <w:tcPr>
            <w:tcW w:w="2348" w:type="pct"/>
            <w:shd w:val="clear" w:color="DDEBF7" w:fill="DDEBF7"/>
            <w:hideMark/>
          </w:tcPr>
          <w:p w:rsidRPr="008F37B9" w:rsidR="00A22A61" w:rsidP="008F37B9" w:rsidRDefault="00A22A61" w14:paraId="0096D5FF" w14:textId="77777777">
            <w:pPr>
              <w:spacing w:after="0" w:line="240" w:lineRule="auto"/>
              <w:rPr>
                <w:rFonts w:ascii="Calibri" w:hAnsi="Calibri" w:eastAsia="Times New Roman" w:cs="Calibri"/>
                <w:color w:val="000000"/>
                <w:sz w:val="16"/>
                <w:szCs w:val="18"/>
              </w:rPr>
            </w:pPr>
            <w:r w:rsidRPr="008F37B9">
              <w:rPr>
                <w:rFonts w:ascii="Calibri" w:hAnsi="Calibri" w:eastAsia="Times New Roman" w:cs="Calibri"/>
                <w:color w:val="000000"/>
                <w:sz w:val="16"/>
                <w:szCs w:val="18"/>
              </w:rPr>
              <w:t>1. 1.1 Formulate a public health informatics problem to enable design of effective solutions</w:t>
            </w:r>
            <w:r w:rsidRPr="008F37B9">
              <w:rPr>
                <w:rFonts w:ascii="Calibri" w:hAnsi="Calibri" w:eastAsia="Times New Roman" w:cs="Calibri"/>
                <w:color w:val="000000"/>
                <w:sz w:val="16"/>
                <w:szCs w:val="18"/>
              </w:rPr>
              <w:br/>
              <w:t>2. 1.2 Assess data, information, knowledge needs and resources to support decision making and problem solving</w:t>
            </w:r>
            <w:r w:rsidRPr="008F37B9">
              <w:rPr>
                <w:rFonts w:ascii="Calibri" w:hAnsi="Calibri" w:eastAsia="Times New Roman" w:cs="Calibri"/>
                <w:color w:val="000000"/>
                <w:sz w:val="16"/>
                <w:szCs w:val="18"/>
              </w:rPr>
              <w:br/>
              <w:t>3. 1.3 Apply the scientific method to PHI problem solving</w:t>
            </w:r>
            <w:r w:rsidRPr="008F37B9">
              <w:rPr>
                <w:rFonts w:ascii="Calibri" w:hAnsi="Calibri" w:eastAsia="Times New Roman" w:cs="Calibri"/>
                <w:color w:val="000000"/>
                <w:sz w:val="16"/>
                <w:szCs w:val="18"/>
              </w:rPr>
              <w:br/>
              <w:t>4. 2.1 Implement a communication plan to engage stakeholders</w:t>
            </w:r>
            <w:r w:rsidRPr="008F37B9">
              <w:rPr>
                <w:rFonts w:ascii="Calibri" w:hAnsi="Calibri" w:eastAsia="Times New Roman" w:cs="Calibri"/>
                <w:color w:val="000000"/>
                <w:sz w:val="16"/>
                <w:szCs w:val="18"/>
              </w:rPr>
              <w:br/>
              <w:t>5. 2.2 Synthesize information for dissemination to technical and non-technical audiences</w:t>
            </w:r>
            <w:r w:rsidRPr="008F37B9">
              <w:rPr>
                <w:rFonts w:ascii="Calibri" w:hAnsi="Calibri" w:eastAsia="Times New Roman" w:cs="Calibri"/>
                <w:color w:val="000000"/>
                <w:sz w:val="16"/>
                <w:szCs w:val="18"/>
              </w:rPr>
              <w:br/>
              <w:t>6. 2.3 Apply team management strategies, such as conflict resolution, active listening, and negotiation skills, with individuals and groups</w:t>
            </w:r>
            <w:r w:rsidRPr="008F37B9">
              <w:rPr>
                <w:rFonts w:ascii="Calibri" w:hAnsi="Calibri" w:eastAsia="Times New Roman" w:cs="Calibri"/>
                <w:color w:val="000000"/>
                <w:sz w:val="16"/>
                <w:szCs w:val="18"/>
              </w:rPr>
              <w:br/>
              <w:t xml:space="preserve">7. 2.4 Develop strategies for interacting with persons from diverse cultural, socioeconomic, educational, racial, ethnic, and professional backgrounds </w:t>
            </w:r>
            <w:r w:rsidRPr="008F37B9">
              <w:rPr>
                <w:rFonts w:ascii="Calibri" w:hAnsi="Calibri" w:eastAsia="Times New Roman" w:cs="Calibri"/>
                <w:color w:val="000000"/>
                <w:sz w:val="16"/>
                <w:szCs w:val="18"/>
              </w:rPr>
              <w:br/>
              <w:t xml:space="preserve">8. 3.1 Apply software engineering models and methods to software development life cycle </w:t>
            </w:r>
            <w:r w:rsidRPr="008F37B9">
              <w:rPr>
                <w:rFonts w:ascii="Calibri" w:hAnsi="Calibri" w:eastAsia="Times New Roman" w:cs="Calibri"/>
                <w:color w:val="000000"/>
                <w:sz w:val="16"/>
                <w:szCs w:val="18"/>
              </w:rPr>
              <w:br/>
              <w:t>9. 3.2 Recommend solutions that assure confidentiality, security, and integrity while maximizing availability of information public health</w:t>
            </w:r>
            <w:r w:rsidRPr="008F37B9">
              <w:rPr>
                <w:rFonts w:ascii="Calibri" w:hAnsi="Calibri" w:eastAsia="Times New Roman" w:cs="Calibri"/>
                <w:color w:val="000000"/>
                <w:sz w:val="16"/>
                <w:szCs w:val="18"/>
              </w:rPr>
              <w:br/>
              <w:t>10. 3.3 Formulate models for acquisition, representation, processing, display, or transmission of public health information</w:t>
            </w:r>
            <w:r w:rsidRPr="008F37B9">
              <w:rPr>
                <w:rFonts w:ascii="Calibri" w:hAnsi="Calibri" w:eastAsia="Times New Roman" w:cs="Calibri"/>
                <w:color w:val="000000"/>
                <w:sz w:val="16"/>
                <w:szCs w:val="18"/>
              </w:rPr>
              <w:br/>
              <w:t>11. 3.4 Apply information standards in developing public health information systems projects and interoperable public health information systems</w:t>
            </w:r>
            <w:r w:rsidRPr="008F37B9">
              <w:rPr>
                <w:rFonts w:ascii="Calibri" w:hAnsi="Calibri" w:eastAsia="Times New Roman" w:cs="Calibri"/>
                <w:color w:val="000000"/>
                <w:sz w:val="16"/>
                <w:szCs w:val="18"/>
              </w:rPr>
              <w:br/>
              <w:t>12. 4.1 Develops a vision for system change</w:t>
            </w:r>
            <w:r w:rsidRPr="008F37B9">
              <w:rPr>
                <w:rFonts w:ascii="Calibri" w:hAnsi="Calibri" w:eastAsia="Times New Roman" w:cs="Calibri"/>
                <w:color w:val="000000"/>
                <w:sz w:val="16"/>
                <w:szCs w:val="18"/>
              </w:rPr>
              <w:br/>
              <w:t>13. 4.2 Demonstrates self-awareness and one's impact on others</w:t>
            </w:r>
            <w:r w:rsidRPr="008F37B9">
              <w:rPr>
                <w:rFonts w:ascii="Calibri" w:hAnsi="Calibri" w:eastAsia="Times New Roman" w:cs="Calibri"/>
                <w:color w:val="000000"/>
                <w:sz w:val="16"/>
                <w:szCs w:val="18"/>
              </w:rPr>
              <w:br/>
              <w:t>14. 4.3 Plan with community partners to solve an informatics problem</w:t>
            </w:r>
          </w:p>
        </w:tc>
        <w:tc>
          <w:tcPr>
            <w:tcW w:w="203" w:type="pct"/>
            <w:shd w:val="clear" w:color="auto" w:fill="auto"/>
            <w:hideMark/>
          </w:tcPr>
          <w:p w:rsidRPr="008F37B9" w:rsidR="00A22A61" w:rsidP="008F37B9" w:rsidRDefault="00A22A61" w14:paraId="359C4B90"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03" w:type="pct"/>
            <w:shd w:val="clear" w:color="auto" w:fill="auto"/>
            <w:hideMark/>
          </w:tcPr>
          <w:p w:rsidRPr="008F37B9" w:rsidR="00A22A61" w:rsidP="008F37B9" w:rsidRDefault="00A22A61" w14:paraId="480BA86F"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14" w:type="pct"/>
            <w:shd w:val="clear" w:color="auto" w:fill="auto"/>
            <w:hideMark/>
          </w:tcPr>
          <w:p w:rsidRPr="008F37B9" w:rsidR="00A22A61" w:rsidP="008F37B9" w:rsidRDefault="00A22A61" w14:paraId="02497675"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16" w:type="pct"/>
            <w:shd w:val="clear" w:color="auto" w:fill="auto"/>
            <w:hideMark/>
          </w:tcPr>
          <w:p w:rsidRPr="008F37B9" w:rsidR="00A22A61" w:rsidP="008F37B9" w:rsidRDefault="00A22A61" w14:paraId="57520898"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86" w:type="pct"/>
            <w:shd w:val="clear" w:color="auto" w:fill="auto"/>
            <w:hideMark/>
          </w:tcPr>
          <w:p w:rsidRPr="008F37B9" w:rsidR="00A22A61" w:rsidP="008F37B9" w:rsidRDefault="00A22A61" w14:paraId="633E9EC2"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A22A61" w:rsidP="008F37B9" w:rsidRDefault="00A22A61" w14:paraId="745D5BE7"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03" w:type="pct"/>
            <w:shd w:val="clear" w:color="auto" w:fill="auto"/>
            <w:hideMark/>
          </w:tcPr>
          <w:p w:rsidRPr="008F37B9" w:rsidR="00A22A61" w:rsidP="008F37B9" w:rsidRDefault="00A22A61" w14:paraId="3C9BAE8B"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77" w:type="pct"/>
            <w:shd w:val="clear" w:color="auto" w:fill="auto"/>
            <w:hideMark/>
          </w:tcPr>
          <w:p w:rsidRPr="008F37B9" w:rsidR="00A22A61" w:rsidP="008F37B9" w:rsidRDefault="00A22A61" w14:paraId="3B83EDA0"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r>
      <w:tr w:rsidRPr="008F37B9" w:rsidR="00A22A61" w:rsidTr="00024224" w14:paraId="1F83B047" w14:textId="77777777">
        <w:trPr>
          <w:trHeight w:val="960"/>
        </w:trPr>
        <w:tc>
          <w:tcPr>
            <w:tcW w:w="845" w:type="pct"/>
            <w:shd w:val="clear" w:color="auto" w:fill="auto"/>
            <w:hideMark/>
          </w:tcPr>
          <w:p w:rsidRPr="008F37B9" w:rsidR="00A22A61" w:rsidP="00C46C7A" w:rsidRDefault="00A22A61" w14:paraId="643B9CD6" w14:textId="20A8AC25">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I concur that the Competency requirements for this Project:</w:t>
            </w:r>
          </w:p>
        </w:tc>
        <w:tc>
          <w:tcPr>
            <w:tcW w:w="2348" w:type="pct"/>
            <w:shd w:val="clear" w:color="auto" w:fill="auto"/>
            <w:hideMark/>
          </w:tcPr>
          <w:p w:rsidRPr="008F37B9" w:rsidR="00A22A61" w:rsidP="00C46C7A" w:rsidRDefault="00A22A61" w14:paraId="5DFCBA6C" w14:textId="3A49F067">
            <w:pPr>
              <w:spacing w:after="0" w:line="240" w:lineRule="auto"/>
              <w:rPr>
                <w:rFonts w:ascii="Calibri" w:hAnsi="Calibri" w:eastAsia="Times New Roman" w:cs="Calibri"/>
                <w:color w:val="000000"/>
                <w:sz w:val="18"/>
                <w:szCs w:val="18"/>
              </w:rPr>
            </w:pPr>
            <w:r w:rsidRPr="008F37B9">
              <w:rPr>
                <w:rFonts w:ascii="Calibri" w:hAnsi="Calibri" w:eastAsia="Times New Roman" w:cs="Calibri"/>
                <w:color w:val="000000"/>
                <w:sz w:val="18"/>
                <w:szCs w:val="18"/>
              </w:rPr>
              <w:t xml:space="preserve">1. Have been met for this Project </w:t>
            </w:r>
            <w:r w:rsidRPr="008F37B9">
              <w:rPr>
                <w:rFonts w:ascii="Calibri" w:hAnsi="Calibri" w:eastAsia="Times New Roman" w:cs="Calibri"/>
                <w:color w:val="000000"/>
                <w:sz w:val="18"/>
                <w:szCs w:val="18"/>
              </w:rPr>
              <w:br/>
              <w:t xml:space="preserve">2. Have NOT been met for this Project </w:t>
            </w:r>
            <w:r w:rsidRPr="008F37B9">
              <w:rPr>
                <w:rFonts w:ascii="Calibri" w:hAnsi="Calibri" w:eastAsia="Times New Roman" w:cs="Calibri"/>
                <w:color w:val="000000"/>
                <w:sz w:val="18"/>
                <w:szCs w:val="18"/>
              </w:rPr>
              <w:br/>
              <w:t>3. Activity is still In Progress</w:t>
            </w:r>
            <w:r w:rsidRPr="008F37B9">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8F37B9">
              <w:rPr>
                <w:rFonts w:ascii="Calibri" w:hAnsi="Calibri" w:eastAsia="Times New Roman" w:cs="Calibri"/>
                <w:color w:val="000000"/>
                <w:sz w:val="18"/>
                <w:szCs w:val="18"/>
              </w:rPr>
              <w:t>. Need Further Information</w:t>
            </w:r>
          </w:p>
        </w:tc>
        <w:tc>
          <w:tcPr>
            <w:tcW w:w="203" w:type="pct"/>
            <w:shd w:val="clear" w:color="auto" w:fill="auto"/>
            <w:hideMark/>
          </w:tcPr>
          <w:p w:rsidRPr="008F37B9" w:rsidR="00A22A61" w:rsidP="00C46C7A" w:rsidRDefault="00A22A61" w14:paraId="4388A4AA" w14:textId="39923A0D">
            <w:pPr>
              <w:spacing w:after="0" w:line="240" w:lineRule="auto"/>
              <w:jc w:val="center"/>
              <w:rPr>
                <w:rFonts w:ascii="Calibri" w:hAnsi="Calibri" w:eastAsia="Times New Roman" w:cs="Calibri"/>
                <w:color w:val="006100"/>
                <w:sz w:val="18"/>
                <w:szCs w:val="18"/>
              </w:rPr>
            </w:pPr>
            <w:r w:rsidRPr="00830D8D">
              <w:rPr>
                <w:rFonts w:ascii="Calibri" w:hAnsi="Calibri" w:eastAsia="Times New Roman" w:cs="Calibri"/>
                <w:color w:val="9C0006"/>
                <w:sz w:val="18"/>
                <w:szCs w:val="18"/>
              </w:rPr>
              <w:t>No</w:t>
            </w:r>
          </w:p>
        </w:tc>
        <w:tc>
          <w:tcPr>
            <w:tcW w:w="203" w:type="pct"/>
            <w:shd w:val="clear" w:color="auto" w:fill="auto"/>
            <w:hideMark/>
          </w:tcPr>
          <w:p w:rsidRPr="008F37B9" w:rsidR="00A22A61" w:rsidP="00C46C7A" w:rsidRDefault="00A22A61" w14:paraId="6C21E905" w14:textId="122997F1">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14" w:type="pct"/>
            <w:shd w:val="clear" w:color="auto" w:fill="auto"/>
            <w:hideMark/>
          </w:tcPr>
          <w:p w:rsidRPr="008F37B9" w:rsidR="00A22A61" w:rsidP="00C46C7A" w:rsidRDefault="00A22A61" w14:paraId="6BF547CB" w14:textId="5CE3A3D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16" w:type="pct"/>
            <w:shd w:val="clear" w:color="auto" w:fill="auto"/>
            <w:hideMark/>
          </w:tcPr>
          <w:p w:rsidRPr="008F37B9" w:rsidR="00A22A61" w:rsidP="00C46C7A" w:rsidRDefault="00A22A61" w14:paraId="3BD03500" w14:textId="487B42D1">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86" w:type="pct"/>
            <w:shd w:val="clear" w:color="auto" w:fill="auto"/>
            <w:hideMark/>
          </w:tcPr>
          <w:p w:rsidRPr="008F37B9" w:rsidR="00A22A61" w:rsidP="00C46C7A" w:rsidRDefault="00A22A61" w14:paraId="72FB6AF6" w14:textId="118AAA58">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324360B2" w14:textId="467F079E">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03" w:type="pct"/>
            <w:shd w:val="clear" w:color="auto" w:fill="auto"/>
            <w:hideMark/>
          </w:tcPr>
          <w:p w:rsidRPr="008F37B9" w:rsidR="00A22A61" w:rsidP="00C46C7A" w:rsidRDefault="00A22A61" w14:paraId="5DE153EB" w14:textId="3E7F858E">
            <w:pPr>
              <w:spacing w:after="0" w:line="240" w:lineRule="auto"/>
              <w:jc w:val="center"/>
              <w:rPr>
                <w:rFonts w:ascii="Calibri" w:hAnsi="Calibri" w:eastAsia="Times New Roman" w:cs="Calibri"/>
                <w:color w:val="006100"/>
                <w:sz w:val="18"/>
                <w:szCs w:val="18"/>
              </w:rPr>
            </w:pPr>
            <w:r w:rsidRPr="004512E2">
              <w:rPr>
                <w:rFonts w:ascii="Calibri" w:hAnsi="Calibri" w:eastAsia="Times New Roman" w:cs="Calibri"/>
                <w:color w:val="9C0006"/>
                <w:sz w:val="18"/>
                <w:szCs w:val="18"/>
              </w:rPr>
              <w:t>No</w:t>
            </w:r>
          </w:p>
        </w:tc>
        <w:tc>
          <w:tcPr>
            <w:tcW w:w="277" w:type="pct"/>
            <w:shd w:val="clear" w:color="auto" w:fill="auto"/>
            <w:hideMark/>
          </w:tcPr>
          <w:p w:rsidRPr="008F37B9" w:rsidR="00A22A61" w:rsidP="00C46C7A" w:rsidRDefault="00A22A61" w14:paraId="285D549C" w14:textId="7A7468DC">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r>
      <w:tr w:rsidRPr="008F37B9" w:rsidR="00A22A61" w:rsidTr="00024224" w14:paraId="3656A12C" w14:textId="77777777">
        <w:trPr>
          <w:trHeight w:val="240"/>
        </w:trPr>
        <w:tc>
          <w:tcPr>
            <w:tcW w:w="845" w:type="pct"/>
            <w:shd w:val="clear" w:color="DDEBF7" w:fill="DDEBF7"/>
            <w:hideMark/>
          </w:tcPr>
          <w:p w:rsidRPr="008F37B9" w:rsidR="00A22A61" w:rsidP="00C46C7A" w:rsidRDefault="00A22A61" w14:paraId="1A0E51D6" w14:textId="77777777">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Missing Requirements:</w:t>
            </w:r>
          </w:p>
        </w:tc>
        <w:tc>
          <w:tcPr>
            <w:tcW w:w="2348" w:type="pct"/>
            <w:shd w:val="clear" w:color="DDEBF7" w:fill="DDEBF7"/>
            <w:hideMark/>
          </w:tcPr>
          <w:p w:rsidRPr="008F37B9" w:rsidR="00A22A61" w:rsidP="00C46C7A" w:rsidRDefault="00A22A61" w14:paraId="32664181" w14:textId="33137A4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3" w:type="pct"/>
            <w:shd w:val="clear" w:color="auto" w:fill="auto"/>
            <w:hideMark/>
          </w:tcPr>
          <w:p w:rsidRPr="008F37B9" w:rsidR="00A22A61" w:rsidP="00C46C7A" w:rsidRDefault="00A22A61" w14:paraId="17EBC5A3" w14:textId="439F0BE1">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4B09B48A" w14:textId="59DDFE23">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4" w:type="pct"/>
            <w:shd w:val="clear" w:color="auto" w:fill="auto"/>
            <w:hideMark/>
          </w:tcPr>
          <w:p w:rsidRPr="008F37B9" w:rsidR="00A22A61" w:rsidP="00C46C7A" w:rsidRDefault="00A22A61" w14:paraId="4E5FE00F" w14:textId="27E77AC9">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6" w:type="pct"/>
            <w:shd w:val="clear" w:color="auto" w:fill="auto"/>
            <w:hideMark/>
          </w:tcPr>
          <w:p w:rsidRPr="008F37B9" w:rsidR="00A22A61" w:rsidP="00C46C7A" w:rsidRDefault="00A22A61" w14:paraId="4F2375B1" w14:textId="3603FFFE">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86" w:type="pct"/>
            <w:shd w:val="clear" w:color="auto" w:fill="auto"/>
            <w:hideMark/>
          </w:tcPr>
          <w:p w:rsidRPr="008F37B9" w:rsidR="00A22A61" w:rsidP="00C46C7A" w:rsidRDefault="00A22A61" w14:paraId="6A4F604F" w14:textId="13F4FCC6">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022EB867" w14:textId="150D2668">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55650B01" w14:textId="1A8F39EF">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77" w:type="pct"/>
            <w:shd w:val="clear" w:color="auto" w:fill="auto"/>
            <w:hideMark/>
          </w:tcPr>
          <w:p w:rsidRPr="008F37B9" w:rsidR="00A22A61" w:rsidP="00C46C7A" w:rsidRDefault="00A22A61" w14:paraId="2063F910" w14:textId="5C3AA175">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r>
      <w:tr w:rsidRPr="008F37B9" w:rsidR="00A22A61" w:rsidTr="00024224" w14:paraId="601A7893" w14:textId="77777777">
        <w:trPr>
          <w:trHeight w:val="240"/>
        </w:trPr>
        <w:tc>
          <w:tcPr>
            <w:tcW w:w="845" w:type="pct"/>
            <w:shd w:val="clear" w:color="auto" w:fill="auto"/>
            <w:hideMark/>
          </w:tcPr>
          <w:p w:rsidRPr="008F37B9" w:rsidR="00A22A61" w:rsidP="00C46C7A" w:rsidRDefault="00A22A61" w14:paraId="3471DDF7" w14:textId="77777777">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Additional Information Needed:</w:t>
            </w:r>
          </w:p>
        </w:tc>
        <w:tc>
          <w:tcPr>
            <w:tcW w:w="2348" w:type="pct"/>
            <w:shd w:val="clear" w:color="auto" w:fill="auto"/>
            <w:hideMark/>
          </w:tcPr>
          <w:p w:rsidRPr="008F37B9" w:rsidR="00A22A61" w:rsidP="00C46C7A" w:rsidRDefault="00A22A61" w14:paraId="0F5D236D" w14:textId="0D47071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3" w:type="pct"/>
            <w:shd w:val="clear" w:color="auto" w:fill="auto"/>
            <w:hideMark/>
          </w:tcPr>
          <w:p w:rsidRPr="008F37B9" w:rsidR="00A22A61" w:rsidP="00C46C7A" w:rsidRDefault="00A22A61" w14:paraId="0324C626" w14:textId="1C13D521">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34D2401A" w14:textId="164AFCEF">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4" w:type="pct"/>
            <w:shd w:val="clear" w:color="auto" w:fill="auto"/>
            <w:hideMark/>
          </w:tcPr>
          <w:p w:rsidRPr="008F37B9" w:rsidR="00A22A61" w:rsidP="00C46C7A" w:rsidRDefault="00A22A61" w14:paraId="00F1E3F1" w14:textId="1506E9AC">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6" w:type="pct"/>
            <w:shd w:val="clear" w:color="auto" w:fill="auto"/>
            <w:hideMark/>
          </w:tcPr>
          <w:p w:rsidRPr="008F37B9" w:rsidR="00A22A61" w:rsidP="00C46C7A" w:rsidRDefault="00A22A61" w14:paraId="5AC24B66" w14:textId="262E802E">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86" w:type="pct"/>
            <w:shd w:val="clear" w:color="auto" w:fill="auto"/>
            <w:hideMark/>
          </w:tcPr>
          <w:p w:rsidRPr="008F37B9" w:rsidR="00A22A61" w:rsidP="00C46C7A" w:rsidRDefault="00A22A61" w14:paraId="2C250127" w14:textId="54595FEA">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22A9F229" w14:textId="41CCE006">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6CBBE330" w14:textId="4EAAE734">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77" w:type="pct"/>
            <w:shd w:val="clear" w:color="auto" w:fill="auto"/>
            <w:hideMark/>
          </w:tcPr>
          <w:p w:rsidRPr="008F37B9" w:rsidR="00A22A61" w:rsidP="00C46C7A" w:rsidRDefault="00A22A61" w14:paraId="7F078F89" w14:textId="4DE1F31C">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r>
      <w:tr w:rsidRPr="008F37B9" w:rsidR="00A22A61" w:rsidTr="00024224" w14:paraId="009DD89F" w14:textId="77777777">
        <w:trPr>
          <w:trHeight w:val="240"/>
        </w:trPr>
        <w:tc>
          <w:tcPr>
            <w:tcW w:w="845" w:type="pct"/>
            <w:shd w:val="clear" w:color="DDEBF7" w:fill="DDEBF7"/>
            <w:hideMark/>
          </w:tcPr>
          <w:p w:rsidRPr="008F37B9" w:rsidR="00A22A61" w:rsidP="00C46C7A" w:rsidRDefault="00A22A61" w14:paraId="72907857" w14:textId="77777777">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General Comments or Feedback:</w:t>
            </w:r>
          </w:p>
        </w:tc>
        <w:tc>
          <w:tcPr>
            <w:tcW w:w="2348" w:type="pct"/>
            <w:shd w:val="clear" w:color="DDEBF7" w:fill="DDEBF7"/>
            <w:hideMark/>
          </w:tcPr>
          <w:p w:rsidRPr="008F37B9" w:rsidR="00A22A61" w:rsidP="00C46C7A" w:rsidRDefault="00A22A61" w14:paraId="2B6592C0" w14:textId="78E76BD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3" w:type="pct"/>
            <w:shd w:val="clear" w:color="auto" w:fill="auto"/>
            <w:hideMark/>
          </w:tcPr>
          <w:p w:rsidRPr="008F37B9" w:rsidR="00A22A61" w:rsidP="00C46C7A" w:rsidRDefault="00A22A61" w14:paraId="72BB8E03" w14:textId="2DF4E592">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2044071F" w14:textId="108CA80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4" w:type="pct"/>
            <w:shd w:val="clear" w:color="auto" w:fill="auto"/>
            <w:hideMark/>
          </w:tcPr>
          <w:p w:rsidRPr="008F37B9" w:rsidR="00A22A61" w:rsidP="00C46C7A" w:rsidRDefault="00A22A61" w14:paraId="6CD1F7D1" w14:textId="24C3F050">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6" w:type="pct"/>
            <w:shd w:val="clear" w:color="auto" w:fill="auto"/>
            <w:hideMark/>
          </w:tcPr>
          <w:p w:rsidRPr="008F37B9" w:rsidR="00A22A61" w:rsidP="00C46C7A" w:rsidRDefault="00A22A61" w14:paraId="4E1CF8AC" w14:textId="290F77C0">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86" w:type="pct"/>
            <w:shd w:val="clear" w:color="auto" w:fill="auto"/>
            <w:hideMark/>
          </w:tcPr>
          <w:p w:rsidRPr="008F37B9" w:rsidR="00A22A61" w:rsidP="00C46C7A" w:rsidRDefault="00A22A61" w14:paraId="455E91AC" w14:textId="2E7D710F">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58074262" w14:textId="02780C22">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298A8DB5" w14:textId="4C9260E8">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77" w:type="pct"/>
            <w:shd w:val="clear" w:color="auto" w:fill="auto"/>
            <w:hideMark/>
          </w:tcPr>
          <w:p w:rsidRPr="008F37B9" w:rsidR="00A22A61" w:rsidP="00C46C7A" w:rsidRDefault="00A22A61" w14:paraId="436B2601" w14:textId="3AF255FB">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r>
      <w:tr w:rsidRPr="008F37B9" w:rsidR="00A22A61" w:rsidTr="00024224" w14:paraId="5762049F" w14:textId="77777777">
        <w:trPr>
          <w:trHeight w:val="480"/>
        </w:trPr>
        <w:tc>
          <w:tcPr>
            <w:tcW w:w="845" w:type="pct"/>
            <w:shd w:val="clear" w:color="auto" w:fill="auto"/>
            <w:hideMark/>
          </w:tcPr>
          <w:p w:rsidRPr="008F37B9" w:rsidR="00A22A61" w:rsidP="00C46C7A" w:rsidRDefault="00A22A61" w14:paraId="428C0096" w14:textId="49EFE6D3">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I concur that the overall status of this</w:t>
            </w:r>
            <w:r>
              <w:rPr>
                <w:rFonts w:ascii="Calibri" w:hAnsi="Calibri" w:eastAsia="Times New Roman" w:cs="Calibri"/>
                <w:b/>
                <w:bCs/>
                <w:color w:val="000000"/>
                <w:sz w:val="18"/>
                <w:szCs w:val="18"/>
              </w:rPr>
              <w:t xml:space="preserve"> </w:t>
            </w:r>
            <w:r w:rsidRPr="008F37B9">
              <w:rPr>
                <w:rFonts w:ascii="Calibri" w:hAnsi="Calibri" w:eastAsia="Times New Roman" w:cs="Calibri"/>
                <w:b/>
                <w:bCs/>
                <w:color w:val="000000"/>
                <w:sz w:val="18"/>
                <w:szCs w:val="18"/>
              </w:rPr>
              <w:t>Project is:</w:t>
            </w:r>
          </w:p>
        </w:tc>
        <w:tc>
          <w:tcPr>
            <w:tcW w:w="2348" w:type="pct"/>
            <w:shd w:val="clear" w:color="auto" w:fill="auto"/>
            <w:hideMark/>
          </w:tcPr>
          <w:p w:rsidRPr="00040EDF" w:rsidR="00A22A61" w:rsidP="00C46C7A" w:rsidRDefault="00A22A61" w14:paraId="0FFF5682" w14:textId="3E71A45C">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 </w:t>
            </w:r>
            <w:r w:rsidRPr="00040EDF">
              <w:rPr>
                <w:rFonts w:ascii="Calibri" w:hAnsi="Calibri" w:eastAsia="Times New Roman" w:cs="Calibri"/>
                <w:color w:val="000000"/>
                <w:sz w:val="18"/>
                <w:szCs w:val="18"/>
              </w:rPr>
              <w:t>Project in Progress</w:t>
            </w:r>
            <w:r w:rsidRPr="00040EDF">
              <w:rPr>
                <w:rFonts w:ascii="Calibri" w:hAnsi="Calibri" w:eastAsia="Times New Roman" w:cs="Calibri"/>
                <w:color w:val="000000"/>
                <w:sz w:val="18"/>
                <w:szCs w:val="18"/>
              </w:rPr>
              <w:br/>
              <w:t>2. Completed and meets all the Competencies listed above</w:t>
            </w:r>
          </w:p>
        </w:tc>
        <w:tc>
          <w:tcPr>
            <w:tcW w:w="203" w:type="pct"/>
            <w:shd w:val="clear" w:color="auto" w:fill="auto"/>
            <w:hideMark/>
          </w:tcPr>
          <w:p w:rsidRPr="008F37B9" w:rsidR="00A22A61" w:rsidP="00C46C7A" w:rsidRDefault="00A22A61" w14:paraId="51A67A43" w14:textId="315A8C47">
            <w:pPr>
              <w:spacing w:after="0" w:line="240" w:lineRule="auto"/>
              <w:jc w:val="center"/>
              <w:rPr>
                <w:rFonts w:ascii="Calibri" w:hAnsi="Calibri" w:eastAsia="Times New Roman" w:cs="Calibri"/>
                <w:color w:val="006100"/>
                <w:sz w:val="18"/>
                <w:szCs w:val="18"/>
              </w:rPr>
            </w:pPr>
            <w:r w:rsidRPr="00830D8D">
              <w:rPr>
                <w:rFonts w:ascii="Calibri" w:hAnsi="Calibri" w:eastAsia="Times New Roman" w:cs="Calibri"/>
                <w:color w:val="9C0006"/>
                <w:sz w:val="18"/>
                <w:szCs w:val="18"/>
              </w:rPr>
              <w:t>No</w:t>
            </w:r>
          </w:p>
        </w:tc>
        <w:tc>
          <w:tcPr>
            <w:tcW w:w="203" w:type="pct"/>
            <w:shd w:val="clear" w:color="auto" w:fill="auto"/>
            <w:hideMark/>
          </w:tcPr>
          <w:p w:rsidRPr="008F37B9" w:rsidR="00A22A61" w:rsidP="00C46C7A" w:rsidRDefault="00A22A61" w14:paraId="7AAD4FA7" w14:textId="7B08E088">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14" w:type="pct"/>
            <w:shd w:val="clear" w:color="auto" w:fill="auto"/>
            <w:hideMark/>
          </w:tcPr>
          <w:p w:rsidRPr="008F37B9" w:rsidR="00A22A61" w:rsidP="00C46C7A" w:rsidRDefault="00A22A61" w14:paraId="65D5A869" w14:textId="30C05DE8">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16" w:type="pct"/>
            <w:shd w:val="clear" w:color="auto" w:fill="auto"/>
            <w:hideMark/>
          </w:tcPr>
          <w:p w:rsidRPr="008F37B9" w:rsidR="00A22A61" w:rsidP="00C46C7A" w:rsidRDefault="00A22A61" w14:paraId="50AAAFF7" w14:textId="36EC36D4">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86" w:type="pct"/>
            <w:shd w:val="clear" w:color="auto" w:fill="auto"/>
            <w:hideMark/>
          </w:tcPr>
          <w:p w:rsidRPr="008F37B9" w:rsidR="00A22A61" w:rsidP="00C46C7A" w:rsidRDefault="00A22A61" w14:paraId="532E622F" w14:textId="2D8AEE6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A22A61" w:rsidP="00C46C7A" w:rsidRDefault="00A22A61" w14:paraId="357995FE" w14:textId="08D96860">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03" w:type="pct"/>
            <w:shd w:val="clear" w:color="auto" w:fill="auto"/>
            <w:hideMark/>
          </w:tcPr>
          <w:p w:rsidRPr="008F37B9" w:rsidR="00A22A61" w:rsidP="00C46C7A" w:rsidRDefault="00A22A61" w14:paraId="147C00DA" w14:textId="038AED13">
            <w:pPr>
              <w:spacing w:after="0" w:line="240" w:lineRule="auto"/>
              <w:jc w:val="center"/>
              <w:rPr>
                <w:rFonts w:ascii="Calibri" w:hAnsi="Calibri" w:eastAsia="Times New Roman" w:cs="Calibri"/>
                <w:color w:val="006100"/>
                <w:sz w:val="18"/>
                <w:szCs w:val="18"/>
              </w:rPr>
            </w:pPr>
            <w:r w:rsidRPr="004512E2">
              <w:rPr>
                <w:rFonts w:ascii="Calibri" w:hAnsi="Calibri" w:eastAsia="Times New Roman" w:cs="Calibri"/>
                <w:color w:val="9C0006"/>
                <w:sz w:val="18"/>
                <w:szCs w:val="18"/>
              </w:rPr>
              <w:t>No</w:t>
            </w:r>
          </w:p>
        </w:tc>
        <w:tc>
          <w:tcPr>
            <w:tcW w:w="277" w:type="pct"/>
            <w:shd w:val="clear" w:color="auto" w:fill="auto"/>
            <w:hideMark/>
          </w:tcPr>
          <w:p w:rsidRPr="008F37B9" w:rsidR="00A22A61" w:rsidP="00C46C7A" w:rsidRDefault="00A22A61" w14:paraId="74395AEC" w14:textId="67BF0CA1">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r>
    </w:tbl>
    <w:p w:rsidR="001F359F" w:rsidP="008F37B9" w:rsidRDefault="001F359F" w14:paraId="213B5137" w14:textId="683D504F">
      <w:r>
        <w:br w:type="page"/>
      </w:r>
    </w:p>
    <w:p w:rsidR="001218DE" w:rsidP="001C3878" w:rsidRDefault="001218DE" w14:paraId="4585F53F" w14:textId="5BDEB702">
      <w:pPr>
        <w:pStyle w:val="Heading1"/>
        <w:numPr>
          <w:ilvl w:val="0"/>
          <w:numId w:val="23"/>
        </w:numPr>
        <w:pBdr>
          <w:top w:val="single" w:color="auto" w:sz="12" w:space="0"/>
          <w:bottom w:val="single" w:color="auto" w:sz="12" w:space="1"/>
        </w:pBdr>
        <w:jc w:val="center"/>
        <w:rPr>
          <w:rFonts w:eastAsia="Times New Roman"/>
        </w:rPr>
      </w:pPr>
      <w:bookmarkStart w:name="_Toc24556006" w:id="71"/>
      <w:r>
        <w:rPr>
          <w:rFonts w:eastAsia="Times New Roman"/>
        </w:rPr>
        <w:lastRenderedPageBreak/>
        <w:t>Appendix</w:t>
      </w:r>
      <w:bookmarkEnd w:id="71"/>
    </w:p>
    <w:p w:rsidR="001218DE" w:rsidP="001218DE" w:rsidRDefault="001218DE" w14:paraId="19495A19" w14:textId="638407DD">
      <w:pPr>
        <w:pStyle w:val="Heading2"/>
        <w:pBdr>
          <w:top w:val="single" w:color="auto" w:sz="12" w:space="1"/>
          <w:bottom w:val="single" w:color="auto" w:sz="12" w:space="1"/>
        </w:pBdr>
      </w:pPr>
      <w:bookmarkStart w:name="_I._Field_Value" w:id="72"/>
      <w:bookmarkStart w:name="_Toc24556007" w:id="73"/>
      <w:bookmarkEnd w:id="72"/>
      <w:r>
        <w:t xml:space="preserve">I. Field </w:t>
      </w:r>
      <w:r w:rsidR="00496509">
        <w:t>Value Tables</w:t>
      </w:r>
      <w:bookmarkEnd w:id="73"/>
    </w:p>
    <w:p w:rsidR="001218DE" w:rsidP="001218DE" w:rsidRDefault="001218DE" w14:paraId="26E2E3D0" w14:textId="77777777">
      <w:pPr>
        <w:pStyle w:val="Captions"/>
        <w:rPr>
          <w:b w:val="0"/>
          <w:iCs w:val="0"/>
          <w:color w:val="auto"/>
          <w:sz w:val="22"/>
          <w:szCs w:val="22"/>
        </w:rPr>
      </w:pPr>
    </w:p>
    <w:p w:rsidR="001218DE" w:rsidP="001218DE" w:rsidRDefault="001218DE" w14:paraId="18F51CA0" w14:textId="2672302B">
      <w:pPr>
        <w:pStyle w:val="Captions"/>
      </w:pPr>
      <w:r>
        <w:t xml:space="preserve">Appendix </w:t>
      </w:r>
      <w:r w:rsidR="00496509">
        <w:t>of Field Value Tables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50"/>
        <w:gridCol w:w="1748"/>
        <w:gridCol w:w="4152"/>
        <w:gridCol w:w="1769"/>
        <w:gridCol w:w="1699"/>
        <w:gridCol w:w="1632"/>
      </w:tblGrid>
      <w:tr w:rsidRPr="008E5FBA" w:rsidR="00B558F6" w:rsidTr="00A22A61" w14:paraId="271AA69D" w14:textId="40DF0581">
        <w:trPr>
          <w:trHeight w:val="315"/>
        </w:trPr>
        <w:tc>
          <w:tcPr>
            <w:tcW w:w="753" w:type="pct"/>
            <w:shd w:val="clear" w:color="000000" w:fill="4F81BD"/>
            <w:vAlign w:val="center"/>
            <w:hideMark/>
          </w:tcPr>
          <w:p w:rsidRPr="008E5FBA" w:rsidR="00C47789" w:rsidP="008E5FBA" w:rsidRDefault="00C47789" w14:paraId="4E6584B6" w14:textId="77777777">
            <w:pPr>
              <w:spacing w:after="0" w:line="240" w:lineRule="auto"/>
              <w:jc w:val="center"/>
              <w:rPr>
                <w:rFonts w:ascii="Calibri" w:hAnsi="Calibri" w:eastAsia="Times New Roman" w:cs="Calibri"/>
                <w:b/>
                <w:bCs/>
                <w:color w:val="FFFFFF"/>
              </w:rPr>
            </w:pPr>
            <w:r w:rsidRPr="008E5FBA">
              <w:rPr>
                <w:rFonts w:ascii="Calibri" w:hAnsi="Calibri" w:eastAsia="Times New Roman" w:cs="Calibri"/>
                <w:b/>
                <w:bCs/>
                <w:color w:val="FFFFFF" w:themeColor="background1"/>
              </w:rPr>
              <w:t>Field Name</w:t>
            </w:r>
          </w:p>
        </w:tc>
        <w:tc>
          <w:tcPr>
            <w:tcW w:w="675" w:type="pct"/>
            <w:shd w:val="clear" w:color="000000" w:fill="4F81BD"/>
            <w:vAlign w:val="center"/>
            <w:hideMark/>
          </w:tcPr>
          <w:p w:rsidRPr="008E5FBA" w:rsidR="00C47789" w:rsidP="008E5FBA" w:rsidRDefault="00C47789" w14:paraId="27A113BC" w14:textId="77777777">
            <w:pPr>
              <w:spacing w:after="0" w:line="240" w:lineRule="auto"/>
              <w:jc w:val="center"/>
              <w:rPr>
                <w:rFonts w:ascii="Calibri" w:hAnsi="Calibri" w:eastAsia="Times New Roman" w:cs="Calibri"/>
                <w:b/>
                <w:bCs/>
                <w:color w:val="FFFFFF"/>
              </w:rPr>
            </w:pPr>
            <w:r w:rsidRPr="008E5FBA">
              <w:rPr>
                <w:rFonts w:ascii="Calibri" w:hAnsi="Calibri" w:eastAsia="Times New Roman" w:cs="Calibri"/>
                <w:b/>
                <w:bCs/>
                <w:color w:val="FFFFFF" w:themeColor="background1"/>
              </w:rPr>
              <w:t>Application Locations</w:t>
            </w:r>
          </w:p>
        </w:tc>
        <w:tc>
          <w:tcPr>
            <w:tcW w:w="1603" w:type="pct"/>
            <w:shd w:val="clear" w:color="000000" w:fill="4F81BD"/>
            <w:vAlign w:val="center"/>
            <w:hideMark/>
          </w:tcPr>
          <w:p w:rsidR="00C47789" w:rsidP="008E5FBA" w:rsidRDefault="00C47789" w14:paraId="7374D57D" w14:textId="77777777">
            <w:pPr>
              <w:spacing w:after="0" w:line="240" w:lineRule="auto"/>
              <w:jc w:val="center"/>
              <w:rPr>
                <w:rFonts w:ascii="Calibri" w:hAnsi="Calibri" w:eastAsia="Times New Roman" w:cs="Calibri"/>
                <w:b/>
                <w:bCs/>
                <w:color w:val="FFFFFF" w:themeColor="background1"/>
              </w:rPr>
            </w:pPr>
            <w:r w:rsidRPr="008E5FBA">
              <w:rPr>
                <w:rFonts w:ascii="Calibri" w:hAnsi="Calibri" w:eastAsia="Times New Roman" w:cs="Calibri"/>
                <w:b/>
                <w:bCs/>
                <w:color w:val="FFFFFF" w:themeColor="background1"/>
              </w:rPr>
              <w:t>Values</w:t>
            </w:r>
          </w:p>
          <w:p w:rsidRPr="008E5FBA" w:rsidR="0081103F" w:rsidP="0081103F" w:rsidRDefault="0081103F" w14:paraId="697ED010" w14:textId="74964DF0">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1</w:t>
            </w:r>
          </w:p>
        </w:tc>
        <w:tc>
          <w:tcPr>
            <w:tcW w:w="683" w:type="pct"/>
            <w:shd w:val="clear" w:color="000000" w:fill="4F81BD"/>
            <w:vAlign w:val="center"/>
            <w:hideMark/>
          </w:tcPr>
          <w:p w:rsidR="00C47789" w:rsidP="00C47789" w:rsidRDefault="00C47789" w14:paraId="04A08F02"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Pr="008E5FBA" w:rsidR="00C47789" w:rsidP="00C47789" w:rsidRDefault="0081103F" w14:paraId="4100DB91" w14:textId="46064991">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2</w:t>
            </w:r>
          </w:p>
        </w:tc>
        <w:tc>
          <w:tcPr>
            <w:tcW w:w="656" w:type="pct"/>
            <w:shd w:val="clear" w:color="000000" w:fill="4F81BD"/>
            <w:vAlign w:val="center"/>
            <w:hideMark/>
          </w:tcPr>
          <w:p w:rsidR="00C47789" w:rsidP="00C47789" w:rsidRDefault="00C47789" w14:paraId="0E3F6D92"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Pr="008E5FBA" w:rsidR="00C47789" w:rsidP="00C47789" w:rsidRDefault="0081103F" w14:paraId="58F416C7" w14:textId="00245333">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3</w:t>
            </w:r>
          </w:p>
        </w:tc>
        <w:tc>
          <w:tcPr>
            <w:tcW w:w="630" w:type="pct"/>
            <w:shd w:val="clear" w:color="000000" w:fill="4F81BD"/>
          </w:tcPr>
          <w:p w:rsidR="00C47789" w:rsidP="00C47789" w:rsidRDefault="00C47789" w14:paraId="78E5C4AC"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00C47789" w:rsidP="00C47789" w:rsidRDefault="0081103F" w14:paraId="46E2EE9E" w14:textId="270F3C4C">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4</w:t>
            </w:r>
          </w:p>
        </w:tc>
      </w:tr>
      <w:tr w:rsidRPr="008E5FBA" w:rsidR="00B558F6" w:rsidTr="00A22A61" w14:paraId="0A83FE4F" w14:textId="51C56BE2">
        <w:trPr>
          <w:trHeight w:val="1673"/>
        </w:trPr>
        <w:tc>
          <w:tcPr>
            <w:tcW w:w="753" w:type="pct"/>
            <w:shd w:val="clear" w:color="DDEBF7" w:fill="DDEBF7"/>
          </w:tcPr>
          <w:p w:rsidRPr="008E5FBA" w:rsidR="00C47789" w:rsidP="008E5FBA" w:rsidRDefault="00C47789" w14:paraId="4476921A" w14:textId="323D143F">
            <w:pPr>
              <w:spacing w:after="0" w:line="240" w:lineRule="auto"/>
              <w:rPr>
                <w:rFonts w:ascii="Calibri" w:hAnsi="Calibri" w:eastAsia="Times New Roman" w:cs="Calibri"/>
                <w:b/>
                <w:bCs/>
                <w:color w:val="000000"/>
              </w:rPr>
            </w:pPr>
            <w:r>
              <w:rPr>
                <w:rFonts w:ascii="Calibri" w:hAnsi="Calibri" w:eastAsia="Times New Roman" w:cs="Calibri"/>
                <w:b/>
                <w:bCs/>
                <w:color w:val="000000"/>
              </w:rPr>
              <w:t>Approved Country List</w:t>
            </w:r>
          </w:p>
        </w:tc>
        <w:tc>
          <w:tcPr>
            <w:tcW w:w="675" w:type="pct"/>
            <w:shd w:val="clear" w:color="DDEBF7" w:fill="DDEBF7"/>
          </w:tcPr>
          <w:p w:rsidRPr="008E5FBA" w:rsidR="00C47789" w:rsidP="008E5FBA" w:rsidRDefault="00AD2B23" w14:paraId="13CFCAB6" w14:textId="2B493583">
            <w:pPr>
              <w:spacing w:after="0" w:line="240" w:lineRule="auto"/>
              <w:rPr>
                <w:rFonts w:ascii="Calibri" w:hAnsi="Calibri" w:eastAsia="Times New Roman" w:cs="Calibri"/>
                <w:color w:val="000000"/>
              </w:rPr>
            </w:pPr>
            <w:hyperlink w:history="1" w:anchor="_Section_II.">
              <w:r w:rsidRPr="00D764D6" w:rsidR="00C47789">
                <w:rPr>
                  <w:rStyle w:val="Hyperlink"/>
                  <w:rFonts w:ascii="Calibri" w:hAnsi="Calibri" w:eastAsia="Times New Roman" w:cs="Calibri"/>
                </w:rPr>
                <w:t>6.2 Citizenship Status</w:t>
              </w:r>
            </w:hyperlink>
          </w:p>
        </w:tc>
        <w:tc>
          <w:tcPr>
            <w:tcW w:w="1603" w:type="pct"/>
            <w:shd w:val="clear" w:color="DDEBF7" w:fill="DDEBF7"/>
          </w:tcPr>
          <w:p w:rsidRPr="00725C7E" w:rsidR="00C47789" w:rsidP="00725C7E" w:rsidRDefault="00C47789" w14:paraId="479D7783"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United States</w:t>
            </w:r>
          </w:p>
          <w:p w:rsidRPr="00725C7E" w:rsidR="00C47789" w:rsidP="00725C7E" w:rsidRDefault="00C47789" w14:paraId="7EFEC55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Anguilla</w:t>
            </w:r>
          </w:p>
          <w:p w:rsidRPr="00725C7E" w:rsidR="00C47789" w:rsidP="00725C7E" w:rsidRDefault="00C47789" w14:paraId="0EE571E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Antigua</w:t>
            </w:r>
          </w:p>
          <w:p w:rsidRPr="00725C7E" w:rsidR="00C47789" w:rsidP="00725C7E" w:rsidRDefault="00C47789" w14:paraId="134F4F90"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Australia</w:t>
            </w:r>
          </w:p>
          <w:p w:rsidRPr="00725C7E" w:rsidR="00C47789" w:rsidP="00725C7E" w:rsidRDefault="00C47789" w14:paraId="64ABF3F8"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Bahamas</w:t>
            </w:r>
          </w:p>
          <w:p w:rsidRPr="00725C7E" w:rsidR="00C47789" w:rsidP="00725C7E" w:rsidRDefault="00C47789" w14:paraId="33BB54D3"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Barbados</w:t>
            </w:r>
          </w:p>
          <w:p w:rsidRPr="00725C7E" w:rsidR="00C47789" w:rsidP="00725C7E" w:rsidRDefault="00C47789" w14:paraId="34B1F36D"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Barbuda</w:t>
            </w:r>
          </w:p>
          <w:p w:rsidRPr="00725C7E" w:rsidR="00C47789" w:rsidP="00725C7E" w:rsidRDefault="00C47789" w14:paraId="29D46F18"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Belize</w:t>
            </w:r>
          </w:p>
          <w:p w:rsidRPr="00725C7E" w:rsidR="00C47789" w:rsidP="00725C7E" w:rsidRDefault="00C47789" w14:paraId="55B6C508"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Bermuda</w:t>
            </w:r>
          </w:p>
          <w:p w:rsidRPr="00725C7E" w:rsidR="00C47789" w:rsidP="00725C7E" w:rsidRDefault="00C47789" w14:paraId="5FB1B18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British Virgin Islands</w:t>
            </w:r>
          </w:p>
          <w:p w:rsidRPr="00725C7E" w:rsidR="00C47789" w:rsidP="00725C7E" w:rsidRDefault="00C47789" w14:paraId="3EF457EB"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Canada</w:t>
            </w:r>
          </w:p>
          <w:p w:rsidRPr="00725C7E" w:rsidR="00C47789" w:rsidP="00725C7E" w:rsidRDefault="00C47789" w14:paraId="3EDD9DF9"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Dominica</w:t>
            </w:r>
          </w:p>
          <w:p w:rsidRPr="00725C7E" w:rsidR="00C47789" w:rsidP="00725C7E" w:rsidRDefault="00C47789" w14:paraId="57023DDC"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Grand Cayman Islands</w:t>
            </w:r>
          </w:p>
          <w:p w:rsidRPr="008E5FBA" w:rsidR="00C47789" w:rsidP="00725C7E" w:rsidRDefault="00C47789" w14:paraId="25A064BC" w14:textId="2B9DFD91">
            <w:pPr>
              <w:spacing w:after="0" w:line="240" w:lineRule="auto"/>
              <w:rPr>
                <w:rFonts w:ascii="Calibri" w:hAnsi="Calibri" w:eastAsia="Times New Roman" w:cs="Calibri"/>
                <w:color w:val="000000"/>
                <w:sz w:val="12"/>
                <w:szCs w:val="12"/>
              </w:rPr>
            </w:pPr>
          </w:p>
        </w:tc>
        <w:tc>
          <w:tcPr>
            <w:tcW w:w="683" w:type="pct"/>
            <w:shd w:val="clear" w:color="DDEBF7" w:fill="DDEBF7"/>
          </w:tcPr>
          <w:p w:rsidRPr="00725C7E" w:rsidR="00C47789" w:rsidP="00C47789" w:rsidRDefault="00C47789" w14:paraId="7818FEE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Grenada</w:t>
            </w:r>
          </w:p>
          <w:p w:rsidRPr="00725C7E" w:rsidR="00C47789" w:rsidP="00C47789" w:rsidRDefault="00C47789" w14:paraId="71F7B297"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Guyana</w:t>
            </w:r>
          </w:p>
          <w:p w:rsidRPr="00725C7E" w:rsidR="00C47789" w:rsidP="00C47789" w:rsidRDefault="00C47789" w14:paraId="468B4091"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Irish Republic</w:t>
            </w:r>
          </w:p>
          <w:p w:rsidRPr="00725C7E" w:rsidR="00C47789" w:rsidP="00C47789" w:rsidRDefault="00C47789" w14:paraId="6738E24D"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Jamaica</w:t>
            </w:r>
          </w:p>
          <w:p w:rsidRPr="00725C7E" w:rsidR="00C47789" w:rsidP="00C47789" w:rsidRDefault="00C47789" w14:paraId="0C4E85D5"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Montserrat</w:t>
            </w:r>
          </w:p>
          <w:p w:rsidRPr="00725C7E" w:rsidR="00C47789" w:rsidP="00C47789" w:rsidRDefault="00C47789" w14:paraId="3B70F86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New Zealand</w:t>
            </w:r>
          </w:p>
          <w:p w:rsidRPr="00725C7E" w:rsidR="00C47789" w:rsidP="00C47789" w:rsidRDefault="00C47789" w14:paraId="77F6277C"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Saint Kitts and Nevis</w:t>
            </w:r>
          </w:p>
          <w:p w:rsidRPr="00725C7E" w:rsidR="00C47789" w:rsidP="00C47789" w:rsidRDefault="00C47789" w14:paraId="3955B65C"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St. Lucia</w:t>
            </w:r>
          </w:p>
          <w:p w:rsidRPr="00725C7E" w:rsidR="00C47789" w:rsidP="00C47789" w:rsidRDefault="00C47789" w14:paraId="2841BA12"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St. Vincent &amp; the Grenadine</w:t>
            </w:r>
          </w:p>
          <w:p w:rsidRPr="00725C7E" w:rsidR="00C47789" w:rsidP="00C47789" w:rsidRDefault="00C47789" w14:paraId="7C8C056C" w14:textId="77777777">
            <w:pPr>
              <w:spacing w:after="0" w:line="240" w:lineRule="auto"/>
              <w:rPr>
                <w:rFonts w:ascii="Calibri" w:hAnsi="Calibri" w:eastAsia="Times New Roman" w:cs="Calibri"/>
                <w:color w:val="000000"/>
                <w:sz w:val="12"/>
                <w:szCs w:val="12"/>
              </w:rPr>
            </w:pPr>
            <w:proofErr w:type="spellStart"/>
            <w:r w:rsidRPr="00725C7E">
              <w:rPr>
                <w:rFonts w:ascii="Calibri" w:hAnsi="Calibri" w:eastAsia="Times New Roman" w:cs="Calibri"/>
                <w:color w:val="000000"/>
                <w:sz w:val="12"/>
                <w:szCs w:val="12"/>
              </w:rPr>
              <w:t>Tabago</w:t>
            </w:r>
            <w:proofErr w:type="spellEnd"/>
          </w:p>
          <w:p w:rsidRPr="00725C7E" w:rsidR="00C47789" w:rsidP="00C47789" w:rsidRDefault="00C47789" w14:paraId="22B90BFA"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Trinidad</w:t>
            </w:r>
          </w:p>
          <w:p w:rsidRPr="00725C7E" w:rsidR="00C47789" w:rsidP="00C47789" w:rsidRDefault="00C47789" w14:paraId="300D4685"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Turks and Caicos Islands</w:t>
            </w:r>
          </w:p>
          <w:p w:rsidRPr="008E5FBA" w:rsidR="00C47789" w:rsidP="00C47789" w:rsidRDefault="00C47789" w14:paraId="1545581E" w14:textId="085727D9">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United Kingdom</w:t>
            </w:r>
          </w:p>
        </w:tc>
        <w:tc>
          <w:tcPr>
            <w:tcW w:w="656" w:type="pct"/>
            <w:shd w:val="clear" w:color="DDEBF7" w:fill="DDEBF7"/>
          </w:tcPr>
          <w:p w:rsidRPr="008E5FBA" w:rsidR="00C47789" w:rsidP="008E5FBA" w:rsidRDefault="00C47789" w14:paraId="205225E1" w14:textId="5635A47D">
            <w:pPr>
              <w:spacing w:after="0" w:line="240" w:lineRule="auto"/>
              <w:rPr>
                <w:rFonts w:ascii="Calibri" w:hAnsi="Calibri" w:eastAsia="Times New Roman" w:cs="Calibri"/>
                <w:color w:val="000000"/>
                <w:sz w:val="12"/>
                <w:szCs w:val="12"/>
              </w:rPr>
            </w:pPr>
          </w:p>
        </w:tc>
        <w:tc>
          <w:tcPr>
            <w:tcW w:w="630" w:type="pct"/>
            <w:shd w:val="clear" w:color="DDEBF7" w:fill="DDEBF7"/>
          </w:tcPr>
          <w:p w:rsidRPr="008E5FBA" w:rsidR="00C47789" w:rsidP="008E5FBA" w:rsidRDefault="00C47789" w14:paraId="1DC8AC86" w14:textId="77777777">
            <w:pPr>
              <w:spacing w:after="0" w:line="240" w:lineRule="auto"/>
              <w:rPr>
                <w:rFonts w:ascii="Calibri" w:hAnsi="Calibri" w:eastAsia="Times New Roman" w:cs="Calibri"/>
                <w:color w:val="000000"/>
                <w:sz w:val="12"/>
                <w:szCs w:val="12"/>
              </w:rPr>
            </w:pPr>
          </w:p>
        </w:tc>
      </w:tr>
    </w:tbl>
    <w:p w:rsidR="004206C7" w:rsidP="001218DE" w:rsidRDefault="004206C7" w14:paraId="5CA3EF85" w14:textId="77777777"/>
    <w:p w:rsidR="004206C7" w:rsidRDefault="004206C7" w14:paraId="6D728A0C" w14:textId="77777777">
      <w:r>
        <w:br w:type="page"/>
      </w:r>
    </w:p>
    <w:p w:rsidR="004206C7" w:rsidP="004206C7" w:rsidRDefault="004206C7" w14:paraId="04B7732B" w14:textId="5D14F59B">
      <w:pPr>
        <w:pStyle w:val="Heading2"/>
        <w:pBdr>
          <w:bottom w:val="single" w:color="auto" w:sz="12" w:space="1"/>
        </w:pBdr>
      </w:pPr>
      <w:bookmarkStart w:name="_II._Lookup_Tables" w:id="74"/>
      <w:bookmarkStart w:name="_II._(PENDING)_Lookup" w:id="75"/>
      <w:bookmarkStart w:name="_Toc24556008" w:id="76"/>
      <w:bookmarkEnd w:id="74"/>
      <w:bookmarkEnd w:id="75"/>
      <w:r>
        <w:lastRenderedPageBreak/>
        <w:t>II. Lookup Tables</w:t>
      </w:r>
      <w:bookmarkEnd w:id="76"/>
    </w:p>
    <w:p w:rsidR="004206C7" w:rsidP="004206C7" w:rsidRDefault="004206C7" w14:paraId="29D56C04" w14:textId="77777777"/>
    <w:p w:rsidR="004206C7" w:rsidP="004206C7" w:rsidRDefault="004206C7" w14:paraId="7EA438DE" w14:textId="5C5AE113">
      <w:pPr>
        <w:pStyle w:val="Captions"/>
      </w:pPr>
      <w:r>
        <w:t>Appendix of Lookup Tables</w:t>
      </w:r>
    </w:p>
    <w:tbl>
      <w:tblPr>
        <w:tblStyle w:val="GridTable4-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84"/>
        <w:gridCol w:w="2033"/>
        <w:gridCol w:w="1875"/>
        <w:gridCol w:w="1647"/>
        <w:gridCol w:w="1673"/>
        <w:gridCol w:w="1673"/>
        <w:gridCol w:w="1665"/>
      </w:tblGrid>
      <w:tr w:rsidRPr="008E5FBA" w:rsidR="00346982" w:rsidTr="001B14AE" w14:paraId="750D5CD5" w14:textId="4092F55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0" w:type="pct"/>
            <w:tcBorders>
              <w:top w:val="single" w:color="auto" w:sz="4" w:space="0"/>
              <w:left w:val="single" w:color="auto" w:sz="4" w:space="0"/>
              <w:bottom w:val="single" w:color="auto" w:sz="4" w:space="0"/>
              <w:right w:val="single" w:color="auto" w:sz="4" w:space="0"/>
            </w:tcBorders>
            <w:hideMark/>
          </w:tcPr>
          <w:p w:rsidRPr="008E5FBA" w:rsidR="00346982" w:rsidP="00C5347A" w:rsidRDefault="00346982" w14:paraId="68C34DBA" w14:textId="5E869AD8">
            <w:pPr>
              <w:jc w:val="center"/>
              <w:rPr>
                <w:rFonts w:ascii="Calibri" w:hAnsi="Calibri" w:eastAsia="Times New Roman" w:cs="Calibri"/>
                <w:color w:val="FFFFFF"/>
              </w:rPr>
            </w:pPr>
            <w:r w:rsidRPr="004206C7">
              <w:rPr>
                <w:rFonts w:ascii="Calibri" w:hAnsi="Calibri" w:eastAsia="Times New Roman" w:cs="Calibri"/>
                <w:bCs w:val="0"/>
              </w:rPr>
              <w:t>Lookup Table Name</w:t>
            </w:r>
          </w:p>
        </w:tc>
        <w:tc>
          <w:tcPr>
            <w:tcW w:w="785" w:type="pct"/>
            <w:tcBorders>
              <w:top w:val="single" w:color="auto" w:sz="4" w:space="0"/>
              <w:left w:val="single" w:color="auto" w:sz="4" w:space="0"/>
              <w:bottom w:val="single" w:color="auto" w:sz="4" w:space="0"/>
              <w:right w:val="single" w:color="auto" w:sz="4" w:space="0"/>
            </w:tcBorders>
            <w:hideMark/>
          </w:tcPr>
          <w:p w:rsidRPr="008E5FBA" w:rsidR="00346982" w:rsidP="00C5347A" w:rsidRDefault="00346982" w14:paraId="2789DA59"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sidRPr="008E5FBA">
              <w:rPr>
                <w:rFonts w:ascii="Calibri" w:hAnsi="Calibri" w:eastAsia="Times New Roman" w:cs="Calibri"/>
              </w:rPr>
              <w:t>Application Locations</w:t>
            </w:r>
          </w:p>
        </w:tc>
        <w:tc>
          <w:tcPr>
            <w:tcW w:w="724" w:type="pct"/>
            <w:tcBorders>
              <w:top w:val="single" w:color="auto" w:sz="4" w:space="0"/>
              <w:left w:val="single" w:color="auto" w:sz="4" w:space="0"/>
              <w:bottom w:val="single" w:color="auto" w:sz="4" w:space="0"/>
              <w:right w:val="single" w:color="auto" w:sz="4" w:space="0"/>
            </w:tcBorders>
            <w:hideMark/>
          </w:tcPr>
          <w:p w:rsidR="00346982" w:rsidP="00C5347A" w:rsidRDefault="00346982" w14:paraId="3F7AE557"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rPr>
            </w:pPr>
            <w:r w:rsidRPr="008E5FBA">
              <w:rPr>
                <w:rFonts w:ascii="Calibri" w:hAnsi="Calibri" w:eastAsia="Times New Roman" w:cs="Calibri"/>
              </w:rPr>
              <w:t>Values</w:t>
            </w:r>
          </w:p>
          <w:p w:rsidRPr="008E5FBA" w:rsidR="00346982" w:rsidP="00C5347A" w:rsidRDefault="00346982" w14:paraId="6E8A52E2" w14:textId="17EDF88C">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rPr>
              <w:t>1</w:t>
            </w:r>
          </w:p>
        </w:tc>
        <w:tc>
          <w:tcPr>
            <w:tcW w:w="636" w:type="pct"/>
            <w:tcBorders>
              <w:top w:val="single" w:color="auto" w:sz="4" w:space="0"/>
              <w:left w:val="single" w:color="auto" w:sz="4" w:space="0"/>
              <w:bottom w:val="single" w:color="auto" w:sz="4" w:space="0"/>
              <w:right w:val="single" w:color="auto" w:sz="4" w:space="0"/>
            </w:tcBorders>
            <w:hideMark/>
          </w:tcPr>
          <w:p w:rsidR="00346982" w:rsidP="00346982" w:rsidRDefault="00346982" w14:paraId="1326ED38"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rPr>
            </w:pPr>
            <w:r>
              <w:rPr>
                <w:rFonts w:ascii="Calibri" w:hAnsi="Calibri" w:eastAsia="Times New Roman" w:cs="Calibri"/>
              </w:rPr>
              <w:t>Values</w:t>
            </w:r>
          </w:p>
          <w:p w:rsidRPr="008E5FBA" w:rsidR="00346982" w:rsidP="00346982" w:rsidRDefault="00346982" w14:paraId="4B9A9E0A" w14:textId="6007AA3A">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rPr>
              <w:t>2</w:t>
            </w:r>
          </w:p>
        </w:tc>
        <w:tc>
          <w:tcPr>
            <w:tcW w:w="646" w:type="pct"/>
            <w:tcBorders>
              <w:top w:val="single" w:color="auto" w:sz="4" w:space="0"/>
              <w:left w:val="single" w:color="auto" w:sz="4" w:space="0"/>
              <w:bottom w:val="single" w:color="auto" w:sz="4" w:space="0"/>
              <w:right w:val="single" w:color="auto" w:sz="4" w:space="0"/>
            </w:tcBorders>
            <w:hideMark/>
          </w:tcPr>
          <w:p w:rsidR="00346982" w:rsidP="00346982" w:rsidRDefault="00346982" w14:paraId="2181457E"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Pr="008E5FBA" w:rsidR="00346982" w:rsidP="00346982" w:rsidRDefault="00346982" w14:paraId="05ADBBE1" w14:textId="6F36BB50">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bCs w:val="0"/>
              </w:rPr>
              <w:t>3</w:t>
            </w:r>
          </w:p>
        </w:tc>
        <w:tc>
          <w:tcPr>
            <w:tcW w:w="646" w:type="pct"/>
            <w:tcBorders>
              <w:top w:val="single" w:color="auto" w:sz="4" w:space="0"/>
              <w:left w:val="single" w:color="auto" w:sz="4" w:space="0"/>
              <w:bottom w:val="single" w:color="auto" w:sz="4" w:space="0"/>
              <w:right w:val="single" w:color="auto" w:sz="4" w:space="0"/>
            </w:tcBorders>
          </w:tcPr>
          <w:p w:rsidR="00346982" w:rsidP="00346982" w:rsidRDefault="00346982" w14:paraId="7F11B6B4"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00346982" w:rsidP="00346982" w:rsidRDefault="00346982" w14:paraId="78636A4F" w14:textId="0A23CF20">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4</w:t>
            </w:r>
          </w:p>
        </w:tc>
        <w:tc>
          <w:tcPr>
            <w:tcW w:w="643" w:type="pct"/>
            <w:tcBorders>
              <w:top w:val="single" w:color="auto" w:sz="4" w:space="0"/>
              <w:left w:val="single" w:color="auto" w:sz="4" w:space="0"/>
              <w:bottom w:val="single" w:color="auto" w:sz="4" w:space="0"/>
              <w:right w:val="single" w:color="auto" w:sz="4" w:space="0"/>
            </w:tcBorders>
          </w:tcPr>
          <w:p w:rsidR="00346982" w:rsidP="00346982" w:rsidRDefault="00346982" w14:paraId="12322024"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00346982" w:rsidP="00346982" w:rsidRDefault="00346982" w14:paraId="60DBE60C" w14:textId="3C0C8AC8">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5</w:t>
            </w:r>
          </w:p>
        </w:tc>
      </w:tr>
      <w:tr w:rsidRPr="008E5FBA" w:rsidR="00346982" w:rsidTr="001B14AE" w14:paraId="62A38EF2" w14:textId="29BFDB0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20" w:type="pct"/>
            <w:tcBorders>
              <w:top w:val="single" w:color="auto" w:sz="4" w:space="0"/>
            </w:tcBorders>
          </w:tcPr>
          <w:p w:rsidRPr="004206C7" w:rsidR="00346982" w:rsidP="00C5347A" w:rsidRDefault="00346982" w14:paraId="41AC5756" w14:textId="12390CC4">
            <w:pPr>
              <w:rPr>
                <w:rFonts w:ascii="Calibri" w:hAnsi="Calibri" w:eastAsia="Times New Roman" w:cs="Calibri"/>
                <w:bCs w:val="0"/>
                <w:color w:val="000000"/>
              </w:rPr>
            </w:pPr>
            <w:r w:rsidRPr="004206C7">
              <w:rPr>
                <w:rFonts w:ascii="Calibri" w:hAnsi="Calibri" w:eastAsia="Times New Roman" w:cs="Calibri"/>
                <w:bCs w:val="0"/>
                <w:color w:val="000000"/>
              </w:rPr>
              <w:t>Fellowship Lookup</w:t>
            </w:r>
          </w:p>
        </w:tc>
        <w:tc>
          <w:tcPr>
            <w:tcW w:w="785" w:type="pct"/>
            <w:tcBorders>
              <w:top w:val="single" w:color="auto" w:sz="4" w:space="0"/>
            </w:tcBorders>
          </w:tcPr>
          <w:p w:rsidR="00346982" w:rsidP="00C5347A" w:rsidRDefault="00AD2B23" w14:paraId="0B9F5B62" w14:textId="0F175E0A">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eFMS_System_Help">
              <w:r w:rsidRPr="003B4430" w:rsidR="00346982">
                <w:rPr>
                  <w:rStyle w:val="Hyperlink"/>
                  <w:rFonts w:ascii="Calibri" w:hAnsi="Calibri" w:eastAsia="Times New Roman" w:cs="Calibri"/>
                </w:rPr>
                <w:t xml:space="preserve">3. </w:t>
              </w:r>
              <w:proofErr w:type="spellStart"/>
              <w:r w:rsidRPr="003B4430" w:rsidR="00346982">
                <w:rPr>
                  <w:rStyle w:val="Hyperlink"/>
                  <w:rFonts w:ascii="Calibri" w:hAnsi="Calibri" w:eastAsia="Times New Roman" w:cs="Calibri"/>
                </w:rPr>
                <w:t>eFMS</w:t>
              </w:r>
              <w:proofErr w:type="spellEnd"/>
              <w:r w:rsidRPr="003B4430" w:rsidR="00346982">
                <w:rPr>
                  <w:rStyle w:val="Hyperlink"/>
                  <w:rFonts w:ascii="Calibri" w:hAnsi="Calibri" w:eastAsia="Times New Roman" w:cs="Calibri"/>
                </w:rPr>
                <w:t xml:space="preserve"> System Help Desk Ticket</w:t>
              </w:r>
            </w:hyperlink>
          </w:p>
        </w:tc>
        <w:tc>
          <w:tcPr>
            <w:tcW w:w="724" w:type="pct"/>
            <w:tcBorders>
              <w:top w:val="single" w:color="auto" w:sz="4" w:space="0"/>
            </w:tcBorders>
          </w:tcPr>
          <w:p w:rsidR="00412AA5" w:rsidP="00412AA5" w:rsidRDefault="00412AA5" w14:paraId="4948FD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CDC E-learning Institute Fellowship Program (ELI)</w:t>
            </w:r>
          </w:p>
          <w:p w:rsidR="00412AA5" w:rsidP="00412AA5" w:rsidRDefault="00412AA5" w14:paraId="1035BF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 xml:space="preserve">CDC Steven M. </w:t>
            </w:r>
            <w:proofErr w:type="spellStart"/>
            <w:r w:rsidRPr="008569EB">
              <w:rPr>
                <w:rFonts w:ascii="Calibri" w:hAnsi="Calibri" w:eastAsia="Times New Roman" w:cs="Calibri"/>
                <w:color w:val="000000"/>
                <w:sz w:val="12"/>
                <w:szCs w:val="12"/>
              </w:rPr>
              <w:t>Teutsch</w:t>
            </w:r>
            <w:proofErr w:type="spellEnd"/>
            <w:r w:rsidRPr="008569EB">
              <w:rPr>
                <w:rFonts w:ascii="Calibri" w:hAnsi="Calibri" w:eastAsia="Times New Roman" w:cs="Calibri"/>
                <w:color w:val="000000"/>
                <w:sz w:val="12"/>
                <w:szCs w:val="12"/>
              </w:rPr>
              <w:t xml:space="preserve"> Prevention Effectiveness (PE) Fellowship</w:t>
            </w:r>
          </w:p>
          <w:p w:rsidR="00412AA5" w:rsidP="00412AA5" w:rsidRDefault="00412AA5" w14:paraId="78FFB6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Epidemic Intelligence Service (EIS)</w:t>
            </w:r>
          </w:p>
          <w:p w:rsidR="00412AA5" w:rsidP="00412AA5" w:rsidRDefault="00412AA5" w14:paraId="0518F1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Epidemiology Elective Program (EEP)</w:t>
            </w:r>
          </w:p>
          <w:p w:rsidR="00412AA5" w:rsidP="00412AA5" w:rsidRDefault="00412AA5" w14:paraId="28FD06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Future Leaders in Infections and Global Health Threats (FLIGHT)</w:t>
            </w:r>
          </w:p>
          <w:p w:rsidR="00412AA5" w:rsidP="00412AA5" w:rsidRDefault="00412AA5" w14:paraId="0DF3A3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Laboratory Leadership Service (LLS)</w:t>
            </w:r>
          </w:p>
          <w:p w:rsidR="00412AA5" w:rsidP="00412AA5" w:rsidRDefault="00412AA5" w14:paraId="56DEF4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Population Health Training in Place Program (PH-TIPP)</w:t>
            </w:r>
          </w:p>
          <w:p w:rsidR="00412AA5" w:rsidP="00412AA5" w:rsidRDefault="00412AA5" w14:paraId="426882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Population Health Workforce Initiative (PHWI)</w:t>
            </w:r>
          </w:p>
          <w:p w:rsidR="00412AA5" w:rsidP="00412AA5" w:rsidRDefault="00412AA5" w14:paraId="3E596E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Preventive Medicine Residency and Fellowship (PMR/F)</w:t>
            </w:r>
          </w:p>
          <w:p w:rsidR="00412AA5" w:rsidP="00412AA5" w:rsidRDefault="00412AA5" w14:paraId="07F2CB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Public Health Associate Program (PHAP)</w:t>
            </w:r>
          </w:p>
          <w:p w:rsidR="00412AA5" w:rsidP="00412AA5" w:rsidRDefault="00412AA5" w14:paraId="0876A5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Public Health Informatics Fellowship Program (PHIFP)</w:t>
            </w:r>
          </w:p>
          <w:p w:rsidRPr="008E5FBA" w:rsidR="00346982" w:rsidP="00412AA5" w:rsidRDefault="00412AA5" w14:paraId="7B81699B" w14:textId="4AAF673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Science Ambassador Fellowship (SAF)</w:t>
            </w:r>
          </w:p>
        </w:tc>
        <w:tc>
          <w:tcPr>
            <w:tcW w:w="636" w:type="pct"/>
            <w:tcBorders>
              <w:top w:val="single" w:color="auto" w:sz="4" w:space="0"/>
            </w:tcBorders>
          </w:tcPr>
          <w:p w:rsidRPr="008E5FBA" w:rsidR="00346982" w:rsidP="00C5347A" w:rsidRDefault="00346982" w14:paraId="2EBD69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Borders>
              <w:top w:val="single" w:color="auto" w:sz="4" w:space="0"/>
            </w:tcBorders>
          </w:tcPr>
          <w:p w:rsidRPr="008E5FBA" w:rsidR="00346982" w:rsidP="00C5347A" w:rsidRDefault="00346982" w14:paraId="338725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Borders>
              <w:top w:val="single" w:color="auto" w:sz="4" w:space="0"/>
            </w:tcBorders>
          </w:tcPr>
          <w:p w:rsidR="00346982" w:rsidP="00C5347A" w:rsidRDefault="00346982" w14:paraId="181200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3" w:type="pct"/>
            <w:tcBorders>
              <w:top w:val="single" w:color="auto" w:sz="4" w:space="0"/>
            </w:tcBorders>
          </w:tcPr>
          <w:p w:rsidRPr="008E5FBA" w:rsidR="00346982" w:rsidP="00C5347A" w:rsidRDefault="00346982" w14:paraId="4041E43F" w14:textId="44FF7AAC">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r>
      <w:tr w:rsidRPr="008E5FBA" w:rsidR="00412AA5" w:rsidTr="00412AA5" w14:paraId="091CD52E" w14:textId="5D3115E3">
        <w:trPr>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412AA5" w:rsidP="00412AA5" w:rsidRDefault="00412AA5" w14:paraId="15D15CE8" w14:textId="7D088FAE">
            <w:pPr>
              <w:rPr>
                <w:rFonts w:ascii="Calibri" w:hAnsi="Calibri" w:eastAsia="Times New Roman" w:cs="Calibri"/>
                <w:bCs w:val="0"/>
                <w:color w:val="000000"/>
              </w:rPr>
            </w:pPr>
            <w:r>
              <w:rPr>
                <w:rFonts w:ascii="Calibri" w:hAnsi="Calibri" w:eastAsia="Times New Roman" w:cs="Calibri"/>
                <w:bCs w:val="0"/>
                <w:color w:val="000000"/>
              </w:rPr>
              <w:t>State/Territory Lookup</w:t>
            </w:r>
          </w:p>
        </w:tc>
        <w:tc>
          <w:tcPr>
            <w:tcW w:w="785" w:type="pct"/>
          </w:tcPr>
          <w:p w:rsidR="00412AA5" w:rsidP="00412AA5" w:rsidRDefault="00AD2B23" w14:paraId="199686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rPr>
            </w:pPr>
            <w:hyperlink w:history="1" w:anchor="_Conference_Presentation">
              <w:r w:rsidR="00412AA5">
                <w:rPr>
                  <w:rStyle w:val="Hyperlink"/>
                  <w:rFonts w:ascii="Calibri" w:hAnsi="Calibri" w:eastAsia="Times New Roman" w:cs="Calibri"/>
                </w:rPr>
                <w:t>6.2.1 Conference Presentation</w:t>
              </w:r>
            </w:hyperlink>
          </w:p>
          <w:p w:rsidR="00412AA5" w:rsidP="00412AA5" w:rsidRDefault="00AD2B23" w14:paraId="59E32E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Success_Story">
              <w:r w:rsidRPr="00412AA5" w:rsidR="00412AA5">
                <w:rPr>
                  <w:rStyle w:val="Hyperlink"/>
                  <w:rFonts w:ascii="Calibri" w:hAnsi="Calibri" w:eastAsia="Times New Roman" w:cs="Calibri"/>
                </w:rPr>
                <w:t>6.4.3 Success Story</w:t>
              </w:r>
            </w:hyperlink>
          </w:p>
          <w:p w:rsidR="004E13C1" w:rsidP="00412AA5" w:rsidRDefault="00AD2B23" w14:paraId="1BE5F6DE" w14:textId="04579136">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Student_Exit_Survey">
              <w:r w:rsidRPr="004E13C1" w:rsidR="004E13C1">
                <w:rPr>
                  <w:rStyle w:val="Hyperlink"/>
                  <w:rFonts w:ascii="Calibri" w:hAnsi="Calibri" w:eastAsia="Times New Roman" w:cs="Calibri"/>
                </w:rPr>
                <w:t>7.1.2 Student Exit Survey</w:t>
              </w:r>
            </w:hyperlink>
          </w:p>
        </w:tc>
        <w:tc>
          <w:tcPr>
            <w:tcW w:w="724" w:type="pct"/>
          </w:tcPr>
          <w:p w:rsidRPr="00B95CC1" w:rsidR="00412AA5" w:rsidP="00412AA5" w:rsidRDefault="00412AA5" w14:paraId="7F3610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Alabama</w:t>
            </w:r>
          </w:p>
          <w:p w:rsidRPr="00B95CC1" w:rsidR="00412AA5" w:rsidP="00412AA5" w:rsidRDefault="00412AA5" w14:paraId="58353A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Alaska</w:t>
            </w:r>
          </w:p>
          <w:p w:rsidRPr="00B95CC1" w:rsidR="00412AA5" w:rsidP="00412AA5" w:rsidRDefault="00412AA5" w14:paraId="0D0E72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Arizona</w:t>
            </w:r>
          </w:p>
          <w:p w:rsidRPr="00B95CC1" w:rsidR="00412AA5" w:rsidP="00412AA5" w:rsidRDefault="00412AA5" w14:paraId="7E509C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Arkansas</w:t>
            </w:r>
          </w:p>
          <w:p w:rsidRPr="00B95CC1" w:rsidR="00412AA5" w:rsidP="00412AA5" w:rsidRDefault="00412AA5" w14:paraId="7588FB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California</w:t>
            </w:r>
          </w:p>
          <w:p w:rsidRPr="00B95CC1" w:rsidR="00412AA5" w:rsidP="00412AA5" w:rsidRDefault="00412AA5" w14:paraId="232853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Colorado</w:t>
            </w:r>
          </w:p>
          <w:p w:rsidRPr="00B95CC1" w:rsidR="00412AA5" w:rsidP="00412AA5" w:rsidRDefault="00412AA5" w14:paraId="5D0DB8A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Connecticut</w:t>
            </w:r>
          </w:p>
          <w:p w:rsidRPr="00B95CC1" w:rsidR="00412AA5" w:rsidP="00412AA5" w:rsidRDefault="00412AA5" w14:paraId="7271BD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Delaware</w:t>
            </w:r>
          </w:p>
          <w:p w:rsidRPr="00B95CC1" w:rsidR="00412AA5" w:rsidP="00412AA5" w:rsidRDefault="00412AA5" w14:paraId="10867B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Washington, DC</w:t>
            </w:r>
          </w:p>
          <w:p w:rsidRPr="00B95CC1" w:rsidR="00412AA5" w:rsidP="00412AA5" w:rsidRDefault="00412AA5" w14:paraId="124EEF7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Florida</w:t>
            </w:r>
          </w:p>
          <w:p w:rsidRPr="00B95CC1" w:rsidR="00412AA5" w:rsidP="00412AA5" w:rsidRDefault="00412AA5" w14:paraId="7945E3F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Georgia</w:t>
            </w:r>
          </w:p>
          <w:p w:rsidRPr="00B95CC1" w:rsidR="00412AA5" w:rsidP="00412AA5" w:rsidRDefault="00412AA5" w14:paraId="0948B5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Hawaii</w:t>
            </w:r>
          </w:p>
          <w:p w:rsidRPr="00B95CC1" w:rsidR="00412AA5" w:rsidP="00412AA5" w:rsidRDefault="00412AA5" w14:paraId="455B962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Idaho</w:t>
            </w:r>
          </w:p>
          <w:p w:rsidRPr="00B95CC1" w:rsidR="00412AA5" w:rsidP="00412AA5" w:rsidRDefault="00412AA5" w14:paraId="659D2E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Illinois</w:t>
            </w:r>
          </w:p>
          <w:p w:rsidRPr="00B95CC1" w:rsidR="00412AA5" w:rsidP="00412AA5" w:rsidRDefault="00412AA5" w14:paraId="5A1AB6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Indiana</w:t>
            </w:r>
          </w:p>
          <w:p w:rsidRPr="00B95CC1" w:rsidR="00412AA5" w:rsidP="00412AA5" w:rsidRDefault="00412AA5" w14:paraId="4DDA7E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Iowa</w:t>
            </w:r>
          </w:p>
          <w:p w:rsidRPr="00B95CC1" w:rsidR="00412AA5" w:rsidP="00412AA5" w:rsidRDefault="00412AA5" w14:paraId="52373D3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Kansas</w:t>
            </w:r>
          </w:p>
          <w:p w:rsidRPr="00B95CC1" w:rsidR="00412AA5" w:rsidP="00412AA5" w:rsidRDefault="00412AA5" w14:paraId="2C3584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Kentucky</w:t>
            </w:r>
          </w:p>
          <w:p w:rsidRPr="00B95CC1" w:rsidR="00412AA5" w:rsidP="00412AA5" w:rsidRDefault="00412AA5" w14:paraId="1C20BB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Louisiana</w:t>
            </w:r>
          </w:p>
          <w:p w:rsidRPr="00B95CC1" w:rsidR="00412AA5" w:rsidP="00412AA5" w:rsidRDefault="00412AA5" w14:paraId="2ECC25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Maine</w:t>
            </w:r>
          </w:p>
          <w:p w:rsidRPr="00B95CC1" w:rsidR="00412AA5" w:rsidP="00412AA5" w:rsidRDefault="00412AA5" w14:paraId="68D10B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Maryland</w:t>
            </w:r>
          </w:p>
          <w:p w:rsidRPr="00B95CC1" w:rsidR="00412AA5" w:rsidP="00412AA5" w:rsidRDefault="00412AA5" w14:paraId="36A18C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Massachusetts</w:t>
            </w:r>
          </w:p>
          <w:p w:rsidRPr="00B95CC1" w:rsidR="00412AA5" w:rsidP="00412AA5" w:rsidRDefault="00412AA5" w14:paraId="6E8872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Michigan</w:t>
            </w:r>
          </w:p>
          <w:p w:rsidRPr="00B95CC1" w:rsidR="00412AA5" w:rsidP="00412AA5" w:rsidRDefault="00412AA5" w14:paraId="039E57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Minnesota</w:t>
            </w:r>
          </w:p>
          <w:p w:rsidRPr="00B95CC1" w:rsidR="00412AA5" w:rsidP="00412AA5" w:rsidRDefault="00412AA5" w14:paraId="6C9159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Mississippi</w:t>
            </w:r>
          </w:p>
          <w:p w:rsidRPr="00B95CC1" w:rsidR="00412AA5" w:rsidP="00412AA5" w:rsidRDefault="00412AA5" w14:paraId="1F2F9D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lastRenderedPageBreak/>
              <w:t>Missouri</w:t>
            </w:r>
          </w:p>
          <w:p w:rsidRPr="00B95CC1" w:rsidR="00412AA5" w:rsidP="00412AA5" w:rsidRDefault="00412AA5" w14:paraId="00B89F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Montana</w:t>
            </w:r>
          </w:p>
          <w:p w:rsidRPr="00B95CC1" w:rsidR="00412AA5" w:rsidP="00412AA5" w:rsidRDefault="00412AA5" w14:paraId="45CB86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Nebraska</w:t>
            </w:r>
          </w:p>
          <w:p w:rsidRPr="008E5FBA" w:rsidR="00412AA5" w:rsidP="00412AA5" w:rsidRDefault="00412AA5" w14:paraId="603C5A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B95CC1" w:rsidR="00412AA5" w:rsidP="00412AA5" w:rsidRDefault="00412AA5" w14:paraId="2BF8B0D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lastRenderedPageBreak/>
              <w:t>Nevada</w:t>
            </w:r>
          </w:p>
          <w:p w:rsidRPr="00B95CC1" w:rsidR="00412AA5" w:rsidP="00412AA5" w:rsidRDefault="00412AA5" w14:paraId="7EA62CE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New Hampshire</w:t>
            </w:r>
          </w:p>
          <w:p w:rsidRPr="00B95CC1" w:rsidR="00412AA5" w:rsidP="00412AA5" w:rsidRDefault="00412AA5" w14:paraId="4815AE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New Jersey</w:t>
            </w:r>
          </w:p>
          <w:p w:rsidRPr="00B95CC1" w:rsidR="00412AA5" w:rsidP="00412AA5" w:rsidRDefault="00412AA5" w14:paraId="02D725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New Mexico</w:t>
            </w:r>
          </w:p>
          <w:p w:rsidRPr="00B95CC1" w:rsidR="00412AA5" w:rsidP="00412AA5" w:rsidRDefault="00412AA5" w14:paraId="12CB5E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New York</w:t>
            </w:r>
          </w:p>
          <w:p w:rsidRPr="00B95CC1" w:rsidR="00412AA5" w:rsidP="00412AA5" w:rsidRDefault="00412AA5" w14:paraId="1EEFFD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North Carolina</w:t>
            </w:r>
          </w:p>
          <w:p w:rsidRPr="00B95CC1" w:rsidR="00412AA5" w:rsidP="00412AA5" w:rsidRDefault="00412AA5" w14:paraId="77DF5D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North Dakota</w:t>
            </w:r>
          </w:p>
          <w:p w:rsidRPr="00B95CC1" w:rsidR="00412AA5" w:rsidP="00412AA5" w:rsidRDefault="00412AA5" w14:paraId="4F1C39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Ohio</w:t>
            </w:r>
          </w:p>
          <w:p w:rsidRPr="00B95CC1" w:rsidR="00412AA5" w:rsidP="00412AA5" w:rsidRDefault="00412AA5" w14:paraId="08D52C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Oklahoma</w:t>
            </w:r>
          </w:p>
          <w:p w:rsidRPr="00B95CC1" w:rsidR="00412AA5" w:rsidP="00412AA5" w:rsidRDefault="00412AA5" w14:paraId="7506B8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Oregon</w:t>
            </w:r>
          </w:p>
          <w:p w:rsidRPr="00B95CC1" w:rsidR="00412AA5" w:rsidP="00412AA5" w:rsidRDefault="00412AA5" w14:paraId="1DF202C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Pennsylvania</w:t>
            </w:r>
          </w:p>
          <w:p w:rsidRPr="00B95CC1" w:rsidR="00412AA5" w:rsidP="00412AA5" w:rsidRDefault="00412AA5" w14:paraId="6861E8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Rhode Island</w:t>
            </w:r>
          </w:p>
          <w:p w:rsidRPr="00B95CC1" w:rsidR="00412AA5" w:rsidP="00412AA5" w:rsidRDefault="00412AA5" w14:paraId="0F1BD7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South Carolina</w:t>
            </w:r>
          </w:p>
          <w:p w:rsidRPr="00B95CC1" w:rsidR="00412AA5" w:rsidP="00412AA5" w:rsidRDefault="00412AA5" w14:paraId="3A1DBD8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South Dakota</w:t>
            </w:r>
          </w:p>
          <w:p w:rsidRPr="00B95CC1" w:rsidR="00412AA5" w:rsidP="00412AA5" w:rsidRDefault="00412AA5" w14:paraId="21FD4A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Tennessee</w:t>
            </w:r>
          </w:p>
          <w:p w:rsidR="00412AA5" w:rsidP="00412AA5" w:rsidRDefault="00412AA5" w14:paraId="0D2685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Texas</w:t>
            </w:r>
          </w:p>
          <w:p w:rsidRPr="00B95CC1" w:rsidR="00412AA5" w:rsidP="00412AA5" w:rsidRDefault="00412AA5" w14:paraId="19E6B5E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Utah</w:t>
            </w:r>
          </w:p>
          <w:p w:rsidRPr="00B95CC1" w:rsidR="00412AA5" w:rsidP="00412AA5" w:rsidRDefault="00412AA5" w14:paraId="42DC2E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Vermont</w:t>
            </w:r>
          </w:p>
          <w:p w:rsidRPr="00B95CC1" w:rsidR="00412AA5" w:rsidP="00412AA5" w:rsidRDefault="00412AA5" w14:paraId="13DE088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Virginia</w:t>
            </w:r>
          </w:p>
          <w:p w:rsidRPr="00B95CC1" w:rsidR="00412AA5" w:rsidP="00412AA5" w:rsidRDefault="00412AA5" w14:paraId="47FACC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Washington</w:t>
            </w:r>
          </w:p>
          <w:p w:rsidRPr="00B95CC1" w:rsidR="00412AA5" w:rsidP="00412AA5" w:rsidRDefault="00412AA5" w14:paraId="7B81958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West Virginia</w:t>
            </w:r>
          </w:p>
          <w:p w:rsidRPr="00B95CC1" w:rsidR="00412AA5" w:rsidP="00412AA5" w:rsidRDefault="00412AA5" w14:paraId="3552B9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Wisconsin</w:t>
            </w:r>
          </w:p>
          <w:p w:rsidRPr="00B95CC1" w:rsidR="00412AA5" w:rsidP="00412AA5" w:rsidRDefault="00412AA5" w14:paraId="41A18DC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Wyoming</w:t>
            </w:r>
          </w:p>
          <w:p w:rsidRPr="00B95CC1" w:rsidR="00412AA5" w:rsidP="00412AA5" w:rsidRDefault="00412AA5" w14:paraId="6DC7ED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Puerto Rico</w:t>
            </w:r>
          </w:p>
          <w:p w:rsidRPr="00B95CC1" w:rsidR="00412AA5" w:rsidP="00412AA5" w:rsidRDefault="00412AA5" w14:paraId="29E366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Pacific Islands</w:t>
            </w:r>
          </w:p>
          <w:p w:rsidRPr="00B95CC1" w:rsidR="00412AA5" w:rsidP="00412AA5" w:rsidRDefault="00412AA5" w14:paraId="13F1D6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lastRenderedPageBreak/>
              <w:t>U.S. Virgin Islands</w:t>
            </w:r>
          </w:p>
          <w:p w:rsidRPr="00B95CC1" w:rsidR="00412AA5" w:rsidP="00412AA5" w:rsidRDefault="00412AA5" w14:paraId="3FBC762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Guam</w:t>
            </w:r>
          </w:p>
          <w:p w:rsidRPr="008E5FBA" w:rsidR="00412AA5" w:rsidP="00412AA5" w:rsidRDefault="00412AA5" w14:paraId="065C1451" w14:textId="3C0EA75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Northern Mariana Islands</w:t>
            </w:r>
          </w:p>
        </w:tc>
        <w:tc>
          <w:tcPr>
            <w:tcW w:w="646" w:type="pct"/>
          </w:tcPr>
          <w:p w:rsidRPr="008E5FBA" w:rsidR="00412AA5" w:rsidP="00412AA5" w:rsidRDefault="00412AA5" w14:paraId="158422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00412AA5" w:rsidP="00412AA5" w:rsidRDefault="00412AA5" w14:paraId="49EDCD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8E5FBA" w:rsidR="00412AA5" w:rsidP="00412AA5" w:rsidRDefault="00412AA5" w14:paraId="3F2195C8" w14:textId="3DFDBAA3">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r>
      <w:tr w:rsidRPr="008E5FBA" w:rsidR="00412AA5" w:rsidTr="00412AA5" w14:paraId="1CA2C628" w14:textId="3001A4F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412AA5" w:rsidP="00412AA5" w:rsidRDefault="00412AA5" w14:paraId="6D8EA647" w14:textId="6098A3B1">
            <w:pPr>
              <w:rPr>
                <w:rFonts w:ascii="Calibri" w:hAnsi="Calibri" w:eastAsia="Times New Roman" w:cs="Calibri"/>
                <w:bCs w:val="0"/>
                <w:color w:val="000000"/>
              </w:rPr>
            </w:pPr>
            <w:r>
              <w:rPr>
                <w:rFonts w:ascii="Calibri" w:hAnsi="Calibri" w:eastAsia="Times New Roman" w:cs="Calibri"/>
                <w:bCs w:val="0"/>
                <w:color w:val="000000"/>
              </w:rPr>
              <w:t>Center/Division/Branch Lookup</w:t>
            </w:r>
          </w:p>
        </w:tc>
        <w:tc>
          <w:tcPr>
            <w:tcW w:w="785" w:type="pct"/>
          </w:tcPr>
          <w:p w:rsidR="00412AA5" w:rsidP="00412AA5" w:rsidRDefault="00AD2B23" w14:paraId="148DF346" w14:textId="3296A9FF">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Student_Exit_Survey">
              <w:r w:rsidRPr="004E13C1" w:rsidR="004E13C1">
                <w:rPr>
                  <w:rStyle w:val="Hyperlink"/>
                </w:rPr>
                <w:t>7.1.2 Student Exit Survey</w:t>
              </w:r>
            </w:hyperlink>
          </w:p>
        </w:tc>
        <w:tc>
          <w:tcPr>
            <w:tcW w:w="724" w:type="pct"/>
          </w:tcPr>
          <w:p w:rsidRPr="00A578A9" w:rsidR="00412AA5" w:rsidP="00412AA5" w:rsidRDefault="00412AA5" w14:paraId="6ED695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NIOSH / Office of the Director / Administrative </w:t>
            </w:r>
            <w:proofErr w:type="spellStart"/>
            <w:r w:rsidRPr="00A578A9">
              <w:rPr>
                <w:rFonts w:ascii="Calibri" w:hAnsi="Calibri" w:eastAsia="Times New Roman" w:cs="Calibri"/>
                <w:color w:val="000000"/>
                <w:sz w:val="12"/>
                <w:szCs w:val="12"/>
              </w:rPr>
              <w:t>Svcs</w:t>
            </w:r>
            <w:proofErr w:type="spellEnd"/>
            <w:r w:rsidRPr="00A578A9">
              <w:rPr>
                <w:rFonts w:ascii="Calibri" w:hAnsi="Calibri" w:eastAsia="Times New Roman" w:cs="Calibri"/>
                <w:color w:val="000000"/>
                <w:sz w:val="12"/>
                <w:szCs w:val="12"/>
              </w:rPr>
              <w:t xml:space="preserve"> Branch (Cincinnati)</w:t>
            </w:r>
          </w:p>
          <w:p w:rsidRPr="00A578A9" w:rsidR="00412AA5" w:rsidP="00412AA5" w:rsidRDefault="00412AA5" w14:paraId="3922DE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NIOSH / Office of the Director / Administrative </w:t>
            </w:r>
            <w:proofErr w:type="spellStart"/>
            <w:r w:rsidRPr="00A578A9">
              <w:rPr>
                <w:rFonts w:ascii="Calibri" w:hAnsi="Calibri" w:eastAsia="Times New Roman" w:cs="Calibri"/>
                <w:color w:val="000000"/>
                <w:sz w:val="12"/>
                <w:szCs w:val="12"/>
              </w:rPr>
              <w:t>Svcs</w:t>
            </w:r>
            <w:proofErr w:type="spellEnd"/>
            <w:r w:rsidRPr="00A578A9">
              <w:rPr>
                <w:rFonts w:ascii="Calibri" w:hAnsi="Calibri" w:eastAsia="Times New Roman" w:cs="Calibri"/>
                <w:color w:val="000000"/>
                <w:sz w:val="12"/>
                <w:szCs w:val="12"/>
              </w:rPr>
              <w:t xml:space="preserve"> Branch (Morgantown)</w:t>
            </w:r>
          </w:p>
          <w:p w:rsidRPr="00A578A9" w:rsidR="00412AA5" w:rsidP="00412AA5" w:rsidRDefault="00412AA5" w14:paraId="09BE25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NIOSH / Office of the Director / Administrative </w:t>
            </w:r>
            <w:proofErr w:type="spellStart"/>
            <w:r w:rsidRPr="00A578A9">
              <w:rPr>
                <w:rFonts w:ascii="Calibri" w:hAnsi="Calibri" w:eastAsia="Times New Roman" w:cs="Calibri"/>
                <w:color w:val="000000"/>
                <w:sz w:val="12"/>
                <w:szCs w:val="12"/>
              </w:rPr>
              <w:t>Svcs</w:t>
            </w:r>
            <w:proofErr w:type="spellEnd"/>
            <w:r w:rsidRPr="00A578A9">
              <w:rPr>
                <w:rFonts w:ascii="Calibri" w:hAnsi="Calibri" w:eastAsia="Times New Roman" w:cs="Calibri"/>
                <w:color w:val="000000"/>
                <w:sz w:val="12"/>
                <w:szCs w:val="12"/>
              </w:rPr>
              <w:t xml:space="preserve"> Branch (Spokane)</w:t>
            </w:r>
          </w:p>
          <w:p w:rsidRPr="00A578A9" w:rsidR="00412AA5" w:rsidP="00412AA5" w:rsidRDefault="00412AA5" w14:paraId="5EAC7D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NIOSH / Office of the Director / Administrative </w:t>
            </w:r>
            <w:proofErr w:type="spellStart"/>
            <w:r w:rsidRPr="00A578A9">
              <w:rPr>
                <w:rFonts w:ascii="Calibri" w:hAnsi="Calibri" w:eastAsia="Times New Roman" w:cs="Calibri"/>
                <w:color w:val="000000"/>
                <w:sz w:val="12"/>
                <w:szCs w:val="12"/>
              </w:rPr>
              <w:t>Svrcs</w:t>
            </w:r>
            <w:proofErr w:type="spellEnd"/>
            <w:r w:rsidRPr="00A578A9">
              <w:rPr>
                <w:rFonts w:ascii="Calibri" w:hAnsi="Calibri" w:eastAsia="Times New Roman" w:cs="Calibri"/>
                <w:color w:val="000000"/>
                <w:sz w:val="12"/>
                <w:szCs w:val="12"/>
              </w:rPr>
              <w:t xml:space="preserve"> Branch (Pittsburgh)</w:t>
            </w:r>
          </w:p>
          <w:p w:rsidRPr="00A578A9" w:rsidR="00412AA5" w:rsidP="00412AA5" w:rsidRDefault="00412AA5" w14:paraId="1A5E8A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Aging &amp; Chronic Disease Statistics Branch</w:t>
            </w:r>
          </w:p>
          <w:p w:rsidRPr="00A578A9" w:rsidR="00412AA5" w:rsidP="00412AA5" w:rsidRDefault="00412AA5" w14:paraId="37E2E8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Allergy &amp; Clinical Immunology Branch</w:t>
            </w:r>
          </w:p>
          <w:p w:rsidRPr="00A578A9" w:rsidR="00412AA5" w:rsidP="00412AA5" w:rsidRDefault="00412AA5" w14:paraId="1703C6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Care Statistics / Ambulatory and Hospital Care Statistics Branch</w:t>
            </w:r>
          </w:p>
          <w:p w:rsidRPr="00A578A9" w:rsidR="00412AA5" w:rsidP="00412AA5" w:rsidRDefault="00412AA5" w14:paraId="06D77E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Safety Research / Analysis &amp; Field Branch</w:t>
            </w:r>
          </w:p>
          <w:p w:rsidRPr="00A578A9" w:rsidR="00412AA5" w:rsidP="00412AA5" w:rsidRDefault="00412AA5" w14:paraId="141FA4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&amp; Nutrition Examination Surveys / Analysis Branch</w:t>
            </w:r>
          </w:p>
          <w:p w:rsidRPr="00A578A9" w:rsidR="00412AA5" w:rsidP="00412AA5" w:rsidRDefault="00412AA5" w14:paraId="1CF28C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Analytic Studies Branch</w:t>
            </w:r>
          </w:p>
          <w:p w:rsidRPr="00A578A9" w:rsidR="00412AA5" w:rsidP="00412AA5" w:rsidRDefault="00412AA5" w14:paraId="1FF5EA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Scientific Resources / Animal Resources Branch</w:t>
            </w:r>
          </w:p>
          <w:p w:rsidRPr="00A578A9" w:rsidR="00412AA5" w:rsidP="00412AA5" w:rsidRDefault="00412AA5" w14:paraId="383A08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for Heart Disease and Stroke Prevention / Applied Research and Evaluation Branch</w:t>
            </w:r>
          </w:p>
          <w:p w:rsidRPr="00A578A9" w:rsidR="00412AA5" w:rsidP="00412AA5" w:rsidRDefault="00412AA5" w14:paraId="2555D2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Applied Research and Translation Branch</w:t>
            </w:r>
          </w:p>
          <w:p w:rsidRPr="00A578A9" w:rsidR="00412AA5" w:rsidP="00412AA5" w:rsidRDefault="00412AA5" w14:paraId="687162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State and Local Readiness / Applied Science and Evaluation Branch</w:t>
            </w:r>
          </w:p>
          <w:p w:rsidRPr="00A578A9" w:rsidR="00412AA5" w:rsidP="00412AA5" w:rsidRDefault="00412AA5" w14:paraId="60EE37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Reproductive Health / Applied Sciences Branch</w:t>
            </w:r>
          </w:p>
          <w:p w:rsidRPr="00A578A9" w:rsidR="00412AA5" w:rsidP="00412AA5" w:rsidRDefault="00412AA5" w14:paraId="2DD15C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Vector-Borne Diseases / Arboviral Diseases Branch</w:t>
            </w:r>
          </w:p>
          <w:p w:rsidRPr="00A578A9" w:rsidR="00412AA5" w:rsidP="00412AA5" w:rsidRDefault="00412AA5" w14:paraId="53D326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Preparedness and Emerging Infections / Arctic Investigations Program</w:t>
            </w:r>
          </w:p>
          <w:p w:rsidRPr="00A578A9" w:rsidR="00412AA5" w:rsidP="00412AA5" w:rsidRDefault="00412AA5" w14:paraId="666973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Arthritis, Epilepsy and Well-Being Branch</w:t>
            </w:r>
          </w:p>
          <w:p w:rsidRPr="00A578A9" w:rsidR="00412AA5" w:rsidP="00412AA5" w:rsidRDefault="00412AA5" w14:paraId="768F87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Immunization Services Division / Assessment Branch</w:t>
            </w:r>
          </w:p>
          <w:p w:rsidRPr="00A578A9" w:rsidR="00412AA5" w:rsidP="00412AA5" w:rsidRDefault="00412AA5" w14:paraId="7B3C27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NCEH / Division of Environmental Health Science and Practice / Asthma and Community Health Branch</w:t>
            </w:r>
          </w:p>
          <w:p w:rsidRPr="00A578A9" w:rsidR="00412AA5" w:rsidP="00412AA5" w:rsidRDefault="00412AA5" w14:paraId="4DBAD1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Vector-Borne Diseases / Bacterial Diseases Branch</w:t>
            </w:r>
          </w:p>
          <w:p w:rsidRPr="00A578A9" w:rsidR="00412AA5" w:rsidP="00412AA5" w:rsidRDefault="00412AA5" w14:paraId="130194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Bacterial Special Pathogens Branch</w:t>
            </w:r>
          </w:p>
          <w:p w:rsidRPr="00A578A9" w:rsidR="00412AA5" w:rsidP="00412AA5" w:rsidRDefault="00412AA5" w14:paraId="3E9877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NCHHSTP / Division of HIV/AIDS Prevention Surveillance &amp; Epidemiology / Behavioral </w:t>
            </w:r>
            <w:proofErr w:type="gramStart"/>
            <w:r w:rsidRPr="00A578A9">
              <w:rPr>
                <w:rFonts w:ascii="Calibri" w:hAnsi="Calibri" w:eastAsia="Times New Roman" w:cs="Calibri"/>
                <w:color w:val="000000"/>
                <w:sz w:val="12"/>
                <w:szCs w:val="12"/>
              </w:rPr>
              <w:t>And</w:t>
            </w:r>
            <w:proofErr w:type="gramEnd"/>
            <w:r w:rsidRPr="00A578A9">
              <w:rPr>
                <w:rFonts w:ascii="Calibri" w:hAnsi="Calibri" w:eastAsia="Times New Roman" w:cs="Calibri"/>
                <w:color w:val="000000"/>
                <w:sz w:val="12"/>
                <w:szCs w:val="12"/>
              </w:rPr>
              <w:t xml:space="preserve"> Clinical S...</w:t>
            </w:r>
          </w:p>
          <w:p w:rsidRPr="00A578A9" w:rsidR="00412AA5" w:rsidP="00412AA5" w:rsidRDefault="00412AA5" w14:paraId="7A3EBA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Applied Research &amp; Technology / Biomonitoring &amp; Health Assessment Branch</w:t>
            </w:r>
          </w:p>
          <w:p w:rsidRPr="00A578A9" w:rsidR="00412AA5" w:rsidP="00412AA5" w:rsidRDefault="00412AA5" w14:paraId="537E4D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Biostatistics &amp; Epidemiology Branch</w:t>
            </w:r>
          </w:p>
          <w:p w:rsidRPr="00A578A9" w:rsidR="00412AA5" w:rsidP="00412AA5" w:rsidRDefault="00412AA5" w14:paraId="2F6C47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Foodborne, Waterborne and Environmental Diseases / Biostatistics and Informa...</w:t>
            </w:r>
          </w:p>
          <w:p w:rsidRPr="00A578A9" w:rsidR="00412AA5" w:rsidP="00412AA5" w:rsidRDefault="00412AA5" w14:paraId="67EEA7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Scientific Resources / Biotechnology Core Facility Branch</w:t>
            </w:r>
          </w:p>
          <w:p w:rsidRPr="00A578A9" w:rsidR="00412AA5" w:rsidP="00412AA5" w:rsidRDefault="00412AA5" w14:paraId="4997C5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Congenital and Developmental Disorders / Birth Defects Branch</w:t>
            </w:r>
          </w:p>
          <w:p w:rsidRPr="00A578A9" w:rsidR="00412AA5" w:rsidP="00412AA5" w:rsidRDefault="00412AA5" w14:paraId="5E8823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Management &amp; Operations / Building Operations &amp; Services Staff</w:t>
            </w:r>
          </w:p>
          <w:p w:rsidRPr="00A578A9" w:rsidR="00412AA5" w:rsidP="00412AA5" w:rsidRDefault="00412AA5" w14:paraId="27D4CC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Management &amp; Operations / Business Logistics Staff</w:t>
            </w:r>
          </w:p>
          <w:p w:rsidRPr="00A578A9" w:rsidR="00412AA5" w:rsidP="00412AA5" w:rsidRDefault="00412AA5" w14:paraId="29AA7E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Cancer Prevention and Control / Cancer Surveillance Branch</w:t>
            </w:r>
          </w:p>
          <w:p w:rsidRPr="00A578A9" w:rsidR="00412AA5" w:rsidP="00412AA5" w:rsidRDefault="00412AA5" w14:paraId="0CB52A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Prevention-Intervention &amp; Support / Capacity Building Branch</w:t>
            </w:r>
          </w:p>
          <w:p w:rsidRPr="00A578A9" w:rsidR="00412AA5" w:rsidP="00412AA5" w:rsidRDefault="00412AA5" w14:paraId="1D2F35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State and Local Readiness / Capacity Building Branch</w:t>
            </w:r>
          </w:p>
          <w:p w:rsidRPr="00A578A9" w:rsidR="00412AA5" w:rsidP="00412AA5" w:rsidRDefault="00412AA5" w14:paraId="373392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Community Health Investigations / Central Branch</w:t>
            </w:r>
          </w:p>
          <w:p w:rsidRPr="00A578A9" w:rsidR="00412AA5" w:rsidP="00412AA5" w:rsidRDefault="00412AA5" w14:paraId="509AFD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Applied Research &amp; Technology / Chemical Exposure &amp; Monitoring</w:t>
            </w:r>
          </w:p>
          <w:p w:rsidRPr="00A578A9" w:rsidR="00412AA5" w:rsidP="00412AA5" w:rsidRDefault="00412AA5" w14:paraId="64F55E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Human Development and Disability / Child Development and Disability Branch</w:t>
            </w:r>
          </w:p>
          <w:p w:rsidRPr="00A578A9" w:rsidR="00412AA5" w:rsidP="00412AA5" w:rsidRDefault="00412AA5" w14:paraId="342F81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Chronic Viral Diseases Branch</w:t>
            </w:r>
          </w:p>
          <w:p w:rsidRPr="00A578A9" w:rsidR="00412AA5" w:rsidP="00412AA5" w:rsidRDefault="00412AA5" w14:paraId="1D7C31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NCHS / Classification &amp; Public Health Data Standards Staff / Classification &amp; Public Health Data ...</w:t>
            </w:r>
          </w:p>
          <w:p w:rsidRPr="00A578A9" w:rsidR="00412AA5" w:rsidP="00412AA5" w:rsidRDefault="00412AA5" w14:paraId="4074BF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Clinical &amp; Environmental Microbiology Branch</w:t>
            </w:r>
          </w:p>
          <w:p w:rsidRPr="00A578A9" w:rsidR="00412AA5" w:rsidP="00412AA5" w:rsidRDefault="00412AA5" w14:paraId="59ED65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Clinical chemistry branch</w:t>
            </w:r>
          </w:p>
          <w:p w:rsidRPr="00A578A9" w:rsidR="00412AA5" w:rsidP="00412AA5" w:rsidRDefault="00412AA5" w14:paraId="0355C2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Tuberculosis Elimination / Clinical Research Branch</w:t>
            </w:r>
          </w:p>
          <w:p w:rsidRPr="00A578A9" w:rsidR="00412AA5" w:rsidP="00412AA5" w:rsidRDefault="00412AA5" w14:paraId="0C033C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NCHS / Division of Research &amp; Methodology / Collaborating Center for Questionnaire Design &amp; </w:t>
            </w:r>
            <w:proofErr w:type="spellStart"/>
            <w:r w:rsidRPr="00A578A9">
              <w:rPr>
                <w:rFonts w:ascii="Calibri" w:hAnsi="Calibri" w:eastAsia="Times New Roman" w:cs="Calibri"/>
                <w:color w:val="000000"/>
                <w:sz w:val="12"/>
                <w:szCs w:val="12"/>
              </w:rPr>
              <w:t>Evalu</w:t>
            </w:r>
            <w:proofErr w:type="spellEnd"/>
            <w:r w:rsidRPr="00A578A9">
              <w:rPr>
                <w:rFonts w:ascii="Calibri" w:hAnsi="Calibri" w:eastAsia="Times New Roman" w:cs="Calibri"/>
                <w:color w:val="000000"/>
                <w:sz w:val="12"/>
                <w:szCs w:val="12"/>
              </w:rPr>
              <w:t>...</w:t>
            </w:r>
          </w:p>
          <w:p w:rsidRPr="00A578A9" w:rsidR="00412AA5" w:rsidP="00412AA5" w:rsidRDefault="00412AA5" w14:paraId="732E2B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NCHS / Division of Research &amp; Methodology / Collaborating Center for Statistical Research &amp; </w:t>
            </w:r>
            <w:proofErr w:type="spellStart"/>
            <w:r w:rsidRPr="00A578A9">
              <w:rPr>
                <w:rFonts w:ascii="Calibri" w:hAnsi="Calibri" w:eastAsia="Times New Roman" w:cs="Calibri"/>
                <w:color w:val="000000"/>
                <w:sz w:val="12"/>
                <w:szCs w:val="12"/>
              </w:rPr>
              <w:t>Surve</w:t>
            </w:r>
            <w:proofErr w:type="spellEnd"/>
            <w:r w:rsidRPr="00A578A9">
              <w:rPr>
                <w:rFonts w:ascii="Calibri" w:hAnsi="Calibri" w:eastAsia="Times New Roman" w:cs="Calibri"/>
                <w:color w:val="000000"/>
                <w:sz w:val="12"/>
                <w:szCs w:val="12"/>
              </w:rPr>
              <w:t>...</w:t>
            </w:r>
          </w:p>
          <w:p w:rsidRPr="00A578A9" w:rsidR="00412AA5" w:rsidP="00412AA5" w:rsidRDefault="00412AA5" w14:paraId="4D52FD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Immunization Services Division / Communication and Education Branch</w:t>
            </w:r>
          </w:p>
          <w:p w:rsidRPr="00A578A9" w:rsidR="00412AA5" w:rsidP="00412AA5" w:rsidRDefault="00412AA5" w14:paraId="03CCB5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NCHHSTP / Division of Tuberculosis Elimination / Communications, Education, and Behavioral </w:t>
            </w:r>
            <w:proofErr w:type="spellStart"/>
            <w:r w:rsidRPr="00A578A9">
              <w:rPr>
                <w:rFonts w:ascii="Calibri" w:hAnsi="Calibri" w:eastAsia="Times New Roman" w:cs="Calibri"/>
                <w:color w:val="000000"/>
                <w:sz w:val="12"/>
                <w:szCs w:val="12"/>
              </w:rPr>
              <w:t>Studie</w:t>
            </w:r>
            <w:proofErr w:type="spellEnd"/>
            <w:r w:rsidRPr="00A578A9">
              <w:rPr>
                <w:rFonts w:ascii="Calibri" w:hAnsi="Calibri" w:eastAsia="Times New Roman" w:cs="Calibri"/>
                <w:color w:val="000000"/>
                <w:sz w:val="12"/>
                <w:szCs w:val="12"/>
              </w:rPr>
              <w:t>...</w:t>
            </w:r>
          </w:p>
          <w:p w:rsidRPr="00A578A9" w:rsidR="00412AA5" w:rsidP="00412AA5" w:rsidRDefault="00412AA5" w14:paraId="5F5E24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Public Health Information and Dissemination / Community Guide Branch</w:t>
            </w:r>
          </w:p>
          <w:p w:rsidRPr="00A578A9" w:rsidR="00412AA5" w:rsidP="00412AA5" w:rsidRDefault="00412AA5" w14:paraId="39A8AF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Cancer Prevention and Control / Comprehensive Cancer Control Branch</w:t>
            </w:r>
          </w:p>
          <w:p w:rsidRPr="00A578A9" w:rsidR="00412AA5" w:rsidP="00412AA5" w:rsidRDefault="00412AA5" w14:paraId="175B37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Computational Toxicology and Methods D...</w:t>
            </w:r>
          </w:p>
          <w:p w:rsidRPr="00A578A9" w:rsidR="00412AA5" w:rsidP="00412AA5" w:rsidRDefault="00412AA5" w14:paraId="215ED2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Education &amp; Information Division / Document Development Branch</w:t>
            </w:r>
          </w:p>
          <w:p w:rsidRPr="00A578A9" w:rsidR="00412AA5" w:rsidP="00412AA5" w:rsidRDefault="00412AA5" w14:paraId="4DB930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National Personal Protective Technology Laboratory / Conformity Verification &amp; Standards ...</w:t>
            </w:r>
          </w:p>
          <w:p w:rsidRPr="00A578A9" w:rsidR="00412AA5" w:rsidP="00412AA5" w:rsidRDefault="00412AA5" w14:paraId="5490E0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Coordinated State Support Branch</w:t>
            </w:r>
          </w:p>
          <w:p w:rsidRPr="00A578A9" w:rsidR="00412AA5" w:rsidP="00412AA5" w:rsidRDefault="00412AA5" w14:paraId="5500FC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Dust, Ventilation &amp; Toxic Substances Branch</w:t>
            </w:r>
          </w:p>
          <w:p w:rsidRPr="00A578A9" w:rsidR="00412AA5" w:rsidP="00412AA5" w:rsidRDefault="00412AA5" w14:paraId="21F57C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Country Strategy and Implementation Branch</w:t>
            </w:r>
          </w:p>
          <w:p w:rsidRPr="00A578A9" w:rsidR="00412AA5" w:rsidP="00412AA5" w:rsidRDefault="00412AA5" w14:paraId="61B9F6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Community Health Investigations / Eastern Branch</w:t>
            </w:r>
          </w:p>
          <w:p w:rsidRPr="00A578A9" w:rsidR="00412AA5" w:rsidP="00412AA5" w:rsidRDefault="00412AA5" w14:paraId="36404A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Vital Statistics / Data Acquisition, Classification &amp; Evaluation Branch</w:t>
            </w:r>
          </w:p>
          <w:p w:rsidRPr="00A578A9" w:rsidR="00412AA5" w:rsidP="00412AA5" w:rsidRDefault="00412AA5" w14:paraId="5B7FEE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CGH / Division of Global HIV and TB / Economics and Health Services Research Branch</w:t>
            </w:r>
          </w:p>
          <w:p w:rsidRPr="008E5FBA" w:rsidR="00412AA5" w:rsidP="00412AA5" w:rsidRDefault="00412AA5" w14:paraId="24BA73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A578A9" w:rsidR="00412AA5" w:rsidP="00412AA5" w:rsidRDefault="00412AA5" w14:paraId="55FEEC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NCHS / Division of Health Interview Statistics / Data Analysis &amp; Quality Assurance Branch</w:t>
            </w:r>
          </w:p>
          <w:p w:rsidRPr="00A578A9" w:rsidR="00412AA5" w:rsidP="00412AA5" w:rsidRDefault="00412AA5" w14:paraId="2FC84B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Scientific Education and Professional Development / Education and Training Se...</w:t>
            </w:r>
          </w:p>
          <w:p w:rsidRPr="00A578A9" w:rsidR="00412AA5" w:rsidP="00412AA5" w:rsidRDefault="00412AA5" w14:paraId="32019E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Tuberculosis Elimination / Data Management and Statistics Branch</w:t>
            </w:r>
          </w:p>
          <w:p w:rsidRPr="00A578A9" w:rsidR="00412AA5" w:rsidP="00412AA5" w:rsidRDefault="00412AA5" w14:paraId="033376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Electrical &amp; Mechanical Systems Safety Branch</w:t>
            </w:r>
          </w:p>
          <w:p w:rsidRPr="00A578A9" w:rsidR="00412AA5" w:rsidP="00412AA5" w:rsidRDefault="00412AA5" w14:paraId="686359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Interview Statistics / Data Production &amp; Systems Branch</w:t>
            </w:r>
          </w:p>
          <w:p w:rsidRPr="00A578A9" w:rsidR="00412AA5" w:rsidP="00412AA5" w:rsidRDefault="00412AA5" w14:paraId="467C71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Emergency Operations / Emergency and Risk Communications Branch</w:t>
            </w:r>
          </w:p>
          <w:p w:rsidRPr="00A578A9" w:rsidR="00412AA5" w:rsidP="00412AA5" w:rsidRDefault="00412AA5" w14:paraId="2F2394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Vector-Borne Diseases / Dengue Branch</w:t>
            </w:r>
          </w:p>
          <w:p w:rsidRPr="00A578A9" w:rsidR="00412AA5" w:rsidP="00412AA5" w:rsidRDefault="00412AA5" w14:paraId="02FC72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Environmental Health Science and Practice / Emergency Management, Radiation, a...</w:t>
            </w:r>
          </w:p>
          <w:p w:rsidRPr="00A578A9" w:rsidR="00412AA5" w:rsidP="00412AA5" w:rsidRDefault="00412AA5" w14:paraId="29BB21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Congenital and Developmental Disorders / Developmental Disabilities Branch</w:t>
            </w:r>
          </w:p>
          <w:p w:rsidRPr="00A578A9" w:rsidR="00412AA5" w:rsidP="00412AA5" w:rsidRDefault="00412AA5" w14:paraId="0AFF8C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Preparedness and Emerging Infections / Emergency Preparedness and Response B...</w:t>
            </w:r>
          </w:p>
          <w:p w:rsidRPr="00A578A9" w:rsidR="00412AA5" w:rsidP="00412AA5" w:rsidRDefault="00412AA5" w14:paraId="08AACE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Human Development and Disability / Disability and Health Branch</w:t>
            </w:r>
          </w:p>
          <w:p w:rsidRPr="00A578A9" w:rsidR="00412AA5" w:rsidP="00412AA5" w:rsidRDefault="00412AA5" w14:paraId="1BC360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Emergency Response and Recovery Branch</w:t>
            </w:r>
          </w:p>
          <w:p w:rsidRPr="00A578A9" w:rsidR="00412AA5" w:rsidP="00412AA5" w:rsidRDefault="00412AA5" w14:paraId="314A8D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Compensation Analysis &amp; Support / Division of Compensation Analysis &amp; Support</w:t>
            </w:r>
          </w:p>
          <w:p w:rsidRPr="00A578A9" w:rsidR="00412AA5" w:rsidP="00412AA5" w:rsidRDefault="00412AA5" w14:paraId="142723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Emergency response branch</w:t>
            </w:r>
          </w:p>
          <w:p w:rsidRPr="00A578A9" w:rsidR="00412AA5" w:rsidP="00412AA5" w:rsidRDefault="00412AA5" w14:paraId="3C91E3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Oral Health / Division of Oral Health</w:t>
            </w:r>
          </w:p>
          <w:p w:rsidRPr="00A578A9" w:rsidR="00412AA5" w:rsidP="00412AA5" w:rsidRDefault="00412AA5" w14:paraId="43E470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ATSDR / Division of Toxicology and Human Health Sciences / Emergency Response Program</w:t>
            </w:r>
          </w:p>
          <w:p w:rsidRPr="00A578A9" w:rsidR="00412AA5" w:rsidP="00412AA5" w:rsidRDefault="00412AA5" w14:paraId="2DB02D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Engineering &amp; Control Branch</w:t>
            </w:r>
          </w:p>
          <w:p w:rsidRPr="00A578A9" w:rsidR="00412AA5" w:rsidP="00412AA5" w:rsidRDefault="00412AA5" w14:paraId="5AC359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Applied Research &amp; Technology / Engineering &amp; Physical Hazards Branch</w:t>
            </w:r>
          </w:p>
          <w:p w:rsidRPr="00A578A9" w:rsidR="00412AA5" w:rsidP="00412AA5" w:rsidRDefault="00412AA5" w14:paraId="1353C1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NCEZID / Division of Foodborne, Waterborne and Environmental Diseases / Enteric Diseases </w:t>
            </w:r>
            <w:proofErr w:type="spellStart"/>
            <w:r w:rsidRPr="00A578A9">
              <w:rPr>
                <w:rFonts w:ascii="Calibri" w:hAnsi="Calibri" w:eastAsia="Times New Roman" w:cs="Calibri"/>
                <w:color w:val="000000"/>
                <w:sz w:val="12"/>
                <w:szCs w:val="12"/>
              </w:rPr>
              <w:t>Epidemio</w:t>
            </w:r>
            <w:proofErr w:type="spellEnd"/>
            <w:r w:rsidRPr="00A578A9">
              <w:rPr>
                <w:rFonts w:ascii="Calibri" w:hAnsi="Calibri" w:eastAsia="Times New Roman" w:cs="Calibri"/>
                <w:color w:val="000000"/>
                <w:sz w:val="12"/>
                <w:szCs w:val="12"/>
              </w:rPr>
              <w:t>...</w:t>
            </w:r>
          </w:p>
          <w:p w:rsidRPr="00A578A9" w:rsidR="00412AA5" w:rsidP="00412AA5" w:rsidRDefault="00412AA5" w14:paraId="0F435B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NCEZID / Division of Foodborne, Waterborne and Environmental Diseases / Enteric Diseases </w:t>
            </w:r>
            <w:proofErr w:type="spellStart"/>
            <w:r w:rsidRPr="00A578A9">
              <w:rPr>
                <w:rFonts w:ascii="Calibri" w:hAnsi="Calibri" w:eastAsia="Times New Roman" w:cs="Calibri"/>
                <w:color w:val="000000"/>
                <w:sz w:val="12"/>
                <w:szCs w:val="12"/>
              </w:rPr>
              <w:t>Laborato</w:t>
            </w:r>
            <w:proofErr w:type="spellEnd"/>
            <w:r w:rsidRPr="00A578A9">
              <w:rPr>
                <w:rFonts w:ascii="Calibri" w:hAnsi="Calibri" w:eastAsia="Times New Roman" w:cs="Calibri"/>
                <w:color w:val="000000"/>
                <w:sz w:val="12"/>
                <w:szCs w:val="12"/>
              </w:rPr>
              <w:t>...</w:t>
            </w:r>
          </w:p>
          <w:p w:rsidRPr="00A578A9" w:rsidR="00412AA5" w:rsidP="00412AA5" w:rsidRDefault="00412AA5" w14:paraId="261BB1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Parasitic Diseases and Malaria / Entomology Branch</w:t>
            </w:r>
          </w:p>
          <w:p w:rsidRPr="00A578A9" w:rsidR="00412AA5" w:rsidP="00412AA5" w:rsidRDefault="00412AA5" w14:paraId="0F63F3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Environmental Epidemiology Branch</w:t>
            </w:r>
          </w:p>
          <w:p w:rsidRPr="00A578A9" w:rsidR="00412AA5" w:rsidP="00412AA5" w:rsidRDefault="00412AA5" w14:paraId="0872DD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Epidemiology and Surveillance Branch</w:t>
            </w:r>
          </w:p>
          <w:p w:rsidRPr="00A578A9" w:rsidR="00412AA5" w:rsidP="00412AA5" w:rsidRDefault="00412AA5" w14:paraId="39A1BD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Emergency and Environmental Health Services / Environmental Health Services Br...</w:t>
            </w:r>
          </w:p>
          <w:p w:rsidRPr="00A578A9" w:rsidR="00412AA5" w:rsidP="00412AA5" w:rsidRDefault="00412AA5" w14:paraId="0CDD83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Environmental Health Surveillance Branch</w:t>
            </w:r>
          </w:p>
          <w:p w:rsidRPr="00A578A9" w:rsidR="00412AA5" w:rsidP="00412AA5" w:rsidRDefault="00412AA5" w14:paraId="290688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Viral Hepatitis / Epidemiology and Surveillance Branch</w:t>
            </w:r>
          </w:p>
          <w:p w:rsidRPr="00A578A9" w:rsidR="00412AA5" w:rsidP="00412AA5" w:rsidRDefault="00412AA5" w14:paraId="7AC14C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Environmental Medicine Branch</w:t>
            </w:r>
          </w:p>
          <w:p w:rsidRPr="00A578A9" w:rsidR="00412AA5" w:rsidP="00412AA5" w:rsidRDefault="00412AA5" w14:paraId="649978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 Surveillance &amp; Epidemiology / Epidemiology Branch</w:t>
            </w:r>
          </w:p>
          <w:p w:rsidRPr="00A578A9" w:rsidR="00412AA5" w:rsidP="00412AA5" w:rsidRDefault="00412AA5" w14:paraId="6EA030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Emergency and Environmental Health Services / Environmental Public Health Read...</w:t>
            </w:r>
          </w:p>
          <w:p w:rsidRPr="00A578A9" w:rsidR="00412AA5" w:rsidP="00412AA5" w:rsidRDefault="00412AA5" w14:paraId="1277D9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on Smoking and Health / Epidemiology Branch</w:t>
            </w:r>
          </w:p>
          <w:p w:rsidRPr="00A578A9" w:rsidR="00412AA5" w:rsidP="00412AA5" w:rsidRDefault="00412AA5" w14:paraId="1AE790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ATSDR / Division of Toxicology and Human Health Sciences / Environmental Toxicology Branch</w:t>
            </w:r>
          </w:p>
          <w:p w:rsidRPr="00A578A9" w:rsidR="00412AA5" w:rsidP="00412AA5" w:rsidRDefault="00412AA5" w14:paraId="4095DA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Epidemiology Research and Innovations Branch</w:t>
            </w:r>
          </w:p>
          <w:p w:rsidRPr="00A578A9" w:rsidR="00412AA5" w:rsidP="00412AA5" w:rsidRDefault="00412AA5" w14:paraId="4FEBD5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Cancer Prevention and Control / Epidemiology and Applied Research Branch</w:t>
            </w:r>
          </w:p>
          <w:p w:rsidRPr="00A578A9" w:rsidR="00412AA5" w:rsidP="00412AA5" w:rsidRDefault="00412AA5" w14:paraId="255E5B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Scientific Education and Professional Development / Epidemiology Workforce Br...</w:t>
            </w:r>
          </w:p>
          <w:p w:rsidRPr="00A578A9" w:rsidR="00412AA5" w:rsidP="00412AA5" w:rsidRDefault="00412AA5" w14:paraId="2FF72D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Influenza Division / Epidemiology and Prevention Branch</w:t>
            </w:r>
          </w:p>
          <w:p w:rsidRPr="00A578A9" w:rsidR="00412AA5" w:rsidP="00412AA5" w:rsidRDefault="00412AA5" w14:paraId="38A465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Epidemiology, Informatics, Surveillance and Lab Branch</w:t>
            </w:r>
          </w:p>
          <w:p w:rsidRPr="00A578A9" w:rsidR="00412AA5" w:rsidP="00412AA5" w:rsidRDefault="00412AA5" w14:paraId="15D934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Diabetes Translation / Epidemiology and Statistics Branch</w:t>
            </w:r>
          </w:p>
          <w:p w:rsidRPr="00A578A9" w:rsidR="00412AA5" w:rsidP="00412AA5" w:rsidRDefault="00412AA5" w14:paraId="48C307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National Personal Protective Technology Laboratory / Evaluation &amp; Testing Branch</w:t>
            </w:r>
          </w:p>
          <w:p w:rsidRPr="00A578A9" w:rsidR="00412AA5" w:rsidP="00412AA5" w:rsidRDefault="00412AA5" w14:paraId="7D111A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Epidemiology and Statistics Branch</w:t>
            </w:r>
          </w:p>
          <w:p w:rsidRPr="00A578A9" w:rsidR="00412AA5" w:rsidP="00412AA5" w:rsidRDefault="00412AA5" w14:paraId="1427E9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Exposure Assessment Branch</w:t>
            </w:r>
          </w:p>
          <w:p w:rsidRPr="00A578A9" w:rsidR="00412AA5" w:rsidP="00412AA5" w:rsidRDefault="00412AA5" w14:paraId="5A300A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for Heart Disease and Stroke Prevention / Epidemiology and Surveillance Branch</w:t>
            </w:r>
          </w:p>
          <w:p w:rsidRPr="00A578A9" w:rsidR="00412AA5" w:rsidP="00412AA5" w:rsidRDefault="00412AA5" w14:paraId="0004EF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Field Services Branch</w:t>
            </w:r>
          </w:p>
          <w:p w:rsidRPr="00A578A9" w:rsidR="00412AA5" w:rsidP="00412AA5" w:rsidRDefault="00412AA5" w14:paraId="585543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Blood Disorders / Epidemiology and Surveillance Branch</w:t>
            </w:r>
          </w:p>
          <w:p w:rsidRPr="00A578A9" w:rsidR="00412AA5" w:rsidP="00412AA5" w:rsidRDefault="00412AA5" w14:paraId="59F895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State and Local Readiness / Field Services Branch</w:t>
            </w:r>
          </w:p>
          <w:p w:rsidRPr="00A578A9" w:rsidR="00412AA5" w:rsidP="00412AA5" w:rsidRDefault="00412AA5" w14:paraId="3079BA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Epidemiology and Surveillance Branch</w:t>
            </w:r>
          </w:p>
          <w:p w:rsidRPr="00A578A9" w:rsidR="00412AA5" w:rsidP="00412AA5" w:rsidRDefault="00412AA5" w14:paraId="48FD70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Tuberculosis Elimination / Field Services Branch</w:t>
            </w:r>
          </w:p>
          <w:p w:rsidRPr="00A578A9" w:rsidR="00412AA5" w:rsidP="00412AA5" w:rsidRDefault="00412AA5" w14:paraId="3DD48C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Respiratory Health Division / Field Studies Branch</w:t>
            </w:r>
          </w:p>
          <w:p w:rsidRPr="00A578A9" w:rsidR="00412AA5" w:rsidP="00412AA5" w:rsidRDefault="00412AA5" w14:paraId="1E2571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NCCDPHP / Division of Reproductive Health / Field Support Branch</w:t>
            </w:r>
          </w:p>
          <w:p w:rsidRPr="008E5FBA" w:rsidR="00412AA5" w:rsidP="00412AA5" w:rsidRDefault="00412AA5" w14:paraId="1FDED9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A578A9" w:rsidR="00412AA5" w:rsidP="00412AA5" w:rsidRDefault="00412AA5" w14:paraId="1D7021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NIOSH / Pittsburgh Mining Research Division / Fires and Explosions Branch</w:t>
            </w:r>
          </w:p>
          <w:p w:rsidRPr="00A578A9" w:rsidR="00412AA5" w:rsidP="00412AA5" w:rsidRDefault="00412AA5" w14:paraId="71B765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Foodborne, Waterborne and Environmental Diseases / Food Safety Office</w:t>
            </w:r>
          </w:p>
          <w:p w:rsidRPr="00A578A9" w:rsidR="00412AA5" w:rsidP="00412AA5" w:rsidRDefault="00412AA5" w14:paraId="23BB82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Global Migration and Quarantine / Geographic Medicine and Health Promotion B...</w:t>
            </w:r>
          </w:p>
          <w:p w:rsidRPr="00A578A9" w:rsidR="00412AA5" w:rsidP="00412AA5" w:rsidRDefault="00412AA5" w14:paraId="6B9602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Health Promotion Statistics Branch</w:t>
            </w:r>
          </w:p>
          <w:p w:rsidRPr="00A578A9" w:rsidR="00412AA5" w:rsidP="00412AA5" w:rsidRDefault="00412AA5" w14:paraId="74E18D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Geospatial Research, Analysis, and Ser...</w:t>
            </w:r>
          </w:p>
          <w:p w:rsidRPr="00A578A9" w:rsidR="00412AA5" w:rsidP="00412AA5" w:rsidRDefault="00412AA5" w14:paraId="0C02D9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Global Non-communicable Disease Branch</w:t>
            </w:r>
          </w:p>
          <w:p w:rsidRPr="00A578A9" w:rsidR="00412AA5" w:rsidP="00412AA5" w:rsidRDefault="00412AA5" w14:paraId="64500A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on Smoking and Health / Global Tobacco Control Branch</w:t>
            </w:r>
          </w:p>
          <w:p w:rsidRPr="00A578A9" w:rsidR="00412AA5" w:rsidP="00412AA5" w:rsidRDefault="00412AA5" w14:paraId="6DC1B9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Health Services Research and Eval...</w:t>
            </w:r>
          </w:p>
          <w:p w:rsidRPr="00A578A9" w:rsidR="00412AA5" w:rsidP="00412AA5" w:rsidRDefault="00412AA5" w14:paraId="3BF012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Global Tuberculosis Branch</w:t>
            </w:r>
          </w:p>
          <w:p w:rsidRPr="00A578A9" w:rsidR="00412AA5" w:rsidP="00412AA5" w:rsidRDefault="00412AA5" w14:paraId="03EF6A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Unintentional Injury Prevention / Health Systems and Trauma Systems Branch</w:t>
            </w:r>
          </w:p>
          <w:p w:rsidRPr="00A578A9" w:rsidR="00412AA5" w:rsidP="00412AA5" w:rsidRDefault="00412AA5" w14:paraId="12CD35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Ground Control Branch</w:t>
            </w:r>
          </w:p>
          <w:p w:rsidRPr="00A578A9" w:rsidR="00412AA5" w:rsidP="00412AA5" w:rsidRDefault="00412AA5" w14:paraId="65903E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Emergency and Environmental Health Services / Healthy Community Design Initiative</w:t>
            </w:r>
          </w:p>
          <w:p w:rsidRPr="00A578A9" w:rsidR="00412AA5" w:rsidP="00412AA5" w:rsidRDefault="00412AA5" w14:paraId="69B218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NIOSH / Division of Surveillance, Hazard Evaluations &amp; Field Studies / Hazard Evaluations &amp; </w:t>
            </w:r>
            <w:proofErr w:type="spellStart"/>
            <w:r w:rsidRPr="00A578A9">
              <w:rPr>
                <w:rFonts w:ascii="Calibri" w:hAnsi="Calibri" w:eastAsia="Times New Roman" w:cs="Calibri"/>
                <w:color w:val="000000"/>
                <w:sz w:val="12"/>
                <w:szCs w:val="12"/>
              </w:rPr>
              <w:t>Techn</w:t>
            </w:r>
            <w:proofErr w:type="spellEnd"/>
            <w:r w:rsidRPr="00A578A9">
              <w:rPr>
                <w:rFonts w:ascii="Calibri" w:hAnsi="Calibri" w:eastAsia="Times New Roman" w:cs="Calibri"/>
                <w:color w:val="000000"/>
                <w:sz w:val="12"/>
                <w:szCs w:val="12"/>
              </w:rPr>
              <w:t>...</w:t>
            </w:r>
          </w:p>
          <w:p w:rsidRPr="00A578A9" w:rsidR="00412AA5" w:rsidP="00412AA5" w:rsidRDefault="00412AA5" w14:paraId="7058AB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Emergency and Environmental Health Services / Healthy Homes and Lead Poisoning...</w:t>
            </w:r>
          </w:p>
          <w:p w:rsidRPr="00A578A9" w:rsidR="00412AA5" w:rsidP="00412AA5" w:rsidRDefault="00412AA5" w14:paraId="14C9C1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Health Communication Research Branch</w:t>
            </w:r>
          </w:p>
          <w:p w:rsidRPr="00A578A9" w:rsidR="00412AA5" w:rsidP="00412AA5" w:rsidRDefault="00412AA5" w14:paraId="1AFE05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Blood Disorders / Hemostasis Laboratory Branch</w:t>
            </w:r>
          </w:p>
          <w:p w:rsidRPr="00A578A9" w:rsidR="00412AA5" w:rsidP="00412AA5" w:rsidRDefault="00412AA5" w14:paraId="1E26CE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NCCDPHP / Office of the Director / Health Communication Science Office</w:t>
            </w:r>
          </w:p>
          <w:p w:rsidRPr="00A578A9" w:rsidR="00412AA5" w:rsidP="00412AA5" w:rsidRDefault="00412AA5" w14:paraId="51CA29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Health Communication Science Office</w:t>
            </w:r>
          </w:p>
          <w:p w:rsidRPr="00A578A9" w:rsidR="00412AA5" w:rsidP="00412AA5" w:rsidRDefault="00412AA5" w14:paraId="539D6D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HIV Care and Treatment Branch</w:t>
            </w:r>
          </w:p>
          <w:p w:rsidRPr="00A578A9" w:rsidR="00412AA5" w:rsidP="00412AA5" w:rsidRDefault="00412AA5" w14:paraId="598039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Office of the Director / Health Communication Science Office</w:t>
            </w:r>
          </w:p>
          <w:p w:rsidRPr="00A578A9" w:rsidR="00412AA5" w:rsidP="00412AA5" w:rsidRDefault="00412AA5" w14:paraId="272C97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NCHHSTP / Division of HIV/AIDS Prevention Surveillance &amp; Epidemiology / HIV Incidence and Case </w:t>
            </w:r>
            <w:proofErr w:type="spellStart"/>
            <w:r w:rsidRPr="00A578A9">
              <w:rPr>
                <w:rFonts w:ascii="Calibri" w:hAnsi="Calibri" w:eastAsia="Times New Roman" w:cs="Calibri"/>
                <w:color w:val="000000"/>
                <w:sz w:val="12"/>
                <w:szCs w:val="12"/>
              </w:rPr>
              <w:t>Su</w:t>
            </w:r>
            <w:proofErr w:type="spellEnd"/>
            <w:r w:rsidRPr="00A578A9">
              <w:rPr>
                <w:rFonts w:ascii="Calibri" w:hAnsi="Calibri" w:eastAsia="Times New Roman" w:cs="Calibri"/>
                <w:color w:val="000000"/>
                <w:sz w:val="12"/>
                <w:szCs w:val="12"/>
              </w:rPr>
              <w:t>...</w:t>
            </w:r>
          </w:p>
          <w:p w:rsidRPr="00A578A9" w:rsidR="00412AA5" w:rsidP="00412AA5" w:rsidRDefault="00412AA5" w14:paraId="74C4F1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NIOSH / Pittsburgh Mining Research Division / Health Communication, Surveillance, Research </w:t>
            </w:r>
            <w:proofErr w:type="spellStart"/>
            <w:r w:rsidRPr="00A578A9">
              <w:rPr>
                <w:rFonts w:ascii="Calibri" w:hAnsi="Calibri" w:eastAsia="Times New Roman" w:cs="Calibri"/>
                <w:color w:val="000000"/>
                <w:sz w:val="12"/>
                <w:szCs w:val="12"/>
              </w:rPr>
              <w:t>Suppor</w:t>
            </w:r>
            <w:proofErr w:type="spellEnd"/>
            <w:r w:rsidRPr="00A578A9">
              <w:rPr>
                <w:rFonts w:ascii="Calibri" w:hAnsi="Calibri" w:eastAsia="Times New Roman" w:cs="Calibri"/>
                <w:color w:val="000000"/>
                <w:sz w:val="12"/>
                <w:szCs w:val="12"/>
              </w:rPr>
              <w:t>...</w:t>
            </w:r>
          </w:p>
          <w:p w:rsidRPr="00A578A9" w:rsidR="00412AA5" w:rsidP="00412AA5" w:rsidRDefault="00412AA5" w14:paraId="42722A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HIV Prevention Branch</w:t>
            </w:r>
          </w:p>
          <w:p w:rsidRPr="00A578A9" w:rsidR="00412AA5" w:rsidP="00412AA5" w:rsidRDefault="00412AA5" w14:paraId="30E75A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on Smoking and Health / Health Communications Branch</w:t>
            </w:r>
          </w:p>
          <w:p w:rsidRPr="00A578A9" w:rsidR="00412AA5" w:rsidP="00412AA5" w:rsidRDefault="00412AA5" w14:paraId="367510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Unintentional Injury Prevention / Home, Recreation, and Transportation Branch</w:t>
            </w:r>
          </w:p>
          <w:p w:rsidRPr="00A578A9" w:rsidR="00412AA5" w:rsidP="00412AA5" w:rsidRDefault="00412AA5" w14:paraId="4413C3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Health Informatics, Data Management, and Statistics Branch</w:t>
            </w:r>
          </w:p>
          <w:p w:rsidRPr="00A578A9" w:rsidR="00412AA5" w:rsidP="00412AA5" w:rsidRDefault="00412AA5" w14:paraId="453547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Human Factors Branch</w:t>
            </w:r>
          </w:p>
          <w:p w:rsidRPr="00A578A9" w:rsidR="00412AA5" w:rsidP="00412AA5" w:rsidRDefault="00412AA5" w14:paraId="280906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Global Migration and Quarantine / Immigrant, Refugee, and Migrant Health Branch</w:t>
            </w:r>
          </w:p>
          <w:p w:rsidRPr="00A578A9" w:rsidR="00412AA5" w:rsidP="00412AA5" w:rsidRDefault="00412AA5" w14:paraId="7D5342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Immunization Services Division / Immunization Information System Support Branch</w:t>
            </w:r>
          </w:p>
          <w:p w:rsidRPr="00A578A9" w:rsidR="00412AA5" w:rsidP="00412AA5" w:rsidRDefault="00412AA5" w14:paraId="7E1F35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Immunization Safety Office</w:t>
            </w:r>
          </w:p>
          <w:p w:rsidRPr="00A578A9" w:rsidR="00412AA5" w:rsidP="00412AA5" w:rsidRDefault="00412AA5" w14:paraId="0E66B2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Global Immunization Division / Immunization System Branch</w:t>
            </w:r>
          </w:p>
          <w:p w:rsidRPr="00A578A9" w:rsidR="00412AA5" w:rsidP="00412AA5" w:rsidRDefault="00412AA5" w14:paraId="14D9D9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Influenza Division / Immunology and Pathogenesis Branch</w:t>
            </w:r>
          </w:p>
          <w:p w:rsidRPr="00A578A9" w:rsidR="00412AA5" w:rsidP="00412AA5" w:rsidRDefault="00412AA5" w14:paraId="0479BB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Surveillance, Hazard Evaluations &amp; Field Studies / Industrywide Studies Branch</w:t>
            </w:r>
          </w:p>
          <w:p w:rsidRPr="00A578A9" w:rsidR="00412AA5" w:rsidP="00412AA5" w:rsidRDefault="00412AA5" w14:paraId="4D1CBE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 xml:space="preserve">NCHS / Office of Analysis &amp; Epidemiology / Infant, Child, &amp; </w:t>
            </w:r>
            <w:proofErr w:type="spellStart"/>
            <w:proofErr w:type="gramStart"/>
            <w:r w:rsidRPr="00A578A9">
              <w:rPr>
                <w:rFonts w:ascii="Calibri" w:hAnsi="Calibri" w:eastAsia="Times New Roman" w:cs="Calibri"/>
                <w:color w:val="000000"/>
                <w:sz w:val="12"/>
                <w:szCs w:val="12"/>
              </w:rPr>
              <w:t>Women?s</w:t>
            </w:r>
            <w:proofErr w:type="spellEnd"/>
            <w:proofErr w:type="gramEnd"/>
            <w:r w:rsidRPr="00A578A9">
              <w:rPr>
                <w:rFonts w:ascii="Calibri" w:hAnsi="Calibri" w:eastAsia="Times New Roman" w:cs="Calibri"/>
                <w:color w:val="000000"/>
                <w:sz w:val="12"/>
                <w:szCs w:val="12"/>
              </w:rPr>
              <w:t xml:space="preserve"> Health Statistics Branch</w:t>
            </w:r>
          </w:p>
          <w:p w:rsidRPr="00A578A9" w:rsidR="00412AA5" w:rsidP="00412AA5" w:rsidRDefault="00412AA5" w14:paraId="62C904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Infectious Diseases Pathology Branch</w:t>
            </w:r>
          </w:p>
          <w:p w:rsidRPr="00A578A9" w:rsidR="00412AA5" w:rsidP="00412AA5" w:rsidRDefault="00412AA5" w14:paraId="54BE3A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Influenza Coordination Unit</w:t>
            </w:r>
          </w:p>
          <w:p w:rsidRPr="00A578A9" w:rsidR="00412AA5" w:rsidP="00412AA5" w:rsidRDefault="00412AA5" w14:paraId="20E498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International Laboratory Branch</w:t>
            </w:r>
          </w:p>
          <w:p w:rsidRPr="00A578A9" w:rsidR="00412AA5" w:rsidP="00412AA5" w:rsidRDefault="00412AA5" w14:paraId="7CB3E3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&amp; Nutrition Examination Surveys / Informatics Branch</w:t>
            </w:r>
          </w:p>
          <w:p w:rsidRPr="00A578A9" w:rsidR="00412AA5" w:rsidP="00412AA5" w:rsidRDefault="00412AA5" w14:paraId="1C34D0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Public Health Information and Dissemination / Informatics Innovation Unit</w:t>
            </w:r>
          </w:p>
          <w:p w:rsidRPr="00A578A9" w:rsidR="00412AA5" w:rsidP="00412AA5" w:rsidRDefault="00412AA5" w14:paraId="311F8A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 Surveillance &amp; Epidemiology / Laboratory Branch</w:t>
            </w:r>
          </w:p>
          <w:p w:rsidRPr="00A578A9" w:rsidR="00412AA5" w:rsidP="00412AA5" w:rsidRDefault="00412AA5" w14:paraId="220C49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Informatics Office</w:t>
            </w:r>
          </w:p>
          <w:p w:rsidRPr="00A578A9" w:rsidR="00412AA5" w:rsidP="00412AA5" w:rsidRDefault="00412AA5" w14:paraId="4C5BA9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Tuberculosis Elimination / Laboratory Branch</w:t>
            </w:r>
          </w:p>
          <w:p w:rsidRPr="00A578A9" w:rsidR="00412AA5" w:rsidP="00412AA5" w:rsidRDefault="00412AA5" w14:paraId="73837B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Information Services / Information Design &amp; Publishing Staff</w:t>
            </w:r>
          </w:p>
          <w:p w:rsidRPr="00A578A9" w:rsidR="00412AA5" w:rsidP="00412AA5" w:rsidRDefault="00412AA5" w14:paraId="161882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Viral Hepatitis / Laboratory Branch</w:t>
            </w:r>
          </w:p>
          <w:p w:rsidRPr="00A578A9" w:rsidR="00412AA5" w:rsidP="00412AA5" w:rsidRDefault="00412AA5" w14:paraId="455621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Information Services / Information Dissemination Staff</w:t>
            </w:r>
          </w:p>
          <w:p w:rsidRPr="00A578A9" w:rsidR="00412AA5" w:rsidP="00412AA5" w:rsidRDefault="00412AA5" w14:paraId="145160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Education &amp; Information Division / Information Resources and Dissemination Branch</w:t>
            </w:r>
          </w:p>
          <w:p w:rsidRPr="00A578A9" w:rsidR="00412AA5" w:rsidP="00412AA5" w:rsidRDefault="00412AA5" w14:paraId="10E975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Laboratory Systems / Laboratory Practice Standards Branch</w:t>
            </w:r>
          </w:p>
          <w:p w:rsidRPr="00A578A9" w:rsidR="00412AA5" w:rsidP="00412AA5" w:rsidRDefault="00412AA5" w14:paraId="674884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Preparedness and Emerging Infections / Laboratory Preparedness and Response ...</w:t>
            </w:r>
          </w:p>
          <w:p w:rsidRPr="00A578A9" w:rsidR="00412AA5" w:rsidP="00412AA5" w:rsidRDefault="00412AA5" w14:paraId="641D29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Health Informatics and Surveillance Systems / Information Systems Branch</w:t>
            </w:r>
          </w:p>
          <w:p w:rsidRPr="00A578A9" w:rsidR="00412AA5" w:rsidP="00412AA5" w:rsidRDefault="00412AA5" w14:paraId="4DC6A9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Laboratory Reference and Research...</w:t>
            </w:r>
          </w:p>
          <w:p w:rsidRPr="00A578A9" w:rsidR="00412AA5" w:rsidP="00412AA5" w:rsidRDefault="00412AA5" w14:paraId="59631E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Vital Statistics / Information Technology Branch</w:t>
            </w:r>
          </w:p>
          <w:p w:rsidRPr="00A578A9" w:rsidR="00412AA5" w:rsidP="00412AA5" w:rsidRDefault="00412AA5" w14:paraId="4A8D49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NCHS / Office of Information Technology / Information </w:t>
            </w:r>
            <w:r w:rsidRPr="00A578A9">
              <w:rPr>
                <w:rFonts w:ascii="Calibri" w:hAnsi="Calibri" w:eastAsia="Times New Roman" w:cs="Calibri"/>
                <w:color w:val="000000"/>
                <w:sz w:val="12"/>
                <w:szCs w:val="12"/>
              </w:rPr>
              <w:lastRenderedPageBreak/>
              <w:t>Technology Solutions &amp; Services Staff</w:t>
            </w:r>
          </w:p>
          <w:p w:rsidRPr="008E5FBA" w:rsidR="00412AA5" w:rsidP="00412AA5" w:rsidRDefault="00412AA5" w14:paraId="29379D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CSELS / Division of Laboratory Systems / Laboratory </w:t>
            </w:r>
          </w:p>
          <w:p w:rsidRPr="008E5FBA" w:rsidR="00412AA5" w:rsidP="00412AA5" w:rsidRDefault="00412AA5" w14:paraId="434081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A578A9" w:rsidR="00412AA5" w:rsidP="00412AA5" w:rsidRDefault="00412AA5" w14:paraId="559F89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Research and Evaluation Branch</w:t>
            </w:r>
          </w:p>
          <w:p w:rsidRPr="00A578A9" w:rsidR="00412AA5" w:rsidP="00412AA5" w:rsidRDefault="00412AA5" w14:paraId="647985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Inorganic and radiation analytical toxicology branch</w:t>
            </w:r>
          </w:p>
          <w:p w:rsidRPr="00A578A9" w:rsidR="00412AA5" w:rsidP="00412AA5" w:rsidRDefault="00412AA5" w14:paraId="250E2B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Laboratory Systems / Laboratory Training and Services Branch</w:t>
            </w:r>
          </w:p>
          <w:p w:rsidRPr="00A578A9" w:rsidR="00412AA5" w:rsidP="00412AA5" w:rsidRDefault="00412AA5" w14:paraId="2BB962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NCEH / Division of Environmental Health Science and Practice / Lead Poisoning Prevention and </w:t>
            </w:r>
            <w:proofErr w:type="spellStart"/>
            <w:r w:rsidRPr="00A578A9">
              <w:rPr>
                <w:rFonts w:ascii="Calibri" w:hAnsi="Calibri" w:eastAsia="Times New Roman" w:cs="Calibri"/>
                <w:color w:val="000000"/>
                <w:sz w:val="12"/>
                <w:szCs w:val="12"/>
              </w:rPr>
              <w:t>Envi</w:t>
            </w:r>
            <w:proofErr w:type="spellEnd"/>
            <w:r w:rsidRPr="00A578A9">
              <w:rPr>
                <w:rFonts w:ascii="Calibri" w:hAnsi="Calibri" w:eastAsia="Times New Roman" w:cs="Calibri"/>
                <w:color w:val="000000"/>
                <w:sz w:val="12"/>
                <w:szCs w:val="12"/>
              </w:rPr>
              <w:t>...</w:t>
            </w:r>
          </w:p>
          <w:p w:rsidRPr="00A578A9" w:rsidR="00412AA5" w:rsidP="00412AA5" w:rsidRDefault="00412AA5" w14:paraId="01F8EC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Public Health Information and Dissemination / Library Science Branch</w:t>
            </w:r>
          </w:p>
          <w:p w:rsidRPr="00A578A9" w:rsidR="00412AA5" w:rsidP="00412AA5" w:rsidRDefault="00412AA5" w14:paraId="458B8B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Strategic National Stockpile / Logistics Branch</w:t>
            </w:r>
          </w:p>
          <w:p w:rsidRPr="00A578A9" w:rsidR="00412AA5" w:rsidP="00412AA5" w:rsidRDefault="00412AA5" w14:paraId="158673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Emergency Operations / Logistics Support Branch</w:t>
            </w:r>
          </w:p>
          <w:p w:rsidRPr="00A578A9" w:rsidR="00412AA5" w:rsidP="00412AA5" w:rsidRDefault="00412AA5" w14:paraId="61F9B5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Care Statistics / Long-Term Care Statistics Branch</w:t>
            </w:r>
          </w:p>
          <w:p w:rsidRPr="00A578A9" w:rsidR="00412AA5" w:rsidP="00412AA5" w:rsidRDefault="00412AA5" w14:paraId="43A1F9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Parasitic Diseases and Malaria / Malaria Branch</w:t>
            </w:r>
          </w:p>
          <w:p w:rsidRPr="00A578A9" w:rsidR="00412AA5" w:rsidP="00412AA5" w:rsidRDefault="00412AA5" w14:paraId="37E998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Management and Operations Branch</w:t>
            </w:r>
          </w:p>
          <w:p w:rsidRPr="00A578A9" w:rsidR="00412AA5" w:rsidP="00412AA5" w:rsidRDefault="00412AA5" w14:paraId="178EDC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Office of the Director / Management Systems Branch</w:t>
            </w:r>
          </w:p>
          <w:p w:rsidRPr="00A578A9" w:rsidR="00412AA5" w:rsidP="00412AA5" w:rsidRDefault="00412AA5" w14:paraId="5EB599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Maternal and Child Health Branch</w:t>
            </w:r>
          </w:p>
          <w:p w:rsidRPr="00A578A9" w:rsidR="00412AA5" w:rsidP="00412AA5" w:rsidRDefault="00412AA5" w14:paraId="77D5EC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Reproductive Health / Maternal and Infant Health Branch</w:t>
            </w:r>
          </w:p>
          <w:p w:rsidRPr="00A578A9" w:rsidR="00412AA5" w:rsidP="00412AA5" w:rsidRDefault="00412AA5" w14:paraId="64EE05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Bacterial Branch / Meningitis and Vaccine Preventable Diseases Branch</w:t>
            </w:r>
          </w:p>
          <w:p w:rsidRPr="00A578A9" w:rsidR="00412AA5" w:rsidP="00412AA5" w:rsidRDefault="00412AA5" w14:paraId="1A681A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Monitoring, Evaluation, and Data Analysis Branch</w:t>
            </w:r>
          </w:p>
          <w:p w:rsidRPr="00A578A9" w:rsidR="00412AA5" w:rsidP="00412AA5" w:rsidRDefault="00412AA5" w14:paraId="26C0AF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Office of the Director / Office of Extramural Coordination &amp; Special Projects</w:t>
            </w:r>
          </w:p>
          <w:p w:rsidRPr="00A578A9" w:rsidR="00412AA5" w:rsidP="00412AA5" w:rsidRDefault="00412AA5" w14:paraId="490662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Vital Statistics / Mortality Statistics Branch</w:t>
            </w:r>
          </w:p>
          <w:p w:rsidRPr="00A578A9" w:rsidR="00412AA5" w:rsidP="00412AA5" w:rsidRDefault="00412AA5" w14:paraId="14FD97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NCEZID / Division of Foodborne, Waterborne and Environmental Diseases / Mycotic Diseases Branch</w:t>
            </w:r>
          </w:p>
          <w:p w:rsidRPr="00A578A9" w:rsidR="00412AA5" w:rsidP="00412AA5" w:rsidRDefault="00412AA5" w14:paraId="5FAEA7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Office of the Director / Office of Financial, Administrative, and Information Services</w:t>
            </w:r>
          </w:p>
          <w:p w:rsidRPr="00A578A9" w:rsidR="00412AA5" w:rsidP="00412AA5" w:rsidRDefault="00412AA5" w14:paraId="4A6717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Newborn screening and molecular biology branch</w:t>
            </w:r>
          </w:p>
          <w:p w:rsidRPr="00A578A9" w:rsidR="00412AA5" w:rsidP="00412AA5" w:rsidRDefault="00412AA5" w14:paraId="700992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Health Communication Science</w:t>
            </w:r>
          </w:p>
          <w:p w:rsidRPr="00A578A9" w:rsidR="00412AA5" w:rsidP="00412AA5" w:rsidRDefault="00412AA5" w14:paraId="3A3E8A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Nutrition, Physical Activity, &amp; Obesity / Nutrition Branch</w:t>
            </w:r>
          </w:p>
          <w:p w:rsidRPr="00A578A9" w:rsidR="00412AA5" w:rsidP="00412AA5" w:rsidRDefault="00412AA5" w14:paraId="0C65C3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Office of Health Equity</w:t>
            </w:r>
          </w:p>
          <w:p w:rsidRPr="00A578A9" w:rsidR="00412AA5" w:rsidP="00412AA5" w:rsidRDefault="00412AA5" w14:paraId="371A3C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Nutritional biomarkers branch</w:t>
            </w:r>
          </w:p>
          <w:p w:rsidRPr="00A578A9" w:rsidR="00412AA5" w:rsidP="00412AA5" w:rsidRDefault="00412AA5" w14:paraId="0495BF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Informatics</w:t>
            </w:r>
          </w:p>
          <w:p w:rsidRPr="00A578A9" w:rsidR="00412AA5" w:rsidP="00412AA5" w:rsidRDefault="00412AA5" w14:paraId="7FE1E8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Nutrition, Physical Activity, &amp; Obesity / Obesity Prevention and Control Br...</w:t>
            </w:r>
          </w:p>
          <w:p w:rsidRPr="00A578A9" w:rsidR="00412AA5" w:rsidP="00412AA5" w:rsidRDefault="00412AA5" w14:paraId="189009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Laboratory Science</w:t>
            </w:r>
          </w:p>
          <w:p w:rsidRPr="00A578A9" w:rsidR="00412AA5" w:rsidP="00412AA5" w:rsidRDefault="00412AA5" w14:paraId="68BCBD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NIOSH / Office of the Director / Office of Administrative &amp; Management </w:t>
            </w:r>
            <w:proofErr w:type="spellStart"/>
            <w:r w:rsidRPr="00A578A9">
              <w:rPr>
                <w:rFonts w:ascii="Calibri" w:hAnsi="Calibri" w:eastAsia="Times New Roman" w:cs="Calibri"/>
                <w:color w:val="000000"/>
                <w:sz w:val="12"/>
                <w:szCs w:val="12"/>
              </w:rPr>
              <w:t>Svcs</w:t>
            </w:r>
            <w:proofErr w:type="spellEnd"/>
          </w:p>
          <w:p w:rsidRPr="00A578A9" w:rsidR="00412AA5" w:rsidP="00412AA5" w:rsidRDefault="00412AA5" w14:paraId="2BC702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Management and Operations</w:t>
            </w:r>
          </w:p>
          <w:p w:rsidRPr="00A578A9" w:rsidR="00412AA5" w:rsidP="00412AA5" w:rsidRDefault="00412AA5" w14:paraId="0CB4ED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Office of the Director / Office of Communication</w:t>
            </w:r>
          </w:p>
          <w:p w:rsidRPr="00A578A9" w:rsidR="00412AA5" w:rsidP="00412AA5" w:rsidRDefault="00412AA5" w14:paraId="140778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Office of Management and Program Support</w:t>
            </w:r>
          </w:p>
          <w:p w:rsidRPr="00A578A9" w:rsidR="00412AA5" w:rsidP="00412AA5" w:rsidRDefault="00412AA5" w14:paraId="7DA1DB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Office of the Director / Office of Communication</w:t>
            </w:r>
          </w:p>
          <w:p w:rsidRPr="00A578A9" w:rsidR="00412AA5" w:rsidP="00412AA5" w:rsidRDefault="00412AA5" w14:paraId="457E35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Planning Budget and Legislation / Office of Planning Budget and Legislation</w:t>
            </w:r>
          </w:p>
          <w:p w:rsidRPr="00A578A9" w:rsidR="00412AA5" w:rsidP="00412AA5" w:rsidRDefault="00412AA5" w14:paraId="15E061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Policy</w:t>
            </w:r>
          </w:p>
          <w:p w:rsidRPr="00A578A9" w:rsidR="00412AA5" w:rsidP="00412AA5" w:rsidRDefault="00412AA5" w14:paraId="5BFE2E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Office of the Director / Office of Policy and Partnerships</w:t>
            </w:r>
          </w:p>
          <w:p w:rsidRPr="00A578A9" w:rsidR="00412AA5" w:rsidP="00412AA5" w:rsidRDefault="00412AA5" w14:paraId="414630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Office of the Director / Office of Policy, Planning, and Evaluation</w:t>
            </w:r>
          </w:p>
          <w:p w:rsidRPr="00A578A9" w:rsidR="00412AA5" w:rsidP="00412AA5" w:rsidRDefault="00412AA5" w14:paraId="3CB7FD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Office of the Director / Office of Program Management and Operations</w:t>
            </w:r>
          </w:p>
          <w:p w:rsidRPr="00A578A9" w:rsidR="00412AA5" w:rsidP="00412AA5" w:rsidRDefault="00412AA5" w14:paraId="79923B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NCHHSTP / Office of the Director / Office of Program </w:t>
            </w:r>
            <w:r w:rsidRPr="00A578A9">
              <w:rPr>
                <w:rFonts w:ascii="Calibri" w:hAnsi="Calibri" w:eastAsia="Times New Roman" w:cs="Calibri"/>
                <w:color w:val="000000"/>
                <w:sz w:val="12"/>
                <w:szCs w:val="12"/>
              </w:rPr>
              <w:lastRenderedPageBreak/>
              <w:t>Planning &amp; Policy Coordination</w:t>
            </w:r>
          </w:p>
          <w:p w:rsidRPr="00A578A9" w:rsidR="00412AA5" w:rsidP="00412AA5" w:rsidRDefault="00412AA5" w14:paraId="7A0877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Public Health Information and Dissemination / Office of Public Health Genomics</w:t>
            </w:r>
          </w:p>
          <w:p w:rsidRPr="00A578A9" w:rsidR="00412AA5" w:rsidP="00412AA5" w:rsidRDefault="00412AA5" w14:paraId="31EAA0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of the Director / Office of Public Health Practice</w:t>
            </w:r>
          </w:p>
          <w:p w:rsidRPr="00A578A9" w:rsidR="00412AA5" w:rsidP="00412AA5" w:rsidRDefault="00412AA5" w14:paraId="111EA1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Science and Integrated Programs</w:t>
            </w:r>
          </w:p>
          <w:p w:rsidRPr="00A578A9" w:rsidR="00412AA5" w:rsidP="00412AA5" w:rsidRDefault="00412AA5" w14:paraId="5F201E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Office of the Associate Director for Laboratory Science</w:t>
            </w:r>
          </w:p>
          <w:p w:rsidRPr="00A578A9" w:rsidR="00412AA5" w:rsidP="00412AA5" w:rsidRDefault="00412AA5" w14:paraId="6E47D8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Office of the Associate Director for Science</w:t>
            </w:r>
          </w:p>
          <w:p w:rsidRPr="00A578A9" w:rsidR="00412AA5" w:rsidP="00412AA5" w:rsidRDefault="00412AA5" w14:paraId="5549AE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Office of the Director / Office of the Associate Director for Science</w:t>
            </w:r>
          </w:p>
          <w:p w:rsidRPr="00A578A9" w:rsidR="00412AA5" w:rsidP="00412AA5" w:rsidRDefault="00412AA5" w14:paraId="06AF6C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the Director / Office of the Director</w:t>
            </w:r>
          </w:p>
          <w:p w:rsidRPr="00A578A9" w:rsidR="00412AA5" w:rsidP="00412AA5" w:rsidRDefault="00412AA5" w14:paraId="12CF1B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&amp; Nutrition Examination Surveys / Office of the Director</w:t>
            </w:r>
          </w:p>
          <w:p w:rsidRPr="00A578A9" w:rsidR="00412AA5" w:rsidP="00412AA5" w:rsidRDefault="00412AA5" w14:paraId="2E51C1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Care Statistics / Office of the Director</w:t>
            </w:r>
          </w:p>
          <w:p w:rsidRPr="00A578A9" w:rsidR="00412AA5" w:rsidP="00412AA5" w:rsidRDefault="00412AA5" w14:paraId="117CCB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Office of the Director / Office of the Director</w:t>
            </w:r>
          </w:p>
          <w:p w:rsidRPr="00A578A9" w:rsidR="00412AA5" w:rsidP="00412AA5" w:rsidRDefault="00412AA5" w14:paraId="7BA7DF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Interview Statistics / Office of the Director</w:t>
            </w:r>
          </w:p>
          <w:p w:rsidRPr="00A578A9" w:rsidR="00412AA5" w:rsidP="00412AA5" w:rsidRDefault="00412AA5" w14:paraId="722A5F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NCEZID / Division of Healthcare Quality Promotion / Office of the Director/International </w:t>
            </w:r>
            <w:proofErr w:type="spellStart"/>
            <w:r w:rsidRPr="00A578A9">
              <w:rPr>
                <w:rFonts w:ascii="Calibri" w:hAnsi="Calibri" w:eastAsia="Times New Roman" w:cs="Calibri"/>
                <w:color w:val="000000"/>
                <w:sz w:val="12"/>
                <w:szCs w:val="12"/>
              </w:rPr>
              <w:t>Infectio</w:t>
            </w:r>
            <w:proofErr w:type="spellEnd"/>
            <w:r w:rsidRPr="00A578A9">
              <w:rPr>
                <w:rFonts w:ascii="Calibri" w:hAnsi="Calibri" w:eastAsia="Times New Roman" w:cs="Calibri"/>
                <w:color w:val="000000"/>
                <w:sz w:val="12"/>
                <w:szCs w:val="12"/>
              </w:rPr>
              <w:t>...</w:t>
            </w:r>
          </w:p>
          <w:p w:rsidRPr="00A578A9" w:rsidR="00412AA5" w:rsidP="00412AA5" w:rsidRDefault="00412AA5" w14:paraId="5E9B9F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Reproductive Health / Office of the Director</w:t>
            </w:r>
          </w:p>
          <w:p w:rsidRPr="00A578A9" w:rsidR="00412AA5" w:rsidP="00412AA5" w:rsidRDefault="00412AA5" w14:paraId="1344E5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NCCDPHP / Division of Cancer Prevention and Control / Office of the Director/Office of </w:t>
            </w:r>
            <w:proofErr w:type="spellStart"/>
            <w:r w:rsidRPr="00A578A9">
              <w:rPr>
                <w:rFonts w:ascii="Calibri" w:hAnsi="Calibri" w:eastAsia="Times New Roman" w:cs="Calibri"/>
                <w:color w:val="000000"/>
                <w:sz w:val="12"/>
                <w:szCs w:val="12"/>
              </w:rPr>
              <w:t>Internatio</w:t>
            </w:r>
            <w:proofErr w:type="spellEnd"/>
            <w:r w:rsidRPr="00A578A9">
              <w:rPr>
                <w:rFonts w:ascii="Calibri" w:hAnsi="Calibri" w:eastAsia="Times New Roman" w:cs="Calibri"/>
                <w:color w:val="000000"/>
                <w:sz w:val="12"/>
                <w:szCs w:val="12"/>
              </w:rPr>
              <w:t>...</w:t>
            </w:r>
          </w:p>
          <w:p w:rsidRPr="00A578A9" w:rsidR="00412AA5" w:rsidP="00412AA5" w:rsidRDefault="00412AA5" w14:paraId="5512FA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Vital Statistics / Office of the Director</w:t>
            </w:r>
          </w:p>
          <w:p w:rsidRPr="00A578A9" w:rsidR="00412AA5" w:rsidP="00412AA5" w:rsidRDefault="00412AA5" w14:paraId="5416AE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Office of the Director / One Health Office</w:t>
            </w:r>
          </w:p>
          <w:p w:rsidRPr="00A578A9" w:rsidR="00412AA5" w:rsidP="00412AA5" w:rsidRDefault="00412AA5" w14:paraId="05345B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Office of the Director</w:t>
            </w:r>
          </w:p>
          <w:p w:rsidRPr="00A578A9" w:rsidR="00412AA5" w:rsidP="00412AA5" w:rsidRDefault="00412AA5" w14:paraId="44A161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Emergency Operations / Operations Branch</w:t>
            </w:r>
          </w:p>
          <w:p w:rsidRPr="00A578A9" w:rsidR="00412AA5" w:rsidP="00412AA5" w:rsidRDefault="00412AA5" w14:paraId="7E2B91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Office of the Director / Office of the Director</w:t>
            </w:r>
          </w:p>
          <w:p w:rsidRPr="00A578A9" w:rsidR="00412AA5" w:rsidP="00412AA5" w:rsidRDefault="00412AA5" w14:paraId="686CE8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NCHS / Division of Health &amp; Nutrition Examination Surveys / Operations Branch</w:t>
            </w:r>
          </w:p>
          <w:p w:rsidRPr="00A578A9" w:rsidR="00412AA5" w:rsidP="00412AA5" w:rsidRDefault="00412AA5" w14:paraId="3511F4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Office of the Director / Office of the Director</w:t>
            </w:r>
          </w:p>
          <w:p w:rsidR="00412AA5" w:rsidP="00412AA5" w:rsidRDefault="00412AA5" w14:paraId="02108A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A578A9" w:rsidR="00412AA5" w:rsidP="00412AA5" w:rsidRDefault="00412AA5" w14:paraId="0CE973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CPR / Division of Select Agents and Toxins / Operations Branch</w:t>
            </w:r>
          </w:p>
          <w:p w:rsidRPr="00A578A9" w:rsidR="00412AA5" w:rsidP="00412AA5" w:rsidRDefault="00412AA5" w14:paraId="72F663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Office of the Director / Office of the Director</w:t>
            </w:r>
          </w:p>
          <w:p w:rsidRPr="00A578A9" w:rsidR="00412AA5" w:rsidP="00412AA5" w:rsidRDefault="00412AA5" w14:paraId="71578A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Organic analytical toxicology branch</w:t>
            </w:r>
          </w:p>
          <w:p w:rsidRPr="00A578A9" w:rsidR="00412AA5" w:rsidP="00412AA5" w:rsidRDefault="00412AA5" w14:paraId="467480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the Director / Office of the Director</w:t>
            </w:r>
          </w:p>
          <w:p w:rsidRPr="00A578A9" w:rsidR="00412AA5" w:rsidP="00412AA5" w:rsidRDefault="00412AA5" w14:paraId="7E658C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Applied Research &amp; Technology / Organizational Science &amp; Human Factors Branch</w:t>
            </w:r>
          </w:p>
          <w:p w:rsidRPr="00A578A9" w:rsidR="00412AA5" w:rsidP="00412AA5" w:rsidRDefault="00412AA5" w14:paraId="18D82B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Foodborne, Waterborne and Environmental Diseases / Outbreak Response and Pre...</w:t>
            </w:r>
          </w:p>
          <w:p w:rsidRPr="00A578A9" w:rsidR="00412AA5" w:rsidP="00412AA5" w:rsidRDefault="00412AA5" w14:paraId="380F9E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Overseas Business Operations Branch</w:t>
            </w:r>
          </w:p>
          <w:p w:rsidRPr="00A578A9" w:rsidR="00412AA5" w:rsidP="00412AA5" w:rsidRDefault="00412AA5" w14:paraId="4A303B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Overseas Strategy and Management Branch</w:t>
            </w:r>
          </w:p>
          <w:p w:rsidRPr="00A578A9" w:rsidR="00412AA5" w:rsidP="00412AA5" w:rsidRDefault="00412AA5" w14:paraId="375967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Parasitic Diseases and Malaria / Parasitic Diseases Branch</w:t>
            </w:r>
          </w:p>
          <w:p w:rsidRPr="00A578A9" w:rsidR="00412AA5" w:rsidP="00412AA5" w:rsidRDefault="00412AA5" w14:paraId="7BDE1B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Health Informatics and Surveillance Systems / Partnerships and Evaluation Branch</w:t>
            </w:r>
          </w:p>
          <w:p w:rsidRPr="00A578A9" w:rsidR="00412AA5" w:rsidP="00412AA5" w:rsidRDefault="00412AA5" w14:paraId="12DFF4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Pathology &amp; Physiological Research Branch</w:t>
            </w:r>
          </w:p>
          <w:p w:rsidRPr="00A578A9" w:rsidR="00412AA5" w:rsidP="00412AA5" w:rsidRDefault="00412AA5" w14:paraId="34AF1A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Nutrition, Physical Activity, &amp; Obesity / Physical Activity and Health Branch</w:t>
            </w:r>
          </w:p>
          <w:p w:rsidRPr="00A578A9" w:rsidR="00412AA5" w:rsidP="00412AA5" w:rsidRDefault="00412AA5" w14:paraId="3C8F3A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Strategic National Stockpile / Planning and Analysis Branch</w:t>
            </w:r>
          </w:p>
          <w:p w:rsidRPr="00A578A9" w:rsidR="00412AA5" w:rsidP="00412AA5" w:rsidRDefault="00412AA5" w14:paraId="5DD0C3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&amp; Nutrition Examination Surveys / Planning Branch</w:t>
            </w:r>
          </w:p>
          <w:p w:rsidRPr="00A578A9" w:rsidR="00412AA5" w:rsidP="00412AA5" w:rsidRDefault="00412AA5" w14:paraId="2CEC32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Emergency Operations / Plans, Training, Exercise and Evaluation Branch</w:t>
            </w:r>
          </w:p>
          <w:p w:rsidRPr="00A578A9" w:rsidR="00412AA5" w:rsidP="00412AA5" w:rsidRDefault="00412AA5" w14:paraId="7C6980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Violence Prevention / Prevention Practice and Translation Branch</w:t>
            </w:r>
          </w:p>
          <w:p w:rsidRPr="00A578A9" w:rsidR="00412AA5" w:rsidP="00412AA5" w:rsidRDefault="00412AA5" w14:paraId="76731A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Office of the Director / Policy, Planning, and Evaluation Team</w:t>
            </w:r>
          </w:p>
          <w:p w:rsidRPr="00A578A9" w:rsidR="00412AA5" w:rsidP="00412AA5" w:rsidRDefault="00412AA5" w14:paraId="38CF20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w:t>
            </w:r>
            <w:r w:rsidRPr="00A578A9">
              <w:rPr>
                <w:rFonts w:ascii="Calibri" w:hAnsi="Calibri" w:eastAsia="Times New Roman" w:cs="Calibri"/>
                <w:color w:val="000000"/>
                <w:sz w:val="12"/>
                <w:szCs w:val="12"/>
              </w:rPr>
              <w:lastRenderedPageBreak/>
              <w:t>Intervention &amp; Support / Prevention Program Branch</w:t>
            </w:r>
          </w:p>
          <w:p w:rsidRPr="00A578A9" w:rsidR="00412AA5" w:rsidP="00412AA5" w:rsidRDefault="00412AA5" w14:paraId="7D2D9A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Viral Diseases / Polio and Picornavirus Laboratory Branch</w:t>
            </w:r>
          </w:p>
          <w:p w:rsidRPr="00A578A9" w:rsidR="00412AA5" w:rsidP="00412AA5" w:rsidRDefault="00412AA5" w14:paraId="598097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Congenital and Developmental Disorders / Prevention Research and Translation...</w:t>
            </w:r>
          </w:p>
          <w:p w:rsidRPr="00A578A9" w:rsidR="00412AA5" w:rsidP="00412AA5" w:rsidRDefault="00412AA5" w14:paraId="35502D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Global Immunization Division / Polio Eradication</w:t>
            </w:r>
          </w:p>
          <w:p w:rsidRPr="00A578A9" w:rsidR="00412AA5" w:rsidP="00412AA5" w:rsidRDefault="00412AA5" w14:paraId="5FF1EE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Population Health Surveillance Branch</w:t>
            </w:r>
          </w:p>
          <w:p w:rsidRPr="00A578A9" w:rsidR="00412AA5" w:rsidP="00412AA5" w:rsidRDefault="00412AA5" w14:paraId="5F4F97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Prevention-Intervention &amp; Support / Prevention Research Branch</w:t>
            </w:r>
          </w:p>
          <w:p w:rsidRPr="00A578A9" w:rsidR="00412AA5" w:rsidP="00412AA5" w:rsidRDefault="00412AA5" w14:paraId="0B7104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CSELS / Division of Scientific Education and Professional Development / Population Health </w:t>
            </w:r>
            <w:proofErr w:type="spellStart"/>
            <w:r w:rsidRPr="00A578A9">
              <w:rPr>
                <w:rFonts w:ascii="Calibri" w:hAnsi="Calibri" w:eastAsia="Times New Roman" w:cs="Calibri"/>
                <w:color w:val="000000"/>
                <w:sz w:val="12"/>
                <w:szCs w:val="12"/>
              </w:rPr>
              <w:t>Workfor</w:t>
            </w:r>
            <w:proofErr w:type="spellEnd"/>
            <w:r w:rsidRPr="00A578A9">
              <w:rPr>
                <w:rFonts w:ascii="Calibri" w:hAnsi="Calibri" w:eastAsia="Times New Roman" w:cs="Calibri"/>
                <w:color w:val="000000"/>
                <w:sz w:val="12"/>
                <w:szCs w:val="12"/>
              </w:rPr>
              <w:t>...</w:t>
            </w:r>
          </w:p>
          <w:p w:rsidRPr="00A578A9" w:rsidR="00412AA5" w:rsidP="00412AA5" w:rsidRDefault="00412AA5" w14:paraId="09D2A6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Prion &amp; Public Health Office</w:t>
            </w:r>
          </w:p>
          <w:p w:rsidRPr="00A578A9" w:rsidR="00412AA5" w:rsidP="00412AA5" w:rsidRDefault="00412AA5" w14:paraId="713969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Poxvirus and Rabies Branch</w:t>
            </w:r>
          </w:p>
          <w:p w:rsidRPr="00A578A9" w:rsidR="00412AA5" w:rsidP="00412AA5" w:rsidRDefault="00412AA5" w14:paraId="427E70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Program and Performance Improvement Office</w:t>
            </w:r>
          </w:p>
          <w:p w:rsidRPr="00A578A9" w:rsidR="00412AA5" w:rsidP="00412AA5" w:rsidRDefault="00412AA5" w14:paraId="07B1CB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NCIPC / Division of Analysis, Research, and Practice Integration / Practice Integration and </w:t>
            </w:r>
            <w:proofErr w:type="spellStart"/>
            <w:r w:rsidRPr="00A578A9">
              <w:rPr>
                <w:rFonts w:ascii="Calibri" w:hAnsi="Calibri" w:eastAsia="Times New Roman" w:cs="Calibri"/>
                <w:color w:val="000000"/>
                <w:sz w:val="12"/>
                <w:szCs w:val="12"/>
              </w:rPr>
              <w:t>Evalu</w:t>
            </w:r>
            <w:proofErr w:type="spellEnd"/>
            <w:r w:rsidRPr="00A578A9">
              <w:rPr>
                <w:rFonts w:ascii="Calibri" w:hAnsi="Calibri" w:eastAsia="Times New Roman" w:cs="Calibri"/>
                <w:color w:val="000000"/>
                <w:sz w:val="12"/>
                <w:szCs w:val="12"/>
              </w:rPr>
              <w:t>...</w:t>
            </w:r>
          </w:p>
          <w:p w:rsidRPr="00A578A9" w:rsidR="00412AA5" w:rsidP="00412AA5" w:rsidRDefault="00412AA5" w14:paraId="4ADA24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Program Budget and Extramural Management Branch</w:t>
            </w:r>
          </w:p>
          <w:p w:rsidRPr="00A578A9" w:rsidR="00412AA5" w:rsidP="00412AA5" w:rsidRDefault="00412AA5" w14:paraId="2DBA2B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Prevention &amp; Response Branch</w:t>
            </w:r>
          </w:p>
          <w:p w:rsidRPr="00A578A9" w:rsidR="00412AA5" w:rsidP="00412AA5" w:rsidRDefault="00412AA5" w14:paraId="5A233F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NCCDPHP / Division of Nutrition, Physical Activity, &amp; Obesity / Program Development and </w:t>
            </w:r>
            <w:proofErr w:type="spellStart"/>
            <w:r w:rsidRPr="00A578A9">
              <w:rPr>
                <w:rFonts w:ascii="Calibri" w:hAnsi="Calibri" w:eastAsia="Times New Roman" w:cs="Calibri"/>
                <w:color w:val="000000"/>
                <w:sz w:val="12"/>
                <w:szCs w:val="12"/>
              </w:rPr>
              <w:t>Evaluatio</w:t>
            </w:r>
            <w:proofErr w:type="spellEnd"/>
            <w:r w:rsidRPr="00A578A9">
              <w:rPr>
                <w:rFonts w:ascii="Calibri" w:hAnsi="Calibri" w:eastAsia="Times New Roman" w:cs="Calibri"/>
                <w:color w:val="000000"/>
                <w:sz w:val="12"/>
                <w:szCs w:val="12"/>
              </w:rPr>
              <w:t>...</w:t>
            </w:r>
          </w:p>
          <w:p w:rsidRPr="00A578A9" w:rsidR="00412AA5" w:rsidP="00412AA5" w:rsidRDefault="00412AA5" w14:paraId="154A59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Viral Hepatitis / Prevention Branch</w:t>
            </w:r>
          </w:p>
          <w:p w:rsidRPr="00A578A9" w:rsidR="00412AA5" w:rsidP="00412AA5" w:rsidRDefault="00412AA5" w14:paraId="605448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for Heart Disease and Stroke Prevention / Program Development and Services Branch</w:t>
            </w:r>
          </w:p>
          <w:p w:rsidRPr="00A578A9" w:rsidR="00412AA5" w:rsidP="00412AA5" w:rsidRDefault="00412AA5" w14:paraId="1C728F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NCHHSTP / Division of HIV/AIDS Prevention-Intervention &amp; Support / </w:t>
            </w:r>
            <w:r w:rsidRPr="00A578A9">
              <w:rPr>
                <w:rFonts w:ascii="Calibri" w:hAnsi="Calibri" w:eastAsia="Times New Roman" w:cs="Calibri"/>
                <w:color w:val="000000"/>
                <w:sz w:val="12"/>
                <w:szCs w:val="12"/>
              </w:rPr>
              <w:lastRenderedPageBreak/>
              <w:t>Prevention Communications Branch</w:t>
            </w:r>
          </w:p>
          <w:p w:rsidRPr="00A578A9" w:rsidR="00412AA5" w:rsidP="00412AA5" w:rsidRDefault="00412AA5" w14:paraId="71F6BF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Adolescent and School Health / Program Development and Services Branch</w:t>
            </w:r>
          </w:p>
          <w:p w:rsidRPr="00A578A9" w:rsidR="00412AA5" w:rsidP="00412AA5" w:rsidRDefault="00412AA5" w14:paraId="2223CB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Prevention-Intervention &amp; Support / Program Evaluation Branch</w:t>
            </w:r>
          </w:p>
          <w:p w:rsidRPr="00A578A9" w:rsidR="00412AA5" w:rsidP="00412AA5" w:rsidRDefault="00412AA5" w14:paraId="523479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Diabetes Translation / Program Implementation Branch</w:t>
            </w:r>
          </w:p>
          <w:p w:rsidRPr="00A578A9" w:rsidR="00412AA5" w:rsidP="00412AA5" w:rsidRDefault="00412AA5" w14:paraId="423515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Select Agents and Toxins / Program Management and Operations Branch</w:t>
            </w:r>
          </w:p>
          <w:p w:rsidRPr="00A578A9" w:rsidR="00412AA5" w:rsidP="00412AA5" w:rsidRDefault="00412AA5" w14:paraId="099696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Immunization Services Division / Program Operations Branch</w:t>
            </w:r>
          </w:p>
          <w:p w:rsidRPr="00A578A9" w:rsidR="00412AA5" w:rsidP="00412AA5" w:rsidRDefault="00412AA5" w14:paraId="7106C3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Cancer Prevention and Control / Program Services Branch</w:t>
            </w:r>
          </w:p>
          <w:p w:rsidRPr="00A578A9" w:rsidR="00412AA5" w:rsidP="00412AA5" w:rsidRDefault="00412AA5" w14:paraId="2B96D0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Select Agents and Toxins / Program Services Branch</w:t>
            </w:r>
          </w:p>
          <w:p w:rsidRPr="00A578A9" w:rsidR="00412AA5" w:rsidP="00412AA5" w:rsidRDefault="00412AA5" w14:paraId="53C51A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State and Local Readiness / Program Services Branch</w:t>
            </w:r>
          </w:p>
          <w:p w:rsidRPr="00A578A9" w:rsidR="00412AA5" w:rsidP="00412AA5" w:rsidRDefault="00412AA5" w14:paraId="4B9613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of the Director / Program Services Branch</w:t>
            </w:r>
          </w:p>
          <w:p w:rsidRPr="00A578A9" w:rsidR="00412AA5" w:rsidP="00412AA5" w:rsidRDefault="00412AA5" w14:paraId="5786BE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on Smoking and Health / Program Services Branch</w:t>
            </w:r>
          </w:p>
          <w:p w:rsidRPr="00A578A9" w:rsidR="00412AA5" w:rsidP="00412AA5" w:rsidRDefault="00412AA5" w14:paraId="673665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Programs Development and Quality ...</w:t>
            </w:r>
          </w:p>
          <w:p w:rsidRPr="00A578A9" w:rsidR="00412AA5" w:rsidP="00412AA5" w:rsidRDefault="00412AA5" w14:paraId="2CE652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Safety Research / Protective Technology Branch</w:t>
            </w:r>
          </w:p>
          <w:p w:rsidRPr="00A578A9" w:rsidR="00412AA5" w:rsidP="00412AA5" w:rsidRDefault="00412AA5" w14:paraId="1AE927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Viral Diseases / Respiratory Viruses Branch</w:t>
            </w:r>
          </w:p>
          <w:p w:rsidRPr="00A578A9" w:rsidR="00412AA5" w:rsidP="00412AA5" w:rsidRDefault="00412AA5" w14:paraId="7D95D6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 Surveillance &amp; Epidemiology / Quantitative Sciences and...</w:t>
            </w:r>
          </w:p>
          <w:p w:rsidRPr="00A578A9" w:rsidR="00412AA5" w:rsidP="00412AA5" w:rsidRDefault="00412AA5" w14:paraId="785097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Global Migration and Quarantine / Quarantine and Border Health Services Branch</w:t>
            </w:r>
          </w:p>
          <w:p w:rsidRPr="00A578A9" w:rsidR="00412AA5" w:rsidP="00412AA5" w:rsidRDefault="00412AA5" w14:paraId="46D4AD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Strategic National Stockpile / Response Branch</w:t>
            </w:r>
          </w:p>
          <w:p w:rsidRPr="00A578A9" w:rsidR="00412AA5" w:rsidP="00412AA5" w:rsidRDefault="00412AA5" w14:paraId="681CC7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Vital Statistics / Reproductive Statistics Branch</w:t>
            </w:r>
          </w:p>
          <w:p w:rsidRPr="00A578A9" w:rsidR="00412AA5" w:rsidP="00412AA5" w:rsidRDefault="00412AA5" w14:paraId="33178E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 xml:space="preserve">NCEZID / Division of Vector-Borne Diseases / </w:t>
            </w:r>
            <w:proofErr w:type="spellStart"/>
            <w:r w:rsidRPr="00A578A9">
              <w:rPr>
                <w:rFonts w:ascii="Calibri" w:hAnsi="Calibri" w:eastAsia="Times New Roman" w:cs="Calibri"/>
                <w:color w:val="000000"/>
                <w:sz w:val="12"/>
                <w:szCs w:val="12"/>
              </w:rPr>
              <w:t>Rickettsial</w:t>
            </w:r>
            <w:proofErr w:type="spellEnd"/>
            <w:r w:rsidRPr="00A578A9">
              <w:rPr>
                <w:rFonts w:ascii="Calibri" w:hAnsi="Calibri" w:eastAsia="Times New Roman" w:cs="Calibri"/>
                <w:color w:val="000000"/>
                <w:sz w:val="12"/>
                <w:szCs w:val="12"/>
              </w:rPr>
              <w:t xml:space="preserve"> Zoonoses Branch</w:t>
            </w:r>
          </w:p>
          <w:p w:rsidRPr="00A578A9" w:rsidR="00412AA5" w:rsidP="00412AA5" w:rsidRDefault="00412AA5" w14:paraId="29D2D0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Violence Prevention / Research and Evaluation Branch</w:t>
            </w:r>
          </w:p>
          <w:p w:rsidRPr="00A578A9" w:rsidR="00412AA5" w:rsidP="00412AA5" w:rsidRDefault="00412AA5" w14:paraId="17928D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Education &amp; Information Division / Risk Evaluation Branch</w:t>
            </w:r>
          </w:p>
          <w:p w:rsidRPr="00A578A9" w:rsidR="00412AA5" w:rsidP="00412AA5" w:rsidRDefault="00412AA5" w14:paraId="6C3E34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Adolescent and School Health / Research Application and Evaluation Branch</w:t>
            </w:r>
          </w:p>
          <w:p w:rsidRPr="00A578A9" w:rsidR="00412AA5" w:rsidP="00412AA5" w:rsidRDefault="00412AA5" w14:paraId="2962FF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School Health Branch</w:t>
            </w:r>
          </w:p>
          <w:p w:rsidRPr="00A578A9" w:rsidR="00412AA5" w:rsidP="00412AA5" w:rsidRDefault="00412AA5" w14:paraId="55E440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National Personal Protective Technology Laboratory / Research Branch</w:t>
            </w:r>
          </w:p>
          <w:p w:rsidRPr="00A578A9" w:rsidR="00412AA5" w:rsidP="00412AA5" w:rsidRDefault="00412AA5" w14:paraId="3099E8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Research &amp; Methodology / Research Data Center</w:t>
            </w:r>
          </w:p>
          <w:p w:rsidRPr="00A578A9" w:rsidR="00412AA5" w:rsidP="00412AA5" w:rsidRDefault="00412AA5" w14:paraId="1B70E5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Adolescent and School Health / School-Based Surveillance Branch</w:t>
            </w:r>
          </w:p>
          <w:p w:rsidRPr="00A578A9" w:rsidR="00412AA5" w:rsidP="00412AA5" w:rsidRDefault="00412AA5" w14:paraId="5517B2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Office of the Director / Resource Management Office</w:t>
            </w:r>
          </w:p>
          <w:p w:rsidRPr="00A578A9" w:rsidR="00412AA5" w:rsidP="00412AA5" w:rsidRDefault="00412AA5" w14:paraId="0938E0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Office of the Director / Science and Public Health Team</w:t>
            </w:r>
          </w:p>
          <w:p w:rsidRPr="00A578A9" w:rsidR="00412AA5" w:rsidP="00412AA5" w:rsidRDefault="00412AA5" w14:paraId="6619DD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Bacterial Branch / Respiratory Diseases Branch</w:t>
            </w:r>
          </w:p>
          <w:p w:rsidRPr="00A578A9" w:rsidR="00412AA5" w:rsidP="00412AA5" w:rsidRDefault="00412AA5" w14:paraId="094CDB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Science Integrity Branch</w:t>
            </w:r>
          </w:p>
          <w:p w:rsidRPr="00A578A9" w:rsidR="00412AA5" w:rsidP="00412AA5" w:rsidRDefault="00412AA5" w14:paraId="64942E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Community Health Investigations / Science Support Branch</w:t>
            </w:r>
          </w:p>
          <w:p w:rsidRPr="00A578A9" w:rsidR="00412AA5" w:rsidP="00412AA5" w:rsidRDefault="00412AA5" w14:paraId="23C8B6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Preparedness and Emerging Infections / Scientific and Program Services Branch</w:t>
            </w:r>
          </w:p>
          <w:p w:rsidRPr="00A578A9" w:rsidR="00412AA5" w:rsidP="00412AA5" w:rsidRDefault="00412AA5" w14:paraId="66046F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Scientific Resources / Scientific Products and Support Branch</w:t>
            </w:r>
          </w:p>
          <w:p w:rsidRPr="00A578A9" w:rsidR="00412AA5" w:rsidP="00412AA5" w:rsidRDefault="00412AA5" w14:paraId="532C8D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Public Health Information and Dissemination / Scientific Publications Branch</w:t>
            </w:r>
          </w:p>
          <w:p w:rsidRPr="00A578A9" w:rsidR="00412AA5" w:rsidP="00412AA5" w:rsidRDefault="00412AA5" w14:paraId="6F5015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Social and Behavioral Research an...</w:t>
            </w:r>
          </w:p>
          <w:p w:rsidRPr="00A578A9" w:rsidR="00412AA5" w:rsidP="00412AA5" w:rsidRDefault="00412AA5" w14:paraId="6E51D8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Special Initiatives Branch</w:t>
            </w:r>
          </w:p>
          <w:p w:rsidRPr="00A578A9" w:rsidR="00412AA5" w:rsidP="00412AA5" w:rsidRDefault="00412AA5" w14:paraId="54F9D5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Special Projects Branch</w:t>
            </w:r>
          </w:p>
          <w:p w:rsidRPr="00A578A9" w:rsidR="00412AA5" w:rsidP="00412AA5" w:rsidRDefault="00412AA5" w14:paraId="0F891E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NCIPC / Division of Violence Prevention / Special Surveys &amp; Prevention Initiatives Branch (proposed)</w:t>
            </w:r>
          </w:p>
          <w:p w:rsidRPr="00A578A9" w:rsidR="00412AA5" w:rsidP="00412AA5" w:rsidRDefault="00412AA5" w14:paraId="1A50F9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Scientific Resources / Specimen Management Branch</w:t>
            </w:r>
          </w:p>
          <w:p w:rsidRPr="00A578A9" w:rsidR="00412AA5" w:rsidP="00412AA5" w:rsidRDefault="00412AA5" w14:paraId="2F84A9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Spokane Mining Research Division / Spokane Mining Research Division</w:t>
            </w:r>
          </w:p>
          <w:p w:rsidRPr="00A578A9" w:rsidR="00412AA5" w:rsidP="00412AA5" w:rsidRDefault="00412AA5" w14:paraId="0F56D1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Surveillance, Hazard Evaluations &amp; Field Studies / Statistical Support Most E...</w:t>
            </w:r>
          </w:p>
          <w:p w:rsidRPr="00A578A9" w:rsidR="00412AA5" w:rsidP="00412AA5" w:rsidRDefault="00412AA5" w14:paraId="10AB7F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Analysis, Research, and Practice Integration / Statistics, Programming, and E...</w:t>
            </w:r>
          </w:p>
          <w:p w:rsidRPr="00A578A9" w:rsidR="00412AA5" w:rsidP="00412AA5" w:rsidRDefault="00412AA5" w14:paraId="1E390F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Global Immunization Division / Strategic Information and Workforce Development Branch</w:t>
            </w:r>
          </w:p>
          <w:p w:rsidRPr="00A578A9" w:rsidR="00412AA5" w:rsidP="00412AA5" w:rsidRDefault="00412AA5" w14:paraId="0E1CF3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Interview Statistics / Survey Planning &amp; Special Surveys Branch</w:t>
            </w:r>
          </w:p>
          <w:p w:rsidRPr="00A578A9" w:rsidR="00412AA5" w:rsidP="00412AA5" w:rsidRDefault="00412AA5" w14:paraId="07C62B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Strategy, Policy, and Communication Branch</w:t>
            </w:r>
          </w:p>
          <w:p w:rsidRPr="00A578A9" w:rsidR="00412AA5" w:rsidP="00412AA5" w:rsidRDefault="00412AA5" w14:paraId="58790E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Health Informatics and Surveillance Systems / Surveillance and Data Branch</w:t>
            </w:r>
          </w:p>
          <w:p w:rsidRPr="00A578A9" w:rsidR="00412AA5" w:rsidP="00412AA5" w:rsidRDefault="00412AA5" w14:paraId="3737E8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Care Statistics / Technical Services Branch</w:t>
            </w:r>
          </w:p>
          <w:p w:rsidRPr="00A578A9" w:rsidR="00412AA5" w:rsidP="00412AA5" w:rsidRDefault="00412AA5" w14:paraId="76E97B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Surveillance and Data Management ...</w:t>
            </w:r>
          </w:p>
          <w:p w:rsidRPr="00A578A9" w:rsidR="00412AA5" w:rsidP="00412AA5" w:rsidRDefault="00412AA5" w14:paraId="76281E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Tobacco and volatiles branch</w:t>
            </w:r>
          </w:p>
          <w:p w:rsidRPr="00A578A9" w:rsidR="00412AA5" w:rsidP="00412AA5" w:rsidRDefault="00412AA5" w14:paraId="7C30BA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Toxicology &amp; Molecular Biology Branch</w:t>
            </w:r>
          </w:p>
          <w:p w:rsidRPr="00A578A9" w:rsidR="00412AA5" w:rsidP="00412AA5" w:rsidRDefault="00412AA5" w14:paraId="745DE9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Safety Research / Surveillance and Field Investigations Branch</w:t>
            </w:r>
          </w:p>
          <w:p w:rsidRPr="00A578A9" w:rsidR="00412AA5" w:rsidP="00412AA5" w:rsidRDefault="00412AA5" w14:paraId="51C356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Education &amp; Information Division / Training Research &amp; Evaluation Branch</w:t>
            </w:r>
          </w:p>
          <w:p w:rsidRPr="00A578A9" w:rsidR="00412AA5" w:rsidP="00412AA5" w:rsidRDefault="00412AA5" w14:paraId="4DE767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Surveillance Branch</w:t>
            </w:r>
          </w:p>
          <w:p w:rsidRPr="00A578A9" w:rsidR="00412AA5" w:rsidP="00412AA5" w:rsidRDefault="00412AA5" w14:paraId="4173A0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Diabetes Translation / Translation, Health Education and Evaluation Branch</w:t>
            </w:r>
          </w:p>
          <w:p w:rsidRPr="00A578A9" w:rsidR="00412AA5" w:rsidP="00412AA5" w:rsidRDefault="00412AA5" w14:paraId="0BD709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NIOSH / Division of Surveillance, Hazard Evaluations &amp; Field Studies / Surveillance Branch</w:t>
            </w:r>
          </w:p>
          <w:p w:rsidRPr="00A578A9" w:rsidR="00412AA5" w:rsidP="00412AA5" w:rsidRDefault="00412AA5" w14:paraId="539E9A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Global Migration and Quarantine / U.S. - Mexico Unit</w:t>
            </w:r>
          </w:p>
          <w:p w:rsidRPr="00A578A9" w:rsidR="00412AA5" w:rsidP="00412AA5" w:rsidRDefault="00412AA5" w14:paraId="069D6C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Violence Prevention / Surveillance Branch</w:t>
            </w:r>
          </w:p>
          <w:p w:rsidRPr="00A578A9" w:rsidR="00412AA5" w:rsidP="00412AA5" w:rsidRDefault="00412AA5" w14:paraId="60543A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Immunization Services Division / Vaccine Supply and Assurance Branch</w:t>
            </w:r>
          </w:p>
          <w:p w:rsidRPr="00A578A9" w:rsidR="00412AA5" w:rsidP="00412AA5" w:rsidRDefault="00412AA5" w14:paraId="1A62A7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Respiratory Health Division / Surveillance Branch</w:t>
            </w:r>
          </w:p>
          <w:p w:rsidRPr="00A578A9" w:rsidR="00412AA5" w:rsidP="00412AA5" w:rsidRDefault="00412AA5" w14:paraId="55B02A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Viral Diseases / Viral Gastroenteritis Branch</w:t>
            </w:r>
          </w:p>
          <w:p w:rsidRPr="00A578A9" w:rsidR="00412AA5" w:rsidP="00412AA5" w:rsidRDefault="00412AA5" w14:paraId="62524C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NCHHSTP / Division of Tuberculosis Elimination / Surveillance, Epidemiology, &amp; Outbreak </w:t>
            </w:r>
            <w:proofErr w:type="spellStart"/>
            <w:r w:rsidRPr="00A578A9">
              <w:rPr>
                <w:rFonts w:ascii="Calibri" w:hAnsi="Calibri" w:eastAsia="Times New Roman" w:cs="Calibri"/>
                <w:color w:val="000000"/>
                <w:sz w:val="12"/>
                <w:szCs w:val="12"/>
              </w:rPr>
              <w:t>Investiga</w:t>
            </w:r>
            <w:proofErr w:type="spellEnd"/>
            <w:r w:rsidRPr="00A578A9">
              <w:rPr>
                <w:rFonts w:ascii="Calibri" w:hAnsi="Calibri" w:eastAsia="Times New Roman" w:cs="Calibri"/>
                <w:color w:val="000000"/>
                <w:sz w:val="12"/>
                <w:szCs w:val="12"/>
              </w:rPr>
              <w:t>...</w:t>
            </w:r>
          </w:p>
          <w:p w:rsidRPr="00A578A9" w:rsidR="00412AA5" w:rsidP="00412AA5" w:rsidRDefault="00412AA5" w14:paraId="0A4F42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Viral Special Pathogens Branch</w:t>
            </w:r>
          </w:p>
          <w:p w:rsidRPr="00A578A9" w:rsidR="00412AA5" w:rsidP="00412AA5" w:rsidRDefault="00412AA5" w14:paraId="1DAA45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Viral Diseases / Viral Vaccine Preventable Diseases Branch</w:t>
            </w:r>
          </w:p>
          <w:p w:rsidRPr="00A578A9" w:rsidR="00412AA5" w:rsidP="00412AA5" w:rsidRDefault="00412AA5" w14:paraId="282652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Influenza Division / Virology, Surveillance and Diagnosis Branch</w:t>
            </w:r>
          </w:p>
          <w:p w:rsidRPr="00A578A9" w:rsidR="00412AA5" w:rsidP="00412AA5" w:rsidRDefault="00412AA5" w14:paraId="6130B9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NCEH / Division of Environmental Health Science and Practice / Water, Food, and Environmental </w:t>
            </w:r>
            <w:proofErr w:type="spellStart"/>
            <w:r w:rsidRPr="00A578A9">
              <w:rPr>
                <w:rFonts w:ascii="Calibri" w:hAnsi="Calibri" w:eastAsia="Times New Roman" w:cs="Calibri"/>
                <w:color w:val="000000"/>
                <w:sz w:val="12"/>
                <w:szCs w:val="12"/>
              </w:rPr>
              <w:t>Hea</w:t>
            </w:r>
            <w:proofErr w:type="spellEnd"/>
            <w:r w:rsidRPr="00A578A9">
              <w:rPr>
                <w:rFonts w:ascii="Calibri" w:hAnsi="Calibri" w:eastAsia="Times New Roman" w:cs="Calibri"/>
                <w:color w:val="000000"/>
                <w:sz w:val="12"/>
                <w:szCs w:val="12"/>
              </w:rPr>
              <w:t>...</w:t>
            </w:r>
          </w:p>
          <w:p w:rsidRPr="00A578A9" w:rsidR="00412AA5" w:rsidP="00412AA5" w:rsidRDefault="00412AA5" w14:paraId="253CE5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NCEZID / Division of Foodborne, Waterborne and Environmental Diseases / Waterborne Diseases </w:t>
            </w:r>
            <w:proofErr w:type="spellStart"/>
            <w:r w:rsidRPr="00A578A9">
              <w:rPr>
                <w:rFonts w:ascii="Calibri" w:hAnsi="Calibri" w:eastAsia="Times New Roman" w:cs="Calibri"/>
                <w:color w:val="000000"/>
                <w:sz w:val="12"/>
                <w:szCs w:val="12"/>
              </w:rPr>
              <w:t>Preve</w:t>
            </w:r>
            <w:proofErr w:type="spellEnd"/>
            <w:r w:rsidRPr="00A578A9">
              <w:rPr>
                <w:rFonts w:ascii="Calibri" w:hAnsi="Calibri" w:eastAsia="Times New Roman" w:cs="Calibri"/>
                <w:color w:val="000000"/>
                <w:sz w:val="12"/>
                <w:szCs w:val="12"/>
              </w:rPr>
              <w:t>...</w:t>
            </w:r>
          </w:p>
          <w:p w:rsidRPr="00A578A9" w:rsidR="00412AA5" w:rsidP="00412AA5" w:rsidRDefault="00412AA5" w14:paraId="2C4471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Community Health Investigations / Western Branch</w:t>
            </w:r>
          </w:p>
          <w:p w:rsidRPr="00A578A9" w:rsidR="00412AA5" w:rsidP="00412AA5" w:rsidRDefault="00412AA5" w14:paraId="58CF59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Western States Division / Western States Division</w:t>
            </w:r>
          </w:p>
          <w:p w:rsidRPr="00A578A9" w:rsidR="00412AA5" w:rsidP="00412AA5" w:rsidRDefault="00412AA5" w14:paraId="25B52F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NCCDPHP / Division of Reproductive Health / </w:t>
            </w:r>
            <w:proofErr w:type="spellStart"/>
            <w:proofErr w:type="gramStart"/>
            <w:r w:rsidRPr="00A578A9">
              <w:rPr>
                <w:rFonts w:ascii="Calibri" w:hAnsi="Calibri" w:eastAsia="Times New Roman" w:cs="Calibri"/>
                <w:color w:val="000000"/>
                <w:sz w:val="12"/>
                <w:szCs w:val="12"/>
              </w:rPr>
              <w:t>Women?s</w:t>
            </w:r>
            <w:proofErr w:type="spellEnd"/>
            <w:proofErr w:type="gramEnd"/>
            <w:r w:rsidRPr="00A578A9">
              <w:rPr>
                <w:rFonts w:ascii="Calibri" w:hAnsi="Calibri" w:eastAsia="Times New Roman" w:cs="Calibri"/>
                <w:color w:val="000000"/>
                <w:sz w:val="12"/>
                <w:szCs w:val="12"/>
              </w:rPr>
              <w:t xml:space="preserve"> Health and Fertility Branch</w:t>
            </w:r>
          </w:p>
          <w:p w:rsidRPr="00A578A9" w:rsidR="00412AA5" w:rsidP="00412AA5" w:rsidRDefault="00412AA5" w14:paraId="32F93C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Management &amp; Operations / Workforce &amp; Career Development Staff</w:t>
            </w:r>
          </w:p>
          <w:p w:rsidRPr="00A578A9" w:rsidR="00412AA5" w:rsidP="00412AA5" w:rsidRDefault="00412AA5" w14:paraId="1E94A0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Workforce and Institute Development Branch</w:t>
            </w:r>
          </w:p>
          <w:p w:rsidRPr="00A578A9" w:rsidR="00412AA5" w:rsidP="00412AA5" w:rsidRDefault="00412AA5" w14:paraId="46EB84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Workplace Health Branch</w:t>
            </w:r>
          </w:p>
          <w:p w:rsidRPr="00A578A9" w:rsidR="00412AA5" w:rsidP="00412AA5" w:rsidRDefault="00412AA5" w14:paraId="5444B4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lastRenderedPageBreak/>
              <w:t>NIOSH / World Trade Center Health Program / World Trade Center Health Program</w:t>
            </w:r>
          </w:p>
          <w:p w:rsidRPr="00A578A9" w:rsidR="00412AA5" w:rsidP="00412AA5" w:rsidRDefault="00412AA5" w14:paraId="6AC1D7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Congenital and Developmental Disorders / Zika Transition Unit</w:t>
            </w:r>
          </w:p>
          <w:p w:rsidRPr="00A578A9" w:rsidR="00412AA5" w:rsidP="00412AA5" w:rsidRDefault="00412AA5" w14:paraId="297534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Global Immunization Division / Accelerated Disease Control and Vaccine Preventable Diseases...</w:t>
            </w:r>
          </w:p>
          <w:p w:rsidRPr="008E5FBA" w:rsidR="00412AA5" w:rsidP="00412AA5" w:rsidRDefault="00412AA5" w14:paraId="4A220213" w14:textId="106EB489">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on Smoking and Health / Office of the Director</w:t>
            </w:r>
          </w:p>
        </w:tc>
      </w:tr>
      <w:tr w:rsidRPr="008E5FBA" w:rsidR="00412AA5" w:rsidTr="00412AA5" w14:paraId="1DC7FDD1" w14:textId="795755BB">
        <w:trPr>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412AA5" w:rsidP="00412AA5" w:rsidRDefault="004E13C1" w14:paraId="3FB0C612" w14:textId="550B6872">
            <w:pPr>
              <w:rPr>
                <w:rFonts w:ascii="Calibri" w:hAnsi="Calibri" w:eastAsia="Times New Roman" w:cs="Calibri"/>
                <w:bCs w:val="0"/>
                <w:color w:val="000000"/>
              </w:rPr>
            </w:pPr>
            <w:r>
              <w:rPr>
                <w:rFonts w:ascii="Calibri" w:hAnsi="Calibri" w:eastAsia="Times New Roman" w:cs="Calibri"/>
                <w:bCs w:val="0"/>
                <w:color w:val="000000"/>
              </w:rPr>
              <w:lastRenderedPageBreak/>
              <w:t>Subject Area Lookup</w:t>
            </w:r>
          </w:p>
        </w:tc>
        <w:tc>
          <w:tcPr>
            <w:tcW w:w="785" w:type="pct"/>
          </w:tcPr>
          <w:p w:rsidR="00412AA5" w:rsidP="00412AA5" w:rsidRDefault="00AD2B23" w14:paraId="7BAB6D6A" w14:textId="29AA1A68">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Semi-Annual_Activity_Reporting">
              <w:r w:rsidRPr="004E13C1" w:rsidR="004E13C1">
                <w:rPr>
                  <w:rStyle w:val="Hyperlink"/>
                  <w:rFonts w:ascii="Calibri" w:hAnsi="Calibri" w:eastAsia="Times New Roman" w:cs="Calibri"/>
                </w:rPr>
                <w:t>8.4.1 Semi-Annual Activity Reporting (SAAR)</w:t>
              </w:r>
            </w:hyperlink>
          </w:p>
        </w:tc>
        <w:tc>
          <w:tcPr>
            <w:tcW w:w="724" w:type="pct"/>
          </w:tcPr>
          <w:p w:rsidRPr="00DD6965" w:rsidR="002C1A9F" w:rsidP="002C1A9F" w:rsidRDefault="002C1A9F" w14:paraId="20DE6A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Adolescent &amp; School Health (non-STI) </w:t>
            </w:r>
          </w:p>
          <w:p w:rsidRPr="00DD6965" w:rsidR="002C1A9F" w:rsidP="002C1A9F" w:rsidRDefault="002C1A9F" w14:paraId="0FAE72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Community Health Improvement Planning (CHIP)/Community Health Assessments (CHA)</w:t>
            </w:r>
          </w:p>
          <w:p w:rsidRPr="00DD6965" w:rsidR="002C1A9F" w:rsidP="002C1A9F" w:rsidRDefault="002C1A9F" w14:paraId="3272CA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Chronic Disease </w:t>
            </w:r>
          </w:p>
          <w:p w:rsidRPr="00DD6965" w:rsidR="002C1A9F" w:rsidP="002C1A9F" w:rsidRDefault="002C1A9F" w14:paraId="78E137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Emergency/Disaster Preparedness and Response</w:t>
            </w:r>
          </w:p>
          <w:p w:rsidRPr="00DD6965" w:rsidR="002C1A9F" w:rsidP="002C1A9F" w:rsidRDefault="002C1A9F" w14:paraId="731463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Environmental Health</w:t>
            </w:r>
          </w:p>
          <w:p w:rsidRPr="00DD6965" w:rsidR="002C1A9F" w:rsidP="002C1A9F" w:rsidRDefault="002C1A9F" w14:paraId="704AC0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Genomics</w:t>
            </w:r>
          </w:p>
          <w:p w:rsidRPr="00DD6965" w:rsidR="002C1A9F" w:rsidP="002C1A9F" w:rsidRDefault="002C1A9F" w14:paraId="7EC913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Equity/Access to Care</w:t>
            </w:r>
          </w:p>
          <w:p w:rsidRPr="00DD6965" w:rsidR="002C1A9F" w:rsidP="002C1A9F" w:rsidRDefault="002C1A9F" w14:paraId="02F348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Department Improvement/Accreditation</w:t>
            </w:r>
          </w:p>
          <w:p w:rsidRPr="00DD6965" w:rsidR="002C1A9F" w:rsidP="002C1A9F" w:rsidRDefault="002C1A9F" w14:paraId="4A2791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Immunizations/Vaccine Preventable Disease Investigation</w:t>
            </w:r>
          </w:p>
          <w:p w:rsidRPr="00DD6965" w:rsidR="002C1A9F" w:rsidP="002C1A9F" w:rsidRDefault="002C1A9F" w14:paraId="6AFDE67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Sexually Transmitted Disease Prevention</w:t>
            </w:r>
          </w:p>
          <w:p w:rsidRPr="00DD6965" w:rsidR="002C1A9F" w:rsidP="002C1A9F" w:rsidRDefault="002C1A9F" w14:paraId="297FCD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Tuberculosis Prevention</w:t>
            </w:r>
          </w:p>
          <w:p w:rsidRPr="00DD6965" w:rsidR="002C1A9F" w:rsidP="002C1A9F" w:rsidRDefault="002C1A9F" w14:paraId="26F414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HIV Prevention</w:t>
            </w:r>
          </w:p>
          <w:p w:rsidRPr="00DD6965" w:rsidR="002C1A9F" w:rsidP="002C1A9F" w:rsidRDefault="002C1A9F" w14:paraId="7CBA09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Viral Hepatitis Prevention </w:t>
            </w:r>
          </w:p>
          <w:p w:rsidRPr="00DD6965" w:rsidR="002C1A9F" w:rsidP="002C1A9F" w:rsidRDefault="002C1A9F" w14:paraId="080C934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Adolescent/school-based Sexually Transmitted Disease prevention</w:t>
            </w:r>
          </w:p>
          <w:p w:rsidRPr="00DD6965" w:rsidR="002C1A9F" w:rsidP="002C1A9F" w:rsidRDefault="002C1A9F" w14:paraId="657AE1C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Other Infectious Disease </w:t>
            </w:r>
          </w:p>
          <w:p w:rsidRPr="00DD6965" w:rsidR="002C1A9F" w:rsidP="002C1A9F" w:rsidRDefault="002C1A9F" w14:paraId="3634B1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Injury Prevention</w:t>
            </w:r>
          </w:p>
          <w:p w:rsidRPr="00DD6965" w:rsidR="002C1A9F" w:rsidP="002C1A9F" w:rsidRDefault="002C1A9F" w14:paraId="1E87F2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Maternal &amp; Infant Health</w:t>
            </w:r>
          </w:p>
          <w:p w:rsidRPr="00DD6965" w:rsidR="002C1A9F" w:rsidP="002C1A9F" w:rsidRDefault="002C1A9F" w14:paraId="60645B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Public Health Policy &amp; Law</w:t>
            </w:r>
          </w:p>
          <w:p w:rsidRPr="00DD6965" w:rsidR="002C1A9F" w:rsidP="002C1A9F" w:rsidRDefault="002C1A9F" w14:paraId="05062CF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Public Health Surveillance</w:t>
            </w:r>
          </w:p>
          <w:p w:rsidRPr="008E5FBA" w:rsidR="00412AA5" w:rsidP="002C1A9F" w:rsidRDefault="002C1A9F" w14:paraId="7A916348" w14:textId="58F6A889">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Oral Health</w:t>
            </w:r>
          </w:p>
        </w:tc>
        <w:tc>
          <w:tcPr>
            <w:tcW w:w="636" w:type="pct"/>
          </w:tcPr>
          <w:p w:rsidRPr="008E5FBA" w:rsidR="00412AA5" w:rsidP="00412AA5" w:rsidRDefault="00412AA5" w14:paraId="369AB10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8E5FBA" w:rsidR="00412AA5" w:rsidP="00412AA5" w:rsidRDefault="00412AA5" w14:paraId="678614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00412AA5" w:rsidP="00412AA5" w:rsidRDefault="00412AA5" w14:paraId="0D04EE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8E5FBA" w:rsidR="00412AA5" w:rsidP="00412AA5" w:rsidRDefault="00412AA5" w14:paraId="2680EFD4" w14:textId="2BA250DD">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r>
    </w:tbl>
    <w:p w:rsidR="004206C7" w:rsidP="004206C7" w:rsidRDefault="004206C7" w14:paraId="25798D91" w14:textId="77777777">
      <w:pPr>
        <w:pStyle w:val="Captions"/>
      </w:pPr>
    </w:p>
    <w:p w:rsidR="00BD63A4" w:rsidP="004206C7" w:rsidRDefault="00BD63A4" w14:paraId="3BF34D3D" w14:textId="207E56D2">
      <w:r>
        <w:br w:type="page"/>
      </w:r>
    </w:p>
    <w:p w:rsidRPr="00BD63A4" w:rsidR="00BD63A4" w:rsidP="00BD63A4" w:rsidRDefault="00BD63A4" w14:paraId="7FE6E3D0" w14:textId="77777777">
      <w:pPr>
        <w:jc w:val="center"/>
        <w:rPr>
          <w:rFonts w:ascii="Verdana" w:hAnsi="Verdana" w:eastAsia="Times New Roman" w:cs="Times New Roman"/>
          <w:b/>
          <w:sz w:val="144"/>
          <w:szCs w:val="16"/>
        </w:rPr>
      </w:pPr>
    </w:p>
    <w:sectPr w:rsidRPr="00BD63A4" w:rsidR="00BD63A4" w:rsidSect="00486FE9">
      <w:headerReference w:type="default" r:id="rId213"/>
      <w:footerReference w:type="default" r:id="rId2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B30CC" w14:textId="77777777" w:rsidR="00BB22C8" w:rsidRDefault="00BB22C8" w:rsidP="0022000C">
      <w:pPr>
        <w:spacing w:after="0" w:line="240" w:lineRule="auto"/>
      </w:pPr>
      <w:r>
        <w:separator/>
      </w:r>
    </w:p>
  </w:endnote>
  <w:endnote w:type="continuationSeparator" w:id="0">
    <w:p w14:paraId="328E600C" w14:textId="77777777" w:rsidR="00BB22C8" w:rsidRDefault="00BB22C8" w:rsidP="0022000C">
      <w:pPr>
        <w:spacing w:after="0" w:line="240" w:lineRule="auto"/>
      </w:pPr>
      <w:r>
        <w:continuationSeparator/>
      </w:r>
    </w:p>
  </w:endnote>
  <w:endnote w:type="continuationNotice" w:id="1">
    <w:p w14:paraId="08D139EE" w14:textId="77777777" w:rsidR="00BB22C8" w:rsidRDefault="00BB2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2AE72" w14:textId="77777777" w:rsidR="00BB22C8" w:rsidRDefault="00BB22C8" w:rsidP="0022000C">
    <w:pPr>
      <w:pStyle w:val="Footer"/>
    </w:pPr>
    <w:r>
      <w:rPr>
        <w:noProof/>
      </w:rPr>
      <mc:AlternateContent>
        <mc:Choice Requires="wps">
          <w:drawing>
            <wp:anchor distT="45720" distB="45720" distL="114300" distR="114300" simplePos="0" relativeHeight="251658240" behindDoc="0" locked="0" layoutInCell="1" allowOverlap="1" wp14:anchorId="0D59B4DE" wp14:editId="457C5ED2">
              <wp:simplePos x="0" y="0"/>
              <wp:positionH relativeFrom="rightMargin">
                <wp:posOffset>19961</wp:posOffset>
              </wp:positionH>
              <wp:positionV relativeFrom="paragraph">
                <wp:posOffset>357781</wp:posOffset>
              </wp:positionV>
              <wp:extent cx="350520" cy="276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76225"/>
                      </a:xfrm>
                      <a:prstGeom prst="rect">
                        <a:avLst/>
                      </a:prstGeom>
                      <a:noFill/>
                      <a:ln w="9525">
                        <a:noFill/>
                        <a:miter lim="800000"/>
                        <a:headEnd/>
                        <a:tailEnd/>
                      </a:ln>
                    </wps:spPr>
                    <wps:txbx>
                      <w:txbxContent>
                        <w:p w14:paraId="343463DC" w14:textId="48D20C1C" w:rsidR="00BB22C8" w:rsidRPr="00604A72" w:rsidRDefault="00BB22C8">
                          <w:pPr>
                            <w:rPr>
                              <w:b/>
                              <w:color w:val="1F497D" w:themeColor="text2"/>
                            </w:rPr>
                          </w:pPr>
                          <w:r w:rsidRPr="00604A72">
                            <w:rPr>
                              <w:b/>
                              <w:color w:val="1F497D" w:themeColor="text2"/>
                            </w:rPr>
                            <w:fldChar w:fldCharType="begin"/>
                          </w:r>
                          <w:r w:rsidRPr="00604A72">
                            <w:rPr>
                              <w:b/>
                              <w:color w:val="1F497D" w:themeColor="text2"/>
                            </w:rPr>
                            <w:instrText xml:space="preserve"> PAGE   \* MERGEFORMAT </w:instrText>
                          </w:r>
                          <w:r w:rsidRPr="00604A72">
                            <w:rPr>
                              <w:b/>
                              <w:color w:val="1F497D" w:themeColor="text2"/>
                            </w:rPr>
                            <w:fldChar w:fldCharType="separate"/>
                          </w:r>
                          <w:r>
                            <w:rPr>
                              <w:b/>
                              <w:noProof/>
                              <w:color w:val="1F497D" w:themeColor="text2"/>
                            </w:rPr>
                            <w:t>1</w:t>
                          </w:r>
                          <w:r w:rsidRPr="00604A72">
                            <w:rPr>
                              <w:b/>
                              <w:noProof/>
                              <w:color w:val="1F497D" w:themeColor="text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9B4DE" id="_x0000_t202" coordsize="21600,21600" o:spt="202" path="m,l,21600r21600,l21600,xe">
              <v:stroke joinstyle="miter"/>
              <v:path gradientshapeok="t" o:connecttype="rect"/>
            </v:shapetype>
            <v:shape id="Text Box 2" o:spid="_x0000_s1026" type="#_x0000_t202" style="position:absolute;margin-left:1.55pt;margin-top:28.15pt;width:27.6pt;height:21.75pt;z-index:251658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" filled="f" stroked="f">
              <v:textbox>
                <w:txbxContent>
                  <w:p w14:paraId="343463DC" w14:textId="48D20C1C" w:rsidR="00A22A61" w:rsidRPr="00604A72" w:rsidRDefault="00A22A61">
                    <w:pPr>
                      <w:rPr>
                        <w:b/>
                        <w:color w:val="1F497D" w:themeColor="text2"/>
                      </w:rPr>
                    </w:pPr>
                    <w:r w:rsidRPr="00604A72">
                      <w:rPr>
                        <w:b/>
                        <w:color w:val="1F497D" w:themeColor="text2"/>
                      </w:rPr>
                      <w:fldChar w:fldCharType="begin"/>
                    </w:r>
                    <w:r w:rsidRPr="00604A72">
                      <w:rPr>
                        <w:b/>
                        <w:color w:val="1F497D" w:themeColor="text2"/>
                      </w:rPr>
                      <w:instrText xml:space="preserve"> PAGE   \* MERGEFORMAT </w:instrText>
                    </w:r>
                    <w:r w:rsidRPr="00604A72">
                      <w:rPr>
                        <w:b/>
                        <w:color w:val="1F497D" w:themeColor="text2"/>
                      </w:rPr>
                      <w:fldChar w:fldCharType="separate"/>
                    </w:r>
                    <w:r>
                      <w:rPr>
                        <w:b/>
                        <w:noProof/>
                        <w:color w:val="1F497D" w:themeColor="text2"/>
                      </w:rPr>
                      <w:t>1</w:t>
                    </w:r>
                    <w:r w:rsidRPr="00604A72">
                      <w:rPr>
                        <w:b/>
                        <w:noProof/>
                        <w:color w:val="1F497D" w:themeColor="text2"/>
                      </w:rPr>
                      <w:fldChar w:fldCharType="end"/>
                    </w:r>
                  </w:p>
                </w:txbxContent>
              </v:textbox>
              <w10:wrap type="square" anchorx="margin"/>
            </v:shape>
          </w:pict>
        </mc:Fallback>
      </mc:AlternateContent>
    </w:r>
    <w:r>
      <w:rPr>
        <w:noProof/>
      </w:rPr>
      <w:t xml:space="preserve"> </w:t>
    </w:r>
  </w:p>
  <w:p w14:paraId="58E7CE14" w14:textId="77777777" w:rsidR="00BB22C8" w:rsidRDefault="00BB2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1D3E4" w14:textId="77777777" w:rsidR="00BB22C8" w:rsidRDefault="00BB22C8" w:rsidP="0022000C">
      <w:pPr>
        <w:spacing w:after="0" w:line="240" w:lineRule="auto"/>
      </w:pPr>
      <w:r>
        <w:separator/>
      </w:r>
    </w:p>
  </w:footnote>
  <w:footnote w:type="continuationSeparator" w:id="0">
    <w:p w14:paraId="1B469F48" w14:textId="77777777" w:rsidR="00BB22C8" w:rsidRDefault="00BB22C8" w:rsidP="0022000C">
      <w:pPr>
        <w:spacing w:after="0" w:line="240" w:lineRule="auto"/>
      </w:pPr>
      <w:r>
        <w:continuationSeparator/>
      </w:r>
    </w:p>
  </w:footnote>
  <w:footnote w:type="continuationNotice" w:id="1">
    <w:p w14:paraId="1E2E173C" w14:textId="77777777" w:rsidR="00BB22C8" w:rsidRDefault="00BB22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D9804" w14:textId="0D08FBFA" w:rsidR="00BB22C8" w:rsidRDefault="00BB22C8" w:rsidP="008964B9">
    <w:pPr>
      <w:pStyle w:val="Header"/>
      <w:jc w:val="center"/>
      <w:rPr>
        <w:b/>
        <w:sz w:val="16"/>
        <w:szCs w:val="16"/>
      </w:rPr>
    </w:pPr>
    <w:r>
      <w:rPr>
        <w:b/>
        <w:sz w:val="16"/>
        <w:szCs w:val="16"/>
      </w:rPr>
      <w:tab/>
    </w:r>
    <w:r>
      <w:rPr>
        <w:b/>
        <w:sz w:val="16"/>
        <w:szCs w:val="16"/>
      </w:rPr>
      <w:tab/>
    </w:r>
    <w:r>
      <w:rPr>
        <w:b/>
        <w:sz w:val="16"/>
        <w:szCs w:val="16"/>
      </w:rPr>
      <w:tab/>
    </w:r>
    <w:r>
      <w:rPr>
        <w:b/>
        <w:sz w:val="16"/>
        <w:szCs w:val="16"/>
      </w:rPr>
      <w:tab/>
      <w:t xml:space="preserve">                              </w:t>
    </w:r>
    <w:r w:rsidRPr="00BD63A4">
      <w:rPr>
        <w:b/>
        <w:sz w:val="16"/>
        <w:szCs w:val="16"/>
      </w:rPr>
      <w:t>Form Approved</w:t>
    </w:r>
  </w:p>
  <w:p w14:paraId="0F5D9A70" w14:textId="45624309" w:rsidR="00BB22C8" w:rsidRDefault="00BB22C8" w:rsidP="00486FE9">
    <w:pPr>
      <w:pStyle w:val="Header"/>
      <w:jc w:val="center"/>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t xml:space="preserve">  OMB No. 0920-0765</w:t>
    </w:r>
  </w:p>
  <w:p w14:paraId="14FA6B05" w14:textId="44DC508A" w:rsidR="00BB22C8" w:rsidRPr="00BD63A4" w:rsidRDefault="00BB22C8" w:rsidP="00BD63A4">
    <w:pPr>
      <w:rPr>
        <w:b/>
      </w:rPr>
    </w:pPr>
    <w:r w:rsidRPr="00BD63A4">
      <w:rPr>
        <w:noProof/>
        <w:sz w:val="16"/>
        <w:szCs w:val="16"/>
      </w:rPr>
      <mc:AlternateContent>
        <mc:Choice Requires="wps">
          <w:drawing>
            <wp:anchor distT="0" distB="0" distL="114300" distR="114300" simplePos="0" relativeHeight="251658241" behindDoc="0" locked="0" layoutInCell="1" allowOverlap="1" wp14:anchorId="5FC2F000" wp14:editId="2F8FD79F">
              <wp:simplePos x="0" y="0"/>
              <wp:positionH relativeFrom="margin">
                <wp:posOffset>-381000</wp:posOffset>
              </wp:positionH>
              <wp:positionV relativeFrom="paragraph">
                <wp:posOffset>155575</wp:posOffset>
              </wp:positionV>
              <wp:extent cx="8907780" cy="45719"/>
              <wp:effectExtent l="0" t="0" r="26670" b="12065"/>
              <wp:wrapNone/>
              <wp:docPr id="1" name="Rectangle 4"/>
              <wp:cNvGraphicFramePr/>
              <a:graphic xmlns:a="http://schemas.openxmlformats.org/drawingml/2006/main">
                <a:graphicData uri="http://schemas.microsoft.com/office/word/2010/wordprocessingShape">
                  <wps:wsp>
                    <wps:cNvSpPr/>
                    <wps:spPr>
                      <a:xfrm>
                        <a:off x="0" y="0"/>
                        <a:ext cx="8907780" cy="45719"/>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6D1975F2" id="Rectangle 4" o:spid="_x0000_s1026" style="position:absolute;margin-left:-30pt;margin-top:12.25pt;width:701.4pt;height:3.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" fillcolor="#365f91 [2404]" strokecolor="#365f91 [2404]" strokeweight="2pt">
              <w10:wrap anchorx="margin"/>
            </v:rect>
          </w:pict>
        </mc:Fallback>
      </mc:AlternateContent>
    </w:r>
    <w:r>
      <w:rPr>
        <w:b/>
        <w:sz w:val="16"/>
        <w:szCs w:val="16"/>
      </w:rPr>
      <w:t xml:space="preserve">Attachment 6 – </w:t>
    </w:r>
    <w:r w:rsidRPr="00BD63A4">
      <w:rPr>
        <w:b/>
        <w:sz w:val="16"/>
        <w:szCs w:val="16"/>
      </w:rPr>
      <w:t xml:space="preserve">FMS </w:t>
    </w:r>
    <w:r>
      <w:rPr>
        <w:b/>
        <w:sz w:val="16"/>
        <w:szCs w:val="16"/>
      </w:rPr>
      <w:t>Activity Tracking</w:t>
    </w:r>
    <w:r w:rsidRPr="00BD63A4">
      <w:rPr>
        <w:b/>
        <w:sz w:val="16"/>
        <w:szCs w:val="16"/>
      </w:rPr>
      <w:t xml:space="preserve"> Module                                                                              </w:t>
    </w:r>
    <w:r>
      <w:rPr>
        <w:b/>
        <w:sz w:val="16"/>
        <w:szCs w:val="16"/>
      </w:rPr>
      <w:t xml:space="preserve">                                                                                                                                                            Exp. Date 01/31/2021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561"/>
    <w:multiLevelType w:val="hybridMultilevel"/>
    <w:tmpl w:val="2E68C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55E8C"/>
    <w:multiLevelType w:val="hybridMultilevel"/>
    <w:tmpl w:val="314CB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AF1DEE"/>
    <w:multiLevelType w:val="hybridMultilevel"/>
    <w:tmpl w:val="227A04D6"/>
    <w:lvl w:ilvl="0" w:tplc="9BDA650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305F1D"/>
    <w:multiLevelType w:val="hybridMultilevel"/>
    <w:tmpl w:val="E9AAE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9B4ACD"/>
    <w:multiLevelType w:val="hybridMultilevel"/>
    <w:tmpl w:val="79DEC8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E03AB"/>
    <w:multiLevelType w:val="hybridMultilevel"/>
    <w:tmpl w:val="8E6426D6"/>
    <w:lvl w:ilvl="0" w:tplc="BA92EB0A">
      <w:start w:val="6"/>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BF638A"/>
    <w:multiLevelType w:val="hybridMultilevel"/>
    <w:tmpl w:val="98100328"/>
    <w:lvl w:ilvl="0" w:tplc="FE28FE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77E19"/>
    <w:multiLevelType w:val="hybridMultilevel"/>
    <w:tmpl w:val="18F4A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44E86"/>
    <w:multiLevelType w:val="hybridMultilevel"/>
    <w:tmpl w:val="3F2E4238"/>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cs="Courier New"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cs="Courier New" w:hint="default"/>
      </w:rPr>
    </w:lvl>
    <w:lvl w:ilvl="8" w:tplc="04090005">
      <w:start w:val="1"/>
      <w:numFmt w:val="bullet"/>
      <w:lvlText w:val=""/>
      <w:lvlJc w:val="left"/>
      <w:pPr>
        <w:ind w:left="6533" w:hanging="360"/>
      </w:pPr>
      <w:rPr>
        <w:rFonts w:ascii="Wingdings" w:hAnsi="Wingdings" w:hint="default"/>
      </w:rPr>
    </w:lvl>
  </w:abstractNum>
  <w:abstractNum w:abstractNumId="9" w15:restartNumberingAfterBreak="0">
    <w:nsid w:val="1E1F4999"/>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FDF6794"/>
    <w:multiLevelType w:val="multilevel"/>
    <w:tmpl w:val="E2FEE5A6"/>
    <w:lvl w:ilvl="0">
      <w:start w:val="1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E329E9"/>
    <w:multiLevelType w:val="multilevel"/>
    <w:tmpl w:val="34A8895E"/>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64B246B"/>
    <w:multiLevelType w:val="multilevel"/>
    <w:tmpl w:val="B27234E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957730D"/>
    <w:multiLevelType w:val="multilevel"/>
    <w:tmpl w:val="15328E78"/>
    <w:lvl w:ilvl="0">
      <w:start w:val="1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C5C5125"/>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06B0959"/>
    <w:multiLevelType w:val="hybridMultilevel"/>
    <w:tmpl w:val="BFD6F2D4"/>
    <w:lvl w:ilvl="0" w:tplc="3DAC7A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BC067F"/>
    <w:multiLevelType w:val="hybridMultilevel"/>
    <w:tmpl w:val="C2061B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0451AC"/>
    <w:multiLevelType w:val="hybridMultilevel"/>
    <w:tmpl w:val="4628DFAE"/>
    <w:lvl w:ilvl="0" w:tplc="0AC20482">
      <w:start w:val="9"/>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192C11"/>
    <w:multiLevelType w:val="hybridMultilevel"/>
    <w:tmpl w:val="99E8E1B2"/>
    <w:lvl w:ilvl="0" w:tplc="027E11C8">
      <w:start w:val="13"/>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977001"/>
    <w:multiLevelType w:val="multilevel"/>
    <w:tmpl w:val="B27234E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4F60BF4"/>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5D97865"/>
    <w:multiLevelType w:val="hybridMultilevel"/>
    <w:tmpl w:val="18F4A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F7A28"/>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C4B4BFE"/>
    <w:multiLevelType w:val="hybridMultilevel"/>
    <w:tmpl w:val="1C0EAC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4"/>
  </w:num>
  <w:num w:numId="4">
    <w:abstractNumId w:val="7"/>
  </w:num>
  <w:num w:numId="5">
    <w:abstractNumId w:val="21"/>
  </w:num>
  <w:num w:numId="6">
    <w:abstractNumId w:val="3"/>
  </w:num>
  <w:num w:numId="7">
    <w:abstractNumId w:val="19"/>
  </w:num>
  <w:num w:numId="8">
    <w:abstractNumId w:val="15"/>
  </w:num>
  <w:num w:numId="9">
    <w:abstractNumId w:val="22"/>
  </w:num>
  <w:num w:numId="10">
    <w:abstractNumId w:val="9"/>
  </w:num>
  <w:num w:numId="11">
    <w:abstractNumId w:val="5"/>
  </w:num>
  <w:num w:numId="12">
    <w:abstractNumId w:val="17"/>
  </w:num>
  <w:num w:numId="13">
    <w:abstractNumId w:val="13"/>
  </w:num>
  <w:num w:numId="14">
    <w:abstractNumId w:val="18"/>
  </w:num>
  <w:num w:numId="15">
    <w:abstractNumId w:val="10"/>
  </w:num>
  <w:num w:numId="16">
    <w:abstractNumId w:val="20"/>
  </w:num>
  <w:num w:numId="17">
    <w:abstractNumId w:val="1"/>
  </w:num>
  <w:num w:numId="18">
    <w:abstractNumId w:val="16"/>
  </w:num>
  <w:num w:numId="19">
    <w:abstractNumId w:val="2"/>
  </w:num>
  <w:num w:numId="20">
    <w:abstractNumId w:val="6"/>
  </w:num>
  <w:num w:numId="21">
    <w:abstractNumId w:val="14"/>
  </w:num>
  <w:num w:numId="22">
    <w:abstractNumId w:val="8"/>
  </w:num>
  <w:num w:numId="23">
    <w:abstractNumId w:val="11"/>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0C"/>
    <w:rsid w:val="00000861"/>
    <w:rsid w:val="000011E9"/>
    <w:rsid w:val="00010E88"/>
    <w:rsid w:val="0001118C"/>
    <w:rsid w:val="00012BF0"/>
    <w:rsid w:val="000153BE"/>
    <w:rsid w:val="00016DFD"/>
    <w:rsid w:val="0001724D"/>
    <w:rsid w:val="00021116"/>
    <w:rsid w:val="00024224"/>
    <w:rsid w:val="00025BF7"/>
    <w:rsid w:val="000264B4"/>
    <w:rsid w:val="00032141"/>
    <w:rsid w:val="00033688"/>
    <w:rsid w:val="00034C28"/>
    <w:rsid w:val="00037CB6"/>
    <w:rsid w:val="00037CFC"/>
    <w:rsid w:val="00037D31"/>
    <w:rsid w:val="00040EDF"/>
    <w:rsid w:val="0004194B"/>
    <w:rsid w:val="00044B11"/>
    <w:rsid w:val="000458F1"/>
    <w:rsid w:val="000464B1"/>
    <w:rsid w:val="000520EC"/>
    <w:rsid w:val="0005300F"/>
    <w:rsid w:val="000546EC"/>
    <w:rsid w:val="000556FE"/>
    <w:rsid w:val="00057ECE"/>
    <w:rsid w:val="00062E1B"/>
    <w:rsid w:val="00063530"/>
    <w:rsid w:val="00082C43"/>
    <w:rsid w:val="00082C52"/>
    <w:rsid w:val="00083F53"/>
    <w:rsid w:val="000848BC"/>
    <w:rsid w:val="0008748F"/>
    <w:rsid w:val="00090D4D"/>
    <w:rsid w:val="00092434"/>
    <w:rsid w:val="00093478"/>
    <w:rsid w:val="000A508A"/>
    <w:rsid w:val="000B0182"/>
    <w:rsid w:val="000B733B"/>
    <w:rsid w:val="000C1BA5"/>
    <w:rsid w:val="000C2C56"/>
    <w:rsid w:val="000C4E86"/>
    <w:rsid w:val="000C4F4F"/>
    <w:rsid w:val="000C611E"/>
    <w:rsid w:val="000D2776"/>
    <w:rsid w:val="000D335F"/>
    <w:rsid w:val="000E0A1A"/>
    <w:rsid w:val="000E424F"/>
    <w:rsid w:val="000E4DFF"/>
    <w:rsid w:val="000E4E6D"/>
    <w:rsid w:val="000E6186"/>
    <w:rsid w:val="000F288F"/>
    <w:rsid w:val="000F39E2"/>
    <w:rsid w:val="000F4918"/>
    <w:rsid w:val="000F49E4"/>
    <w:rsid w:val="000F5F69"/>
    <w:rsid w:val="000F7A78"/>
    <w:rsid w:val="0010073E"/>
    <w:rsid w:val="00103DBF"/>
    <w:rsid w:val="0010494E"/>
    <w:rsid w:val="001051AE"/>
    <w:rsid w:val="00106978"/>
    <w:rsid w:val="00111C1B"/>
    <w:rsid w:val="00113AD5"/>
    <w:rsid w:val="00113EE4"/>
    <w:rsid w:val="001141C5"/>
    <w:rsid w:val="001210CE"/>
    <w:rsid w:val="001218DE"/>
    <w:rsid w:val="0012312C"/>
    <w:rsid w:val="001243B6"/>
    <w:rsid w:val="001279A8"/>
    <w:rsid w:val="001368AE"/>
    <w:rsid w:val="001376CC"/>
    <w:rsid w:val="0013783F"/>
    <w:rsid w:val="00141D4E"/>
    <w:rsid w:val="001421F5"/>
    <w:rsid w:val="001425BA"/>
    <w:rsid w:val="00143BFC"/>
    <w:rsid w:val="00144109"/>
    <w:rsid w:val="00144C60"/>
    <w:rsid w:val="00151836"/>
    <w:rsid w:val="0015296A"/>
    <w:rsid w:val="001558D0"/>
    <w:rsid w:val="0016088E"/>
    <w:rsid w:val="00161F2D"/>
    <w:rsid w:val="0016352C"/>
    <w:rsid w:val="00175131"/>
    <w:rsid w:val="0017550A"/>
    <w:rsid w:val="00175597"/>
    <w:rsid w:val="0017660F"/>
    <w:rsid w:val="001778EA"/>
    <w:rsid w:val="001876F6"/>
    <w:rsid w:val="0019231D"/>
    <w:rsid w:val="00195CEE"/>
    <w:rsid w:val="001963A6"/>
    <w:rsid w:val="001A167D"/>
    <w:rsid w:val="001A398D"/>
    <w:rsid w:val="001A4DB0"/>
    <w:rsid w:val="001A5CC7"/>
    <w:rsid w:val="001A755F"/>
    <w:rsid w:val="001B04A2"/>
    <w:rsid w:val="001B08F8"/>
    <w:rsid w:val="001B0D5C"/>
    <w:rsid w:val="001B14AE"/>
    <w:rsid w:val="001B17AD"/>
    <w:rsid w:val="001B3E1D"/>
    <w:rsid w:val="001B5BD2"/>
    <w:rsid w:val="001C3878"/>
    <w:rsid w:val="001C3950"/>
    <w:rsid w:val="001C6CB3"/>
    <w:rsid w:val="001C6E97"/>
    <w:rsid w:val="001D00BD"/>
    <w:rsid w:val="001D0564"/>
    <w:rsid w:val="001D0C34"/>
    <w:rsid w:val="001D165E"/>
    <w:rsid w:val="001D3148"/>
    <w:rsid w:val="001E0142"/>
    <w:rsid w:val="001E01A7"/>
    <w:rsid w:val="001E0C50"/>
    <w:rsid w:val="001E1E95"/>
    <w:rsid w:val="001E37B8"/>
    <w:rsid w:val="001F359F"/>
    <w:rsid w:val="001F5185"/>
    <w:rsid w:val="001F5A04"/>
    <w:rsid w:val="001F5FE7"/>
    <w:rsid w:val="002011D2"/>
    <w:rsid w:val="00202530"/>
    <w:rsid w:val="002029F2"/>
    <w:rsid w:val="00210D33"/>
    <w:rsid w:val="00211EF0"/>
    <w:rsid w:val="002148C5"/>
    <w:rsid w:val="00216AE9"/>
    <w:rsid w:val="0022000C"/>
    <w:rsid w:val="00221A78"/>
    <w:rsid w:val="00222B06"/>
    <w:rsid w:val="00226F14"/>
    <w:rsid w:val="0023151F"/>
    <w:rsid w:val="002353C7"/>
    <w:rsid w:val="00235640"/>
    <w:rsid w:val="002373F0"/>
    <w:rsid w:val="00237462"/>
    <w:rsid w:val="0024082B"/>
    <w:rsid w:val="00240E1C"/>
    <w:rsid w:val="0024502A"/>
    <w:rsid w:val="002457BA"/>
    <w:rsid w:val="00246C87"/>
    <w:rsid w:val="002502CC"/>
    <w:rsid w:val="00250791"/>
    <w:rsid w:val="00255807"/>
    <w:rsid w:val="00256EFE"/>
    <w:rsid w:val="00267F1E"/>
    <w:rsid w:val="002737FA"/>
    <w:rsid w:val="00273AE2"/>
    <w:rsid w:val="00274DE2"/>
    <w:rsid w:val="00280B1E"/>
    <w:rsid w:val="00282E8D"/>
    <w:rsid w:val="00285439"/>
    <w:rsid w:val="002869C7"/>
    <w:rsid w:val="002913D4"/>
    <w:rsid w:val="002A0659"/>
    <w:rsid w:val="002A2A15"/>
    <w:rsid w:val="002A3AAD"/>
    <w:rsid w:val="002A3BFE"/>
    <w:rsid w:val="002A459A"/>
    <w:rsid w:val="002A4F4B"/>
    <w:rsid w:val="002A5AA0"/>
    <w:rsid w:val="002A6DC7"/>
    <w:rsid w:val="002B068D"/>
    <w:rsid w:val="002B09A5"/>
    <w:rsid w:val="002B43B2"/>
    <w:rsid w:val="002B5F9F"/>
    <w:rsid w:val="002B789A"/>
    <w:rsid w:val="002C0372"/>
    <w:rsid w:val="002C0534"/>
    <w:rsid w:val="002C0850"/>
    <w:rsid w:val="002C0B92"/>
    <w:rsid w:val="002C0DFE"/>
    <w:rsid w:val="002C1A9F"/>
    <w:rsid w:val="002C752C"/>
    <w:rsid w:val="002D0372"/>
    <w:rsid w:val="002D2621"/>
    <w:rsid w:val="002D6973"/>
    <w:rsid w:val="002E16BC"/>
    <w:rsid w:val="002F17A4"/>
    <w:rsid w:val="002F2FBA"/>
    <w:rsid w:val="002F3DCE"/>
    <w:rsid w:val="002F575F"/>
    <w:rsid w:val="002F7498"/>
    <w:rsid w:val="003038D6"/>
    <w:rsid w:val="00306455"/>
    <w:rsid w:val="00306D3B"/>
    <w:rsid w:val="00307E0B"/>
    <w:rsid w:val="003118AB"/>
    <w:rsid w:val="00313D8D"/>
    <w:rsid w:val="00313FE4"/>
    <w:rsid w:val="00315BB9"/>
    <w:rsid w:val="00320A51"/>
    <w:rsid w:val="003226E3"/>
    <w:rsid w:val="00323B4E"/>
    <w:rsid w:val="003245FD"/>
    <w:rsid w:val="00330D1E"/>
    <w:rsid w:val="0033175B"/>
    <w:rsid w:val="00331E6F"/>
    <w:rsid w:val="0033423E"/>
    <w:rsid w:val="00342D53"/>
    <w:rsid w:val="0034311F"/>
    <w:rsid w:val="00346982"/>
    <w:rsid w:val="00347B6F"/>
    <w:rsid w:val="003541FA"/>
    <w:rsid w:val="0035540F"/>
    <w:rsid w:val="0036182B"/>
    <w:rsid w:val="00364382"/>
    <w:rsid w:val="00370693"/>
    <w:rsid w:val="00372976"/>
    <w:rsid w:val="00373F98"/>
    <w:rsid w:val="003742F7"/>
    <w:rsid w:val="00376B81"/>
    <w:rsid w:val="00377DB3"/>
    <w:rsid w:val="0038055B"/>
    <w:rsid w:val="00380C4C"/>
    <w:rsid w:val="00384977"/>
    <w:rsid w:val="0038736A"/>
    <w:rsid w:val="00387A10"/>
    <w:rsid w:val="00392F65"/>
    <w:rsid w:val="00393E0B"/>
    <w:rsid w:val="00397796"/>
    <w:rsid w:val="003A231E"/>
    <w:rsid w:val="003A4686"/>
    <w:rsid w:val="003A4DFA"/>
    <w:rsid w:val="003A5BEE"/>
    <w:rsid w:val="003B1131"/>
    <w:rsid w:val="003B1AF5"/>
    <w:rsid w:val="003B4430"/>
    <w:rsid w:val="003B5632"/>
    <w:rsid w:val="003C70B1"/>
    <w:rsid w:val="003D0802"/>
    <w:rsid w:val="003D268A"/>
    <w:rsid w:val="003D38FB"/>
    <w:rsid w:val="003D438A"/>
    <w:rsid w:val="003D5DF9"/>
    <w:rsid w:val="003E0D60"/>
    <w:rsid w:val="003E2342"/>
    <w:rsid w:val="003E3C42"/>
    <w:rsid w:val="003F0D66"/>
    <w:rsid w:val="003F35CD"/>
    <w:rsid w:val="003F4DA7"/>
    <w:rsid w:val="003F784E"/>
    <w:rsid w:val="0040369E"/>
    <w:rsid w:val="0040403C"/>
    <w:rsid w:val="00404C29"/>
    <w:rsid w:val="004057C7"/>
    <w:rsid w:val="00411EB9"/>
    <w:rsid w:val="004124A5"/>
    <w:rsid w:val="00412AA5"/>
    <w:rsid w:val="0041467A"/>
    <w:rsid w:val="00414961"/>
    <w:rsid w:val="00417174"/>
    <w:rsid w:val="004206C7"/>
    <w:rsid w:val="00424FCF"/>
    <w:rsid w:val="00427DC3"/>
    <w:rsid w:val="004326CD"/>
    <w:rsid w:val="00433FB4"/>
    <w:rsid w:val="00434044"/>
    <w:rsid w:val="00441C73"/>
    <w:rsid w:val="00444DBE"/>
    <w:rsid w:val="00447778"/>
    <w:rsid w:val="0045016D"/>
    <w:rsid w:val="00450824"/>
    <w:rsid w:val="00452AC1"/>
    <w:rsid w:val="004543BA"/>
    <w:rsid w:val="004552EA"/>
    <w:rsid w:val="00455496"/>
    <w:rsid w:val="00456756"/>
    <w:rsid w:val="00464170"/>
    <w:rsid w:val="00464F4F"/>
    <w:rsid w:val="00467081"/>
    <w:rsid w:val="00467AEE"/>
    <w:rsid w:val="004719E2"/>
    <w:rsid w:val="00472EB4"/>
    <w:rsid w:val="00474AF3"/>
    <w:rsid w:val="004751AD"/>
    <w:rsid w:val="00475D99"/>
    <w:rsid w:val="0047744F"/>
    <w:rsid w:val="004836F0"/>
    <w:rsid w:val="004836F7"/>
    <w:rsid w:val="0048460D"/>
    <w:rsid w:val="00486FE9"/>
    <w:rsid w:val="00487200"/>
    <w:rsid w:val="004903E3"/>
    <w:rsid w:val="0049170E"/>
    <w:rsid w:val="00491937"/>
    <w:rsid w:val="00491B8F"/>
    <w:rsid w:val="004948CE"/>
    <w:rsid w:val="00494A41"/>
    <w:rsid w:val="00496509"/>
    <w:rsid w:val="00497C0D"/>
    <w:rsid w:val="004A2EC6"/>
    <w:rsid w:val="004A6408"/>
    <w:rsid w:val="004A7BE6"/>
    <w:rsid w:val="004B1E84"/>
    <w:rsid w:val="004B27E3"/>
    <w:rsid w:val="004B2A77"/>
    <w:rsid w:val="004B542A"/>
    <w:rsid w:val="004B557B"/>
    <w:rsid w:val="004B5B96"/>
    <w:rsid w:val="004B6987"/>
    <w:rsid w:val="004B6B34"/>
    <w:rsid w:val="004C600B"/>
    <w:rsid w:val="004C7701"/>
    <w:rsid w:val="004D3CDE"/>
    <w:rsid w:val="004D6FED"/>
    <w:rsid w:val="004E13C1"/>
    <w:rsid w:val="004E7CC5"/>
    <w:rsid w:val="004F2772"/>
    <w:rsid w:val="004F34B0"/>
    <w:rsid w:val="004F43A7"/>
    <w:rsid w:val="004F5527"/>
    <w:rsid w:val="004F62FA"/>
    <w:rsid w:val="004F6330"/>
    <w:rsid w:val="004F76BA"/>
    <w:rsid w:val="00500480"/>
    <w:rsid w:val="00500E9D"/>
    <w:rsid w:val="0050285F"/>
    <w:rsid w:val="00503EF6"/>
    <w:rsid w:val="00504098"/>
    <w:rsid w:val="005041D6"/>
    <w:rsid w:val="0050612D"/>
    <w:rsid w:val="005078D2"/>
    <w:rsid w:val="00511AB7"/>
    <w:rsid w:val="00513087"/>
    <w:rsid w:val="005144FC"/>
    <w:rsid w:val="00517B34"/>
    <w:rsid w:val="005229A8"/>
    <w:rsid w:val="005265E6"/>
    <w:rsid w:val="005306A1"/>
    <w:rsid w:val="00534DFC"/>
    <w:rsid w:val="0054239C"/>
    <w:rsid w:val="00543242"/>
    <w:rsid w:val="00543F1D"/>
    <w:rsid w:val="0054508A"/>
    <w:rsid w:val="0055013F"/>
    <w:rsid w:val="0055337C"/>
    <w:rsid w:val="00553BB1"/>
    <w:rsid w:val="00553EEB"/>
    <w:rsid w:val="00554833"/>
    <w:rsid w:val="00555015"/>
    <w:rsid w:val="00560650"/>
    <w:rsid w:val="005627B2"/>
    <w:rsid w:val="00565EA9"/>
    <w:rsid w:val="005668CC"/>
    <w:rsid w:val="00570934"/>
    <w:rsid w:val="00571E74"/>
    <w:rsid w:val="00571E76"/>
    <w:rsid w:val="00573D8A"/>
    <w:rsid w:val="0057550B"/>
    <w:rsid w:val="005819C3"/>
    <w:rsid w:val="00584C06"/>
    <w:rsid w:val="00587EAC"/>
    <w:rsid w:val="005920AD"/>
    <w:rsid w:val="00592598"/>
    <w:rsid w:val="005964AC"/>
    <w:rsid w:val="005A128F"/>
    <w:rsid w:val="005A6B52"/>
    <w:rsid w:val="005B2CF4"/>
    <w:rsid w:val="005B4219"/>
    <w:rsid w:val="005B49B9"/>
    <w:rsid w:val="005B6209"/>
    <w:rsid w:val="005C2880"/>
    <w:rsid w:val="005C2EB7"/>
    <w:rsid w:val="005C38AB"/>
    <w:rsid w:val="005C40A6"/>
    <w:rsid w:val="005C7570"/>
    <w:rsid w:val="005D017E"/>
    <w:rsid w:val="005D28DD"/>
    <w:rsid w:val="005D30BA"/>
    <w:rsid w:val="005D438D"/>
    <w:rsid w:val="005D550A"/>
    <w:rsid w:val="005E00B9"/>
    <w:rsid w:val="005E04B3"/>
    <w:rsid w:val="005E18F5"/>
    <w:rsid w:val="005F2401"/>
    <w:rsid w:val="00600BE8"/>
    <w:rsid w:val="0060326D"/>
    <w:rsid w:val="00603475"/>
    <w:rsid w:val="006049DD"/>
    <w:rsid w:val="00604A72"/>
    <w:rsid w:val="0060542C"/>
    <w:rsid w:val="006056EF"/>
    <w:rsid w:val="00605B7E"/>
    <w:rsid w:val="00606B60"/>
    <w:rsid w:val="00606CAC"/>
    <w:rsid w:val="00606D3A"/>
    <w:rsid w:val="0061034C"/>
    <w:rsid w:val="006108D7"/>
    <w:rsid w:val="00613F99"/>
    <w:rsid w:val="00615958"/>
    <w:rsid w:val="00623497"/>
    <w:rsid w:val="00623FED"/>
    <w:rsid w:val="006250C5"/>
    <w:rsid w:val="00627751"/>
    <w:rsid w:val="00627B0A"/>
    <w:rsid w:val="00633CBD"/>
    <w:rsid w:val="006342EB"/>
    <w:rsid w:val="00640322"/>
    <w:rsid w:val="006464E1"/>
    <w:rsid w:val="00652B8B"/>
    <w:rsid w:val="00652C90"/>
    <w:rsid w:val="0066258E"/>
    <w:rsid w:val="00663FC4"/>
    <w:rsid w:val="0066467D"/>
    <w:rsid w:val="00666FB2"/>
    <w:rsid w:val="006714E7"/>
    <w:rsid w:val="00671CE2"/>
    <w:rsid w:val="00672012"/>
    <w:rsid w:val="00677E3E"/>
    <w:rsid w:val="00681E02"/>
    <w:rsid w:val="00681FD4"/>
    <w:rsid w:val="0068584D"/>
    <w:rsid w:val="006858A6"/>
    <w:rsid w:val="006872E6"/>
    <w:rsid w:val="006873DC"/>
    <w:rsid w:val="00687B04"/>
    <w:rsid w:val="006903F0"/>
    <w:rsid w:val="00693448"/>
    <w:rsid w:val="00693E57"/>
    <w:rsid w:val="006A2031"/>
    <w:rsid w:val="006A4297"/>
    <w:rsid w:val="006A7A20"/>
    <w:rsid w:val="006B3B53"/>
    <w:rsid w:val="006B3E95"/>
    <w:rsid w:val="006B5E77"/>
    <w:rsid w:val="006B7026"/>
    <w:rsid w:val="006C1393"/>
    <w:rsid w:val="006D0409"/>
    <w:rsid w:val="006D78A7"/>
    <w:rsid w:val="006E3158"/>
    <w:rsid w:val="006E4C6C"/>
    <w:rsid w:val="006E779A"/>
    <w:rsid w:val="006F0965"/>
    <w:rsid w:val="006F151F"/>
    <w:rsid w:val="006F6C9B"/>
    <w:rsid w:val="006F776D"/>
    <w:rsid w:val="006F7E59"/>
    <w:rsid w:val="006F7F5B"/>
    <w:rsid w:val="00702F1F"/>
    <w:rsid w:val="00703215"/>
    <w:rsid w:val="00703DDA"/>
    <w:rsid w:val="00705547"/>
    <w:rsid w:val="00707717"/>
    <w:rsid w:val="00712228"/>
    <w:rsid w:val="00714596"/>
    <w:rsid w:val="00714669"/>
    <w:rsid w:val="00714B72"/>
    <w:rsid w:val="00715052"/>
    <w:rsid w:val="00720EC2"/>
    <w:rsid w:val="007218F6"/>
    <w:rsid w:val="007233B7"/>
    <w:rsid w:val="00723A08"/>
    <w:rsid w:val="007241B0"/>
    <w:rsid w:val="00724212"/>
    <w:rsid w:val="00725C7E"/>
    <w:rsid w:val="007301A3"/>
    <w:rsid w:val="007356B2"/>
    <w:rsid w:val="007373A0"/>
    <w:rsid w:val="00740725"/>
    <w:rsid w:val="00741E46"/>
    <w:rsid w:val="00743C4E"/>
    <w:rsid w:val="0074468F"/>
    <w:rsid w:val="0074618C"/>
    <w:rsid w:val="0074728E"/>
    <w:rsid w:val="007513FD"/>
    <w:rsid w:val="0075245D"/>
    <w:rsid w:val="00752714"/>
    <w:rsid w:val="007527BD"/>
    <w:rsid w:val="00754BC0"/>
    <w:rsid w:val="00756940"/>
    <w:rsid w:val="00756EB0"/>
    <w:rsid w:val="007576C3"/>
    <w:rsid w:val="00757BCC"/>
    <w:rsid w:val="00760B23"/>
    <w:rsid w:val="00761297"/>
    <w:rsid w:val="00761F18"/>
    <w:rsid w:val="00763270"/>
    <w:rsid w:val="007662CC"/>
    <w:rsid w:val="00784737"/>
    <w:rsid w:val="00794633"/>
    <w:rsid w:val="00795EFD"/>
    <w:rsid w:val="007A3035"/>
    <w:rsid w:val="007A3423"/>
    <w:rsid w:val="007A5B42"/>
    <w:rsid w:val="007A6179"/>
    <w:rsid w:val="007A7096"/>
    <w:rsid w:val="007A783F"/>
    <w:rsid w:val="007B07D7"/>
    <w:rsid w:val="007B55C5"/>
    <w:rsid w:val="007B5DF7"/>
    <w:rsid w:val="007B601C"/>
    <w:rsid w:val="007B6D72"/>
    <w:rsid w:val="007C077F"/>
    <w:rsid w:val="007C2480"/>
    <w:rsid w:val="007D1BE6"/>
    <w:rsid w:val="007D298D"/>
    <w:rsid w:val="007D43F9"/>
    <w:rsid w:val="007E1FB4"/>
    <w:rsid w:val="007E26BF"/>
    <w:rsid w:val="007F1F76"/>
    <w:rsid w:val="007F4083"/>
    <w:rsid w:val="007F433D"/>
    <w:rsid w:val="007F67B9"/>
    <w:rsid w:val="00800513"/>
    <w:rsid w:val="00800641"/>
    <w:rsid w:val="00801C32"/>
    <w:rsid w:val="00802C3B"/>
    <w:rsid w:val="00802EBF"/>
    <w:rsid w:val="008033EC"/>
    <w:rsid w:val="00805663"/>
    <w:rsid w:val="00806DAC"/>
    <w:rsid w:val="00807AC7"/>
    <w:rsid w:val="0081053E"/>
    <w:rsid w:val="0081103F"/>
    <w:rsid w:val="00817BD5"/>
    <w:rsid w:val="00817CE0"/>
    <w:rsid w:val="00822094"/>
    <w:rsid w:val="00830B72"/>
    <w:rsid w:val="00832E61"/>
    <w:rsid w:val="00835759"/>
    <w:rsid w:val="008376D5"/>
    <w:rsid w:val="00840B54"/>
    <w:rsid w:val="00840D64"/>
    <w:rsid w:val="00843FD1"/>
    <w:rsid w:val="00845936"/>
    <w:rsid w:val="00845990"/>
    <w:rsid w:val="00845AA6"/>
    <w:rsid w:val="008505B4"/>
    <w:rsid w:val="00851EB9"/>
    <w:rsid w:val="008529A2"/>
    <w:rsid w:val="00853F3B"/>
    <w:rsid w:val="00856643"/>
    <w:rsid w:val="008621BF"/>
    <w:rsid w:val="0086278A"/>
    <w:rsid w:val="00862858"/>
    <w:rsid w:val="00864A19"/>
    <w:rsid w:val="00865651"/>
    <w:rsid w:val="00867CF1"/>
    <w:rsid w:val="00867E42"/>
    <w:rsid w:val="0087042A"/>
    <w:rsid w:val="008760CD"/>
    <w:rsid w:val="0088280B"/>
    <w:rsid w:val="008852B0"/>
    <w:rsid w:val="00885F25"/>
    <w:rsid w:val="00886CCD"/>
    <w:rsid w:val="00890485"/>
    <w:rsid w:val="00893185"/>
    <w:rsid w:val="00893777"/>
    <w:rsid w:val="00893828"/>
    <w:rsid w:val="00894733"/>
    <w:rsid w:val="00895233"/>
    <w:rsid w:val="00895732"/>
    <w:rsid w:val="00895FD9"/>
    <w:rsid w:val="008964B9"/>
    <w:rsid w:val="008974A1"/>
    <w:rsid w:val="008A1C1F"/>
    <w:rsid w:val="008A6940"/>
    <w:rsid w:val="008A6CDD"/>
    <w:rsid w:val="008B0188"/>
    <w:rsid w:val="008B2EDD"/>
    <w:rsid w:val="008B69C3"/>
    <w:rsid w:val="008C5805"/>
    <w:rsid w:val="008C6D09"/>
    <w:rsid w:val="008C799D"/>
    <w:rsid w:val="008D0E17"/>
    <w:rsid w:val="008D1281"/>
    <w:rsid w:val="008D26C0"/>
    <w:rsid w:val="008D5C28"/>
    <w:rsid w:val="008D65B1"/>
    <w:rsid w:val="008E42F4"/>
    <w:rsid w:val="008E5FBA"/>
    <w:rsid w:val="008F1EC9"/>
    <w:rsid w:val="008F25E3"/>
    <w:rsid w:val="008F37B9"/>
    <w:rsid w:val="00903D56"/>
    <w:rsid w:val="009060DF"/>
    <w:rsid w:val="009168EC"/>
    <w:rsid w:val="00920239"/>
    <w:rsid w:val="00921939"/>
    <w:rsid w:val="00924493"/>
    <w:rsid w:val="00924600"/>
    <w:rsid w:val="009273BD"/>
    <w:rsid w:val="00933672"/>
    <w:rsid w:val="00934AC6"/>
    <w:rsid w:val="0093560E"/>
    <w:rsid w:val="00944A30"/>
    <w:rsid w:val="009459FC"/>
    <w:rsid w:val="00945C79"/>
    <w:rsid w:val="0094623B"/>
    <w:rsid w:val="00950BC5"/>
    <w:rsid w:val="00952AF1"/>
    <w:rsid w:val="00956F5A"/>
    <w:rsid w:val="00960CA7"/>
    <w:rsid w:val="009630AE"/>
    <w:rsid w:val="009648E8"/>
    <w:rsid w:val="00967646"/>
    <w:rsid w:val="009702EA"/>
    <w:rsid w:val="009712DC"/>
    <w:rsid w:val="00972077"/>
    <w:rsid w:val="00974741"/>
    <w:rsid w:val="00976387"/>
    <w:rsid w:val="009766F6"/>
    <w:rsid w:val="00976975"/>
    <w:rsid w:val="00977267"/>
    <w:rsid w:val="00977676"/>
    <w:rsid w:val="009818E7"/>
    <w:rsid w:val="0098475B"/>
    <w:rsid w:val="0098609B"/>
    <w:rsid w:val="00987640"/>
    <w:rsid w:val="009A279B"/>
    <w:rsid w:val="009A27C8"/>
    <w:rsid w:val="009A3F0F"/>
    <w:rsid w:val="009A49F7"/>
    <w:rsid w:val="009A6FD9"/>
    <w:rsid w:val="009B032B"/>
    <w:rsid w:val="009B7FEE"/>
    <w:rsid w:val="009C0395"/>
    <w:rsid w:val="009C75A6"/>
    <w:rsid w:val="009D02E3"/>
    <w:rsid w:val="009D4CF1"/>
    <w:rsid w:val="009D7191"/>
    <w:rsid w:val="009D7826"/>
    <w:rsid w:val="009E3F27"/>
    <w:rsid w:val="009E56B2"/>
    <w:rsid w:val="009E60AA"/>
    <w:rsid w:val="009E71C4"/>
    <w:rsid w:val="009F1AE7"/>
    <w:rsid w:val="009F1E58"/>
    <w:rsid w:val="009F3C69"/>
    <w:rsid w:val="009F5E01"/>
    <w:rsid w:val="009F61EC"/>
    <w:rsid w:val="009F70DB"/>
    <w:rsid w:val="009F7BBD"/>
    <w:rsid w:val="00A0326F"/>
    <w:rsid w:val="00A058D2"/>
    <w:rsid w:val="00A05C4A"/>
    <w:rsid w:val="00A06F3A"/>
    <w:rsid w:val="00A12E80"/>
    <w:rsid w:val="00A13747"/>
    <w:rsid w:val="00A22A61"/>
    <w:rsid w:val="00A23929"/>
    <w:rsid w:val="00A24279"/>
    <w:rsid w:val="00A259AB"/>
    <w:rsid w:val="00A318CF"/>
    <w:rsid w:val="00A31B5C"/>
    <w:rsid w:val="00A34E19"/>
    <w:rsid w:val="00A416E0"/>
    <w:rsid w:val="00A418D4"/>
    <w:rsid w:val="00A42133"/>
    <w:rsid w:val="00A428DD"/>
    <w:rsid w:val="00A4455A"/>
    <w:rsid w:val="00A4626C"/>
    <w:rsid w:val="00A46569"/>
    <w:rsid w:val="00A57948"/>
    <w:rsid w:val="00A639CA"/>
    <w:rsid w:val="00A65B18"/>
    <w:rsid w:val="00A65B58"/>
    <w:rsid w:val="00A700B1"/>
    <w:rsid w:val="00A73877"/>
    <w:rsid w:val="00A77AC1"/>
    <w:rsid w:val="00A77FC5"/>
    <w:rsid w:val="00A8138C"/>
    <w:rsid w:val="00A820CA"/>
    <w:rsid w:val="00A830FA"/>
    <w:rsid w:val="00A83A7A"/>
    <w:rsid w:val="00A87152"/>
    <w:rsid w:val="00A900A9"/>
    <w:rsid w:val="00A925FA"/>
    <w:rsid w:val="00A93BBF"/>
    <w:rsid w:val="00AA0365"/>
    <w:rsid w:val="00AA16A2"/>
    <w:rsid w:val="00AA67ED"/>
    <w:rsid w:val="00AB1454"/>
    <w:rsid w:val="00AC251C"/>
    <w:rsid w:val="00AC37A9"/>
    <w:rsid w:val="00AC4D02"/>
    <w:rsid w:val="00AC5DA7"/>
    <w:rsid w:val="00AC72FE"/>
    <w:rsid w:val="00AD0D67"/>
    <w:rsid w:val="00AD2B23"/>
    <w:rsid w:val="00AD338C"/>
    <w:rsid w:val="00AD5050"/>
    <w:rsid w:val="00AE3CF2"/>
    <w:rsid w:val="00AE3D22"/>
    <w:rsid w:val="00AE3EA1"/>
    <w:rsid w:val="00AE41D1"/>
    <w:rsid w:val="00AF1868"/>
    <w:rsid w:val="00AF5C8C"/>
    <w:rsid w:val="00AF7AB2"/>
    <w:rsid w:val="00B008E2"/>
    <w:rsid w:val="00B049E2"/>
    <w:rsid w:val="00B05710"/>
    <w:rsid w:val="00B0582B"/>
    <w:rsid w:val="00B060B1"/>
    <w:rsid w:val="00B1173A"/>
    <w:rsid w:val="00B123A1"/>
    <w:rsid w:val="00B12B1B"/>
    <w:rsid w:val="00B13741"/>
    <w:rsid w:val="00B166FA"/>
    <w:rsid w:val="00B178CA"/>
    <w:rsid w:val="00B2222F"/>
    <w:rsid w:val="00B23329"/>
    <w:rsid w:val="00B23840"/>
    <w:rsid w:val="00B2569E"/>
    <w:rsid w:val="00B26D36"/>
    <w:rsid w:val="00B30D73"/>
    <w:rsid w:val="00B36364"/>
    <w:rsid w:val="00B3783A"/>
    <w:rsid w:val="00B414CC"/>
    <w:rsid w:val="00B42AB5"/>
    <w:rsid w:val="00B432BB"/>
    <w:rsid w:val="00B4390E"/>
    <w:rsid w:val="00B458AF"/>
    <w:rsid w:val="00B466ED"/>
    <w:rsid w:val="00B4775F"/>
    <w:rsid w:val="00B50F23"/>
    <w:rsid w:val="00B5513C"/>
    <w:rsid w:val="00B555E3"/>
    <w:rsid w:val="00B558F6"/>
    <w:rsid w:val="00B56ED7"/>
    <w:rsid w:val="00B600C1"/>
    <w:rsid w:val="00B624E5"/>
    <w:rsid w:val="00B63A68"/>
    <w:rsid w:val="00B65A2B"/>
    <w:rsid w:val="00B65D18"/>
    <w:rsid w:val="00B67D91"/>
    <w:rsid w:val="00B7076E"/>
    <w:rsid w:val="00B729C5"/>
    <w:rsid w:val="00B778A2"/>
    <w:rsid w:val="00B84F89"/>
    <w:rsid w:val="00B90C6B"/>
    <w:rsid w:val="00B913F1"/>
    <w:rsid w:val="00B9283F"/>
    <w:rsid w:val="00B959BB"/>
    <w:rsid w:val="00B96362"/>
    <w:rsid w:val="00BA19D0"/>
    <w:rsid w:val="00BB000A"/>
    <w:rsid w:val="00BB04C9"/>
    <w:rsid w:val="00BB08BF"/>
    <w:rsid w:val="00BB22C8"/>
    <w:rsid w:val="00BB3A94"/>
    <w:rsid w:val="00BB558F"/>
    <w:rsid w:val="00BC3075"/>
    <w:rsid w:val="00BC3F9B"/>
    <w:rsid w:val="00BC7797"/>
    <w:rsid w:val="00BC7885"/>
    <w:rsid w:val="00BD1BD5"/>
    <w:rsid w:val="00BD21C4"/>
    <w:rsid w:val="00BD63A4"/>
    <w:rsid w:val="00BD73F1"/>
    <w:rsid w:val="00BE0819"/>
    <w:rsid w:val="00BE1AB7"/>
    <w:rsid w:val="00BE1AC1"/>
    <w:rsid w:val="00BF3D58"/>
    <w:rsid w:val="00C03F3B"/>
    <w:rsid w:val="00C0507E"/>
    <w:rsid w:val="00C05B3D"/>
    <w:rsid w:val="00C07896"/>
    <w:rsid w:val="00C07902"/>
    <w:rsid w:val="00C119D8"/>
    <w:rsid w:val="00C21050"/>
    <w:rsid w:val="00C2204D"/>
    <w:rsid w:val="00C229AA"/>
    <w:rsid w:val="00C22F35"/>
    <w:rsid w:val="00C31123"/>
    <w:rsid w:val="00C360AC"/>
    <w:rsid w:val="00C3682E"/>
    <w:rsid w:val="00C37230"/>
    <w:rsid w:val="00C37A7D"/>
    <w:rsid w:val="00C42978"/>
    <w:rsid w:val="00C4381C"/>
    <w:rsid w:val="00C46C7A"/>
    <w:rsid w:val="00C47789"/>
    <w:rsid w:val="00C533EC"/>
    <w:rsid w:val="00C5347A"/>
    <w:rsid w:val="00C534ED"/>
    <w:rsid w:val="00C53F7E"/>
    <w:rsid w:val="00C544E6"/>
    <w:rsid w:val="00C562D9"/>
    <w:rsid w:val="00C566ED"/>
    <w:rsid w:val="00C613EA"/>
    <w:rsid w:val="00C641E7"/>
    <w:rsid w:val="00C65421"/>
    <w:rsid w:val="00C65CBF"/>
    <w:rsid w:val="00C66A11"/>
    <w:rsid w:val="00C702AD"/>
    <w:rsid w:val="00C70748"/>
    <w:rsid w:val="00C8053A"/>
    <w:rsid w:val="00C80EDA"/>
    <w:rsid w:val="00C8217D"/>
    <w:rsid w:val="00C84715"/>
    <w:rsid w:val="00C85D5D"/>
    <w:rsid w:val="00C85F7C"/>
    <w:rsid w:val="00C866E5"/>
    <w:rsid w:val="00C86A12"/>
    <w:rsid w:val="00C8763E"/>
    <w:rsid w:val="00C90675"/>
    <w:rsid w:val="00C9106E"/>
    <w:rsid w:val="00C97E4F"/>
    <w:rsid w:val="00CA4662"/>
    <w:rsid w:val="00CA575B"/>
    <w:rsid w:val="00CA6724"/>
    <w:rsid w:val="00CB0244"/>
    <w:rsid w:val="00CB08CE"/>
    <w:rsid w:val="00CB0BE5"/>
    <w:rsid w:val="00CB1DAA"/>
    <w:rsid w:val="00CB37CC"/>
    <w:rsid w:val="00CB4D64"/>
    <w:rsid w:val="00CB61C7"/>
    <w:rsid w:val="00CB646D"/>
    <w:rsid w:val="00CB7B5B"/>
    <w:rsid w:val="00CC07F2"/>
    <w:rsid w:val="00CC20EF"/>
    <w:rsid w:val="00CC3289"/>
    <w:rsid w:val="00CC7B1D"/>
    <w:rsid w:val="00CD3E38"/>
    <w:rsid w:val="00CD5BD1"/>
    <w:rsid w:val="00CD7D0D"/>
    <w:rsid w:val="00CE275F"/>
    <w:rsid w:val="00CE655D"/>
    <w:rsid w:val="00CE71FA"/>
    <w:rsid w:val="00CF4E1F"/>
    <w:rsid w:val="00D02EC8"/>
    <w:rsid w:val="00D06927"/>
    <w:rsid w:val="00D06D7D"/>
    <w:rsid w:val="00D10A87"/>
    <w:rsid w:val="00D148C9"/>
    <w:rsid w:val="00D15DA2"/>
    <w:rsid w:val="00D221C6"/>
    <w:rsid w:val="00D30330"/>
    <w:rsid w:val="00D30F6E"/>
    <w:rsid w:val="00D317DD"/>
    <w:rsid w:val="00D3280D"/>
    <w:rsid w:val="00D33ED8"/>
    <w:rsid w:val="00D3537F"/>
    <w:rsid w:val="00D41508"/>
    <w:rsid w:val="00D503DF"/>
    <w:rsid w:val="00D512E3"/>
    <w:rsid w:val="00D51648"/>
    <w:rsid w:val="00D5200F"/>
    <w:rsid w:val="00D521AB"/>
    <w:rsid w:val="00D53568"/>
    <w:rsid w:val="00D546E0"/>
    <w:rsid w:val="00D564D7"/>
    <w:rsid w:val="00D56C44"/>
    <w:rsid w:val="00D57C11"/>
    <w:rsid w:val="00D60955"/>
    <w:rsid w:val="00D61E59"/>
    <w:rsid w:val="00D66FC2"/>
    <w:rsid w:val="00D671F6"/>
    <w:rsid w:val="00D71A67"/>
    <w:rsid w:val="00D764D6"/>
    <w:rsid w:val="00D808E8"/>
    <w:rsid w:val="00D86123"/>
    <w:rsid w:val="00D91CBC"/>
    <w:rsid w:val="00D9540E"/>
    <w:rsid w:val="00D9798D"/>
    <w:rsid w:val="00DA1AE3"/>
    <w:rsid w:val="00DA5592"/>
    <w:rsid w:val="00DB1A28"/>
    <w:rsid w:val="00DB6607"/>
    <w:rsid w:val="00DB6D7C"/>
    <w:rsid w:val="00DC5D5C"/>
    <w:rsid w:val="00DD0BC8"/>
    <w:rsid w:val="00DD247D"/>
    <w:rsid w:val="00DD507A"/>
    <w:rsid w:val="00DD54BA"/>
    <w:rsid w:val="00DD5851"/>
    <w:rsid w:val="00DD5B64"/>
    <w:rsid w:val="00DD6DB1"/>
    <w:rsid w:val="00DE09AF"/>
    <w:rsid w:val="00DE1FD2"/>
    <w:rsid w:val="00DE2E0E"/>
    <w:rsid w:val="00DE3B0A"/>
    <w:rsid w:val="00DE5079"/>
    <w:rsid w:val="00DE5CC2"/>
    <w:rsid w:val="00DE7DE0"/>
    <w:rsid w:val="00DF2D44"/>
    <w:rsid w:val="00DF3C53"/>
    <w:rsid w:val="00DF4ABE"/>
    <w:rsid w:val="00DF780D"/>
    <w:rsid w:val="00E0087B"/>
    <w:rsid w:val="00E0443B"/>
    <w:rsid w:val="00E0483C"/>
    <w:rsid w:val="00E05A2A"/>
    <w:rsid w:val="00E06BDF"/>
    <w:rsid w:val="00E075EC"/>
    <w:rsid w:val="00E11E8A"/>
    <w:rsid w:val="00E13117"/>
    <w:rsid w:val="00E14511"/>
    <w:rsid w:val="00E21AA4"/>
    <w:rsid w:val="00E31979"/>
    <w:rsid w:val="00E3750A"/>
    <w:rsid w:val="00E42395"/>
    <w:rsid w:val="00E43F00"/>
    <w:rsid w:val="00E46CD5"/>
    <w:rsid w:val="00E50FFE"/>
    <w:rsid w:val="00E51049"/>
    <w:rsid w:val="00E51364"/>
    <w:rsid w:val="00E62B5E"/>
    <w:rsid w:val="00E67CA5"/>
    <w:rsid w:val="00E717B0"/>
    <w:rsid w:val="00E73146"/>
    <w:rsid w:val="00E73F45"/>
    <w:rsid w:val="00E756D5"/>
    <w:rsid w:val="00E762DA"/>
    <w:rsid w:val="00E77D57"/>
    <w:rsid w:val="00E80127"/>
    <w:rsid w:val="00E81EF2"/>
    <w:rsid w:val="00E84462"/>
    <w:rsid w:val="00E87FF1"/>
    <w:rsid w:val="00E90CD6"/>
    <w:rsid w:val="00E9398A"/>
    <w:rsid w:val="00E95A76"/>
    <w:rsid w:val="00EA1CD4"/>
    <w:rsid w:val="00EA2813"/>
    <w:rsid w:val="00EA2EA4"/>
    <w:rsid w:val="00EB4BCF"/>
    <w:rsid w:val="00EB4D7E"/>
    <w:rsid w:val="00EB5133"/>
    <w:rsid w:val="00EB738A"/>
    <w:rsid w:val="00EC00B6"/>
    <w:rsid w:val="00EC13A6"/>
    <w:rsid w:val="00EC7187"/>
    <w:rsid w:val="00ED28A0"/>
    <w:rsid w:val="00ED3C78"/>
    <w:rsid w:val="00ED5AB7"/>
    <w:rsid w:val="00ED7EAA"/>
    <w:rsid w:val="00EE0527"/>
    <w:rsid w:val="00EE1ACB"/>
    <w:rsid w:val="00EE1FC0"/>
    <w:rsid w:val="00EE5253"/>
    <w:rsid w:val="00EE57FD"/>
    <w:rsid w:val="00EE6315"/>
    <w:rsid w:val="00EF19AB"/>
    <w:rsid w:val="00EF2D00"/>
    <w:rsid w:val="00EF4B5D"/>
    <w:rsid w:val="00EF6F6E"/>
    <w:rsid w:val="00F0101E"/>
    <w:rsid w:val="00F01E7D"/>
    <w:rsid w:val="00F034ED"/>
    <w:rsid w:val="00F03C77"/>
    <w:rsid w:val="00F162AA"/>
    <w:rsid w:val="00F2335F"/>
    <w:rsid w:val="00F2339A"/>
    <w:rsid w:val="00F233A8"/>
    <w:rsid w:val="00F26178"/>
    <w:rsid w:val="00F26F39"/>
    <w:rsid w:val="00F27182"/>
    <w:rsid w:val="00F27D1F"/>
    <w:rsid w:val="00F32EFA"/>
    <w:rsid w:val="00F4057F"/>
    <w:rsid w:val="00F47DBB"/>
    <w:rsid w:val="00F50E8C"/>
    <w:rsid w:val="00F55D31"/>
    <w:rsid w:val="00F56BBC"/>
    <w:rsid w:val="00F6021E"/>
    <w:rsid w:val="00F603E2"/>
    <w:rsid w:val="00F649C1"/>
    <w:rsid w:val="00F65332"/>
    <w:rsid w:val="00F665EB"/>
    <w:rsid w:val="00F67DB6"/>
    <w:rsid w:val="00F7085A"/>
    <w:rsid w:val="00F723E3"/>
    <w:rsid w:val="00F84B91"/>
    <w:rsid w:val="00F852C5"/>
    <w:rsid w:val="00F92A08"/>
    <w:rsid w:val="00F9325B"/>
    <w:rsid w:val="00F968C2"/>
    <w:rsid w:val="00F97D91"/>
    <w:rsid w:val="00FA136A"/>
    <w:rsid w:val="00FA17D8"/>
    <w:rsid w:val="00FA20BA"/>
    <w:rsid w:val="00FA2696"/>
    <w:rsid w:val="00FB0F1D"/>
    <w:rsid w:val="00FB169B"/>
    <w:rsid w:val="00FB1AEF"/>
    <w:rsid w:val="00FB39D5"/>
    <w:rsid w:val="00FC2BA2"/>
    <w:rsid w:val="00FC4E8D"/>
    <w:rsid w:val="00FC5AF0"/>
    <w:rsid w:val="00FC5FF4"/>
    <w:rsid w:val="00FC6984"/>
    <w:rsid w:val="00FE01D6"/>
    <w:rsid w:val="00FE2825"/>
    <w:rsid w:val="00FE3204"/>
    <w:rsid w:val="00FE466F"/>
    <w:rsid w:val="00FE6634"/>
    <w:rsid w:val="00FE7224"/>
    <w:rsid w:val="00FE7A12"/>
    <w:rsid w:val="00FF05EE"/>
    <w:rsid w:val="00FF1921"/>
    <w:rsid w:val="00FF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65B058E"/>
  <w15:docId w15:val="{CBD7E416-61F1-412A-BF07-E04F8AA4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4A19"/>
  </w:style>
  <w:style w:type="paragraph" w:styleId="Heading1">
    <w:name w:val="heading 1"/>
    <w:basedOn w:val="Normal"/>
    <w:next w:val="Normal"/>
    <w:link w:val="Heading1Char"/>
    <w:uiPriority w:val="9"/>
    <w:qFormat/>
    <w:rsid w:val="00FF3A17"/>
    <w:pPr>
      <w:keepNext/>
      <w:keepLines/>
      <w:spacing w:before="480" w:after="0"/>
      <w:outlineLvl w:val="0"/>
    </w:pPr>
    <w:rPr>
      <w:rFonts w:ascii="Calibri" w:eastAsiaTheme="majorEastAsia" w:hAnsi="Calibr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B049E2"/>
    <w:pPr>
      <w:keepNext/>
      <w:keepLines/>
      <w:spacing w:before="200" w:after="0"/>
      <w:outlineLvl w:val="1"/>
    </w:pPr>
    <w:rPr>
      <w:rFonts w:ascii="Calibri" w:eastAsiaTheme="majorEastAsia" w:hAnsi="Calibri" w:cstheme="majorBidi"/>
      <w:b/>
      <w:bCs/>
      <w:color w:val="1F497D" w:themeColor="text2"/>
      <w:sz w:val="28"/>
      <w:szCs w:val="26"/>
    </w:rPr>
  </w:style>
  <w:style w:type="paragraph" w:styleId="Heading3">
    <w:name w:val="heading 3"/>
    <w:basedOn w:val="Normal"/>
    <w:next w:val="Normal"/>
    <w:link w:val="Heading3Char"/>
    <w:uiPriority w:val="9"/>
    <w:unhideWhenUsed/>
    <w:qFormat/>
    <w:rsid w:val="00B049E2"/>
    <w:pPr>
      <w:keepNext/>
      <w:keepLines/>
      <w:spacing w:before="40" w:after="0"/>
      <w:outlineLvl w:val="2"/>
    </w:pPr>
    <w:rPr>
      <w:rFonts w:ascii="Calibri" w:eastAsiaTheme="majorEastAsia" w:hAnsi="Calibri" w:cstheme="majorBidi"/>
      <w:b/>
      <w:color w:val="000000" w:themeColor="text1"/>
      <w:sz w:val="24"/>
      <w:szCs w:val="24"/>
    </w:rPr>
  </w:style>
  <w:style w:type="paragraph" w:styleId="Heading4">
    <w:name w:val="heading 4"/>
    <w:basedOn w:val="Normal"/>
    <w:next w:val="Normal"/>
    <w:link w:val="Heading4Char"/>
    <w:uiPriority w:val="9"/>
    <w:unhideWhenUsed/>
    <w:qFormat/>
    <w:rsid w:val="00C8053A"/>
    <w:pPr>
      <w:keepNext/>
      <w:keepLines/>
      <w:spacing w:before="40" w:after="0"/>
      <w:outlineLvl w:val="3"/>
    </w:pPr>
    <w:rPr>
      <w:rFonts w:ascii="Calibri" w:eastAsiaTheme="majorEastAsia" w:hAnsi="Calibri" w:cstheme="majorBidi"/>
      <w:b/>
      <w:iCs/>
      <w:color w:val="000000" w:themeColor="text1"/>
    </w:rPr>
  </w:style>
  <w:style w:type="paragraph" w:styleId="Heading5">
    <w:name w:val="heading 5"/>
    <w:basedOn w:val="Normal"/>
    <w:next w:val="Normal"/>
    <w:link w:val="Heading5Char"/>
    <w:uiPriority w:val="9"/>
    <w:unhideWhenUsed/>
    <w:qFormat/>
    <w:rsid w:val="002F3DC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00C"/>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220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00C"/>
  </w:style>
  <w:style w:type="paragraph" w:styleId="Footer">
    <w:name w:val="footer"/>
    <w:basedOn w:val="Normal"/>
    <w:link w:val="FooterChar"/>
    <w:uiPriority w:val="99"/>
    <w:unhideWhenUsed/>
    <w:rsid w:val="00220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00C"/>
  </w:style>
  <w:style w:type="paragraph" w:styleId="BalloonText">
    <w:name w:val="Balloon Text"/>
    <w:basedOn w:val="Normal"/>
    <w:link w:val="BalloonTextChar"/>
    <w:uiPriority w:val="99"/>
    <w:semiHidden/>
    <w:unhideWhenUsed/>
    <w:rsid w:val="00220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00C"/>
    <w:rPr>
      <w:rFonts w:ascii="Tahoma" w:hAnsi="Tahoma" w:cs="Tahoma"/>
      <w:sz w:val="16"/>
      <w:szCs w:val="16"/>
    </w:rPr>
  </w:style>
  <w:style w:type="character" w:customStyle="1" w:styleId="Heading1Char">
    <w:name w:val="Heading 1 Char"/>
    <w:basedOn w:val="DefaultParagraphFont"/>
    <w:link w:val="Heading1"/>
    <w:uiPriority w:val="9"/>
    <w:rsid w:val="00FF3A17"/>
    <w:rPr>
      <w:rFonts w:ascii="Calibri" w:eastAsiaTheme="majorEastAsia" w:hAnsi="Calibri" w:cstheme="majorBidi"/>
      <w:b/>
      <w:bCs/>
      <w:color w:val="365F91" w:themeColor="accent1" w:themeShade="BF"/>
      <w:sz w:val="36"/>
      <w:szCs w:val="28"/>
    </w:rPr>
  </w:style>
  <w:style w:type="paragraph" w:styleId="Title">
    <w:name w:val="Title"/>
    <w:basedOn w:val="Normal"/>
    <w:next w:val="Normal"/>
    <w:link w:val="TitleChar"/>
    <w:uiPriority w:val="10"/>
    <w:qFormat/>
    <w:rsid w:val="00B049E2"/>
    <w:pPr>
      <w:pBdr>
        <w:bottom w:val="single" w:sz="8" w:space="4" w:color="4F81BD" w:themeColor="accent1"/>
      </w:pBdr>
      <w:spacing w:after="300" w:line="240" w:lineRule="auto"/>
      <w:contextualSpacing/>
    </w:pPr>
    <w:rPr>
      <w:rFonts w:ascii="Calibri" w:eastAsiaTheme="majorEastAsia" w:hAnsi="Calibri" w:cstheme="majorBidi"/>
      <w:b/>
      <w:color w:val="1F497D" w:themeColor="text2"/>
      <w:spacing w:val="5"/>
      <w:kern w:val="28"/>
      <w:sz w:val="36"/>
      <w:szCs w:val="52"/>
    </w:rPr>
  </w:style>
  <w:style w:type="character" w:customStyle="1" w:styleId="TitleChar">
    <w:name w:val="Title Char"/>
    <w:basedOn w:val="DefaultParagraphFont"/>
    <w:link w:val="Title"/>
    <w:uiPriority w:val="10"/>
    <w:rsid w:val="00B049E2"/>
    <w:rPr>
      <w:rFonts w:ascii="Calibri" w:eastAsiaTheme="majorEastAsia" w:hAnsi="Calibri" w:cstheme="majorBidi"/>
      <w:b/>
      <w:color w:val="1F497D" w:themeColor="text2"/>
      <w:spacing w:val="5"/>
      <w:kern w:val="28"/>
      <w:sz w:val="36"/>
      <w:szCs w:val="52"/>
    </w:rPr>
  </w:style>
  <w:style w:type="character" w:customStyle="1" w:styleId="Heading2Char">
    <w:name w:val="Heading 2 Char"/>
    <w:basedOn w:val="DefaultParagraphFont"/>
    <w:link w:val="Heading2"/>
    <w:uiPriority w:val="9"/>
    <w:rsid w:val="00B049E2"/>
    <w:rPr>
      <w:rFonts w:ascii="Calibri" w:eastAsiaTheme="majorEastAsia" w:hAnsi="Calibri" w:cstheme="majorBidi"/>
      <w:b/>
      <w:bCs/>
      <w:color w:val="1F497D" w:themeColor="text2"/>
      <w:sz w:val="28"/>
      <w:szCs w:val="26"/>
    </w:rPr>
  </w:style>
  <w:style w:type="paragraph" w:styleId="ListParagraph">
    <w:name w:val="List Paragraph"/>
    <w:basedOn w:val="Normal"/>
    <w:uiPriority w:val="34"/>
    <w:qFormat/>
    <w:rsid w:val="00864A19"/>
    <w:pPr>
      <w:ind w:left="720"/>
      <w:contextualSpacing/>
    </w:pPr>
  </w:style>
  <w:style w:type="character" w:customStyle="1" w:styleId="Heading3Char">
    <w:name w:val="Heading 3 Char"/>
    <w:basedOn w:val="DefaultParagraphFont"/>
    <w:link w:val="Heading3"/>
    <w:uiPriority w:val="9"/>
    <w:rsid w:val="00B049E2"/>
    <w:rPr>
      <w:rFonts w:ascii="Calibri" w:eastAsiaTheme="majorEastAsia" w:hAnsi="Calibri" w:cstheme="majorBidi"/>
      <w:b/>
      <w:color w:val="000000" w:themeColor="text1"/>
      <w:sz w:val="24"/>
      <w:szCs w:val="24"/>
    </w:rPr>
  </w:style>
  <w:style w:type="character" w:customStyle="1" w:styleId="Heading4Char">
    <w:name w:val="Heading 4 Char"/>
    <w:basedOn w:val="DefaultParagraphFont"/>
    <w:link w:val="Heading4"/>
    <w:uiPriority w:val="9"/>
    <w:rsid w:val="00C8053A"/>
    <w:rPr>
      <w:rFonts w:ascii="Calibri" w:eastAsiaTheme="majorEastAsia" w:hAnsi="Calibri" w:cstheme="majorBidi"/>
      <w:b/>
      <w:iCs/>
      <w:color w:val="000000" w:themeColor="text1"/>
    </w:rPr>
  </w:style>
  <w:style w:type="character" w:styleId="Hyperlink">
    <w:name w:val="Hyperlink"/>
    <w:basedOn w:val="DefaultParagraphFont"/>
    <w:uiPriority w:val="99"/>
    <w:unhideWhenUsed/>
    <w:rsid w:val="000D2776"/>
    <w:rPr>
      <w:color w:val="0000FF" w:themeColor="hyperlink"/>
      <w:u w:val="single"/>
    </w:rPr>
  </w:style>
  <w:style w:type="paragraph" w:styleId="TOCHeading">
    <w:name w:val="TOC Heading"/>
    <w:basedOn w:val="Heading1"/>
    <w:next w:val="Normal"/>
    <w:uiPriority w:val="39"/>
    <w:unhideWhenUsed/>
    <w:qFormat/>
    <w:rsid w:val="00BD63A4"/>
    <w:pPr>
      <w:spacing w:before="240" w:line="259" w:lineRule="auto"/>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9818E7"/>
    <w:pPr>
      <w:spacing w:after="100"/>
    </w:pPr>
  </w:style>
  <w:style w:type="paragraph" w:styleId="TOC2">
    <w:name w:val="toc 2"/>
    <w:basedOn w:val="Normal"/>
    <w:next w:val="Normal"/>
    <w:autoRedefine/>
    <w:uiPriority w:val="39"/>
    <w:unhideWhenUsed/>
    <w:rsid w:val="00DA5592"/>
    <w:pPr>
      <w:spacing w:after="100"/>
      <w:ind w:left="220"/>
    </w:pPr>
  </w:style>
  <w:style w:type="paragraph" w:styleId="NoSpacing">
    <w:name w:val="No Spacing"/>
    <w:uiPriority w:val="1"/>
    <w:qFormat/>
    <w:rsid w:val="00DA5592"/>
    <w:pPr>
      <w:spacing w:after="0" w:line="240" w:lineRule="auto"/>
    </w:pPr>
  </w:style>
  <w:style w:type="paragraph" w:styleId="Caption">
    <w:name w:val="caption"/>
    <w:basedOn w:val="Normal"/>
    <w:next w:val="Normal"/>
    <w:link w:val="CaptionChar"/>
    <w:uiPriority w:val="35"/>
    <w:unhideWhenUsed/>
    <w:qFormat/>
    <w:rsid w:val="00F26F39"/>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CC20EF"/>
    <w:pPr>
      <w:spacing w:after="0"/>
    </w:pPr>
  </w:style>
  <w:style w:type="paragraph" w:customStyle="1" w:styleId="Captions">
    <w:name w:val="Captions"/>
    <w:basedOn w:val="Caption"/>
    <w:link w:val="CaptionsChar"/>
    <w:qFormat/>
    <w:rsid w:val="006049DD"/>
    <w:pPr>
      <w:keepNext/>
    </w:pPr>
    <w:rPr>
      <w:b/>
      <w:i w:val="0"/>
      <w:color w:val="000000" w:themeColor="text1"/>
    </w:rPr>
  </w:style>
  <w:style w:type="character" w:customStyle="1" w:styleId="CaptionChar">
    <w:name w:val="Caption Char"/>
    <w:basedOn w:val="DefaultParagraphFont"/>
    <w:link w:val="Caption"/>
    <w:uiPriority w:val="35"/>
    <w:rsid w:val="006049DD"/>
    <w:rPr>
      <w:i/>
      <w:iCs/>
      <w:color w:val="1F497D" w:themeColor="text2"/>
      <w:sz w:val="18"/>
      <w:szCs w:val="18"/>
    </w:rPr>
  </w:style>
  <w:style w:type="character" w:customStyle="1" w:styleId="CaptionsChar">
    <w:name w:val="Captions Char"/>
    <w:basedOn w:val="CaptionChar"/>
    <w:link w:val="Captions"/>
    <w:rsid w:val="006049DD"/>
    <w:rPr>
      <w:b/>
      <w:i w:val="0"/>
      <w:iCs/>
      <w:color w:val="000000" w:themeColor="text1"/>
      <w:sz w:val="18"/>
      <w:szCs w:val="18"/>
    </w:rPr>
  </w:style>
  <w:style w:type="table" w:styleId="TableGrid">
    <w:name w:val="Table Grid"/>
    <w:basedOn w:val="TableNormal"/>
    <w:uiPriority w:val="59"/>
    <w:rsid w:val="00121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206C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714669"/>
    <w:rPr>
      <w:color w:val="800080" w:themeColor="followedHyperlink"/>
      <w:u w:val="single"/>
    </w:rPr>
  </w:style>
  <w:style w:type="paragraph" w:styleId="TOC3">
    <w:name w:val="toc 3"/>
    <w:basedOn w:val="Normal"/>
    <w:next w:val="Normal"/>
    <w:autoRedefine/>
    <w:uiPriority w:val="39"/>
    <w:unhideWhenUsed/>
    <w:rsid w:val="00BB08BF"/>
    <w:pPr>
      <w:spacing w:after="100"/>
      <w:ind w:left="440"/>
    </w:pPr>
  </w:style>
  <w:style w:type="paragraph" w:styleId="TOC4">
    <w:name w:val="toc 4"/>
    <w:basedOn w:val="Normal"/>
    <w:next w:val="Normal"/>
    <w:autoRedefine/>
    <w:uiPriority w:val="39"/>
    <w:unhideWhenUsed/>
    <w:rsid w:val="008C6D09"/>
    <w:pPr>
      <w:spacing w:after="100" w:line="259" w:lineRule="auto"/>
      <w:ind w:left="660"/>
    </w:pPr>
    <w:rPr>
      <w:rFonts w:eastAsiaTheme="minorEastAsia"/>
    </w:rPr>
  </w:style>
  <w:style w:type="paragraph" w:styleId="TOC5">
    <w:name w:val="toc 5"/>
    <w:basedOn w:val="Normal"/>
    <w:next w:val="Normal"/>
    <w:autoRedefine/>
    <w:uiPriority w:val="39"/>
    <w:unhideWhenUsed/>
    <w:rsid w:val="008C6D09"/>
    <w:pPr>
      <w:spacing w:after="100" w:line="259" w:lineRule="auto"/>
      <w:ind w:left="880"/>
    </w:pPr>
    <w:rPr>
      <w:rFonts w:eastAsiaTheme="minorEastAsia"/>
    </w:rPr>
  </w:style>
  <w:style w:type="paragraph" w:styleId="TOC6">
    <w:name w:val="toc 6"/>
    <w:basedOn w:val="Normal"/>
    <w:next w:val="Normal"/>
    <w:autoRedefine/>
    <w:uiPriority w:val="39"/>
    <w:unhideWhenUsed/>
    <w:rsid w:val="008C6D09"/>
    <w:pPr>
      <w:spacing w:after="100" w:line="259" w:lineRule="auto"/>
      <w:ind w:left="1100"/>
    </w:pPr>
    <w:rPr>
      <w:rFonts w:eastAsiaTheme="minorEastAsia"/>
    </w:rPr>
  </w:style>
  <w:style w:type="paragraph" w:styleId="TOC7">
    <w:name w:val="toc 7"/>
    <w:basedOn w:val="Normal"/>
    <w:next w:val="Normal"/>
    <w:autoRedefine/>
    <w:uiPriority w:val="39"/>
    <w:unhideWhenUsed/>
    <w:rsid w:val="008C6D09"/>
    <w:pPr>
      <w:spacing w:after="100" w:line="259" w:lineRule="auto"/>
      <w:ind w:left="1320"/>
    </w:pPr>
    <w:rPr>
      <w:rFonts w:eastAsiaTheme="minorEastAsia"/>
    </w:rPr>
  </w:style>
  <w:style w:type="paragraph" w:styleId="TOC8">
    <w:name w:val="toc 8"/>
    <w:basedOn w:val="Normal"/>
    <w:next w:val="Normal"/>
    <w:autoRedefine/>
    <w:uiPriority w:val="39"/>
    <w:unhideWhenUsed/>
    <w:rsid w:val="008C6D09"/>
    <w:pPr>
      <w:spacing w:after="100" w:line="259" w:lineRule="auto"/>
      <w:ind w:left="1540"/>
    </w:pPr>
    <w:rPr>
      <w:rFonts w:eastAsiaTheme="minorEastAsia"/>
    </w:rPr>
  </w:style>
  <w:style w:type="paragraph" w:styleId="TOC9">
    <w:name w:val="toc 9"/>
    <w:basedOn w:val="Normal"/>
    <w:next w:val="Normal"/>
    <w:autoRedefine/>
    <w:uiPriority w:val="39"/>
    <w:unhideWhenUsed/>
    <w:rsid w:val="008C6D09"/>
    <w:pPr>
      <w:spacing w:after="100" w:line="259" w:lineRule="auto"/>
      <w:ind w:left="1760"/>
    </w:pPr>
    <w:rPr>
      <w:rFonts w:eastAsiaTheme="minorEastAsia"/>
    </w:rPr>
  </w:style>
  <w:style w:type="character" w:styleId="CommentReference">
    <w:name w:val="annotation reference"/>
    <w:basedOn w:val="DefaultParagraphFont"/>
    <w:uiPriority w:val="99"/>
    <w:semiHidden/>
    <w:unhideWhenUsed/>
    <w:rsid w:val="006F7F5B"/>
    <w:rPr>
      <w:sz w:val="16"/>
      <w:szCs w:val="16"/>
    </w:rPr>
  </w:style>
  <w:style w:type="paragraph" w:styleId="CommentText">
    <w:name w:val="annotation text"/>
    <w:basedOn w:val="Normal"/>
    <w:link w:val="CommentTextChar"/>
    <w:uiPriority w:val="99"/>
    <w:unhideWhenUsed/>
    <w:rsid w:val="006F7F5B"/>
    <w:pPr>
      <w:spacing w:line="240" w:lineRule="auto"/>
    </w:pPr>
    <w:rPr>
      <w:sz w:val="20"/>
      <w:szCs w:val="20"/>
    </w:rPr>
  </w:style>
  <w:style w:type="character" w:customStyle="1" w:styleId="CommentTextChar">
    <w:name w:val="Comment Text Char"/>
    <w:basedOn w:val="DefaultParagraphFont"/>
    <w:link w:val="CommentText"/>
    <w:uiPriority w:val="99"/>
    <w:rsid w:val="006F7F5B"/>
    <w:rPr>
      <w:sz w:val="20"/>
      <w:szCs w:val="20"/>
    </w:rPr>
  </w:style>
  <w:style w:type="paragraph" w:styleId="CommentSubject">
    <w:name w:val="annotation subject"/>
    <w:basedOn w:val="CommentText"/>
    <w:next w:val="CommentText"/>
    <w:link w:val="CommentSubjectChar"/>
    <w:uiPriority w:val="99"/>
    <w:semiHidden/>
    <w:unhideWhenUsed/>
    <w:rsid w:val="006F7F5B"/>
    <w:rPr>
      <w:b/>
      <w:bCs/>
    </w:rPr>
  </w:style>
  <w:style w:type="character" w:customStyle="1" w:styleId="CommentSubjectChar">
    <w:name w:val="Comment Subject Char"/>
    <w:basedOn w:val="CommentTextChar"/>
    <w:link w:val="CommentSubject"/>
    <w:uiPriority w:val="99"/>
    <w:semiHidden/>
    <w:rsid w:val="006F7F5B"/>
    <w:rPr>
      <w:b/>
      <w:bCs/>
      <w:sz w:val="20"/>
      <w:szCs w:val="20"/>
    </w:rPr>
  </w:style>
  <w:style w:type="paragraph" w:styleId="Revision">
    <w:name w:val="Revision"/>
    <w:hidden/>
    <w:uiPriority w:val="99"/>
    <w:semiHidden/>
    <w:rsid w:val="006F7F5B"/>
    <w:pPr>
      <w:spacing w:after="0" w:line="240" w:lineRule="auto"/>
    </w:pPr>
  </w:style>
  <w:style w:type="character" w:customStyle="1" w:styleId="Heading5Char">
    <w:name w:val="Heading 5 Char"/>
    <w:basedOn w:val="DefaultParagraphFont"/>
    <w:link w:val="Heading5"/>
    <w:uiPriority w:val="9"/>
    <w:rsid w:val="002F3DCE"/>
    <w:rPr>
      <w:rFonts w:asciiTheme="majorHAnsi" w:eastAsiaTheme="majorEastAsia" w:hAnsiTheme="majorHAnsi" w:cstheme="majorBidi"/>
      <w:color w:val="365F91" w:themeColor="accent1" w:themeShade="BF"/>
    </w:rPr>
  </w:style>
  <w:style w:type="character" w:customStyle="1" w:styleId="UnresolvedMention1">
    <w:name w:val="Unresolved Mention1"/>
    <w:basedOn w:val="DefaultParagraphFont"/>
    <w:uiPriority w:val="99"/>
    <w:semiHidden/>
    <w:unhideWhenUsed/>
    <w:rsid w:val="00C9106E"/>
    <w:rPr>
      <w:color w:val="605E5C"/>
      <w:shd w:val="clear" w:color="auto" w:fill="E1DFDD"/>
    </w:rPr>
  </w:style>
  <w:style w:type="character" w:styleId="UnresolvedMention">
    <w:name w:val="Unresolved Mention"/>
    <w:basedOn w:val="DefaultParagraphFont"/>
    <w:uiPriority w:val="99"/>
    <w:semiHidden/>
    <w:unhideWhenUsed/>
    <w:rsid w:val="00412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9859">
      <w:bodyDiv w:val="1"/>
      <w:marLeft w:val="0"/>
      <w:marRight w:val="0"/>
      <w:marTop w:val="0"/>
      <w:marBottom w:val="0"/>
      <w:divBdr>
        <w:top w:val="none" w:sz="0" w:space="0" w:color="auto"/>
        <w:left w:val="none" w:sz="0" w:space="0" w:color="auto"/>
        <w:bottom w:val="none" w:sz="0" w:space="0" w:color="auto"/>
        <w:right w:val="none" w:sz="0" w:space="0" w:color="auto"/>
      </w:divBdr>
    </w:div>
    <w:div w:id="16010521">
      <w:bodyDiv w:val="1"/>
      <w:marLeft w:val="0"/>
      <w:marRight w:val="0"/>
      <w:marTop w:val="0"/>
      <w:marBottom w:val="0"/>
      <w:divBdr>
        <w:top w:val="none" w:sz="0" w:space="0" w:color="auto"/>
        <w:left w:val="none" w:sz="0" w:space="0" w:color="auto"/>
        <w:bottom w:val="none" w:sz="0" w:space="0" w:color="auto"/>
        <w:right w:val="none" w:sz="0" w:space="0" w:color="auto"/>
      </w:divBdr>
    </w:div>
    <w:div w:id="17899293">
      <w:bodyDiv w:val="1"/>
      <w:marLeft w:val="0"/>
      <w:marRight w:val="0"/>
      <w:marTop w:val="0"/>
      <w:marBottom w:val="0"/>
      <w:divBdr>
        <w:top w:val="none" w:sz="0" w:space="0" w:color="auto"/>
        <w:left w:val="none" w:sz="0" w:space="0" w:color="auto"/>
        <w:bottom w:val="none" w:sz="0" w:space="0" w:color="auto"/>
        <w:right w:val="none" w:sz="0" w:space="0" w:color="auto"/>
      </w:divBdr>
    </w:div>
    <w:div w:id="27141763">
      <w:bodyDiv w:val="1"/>
      <w:marLeft w:val="0"/>
      <w:marRight w:val="0"/>
      <w:marTop w:val="0"/>
      <w:marBottom w:val="0"/>
      <w:divBdr>
        <w:top w:val="none" w:sz="0" w:space="0" w:color="auto"/>
        <w:left w:val="none" w:sz="0" w:space="0" w:color="auto"/>
        <w:bottom w:val="none" w:sz="0" w:space="0" w:color="auto"/>
        <w:right w:val="none" w:sz="0" w:space="0" w:color="auto"/>
      </w:divBdr>
    </w:div>
    <w:div w:id="31275457">
      <w:bodyDiv w:val="1"/>
      <w:marLeft w:val="0"/>
      <w:marRight w:val="0"/>
      <w:marTop w:val="0"/>
      <w:marBottom w:val="0"/>
      <w:divBdr>
        <w:top w:val="none" w:sz="0" w:space="0" w:color="auto"/>
        <w:left w:val="none" w:sz="0" w:space="0" w:color="auto"/>
        <w:bottom w:val="none" w:sz="0" w:space="0" w:color="auto"/>
        <w:right w:val="none" w:sz="0" w:space="0" w:color="auto"/>
      </w:divBdr>
    </w:div>
    <w:div w:id="31925952">
      <w:bodyDiv w:val="1"/>
      <w:marLeft w:val="0"/>
      <w:marRight w:val="0"/>
      <w:marTop w:val="0"/>
      <w:marBottom w:val="0"/>
      <w:divBdr>
        <w:top w:val="none" w:sz="0" w:space="0" w:color="auto"/>
        <w:left w:val="none" w:sz="0" w:space="0" w:color="auto"/>
        <w:bottom w:val="none" w:sz="0" w:space="0" w:color="auto"/>
        <w:right w:val="none" w:sz="0" w:space="0" w:color="auto"/>
      </w:divBdr>
    </w:div>
    <w:div w:id="42797118">
      <w:bodyDiv w:val="1"/>
      <w:marLeft w:val="0"/>
      <w:marRight w:val="0"/>
      <w:marTop w:val="0"/>
      <w:marBottom w:val="0"/>
      <w:divBdr>
        <w:top w:val="none" w:sz="0" w:space="0" w:color="auto"/>
        <w:left w:val="none" w:sz="0" w:space="0" w:color="auto"/>
        <w:bottom w:val="none" w:sz="0" w:space="0" w:color="auto"/>
        <w:right w:val="none" w:sz="0" w:space="0" w:color="auto"/>
      </w:divBdr>
    </w:div>
    <w:div w:id="47539477">
      <w:bodyDiv w:val="1"/>
      <w:marLeft w:val="0"/>
      <w:marRight w:val="0"/>
      <w:marTop w:val="0"/>
      <w:marBottom w:val="0"/>
      <w:divBdr>
        <w:top w:val="none" w:sz="0" w:space="0" w:color="auto"/>
        <w:left w:val="none" w:sz="0" w:space="0" w:color="auto"/>
        <w:bottom w:val="none" w:sz="0" w:space="0" w:color="auto"/>
        <w:right w:val="none" w:sz="0" w:space="0" w:color="auto"/>
      </w:divBdr>
    </w:div>
    <w:div w:id="56442279">
      <w:bodyDiv w:val="1"/>
      <w:marLeft w:val="0"/>
      <w:marRight w:val="0"/>
      <w:marTop w:val="0"/>
      <w:marBottom w:val="0"/>
      <w:divBdr>
        <w:top w:val="none" w:sz="0" w:space="0" w:color="auto"/>
        <w:left w:val="none" w:sz="0" w:space="0" w:color="auto"/>
        <w:bottom w:val="none" w:sz="0" w:space="0" w:color="auto"/>
        <w:right w:val="none" w:sz="0" w:space="0" w:color="auto"/>
      </w:divBdr>
    </w:div>
    <w:div w:id="63601111">
      <w:bodyDiv w:val="1"/>
      <w:marLeft w:val="0"/>
      <w:marRight w:val="0"/>
      <w:marTop w:val="0"/>
      <w:marBottom w:val="0"/>
      <w:divBdr>
        <w:top w:val="none" w:sz="0" w:space="0" w:color="auto"/>
        <w:left w:val="none" w:sz="0" w:space="0" w:color="auto"/>
        <w:bottom w:val="none" w:sz="0" w:space="0" w:color="auto"/>
        <w:right w:val="none" w:sz="0" w:space="0" w:color="auto"/>
      </w:divBdr>
    </w:div>
    <w:div w:id="76100953">
      <w:bodyDiv w:val="1"/>
      <w:marLeft w:val="0"/>
      <w:marRight w:val="0"/>
      <w:marTop w:val="0"/>
      <w:marBottom w:val="0"/>
      <w:divBdr>
        <w:top w:val="none" w:sz="0" w:space="0" w:color="auto"/>
        <w:left w:val="none" w:sz="0" w:space="0" w:color="auto"/>
        <w:bottom w:val="none" w:sz="0" w:space="0" w:color="auto"/>
        <w:right w:val="none" w:sz="0" w:space="0" w:color="auto"/>
      </w:divBdr>
    </w:div>
    <w:div w:id="78866101">
      <w:bodyDiv w:val="1"/>
      <w:marLeft w:val="0"/>
      <w:marRight w:val="0"/>
      <w:marTop w:val="0"/>
      <w:marBottom w:val="0"/>
      <w:divBdr>
        <w:top w:val="none" w:sz="0" w:space="0" w:color="auto"/>
        <w:left w:val="none" w:sz="0" w:space="0" w:color="auto"/>
        <w:bottom w:val="none" w:sz="0" w:space="0" w:color="auto"/>
        <w:right w:val="none" w:sz="0" w:space="0" w:color="auto"/>
      </w:divBdr>
    </w:div>
    <w:div w:id="79908013">
      <w:bodyDiv w:val="1"/>
      <w:marLeft w:val="0"/>
      <w:marRight w:val="0"/>
      <w:marTop w:val="0"/>
      <w:marBottom w:val="0"/>
      <w:divBdr>
        <w:top w:val="none" w:sz="0" w:space="0" w:color="auto"/>
        <w:left w:val="none" w:sz="0" w:space="0" w:color="auto"/>
        <w:bottom w:val="none" w:sz="0" w:space="0" w:color="auto"/>
        <w:right w:val="none" w:sz="0" w:space="0" w:color="auto"/>
      </w:divBdr>
    </w:div>
    <w:div w:id="88934781">
      <w:bodyDiv w:val="1"/>
      <w:marLeft w:val="0"/>
      <w:marRight w:val="0"/>
      <w:marTop w:val="0"/>
      <w:marBottom w:val="0"/>
      <w:divBdr>
        <w:top w:val="none" w:sz="0" w:space="0" w:color="auto"/>
        <w:left w:val="none" w:sz="0" w:space="0" w:color="auto"/>
        <w:bottom w:val="none" w:sz="0" w:space="0" w:color="auto"/>
        <w:right w:val="none" w:sz="0" w:space="0" w:color="auto"/>
      </w:divBdr>
    </w:div>
    <w:div w:id="91972850">
      <w:bodyDiv w:val="1"/>
      <w:marLeft w:val="0"/>
      <w:marRight w:val="0"/>
      <w:marTop w:val="0"/>
      <w:marBottom w:val="0"/>
      <w:divBdr>
        <w:top w:val="none" w:sz="0" w:space="0" w:color="auto"/>
        <w:left w:val="none" w:sz="0" w:space="0" w:color="auto"/>
        <w:bottom w:val="none" w:sz="0" w:space="0" w:color="auto"/>
        <w:right w:val="none" w:sz="0" w:space="0" w:color="auto"/>
      </w:divBdr>
    </w:div>
    <w:div w:id="94978536">
      <w:bodyDiv w:val="1"/>
      <w:marLeft w:val="0"/>
      <w:marRight w:val="0"/>
      <w:marTop w:val="0"/>
      <w:marBottom w:val="0"/>
      <w:divBdr>
        <w:top w:val="none" w:sz="0" w:space="0" w:color="auto"/>
        <w:left w:val="none" w:sz="0" w:space="0" w:color="auto"/>
        <w:bottom w:val="none" w:sz="0" w:space="0" w:color="auto"/>
        <w:right w:val="none" w:sz="0" w:space="0" w:color="auto"/>
      </w:divBdr>
    </w:div>
    <w:div w:id="96871527">
      <w:bodyDiv w:val="1"/>
      <w:marLeft w:val="0"/>
      <w:marRight w:val="0"/>
      <w:marTop w:val="0"/>
      <w:marBottom w:val="0"/>
      <w:divBdr>
        <w:top w:val="none" w:sz="0" w:space="0" w:color="auto"/>
        <w:left w:val="none" w:sz="0" w:space="0" w:color="auto"/>
        <w:bottom w:val="none" w:sz="0" w:space="0" w:color="auto"/>
        <w:right w:val="none" w:sz="0" w:space="0" w:color="auto"/>
      </w:divBdr>
    </w:div>
    <w:div w:id="99184193">
      <w:bodyDiv w:val="1"/>
      <w:marLeft w:val="0"/>
      <w:marRight w:val="0"/>
      <w:marTop w:val="0"/>
      <w:marBottom w:val="0"/>
      <w:divBdr>
        <w:top w:val="none" w:sz="0" w:space="0" w:color="auto"/>
        <w:left w:val="none" w:sz="0" w:space="0" w:color="auto"/>
        <w:bottom w:val="none" w:sz="0" w:space="0" w:color="auto"/>
        <w:right w:val="none" w:sz="0" w:space="0" w:color="auto"/>
      </w:divBdr>
    </w:div>
    <w:div w:id="117258876">
      <w:bodyDiv w:val="1"/>
      <w:marLeft w:val="0"/>
      <w:marRight w:val="0"/>
      <w:marTop w:val="0"/>
      <w:marBottom w:val="0"/>
      <w:divBdr>
        <w:top w:val="none" w:sz="0" w:space="0" w:color="auto"/>
        <w:left w:val="none" w:sz="0" w:space="0" w:color="auto"/>
        <w:bottom w:val="none" w:sz="0" w:space="0" w:color="auto"/>
        <w:right w:val="none" w:sz="0" w:space="0" w:color="auto"/>
      </w:divBdr>
    </w:div>
    <w:div w:id="127016882">
      <w:bodyDiv w:val="1"/>
      <w:marLeft w:val="0"/>
      <w:marRight w:val="0"/>
      <w:marTop w:val="0"/>
      <w:marBottom w:val="0"/>
      <w:divBdr>
        <w:top w:val="none" w:sz="0" w:space="0" w:color="auto"/>
        <w:left w:val="none" w:sz="0" w:space="0" w:color="auto"/>
        <w:bottom w:val="none" w:sz="0" w:space="0" w:color="auto"/>
        <w:right w:val="none" w:sz="0" w:space="0" w:color="auto"/>
      </w:divBdr>
    </w:div>
    <w:div w:id="142502618">
      <w:bodyDiv w:val="1"/>
      <w:marLeft w:val="0"/>
      <w:marRight w:val="0"/>
      <w:marTop w:val="0"/>
      <w:marBottom w:val="0"/>
      <w:divBdr>
        <w:top w:val="none" w:sz="0" w:space="0" w:color="auto"/>
        <w:left w:val="none" w:sz="0" w:space="0" w:color="auto"/>
        <w:bottom w:val="none" w:sz="0" w:space="0" w:color="auto"/>
        <w:right w:val="none" w:sz="0" w:space="0" w:color="auto"/>
      </w:divBdr>
    </w:div>
    <w:div w:id="143131128">
      <w:bodyDiv w:val="1"/>
      <w:marLeft w:val="0"/>
      <w:marRight w:val="0"/>
      <w:marTop w:val="0"/>
      <w:marBottom w:val="0"/>
      <w:divBdr>
        <w:top w:val="none" w:sz="0" w:space="0" w:color="auto"/>
        <w:left w:val="none" w:sz="0" w:space="0" w:color="auto"/>
        <w:bottom w:val="none" w:sz="0" w:space="0" w:color="auto"/>
        <w:right w:val="none" w:sz="0" w:space="0" w:color="auto"/>
      </w:divBdr>
    </w:div>
    <w:div w:id="149447439">
      <w:bodyDiv w:val="1"/>
      <w:marLeft w:val="0"/>
      <w:marRight w:val="0"/>
      <w:marTop w:val="0"/>
      <w:marBottom w:val="0"/>
      <w:divBdr>
        <w:top w:val="none" w:sz="0" w:space="0" w:color="auto"/>
        <w:left w:val="none" w:sz="0" w:space="0" w:color="auto"/>
        <w:bottom w:val="none" w:sz="0" w:space="0" w:color="auto"/>
        <w:right w:val="none" w:sz="0" w:space="0" w:color="auto"/>
      </w:divBdr>
    </w:div>
    <w:div w:id="152643250">
      <w:bodyDiv w:val="1"/>
      <w:marLeft w:val="0"/>
      <w:marRight w:val="0"/>
      <w:marTop w:val="0"/>
      <w:marBottom w:val="0"/>
      <w:divBdr>
        <w:top w:val="none" w:sz="0" w:space="0" w:color="auto"/>
        <w:left w:val="none" w:sz="0" w:space="0" w:color="auto"/>
        <w:bottom w:val="none" w:sz="0" w:space="0" w:color="auto"/>
        <w:right w:val="none" w:sz="0" w:space="0" w:color="auto"/>
      </w:divBdr>
    </w:div>
    <w:div w:id="160900757">
      <w:bodyDiv w:val="1"/>
      <w:marLeft w:val="0"/>
      <w:marRight w:val="0"/>
      <w:marTop w:val="0"/>
      <w:marBottom w:val="0"/>
      <w:divBdr>
        <w:top w:val="none" w:sz="0" w:space="0" w:color="auto"/>
        <w:left w:val="none" w:sz="0" w:space="0" w:color="auto"/>
        <w:bottom w:val="none" w:sz="0" w:space="0" w:color="auto"/>
        <w:right w:val="none" w:sz="0" w:space="0" w:color="auto"/>
      </w:divBdr>
    </w:div>
    <w:div w:id="162015821">
      <w:bodyDiv w:val="1"/>
      <w:marLeft w:val="0"/>
      <w:marRight w:val="0"/>
      <w:marTop w:val="0"/>
      <w:marBottom w:val="0"/>
      <w:divBdr>
        <w:top w:val="none" w:sz="0" w:space="0" w:color="auto"/>
        <w:left w:val="none" w:sz="0" w:space="0" w:color="auto"/>
        <w:bottom w:val="none" w:sz="0" w:space="0" w:color="auto"/>
        <w:right w:val="none" w:sz="0" w:space="0" w:color="auto"/>
      </w:divBdr>
    </w:div>
    <w:div w:id="169757895">
      <w:bodyDiv w:val="1"/>
      <w:marLeft w:val="0"/>
      <w:marRight w:val="0"/>
      <w:marTop w:val="0"/>
      <w:marBottom w:val="0"/>
      <w:divBdr>
        <w:top w:val="none" w:sz="0" w:space="0" w:color="auto"/>
        <w:left w:val="none" w:sz="0" w:space="0" w:color="auto"/>
        <w:bottom w:val="none" w:sz="0" w:space="0" w:color="auto"/>
        <w:right w:val="none" w:sz="0" w:space="0" w:color="auto"/>
      </w:divBdr>
    </w:div>
    <w:div w:id="171065677">
      <w:bodyDiv w:val="1"/>
      <w:marLeft w:val="0"/>
      <w:marRight w:val="0"/>
      <w:marTop w:val="0"/>
      <w:marBottom w:val="0"/>
      <w:divBdr>
        <w:top w:val="none" w:sz="0" w:space="0" w:color="auto"/>
        <w:left w:val="none" w:sz="0" w:space="0" w:color="auto"/>
        <w:bottom w:val="none" w:sz="0" w:space="0" w:color="auto"/>
        <w:right w:val="none" w:sz="0" w:space="0" w:color="auto"/>
      </w:divBdr>
    </w:div>
    <w:div w:id="184254353">
      <w:bodyDiv w:val="1"/>
      <w:marLeft w:val="0"/>
      <w:marRight w:val="0"/>
      <w:marTop w:val="0"/>
      <w:marBottom w:val="0"/>
      <w:divBdr>
        <w:top w:val="none" w:sz="0" w:space="0" w:color="auto"/>
        <w:left w:val="none" w:sz="0" w:space="0" w:color="auto"/>
        <w:bottom w:val="none" w:sz="0" w:space="0" w:color="auto"/>
        <w:right w:val="none" w:sz="0" w:space="0" w:color="auto"/>
      </w:divBdr>
    </w:div>
    <w:div w:id="188837289">
      <w:bodyDiv w:val="1"/>
      <w:marLeft w:val="0"/>
      <w:marRight w:val="0"/>
      <w:marTop w:val="0"/>
      <w:marBottom w:val="0"/>
      <w:divBdr>
        <w:top w:val="none" w:sz="0" w:space="0" w:color="auto"/>
        <w:left w:val="none" w:sz="0" w:space="0" w:color="auto"/>
        <w:bottom w:val="none" w:sz="0" w:space="0" w:color="auto"/>
        <w:right w:val="none" w:sz="0" w:space="0" w:color="auto"/>
      </w:divBdr>
    </w:div>
    <w:div w:id="191578383">
      <w:bodyDiv w:val="1"/>
      <w:marLeft w:val="0"/>
      <w:marRight w:val="0"/>
      <w:marTop w:val="0"/>
      <w:marBottom w:val="0"/>
      <w:divBdr>
        <w:top w:val="none" w:sz="0" w:space="0" w:color="auto"/>
        <w:left w:val="none" w:sz="0" w:space="0" w:color="auto"/>
        <w:bottom w:val="none" w:sz="0" w:space="0" w:color="auto"/>
        <w:right w:val="none" w:sz="0" w:space="0" w:color="auto"/>
      </w:divBdr>
    </w:div>
    <w:div w:id="194122044">
      <w:bodyDiv w:val="1"/>
      <w:marLeft w:val="0"/>
      <w:marRight w:val="0"/>
      <w:marTop w:val="0"/>
      <w:marBottom w:val="0"/>
      <w:divBdr>
        <w:top w:val="none" w:sz="0" w:space="0" w:color="auto"/>
        <w:left w:val="none" w:sz="0" w:space="0" w:color="auto"/>
        <w:bottom w:val="none" w:sz="0" w:space="0" w:color="auto"/>
        <w:right w:val="none" w:sz="0" w:space="0" w:color="auto"/>
      </w:divBdr>
    </w:div>
    <w:div w:id="194317602">
      <w:bodyDiv w:val="1"/>
      <w:marLeft w:val="0"/>
      <w:marRight w:val="0"/>
      <w:marTop w:val="0"/>
      <w:marBottom w:val="0"/>
      <w:divBdr>
        <w:top w:val="none" w:sz="0" w:space="0" w:color="auto"/>
        <w:left w:val="none" w:sz="0" w:space="0" w:color="auto"/>
        <w:bottom w:val="none" w:sz="0" w:space="0" w:color="auto"/>
        <w:right w:val="none" w:sz="0" w:space="0" w:color="auto"/>
      </w:divBdr>
    </w:div>
    <w:div w:id="199710986">
      <w:bodyDiv w:val="1"/>
      <w:marLeft w:val="0"/>
      <w:marRight w:val="0"/>
      <w:marTop w:val="0"/>
      <w:marBottom w:val="0"/>
      <w:divBdr>
        <w:top w:val="none" w:sz="0" w:space="0" w:color="auto"/>
        <w:left w:val="none" w:sz="0" w:space="0" w:color="auto"/>
        <w:bottom w:val="none" w:sz="0" w:space="0" w:color="auto"/>
        <w:right w:val="none" w:sz="0" w:space="0" w:color="auto"/>
      </w:divBdr>
    </w:div>
    <w:div w:id="205335944">
      <w:bodyDiv w:val="1"/>
      <w:marLeft w:val="0"/>
      <w:marRight w:val="0"/>
      <w:marTop w:val="0"/>
      <w:marBottom w:val="0"/>
      <w:divBdr>
        <w:top w:val="none" w:sz="0" w:space="0" w:color="auto"/>
        <w:left w:val="none" w:sz="0" w:space="0" w:color="auto"/>
        <w:bottom w:val="none" w:sz="0" w:space="0" w:color="auto"/>
        <w:right w:val="none" w:sz="0" w:space="0" w:color="auto"/>
      </w:divBdr>
    </w:div>
    <w:div w:id="206190353">
      <w:bodyDiv w:val="1"/>
      <w:marLeft w:val="0"/>
      <w:marRight w:val="0"/>
      <w:marTop w:val="0"/>
      <w:marBottom w:val="0"/>
      <w:divBdr>
        <w:top w:val="none" w:sz="0" w:space="0" w:color="auto"/>
        <w:left w:val="none" w:sz="0" w:space="0" w:color="auto"/>
        <w:bottom w:val="none" w:sz="0" w:space="0" w:color="auto"/>
        <w:right w:val="none" w:sz="0" w:space="0" w:color="auto"/>
      </w:divBdr>
    </w:div>
    <w:div w:id="211887779">
      <w:bodyDiv w:val="1"/>
      <w:marLeft w:val="0"/>
      <w:marRight w:val="0"/>
      <w:marTop w:val="0"/>
      <w:marBottom w:val="0"/>
      <w:divBdr>
        <w:top w:val="none" w:sz="0" w:space="0" w:color="auto"/>
        <w:left w:val="none" w:sz="0" w:space="0" w:color="auto"/>
        <w:bottom w:val="none" w:sz="0" w:space="0" w:color="auto"/>
        <w:right w:val="none" w:sz="0" w:space="0" w:color="auto"/>
      </w:divBdr>
    </w:div>
    <w:div w:id="232862495">
      <w:bodyDiv w:val="1"/>
      <w:marLeft w:val="0"/>
      <w:marRight w:val="0"/>
      <w:marTop w:val="0"/>
      <w:marBottom w:val="0"/>
      <w:divBdr>
        <w:top w:val="none" w:sz="0" w:space="0" w:color="auto"/>
        <w:left w:val="none" w:sz="0" w:space="0" w:color="auto"/>
        <w:bottom w:val="none" w:sz="0" w:space="0" w:color="auto"/>
        <w:right w:val="none" w:sz="0" w:space="0" w:color="auto"/>
      </w:divBdr>
    </w:div>
    <w:div w:id="251092721">
      <w:bodyDiv w:val="1"/>
      <w:marLeft w:val="0"/>
      <w:marRight w:val="0"/>
      <w:marTop w:val="0"/>
      <w:marBottom w:val="0"/>
      <w:divBdr>
        <w:top w:val="none" w:sz="0" w:space="0" w:color="auto"/>
        <w:left w:val="none" w:sz="0" w:space="0" w:color="auto"/>
        <w:bottom w:val="none" w:sz="0" w:space="0" w:color="auto"/>
        <w:right w:val="none" w:sz="0" w:space="0" w:color="auto"/>
      </w:divBdr>
    </w:div>
    <w:div w:id="253321018">
      <w:bodyDiv w:val="1"/>
      <w:marLeft w:val="0"/>
      <w:marRight w:val="0"/>
      <w:marTop w:val="0"/>
      <w:marBottom w:val="0"/>
      <w:divBdr>
        <w:top w:val="none" w:sz="0" w:space="0" w:color="auto"/>
        <w:left w:val="none" w:sz="0" w:space="0" w:color="auto"/>
        <w:bottom w:val="none" w:sz="0" w:space="0" w:color="auto"/>
        <w:right w:val="none" w:sz="0" w:space="0" w:color="auto"/>
      </w:divBdr>
      <w:divsChild>
        <w:div w:id="236593018">
          <w:marLeft w:val="0"/>
          <w:marRight w:val="0"/>
          <w:marTop w:val="0"/>
          <w:marBottom w:val="0"/>
          <w:divBdr>
            <w:top w:val="none" w:sz="0" w:space="0" w:color="auto"/>
            <w:left w:val="none" w:sz="0" w:space="0" w:color="auto"/>
            <w:bottom w:val="none" w:sz="0" w:space="0" w:color="auto"/>
            <w:right w:val="none" w:sz="0" w:space="0" w:color="auto"/>
          </w:divBdr>
          <w:divsChild>
            <w:div w:id="371349300">
              <w:marLeft w:val="0"/>
              <w:marRight w:val="0"/>
              <w:marTop w:val="0"/>
              <w:marBottom w:val="0"/>
              <w:divBdr>
                <w:top w:val="none" w:sz="0" w:space="0" w:color="auto"/>
                <w:left w:val="none" w:sz="0" w:space="0" w:color="auto"/>
                <w:bottom w:val="none" w:sz="0" w:space="0" w:color="auto"/>
                <w:right w:val="none" w:sz="0" w:space="0" w:color="auto"/>
              </w:divBdr>
              <w:divsChild>
                <w:div w:id="1186136431">
                  <w:marLeft w:val="0"/>
                  <w:marRight w:val="0"/>
                  <w:marTop w:val="0"/>
                  <w:marBottom w:val="0"/>
                  <w:divBdr>
                    <w:top w:val="none" w:sz="0" w:space="0" w:color="auto"/>
                    <w:left w:val="none" w:sz="0" w:space="0" w:color="auto"/>
                    <w:bottom w:val="none" w:sz="0" w:space="0" w:color="auto"/>
                    <w:right w:val="none" w:sz="0" w:space="0" w:color="auto"/>
                  </w:divBdr>
                  <w:divsChild>
                    <w:div w:id="870457798">
                      <w:marLeft w:val="2325"/>
                      <w:marRight w:val="0"/>
                      <w:marTop w:val="0"/>
                      <w:marBottom w:val="0"/>
                      <w:divBdr>
                        <w:top w:val="none" w:sz="0" w:space="0" w:color="auto"/>
                        <w:left w:val="none" w:sz="0" w:space="0" w:color="auto"/>
                        <w:bottom w:val="none" w:sz="0" w:space="0" w:color="auto"/>
                        <w:right w:val="none" w:sz="0" w:space="0" w:color="auto"/>
                      </w:divBdr>
                      <w:divsChild>
                        <w:div w:id="2074620112">
                          <w:marLeft w:val="0"/>
                          <w:marRight w:val="0"/>
                          <w:marTop w:val="0"/>
                          <w:marBottom w:val="0"/>
                          <w:divBdr>
                            <w:top w:val="none" w:sz="0" w:space="0" w:color="auto"/>
                            <w:left w:val="none" w:sz="0" w:space="0" w:color="auto"/>
                            <w:bottom w:val="none" w:sz="0" w:space="0" w:color="auto"/>
                            <w:right w:val="none" w:sz="0" w:space="0" w:color="auto"/>
                          </w:divBdr>
                          <w:divsChild>
                            <w:div w:id="2101368848">
                              <w:marLeft w:val="0"/>
                              <w:marRight w:val="0"/>
                              <w:marTop w:val="0"/>
                              <w:marBottom w:val="0"/>
                              <w:divBdr>
                                <w:top w:val="none" w:sz="0" w:space="0" w:color="auto"/>
                                <w:left w:val="none" w:sz="0" w:space="0" w:color="auto"/>
                                <w:bottom w:val="none" w:sz="0" w:space="0" w:color="auto"/>
                                <w:right w:val="none" w:sz="0" w:space="0" w:color="auto"/>
                              </w:divBdr>
                              <w:divsChild>
                                <w:div w:id="1556504466">
                                  <w:marLeft w:val="0"/>
                                  <w:marRight w:val="0"/>
                                  <w:marTop w:val="0"/>
                                  <w:marBottom w:val="0"/>
                                  <w:divBdr>
                                    <w:top w:val="none" w:sz="0" w:space="0" w:color="auto"/>
                                    <w:left w:val="none" w:sz="0" w:space="0" w:color="auto"/>
                                    <w:bottom w:val="none" w:sz="0" w:space="0" w:color="auto"/>
                                    <w:right w:val="none" w:sz="0" w:space="0" w:color="auto"/>
                                  </w:divBdr>
                                  <w:divsChild>
                                    <w:div w:id="674916358">
                                      <w:marLeft w:val="0"/>
                                      <w:marRight w:val="0"/>
                                      <w:marTop w:val="0"/>
                                      <w:marBottom w:val="0"/>
                                      <w:divBdr>
                                        <w:top w:val="none" w:sz="0" w:space="0" w:color="auto"/>
                                        <w:left w:val="none" w:sz="0" w:space="0" w:color="auto"/>
                                        <w:bottom w:val="none" w:sz="0" w:space="0" w:color="auto"/>
                                        <w:right w:val="none" w:sz="0" w:space="0" w:color="auto"/>
                                      </w:divBdr>
                                      <w:divsChild>
                                        <w:div w:id="892810371">
                                          <w:marLeft w:val="0"/>
                                          <w:marRight w:val="0"/>
                                          <w:marTop w:val="0"/>
                                          <w:marBottom w:val="0"/>
                                          <w:divBdr>
                                            <w:top w:val="none" w:sz="0" w:space="0" w:color="auto"/>
                                            <w:left w:val="none" w:sz="0" w:space="0" w:color="auto"/>
                                            <w:bottom w:val="none" w:sz="0" w:space="0" w:color="auto"/>
                                            <w:right w:val="none" w:sz="0" w:space="0" w:color="auto"/>
                                          </w:divBdr>
                                          <w:divsChild>
                                            <w:div w:id="750204411">
                                              <w:marLeft w:val="0"/>
                                              <w:marRight w:val="0"/>
                                              <w:marTop w:val="0"/>
                                              <w:marBottom w:val="0"/>
                                              <w:divBdr>
                                                <w:top w:val="none" w:sz="0" w:space="0" w:color="auto"/>
                                                <w:left w:val="none" w:sz="0" w:space="0" w:color="auto"/>
                                                <w:bottom w:val="none" w:sz="0" w:space="0" w:color="auto"/>
                                                <w:right w:val="none" w:sz="0" w:space="0" w:color="auto"/>
                                              </w:divBdr>
                                              <w:divsChild>
                                                <w:div w:id="221062831">
                                                  <w:marLeft w:val="0"/>
                                                  <w:marRight w:val="0"/>
                                                  <w:marTop w:val="0"/>
                                                  <w:marBottom w:val="0"/>
                                                  <w:divBdr>
                                                    <w:top w:val="none" w:sz="0" w:space="0" w:color="auto"/>
                                                    <w:left w:val="none" w:sz="0" w:space="0" w:color="auto"/>
                                                    <w:bottom w:val="none" w:sz="0" w:space="0" w:color="auto"/>
                                                    <w:right w:val="none" w:sz="0" w:space="0" w:color="auto"/>
                                                  </w:divBdr>
                                                  <w:divsChild>
                                                    <w:div w:id="1588879577">
                                                      <w:marLeft w:val="0"/>
                                                      <w:marRight w:val="0"/>
                                                      <w:marTop w:val="0"/>
                                                      <w:marBottom w:val="0"/>
                                                      <w:divBdr>
                                                        <w:top w:val="none" w:sz="0" w:space="0" w:color="auto"/>
                                                        <w:left w:val="none" w:sz="0" w:space="0" w:color="auto"/>
                                                        <w:bottom w:val="none" w:sz="0" w:space="0" w:color="auto"/>
                                                        <w:right w:val="none" w:sz="0" w:space="0" w:color="auto"/>
                                                      </w:divBdr>
                                                      <w:divsChild>
                                                        <w:div w:id="459998193">
                                                          <w:marLeft w:val="0"/>
                                                          <w:marRight w:val="0"/>
                                                          <w:marTop w:val="0"/>
                                                          <w:marBottom w:val="200"/>
                                                          <w:divBdr>
                                                            <w:top w:val="none" w:sz="0" w:space="0" w:color="auto"/>
                                                            <w:left w:val="none" w:sz="0" w:space="0" w:color="auto"/>
                                                            <w:bottom w:val="none" w:sz="0" w:space="0" w:color="auto"/>
                                                            <w:right w:val="none" w:sz="0" w:space="0" w:color="auto"/>
                                                          </w:divBdr>
                                                        </w:div>
                                                        <w:div w:id="1304189357">
                                                          <w:marLeft w:val="0"/>
                                                          <w:marRight w:val="0"/>
                                                          <w:marTop w:val="0"/>
                                                          <w:marBottom w:val="200"/>
                                                          <w:divBdr>
                                                            <w:top w:val="none" w:sz="0" w:space="0" w:color="auto"/>
                                                            <w:left w:val="none" w:sz="0" w:space="0" w:color="auto"/>
                                                            <w:bottom w:val="none" w:sz="0" w:space="0" w:color="auto"/>
                                                            <w:right w:val="none" w:sz="0" w:space="0" w:color="auto"/>
                                                          </w:divBdr>
                                                        </w:div>
                                                        <w:div w:id="1397052733">
                                                          <w:marLeft w:val="0"/>
                                                          <w:marRight w:val="0"/>
                                                          <w:marTop w:val="0"/>
                                                          <w:marBottom w:val="200"/>
                                                          <w:divBdr>
                                                            <w:top w:val="none" w:sz="0" w:space="0" w:color="auto"/>
                                                            <w:left w:val="none" w:sz="0" w:space="0" w:color="auto"/>
                                                            <w:bottom w:val="none" w:sz="0" w:space="0" w:color="auto"/>
                                                            <w:right w:val="none" w:sz="0" w:space="0" w:color="auto"/>
                                                          </w:divBdr>
                                                        </w:div>
                                                        <w:div w:id="853418212">
                                                          <w:marLeft w:val="0"/>
                                                          <w:marRight w:val="0"/>
                                                          <w:marTop w:val="0"/>
                                                          <w:marBottom w:val="200"/>
                                                          <w:divBdr>
                                                            <w:top w:val="none" w:sz="0" w:space="0" w:color="auto"/>
                                                            <w:left w:val="none" w:sz="0" w:space="0" w:color="auto"/>
                                                            <w:bottom w:val="none" w:sz="0" w:space="0" w:color="auto"/>
                                                            <w:right w:val="none" w:sz="0" w:space="0" w:color="auto"/>
                                                          </w:divBdr>
                                                        </w:div>
                                                        <w:div w:id="1687242983">
                                                          <w:marLeft w:val="0"/>
                                                          <w:marRight w:val="0"/>
                                                          <w:marTop w:val="0"/>
                                                          <w:marBottom w:val="200"/>
                                                          <w:divBdr>
                                                            <w:top w:val="none" w:sz="0" w:space="0" w:color="auto"/>
                                                            <w:left w:val="none" w:sz="0" w:space="0" w:color="auto"/>
                                                            <w:bottom w:val="none" w:sz="0" w:space="0" w:color="auto"/>
                                                            <w:right w:val="none" w:sz="0" w:space="0" w:color="auto"/>
                                                          </w:divBdr>
                                                        </w:div>
                                                        <w:div w:id="1398166183">
                                                          <w:marLeft w:val="0"/>
                                                          <w:marRight w:val="0"/>
                                                          <w:marTop w:val="0"/>
                                                          <w:marBottom w:val="200"/>
                                                          <w:divBdr>
                                                            <w:top w:val="none" w:sz="0" w:space="0" w:color="auto"/>
                                                            <w:left w:val="none" w:sz="0" w:space="0" w:color="auto"/>
                                                            <w:bottom w:val="none" w:sz="0" w:space="0" w:color="auto"/>
                                                            <w:right w:val="none" w:sz="0" w:space="0" w:color="auto"/>
                                                          </w:divBdr>
                                                        </w:div>
                                                        <w:div w:id="10955977">
                                                          <w:marLeft w:val="0"/>
                                                          <w:marRight w:val="0"/>
                                                          <w:marTop w:val="0"/>
                                                          <w:marBottom w:val="200"/>
                                                          <w:divBdr>
                                                            <w:top w:val="none" w:sz="0" w:space="0" w:color="auto"/>
                                                            <w:left w:val="none" w:sz="0" w:space="0" w:color="auto"/>
                                                            <w:bottom w:val="none" w:sz="0" w:space="0" w:color="auto"/>
                                                            <w:right w:val="none" w:sz="0" w:space="0" w:color="auto"/>
                                                          </w:divBdr>
                                                        </w:div>
                                                        <w:div w:id="589310702">
                                                          <w:marLeft w:val="0"/>
                                                          <w:marRight w:val="0"/>
                                                          <w:marTop w:val="0"/>
                                                          <w:marBottom w:val="200"/>
                                                          <w:divBdr>
                                                            <w:top w:val="none" w:sz="0" w:space="0" w:color="auto"/>
                                                            <w:left w:val="none" w:sz="0" w:space="0" w:color="auto"/>
                                                            <w:bottom w:val="none" w:sz="0" w:space="0" w:color="auto"/>
                                                            <w:right w:val="none" w:sz="0" w:space="0" w:color="auto"/>
                                                          </w:divBdr>
                                                        </w:div>
                                                        <w:div w:id="54471228">
                                                          <w:marLeft w:val="0"/>
                                                          <w:marRight w:val="0"/>
                                                          <w:marTop w:val="0"/>
                                                          <w:marBottom w:val="200"/>
                                                          <w:divBdr>
                                                            <w:top w:val="none" w:sz="0" w:space="0" w:color="auto"/>
                                                            <w:left w:val="none" w:sz="0" w:space="0" w:color="auto"/>
                                                            <w:bottom w:val="none" w:sz="0" w:space="0" w:color="auto"/>
                                                            <w:right w:val="none" w:sz="0" w:space="0" w:color="auto"/>
                                                          </w:divBdr>
                                                        </w:div>
                                                        <w:div w:id="1288584480">
                                                          <w:marLeft w:val="0"/>
                                                          <w:marRight w:val="0"/>
                                                          <w:marTop w:val="0"/>
                                                          <w:marBottom w:val="200"/>
                                                          <w:divBdr>
                                                            <w:top w:val="none" w:sz="0" w:space="0" w:color="auto"/>
                                                            <w:left w:val="none" w:sz="0" w:space="0" w:color="auto"/>
                                                            <w:bottom w:val="none" w:sz="0" w:space="0" w:color="auto"/>
                                                            <w:right w:val="none" w:sz="0" w:space="0" w:color="auto"/>
                                                          </w:divBdr>
                                                        </w:div>
                                                        <w:div w:id="71895976">
                                                          <w:marLeft w:val="0"/>
                                                          <w:marRight w:val="0"/>
                                                          <w:marTop w:val="0"/>
                                                          <w:marBottom w:val="200"/>
                                                          <w:divBdr>
                                                            <w:top w:val="none" w:sz="0" w:space="0" w:color="auto"/>
                                                            <w:left w:val="none" w:sz="0" w:space="0" w:color="auto"/>
                                                            <w:bottom w:val="none" w:sz="0" w:space="0" w:color="auto"/>
                                                            <w:right w:val="none" w:sz="0" w:space="0" w:color="auto"/>
                                                          </w:divBdr>
                                                        </w:div>
                                                        <w:div w:id="997223411">
                                                          <w:marLeft w:val="0"/>
                                                          <w:marRight w:val="0"/>
                                                          <w:marTop w:val="0"/>
                                                          <w:marBottom w:val="200"/>
                                                          <w:divBdr>
                                                            <w:top w:val="none" w:sz="0" w:space="0" w:color="auto"/>
                                                            <w:left w:val="none" w:sz="0" w:space="0" w:color="auto"/>
                                                            <w:bottom w:val="none" w:sz="0" w:space="0" w:color="auto"/>
                                                            <w:right w:val="none" w:sz="0" w:space="0" w:color="auto"/>
                                                          </w:divBdr>
                                                        </w:div>
                                                        <w:div w:id="1712536058">
                                                          <w:marLeft w:val="0"/>
                                                          <w:marRight w:val="0"/>
                                                          <w:marTop w:val="0"/>
                                                          <w:marBottom w:val="200"/>
                                                          <w:divBdr>
                                                            <w:top w:val="none" w:sz="0" w:space="0" w:color="auto"/>
                                                            <w:left w:val="none" w:sz="0" w:space="0" w:color="auto"/>
                                                            <w:bottom w:val="none" w:sz="0" w:space="0" w:color="auto"/>
                                                            <w:right w:val="none" w:sz="0" w:space="0" w:color="auto"/>
                                                          </w:divBdr>
                                                        </w:div>
                                                        <w:div w:id="99464741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5291445">
      <w:bodyDiv w:val="1"/>
      <w:marLeft w:val="0"/>
      <w:marRight w:val="0"/>
      <w:marTop w:val="0"/>
      <w:marBottom w:val="0"/>
      <w:divBdr>
        <w:top w:val="none" w:sz="0" w:space="0" w:color="auto"/>
        <w:left w:val="none" w:sz="0" w:space="0" w:color="auto"/>
        <w:bottom w:val="none" w:sz="0" w:space="0" w:color="auto"/>
        <w:right w:val="none" w:sz="0" w:space="0" w:color="auto"/>
      </w:divBdr>
    </w:div>
    <w:div w:id="258099453">
      <w:bodyDiv w:val="1"/>
      <w:marLeft w:val="0"/>
      <w:marRight w:val="0"/>
      <w:marTop w:val="0"/>
      <w:marBottom w:val="0"/>
      <w:divBdr>
        <w:top w:val="none" w:sz="0" w:space="0" w:color="auto"/>
        <w:left w:val="none" w:sz="0" w:space="0" w:color="auto"/>
        <w:bottom w:val="none" w:sz="0" w:space="0" w:color="auto"/>
        <w:right w:val="none" w:sz="0" w:space="0" w:color="auto"/>
      </w:divBdr>
    </w:div>
    <w:div w:id="258369275">
      <w:bodyDiv w:val="1"/>
      <w:marLeft w:val="0"/>
      <w:marRight w:val="0"/>
      <w:marTop w:val="0"/>
      <w:marBottom w:val="0"/>
      <w:divBdr>
        <w:top w:val="none" w:sz="0" w:space="0" w:color="auto"/>
        <w:left w:val="none" w:sz="0" w:space="0" w:color="auto"/>
        <w:bottom w:val="none" w:sz="0" w:space="0" w:color="auto"/>
        <w:right w:val="none" w:sz="0" w:space="0" w:color="auto"/>
      </w:divBdr>
    </w:div>
    <w:div w:id="269747979">
      <w:bodyDiv w:val="1"/>
      <w:marLeft w:val="0"/>
      <w:marRight w:val="0"/>
      <w:marTop w:val="0"/>
      <w:marBottom w:val="0"/>
      <w:divBdr>
        <w:top w:val="none" w:sz="0" w:space="0" w:color="auto"/>
        <w:left w:val="none" w:sz="0" w:space="0" w:color="auto"/>
        <w:bottom w:val="none" w:sz="0" w:space="0" w:color="auto"/>
        <w:right w:val="none" w:sz="0" w:space="0" w:color="auto"/>
      </w:divBdr>
    </w:div>
    <w:div w:id="270861840">
      <w:bodyDiv w:val="1"/>
      <w:marLeft w:val="0"/>
      <w:marRight w:val="0"/>
      <w:marTop w:val="0"/>
      <w:marBottom w:val="0"/>
      <w:divBdr>
        <w:top w:val="none" w:sz="0" w:space="0" w:color="auto"/>
        <w:left w:val="none" w:sz="0" w:space="0" w:color="auto"/>
        <w:bottom w:val="none" w:sz="0" w:space="0" w:color="auto"/>
        <w:right w:val="none" w:sz="0" w:space="0" w:color="auto"/>
      </w:divBdr>
    </w:div>
    <w:div w:id="271938857">
      <w:bodyDiv w:val="1"/>
      <w:marLeft w:val="0"/>
      <w:marRight w:val="0"/>
      <w:marTop w:val="0"/>
      <w:marBottom w:val="0"/>
      <w:divBdr>
        <w:top w:val="none" w:sz="0" w:space="0" w:color="auto"/>
        <w:left w:val="none" w:sz="0" w:space="0" w:color="auto"/>
        <w:bottom w:val="none" w:sz="0" w:space="0" w:color="auto"/>
        <w:right w:val="none" w:sz="0" w:space="0" w:color="auto"/>
      </w:divBdr>
    </w:div>
    <w:div w:id="279187783">
      <w:bodyDiv w:val="1"/>
      <w:marLeft w:val="0"/>
      <w:marRight w:val="0"/>
      <w:marTop w:val="0"/>
      <w:marBottom w:val="0"/>
      <w:divBdr>
        <w:top w:val="none" w:sz="0" w:space="0" w:color="auto"/>
        <w:left w:val="none" w:sz="0" w:space="0" w:color="auto"/>
        <w:bottom w:val="none" w:sz="0" w:space="0" w:color="auto"/>
        <w:right w:val="none" w:sz="0" w:space="0" w:color="auto"/>
      </w:divBdr>
    </w:div>
    <w:div w:id="293416208">
      <w:bodyDiv w:val="1"/>
      <w:marLeft w:val="0"/>
      <w:marRight w:val="0"/>
      <w:marTop w:val="0"/>
      <w:marBottom w:val="0"/>
      <w:divBdr>
        <w:top w:val="none" w:sz="0" w:space="0" w:color="auto"/>
        <w:left w:val="none" w:sz="0" w:space="0" w:color="auto"/>
        <w:bottom w:val="none" w:sz="0" w:space="0" w:color="auto"/>
        <w:right w:val="none" w:sz="0" w:space="0" w:color="auto"/>
      </w:divBdr>
    </w:div>
    <w:div w:id="299532067">
      <w:bodyDiv w:val="1"/>
      <w:marLeft w:val="0"/>
      <w:marRight w:val="0"/>
      <w:marTop w:val="0"/>
      <w:marBottom w:val="0"/>
      <w:divBdr>
        <w:top w:val="none" w:sz="0" w:space="0" w:color="auto"/>
        <w:left w:val="none" w:sz="0" w:space="0" w:color="auto"/>
        <w:bottom w:val="none" w:sz="0" w:space="0" w:color="auto"/>
        <w:right w:val="none" w:sz="0" w:space="0" w:color="auto"/>
      </w:divBdr>
    </w:div>
    <w:div w:id="305595761">
      <w:bodyDiv w:val="1"/>
      <w:marLeft w:val="0"/>
      <w:marRight w:val="0"/>
      <w:marTop w:val="0"/>
      <w:marBottom w:val="0"/>
      <w:divBdr>
        <w:top w:val="none" w:sz="0" w:space="0" w:color="auto"/>
        <w:left w:val="none" w:sz="0" w:space="0" w:color="auto"/>
        <w:bottom w:val="none" w:sz="0" w:space="0" w:color="auto"/>
        <w:right w:val="none" w:sz="0" w:space="0" w:color="auto"/>
      </w:divBdr>
    </w:div>
    <w:div w:id="316497585">
      <w:bodyDiv w:val="1"/>
      <w:marLeft w:val="0"/>
      <w:marRight w:val="0"/>
      <w:marTop w:val="0"/>
      <w:marBottom w:val="0"/>
      <w:divBdr>
        <w:top w:val="none" w:sz="0" w:space="0" w:color="auto"/>
        <w:left w:val="none" w:sz="0" w:space="0" w:color="auto"/>
        <w:bottom w:val="none" w:sz="0" w:space="0" w:color="auto"/>
        <w:right w:val="none" w:sz="0" w:space="0" w:color="auto"/>
      </w:divBdr>
    </w:div>
    <w:div w:id="327833103">
      <w:bodyDiv w:val="1"/>
      <w:marLeft w:val="0"/>
      <w:marRight w:val="0"/>
      <w:marTop w:val="0"/>
      <w:marBottom w:val="0"/>
      <w:divBdr>
        <w:top w:val="none" w:sz="0" w:space="0" w:color="auto"/>
        <w:left w:val="none" w:sz="0" w:space="0" w:color="auto"/>
        <w:bottom w:val="none" w:sz="0" w:space="0" w:color="auto"/>
        <w:right w:val="none" w:sz="0" w:space="0" w:color="auto"/>
      </w:divBdr>
    </w:div>
    <w:div w:id="331642414">
      <w:bodyDiv w:val="1"/>
      <w:marLeft w:val="0"/>
      <w:marRight w:val="0"/>
      <w:marTop w:val="0"/>
      <w:marBottom w:val="0"/>
      <w:divBdr>
        <w:top w:val="none" w:sz="0" w:space="0" w:color="auto"/>
        <w:left w:val="none" w:sz="0" w:space="0" w:color="auto"/>
        <w:bottom w:val="none" w:sz="0" w:space="0" w:color="auto"/>
        <w:right w:val="none" w:sz="0" w:space="0" w:color="auto"/>
      </w:divBdr>
    </w:div>
    <w:div w:id="344140209">
      <w:bodyDiv w:val="1"/>
      <w:marLeft w:val="0"/>
      <w:marRight w:val="0"/>
      <w:marTop w:val="0"/>
      <w:marBottom w:val="0"/>
      <w:divBdr>
        <w:top w:val="none" w:sz="0" w:space="0" w:color="auto"/>
        <w:left w:val="none" w:sz="0" w:space="0" w:color="auto"/>
        <w:bottom w:val="none" w:sz="0" w:space="0" w:color="auto"/>
        <w:right w:val="none" w:sz="0" w:space="0" w:color="auto"/>
      </w:divBdr>
    </w:div>
    <w:div w:id="349065808">
      <w:bodyDiv w:val="1"/>
      <w:marLeft w:val="0"/>
      <w:marRight w:val="0"/>
      <w:marTop w:val="0"/>
      <w:marBottom w:val="0"/>
      <w:divBdr>
        <w:top w:val="none" w:sz="0" w:space="0" w:color="auto"/>
        <w:left w:val="none" w:sz="0" w:space="0" w:color="auto"/>
        <w:bottom w:val="none" w:sz="0" w:space="0" w:color="auto"/>
        <w:right w:val="none" w:sz="0" w:space="0" w:color="auto"/>
      </w:divBdr>
    </w:div>
    <w:div w:id="349377294">
      <w:bodyDiv w:val="1"/>
      <w:marLeft w:val="0"/>
      <w:marRight w:val="0"/>
      <w:marTop w:val="0"/>
      <w:marBottom w:val="0"/>
      <w:divBdr>
        <w:top w:val="none" w:sz="0" w:space="0" w:color="auto"/>
        <w:left w:val="none" w:sz="0" w:space="0" w:color="auto"/>
        <w:bottom w:val="none" w:sz="0" w:space="0" w:color="auto"/>
        <w:right w:val="none" w:sz="0" w:space="0" w:color="auto"/>
      </w:divBdr>
    </w:div>
    <w:div w:id="364060750">
      <w:bodyDiv w:val="1"/>
      <w:marLeft w:val="0"/>
      <w:marRight w:val="0"/>
      <w:marTop w:val="0"/>
      <w:marBottom w:val="0"/>
      <w:divBdr>
        <w:top w:val="none" w:sz="0" w:space="0" w:color="auto"/>
        <w:left w:val="none" w:sz="0" w:space="0" w:color="auto"/>
        <w:bottom w:val="none" w:sz="0" w:space="0" w:color="auto"/>
        <w:right w:val="none" w:sz="0" w:space="0" w:color="auto"/>
      </w:divBdr>
    </w:div>
    <w:div w:id="372772591">
      <w:bodyDiv w:val="1"/>
      <w:marLeft w:val="0"/>
      <w:marRight w:val="0"/>
      <w:marTop w:val="0"/>
      <w:marBottom w:val="0"/>
      <w:divBdr>
        <w:top w:val="none" w:sz="0" w:space="0" w:color="auto"/>
        <w:left w:val="none" w:sz="0" w:space="0" w:color="auto"/>
        <w:bottom w:val="none" w:sz="0" w:space="0" w:color="auto"/>
        <w:right w:val="none" w:sz="0" w:space="0" w:color="auto"/>
      </w:divBdr>
    </w:div>
    <w:div w:id="390732654">
      <w:bodyDiv w:val="1"/>
      <w:marLeft w:val="0"/>
      <w:marRight w:val="0"/>
      <w:marTop w:val="0"/>
      <w:marBottom w:val="0"/>
      <w:divBdr>
        <w:top w:val="none" w:sz="0" w:space="0" w:color="auto"/>
        <w:left w:val="none" w:sz="0" w:space="0" w:color="auto"/>
        <w:bottom w:val="none" w:sz="0" w:space="0" w:color="auto"/>
        <w:right w:val="none" w:sz="0" w:space="0" w:color="auto"/>
      </w:divBdr>
    </w:div>
    <w:div w:id="391126921">
      <w:bodyDiv w:val="1"/>
      <w:marLeft w:val="0"/>
      <w:marRight w:val="0"/>
      <w:marTop w:val="0"/>
      <w:marBottom w:val="0"/>
      <w:divBdr>
        <w:top w:val="none" w:sz="0" w:space="0" w:color="auto"/>
        <w:left w:val="none" w:sz="0" w:space="0" w:color="auto"/>
        <w:bottom w:val="none" w:sz="0" w:space="0" w:color="auto"/>
        <w:right w:val="none" w:sz="0" w:space="0" w:color="auto"/>
      </w:divBdr>
    </w:div>
    <w:div w:id="399182618">
      <w:bodyDiv w:val="1"/>
      <w:marLeft w:val="0"/>
      <w:marRight w:val="0"/>
      <w:marTop w:val="0"/>
      <w:marBottom w:val="0"/>
      <w:divBdr>
        <w:top w:val="none" w:sz="0" w:space="0" w:color="auto"/>
        <w:left w:val="none" w:sz="0" w:space="0" w:color="auto"/>
        <w:bottom w:val="none" w:sz="0" w:space="0" w:color="auto"/>
        <w:right w:val="none" w:sz="0" w:space="0" w:color="auto"/>
      </w:divBdr>
    </w:div>
    <w:div w:id="407190681">
      <w:bodyDiv w:val="1"/>
      <w:marLeft w:val="0"/>
      <w:marRight w:val="0"/>
      <w:marTop w:val="0"/>
      <w:marBottom w:val="0"/>
      <w:divBdr>
        <w:top w:val="none" w:sz="0" w:space="0" w:color="auto"/>
        <w:left w:val="none" w:sz="0" w:space="0" w:color="auto"/>
        <w:bottom w:val="none" w:sz="0" w:space="0" w:color="auto"/>
        <w:right w:val="none" w:sz="0" w:space="0" w:color="auto"/>
      </w:divBdr>
    </w:div>
    <w:div w:id="421225297">
      <w:bodyDiv w:val="1"/>
      <w:marLeft w:val="0"/>
      <w:marRight w:val="0"/>
      <w:marTop w:val="0"/>
      <w:marBottom w:val="0"/>
      <w:divBdr>
        <w:top w:val="none" w:sz="0" w:space="0" w:color="auto"/>
        <w:left w:val="none" w:sz="0" w:space="0" w:color="auto"/>
        <w:bottom w:val="none" w:sz="0" w:space="0" w:color="auto"/>
        <w:right w:val="none" w:sz="0" w:space="0" w:color="auto"/>
      </w:divBdr>
    </w:div>
    <w:div w:id="422651398">
      <w:bodyDiv w:val="1"/>
      <w:marLeft w:val="0"/>
      <w:marRight w:val="0"/>
      <w:marTop w:val="0"/>
      <w:marBottom w:val="0"/>
      <w:divBdr>
        <w:top w:val="none" w:sz="0" w:space="0" w:color="auto"/>
        <w:left w:val="none" w:sz="0" w:space="0" w:color="auto"/>
        <w:bottom w:val="none" w:sz="0" w:space="0" w:color="auto"/>
        <w:right w:val="none" w:sz="0" w:space="0" w:color="auto"/>
      </w:divBdr>
    </w:div>
    <w:div w:id="422922581">
      <w:bodyDiv w:val="1"/>
      <w:marLeft w:val="0"/>
      <w:marRight w:val="0"/>
      <w:marTop w:val="0"/>
      <w:marBottom w:val="0"/>
      <w:divBdr>
        <w:top w:val="none" w:sz="0" w:space="0" w:color="auto"/>
        <w:left w:val="none" w:sz="0" w:space="0" w:color="auto"/>
        <w:bottom w:val="none" w:sz="0" w:space="0" w:color="auto"/>
        <w:right w:val="none" w:sz="0" w:space="0" w:color="auto"/>
      </w:divBdr>
    </w:div>
    <w:div w:id="433138932">
      <w:bodyDiv w:val="1"/>
      <w:marLeft w:val="0"/>
      <w:marRight w:val="0"/>
      <w:marTop w:val="0"/>
      <w:marBottom w:val="0"/>
      <w:divBdr>
        <w:top w:val="none" w:sz="0" w:space="0" w:color="auto"/>
        <w:left w:val="none" w:sz="0" w:space="0" w:color="auto"/>
        <w:bottom w:val="none" w:sz="0" w:space="0" w:color="auto"/>
        <w:right w:val="none" w:sz="0" w:space="0" w:color="auto"/>
      </w:divBdr>
    </w:div>
    <w:div w:id="435516273">
      <w:bodyDiv w:val="1"/>
      <w:marLeft w:val="0"/>
      <w:marRight w:val="0"/>
      <w:marTop w:val="0"/>
      <w:marBottom w:val="0"/>
      <w:divBdr>
        <w:top w:val="none" w:sz="0" w:space="0" w:color="auto"/>
        <w:left w:val="none" w:sz="0" w:space="0" w:color="auto"/>
        <w:bottom w:val="none" w:sz="0" w:space="0" w:color="auto"/>
        <w:right w:val="none" w:sz="0" w:space="0" w:color="auto"/>
      </w:divBdr>
    </w:div>
    <w:div w:id="436296698">
      <w:bodyDiv w:val="1"/>
      <w:marLeft w:val="0"/>
      <w:marRight w:val="0"/>
      <w:marTop w:val="0"/>
      <w:marBottom w:val="0"/>
      <w:divBdr>
        <w:top w:val="none" w:sz="0" w:space="0" w:color="auto"/>
        <w:left w:val="none" w:sz="0" w:space="0" w:color="auto"/>
        <w:bottom w:val="none" w:sz="0" w:space="0" w:color="auto"/>
        <w:right w:val="none" w:sz="0" w:space="0" w:color="auto"/>
      </w:divBdr>
    </w:div>
    <w:div w:id="450978939">
      <w:bodyDiv w:val="1"/>
      <w:marLeft w:val="0"/>
      <w:marRight w:val="0"/>
      <w:marTop w:val="0"/>
      <w:marBottom w:val="0"/>
      <w:divBdr>
        <w:top w:val="none" w:sz="0" w:space="0" w:color="auto"/>
        <w:left w:val="none" w:sz="0" w:space="0" w:color="auto"/>
        <w:bottom w:val="none" w:sz="0" w:space="0" w:color="auto"/>
        <w:right w:val="none" w:sz="0" w:space="0" w:color="auto"/>
      </w:divBdr>
    </w:div>
    <w:div w:id="466314275">
      <w:bodyDiv w:val="1"/>
      <w:marLeft w:val="0"/>
      <w:marRight w:val="0"/>
      <w:marTop w:val="0"/>
      <w:marBottom w:val="0"/>
      <w:divBdr>
        <w:top w:val="none" w:sz="0" w:space="0" w:color="auto"/>
        <w:left w:val="none" w:sz="0" w:space="0" w:color="auto"/>
        <w:bottom w:val="none" w:sz="0" w:space="0" w:color="auto"/>
        <w:right w:val="none" w:sz="0" w:space="0" w:color="auto"/>
      </w:divBdr>
    </w:div>
    <w:div w:id="471531734">
      <w:bodyDiv w:val="1"/>
      <w:marLeft w:val="0"/>
      <w:marRight w:val="0"/>
      <w:marTop w:val="0"/>
      <w:marBottom w:val="0"/>
      <w:divBdr>
        <w:top w:val="none" w:sz="0" w:space="0" w:color="auto"/>
        <w:left w:val="none" w:sz="0" w:space="0" w:color="auto"/>
        <w:bottom w:val="none" w:sz="0" w:space="0" w:color="auto"/>
        <w:right w:val="none" w:sz="0" w:space="0" w:color="auto"/>
      </w:divBdr>
    </w:div>
    <w:div w:id="476915481">
      <w:bodyDiv w:val="1"/>
      <w:marLeft w:val="0"/>
      <w:marRight w:val="0"/>
      <w:marTop w:val="0"/>
      <w:marBottom w:val="0"/>
      <w:divBdr>
        <w:top w:val="none" w:sz="0" w:space="0" w:color="auto"/>
        <w:left w:val="none" w:sz="0" w:space="0" w:color="auto"/>
        <w:bottom w:val="none" w:sz="0" w:space="0" w:color="auto"/>
        <w:right w:val="none" w:sz="0" w:space="0" w:color="auto"/>
      </w:divBdr>
    </w:div>
    <w:div w:id="476916127">
      <w:bodyDiv w:val="1"/>
      <w:marLeft w:val="0"/>
      <w:marRight w:val="0"/>
      <w:marTop w:val="0"/>
      <w:marBottom w:val="0"/>
      <w:divBdr>
        <w:top w:val="none" w:sz="0" w:space="0" w:color="auto"/>
        <w:left w:val="none" w:sz="0" w:space="0" w:color="auto"/>
        <w:bottom w:val="none" w:sz="0" w:space="0" w:color="auto"/>
        <w:right w:val="none" w:sz="0" w:space="0" w:color="auto"/>
      </w:divBdr>
    </w:div>
    <w:div w:id="477189488">
      <w:bodyDiv w:val="1"/>
      <w:marLeft w:val="0"/>
      <w:marRight w:val="0"/>
      <w:marTop w:val="0"/>
      <w:marBottom w:val="0"/>
      <w:divBdr>
        <w:top w:val="none" w:sz="0" w:space="0" w:color="auto"/>
        <w:left w:val="none" w:sz="0" w:space="0" w:color="auto"/>
        <w:bottom w:val="none" w:sz="0" w:space="0" w:color="auto"/>
        <w:right w:val="none" w:sz="0" w:space="0" w:color="auto"/>
      </w:divBdr>
    </w:div>
    <w:div w:id="487745934">
      <w:bodyDiv w:val="1"/>
      <w:marLeft w:val="0"/>
      <w:marRight w:val="0"/>
      <w:marTop w:val="0"/>
      <w:marBottom w:val="0"/>
      <w:divBdr>
        <w:top w:val="none" w:sz="0" w:space="0" w:color="auto"/>
        <w:left w:val="none" w:sz="0" w:space="0" w:color="auto"/>
        <w:bottom w:val="none" w:sz="0" w:space="0" w:color="auto"/>
        <w:right w:val="none" w:sz="0" w:space="0" w:color="auto"/>
      </w:divBdr>
    </w:div>
    <w:div w:id="496918834">
      <w:bodyDiv w:val="1"/>
      <w:marLeft w:val="0"/>
      <w:marRight w:val="0"/>
      <w:marTop w:val="0"/>
      <w:marBottom w:val="0"/>
      <w:divBdr>
        <w:top w:val="none" w:sz="0" w:space="0" w:color="auto"/>
        <w:left w:val="none" w:sz="0" w:space="0" w:color="auto"/>
        <w:bottom w:val="none" w:sz="0" w:space="0" w:color="auto"/>
        <w:right w:val="none" w:sz="0" w:space="0" w:color="auto"/>
      </w:divBdr>
    </w:div>
    <w:div w:id="503981964">
      <w:bodyDiv w:val="1"/>
      <w:marLeft w:val="0"/>
      <w:marRight w:val="0"/>
      <w:marTop w:val="0"/>
      <w:marBottom w:val="0"/>
      <w:divBdr>
        <w:top w:val="none" w:sz="0" w:space="0" w:color="auto"/>
        <w:left w:val="none" w:sz="0" w:space="0" w:color="auto"/>
        <w:bottom w:val="none" w:sz="0" w:space="0" w:color="auto"/>
        <w:right w:val="none" w:sz="0" w:space="0" w:color="auto"/>
      </w:divBdr>
    </w:div>
    <w:div w:id="515382999">
      <w:bodyDiv w:val="1"/>
      <w:marLeft w:val="0"/>
      <w:marRight w:val="0"/>
      <w:marTop w:val="0"/>
      <w:marBottom w:val="0"/>
      <w:divBdr>
        <w:top w:val="none" w:sz="0" w:space="0" w:color="auto"/>
        <w:left w:val="none" w:sz="0" w:space="0" w:color="auto"/>
        <w:bottom w:val="none" w:sz="0" w:space="0" w:color="auto"/>
        <w:right w:val="none" w:sz="0" w:space="0" w:color="auto"/>
      </w:divBdr>
    </w:div>
    <w:div w:id="529225714">
      <w:bodyDiv w:val="1"/>
      <w:marLeft w:val="0"/>
      <w:marRight w:val="0"/>
      <w:marTop w:val="0"/>
      <w:marBottom w:val="0"/>
      <w:divBdr>
        <w:top w:val="none" w:sz="0" w:space="0" w:color="auto"/>
        <w:left w:val="none" w:sz="0" w:space="0" w:color="auto"/>
        <w:bottom w:val="none" w:sz="0" w:space="0" w:color="auto"/>
        <w:right w:val="none" w:sz="0" w:space="0" w:color="auto"/>
      </w:divBdr>
    </w:div>
    <w:div w:id="534656284">
      <w:bodyDiv w:val="1"/>
      <w:marLeft w:val="0"/>
      <w:marRight w:val="0"/>
      <w:marTop w:val="0"/>
      <w:marBottom w:val="0"/>
      <w:divBdr>
        <w:top w:val="none" w:sz="0" w:space="0" w:color="auto"/>
        <w:left w:val="none" w:sz="0" w:space="0" w:color="auto"/>
        <w:bottom w:val="none" w:sz="0" w:space="0" w:color="auto"/>
        <w:right w:val="none" w:sz="0" w:space="0" w:color="auto"/>
      </w:divBdr>
    </w:div>
    <w:div w:id="551886023">
      <w:bodyDiv w:val="1"/>
      <w:marLeft w:val="0"/>
      <w:marRight w:val="0"/>
      <w:marTop w:val="0"/>
      <w:marBottom w:val="0"/>
      <w:divBdr>
        <w:top w:val="none" w:sz="0" w:space="0" w:color="auto"/>
        <w:left w:val="none" w:sz="0" w:space="0" w:color="auto"/>
        <w:bottom w:val="none" w:sz="0" w:space="0" w:color="auto"/>
        <w:right w:val="none" w:sz="0" w:space="0" w:color="auto"/>
      </w:divBdr>
    </w:div>
    <w:div w:id="555236226">
      <w:bodyDiv w:val="1"/>
      <w:marLeft w:val="0"/>
      <w:marRight w:val="0"/>
      <w:marTop w:val="0"/>
      <w:marBottom w:val="0"/>
      <w:divBdr>
        <w:top w:val="none" w:sz="0" w:space="0" w:color="auto"/>
        <w:left w:val="none" w:sz="0" w:space="0" w:color="auto"/>
        <w:bottom w:val="none" w:sz="0" w:space="0" w:color="auto"/>
        <w:right w:val="none" w:sz="0" w:space="0" w:color="auto"/>
      </w:divBdr>
    </w:div>
    <w:div w:id="570966671">
      <w:bodyDiv w:val="1"/>
      <w:marLeft w:val="0"/>
      <w:marRight w:val="0"/>
      <w:marTop w:val="0"/>
      <w:marBottom w:val="0"/>
      <w:divBdr>
        <w:top w:val="none" w:sz="0" w:space="0" w:color="auto"/>
        <w:left w:val="none" w:sz="0" w:space="0" w:color="auto"/>
        <w:bottom w:val="none" w:sz="0" w:space="0" w:color="auto"/>
        <w:right w:val="none" w:sz="0" w:space="0" w:color="auto"/>
      </w:divBdr>
    </w:div>
    <w:div w:id="582688365">
      <w:bodyDiv w:val="1"/>
      <w:marLeft w:val="0"/>
      <w:marRight w:val="0"/>
      <w:marTop w:val="0"/>
      <w:marBottom w:val="0"/>
      <w:divBdr>
        <w:top w:val="none" w:sz="0" w:space="0" w:color="auto"/>
        <w:left w:val="none" w:sz="0" w:space="0" w:color="auto"/>
        <w:bottom w:val="none" w:sz="0" w:space="0" w:color="auto"/>
        <w:right w:val="none" w:sz="0" w:space="0" w:color="auto"/>
      </w:divBdr>
    </w:div>
    <w:div w:id="592055094">
      <w:bodyDiv w:val="1"/>
      <w:marLeft w:val="0"/>
      <w:marRight w:val="0"/>
      <w:marTop w:val="0"/>
      <w:marBottom w:val="0"/>
      <w:divBdr>
        <w:top w:val="none" w:sz="0" w:space="0" w:color="auto"/>
        <w:left w:val="none" w:sz="0" w:space="0" w:color="auto"/>
        <w:bottom w:val="none" w:sz="0" w:space="0" w:color="auto"/>
        <w:right w:val="none" w:sz="0" w:space="0" w:color="auto"/>
      </w:divBdr>
    </w:div>
    <w:div w:id="593323233">
      <w:bodyDiv w:val="1"/>
      <w:marLeft w:val="0"/>
      <w:marRight w:val="0"/>
      <w:marTop w:val="0"/>
      <w:marBottom w:val="0"/>
      <w:divBdr>
        <w:top w:val="none" w:sz="0" w:space="0" w:color="auto"/>
        <w:left w:val="none" w:sz="0" w:space="0" w:color="auto"/>
        <w:bottom w:val="none" w:sz="0" w:space="0" w:color="auto"/>
        <w:right w:val="none" w:sz="0" w:space="0" w:color="auto"/>
      </w:divBdr>
    </w:div>
    <w:div w:id="605310951">
      <w:bodyDiv w:val="1"/>
      <w:marLeft w:val="0"/>
      <w:marRight w:val="0"/>
      <w:marTop w:val="0"/>
      <w:marBottom w:val="0"/>
      <w:divBdr>
        <w:top w:val="none" w:sz="0" w:space="0" w:color="auto"/>
        <w:left w:val="none" w:sz="0" w:space="0" w:color="auto"/>
        <w:bottom w:val="none" w:sz="0" w:space="0" w:color="auto"/>
        <w:right w:val="none" w:sz="0" w:space="0" w:color="auto"/>
      </w:divBdr>
    </w:div>
    <w:div w:id="619386373">
      <w:bodyDiv w:val="1"/>
      <w:marLeft w:val="0"/>
      <w:marRight w:val="0"/>
      <w:marTop w:val="0"/>
      <w:marBottom w:val="0"/>
      <w:divBdr>
        <w:top w:val="none" w:sz="0" w:space="0" w:color="auto"/>
        <w:left w:val="none" w:sz="0" w:space="0" w:color="auto"/>
        <w:bottom w:val="none" w:sz="0" w:space="0" w:color="auto"/>
        <w:right w:val="none" w:sz="0" w:space="0" w:color="auto"/>
      </w:divBdr>
    </w:div>
    <w:div w:id="625352741">
      <w:bodyDiv w:val="1"/>
      <w:marLeft w:val="0"/>
      <w:marRight w:val="0"/>
      <w:marTop w:val="0"/>
      <w:marBottom w:val="0"/>
      <w:divBdr>
        <w:top w:val="none" w:sz="0" w:space="0" w:color="auto"/>
        <w:left w:val="none" w:sz="0" w:space="0" w:color="auto"/>
        <w:bottom w:val="none" w:sz="0" w:space="0" w:color="auto"/>
        <w:right w:val="none" w:sz="0" w:space="0" w:color="auto"/>
      </w:divBdr>
    </w:div>
    <w:div w:id="628362947">
      <w:bodyDiv w:val="1"/>
      <w:marLeft w:val="0"/>
      <w:marRight w:val="0"/>
      <w:marTop w:val="0"/>
      <w:marBottom w:val="0"/>
      <w:divBdr>
        <w:top w:val="none" w:sz="0" w:space="0" w:color="auto"/>
        <w:left w:val="none" w:sz="0" w:space="0" w:color="auto"/>
        <w:bottom w:val="none" w:sz="0" w:space="0" w:color="auto"/>
        <w:right w:val="none" w:sz="0" w:space="0" w:color="auto"/>
      </w:divBdr>
    </w:div>
    <w:div w:id="633946881">
      <w:bodyDiv w:val="1"/>
      <w:marLeft w:val="0"/>
      <w:marRight w:val="0"/>
      <w:marTop w:val="0"/>
      <w:marBottom w:val="0"/>
      <w:divBdr>
        <w:top w:val="none" w:sz="0" w:space="0" w:color="auto"/>
        <w:left w:val="none" w:sz="0" w:space="0" w:color="auto"/>
        <w:bottom w:val="none" w:sz="0" w:space="0" w:color="auto"/>
        <w:right w:val="none" w:sz="0" w:space="0" w:color="auto"/>
      </w:divBdr>
    </w:div>
    <w:div w:id="637344234">
      <w:bodyDiv w:val="1"/>
      <w:marLeft w:val="0"/>
      <w:marRight w:val="0"/>
      <w:marTop w:val="0"/>
      <w:marBottom w:val="0"/>
      <w:divBdr>
        <w:top w:val="none" w:sz="0" w:space="0" w:color="auto"/>
        <w:left w:val="none" w:sz="0" w:space="0" w:color="auto"/>
        <w:bottom w:val="none" w:sz="0" w:space="0" w:color="auto"/>
        <w:right w:val="none" w:sz="0" w:space="0" w:color="auto"/>
      </w:divBdr>
    </w:div>
    <w:div w:id="640160088">
      <w:bodyDiv w:val="1"/>
      <w:marLeft w:val="0"/>
      <w:marRight w:val="0"/>
      <w:marTop w:val="0"/>
      <w:marBottom w:val="0"/>
      <w:divBdr>
        <w:top w:val="none" w:sz="0" w:space="0" w:color="auto"/>
        <w:left w:val="none" w:sz="0" w:space="0" w:color="auto"/>
        <w:bottom w:val="none" w:sz="0" w:space="0" w:color="auto"/>
        <w:right w:val="none" w:sz="0" w:space="0" w:color="auto"/>
      </w:divBdr>
    </w:div>
    <w:div w:id="643051879">
      <w:bodyDiv w:val="1"/>
      <w:marLeft w:val="0"/>
      <w:marRight w:val="0"/>
      <w:marTop w:val="0"/>
      <w:marBottom w:val="0"/>
      <w:divBdr>
        <w:top w:val="none" w:sz="0" w:space="0" w:color="auto"/>
        <w:left w:val="none" w:sz="0" w:space="0" w:color="auto"/>
        <w:bottom w:val="none" w:sz="0" w:space="0" w:color="auto"/>
        <w:right w:val="none" w:sz="0" w:space="0" w:color="auto"/>
      </w:divBdr>
    </w:div>
    <w:div w:id="647321870">
      <w:bodyDiv w:val="1"/>
      <w:marLeft w:val="0"/>
      <w:marRight w:val="0"/>
      <w:marTop w:val="0"/>
      <w:marBottom w:val="0"/>
      <w:divBdr>
        <w:top w:val="none" w:sz="0" w:space="0" w:color="auto"/>
        <w:left w:val="none" w:sz="0" w:space="0" w:color="auto"/>
        <w:bottom w:val="none" w:sz="0" w:space="0" w:color="auto"/>
        <w:right w:val="none" w:sz="0" w:space="0" w:color="auto"/>
      </w:divBdr>
    </w:div>
    <w:div w:id="658463218">
      <w:bodyDiv w:val="1"/>
      <w:marLeft w:val="0"/>
      <w:marRight w:val="0"/>
      <w:marTop w:val="0"/>
      <w:marBottom w:val="0"/>
      <w:divBdr>
        <w:top w:val="none" w:sz="0" w:space="0" w:color="auto"/>
        <w:left w:val="none" w:sz="0" w:space="0" w:color="auto"/>
        <w:bottom w:val="none" w:sz="0" w:space="0" w:color="auto"/>
        <w:right w:val="none" w:sz="0" w:space="0" w:color="auto"/>
      </w:divBdr>
    </w:div>
    <w:div w:id="677385802">
      <w:bodyDiv w:val="1"/>
      <w:marLeft w:val="0"/>
      <w:marRight w:val="0"/>
      <w:marTop w:val="0"/>
      <w:marBottom w:val="0"/>
      <w:divBdr>
        <w:top w:val="none" w:sz="0" w:space="0" w:color="auto"/>
        <w:left w:val="none" w:sz="0" w:space="0" w:color="auto"/>
        <w:bottom w:val="none" w:sz="0" w:space="0" w:color="auto"/>
        <w:right w:val="none" w:sz="0" w:space="0" w:color="auto"/>
      </w:divBdr>
    </w:div>
    <w:div w:id="695809446">
      <w:bodyDiv w:val="1"/>
      <w:marLeft w:val="0"/>
      <w:marRight w:val="0"/>
      <w:marTop w:val="0"/>
      <w:marBottom w:val="0"/>
      <w:divBdr>
        <w:top w:val="none" w:sz="0" w:space="0" w:color="auto"/>
        <w:left w:val="none" w:sz="0" w:space="0" w:color="auto"/>
        <w:bottom w:val="none" w:sz="0" w:space="0" w:color="auto"/>
        <w:right w:val="none" w:sz="0" w:space="0" w:color="auto"/>
      </w:divBdr>
    </w:div>
    <w:div w:id="703362500">
      <w:bodyDiv w:val="1"/>
      <w:marLeft w:val="0"/>
      <w:marRight w:val="0"/>
      <w:marTop w:val="0"/>
      <w:marBottom w:val="0"/>
      <w:divBdr>
        <w:top w:val="none" w:sz="0" w:space="0" w:color="auto"/>
        <w:left w:val="none" w:sz="0" w:space="0" w:color="auto"/>
        <w:bottom w:val="none" w:sz="0" w:space="0" w:color="auto"/>
        <w:right w:val="none" w:sz="0" w:space="0" w:color="auto"/>
      </w:divBdr>
    </w:div>
    <w:div w:id="708845746">
      <w:bodyDiv w:val="1"/>
      <w:marLeft w:val="0"/>
      <w:marRight w:val="0"/>
      <w:marTop w:val="0"/>
      <w:marBottom w:val="0"/>
      <w:divBdr>
        <w:top w:val="none" w:sz="0" w:space="0" w:color="auto"/>
        <w:left w:val="none" w:sz="0" w:space="0" w:color="auto"/>
        <w:bottom w:val="none" w:sz="0" w:space="0" w:color="auto"/>
        <w:right w:val="none" w:sz="0" w:space="0" w:color="auto"/>
      </w:divBdr>
    </w:div>
    <w:div w:id="715662581">
      <w:bodyDiv w:val="1"/>
      <w:marLeft w:val="0"/>
      <w:marRight w:val="0"/>
      <w:marTop w:val="0"/>
      <w:marBottom w:val="0"/>
      <w:divBdr>
        <w:top w:val="none" w:sz="0" w:space="0" w:color="auto"/>
        <w:left w:val="none" w:sz="0" w:space="0" w:color="auto"/>
        <w:bottom w:val="none" w:sz="0" w:space="0" w:color="auto"/>
        <w:right w:val="none" w:sz="0" w:space="0" w:color="auto"/>
      </w:divBdr>
    </w:div>
    <w:div w:id="716659930">
      <w:bodyDiv w:val="1"/>
      <w:marLeft w:val="0"/>
      <w:marRight w:val="0"/>
      <w:marTop w:val="0"/>
      <w:marBottom w:val="0"/>
      <w:divBdr>
        <w:top w:val="none" w:sz="0" w:space="0" w:color="auto"/>
        <w:left w:val="none" w:sz="0" w:space="0" w:color="auto"/>
        <w:bottom w:val="none" w:sz="0" w:space="0" w:color="auto"/>
        <w:right w:val="none" w:sz="0" w:space="0" w:color="auto"/>
      </w:divBdr>
    </w:div>
    <w:div w:id="717895346">
      <w:bodyDiv w:val="1"/>
      <w:marLeft w:val="0"/>
      <w:marRight w:val="0"/>
      <w:marTop w:val="0"/>
      <w:marBottom w:val="0"/>
      <w:divBdr>
        <w:top w:val="none" w:sz="0" w:space="0" w:color="auto"/>
        <w:left w:val="none" w:sz="0" w:space="0" w:color="auto"/>
        <w:bottom w:val="none" w:sz="0" w:space="0" w:color="auto"/>
        <w:right w:val="none" w:sz="0" w:space="0" w:color="auto"/>
      </w:divBdr>
    </w:div>
    <w:div w:id="721714614">
      <w:bodyDiv w:val="1"/>
      <w:marLeft w:val="0"/>
      <w:marRight w:val="0"/>
      <w:marTop w:val="0"/>
      <w:marBottom w:val="0"/>
      <w:divBdr>
        <w:top w:val="none" w:sz="0" w:space="0" w:color="auto"/>
        <w:left w:val="none" w:sz="0" w:space="0" w:color="auto"/>
        <w:bottom w:val="none" w:sz="0" w:space="0" w:color="auto"/>
        <w:right w:val="none" w:sz="0" w:space="0" w:color="auto"/>
      </w:divBdr>
    </w:div>
    <w:div w:id="722025981">
      <w:bodyDiv w:val="1"/>
      <w:marLeft w:val="0"/>
      <w:marRight w:val="0"/>
      <w:marTop w:val="0"/>
      <w:marBottom w:val="0"/>
      <w:divBdr>
        <w:top w:val="none" w:sz="0" w:space="0" w:color="auto"/>
        <w:left w:val="none" w:sz="0" w:space="0" w:color="auto"/>
        <w:bottom w:val="none" w:sz="0" w:space="0" w:color="auto"/>
        <w:right w:val="none" w:sz="0" w:space="0" w:color="auto"/>
      </w:divBdr>
    </w:div>
    <w:div w:id="722631194">
      <w:bodyDiv w:val="1"/>
      <w:marLeft w:val="0"/>
      <w:marRight w:val="0"/>
      <w:marTop w:val="0"/>
      <w:marBottom w:val="0"/>
      <w:divBdr>
        <w:top w:val="none" w:sz="0" w:space="0" w:color="auto"/>
        <w:left w:val="none" w:sz="0" w:space="0" w:color="auto"/>
        <w:bottom w:val="none" w:sz="0" w:space="0" w:color="auto"/>
        <w:right w:val="none" w:sz="0" w:space="0" w:color="auto"/>
      </w:divBdr>
    </w:div>
    <w:div w:id="730619655">
      <w:bodyDiv w:val="1"/>
      <w:marLeft w:val="0"/>
      <w:marRight w:val="0"/>
      <w:marTop w:val="0"/>
      <w:marBottom w:val="0"/>
      <w:divBdr>
        <w:top w:val="none" w:sz="0" w:space="0" w:color="auto"/>
        <w:left w:val="none" w:sz="0" w:space="0" w:color="auto"/>
        <w:bottom w:val="none" w:sz="0" w:space="0" w:color="auto"/>
        <w:right w:val="none" w:sz="0" w:space="0" w:color="auto"/>
      </w:divBdr>
    </w:div>
    <w:div w:id="733434830">
      <w:bodyDiv w:val="1"/>
      <w:marLeft w:val="0"/>
      <w:marRight w:val="0"/>
      <w:marTop w:val="0"/>
      <w:marBottom w:val="0"/>
      <w:divBdr>
        <w:top w:val="none" w:sz="0" w:space="0" w:color="auto"/>
        <w:left w:val="none" w:sz="0" w:space="0" w:color="auto"/>
        <w:bottom w:val="none" w:sz="0" w:space="0" w:color="auto"/>
        <w:right w:val="none" w:sz="0" w:space="0" w:color="auto"/>
      </w:divBdr>
    </w:div>
    <w:div w:id="735519403">
      <w:bodyDiv w:val="1"/>
      <w:marLeft w:val="0"/>
      <w:marRight w:val="0"/>
      <w:marTop w:val="0"/>
      <w:marBottom w:val="0"/>
      <w:divBdr>
        <w:top w:val="none" w:sz="0" w:space="0" w:color="auto"/>
        <w:left w:val="none" w:sz="0" w:space="0" w:color="auto"/>
        <w:bottom w:val="none" w:sz="0" w:space="0" w:color="auto"/>
        <w:right w:val="none" w:sz="0" w:space="0" w:color="auto"/>
      </w:divBdr>
    </w:div>
    <w:div w:id="739181753">
      <w:bodyDiv w:val="1"/>
      <w:marLeft w:val="0"/>
      <w:marRight w:val="0"/>
      <w:marTop w:val="0"/>
      <w:marBottom w:val="0"/>
      <w:divBdr>
        <w:top w:val="none" w:sz="0" w:space="0" w:color="auto"/>
        <w:left w:val="none" w:sz="0" w:space="0" w:color="auto"/>
        <w:bottom w:val="none" w:sz="0" w:space="0" w:color="auto"/>
        <w:right w:val="none" w:sz="0" w:space="0" w:color="auto"/>
      </w:divBdr>
    </w:div>
    <w:div w:id="740295662">
      <w:bodyDiv w:val="1"/>
      <w:marLeft w:val="0"/>
      <w:marRight w:val="0"/>
      <w:marTop w:val="0"/>
      <w:marBottom w:val="0"/>
      <w:divBdr>
        <w:top w:val="none" w:sz="0" w:space="0" w:color="auto"/>
        <w:left w:val="none" w:sz="0" w:space="0" w:color="auto"/>
        <w:bottom w:val="none" w:sz="0" w:space="0" w:color="auto"/>
        <w:right w:val="none" w:sz="0" w:space="0" w:color="auto"/>
      </w:divBdr>
    </w:div>
    <w:div w:id="746073122">
      <w:bodyDiv w:val="1"/>
      <w:marLeft w:val="0"/>
      <w:marRight w:val="0"/>
      <w:marTop w:val="0"/>
      <w:marBottom w:val="0"/>
      <w:divBdr>
        <w:top w:val="none" w:sz="0" w:space="0" w:color="auto"/>
        <w:left w:val="none" w:sz="0" w:space="0" w:color="auto"/>
        <w:bottom w:val="none" w:sz="0" w:space="0" w:color="auto"/>
        <w:right w:val="none" w:sz="0" w:space="0" w:color="auto"/>
      </w:divBdr>
    </w:div>
    <w:div w:id="747576553">
      <w:bodyDiv w:val="1"/>
      <w:marLeft w:val="0"/>
      <w:marRight w:val="0"/>
      <w:marTop w:val="0"/>
      <w:marBottom w:val="0"/>
      <w:divBdr>
        <w:top w:val="none" w:sz="0" w:space="0" w:color="auto"/>
        <w:left w:val="none" w:sz="0" w:space="0" w:color="auto"/>
        <w:bottom w:val="none" w:sz="0" w:space="0" w:color="auto"/>
        <w:right w:val="none" w:sz="0" w:space="0" w:color="auto"/>
      </w:divBdr>
    </w:div>
    <w:div w:id="750354039">
      <w:bodyDiv w:val="1"/>
      <w:marLeft w:val="0"/>
      <w:marRight w:val="0"/>
      <w:marTop w:val="0"/>
      <w:marBottom w:val="0"/>
      <w:divBdr>
        <w:top w:val="none" w:sz="0" w:space="0" w:color="auto"/>
        <w:left w:val="none" w:sz="0" w:space="0" w:color="auto"/>
        <w:bottom w:val="none" w:sz="0" w:space="0" w:color="auto"/>
        <w:right w:val="none" w:sz="0" w:space="0" w:color="auto"/>
      </w:divBdr>
    </w:div>
    <w:div w:id="752514382">
      <w:bodyDiv w:val="1"/>
      <w:marLeft w:val="0"/>
      <w:marRight w:val="0"/>
      <w:marTop w:val="0"/>
      <w:marBottom w:val="0"/>
      <w:divBdr>
        <w:top w:val="none" w:sz="0" w:space="0" w:color="auto"/>
        <w:left w:val="none" w:sz="0" w:space="0" w:color="auto"/>
        <w:bottom w:val="none" w:sz="0" w:space="0" w:color="auto"/>
        <w:right w:val="none" w:sz="0" w:space="0" w:color="auto"/>
      </w:divBdr>
    </w:div>
    <w:div w:id="754473182">
      <w:bodyDiv w:val="1"/>
      <w:marLeft w:val="0"/>
      <w:marRight w:val="0"/>
      <w:marTop w:val="0"/>
      <w:marBottom w:val="0"/>
      <w:divBdr>
        <w:top w:val="none" w:sz="0" w:space="0" w:color="auto"/>
        <w:left w:val="none" w:sz="0" w:space="0" w:color="auto"/>
        <w:bottom w:val="none" w:sz="0" w:space="0" w:color="auto"/>
        <w:right w:val="none" w:sz="0" w:space="0" w:color="auto"/>
      </w:divBdr>
    </w:div>
    <w:div w:id="754740879">
      <w:bodyDiv w:val="1"/>
      <w:marLeft w:val="0"/>
      <w:marRight w:val="0"/>
      <w:marTop w:val="0"/>
      <w:marBottom w:val="0"/>
      <w:divBdr>
        <w:top w:val="none" w:sz="0" w:space="0" w:color="auto"/>
        <w:left w:val="none" w:sz="0" w:space="0" w:color="auto"/>
        <w:bottom w:val="none" w:sz="0" w:space="0" w:color="auto"/>
        <w:right w:val="none" w:sz="0" w:space="0" w:color="auto"/>
      </w:divBdr>
    </w:div>
    <w:div w:id="757679768">
      <w:bodyDiv w:val="1"/>
      <w:marLeft w:val="0"/>
      <w:marRight w:val="0"/>
      <w:marTop w:val="0"/>
      <w:marBottom w:val="0"/>
      <w:divBdr>
        <w:top w:val="none" w:sz="0" w:space="0" w:color="auto"/>
        <w:left w:val="none" w:sz="0" w:space="0" w:color="auto"/>
        <w:bottom w:val="none" w:sz="0" w:space="0" w:color="auto"/>
        <w:right w:val="none" w:sz="0" w:space="0" w:color="auto"/>
      </w:divBdr>
    </w:div>
    <w:div w:id="767583324">
      <w:bodyDiv w:val="1"/>
      <w:marLeft w:val="0"/>
      <w:marRight w:val="0"/>
      <w:marTop w:val="0"/>
      <w:marBottom w:val="0"/>
      <w:divBdr>
        <w:top w:val="none" w:sz="0" w:space="0" w:color="auto"/>
        <w:left w:val="none" w:sz="0" w:space="0" w:color="auto"/>
        <w:bottom w:val="none" w:sz="0" w:space="0" w:color="auto"/>
        <w:right w:val="none" w:sz="0" w:space="0" w:color="auto"/>
      </w:divBdr>
    </w:div>
    <w:div w:id="770004454">
      <w:bodyDiv w:val="1"/>
      <w:marLeft w:val="0"/>
      <w:marRight w:val="0"/>
      <w:marTop w:val="0"/>
      <w:marBottom w:val="0"/>
      <w:divBdr>
        <w:top w:val="none" w:sz="0" w:space="0" w:color="auto"/>
        <w:left w:val="none" w:sz="0" w:space="0" w:color="auto"/>
        <w:bottom w:val="none" w:sz="0" w:space="0" w:color="auto"/>
        <w:right w:val="none" w:sz="0" w:space="0" w:color="auto"/>
      </w:divBdr>
    </w:div>
    <w:div w:id="773786553">
      <w:bodyDiv w:val="1"/>
      <w:marLeft w:val="0"/>
      <w:marRight w:val="0"/>
      <w:marTop w:val="0"/>
      <w:marBottom w:val="0"/>
      <w:divBdr>
        <w:top w:val="none" w:sz="0" w:space="0" w:color="auto"/>
        <w:left w:val="none" w:sz="0" w:space="0" w:color="auto"/>
        <w:bottom w:val="none" w:sz="0" w:space="0" w:color="auto"/>
        <w:right w:val="none" w:sz="0" w:space="0" w:color="auto"/>
      </w:divBdr>
    </w:div>
    <w:div w:id="775363919">
      <w:bodyDiv w:val="1"/>
      <w:marLeft w:val="0"/>
      <w:marRight w:val="0"/>
      <w:marTop w:val="0"/>
      <w:marBottom w:val="0"/>
      <w:divBdr>
        <w:top w:val="none" w:sz="0" w:space="0" w:color="auto"/>
        <w:left w:val="none" w:sz="0" w:space="0" w:color="auto"/>
        <w:bottom w:val="none" w:sz="0" w:space="0" w:color="auto"/>
        <w:right w:val="none" w:sz="0" w:space="0" w:color="auto"/>
      </w:divBdr>
    </w:div>
    <w:div w:id="783235025">
      <w:bodyDiv w:val="1"/>
      <w:marLeft w:val="0"/>
      <w:marRight w:val="0"/>
      <w:marTop w:val="0"/>
      <w:marBottom w:val="0"/>
      <w:divBdr>
        <w:top w:val="none" w:sz="0" w:space="0" w:color="auto"/>
        <w:left w:val="none" w:sz="0" w:space="0" w:color="auto"/>
        <w:bottom w:val="none" w:sz="0" w:space="0" w:color="auto"/>
        <w:right w:val="none" w:sz="0" w:space="0" w:color="auto"/>
      </w:divBdr>
    </w:div>
    <w:div w:id="784346142">
      <w:bodyDiv w:val="1"/>
      <w:marLeft w:val="0"/>
      <w:marRight w:val="0"/>
      <w:marTop w:val="0"/>
      <w:marBottom w:val="0"/>
      <w:divBdr>
        <w:top w:val="none" w:sz="0" w:space="0" w:color="auto"/>
        <w:left w:val="none" w:sz="0" w:space="0" w:color="auto"/>
        <w:bottom w:val="none" w:sz="0" w:space="0" w:color="auto"/>
        <w:right w:val="none" w:sz="0" w:space="0" w:color="auto"/>
      </w:divBdr>
    </w:div>
    <w:div w:id="800923590">
      <w:bodyDiv w:val="1"/>
      <w:marLeft w:val="0"/>
      <w:marRight w:val="0"/>
      <w:marTop w:val="0"/>
      <w:marBottom w:val="0"/>
      <w:divBdr>
        <w:top w:val="none" w:sz="0" w:space="0" w:color="auto"/>
        <w:left w:val="none" w:sz="0" w:space="0" w:color="auto"/>
        <w:bottom w:val="none" w:sz="0" w:space="0" w:color="auto"/>
        <w:right w:val="none" w:sz="0" w:space="0" w:color="auto"/>
      </w:divBdr>
    </w:div>
    <w:div w:id="810902908">
      <w:bodyDiv w:val="1"/>
      <w:marLeft w:val="0"/>
      <w:marRight w:val="0"/>
      <w:marTop w:val="0"/>
      <w:marBottom w:val="0"/>
      <w:divBdr>
        <w:top w:val="none" w:sz="0" w:space="0" w:color="auto"/>
        <w:left w:val="none" w:sz="0" w:space="0" w:color="auto"/>
        <w:bottom w:val="none" w:sz="0" w:space="0" w:color="auto"/>
        <w:right w:val="none" w:sz="0" w:space="0" w:color="auto"/>
      </w:divBdr>
    </w:div>
    <w:div w:id="827552955">
      <w:bodyDiv w:val="1"/>
      <w:marLeft w:val="0"/>
      <w:marRight w:val="0"/>
      <w:marTop w:val="0"/>
      <w:marBottom w:val="0"/>
      <w:divBdr>
        <w:top w:val="none" w:sz="0" w:space="0" w:color="auto"/>
        <w:left w:val="none" w:sz="0" w:space="0" w:color="auto"/>
        <w:bottom w:val="none" w:sz="0" w:space="0" w:color="auto"/>
        <w:right w:val="none" w:sz="0" w:space="0" w:color="auto"/>
      </w:divBdr>
    </w:div>
    <w:div w:id="844632191">
      <w:bodyDiv w:val="1"/>
      <w:marLeft w:val="0"/>
      <w:marRight w:val="0"/>
      <w:marTop w:val="0"/>
      <w:marBottom w:val="0"/>
      <w:divBdr>
        <w:top w:val="none" w:sz="0" w:space="0" w:color="auto"/>
        <w:left w:val="none" w:sz="0" w:space="0" w:color="auto"/>
        <w:bottom w:val="none" w:sz="0" w:space="0" w:color="auto"/>
        <w:right w:val="none" w:sz="0" w:space="0" w:color="auto"/>
      </w:divBdr>
    </w:div>
    <w:div w:id="847789569">
      <w:bodyDiv w:val="1"/>
      <w:marLeft w:val="0"/>
      <w:marRight w:val="0"/>
      <w:marTop w:val="0"/>
      <w:marBottom w:val="0"/>
      <w:divBdr>
        <w:top w:val="none" w:sz="0" w:space="0" w:color="auto"/>
        <w:left w:val="none" w:sz="0" w:space="0" w:color="auto"/>
        <w:bottom w:val="none" w:sz="0" w:space="0" w:color="auto"/>
        <w:right w:val="none" w:sz="0" w:space="0" w:color="auto"/>
      </w:divBdr>
    </w:div>
    <w:div w:id="858465419">
      <w:bodyDiv w:val="1"/>
      <w:marLeft w:val="0"/>
      <w:marRight w:val="0"/>
      <w:marTop w:val="0"/>
      <w:marBottom w:val="0"/>
      <w:divBdr>
        <w:top w:val="none" w:sz="0" w:space="0" w:color="auto"/>
        <w:left w:val="none" w:sz="0" w:space="0" w:color="auto"/>
        <w:bottom w:val="none" w:sz="0" w:space="0" w:color="auto"/>
        <w:right w:val="none" w:sz="0" w:space="0" w:color="auto"/>
      </w:divBdr>
    </w:div>
    <w:div w:id="858738508">
      <w:bodyDiv w:val="1"/>
      <w:marLeft w:val="0"/>
      <w:marRight w:val="0"/>
      <w:marTop w:val="0"/>
      <w:marBottom w:val="0"/>
      <w:divBdr>
        <w:top w:val="none" w:sz="0" w:space="0" w:color="auto"/>
        <w:left w:val="none" w:sz="0" w:space="0" w:color="auto"/>
        <w:bottom w:val="none" w:sz="0" w:space="0" w:color="auto"/>
        <w:right w:val="none" w:sz="0" w:space="0" w:color="auto"/>
      </w:divBdr>
    </w:div>
    <w:div w:id="860245719">
      <w:bodyDiv w:val="1"/>
      <w:marLeft w:val="0"/>
      <w:marRight w:val="0"/>
      <w:marTop w:val="0"/>
      <w:marBottom w:val="0"/>
      <w:divBdr>
        <w:top w:val="none" w:sz="0" w:space="0" w:color="auto"/>
        <w:left w:val="none" w:sz="0" w:space="0" w:color="auto"/>
        <w:bottom w:val="none" w:sz="0" w:space="0" w:color="auto"/>
        <w:right w:val="none" w:sz="0" w:space="0" w:color="auto"/>
      </w:divBdr>
    </w:div>
    <w:div w:id="865750525">
      <w:bodyDiv w:val="1"/>
      <w:marLeft w:val="0"/>
      <w:marRight w:val="0"/>
      <w:marTop w:val="0"/>
      <w:marBottom w:val="0"/>
      <w:divBdr>
        <w:top w:val="none" w:sz="0" w:space="0" w:color="auto"/>
        <w:left w:val="none" w:sz="0" w:space="0" w:color="auto"/>
        <w:bottom w:val="none" w:sz="0" w:space="0" w:color="auto"/>
        <w:right w:val="none" w:sz="0" w:space="0" w:color="auto"/>
      </w:divBdr>
    </w:div>
    <w:div w:id="869805138">
      <w:bodyDiv w:val="1"/>
      <w:marLeft w:val="0"/>
      <w:marRight w:val="0"/>
      <w:marTop w:val="0"/>
      <w:marBottom w:val="0"/>
      <w:divBdr>
        <w:top w:val="none" w:sz="0" w:space="0" w:color="auto"/>
        <w:left w:val="none" w:sz="0" w:space="0" w:color="auto"/>
        <w:bottom w:val="none" w:sz="0" w:space="0" w:color="auto"/>
        <w:right w:val="none" w:sz="0" w:space="0" w:color="auto"/>
      </w:divBdr>
    </w:div>
    <w:div w:id="871646848">
      <w:bodyDiv w:val="1"/>
      <w:marLeft w:val="0"/>
      <w:marRight w:val="0"/>
      <w:marTop w:val="0"/>
      <w:marBottom w:val="0"/>
      <w:divBdr>
        <w:top w:val="none" w:sz="0" w:space="0" w:color="auto"/>
        <w:left w:val="none" w:sz="0" w:space="0" w:color="auto"/>
        <w:bottom w:val="none" w:sz="0" w:space="0" w:color="auto"/>
        <w:right w:val="none" w:sz="0" w:space="0" w:color="auto"/>
      </w:divBdr>
    </w:div>
    <w:div w:id="871653257">
      <w:bodyDiv w:val="1"/>
      <w:marLeft w:val="0"/>
      <w:marRight w:val="0"/>
      <w:marTop w:val="0"/>
      <w:marBottom w:val="0"/>
      <w:divBdr>
        <w:top w:val="none" w:sz="0" w:space="0" w:color="auto"/>
        <w:left w:val="none" w:sz="0" w:space="0" w:color="auto"/>
        <w:bottom w:val="none" w:sz="0" w:space="0" w:color="auto"/>
        <w:right w:val="none" w:sz="0" w:space="0" w:color="auto"/>
      </w:divBdr>
    </w:div>
    <w:div w:id="872958184">
      <w:bodyDiv w:val="1"/>
      <w:marLeft w:val="0"/>
      <w:marRight w:val="0"/>
      <w:marTop w:val="0"/>
      <w:marBottom w:val="0"/>
      <w:divBdr>
        <w:top w:val="none" w:sz="0" w:space="0" w:color="auto"/>
        <w:left w:val="none" w:sz="0" w:space="0" w:color="auto"/>
        <w:bottom w:val="none" w:sz="0" w:space="0" w:color="auto"/>
        <w:right w:val="none" w:sz="0" w:space="0" w:color="auto"/>
      </w:divBdr>
    </w:div>
    <w:div w:id="877666627">
      <w:bodyDiv w:val="1"/>
      <w:marLeft w:val="0"/>
      <w:marRight w:val="0"/>
      <w:marTop w:val="0"/>
      <w:marBottom w:val="0"/>
      <w:divBdr>
        <w:top w:val="none" w:sz="0" w:space="0" w:color="auto"/>
        <w:left w:val="none" w:sz="0" w:space="0" w:color="auto"/>
        <w:bottom w:val="none" w:sz="0" w:space="0" w:color="auto"/>
        <w:right w:val="none" w:sz="0" w:space="0" w:color="auto"/>
      </w:divBdr>
    </w:div>
    <w:div w:id="883443020">
      <w:bodyDiv w:val="1"/>
      <w:marLeft w:val="0"/>
      <w:marRight w:val="0"/>
      <w:marTop w:val="0"/>
      <w:marBottom w:val="0"/>
      <w:divBdr>
        <w:top w:val="none" w:sz="0" w:space="0" w:color="auto"/>
        <w:left w:val="none" w:sz="0" w:space="0" w:color="auto"/>
        <w:bottom w:val="none" w:sz="0" w:space="0" w:color="auto"/>
        <w:right w:val="none" w:sz="0" w:space="0" w:color="auto"/>
      </w:divBdr>
    </w:div>
    <w:div w:id="883449934">
      <w:bodyDiv w:val="1"/>
      <w:marLeft w:val="0"/>
      <w:marRight w:val="0"/>
      <w:marTop w:val="0"/>
      <w:marBottom w:val="0"/>
      <w:divBdr>
        <w:top w:val="none" w:sz="0" w:space="0" w:color="auto"/>
        <w:left w:val="none" w:sz="0" w:space="0" w:color="auto"/>
        <w:bottom w:val="none" w:sz="0" w:space="0" w:color="auto"/>
        <w:right w:val="none" w:sz="0" w:space="0" w:color="auto"/>
      </w:divBdr>
    </w:div>
    <w:div w:id="887496882">
      <w:bodyDiv w:val="1"/>
      <w:marLeft w:val="0"/>
      <w:marRight w:val="0"/>
      <w:marTop w:val="0"/>
      <w:marBottom w:val="0"/>
      <w:divBdr>
        <w:top w:val="none" w:sz="0" w:space="0" w:color="auto"/>
        <w:left w:val="none" w:sz="0" w:space="0" w:color="auto"/>
        <w:bottom w:val="none" w:sz="0" w:space="0" w:color="auto"/>
        <w:right w:val="none" w:sz="0" w:space="0" w:color="auto"/>
      </w:divBdr>
    </w:div>
    <w:div w:id="887645732">
      <w:bodyDiv w:val="1"/>
      <w:marLeft w:val="0"/>
      <w:marRight w:val="0"/>
      <w:marTop w:val="0"/>
      <w:marBottom w:val="0"/>
      <w:divBdr>
        <w:top w:val="none" w:sz="0" w:space="0" w:color="auto"/>
        <w:left w:val="none" w:sz="0" w:space="0" w:color="auto"/>
        <w:bottom w:val="none" w:sz="0" w:space="0" w:color="auto"/>
        <w:right w:val="none" w:sz="0" w:space="0" w:color="auto"/>
      </w:divBdr>
    </w:div>
    <w:div w:id="891307803">
      <w:bodyDiv w:val="1"/>
      <w:marLeft w:val="0"/>
      <w:marRight w:val="0"/>
      <w:marTop w:val="0"/>
      <w:marBottom w:val="0"/>
      <w:divBdr>
        <w:top w:val="none" w:sz="0" w:space="0" w:color="auto"/>
        <w:left w:val="none" w:sz="0" w:space="0" w:color="auto"/>
        <w:bottom w:val="none" w:sz="0" w:space="0" w:color="auto"/>
        <w:right w:val="none" w:sz="0" w:space="0" w:color="auto"/>
      </w:divBdr>
    </w:div>
    <w:div w:id="893389201">
      <w:bodyDiv w:val="1"/>
      <w:marLeft w:val="0"/>
      <w:marRight w:val="0"/>
      <w:marTop w:val="0"/>
      <w:marBottom w:val="0"/>
      <w:divBdr>
        <w:top w:val="none" w:sz="0" w:space="0" w:color="auto"/>
        <w:left w:val="none" w:sz="0" w:space="0" w:color="auto"/>
        <w:bottom w:val="none" w:sz="0" w:space="0" w:color="auto"/>
        <w:right w:val="none" w:sz="0" w:space="0" w:color="auto"/>
      </w:divBdr>
    </w:div>
    <w:div w:id="902332297">
      <w:bodyDiv w:val="1"/>
      <w:marLeft w:val="0"/>
      <w:marRight w:val="0"/>
      <w:marTop w:val="0"/>
      <w:marBottom w:val="0"/>
      <w:divBdr>
        <w:top w:val="none" w:sz="0" w:space="0" w:color="auto"/>
        <w:left w:val="none" w:sz="0" w:space="0" w:color="auto"/>
        <w:bottom w:val="none" w:sz="0" w:space="0" w:color="auto"/>
        <w:right w:val="none" w:sz="0" w:space="0" w:color="auto"/>
      </w:divBdr>
    </w:div>
    <w:div w:id="905333349">
      <w:bodyDiv w:val="1"/>
      <w:marLeft w:val="0"/>
      <w:marRight w:val="0"/>
      <w:marTop w:val="0"/>
      <w:marBottom w:val="0"/>
      <w:divBdr>
        <w:top w:val="none" w:sz="0" w:space="0" w:color="auto"/>
        <w:left w:val="none" w:sz="0" w:space="0" w:color="auto"/>
        <w:bottom w:val="none" w:sz="0" w:space="0" w:color="auto"/>
        <w:right w:val="none" w:sz="0" w:space="0" w:color="auto"/>
      </w:divBdr>
    </w:div>
    <w:div w:id="919679794">
      <w:bodyDiv w:val="1"/>
      <w:marLeft w:val="0"/>
      <w:marRight w:val="0"/>
      <w:marTop w:val="0"/>
      <w:marBottom w:val="0"/>
      <w:divBdr>
        <w:top w:val="none" w:sz="0" w:space="0" w:color="auto"/>
        <w:left w:val="none" w:sz="0" w:space="0" w:color="auto"/>
        <w:bottom w:val="none" w:sz="0" w:space="0" w:color="auto"/>
        <w:right w:val="none" w:sz="0" w:space="0" w:color="auto"/>
      </w:divBdr>
    </w:div>
    <w:div w:id="923953130">
      <w:bodyDiv w:val="1"/>
      <w:marLeft w:val="0"/>
      <w:marRight w:val="0"/>
      <w:marTop w:val="0"/>
      <w:marBottom w:val="0"/>
      <w:divBdr>
        <w:top w:val="none" w:sz="0" w:space="0" w:color="auto"/>
        <w:left w:val="none" w:sz="0" w:space="0" w:color="auto"/>
        <w:bottom w:val="none" w:sz="0" w:space="0" w:color="auto"/>
        <w:right w:val="none" w:sz="0" w:space="0" w:color="auto"/>
      </w:divBdr>
    </w:div>
    <w:div w:id="928777323">
      <w:bodyDiv w:val="1"/>
      <w:marLeft w:val="0"/>
      <w:marRight w:val="0"/>
      <w:marTop w:val="0"/>
      <w:marBottom w:val="0"/>
      <w:divBdr>
        <w:top w:val="none" w:sz="0" w:space="0" w:color="auto"/>
        <w:left w:val="none" w:sz="0" w:space="0" w:color="auto"/>
        <w:bottom w:val="none" w:sz="0" w:space="0" w:color="auto"/>
        <w:right w:val="none" w:sz="0" w:space="0" w:color="auto"/>
      </w:divBdr>
    </w:div>
    <w:div w:id="941717641">
      <w:bodyDiv w:val="1"/>
      <w:marLeft w:val="0"/>
      <w:marRight w:val="0"/>
      <w:marTop w:val="0"/>
      <w:marBottom w:val="0"/>
      <w:divBdr>
        <w:top w:val="none" w:sz="0" w:space="0" w:color="auto"/>
        <w:left w:val="none" w:sz="0" w:space="0" w:color="auto"/>
        <w:bottom w:val="none" w:sz="0" w:space="0" w:color="auto"/>
        <w:right w:val="none" w:sz="0" w:space="0" w:color="auto"/>
      </w:divBdr>
    </w:div>
    <w:div w:id="941912760">
      <w:bodyDiv w:val="1"/>
      <w:marLeft w:val="0"/>
      <w:marRight w:val="0"/>
      <w:marTop w:val="0"/>
      <w:marBottom w:val="0"/>
      <w:divBdr>
        <w:top w:val="none" w:sz="0" w:space="0" w:color="auto"/>
        <w:left w:val="none" w:sz="0" w:space="0" w:color="auto"/>
        <w:bottom w:val="none" w:sz="0" w:space="0" w:color="auto"/>
        <w:right w:val="none" w:sz="0" w:space="0" w:color="auto"/>
      </w:divBdr>
    </w:div>
    <w:div w:id="959262024">
      <w:bodyDiv w:val="1"/>
      <w:marLeft w:val="0"/>
      <w:marRight w:val="0"/>
      <w:marTop w:val="0"/>
      <w:marBottom w:val="0"/>
      <w:divBdr>
        <w:top w:val="none" w:sz="0" w:space="0" w:color="auto"/>
        <w:left w:val="none" w:sz="0" w:space="0" w:color="auto"/>
        <w:bottom w:val="none" w:sz="0" w:space="0" w:color="auto"/>
        <w:right w:val="none" w:sz="0" w:space="0" w:color="auto"/>
      </w:divBdr>
    </w:div>
    <w:div w:id="1020617928">
      <w:bodyDiv w:val="1"/>
      <w:marLeft w:val="0"/>
      <w:marRight w:val="0"/>
      <w:marTop w:val="0"/>
      <w:marBottom w:val="0"/>
      <w:divBdr>
        <w:top w:val="none" w:sz="0" w:space="0" w:color="auto"/>
        <w:left w:val="none" w:sz="0" w:space="0" w:color="auto"/>
        <w:bottom w:val="none" w:sz="0" w:space="0" w:color="auto"/>
        <w:right w:val="none" w:sz="0" w:space="0" w:color="auto"/>
      </w:divBdr>
    </w:div>
    <w:div w:id="1021934061">
      <w:bodyDiv w:val="1"/>
      <w:marLeft w:val="0"/>
      <w:marRight w:val="0"/>
      <w:marTop w:val="0"/>
      <w:marBottom w:val="0"/>
      <w:divBdr>
        <w:top w:val="none" w:sz="0" w:space="0" w:color="auto"/>
        <w:left w:val="none" w:sz="0" w:space="0" w:color="auto"/>
        <w:bottom w:val="none" w:sz="0" w:space="0" w:color="auto"/>
        <w:right w:val="none" w:sz="0" w:space="0" w:color="auto"/>
      </w:divBdr>
    </w:div>
    <w:div w:id="1030187043">
      <w:bodyDiv w:val="1"/>
      <w:marLeft w:val="0"/>
      <w:marRight w:val="0"/>
      <w:marTop w:val="0"/>
      <w:marBottom w:val="0"/>
      <w:divBdr>
        <w:top w:val="none" w:sz="0" w:space="0" w:color="auto"/>
        <w:left w:val="none" w:sz="0" w:space="0" w:color="auto"/>
        <w:bottom w:val="none" w:sz="0" w:space="0" w:color="auto"/>
        <w:right w:val="none" w:sz="0" w:space="0" w:color="auto"/>
      </w:divBdr>
    </w:div>
    <w:div w:id="1030885320">
      <w:bodyDiv w:val="1"/>
      <w:marLeft w:val="0"/>
      <w:marRight w:val="0"/>
      <w:marTop w:val="0"/>
      <w:marBottom w:val="0"/>
      <w:divBdr>
        <w:top w:val="none" w:sz="0" w:space="0" w:color="auto"/>
        <w:left w:val="none" w:sz="0" w:space="0" w:color="auto"/>
        <w:bottom w:val="none" w:sz="0" w:space="0" w:color="auto"/>
        <w:right w:val="none" w:sz="0" w:space="0" w:color="auto"/>
      </w:divBdr>
    </w:div>
    <w:div w:id="1036734376">
      <w:bodyDiv w:val="1"/>
      <w:marLeft w:val="0"/>
      <w:marRight w:val="0"/>
      <w:marTop w:val="0"/>
      <w:marBottom w:val="0"/>
      <w:divBdr>
        <w:top w:val="none" w:sz="0" w:space="0" w:color="auto"/>
        <w:left w:val="none" w:sz="0" w:space="0" w:color="auto"/>
        <w:bottom w:val="none" w:sz="0" w:space="0" w:color="auto"/>
        <w:right w:val="none" w:sz="0" w:space="0" w:color="auto"/>
      </w:divBdr>
    </w:div>
    <w:div w:id="1055006318">
      <w:bodyDiv w:val="1"/>
      <w:marLeft w:val="0"/>
      <w:marRight w:val="0"/>
      <w:marTop w:val="0"/>
      <w:marBottom w:val="0"/>
      <w:divBdr>
        <w:top w:val="none" w:sz="0" w:space="0" w:color="auto"/>
        <w:left w:val="none" w:sz="0" w:space="0" w:color="auto"/>
        <w:bottom w:val="none" w:sz="0" w:space="0" w:color="auto"/>
        <w:right w:val="none" w:sz="0" w:space="0" w:color="auto"/>
      </w:divBdr>
    </w:div>
    <w:div w:id="1055785955">
      <w:bodyDiv w:val="1"/>
      <w:marLeft w:val="0"/>
      <w:marRight w:val="0"/>
      <w:marTop w:val="0"/>
      <w:marBottom w:val="0"/>
      <w:divBdr>
        <w:top w:val="none" w:sz="0" w:space="0" w:color="auto"/>
        <w:left w:val="none" w:sz="0" w:space="0" w:color="auto"/>
        <w:bottom w:val="none" w:sz="0" w:space="0" w:color="auto"/>
        <w:right w:val="none" w:sz="0" w:space="0" w:color="auto"/>
      </w:divBdr>
    </w:div>
    <w:div w:id="1064259263">
      <w:bodyDiv w:val="1"/>
      <w:marLeft w:val="0"/>
      <w:marRight w:val="0"/>
      <w:marTop w:val="0"/>
      <w:marBottom w:val="0"/>
      <w:divBdr>
        <w:top w:val="none" w:sz="0" w:space="0" w:color="auto"/>
        <w:left w:val="none" w:sz="0" w:space="0" w:color="auto"/>
        <w:bottom w:val="none" w:sz="0" w:space="0" w:color="auto"/>
        <w:right w:val="none" w:sz="0" w:space="0" w:color="auto"/>
      </w:divBdr>
    </w:div>
    <w:div w:id="1070427733">
      <w:bodyDiv w:val="1"/>
      <w:marLeft w:val="0"/>
      <w:marRight w:val="0"/>
      <w:marTop w:val="0"/>
      <w:marBottom w:val="0"/>
      <w:divBdr>
        <w:top w:val="none" w:sz="0" w:space="0" w:color="auto"/>
        <w:left w:val="none" w:sz="0" w:space="0" w:color="auto"/>
        <w:bottom w:val="none" w:sz="0" w:space="0" w:color="auto"/>
        <w:right w:val="none" w:sz="0" w:space="0" w:color="auto"/>
      </w:divBdr>
    </w:div>
    <w:div w:id="1080059054">
      <w:bodyDiv w:val="1"/>
      <w:marLeft w:val="0"/>
      <w:marRight w:val="0"/>
      <w:marTop w:val="0"/>
      <w:marBottom w:val="0"/>
      <w:divBdr>
        <w:top w:val="none" w:sz="0" w:space="0" w:color="auto"/>
        <w:left w:val="none" w:sz="0" w:space="0" w:color="auto"/>
        <w:bottom w:val="none" w:sz="0" w:space="0" w:color="auto"/>
        <w:right w:val="none" w:sz="0" w:space="0" w:color="auto"/>
      </w:divBdr>
    </w:div>
    <w:div w:id="1089934183">
      <w:bodyDiv w:val="1"/>
      <w:marLeft w:val="0"/>
      <w:marRight w:val="0"/>
      <w:marTop w:val="0"/>
      <w:marBottom w:val="0"/>
      <w:divBdr>
        <w:top w:val="none" w:sz="0" w:space="0" w:color="auto"/>
        <w:left w:val="none" w:sz="0" w:space="0" w:color="auto"/>
        <w:bottom w:val="none" w:sz="0" w:space="0" w:color="auto"/>
        <w:right w:val="none" w:sz="0" w:space="0" w:color="auto"/>
      </w:divBdr>
    </w:div>
    <w:div w:id="1091776998">
      <w:bodyDiv w:val="1"/>
      <w:marLeft w:val="0"/>
      <w:marRight w:val="0"/>
      <w:marTop w:val="0"/>
      <w:marBottom w:val="0"/>
      <w:divBdr>
        <w:top w:val="none" w:sz="0" w:space="0" w:color="auto"/>
        <w:left w:val="none" w:sz="0" w:space="0" w:color="auto"/>
        <w:bottom w:val="none" w:sz="0" w:space="0" w:color="auto"/>
        <w:right w:val="none" w:sz="0" w:space="0" w:color="auto"/>
      </w:divBdr>
    </w:div>
    <w:div w:id="1095132913">
      <w:bodyDiv w:val="1"/>
      <w:marLeft w:val="0"/>
      <w:marRight w:val="0"/>
      <w:marTop w:val="0"/>
      <w:marBottom w:val="0"/>
      <w:divBdr>
        <w:top w:val="none" w:sz="0" w:space="0" w:color="auto"/>
        <w:left w:val="none" w:sz="0" w:space="0" w:color="auto"/>
        <w:bottom w:val="none" w:sz="0" w:space="0" w:color="auto"/>
        <w:right w:val="none" w:sz="0" w:space="0" w:color="auto"/>
      </w:divBdr>
    </w:div>
    <w:div w:id="1098061338">
      <w:bodyDiv w:val="1"/>
      <w:marLeft w:val="0"/>
      <w:marRight w:val="0"/>
      <w:marTop w:val="0"/>
      <w:marBottom w:val="0"/>
      <w:divBdr>
        <w:top w:val="none" w:sz="0" w:space="0" w:color="auto"/>
        <w:left w:val="none" w:sz="0" w:space="0" w:color="auto"/>
        <w:bottom w:val="none" w:sz="0" w:space="0" w:color="auto"/>
        <w:right w:val="none" w:sz="0" w:space="0" w:color="auto"/>
      </w:divBdr>
    </w:div>
    <w:div w:id="1101531357">
      <w:bodyDiv w:val="1"/>
      <w:marLeft w:val="0"/>
      <w:marRight w:val="0"/>
      <w:marTop w:val="0"/>
      <w:marBottom w:val="0"/>
      <w:divBdr>
        <w:top w:val="none" w:sz="0" w:space="0" w:color="auto"/>
        <w:left w:val="none" w:sz="0" w:space="0" w:color="auto"/>
        <w:bottom w:val="none" w:sz="0" w:space="0" w:color="auto"/>
        <w:right w:val="none" w:sz="0" w:space="0" w:color="auto"/>
      </w:divBdr>
    </w:div>
    <w:div w:id="1114448840">
      <w:bodyDiv w:val="1"/>
      <w:marLeft w:val="0"/>
      <w:marRight w:val="0"/>
      <w:marTop w:val="0"/>
      <w:marBottom w:val="0"/>
      <w:divBdr>
        <w:top w:val="none" w:sz="0" w:space="0" w:color="auto"/>
        <w:left w:val="none" w:sz="0" w:space="0" w:color="auto"/>
        <w:bottom w:val="none" w:sz="0" w:space="0" w:color="auto"/>
        <w:right w:val="none" w:sz="0" w:space="0" w:color="auto"/>
      </w:divBdr>
    </w:div>
    <w:div w:id="1116212524">
      <w:bodyDiv w:val="1"/>
      <w:marLeft w:val="0"/>
      <w:marRight w:val="0"/>
      <w:marTop w:val="0"/>
      <w:marBottom w:val="0"/>
      <w:divBdr>
        <w:top w:val="none" w:sz="0" w:space="0" w:color="auto"/>
        <w:left w:val="none" w:sz="0" w:space="0" w:color="auto"/>
        <w:bottom w:val="none" w:sz="0" w:space="0" w:color="auto"/>
        <w:right w:val="none" w:sz="0" w:space="0" w:color="auto"/>
      </w:divBdr>
    </w:div>
    <w:div w:id="1130977674">
      <w:bodyDiv w:val="1"/>
      <w:marLeft w:val="0"/>
      <w:marRight w:val="0"/>
      <w:marTop w:val="0"/>
      <w:marBottom w:val="0"/>
      <w:divBdr>
        <w:top w:val="none" w:sz="0" w:space="0" w:color="auto"/>
        <w:left w:val="none" w:sz="0" w:space="0" w:color="auto"/>
        <w:bottom w:val="none" w:sz="0" w:space="0" w:color="auto"/>
        <w:right w:val="none" w:sz="0" w:space="0" w:color="auto"/>
      </w:divBdr>
    </w:div>
    <w:div w:id="1133211166">
      <w:bodyDiv w:val="1"/>
      <w:marLeft w:val="0"/>
      <w:marRight w:val="0"/>
      <w:marTop w:val="0"/>
      <w:marBottom w:val="0"/>
      <w:divBdr>
        <w:top w:val="none" w:sz="0" w:space="0" w:color="auto"/>
        <w:left w:val="none" w:sz="0" w:space="0" w:color="auto"/>
        <w:bottom w:val="none" w:sz="0" w:space="0" w:color="auto"/>
        <w:right w:val="none" w:sz="0" w:space="0" w:color="auto"/>
      </w:divBdr>
    </w:div>
    <w:div w:id="1160391861">
      <w:bodyDiv w:val="1"/>
      <w:marLeft w:val="0"/>
      <w:marRight w:val="0"/>
      <w:marTop w:val="0"/>
      <w:marBottom w:val="0"/>
      <w:divBdr>
        <w:top w:val="none" w:sz="0" w:space="0" w:color="auto"/>
        <w:left w:val="none" w:sz="0" w:space="0" w:color="auto"/>
        <w:bottom w:val="none" w:sz="0" w:space="0" w:color="auto"/>
        <w:right w:val="none" w:sz="0" w:space="0" w:color="auto"/>
      </w:divBdr>
    </w:div>
    <w:div w:id="1163350540">
      <w:bodyDiv w:val="1"/>
      <w:marLeft w:val="0"/>
      <w:marRight w:val="0"/>
      <w:marTop w:val="0"/>
      <w:marBottom w:val="0"/>
      <w:divBdr>
        <w:top w:val="none" w:sz="0" w:space="0" w:color="auto"/>
        <w:left w:val="none" w:sz="0" w:space="0" w:color="auto"/>
        <w:bottom w:val="none" w:sz="0" w:space="0" w:color="auto"/>
        <w:right w:val="none" w:sz="0" w:space="0" w:color="auto"/>
      </w:divBdr>
    </w:div>
    <w:div w:id="1164277934">
      <w:bodyDiv w:val="1"/>
      <w:marLeft w:val="0"/>
      <w:marRight w:val="0"/>
      <w:marTop w:val="0"/>
      <w:marBottom w:val="0"/>
      <w:divBdr>
        <w:top w:val="none" w:sz="0" w:space="0" w:color="auto"/>
        <w:left w:val="none" w:sz="0" w:space="0" w:color="auto"/>
        <w:bottom w:val="none" w:sz="0" w:space="0" w:color="auto"/>
        <w:right w:val="none" w:sz="0" w:space="0" w:color="auto"/>
      </w:divBdr>
    </w:div>
    <w:div w:id="1166824449">
      <w:bodyDiv w:val="1"/>
      <w:marLeft w:val="0"/>
      <w:marRight w:val="0"/>
      <w:marTop w:val="0"/>
      <w:marBottom w:val="0"/>
      <w:divBdr>
        <w:top w:val="none" w:sz="0" w:space="0" w:color="auto"/>
        <w:left w:val="none" w:sz="0" w:space="0" w:color="auto"/>
        <w:bottom w:val="none" w:sz="0" w:space="0" w:color="auto"/>
        <w:right w:val="none" w:sz="0" w:space="0" w:color="auto"/>
      </w:divBdr>
    </w:div>
    <w:div w:id="1173684931">
      <w:bodyDiv w:val="1"/>
      <w:marLeft w:val="0"/>
      <w:marRight w:val="0"/>
      <w:marTop w:val="0"/>
      <w:marBottom w:val="0"/>
      <w:divBdr>
        <w:top w:val="none" w:sz="0" w:space="0" w:color="auto"/>
        <w:left w:val="none" w:sz="0" w:space="0" w:color="auto"/>
        <w:bottom w:val="none" w:sz="0" w:space="0" w:color="auto"/>
        <w:right w:val="none" w:sz="0" w:space="0" w:color="auto"/>
      </w:divBdr>
    </w:div>
    <w:div w:id="1176698935">
      <w:bodyDiv w:val="1"/>
      <w:marLeft w:val="0"/>
      <w:marRight w:val="0"/>
      <w:marTop w:val="0"/>
      <w:marBottom w:val="0"/>
      <w:divBdr>
        <w:top w:val="none" w:sz="0" w:space="0" w:color="auto"/>
        <w:left w:val="none" w:sz="0" w:space="0" w:color="auto"/>
        <w:bottom w:val="none" w:sz="0" w:space="0" w:color="auto"/>
        <w:right w:val="none" w:sz="0" w:space="0" w:color="auto"/>
      </w:divBdr>
    </w:div>
    <w:div w:id="1180047753">
      <w:bodyDiv w:val="1"/>
      <w:marLeft w:val="0"/>
      <w:marRight w:val="0"/>
      <w:marTop w:val="0"/>
      <w:marBottom w:val="0"/>
      <w:divBdr>
        <w:top w:val="none" w:sz="0" w:space="0" w:color="auto"/>
        <w:left w:val="none" w:sz="0" w:space="0" w:color="auto"/>
        <w:bottom w:val="none" w:sz="0" w:space="0" w:color="auto"/>
        <w:right w:val="none" w:sz="0" w:space="0" w:color="auto"/>
      </w:divBdr>
    </w:div>
    <w:div w:id="1190601692">
      <w:bodyDiv w:val="1"/>
      <w:marLeft w:val="0"/>
      <w:marRight w:val="0"/>
      <w:marTop w:val="0"/>
      <w:marBottom w:val="0"/>
      <w:divBdr>
        <w:top w:val="none" w:sz="0" w:space="0" w:color="auto"/>
        <w:left w:val="none" w:sz="0" w:space="0" w:color="auto"/>
        <w:bottom w:val="none" w:sz="0" w:space="0" w:color="auto"/>
        <w:right w:val="none" w:sz="0" w:space="0" w:color="auto"/>
      </w:divBdr>
    </w:div>
    <w:div w:id="1196312179">
      <w:bodyDiv w:val="1"/>
      <w:marLeft w:val="0"/>
      <w:marRight w:val="0"/>
      <w:marTop w:val="0"/>
      <w:marBottom w:val="0"/>
      <w:divBdr>
        <w:top w:val="none" w:sz="0" w:space="0" w:color="auto"/>
        <w:left w:val="none" w:sz="0" w:space="0" w:color="auto"/>
        <w:bottom w:val="none" w:sz="0" w:space="0" w:color="auto"/>
        <w:right w:val="none" w:sz="0" w:space="0" w:color="auto"/>
      </w:divBdr>
    </w:div>
    <w:div w:id="1206258065">
      <w:bodyDiv w:val="1"/>
      <w:marLeft w:val="0"/>
      <w:marRight w:val="0"/>
      <w:marTop w:val="0"/>
      <w:marBottom w:val="0"/>
      <w:divBdr>
        <w:top w:val="none" w:sz="0" w:space="0" w:color="auto"/>
        <w:left w:val="none" w:sz="0" w:space="0" w:color="auto"/>
        <w:bottom w:val="none" w:sz="0" w:space="0" w:color="auto"/>
        <w:right w:val="none" w:sz="0" w:space="0" w:color="auto"/>
      </w:divBdr>
    </w:div>
    <w:div w:id="1218738674">
      <w:bodyDiv w:val="1"/>
      <w:marLeft w:val="0"/>
      <w:marRight w:val="0"/>
      <w:marTop w:val="0"/>
      <w:marBottom w:val="0"/>
      <w:divBdr>
        <w:top w:val="none" w:sz="0" w:space="0" w:color="auto"/>
        <w:left w:val="none" w:sz="0" w:space="0" w:color="auto"/>
        <w:bottom w:val="none" w:sz="0" w:space="0" w:color="auto"/>
        <w:right w:val="none" w:sz="0" w:space="0" w:color="auto"/>
      </w:divBdr>
    </w:div>
    <w:div w:id="1222398571">
      <w:bodyDiv w:val="1"/>
      <w:marLeft w:val="0"/>
      <w:marRight w:val="0"/>
      <w:marTop w:val="0"/>
      <w:marBottom w:val="0"/>
      <w:divBdr>
        <w:top w:val="none" w:sz="0" w:space="0" w:color="auto"/>
        <w:left w:val="none" w:sz="0" w:space="0" w:color="auto"/>
        <w:bottom w:val="none" w:sz="0" w:space="0" w:color="auto"/>
        <w:right w:val="none" w:sz="0" w:space="0" w:color="auto"/>
      </w:divBdr>
    </w:div>
    <w:div w:id="1223908062">
      <w:bodyDiv w:val="1"/>
      <w:marLeft w:val="0"/>
      <w:marRight w:val="0"/>
      <w:marTop w:val="0"/>
      <w:marBottom w:val="0"/>
      <w:divBdr>
        <w:top w:val="none" w:sz="0" w:space="0" w:color="auto"/>
        <w:left w:val="none" w:sz="0" w:space="0" w:color="auto"/>
        <w:bottom w:val="none" w:sz="0" w:space="0" w:color="auto"/>
        <w:right w:val="none" w:sz="0" w:space="0" w:color="auto"/>
      </w:divBdr>
    </w:div>
    <w:div w:id="1227034011">
      <w:bodyDiv w:val="1"/>
      <w:marLeft w:val="0"/>
      <w:marRight w:val="0"/>
      <w:marTop w:val="0"/>
      <w:marBottom w:val="0"/>
      <w:divBdr>
        <w:top w:val="none" w:sz="0" w:space="0" w:color="auto"/>
        <w:left w:val="none" w:sz="0" w:space="0" w:color="auto"/>
        <w:bottom w:val="none" w:sz="0" w:space="0" w:color="auto"/>
        <w:right w:val="none" w:sz="0" w:space="0" w:color="auto"/>
      </w:divBdr>
    </w:div>
    <w:div w:id="1234705647">
      <w:bodyDiv w:val="1"/>
      <w:marLeft w:val="0"/>
      <w:marRight w:val="0"/>
      <w:marTop w:val="0"/>
      <w:marBottom w:val="0"/>
      <w:divBdr>
        <w:top w:val="none" w:sz="0" w:space="0" w:color="auto"/>
        <w:left w:val="none" w:sz="0" w:space="0" w:color="auto"/>
        <w:bottom w:val="none" w:sz="0" w:space="0" w:color="auto"/>
        <w:right w:val="none" w:sz="0" w:space="0" w:color="auto"/>
      </w:divBdr>
    </w:div>
    <w:div w:id="1239024087">
      <w:bodyDiv w:val="1"/>
      <w:marLeft w:val="0"/>
      <w:marRight w:val="0"/>
      <w:marTop w:val="0"/>
      <w:marBottom w:val="0"/>
      <w:divBdr>
        <w:top w:val="none" w:sz="0" w:space="0" w:color="auto"/>
        <w:left w:val="none" w:sz="0" w:space="0" w:color="auto"/>
        <w:bottom w:val="none" w:sz="0" w:space="0" w:color="auto"/>
        <w:right w:val="none" w:sz="0" w:space="0" w:color="auto"/>
      </w:divBdr>
    </w:div>
    <w:div w:id="1245606320">
      <w:bodyDiv w:val="1"/>
      <w:marLeft w:val="0"/>
      <w:marRight w:val="0"/>
      <w:marTop w:val="0"/>
      <w:marBottom w:val="0"/>
      <w:divBdr>
        <w:top w:val="none" w:sz="0" w:space="0" w:color="auto"/>
        <w:left w:val="none" w:sz="0" w:space="0" w:color="auto"/>
        <w:bottom w:val="none" w:sz="0" w:space="0" w:color="auto"/>
        <w:right w:val="none" w:sz="0" w:space="0" w:color="auto"/>
      </w:divBdr>
    </w:div>
    <w:div w:id="1248225662">
      <w:bodyDiv w:val="1"/>
      <w:marLeft w:val="0"/>
      <w:marRight w:val="0"/>
      <w:marTop w:val="0"/>
      <w:marBottom w:val="0"/>
      <w:divBdr>
        <w:top w:val="none" w:sz="0" w:space="0" w:color="auto"/>
        <w:left w:val="none" w:sz="0" w:space="0" w:color="auto"/>
        <w:bottom w:val="none" w:sz="0" w:space="0" w:color="auto"/>
        <w:right w:val="none" w:sz="0" w:space="0" w:color="auto"/>
      </w:divBdr>
    </w:div>
    <w:div w:id="1249802149">
      <w:bodyDiv w:val="1"/>
      <w:marLeft w:val="0"/>
      <w:marRight w:val="0"/>
      <w:marTop w:val="0"/>
      <w:marBottom w:val="0"/>
      <w:divBdr>
        <w:top w:val="none" w:sz="0" w:space="0" w:color="auto"/>
        <w:left w:val="none" w:sz="0" w:space="0" w:color="auto"/>
        <w:bottom w:val="none" w:sz="0" w:space="0" w:color="auto"/>
        <w:right w:val="none" w:sz="0" w:space="0" w:color="auto"/>
      </w:divBdr>
    </w:div>
    <w:div w:id="1252809646">
      <w:bodyDiv w:val="1"/>
      <w:marLeft w:val="0"/>
      <w:marRight w:val="0"/>
      <w:marTop w:val="0"/>
      <w:marBottom w:val="0"/>
      <w:divBdr>
        <w:top w:val="none" w:sz="0" w:space="0" w:color="auto"/>
        <w:left w:val="none" w:sz="0" w:space="0" w:color="auto"/>
        <w:bottom w:val="none" w:sz="0" w:space="0" w:color="auto"/>
        <w:right w:val="none" w:sz="0" w:space="0" w:color="auto"/>
      </w:divBdr>
    </w:div>
    <w:div w:id="1256792900">
      <w:bodyDiv w:val="1"/>
      <w:marLeft w:val="0"/>
      <w:marRight w:val="0"/>
      <w:marTop w:val="0"/>
      <w:marBottom w:val="0"/>
      <w:divBdr>
        <w:top w:val="none" w:sz="0" w:space="0" w:color="auto"/>
        <w:left w:val="none" w:sz="0" w:space="0" w:color="auto"/>
        <w:bottom w:val="none" w:sz="0" w:space="0" w:color="auto"/>
        <w:right w:val="none" w:sz="0" w:space="0" w:color="auto"/>
      </w:divBdr>
    </w:div>
    <w:div w:id="1258948052">
      <w:bodyDiv w:val="1"/>
      <w:marLeft w:val="0"/>
      <w:marRight w:val="0"/>
      <w:marTop w:val="0"/>
      <w:marBottom w:val="0"/>
      <w:divBdr>
        <w:top w:val="none" w:sz="0" w:space="0" w:color="auto"/>
        <w:left w:val="none" w:sz="0" w:space="0" w:color="auto"/>
        <w:bottom w:val="none" w:sz="0" w:space="0" w:color="auto"/>
        <w:right w:val="none" w:sz="0" w:space="0" w:color="auto"/>
      </w:divBdr>
    </w:div>
    <w:div w:id="1261059430">
      <w:bodyDiv w:val="1"/>
      <w:marLeft w:val="0"/>
      <w:marRight w:val="0"/>
      <w:marTop w:val="0"/>
      <w:marBottom w:val="0"/>
      <w:divBdr>
        <w:top w:val="none" w:sz="0" w:space="0" w:color="auto"/>
        <w:left w:val="none" w:sz="0" w:space="0" w:color="auto"/>
        <w:bottom w:val="none" w:sz="0" w:space="0" w:color="auto"/>
        <w:right w:val="none" w:sz="0" w:space="0" w:color="auto"/>
      </w:divBdr>
    </w:div>
    <w:div w:id="1274551175">
      <w:bodyDiv w:val="1"/>
      <w:marLeft w:val="0"/>
      <w:marRight w:val="0"/>
      <w:marTop w:val="0"/>
      <w:marBottom w:val="0"/>
      <w:divBdr>
        <w:top w:val="none" w:sz="0" w:space="0" w:color="auto"/>
        <w:left w:val="none" w:sz="0" w:space="0" w:color="auto"/>
        <w:bottom w:val="none" w:sz="0" w:space="0" w:color="auto"/>
        <w:right w:val="none" w:sz="0" w:space="0" w:color="auto"/>
      </w:divBdr>
    </w:div>
    <w:div w:id="1278760812">
      <w:bodyDiv w:val="1"/>
      <w:marLeft w:val="0"/>
      <w:marRight w:val="0"/>
      <w:marTop w:val="0"/>
      <w:marBottom w:val="0"/>
      <w:divBdr>
        <w:top w:val="none" w:sz="0" w:space="0" w:color="auto"/>
        <w:left w:val="none" w:sz="0" w:space="0" w:color="auto"/>
        <w:bottom w:val="none" w:sz="0" w:space="0" w:color="auto"/>
        <w:right w:val="none" w:sz="0" w:space="0" w:color="auto"/>
      </w:divBdr>
    </w:div>
    <w:div w:id="1283923593">
      <w:bodyDiv w:val="1"/>
      <w:marLeft w:val="0"/>
      <w:marRight w:val="0"/>
      <w:marTop w:val="0"/>
      <w:marBottom w:val="0"/>
      <w:divBdr>
        <w:top w:val="none" w:sz="0" w:space="0" w:color="auto"/>
        <w:left w:val="none" w:sz="0" w:space="0" w:color="auto"/>
        <w:bottom w:val="none" w:sz="0" w:space="0" w:color="auto"/>
        <w:right w:val="none" w:sz="0" w:space="0" w:color="auto"/>
      </w:divBdr>
    </w:div>
    <w:div w:id="1285817695">
      <w:bodyDiv w:val="1"/>
      <w:marLeft w:val="0"/>
      <w:marRight w:val="0"/>
      <w:marTop w:val="0"/>
      <w:marBottom w:val="0"/>
      <w:divBdr>
        <w:top w:val="none" w:sz="0" w:space="0" w:color="auto"/>
        <w:left w:val="none" w:sz="0" w:space="0" w:color="auto"/>
        <w:bottom w:val="none" w:sz="0" w:space="0" w:color="auto"/>
        <w:right w:val="none" w:sz="0" w:space="0" w:color="auto"/>
      </w:divBdr>
    </w:div>
    <w:div w:id="1294365863">
      <w:bodyDiv w:val="1"/>
      <w:marLeft w:val="0"/>
      <w:marRight w:val="0"/>
      <w:marTop w:val="0"/>
      <w:marBottom w:val="0"/>
      <w:divBdr>
        <w:top w:val="none" w:sz="0" w:space="0" w:color="auto"/>
        <w:left w:val="none" w:sz="0" w:space="0" w:color="auto"/>
        <w:bottom w:val="none" w:sz="0" w:space="0" w:color="auto"/>
        <w:right w:val="none" w:sz="0" w:space="0" w:color="auto"/>
      </w:divBdr>
    </w:div>
    <w:div w:id="1296180461">
      <w:bodyDiv w:val="1"/>
      <w:marLeft w:val="0"/>
      <w:marRight w:val="0"/>
      <w:marTop w:val="0"/>
      <w:marBottom w:val="0"/>
      <w:divBdr>
        <w:top w:val="none" w:sz="0" w:space="0" w:color="auto"/>
        <w:left w:val="none" w:sz="0" w:space="0" w:color="auto"/>
        <w:bottom w:val="none" w:sz="0" w:space="0" w:color="auto"/>
        <w:right w:val="none" w:sz="0" w:space="0" w:color="auto"/>
      </w:divBdr>
    </w:div>
    <w:div w:id="1298413820">
      <w:bodyDiv w:val="1"/>
      <w:marLeft w:val="0"/>
      <w:marRight w:val="0"/>
      <w:marTop w:val="0"/>
      <w:marBottom w:val="0"/>
      <w:divBdr>
        <w:top w:val="none" w:sz="0" w:space="0" w:color="auto"/>
        <w:left w:val="none" w:sz="0" w:space="0" w:color="auto"/>
        <w:bottom w:val="none" w:sz="0" w:space="0" w:color="auto"/>
        <w:right w:val="none" w:sz="0" w:space="0" w:color="auto"/>
      </w:divBdr>
    </w:div>
    <w:div w:id="1302922725">
      <w:bodyDiv w:val="1"/>
      <w:marLeft w:val="0"/>
      <w:marRight w:val="0"/>
      <w:marTop w:val="0"/>
      <w:marBottom w:val="0"/>
      <w:divBdr>
        <w:top w:val="none" w:sz="0" w:space="0" w:color="auto"/>
        <w:left w:val="none" w:sz="0" w:space="0" w:color="auto"/>
        <w:bottom w:val="none" w:sz="0" w:space="0" w:color="auto"/>
        <w:right w:val="none" w:sz="0" w:space="0" w:color="auto"/>
      </w:divBdr>
    </w:div>
    <w:div w:id="1303198284">
      <w:bodyDiv w:val="1"/>
      <w:marLeft w:val="0"/>
      <w:marRight w:val="0"/>
      <w:marTop w:val="0"/>
      <w:marBottom w:val="0"/>
      <w:divBdr>
        <w:top w:val="none" w:sz="0" w:space="0" w:color="auto"/>
        <w:left w:val="none" w:sz="0" w:space="0" w:color="auto"/>
        <w:bottom w:val="none" w:sz="0" w:space="0" w:color="auto"/>
        <w:right w:val="none" w:sz="0" w:space="0" w:color="auto"/>
      </w:divBdr>
    </w:div>
    <w:div w:id="1305744770">
      <w:bodyDiv w:val="1"/>
      <w:marLeft w:val="0"/>
      <w:marRight w:val="0"/>
      <w:marTop w:val="0"/>
      <w:marBottom w:val="0"/>
      <w:divBdr>
        <w:top w:val="none" w:sz="0" w:space="0" w:color="auto"/>
        <w:left w:val="none" w:sz="0" w:space="0" w:color="auto"/>
        <w:bottom w:val="none" w:sz="0" w:space="0" w:color="auto"/>
        <w:right w:val="none" w:sz="0" w:space="0" w:color="auto"/>
      </w:divBdr>
    </w:div>
    <w:div w:id="1306862259">
      <w:bodyDiv w:val="1"/>
      <w:marLeft w:val="0"/>
      <w:marRight w:val="0"/>
      <w:marTop w:val="0"/>
      <w:marBottom w:val="0"/>
      <w:divBdr>
        <w:top w:val="none" w:sz="0" w:space="0" w:color="auto"/>
        <w:left w:val="none" w:sz="0" w:space="0" w:color="auto"/>
        <w:bottom w:val="none" w:sz="0" w:space="0" w:color="auto"/>
        <w:right w:val="none" w:sz="0" w:space="0" w:color="auto"/>
      </w:divBdr>
    </w:div>
    <w:div w:id="1315912657">
      <w:bodyDiv w:val="1"/>
      <w:marLeft w:val="0"/>
      <w:marRight w:val="0"/>
      <w:marTop w:val="0"/>
      <w:marBottom w:val="0"/>
      <w:divBdr>
        <w:top w:val="none" w:sz="0" w:space="0" w:color="auto"/>
        <w:left w:val="none" w:sz="0" w:space="0" w:color="auto"/>
        <w:bottom w:val="none" w:sz="0" w:space="0" w:color="auto"/>
        <w:right w:val="none" w:sz="0" w:space="0" w:color="auto"/>
      </w:divBdr>
    </w:div>
    <w:div w:id="1325476698">
      <w:bodyDiv w:val="1"/>
      <w:marLeft w:val="0"/>
      <w:marRight w:val="0"/>
      <w:marTop w:val="0"/>
      <w:marBottom w:val="0"/>
      <w:divBdr>
        <w:top w:val="none" w:sz="0" w:space="0" w:color="auto"/>
        <w:left w:val="none" w:sz="0" w:space="0" w:color="auto"/>
        <w:bottom w:val="none" w:sz="0" w:space="0" w:color="auto"/>
        <w:right w:val="none" w:sz="0" w:space="0" w:color="auto"/>
      </w:divBdr>
    </w:div>
    <w:div w:id="1334912699">
      <w:bodyDiv w:val="1"/>
      <w:marLeft w:val="0"/>
      <w:marRight w:val="0"/>
      <w:marTop w:val="0"/>
      <w:marBottom w:val="0"/>
      <w:divBdr>
        <w:top w:val="none" w:sz="0" w:space="0" w:color="auto"/>
        <w:left w:val="none" w:sz="0" w:space="0" w:color="auto"/>
        <w:bottom w:val="none" w:sz="0" w:space="0" w:color="auto"/>
        <w:right w:val="none" w:sz="0" w:space="0" w:color="auto"/>
      </w:divBdr>
    </w:div>
    <w:div w:id="1338315090">
      <w:bodyDiv w:val="1"/>
      <w:marLeft w:val="0"/>
      <w:marRight w:val="0"/>
      <w:marTop w:val="0"/>
      <w:marBottom w:val="0"/>
      <w:divBdr>
        <w:top w:val="none" w:sz="0" w:space="0" w:color="auto"/>
        <w:left w:val="none" w:sz="0" w:space="0" w:color="auto"/>
        <w:bottom w:val="none" w:sz="0" w:space="0" w:color="auto"/>
        <w:right w:val="none" w:sz="0" w:space="0" w:color="auto"/>
      </w:divBdr>
    </w:div>
    <w:div w:id="1344278791">
      <w:bodyDiv w:val="1"/>
      <w:marLeft w:val="0"/>
      <w:marRight w:val="0"/>
      <w:marTop w:val="0"/>
      <w:marBottom w:val="0"/>
      <w:divBdr>
        <w:top w:val="none" w:sz="0" w:space="0" w:color="auto"/>
        <w:left w:val="none" w:sz="0" w:space="0" w:color="auto"/>
        <w:bottom w:val="none" w:sz="0" w:space="0" w:color="auto"/>
        <w:right w:val="none" w:sz="0" w:space="0" w:color="auto"/>
      </w:divBdr>
    </w:div>
    <w:div w:id="1350185334">
      <w:bodyDiv w:val="1"/>
      <w:marLeft w:val="0"/>
      <w:marRight w:val="0"/>
      <w:marTop w:val="0"/>
      <w:marBottom w:val="0"/>
      <w:divBdr>
        <w:top w:val="none" w:sz="0" w:space="0" w:color="auto"/>
        <w:left w:val="none" w:sz="0" w:space="0" w:color="auto"/>
        <w:bottom w:val="none" w:sz="0" w:space="0" w:color="auto"/>
        <w:right w:val="none" w:sz="0" w:space="0" w:color="auto"/>
      </w:divBdr>
    </w:div>
    <w:div w:id="1355880351">
      <w:bodyDiv w:val="1"/>
      <w:marLeft w:val="0"/>
      <w:marRight w:val="0"/>
      <w:marTop w:val="0"/>
      <w:marBottom w:val="0"/>
      <w:divBdr>
        <w:top w:val="none" w:sz="0" w:space="0" w:color="auto"/>
        <w:left w:val="none" w:sz="0" w:space="0" w:color="auto"/>
        <w:bottom w:val="none" w:sz="0" w:space="0" w:color="auto"/>
        <w:right w:val="none" w:sz="0" w:space="0" w:color="auto"/>
      </w:divBdr>
    </w:div>
    <w:div w:id="1361272879">
      <w:bodyDiv w:val="1"/>
      <w:marLeft w:val="0"/>
      <w:marRight w:val="0"/>
      <w:marTop w:val="0"/>
      <w:marBottom w:val="0"/>
      <w:divBdr>
        <w:top w:val="none" w:sz="0" w:space="0" w:color="auto"/>
        <w:left w:val="none" w:sz="0" w:space="0" w:color="auto"/>
        <w:bottom w:val="none" w:sz="0" w:space="0" w:color="auto"/>
        <w:right w:val="none" w:sz="0" w:space="0" w:color="auto"/>
      </w:divBdr>
    </w:div>
    <w:div w:id="1369261376">
      <w:bodyDiv w:val="1"/>
      <w:marLeft w:val="0"/>
      <w:marRight w:val="0"/>
      <w:marTop w:val="0"/>
      <w:marBottom w:val="0"/>
      <w:divBdr>
        <w:top w:val="none" w:sz="0" w:space="0" w:color="auto"/>
        <w:left w:val="none" w:sz="0" w:space="0" w:color="auto"/>
        <w:bottom w:val="none" w:sz="0" w:space="0" w:color="auto"/>
        <w:right w:val="none" w:sz="0" w:space="0" w:color="auto"/>
      </w:divBdr>
    </w:div>
    <w:div w:id="1369450149">
      <w:bodyDiv w:val="1"/>
      <w:marLeft w:val="0"/>
      <w:marRight w:val="0"/>
      <w:marTop w:val="0"/>
      <w:marBottom w:val="0"/>
      <w:divBdr>
        <w:top w:val="none" w:sz="0" w:space="0" w:color="auto"/>
        <w:left w:val="none" w:sz="0" w:space="0" w:color="auto"/>
        <w:bottom w:val="none" w:sz="0" w:space="0" w:color="auto"/>
        <w:right w:val="none" w:sz="0" w:space="0" w:color="auto"/>
      </w:divBdr>
    </w:div>
    <w:div w:id="1377316043">
      <w:bodyDiv w:val="1"/>
      <w:marLeft w:val="0"/>
      <w:marRight w:val="0"/>
      <w:marTop w:val="0"/>
      <w:marBottom w:val="0"/>
      <w:divBdr>
        <w:top w:val="none" w:sz="0" w:space="0" w:color="auto"/>
        <w:left w:val="none" w:sz="0" w:space="0" w:color="auto"/>
        <w:bottom w:val="none" w:sz="0" w:space="0" w:color="auto"/>
        <w:right w:val="none" w:sz="0" w:space="0" w:color="auto"/>
      </w:divBdr>
    </w:div>
    <w:div w:id="1380544311">
      <w:bodyDiv w:val="1"/>
      <w:marLeft w:val="0"/>
      <w:marRight w:val="0"/>
      <w:marTop w:val="0"/>
      <w:marBottom w:val="0"/>
      <w:divBdr>
        <w:top w:val="none" w:sz="0" w:space="0" w:color="auto"/>
        <w:left w:val="none" w:sz="0" w:space="0" w:color="auto"/>
        <w:bottom w:val="none" w:sz="0" w:space="0" w:color="auto"/>
        <w:right w:val="none" w:sz="0" w:space="0" w:color="auto"/>
      </w:divBdr>
    </w:div>
    <w:div w:id="1391422490">
      <w:bodyDiv w:val="1"/>
      <w:marLeft w:val="0"/>
      <w:marRight w:val="0"/>
      <w:marTop w:val="0"/>
      <w:marBottom w:val="0"/>
      <w:divBdr>
        <w:top w:val="none" w:sz="0" w:space="0" w:color="auto"/>
        <w:left w:val="none" w:sz="0" w:space="0" w:color="auto"/>
        <w:bottom w:val="none" w:sz="0" w:space="0" w:color="auto"/>
        <w:right w:val="none" w:sz="0" w:space="0" w:color="auto"/>
      </w:divBdr>
    </w:div>
    <w:div w:id="1395548966">
      <w:bodyDiv w:val="1"/>
      <w:marLeft w:val="0"/>
      <w:marRight w:val="0"/>
      <w:marTop w:val="0"/>
      <w:marBottom w:val="0"/>
      <w:divBdr>
        <w:top w:val="none" w:sz="0" w:space="0" w:color="auto"/>
        <w:left w:val="none" w:sz="0" w:space="0" w:color="auto"/>
        <w:bottom w:val="none" w:sz="0" w:space="0" w:color="auto"/>
        <w:right w:val="none" w:sz="0" w:space="0" w:color="auto"/>
      </w:divBdr>
    </w:div>
    <w:div w:id="1406221261">
      <w:bodyDiv w:val="1"/>
      <w:marLeft w:val="0"/>
      <w:marRight w:val="0"/>
      <w:marTop w:val="0"/>
      <w:marBottom w:val="0"/>
      <w:divBdr>
        <w:top w:val="none" w:sz="0" w:space="0" w:color="auto"/>
        <w:left w:val="none" w:sz="0" w:space="0" w:color="auto"/>
        <w:bottom w:val="none" w:sz="0" w:space="0" w:color="auto"/>
        <w:right w:val="none" w:sz="0" w:space="0" w:color="auto"/>
      </w:divBdr>
    </w:div>
    <w:div w:id="1406684209">
      <w:bodyDiv w:val="1"/>
      <w:marLeft w:val="0"/>
      <w:marRight w:val="0"/>
      <w:marTop w:val="0"/>
      <w:marBottom w:val="0"/>
      <w:divBdr>
        <w:top w:val="none" w:sz="0" w:space="0" w:color="auto"/>
        <w:left w:val="none" w:sz="0" w:space="0" w:color="auto"/>
        <w:bottom w:val="none" w:sz="0" w:space="0" w:color="auto"/>
        <w:right w:val="none" w:sz="0" w:space="0" w:color="auto"/>
      </w:divBdr>
    </w:div>
    <w:div w:id="1415082240">
      <w:bodyDiv w:val="1"/>
      <w:marLeft w:val="0"/>
      <w:marRight w:val="0"/>
      <w:marTop w:val="0"/>
      <w:marBottom w:val="0"/>
      <w:divBdr>
        <w:top w:val="none" w:sz="0" w:space="0" w:color="auto"/>
        <w:left w:val="none" w:sz="0" w:space="0" w:color="auto"/>
        <w:bottom w:val="none" w:sz="0" w:space="0" w:color="auto"/>
        <w:right w:val="none" w:sz="0" w:space="0" w:color="auto"/>
      </w:divBdr>
    </w:div>
    <w:div w:id="1426997547">
      <w:bodyDiv w:val="1"/>
      <w:marLeft w:val="0"/>
      <w:marRight w:val="0"/>
      <w:marTop w:val="0"/>
      <w:marBottom w:val="0"/>
      <w:divBdr>
        <w:top w:val="none" w:sz="0" w:space="0" w:color="auto"/>
        <w:left w:val="none" w:sz="0" w:space="0" w:color="auto"/>
        <w:bottom w:val="none" w:sz="0" w:space="0" w:color="auto"/>
        <w:right w:val="none" w:sz="0" w:space="0" w:color="auto"/>
      </w:divBdr>
    </w:div>
    <w:div w:id="1434398982">
      <w:bodyDiv w:val="1"/>
      <w:marLeft w:val="0"/>
      <w:marRight w:val="0"/>
      <w:marTop w:val="0"/>
      <w:marBottom w:val="0"/>
      <w:divBdr>
        <w:top w:val="none" w:sz="0" w:space="0" w:color="auto"/>
        <w:left w:val="none" w:sz="0" w:space="0" w:color="auto"/>
        <w:bottom w:val="none" w:sz="0" w:space="0" w:color="auto"/>
        <w:right w:val="none" w:sz="0" w:space="0" w:color="auto"/>
      </w:divBdr>
    </w:div>
    <w:div w:id="1439982127">
      <w:bodyDiv w:val="1"/>
      <w:marLeft w:val="0"/>
      <w:marRight w:val="0"/>
      <w:marTop w:val="0"/>
      <w:marBottom w:val="0"/>
      <w:divBdr>
        <w:top w:val="none" w:sz="0" w:space="0" w:color="auto"/>
        <w:left w:val="none" w:sz="0" w:space="0" w:color="auto"/>
        <w:bottom w:val="none" w:sz="0" w:space="0" w:color="auto"/>
        <w:right w:val="none" w:sz="0" w:space="0" w:color="auto"/>
      </w:divBdr>
    </w:div>
    <w:div w:id="1445230592">
      <w:bodyDiv w:val="1"/>
      <w:marLeft w:val="0"/>
      <w:marRight w:val="0"/>
      <w:marTop w:val="0"/>
      <w:marBottom w:val="0"/>
      <w:divBdr>
        <w:top w:val="none" w:sz="0" w:space="0" w:color="auto"/>
        <w:left w:val="none" w:sz="0" w:space="0" w:color="auto"/>
        <w:bottom w:val="none" w:sz="0" w:space="0" w:color="auto"/>
        <w:right w:val="none" w:sz="0" w:space="0" w:color="auto"/>
      </w:divBdr>
    </w:div>
    <w:div w:id="1452432092">
      <w:bodyDiv w:val="1"/>
      <w:marLeft w:val="0"/>
      <w:marRight w:val="0"/>
      <w:marTop w:val="0"/>
      <w:marBottom w:val="0"/>
      <w:divBdr>
        <w:top w:val="none" w:sz="0" w:space="0" w:color="auto"/>
        <w:left w:val="none" w:sz="0" w:space="0" w:color="auto"/>
        <w:bottom w:val="none" w:sz="0" w:space="0" w:color="auto"/>
        <w:right w:val="none" w:sz="0" w:space="0" w:color="auto"/>
      </w:divBdr>
    </w:div>
    <w:div w:id="1462188941">
      <w:bodyDiv w:val="1"/>
      <w:marLeft w:val="0"/>
      <w:marRight w:val="0"/>
      <w:marTop w:val="0"/>
      <w:marBottom w:val="0"/>
      <w:divBdr>
        <w:top w:val="none" w:sz="0" w:space="0" w:color="auto"/>
        <w:left w:val="none" w:sz="0" w:space="0" w:color="auto"/>
        <w:bottom w:val="none" w:sz="0" w:space="0" w:color="auto"/>
        <w:right w:val="none" w:sz="0" w:space="0" w:color="auto"/>
      </w:divBdr>
    </w:div>
    <w:div w:id="1468742553">
      <w:bodyDiv w:val="1"/>
      <w:marLeft w:val="0"/>
      <w:marRight w:val="0"/>
      <w:marTop w:val="0"/>
      <w:marBottom w:val="0"/>
      <w:divBdr>
        <w:top w:val="none" w:sz="0" w:space="0" w:color="auto"/>
        <w:left w:val="none" w:sz="0" w:space="0" w:color="auto"/>
        <w:bottom w:val="none" w:sz="0" w:space="0" w:color="auto"/>
        <w:right w:val="none" w:sz="0" w:space="0" w:color="auto"/>
      </w:divBdr>
    </w:div>
    <w:div w:id="1479573402">
      <w:bodyDiv w:val="1"/>
      <w:marLeft w:val="0"/>
      <w:marRight w:val="0"/>
      <w:marTop w:val="0"/>
      <w:marBottom w:val="0"/>
      <w:divBdr>
        <w:top w:val="none" w:sz="0" w:space="0" w:color="auto"/>
        <w:left w:val="none" w:sz="0" w:space="0" w:color="auto"/>
        <w:bottom w:val="none" w:sz="0" w:space="0" w:color="auto"/>
        <w:right w:val="none" w:sz="0" w:space="0" w:color="auto"/>
      </w:divBdr>
    </w:div>
    <w:div w:id="1488669077">
      <w:bodyDiv w:val="1"/>
      <w:marLeft w:val="0"/>
      <w:marRight w:val="0"/>
      <w:marTop w:val="0"/>
      <w:marBottom w:val="0"/>
      <w:divBdr>
        <w:top w:val="none" w:sz="0" w:space="0" w:color="auto"/>
        <w:left w:val="none" w:sz="0" w:space="0" w:color="auto"/>
        <w:bottom w:val="none" w:sz="0" w:space="0" w:color="auto"/>
        <w:right w:val="none" w:sz="0" w:space="0" w:color="auto"/>
      </w:divBdr>
    </w:div>
    <w:div w:id="1490173571">
      <w:bodyDiv w:val="1"/>
      <w:marLeft w:val="0"/>
      <w:marRight w:val="0"/>
      <w:marTop w:val="0"/>
      <w:marBottom w:val="0"/>
      <w:divBdr>
        <w:top w:val="none" w:sz="0" w:space="0" w:color="auto"/>
        <w:left w:val="none" w:sz="0" w:space="0" w:color="auto"/>
        <w:bottom w:val="none" w:sz="0" w:space="0" w:color="auto"/>
        <w:right w:val="none" w:sz="0" w:space="0" w:color="auto"/>
      </w:divBdr>
    </w:div>
    <w:div w:id="1490248149">
      <w:bodyDiv w:val="1"/>
      <w:marLeft w:val="0"/>
      <w:marRight w:val="0"/>
      <w:marTop w:val="0"/>
      <w:marBottom w:val="0"/>
      <w:divBdr>
        <w:top w:val="none" w:sz="0" w:space="0" w:color="auto"/>
        <w:left w:val="none" w:sz="0" w:space="0" w:color="auto"/>
        <w:bottom w:val="none" w:sz="0" w:space="0" w:color="auto"/>
        <w:right w:val="none" w:sz="0" w:space="0" w:color="auto"/>
      </w:divBdr>
    </w:div>
    <w:div w:id="1495486048">
      <w:bodyDiv w:val="1"/>
      <w:marLeft w:val="0"/>
      <w:marRight w:val="0"/>
      <w:marTop w:val="0"/>
      <w:marBottom w:val="0"/>
      <w:divBdr>
        <w:top w:val="none" w:sz="0" w:space="0" w:color="auto"/>
        <w:left w:val="none" w:sz="0" w:space="0" w:color="auto"/>
        <w:bottom w:val="none" w:sz="0" w:space="0" w:color="auto"/>
        <w:right w:val="none" w:sz="0" w:space="0" w:color="auto"/>
      </w:divBdr>
    </w:div>
    <w:div w:id="1501383545">
      <w:bodyDiv w:val="1"/>
      <w:marLeft w:val="0"/>
      <w:marRight w:val="0"/>
      <w:marTop w:val="0"/>
      <w:marBottom w:val="0"/>
      <w:divBdr>
        <w:top w:val="none" w:sz="0" w:space="0" w:color="auto"/>
        <w:left w:val="none" w:sz="0" w:space="0" w:color="auto"/>
        <w:bottom w:val="none" w:sz="0" w:space="0" w:color="auto"/>
        <w:right w:val="none" w:sz="0" w:space="0" w:color="auto"/>
      </w:divBdr>
    </w:div>
    <w:div w:id="1507399117">
      <w:bodyDiv w:val="1"/>
      <w:marLeft w:val="0"/>
      <w:marRight w:val="0"/>
      <w:marTop w:val="0"/>
      <w:marBottom w:val="0"/>
      <w:divBdr>
        <w:top w:val="none" w:sz="0" w:space="0" w:color="auto"/>
        <w:left w:val="none" w:sz="0" w:space="0" w:color="auto"/>
        <w:bottom w:val="none" w:sz="0" w:space="0" w:color="auto"/>
        <w:right w:val="none" w:sz="0" w:space="0" w:color="auto"/>
      </w:divBdr>
    </w:div>
    <w:div w:id="1508785999">
      <w:bodyDiv w:val="1"/>
      <w:marLeft w:val="0"/>
      <w:marRight w:val="0"/>
      <w:marTop w:val="0"/>
      <w:marBottom w:val="0"/>
      <w:divBdr>
        <w:top w:val="none" w:sz="0" w:space="0" w:color="auto"/>
        <w:left w:val="none" w:sz="0" w:space="0" w:color="auto"/>
        <w:bottom w:val="none" w:sz="0" w:space="0" w:color="auto"/>
        <w:right w:val="none" w:sz="0" w:space="0" w:color="auto"/>
      </w:divBdr>
    </w:div>
    <w:div w:id="1510414213">
      <w:bodyDiv w:val="1"/>
      <w:marLeft w:val="0"/>
      <w:marRight w:val="0"/>
      <w:marTop w:val="0"/>
      <w:marBottom w:val="0"/>
      <w:divBdr>
        <w:top w:val="none" w:sz="0" w:space="0" w:color="auto"/>
        <w:left w:val="none" w:sz="0" w:space="0" w:color="auto"/>
        <w:bottom w:val="none" w:sz="0" w:space="0" w:color="auto"/>
        <w:right w:val="none" w:sz="0" w:space="0" w:color="auto"/>
      </w:divBdr>
    </w:div>
    <w:div w:id="1516653543">
      <w:bodyDiv w:val="1"/>
      <w:marLeft w:val="0"/>
      <w:marRight w:val="0"/>
      <w:marTop w:val="0"/>
      <w:marBottom w:val="0"/>
      <w:divBdr>
        <w:top w:val="none" w:sz="0" w:space="0" w:color="auto"/>
        <w:left w:val="none" w:sz="0" w:space="0" w:color="auto"/>
        <w:bottom w:val="none" w:sz="0" w:space="0" w:color="auto"/>
        <w:right w:val="none" w:sz="0" w:space="0" w:color="auto"/>
      </w:divBdr>
    </w:div>
    <w:div w:id="1526216561">
      <w:bodyDiv w:val="1"/>
      <w:marLeft w:val="0"/>
      <w:marRight w:val="0"/>
      <w:marTop w:val="0"/>
      <w:marBottom w:val="0"/>
      <w:divBdr>
        <w:top w:val="none" w:sz="0" w:space="0" w:color="auto"/>
        <w:left w:val="none" w:sz="0" w:space="0" w:color="auto"/>
        <w:bottom w:val="none" w:sz="0" w:space="0" w:color="auto"/>
        <w:right w:val="none" w:sz="0" w:space="0" w:color="auto"/>
      </w:divBdr>
    </w:div>
    <w:div w:id="1545481101">
      <w:bodyDiv w:val="1"/>
      <w:marLeft w:val="0"/>
      <w:marRight w:val="0"/>
      <w:marTop w:val="0"/>
      <w:marBottom w:val="0"/>
      <w:divBdr>
        <w:top w:val="none" w:sz="0" w:space="0" w:color="auto"/>
        <w:left w:val="none" w:sz="0" w:space="0" w:color="auto"/>
        <w:bottom w:val="none" w:sz="0" w:space="0" w:color="auto"/>
        <w:right w:val="none" w:sz="0" w:space="0" w:color="auto"/>
      </w:divBdr>
    </w:div>
    <w:div w:id="1553497631">
      <w:bodyDiv w:val="1"/>
      <w:marLeft w:val="0"/>
      <w:marRight w:val="0"/>
      <w:marTop w:val="0"/>
      <w:marBottom w:val="0"/>
      <w:divBdr>
        <w:top w:val="none" w:sz="0" w:space="0" w:color="auto"/>
        <w:left w:val="none" w:sz="0" w:space="0" w:color="auto"/>
        <w:bottom w:val="none" w:sz="0" w:space="0" w:color="auto"/>
        <w:right w:val="none" w:sz="0" w:space="0" w:color="auto"/>
      </w:divBdr>
    </w:div>
    <w:div w:id="1554998086">
      <w:bodyDiv w:val="1"/>
      <w:marLeft w:val="0"/>
      <w:marRight w:val="0"/>
      <w:marTop w:val="0"/>
      <w:marBottom w:val="0"/>
      <w:divBdr>
        <w:top w:val="none" w:sz="0" w:space="0" w:color="auto"/>
        <w:left w:val="none" w:sz="0" w:space="0" w:color="auto"/>
        <w:bottom w:val="none" w:sz="0" w:space="0" w:color="auto"/>
        <w:right w:val="none" w:sz="0" w:space="0" w:color="auto"/>
      </w:divBdr>
    </w:div>
    <w:div w:id="1573852955">
      <w:bodyDiv w:val="1"/>
      <w:marLeft w:val="0"/>
      <w:marRight w:val="0"/>
      <w:marTop w:val="0"/>
      <w:marBottom w:val="0"/>
      <w:divBdr>
        <w:top w:val="none" w:sz="0" w:space="0" w:color="auto"/>
        <w:left w:val="none" w:sz="0" w:space="0" w:color="auto"/>
        <w:bottom w:val="none" w:sz="0" w:space="0" w:color="auto"/>
        <w:right w:val="none" w:sz="0" w:space="0" w:color="auto"/>
      </w:divBdr>
    </w:div>
    <w:div w:id="1577544920">
      <w:bodyDiv w:val="1"/>
      <w:marLeft w:val="0"/>
      <w:marRight w:val="0"/>
      <w:marTop w:val="0"/>
      <w:marBottom w:val="0"/>
      <w:divBdr>
        <w:top w:val="none" w:sz="0" w:space="0" w:color="auto"/>
        <w:left w:val="none" w:sz="0" w:space="0" w:color="auto"/>
        <w:bottom w:val="none" w:sz="0" w:space="0" w:color="auto"/>
        <w:right w:val="none" w:sz="0" w:space="0" w:color="auto"/>
      </w:divBdr>
    </w:div>
    <w:div w:id="1580821426">
      <w:bodyDiv w:val="1"/>
      <w:marLeft w:val="0"/>
      <w:marRight w:val="0"/>
      <w:marTop w:val="0"/>
      <w:marBottom w:val="0"/>
      <w:divBdr>
        <w:top w:val="none" w:sz="0" w:space="0" w:color="auto"/>
        <w:left w:val="none" w:sz="0" w:space="0" w:color="auto"/>
        <w:bottom w:val="none" w:sz="0" w:space="0" w:color="auto"/>
        <w:right w:val="none" w:sz="0" w:space="0" w:color="auto"/>
      </w:divBdr>
    </w:div>
    <w:div w:id="1585454919">
      <w:bodyDiv w:val="1"/>
      <w:marLeft w:val="0"/>
      <w:marRight w:val="0"/>
      <w:marTop w:val="0"/>
      <w:marBottom w:val="0"/>
      <w:divBdr>
        <w:top w:val="none" w:sz="0" w:space="0" w:color="auto"/>
        <w:left w:val="none" w:sz="0" w:space="0" w:color="auto"/>
        <w:bottom w:val="none" w:sz="0" w:space="0" w:color="auto"/>
        <w:right w:val="none" w:sz="0" w:space="0" w:color="auto"/>
      </w:divBdr>
    </w:div>
    <w:div w:id="1598172176">
      <w:bodyDiv w:val="1"/>
      <w:marLeft w:val="0"/>
      <w:marRight w:val="0"/>
      <w:marTop w:val="0"/>
      <w:marBottom w:val="0"/>
      <w:divBdr>
        <w:top w:val="none" w:sz="0" w:space="0" w:color="auto"/>
        <w:left w:val="none" w:sz="0" w:space="0" w:color="auto"/>
        <w:bottom w:val="none" w:sz="0" w:space="0" w:color="auto"/>
        <w:right w:val="none" w:sz="0" w:space="0" w:color="auto"/>
      </w:divBdr>
    </w:div>
    <w:div w:id="1600135103">
      <w:bodyDiv w:val="1"/>
      <w:marLeft w:val="0"/>
      <w:marRight w:val="0"/>
      <w:marTop w:val="0"/>
      <w:marBottom w:val="0"/>
      <w:divBdr>
        <w:top w:val="none" w:sz="0" w:space="0" w:color="auto"/>
        <w:left w:val="none" w:sz="0" w:space="0" w:color="auto"/>
        <w:bottom w:val="none" w:sz="0" w:space="0" w:color="auto"/>
        <w:right w:val="none" w:sz="0" w:space="0" w:color="auto"/>
      </w:divBdr>
    </w:div>
    <w:div w:id="1600403880">
      <w:bodyDiv w:val="1"/>
      <w:marLeft w:val="0"/>
      <w:marRight w:val="0"/>
      <w:marTop w:val="0"/>
      <w:marBottom w:val="0"/>
      <w:divBdr>
        <w:top w:val="none" w:sz="0" w:space="0" w:color="auto"/>
        <w:left w:val="none" w:sz="0" w:space="0" w:color="auto"/>
        <w:bottom w:val="none" w:sz="0" w:space="0" w:color="auto"/>
        <w:right w:val="none" w:sz="0" w:space="0" w:color="auto"/>
      </w:divBdr>
    </w:div>
    <w:div w:id="1611667729">
      <w:bodyDiv w:val="1"/>
      <w:marLeft w:val="0"/>
      <w:marRight w:val="0"/>
      <w:marTop w:val="0"/>
      <w:marBottom w:val="0"/>
      <w:divBdr>
        <w:top w:val="none" w:sz="0" w:space="0" w:color="auto"/>
        <w:left w:val="none" w:sz="0" w:space="0" w:color="auto"/>
        <w:bottom w:val="none" w:sz="0" w:space="0" w:color="auto"/>
        <w:right w:val="none" w:sz="0" w:space="0" w:color="auto"/>
      </w:divBdr>
    </w:div>
    <w:div w:id="1612126656">
      <w:bodyDiv w:val="1"/>
      <w:marLeft w:val="0"/>
      <w:marRight w:val="0"/>
      <w:marTop w:val="0"/>
      <w:marBottom w:val="0"/>
      <w:divBdr>
        <w:top w:val="none" w:sz="0" w:space="0" w:color="auto"/>
        <w:left w:val="none" w:sz="0" w:space="0" w:color="auto"/>
        <w:bottom w:val="none" w:sz="0" w:space="0" w:color="auto"/>
        <w:right w:val="none" w:sz="0" w:space="0" w:color="auto"/>
      </w:divBdr>
    </w:div>
    <w:div w:id="1613979662">
      <w:bodyDiv w:val="1"/>
      <w:marLeft w:val="0"/>
      <w:marRight w:val="0"/>
      <w:marTop w:val="0"/>
      <w:marBottom w:val="0"/>
      <w:divBdr>
        <w:top w:val="none" w:sz="0" w:space="0" w:color="auto"/>
        <w:left w:val="none" w:sz="0" w:space="0" w:color="auto"/>
        <w:bottom w:val="none" w:sz="0" w:space="0" w:color="auto"/>
        <w:right w:val="none" w:sz="0" w:space="0" w:color="auto"/>
      </w:divBdr>
    </w:div>
    <w:div w:id="1616063263">
      <w:bodyDiv w:val="1"/>
      <w:marLeft w:val="0"/>
      <w:marRight w:val="0"/>
      <w:marTop w:val="0"/>
      <w:marBottom w:val="0"/>
      <w:divBdr>
        <w:top w:val="none" w:sz="0" w:space="0" w:color="auto"/>
        <w:left w:val="none" w:sz="0" w:space="0" w:color="auto"/>
        <w:bottom w:val="none" w:sz="0" w:space="0" w:color="auto"/>
        <w:right w:val="none" w:sz="0" w:space="0" w:color="auto"/>
      </w:divBdr>
    </w:div>
    <w:div w:id="1617904054">
      <w:bodyDiv w:val="1"/>
      <w:marLeft w:val="0"/>
      <w:marRight w:val="0"/>
      <w:marTop w:val="0"/>
      <w:marBottom w:val="0"/>
      <w:divBdr>
        <w:top w:val="none" w:sz="0" w:space="0" w:color="auto"/>
        <w:left w:val="none" w:sz="0" w:space="0" w:color="auto"/>
        <w:bottom w:val="none" w:sz="0" w:space="0" w:color="auto"/>
        <w:right w:val="none" w:sz="0" w:space="0" w:color="auto"/>
      </w:divBdr>
    </w:div>
    <w:div w:id="1618443257">
      <w:bodyDiv w:val="1"/>
      <w:marLeft w:val="0"/>
      <w:marRight w:val="0"/>
      <w:marTop w:val="0"/>
      <w:marBottom w:val="0"/>
      <w:divBdr>
        <w:top w:val="none" w:sz="0" w:space="0" w:color="auto"/>
        <w:left w:val="none" w:sz="0" w:space="0" w:color="auto"/>
        <w:bottom w:val="none" w:sz="0" w:space="0" w:color="auto"/>
        <w:right w:val="none" w:sz="0" w:space="0" w:color="auto"/>
      </w:divBdr>
    </w:div>
    <w:div w:id="1623809180">
      <w:bodyDiv w:val="1"/>
      <w:marLeft w:val="0"/>
      <w:marRight w:val="0"/>
      <w:marTop w:val="0"/>
      <w:marBottom w:val="0"/>
      <w:divBdr>
        <w:top w:val="none" w:sz="0" w:space="0" w:color="auto"/>
        <w:left w:val="none" w:sz="0" w:space="0" w:color="auto"/>
        <w:bottom w:val="none" w:sz="0" w:space="0" w:color="auto"/>
        <w:right w:val="none" w:sz="0" w:space="0" w:color="auto"/>
      </w:divBdr>
    </w:div>
    <w:div w:id="1629581606">
      <w:bodyDiv w:val="1"/>
      <w:marLeft w:val="0"/>
      <w:marRight w:val="0"/>
      <w:marTop w:val="0"/>
      <w:marBottom w:val="0"/>
      <w:divBdr>
        <w:top w:val="none" w:sz="0" w:space="0" w:color="auto"/>
        <w:left w:val="none" w:sz="0" w:space="0" w:color="auto"/>
        <w:bottom w:val="none" w:sz="0" w:space="0" w:color="auto"/>
        <w:right w:val="none" w:sz="0" w:space="0" w:color="auto"/>
      </w:divBdr>
    </w:div>
    <w:div w:id="1631133355">
      <w:bodyDiv w:val="1"/>
      <w:marLeft w:val="0"/>
      <w:marRight w:val="0"/>
      <w:marTop w:val="0"/>
      <w:marBottom w:val="0"/>
      <w:divBdr>
        <w:top w:val="none" w:sz="0" w:space="0" w:color="auto"/>
        <w:left w:val="none" w:sz="0" w:space="0" w:color="auto"/>
        <w:bottom w:val="none" w:sz="0" w:space="0" w:color="auto"/>
        <w:right w:val="none" w:sz="0" w:space="0" w:color="auto"/>
      </w:divBdr>
    </w:div>
    <w:div w:id="1632591219">
      <w:bodyDiv w:val="1"/>
      <w:marLeft w:val="0"/>
      <w:marRight w:val="0"/>
      <w:marTop w:val="0"/>
      <w:marBottom w:val="0"/>
      <w:divBdr>
        <w:top w:val="none" w:sz="0" w:space="0" w:color="auto"/>
        <w:left w:val="none" w:sz="0" w:space="0" w:color="auto"/>
        <w:bottom w:val="none" w:sz="0" w:space="0" w:color="auto"/>
        <w:right w:val="none" w:sz="0" w:space="0" w:color="auto"/>
      </w:divBdr>
    </w:div>
    <w:div w:id="1637182004">
      <w:bodyDiv w:val="1"/>
      <w:marLeft w:val="0"/>
      <w:marRight w:val="0"/>
      <w:marTop w:val="0"/>
      <w:marBottom w:val="0"/>
      <w:divBdr>
        <w:top w:val="none" w:sz="0" w:space="0" w:color="auto"/>
        <w:left w:val="none" w:sz="0" w:space="0" w:color="auto"/>
        <w:bottom w:val="none" w:sz="0" w:space="0" w:color="auto"/>
        <w:right w:val="none" w:sz="0" w:space="0" w:color="auto"/>
      </w:divBdr>
    </w:div>
    <w:div w:id="1648975094">
      <w:bodyDiv w:val="1"/>
      <w:marLeft w:val="0"/>
      <w:marRight w:val="0"/>
      <w:marTop w:val="0"/>
      <w:marBottom w:val="0"/>
      <w:divBdr>
        <w:top w:val="none" w:sz="0" w:space="0" w:color="auto"/>
        <w:left w:val="none" w:sz="0" w:space="0" w:color="auto"/>
        <w:bottom w:val="none" w:sz="0" w:space="0" w:color="auto"/>
        <w:right w:val="none" w:sz="0" w:space="0" w:color="auto"/>
      </w:divBdr>
    </w:div>
    <w:div w:id="1649280113">
      <w:bodyDiv w:val="1"/>
      <w:marLeft w:val="0"/>
      <w:marRight w:val="0"/>
      <w:marTop w:val="0"/>
      <w:marBottom w:val="0"/>
      <w:divBdr>
        <w:top w:val="none" w:sz="0" w:space="0" w:color="auto"/>
        <w:left w:val="none" w:sz="0" w:space="0" w:color="auto"/>
        <w:bottom w:val="none" w:sz="0" w:space="0" w:color="auto"/>
        <w:right w:val="none" w:sz="0" w:space="0" w:color="auto"/>
      </w:divBdr>
    </w:div>
    <w:div w:id="1662344403">
      <w:bodyDiv w:val="1"/>
      <w:marLeft w:val="0"/>
      <w:marRight w:val="0"/>
      <w:marTop w:val="0"/>
      <w:marBottom w:val="0"/>
      <w:divBdr>
        <w:top w:val="none" w:sz="0" w:space="0" w:color="auto"/>
        <w:left w:val="none" w:sz="0" w:space="0" w:color="auto"/>
        <w:bottom w:val="none" w:sz="0" w:space="0" w:color="auto"/>
        <w:right w:val="none" w:sz="0" w:space="0" w:color="auto"/>
      </w:divBdr>
    </w:div>
    <w:div w:id="1663965032">
      <w:bodyDiv w:val="1"/>
      <w:marLeft w:val="0"/>
      <w:marRight w:val="0"/>
      <w:marTop w:val="0"/>
      <w:marBottom w:val="0"/>
      <w:divBdr>
        <w:top w:val="none" w:sz="0" w:space="0" w:color="auto"/>
        <w:left w:val="none" w:sz="0" w:space="0" w:color="auto"/>
        <w:bottom w:val="none" w:sz="0" w:space="0" w:color="auto"/>
        <w:right w:val="none" w:sz="0" w:space="0" w:color="auto"/>
      </w:divBdr>
    </w:div>
    <w:div w:id="1664817585">
      <w:bodyDiv w:val="1"/>
      <w:marLeft w:val="0"/>
      <w:marRight w:val="0"/>
      <w:marTop w:val="0"/>
      <w:marBottom w:val="0"/>
      <w:divBdr>
        <w:top w:val="none" w:sz="0" w:space="0" w:color="auto"/>
        <w:left w:val="none" w:sz="0" w:space="0" w:color="auto"/>
        <w:bottom w:val="none" w:sz="0" w:space="0" w:color="auto"/>
        <w:right w:val="none" w:sz="0" w:space="0" w:color="auto"/>
      </w:divBdr>
    </w:div>
    <w:div w:id="1671565060">
      <w:bodyDiv w:val="1"/>
      <w:marLeft w:val="0"/>
      <w:marRight w:val="0"/>
      <w:marTop w:val="0"/>
      <w:marBottom w:val="0"/>
      <w:divBdr>
        <w:top w:val="none" w:sz="0" w:space="0" w:color="auto"/>
        <w:left w:val="none" w:sz="0" w:space="0" w:color="auto"/>
        <w:bottom w:val="none" w:sz="0" w:space="0" w:color="auto"/>
        <w:right w:val="none" w:sz="0" w:space="0" w:color="auto"/>
      </w:divBdr>
    </w:div>
    <w:div w:id="1680036795">
      <w:bodyDiv w:val="1"/>
      <w:marLeft w:val="0"/>
      <w:marRight w:val="0"/>
      <w:marTop w:val="0"/>
      <w:marBottom w:val="0"/>
      <w:divBdr>
        <w:top w:val="none" w:sz="0" w:space="0" w:color="auto"/>
        <w:left w:val="none" w:sz="0" w:space="0" w:color="auto"/>
        <w:bottom w:val="none" w:sz="0" w:space="0" w:color="auto"/>
        <w:right w:val="none" w:sz="0" w:space="0" w:color="auto"/>
      </w:divBdr>
    </w:div>
    <w:div w:id="1686208356">
      <w:bodyDiv w:val="1"/>
      <w:marLeft w:val="0"/>
      <w:marRight w:val="0"/>
      <w:marTop w:val="0"/>
      <w:marBottom w:val="0"/>
      <w:divBdr>
        <w:top w:val="none" w:sz="0" w:space="0" w:color="auto"/>
        <w:left w:val="none" w:sz="0" w:space="0" w:color="auto"/>
        <w:bottom w:val="none" w:sz="0" w:space="0" w:color="auto"/>
        <w:right w:val="none" w:sz="0" w:space="0" w:color="auto"/>
      </w:divBdr>
    </w:div>
    <w:div w:id="1693265866">
      <w:bodyDiv w:val="1"/>
      <w:marLeft w:val="0"/>
      <w:marRight w:val="0"/>
      <w:marTop w:val="0"/>
      <w:marBottom w:val="0"/>
      <w:divBdr>
        <w:top w:val="none" w:sz="0" w:space="0" w:color="auto"/>
        <w:left w:val="none" w:sz="0" w:space="0" w:color="auto"/>
        <w:bottom w:val="none" w:sz="0" w:space="0" w:color="auto"/>
        <w:right w:val="none" w:sz="0" w:space="0" w:color="auto"/>
      </w:divBdr>
    </w:div>
    <w:div w:id="1709405613">
      <w:bodyDiv w:val="1"/>
      <w:marLeft w:val="0"/>
      <w:marRight w:val="0"/>
      <w:marTop w:val="0"/>
      <w:marBottom w:val="0"/>
      <w:divBdr>
        <w:top w:val="none" w:sz="0" w:space="0" w:color="auto"/>
        <w:left w:val="none" w:sz="0" w:space="0" w:color="auto"/>
        <w:bottom w:val="none" w:sz="0" w:space="0" w:color="auto"/>
        <w:right w:val="none" w:sz="0" w:space="0" w:color="auto"/>
      </w:divBdr>
    </w:div>
    <w:div w:id="1714889952">
      <w:bodyDiv w:val="1"/>
      <w:marLeft w:val="0"/>
      <w:marRight w:val="0"/>
      <w:marTop w:val="0"/>
      <w:marBottom w:val="0"/>
      <w:divBdr>
        <w:top w:val="none" w:sz="0" w:space="0" w:color="auto"/>
        <w:left w:val="none" w:sz="0" w:space="0" w:color="auto"/>
        <w:bottom w:val="none" w:sz="0" w:space="0" w:color="auto"/>
        <w:right w:val="none" w:sz="0" w:space="0" w:color="auto"/>
      </w:divBdr>
    </w:div>
    <w:div w:id="1723596850">
      <w:bodyDiv w:val="1"/>
      <w:marLeft w:val="0"/>
      <w:marRight w:val="0"/>
      <w:marTop w:val="0"/>
      <w:marBottom w:val="0"/>
      <w:divBdr>
        <w:top w:val="none" w:sz="0" w:space="0" w:color="auto"/>
        <w:left w:val="none" w:sz="0" w:space="0" w:color="auto"/>
        <w:bottom w:val="none" w:sz="0" w:space="0" w:color="auto"/>
        <w:right w:val="none" w:sz="0" w:space="0" w:color="auto"/>
      </w:divBdr>
    </w:div>
    <w:div w:id="1727991397">
      <w:bodyDiv w:val="1"/>
      <w:marLeft w:val="0"/>
      <w:marRight w:val="0"/>
      <w:marTop w:val="0"/>
      <w:marBottom w:val="0"/>
      <w:divBdr>
        <w:top w:val="none" w:sz="0" w:space="0" w:color="auto"/>
        <w:left w:val="none" w:sz="0" w:space="0" w:color="auto"/>
        <w:bottom w:val="none" w:sz="0" w:space="0" w:color="auto"/>
        <w:right w:val="none" w:sz="0" w:space="0" w:color="auto"/>
      </w:divBdr>
    </w:div>
    <w:div w:id="1740253600">
      <w:bodyDiv w:val="1"/>
      <w:marLeft w:val="0"/>
      <w:marRight w:val="0"/>
      <w:marTop w:val="0"/>
      <w:marBottom w:val="0"/>
      <w:divBdr>
        <w:top w:val="none" w:sz="0" w:space="0" w:color="auto"/>
        <w:left w:val="none" w:sz="0" w:space="0" w:color="auto"/>
        <w:bottom w:val="none" w:sz="0" w:space="0" w:color="auto"/>
        <w:right w:val="none" w:sz="0" w:space="0" w:color="auto"/>
      </w:divBdr>
    </w:div>
    <w:div w:id="1747190232">
      <w:bodyDiv w:val="1"/>
      <w:marLeft w:val="0"/>
      <w:marRight w:val="0"/>
      <w:marTop w:val="0"/>
      <w:marBottom w:val="0"/>
      <w:divBdr>
        <w:top w:val="none" w:sz="0" w:space="0" w:color="auto"/>
        <w:left w:val="none" w:sz="0" w:space="0" w:color="auto"/>
        <w:bottom w:val="none" w:sz="0" w:space="0" w:color="auto"/>
        <w:right w:val="none" w:sz="0" w:space="0" w:color="auto"/>
      </w:divBdr>
    </w:div>
    <w:div w:id="1748726403">
      <w:bodyDiv w:val="1"/>
      <w:marLeft w:val="0"/>
      <w:marRight w:val="0"/>
      <w:marTop w:val="0"/>
      <w:marBottom w:val="0"/>
      <w:divBdr>
        <w:top w:val="none" w:sz="0" w:space="0" w:color="auto"/>
        <w:left w:val="none" w:sz="0" w:space="0" w:color="auto"/>
        <w:bottom w:val="none" w:sz="0" w:space="0" w:color="auto"/>
        <w:right w:val="none" w:sz="0" w:space="0" w:color="auto"/>
      </w:divBdr>
    </w:div>
    <w:div w:id="1751849282">
      <w:bodyDiv w:val="1"/>
      <w:marLeft w:val="0"/>
      <w:marRight w:val="0"/>
      <w:marTop w:val="0"/>
      <w:marBottom w:val="0"/>
      <w:divBdr>
        <w:top w:val="none" w:sz="0" w:space="0" w:color="auto"/>
        <w:left w:val="none" w:sz="0" w:space="0" w:color="auto"/>
        <w:bottom w:val="none" w:sz="0" w:space="0" w:color="auto"/>
        <w:right w:val="none" w:sz="0" w:space="0" w:color="auto"/>
      </w:divBdr>
    </w:div>
    <w:div w:id="1759129585">
      <w:bodyDiv w:val="1"/>
      <w:marLeft w:val="0"/>
      <w:marRight w:val="0"/>
      <w:marTop w:val="0"/>
      <w:marBottom w:val="0"/>
      <w:divBdr>
        <w:top w:val="none" w:sz="0" w:space="0" w:color="auto"/>
        <w:left w:val="none" w:sz="0" w:space="0" w:color="auto"/>
        <w:bottom w:val="none" w:sz="0" w:space="0" w:color="auto"/>
        <w:right w:val="none" w:sz="0" w:space="0" w:color="auto"/>
      </w:divBdr>
    </w:div>
    <w:div w:id="1759979903">
      <w:bodyDiv w:val="1"/>
      <w:marLeft w:val="0"/>
      <w:marRight w:val="0"/>
      <w:marTop w:val="0"/>
      <w:marBottom w:val="0"/>
      <w:divBdr>
        <w:top w:val="none" w:sz="0" w:space="0" w:color="auto"/>
        <w:left w:val="none" w:sz="0" w:space="0" w:color="auto"/>
        <w:bottom w:val="none" w:sz="0" w:space="0" w:color="auto"/>
        <w:right w:val="none" w:sz="0" w:space="0" w:color="auto"/>
      </w:divBdr>
    </w:div>
    <w:div w:id="1766148856">
      <w:bodyDiv w:val="1"/>
      <w:marLeft w:val="0"/>
      <w:marRight w:val="0"/>
      <w:marTop w:val="0"/>
      <w:marBottom w:val="0"/>
      <w:divBdr>
        <w:top w:val="none" w:sz="0" w:space="0" w:color="auto"/>
        <w:left w:val="none" w:sz="0" w:space="0" w:color="auto"/>
        <w:bottom w:val="none" w:sz="0" w:space="0" w:color="auto"/>
        <w:right w:val="none" w:sz="0" w:space="0" w:color="auto"/>
      </w:divBdr>
    </w:div>
    <w:div w:id="1767455237">
      <w:bodyDiv w:val="1"/>
      <w:marLeft w:val="0"/>
      <w:marRight w:val="0"/>
      <w:marTop w:val="0"/>
      <w:marBottom w:val="0"/>
      <w:divBdr>
        <w:top w:val="none" w:sz="0" w:space="0" w:color="auto"/>
        <w:left w:val="none" w:sz="0" w:space="0" w:color="auto"/>
        <w:bottom w:val="none" w:sz="0" w:space="0" w:color="auto"/>
        <w:right w:val="none" w:sz="0" w:space="0" w:color="auto"/>
      </w:divBdr>
    </w:div>
    <w:div w:id="1781216218">
      <w:bodyDiv w:val="1"/>
      <w:marLeft w:val="0"/>
      <w:marRight w:val="0"/>
      <w:marTop w:val="0"/>
      <w:marBottom w:val="0"/>
      <w:divBdr>
        <w:top w:val="none" w:sz="0" w:space="0" w:color="auto"/>
        <w:left w:val="none" w:sz="0" w:space="0" w:color="auto"/>
        <w:bottom w:val="none" w:sz="0" w:space="0" w:color="auto"/>
        <w:right w:val="none" w:sz="0" w:space="0" w:color="auto"/>
      </w:divBdr>
    </w:div>
    <w:div w:id="1783106884">
      <w:bodyDiv w:val="1"/>
      <w:marLeft w:val="0"/>
      <w:marRight w:val="0"/>
      <w:marTop w:val="0"/>
      <w:marBottom w:val="0"/>
      <w:divBdr>
        <w:top w:val="none" w:sz="0" w:space="0" w:color="auto"/>
        <w:left w:val="none" w:sz="0" w:space="0" w:color="auto"/>
        <w:bottom w:val="none" w:sz="0" w:space="0" w:color="auto"/>
        <w:right w:val="none" w:sz="0" w:space="0" w:color="auto"/>
      </w:divBdr>
    </w:div>
    <w:div w:id="1786342407">
      <w:bodyDiv w:val="1"/>
      <w:marLeft w:val="0"/>
      <w:marRight w:val="0"/>
      <w:marTop w:val="0"/>
      <w:marBottom w:val="0"/>
      <w:divBdr>
        <w:top w:val="none" w:sz="0" w:space="0" w:color="auto"/>
        <w:left w:val="none" w:sz="0" w:space="0" w:color="auto"/>
        <w:bottom w:val="none" w:sz="0" w:space="0" w:color="auto"/>
        <w:right w:val="none" w:sz="0" w:space="0" w:color="auto"/>
      </w:divBdr>
    </w:div>
    <w:div w:id="1801146603">
      <w:bodyDiv w:val="1"/>
      <w:marLeft w:val="0"/>
      <w:marRight w:val="0"/>
      <w:marTop w:val="0"/>
      <w:marBottom w:val="0"/>
      <w:divBdr>
        <w:top w:val="none" w:sz="0" w:space="0" w:color="auto"/>
        <w:left w:val="none" w:sz="0" w:space="0" w:color="auto"/>
        <w:bottom w:val="none" w:sz="0" w:space="0" w:color="auto"/>
        <w:right w:val="none" w:sz="0" w:space="0" w:color="auto"/>
      </w:divBdr>
    </w:div>
    <w:div w:id="1802379451">
      <w:bodyDiv w:val="1"/>
      <w:marLeft w:val="0"/>
      <w:marRight w:val="0"/>
      <w:marTop w:val="0"/>
      <w:marBottom w:val="0"/>
      <w:divBdr>
        <w:top w:val="none" w:sz="0" w:space="0" w:color="auto"/>
        <w:left w:val="none" w:sz="0" w:space="0" w:color="auto"/>
        <w:bottom w:val="none" w:sz="0" w:space="0" w:color="auto"/>
        <w:right w:val="none" w:sz="0" w:space="0" w:color="auto"/>
      </w:divBdr>
    </w:div>
    <w:div w:id="1812672539">
      <w:bodyDiv w:val="1"/>
      <w:marLeft w:val="0"/>
      <w:marRight w:val="0"/>
      <w:marTop w:val="0"/>
      <w:marBottom w:val="0"/>
      <w:divBdr>
        <w:top w:val="none" w:sz="0" w:space="0" w:color="auto"/>
        <w:left w:val="none" w:sz="0" w:space="0" w:color="auto"/>
        <w:bottom w:val="none" w:sz="0" w:space="0" w:color="auto"/>
        <w:right w:val="none" w:sz="0" w:space="0" w:color="auto"/>
      </w:divBdr>
    </w:div>
    <w:div w:id="1817070329">
      <w:bodyDiv w:val="1"/>
      <w:marLeft w:val="0"/>
      <w:marRight w:val="0"/>
      <w:marTop w:val="0"/>
      <w:marBottom w:val="0"/>
      <w:divBdr>
        <w:top w:val="none" w:sz="0" w:space="0" w:color="auto"/>
        <w:left w:val="none" w:sz="0" w:space="0" w:color="auto"/>
        <w:bottom w:val="none" w:sz="0" w:space="0" w:color="auto"/>
        <w:right w:val="none" w:sz="0" w:space="0" w:color="auto"/>
      </w:divBdr>
    </w:div>
    <w:div w:id="1826622285">
      <w:bodyDiv w:val="1"/>
      <w:marLeft w:val="0"/>
      <w:marRight w:val="0"/>
      <w:marTop w:val="0"/>
      <w:marBottom w:val="0"/>
      <w:divBdr>
        <w:top w:val="none" w:sz="0" w:space="0" w:color="auto"/>
        <w:left w:val="none" w:sz="0" w:space="0" w:color="auto"/>
        <w:bottom w:val="none" w:sz="0" w:space="0" w:color="auto"/>
        <w:right w:val="none" w:sz="0" w:space="0" w:color="auto"/>
      </w:divBdr>
    </w:div>
    <w:div w:id="1828133910">
      <w:bodyDiv w:val="1"/>
      <w:marLeft w:val="0"/>
      <w:marRight w:val="0"/>
      <w:marTop w:val="0"/>
      <w:marBottom w:val="0"/>
      <w:divBdr>
        <w:top w:val="none" w:sz="0" w:space="0" w:color="auto"/>
        <w:left w:val="none" w:sz="0" w:space="0" w:color="auto"/>
        <w:bottom w:val="none" w:sz="0" w:space="0" w:color="auto"/>
        <w:right w:val="none" w:sz="0" w:space="0" w:color="auto"/>
      </w:divBdr>
    </w:div>
    <w:div w:id="1831482931">
      <w:bodyDiv w:val="1"/>
      <w:marLeft w:val="0"/>
      <w:marRight w:val="0"/>
      <w:marTop w:val="0"/>
      <w:marBottom w:val="0"/>
      <w:divBdr>
        <w:top w:val="none" w:sz="0" w:space="0" w:color="auto"/>
        <w:left w:val="none" w:sz="0" w:space="0" w:color="auto"/>
        <w:bottom w:val="none" w:sz="0" w:space="0" w:color="auto"/>
        <w:right w:val="none" w:sz="0" w:space="0" w:color="auto"/>
      </w:divBdr>
    </w:div>
    <w:div w:id="1836069390">
      <w:bodyDiv w:val="1"/>
      <w:marLeft w:val="0"/>
      <w:marRight w:val="0"/>
      <w:marTop w:val="0"/>
      <w:marBottom w:val="0"/>
      <w:divBdr>
        <w:top w:val="none" w:sz="0" w:space="0" w:color="auto"/>
        <w:left w:val="none" w:sz="0" w:space="0" w:color="auto"/>
        <w:bottom w:val="none" w:sz="0" w:space="0" w:color="auto"/>
        <w:right w:val="none" w:sz="0" w:space="0" w:color="auto"/>
      </w:divBdr>
    </w:div>
    <w:div w:id="1852143172">
      <w:bodyDiv w:val="1"/>
      <w:marLeft w:val="0"/>
      <w:marRight w:val="0"/>
      <w:marTop w:val="0"/>
      <w:marBottom w:val="0"/>
      <w:divBdr>
        <w:top w:val="none" w:sz="0" w:space="0" w:color="auto"/>
        <w:left w:val="none" w:sz="0" w:space="0" w:color="auto"/>
        <w:bottom w:val="none" w:sz="0" w:space="0" w:color="auto"/>
        <w:right w:val="none" w:sz="0" w:space="0" w:color="auto"/>
      </w:divBdr>
    </w:div>
    <w:div w:id="1858301470">
      <w:bodyDiv w:val="1"/>
      <w:marLeft w:val="0"/>
      <w:marRight w:val="0"/>
      <w:marTop w:val="0"/>
      <w:marBottom w:val="0"/>
      <w:divBdr>
        <w:top w:val="none" w:sz="0" w:space="0" w:color="auto"/>
        <w:left w:val="none" w:sz="0" w:space="0" w:color="auto"/>
        <w:bottom w:val="none" w:sz="0" w:space="0" w:color="auto"/>
        <w:right w:val="none" w:sz="0" w:space="0" w:color="auto"/>
      </w:divBdr>
    </w:div>
    <w:div w:id="1870486389">
      <w:bodyDiv w:val="1"/>
      <w:marLeft w:val="0"/>
      <w:marRight w:val="0"/>
      <w:marTop w:val="0"/>
      <w:marBottom w:val="0"/>
      <w:divBdr>
        <w:top w:val="none" w:sz="0" w:space="0" w:color="auto"/>
        <w:left w:val="none" w:sz="0" w:space="0" w:color="auto"/>
        <w:bottom w:val="none" w:sz="0" w:space="0" w:color="auto"/>
        <w:right w:val="none" w:sz="0" w:space="0" w:color="auto"/>
      </w:divBdr>
    </w:div>
    <w:div w:id="1871186903">
      <w:bodyDiv w:val="1"/>
      <w:marLeft w:val="0"/>
      <w:marRight w:val="0"/>
      <w:marTop w:val="0"/>
      <w:marBottom w:val="0"/>
      <w:divBdr>
        <w:top w:val="none" w:sz="0" w:space="0" w:color="auto"/>
        <w:left w:val="none" w:sz="0" w:space="0" w:color="auto"/>
        <w:bottom w:val="none" w:sz="0" w:space="0" w:color="auto"/>
        <w:right w:val="none" w:sz="0" w:space="0" w:color="auto"/>
      </w:divBdr>
    </w:div>
    <w:div w:id="1873884741">
      <w:bodyDiv w:val="1"/>
      <w:marLeft w:val="0"/>
      <w:marRight w:val="0"/>
      <w:marTop w:val="0"/>
      <w:marBottom w:val="0"/>
      <w:divBdr>
        <w:top w:val="none" w:sz="0" w:space="0" w:color="auto"/>
        <w:left w:val="none" w:sz="0" w:space="0" w:color="auto"/>
        <w:bottom w:val="none" w:sz="0" w:space="0" w:color="auto"/>
        <w:right w:val="none" w:sz="0" w:space="0" w:color="auto"/>
      </w:divBdr>
    </w:div>
    <w:div w:id="1875581632">
      <w:bodyDiv w:val="1"/>
      <w:marLeft w:val="0"/>
      <w:marRight w:val="0"/>
      <w:marTop w:val="0"/>
      <w:marBottom w:val="0"/>
      <w:divBdr>
        <w:top w:val="none" w:sz="0" w:space="0" w:color="auto"/>
        <w:left w:val="none" w:sz="0" w:space="0" w:color="auto"/>
        <w:bottom w:val="none" w:sz="0" w:space="0" w:color="auto"/>
        <w:right w:val="none" w:sz="0" w:space="0" w:color="auto"/>
      </w:divBdr>
    </w:div>
    <w:div w:id="1877810189">
      <w:bodyDiv w:val="1"/>
      <w:marLeft w:val="0"/>
      <w:marRight w:val="0"/>
      <w:marTop w:val="0"/>
      <w:marBottom w:val="0"/>
      <w:divBdr>
        <w:top w:val="none" w:sz="0" w:space="0" w:color="auto"/>
        <w:left w:val="none" w:sz="0" w:space="0" w:color="auto"/>
        <w:bottom w:val="none" w:sz="0" w:space="0" w:color="auto"/>
        <w:right w:val="none" w:sz="0" w:space="0" w:color="auto"/>
      </w:divBdr>
    </w:div>
    <w:div w:id="1889493770">
      <w:bodyDiv w:val="1"/>
      <w:marLeft w:val="0"/>
      <w:marRight w:val="0"/>
      <w:marTop w:val="0"/>
      <w:marBottom w:val="0"/>
      <w:divBdr>
        <w:top w:val="none" w:sz="0" w:space="0" w:color="auto"/>
        <w:left w:val="none" w:sz="0" w:space="0" w:color="auto"/>
        <w:bottom w:val="none" w:sz="0" w:space="0" w:color="auto"/>
        <w:right w:val="none" w:sz="0" w:space="0" w:color="auto"/>
      </w:divBdr>
    </w:div>
    <w:div w:id="1893423190">
      <w:bodyDiv w:val="1"/>
      <w:marLeft w:val="0"/>
      <w:marRight w:val="0"/>
      <w:marTop w:val="0"/>
      <w:marBottom w:val="0"/>
      <w:divBdr>
        <w:top w:val="none" w:sz="0" w:space="0" w:color="auto"/>
        <w:left w:val="none" w:sz="0" w:space="0" w:color="auto"/>
        <w:bottom w:val="none" w:sz="0" w:space="0" w:color="auto"/>
        <w:right w:val="none" w:sz="0" w:space="0" w:color="auto"/>
      </w:divBdr>
    </w:div>
    <w:div w:id="1903637602">
      <w:bodyDiv w:val="1"/>
      <w:marLeft w:val="0"/>
      <w:marRight w:val="0"/>
      <w:marTop w:val="0"/>
      <w:marBottom w:val="0"/>
      <w:divBdr>
        <w:top w:val="none" w:sz="0" w:space="0" w:color="auto"/>
        <w:left w:val="none" w:sz="0" w:space="0" w:color="auto"/>
        <w:bottom w:val="none" w:sz="0" w:space="0" w:color="auto"/>
        <w:right w:val="none" w:sz="0" w:space="0" w:color="auto"/>
      </w:divBdr>
    </w:div>
    <w:div w:id="1903953244">
      <w:bodyDiv w:val="1"/>
      <w:marLeft w:val="0"/>
      <w:marRight w:val="0"/>
      <w:marTop w:val="0"/>
      <w:marBottom w:val="0"/>
      <w:divBdr>
        <w:top w:val="none" w:sz="0" w:space="0" w:color="auto"/>
        <w:left w:val="none" w:sz="0" w:space="0" w:color="auto"/>
        <w:bottom w:val="none" w:sz="0" w:space="0" w:color="auto"/>
        <w:right w:val="none" w:sz="0" w:space="0" w:color="auto"/>
      </w:divBdr>
    </w:div>
    <w:div w:id="1908565751">
      <w:bodyDiv w:val="1"/>
      <w:marLeft w:val="0"/>
      <w:marRight w:val="0"/>
      <w:marTop w:val="0"/>
      <w:marBottom w:val="0"/>
      <w:divBdr>
        <w:top w:val="none" w:sz="0" w:space="0" w:color="auto"/>
        <w:left w:val="none" w:sz="0" w:space="0" w:color="auto"/>
        <w:bottom w:val="none" w:sz="0" w:space="0" w:color="auto"/>
        <w:right w:val="none" w:sz="0" w:space="0" w:color="auto"/>
      </w:divBdr>
    </w:div>
    <w:div w:id="1916551637">
      <w:bodyDiv w:val="1"/>
      <w:marLeft w:val="0"/>
      <w:marRight w:val="0"/>
      <w:marTop w:val="0"/>
      <w:marBottom w:val="0"/>
      <w:divBdr>
        <w:top w:val="none" w:sz="0" w:space="0" w:color="auto"/>
        <w:left w:val="none" w:sz="0" w:space="0" w:color="auto"/>
        <w:bottom w:val="none" w:sz="0" w:space="0" w:color="auto"/>
        <w:right w:val="none" w:sz="0" w:space="0" w:color="auto"/>
      </w:divBdr>
    </w:div>
    <w:div w:id="1921399859">
      <w:bodyDiv w:val="1"/>
      <w:marLeft w:val="0"/>
      <w:marRight w:val="0"/>
      <w:marTop w:val="0"/>
      <w:marBottom w:val="0"/>
      <w:divBdr>
        <w:top w:val="none" w:sz="0" w:space="0" w:color="auto"/>
        <w:left w:val="none" w:sz="0" w:space="0" w:color="auto"/>
        <w:bottom w:val="none" w:sz="0" w:space="0" w:color="auto"/>
        <w:right w:val="none" w:sz="0" w:space="0" w:color="auto"/>
      </w:divBdr>
    </w:div>
    <w:div w:id="1926913129">
      <w:bodyDiv w:val="1"/>
      <w:marLeft w:val="0"/>
      <w:marRight w:val="0"/>
      <w:marTop w:val="0"/>
      <w:marBottom w:val="0"/>
      <w:divBdr>
        <w:top w:val="none" w:sz="0" w:space="0" w:color="auto"/>
        <w:left w:val="none" w:sz="0" w:space="0" w:color="auto"/>
        <w:bottom w:val="none" w:sz="0" w:space="0" w:color="auto"/>
        <w:right w:val="none" w:sz="0" w:space="0" w:color="auto"/>
      </w:divBdr>
    </w:div>
    <w:div w:id="1928807424">
      <w:bodyDiv w:val="1"/>
      <w:marLeft w:val="0"/>
      <w:marRight w:val="0"/>
      <w:marTop w:val="0"/>
      <w:marBottom w:val="0"/>
      <w:divBdr>
        <w:top w:val="none" w:sz="0" w:space="0" w:color="auto"/>
        <w:left w:val="none" w:sz="0" w:space="0" w:color="auto"/>
        <w:bottom w:val="none" w:sz="0" w:space="0" w:color="auto"/>
        <w:right w:val="none" w:sz="0" w:space="0" w:color="auto"/>
      </w:divBdr>
    </w:div>
    <w:div w:id="1932202060">
      <w:bodyDiv w:val="1"/>
      <w:marLeft w:val="0"/>
      <w:marRight w:val="0"/>
      <w:marTop w:val="0"/>
      <w:marBottom w:val="0"/>
      <w:divBdr>
        <w:top w:val="none" w:sz="0" w:space="0" w:color="auto"/>
        <w:left w:val="none" w:sz="0" w:space="0" w:color="auto"/>
        <w:bottom w:val="none" w:sz="0" w:space="0" w:color="auto"/>
        <w:right w:val="none" w:sz="0" w:space="0" w:color="auto"/>
      </w:divBdr>
    </w:div>
    <w:div w:id="1939094443">
      <w:bodyDiv w:val="1"/>
      <w:marLeft w:val="0"/>
      <w:marRight w:val="0"/>
      <w:marTop w:val="0"/>
      <w:marBottom w:val="0"/>
      <w:divBdr>
        <w:top w:val="none" w:sz="0" w:space="0" w:color="auto"/>
        <w:left w:val="none" w:sz="0" w:space="0" w:color="auto"/>
        <w:bottom w:val="none" w:sz="0" w:space="0" w:color="auto"/>
        <w:right w:val="none" w:sz="0" w:space="0" w:color="auto"/>
      </w:divBdr>
    </w:div>
    <w:div w:id="1942912054">
      <w:bodyDiv w:val="1"/>
      <w:marLeft w:val="0"/>
      <w:marRight w:val="0"/>
      <w:marTop w:val="0"/>
      <w:marBottom w:val="0"/>
      <w:divBdr>
        <w:top w:val="none" w:sz="0" w:space="0" w:color="auto"/>
        <w:left w:val="none" w:sz="0" w:space="0" w:color="auto"/>
        <w:bottom w:val="none" w:sz="0" w:space="0" w:color="auto"/>
        <w:right w:val="none" w:sz="0" w:space="0" w:color="auto"/>
      </w:divBdr>
    </w:div>
    <w:div w:id="1955402983">
      <w:bodyDiv w:val="1"/>
      <w:marLeft w:val="0"/>
      <w:marRight w:val="0"/>
      <w:marTop w:val="0"/>
      <w:marBottom w:val="0"/>
      <w:divBdr>
        <w:top w:val="none" w:sz="0" w:space="0" w:color="auto"/>
        <w:left w:val="none" w:sz="0" w:space="0" w:color="auto"/>
        <w:bottom w:val="none" w:sz="0" w:space="0" w:color="auto"/>
        <w:right w:val="none" w:sz="0" w:space="0" w:color="auto"/>
      </w:divBdr>
    </w:div>
    <w:div w:id="1967538750">
      <w:bodyDiv w:val="1"/>
      <w:marLeft w:val="0"/>
      <w:marRight w:val="0"/>
      <w:marTop w:val="0"/>
      <w:marBottom w:val="0"/>
      <w:divBdr>
        <w:top w:val="none" w:sz="0" w:space="0" w:color="auto"/>
        <w:left w:val="none" w:sz="0" w:space="0" w:color="auto"/>
        <w:bottom w:val="none" w:sz="0" w:space="0" w:color="auto"/>
        <w:right w:val="none" w:sz="0" w:space="0" w:color="auto"/>
      </w:divBdr>
    </w:div>
    <w:div w:id="1967858064">
      <w:bodyDiv w:val="1"/>
      <w:marLeft w:val="0"/>
      <w:marRight w:val="0"/>
      <w:marTop w:val="0"/>
      <w:marBottom w:val="0"/>
      <w:divBdr>
        <w:top w:val="none" w:sz="0" w:space="0" w:color="auto"/>
        <w:left w:val="none" w:sz="0" w:space="0" w:color="auto"/>
        <w:bottom w:val="none" w:sz="0" w:space="0" w:color="auto"/>
        <w:right w:val="none" w:sz="0" w:space="0" w:color="auto"/>
      </w:divBdr>
    </w:div>
    <w:div w:id="1971978309">
      <w:bodyDiv w:val="1"/>
      <w:marLeft w:val="0"/>
      <w:marRight w:val="0"/>
      <w:marTop w:val="0"/>
      <w:marBottom w:val="0"/>
      <w:divBdr>
        <w:top w:val="none" w:sz="0" w:space="0" w:color="auto"/>
        <w:left w:val="none" w:sz="0" w:space="0" w:color="auto"/>
        <w:bottom w:val="none" w:sz="0" w:space="0" w:color="auto"/>
        <w:right w:val="none" w:sz="0" w:space="0" w:color="auto"/>
      </w:divBdr>
    </w:div>
    <w:div w:id="1980647267">
      <w:bodyDiv w:val="1"/>
      <w:marLeft w:val="0"/>
      <w:marRight w:val="0"/>
      <w:marTop w:val="0"/>
      <w:marBottom w:val="0"/>
      <w:divBdr>
        <w:top w:val="none" w:sz="0" w:space="0" w:color="auto"/>
        <w:left w:val="none" w:sz="0" w:space="0" w:color="auto"/>
        <w:bottom w:val="none" w:sz="0" w:space="0" w:color="auto"/>
        <w:right w:val="none" w:sz="0" w:space="0" w:color="auto"/>
      </w:divBdr>
    </w:div>
    <w:div w:id="2006203018">
      <w:bodyDiv w:val="1"/>
      <w:marLeft w:val="0"/>
      <w:marRight w:val="0"/>
      <w:marTop w:val="0"/>
      <w:marBottom w:val="0"/>
      <w:divBdr>
        <w:top w:val="none" w:sz="0" w:space="0" w:color="auto"/>
        <w:left w:val="none" w:sz="0" w:space="0" w:color="auto"/>
        <w:bottom w:val="none" w:sz="0" w:space="0" w:color="auto"/>
        <w:right w:val="none" w:sz="0" w:space="0" w:color="auto"/>
      </w:divBdr>
    </w:div>
    <w:div w:id="2009553112">
      <w:bodyDiv w:val="1"/>
      <w:marLeft w:val="0"/>
      <w:marRight w:val="0"/>
      <w:marTop w:val="0"/>
      <w:marBottom w:val="0"/>
      <w:divBdr>
        <w:top w:val="none" w:sz="0" w:space="0" w:color="auto"/>
        <w:left w:val="none" w:sz="0" w:space="0" w:color="auto"/>
        <w:bottom w:val="none" w:sz="0" w:space="0" w:color="auto"/>
        <w:right w:val="none" w:sz="0" w:space="0" w:color="auto"/>
      </w:divBdr>
    </w:div>
    <w:div w:id="2012679709">
      <w:bodyDiv w:val="1"/>
      <w:marLeft w:val="0"/>
      <w:marRight w:val="0"/>
      <w:marTop w:val="0"/>
      <w:marBottom w:val="0"/>
      <w:divBdr>
        <w:top w:val="none" w:sz="0" w:space="0" w:color="auto"/>
        <w:left w:val="none" w:sz="0" w:space="0" w:color="auto"/>
        <w:bottom w:val="none" w:sz="0" w:space="0" w:color="auto"/>
        <w:right w:val="none" w:sz="0" w:space="0" w:color="auto"/>
      </w:divBdr>
    </w:div>
    <w:div w:id="2018187623">
      <w:bodyDiv w:val="1"/>
      <w:marLeft w:val="0"/>
      <w:marRight w:val="0"/>
      <w:marTop w:val="0"/>
      <w:marBottom w:val="0"/>
      <w:divBdr>
        <w:top w:val="none" w:sz="0" w:space="0" w:color="auto"/>
        <w:left w:val="none" w:sz="0" w:space="0" w:color="auto"/>
        <w:bottom w:val="none" w:sz="0" w:space="0" w:color="auto"/>
        <w:right w:val="none" w:sz="0" w:space="0" w:color="auto"/>
      </w:divBdr>
    </w:div>
    <w:div w:id="2020231909">
      <w:bodyDiv w:val="1"/>
      <w:marLeft w:val="0"/>
      <w:marRight w:val="0"/>
      <w:marTop w:val="0"/>
      <w:marBottom w:val="0"/>
      <w:divBdr>
        <w:top w:val="none" w:sz="0" w:space="0" w:color="auto"/>
        <w:left w:val="none" w:sz="0" w:space="0" w:color="auto"/>
        <w:bottom w:val="none" w:sz="0" w:space="0" w:color="auto"/>
        <w:right w:val="none" w:sz="0" w:space="0" w:color="auto"/>
      </w:divBdr>
    </w:div>
    <w:div w:id="2020279405">
      <w:bodyDiv w:val="1"/>
      <w:marLeft w:val="0"/>
      <w:marRight w:val="0"/>
      <w:marTop w:val="0"/>
      <w:marBottom w:val="0"/>
      <w:divBdr>
        <w:top w:val="none" w:sz="0" w:space="0" w:color="auto"/>
        <w:left w:val="none" w:sz="0" w:space="0" w:color="auto"/>
        <w:bottom w:val="none" w:sz="0" w:space="0" w:color="auto"/>
        <w:right w:val="none" w:sz="0" w:space="0" w:color="auto"/>
      </w:divBdr>
    </w:div>
    <w:div w:id="2023319807">
      <w:bodyDiv w:val="1"/>
      <w:marLeft w:val="0"/>
      <w:marRight w:val="0"/>
      <w:marTop w:val="0"/>
      <w:marBottom w:val="0"/>
      <w:divBdr>
        <w:top w:val="none" w:sz="0" w:space="0" w:color="auto"/>
        <w:left w:val="none" w:sz="0" w:space="0" w:color="auto"/>
        <w:bottom w:val="none" w:sz="0" w:space="0" w:color="auto"/>
        <w:right w:val="none" w:sz="0" w:space="0" w:color="auto"/>
      </w:divBdr>
    </w:div>
    <w:div w:id="2033339499">
      <w:bodyDiv w:val="1"/>
      <w:marLeft w:val="0"/>
      <w:marRight w:val="0"/>
      <w:marTop w:val="0"/>
      <w:marBottom w:val="0"/>
      <w:divBdr>
        <w:top w:val="none" w:sz="0" w:space="0" w:color="auto"/>
        <w:left w:val="none" w:sz="0" w:space="0" w:color="auto"/>
        <w:bottom w:val="none" w:sz="0" w:space="0" w:color="auto"/>
        <w:right w:val="none" w:sz="0" w:space="0" w:color="auto"/>
      </w:divBdr>
    </w:div>
    <w:div w:id="2037271428">
      <w:bodyDiv w:val="1"/>
      <w:marLeft w:val="0"/>
      <w:marRight w:val="0"/>
      <w:marTop w:val="0"/>
      <w:marBottom w:val="0"/>
      <w:divBdr>
        <w:top w:val="none" w:sz="0" w:space="0" w:color="auto"/>
        <w:left w:val="none" w:sz="0" w:space="0" w:color="auto"/>
        <w:bottom w:val="none" w:sz="0" w:space="0" w:color="auto"/>
        <w:right w:val="none" w:sz="0" w:space="0" w:color="auto"/>
      </w:divBdr>
    </w:div>
    <w:div w:id="2038463969">
      <w:bodyDiv w:val="1"/>
      <w:marLeft w:val="0"/>
      <w:marRight w:val="0"/>
      <w:marTop w:val="0"/>
      <w:marBottom w:val="0"/>
      <w:divBdr>
        <w:top w:val="none" w:sz="0" w:space="0" w:color="auto"/>
        <w:left w:val="none" w:sz="0" w:space="0" w:color="auto"/>
        <w:bottom w:val="none" w:sz="0" w:space="0" w:color="auto"/>
        <w:right w:val="none" w:sz="0" w:space="0" w:color="auto"/>
      </w:divBdr>
    </w:div>
    <w:div w:id="2040545925">
      <w:bodyDiv w:val="1"/>
      <w:marLeft w:val="0"/>
      <w:marRight w:val="0"/>
      <w:marTop w:val="0"/>
      <w:marBottom w:val="0"/>
      <w:divBdr>
        <w:top w:val="none" w:sz="0" w:space="0" w:color="auto"/>
        <w:left w:val="none" w:sz="0" w:space="0" w:color="auto"/>
        <w:bottom w:val="none" w:sz="0" w:space="0" w:color="auto"/>
        <w:right w:val="none" w:sz="0" w:space="0" w:color="auto"/>
      </w:divBdr>
    </w:div>
    <w:div w:id="2063014170">
      <w:bodyDiv w:val="1"/>
      <w:marLeft w:val="0"/>
      <w:marRight w:val="0"/>
      <w:marTop w:val="0"/>
      <w:marBottom w:val="0"/>
      <w:divBdr>
        <w:top w:val="none" w:sz="0" w:space="0" w:color="auto"/>
        <w:left w:val="none" w:sz="0" w:space="0" w:color="auto"/>
        <w:bottom w:val="none" w:sz="0" w:space="0" w:color="auto"/>
        <w:right w:val="none" w:sz="0" w:space="0" w:color="auto"/>
      </w:divBdr>
    </w:div>
    <w:div w:id="2075230061">
      <w:bodyDiv w:val="1"/>
      <w:marLeft w:val="0"/>
      <w:marRight w:val="0"/>
      <w:marTop w:val="0"/>
      <w:marBottom w:val="0"/>
      <w:divBdr>
        <w:top w:val="none" w:sz="0" w:space="0" w:color="auto"/>
        <w:left w:val="none" w:sz="0" w:space="0" w:color="auto"/>
        <w:bottom w:val="none" w:sz="0" w:space="0" w:color="auto"/>
        <w:right w:val="none" w:sz="0" w:space="0" w:color="auto"/>
      </w:divBdr>
    </w:div>
    <w:div w:id="2080513136">
      <w:bodyDiv w:val="1"/>
      <w:marLeft w:val="0"/>
      <w:marRight w:val="0"/>
      <w:marTop w:val="0"/>
      <w:marBottom w:val="0"/>
      <w:divBdr>
        <w:top w:val="none" w:sz="0" w:space="0" w:color="auto"/>
        <w:left w:val="none" w:sz="0" w:space="0" w:color="auto"/>
        <w:bottom w:val="none" w:sz="0" w:space="0" w:color="auto"/>
        <w:right w:val="none" w:sz="0" w:space="0" w:color="auto"/>
      </w:divBdr>
    </w:div>
    <w:div w:id="2095197271">
      <w:bodyDiv w:val="1"/>
      <w:marLeft w:val="0"/>
      <w:marRight w:val="0"/>
      <w:marTop w:val="0"/>
      <w:marBottom w:val="0"/>
      <w:divBdr>
        <w:top w:val="none" w:sz="0" w:space="0" w:color="auto"/>
        <w:left w:val="none" w:sz="0" w:space="0" w:color="auto"/>
        <w:bottom w:val="none" w:sz="0" w:space="0" w:color="auto"/>
        <w:right w:val="none" w:sz="0" w:space="0" w:color="auto"/>
      </w:divBdr>
    </w:div>
    <w:div w:id="2114010186">
      <w:bodyDiv w:val="1"/>
      <w:marLeft w:val="0"/>
      <w:marRight w:val="0"/>
      <w:marTop w:val="0"/>
      <w:marBottom w:val="0"/>
      <w:divBdr>
        <w:top w:val="none" w:sz="0" w:space="0" w:color="auto"/>
        <w:left w:val="none" w:sz="0" w:space="0" w:color="auto"/>
        <w:bottom w:val="none" w:sz="0" w:space="0" w:color="auto"/>
        <w:right w:val="none" w:sz="0" w:space="0" w:color="auto"/>
      </w:divBdr>
    </w:div>
    <w:div w:id="2127044569">
      <w:bodyDiv w:val="1"/>
      <w:marLeft w:val="0"/>
      <w:marRight w:val="0"/>
      <w:marTop w:val="0"/>
      <w:marBottom w:val="0"/>
      <w:divBdr>
        <w:top w:val="none" w:sz="0" w:space="0" w:color="auto"/>
        <w:left w:val="none" w:sz="0" w:space="0" w:color="auto"/>
        <w:bottom w:val="none" w:sz="0" w:space="0" w:color="auto"/>
        <w:right w:val="none" w:sz="0" w:space="0" w:color="auto"/>
      </w:divBdr>
    </w:div>
    <w:div w:id="2139301038">
      <w:bodyDiv w:val="1"/>
      <w:marLeft w:val="0"/>
      <w:marRight w:val="0"/>
      <w:marTop w:val="0"/>
      <w:marBottom w:val="0"/>
      <w:divBdr>
        <w:top w:val="none" w:sz="0" w:space="0" w:color="auto"/>
        <w:left w:val="none" w:sz="0" w:space="0" w:color="auto"/>
        <w:bottom w:val="none" w:sz="0" w:space="0" w:color="auto"/>
        <w:right w:val="none" w:sz="0" w:space="0" w:color="auto"/>
      </w:divBdr>
    </w:div>
    <w:div w:id="214435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80.png"/><Relationship Id="rId205" Type="http://schemas.openxmlformats.org/officeDocument/2006/relationships/image" Target="media/image194.png"/><Relationship Id="rId107" Type="http://schemas.openxmlformats.org/officeDocument/2006/relationships/image" Target="media/image96.png"/><Relationship Id="rId11" Type="http://schemas.openxmlformats.org/officeDocument/2006/relationships/endnotes" Target="endnotes.xml"/><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customXml" Target="../customXml/item5.xml"/><Relationship Id="rId95" Type="http://schemas.openxmlformats.org/officeDocument/2006/relationships/image" Target="media/image84.png"/><Relationship Id="rId160" Type="http://schemas.openxmlformats.org/officeDocument/2006/relationships/image" Target="media/image149.png"/><Relationship Id="rId181" Type="http://schemas.openxmlformats.org/officeDocument/2006/relationships/image" Target="media/image170.png"/><Relationship Id="rId216" Type="http://schemas.openxmlformats.org/officeDocument/2006/relationships/theme" Target="theme/theme1.xml"/><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png"/><Relationship Id="rId206" Type="http://schemas.openxmlformats.org/officeDocument/2006/relationships/image" Target="media/image195.png"/><Relationship Id="rId12" Type="http://schemas.openxmlformats.org/officeDocument/2006/relationships/image" Target="media/image1.png"/><Relationship Id="rId33" Type="http://schemas.openxmlformats.org/officeDocument/2006/relationships/image" Target="media/image22.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image" Target="media/image171.png"/><Relationship Id="rId6" Type="http://schemas.openxmlformats.org/officeDocument/2006/relationships/numbering" Target="numbering.xml"/><Relationship Id="rId23" Type="http://schemas.openxmlformats.org/officeDocument/2006/relationships/image" Target="media/image12.png"/><Relationship Id="rId119" Type="http://schemas.openxmlformats.org/officeDocument/2006/relationships/image" Target="media/image108.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image" Target="media/image196.png"/><Relationship Id="rId13" Type="http://schemas.openxmlformats.org/officeDocument/2006/relationships/image" Target="media/image2.png"/><Relationship Id="rId109" Type="http://schemas.openxmlformats.org/officeDocument/2006/relationships/image" Target="media/image98.png"/><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styles" Target="styles.xml"/><Relationship Id="rId162" Type="http://schemas.openxmlformats.org/officeDocument/2006/relationships/image" Target="media/image151.png"/><Relationship Id="rId183" Type="http://schemas.openxmlformats.org/officeDocument/2006/relationships/image" Target="media/image172.png"/><Relationship Id="rId24" Type="http://schemas.openxmlformats.org/officeDocument/2006/relationships/image" Target="media/image13.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7.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8" Type="http://schemas.openxmlformats.org/officeDocument/2006/relationships/settings" Target="setting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189" Type="http://schemas.openxmlformats.org/officeDocument/2006/relationships/image" Target="media/image178.png"/><Relationship Id="rId3" Type="http://schemas.openxmlformats.org/officeDocument/2006/relationships/customXml" Target="../customXml/item3.xml"/><Relationship Id="rId214" Type="http://schemas.openxmlformats.org/officeDocument/2006/relationships/footer" Target="footer1.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png"/><Relationship Id="rId195" Type="http://schemas.openxmlformats.org/officeDocument/2006/relationships/image" Target="media/image184.png"/><Relationship Id="rId209" Type="http://schemas.openxmlformats.org/officeDocument/2006/relationships/image" Target="media/image198.png"/><Relationship Id="rId190" Type="http://schemas.openxmlformats.org/officeDocument/2006/relationships/image" Target="media/image179.png"/><Relationship Id="rId204" Type="http://schemas.openxmlformats.org/officeDocument/2006/relationships/image" Target="media/image193.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footnotes" Target="footnotes.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image" Target="media/image174.png"/><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169.png"/><Relationship Id="rId210" Type="http://schemas.openxmlformats.org/officeDocument/2006/relationships/image" Target="media/image199.png"/><Relationship Id="rId215" Type="http://schemas.openxmlformats.org/officeDocument/2006/relationships/fontTable" Target="fontTable.xml"/><Relationship Id="rId26" Type="http://schemas.openxmlformats.org/officeDocument/2006/relationships/image" Target="media/image15.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image" Target="media/image5.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211" Type="http://schemas.openxmlformats.org/officeDocument/2006/relationships/image" Target="media/image200.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image" Target="media/image190.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1" Type="http://schemas.openxmlformats.org/officeDocument/2006/relationships/customXml" Target="../customXml/item1.xml"/><Relationship Id="rId212" Type="http://schemas.openxmlformats.org/officeDocument/2006/relationships/image" Target="media/image201.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image" Target="media/image191.png"/><Relationship Id="rId18" Type="http://schemas.openxmlformats.org/officeDocument/2006/relationships/image" Target="media/image7.png"/><Relationship Id="rId39" Type="http://schemas.openxmlformats.org/officeDocument/2006/relationships/image" Target="media/image28.png"/><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18.pn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20A3F78B193A4C80AFAD9C20048676" ma:contentTypeVersion="1" ma:contentTypeDescription="Create a new document." ma:contentTypeScope="" ma:versionID="2aa19643b556dd19001b8aa6e7452e60">
  <xsd:schema xmlns:xsd="http://www.w3.org/2001/XMLSchema" xmlns:xs="http://www.w3.org/2001/XMLSchema" xmlns:p="http://schemas.microsoft.com/office/2006/metadata/properties" xmlns:ns2="61e0aa89-821a-4b43-b623-2509ea82b111" xmlns:ns3="04530dcb-ddeb-41f9-85d0-fc440545b8ed" targetNamespace="http://schemas.microsoft.com/office/2006/metadata/properties" ma:root="true" ma:fieldsID="ffdd8010e0a3b4c3bf1c5438aa6e87a3" ns2:_="" ns3:_="">
    <xsd:import namespace="61e0aa89-821a-4b43-b623-2509ea82b111"/>
    <xsd:import namespace="04530dcb-ddeb-41f9-85d0-fc440545b8ed"/>
    <xsd:element name="properties">
      <xsd:complexType>
        <xsd:sequence>
          <xsd:element name="documentManagement">
            <xsd:complexType>
              <xsd:all>
                <xsd:element ref="ns2:_dlc_DocId" minOccurs="0"/>
                <xsd:element ref="ns2:_dlc_DocIdUrl" minOccurs="0"/>
                <xsd:element ref="ns2:_dlc_DocIdPersistId" minOccurs="0"/>
                <xsd:element ref="ns3:EPLC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0aa89-821a-4b43-b623-2509ea82b1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4530dcb-ddeb-41f9-85d0-fc440545b8ed" elementFormDefault="qualified">
    <xsd:import namespace="http://schemas.microsoft.com/office/2006/documentManagement/types"/>
    <xsd:import namespace="http://schemas.microsoft.com/office/infopath/2007/PartnerControls"/>
    <xsd:element name="EPLC_x0020_Phase" ma:index="11" nillable="true" ma:displayName="EPLC Phase" ma:default="Planning" ma:format="Dropdown" ma:internalName="EPLC_x0020_Phase">
      <xsd:simpleType>
        <xsd:restriction base="dms:Choice">
          <xsd:enumeration value="Initiation"/>
          <xsd:enumeration value="Concept"/>
          <xsd:enumeration value="Planning"/>
          <xsd:enumeration value="Requirements Analysis"/>
          <xsd:enumeration value="Design"/>
          <xsd:enumeration value="Development"/>
          <xsd:enumeration value="Test"/>
          <xsd:enumeration value="Implementation"/>
          <xsd:enumeration value="Operations and Mainten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PLC_x0020_Phase xmlns="04530dcb-ddeb-41f9-85d0-fc440545b8ed" xsi:nil="true"/>
    <_dlc_DocId xmlns="61e0aa89-821a-4b43-b623-2509ea82b111" xsi:nil="true"/>
    <_dlc_DocIdUrl xmlns="61e0aa89-821a-4b43-b623-2509ea82b111">
      <Url xsi:nil="true"/>
      <Description xsi:nil="true"/>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993D9-F43F-4CC3-8DDD-97B4B6ACB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0aa89-821a-4b43-b623-2509ea82b111"/>
    <ds:schemaRef ds:uri="04530dcb-ddeb-41f9-85d0-fc440545b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210627-41AD-4827-841E-F9A39189F618}">
  <ds:schemaRefs>
    <ds:schemaRef ds:uri="http://schemas.microsoft.com/sharepoint/events"/>
  </ds:schemaRefs>
</ds:datastoreItem>
</file>

<file path=customXml/itemProps3.xml><?xml version="1.0" encoding="utf-8"?>
<ds:datastoreItem xmlns:ds="http://schemas.openxmlformats.org/officeDocument/2006/customXml" ds:itemID="{016B4C32-B344-4C50-8DBD-AE2B97464446}">
  <ds:schemaRefs>
    <ds:schemaRef ds:uri="http://schemas.microsoft.com/office/2006/documentManagement/types"/>
    <ds:schemaRef ds:uri="61e0aa89-821a-4b43-b623-2509ea82b111"/>
    <ds:schemaRef ds:uri="http://schemas.microsoft.com/office/2006/metadata/properties"/>
    <ds:schemaRef ds:uri="04530dcb-ddeb-41f9-85d0-fc440545b8ed"/>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DB1F5D7-A3A4-4F6E-9B16-31E1E151E4E5}">
  <ds:schemaRefs>
    <ds:schemaRef ds:uri="http://schemas.microsoft.com/sharepoint/v3/contenttype/forms"/>
  </ds:schemaRefs>
</ds:datastoreItem>
</file>

<file path=customXml/itemProps5.xml><?xml version="1.0" encoding="utf-8"?>
<ds:datastoreItem xmlns:ds="http://schemas.openxmlformats.org/officeDocument/2006/customXml" ds:itemID="{166B3CE1-1B7A-4FAD-989F-1A3F766C4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271</Pages>
  <Words>24836</Words>
  <Characters>141568</Characters>
  <Application>Microsoft Office Word</Application>
  <DocSecurity>0</DocSecurity>
  <Lines>1179</Lines>
  <Paragraphs>332</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166072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Macaluso, Renita (CDC/DDPHSS/OS/OSI)</cp:lastModifiedBy>
  <cp:revision>2</cp:revision>
  <dcterms:created xsi:type="dcterms:W3CDTF">2020-01-30T21:31:00Z</dcterms:created>
  <dcterms:modified xsi:type="dcterms:W3CDTF">2020-01-30T21:31:00Z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0x010100AA20A3F78B193A4C80AFAD9C20048676</vt:lpwstr>
  </property>
  <property fmtid="{D5CDD505-2E9C-101B-9397-08002B2CF9AE}" pid="3" name="_dlc_DocIdItemGuid">
    <vt:lpwstr>77b41c6a-7362-4097-aa73-ce8aab6f1b8c</vt:lpwstr>
  </property>
</Properties>
</file>