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43FFE" w14:textId="21196F5E" w:rsidR="009219B4" w:rsidRDefault="009D5A85">
      <w:bookmarkStart w:id="0" w:name="_GoBack"/>
      <w:bookmarkEnd w:id="0"/>
      <w:r>
        <w:rPr>
          <w:noProof/>
        </w:rPr>
        <mc:AlternateContent>
          <mc:Choice Requires="wps">
            <w:drawing>
              <wp:anchor distT="0" distB="0" distL="114300" distR="114300" simplePos="0" relativeHeight="251660288" behindDoc="0" locked="0" layoutInCell="1" allowOverlap="1" wp14:anchorId="67D23FC3" wp14:editId="45E579AC">
                <wp:simplePos x="0" y="0"/>
                <wp:positionH relativeFrom="column">
                  <wp:posOffset>1323833</wp:posOffset>
                </wp:positionH>
                <wp:positionV relativeFrom="paragraph">
                  <wp:posOffset>2538484</wp:posOffset>
                </wp:positionV>
                <wp:extent cx="4530715" cy="934549"/>
                <wp:effectExtent l="0" t="0" r="22860" b="18415"/>
                <wp:wrapNone/>
                <wp:docPr id="3" name="Text Box 3"/>
                <wp:cNvGraphicFramePr/>
                <a:graphic xmlns:a="http://schemas.openxmlformats.org/drawingml/2006/main">
                  <a:graphicData uri="http://schemas.microsoft.com/office/word/2010/wordprocessingShape">
                    <wps:wsp>
                      <wps:cNvSpPr txBox="1"/>
                      <wps:spPr>
                        <a:xfrm>
                          <a:off x="0" y="0"/>
                          <a:ext cx="4530715" cy="934549"/>
                        </a:xfrm>
                        <a:prstGeom prst="rect">
                          <a:avLst/>
                        </a:prstGeom>
                        <a:solidFill>
                          <a:schemeClr val="lt1"/>
                        </a:solidFill>
                        <a:ln w="6350">
                          <a:solidFill>
                            <a:prstClr val="black"/>
                          </a:solidFill>
                        </a:ln>
                      </wps:spPr>
                      <wps:txbx>
                        <w:txbxContent>
                          <w:p w14:paraId="2653B9D3" w14:textId="1BFBE20B" w:rsidR="009D5A85" w:rsidRPr="009D5A85" w:rsidRDefault="009D5A85">
                            <w:pPr>
                              <w:rPr>
                                <w:sz w:val="14"/>
                              </w:rPr>
                            </w:pPr>
                            <w:r w:rsidRPr="009D5A85">
                              <w:rPr>
                                <w:sz w:val="14"/>
                              </w:rPr>
                              <w:t>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4.25pt;margin-top:199.9pt;width:356.75pt;height: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hUTQIAAKEEAAAOAAAAZHJzL2Uyb0RvYy54bWysVE1v2zAMvQ/YfxB0X+x8tYsRp8hSZBhQ&#10;tAWSoWdFlmNjkqhJSuzs14+SnTTtdhp2USjy+Yl8JDO/a5UkR2FdDTqnw0FKidAcilrvc/p9u/70&#10;mRLnmS6YBC1yehKO3i0+fpg3JhMjqEAWwhIk0S5rTE4r702WJI5XQjE3ACM0Bkuwinm82n1SWNYg&#10;u5LJKE1vkgZsYSxw4Rx677sgXUT+shTcP5WlE57InGJuPp42nrtwJos5y/aWmarmfRrsH7JQrNb4&#10;6IXqnnlGDrb+g0rV3IKD0g84qATKsuYi1oDVDNN31WwqZkSsBcVx5iKT+3+0/PH4bEld5HRMiWYK&#10;W7QVrSdfoCXjoE5jXIagjUGYb9GNXT77HTpD0W1pVfjFcgjGUefTRdtAxtE5mY7T2+GUEo6x2Xgy&#10;ncwCTfL6tbHOfxWgSDByarF3UVJ2fHC+g54h4TEHsi7WtZTxEuZFrKQlR4adlj7miORvUFKTJqc3&#10;42kaid/EAvXl+51k/Eef3hUK+aTGnIMmXe3B8u2u7YXaQXFCnSx0c+YMX9fI+8Ccf2YWBwulwWXx&#10;T3iUEjAZ6C1KKrC//uYPeOw3RilpcFBz6n4emBWUyG8aJ2E2nEzCZMfLZHo7wou9juyuI/qgVoAK&#10;DXEtDY9mwHt5NksL6gV3ahlexRDTHN/OqT+bK9+tD+4kF8tlBOEsG+Yf9MbwQB06EvTcti/Mmr6f&#10;HifhEc4jzbJ3be2w4UsNy4OHso49DwJ3qva64x7Eqel3Niza9T2iXv9ZFr8BAAD//wMAUEsDBBQA&#10;BgAIAAAAIQDOpLyr3gAAAAsBAAAPAAAAZHJzL2Rvd25yZXYueG1sTI/BTsMwEETvSPyDtUjcqE2g&#10;kIRsKkCFS0+Uqmc3dh2L2I5sNw1/z3KC42pHM+81q9kNbNIx2eARbhcCmPZdUNYbhN3n200JLGXp&#10;lRyC1wjfOsGqvbxoZK3C2X/oaZsNoxKfaonQ5zzWnKeu106mRRi1p98xRCczndFwFeWZyt3ACyEe&#10;uJPW00IvR/3a6+5re3II6xdTma6UsV+Xytpp3h835h3x+mp+fgKW9Zz/wvCLT+jQEtMhnLxKbEAo&#10;RLmkKMJdVZEDJaqiILsDwvL+UQBvG/7fof0BAAD//wMAUEsBAi0AFAAGAAgAAAAhALaDOJL+AAAA&#10;4QEAABMAAAAAAAAAAAAAAAAAAAAAAFtDb250ZW50X1R5cGVzXS54bWxQSwECLQAUAAYACAAAACEA&#10;OP0h/9YAAACUAQAACwAAAAAAAAAAAAAAAAAvAQAAX3JlbHMvLnJlbHNQSwECLQAUAAYACAAAACEA&#10;vS84VE0CAAChBAAADgAAAAAAAAAAAAAAAAAuAgAAZHJzL2Uyb0RvYy54bWxQSwECLQAUAAYACAAA&#10;ACEAzqS8q94AAAALAQAADwAAAAAAAAAAAAAAAACnBAAAZHJzL2Rvd25yZXYueG1sUEsFBgAAAAAE&#10;AAQA8wAAALIFAAAAAA==&#10;" fillcolor="white [3201]" strokeweight=".5pt">
                <v:textbox>
                  <w:txbxContent>
                    <w:p w14:paraId="2653B9D3" w14:textId="1BFBE20B" w:rsidR="009D5A85" w:rsidRPr="009D5A85" w:rsidRDefault="009D5A85">
                      <w:pPr>
                        <w:rPr>
                          <w:sz w:val="14"/>
                        </w:rPr>
                      </w:pPr>
                      <w:r w:rsidRPr="009D5A85">
                        <w:rPr>
                          <w:sz w:val="14"/>
                        </w:rPr>
                        <w:t>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txbxContent>
                </v:textbox>
              </v:shape>
            </w:pict>
          </mc:Fallback>
        </mc:AlternateContent>
      </w:r>
      <w:r w:rsidR="009D771C">
        <w:rPr>
          <w:noProof/>
        </w:rPr>
        <mc:AlternateContent>
          <mc:Choice Requires="wps">
            <w:drawing>
              <wp:anchor distT="0" distB="0" distL="114300" distR="114300" simplePos="0" relativeHeight="251659264" behindDoc="0" locked="0" layoutInCell="1" allowOverlap="1" wp14:anchorId="4C320267" wp14:editId="750C9D74">
                <wp:simplePos x="0" y="0"/>
                <wp:positionH relativeFrom="column">
                  <wp:posOffset>3122141</wp:posOffset>
                </wp:positionH>
                <wp:positionV relativeFrom="paragraph">
                  <wp:posOffset>82378</wp:posOffset>
                </wp:positionV>
                <wp:extent cx="2693773" cy="3048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2693773" cy="304800"/>
                        </a:xfrm>
                        <a:prstGeom prst="rect">
                          <a:avLst/>
                        </a:prstGeom>
                        <a:solidFill>
                          <a:schemeClr val="lt1"/>
                        </a:solidFill>
                        <a:ln w="6350">
                          <a:solidFill>
                            <a:prstClr val="black"/>
                          </a:solidFill>
                        </a:ln>
                      </wps:spPr>
                      <wps:txbx>
                        <w:txbxContent>
                          <w:p w14:paraId="321ED709" w14:textId="77777777" w:rsidR="009D771C" w:rsidRDefault="009D771C" w:rsidP="009D771C">
                            <w:r>
                              <w:t>OMB#: 0925-0648 Expiration Date: 05/2021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245.85pt;margin-top:6.5pt;width:212.1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dgTgIAAKgEAAAOAAAAZHJzL2Uyb0RvYy54bWysVN9v2jAQfp+0/8Hy+0gIlLYRoWJUTJNQ&#10;WwmqPhvHAWuOz7MNCfvrd3aAQrenaS/O/fLnu+/uMn5oa0X2wjoJuqD9XkqJ0BxKqTcFfV3Nv9xR&#10;4jzTJVOgRUEPwtGHyedP48bkIoMtqFJYgiDa5Y0p6NZ7kyeJ41tRM9cDIzQ6K7A186jaTVJa1iB6&#10;rZIsTUdJA7Y0FrhwDq2PnZNOIn5VCe6fq8oJT1RBMTcfTxvPdTiTyZjlG8vMVvJjGuwfsqiZ1Pjo&#10;GeqReUZ2Vv4BVUtuwUHlexzqBKpKchFrwGr66YdqlltmRKwFyXHmTJP7f7D8af9iiSwLmlGiWY0t&#10;WonWk6/Qkiyw0xiXY9DSYJhv0YxdPtkdGkPRbWXr8MVyCPqR58OZ2wDG0ZiN7ge3twNKOPoG6fAu&#10;jeQn77eNdf6bgJoEoaAWexcpZfuF85gJhp5CwmMOlCznUqmohHkRM2XJnmGnlY854o2rKKVJU9DR&#10;4CaNwFe+AH2+v1aM/whVXiOgpjQaAydd7UHy7bqNDJ55WUN5QLosdOPmDJ9LhF8w51+YxflChnBn&#10;/DMelQLMCY4SJVuwv/5mD/HYdvRS0uC8FtT93DErKFHfNQ7EfX84DAMeleHNbYaKvfSsLz16V88A&#10;ierjdhoexRDv1UmsLNRvuFrT8Cq6mOb4dkH9SZz5botwNbmYTmMQjrRhfqGXhgfo0JhA66p9Y9Yc&#10;2+pxIJ7gNNks/9DdLjbc1DDdeahkbH3guWP1SD+uQ+zOcXXDvl3qMer9BzP5DQAA//8DAFBLAwQU&#10;AAYACAAAACEAChNGn90AAAAJAQAADwAAAGRycy9kb3ducmV2LnhtbEyPy07DMBBF90j8gzVI7KgT&#10;HiVJ41SACpuuKKhrN57aFrEd2W4a/p5hBcvRPbpzbrue3cAmjMkGL6BcFMDQ90FZrwV8frzeVMBS&#10;ll7JIXgU8I0J1t3lRSsbFc7+Hadd1oxKfGqkAJPz2HCeeoNOpkUY0VN2DNHJTGfUXEV5pnI38Nui&#10;WHInracPRo74YrD/2p2cgM2zrnVfyWg2lbJ2mvfHrX4T4vpqfloByzjnPxh+9UkdOnI6hJNXiQ0C&#10;7uvykVAK7mgTAXX5UAM7CFiWBfCu5f8XdD8AAAD//wMAUEsBAi0AFAAGAAgAAAAhALaDOJL+AAAA&#10;4QEAABMAAAAAAAAAAAAAAAAAAAAAAFtDb250ZW50X1R5cGVzXS54bWxQSwECLQAUAAYACAAAACEA&#10;OP0h/9YAAACUAQAACwAAAAAAAAAAAAAAAAAvAQAAX3JlbHMvLnJlbHNQSwECLQAUAAYACAAAACEA&#10;/SJHYE4CAACoBAAADgAAAAAAAAAAAAAAAAAuAgAAZHJzL2Uyb0RvYy54bWxQSwECLQAUAAYACAAA&#10;ACEAChNGn90AAAAJAQAADwAAAAAAAAAAAAAAAACoBAAAZHJzL2Rvd25yZXYueG1sUEsFBgAAAAAE&#10;AAQA8wAAALIFAAAAAA==&#10;" fillcolor="white [3201]" strokeweight=".5pt">
                <v:textbox>
                  <w:txbxContent>
                    <w:p w14:paraId="321ED709" w14:textId="77777777" w:rsidR="009D771C" w:rsidRDefault="009D771C" w:rsidP="009D771C">
                      <w:r>
                        <w:t>OMB#: 0925-0648 Expiration Date: 05/2021</w:t>
                      </w:r>
                    </w:p>
                  </w:txbxContent>
                </v:textbox>
              </v:shape>
            </w:pict>
          </mc:Fallback>
        </mc:AlternateContent>
      </w:r>
      <w:r w:rsidR="00673A64" w:rsidRPr="00673A64">
        <w:rPr>
          <w:noProof/>
        </w:rPr>
        <w:drawing>
          <wp:inline distT="0" distB="0" distL="0" distR="0" wp14:anchorId="59FCF775" wp14:editId="58AE3A44">
            <wp:extent cx="5943600" cy="358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87750"/>
                    </a:xfrm>
                    <a:prstGeom prst="rect">
                      <a:avLst/>
                    </a:prstGeom>
                  </pic:spPr>
                </pic:pic>
              </a:graphicData>
            </a:graphic>
          </wp:inline>
        </w:drawing>
      </w:r>
    </w:p>
    <w:p w14:paraId="5937AE8A" w14:textId="77777777" w:rsidR="00673A64" w:rsidRDefault="00673A64"/>
    <w:p w14:paraId="482FD7F9" w14:textId="77777777" w:rsidR="00673A64" w:rsidRDefault="00677882">
      <w:r w:rsidRPr="00677882">
        <w:rPr>
          <w:noProof/>
        </w:rPr>
        <w:lastRenderedPageBreak/>
        <w:drawing>
          <wp:inline distT="0" distB="0" distL="0" distR="0" wp14:anchorId="2EFE18B9" wp14:editId="650738C3">
            <wp:extent cx="5943600" cy="44684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468495"/>
                    </a:xfrm>
                    <a:prstGeom prst="rect">
                      <a:avLst/>
                    </a:prstGeom>
                  </pic:spPr>
                </pic:pic>
              </a:graphicData>
            </a:graphic>
          </wp:inline>
        </w:drawing>
      </w:r>
    </w:p>
    <w:p w14:paraId="6E7D3E40" w14:textId="77777777" w:rsidR="00673A64" w:rsidRDefault="00673A64"/>
    <w:p w14:paraId="55CA1270" w14:textId="77777777" w:rsidR="00673A64" w:rsidRDefault="00E81DE5">
      <w:r w:rsidRPr="00E81DE5">
        <w:rPr>
          <w:noProof/>
        </w:rPr>
        <w:drawing>
          <wp:inline distT="0" distB="0" distL="0" distR="0" wp14:anchorId="61197C96" wp14:editId="29CD67FA">
            <wp:extent cx="5943600" cy="44894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489450"/>
                    </a:xfrm>
                    <a:prstGeom prst="rect">
                      <a:avLst/>
                    </a:prstGeom>
                  </pic:spPr>
                </pic:pic>
              </a:graphicData>
            </a:graphic>
          </wp:inline>
        </w:drawing>
      </w:r>
    </w:p>
    <w:p w14:paraId="44322FD3" w14:textId="77777777" w:rsidR="00673A64" w:rsidRDefault="00673A64"/>
    <w:p w14:paraId="54618306" w14:textId="77777777" w:rsidR="00673A64" w:rsidRDefault="00673A64"/>
    <w:p w14:paraId="3BEC610F" w14:textId="77777777" w:rsidR="00673A64" w:rsidRDefault="00673A64">
      <w:r w:rsidRPr="00673A64">
        <w:rPr>
          <w:noProof/>
        </w:rPr>
        <w:drawing>
          <wp:inline distT="0" distB="0" distL="0" distR="0" wp14:anchorId="481AA15C" wp14:editId="40AD2176">
            <wp:extent cx="5943600" cy="45662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566285"/>
                    </a:xfrm>
                    <a:prstGeom prst="rect">
                      <a:avLst/>
                    </a:prstGeom>
                  </pic:spPr>
                </pic:pic>
              </a:graphicData>
            </a:graphic>
          </wp:inline>
        </w:drawing>
      </w:r>
    </w:p>
    <w:p w14:paraId="76545B28" w14:textId="77777777" w:rsidR="00673A64" w:rsidRDefault="00673A64"/>
    <w:p w14:paraId="1D39FE27" w14:textId="77777777" w:rsidR="00673A64" w:rsidRDefault="00EC47E0">
      <w:r w:rsidRPr="00EC47E0">
        <w:rPr>
          <w:noProof/>
        </w:rPr>
        <w:drawing>
          <wp:inline distT="0" distB="0" distL="0" distR="0" wp14:anchorId="4CE979F1" wp14:editId="33F7F6BB">
            <wp:extent cx="5943600" cy="45453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545330"/>
                    </a:xfrm>
                    <a:prstGeom prst="rect">
                      <a:avLst/>
                    </a:prstGeom>
                  </pic:spPr>
                </pic:pic>
              </a:graphicData>
            </a:graphic>
          </wp:inline>
        </w:drawing>
      </w:r>
    </w:p>
    <w:p w14:paraId="54D7D1F1" w14:textId="77777777" w:rsidR="00673A64" w:rsidRDefault="00673A64"/>
    <w:p w14:paraId="769DF818" w14:textId="77777777" w:rsidR="00673A64" w:rsidRDefault="00CC4CDB">
      <w:r w:rsidRPr="00CC4CDB">
        <w:rPr>
          <w:noProof/>
        </w:rPr>
        <w:drawing>
          <wp:inline distT="0" distB="0" distL="0" distR="0" wp14:anchorId="4AC13827" wp14:editId="7194104C">
            <wp:extent cx="5943600" cy="44405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440555"/>
                    </a:xfrm>
                    <a:prstGeom prst="rect">
                      <a:avLst/>
                    </a:prstGeom>
                  </pic:spPr>
                </pic:pic>
              </a:graphicData>
            </a:graphic>
          </wp:inline>
        </w:drawing>
      </w:r>
    </w:p>
    <w:p w14:paraId="25439FFD" w14:textId="77777777" w:rsidR="00673A64" w:rsidRDefault="00673A64"/>
    <w:p w14:paraId="2E5D7CB6" w14:textId="77777777" w:rsidR="00673A64" w:rsidRDefault="00F06932">
      <w:r w:rsidRPr="00F06932">
        <w:rPr>
          <w:noProof/>
        </w:rPr>
        <w:drawing>
          <wp:inline distT="0" distB="0" distL="0" distR="0" wp14:anchorId="58423589" wp14:editId="7F0CA168">
            <wp:extent cx="5943600" cy="44824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482465"/>
                    </a:xfrm>
                    <a:prstGeom prst="rect">
                      <a:avLst/>
                    </a:prstGeom>
                  </pic:spPr>
                </pic:pic>
              </a:graphicData>
            </a:graphic>
          </wp:inline>
        </w:drawing>
      </w:r>
    </w:p>
    <w:p w14:paraId="538616C0" w14:textId="77777777" w:rsidR="00673A64" w:rsidRDefault="00673A64"/>
    <w:p w14:paraId="5A23AC46" w14:textId="77777777" w:rsidR="00673A64" w:rsidRDefault="00F3754E">
      <w:r w:rsidRPr="00F3754E">
        <w:rPr>
          <w:noProof/>
        </w:rPr>
        <w:drawing>
          <wp:inline distT="0" distB="0" distL="0" distR="0" wp14:anchorId="22990E6A" wp14:editId="64CAC741">
            <wp:extent cx="5943600" cy="43707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370705"/>
                    </a:xfrm>
                    <a:prstGeom prst="rect">
                      <a:avLst/>
                    </a:prstGeom>
                  </pic:spPr>
                </pic:pic>
              </a:graphicData>
            </a:graphic>
          </wp:inline>
        </w:drawing>
      </w:r>
    </w:p>
    <w:p w14:paraId="2594E22E" w14:textId="77777777" w:rsidR="006310AE" w:rsidRDefault="006310AE"/>
    <w:p w14:paraId="5BB5D600" w14:textId="77777777" w:rsidR="006310AE" w:rsidRDefault="008E5BF1">
      <w:r w:rsidRPr="008E5BF1">
        <w:rPr>
          <w:noProof/>
        </w:rPr>
        <w:drawing>
          <wp:inline distT="0" distB="0" distL="0" distR="0" wp14:anchorId="524B0525" wp14:editId="231131F0">
            <wp:extent cx="5943600" cy="44615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461510"/>
                    </a:xfrm>
                    <a:prstGeom prst="rect">
                      <a:avLst/>
                    </a:prstGeom>
                  </pic:spPr>
                </pic:pic>
              </a:graphicData>
            </a:graphic>
          </wp:inline>
        </w:drawing>
      </w:r>
    </w:p>
    <w:p w14:paraId="69DFAF4A" w14:textId="77777777" w:rsidR="006310AE" w:rsidRDefault="006310AE"/>
    <w:p w14:paraId="45549C4C" w14:textId="77777777" w:rsidR="006310AE" w:rsidRDefault="006310AE">
      <w:r w:rsidRPr="006310AE">
        <w:rPr>
          <w:noProof/>
        </w:rPr>
        <w:drawing>
          <wp:inline distT="0" distB="0" distL="0" distR="0" wp14:anchorId="65B58154" wp14:editId="7F2F55BE">
            <wp:extent cx="5943600" cy="14458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445895"/>
                    </a:xfrm>
                    <a:prstGeom prst="rect">
                      <a:avLst/>
                    </a:prstGeom>
                  </pic:spPr>
                </pic:pic>
              </a:graphicData>
            </a:graphic>
          </wp:inline>
        </w:drawing>
      </w:r>
    </w:p>
    <w:sectPr w:rsidR="00631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64"/>
    <w:rsid w:val="00194414"/>
    <w:rsid w:val="00352730"/>
    <w:rsid w:val="006310AE"/>
    <w:rsid w:val="00673A64"/>
    <w:rsid w:val="00677882"/>
    <w:rsid w:val="008E5BF1"/>
    <w:rsid w:val="009219B4"/>
    <w:rsid w:val="009D5A85"/>
    <w:rsid w:val="009D771C"/>
    <w:rsid w:val="00A639BA"/>
    <w:rsid w:val="00B60796"/>
    <w:rsid w:val="00C80125"/>
    <w:rsid w:val="00CC4CDB"/>
    <w:rsid w:val="00E81DE5"/>
    <w:rsid w:val="00EC47E0"/>
    <w:rsid w:val="00F06932"/>
    <w:rsid w:val="00F3754E"/>
    <w:rsid w:val="00F4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15E"/>
    <w:rPr>
      <w:rFonts w:ascii="Segoe UI" w:hAnsi="Segoe UI" w:cs="Segoe UI"/>
      <w:sz w:val="18"/>
      <w:szCs w:val="18"/>
    </w:rPr>
  </w:style>
  <w:style w:type="character" w:styleId="CommentReference">
    <w:name w:val="annotation reference"/>
    <w:basedOn w:val="DefaultParagraphFont"/>
    <w:uiPriority w:val="99"/>
    <w:semiHidden/>
    <w:unhideWhenUsed/>
    <w:rsid w:val="00F4615E"/>
    <w:rPr>
      <w:sz w:val="16"/>
      <w:szCs w:val="16"/>
    </w:rPr>
  </w:style>
  <w:style w:type="paragraph" w:styleId="CommentText">
    <w:name w:val="annotation text"/>
    <w:basedOn w:val="Normal"/>
    <w:link w:val="CommentTextChar"/>
    <w:uiPriority w:val="99"/>
    <w:semiHidden/>
    <w:unhideWhenUsed/>
    <w:rsid w:val="00F4615E"/>
    <w:pPr>
      <w:spacing w:line="240" w:lineRule="auto"/>
    </w:pPr>
    <w:rPr>
      <w:sz w:val="20"/>
      <w:szCs w:val="20"/>
    </w:rPr>
  </w:style>
  <w:style w:type="character" w:customStyle="1" w:styleId="CommentTextChar">
    <w:name w:val="Comment Text Char"/>
    <w:basedOn w:val="DefaultParagraphFont"/>
    <w:link w:val="CommentText"/>
    <w:uiPriority w:val="99"/>
    <w:semiHidden/>
    <w:rsid w:val="00F4615E"/>
    <w:rPr>
      <w:sz w:val="20"/>
      <w:szCs w:val="20"/>
    </w:rPr>
  </w:style>
  <w:style w:type="paragraph" w:styleId="CommentSubject">
    <w:name w:val="annotation subject"/>
    <w:basedOn w:val="CommentText"/>
    <w:next w:val="CommentText"/>
    <w:link w:val="CommentSubjectChar"/>
    <w:uiPriority w:val="99"/>
    <w:semiHidden/>
    <w:unhideWhenUsed/>
    <w:rsid w:val="00F4615E"/>
    <w:rPr>
      <w:b/>
      <w:bCs/>
    </w:rPr>
  </w:style>
  <w:style w:type="character" w:customStyle="1" w:styleId="CommentSubjectChar">
    <w:name w:val="Comment Subject Char"/>
    <w:basedOn w:val="CommentTextChar"/>
    <w:link w:val="CommentSubject"/>
    <w:uiPriority w:val="99"/>
    <w:semiHidden/>
    <w:rsid w:val="00F461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15E"/>
    <w:rPr>
      <w:rFonts w:ascii="Segoe UI" w:hAnsi="Segoe UI" w:cs="Segoe UI"/>
      <w:sz w:val="18"/>
      <w:szCs w:val="18"/>
    </w:rPr>
  </w:style>
  <w:style w:type="character" w:styleId="CommentReference">
    <w:name w:val="annotation reference"/>
    <w:basedOn w:val="DefaultParagraphFont"/>
    <w:uiPriority w:val="99"/>
    <w:semiHidden/>
    <w:unhideWhenUsed/>
    <w:rsid w:val="00F4615E"/>
    <w:rPr>
      <w:sz w:val="16"/>
      <w:szCs w:val="16"/>
    </w:rPr>
  </w:style>
  <w:style w:type="paragraph" w:styleId="CommentText">
    <w:name w:val="annotation text"/>
    <w:basedOn w:val="Normal"/>
    <w:link w:val="CommentTextChar"/>
    <w:uiPriority w:val="99"/>
    <w:semiHidden/>
    <w:unhideWhenUsed/>
    <w:rsid w:val="00F4615E"/>
    <w:pPr>
      <w:spacing w:line="240" w:lineRule="auto"/>
    </w:pPr>
    <w:rPr>
      <w:sz w:val="20"/>
      <w:szCs w:val="20"/>
    </w:rPr>
  </w:style>
  <w:style w:type="character" w:customStyle="1" w:styleId="CommentTextChar">
    <w:name w:val="Comment Text Char"/>
    <w:basedOn w:val="DefaultParagraphFont"/>
    <w:link w:val="CommentText"/>
    <w:uiPriority w:val="99"/>
    <w:semiHidden/>
    <w:rsid w:val="00F4615E"/>
    <w:rPr>
      <w:sz w:val="20"/>
      <w:szCs w:val="20"/>
    </w:rPr>
  </w:style>
  <w:style w:type="paragraph" w:styleId="CommentSubject">
    <w:name w:val="annotation subject"/>
    <w:basedOn w:val="CommentText"/>
    <w:next w:val="CommentText"/>
    <w:link w:val="CommentSubjectChar"/>
    <w:uiPriority w:val="99"/>
    <w:semiHidden/>
    <w:unhideWhenUsed/>
    <w:rsid w:val="00F4615E"/>
    <w:rPr>
      <w:b/>
      <w:bCs/>
    </w:rPr>
  </w:style>
  <w:style w:type="character" w:customStyle="1" w:styleId="CommentSubjectChar">
    <w:name w:val="Comment Subject Char"/>
    <w:basedOn w:val="CommentTextChar"/>
    <w:link w:val="CommentSubject"/>
    <w:uiPriority w:val="99"/>
    <w:semiHidden/>
    <w:rsid w:val="00F46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Polii</dc:creator>
  <cp:keywords/>
  <dc:description/>
  <cp:lastModifiedBy>SYSTEM</cp:lastModifiedBy>
  <cp:revision>2</cp:revision>
  <dcterms:created xsi:type="dcterms:W3CDTF">2019-04-26T17:40:00Z</dcterms:created>
  <dcterms:modified xsi:type="dcterms:W3CDTF">2019-04-26T17:40:00Z</dcterms:modified>
</cp:coreProperties>
</file>